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BA79B" w14:textId="77777777" w:rsidR="007C0744" w:rsidRPr="00F33BEF" w:rsidRDefault="007C0744" w:rsidP="00D23EE4">
      <w:pPr>
        <w:jc w:val="right"/>
        <w:rPr>
          <w:rFonts w:ascii="Times New Roman" w:hAnsi="Times New Roman" w:cs="Times New Roman"/>
          <w:sz w:val="24"/>
          <w:szCs w:val="24"/>
          <w:lang w:val="sr-Cyrl-RS"/>
        </w:rPr>
      </w:pPr>
    </w:p>
    <w:p w14:paraId="5125493D" w14:textId="77777777" w:rsidR="00CC1131" w:rsidRDefault="00CC1131" w:rsidP="00D23EE4">
      <w:pPr>
        <w:spacing w:after="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ПРЕДЛОГ </w:t>
      </w:r>
      <w:r w:rsidR="001655B9">
        <w:rPr>
          <w:rFonts w:ascii="Times New Roman" w:hAnsi="Times New Roman" w:cs="Times New Roman"/>
          <w:b/>
          <w:sz w:val="24"/>
          <w:szCs w:val="24"/>
          <w:lang w:val="sr-Cyrl-CS"/>
        </w:rPr>
        <w:t>ЗАКОН</w:t>
      </w:r>
      <w:r>
        <w:rPr>
          <w:rFonts w:ascii="Times New Roman" w:hAnsi="Times New Roman" w:cs="Times New Roman"/>
          <w:b/>
          <w:sz w:val="24"/>
          <w:szCs w:val="24"/>
          <w:lang w:val="sr-Cyrl-CS"/>
        </w:rPr>
        <w:t>А</w:t>
      </w:r>
    </w:p>
    <w:p w14:paraId="6009E5A9" w14:textId="605E7549" w:rsidR="00D23EE4" w:rsidRDefault="00877985" w:rsidP="00D23EE4">
      <w:pPr>
        <w:spacing w:after="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О ИЗМЕНАМА</w:t>
      </w:r>
      <w:r w:rsidR="00D23EE4">
        <w:rPr>
          <w:rFonts w:ascii="Times New Roman" w:hAnsi="Times New Roman" w:cs="Times New Roman"/>
          <w:b/>
          <w:sz w:val="24"/>
          <w:szCs w:val="24"/>
          <w:lang w:val="sr-Cyrl-CS"/>
        </w:rPr>
        <w:t xml:space="preserve"> И </w:t>
      </w:r>
      <w:r w:rsidR="001655B9">
        <w:rPr>
          <w:rFonts w:ascii="Times New Roman" w:hAnsi="Times New Roman" w:cs="Times New Roman"/>
          <w:b/>
          <w:sz w:val="24"/>
          <w:szCs w:val="24"/>
          <w:lang w:val="sr-Cyrl-RS"/>
        </w:rPr>
        <w:t>ДОПУНАМА</w:t>
      </w:r>
    </w:p>
    <w:p w14:paraId="35851975" w14:textId="698A8CF0" w:rsidR="007C0744" w:rsidRPr="00CC1131" w:rsidRDefault="00D23EE4" w:rsidP="00CC1131">
      <w:pPr>
        <w:spacing w:after="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ЗАК</w:t>
      </w:r>
      <w:r w:rsidR="001655B9">
        <w:rPr>
          <w:rFonts w:ascii="Times New Roman" w:hAnsi="Times New Roman" w:cs="Times New Roman"/>
          <w:b/>
          <w:sz w:val="24"/>
          <w:szCs w:val="24"/>
          <w:lang w:val="sr-Cyrl-CS"/>
        </w:rPr>
        <w:t>ОНА О ЈАВНОМ ИНФОРМИСАЊУ И</w:t>
      </w:r>
      <w:r w:rsidR="008D3DC6">
        <w:rPr>
          <w:rFonts w:ascii="Times New Roman" w:hAnsi="Times New Roman" w:cs="Times New Roman"/>
          <w:b/>
          <w:sz w:val="24"/>
          <w:szCs w:val="24"/>
          <w:lang w:val="sr-Cyrl-CS"/>
        </w:rPr>
        <w:t xml:space="preserve"> МЕДИЈИМА</w:t>
      </w:r>
    </w:p>
    <w:p w14:paraId="4E2E6296" w14:textId="77777777" w:rsidR="00D23EE4" w:rsidRDefault="00D23EE4" w:rsidP="00D23EE4">
      <w:pPr>
        <w:pStyle w:val="Normal1"/>
        <w:shd w:val="clear" w:color="auto" w:fill="FFFFFF"/>
        <w:spacing w:before="0" w:beforeAutospacing="0" w:after="150" w:afterAutospacing="0"/>
        <w:jc w:val="both"/>
        <w:rPr>
          <w:rFonts w:ascii="Arial" w:hAnsi="Arial" w:cs="Arial"/>
          <w:color w:val="333333"/>
          <w:sz w:val="19"/>
          <w:szCs w:val="19"/>
        </w:rPr>
      </w:pPr>
    </w:p>
    <w:p w14:paraId="64890076" w14:textId="77777777" w:rsidR="00D23EE4" w:rsidRDefault="00D23EE4" w:rsidP="00D23EE4">
      <w:pPr>
        <w:tabs>
          <w:tab w:val="left" w:pos="3849"/>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w:t>
      </w:r>
    </w:p>
    <w:p w14:paraId="2C57E85F" w14:textId="7CD1B789" w:rsidR="005815CD" w:rsidRDefault="00D23EE4" w:rsidP="005815C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У З</w:t>
      </w:r>
      <w:r w:rsidR="001655B9">
        <w:rPr>
          <w:rFonts w:ascii="Times New Roman" w:hAnsi="Times New Roman" w:cs="Times New Roman"/>
          <w:sz w:val="24"/>
          <w:szCs w:val="24"/>
          <w:lang w:val="sr-Cyrl-CS"/>
        </w:rPr>
        <w:t>акону о јавном информисању и</w:t>
      </w:r>
      <w:r w:rsidR="008D3DC6">
        <w:rPr>
          <w:rFonts w:ascii="Times New Roman" w:hAnsi="Times New Roman" w:cs="Times New Roman"/>
          <w:sz w:val="24"/>
          <w:szCs w:val="24"/>
          <w:lang w:val="sr-Cyrl-CS"/>
        </w:rPr>
        <w:t xml:space="preserve"> медијима</w:t>
      </w:r>
      <w:r>
        <w:rPr>
          <w:rFonts w:ascii="Times New Roman" w:hAnsi="Times New Roman" w:cs="Times New Roman"/>
          <w:sz w:val="24"/>
          <w:szCs w:val="24"/>
          <w:lang w:val="sr-Cyrl-CS"/>
        </w:rPr>
        <w:t xml:space="preserve"> („Службени гласник РС</w:t>
      </w:r>
      <w:r w:rsidR="008D3DC6">
        <w:rPr>
          <w:rFonts w:ascii="Times New Roman" w:hAnsi="Times New Roman" w:cs="Times New Roman"/>
          <w:sz w:val="24"/>
          <w:szCs w:val="24"/>
          <w:lang w:val="sr-Cyrl-CS"/>
        </w:rPr>
        <w:t xml:space="preserve">”, број </w:t>
      </w:r>
      <w:r>
        <w:rPr>
          <w:rFonts w:ascii="Times New Roman" w:hAnsi="Times New Roman" w:cs="Times New Roman"/>
          <w:sz w:val="24"/>
          <w:szCs w:val="24"/>
          <w:lang w:val="sr-Cyrl-CS"/>
        </w:rPr>
        <w:t xml:space="preserve"> 92/23)</w:t>
      </w:r>
      <w:r w:rsidR="001655B9">
        <w:rPr>
          <w:rFonts w:ascii="Times New Roman" w:hAnsi="Times New Roman" w:cs="Times New Roman"/>
          <w:sz w:val="24"/>
          <w:szCs w:val="24"/>
          <w:lang w:val="sr-Cyrl-CS"/>
        </w:rPr>
        <w:t xml:space="preserve"> </w:t>
      </w:r>
      <w:r w:rsidR="005815CD">
        <w:rPr>
          <w:rFonts w:ascii="Times New Roman" w:hAnsi="Times New Roman" w:cs="Times New Roman"/>
          <w:sz w:val="24"/>
          <w:szCs w:val="24"/>
          <w:lang w:val="sr-Cyrl-RS"/>
        </w:rPr>
        <w:t>у члану 6. став 2. мења се и гласи:</w:t>
      </w:r>
    </w:p>
    <w:p w14:paraId="147B0BAB" w14:textId="0939D170" w:rsidR="005815CD" w:rsidRPr="00353567" w:rsidRDefault="00A8673F" w:rsidP="005815C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5815CD" w:rsidRPr="00353567">
        <w:rPr>
          <w:rFonts w:ascii="Times New Roman" w:hAnsi="Times New Roman" w:cs="Times New Roman"/>
          <w:sz w:val="24"/>
          <w:szCs w:val="24"/>
          <w:lang w:val="sr-Cyrl-RS"/>
        </w:rPr>
        <w:t>Ради заштите конкуренције и разноврсности идеја и мишљења, забрањено је свако деловање и поступање које ограничава, спречава или нарушава конкуренцију у области јавног информисања.</w:t>
      </w:r>
      <w:r w:rsidR="002F4F1A" w:rsidRPr="002F4F1A">
        <w:rPr>
          <w:rFonts w:ascii="Times New Roman" w:hAnsi="Times New Roman" w:cs="Times New Roman"/>
          <w:sz w:val="24"/>
          <w:szCs w:val="24"/>
          <w:lang w:val="sr-Cyrl-RS"/>
        </w:rPr>
        <w:t>”</w:t>
      </w:r>
      <w:r w:rsidR="002F4F1A">
        <w:rPr>
          <w:rFonts w:ascii="Times New Roman" w:hAnsi="Times New Roman" w:cs="Times New Roman"/>
          <w:sz w:val="24"/>
          <w:szCs w:val="24"/>
          <w:lang w:val="sr-Cyrl-RS"/>
        </w:rPr>
        <w:t>.</w:t>
      </w:r>
    </w:p>
    <w:p w14:paraId="2C63046D" w14:textId="512A84AB" w:rsidR="005815CD" w:rsidRDefault="005815CD" w:rsidP="005815CD">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2.</w:t>
      </w:r>
    </w:p>
    <w:p w14:paraId="76E3A540" w14:textId="441C2985" w:rsidR="008663E6" w:rsidRDefault="005815CD" w:rsidP="00D23EE4">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w:t>
      </w:r>
      <w:r w:rsidR="001655B9">
        <w:rPr>
          <w:rFonts w:ascii="Times New Roman" w:hAnsi="Times New Roman" w:cs="Times New Roman"/>
          <w:sz w:val="24"/>
          <w:szCs w:val="24"/>
          <w:lang w:val="sr-Cyrl-CS"/>
        </w:rPr>
        <w:t>осле члана 39. додаје се нови члан 39а</w:t>
      </w:r>
      <w:r w:rsidR="008663E6">
        <w:rPr>
          <w:rFonts w:ascii="Times New Roman" w:hAnsi="Times New Roman" w:cs="Times New Roman"/>
          <w:sz w:val="24"/>
          <w:szCs w:val="24"/>
          <w:lang w:val="sr-Cyrl-CS"/>
        </w:rPr>
        <w:t xml:space="preserve"> који гласи:</w:t>
      </w:r>
    </w:p>
    <w:p w14:paraId="513F1C67" w14:textId="77777777" w:rsidR="00561495" w:rsidRPr="00561495" w:rsidRDefault="008663E6" w:rsidP="00561495">
      <w:pPr>
        <w:spacing w:after="160" w:line="259" w:lineRule="auto"/>
        <w:jc w:val="center"/>
        <w:rPr>
          <w:rFonts w:ascii="Times New Roman" w:hAnsi="Times New Roman" w:cs="Times New Roman"/>
          <w:sz w:val="24"/>
          <w:szCs w:val="24"/>
          <w:lang w:val="sr-Cyrl-RS"/>
        </w:rPr>
      </w:pPr>
      <w:r w:rsidRPr="008663E6">
        <w:rPr>
          <w:rFonts w:ascii="Times New Roman" w:eastAsia="Times New Roman" w:hAnsi="Times New Roman" w:cs="Times New Roman"/>
          <w:sz w:val="24"/>
          <w:szCs w:val="24"/>
          <w:lang w:val="sr-Cyrl-RS"/>
        </w:rPr>
        <w:t xml:space="preserve">„ </w:t>
      </w:r>
      <w:r w:rsidR="00561495" w:rsidRPr="00561495">
        <w:rPr>
          <w:rFonts w:ascii="Times New Roman" w:hAnsi="Times New Roman" w:cs="Times New Roman"/>
          <w:sz w:val="24"/>
          <w:szCs w:val="24"/>
          <w:lang w:val="sr-Cyrl-RS"/>
        </w:rPr>
        <w:t>Члан 39а</w:t>
      </w:r>
    </w:p>
    <w:p w14:paraId="7D318C42" w14:textId="4F439759" w:rsidR="00561495" w:rsidRPr="00561495" w:rsidRDefault="00561495" w:rsidP="007C0744">
      <w:pPr>
        <w:spacing w:after="0" w:line="259" w:lineRule="auto"/>
        <w:ind w:firstLine="720"/>
        <w:jc w:val="both"/>
        <w:rPr>
          <w:rFonts w:ascii="Times New Roman" w:hAnsi="Times New Roman" w:cs="Times New Roman"/>
          <w:sz w:val="24"/>
          <w:szCs w:val="24"/>
          <w:lang w:val="sr-Cyrl-RS"/>
        </w:rPr>
      </w:pPr>
      <w:r w:rsidRPr="00561495">
        <w:rPr>
          <w:rFonts w:ascii="Times New Roman" w:hAnsi="Times New Roman" w:cs="Times New Roman"/>
          <w:sz w:val="24"/>
          <w:szCs w:val="24"/>
          <w:lang w:val="sr-Cyrl-RS"/>
        </w:rPr>
        <w:t xml:space="preserve"> Начела на кој</w:t>
      </w:r>
      <w:r>
        <w:rPr>
          <w:rFonts w:ascii="Times New Roman" w:hAnsi="Times New Roman" w:cs="Times New Roman"/>
          <w:sz w:val="24"/>
          <w:szCs w:val="24"/>
          <w:lang w:val="sr-Cyrl-RS"/>
        </w:rPr>
        <w:t>има се заснива рад јавних медијс</w:t>
      </w:r>
      <w:r w:rsidRPr="00561495">
        <w:rPr>
          <w:rFonts w:ascii="Times New Roman" w:hAnsi="Times New Roman" w:cs="Times New Roman"/>
          <w:sz w:val="24"/>
          <w:szCs w:val="24"/>
          <w:lang w:val="sr-Cyrl-RS"/>
        </w:rPr>
        <w:t xml:space="preserve">ких сервиса сходно се примењују и на начела рада медија чији су издавачи лица која су основана непосредно или посредно од стране лица из члана 39. став 5. тачка 2) овог закона. </w:t>
      </w:r>
    </w:p>
    <w:p w14:paraId="70DEAEF1" w14:textId="01525997" w:rsidR="00561495" w:rsidRPr="00561495" w:rsidRDefault="00561495" w:rsidP="007C0744">
      <w:pPr>
        <w:spacing w:after="0" w:line="259" w:lineRule="auto"/>
        <w:ind w:firstLine="720"/>
        <w:jc w:val="both"/>
        <w:rPr>
          <w:rFonts w:ascii="Times New Roman" w:hAnsi="Times New Roman" w:cs="Times New Roman"/>
          <w:sz w:val="24"/>
          <w:szCs w:val="24"/>
          <w:lang w:val="sr-Cyrl-RS"/>
        </w:rPr>
      </w:pPr>
      <w:r w:rsidRPr="00561495">
        <w:rPr>
          <w:rFonts w:ascii="Times New Roman" w:hAnsi="Times New Roman" w:cs="Times New Roman"/>
          <w:sz w:val="24"/>
          <w:szCs w:val="24"/>
          <w:lang w:val="sr-Cyrl-RS"/>
        </w:rPr>
        <w:t xml:space="preserve">Уређивачка политика медија чији су издавачи лица </w:t>
      </w:r>
      <w:r w:rsidR="00474548" w:rsidRPr="00E266A4">
        <w:rPr>
          <w:rFonts w:ascii="Times New Roman" w:hAnsi="Times New Roman" w:cs="Times New Roman"/>
          <w:sz w:val="24"/>
          <w:szCs w:val="24"/>
          <w:lang w:val="sr-Cyrl-RS"/>
        </w:rPr>
        <w:t>која су основана непосредно или посредно од стране</w:t>
      </w:r>
      <w:r w:rsidR="00390821" w:rsidRPr="00E266A4">
        <w:rPr>
          <w:rFonts w:ascii="Times New Roman" w:hAnsi="Times New Roman" w:cs="Times New Roman"/>
          <w:sz w:val="24"/>
          <w:szCs w:val="24"/>
          <w:lang w:val="sr-Cyrl-RS"/>
        </w:rPr>
        <w:t xml:space="preserve"> </w:t>
      </w:r>
      <w:r w:rsidR="00390821">
        <w:rPr>
          <w:rFonts w:ascii="Times New Roman" w:hAnsi="Times New Roman" w:cs="Times New Roman"/>
          <w:sz w:val="24"/>
          <w:szCs w:val="24"/>
          <w:lang w:val="sr-Cyrl-RS"/>
        </w:rPr>
        <w:t xml:space="preserve">лица </w:t>
      </w:r>
      <w:r w:rsidRPr="00561495">
        <w:rPr>
          <w:rFonts w:ascii="Times New Roman" w:hAnsi="Times New Roman" w:cs="Times New Roman"/>
          <w:sz w:val="24"/>
          <w:szCs w:val="24"/>
          <w:lang w:val="sr-Cyrl-RS"/>
        </w:rPr>
        <w:t xml:space="preserve">из члана 39. став 5. тачка 2) </w:t>
      </w:r>
      <w:r w:rsidRPr="002B297A">
        <w:rPr>
          <w:rFonts w:ascii="Times New Roman" w:hAnsi="Times New Roman" w:cs="Times New Roman"/>
          <w:sz w:val="24"/>
          <w:szCs w:val="24"/>
          <w:lang w:val="sr-Cyrl-RS"/>
        </w:rPr>
        <w:t>овог закона је независна од оснивача</w:t>
      </w:r>
      <w:r w:rsidR="004B42C5" w:rsidRPr="002B297A">
        <w:rPr>
          <w:rFonts w:ascii="Times New Roman" w:hAnsi="Times New Roman" w:cs="Times New Roman"/>
          <w:sz w:val="24"/>
          <w:szCs w:val="24"/>
          <w:lang w:val="sr-Cyrl-RS"/>
        </w:rPr>
        <w:t xml:space="preserve"> издавача</w:t>
      </w:r>
      <w:r w:rsidRPr="002B297A">
        <w:rPr>
          <w:rFonts w:ascii="Times New Roman" w:hAnsi="Times New Roman" w:cs="Times New Roman"/>
          <w:sz w:val="24"/>
          <w:szCs w:val="24"/>
          <w:lang w:val="sr-Cyrl-RS"/>
        </w:rPr>
        <w:t>.</w:t>
      </w:r>
      <w:r w:rsidRPr="00561495">
        <w:rPr>
          <w:rFonts w:ascii="Times New Roman" w:hAnsi="Times New Roman" w:cs="Times New Roman"/>
          <w:sz w:val="24"/>
          <w:szCs w:val="24"/>
          <w:lang w:val="sr-Cyrl-RS"/>
        </w:rPr>
        <w:t xml:space="preserve"> </w:t>
      </w:r>
    </w:p>
    <w:p w14:paraId="29EA5434" w14:textId="7209E991" w:rsidR="00561495" w:rsidRPr="00561495" w:rsidRDefault="00561495" w:rsidP="007C0744">
      <w:pPr>
        <w:spacing w:after="0" w:line="259" w:lineRule="auto"/>
        <w:ind w:firstLine="720"/>
        <w:jc w:val="both"/>
        <w:rPr>
          <w:rFonts w:ascii="Times New Roman" w:hAnsi="Times New Roman" w:cs="Times New Roman"/>
          <w:sz w:val="24"/>
          <w:szCs w:val="24"/>
          <w:lang w:val="sr-Cyrl-RS"/>
        </w:rPr>
      </w:pPr>
      <w:r w:rsidRPr="00561495">
        <w:rPr>
          <w:rFonts w:ascii="Times New Roman" w:hAnsi="Times New Roman" w:cs="Times New Roman"/>
          <w:sz w:val="24"/>
          <w:szCs w:val="24"/>
          <w:lang w:val="sr-Cyrl-RS"/>
        </w:rPr>
        <w:t>Остваривање професионалних и етичких стандарда у раду медија чији су издавачи лица</w:t>
      </w:r>
      <w:r w:rsidR="00402421" w:rsidRPr="002B297A">
        <w:rPr>
          <w:rFonts w:ascii="Times New Roman" w:hAnsi="Times New Roman" w:cs="Times New Roman"/>
          <w:sz w:val="24"/>
          <w:szCs w:val="24"/>
          <w:lang w:val="sr-Cyrl-RS"/>
        </w:rPr>
        <w:t xml:space="preserve"> која су основана непосредно или посредно од стране </w:t>
      </w:r>
      <w:r w:rsidR="00402421">
        <w:rPr>
          <w:rFonts w:ascii="Times New Roman" w:hAnsi="Times New Roman" w:cs="Times New Roman"/>
          <w:sz w:val="24"/>
          <w:szCs w:val="24"/>
          <w:lang w:val="sr-Cyrl-RS"/>
        </w:rPr>
        <w:t xml:space="preserve">лица </w:t>
      </w:r>
      <w:r w:rsidRPr="00561495">
        <w:rPr>
          <w:rFonts w:ascii="Times New Roman" w:hAnsi="Times New Roman" w:cs="Times New Roman"/>
          <w:sz w:val="24"/>
          <w:szCs w:val="24"/>
          <w:lang w:val="sr-Cyrl-RS"/>
        </w:rPr>
        <w:t>из члана 39. став 5. тачка 2) овог закона обезбеђују се доношењем интерног етичког кодекса који усваја редакција медија.</w:t>
      </w:r>
    </w:p>
    <w:p w14:paraId="1DAD2416" w14:textId="1A38044E" w:rsidR="00561495" w:rsidRPr="00561495" w:rsidRDefault="00561495" w:rsidP="007C0744">
      <w:pPr>
        <w:spacing w:after="0" w:line="259" w:lineRule="auto"/>
        <w:ind w:firstLine="720"/>
        <w:jc w:val="both"/>
        <w:rPr>
          <w:rFonts w:ascii="Times New Roman" w:hAnsi="Times New Roman" w:cs="Times New Roman"/>
          <w:sz w:val="24"/>
          <w:szCs w:val="24"/>
          <w:lang w:val="sr-Cyrl-RS"/>
        </w:rPr>
      </w:pPr>
      <w:r w:rsidRPr="00561495">
        <w:rPr>
          <w:rFonts w:ascii="Times New Roman" w:hAnsi="Times New Roman" w:cs="Times New Roman"/>
          <w:sz w:val="24"/>
          <w:szCs w:val="24"/>
          <w:lang w:val="sr-Cyrl-RS"/>
        </w:rPr>
        <w:t>Чланови органа управљања издавача чији су оснивачи лица из члана 39. став 5. тачка 2) овог закона не могу бити носиоци јавних функција и функција у политичкој странци, као ни лица чије би чланство у органу управљања могло да доведе до сукоба интереса</w:t>
      </w:r>
      <w:r w:rsidR="004B42C5" w:rsidRPr="00EB3E77">
        <w:rPr>
          <w:rFonts w:ascii="Times New Roman" w:hAnsi="Times New Roman" w:cs="Times New Roman"/>
          <w:sz w:val="24"/>
          <w:szCs w:val="24"/>
          <w:lang w:val="sr-Cyrl-RS"/>
        </w:rPr>
        <w:t>, две године по престанку функције, а</w:t>
      </w:r>
      <w:r w:rsidRPr="00EB3E77">
        <w:rPr>
          <w:rFonts w:ascii="Times New Roman" w:hAnsi="Times New Roman" w:cs="Times New Roman"/>
          <w:sz w:val="24"/>
          <w:szCs w:val="24"/>
          <w:lang w:val="sr-Cyrl-RS"/>
        </w:rPr>
        <w:t xml:space="preserve"> у складу са прописом који регулише спречавање сукоба интереса при обављању јавне функције.</w:t>
      </w:r>
      <w:r w:rsidRPr="00561495">
        <w:rPr>
          <w:rFonts w:ascii="Times New Roman" w:hAnsi="Times New Roman" w:cs="Times New Roman"/>
          <w:sz w:val="24"/>
          <w:szCs w:val="24"/>
          <w:lang w:val="sr-Cyrl-RS"/>
        </w:rPr>
        <w:t xml:space="preserve">  </w:t>
      </w:r>
    </w:p>
    <w:p w14:paraId="164E27A0" w14:textId="125D23ED" w:rsidR="00561495" w:rsidRPr="00561495" w:rsidRDefault="00561495" w:rsidP="007C0744">
      <w:pPr>
        <w:spacing w:after="0" w:line="259" w:lineRule="auto"/>
        <w:ind w:firstLine="720"/>
        <w:jc w:val="both"/>
        <w:rPr>
          <w:rFonts w:ascii="Times New Roman" w:hAnsi="Times New Roman" w:cs="Times New Roman"/>
          <w:sz w:val="24"/>
          <w:szCs w:val="24"/>
          <w:lang w:val="sr-Cyrl-RS"/>
        </w:rPr>
      </w:pPr>
      <w:r w:rsidRPr="00561495">
        <w:rPr>
          <w:rFonts w:ascii="Times New Roman" w:hAnsi="Times New Roman" w:cs="Times New Roman"/>
          <w:sz w:val="24"/>
          <w:szCs w:val="24"/>
          <w:lang w:val="sr-Cyrl-RS"/>
        </w:rPr>
        <w:t xml:space="preserve"> Чланови органа управљања издавача чији су оснивачи лица из члана 39. став 5. тачка 2) овог закона, именују се из реда стручњака из области које су од значаја за обављање послова</w:t>
      </w:r>
      <w:r w:rsidR="00402421">
        <w:rPr>
          <w:rFonts w:ascii="Times New Roman" w:hAnsi="Times New Roman" w:cs="Times New Roman"/>
          <w:sz w:val="24"/>
          <w:szCs w:val="24"/>
          <w:lang w:val="sr-Cyrl-RS"/>
        </w:rPr>
        <w:t xml:space="preserve"> издавача </w:t>
      </w:r>
      <w:r w:rsidRPr="00561495">
        <w:rPr>
          <w:rFonts w:ascii="Times New Roman" w:hAnsi="Times New Roman" w:cs="Times New Roman"/>
          <w:sz w:val="24"/>
          <w:szCs w:val="24"/>
          <w:lang w:val="sr-Cyrl-RS"/>
        </w:rPr>
        <w:t xml:space="preserve">(стручњаци из области медија, културе, менаџмента, права и финансија). </w:t>
      </w:r>
    </w:p>
    <w:p w14:paraId="4F52F17A" w14:textId="399E8B92" w:rsidR="00561495" w:rsidRPr="00561495" w:rsidRDefault="00561495" w:rsidP="007C0744">
      <w:pPr>
        <w:spacing w:after="0" w:line="259" w:lineRule="auto"/>
        <w:ind w:firstLine="720"/>
        <w:jc w:val="both"/>
        <w:rPr>
          <w:rFonts w:ascii="Times New Roman" w:hAnsi="Times New Roman" w:cs="Times New Roman"/>
          <w:sz w:val="24"/>
          <w:szCs w:val="24"/>
          <w:lang w:val="sr-Cyrl-RS"/>
        </w:rPr>
      </w:pPr>
      <w:r w:rsidRPr="00561495">
        <w:rPr>
          <w:rFonts w:ascii="Times New Roman" w:hAnsi="Times New Roman" w:cs="Times New Roman"/>
          <w:sz w:val="24"/>
          <w:szCs w:val="24"/>
          <w:lang w:val="sr-Cyrl-RS"/>
        </w:rPr>
        <w:t xml:space="preserve"> Заступник издавача чији су оснивачи лица из члана 39. став 5. тачка 2) овог закона мора да испуњава услове као и члан органа управљања, као и да има искуства у управљању медијима. </w:t>
      </w:r>
    </w:p>
    <w:p w14:paraId="3C06B2AE" w14:textId="40D76F88" w:rsidR="008663E6" w:rsidRPr="000A5E35" w:rsidRDefault="00561495" w:rsidP="007C0744">
      <w:pPr>
        <w:spacing w:after="0" w:line="259" w:lineRule="auto"/>
        <w:ind w:firstLine="720"/>
        <w:jc w:val="both"/>
        <w:rPr>
          <w:rFonts w:eastAsia="Times New Roman" w:cs="Times New Roman"/>
          <w:lang w:val="sr-Cyrl-RS"/>
        </w:rPr>
      </w:pPr>
      <w:r w:rsidRPr="00561495">
        <w:rPr>
          <w:rFonts w:ascii="Times New Roman" w:hAnsi="Times New Roman" w:cs="Times New Roman"/>
          <w:sz w:val="24"/>
          <w:szCs w:val="24"/>
          <w:lang w:val="sr-Cyrl-RS"/>
        </w:rPr>
        <w:t xml:space="preserve"> Издавачи чији су оснивачи лица из члана 39. став 5. тачка 2) овог закона дужни су да сваке године објаве финансијски извештај и извештај о спровођењу интерног етичког кодекса на својој интернет презентацији.</w:t>
      </w:r>
      <w:r w:rsidR="008663E6" w:rsidRPr="008663E6">
        <w:rPr>
          <w:rFonts w:ascii="Times New Roman" w:hAnsi="Times New Roman" w:cs="Times New Roman"/>
          <w:sz w:val="24"/>
          <w:szCs w:val="24"/>
          <w:lang w:val="sr-Cyrl-RS"/>
        </w:rPr>
        <w:t>”</w:t>
      </w:r>
      <w:r w:rsidR="004F0FF6">
        <w:rPr>
          <w:rFonts w:ascii="Times New Roman" w:hAnsi="Times New Roman" w:cs="Times New Roman"/>
          <w:sz w:val="24"/>
          <w:szCs w:val="24"/>
          <w:lang w:val="sr-Cyrl-RS"/>
        </w:rPr>
        <w:t>.</w:t>
      </w:r>
    </w:p>
    <w:p w14:paraId="6801A37C" w14:textId="77777777" w:rsidR="000A5E35" w:rsidRDefault="000A5E35" w:rsidP="000A5E35">
      <w:pPr>
        <w:spacing w:after="160" w:line="259" w:lineRule="auto"/>
        <w:contextualSpacing/>
        <w:jc w:val="both"/>
        <w:rPr>
          <w:rFonts w:ascii="Times New Roman" w:hAnsi="Times New Roman" w:cs="Times New Roman"/>
          <w:sz w:val="24"/>
          <w:szCs w:val="24"/>
          <w:lang w:val="sr-Cyrl-RS"/>
        </w:rPr>
      </w:pPr>
    </w:p>
    <w:p w14:paraId="55FCFF76" w14:textId="616B3497" w:rsidR="00E266A4" w:rsidRDefault="00815506" w:rsidP="00815506">
      <w:pPr>
        <w:spacing w:after="160" w:line="259" w:lineRule="auto"/>
        <w:contextualSpacing/>
        <w:jc w:val="center"/>
        <w:rPr>
          <w:rFonts w:ascii="Times New Roman" w:hAnsi="Times New Roman" w:cs="Times New Roman"/>
          <w:sz w:val="24"/>
          <w:szCs w:val="24"/>
          <w:lang w:val="sr-Cyrl-RS"/>
        </w:rPr>
      </w:pPr>
      <w:r w:rsidRPr="00E266A4">
        <w:rPr>
          <w:rFonts w:ascii="Times New Roman" w:hAnsi="Times New Roman" w:cs="Times New Roman"/>
          <w:sz w:val="24"/>
          <w:szCs w:val="24"/>
        </w:rPr>
        <w:t>Члан</w:t>
      </w:r>
      <w:r w:rsidR="00E266A4">
        <w:rPr>
          <w:rFonts w:ascii="Times New Roman" w:hAnsi="Times New Roman" w:cs="Times New Roman"/>
          <w:sz w:val="24"/>
          <w:szCs w:val="24"/>
          <w:lang w:val="sr-Cyrl-RS"/>
        </w:rPr>
        <w:t xml:space="preserve"> 3.</w:t>
      </w:r>
      <w:r w:rsidRPr="00E266A4">
        <w:rPr>
          <w:rFonts w:ascii="Times New Roman" w:hAnsi="Times New Roman" w:cs="Times New Roman"/>
          <w:sz w:val="24"/>
          <w:szCs w:val="24"/>
        </w:rPr>
        <w:br/>
      </w:r>
    </w:p>
    <w:p w14:paraId="21E9C9EE" w14:textId="16A96CC9" w:rsidR="007C0744" w:rsidRPr="00E266A4" w:rsidRDefault="00815506" w:rsidP="00A4253F">
      <w:pPr>
        <w:spacing w:after="160" w:line="259" w:lineRule="auto"/>
        <w:ind w:firstLine="720"/>
        <w:contextualSpacing/>
        <w:rPr>
          <w:rFonts w:ascii="Times New Roman" w:hAnsi="Times New Roman" w:cs="Times New Roman"/>
          <w:sz w:val="24"/>
          <w:szCs w:val="24"/>
          <w:lang w:val="sr-Cyrl-RS"/>
        </w:rPr>
      </w:pPr>
      <w:r w:rsidRPr="00E266A4">
        <w:rPr>
          <w:rFonts w:ascii="Times New Roman" w:hAnsi="Times New Roman" w:cs="Times New Roman"/>
          <w:sz w:val="24"/>
          <w:szCs w:val="24"/>
        </w:rPr>
        <w:t>У члан</w:t>
      </w:r>
      <w:r w:rsidRPr="00E266A4">
        <w:rPr>
          <w:rFonts w:ascii="Times New Roman" w:hAnsi="Times New Roman" w:cs="Times New Roman"/>
          <w:sz w:val="24"/>
          <w:szCs w:val="24"/>
          <w:lang w:val="sr-Cyrl-RS"/>
        </w:rPr>
        <w:t>у</w:t>
      </w:r>
      <w:r w:rsidRPr="00E266A4">
        <w:rPr>
          <w:rFonts w:ascii="Times New Roman" w:hAnsi="Times New Roman" w:cs="Times New Roman"/>
          <w:sz w:val="24"/>
          <w:szCs w:val="24"/>
        </w:rPr>
        <w:t xml:space="preserve"> 47</w:t>
      </w:r>
      <w:r w:rsidRPr="00E266A4">
        <w:rPr>
          <w:rFonts w:ascii="Times New Roman" w:hAnsi="Times New Roman" w:cs="Times New Roman"/>
          <w:sz w:val="24"/>
          <w:szCs w:val="24"/>
          <w:lang w:val="sr-Cyrl-RS"/>
        </w:rPr>
        <w:t>.</w:t>
      </w:r>
      <w:r w:rsidR="00C70E0B">
        <w:rPr>
          <w:rFonts w:ascii="Times New Roman" w:hAnsi="Times New Roman" w:cs="Times New Roman"/>
          <w:sz w:val="24"/>
          <w:szCs w:val="24"/>
          <w:lang w:val="sr-Cyrl-RS"/>
        </w:rPr>
        <w:t xml:space="preserve"> после става 7. </w:t>
      </w:r>
      <w:r w:rsidRPr="00E266A4">
        <w:rPr>
          <w:rFonts w:ascii="Times New Roman" w:hAnsi="Times New Roman" w:cs="Times New Roman"/>
          <w:sz w:val="24"/>
          <w:szCs w:val="24"/>
        </w:rPr>
        <w:t>додаје се став 8</w:t>
      </w:r>
      <w:r w:rsidR="003B4D4E" w:rsidRPr="00E266A4">
        <w:rPr>
          <w:rFonts w:ascii="Times New Roman" w:hAnsi="Times New Roman" w:cs="Times New Roman"/>
          <w:sz w:val="24"/>
          <w:szCs w:val="24"/>
          <w:lang w:val="sr-Cyrl-RS"/>
        </w:rPr>
        <w:t>.</w:t>
      </w:r>
      <w:r w:rsidRPr="00E266A4">
        <w:rPr>
          <w:rFonts w:ascii="Times New Roman" w:hAnsi="Times New Roman" w:cs="Times New Roman"/>
          <w:sz w:val="24"/>
          <w:szCs w:val="24"/>
        </w:rPr>
        <w:t xml:space="preserve"> који гласи:</w:t>
      </w:r>
    </w:p>
    <w:p w14:paraId="4F0F57ED" w14:textId="77777777" w:rsidR="00815506" w:rsidRPr="00E266A4" w:rsidRDefault="00815506" w:rsidP="00815506">
      <w:pPr>
        <w:spacing w:after="160" w:line="259" w:lineRule="auto"/>
        <w:contextualSpacing/>
        <w:jc w:val="both"/>
        <w:rPr>
          <w:rFonts w:ascii="Times New Roman" w:hAnsi="Times New Roman" w:cs="Times New Roman"/>
          <w:sz w:val="24"/>
          <w:szCs w:val="24"/>
          <w:lang w:val="sr-Cyrl-RS"/>
        </w:rPr>
      </w:pPr>
    </w:p>
    <w:p w14:paraId="20F468EF" w14:textId="4BDEB5C0" w:rsidR="007C0744" w:rsidRDefault="00815506" w:rsidP="00E266A4">
      <w:pPr>
        <w:spacing w:after="160" w:line="259" w:lineRule="auto"/>
        <w:ind w:firstLine="720"/>
        <w:contextualSpacing/>
        <w:jc w:val="both"/>
        <w:rPr>
          <w:rFonts w:ascii="Times New Roman" w:hAnsi="Times New Roman" w:cs="Times New Roman"/>
          <w:sz w:val="24"/>
          <w:szCs w:val="24"/>
          <w:lang w:val="sr-Cyrl-RS"/>
        </w:rPr>
      </w:pPr>
      <w:r w:rsidRPr="00E266A4">
        <w:rPr>
          <w:rFonts w:ascii="Times New Roman" w:hAnsi="Times New Roman" w:cs="Times New Roman"/>
          <w:sz w:val="24"/>
          <w:szCs w:val="24"/>
          <w:lang w:val="sr-Cyrl-RS"/>
        </w:rPr>
        <w:t>„</w:t>
      </w:r>
      <w:r w:rsidR="00223AA1" w:rsidRPr="00E266A4">
        <w:rPr>
          <w:rFonts w:ascii="Times New Roman" w:hAnsi="Times New Roman" w:cs="Times New Roman"/>
          <w:sz w:val="24"/>
          <w:szCs w:val="24"/>
          <w:lang w:val="sr-Cyrl-RS"/>
        </w:rPr>
        <w:t>Све јавне набавке медијских услуга од стране органа јавне власти додељују се у складу са транспарентним, објективним, пропорционалним и недискриминаторним критеријумима, који се унапред јавно објављују путем веб сајта органа јавне власти, као и путем отворених, пропорционалних и недискриминаторних поступака.</w:t>
      </w:r>
      <w:r w:rsidR="00050E23" w:rsidRPr="00050E23">
        <w:rPr>
          <w:rFonts w:ascii="Times New Roman" w:hAnsi="Times New Roman" w:cs="Times New Roman"/>
          <w:sz w:val="24"/>
          <w:szCs w:val="24"/>
          <w:lang w:val="sr-Cyrl-RS"/>
        </w:rPr>
        <w:t>”</w:t>
      </w:r>
      <w:r w:rsidR="00050E23">
        <w:rPr>
          <w:rFonts w:ascii="Times New Roman" w:hAnsi="Times New Roman" w:cs="Times New Roman"/>
          <w:sz w:val="24"/>
          <w:szCs w:val="24"/>
          <w:lang w:val="sr-Cyrl-RS"/>
        </w:rPr>
        <w:t>.</w:t>
      </w:r>
    </w:p>
    <w:p w14:paraId="5B6A5883" w14:textId="77777777" w:rsidR="000A5E35" w:rsidRDefault="000A5E35" w:rsidP="000A5E35">
      <w:pPr>
        <w:spacing w:after="160" w:line="259" w:lineRule="auto"/>
        <w:contextualSpacing/>
        <w:jc w:val="both"/>
        <w:rPr>
          <w:rFonts w:ascii="Times New Roman" w:hAnsi="Times New Roman" w:cs="Times New Roman"/>
          <w:sz w:val="24"/>
          <w:szCs w:val="24"/>
          <w:lang w:val="sr-Cyrl-RS"/>
        </w:rPr>
      </w:pPr>
    </w:p>
    <w:p w14:paraId="19D28291" w14:textId="627AB6B2" w:rsidR="000A5E35" w:rsidRDefault="000A5E35" w:rsidP="000A5E35">
      <w:pPr>
        <w:spacing w:after="160" w:line="259" w:lineRule="auto"/>
        <w:contextualSpacing/>
        <w:jc w:val="center"/>
        <w:rPr>
          <w:rFonts w:ascii="Times New Roman" w:hAnsi="Times New Roman" w:cs="Times New Roman"/>
          <w:sz w:val="24"/>
          <w:szCs w:val="24"/>
          <w:lang w:val="sr-Cyrl-RS"/>
        </w:rPr>
      </w:pPr>
      <w:r w:rsidRPr="00E266A4">
        <w:rPr>
          <w:rFonts w:ascii="Times New Roman" w:hAnsi="Times New Roman" w:cs="Times New Roman"/>
          <w:sz w:val="24"/>
          <w:szCs w:val="24"/>
          <w:lang w:val="sr-Cyrl-RS"/>
        </w:rPr>
        <w:t xml:space="preserve">Члан </w:t>
      </w:r>
      <w:r w:rsidR="00815506" w:rsidRPr="00E266A4">
        <w:rPr>
          <w:rFonts w:ascii="Times New Roman" w:hAnsi="Times New Roman" w:cs="Times New Roman"/>
          <w:sz w:val="24"/>
          <w:szCs w:val="24"/>
          <w:lang w:val="sr-Cyrl-RS"/>
        </w:rPr>
        <w:t>4</w:t>
      </w:r>
      <w:r w:rsidRPr="00E266A4">
        <w:rPr>
          <w:rFonts w:ascii="Times New Roman" w:hAnsi="Times New Roman" w:cs="Times New Roman"/>
          <w:sz w:val="24"/>
          <w:szCs w:val="24"/>
          <w:lang w:val="sr-Cyrl-RS"/>
        </w:rPr>
        <w:t>.</w:t>
      </w:r>
    </w:p>
    <w:p w14:paraId="2F5CB96B" w14:textId="134201D6" w:rsidR="00D22F7D" w:rsidRDefault="00D22F7D" w:rsidP="00D22F7D">
      <w:pPr>
        <w:spacing w:after="160" w:line="259" w:lineRule="auto"/>
        <w:contextualSpacing/>
        <w:rPr>
          <w:rFonts w:ascii="Times New Roman" w:hAnsi="Times New Roman" w:cs="Times New Roman"/>
          <w:sz w:val="24"/>
          <w:szCs w:val="24"/>
          <w:lang w:val="sr-Cyrl-RS"/>
        </w:rPr>
      </w:pPr>
    </w:p>
    <w:p w14:paraId="0A84D456" w14:textId="491F4F8D" w:rsidR="00BE75F9" w:rsidRPr="00E266A4" w:rsidRDefault="00A05E23" w:rsidP="00A4253F">
      <w:pPr>
        <w:spacing w:before="100" w:beforeAutospacing="1" w:after="100" w:afterAutospacing="1" w:line="240" w:lineRule="auto"/>
        <w:ind w:firstLine="720"/>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Назив изнад члана </w:t>
      </w:r>
      <w:r w:rsidR="001016B0">
        <w:rPr>
          <w:rFonts w:ascii="Times New Roman" w:eastAsia="Times New Roman" w:hAnsi="Times New Roman" w:cs="Times New Roman"/>
          <w:sz w:val="24"/>
          <w:szCs w:val="24"/>
          <w:lang w:val="sr-Cyrl-RS" w:eastAsia="sr-Cyrl-RS"/>
        </w:rPr>
        <w:t xml:space="preserve">и </w:t>
      </w:r>
      <w:r w:rsidR="001016B0" w:rsidRPr="00E266A4">
        <w:rPr>
          <w:rFonts w:ascii="Times New Roman" w:eastAsia="Times New Roman" w:hAnsi="Times New Roman" w:cs="Times New Roman"/>
          <w:sz w:val="24"/>
          <w:szCs w:val="24"/>
          <w:lang w:val="sr-Cyrl-RS" w:eastAsia="sr-Cyrl-RS"/>
        </w:rPr>
        <w:t xml:space="preserve">члан </w:t>
      </w:r>
      <w:r w:rsidR="00BE75F9" w:rsidRPr="00E266A4">
        <w:rPr>
          <w:rFonts w:ascii="Times New Roman" w:eastAsia="Times New Roman" w:hAnsi="Times New Roman" w:cs="Times New Roman"/>
          <w:sz w:val="24"/>
          <w:szCs w:val="24"/>
          <w:lang w:val="sr-Cyrl-RS" w:eastAsia="sr-Cyrl-RS"/>
        </w:rPr>
        <w:t>84</w:t>
      </w:r>
      <w:r w:rsidR="00E266A4" w:rsidRPr="00E266A4">
        <w:rPr>
          <w:rFonts w:ascii="Times New Roman" w:eastAsia="Times New Roman" w:hAnsi="Times New Roman" w:cs="Times New Roman"/>
          <w:sz w:val="24"/>
          <w:szCs w:val="24"/>
          <w:lang w:val="sr-Cyrl-RS" w:eastAsia="sr-Cyrl-RS"/>
        </w:rPr>
        <w:t xml:space="preserve">. </w:t>
      </w:r>
      <w:r w:rsidR="00BE75F9" w:rsidRPr="00E266A4">
        <w:rPr>
          <w:rFonts w:ascii="Times New Roman" w:eastAsia="Times New Roman" w:hAnsi="Times New Roman" w:cs="Times New Roman"/>
          <w:sz w:val="24"/>
          <w:szCs w:val="24"/>
          <w:lang w:val="sr-Cyrl-RS" w:eastAsia="sr-Cyrl-RS"/>
        </w:rPr>
        <w:t>мења</w:t>
      </w:r>
      <w:r w:rsidR="00587027">
        <w:rPr>
          <w:rFonts w:ascii="Times New Roman" w:eastAsia="Times New Roman" w:hAnsi="Times New Roman" w:cs="Times New Roman"/>
          <w:sz w:val="24"/>
          <w:szCs w:val="24"/>
          <w:lang w:val="sr-Cyrl-RS" w:eastAsia="sr-Cyrl-RS"/>
        </w:rPr>
        <w:t>ју</w:t>
      </w:r>
      <w:r w:rsidR="00BE75F9" w:rsidRPr="00E266A4">
        <w:rPr>
          <w:rFonts w:ascii="Times New Roman" w:eastAsia="Times New Roman" w:hAnsi="Times New Roman" w:cs="Times New Roman"/>
          <w:sz w:val="24"/>
          <w:szCs w:val="24"/>
          <w:lang w:val="sr-Cyrl-RS" w:eastAsia="sr-Cyrl-RS"/>
        </w:rPr>
        <w:t xml:space="preserve"> се и глас</w:t>
      </w:r>
      <w:r w:rsidR="00EB2E1D">
        <w:rPr>
          <w:rFonts w:ascii="Times New Roman" w:eastAsia="Times New Roman" w:hAnsi="Times New Roman" w:cs="Times New Roman"/>
          <w:sz w:val="24"/>
          <w:szCs w:val="24"/>
          <w:lang w:val="sr-Cyrl-RS" w:eastAsia="sr-Cyrl-RS"/>
        </w:rPr>
        <w:t>е</w:t>
      </w:r>
      <w:r w:rsidR="00BE75F9" w:rsidRPr="00E266A4">
        <w:rPr>
          <w:rFonts w:ascii="Times New Roman" w:eastAsia="Times New Roman" w:hAnsi="Times New Roman" w:cs="Times New Roman"/>
          <w:sz w:val="24"/>
          <w:szCs w:val="24"/>
          <w:lang w:val="sr-Cyrl-RS" w:eastAsia="sr-Cyrl-RS"/>
        </w:rPr>
        <w:t>:</w:t>
      </w:r>
    </w:p>
    <w:p w14:paraId="24D29912" w14:textId="1352D59E" w:rsidR="00BE75F9" w:rsidRDefault="00165316" w:rsidP="00BE75F9">
      <w:pPr>
        <w:spacing w:before="100" w:beforeAutospacing="1" w:after="100" w:afterAutospacing="1" w:line="240" w:lineRule="auto"/>
        <w:contextualSpacing/>
        <w:jc w:val="center"/>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Latn-RS" w:eastAsia="sr-Cyrl-RS"/>
        </w:rPr>
        <w:t xml:space="preserve">     </w:t>
      </w:r>
      <w:r w:rsidR="00E266A4">
        <w:rPr>
          <w:rFonts w:ascii="Times New Roman" w:eastAsia="Times New Roman" w:hAnsi="Times New Roman" w:cs="Times New Roman"/>
          <w:sz w:val="24"/>
          <w:szCs w:val="24"/>
          <w:lang w:val="sr-Cyrl-RS" w:eastAsia="sr-Cyrl-RS"/>
        </w:rPr>
        <w:t>„</w:t>
      </w:r>
      <w:r w:rsidR="00BE75F9" w:rsidRPr="00E266A4">
        <w:rPr>
          <w:rFonts w:ascii="Times New Roman" w:eastAsia="Times New Roman" w:hAnsi="Times New Roman" w:cs="Times New Roman"/>
          <w:sz w:val="24"/>
          <w:szCs w:val="24"/>
          <w:lang w:val="sr-Cyrl-RS" w:eastAsia="sr-Cyrl-RS"/>
        </w:rPr>
        <w:t>Објављивање информација у вези са кривичним поступцима</w:t>
      </w:r>
      <w:r w:rsidR="00DE5B81">
        <w:rPr>
          <w:rFonts w:ascii="Times New Roman" w:eastAsia="Times New Roman" w:hAnsi="Times New Roman" w:cs="Times New Roman"/>
          <w:sz w:val="24"/>
          <w:szCs w:val="24"/>
          <w:lang w:val="sr-Cyrl-RS" w:eastAsia="sr-Cyrl-RS"/>
        </w:rPr>
        <w:t xml:space="preserve"> </w:t>
      </w:r>
    </w:p>
    <w:p w14:paraId="191B6AFF" w14:textId="77777777" w:rsidR="007B7E84" w:rsidRDefault="007B7E84" w:rsidP="007B7E84">
      <w:pPr>
        <w:spacing w:before="100" w:beforeAutospacing="1" w:after="100" w:afterAutospacing="1" w:line="240" w:lineRule="auto"/>
        <w:contextualSpacing/>
        <w:jc w:val="center"/>
        <w:rPr>
          <w:rFonts w:ascii="Times New Roman" w:eastAsia="Times New Roman" w:hAnsi="Times New Roman" w:cs="Times New Roman"/>
          <w:sz w:val="24"/>
          <w:szCs w:val="24"/>
          <w:lang w:val="sr-Cyrl-RS" w:eastAsia="sr-Cyrl-RS"/>
        </w:rPr>
      </w:pPr>
    </w:p>
    <w:p w14:paraId="1B9D5EB5" w14:textId="73AEEF33" w:rsidR="00554A59" w:rsidRDefault="007B7E84" w:rsidP="007B7E84">
      <w:pPr>
        <w:spacing w:before="100" w:beforeAutospacing="1" w:after="100" w:afterAutospacing="1" w:line="240" w:lineRule="auto"/>
        <w:contextualSpacing/>
        <w:jc w:val="center"/>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Члан 84.</w:t>
      </w:r>
    </w:p>
    <w:p w14:paraId="4C4E520F" w14:textId="77777777" w:rsidR="007B7E84" w:rsidRPr="007B7E84" w:rsidRDefault="007B7E84" w:rsidP="007B7E84">
      <w:pPr>
        <w:spacing w:before="100" w:beforeAutospacing="1" w:after="100" w:afterAutospacing="1" w:line="240" w:lineRule="auto"/>
        <w:contextualSpacing/>
        <w:jc w:val="center"/>
        <w:rPr>
          <w:rFonts w:ascii="Times New Roman" w:eastAsia="Times New Roman" w:hAnsi="Times New Roman" w:cs="Times New Roman"/>
          <w:sz w:val="24"/>
          <w:szCs w:val="24"/>
          <w:lang w:val="sr-Cyrl-RS" w:eastAsia="sr-Cyrl-RS"/>
        </w:rPr>
      </w:pPr>
    </w:p>
    <w:p w14:paraId="7F46FA46" w14:textId="48D43032" w:rsidR="00554A59" w:rsidRPr="00554A59" w:rsidRDefault="00554A59" w:rsidP="00554A59">
      <w:pPr>
        <w:spacing w:before="100" w:beforeAutospacing="1" w:after="100" w:afterAutospacing="1" w:line="240" w:lineRule="auto"/>
        <w:ind w:firstLine="720"/>
        <w:contextualSpacing/>
        <w:jc w:val="both"/>
        <w:rPr>
          <w:rFonts w:ascii="Times New Roman" w:eastAsia="Times New Roman" w:hAnsi="Times New Roman" w:cs="Times New Roman"/>
          <w:sz w:val="24"/>
          <w:szCs w:val="24"/>
          <w:lang w:val="sr-Latn-RS" w:eastAsia="sr-Cyrl-RS"/>
        </w:rPr>
      </w:pPr>
      <w:r w:rsidRPr="00554A59">
        <w:rPr>
          <w:rFonts w:ascii="Times New Roman" w:eastAsia="Times New Roman" w:hAnsi="Times New Roman" w:cs="Times New Roman"/>
          <w:sz w:val="24"/>
          <w:szCs w:val="24"/>
          <w:lang w:val="sr-Latn-RS" w:eastAsia="sr-Cyrl-RS"/>
        </w:rPr>
        <w:t>Овим законом поштује се право на слободу информисања и слободу медија. Новинари имају слободу да извештавају и коментаришу функционисање кривичноправног система, укључујући и кривичне поступке који су у току.</w:t>
      </w:r>
    </w:p>
    <w:p w14:paraId="2CAF6806" w14:textId="5BDD2467" w:rsidR="00554A59" w:rsidRPr="002A775B" w:rsidRDefault="00554A59" w:rsidP="007B7E84">
      <w:pPr>
        <w:spacing w:before="100" w:beforeAutospacing="1" w:after="100" w:afterAutospacing="1" w:line="240" w:lineRule="auto"/>
        <w:ind w:firstLine="720"/>
        <w:contextualSpacing/>
        <w:jc w:val="both"/>
        <w:rPr>
          <w:rFonts w:ascii="Times New Roman" w:eastAsia="Times New Roman" w:hAnsi="Times New Roman" w:cs="Times New Roman"/>
          <w:sz w:val="24"/>
          <w:szCs w:val="24"/>
          <w:lang w:val="sr-Cyrl-RS" w:eastAsia="sr-Cyrl-RS"/>
        </w:rPr>
      </w:pPr>
      <w:r w:rsidRPr="00554A59">
        <w:rPr>
          <w:rFonts w:ascii="Times New Roman" w:eastAsia="Times New Roman" w:hAnsi="Times New Roman" w:cs="Times New Roman"/>
          <w:sz w:val="24"/>
          <w:szCs w:val="24"/>
          <w:lang w:val="sr-Latn-RS" w:eastAsia="sr-Cyrl-RS"/>
        </w:rPr>
        <w:t>Нико не сме бити означен у медијима као извршилац кривичног дела нити проглашен кривим или одговорним за кривично дело пре него што правноснажна судска одлука буде донета.</w:t>
      </w:r>
      <w:r w:rsidR="002A775B" w:rsidRPr="002A775B">
        <w:rPr>
          <w:rFonts w:ascii="Times New Roman" w:eastAsia="Times New Roman" w:hAnsi="Times New Roman" w:cs="Times New Roman"/>
          <w:sz w:val="24"/>
          <w:szCs w:val="24"/>
          <w:lang w:val="sr-Cyrl-RS" w:eastAsia="sr-Cyrl-RS"/>
        </w:rPr>
        <w:t>”</w:t>
      </w:r>
      <w:r w:rsidR="002A775B">
        <w:rPr>
          <w:rFonts w:ascii="Times New Roman" w:eastAsia="Times New Roman" w:hAnsi="Times New Roman" w:cs="Times New Roman"/>
          <w:sz w:val="24"/>
          <w:szCs w:val="24"/>
          <w:lang w:val="sr-Cyrl-RS" w:eastAsia="sr-Cyrl-RS"/>
        </w:rPr>
        <w:t>.</w:t>
      </w:r>
    </w:p>
    <w:p w14:paraId="6D5AEFAE" w14:textId="6FE9FC85" w:rsidR="00DF4FF2" w:rsidRPr="00BE75F9" w:rsidRDefault="00DF4FF2" w:rsidP="00DE5B81">
      <w:pPr>
        <w:spacing w:before="100" w:beforeAutospacing="1" w:after="100" w:afterAutospacing="1" w:line="240" w:lineRule="auto"/>
        <w:jc w:val="center"/>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Члан </w:t>
      </w:r>
      <w:r w:rsidRPr="00E266A4">
        <w:rPr>
          <w:rFonts w:ascii="Times New Roman" w:eastAsia="Times New Roman" w:hAnsi="Times New Roman" w:cs="Times New Roman"/>
          <w:sz w:val="24"/>
          <w:szCs w:val="24"/>
          <w:lang w:val="sr-Cyrl-RS" w:eastAsia="sr-Cyrl-RS"/>
        </w:rPr>
        <w:t>5.</w:t>
      </w:r>
    </w:p>
    <w:p w14:paraId="72715B33" w14:textId="28ADB340" w:rsidR="00165316" w:rsidRDefault="001965F4" w:rsidP="00A4253F">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sr-Cyrl-RS" w:eastAsia="sr-Cyrl-RS"/>
        </w:rPr>
        <w:t xml:space="preserve">Назив изнад члана и </w:t>
      </w:r>
      <w:r w:rsidR="0094366C">
        <w:rPr>
          <w:rFonts w:ascii="Times New Roman" w:eastAsia="Times New Roman" w:hAnsi="Times New Roman" w:cs="Times New Roman"/>
          <w:sz w:val="24"/>
          <w:szCs w:val="24"/>
          <w:lang w:val="sr-Cyrl-RS" w:eastAsia="sr-Cyrl-RS"/>
        </w:rPr>
        <w:t xml:space="preserve">члан </w:t>
      </w:r>
      <w:r w:rsidR="00D90177">
        <w:rPr>
          <w:rFonts w:ascii="Times New Roman" w:eastAsia="Times New Roman" w:hAnsi="Times New Roman" w:cs="Times New Roman"/>
          <w:sz w:val="24"/>
          <w:szCs w:val="24"/>
          <w:lang w:val="sr-Cyrl-RS" w:eastAsia="sr-Cyrl-RS"/>
        </w:rPr>
        <w:t xml:space="preserve">85. </w:t>
      </w:r>
      <w:r w:rsidR="0094366C">
        <w:rPr>
          <w:rFonts w:ascii="Times New Roman" w:eastAsia="Times New Roman" w:hAnsi="Times New Roman" w:cs="Times New Roman"/>
          <w:sz w:val="24"/>
          <w:szCs w:val="24"/>
          <w:lang w:val="sr-Cyrl-RS" w:eastAsia="sr-Cyrl-RS"/>
        </w:rPr>
        <w:t>бришу</w:t>
      </w:r>
      <w:r w:rsidR="00D90177">
        <w:rPr>
          <w:rFonts w:ascii="Times New Roman" w:eastAsia="Times New Roman" w:hAnsi="Times New Roman" w:cs="Times New Roman"/>
          <w:sz w:val="24"/>
          <w:szCs w:val="24"/>
          <w:lang w:val="sr-Cyrl-RS" w:eastAsia="sr-Cyrl-RS"/>
        </w:rPr>
        <w:t xml:space="preserve"> се.</w:t>
      </w:r>
    </w:p>
    <w:p w14:paraId="0E410859" w14:textId="6BA84963" w:rsidR="00A4253F" w:rsidRDefault="0059447B" w:rsidP="009114D1">
      <w:pPr>
        <w:spacing w:after="160" w:line="259" w:lineRule="auto"/>
        <w:contextualSpacing/>
        <w:jc w:val="center"/>
        <w:rPr>
          <w:rFonts w:ascii="Times New Roman" w:hAnsi="Times New Roman" w:cs="Times New Roman"/>
          <w:bCs/>
          <w:iCs/>
          <w:sz w:val="24"/>
          <w:szCs w:val="24"/>
          <w:lang w:val="sr-Cyrl-RS"/>
        </w:rPr>
      </w:pPr>
      <w:r w:rsidRPr="00E266A4">
        <w:rPr>
          <w:rFonts w:ascii="Times New Roman" w:hAnsi="Times New Roman" w:cs="Times New Roman"/>
          <w:bCs/>
          <w:iCs/>
          <w:sz w:val="24"/>
          <w:szCs w:val="24"/>
          <w:lang w:val="sr-Cyrl-RS"/>
        </w:rPr>
        <w:t xml:space="preserve">Члан </w:t>
      </w:r>
      <w:r w:rsidR="00DF4FF2" w:rsidRPr="00E266A4">
        <w:rPr>
          <w:rFonts w:ascii="Times New Roman" w:hAnsi="Times New Roman" w:cs="Times New Roman"/>
          <w:bCs/>
          <w:iCs/>
          <w:sz w:val="24"/>
          <w:szCs w:val="24"/>
          <w:lang w:val="sr-Cyrl-RS"/>
        </w:rPr>
        <w:t>6</w:t>
      </w:r>
      <w:r w:rsidRPr="00E266A4">
        <w:rPr>
          <w:rFonts w:ascii="Times New Roman" w:hAnsi="Times New Roman" w:cs="Times New Roman"/>
          <w:bCs/>
          <w:iCs/>
          <w:sz w:val="24"/>
          <w:szCs w:val="24"/>
          <w:lang w:val="sr-Cyrl-RS"/>
        </w:rPr>
        <w:t>.</w:t>
      </w:r>
    </w:p>
    <w:p w14:paraId="32144969" w14:textId="77777777" w:rsidR="009114D1" w:rsidRPr="009114D1" w:rsidRDefault="009114D1" w:rsidP="009114D1">
      <w:pPr>
        <w:spacing w:after="160" w:line="259" w:lineRule="auto"/>
        <w:contextualSpacing/>
        <w:jc w:val="center"/>
        <w:rPr>
          <w:rFonts w:ascii="Times New Roman" w:hAnsi="Times New Roman" w:cs="Times New Roman"/>
          <w:bCs/>
          <w:iCs/>
          <w:sz w:val="16"/>
          <w:szCs w:val="16"/>
          <w:lang w:val="sr-Cyrl-RS"/>
        </w:rPr>
      </w:pPr>
    </w:p>
    <w:p w14:paraId="729548F6" w14:textId="08376863" w:rsidR="009114D1" w:rsidRPr="009114D1" w:rsidRDefault="00196641" w:rsidP="009114D1">
      <w:pPr>
        <w:jc w:val="both"/>
        <w:rPr>
          <w:rFonts w:ascii="Times New Roman" w:hAnsi="Times New Roman" w:cs="Times New Roman"/>
          <w:bCs/>
          <w:iCs/>
          <w:sz w:val="24"/>
          <w:szCs w:val="24"/>
          <w:lang w:val="sr-Cyrl-RS"/>
        </w:rPr>
      </w:pPr>
      <w:r>
        <w:rPr>
          <w:rFonts w:ascii="Times New Roman" w:hAnsi="Times New Roman" w:cs="Times New Roman"/>
          <w:bCs/>
          <w:iCs/>
          <w:sz w:val="24"/>
          <w:szCs w:val="24"/>
          <w:lang w:val="sr-Cyrl-RS"/>
        </w:rPr>
        <w:tab/>
      </w:r>
      <w:r w:rsidR="009114D1">
        <w:rPr>
          <w:rFonts w:ascii="Times New Roman" w:hAnsi="Times New Roman" w:cs="Times New Roman"/>
          <w:bCs/>
          <w:iCs/>
          <w:sz w:val="24"/>
          <w:szCs w:val="24"/>
          <w:lang w:val="sr-Cyrl-RS"/>
        </w:rPr>
        <w:t>У члану 152. став 1. тачка 2)</w:t>
      </w:r>
      <w:r w:rsidR="009114D1" w:rsidRPr="009114D1">
        <w:rPr>
          <w:rFonts w:ascii="Times New Roman" w:hAnsi="Times New Roman" w:cs="Times New Roman"/>
          <w:bCs/>
          <w:iCs/>
          <w:sz w:val="24"/>
          <w:szCs w:val="24"/>
          <w:lang w:val="sr-Cyrl-RS"/>
        </w:rPr>
        <w:t xml:space="preserve">  мења се и гласи:</w:t>
      </w:r>
    </w:p>
    <w:p w14:paraId="20C581E9" w14:textId="62570C86" w:rsidR="009114D1" w:rsidRDefault="00172143" w:rsidP="009114D1">
      <w:pPr>
        <w:jc w:val="both"/>
        <w:rPr>
          <w:rFonts w:ascii="Times New Roman" w:hAnsi="Times New Roman" w:cs="Times New Roman"/>
          <w:bCs/>
          <w:iCs/>
          <w:sz w:val="24"/>
          <w:szCs w:val="24"/>
          <w:lang w:val="sr-Cyrl-RS"/>
        </w:rPr>
      </w:pPr>
      <w:r>
        <w:rPr>
          <w:rFonts w:ascii="Times New Roman" w:hAnsi="Times New Roman" w:cs="Times New Roman"/>
          <w:bCs/>
          <w:iCs/>
          <w:sz w:val="24"/>
          <w:szCs w:val="24"/>
          <w:lang w:val="sr-Cyrl-RS"/>
        </w:rPr>
        <w:tab/>
      </w:r>
      <w:r w:rsidR="009114D1" w:rsidRPr="009114D1">
        <w:rPr>
          <w:rFonts w:ascii="Times New Roman" w:hAnsi="Times New Roman" w:cs="Times New Roman"/>
          <w:bCs/>
          <w:iCs/>
          <w:sz w:val="24"/>
          <w:szCs w:val="24"/>
          <w:lang w:val="sr-Cyrl-RS"/>
        </w:rPr>
        <w:t>„</w:t>
      </w:r>
      <w:r w:rsidR="009114D1">
        <w:rPr>
          <w:rFonts w:ascii="Times New Roman" w:hAnsi="Times New Roman" w:cs="Times New Roman"/>
          <w:bCs/>
          <w:iCs/>
          <w:sz w:val="24"/>
          <w:szCs w:val="24"/>
          <w:lang w:val="sr-Cyrl-RS"/>
        </w:rPr>
        <w:t xml:space="preserve">2) </w:t>
      </w:r>
      <w:r w:rsidR="009114D1" w:rsidRPr="009114D1">
        <w:rPr>
          <w:rFonts w:ascii="Times New Roman" w:hAnsi="Times New Roman" w:cs="Times New Roman"/>
          <w:bCs/>
          <w:iCs/>
          <w:sz w:val="24"/>
          <w:szCs w:val="24"/>
          <w:lang w:val="sr-Cyrl-RS"/>
        </w:rPr>
        <w:t>ако се у објављеној информацији у медијима неко означи као извршилац кривичног дела или буде проглашен кривим или одговорним за кривично дело пре него што правноснажна судска одлу</w:t>
      </w:r>
      <w:r w:rsidR="009114D1">
        <w:rPr>
          <w:rFonts w:ascii="Times New Roman" w:hAnsi="Times New Roman" w:cs="Times New Roman"/>
          <w:bCs/>
          <w:iCs/>
          <w:sz w:val="24"/>
          <w:szCs w:val="24"/>
          <w:lang w:val="sr-Cyrl-RS"/>
        </w:rPr>
        <w:t>ка буде донета (члан 84. став 2</w:t>
      </w:r>
      <w:r w:rsidR="009114D1" w:rsidRPr="009114D1">
        <w:rPr>
          <w:rFonts w:ascii="Times New Roman" w:hAnsi="Times New Roman" w:cs="Times New Roman"/>
          <w:bCs/>
          <w:iCs/>
          <w:sz w:val="24"/>
          <w:szCs w:val="24"/>
          <w:lang w:val="sr-Cyrl-RS"/>
        </w:rPr>
        <w:t>)”.</w:t>
      </w:r>
    </w:p>
    <w:p w14:paraId="487ACBF2" w14:textId="1D91D430" w:rsidR="001452F0" w:rsidRDefault="009114D1" w:rsidP="009114D1">
      <w:pPr>
        <w:jc w:val="both"/>
        <w:rPr>
          <w:rFonts w:ascii="Times New Roman" w:hAnsi="Times New Roman" w:cs="Times New Roman"/>
          <w:sz w:val="24"/>
          <w:szCs w:val="24"/>
          <w:lang w:val="sr-Cyrl-RS"/>
        </w:rPr>
      </w:pPr>
      <w:r>
        <w:rPr>
          <w:rFonts w:ascii="Times New Roman" w:hAnsi="Times New Roman" w:cs="Times New Roman"/>
          <w:bCs/>
          <w:iCs/>
          <w:sz w:val="24"/>
          <w:szCs w:val="24"/>
          <w:lang w:val="sr-Cyrl-RS"/>
        </w:rPr>
        <w:tab/>
      </w:r>
      <w:r>
        <w:rPr>
          <w:rFonts w:ascii="Times New Roman" w:hAnsi="Times New Roman" w:cs="Times New Roman"/>
          <w:bCs/>
          <w:iCs/>
          <w:sz w:val="24"/>
          <w:szCs w:val="24"/>
          <w:lang w:val="sr-Cyrl-RS"/>
        </w:rPr>
        <w:tab/>
      </w:r>
      <w:r>
        <w:rPr>
          <w:rFonts w:ascii="Times New Roman" w:hAnsi="Times New Roman" w:cs="Times New Roman"/>
          <w:bCs/>
          <w:iCs/>
          <w:sz w:val="24"/>
          <w:szCs w:val="24"/>
          <w:lang w:val="sr-Cyrl-RS"/>
        </w:rPr>
        <w:tab/>
      </w:r>
      <w:r>
        <w:rPr>
          <w:rFonts w:ascii="Times New Roman" w:hAnsi="Times New Roman" w:cs="Times New Roman"/>
          <w:bCs/>
          <w:iCs/>
          <w:sz w:val="24"/>
          <w:szCs w:val="24"/>
          <w:lang w:val="sr-Cyrl-RS"/>
        </w:rPr>
        <w:tab/>
      </w:r>
      <w:r>
        <w:rPr>
          <w:rFonts w:ascii="Times New Roman" w:hAnsi="Times New Roman" w:cs="Times New Roman"/>
          <w:bCs/>
          <w:iCs/>
          <w:sz w:val="24"/>
          <w:szCs w:val="24"/>
          <w:lang w:val="sr-Cyrl-RS"/>
        </w:rPr>
        <w:tab/>
      </w:r>
      <w:r>
        <w:rPr>
          <w:rFonts w:ascii="Times New Roman" w:hAnsi="Times New Roman" w:cs="Times New Roman"/>
          <w:bCs/>
          <w:iCs/>
          <w:sz w:val="24"/>
          <w:szCs w:val="24"/>
          <w:lang w:val="sr-Cyrl-RS"/>
        </w:rPr>
        <w:tab/>
      </w:r>
      <w:r w:rsidR="00161CD0" w:rsidRPr="00E266A4">
        <w:rPr>
          <w:rFonts w:ascii="Times New Roman" w:hAnsi="Times New Roman" w:cs="Times New Roman"/>
          <w:sz w:val="24"/>
          <w:szCs w:val="24"/>
          <w:lang w:val="sr-Cyrl-RS"/>
        </w:rPr>
        <w:t xml:space="preserve">Члан </w:t>
      </w:r>
      <w:r w:rsidR="00DF4FF2" w:rsidRPr="00E266A4">
        <w:rPr>
          <w:rFonts w:ascii="Times New Roman" w:hAnsi="Times New Roman" w:cs="Times New Roman"/>
          <w:sz w:val="24"/>
          <w:szCs w:val="24"/>
          <w:lang w:val="sr-Cyrl-RS"/>
        </w:rPr>
        <w:t>7</w:t>
      </w:r>
      <w:r w:rsidR="001452F0" w:rsidRPr="00E266A4">
        <w:rPr>
          <w:rFonts w:ascii="Times New Roman" w:hAnsi="Times New Roman" w:cs="Times New Roman"/>
          <w:sz w:val="24"/>
          <w:szCs w:val="24"/>
          <w:lang w:val="sr-Cyrl-RS"/>
        </w:rPr>
        <w:t>.</w:t>
      </w:r>
    </w:p>
    <w:p w14:paraId="4B94C9EA" w14:textId="77777777" w:rsidR="001452F0" w:rsidRPr="001452F0" w:rsidRDefault="001452F0" w:rsidP="001452F0">
      <w:pPr>
        <w:spacing w:after="160" w:line="259" w:lineRule="auto"/>
        <w:ind w:firstLine="720"/>
        <w:jc w:val="both"/>
        <w:rPr>
          <w:rFonts w:ascii="Times New Roman" w:hAnsi="Times New Roman" w:cs="Times New Roman"/>
          <w:sz w:val="24"/>
          <w:szCs w:val="24"/>
          <w:lang w:val="en-US"/>
        </w:rPr>
      </w:pPr>
      <w:r w:rsidRPr="001452F0">
        <w:rPr>
          <w:rFonts w:ascii="Times New Roman" w:hAnsi="Times New Roman" w:cs="Times New Roman"/>
          <w:sz w:val="24"/>
          <w:szCs w:val="24"/>
          <w:lang w:val="en-US"/>
        </w:rPr>
        <w:t>Овај закон ступа на снагу осмог дана од дана објављивања у „Службеном гласнику Републике Србије”.</w:t>
      </w:r>
    </w:p>
    <w:p w14:paraId="012757E6" w14:textId="77777777" w:rsidR="00864544" w:rsidRPr="002D68FF" w:rsidRDefault="00864544">
      <w:pPr>
        <w:rPr>
          <w:lang w:val="sr-Cyrl-RS"/>
        </w:rPr>
      </w:pPr>
    </w:p>
    <w:sectPr w:rsidR="00864544" w:rsidRPr="002D68FF" w:rsidSect="00CC1131">
      <w:headerReference w:type="default" r:id="rId7"/>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73F65" w14:textId="77777777" w:rsidR="00967BA8" w:rsidRDefault="00967BA8" w:rsidP="00CC1131">
      <w:pPr>
        <w:spacing w:after="0" w:line="240" w:lineRule="auto"/>
      </w:pPr>
      <w:r>
        <w:separator/>
      </w:r>
    </w:p>
  </w:endnote>
  <w:endnote w:type="continuationSeparator" w:id="0">
    <w:p w14:paraId="19B081E8" w14:textId="77777777" w:rsidR="00967BA8" w:rsidRDefault="00967BA8" w:rsidP="00CC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8B4F9" w14:textId="77777777" w:rsidR="00967BA8" w:rsidRDefault="00967BA8" w:rsidP="00CC1131">
      <w:pPr>
        <w:spacing w:after="0" w:line="240" w:lineRule="auto"/>
      </w:pPr>
      <w:r>
        <w:separator/>
      </w:r>
    </w:p>
  </w:footnote>
  <w:footnote w:type="continuationSeparator" w:id="0">
    <w:p w14:paraId="09ACE20C" w14:textId="77777777" w:rsidR="00967BA8" w:rsidRDefault="00967BA8" w:rsidP="00CC1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67050"/>
      <w:docPartObj>
        <w:docPartGallery w:val="Page Numbers (Top of Page)"/>
        <w:docPartUnique/>
      </w:docPartObj>
    </w:sdtPr>
    <w:sdtEndPr>
      <w:rPr>
        <w:noProof/>
      </w:rPr>
    </w:sdtEndPr>
    <w:sdtContent>
      <w:p w14:paraId="1C68D058" w14:textId="2DAF7D83" w:rsidR="00CC1131" w:rsidRDefault="00CC1131">
        <w:pPr>
          <w:pStyle w:val="Header"/>
          <w:jc w:val="center"/>
        </w:pPr>
        <w:r>
          <w:fldChar w:fldCharType="begin"/>
        </w:r>
        <w:r>
          <w:instrText xml:space="preserve"> PAGE   \* MERGEFORMAT </w:instrText>
        </w:r>
        <w:r>
          <w:fldChar w:fldCharType="separate"/>
        </w:r>
        <w:r w:rsidR="00785730">
          <w:rPr>
            <w:noProof/>
          </w:rPr>
          <w:t>2</w:t>
        </w:r>
        <w:r>
          <w:rPr>
            <w:noProof/>
          </w:rPr>
          <w:fldChar w:fldCharType="end"/>
        </w:r>
      </w:p>
    </w:sdtContent>
  </w:sdt>
  <w:p w14:paraId="69D6502E" w14:textId="77777777" w:rsidR="00CC1131" w:rsidRDefault="00CC1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67A61"/>
    <w:multiLevelType w:val="hybridMultilevel"/>
    <w:tmpl w:val="DA78D4D0"/>
    <w:lvl w:ilvl="0" w:tplc="1F100F14">
      <w:numFmt w:val="bullet"/>
      <w:lvlText w:val="-"/>
      <w:lvlJc w:val="left"/>
      <w:pPr>
        <w:ind w:left="720" w:hanging="360"/>
      </w:pPr>
      <w:rPr>
        <w:rFonts w:ascii="Times New Roman" w:eastAsiaTheme="minorHAnsi" w:hAnsi="Times New Roman" w:cs="Times New Roman" w:hint="default"/>
        <w:sz w:val="24"/>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15:restartNumberingAfterBreak="0">
    <w:nsid w:val="4A637D49"/>
    <w:multiLevelType w:val="multilevel"/>
    <w:tmpl w:val="630AD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08735815">
    <w:abstractNumId w:val="0"/>
  </w:num>
  <w:num w:numId="2" w16cid:durableId="258878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EE4"/>
    <w:rsid w:val="00003E4F"/>
    <w:rsid w:val="00005528"/>
    <w:rsid w:val="000059BE"/>
    <w:rsid w:val="00006A59"/>
    <w:rsid w:val="0000729B"/>
    <w:rsid w:val="000132D9"/>
    <w:rsid w:val="00014725"/>
    <w:rsid w:val="000148A4"/>
    <w:rsid w:val="00020749"/>
    <w:rsid w:val="00020BBD"/>
    <w:rsid w:val="00020E91"/>
    <w:rsid w:val="00022193"/>
    <w:rsid w:val="000258ED"/>
    <w:rsid w:val="00025E4A"/>
    <w:rsid w:val="0002648F"/>
    <w:rsid w:val="00027C5F"/>
    <w:rsid w:val="000309FD"/>
    <w:rsid w:val="000317D7"/>
    <w:rsid w:val="00031AF8"/>
    <w:rsid w:val="00032DEB"/>
    <w:rsid w:val="00032E67"/>
    <w:rsid w:val="0003333E"/>
    <w:rsid w:val="00033955"/>
    <w:rsid w:val="00041F47"/>
    <w:rsid w:val="000424F6"/>
    <w:rsid w:val="00042C4D"/>
    <w:rsid w:val="00044B64"/>
    <w:rsid w:val="000469D3"/>
    <w:rsid w:val="000471EE"/>
    <w:rsid w:val="0005004B"/>
    <w:rsid w:val="00050E23"/>
    <w:rsid w:val="00052330"/>
    <w:rsid w:val="000609E0"/>
    <w:rsid w:val="0006418D"/>
    <w:rsid w:val="000644D8"/>
    <w:rsid w:val="00065BEC"/>
    <w:rsid w:val="000710F0"/>
    <w:rsid w:val="000728A4"/>
    <w:rsid w:val="00073C12"/>
    <w:rsid w:val="00074053"/>
    <w:rsid w:val="0007552D"/>
    <w:rsid w:val="000758F4"/>
    <w:rsid w:val="00076486"/>
    <w:rsid w:val="00076BBE"/>
    <w:rsid w:val="0007781E"/>
    <w:rsid w:val="0008061D"/>
    <w:rsid w:val="00081075"/>
    <w:rsid w:val="0008124B"/>
    <w:rsid w:val="00081E1E"/>
    <w:rsid w:val="00085694"/>
    <w:rsid w:val="00086321"/>
    <w:rsid w:val="00090E57"/>
    <w:rsid w:val="00093E97"/>
    <w:rsid w:val="000A17FE"/>
    <w:rsid w:val="000A277B"/>
    <w:rsid w:val="000A29E2"/>
    <w:rsid w:val="000A2E23"/>
    <w:rsid w:val="000A323E"/>
    <w:rsid w:val="000A4DFF"/>
    <w:rsid w:val="000A579D"/>
    <w:rsid w:val="000A5E35"/>
    <w:rsid w:val="000A5EAE"/>
    <w:rsid w:val="000A69F7"/>
    <w:rsid w:val="000A7BB9"/>
    <w:rsid w:val="000B008F"/>
    <w:rsid w:val="000B2EC9"/>
    <w:rsid w:val="000B4965"/>
    <w:rsid w:val="000B535A"/>
    <w:rsid w:val="000C0595"/>
    <w:rsid w:val="000C0C11"/>
    <w:rsid w:val="000C1958"/>
    <w:rsid w:val="000C3BA6"/>
    <w:rsid w:val="000C3E1A"/>
    <w:rsid w:val="000C3FBB"/>
    <w:rsid w:val="000C6C04"/>
    <w:rsid w:val="000D117E"/>
    <w:rsid w:val="000D17E7"/>
    <w:rsid w:val="000D1AA0"/>
    <w:rsid w:val="000D2498"/>
    <w:rsid w:val="000D65CB"/>
    <w:rsid w:val="000D71C7"/>
    <w:rsid w:val="000E0200"/>
    <w:rsid w:val="000E127F"/>
    <w:rsid w:val="000E41FA"/>
    <w:rsid w:val="000E5D14"/>
    <w:rsid w:val="000F0729"/>
    <w:rsid w:val="000F1A05"/>
    <w:rsid w:val="000F1D99"/>
    <w:rsid w:val="000F2908"/>
    <w:rsid w:val="000F48A6"/>
    <w:rsid w:val="000F664B"/>
    <w:rsid w:val="000F6FBB"/>
    <w:rsid w:val="001007D7"/>
    <w:rsid w:val="001016B0"/>
    <w:rsid w:val="00105917"/>
    <w:rsid w:val="00107B76"/>
    <w:rsid w:val="00107D87"/>
    <w:rsid w:val="00110B6A"/>
    <w:rsid w:val="00110F42"/>
    <w:rsid w:val="0011264E"/>
    <w:rsid w:val="00115C5A"/>
    <w:rsid w:val="0011784C"/>
    <w:rsid w:val="001203B3"/>
    <w:rsid w:val="001208E4"/>
    <w:rsid w:val="00122ECD"/>
    <w:rsid w:val="00123CF2"/>
    <w:rsid w:val="00124743"/>
    <w:rsid w:val="00124D54"/>
    <w:rsid w:val="00127154"/>
    <w:rsid w:val="00130167"/>
    <w:rsid w:val="00133EB6"/>
    <w:rsid w:val="0013523D"/>
    <w:rsid w:val="0013606C"/>
    <w:rsid w:val="001374E9"/>
    <w:rsid w:val="00137B42"/>
    <w:rsid w:val="00143DDD"/>
    <w:rsid w:val="001452F0"/>
    <w:rsid w:val="001454DF"/>
    <w:rsid w:val="00146B07"/>
    <w:rsid w:val="00147851"/>
    <w:rsid w:val="00150165"/>
    <w:rsid w:val="001504A4"/>
    <w:rsid w:val="001520B8"/>
    <w:rsid w:val="00153091"/>
    <w:rsid w:val="001530C7"/>
    <w:rsid w:val="001539A2"/>
    <w:rsid w:val="00155F5B"/>
    <w:rsid w:val="00156629"/>
    <w:rsid w:val="00160079"/>
    <w:rsid w:val="00161CD0"/>
    <w:rsid w:val="00165316"/>
    <w:rsid w:val="001655B9"/>
    <w:rsid w:val="001660FC"/>
    <w:rsid w:val="0016661D"/>
    <w:rsid w:val="0017010E"/>
    <w:rsid w:val="001705EE"/>
    <w:rsid w:val="00171778"/>
    <w:rsid w:val="00172143"/>
    <w:rsid w:val="00173209"/>
    <w:rsid w:val="00176925"/>
    <w:rsid w:val="0018091E"/>
    <w:rsid w:val="00181435"/>
    <w:rsid w:val="00183198"/>
    <w:rsid w:val="00185C5C"/>
    <w:rsid w:val="0018601E"/>
    <w:rsid w:val="00191257"/>
    <w:rsid w:val="00193EC4"/>
    <w:rsid w:val="001949C9"/>
    <w:rsid w:val="00194E70"/>
    <w:rsid w:val="00195038"/>
    <w:rsid w:val="001965F4"/>
    <w:rsid w:val="00196641"/>
    <w:rsid w:val="00196F6E"/>
    <w:rsid w:val="0019747F"/>
    <w:rsid w:val="00197846"/>
    <w:rsid w:val="001A25F8"/>
    <w:rsid w:val="001A60A2"/>
    <w:rsid w:val="001A6DE9"/>
    <w:rsid w:val="001A72B2"/>
    <w:rsid w:val="001B1A9B"/>
    <w:rsid w:val="001B2BDD"/>
    <w:rsid w:val="001B6FC4"/>
    <w:rsid w:val="001C0B05"/>
    <w:rsid w:val="001C20B7"/>
    <w:rsid w:val="001C2F15"/>
    <w:rsid w:val="001C4DDA"/>
    <w:rsid w:val="001C55A6"/>
    <w:rsid w:val="001C62C0"/>
    <w:rsid w:val="001C765F"/>
    <w:rsid w:val="001D11BB"/>
    <w:rsid w:val="001D3B6A"/>
    <w:rsid w:val="001D45D5"/>
    <w:rsid w:val="001D4BB4"/>
    <w:rsid w:val="001D7D27"/>
    <w:rsid w:val="001E210B"/>
    <w:rsid w:val="001E545A"/>
    <w:rsid w:val="001E54B3"/>
    <w:rsid w:val="001E5F3D"/>
    <w:rsid w:val="001E604A"/>
    <w:rsid w:val="001E6274"/>
    <w:rsid w:val="001E74D4"/>
    <w:rsid w:val="001F0E94"/>
    <w:rsid w:val="001F195A"/>
    <w:rsid w:val="001F1E2C"/>
    <w:rsid w:val="001F488B"/>
    <w:rsid w:val="002032A3"/>
    <w:rsid w:val="002032B6"/>
    <w:rsid w:val="00207AE8"/>
    <w:rsid w:val="00210115"/>
    <w:rsid w:val="00210573"/>
    <w:rsid w:val="0021263F"/>
    <w:rsid w:val="0021364B"/>
    <w:rsid w:val="002149F7"/>
    <w:rsid w:val="0021511F"/>
    <w:rsid w:val="00216993"/>
    <w:rsid w:val="002174C0"/>
    <w:rsid w:val="00223AA1"/>
    <w:rsid w:val="00224104"/>
    <w:rsid w:val="0022419D"/>
    <w:rsid w:val="002269FF"/>
    <w:rsid w:val="002303F6"/>
    <w:rsid w:val="002305B4"/>
    <w:rsid w:val="00231F80"/>
    <w:rsid w:val="00233738"/>
    <w:rsid w:val="00233779"/>
    <w:rsid w:val="00233F5A"/>
    <w:rsid w:val="00235469"/>
    <w:rsid w:val="00236E03"/>
    <w:rsid w:val="002403AB"/>
    <w:rsid w:val="00242ABC"/>
    <w:rsid w:val="00245461"/>
    <w:rsid w:val="00247DEF"/>
    <w:rsid w:val="002518DA"/>
    <w:rsid w:val="00251BD7"/>
    <w:rsid w:val="0025383C"/>
    <w:rsid w:val="00254C32"/>
    <w:rsid w:val="00255014"/>
    <w:rsid w:val="002610CB"/>
    <w:rsid w:val="00261B21"/>
    <w:rsid w:val="002623A4"/>
    <w:rsid w:val="00265DB6"/>
    <w:rsid w:val="00266636"/>
    <w:rsid w:val="002740B8"/>
    <w:rsid w:val="00276318"/>
    <w:rsid w:val="00276A2E"/>
    <w:rsid w:val="00276A8D"/>
    <w:rsid w:val="00276A9B"/>
    <w:rsid w:val="00280833"/>
    <w:rsid w:val="002826BC"/>
    <w:rsid w:val="00287032"/>
    <w:rsid w:val="00291C12"/>
    <w:rsid w:val="00294B6E"/>
    <w:rsid w:val="00294D6A"/>
    <w:rsid w:val="0029688C"/>
    <w:rsid w:val="002A05AE"/>
    <w:rsid w:val="002A098E"/>
    <w:rsid w:val="002A1C10"/>
    <w:rsid w:val="002A4E4D"/>
    <w:rsid w:val="002A775B"/>
    <w:rsid w:val="002B0422"/>
    <w:rsid w:val="002B2942"/>
    <w:rsid w:val="002B297A"/>
    <w:rsid w:val="002B3BA9"/>
    <w:rsid w:val="002B57B4"/>
    <w:rsid w:val="002B5E2F"/>
    <w:rsid w:val="002C0858"/>
    <w:rsid w:val="002C3808"/>
    <w:rsid w:val="002C7487"/>
    <w:rsid w:val="002D2AC3"/>
    <w:rsid w:val="002D49B4"/>
    <w:rsid w:val="002D4F8F"/>
    <w:rsid w:val="002D5E61"/>
    <w:rsid w:val="002D68FF"/>
    <w:rsid w:val="002D754B"/>
    <w:rsid w:val="002D7ADE"/>
    <w:rsid w:val="002E028C"/>
    <w:rsid w:val="002E14DE"/>
    <w:rsid w:val="002E2D3A"/>
    <w:rsid w:val="002E45AC"/>
    <w:rsid w:val="002E61B0"/>
    <w:rsid w:val="002F1170"/>
    <w:rsid w:val="002F4F1A"/>
    <w:rsid w:val="002F5BF9"/>
    <w:rsid w:val="0030111F"/>
    <w:rsid w:val="003017AA"/>
    <w:rsid w:val="00301F06"/>
    <w:rsid w:val="0030343C"/>
    <w:rsid w:val="0030406B"/>
    <w:rsid w:val="003059E0"/>
    <w:rsid w:val="00307C44"/>
    <w:rsid w:val="00311894"/>
    <w:rsid w:val="00313ABD"/>
    <w:rsid w:val="00313F58"/>
    <w:rsid w:val="0031767C"/>
    <w:rsid w:val="0033522A"/>
    <w:rsid w:val="00336CC5"/>
    <w:rsid w:val="00337F93"/>
    <w:rsid w:val="00341292"/>
    <w:rsid w:val="00342569"/>
    <w:rsid w:val="00345A4D"/>
    <w:rsid w:val="00346190"/>
    <w:rsid w:val="00346ED8"/>
    <w:rsid w:val="003471A7"/>
    <w:rsid w:val="00351A20"/>
    <w:rsid w:val="00351EFB"/>
    <w:rsid w:val="00353567"/>
    <w:rsid w:val="00356270"/>
    <w:rsid w:val="0035634D"/>
    <w:rsid w:val="003574CA"/>
    <w:rsid w:val="003610B8"/>
    <w:rsid w:val="00361616"/>
    <w:rsid w:val="00361E02"/>
    <w:rsid w:val="00362B20"/>
    <w:rsid w:val="003633AE"/>
    <w:rsid w:val="00364827"/>
    <w:rsid w:val="00364B1E"/>
    <w:rsid w:val="00365868"/>
    <w:rsid w:val="003671C9"/>
    <w:rsid w:val="00367D97"/>
    <w:rsid w:val="00370219"/>
    <w:rsid w:val="0037037C"/>
    <w:rsid w:val="003704FA"/>
    <w:rsid w:val="00370A69"/>
    <w:rsid w:val="00371AF0"/>
    <w:rsid w:val="00376A03"/>
    <w:rsid w:val="00382598"/>
    <w:rsid w:val="00383708"/>
    <w:rsid w:val="00385644"/>
    <w:rsid w:val="003859A3"/>
    <w:rsid w:val="00386C66"/>
    <w:rsid w:val="00387CF9"/>
    <w:rsid w:val="00390821"/>
    <w:rsid w:val="00393A54"/>
    <w:rsid w:val="00394613"/>
    <w:rsid w:val="003979FE"/>
    <w:rsid w:val="003A0613"/>
    <w:rsid w:val="003A1DF6"/>
    <w:rsid w:val="003A4A04"/>
    <w:rsid w:val="003A64BB"/>
    <w:rsid w:val="003A6B6B"/>
    <w:rsid w:val="003B09EC"/>
    <w:rsid w:val="003B142B"/>
    <w:rsid w:val="003B4D4E"/>
    <w:rsid w:val="003B5D94"/>
    <w:rsid w:val="003B6B98"/>
    <w:rsid w:val="003C06A1"/>
    <w:rsid w:val="003C0930"/>
    <w:rsid w:val="003C1660"/>
    <w:rsid w:val="003C4E6C"/>
    <w:rsid w:val="003D01C9"/>
    <w:rsid w:val="003D0334"/>
    <w:rsid w:val="003D0DAF"/>
    <w:rsid w:val="003D0F6B"/>
    <w:rsid w:val="003D1A20"/>
    <w:rsid w:val="003D2A7C"/>
    <w:rsid w:val="003D37F0"/>
    <w:rsid w:val="003D5C1A"/>
    <w:rsid w:val="003D67B2"/>
    <w:rsid w:val="003E0572"/>
    <w:rsid w:val="003E2DDC"/>
    <w:rsid w:val="003E5AA1"/>
    <w:rsid w:val="003F02B1"/>
    <w:rsid w:val="003F03C6"/>
    <w:rsid w:val="003F045A"/>
    <w:rsid w:val="003F04BF"/>
    <w:rsid w:val="003F08A1"/>
    <w:rsid w:val="003F09A9"/>
    <w:rsid w:val="003F2A21"/>
    <w:rsid w:val="003F37FC"/>
    <w:rsid w:val="003F4226"/>
    <w:rsid w:val="003F56E1"/>
    <w:rsid w:val="003F572E"/>
    <w:rsid w:val="003F689D"/>
    <w:rsid w:val="003F6AB6"/>
    <w:rsid w:val="003F72EB"/>
    <w:rsid w:val="00400963"/>
    <w:rsid w:val="00402421"/>
    <w:rsid w:val="00404D78"/>
    <w:rsid w:val="00406098"/>
    <w:rsid w:val="00406686"/>
    <w:rsid w:val="00407FEA"/>
    <w:rsid w:val="00410885"/>
    <w:rsid w:val="00411175"/>
    <w:rsid w:val="004114D5"/>
    <w:rsid w:val="004122B1"/>
    <w:rsid w:val="00412433"/>
    <w:rsid w:val="004139BE"/>
    <w:rsid w:val="0041616E"/>
    <w:rsid w:val="00417BD7"/>
    <w:rsid w:val="00425E96"/>
    <w:rsid w:val="00425F90"/>
    <w:rsid w:val="00427147"/>
    <w:rsid w:val="00430B1F"/>
    <w:rsid w:val="0043254B"/>
    <w:rsid w:val="0043282F"/>
    <w:rsid w:val="004351C2"/>
    <w:rsid w:val="00435D95"/>
    <w:rsid w:val="0043612F"/>
    <w:rsid w:val="00436D59"/>
    <w:rsid w:val="00437A6E"/>
    <w:rsid w:val="00441C11"/>
    <w:rsid w:val="00442CA8"/>
    <w:rsid w:val="00443814"/>
    <w:rsid w:val="00444E36"/>
    <w:rsid w:val="004458A0"/>
    <w:rsid w:val="00446C3E"/>
    <w:rsid w:val="00451362"/>
    <w:rsid w:val="00453206"/>
    <w:rsid w:val="00454BC9"/>
    <w:rsid w:val="0045671E"/>
    <w:rsid w:val="0046096B"/>
    <w:rsid w:val="00465ADB"/>
    <w:rsid w:val="00466FF2"/>
    <w:rsid w:val="004672C5"/>
    <w:rsid w:val="004708DF"/>
    <w:rsid w:val="00474548"/>
    <w:rsid w:val="00474592"/>
    <w:rsid w:val="004824B5"/>
    <w:rsid w:val="00485C53"/>
    <w:rsid w:val="00491361"/>
    <w:rsid w:val="004919C4"/>
    <w:rsid w:val="00493F66"/>
    <w:rsid w:val="00494683"/>
    <w:rsid w:val="00495EB7"/>
    <w:rsid w:val="00497FA3"/>
    <w:rsid w:val="004A0493"/>
    <w:rsid w:val="004A0859"/>
    <w:rsid w:val="004A1039"/>
    <w:rsid w:val="004A27AB"/>
    <w:rsid w:val="004B179C"/>
    <w:rsid w:val="004B2069"/>
    <w:rsid w:val="004B3C75"/>
    <w:rsid w:val="004B42C5"/>
    <w:rsid w:val="004C3C94"/>
    <w:rsid w:val="004C605E"/>
    <w:rsid w:val="004D14CE"/>
    <w:rsid w:val="004D3035"/>
    <w:rsid w:val="004D6EEF"/>
    <w:rsid w:val="004D79FA"/>
    <w:rsid w:val="004E4888"/>
    <w:rsid w:val="004E4BF4"/>
    <w:rsid w:val="004E57AD"/>
    <w:rsid w:val="004E7665"/>
    <w:rsid w:val="004F0E2B"/>
    <w:rsid w:val="004F0FF6"/>
    <w:rsid w:val="004F4536"/>
    <w:rsid w:val="004F4A05"/>
    <w:rsid w:val="004F52D5"/>
    <w:rsid w:val="004F67EB"/>
    <w:rsid w:val="004F6986"/>
    <w:rsid w:val="004F7591"/>
    <w:rsid w:val="004F76AB"/>
    <w:rsid w:val="00500063"/>
    <w:rsid w:val="0050039D"/>
    <w:rsid w:val="00500555"/>
    <w:rsid w:val="0050311F"/>
    <w:rsid w:val="00503596"/>
    <w:rsid w:val="005060A6"/>
    <w:rsid w:val="00510F3D"/>
    <w:rsid w:val="005148FF"/>
    <w:rsid w:val="00514C09"/>
    <w:rsid w:val="0051638E"/>
    <w:rsid w:val="00520E77"/>
    <w:rsid w:val="005212C5"/>
    <w:rsid w:val="005261EF"/>
    <w:rsid w:val="0053001D"/>
    <w:rsid w:val="005313B1"/>
    <w:rsid w:val="005313C0"/>
    <w:rsid w:val="00531C63"/>
    <w:rsid w:val="00533B88"/>
    <w:rsid w:val="00534018"/>
    <w:rsid w:val="005357D1"/>
    <w:rsid w:val="00536D0C"/>
    <w:rsid w:val="00542535"/>
    <w:rsid w:val="005425CE"/>
    <w:rsid w:val="00542B4D"/>
    <w:rsid w:val="00543594"/>
    <w:rsid w:val="00544A45"/>
    <w:rsid w:val="0054583C"/>
    <w:rsid w:val="00545903"/>
    <w:rsid w:val="00546B29"/>
    <w:rsid w:val="0054733C"/>
    <w:rsid w:val="00552085"/>
    <w:rsid w:val="00553467"/>
    <w:rsid w:val="00554A59"/>
    <w:rsid w:val="00554A84"/>
    <w:rsid w:val="005558BE"/>
    <w:rsid w:val="0055597B"/>
    <w:rsid w:val="00556870"/>
    <w:rsid w:val="005572FB"/>
    <w:rsid w:val="00557348"/>
    <w:rsid w:val="00557556"/>
    <w:rsid w:val="0056038A"/>
    <w:rsid w:val="00560A7E"/>
    <w:rsid w:val="00560B50"/>
    <w:rsid w:val="005612B4"/>
    <w:rsid w:val="00561495"/>
    <w:rsid w:val="00566220"/>
    <w:rsid w:val="00574198"/>
    <w:rsid w:val="00575A20"/>
    <w:rsid w:val="0058031B"/>
    <w:rsid w:val="005815CD"/>
    <w:rsid w:val="00581CA7"/>
    <w:rsid w:val="00582D20"/>
    <w:rsid w:val="00582DA8"/>
    <w:rsid w:val="0058529B"/>
    <w:rsid w:val="00586FB7"/>
    <w:rsid w:val="00587027"/>
    <w:rsid w:val="005870F9"/>
    <w:rsid w:val="005878F1"/>
    <w:rsid w:val="00591D7C"/>
    <w:rsid w:val="005927FA"/>
    <w:rsid w:val="00592C5C"/>
    <w:rsid w:val="0059447B"/>
    <w:rsid w:val="005945B2"/>
    <w:rsid w:val="00595638"/>
    <w:rsid w:val="005965D6"/>
    <w:rsid w:val="005A2267"/>
    <w:rsid w:val="005A30E2"/>
    <w:rsid w:val="005A3476"/>
    <w:rsid w:val="005A50A5"/>
    <w:rsid w:val="005A64B8"/>
    <w:rsid w:val="005A65EF"/>
    <w:rsid w:val="005A7C38"/>
    <w:rsid w:val="005B0CE0"/>
    <w:rsid w:val="005B1C14"/>
    <w:rsid w:val="005B37EE"/>
    <w:rsid w:val="005B3DE0"/>
    <w:rsid w:val="005B4856"/>
    <w:rsid w:val="005B7252"/>
    <w:rsid w:val="005C0134"/>
    <w:rsid w:val="005C10EC"/>
    <w:rsid w:val="005C4A9A"/>
    <w:rsid w:val="005C6039"/>
    <w:rsid w:val="005C77D0"/>
    <w:rsid w:val="005D3E29"/>
    <w:rsid w:val="005E1574"/>
    <w:rsid w:val="005E4159"/>
    <w:rsid w:val="005F0C3B"/>
    <w:rsid w:val="005F0D7F"/>
    <w:rsid w:val="005F31C9"/>
    <w:rsid w:val="005F37E2"/>
    <w:rsid w:val="005F5267"/>
    <w:rsid w:val="005F7126"/>
    <w:rsid w:val="005F7E14"/>
    <w:rsid w:val="00601BD1"/>
    <w:rsid w:val="006023F3"/>
    <w:rsid w:val="00603E2A"/>
    <w:rsid w:val="006041C9"/>
    <w:rsid w:val="00605868"/>
    <w:rsid w:val="00605A8A"/>
    <w:rsid w:val="00606A1A"/>
    <w:rsid w:val="00606FF6"/>
    <w:rsid w:val="006070E0"/>
    <w:rsid w:val="00610A4A"/>
    <w:rsid w:val="00613175"/>
    <w:rsid w:val="006148EC"/>
    <w:rsid w:val="00614AD3"/>
    <w:rsid w:val="00621983"/>
    <w:rsid w:val="00621E90"/>
    <w:rsid w:val="006225B2"/>
    <w:rsid w:val="00622EE0"/>
    <w:rsid w:val="00624385"/>
    <w:rsid w:val="00624387"/>
    <w:rsid w:val="00630A74"/>
    <w:rsid w:val="00632F70"/>
    <w:rsid w:val="00634E3D"/>
    <w:rsid w:val="00634EDC"/>
    <w:rsid w:val="00637DF1"/>
    <w:rsid w:val="00640D98"/>
    <w:rsid w:val="006412B7"/>
    <w:rsid w:val="00641EAB"/>
    <w:rsid w:val="00644CE0"/>
    <w:rsid w:val="00656D77"/>
    <w:rsid w:val="00657091"/>
    <w:rsid w:val="006607A1"/>
    <w:rsid w:val="00661AD0"/>
    <w:rsid w:val="006623B1"/>
    <w:rsid w:val="0066277F"/>
    <w:rsid w:val="0066366B"/>
    <w:rsid w:val="006643D4"/>
    <w:rsid w:val="006702F9"/>
    <w:rsid w:val="006728AB"/>
    <w:rsid w:val="00672FEF"/>
    <w:rsid w:val="00677CC8"/>
    <w:rsid w:val="006802F6"/>
    <w:rsid w:val="00683198"/>
    <w:rsid w:val="0068344C"/>
    <w:rsid w:val="00686037"/>
    <w:rsid w:val="00686AB6"/>
    <w:rsid w:val="006906C2"/>
    <w:rsid w:val="00696944"/>
    <w:rsid w:val="00697BD6"/>
    <w:rsid w:val="00697DDF"/>
    <w:rsid w:val="006A07BD"/>
    <w:rsid w:val="006A0A99"/>
    <w:rsid w:val="006A6FB3"/>
    <w:rsid w:val="006B00CF"/>
    <w:rsid w:val="006B1DBE"/>
    <w:rsid w:val="006B6B7F"/>
    <w:rsid w:val="006B7FCA"/>
    <w:rsid w:val="006C1FFC"/>
    <w:rsid w:val="006C7896"/>
    <w:rsid w:val="006C7B7B"/>
    <w:rsid w:val="006D0BAA"/>
    <w:rsid w:val="006D1C3A"/>
    <w:rsid w:val="006D3052"/>
    <w:rsid w:val="006D4EEA"/>
    <w:rsid w:val="006D6C73"/>
    <w:rsid w:val="006E01A0"/>
    <w:rsid w:val="006E1E03"/>
    <w:rsid w:val="006E1ED1"/>
    <w:rsid w:val="006E2919"/>
    <w:rsid w:val="006E3078"/>
    <w:rsid w:val="006E697D"/>
    <w:rsid w:val="006E77C3"/>
    <w:rsid w:val="006F0012"/>
    <w:rsid w:val="006F00EF"/>
    <w:rsid w:val="006F0499"/>
    <w:rsid w:val="006F342A"/>
    <w:rsid w:val="006F5C09"/>
    <w:rsid w:val="006F7723"/>
    <w:rsid w:val="00700F61"/>
    <w:rsid w:val="007037BC"/>
    <w:rsid w:val="00704D77"/>
    <w:rsid w:val="00711252"/>
    <w:rsid w:val="0071191F"/>
    <w:rsid w:val="00713D0E"/>
    <w:rsid w:val="00721BAE"/>
    <w:rsid w:val="00724558"/>
    <w:rsid w:val="007246E1"/>
    <w:rsid w:val="007254B5"/>
    <w:rsid w:val="00725DE6"/>
    <w:rsid w:val="007341A9"/>
    <w:rsid w:val="0073560C"/>
    <w:rsid w:val="00746565"/>
    <w:rsid w:val="00746F8E"/>
    <w:rsid w:val="0074716D"/>
    <w:rsid w:val="0075218C"/>
    <w:rsid w:val="007545A9"/>
    <w:rsid w:val="00754B59"/>
    <w:rsid w:val="00754CC4"/>
    <w:rsid w:val="00757C0D"/>
    <w:rsid w:val="00761171"/>
    <w:rsid w:val="00761FB1"/>
    <w:rsid w:val="007645A2"/>
    <w:rsid w:val="00766A40"/>
    <w:rsid w:val="0076727C"/>
    <w:rsid w:val="00767520"/>
    <w:rsid w:val="007774DA"/>
    <w:rsid w:val="00781F67"/>
    <w:rsid w:val="007855E5"/>
    <w:rsid w:val="00785730"/>
    <w:rsid w:val="00790A67"/>
    <w:rsid w:val="00790C7E"/>
    <w:rsid w:val="00793491"/>
    <w:rsid w:val="00793BAA"/>
    <w:rsid w:val="00795C6F"/>
    <w:rsid w:val="00795D65"/>
    <w:rsid w:val="0079688A"/>
    <w:rsid w:val="0079709B"/>
    <w:rsid w:val="0079753D"/>
    <w:rsid w:val="007A1CC2"/>
    <w:rsid w:val="007A3041"/>
    <w:rsid w:val="007A3FC7"/>
    <w:rsid w:val="007A43A8"/>
    <w:rsid w:val="007A4D01"/>
    <w:rsid w:val="007A70E4"/>
    <w:rsid w:val="007B0879"/>
    <w:rsid w:val="007B3861"/>
    <w:rsid w:val="007B41EA"/>
    <w:rsid w:val="007B456B"/>
    <w:rsid w:val="007B6B2D"/>
    <w:rsid w:val="007B7E15"/>
    <w:rsid w:val="007B7E84"/>
    <w:rsid w:val="007C0744"/>
    <w:rsid w:val="007C0844"/>
    <w:rsid w:val="007C09BB"/>
    <w:rsid w:val="007C20DB"/>
    <w:rsid w:val="007C3182"/>
    <w:rsid w:val="007C43D6"/>
    <w:rsid w:val="007C4ADA"/>
    <w:rsid w:val="007C56EB"/>
    <w:rsid w:val="007C70C4"/>
    <w:rsid w:val="007C7AAC"/>
    <w:rsid w:val="007D0610"/>
    <w:rsid w:val="007D263F"/>
    <w:rsid w:val="007D5C38"/>
    <w:rsid w:val="007E0A08"/>
    <w:rsid w:val="007E0A75"/>
    <w:rsid w:val="007E1484"/>
    <w:rsid w:val="007E1522"/>
    <w:rsid w:val="007E19D8"/>
    <w:rsid w:val="007E23A0"/>
    <w:rsid w:val="007E25FC"/>
    <w:rsid w:val="007E3D94"/>
    <w:rsid w:val="007E7DF5"/>
    <w:rsid w:val="007F04A2"/>
    <w:rsid w:val="007F0A30"/>
    <w:rsid w:val="007F2266"/>
    <w:rsid w:val="007F5449"/>
    <w:rsid w:val="007F658C"/>
    <w:rsid w:val="007F6D2F"/>
    <w:rsid w:val="0080031D"/>
    <w:rsid w:val="00805C31"/>
    <w:rsid w:val="00805D48"/>
    <w:rsid w:val="0080656C"/>
    <w:rsid w:val="008067E5"/>
    <w:rsid w:val="00806E43"/>
    <w:rsid w:val="00810F69"/>
    <w:rsid w:val="00813ADC"/>
    <w:rsid w:val="00815506"/>
    <w:rsid w:val="00821756"/>
    <w:rsid w:val="00822B6A"/>
    <w:rsid w:val="00825AA3"/>
    <w:rsid w:val="0083060F"/>
    <w:rsid w:val="0083135A"/>
    <w:rsid w:val="008350D8"/>
    <w:rsid w:val="00837B74"/>
    <w:rsid w:val="00842294"/>
    <w:rsid w:val="008425A6"/>
    <w:rsid w:val="00843542"/>
    <w:rsid w:val="00845A11"/>
    <w:rsid w:val="00845B21"/>
    <w:rsid w:val="00845F00"/>
    <w:rsid w:val="008466D8"/>
    <w:rsid w:val="00850CF3"/>
    <w:rsid w:val="00851419"/>
    <w:rsid w:val="00852375"/>
    <w:rsid w:val="008535C5"/>
    <w:rsid w:val="008535D8"/>
    <w:rsid w:val="008538E8"/>
    <w:rsid w:val="00860118"/>
    <w:rsid w:val="0086049B"/>
    <w:rsid w:val="00861A56"/>
    <w:rsid w:val="00862E68"/>
    <w:rsid w:val="00864544"/>
    <w:rsid w:val="008663E6"/>
    <w:rsid w:val="0086679A"/>
    <w:rsid w:val="00866A90"/>
    <w:rsid w:val="0087022A"/>
    <w:rsid w:val="00871A7A"/>
    <w:rsid w:val="00874857"/>
    <w:rsid w:val="008758C1"/>
    <w:rsid w:val="008764B8"/>
    <w:rsid w:val="00876588"/>
    <w:rsid w:val="00876938"/>
    <w:rsid w:val="00877831"/>
    <w:rsid w:val="008778CC"/>
    <w:rsid w:val="00877985"/>
    <w:rsid w:val="00880B01"/>
    <w:rsid w:val="00881C67"/>
    <w:rsid w:val="00881CE1"/>
    <w:rsid w:val="0088315F"/>
    <w:rsid w:val="00885155"/>
    <w:rsid w:val="008856A7"/>
    <w:rsid w:val="008857B0"/>
    <w:rsid w:val="008878E2"/>
    <w:rsid w:val="00887F29"/>
    <w:rsid w:val="00890157"/>
    <w:rsid w:val="0089643C"/>
    <w:rsid w:val="008A19E8"/>
    <w:rsid w:val="008A1A4C"/>
    <w:rsid w:val="008A6A5B"/>
    <w:rsid w:val="008A76E1"/>
    <w:rsid w:val="008B0CB3"/>
    <w:rsid w:val="008B0DEF"/>
    <w:rsid w:val="008B1129"/>
    <w:rsid w:val="008B270D"/>
    <w:rsid w:val="008B5234"/>
    <w:rsid w:val="008B66CC"/>
    <w:rsid w:val="008C2AA6"/>
    <w:rsid w:val="008C2EFC"/>
    <w:rsid w:val="008C2F19"/>
    <w:rsid w:val="008C47B1"/>
    <w:rsid w:val="008C5627"/>
    <w:rsid w:val="008C69BF"/>
    <w:rsid w:val="008C75FC"/>
    <w:rsid w:val="008D3099"/>
    <w:rsid w:val="008D30F4"/>
    <w:rsid w:val="008D3DC6"/>
    <w:rsid w:val="008D4005"/>
    <w:rsid w:val="008D4CF8"/>
    <w:rsid w:val="008D6100"/>
    <w:rsid w:val="008D723A"/>
    <w:rsid w:val="008D7639"/>
    <w:rsid w:val="008E0E30"/>
    <w:rsid w:val="008E0F2E"/>
    <w:rsid w:val="008E2B6B"/>
    <w:rsid w:val="008E51BC"/>
    <w:rsid w:val="008E56CA"/>
    <w:rsid w:val="008E6676"/>
    <w:rsid w:val="008E6C6F"/>
    <w:rsid w:val="008E72CD"/>
    <w:rsid w:val="008F07F6"/>
    <w:rsid w:val="008F2AF0"/>
    <w:rsid w:val="008F2F7C"/>
    <w:rsid w:val="008F3026"/>
    <w:rsid w:val="008F5B0D"/>
    <w:rsid w:val="008F628B"/>
    <w:rsid w:val="008F66AE"/>
    <w:rsid w:val="00900B6D"/>
    <w:rsid w:val="00903184"/>
    <w:rsid w:val="009038F5"/>
    <w:rsid w:val="00905984"/>
    <w:rsid w:val="009114D1"/>
    <w:rsid w:val="00914336"/>
    <w:rsid w:val="00914E59"/>
    <w:rsid w:val="00915A51"/>
    <w:rsid w:val="00920421"/>
    <w:rsid w:val="00921AB6"/>
    <w:rsid w:val="00922C36"/>
    <w:rsid w:val="0092381F"/>
    <w:rsid w:val="00926AD8"/>
    <w:rsid w:val="0092701B"/>
    <w:rsid w:val="00930410"/>
    <w:rsid w:val="009370EB"/>
    <w:rsid w:val="009430FB"/>
    <w:rsid w:val="0094366C"/>
    <w:rsid w:val="00943839"/>
    <w:rsid w:val="00945CE7"/>
    <w:rsid w:val="00945F36"/>
    <w:rsid w:val="00947B3B"/>
    <w:rsid w:val="00950884"/>
    <w:rsid w:val="00952226"/>
    <w:rsid w:val="0095376B"/>
    <w:rsid w:val="00956D5C"/>
    <w:rsid w:val="009603B8"/>
    <w:rsid w:val="00960623"/>
    <w:rsid w:val="00960827"/>
    <w:rsid w:val="00960BE1"/>
    <w:rsid w:val="00961E13"/>
    <w:rsid w:val="00962A2D"/>
    <w:rsid w:val="009653EC"/>
    <w:rsid w:val="009654C6"/>
    <w:rsid w:val="00967BA8"/>
    <w:rsid w:val="00970AB6"/>
    <w:rsid w:val="00973604"/>
    <w:rsid w:val="00975FDB"/>
    <w:rsid w:val="00981017"/>
    <w:rsid w:val="00981F05"/>
    <w:rsid w:val="00982F53"/>
    <w:rsid w:val="00984076"/>
    <w:rsid w:val="0098544D"/>
    <w:rsid w:val="00990B49"/>
    <w:rsid w:val="0099330D"/>
    <w:rsid w:val="0099377A"/>
    <w:rsid w:val="00994E50"/>
    <w:rsid w:val="009950F6"/>
    <w:rsid w:val="009961AC"/>
    <w:rsid w:val="009961C4"/>
    <w:rsid w:val="00996D4D"/>
    <w:rsid w:val="00997BF8"/>
    <w:rsid w:val="009A103A"/>
    <w:rsid w:val="009A17E1"/>
    <w:rsid w:val="009A313A"/>
    <w:rsid w:val="009A3979"/>
    <w:rsid w:val="009A5BE0"/>
    <w:rsid w:val="009B0D47"/>
    <w:rsid w:val="009B11DE"/>
    <w:rsid w:val="009B1E82"/>
    <w:rsid w:val="009B2EBE"/>
    <w:rsid w:val="009B4982"/>
    <w:rsid w:val="009B4D51"/>
    <w:rsid w:val="009B6A9C"/>
    <w:rsid w:val="009C272F"/>
    <w:rsid w:val="009C4336"/>
    <w:rsid w:val="009C7688"/>
    <w:rsid w:val="009C7AAF"/>
    <w:rsid w:val="009D0410"/>
    <w:rsid w:val="009D2578"/>
    <w:rsid w:val="009D26A0"/>
    <w:rsid w:val="009D28ED"/>
    <w:rsid w:val="009D5098"/>
    <w:rsid w:val="009D5EC2"/>
    <w:rsid w:val="009D719C"/>
    <w:rsid w:val="009E038F"/>
    <w:rsid w:val="009E204B"/>
    <w:rsid w:val="009E4D3F"/>
    <w:rsid w:val="009E668A"/>
    <w:rsid w:val="009E73B2"/>
    <w:rsid w:val="009E78E8"/>
    <w:rsid w:val="009F01A5"/>
    <w:rsid w:val="009F385A"/>
    <w:rsid w:val="009F3A76"/>
    <w:rsid w:val="009F3F88"/>
    <w:rsid w:val="009F57B9"/>
    <w:rsid w:val="009F5E30"/>
    <w:rsid w:val="009F690F"/>
    <w:rsid w:val="009F6E67"/>
    <w:rsid w:val="009F77C0"/>
    <w:rsid w:val="00A0075B"/>
    <w:rsid w:val="00A0075E"/>
    <w:rsid w:val="00A032D4"/>
    <w:rsid w:val="00A0543E"/>
    <w:rsid w:val="00A05E23"/>
    <w:rsid w:val="00A11FA8"/>
    <w:rsid w:val="00A130BA"/>
    <w:rsid w:val="00A139A3"/>
    <w:rsid w:val="00A13E35"/>
    <w:rsid w:val="00A14E85"/>
    <w:rsid w:val="00A1550A"/>
    <w:rsid w:val="00A158B9"/>
    <w:rsid w:val="00A16537"/>
    <w:rsid w:val="00A17786"/>
    <w:rsid w:val="00A20917"/>
    <w:rsid w:val="00A219E3"/>
    <w:rsid w:val="00A236C3"/>
    <w:rsid w:val="00A242B1"/>
    <w:rsid w:val="00A24B35"/>
    <w:rsid w:val="00A277AC"/>
    <w:rsid w:val="00A27AD4"/>
    <w:rsid w:val="00A27DD1"/>
    <w:rsid w:val="00A31526"/>
    <w:rsid w:val="00A31C81"/>
    <w:rsid w:val="00A32181"/>
    <w:rsid w:val="00A325E6"/>
    <w:rsid w:val="00A35BC0"/>
    <w:rsid w:val="00A37F9A"/>
    <w:rsid w:val="00A41618"/>
    <w:rsid w:val="00A4253F"/>
    <w:rsid w:val="00A427E9"/>
    <w:rsid w:val="00A52122"/>
    <w:rsid w:val="00A52EB7"/>
    <w:rsid w:val="00A530FA"/>
    <w:rsid w:val="00A53A71"/>
    <w:rsid w:val="00A53E2E"/>
    <w:rsid w:val="00A569FC"/>
    <w:rsid w:val="00A572F4"/>
    <w:rsid w:val="00A6096A"/>
    <w:rsid w:val="00A611E2"/>
    <w:rsid w:val="00A63DA8"/>
    <w:rsid w:val="00A64461"/>
    <w:rsid w:val="00A646C2"/>
    <w:rsid w:val="00A66505"/>
    <w:rsid w:val="00A66BDB"/>
    <w:rsid w:val="00A66CEE"/>
    <w:rsid w:val="00A7358E"/>
    <w:rsid w:val="00A7497A"/>
    <w:rsid w:val="00A74AE1"/>
    <w:rsid w:val="00A75119"/>
    <w:rsid w:val="00A759F0"/>
    <w:rsid w:val="00A75C37"/>
    <w:rsid w:val="00A75E18"/>
    <w:rsid w:val="00A7609C"/>
    <w:rsid w:val="00A76518"/>
    <w:rsid w:val="00A80DC0"/>
    <w:rsid w:val="00A824C5"/>
    <w:rsid w:val="00A82B73"/>
    <w:rsid w:val="00A82F27"/>
    <w:rsid w:val="00A839D3"/>
    <w:rsid w:val="00A85A2A"/>
    <w:rsid w:val="00A8673F"/>
    <w:rsid w:val="00A86B2C"/>
    <w:rsid w:val="00A86CB4"/>
    <w:rsid w:val="00A91197"/>
    <w:rsid w:val="00A92DA4"/>
    <w:rsid w:val="00A96862"/>
    <w:rsid w:val="00A96A21"/>
    <w:rsid w:val="00AA03B4"/>
    <w:rsid w:val="00AA0BBD"/>
    <w:rsid w:val="00AA2CD3"/>
    <w:rsid w:val="00AA52DB"/>
    <w:rsid w:val="00AB0DE8"/>
    <w:rsid w:val="00AB2514"/>
    <w:rsid w:val="00AB2DCE"/>
    <w:rsid w:val="00AB42EB"/>
    <w:rsid w:val="00AB4866"/>
    <w:rsid w:val="00AB4AAD"/>
    <w:rsid w:val="00AB7DDC"/>
    <w:rsid w:val="00AC14A7"/>
    <w:rsid w:val="00AC1E53"/>
    <w:rsid w:val="00AC29E8"/>
    <w:rsid w:val="00AC2F71"/>
    <w:rsid w:val="00AC302F"/>
    <w:rsid w:val="00AC374D"/>
    <w:rsid w:val="00AC3C7F"/>
    <w:rsid w:val="00AC46E5"/>
    <w:rsid w:val="00AD0FFB"/>
    <w:rsid w:val="00AD25CE"/>
    <w:rsid w:val="00AD2D99"/>
    <w:rsid w:val="00AD33C6"/>
    <w:rsid w:val="00AD42C6"/>
    <w:rsid w:val="00AD4642"/>
    <w:rsid w:val="00AD465C"/>
    <w:rsid w:val="00AD4758"/>
    <w:rsid w:val="00AE1158"/>
    <w:rsid w:val="00AE14B1"/>
    <w:rsid w:val="00AE1813"/>
    <w:rsid w:val="00AE2446"/>
    <w:rsid w:val="00AE527F"/>
    <w:rsid w:val="00AE5A60"/>
    <w:rsid w:val="00AE6940"/>
    <w:rsid w:val="00AF427E"/>
    <w:rsid w:val="00AF44E4"/>
    <w:rsid w:val="00AF57D5"/>
    <w:rsid w:val="00AF658B"/>
    <w:rsid w:val="00B0020F"/>
    <w:rsid w:val="00B008E4"/>
    <w:rsid w:val="00B010F4"/>
    <w:rsid w:val="00B02E00"/>
    <w:rsid w:val="00B0310C"/>
    <w:rsid w:val="00B036CF"/>
    <w:rsid w:val="00B0513A"/>
    <w:rsid w:val="00B05EEB"/>
    <w:rsid w:val="00B07E39"/>
    <w:rsid w:val="00B1090B"/>
    <w:rsid w:val="00B10B9A"/>
    <w:rsid w:val="00B12E0B"/>
    <w:rsid w:val="00B1432F"/>
    <w:rsid w:val="00B144F9"/>
    <w:rsid w:val="00B157A7"/>
    <w:rsid w:val="00B16418"/>
    <w:rsid w:val="00B171F2"/>
    <w:rsid w:val="00B22B4E"/>
    <w:rsid w:val="00B25623"/>
    <w:rsid w:val="00B257AC"/>
    <w:rsid w:val="00B275DF"/>
    <w:rsid w:val="00B318D4"/>
    <w:rsid w:val="00B31C9E"/>
    <w:rsid w:val="00B41E4B"/>
    <w:rsid w:val="00B4389B"/>
    <w:rsid w:val="00B43F4B"/>
    <w:rsid w:val="00B441C8"/>
    <w:rsid w:val="00B4502A"/>
    <w:rsid w:val="00B451A8"/>
    <w:rsid w:val="00B4531D"/>
    <w:rsid w:val="00B47E3E"/>
    <w:rsid w:val="00B50BD7"/>
    <w:rsid w:val="00B50BE7"/>
    <w:rsid w:val="00B5136B"/>
    <w:rsid w:val="00B5395A"/>
    <w:rsid w:val="00B54E99"/>
    <w:rsid w:val="00B54EDB"/>
    <w:rsid w:val="00B60E5A"/>
    <w:rsid w:val="00B611FC"/>
    <w:rsid w:val="00B63AF3"/>
    <w:rsid w:val="00B6412E"/>
    <w:rsid w:val="00B6416C"/>
    <w:rsid w:val="00B66D7F"/>
    <w:rsid w:val="00B7151D"/>
    <w:rsid w:val="00B729A1"/>
    <w:rsid w:val="00B74A3C"/>
    <w:rsid w:val="00B74AF4"/>
    <w:rsid w:val="00B7512D"/>
    <w:rsid w:val="00B75812"/>
    <w:rsid w:val="00B77508"/>
    <w:rsid w:val="00B802E5"/>
    <w:rsid w:val="00B8033F"/>
    <w:rsid w:val="00B829F0"/>
    <w:rsid w:val="00B82CCF"/>
    <w:rsid w:val="00B82D14"/>
    <w:rsid w:val="00B83FB5"/>
    <w:rsid w:val="00B852E5"/>
    <w:rsid w:val="00B908BF"/>
    <w:rsid w:val="00B91786"/>
    <w:rsid w:val="00B92133"/>
    <w:rsid w:val="00B93311"/>
    <w:rsid w:val="00B935B9"/>
    <w:rsid w:val="00B94D48"/>
    <w:rsid w:val="00B94E63"/>
    <w:rsid w:val="00B95D82"/>
    <w:rsid w:val="00B97D9F"/>
    <w:rsid w:val="00BA56BC"/>
    <w:rsid w:val="00BA601F"/>
    <w:rsid w:val="00BA7F0B"/>
    <w:rsid w:val="00BB0B72"/>
    <w:rsid w:val="00BB0DB0"/>
    <w:rsid w:val="00BB1925"/>
    <w:rsid w:val="00BB21EB"/>
    <w:rsid w:val="00BB2339"/>
    <w:rsid w:val="00BB2DF0"/>
    <w:rsid w:val="00BB6403"/>
    <w:rsid w:val="00BB77F0"/>
    <w:rsid w:val="00BC3E6C"/>
    <w:rsid w:val="00BC4447"/>
    <w:rsid w:val="00BC4755"/>
    <w:rsid w:val="00BC55F5"/>
    <w:rsid w:val="00BC5906"/>
    <w:rsid w:val="00BC7727"/>
    <w:rsid w:val="00BD22D0"/>
    <w:rsid w:val="00BD3AE3"/>
    <w:rsid w:val="00BD3B37"/>
    <w:rsid w:val="00BD5597"/>
    <w:rsid w:val="00BD5735"/>
    <w:rsid w:val="00BD5753"/>
    <w:rsid w:val="00BD5A9E"/>
    <w:rsid w:val="00BE17AD"/>
    <w:rsid w:val="00BE1BA0"/>
    <w:rsid w:val="00BE30F8"/>
    <w:rsid w:val="00BE363F"/>
    <w:rsid w:val="00BE3E41"/>
    <w:rsid w:val="00BE447B"/>
    <w:rsid w:val="00BE75F9"/>
    <w:rsid w:val="00BF0979"/>
    <w:rsid w:val="00BF474E"/>
    <w:rsid w:val="00BF5622"/>
    <w:rsid w:val="00BF5B5A"/>
    <w:rsid w:val="00BF6C77"/>
    <w:rsid w:val="00C01E59"/>
    <w:rsid w:val="00C076D1"/>
    <w:rsid w:val="00C11A81"/>
    <w:rsid w:val="00C12149"/>
    <w:rsid w:val="00C16758"/>
    <w:rsid w:val="00C20302"/>
    <w:rsid w:val="00C20CC3"/>
    <w:rsid w:val="00C222DB"/>
    <w:rsid w:val="00C226F8"/>
    <w:rsid w:val="00C246F9"/>
    <w:rsid w:val="00C268A0"/>
    <w:rsid w:val="00C26B07"/>
    <w:rsid w:val="00C26BF0"/>
    <w:rsid w:val="00C26F6D"/>
    <w:rsid w:val="00C272BA"/>
    <w:rsid w:val="00C30844"/>
    <w:rsid w:val="00C33715"/>
    <w:rsid w:val="00C421C6"/>
    <w:rsid w:val="00C4503F"/>
    <w:rsid w:val="00C4693D"/>
    <w:rsid w:val="00C50526"/>
    <w:rsid w:val="00C51520"/>
    <w:rsid w:val="00C51C10"/>
    <w:rsid w:val="00C51E65"/>
    <w:rsid w:val="00C558DC"/>
    <w:rsid w:val="00C560EB"/>
    <w:rsid w:val="00C575EA"/>
    <w:rsid w:val="00C61885"/>
    <w:rsid w:val="00C62146"/>
    <w:rsid w:val="00C62CA0"/>
    <w:rsid w:val="00C65546"/>
    <w:rsid w:val="00C655B1"/>
    <w:rsid w:val="00C6593F"/>
    <w:rsid w:val="00C70E0B"/>
    <w:rsid w:val="00C71E63"/>
    <w:rsid w:val="00C726CA"/>
    <w:rsid w:val="00C75BDE"/>
    <w:rsid w:val="00C76050"/>
    <w:rsid w:val="00C76217"/>
    <w:rsid w:val="00C77541"/>
    <w:rsid w:val="00C77599"/>
    <w:rsid w:val="00C85EF4"/>
    <w:rsid w:val="00C868A2"/>
    <w:rsid w:val="00C86918"/>
    <w:rsid w:val="00C903A1"/>
    <w:rsid w:val="00C92C76"/>
    <w:rsid w:val="00C93BA4"/>
    <w:rsid w:val="00C94492"/>
    <w:rsid w:val="00C965EB"/>
    <w:rsid w:val="00C97E57"/>
    <w:rsid w:val="00C97FF0"/>
    <w:rsid w:val="00CA1CCD"/>
    <w:rsid w:val="00CA38B1"/>
    <w:rsid w:val="00CA38EC"/>
    <w:rsid w:val="00CA3BE3"/>
    <w:rsid w:val="00CA3ECD"/>
    <w:rsid w:val="00CB33D9"/>
    <w:rsid w:val="00CB57A9"/>
    <w:rsid w:val="00CC1131"/>
    <w:rsid w:val="00CC3BAB"/>
    <w:rsid w:val="00CD0022"/>
    <w:rsid w:val="00CD4499"/>
    <w:rsid w:val="00CD5A7F"/>
    <w:rsid w:val="00CD5B82"/>
    <w:rsid w:val="00CE4FAC"/>
    <w:rsid w:val="00CF402F"/>
    <w:rsid w:val="00CF4E04"/>
    <w:rsid w:val="00CF5BD3"/>
    <w:rsid w:val="00CF5DFA"/>
    <w:rsid w:val="00D01953"/>
    <w:rsid w:val="00D02E0E"/>
    <w:rsid w:val="00D0383E"/>
    <w:rsid w:val="00D0404E"/>
    <w:rsid w:val="00D11AEF"/>
    <w:rsid w:val="00D128E9"/>
    <w:rsid w:val="00D13422"/>
    <w:rsid w:val="00D146ED"/>
    <w:rsid w:val="00D2036F"/>
    <w:rsid w:val="00D22334"/>
    <w:rsid w:val="00D22443"/>
    <w:rsid w:val="00D22F7D"/>
    <w:rsid w:val="00D23EE4"/>
    <w:rsid w:val="00D24E0B"/>
    <w:rsid w:val="00D322FE"/>
    <w:rsid w:val="00D32647"/>
    <w:rsid w:val="00D334CB"/>
    <w:rsid w:val="00D35643"/>
    <w:rsid w:val="00D3589F"/>
    <w:rsid w:val="00D4004F"/>
    <w:rsid w:val="00D421B7"/>
    <w:rsid w:val="00D4220E"/>
    <w:rsid w:val="00D443E1"/>
    <w:rsid w:val="00D45119"/>
    <w:rsid w:val="00D5304E"/>
    <w:rsid w:val="00D54191"/>
    <w:rsid w:val="00D54A8B"/>
    <w:rsid w:val="00D56B14"/>
    <w:rsid w:val="00D577E0"/>
    <w:rsid w:val="00D577EF"/>
    <w:rsid w:val="00D57966"/>
    <w:rsid w:val="00D60900"/>
    <w:rsid w:val="00D6353D"/>
    <w:rsid w:val="00D64D99"/>
    <w:rsid w:val="00D65AAF"/>
    <w:rsid w:val="00D6604B"/>
    <w:rsid w:val="00D6763B"/>
    <w:rsid w:val="00D704F4"/>
    <w:rsid w:val="00D7091C"/>
    <w:rsid w:val="00D70B27"/>
    <w:rsid w:val="00D73B7F"/>
    <w:rsid w:val="00D764EA"/>
    <w:rsid w:val="00D803D3"/>
    <w:rsid w:val="00D80826"/>
    <w:rsid w:val="00D812AB"/>
    <w:rsid w:val="00D8268B"/>
    <w:rsid w:val="00D82A9A"/>
    <w:rsid w:val="00D83E76"/>
    <w:rsid w:val="00D843D0"/>
    <w:rsid w:val="00D87529"/>
    <w:rsid w:val="00D877D9"/>
    <w:rsid w:val="00D90177"/>
    <w:rsid w:val="00D906E7"/>
    <w:rsid w:val="00D90A42"/>
    <w:rsid w:val="00D91C0D"/>
    <w:rsid w:val="00D923D6"/>
    <w:rsid w:val="00D928B4"/>
    <w:rsid w:val="00D93BFF"/>
    <w:rsid w:val="00D941E7"/>
    <w:rsid w:val="00D95794"/>
    <w:rsid w:val="00D95BB4"/>
    <w:rsid w:val="00D97232"/>
    <w:rsid w:val="00D97E00"/>
    <w:rsid w:val="00DA1559"/>
    <w:rsid w:val="00DA1819"/>
    <w:rsid w:val="00DA1C48"/>
    <w:rsid w:val="00DA2D4F"/>
    <w:rsid w:val="00DA408A"/>
    <w:rsid w:val="00DA45F4"/>
    <w:rsid w:val="00DA49F9"/>
    <w:rsid w:val="00DA5570"/>
    <w:rsid w:val="00DA5878"/>
    <w:rsid w:val="00DA66B5"/>
    <w:rsid w:val="00DB2528"/>
    <w:rsid w:val="00DB468B"/>
    <w:rsid w:val="00DB4C4C"/>
    <w:rsid w:val="00DB4DBE"/>
    <w:rsid w:val="00DB7C8F"/>
    <w:rsid w:val="00DC18FE"/>
    <w:rsid w:val="00DC1B5F"/>
    <w:rsid w:val="00DC21F3"/>
    <w:rsid w:val="00DC2381"/>
    <w:rsid w:val="00DC2D1B"/>
    <w:rsid w:val="00DC3540"/>
    <w:rsid w:val="00DC376D"/>
    <w:rsid w:val="00DC5245"/>
    <w:rsid w:val="00DC74B2"/>
    <w:rsid w:val="00DD071C"/>
    <w:rsid w:val="00DD17F3"/>
    <w:rsid w:val="00DD3001"/>
    <w:rsid w:val="00DD3496"/>
    <w:rsid w:val="00DD3500"/>
    <w:rsid w:val="00DD7AE1"/>
    <w:rsid w:val="00DE041A"/>
    <w:rsid w:val="00DE14D4"/>
    <w:rsid w:val="00DE33D2"/>
    <w:rsid w:val="00DE5B81"/>
    <w:rsid w:val="00DF0241"/>
    <w:rsid w:val="00DF17AC"/>
    <w:rsid w:val="00DF355C"/>
    <w:rsid w:val="00DF4AA4"/>
    <w:rsid w:val="00DF4FF2"/>
    <w:rsid w:val="00DF61F7"/>
    <w:rsid w:val="00DF7449"/>
    <w:rsid w:val="00E0169B"/>
    <w:rsid w:val="00E03ED8"/>
    <w:rsid w:val="00E064BC"/>
    <w:rsid w:val="00E06B64"/>
    <w:rsid w:val="00E07E92"/>
    <w:rsid w:val="00E10950"/>
    <w:rsid w:val="00E113F4"/>
    <w:rsid w:val="00E144FF"/>
    <w:rsid w:val="00E157E6"/>
    <w:rsid w:val="00E17E7E"/>
    <w:rsid w:val="00E20989"/>
    <w:rsid w:val="00E23AA9"/>
    <w:rsid w:val="00E24BC1"/>
    <w:rsid w:val="00E24BD1"/>
    <w:rsid w:val="00E25419"/>
    <w:rsid w:val="00E25EC2"/>
    <w:rsid w:val="00E266A4"/>
    <w:rsid w:val="00E31887"/>
    <w:rsid w:val="00E32B96"/>
    <w:rsid w:val="00E33174"/>
    <w:rsid w:val="00E33F9E"/>
    <w:rsid w:val="00E40BFF"/>
    <w:rsid w:val="00E41401"/>
    <w:rsid w:val="00E418D5"/>
    <w:rsid w:val="00E4202A"/>
    <w:rsid w:val="00E43FB8"/>
    <w:rsid w:val="00E44CC2"/>
    <w:rsid w:val="00E47BB3"/>
    <w:rsid w:val="00E552A7"/>
    <w:rsid w:val="00E559B4"/>
    <w:rsid w:val="00E55B1E"/>
    <w:rsid w:val="00E629D4"/>
    <w:rsid w:val="00E64A3C"/>
    <w:rsid w:val="00E717C3"/>
    <w:rsid w:val="00E7388D"/>
    <w:rsid w:val="00E74B32"/>
    <w:rsid w:val="00E80E96"/>
    <w:rsid w:val="00E81363"/>
    <w:rsid w:val="00E816D1"/>
    <w:rsid w:val="00E84089"/>
    <w:rsid w:val="00E8432D"/>
    <w:rsid w:val="00E84B20"/>
    <w:rsid w:val="00E90034"/>
    <w:rsid w:val="00E90F09"/>
    <w:rsid w:val="00E916DA"/>
    <w:rsid w:val="00E91FB2"/>
    <w:rsid w:val="00E920F0"/>
    <w:rsid w:val="00E94121"/>
    <w:rsid w:val="00E96785"/>
    <w:rsid w:val="00E96D90"/>
    <w:rsid w:val="00E97879"/>
    <w:rsid w:val="00EA4120"/>
    <w:rsid w:val="00EA6206"/>
    <w:rsid w:val="00EA7A61"/>
    <w:rsid w:val="00EB0292"/>
    <w:rsid w:val="00EB115A"/>
    <w:rsid w:val="00EB1995"/>
    <w:rsid w:val="00EB1E3E"/>
    <w:rsid w:val="00EB2E1D"/>
    <w:rsid w:val="00EB2E83"/>
    <w:rsid w:val="00EB3126"/>
    <w:rsid w:val="00EB3275"/>
    <w:rsid w:val="00EB3E77"/>
    <w:rsid w:val="00EB5AFC"/>
    <w:rsid w:val="00EC186C"/>
    <w:rsid w:val="00EC3358"/>
    <w:rsid w:val="00EC3627"/>
    <w:rsid w:val="00EC4A47"/>
    <w:rsid w:val="00EC6018"/>
    <w:rsid w:val="00EC6F1B"/>
    <w:rsid w:val="00EC7A67"/>
    <w:rsid w:val="00ED060D"/>
    <w:rsid w:val="00ED0E83"/>
    <w:rsid w:val="00ED35CD"/>
    <w:rsid w:val="00ED50DB"/>
    <w:rsid w:val="00ED56FA"/>
    <w:rsid w:val="00ED5AA0"/>
    <w:rsid w:val="00ED7254"/>
    <w:rsid w:val="00EE1F47"/>
    <w:rsid w:val="00EE2CD4"/>
    <w:rsid w:val="00EF1C20"/>
    <w:rsid w:val="00EF2A37"/>
    <w:rsid w:val="00EF2FAF"/>
    <w:rsid w:val="00EF37AB"/>
    <w:rsid w:val="00EF3BA7"/>
    <w:rsid w:val="00EF458D"/>
    <w:rsid w:val="00F0259F"/>
    <w:rsid w:val="00F0268B"/>
    <w:rsid w:val="00F0364B"/>
    <w:rsid w:val="00F04A73"/>
    <w:rsid w:val="00F04F0A"/>
    <w:rsid w:val="00F0625E"/>
    <w:rsid w:val="00F06659"/>
    <w:rsid w:val="00F06B4A"/>
    <w:rsid w:val="00F07696"/>
    <w:rsid w:val="00F10BF0"/>
    <w:rsid w:val="00F10F9D"/>
    <w:rsid w:val="00F115FA"/>
    <w:rsid w:val="00F11EF2"/>
    <w:rsid w:val="00F12EAA"/>
    <w:rsid w:val="00F12FCF"/>
    <w:rsid w:val="00F13187"/>
    <w:rsid w:val="00F16101"/>
    <w:rsid w:val="00F21FE0"/>
    <w:rsid w:val="00F2264D"/>
    <w:rsid w:val="00F22901"/>
    <w:rsid w:val="00F22A4E"/>
    <w:rsid w:val="00F24C2F"/>
    <w:rsid w:val="00F24CF3"/>
    <w:rsid w:val="00F26AE7"/>
    <w:rsid w:val="00F311BD"/>
    <w:rsid w:val="00F31226"/>
    <w:rsid w:val="00F31243"/>
    <w:rsid w:val="00F32D98"/>
    <w:rsid w:val="00F33BEF"/>
    <w:rsid w:val="00F3504A"/>
    <w:rsid w:val="00F3518F"/>
    <w:rsid w:val="00F35749"/>
    <w:rsid w:val="00F36A4D"/>
    <w:rsid w:val="00F45342"/>
    <w:rsid w:val="00F4562B"/>
    <w:rsid w:val="00F4626E"/>
    <w:rsid w:val="00F50BFA"/>
    <w:rsid w:val="00F512C7"/>
    <w:rsid w:val="00F52371"/>
    <w:rsid w:val="00F52CF3"/>
    <w:rsid w:val="00F53778"/>
    <w:rsid w:val="00F544B7"/>
    <w:rsid w:val="00F54CE6"/>
    <w:rsid w:val="00F55FAE"/>
    <w:rsid w:val="00F5630B"/>
    <w:rsid w:val="00F5704C"/>
    <w:rsid w:val="00F6154E"/>
    <w:rsid w:val="00F63B6F"/>
    <w:rsid w:val="00F6403A"/>
    <w:rsid w:val="00F65323"/>
    <w:rsid w:val="00F716EB"/>
    <w:rsid w:val="00F7378B"/>
    <w:rsid w:val="00F818AC"/>
    <w:rsid w:val="00F83D18"/>
    <w:rsid w:val="00F845A3"/>
    <w:rsid w:val="00F864AE"/>
    <w:rsid w:val="00F90048"/>
    <w:rsid w:val="00F905EB"/>
    <w:rsid w:val="00F9508A"/>
    <w:rsid w:val="00F973AB"/>
    <w:rsid w:val="00F977BA"/>
    <w:rsid w:val="00F97917"/>
    <w:rsid w:val="00FA4A9C"/>
    <w:rsid w:val="00FA4E93"/>
    <w:rsid w:val="00FA658D"/>
    <w:rsid w:val="00FA74DE"/>
    <w:rsid w:val="00FB1518"/>
    <w:rsid w:val="00FB2CDD"/>
    <w:rsid w:val="00FB46E9"/>
    <w:rsid w:val="00FB57B2"/>
    <w:rsid w:val="00FC3C6E"/>
    <w:rsid w:val="00FC62D1"/>
    <w:rsid w:val="00FC730E"/>
    <w:rsid w:val="00FC7917"/>
    <w:rsid w:val="00FC7EFA"/>
    <w:rsid w:val="00FD04A0"/>
    <w:rsid w:val="00FD06CC"/>
    <w:rsid w:val="00FD0A14"/>
    <w:rsid w:val="00FD4F5E"/>
    <w:rsid w:val="00FD63F0"/>
    <w:rsid w:val="00FD7193"/>
    <w:rsid w:val="00FD7212"/>
    <w:rsid w:val="00FD7AD6"/>
    <w:rsid w:val="00FE04E4"/>
    <w:rsid w:val="00FE0B12"/>
    <w:rsid w:val="00FE12BB"/>
    <w:rsid w:val="00FE214C"/>
    <w:rsid w:val="00FE3828"/>
    <w:rsid w:val="00FE3B61"/>
    <w:rsid w:val="00FE6BE6"/>
    <w:rsid w:val="00FE6DD4"/>
    <w:rsid w:val="00FE7B3B"/>
    <w:rsid w:val="00FF3279"/>
    <w:rsid w:val="00FF3898"/>
    <w:rsid w:val="00FF4C07"/>
    <w:rsid w:val="00FF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B3A6F0"/>
  <w15:chartTrackingRefBased/>
  <w15:docId w15:val="{5B43FE40-C71F-4CBD-85DE-7CD5CE79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EE4"/>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D23EE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ED5AA0"/>
    <w:rPr>
      <w:sz w:val="16"/>
      <w:szCs w:val="16"/>
    </w:rPr>
  </w:style>
  <w:style w:type="paragraph" w:styleId="CommentText">
    <w:name w:val="annotation text"/>
    <w:basedOn w:val="Normal"/>
    <w:link w:val="CommentTextChar"/>
    <w:uiPriority w:val="99"/>
    <w:semiHidden/>
    <w:unhideWhenUsed/>
    <w:rsid w:val="00ED5AA0"/>
    <w:pPr>
      <w:spacing w:line="240" w:lineRule="auto"/>
    </w:pPr>
    <w:rPr>
      <w:sz w:val="20"/>
      <w:szCs w:val="20"/>
    </w:rPr>
  </w:style>
  <w:style w:type="character" w:customStyle="1" w:styleId="CommentTextChar">
    <w:name w:val="Comment Text Char"/>
    <w:basedOn w:val="DefaultParagraphFont"/>
    <w:link w:val="CommentText"/>
    <w:uiPriority w:val="99"/>
    <w:semiHidden/>
    <w:rsid w:val="00ED5AA0"/>
    <w:rPr>
      <w:sz w:val="20"/>
      <w:szCs w:val="20"/>
      <w:lang w:val="en-GB"/>
    </w:rPr>
  </w:style>
  <w:style w:type="paragraph" w:styleId="CommentSubject">
    <w:name w:val="annotation subject"/>
    <w:basedOn w:val="CommentText"/>
    <w:next w:val="CommentText"/>
    <w:link w:val="CommentSubjectChar"/>
    <w:uiPriority w:val="99"/>
    <w:semiHidden/>
    <w:unhideWhenUsed/>
    <w:rsid w:val="00ED5AA0"/>
    <w:rPr>
      <w:b/>
      <w:bCs/>
    </w:rPr>
  </w:style>
  <w:style w:type="character" w:customStyle="1" w:styleId="CommentSubjectChar">
    <w:name w:val="Comment Subject Char"/>
    <w:basedOn w:val="CommentTextChar"/>
    <w:link w:val="CommentSubject"/>
    <w:uiPriority w:val="99"/>
    <w:semiHidden/>
    <w:rsid w:val="00ED5AA0"/>
    <w:rPr>
      <w:b/>
      <w:bCs/>
      <w:sz w:val="20"/>
      <w:szCs w:val="20"/>
      <w:lang w:val="en-GB"/>
    </w:rPr>
  </w:style>
  <w:style w:type="character" w:styleId="Strong">
    <w:name w:val="Strong"/>
    <w:basedOn w:val="DefaultParagraphFont"/>
    <w:uiPriority w:val="22"/>
    <w:qFormat/>
    <w:rsid w:val="00BE75F9"/>
    <w:rPr>
      <w:b/>
      <w:bCs/>
    </w:rPr>
  </w:style>
  <w:style w:type="paragraph" w:styleId="ListParagraph">
    <w:name w:val="List Paragraph"/>
    <w:basedOn w:val="Normal"/>
    <w:uiPriority w:val="34"/>
    <w:qFormat/>
    <w:rsid w:val="00DF4FF2"/>
    <w:pPr>
      <w:ind w:left="720"/>
      <w:contextualSpacing/>
    </w:pPr>
  </w:style>
  <w:style w:type="paragraph" w:styleId="BalloonText">
    <w:name w:val="Balloon Text"/>
    <w:basedOn w:val="Normal"/>
    <w:link w:val="BalloonTextChar"/>
    <w:uiPriority w:val="99"/>
    <w:semiHidden/>
    <w:unhideWhenUsed/>
    <w:rsid w:val="00E17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E7E"/>
    <w:rPr>
      <w:rFonts w:ascii="Segoe UI" w:hAnsi="Segoe UI" w:cs="Segoe UI"/>
      <w:sz w:val="18"/>
      <w:szCs w:val="18"/>
      <w:lang w:val="en-GB"/>
    </w:rPr>
  </w:style>
  <w:style w:type="paragraph" w:styleId="Header">
    <w:name w:val="header"/>
    <w:basedOn w:val="Normal"/>
    <w:link w:val="HeaderChar"/>
    <w:uiPriority w:val="99"/>
    <w:unhideWhenUsed/>
    <w:rsid w:val="00CC11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131"/>
    <w:rPr>
      <w:lang w:val="en-GB"/>
    </w:rPr>
  </w:style>
  <w:style w:type="paragraph" w:styleId="Footer">
    <w:name w:val="footer"/>
    <w:basedOn w:val="Normal"/>
    <w:link w:val="FooterChar"/>
    <w:uiPriority w:val="99"/>
    <w:unhideWhenUsed/>
    <w:rsid w:val="00CC11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13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528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Stojanovic</dc:creator>
  <cp:keywords/>
  <dc:description/>
  <cp:lastModifiedBy>Ivana Vojinović</cp:lastModifiedBy>
  <cp:revision>2</cp:revision>
  <cp:lastPrinted>2025-06-06T06:52:00Z</cp:lastPrinted>
  <dcterms:created xsi:type="dcterms:W3CDTF">2025-06-06T11:06:00Z</dcterms:created>
  <dcterms:modified xsi:type="dcterms:W3CDTF">2025-06-06T11:06:00Z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e592efcc-0414-4038-99bf-032b12765785</vt:lpwstr>
  </property>
</Properties>
</file>