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879" w:rsidRPr="00200F7D" w:rsidRDefault="001A4879" w:rsidP="00275C25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153841" w:rsidRPr="00200F7D" w:rsidRDefault="00153841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CFE" w:rsidRPr="00200F7D" w:rsidRDefault="00207738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D0EE2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</w:p>
    <w:p w:rsidR="00911CFE" w:rsidRPr="00200F7D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О ДАВАЊУ ГАРАНЦИЈЕ РЕПУБЛИКЕ СРБИЈЕ </w:t>
      </w:r>
    </w:p>
    <w:p w:rsidR="003D6C04" w:rsidRPr="00200F7D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У КОРИСТ НЕМАЧКЕ РАЗВОЈНЕ БАНКЕ K</w:t>
      </w:r>
      <w:r w:rsidR="00337BAC" w:rsidRPr="00200F7D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W, ФРАНКФУРТ НА МАЈНИ, ПО ЗАДУЖЕЊУ АКЦИОНАРСКОГ ДРУШТВА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 (ПРОЈЕКАТ ОБНОВЉИВИХ ИЗВОРА ЕНЕРГИЈЕ КОСТОЛАЦ - ВЕТРОПАРК)</w:t>
      </w:r>
    </w:p>
    <w:p w:rsidR="001A4879" w:rsidRPr="00200F7D" w:rsidRDefault="001A4879" w:rsidP="00275C2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EE2" w:rsidRPr="00200F7D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AD0EE2" w:rsidRPr="00200F7D" w:rsidRDefault="00AD0EE2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Србија преузима обавезу да као гарант измири обавезе Акционарског друштва </w:t>
      </w:r>
      <w:r w:rsidR="00B572C4" w:rsidRPr="00200F7D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по задужењу код Немачке развојне банке KfW, Франкфурт на Мајни, у износу до 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572C4" w:rsidRPr="00200F7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>.000.000 евра (словима: тридесет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>милиона евра)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43D1" w:rsidRPr="00200F7D" w:rsidRDefault="00C243D1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43D1" w:rsidRPr="00200F7D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B085B" w:rsidRPr="00200F7D" w:rsidRDefault="002F2966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Гаранцију из члана 1. овог закона, Република Србија (у даљем тексту: Гарант) издаје у корист Немачке развојне банке KfW, Франкфурт на Мајни, на име обавеза из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="00172F59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0D2B18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зајму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за „Пројекат обновљивих извора енергије Костолац - Ветропарк”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Немачке развојне банке KfW, </w:t>
      </w:r>
      <w:r w:rsidR="00153841" w:rsidRPr="00200F7D">
        <w:rPr>
          <w:rFonts w:ascii="Times New Roman" w:hAnsi="Times New Roman" w:cs="Times New Roman"/>
          <w:sz w:val="24"/>
          <w:szCs w:val="24"/>
          <w:lang w:val="sr-Cyrl-CS"/>
        </w:rPr>
        <w:t>Франкфурт на Мајни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и Акционарског друштва </w:t>
      </w:r>
      <w:r w:rsidR="00B572C4" w:rsidRPr="00200F7D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BMZ бр. 2013 66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F47067" w:rsidRPr="00200F7D">
        <w:rPr>
          <w:rFonts w:ascii="Times New Roman" w:hAnsi="Times New Roman" w:cs="Times New Roman"/>
          <w:sz w:val="24"/>
          <w:szCs w:val="24"/>
          <w:lang w:val="sr-Cyrl-CS"/>
        </w:rPr>
        <w:t>82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E3879" w:rsidRPr="00200F7D">
        <w:rPr>
          <w:rFonts w:ascii="Times New Roman" w:hAnsi="Times New Roman" w:cs="Times New Roman"/>
          <w:sz w:val="24"/>
          <w:szCs w:val="24"/>
          <w:lang w:val="sr-Cyrl-CS"/>
        </w:rPr>
        <w:t>ID</w:t>
      </w:r>
      <w:r w:rsidR="00F32CD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број зајма 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F47067" w:rsidRPr="00200F7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F32CD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>на износ до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>.000.000 евра (словима: тридесет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467C" w:rsidRPr="00200F7D">
        <w:rPr>
          <w:rFonts w:ascii="Times New Roman" w:hAnsi="Times New Roman" w:cs="Times New Roman"/>
          <w:sz w:val="24"/>
          <w:szCs w:val="24"/>
          <w:lang w:val="sr-Cyrl-CS"/>
        </w:rPr>
        <w:t>милиона евра)</w:t>
      </w:r>
      <w:r w:rsidR="00A54C1B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A54C1B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зајму), закљученог 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47067" w:rsidRPr="00200F7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47067" w:rsidRPr="00200F7D">
        <w:rPr>
          <w:rFonts w:ascii="Times New Roman" w:hAnsi="Times New Roman" w:cs="Times New Roman"/>
          <w:sz w:val="24"/>
          <w:szCs w:val="24"/>
          <w:lang w:val="sr-Cyrl-CS"/>
        </w:rPr>
        <w:t>септем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>бра 2024. године</w:t>
      </w:r>
      <w:r w:rsidR="00A54C1B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B085B" w:rsidRPr="00200F7D" w:rsidRDefault="00A54C1B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Гарант прихвата све одредбе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172F59" w:rsidRPr="00200F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 и сагласан је да гарантује за све обавезе </w:t>
      </w:r>
      <w:r w:rsidR="00DC62F9" w:rsidRPr="00200F7D">
        <w:rPr>
          <w:rFonts w:ascii="Times New Roman" w:hAnsi="Times New Roman" w:cs="Times New Roman"/>
          <w:sz w:val="24"/>
          <w:szCs w:val="24"/>
          <w:lang w:val="sr-Cyrl-CS"/>
        </w:rPr>
        <w:t>које проистичу или су у вези са обавезама</w:t>
      </w:r>
      <w:r w:rsidR="00153841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Акционарског друштва </w:t>
      </w:r>
      <w:r w:rsidR="00B572C4" w:rsidRPr="00200F7D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</w:t>
      </w:r>
      <w:r w:rsidR="00153841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Зајмопримац)</w:t>
      </w:r>
      <w:r w:rsidR="00DC62F9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по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9552A4" w:rsidRPr="00200F7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C62F9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:rsidR="000E2EBA" w:rsidRPr="00200F7D" w:rsidRDefault="00DC62F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Гаранција </w:t>
      </w:r>
      <w:r w:rsidR="00207738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1. овог закона 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у корист </w:t>
      </w:r>
      <w:r w:rsidR="00153841" w:rsidRPr="00200F7D">
        <w:rPr>
          <w:rFonts w:ascii="Times New Roman" w:hAnsi="Times New Roman" w:cs="Times New Roman"/>
          <w:sz w:val="24"/>
          <w:szCs w:val="24"/>
          <w:lang w:val="sr-Cyrl-CS"/>
        </w:rPr>
        <w:t>Немачке развојне банке KfW, Франкфурт на Мајни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, по задужењу Зајмопримца за </w:t>
      </w:r>
      <w:r w:rsidR="00F47067" w:rsidRPr="00200F7D">
        <w:rPr>
          <w:rFonts w:ascii="Times New Roman" w:hAnsi="Times New Roman" w:cs="Times New Roman"/>
          <w:sz w:val="24"/>
          <w:szCs w:val="24"/>
          <w:lang w:val="sr-Cyrl-CS"/>
        </w:rPr>
        <w:t>„Пројекат обновљивих извора енергије Костолац - Ветропарк”</w:t>
      </w:r>
      <w:r w:rsidR="000E2EBA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, потписана је од стране овлашћеног представника Гаранта, </w:t>
      </w:r>
      <w:r w:rsidR="00C10E53" w:rsidRPr="00200F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C0038" w:rsidRPr="00200F7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038" w:rsidRPr="00200F7D"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8C0038" w:rsidRPr="00200F7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03CB0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  <w:r w:rsidR="000E2EBA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и њоме је предвиђено да Гарант јемчи за обавезе Зајмопримца по основу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172F59" w:rsidRPr="00200F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E2EBA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  <w:r w:rsidR="00207738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E2EBA" w:rsidRPr="00200F7D" w:rsidRDefault="000E2EBA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133F" w:rsidRPr="00200F7D" w:rsidRDefault="000E2EBA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4B085B" w:rsidRPr="00200F7D" w:rsidRDefault="005F133F" w:rsidP="001A487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Отплату зајма врши Зајмопримац на начин утврђен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172F59" w:rsidRPr="00200F7D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:rsidR="004B085B" w:rsidRPr="00200F7D" w:rsidRDefault="005F133F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>Средства за отплату зајма обезбедиће Зајмопримац из сопствених прихода.</w:t>
      </w:r>
    </w:p>
    <w:p w:rsidR="001A4879" w:rsidRPr="00200F7D" w:rsidRDefault="005F133F" w:rsidP="00F4706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>Зајмопримац</w:t>
      </w:r>
      <w:r w:rsidR="00203547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>је дужан да средства за отплату зајма обезбеђује</w:t>
      </w:r>
      <w:r w:rsidR="00150DD4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плану отплате из </w:t>
      </w:r>
      <w:r w:rsidR="007B70DA" w:rsidRPr="00200F7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172F59" w:rsidRPr="00200F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50DD4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зајму, у износу који укључује главницу, обрачунату камату, провизију на неповучена средства и пратеће трошкове задуживања.</w:t>
      </w:r>
    </w:p>
    <w:p w:rsidR="001A4879" w:rsidRPr="00200F7D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28A9" w:rsidRPr="00200F7D" w:rsidRDefault="00150DD4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4B085B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>Ако по основу</w:t>
      </w:r>
      <w:r w:rsidR="00E428A9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гаранције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овог закона</w:t>
      </w:r>
      <w:r w:rsidR="00E428A9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Гарант изврши обавезу уместо Зајмопримца</w:t>
      </w:r>
      <w:r w:rsidR="00B83AD2" w:rsidRPr="00200F7D">
        <w:rPr>
          <w:rFonts w:ascii="Times New Roman" w:hAnsi="Times New Roman" w:cs="Times New Roman"/>
          <w:sz w:val="24"/>
          <w:szCs w:val="24"/>
          <w:lang w:val="sr-Cyrl-CS"/>
        </w:rPr>
        <w:t>, Гарант има право да од Зајмопримца потражује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</w:t>
      </w:r>
      <w:r w:rsidR="00AE0316"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до висине износа измирене обавезе, као и право да од Зајмопримца наплати обрачунату законску затезну камату.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207738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7738" w:rsidRPr="00200F7D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>Право 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</w:t>
      </w:r>
    </w:p>
    <w:p w:rsidR="00AE0316" w:rsidRPr="00200F7D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16" w:rsidRPr="00200F7D" w:rsidRDefault="00AE0316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AE0316" w:rsidRPr="00200F7D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0F7D">
        <w:rPr>
          <w:rFonts w:ascii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</w:t>
      </w:r>
      <w:r w:rsidR="00520B84" w:rsidRPr="00200F7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200F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428A9" w:rsidRPr="00200F7D" w:rsidRDefault="00E428A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428A9" w:rsidRPr="00200F7D" w:rsidSect="00F44BE3">
      <w:headerReference w:type="default" r:id="rId7"/>
      <w:footerReference w:type="default" r:id="rId8"/>
      <w:pgSz w:w="12240" w:h="15840"/>
      <w:pgMar w:top="0" w:right="1411" w:bottom="0" w:left="1411" w:header="73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209" w:rsidRDefault="009A1209" w:rsidP="007A602F">
      <w:pPr>
        <w:spacing w:after="0" w:line="240" w:lineRule="auto"/>
      </w:pPr>
      <w:r>
        <w:separator/>
      </w:r>
    </w:p>
  </w:endnote>
  <w:endnote w:type="continuationSeparator" w:id="0">
    <w:p w:rsidR="009A1209" w:rsidRDefault="009A1209" w:rsidP="007A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2F" w:rsidRDefault="007A602F">
    <w:pPr>
      <w:pStyle w:val="Footer"/>
      <w:jc w:val="right"/>
    </w:pPr>
  </w:p>
  <w:p w:rsidR="007A602F" w:rsidRDefault="007A6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209" w:rsidRDefault="009A1209" w:rsidP="007A602F">
      <w:pPr>
        <w:spacing w:after="0" w:line="240" w:lineRule="auto"/>
      </w:pPr>
      <w:r>
        <w:separator/>
      </w:r>
    </w:p>
  </w:footnote>
  <w:footnote w:type="continuationSeparator" w:id="0">
    <w:p w:rsidR="009A1209" w:rsidRDefault="009A1209" w:rsidP="007A6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26634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00F7D" w:rsidRDefault="00200F7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B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0F7D" w:rsidRDefault="00200F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E4"/>
    <w:rsid w:val="000C7B63"/>
    <w:rsid w:val="000D2B18"/>
    <w:rsid w:val="000E2EBA"/>
    <w:rsid w:val="0011467C"/>
    <w:rsid w:val="00144DEC"/>
    <w:rsid w:val="00150DD4"/>
    <w:rsid w:val="00153841"/>
    <w:rsid w:val="00172F59"/>
    <w:rsid w:val="001A4879"/>
    <w:rsid w:val="00200F7D"/>
    <w:rsid w:val="00203547"/>
    <w:rsid w:val="00207738"/>
    <w:rsid w:val="0022525B"/>
    <w:rsid w:val="00275C25"/>
    <w:rsid w:val="00284123"/>
    <w:rsid w:val="002C71C3"/>
    <w:rsid w:val="002E72BE"/>
    <w:rsid w:val="002F2966"/>
    <w:rsid w:val="00326B6C"/>
    <w:rsid w:val="00327CA7"/>
    <w:rsid w:val="00337BAC"/>
    <w:rsid w:val="003603EF"/>
    <w:rsid w:val="003D6C04"/>
    <w:rsid w:val="003F2361"/>
    <w:rsid w:val="003F5757"/>
    <w:rsid w:val="00402BDF"/>
    <w:rsid w:val="00403CB0"/>
    <w:rsid w:val="00446A18"/>
    <w:rsid w:val="004B085B"/>
    <w:rsid w:val="004F608B"/>
    <w:rsid w:val="00520B84"/>
    <w:rsid w:val="00535AF0"/>
    <w:rsid w:val="005F133F"/>
    <w:rsid w:val="006325A6"/>
    <w:rsid w:val="0069610E"/>
    <w:rsid w:val="00781A39"/>
    <w:rsid w:val="007A602F"/>
    <w:rsid w:val="007B70DA"/>
    <w:rsid w:val="0080045E"/>
    <w:rsid w:val="00852134"/>
    <w:rsid w:val="008717AD"/>
    <w:rsid w:val="00891CF8"/>
    <w:rsid w:val="008A28B7"/>
    <w:rsid w:val="008C0038"/>
    <w:rsid w:val="008D4173"/>
    <w:rsid w:val="008D66D0"/>
    <w:rsid w:val="00911CFE"/>
    <w:rsid w:val="009552A4"/>
    <w:rsid w:val="009A1209"/>
    <w:rsid w:val="00A54C1B"/>
    <w:rsid w:val="00A852AA"/>
    <w:rsid w:val="00A94C1C"/>
    <w:rsid w:val="00AC6578"/>
    <w:rsid w:val="00AD0EE2"/>
    <w:rsid w:val="00AE0316"/>
    <w:rsid w:val="00AE35D0"/>
    <w:rsid w:val="00AF767E"/>
    <w:rsid w:val="00B572C4"/>
    <w:rsid w:val="00B83AD2"/>
    <w:rsid w:val="00C10E53"/>
    <w:rsid w:val="00C243D1"/>
    <w:rsid w:val="00C34DAA"/>
    <w:rsid w:val="00CA6969"/>
    <w:rsid w:val="00DC62F9"/>
    <w:rsid w:val="00E067B8"/>
    <w:rsid w:val="00E140AD"/>
    <w:rsid w:val="00E428A9"/>
    <w:rsid w:val="00E55D71"/>
    <w:rsid w:val="00EA7D6F"/>
    <w:rsid w:val="00EE3879"/>
    <w:rsid w:val="00F150E4"/>
    <w:rsid w:val="00F32CD0"/>
    <w:rsid w:val="00F44BE3"/>
    <w:rsid w:val="00F4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BB93CD-D466-48E5-B5CB-63E1D0E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02F"/>
  </w:style>
  <w:style w:type="paragraph" w:styleId="Footer">
    <w:name w:val="footer"/>
    <w:basedOn w:val="Normal"/>
    <w:link w:val="Foot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02F"/>
  </w:style>
  <w:style w:type="paragraph" w:styleId="BalloonText">
    <w:name w:val="Balloon Text"/>
    <w:basedOn w:val="Normal"/>
    <w:link w:val="BalloonTextChar"/>
    <w:uiPriority w:val="99"/>
    <w:semiHidden/>
    <w:unhideWhenUsed/>
    <w:rsid w:val="00446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0EA7E-7B47-4873-9112-F9843238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</dc:creator>
  <cp:keywords/>
  <dc:description/>
  <cp:lastModifiedBy>Aleksandar vojinovic</cp:lastModifiedBy>
  <cp:revision>2</cp:revision>
  <cp:lastPrinted>2025-02-21T08:03:00Z</cp:lastPrinted>
  <dcterms:created xsi:type="dcterms:W3CDTF">2025-02-21T15:21:00Z</dcterms:created>
  <dcterms:modified xsi:type="dcterms:W3CDTF">2025-02-21T15:21:00Z</dcterms:modified>
</cp:coreProperties>
</file>