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9ADE59" w14:textId="77777777" w:rsidR="00706A3C" w:rsidRPr="009D5691" w:rsidRDefault="00706A3C" w:rsidP="00706A3C">
      <w:pPr>
        <w:rPr>
          <w:sz w:val="23"/>
          <w:szCs w:val="23"/>
          <w:lang w:val="sr-Cyrl-RS"/>
        </w:rPr>
      </w:pPr>
      <w:r>
        <w:rPr>
          <w:sz w:val="23"/>
          <w:szCs w:val="23"/>
          <w:lang w:val="sr-Cyrl-RS"/>
        </w:rPr>
        <w:tab/>
      </w:r>
      <w:r w:rsidRPr="009D5691">
        <w:rPr>
          <w:sz w:val="23"/>
          <w:szCs w:val="23"/>
          <w:lang w:val="sr-Cyrl-RS"/>
        </w:rPr>
        <w:t xml:space="preserve">На основу члана 8. Закона о платама у државним органима и јавним службама („Службени гласник РС”, бр. 34/01, 62/06 – др. закон, 116/08 – др. закон, 92/11, 99/11 – др. закон, 10/13, 55/13, 99/14, 21/16 – др. закон, 113/17 – др. закон и 113/17 </w:t>
      </w:r>
      <w:r>
        <w:rPr>
          <w:sz w:val="23"/>
          <w:szCs w:val="23"/>
          <w:lang w:val="sr-Cyrl-RS"/>
        </w:rPr>
        <w:t>–</w:t>
      </w:r>
      <w:r w:rsidRPr="009D5691">
        <w:rPr>
          <w:sz w:val="23"/>
          <w:szCs w:val="23"/>
          <w:lang w:val="sr-Cyrl-RS"/>
        </w:rPr>
        <w:t xml:space="preserve"> др. закон) и члана 42. став 1. </w:t>
      </w:r>
      <w:r w:rsidRPr="009D5691">
        <w:rPr>
          <w:color w:val="000000"/>
          <w:spacing w:val="-4"/>
          <w:sz w:val="23"/>
          <w:szCs w:val="23"/>
          <w:lang w:val="sr-Cyrl-CS"/>
        </w:rPr>
        <w:t xml:space="preserve">Закона о Влади </w:t>
      </w:r>
      <w:r w:rsidRPr="009D5691">
        <w:rPr>
          <w:color w:val="000000"/>
          <w:spacing w:val="-4"/>
          <w:sz w:val="23"/>
          <w:szCs w:val="23"/>
          <w:lang w:val="sr-Cyrl-CS" w:eastAsia="sr-Latn-CS"/>
        </w:rPr>
        <w:t>(„Службени гласник РС</w:t>
      </w:r>
      <w:r w:rsidRPr="009D5691">
        <w:rPr>
          <w:bCs/>
          <w:color w:val="000000"/>
          <w:spacing w:val="-4"/>
          <w:sz w:val="23"/>
          <w:szCs w:val="23"/>
          <w:lang w:val="sr-Cyrl-CS" w:eastAsia="sr-Latn-CS"/>
        </w:rPr>
        <w:t>”</w:t>
      </w:r>
      <w:r w:rsidRPr="009D5691">
        <w:rPr>
          <w:color w:val="000000"/>
          <w:spacing w:val="-4"/>
          <w:sz w:val="23"/>
          <w:szCs w:val="23"/>
          <w:lang w:val="sr-Cyrl-CS" w:eastAsia="sr-Latn-CS"/>
        </w:rPr>
        <w:t>, бр. 55/05, 71/05 – исправка, 101/07, 65/08, 16/11, 68/12 – УС, 72/12, 7/14 – УС, 44/14 и 30/18 – др. закон)</w:t>
      </w:r>
      <w:r w:rsidRPr="009D5691">
        <w:rPr>
          <w:sz w:val="23"/>
          <w:szCs w:val="23"/>
          <w:lang w:val="sr-Cyrl-RS"/>
        </w:rPr>
        <w:t>,</w:t>
      </w:r>
    </w:p>
    <w:p w14:paraId="5250FEC8" w14:textId="77777777" w:rsidR="00706A3C" w:rsidRPr="00150AF4" w:rsidRDefault="00706A3C" w:rsidP="00706A3C">
      <w:pPr>
        <w:rPr>
          <w:sz w:val="12"/>
          <w:szCs w:val="12"/>
          <w:lang w:val="sr-Cyrl-RS"/>
        </w:rPr>
      </w:pPr>
    </w:p>
    <w:p w14:paraId="084B2191" w14:textId="77777777" w:rsidR="00706A3C" w:rsidRPr="009D5691" w:rsidRDefault="00706A3C" w:rsidP="00706A3C">
      <w:pPr>
        <w:rPr>
          <w:sz w:val="23"/>
          <w:szCs w:val="23"/>
          <w:lang w:val="sr-Cyrl-RS"/>
        </w:rPr>
      </w:pPr>
      <w:r w:rsidRPr="009D5691">
        <w:rPr>
          <w:sz w:val="23"/>
          <w:szCs w:val="23"/>
          <w:lang w:val="sr-Cyrl-RS"/>
        </w:rPr>
        <w:tab/>
        <w:t>Влада доноси</w:t>
      </w:r>
    </w:p>
    <w:p w14:paraId="45536229" w14:textId="77777777" w:rsidR="00706A3C" w:rsidRPr="00150AF4" w:rsidRDefault="00706A3C" w:rsidP="00706A3C">
      <w:pPr>
        <w:rPr>
          <w:sz w:val="12"/>
          <w:szCs w:val="12"/>
          <w:lang w:val="sr-Cyrl-RS"/>
        </w:rPr>
      </w:pPr>
    </w:p>
    <w:p w14:paraId="2AE9985C" w14:textId="77777777" w:rsidR="00706A3C" w:rsidRPr="009D5691" w:rsidRDefault="00706A3C" w:rsidP="00706A3C">
      <w:pPr>
        <w:jc w:val="center"/>
        <w:rPr>
          <w:sz w:val="23"/>
          <w:szCs w:val="23"/>
          <w:lang w:val="sr-Cyrl-RS"/>
        </w:rPr>
      </w:pPr>
      <w:r w:rsidRPr="009D5691">
        <w:rPr>
          <w:sz w:val="23"/>
          <w:szCs w:val="23"/>
          <w:lang w:val="sr-Cyrl-RS"/>
        </w:rPr>
        <w:t>УРЕДБУ</w:t>
      </w:r>
    </w:p>
    <w:p w14:paraId="5E86D69D" w14:textId="77777777" w:rsidR="00706A3C" w:rsidRPr="009D5691" w:rsidRDefault="00706A3C" w:rsidP="00706A3C">
      <w:pPr>
        <w:jc w:val="center"/>
        <w:rPr>
          <w:sz w:val="23"/>
          <w:szCs w:val="23"/>
          <w:lang w:val="sr-Cyrl-RS"/>
        </w:rPr>
      </w:pPr>
      <w:r w:rsidRPr="009D5691">
        <w:rPr>
          <w:sz w:val="23"/>
          <w:szCs w:val="23"/>
          <w:lang w:val="sr-Cyrl-RS"/>
        </w:rPr>
        <w:t>о допунама Уредбе о коефицијентима за обрачун и исплату плата запослених у јавним службама</w:t>
      </w:r>
    </w:p>
    <w:p w14:paraId="75E43307" w14:textId="77777777" w:rsidR="00706A3C" w:rsidRPr="00150AF4" w:rsidRDefault="00706A3C" w:rsidP="00706A3C">
      <w:pPr>
        <w:rPr>
          <w:sz w:val="12"/>
          <w:szCs w:val="12"/>
          <w:lang w:val="sr-Cyrl-RS"/>
        </w:rPr>
      </w:pPr>
    </w:p>
    <w:p w14:paraId="4E868642" w14:textId="77777777" w:rsidR="00706A3C" w:rsidRPr="009D5691" w:rsidRDefault="00706A3C" w:rsidP="00706A3C">
      <w:pPr>
        <w:jc w:val="center"/>
        <w:rPr>
          <w:sz w:val="23"/>
          <w:szCs w:val="23"/>
          <w:lang w:val="sr-Cyrl-RS"/>
        </w:rPr>
      </w:pPr>
      <w:r w:rsidRPr="009D5691">
        <w:rPr>
          <w:sz w:val="23"/>
          <w:szCs w:val="23"/>
          <w:lang w:val="sr-Cyrl-RS"/>
        </w:rPr>
        <w:t>Члан 1.</w:t>
      </w:r>
    </w:p>
    <w:p w14:paraId="19D96F6A" w14:textId="77777777" w:rsidR="00706A3C" w:rsidRPr="00150AF4" w:rsidRDefault="00706A3C" w:rsidP="00706A3C">
      <w:pPr>
        <w:rPr>
          <w:sz w:val="12"/>
          <w:szCs w:val="12"/>
          <w:lang w:val="sr-Cyrl-RS"/>
        </w:rPr>
      </w:pPr>
    </w:p>
    <w:p w14:paraId="4593FC64" w14:textId="77777777" w:rsidR="00706A3C" w:rsidRPr="009D5691" w:rsidRDefault="00706A3C" w:rsidP="00706A3C">
      <w:pPr>
        <w:rPr>
          <w:sz w:val="23"/>
          <w:szCs w:val="23"/>
          <w:lang w:val="sr-Cyrl-RS"/>
        </w:rPr>
      </w:pPr>
      <w:r w:rsidRPr="009D5691">
        <w:rPr>
          <w:sz w:val="23"/>
          <w:szCs w:val="23"/>
          <w:lang w:val="sr-Cyrl-RS"/>
        </w:rPr>
        <w:tab/>
        <w:t>У Уредби о коефицијентима за обрачун и исплату плата запослених у јавним службама („Службени гласник РС”, бр. 44/01, 15/02 – др. уредба, 30/02, 32/02 – исправка, 69/02, 78/02, 61/03, 121/03, 130/03, 67/04, 120/04, 5/05, 26/05, 81/05, 105/05, 109/05, 27/06, 32/06, 58/06, 82/06, 106/06, 10/07, 40/07, 60/07, 91/07, 106/07, 7/08, 9/08, 24/08, 26/08, 31/08, 44/08, 54/08, 108/08, 113/08, 79/09, 25/10, 91/10, 20/11, 65/11, 100/11, 11/12, 124/12, 8/13, 4/14, 58/14, 19/21, 48/21</w:t>
      </w:r>
      <w:r>
        <w:rPr>
          <w:sz w:val="23"/>
          <w:szCs w:val="23"/>
          <w:lang w:val="sr-Cyrl-RS"/>
        </w:rPr>
        <w:t>, 73/23, 83/23, 119/23 и 101/24</w:t>
      </w:r>
      <w:r w:rsidRPr="009D5691">
        <w:rPr>
          <w:sz w:val="23"/>
          <w:szCs w:val="23"/>
          <w:lang w:val="sr-Cyrl-RS"/>
        </w:rPr>
        <w:t>), у члану 2</w:t>
      </w:r>
      <w:r>
        <w:rPr>
          <w:sz w:val="23"/>
          <w:szCs w:val="23"/>
          <w:lang w:val="sr-Cyrl-RS"/>
        </w:rPr>
        <w:t xml:space="preserve">. на крају тачке </w:t>
      </w:r>
      <w:r w:rsidRPr="009D5691">
        <w:rPr>
          <w:sz w:val="23"/>
          <w:szCs w:val="23"/>
          <w:lang w:val="sr-Cyrl-RS"/>
        </w:rPr>
        <w:t>1</w:t>
      </w:r>
      <w:r>
        <w:rPr>
          <w:sz w:val="23"/>
          <w:szCs w:val="23"/>
          <w:lang w:val="sr-Cyrl-RS"/>
        </w:rPr>
        <w:t>.</w:t>
      </w:r>
      <w:r w:rsidRPr="009D5691">
        <w:rPr>
          <w:sz w:val="23"/>
          <w:szCs w:val="23"/>
          <w:lang w:val="sr-Cyrl-RS"/>
        </w:rPr>
        <w:t xml:space="preserve"> додају се ст. 2. и 3. који гласе: </w:t>
      </w:r>
    </w:p>
    <w:p w14:paraId="59465BB9" w14:textId="77777777" w:rsidR="00706A3C" w:rsidRPr="00150AF4" w:rsidRDefault="00706A3C" w:rsidP="00706A3C">
      <w:pPr>
        <w:rPr>
          <w:sz w:val="12"/>
          <w:szCs w:val="12"/>
          <w:lang w:val="sr-Cyrl-RS"/>
        </w:rPr>
      </w:pPr>
    </w:p>
    <w:p w14:paraId="7B39A869" w14:textId="77777777" w:rsidR="00706A3C" w:rsidRPr="009D5691" w:rsidRDefault="00706A3C" w:rsidP="00706A3C">
      <w:pPr>
        <w:rPr>
          <w:sz w:val="23"/>
          <w:szCs w:val="23"/>
          <w:lang w:val="sr-Cyrl-RS"/>
        </w:rPr>
      </w:pPr>
      <w:r w:rsidRPr="009D5691">
        <w:rPr>
          <w:sz w:val="23"/>
          <w:szCs w:val="23"/>
          <w:lang w:val="sr-Cyrl-RS"/>
        </w:rPr>
        <w:tab/>
        <w:t>,,Коефицијент за обрачун и исплату плате наставника, васпитача, стручног сарадника, секретара и шефа рачуноводства са VII степеном стручне спреме износи 18,19, наставника и васпитача са VI степеном стручне спреме износи 15,62, учитеља са V степеном стручне спреме износи 14,33 и учитеља и васпитача са IV степеном стручне спреме износи 14,09, почевши од плате за март 2025. године.</w:t>
      </w:r>
    </w:p>
    <w:p w14:paraId="6DFECD09" w14:textId="77777777" w:rsidR="00706A3C" w:rsidRPr="00150AF4" w:rsidRDefault="00706A3C" w:rsidP="00706A3C">
      <w:pPr>
        <w:rPr>
          <w:sz w:val="12"/>
          <w:szCs w:val="12"/>
          <w:lang w:val="sr-Cyrl-RS"/>
        </w:rPr>
      </w:pPr>
    </w:p>
    <w:p w14:paraId="630CCD13" w14:textId="77777777" w:rsidR="00706A3C" w:rsidRPr="009D5691" w:rsidRDefault="00706A3C" w:rsidP="00706A3C">
      <w:pPr>
        <w:rPr>
          <w:sz w:val="23"/>
          <w:szCs w:val="23"/>
          <w:lang w:val="sr-Cyrl-RS"/>
        </w:rPr>
      </w:pPr>
      <w:r w:rsidRPr="009D5691">
        <w:rPr>
          <w:sz w:val="23"/>
          <w:szCs w:val="23"/>
          <w:lang w:val="sr-Cyrl-RS"/>
        </w:rPr>
        <w:tab/>
        <w:t>Коефицијент за обрачун и исплату плате наставника, васпитача, стручног сарадника, секретара и шефа рачуноводства са VII степеном стручне спреме износи 19,10, наставника и васпитача са VI степеном стручне спреме износи 16,40, учитеља са V степеном стручне спреме износи 15,05 и учитеља и васпитача са IV степеном стручне спреме износи 14,79, почевши од плате за октобар 2025. године.”</w:t>
      </w:r>
    </w:p>
    <w:p w14:paraId="7D244703" w14:textId="77777777" w:rsidR="00706A3C" w:rsidRPr="00150AF4" w:rsidRDefault="00706A3C" w:rsidP="00706A3C">
      <w:pPr>
        <w:rPr>
          <w:sz w:val="12"/>
          <w:szCs w:val="12"/>
          <w:lang w:val="sr-Cyrl-RS"/>
        </w:rPr>
      </w:pPr>
    </w:p>
    <w:p w14:paraId="73C53A9E" w14:textId="77777777" w:rsidR="00706A3C" w:rsidRPr="009D5691" w:rsidRDefault="00706A3C" w:rsidP="00706A3C">
      <w:pPr>
        <w:rPr>
          <w:sz w:val="23"/>
          <w:szCs w:val="23"/>
          <w:lang w:val="sr-Cyrl-RS"/>
        </w:rPr>
      </w:pPr>
      <w:r w:rsidRPr="009D5691">
        <w:rPr>
          <w:sz w:val="23"/>
          <w:szCs w:val="23"/>
          <w:lang w:val="sr-Cyrl-RS"/>
        </w:rPr>
        <w:tab/>
      </w:r>
      <w:r>
        <w:rPr>
          <w:sz w:val="23"/>
          <w:szCs w:val="23"/>
          <w:lang w:val="sr-Cyrl-RS"/>
        </w:rPr>
        <w:t xml:space="preserve">На крају </w:t>
      </w:r>
      <w:r w:rsidRPr="009D5691">
        <w:rPr>
          <w:sz w:val="23"/>
          <w:szCs w:val="23"/>
          <w:lang w:val="sr-Cyrl-RS"/>
        </w:rPr>
        <w:t>тачк</w:t>
      </w:r>
      <w:r>
        <w:rPr>
          <w:sz w:val="23"/>
          <w:szCs w:val="23"/>
          <w:lang w:val="sr-Cyrl-RS"/>
        </w:rPr>
        <w:t>е</w:t>
      </w:r>
      <w:r w:rsidRPr="009D5691">
        <w:rPr>
          <w:sz w:val="23"/>
          <w:szCs w:val="23"/>
          <w:lang w:val="sr-Cyrl-RS"/>
        </w:rPr>
        <w:t xml:space="preserve"> 2</w:t>
      </w:r>
      <w:r>
        <w:rPr>
          <w:sz w:val="23"/>
          <w:szCs w:val="23"/>
          <w:lang w:val="sr-Cyrl-RS"/>
        </w:rPr>
        <w:t>.</w:t>
      </w:r>
      <w:r w:rsidRPr="009D5691">
        <w:rPr>
          <w:sz w:val="23"/>
          <w:szCs w:val="23"/>
          <w:lang w:val="sr-Cyrl-RS"/>
        </w:rPr>
        <w:t xml:space="preserve"> додају се ст. 2. и 3. који гласе:</w:t>
      </w:r>
    </w:p>
    <w:p w14:paraId="7066BB67" w14:textId="77777777" w:rsidR="00706A3C" w:rsidRPr="00150AF4" w:rsidRDefault="00706A3C" w:rsidP="00706A3C">
      <w:pPr>
        <w:rPr>
          <w:sz w:val="12"/>
          <w:szCs w:val="12"/>
          <w:lang w:val="sr-Cyrl-RS"/>
        </w:rPr>
      </w:pPr>
    </w:p>
    <w:p w14:paraId="30304FF0" w14:textId="77777777" w:rsidR="00706A3C" w:rsidRDefault="00706A3C" w:rsidP="00706A3C">
      <w:pPr>
        <w:rPr>
          <w:sz w:val="23"/>
          <w:szCs w:val="23"/>
          <w:lang w:val="sr-Cyrl-RS"/>
        </w:rPr>
      </w:pPr>
      <w:r w:rsidRPr="009D5691">
        <w:rPr>
          <w:sz w:val="23"/>
          <w:szCs w:val="23"/>
          <w:lang w:val="sr-Cyrl-RS"/>
        </w:rPr>
        <w:tab/>
        <w:t>,,Коефицијент за обрачун и исплату плате наставника, наставника практичне наставе, васпитача, стручног сарадника, секретара и шефа рачуноводства са VII степеном стручне спреме износи 18,19, наставника и наставника практичне наставе са VI степеном стручне спреме износи 15,62, наставника практичне наставе са V степеном стручне спреме износи 14,33, наставника практичне наставе са IV степеном стручне спреме износи 14,09, помоћног наставника са IV степеном стручне спреме износи 11,71 и помоћног наставника са III степеном стручне спреме</w:t>
      </w:r>
      <w:r>
        <w:rPr>
          <w:sz w:val="23"/>
          <w:szCs w:val="23"/>
          <w:lang w:val="sr-Cyrl-RS"/>
        </w:rPr>
        <w:t xml:space="preserve"> износи</w:t>
      </w:r>
      <w:r w:rsidRPr="009D5691">
        <w:rPr>
          <w:sz w:val="23"/>
          <w:szCs w:val="23"/>
          <w:lang w:val="sr-Cyrl-RS"/>
        </w:rPr>
        <w:t xml:space="preserve"> 10,34, почевши</w:t>
      </w:r>
      <w:r>
        <w:rPr>
          <w:sz w:val="23"/>
          <w:szCs w:val="23"/>
          <w:lang w:val="sr-Cyrl-RS"/>
        </w:rPr>
        <w:t xml:space="preserve"> од плате за март 2025. године.</w:t>
      </w:r>
    </w:p>
    <w:p w14:paraId="487764DB" w14:textId="77777777" w:rsidR="00706A3C" w:rsidRPr="00150AF4" w:rsidRDefault="00706A3C" w:rsidP="00706A3C">
      <w:pPr>
        <w:rPr>
          <w:sz w:val="12"/>
          <w:szCs w:val="12"/>
          <w:lang w:val="sr-Cyrl-RS"/>
        </w:rPr>
      </w:pPr>
    </w:p>
    <w:p w14:paraId="27650804" w14:textId="77777777" w:rsidR="00706A3C" w:rsidRDefault="00706A3C" w:rsidP="00706A3C">
      <w:pPr>
        <w:rPr>
          <w:sz w:val="23"/>
          <w:szCs w:val="23"/>
          <w:lang w:val="sr-Cyrl-RS"/>
        </w:rPr>
      </w:pPr>
      <w:r w:rsidRPr="009D5691">
        <w:rPr>
          <w:sz w:val="23"/>
          <w:szCs w:val="23"/>
          <w:lang w:val="sr-Cyrl-RS"/>
        </w:rPr>
        <w:tab/>
        <w:t>Коефицијент за обрачун и исплату плате наставника, наставника практичне наставе, васпитача, стручног сарадника, секретара и шефа рачуноводства са VII степеном стручне спреме износи 19,10, наставника и наставника практичне наставе са VI степеном стручне спреме износи 16,40, наставника практичне наставе са V степеном стручне спреме износи 15,05, наставника практичне наставе са IV степеном стручне спреме износи 14,79, помоћног наставника са IV степеном стручне спреме износи 12,30 и помоћног наставника са III степеном стручне спреме</w:t>
      </w:r>
      <w:r>
        <w:rPr>
          <w:sz w:val="23"/>
          <w:szCs w:val="23"/>
          <w:lang w:val="sr-Cyrl-RS"/>
        </w:rPr>
        <w:t xml:space="preserve"> износи</w:t>
      </w:r>
      <w:r w:rsidRPr="009D5691">
        <w:rPr>
          <w:sz w:val="23"/>
          <w:szCs w:val="23"/>
          <w:lang w:val="sr-Cyrl-RS"/>
        </w:rPr>
        <w:t xml:space="preserve"> 10,86, почевши од плате за октобар 2025. године.”</w:t>
      </w:r>
    </w:p>
    <w:p w14:paraId="69F14EDA" w14:textId="77777777" w:rsidR="00706A3C" w:rsidRPr="009D5691" w:rsidRDefault="00706A3C" w:rsidP="00706A3C">
      <w:pPr>
        <w:rPr>
          <w:sz w:val="23"/>
          <w:szCs w:val="23"/>
          <w:lang w:val="sr-Cyrl-RS"/>
        </w:rPr>
      </w:pPr>
    </w:p>
    <w:p w14:paraId="696AF362" w14:textId="77777777" w:rsidR="00706A3C" w:rsidRPr="009D5691" w:rsidRDefault="00706A3C" w:rsidP="00706A3C">
      <w:pPr>
        <w:rPr>
          <w:sz w:val="23"/>
          <w:szCs w:val="23"/>
          <w:lang w:val="sr-Cyrl-RS"/>
        </w:rPr>
      </w:pPr>
      <w:r w:rsidRPr="009D5691">
        <w:rPr>
          <w:sz w:val="23"/>
          <w:szCs w:val="23"/>
          <w:lang w:val="sr-Cyrl-RS"/>
        </w:rPr>
        <w:tab/>
      </w:r>
      <w:r>
        <w:rPr>
          <w:sz w:val="23"/>
          <w:szCs w:val="23"/>
          <w:lang w:val="sr-Cyrl-RS"/>
        </w:rPr>
        <w:t xml:space="preserve">На крају </w:t>
      </w:r>
      <w:r w:rsidRPr="009D5691">
        <w:rPr>
          <w:sz w:val="23"/>
          <w:szCs w:val="23"/>
          <w:lang w:val="sr-Cyrl-RS"/>
        </w:rPr>
        <w:t>тачк</w:t>
      </w:r>
      <w:r>
        <w:rPr>
          <w:sz w:val="23"/>
          <w:szCs w:val="23"/>
          <w:lang w:val="sr-Cyrl-RS"/>
        </w:rPr>
        <w:t>е</w:t>
      </w:r>
      <w:r w:rsidRPr="009D5691">
        <w:rPr>
          <w:sz w:val="23"/>
          <w:szCs w:val="23"/>
          <w:lang w:val="sr-Cyrl-RS"/>
        </w:rPr>
        <w:t xml:space="preserve"> 5. додају се ст. 2. и 3. који гласе:</w:t>
      </w:r>
    </w:p>
    <w:p w14:paraId="4707EFE9" w14:textId="77777777" w:rsidR="00706A3C" w:rsidRPr="00150AF4" w:rsidRDefault="00706A3C" w:rsidP="00706A3C">
      <w:pPr>
        <w:rPr>
          <w:sz w:val="16"/>
          <w:szCs w:val="16"/>
          <w:lang w:val="sr-Cyrl-RS"/>
        </w:rPr>
      </w:pPr>
    </w:p>
    <w:p w14:paraId="168B9A69" w14:textId="77777777" w:rsidR="00706A3C" w:rsidRPr="009D5691" w:rsidRDefault="00706A3C" w:rsidP="00706A3C">
      <w:pPr>
        <w:rPr>
          <w:sz w:val="23"/>
          <w:szCs w:val="23"/>
          <w:lang w:val="sr-Cyrl-RS"/>
        </w:rPr>
      </w:pPr>
      <w:r w:rsidRPr="009D5691">
        <w:rPr>
          <w:sz w:val="23"/>
          <w:szCs w:val="23"/>
          <w:lang w:val="sr-Cyrl-RS"/>
        </w:rPr>
        <w:tab/>
        <w:t>,,Коефицијент за обрачун и исплату плате васпитача</w:t>
      </w:r>
      <w:r>
        <w:rPr>
          <w:sz w:val="23"/>
          <w:szCs w:val="23"/>
          <w:lang w:val="sr-Cyrl-RS"/>
        </w:rPr>
        <w:t>, уредника програма, шефа рачуноводства, секретара и стручног сарадника</w:t>
      </w:r>
      <w:r w:rsidRPr="009D5691">
        <w:rPr>
          <w:sz w:val="23"/>
          <w:szCs w:val="23"/>
          <w:lang w:val="sr-Cyrl-RS"/>
        </w:rPr>
        <w:t xml:space="preserve"> са VII степеном стручне </w:t>
      </w:r>
      <w:r>
        <w:rPr>
          <w:sz w:val="23"/>
          <w:szCs w:val="23"/>
          <w:lang w:val="sr-Cyrl-RS"/>
        </w:rPr>
        <w:t xml:space="preserve">спреме износи 18,19 и васпитача </w:t>
      </w:r>
      <w:r w:rsidRPr="009D5691">
        <w:rPr>
          <w:sz w:val="23"/>
          <w:szCs w:val="23"/>
          <w:lang w:val="sr-Cyrl-RS"/>
        </w:rPr>
        <w:t>са VI степеном стручне спреме износи 14,42, почевши</w:t>
      </w:r>
      <w:r>
        <w:rPr>
          <w:sz w:val="23"/>
          <w:szCs w:val="23"/>
          <w:lang w:val="sr-Cyrl-RS"/>
        </w:rPr>
        <w:t xml:space="preserve"> од плате за март 2025. године.</w:t>
      </w:r>
    </w:p>
    <w:p w14:paraId="04AF5CAE" w14:textId="77777777" w:rsidR="00706A3C" w:rsidRPr="00150AF4" w:rsidRDefault="00706A3C" w:rsidP="00706A3C">
      <w:pPr>
        <w:rPr>
          <w:sz w:val="16"/>
          <w:szCs w:val="16"/>
          <w:lang w:val="sr-Cyrl-RS"/>
        </w:rPr>
      </w:pPr>
    </w:p>
    <w:p w14:paraId="56832AF8" w14:textId="77777777" w:rsidR="00706A3C" w:rsidRPr="009D5691" w:rsidRDefault="00706A3C" w:rsidP="00706A3C">
      <w:pPr>
        <w:rPr>
          <w:sz w:val="23"/>
          <w:szCs w:val="23"/>
          <w:lang w:val="sr-Cyrl-RS"/>
        </w:rPr>
      </w:pPr>
      <w:r w:rsidRPr="009D5691">
        <w:rPr>
          <w:sz w:val="23"/>
          <w:szCs w:val="23"/>
          <w:lang w:val="sr-Cyrl-RS"/>
        </w:rPr>
        <w:tab/>
        <w:t>Коефицијент за обрачун и исплату плате васпитача</w:t>
      </w:r>
      <w:r>
        <w:rPr>
          <w:sz w:val="23"/>
          <w:szCs w:val="23"/>
          <w:lang w:val="sr-Cyrl-RS"/>
        </w:rPr>
        <w:t>, уредника програма, шефа рачуноводства, секретара и стручног сарадника</w:t>
      </w:r>
      <w:r w:rsidRPr="009D5691">
        <w:rPr>
          <w:sz w:val="23"/>
          <w:szCs w:val="23"/>
          <w:lang w:val="sr-Cyrl-RS"/>
        </w:rPr>
        <w:t xml:space="preserve"> са VII степеном стручне спреме износи 19,10 и васпитача са VI степеном стручне спреме износи 15,14, почевши од плате за октобар 2025. године.”</w:t>
      </w:r>
    </w:p>
    <w:p w14:paraId="011448EF" w14:textId="77777777" w:rsidR="00706A3C" w:rsidRPr="00150AF4" w:rsidRDefault="00706A3C" w:rsidP="00706A3C">
      <w:pPr>
        <w:rPr>
          <w:sz w:val="16"/>
          <w:szCs w:val="16"/>
          <w:lang w:val="sr-Cyrl-RS"/>
        </w:rPr>
      </w:pPr>
    </w:p>
    <w:p w14:paraId="023EAE54" w14:textId="77777777" w:rsidR="00706A3C" w:rsidRPr="009D5691" w:rsidRDefault="00706A3C" w:rsidP="00706A3C">
      <w:pPr>
        <w:rPr>
          <w:sz w:val="23"/>
          <w:szCs w:val="23"/>
          <w:lang w:val="sr-Cyrl-RS"/>
        </w:rPr>
      </w:pPr>
      <w:r w:rsidRPr="009D5691">
        <w:rPr>
          <w:sz w:val="23"/>
          <w:szCs w:val="23"/>
          <w:lang w:val="sr-Cyrl-RS"/>
        </w:rPr>
        <w:tab/>
      </w:r>
      <w:r>
        <w:rPr>
          <w:sz w:val="23"/>
          <w:szCs w:val="23"/>
          <w:lang w:val="sr-Cyrl-RS"/>
        </w:rPr>
        <w:t>На крају</w:t>
      </w:r>
      <w:r w:rsidRPr="009D5691">
        <w:rPr>
          <w:sz w:val="23"/>
          <w:szCs w:val="23"/>
          <w:lang w:val="sr-Cyrl-RS"/>
        </w:rPr>
        <w:t xml:space="preserve"> тачк</w:t>
      </w:r>
      <w:r>
        <w:rPr>
          <w:sz w:val="23"/>
          <w:szCs w:val="23"/>
          <w:lang w:val="sr-Cyrl-RS"/>
        </w:rPr>
        <w:t>е</w:t>
      </w:r>
      <w:r w:rsidRPr="009D5691">
        <w:rPr>
          <w:sz w:val="23"/>
          <w:szCs w:val="23"/>
          <w:lang w:val="sr-Cyrl-RS"/>
        </w:rPr>
        <w:t xml:space="preserve"> 6б додају се ст. 2. и 3. који гласе:</w:t>
      </w:r>
    </w:p>
    <w:p w14:paraId="39B27428" w14:textId="77777777" w:rsidR="00706A3C" w:rsidRPr="00150AF4" w:rsidRDefault="00706A3C" w:rsidP="00706A3C">
      <w:pPr>
        <w:rPr>
          <w:sz w:val="16"/>
          <w:szCs w:val="16"/>
          <w:lang w:val="sr-Cyrl-RS"/>
        </w:rPr>
      </w:pPr>
    </w:p>
    <w:p w14:paraId="0E1EE4E2" w14:textId="77777777" w:rsidR="00706A3C" w:rsidRPr="009D5691" w:rsidRDefault="00706A3C" w:rsidP="00706A3C">
      <w:pPr>
        <w:rPr>
          <w:sz w:val="23"/>
          <w:szCs w:val="23"/>
          <w:lang w:val="sr-Cyrl-RS"/>
        </w:rPr>
      </w:pPr>
      <w:r w:rsidRPr="009D5691">
        <w:rPr>
          <w:sz w:val="23"/>
          <w:szCs w:val="23"/>
          <w:lang w:val="sr-Cyrl-RS"/>
        </w:rPr>
        <w:tab/>
        <w:t>,,Коефицијент за обрачун и исплату плате васпитача, стручног сарадника, сарадника, секретара, службеника за безбедност и здравље на раду, шефа рачун</w:t>
      </w:r>
      <w:r>
        <w:rPr>
          <w:sz w:val="23"/>
          <w:szCs w:val="23"/>
          <w:lang w:val="sr-Cyrl-RS"/>
        </w:rPr>
        <w:t>оводства, дипломираног правника и</w:t>
      </w:r>
      <w:r w:rsidRPr="009D5691">
        <w:rPr>
          <w:sz w:val="23"/>
          <w:szCs w:val="23"/>
          <w:lang w:val="sr-Cyrl-RS"/>
        </w:rPr>
        <w:t xml:space="preserve"> дипломираног економисте са VII степеном стручне спреме износи 18,19, васпитача са VI степеном стручне спреме износи 15,62, васпитача и медицинске сестре (васпитачког, педијатријског и општег смера) са IV степеном стручне спреме износи 14,09, почевши</w:t>
      </w:r>
      <w:r>
        <w:rPr>
          <w:sz w:val="23"/>
          <w:szCs w:val="23"/>
          <w:lang w:val="sr-Cyrl-RS"/>
        </w:rPr>
        <w:t xml:space="preserve"> од плате за март 2025. године.</w:t>
      </w:r>
    </w:p>
    <w:p w14:paraId="523F5BC3" w14:textId="77777777" w:rsidR="00706A3C" w:rsidRPr="00150AF4" w:rsidRDefault="00706A3C" w:rsidP="00706A3C">
      <w:pPr>
        <w:rPr>
          <w:sz w:val="16"/>
          <w:szCs w:val="16"/>
          <w:lang w:val="sr-Cyrl-RS"/>
        </w:rPr>
      </w:pPr>
    </w:p>
    <w:p w14:paraId="63B02161" w14:textId="77777777" w:rsidR="00706A3C" w:rsidRPr="009D5691" w:rsidRDefault="00706A3C" w:rsidP="00706A3C">
      <w:pPr>
        <w:rPr>
          <w:sz w:val="23"/>
          <w:szCs w:val="23"/>
          <w:lang w:val="sr-Cyrl-RS"/>
        </w:rPr>
      </w:pPr>
      <w:r w:rsidRPr="009D5691">
        <w:rPr>
          <w:sz w:val="23"/>
          <w:szCs w:val="23"/>
          <w:lang w:val="sr-Cyrl-RS"/>
        </w:rPr>
        <w:tab/>
        <w:t>Коефицијент за обрачун и исплату плате васпитача, стручног сарадника, сарадника, секретара, службеника за безбедност и здравље на раду, шефа рачун</w:t>
      </w:r>
      <w:r>
        <w:rPr>
          <w:sz w:val="23"/>
          <w:szCs w:val="23"/>
          <w:lang w:val="sr-Cyrl-RS"/>
        </w:rPr>
        <w:t>оводства, дипломираног правника и</w:t>
      </w:r>
      <w:r w:rsidRPr="009D5691">
        <w:rPr>
          <w:sz w:val="23"/>
          <w:szCs w:val="23"/>
          <w:lang w:val="sr-Cyrl-RS"/>
        </w:rPr>
        <w:t xml:space="preserve"> дипломираног економисте са VII степеном стручне спреме износи 19,10, васпитача са VI степеном стручне спреме износи 16,40, васпитача и медицинске сестре (васпитачког, педијатријског и општег смера) са IV степеном стручне спреме износи 14,79, почевши од плате за октобар 2025. године.”</w:t>
      </w:r>
    </w:p>
    <w:p w14:paraId="76FD6266" w14:textId="77777777" w:rsidR="00706A3C" w:rsidRPr="00150AF4" w:rsidRDefault="00706A3C" w:rsidP="00706A3C">
      <w:pPr>
        <w:rPr>
          <w:sz w:val="16"/>
          <w:szCs w:val="16"/>
          <w:lang w:val="sr-Cyrl-RS"/>
        </w:rPr>
      </w:pPr>
    </w:p>
    <w:p w14:paraId="71B4CCED" w14:textId="77777777" w:rsidR="00706A3C" w:rsidRPr="009D5691" w:rsidRDefault="00706A3C" w:rsidP="00706A3C">
      <w:pPr>
        <w:jc w:val="center"/>
        <w:rPr>
          <w:sz w:val="23"/>
          <w:szCs w:val="23"/>
          <w:lang w:val="sr-Cyrl-RS"/>
        </w:rPr>
      </w:pPr>
      <w:r w:rsidRPr="009D5691">
        <w:rPr>
          <w:sz w:val="23"/>
          <w:szCs w:val="23"/>
          <w:lang w:val="sr-Cyrl-RS"/>
        </w:rPr>
        <w:t>Члан 2.</w:t>
      </w:r>
    </w:p>
    <w:p w14:paraId="40269343" w14:textId="77777777" w:rsidR="00706A3C" w:rsidRPr="00150AF4" w:rsidRDefault="00706A3C" w:rsidP="00706A3C">
      <w:pPr>
        <w:rPr>
          <w:sz w:val="16"/>
          <w:szCs w:val="16"/>
          <w:lang w:val="sr-Cyrl-RS"/>
        </w:rPr>
      </w:pPr>
    </w:p>
    <w:p w14:paraId="22EC5239" w14:textId="77777777" w:rsidR="00706A3C" w:rsidRPr="009D5691" w:rsidRDefault="00706A3C" w:rsidP="00706A3C">
      <w:pPr>
        <w:rPr>
          <w:sz w:val="23"/>
          <w:szCs w:val="23"/>
        </w:rPr>
      </w:pPr>
      <w:r w:rsidRPr="009D5691">
        <w:rPr>
          <w:sz w:val="23"/>
          <w:szCs w:val="23"/>
          <w:lang w:val="sr-Cyrl-RS"/>
        </w:rPr>
        <w:tab/>
        <w:t>Ова уредба ступа на снагу осмог дана од дана објављивања у „Службеном гласнику Републике Србије”.</w:t>
      </w:r>
    </w:p>
    <w:p w14:paraId="5F1B2939" w14:textId="77777777" w:rsidR="00706A3C" w:rsidRDefault="00706A3C" w:rsidP="00706A3C">
      <w:pPr>
        <w:rPr>
          <w:sz w:val="23"/>
          <w:szCs w:val="23"/>
        </w:rPr>
      </w:pPr>
    </w:p>
    <w:p w14:paraId="30096BB7" w14:textId="77777777" w:rsidR="00706A3C" w:rsidRPr="00A1476C" w:rsidRDefault="00706A3C" w:rsidP="00706A3C">
      <w:pPr>
        <w:rPr>
          <w:sz w:val="23"/>
          <w:szCs w:val="23"/>
          <w:lang w:val="sr-Latn-RS"/>
        </w:rPr>
      </w:pPr>
    </w:p>
    <w:p w14:paraId="7476168E" w14:textId="77777777" w:rsidR="00706A3C" w:rsidRPr="009D5691" w:rsidRDefault="00706A3C" w:rsidP="00706A3C">
      <w:pPr>
        <w:rPr>
          <w:sz w:val="23"/>
          <w:szCs w:val="23"/>
          <w:lang w:val="sr-Cyrl-RS"/>
        </w:rPr>
      </w:pPr>
      <w:r w:rsidRPr="009D5691">
        <w:rPr>
          <w:sz w:val="23"/>
          <w:szCs w:val="23"/>
        </w:rPr>
        <w:t xml:space="preserve">05 Број: </w:t>
      </w:r>
      <w:r w:rsidRPr="009D5691">
        <w:rPr>
          <w:sz w:val="23"/>
          <w:szCs w:val="23"/>
          <w:lang w:val="sr-Cyrl-RS"/>
        </w:rPr>
        <w:t>110-294/</w:t>
      </w:r>
      <w:r w:rsidRPr="009D5691">
        <w:rPr>
          <w:sz w:val="23"/>
          <w:szCs w:val="23"/>
        </w:rPr>
        <w:t>20</w:t>
      </w:r>
      <w:r w:rsidRPr="009D5691">
        <w:rPr>
          <w:sz w:val="23"/>
          <w:szCs w:val="23"/>
          <w:lang w:val="sr-Cyrl-RS"/>
        </w:rPr>
        <w:t>2</w:t>
      </w:r>
      <w:r w:rsidRPr="009D5691">
        <w:rPr>
          <w:sz w:val="23"/>
          <w:szCs w:val="23"/>
        </w:rPr>
        <w:t>5</w:t>
      </w:r>
      <w:r w:rsidRPr="009D5691">
        <w:rPr>
          <w:sz w:val="23"/>
          <w:szCs w:val="23"/>
          <w:lang w:val="sr-Cyrl-RS"/>
        </w:rPr>
        <w:t>-1</w:t>
      </w:r>
    </w:p>
    <w:p w14:paraId="714C45EF" w14:textId="77777777" w:rsidR="00706A3C" w:rsidRPr="009D5691" w:rsidRDefault="00706A3C" w:rsidP="00706A3C">
      <w:pPr>
        <w:rPr>
          <w:sz w:val="23"/>
          <w:szCs w:val="23"/>
          <w:lang w:val="sr-Latn-CS"/>
        </w:rPr>
      </w:pPr>
      <w:r w:rsidRPr="009D5691">
        <w:rPr>
          <w:sz w:val="23"/>
          <w:szCs w:val="23"/>
        </w:rPr>
        <w:t>У</w:t>
      </w:r>
      <w:r w:rsidRPr="009D5691">
        <w:rPr>
          <w:sz w:val="23"/>
          <w:szCs w:val="23"/>
          <w:lang w:val="sr-Latn-CS"/>
        </w:rPr>
        <w:t xml:space="preserve"> </w:t>
      </w:r>
      <w:r w:rsidRPr="009D5691">
        <w:rPr>
          <w:sz w:val="23"/>
          <w:szCs w:val="23"/>
        </w:rPr>
        <w:t>Београду</w:t>
      </w:r>
      <w:r w:rsidRPr="009D5691">
        <w:rPr>
          <w:sz w:val="23"/>
          <w:szCs w:val="23"/>
          <w:lang w:val="sr-Latn-CS"/>
        </w:rPr>
        <w:t>,</w:t>
      </w:r>
      <w:r w:rsidRPr="009D5691">
        <w:rPr>
          <w:sz w:val="23"/>
          <w:szCs w:val="23"/>
          <w:lang w:val="sr-Cyrl-RS"/>
        </w:rPr>
        <w:t xml:space="preserve"> 16. јануара </w:t>
      </w:r>
      <w:r w:rsidRPr="009D5691">
        <w:rPr>
          <w:sz w:val="23"/>
          <w:szCs w:val="23"/>
          <w:lang w:val="sr-Latn-CS"/>
        </w:rPr>
        <w:t>20</w:t>
      </w:r>
      <w:r w:rsidRPr="009D5691">
        <w:rPr>
          <w:sz w:val="23"/>
          <w:szCs w:val="23"/>
          <w:lang w:val="sr-Cyrl-RS"/>
        </w:rPr>
        <w:t>25</w:t>
      </w:r>
      <w:r w:rsidRPr="009D5691">
        <w:rPr>
          <w:sz w:val="23"/>
          <w:szCs w:val="23"/>
          <w:lang w:val="sr-Latn-CS"/>
        </w:rPr>
        <w:t xml:space="preserve">. </w:t>
      </w:r>
      <w:r w:rsidRPr="009D5691">
        <w:rPr>
          <w:sz w:val="23"/>
          <w:szCs w:val="23"/>
        </w:rPr>
        <w:t>године</w:t>
      </w:r>
    </w:p>
    <w:p w14:paraId="1623E7E0" w14:textId="77777777" w:rsidR="00706A3C" w:rsidRPr="009D5691" w:rsidRDefault="00706A3C" w:rsidP="00706A3C">
      <w:pPr>
        <w:rPr>
          <w:sz w:val="23"/>
          <w:szCs w:val="23"/>
        </w:rPr>
      </w:pPr>
    </w:p>
    <w:p w14:paraId="7A832E33" w14:textId="77777777" w:rsidR="00706A3C" w:rsidRPr="009D5691" w:rsidRDefault="00706A3C" w:rsidP="00706A3C">
      <w:pPr>
        <w:pStyle w:val="1tekst"/>
        <w:jc w:val="center"/>
        <w:rPr>
          <w:spacing w:val="40"/>
          <w:sz w:val="23"/>
          <w:szCs w:val="23"/>
          <w:lang w:val="sr-Cyrl-CS"/>
        </w:rPr>
      </w:pPr>
      <w:r w:rsidRPr="009D5691">
        <w:rPr>
          <w:spacing w:val="40"/>
          <w:sz w:val="23"/>
          <w:szCs w:val="23"/>
          <w:lang w:val="sr-Cyrl-CS"/>
        </w:rPr>
        <w:t>В</w:t>
      </w:r>
      <w:r w:rsidRPr="009D5691">
        <w:rPr>
          <w:spacing w:val="40"/>
          <w:sz w:val="23"/>
          <w:szCs w:val="23"/>
          <w:lang w:val="sr-Latn-CS"/>
        </w:rPr>
        <w:t xml:space="preserve"> </w:t>
      </w:r>
      <w:r w:rsidRPr="009D5691">
        <w:rPr>
          <w:spacing w:val="40"/>
          <w:sz w:val="23"/>
          <w:szCs w:val="23"/>
          <w:lang w:val="sr-Cyrl-CS"/>
        </w:rPr>
        <w:t>Л</w:t>
      </w:r>
      <w:r w:rsidRPr="009D5691">
        <w:rPr>
          <w:spacing w:val="40"/>
          <w:sz w:val="23"/>
          <w:szCs w:val="23"/>
          <w:lang w:val="sr-Latn-CS"/>
        </w:rPr>
        <w:t xml:space="preserve"> </w:t>
      </w:r>
      <w:r w:rsidRPr="009D5691">
        <w:rPr>
          <w:spacing w:val="40"/>
          <w:sz w:val="23"/>
          <w:szCs w:val="23"/>
          <w:lang w:val="sr-Cyrl-CS"/>
        </w:rPr>
        <w:t>А</w:t>
      </w:r>
      <w:r w:rsidRPr="009D5691">
        <w:rPr>
          <w:spacing w:val="40"/>
          <w:sz w:val="23"/>
          <w:szCs w:val="23"/>
          <w:lang w:val="sr-Latn-CS"/>
        </w:rPr>
        <w:t xml:space="preserve"> </w:t>
      </w:r>
      <w:r w:rsidRPr="009D5691">
        <w:rPr>
          <w:spacing w:val="40"/>
          <w:sz w:val="23"/>
          <w:szCs w:val="23"/>
          <w:lang w:val="sr-Cyrl-CS"/>
        </w:rPr>
        <w:t>Д</w:t>
      </w:r>
      <w:r w:rsidRPr="009D5691">
        <w:rPr>
          <w:spacing w:val="40"/>
          <w:sz w:val="23"/>
          <w:szCs w:val="23"/>
          <w:lang w:val="sr-Latn-CS"/>
        </w:rPr>
        <w:t xml:space="preserve"> </w:t>
      </w:r>
      <w:r w:rsidRPr="009D5691">
        <w:rPr>
          <w:spacing w:val="40"/>
          <w:sz w:val="23"/>
          <w:szCs w:val="23"/>
          <w:lang w:val="sr-Cyrl-CS"/>
        </w:rPr>
        <w:t>А</w:t>
      </w:r>
    </w:p>
    <w:p w14:paraId="159052B7" w14:textId="77777777" w:rsidR="00706A3C" w:rsidRPr="009D5691" w:rsidRDefault="00706A3C" w:rsidP="00706A3C">
      <w:pPr>
        <w:pStyle w:val="1tekst"/>
        <w:spacing w:before="0" w:after="0"/>
        <w:ind w:hanging="26"/>
        <w:jc w:val="center"/>
        <w:rPr>
          <w:spacing w:val="40"/>
          <w:sz w:val="23"/>
          <w:szCs w:val="23"/>
          <w:lang w:val="sr-Cyrl-CS"/>
        </w:rPr>
      </w:pPr>
    </w:p>
    <w:tbl>
      <w:tblPr>
        <w:tblW w:w="0" w:type="auto"/>
        <w:tblLayout w:type="fixed"/>
        <w:tblLook w:val="04A0" w:firstRow="1" w:lastRow="0" w:firstColumn="1" w:lastColumn="0" w:noHBand="0" w:noVBand="1"/>
      </w:tblPr>
      <w:tblGrid>
        <w:gridCol w:w="4360"/>
        <w:gridCol w:w="4360"/>
      </w:tblGrid>
      <w:tr w:rsidR="00706A3C" w:rsidRPr="009D5691" w14:paraId="1BBA0CFA" w14:textId="77777777" w:rsidTr="0042187B">
        <w:tc>
          <w:tcPr>
            <w:tcW w:w="4360" w:type="dxa"/>
          </w:tcPr>
          <w:p w14:paraId="5CC1F771" w14:textId="77777777" w:rsidR="00706A3C" w:rsidRPr="009D5691" w:rsidRDefault="00706A3C" w:rsidP="0042187B">
            <w:pPr>
              <w:jc w:val="center"/>
              <w:rPr>
                <w:sz w:val="23"/>
                <w:szCs w:val="23"/>
                <w:lang w:val="ru-RU"/>
              </w:rPr>
            </w:pPr>
          </w:p>
        </w:tc>
        <w:tc>
          <w:tcPr>
            <w:tcW w:w="4360" w:type="dxa"/>
          </w:tcPr>
          <w:p w14:paraId="183E9666" w14:textId="77777777" w:rsidR="00706A3C" w:rsidRPr="009D5691" w:rsidRDefault="00706A3C" w:rsidP="0042187B">
            <w:pPr>
              <w:jc w:val="center"/>
              <w:rPr>
                <w:sz w:val="23"/>
                <w:szCs w:val="23"/>
                <w:lang w:val="ru-RU"/>
              </w:rPr>
            </w:pPr>
          </w:p>
          <w:p w14:paraId="341C938F" w14:textId="77777777" w:rsidR="00706A3C" w:rsidRPr="00641216" w:rsidRDefault="00706A3C" w:rsidP="0042187B">
            <w:pPr>
              <w:jc w:val="center"/>
              <w:rPr>
                <w:sz w:val="23"/>
                <w:szCs w:val="23"/>
                <w:lang w:val="ru-RU"/>
              </w:rPr>
            </w:pPr>
            <w:r w:rsidRPr="00641216">
              <w:rPr>
                <w:sz w:val="23"/>
                <w:szCs w:val="23"/>
                <w:lang w:val="ru-RU"/>
              </w:rPr>
              <w:t>ПРВИ ПОТПРЕДСЕДНИК ВЛАДЕ</w:t>
            </w:r>
          </w:p>
          <w:p w14:paraId="475599E2" w14:textId="77777777" w:rsidR="00706A3C" w:rsidRPr="00641216" w:rsidRDefault="00706A3C" w:rsidP="0042187B">
            <w:pPr>
              <w:rPr>
                <w:sz w:val="23"/>
                <w:szCs w:val="23"/>
                <w:lang w:val="sr-Cyrl-CS"/>
              </w:rPr>
            </w:pPr>
          </w:p>
          <w:p w14:paraId="39FD5123" w14:textId="77777777" w:rsidR="00706A3C" w:rsidRPr="00641216" w:rsidRDefault="00706A3C" w:rsidP="0042187B">
            <w:pPr>
              <w:rPr>
                <w:sz w:val="23"/>
                <w:szCs w:val="23"/>
                <w:lang w:val="sr-Cyrl-CS"/>
              </w:rPr>
            </w:pPr>
          </w:p>
          <w:p w14:paraId="461E83FB" w14:textId="77777777" w:rsidR="00706A3C" w:rsidRPr="009D5691" w:rsidRDefault="00706A3C" w:rsidP="0042187B">
            <w:pPr>
              <w:pStyle w:val="Footer"/>
              <w:jc w:val="center"/>
              <w:rPr>
                <w:sz w:val="23"/>
                <w:szCs w:val="23"/>
              </w:rPr>
            </w:pPr>
            <w:r w:rsidRPr="00641216">
              <w:rPr>
                <w:sz w:val="23"/>
                <w:szCs w:val="23"/>
                <w:lang w:val="ru-RU"/>
              </w:rPr>
              <w:t>Синиша Мали</w:t>
            </w:r>
          </w:p>
        </w:tc>
      </w:tr>
    </w:tbl>
    <w:p w14:paraId="4B908FA9" w14:textId="77777777" w:rsidR="00136480" w:rsidRPr="00706A3C" w:rsidRDefault="00136480" w:rsidP="00706A3C"/>
    <w:sectPr w:rsidR="00136480" w:rsidRPr="00706A3C" w:rsidSect="002E795E">
      <w:headerReference w:type="even" r:id="rId6"/>
      <w:headerReference w:type="default" r:id="rId7"/>
      <w:footerReference w:type="even" r:id="rId8"/>
      <w:footerReference w:type="default" r:id="rId9"/>
      <w:headerReference w:type="first" r:id="rId10"/>
      <w:footerReference w:type="first" r:id="rId11"/>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9D5A28" w14:textId="77777777" w:rsidR="00ED7205" w:rsidRDefault="00ED7205" w:rsidP="002E795E">
      <w:r>
        <w:separator/>
      </w:r>
    </w:p>
  </w:endnote>
  <w:endnote w:type="continuationSeparator" w:id="0">
    <w:p w14:paraId="34B05CC9" w14:textId="77777777" w:rsidR="00ED7205" w:rsidRDefault="00ED7205" w:rsidP="002E79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00AC87" w14:textId="77777777" w:rsidR="002E795E" w:rsidRDefault="002E795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4ECD06" w14:textId="77777777" w:rsidR="002E795E" w:rsidRDefault="002E795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FD039C" w14:textId="77777777" w:rsidR="002E795E" w:rsidRDefault="002E79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96639E" w14:textId="77777777" w:rsidR="00ED7205" w:rsidRDefault="00ED7205" w:rsidP="002E795E">
      <w:r>
        <w:separator/>
      </w:r>
    </w:p>
  </w:footnote>
  <w:footnote w:type="continuationSeparator" w:id="0">
    <w:p w14:paraId="0F12F0E7" w14:textId="77777777" w:rsidR="00ED7205" w:rsidRDefault="00ED7205" w:rsidP="002E79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96F9C7" w14:textId="77777777" w:rsidR="002E795E" w:rsidRDefault="002E795E" w:rsidP="00A821F4">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1DF914FF" w14:textId="77777777" w:rsidR="002E795E" w:rsidRDefault="002E795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B4A848" w14:textId="77777777" w:rsidR="002E795E" w:rsidRDefault="002E795E" w:rsidP="00A821F4">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706A3C">
      <w:rPr>
        <w:rStyle w:val="PageNumber"/>
        <w:noProof/>
      </w:rPr>
      <w:t>2</w:t>
    </w:r>
    <w:r>
      <w:rPr>
        <w:rStyle w:val="PageNumber"/>
      </w:rPr>
      <w:fldChar w:fldCharType="end"/>
    </w:r>
  </w:p>
  <w:p w14:paraId="5EA8B07D" w14:textId="77777777" w:rsidR="002E795E" w:rsidRDefault="002E795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5ED49" w14:textId="77777777" w:rsidR="002E795E" w:rsidRDefault="002E795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7203"/>
    <w:rsid w:val="00013AE0"/>
    <w:rsid w:val="00015B0C"/>
    <w:rsid w:val="0002251C"/>
    <w:rsid w:val="00034832"/>
    <w:rsid w:val="00037D8A"/>
    <w:rsid w:val="0004509D"/>
    <w:rsid w:val="000560D5"/>
    <w:rsid w:val="000632EF"/>
    <w:rsid w:val="000859A6"/>
    <w:rsid w:val="00087D52"/>
    <w:rsid w:val="000E04C4"/>
    <w:rsid w:val="0010778F"/>
    <w:rsid w:val="001106CB"/>
    <w:rsid w:val="00112B87"/>
    <w:rsid w:val="00123767"/>
    <w:rsid w:val="00133482"/>
    <w:rsid w:val="00136480"/>
    <w:rsid w:val="0013736F"/>
    <w:rsid w:val="0015098F"/>
    <w:rsid w:val="00153C93"/>
    <w:rsid w:val="00180388"/>
    <w:rsid w:val="00182D7C"/>
    <w:rsid w:val="00183FCF"/>
    <w:rsid w:val="001A7549"/>
    <w:rsid w:val="001B59D1"/>
    <w:rsid w:val="001B6775"/>
    <w:rsid w:val="001D3157"/>
    <w:rsid w:val="001E2EF7"/>
    <w:rsid w:val="001E498F"/>
    <w:rsid w:val="001E58DE"/>
    <w:rsid w:val="001F0003"/>
    <w:rsid w:val="00242A01"/>
    <w:rsid w:val="00255396"/>
    <w:rsid w:val="002579F6"/>
    <w:rsid w:val="00272759"/>
    <w:rsid w:val="0027659C"/>
    <w:rsid w:val="002B1A12"/>
    <w:rsid w:val="002B2790"/>
    <w:rsid w:val="002B4906"/>
    <w:rsid w:val="002C2226"/>
    <w:rsid w:val="002D673C"/>
    <w:rsid w:val="002E6328"/>
    <w:rsid w:val="002E6E56"/>
    <w:rsid w:val="002E795E"/>
    <w:rsid w:val="00307C93"/>
    <w:rsid w:val="0031529F"/>
    <w:rsid w:val="0031534E"/>
    <w:rsid w:val="00315B74"/>
    <w:rsid w:val="003240E3"/>
    <w:rsid w:val="00337DEA"/>
    <w:rsid w:val="003526C6"/>
    <w:rsid w:val="003979B5"/>
    <w:rsid w:val="003A1762"/>
    <w:rsid w:val="003A4328"/>
    <w:rsid w:val="003B763B"/>
    <w:rsid w:val="003D0A1B"/>
    <w:rsid w:val="003E1A14"/>
    <w:rsid w:val="003F23AA"/>
    <w:rsid w:val="0040300D"/>
    <w:rsid w:val="004079D0"/>
    <w:rsid w:val="00411E70"/>
    <w:rsid w:val="00415F00"/>
    <w:rsid w:val="00436980"/>
    <w:rsid w:val="00441C54"/>
    <w:rsid w:val="00444A19"/>
    <w:rsid w:val="004501A9"/>
    <w:rsid w:val="004505AF"/>
    <w:rsid w:val="004528B1"/>
    <w:rsid w:val="004542C6"/>
    <w:rsid w:val="0047003C"/>
    <w:rsid w:val="00473757"/>
    <w:rsid w:val="00486238"/>
    <w:rsid w:val="004B0913"/>
    <w:rsid w:val="004B2A59"/>
    <w:rsid w:val="004C0FD2"/>
    <w:rsid w:val="004C318E"/>
    <w:rsid w:val="004D09B4"/>
    <w:rsid w:val="004F5910"/>
    <w:rsid w:val="0053380D"/>
    <w:rsid w:val="005371A6"/>
    <w:rsid w:val="005542ED"/>
    <w:rsid w:val="005676AF"/>
    <w:rsid w:val="0057054B"/>
    <w:rsid w:val="005806C4"/>
    <w:rsid w:val="00592110"/>
    <w:rsid w:val="005972CF"/>
    <w:rsid w:val="005A56CC"/>
    <w:rsid w:val="005A63A7"/>
    <w:rsid w:val="005B07F8"/>
    <w:rsid w:val="005B0ED9"/>
    <w:rsid w:val="005C3048"/>
    <w:rsid w:val="005C757E"/>
    <w:rsid w:val="005E53AB"/>
    <w:rsid w:val="0060439F"/>
    <w:rsid w:val="006045C3"/>
    <w:rsid w:val="00621328"/>
    <w:rsid w:val="00625A83"/>
    <w:rsid w:val="006465FE"/>
    <w:rsid w:val="00666839"/>
    <w:rsid w:val="00674227"/>
    <w:rsid w:val="0068635E"/>
    <w:rsid w:val="006A1C05"/>
    <w:rsid w:val="006A6C33"/>
    <w:rsid w:val="006C6944"/>
    <w:rsid w:val="006C7FBE"/>
    <w:rsid w:val="006D67DB"/>
    <w:rsid w:val="006E0524"/>
    <w:rsid w:val="006E7E98"/>
    <w:rsid w:val="006F6391"/>
    <w:rsid w:val="007057CB"/>
    <w:rsid w:val="00706A3C"/>
    <w:rsid w:val="00712C21"/>
    <w:rsid w:val="007175BA"/>
    <w:rsid w:val="0073785A"/>
    <w:rsid w:val="00745B33"/>
    <w:rsid w:val="00746CE3"/>
    <w:rsid w:val="0075026F"/>
    <w:rsid w:val="00785850"/>
    <w:rsid w:val="007969CD"/>
    <w:rsid w:val="007A4CE3"/>
    <w:rsid w:val="007B4A64"/>
    <w:rsid w:val="007C4057"/>
    <w:rsid w:val="007C66D8"/>
    <w:rsid w:val="007E1955"/>
    <w:rsid w:val="00800541"/>
    <w:rsid w:val="00803B75"/>
    <w:rsid w:val="00814CF2"/>
    <w:rsid w:val="0082480D"/>
    <w:rsid w:val="008335F1"/>
    <w:rsid w:val="00894AC1"/>
    <w:rsid w:val="008A1DE1"/>
    <w:rsid w:val="008C5191"/>
    <w:rsid w:val="008D17C1"/>
    <w:rsid w:val="008E1958"/>
    <w:rsid w:val="008E2DBF"/>
    <w:rsid w:val="008E69D2"/>
    <w:rsid w:val="009022EA"/>
    <w:rsid w:val="00904878"/>
    <w:rsid w:val="00906FF4"/>
    <w:rsid w:val="00924888"/>
    <w:rsid w:val="009252A2"/>
    <w:rsid w:val="009339C1"/>
    <w:rsid w:val="0094588D"/>
    <w:rsid w:val="00952546"/>
    <w:rsid w:val="00966ADC"/>
    <w:rsid w:val="00972334"/>
    <w:rsid w:val="009728A2"/>
    <w:rsid w:val="009761CA"/>
    <w:rsid w:val="009844B7"/>
    <w:rsid w:val="00990D83"/>
    <w:rsid w:val="009A0778"/>
    <w:rsid w:val="009B605D"/>
    <w:rsid w:val="009B7A70"/>
    <w:rsid w:val="009D3C70"/>
    <w:rsid w:val="009E01A4"/>
    <w:rsid w:val="009E0A38"/>
    <w:rsid w:val="009F7203"/>
    <w:rsid w:val="00A21D98"/>
    <w:rsid w:val="00A33CC1"/>
    <w:rsid w:val="00A50342"/>
    <w:rsid w:val="00A63A34"/>
    <w:rsid w:val="00A75DD5"/>
    <w:rsid w:val="00A82B08"/>
    <w:rsid w:val="00A85A45"/>
    <w:rsid w:val="00A86AEC"/>
    <w:rsid w:val="00AA2D83"/>
    <w:rsid w:val="00AB2AD1"/>
    <w:rsid w:val="00AC6CD7"/>
    <w:rsid w:val="00AC79A7"/>
    <w:rsid w:val="00AD4302"/>
    <w:rsid w:val="00AE6B83"/>
    <w:rsid w:val="00AE79D6"/>
    <w:rsid w:val="00AF05D5"/>
    <w:rsid w:val="00B01CF2"/>
    <w:rsid w:val="00B74A4E"/>
    <w:rsid w:val="00B75118"/>
    <w:rsid w:val="00B93ECA"/>
    <w:rsid w:val="00B943FC"/>
    <w:rsid w:val="00B97864"/>
    <w:rsid w:val="00BA48C2"/>
    <w:rsid w:val="00BB20FB"/>
    <w:rsid w:val="00BB508E"/>
    <w:rsid w:val="00BE357D"/>
    <w:rsid w:val="00C0127D"/>
    <w:rsid w:val="00C05676"/>
    <w:rsid w:val="00C426A4"/>
    <w:rsid w:val="00C44782"/>
    <w:rsid w:val="00C5294B"/>
    <w:rsid w:val="00C55A94"/>
    <w:rsid w:val="00C6036F"/>
    <w:rsid w:val="00C6652E"/>
    <w:rsid w:val="00C83747"/>
    <w:rsid w:val="00C95556"/>
    <w:rsid w:val="00CB2C2C"/>
    <w:rsid w:val="00CB7AD9"/>
    <w:rsid w:val="00CE0AAE"/>
    <w:rsid w:val="00D20DEA"/>
    <w:rsid w:val="00D22582"/>
    <w:rsid w:val="00D27DDB"/>
    <w:rsid w:val="00D34A43"/>
    <w:rsid w:val="00D34D3C"/>
    <w:rsid w:val="00D36898"/>
    <w:rsid w:val="00D44434"/>
    <w:rsid w:val="00D608AE"/>
    <w:rsid w:val="00D646A0"/>
    <w:rsid w:val="00D70959"/>
    <w:rsid w:val="00D7471B"/>
    <w:rsid w:val="00D86ACC"/>
    <w:rsid w:val="00DC52CC"/>
    <w:rsid w:val="00DE10F9"/>
    <w:rsid w:val="00DE3EFE"/>
    <w:rsid w:val="00E1534E"/>
    <w:rsid w:val="00E25A30"/>
    <w:rsid w:val="00E60E4E"/>
    <w:rsid w:val="00E6191B"/>
    <w:rsid w:val="00E67DDF"/>
    <w:rsid w:val="00E72237"/>
    <w:rsid w:val="00E75860"/>
    <w:rsid w:val="00E80BCC"/>
    <w:rsid w:val="00E814EF"/>
    <w:rsid w:val="00EA7833"/>
    <w:rsid w:val="00EC6B9A"/>
    <w:rsid w:val="00ED2CED"/>
    <w:rsid w:val="00ED30D0"/>
    <w:rsid w:val="00ED35A1"/>
    <w:rsid w:val="00ED7205"/>
    <w:rsid w:val="00F20588"/>
    <w:rsid w:val="00F41F0F"/>
    <w:rsid w:val="00F62471"/>
    <w:rsid w:val="00F6313B"/>
    <w:rsid w:val="00F740A1"/>
    <w:rsid w:val="00F863E7"/>
    <w:rsid w:val="00FA0171"/>
    <w:rsid w:val="00FB540D"/>
    <w:rsid w:val="00FC3F5B"/>
    <w:rsid w:val="00FD2AB0"/>
    <w:rsid w:val="00FD4571"/>
    <w:rsid w:val="00FE01FB"/>
    <w:rsid w:val="00FF17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C75233"/>
  <w15:chartTrackingRefBased/>
  <w15:docId w15:val="{E452A94D-8D12-47E7-958E-D5B620D16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863E7"/>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F863E7"/>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F863E7"/>
    <w:rPr>
      <w:sz w:val="24"/>
      <w:szCs w:val="24"/>
    </w:rPr>
  </w:style>
  <w:style w:type="paragraph" w:customStyle="1" w:styleId="1tekst">
    <w:name w:val="1tekst"/>
    <w:basedOn w:val="Normal"/>
    <w:rsid w:val="00F863E7"/>
    <w:pPr>
      <w:tabs>
        <w:tab w:val="clear" w:pos="1418"/>
      </w:tabs>
      <w:spacing w:before="100" w:after="100"/>
      <w:ind w:firstLine="240"/>
    </w:pPr>
    <w:rPr>
      <w:szCs w:val="20"/>
    </w:rPr>
  </w:style>
  <w:style w:type="paragraph" w:styleId="Header">
    <w:name w:val="header"/>
    <w:basedOn w:val="Normal"/>
    <w:link w:val="HeaderChar"/>
    <w:rsid w:val="002E795E"/>
    <w:pPr>
      <w:tabs>
        <w:tab w:val="clear" w:pos="1418"/>
        <w:tab w:val="center" w:pos="4680"/>
        <w:tab w:val="right" w:pos="9360"/>
      </w:tabs>
    </w:pPr>
  </w:style>
  <w:style w:type="character" w:customStyle="1" w:styleId="HeaderChar">
    <w:name w:val="Header Char"/>
    <w:basedOn w:val="DefaultParagraphFont"/>
    <w:link w:val="Header"/>
    <w:rsid w:val="002E795E"/>
    <w:rPr>
      <w:sz w:val="24"/>
      <w:szCs w:val="24"/>
    </w:rPr>
  </w:style>
  <w:style w:type="character" w:styleId="PageNumber">
    <w:name w:val="page number"/>
    <w:basedOn w:val="DefaultParagraphFont"/>
    <w:rsid w:val="002E79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735</Words>
  <Characters>4191</Characters>
  <Application>Microsoft Office Word</Application>
  <DocSecurity>0</DocSecurity>
  <Lines>34</Lines>
  <Paragraphs>9</Paragraphs>
  <ScaleCrop>false</ScaleCrop>
  <Company/>
  <LinksUpToDate>false</LinksUpToDate>
  <CharactersWithSpaces>4917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Daktilobiro08</dc:creator>
  <cp:keywords/>
  <dc:description/>
  <cp:lastModifiedBy>Ivana Vojinović</cp:lastModifiedBy>
  <cp:revision>2</cp:revision>
  <dcterms:created xsi:type="dcterms:W3CDTF">2025-01-16T14:50:00Z</dcterms:created>
  <dcterms:modified xsi:type="dcterms:W3CDTF">2025-01-16T14:50:00Z</dcterms:modified>
</cp:coreProperties>
</file>