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22E2FB" w14:textId="77777777" w:rsidR="00915DCB" w:rsidRDefault="00915DCB" w:rsidP="00915DCB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36DA220" w14:textId="4DF041BC" w:rsidR="001A549D" w:rsidRPr="00E77F6D" w:rsidRDefault="001A549D" w:rsidP="001A549D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</w:p>
    <w:p w14:paraId="1D811A21" w14:textId="77777777" w:rsidR="001A549D" w:rsidRDefault="001A549D" w:rsidP="001A5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ПРЕДЛОГ </w:t>
      </w:r>
      <w:r w:rsidR="00915DCB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586A9E82" w14:textId="24F00EE6" w:rsidR="00915DCB" w:rsidRDefault="00915DCB" w:rsidP="001A54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1A549D">
        <w:rPr>
          <w:rFonts w:ascii="Times New Roman" w:hAnsi="Times New Roman" w:cs="Times New Roman"/>
          <w:b/>
          <w:sz w:val="24"/>
          <w:szCs w:val="24"/>
          <w:lang w:val="sr-Cyrl-RS"/>
        </w:rPr>
        <w:t>ДОПУНИ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ЗАКОНА О ЈАВНИМ МЕДИЈСКИМ СЕРВИСИМА</w:t>
      </w:r>
    </w:p>
    <w:p w14:paraId="0D4FCD94" w14:textId="77777777" w:rsidR="00915DCB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8E4CE7" w14:textId="77777777" w:rsidR="00915DCB" w:rsidRDefault="00915DCB" w:rsidP="00915DCB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14:paraId="73292536" w14:textId="77777777" w:rsidR="00915DCB" w:rsidRDefault="00915DCB" w:rsidP="00915DCB">
      <w:pPr>
        <w:tabs>
          <w:tab w:val="left" w:pos="3849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0C858D05" w14:textId="42331E82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Закону о јавним медијским сервисима („Службени гласник Р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 xml:space="preserve">С”, бр. 83/14, 103/15, </w:t>
      </w:r>
      <w:r>
        <w:rPr>
          <w:rFonts w:ascii="Times New Roman" w:hAnsi="Times New Roman" w:cs="Times New Roman"/>
          <w:sz w:val="24"/>
          <w:szCs w:val="24"/>
          <w:lang w:val="sr-Cyrl-CS"/>
        </w:rPr>
        <w:t>108/16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>, 161/20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>129/</w:t>
      </w:r>
      <w:r w:rsidR="000E64DE" w:rsidRPr="000E64D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AA76D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C2FF0">
        <w:rPr>
          <w:rFonts w:ascii="Times New Roman" w:hAnsi="Times New Roman" w:cs="Times New Roman"/>
          <w:sz w:val="24"/>
          <w:szCs w:val="24"/>
          <w:lang w:val="sr-Cyrl-CS"/>
        </w:rPr>
        <w:t>142/22</w:t>
      </w:r>
      <w:r w:rsidR="00AA76D9">
        <w:rPr>
          <w:rFonts w:ascii="Times New Roman" w:hAnsi="Times New Roman" w:cs="Times New Roman"/>
          <w:sz w:val="24"/>
          <w:szCs w:val="24"/>
          <w:lang w:val="sr-Cyrl-CS"/>
        </w:rPr>
        <w:t xml:space="preserve"> и 92/23</w:t>
      </w:r>
      <w:r w:rsidR="001A549D">
        <w:rPr>
          <w:rFonts w:ascii="Times New Roman" w:hAnsi="Times New Roman" w:cs="Times New Roman"/>
          <w:sz w:val="24"/>
          <w:szCs w:val="24"/>
          <w:lang w:val="sr-Cyrl-CS"/>
        </w:rPr>
        <w:t xml:space="preserve">) после члана </w:t>
      </w:r>
      <w:r>
        <w:rPr>
          <w:rFonts w:ascii="Times New Roman" w:hAnsi="Times New Roman" w:cs="Times New Roman"/>
          <w:sz w:val="24"/>
          <w:szCs w:val="24"/>
          <w:lang w:val="sr-Cyrl-CS"/>
        </w:rPr>
        <w:t>62</w:t>
      </w:r>
      <w:r w:rsidR="00AA76D9">
        <w:rPr>
          <w:rFonts w:ascii="Times New Roman" w:hAnsi="Times New Roman" w:cs="Times New Roman"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нови члан 62</w:t>
      </w:r>
      <w:r w:rsidR="00AA76D9">
        <w:rPr>
          <w:rFonts w:ascii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7A7FAACA" w14:textId="0A267C56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„Члан 62</w:t>
      </w:r>
      <w:r w:rsidR="007A19D7">
        <w:rPr>
          <w:rFonts w:ascii="Times New Roman" w:hAnsi="Times New Roman" w:cs="Times New Roman"/>
          <w:sz w:val="24"/>
          <w:szCs w:val="24"/>
          <w:lang w:val="sr-Cyrl-CS"/>
        </w:rPr>
        <w:t>д</w:t>
      </w:r>
    </w:p>
    <w:p w14:paraId="0EC80D82" w14:textId="71542B35" w:rsidR="00915DCB" w:rsidRDefault="001A549D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у функцији остваривања јавног интереса,</w:t>
      </w:r>
      <w:r w:rsidR="00915DCB"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 xml:space="preserve"> Јавна медијска устано</w:t>
      </w:r>
      <w:r w:rsidR="004957C0">
        <w:rPr>
          <w:rFonts w:ascii="Times New Roman" w:hAnsi="Times New Roman" w:cs="Times New Roman"/>
          <w:sz w:val="24"/>
          <w:szCs w:val="24"/>
          <w:lang w:val="sr-Cyrl-CS"/>
        </w:rPr>
        <w:t xml:space="preserve">ва „Радио-телевизија Војводине”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до 31. децембра 202</w:t>
      </w:r>
      <w:r w:rsidR="00AA76D9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73685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915DCB"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де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лимично се финансира из буџета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Републике Србије.</w:t>
      </w:r>
    </w:p>
    <w:p w14:paraId="2BBAED19" w14:textId="77777777" w:rsidR="00915DCB" w:rsidRDefault="00915DCB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Начин преношења средстава из става 1. овог члана, уређује Влада посебним актом.</w:t>
      </w:r>
    </w:p>
    <w:p w14:paraId="3D26ACC0" w14:textId="77777777" w:rsidR="00915DCB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FBE2555" w14:textId="77777777" w:rsidR="00915DCB" w:rsidRDefault="00915DCB" w:rsidP="00915DC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Овај закон ступа на снагу  </w:t>
      </w:r>
      <w:r>
        <w:rPr>
          <w:rFonts w:ascii="Times New Roman" w:hAnsi="Times New Roman" w:cs="Times New Roman"/>
          <w:sz w:val="24"/>
          <w:szCs w:val="24"/>
        </w:rPr>
        <w:t xml:space="preserve">осмог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„Службеном гласнику Републике Србије”.</w:t>
      </w:r>
    </w:p>
    <w:p w14:paraId="0CAAF0B8" w14:textId="77777777" w:rsidR="00657C71" w:rsidRDefault="00657C71"/>
    <w:sectPr w:rsidR="0065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CB"/>
    <w:rsid w:val="000007DF"/>
    <w:rsid w:val="0000282A"/>
    <w:rsid w:val="000032B3"/>
    <w:rsid w:val="000032E3"/>
    <w:rsid w:val="00003A65"/>
    <w:rsid w:val="000147A5"/>
    <w:rsid w:val="0003427B"/>
    <w:rsid w:val="00036F7B"/>
    <w:rsid w:val="00045EAD"/>
    <w:rsid w:val="000740EA"/>
    <w:rsid w:val="000761E8"/>
    <w:rsid w:val="00087628"/>
    <w:rsid w:val="000C5ED9"/>
    <w:rsid w:val="000E074C"/>
    <w:rsid w:val="000E154C"/>
    <w:rsid w:val="000E25D5"/>
    <w:rsid w:val="000E4A54"/>
    <w:rsid w:val="000E64DE"/>
    <w:rsid w:val="00115F09"/>
    <w:rsid w:val="001215FC"/>
    <w:rsid w:val="00133B51"/>
    <w:rsid w:val="001373B2"/>
    <w:rsid w:val="00153B5D"/>
    <w:rsid w:val="00161C5D"/>
    <w:rsid w:val="00175109"/>
    <w:rsid w:val="00186ACB"/>
    <w:rsid w:val="001A549D"/>
    <w:rsid w:val="001B3FEB"/>
    <w:rsid w:val="001B7B25"/>
    <w:rsid w:val="001C75C2"/>
    <w:rsid w:val="001D181D"/>
    <w:rsid w:val="001E18B9"/>
    <w:rsid w:val="001F106C"/>
    <w:rsid w:val="001F2B5B"/>
    <w:rsid w:val="00206C90"/>
    <w:rsid w:val="00206E6A"/>
    <w:rsid w:val="00210D33"/>
    <w:rsid w:val="00215838"/>
    <w:rsid w:val="0022678E"/>
    <w:rsid w:val="00231DBC"/>
    <w:rsid w:val="00234180"/>
    <w:rsid w:val="002429A0"/>
    <w:rsid w:val="00253F37"/>
    <w:rsid w:val="00273685"/>
    <w:rsid w:val="00274D76"/>
    <w:rsid w:val="002815B3"/>
    <w:rsid w:val="00281974"/>
    <w:rsid w:val="00285A88"/>
    <w:rsid w:val="002A3676"/>
    <w:rsid w:val="002B583F"/>
    <w:rsid w:val="002D0FC0"/>
    <w:rsid w:val="002E3913"/>
    <w:rsid w:val="003122B9"/>
    <w:rsid w:val="00326780"/>
    <w:rsid w:val="00340313"/>
    <w:rsid w:val="00341444"/>
    <w:rsid w:val="00363B02"/>
    <w:rsid w:val="00372CAF"/>
    <w:rsid w:val="00373DE7"/>
    <w:rsid w:val="003A2C6F"/>
    <w:rsid w:val="003B43B3"/>
    <w:rsid w:val="003B48ED"/>
    <w:rsid w:val="003C5733"/>
    <w:rsid w:val="003E0A72"/>
    <w:rsid w:val="00402808"/>
    <w:rsid w:val="00423451"/>
    <w:rsid w:val="004377D9"/>
    <w:rsid w:val="0044504A"/>
    <w:rsid w:val="004505A2"/>
    <w:rsid w:val="00450799"/>
    <w:rsid w:val="00451554"/>
    <w:rsid w:val="00461B75"/>
    <w:rsid w:val="00465A25"/>
    <w:rsid w:val="0047433D"/>
    <w:rsid w:val="00474C7C"/>
    <w:rsid w:val="004816F3"/>
    <w:rsid w:val="00482E18"/>
    <w:rsid w:val="00491282"/>
    <w:rsid w:val="004957C0"/>
    <w:rsid w:val="004A0C50"/>
    <w:rsid w:val="004A6746"/>
    <w:rsid w:val="004B107A"/>
    <w:rsid w:val="004C1406"/>
    <w:rsid w:val="004C47BA"/>
    <w:rsid w:val="004D1D54"/>
    <w:rsid w:val="004E66E1"/>
    <w:rsid w:val="004F1B44"/>
    <w:rsid w:val="00512851"/>
    <w:rsid w:val="005147D8"/>
    <w:rsid w:val="00522031"/>
    <w:rsid w:val="00530A9D"/>
    <w:rsid w:val="00541E23"/>
    <w:rsid w:val="005455D2"/>
    <w:rsid w:val="00551668"/>
    <w:rsid w:val="0057774D"/>
    <w:rsid w:val="005A2B16"/>
    <w:rsid w:val="005B0C19"/>
    <w:rsid w:val="005C21CC"/>
    <w:rsid w:val="005C2EA1"/>
    <w:rsid w:val="005C68D4"/>
    <w:rsid w:val="005C76B2"/>
    <w:rsid w:val="005F08E0"/>
    <w:rsid w:val="0061590F"/>
    <w:rsid w:val="00617AEE"/>
    <w:rsid w:val="00620226"/>
    <w:rsid w:val="00620E71"/>
    <w:rsid w:val="00631407"/>
    <w:rsid w:val="00645623"/>
    <w:rsid w:val="00657C71"/>
    <w:rsid w:val="00661F64"/>
    <w:rsid w:val="006652BD"/>
    <w:rsid w:val="00675E7C"/>
    <w:rsid w:val="00680065"/>
    <w:rsid w:val="006A1679"/>
    <w:rsid w:val="006A2C5C"/>
    <w:rsid w:val="006A75E9"/>
    <w:rsid w:val="006F124B"/>
    <w:rsid w:val="0071749E"/>
    <w:rsid w:val="007225DD"/>
    <w:rsid w:val="00727294"/>
    <w:rsid w:val="007276DD"/>
    <w:rsid w:val="00730262"/>
    <w:rsid w:val="007522EA"/>
    <w:rsid w:val="007632B1"/>
    <w:rsid w:val="00766A40"/>
    <w:rsid w:val="00773C6F"/>
    <w:rsid w:val="00783AD8"/>
    <w:rsid w:val="00785807"/>
    <w:rsid w:val="00790735"/>
    <w:rsid w:val="007A19D7"/>
    <w:rsid w:val="007B0691"/>
    <w:rsid w:val="007B2DB9"/>
    <w:rsid w:val="007B7A73"/>
    <w:rsid w:val="007C2310"/>
    <w:rsid w:val="007C2FF0"/>
    <w:rsid w:val="007C74B1"/>
    <w:rsid w:val="007D4185"/>
    <w:rsid w:val="007D50BF"/>
    <w:rsid w:val="007D7265"/>
    <w:rsid w:val="007E3DB6"/>
    <w:rsid w:val="0082492D"/>
    <w:rsid w:val="00830201"/>
    <w:rsid w:val="00843B7F"/>
    <w:rsid w:val="0084463F"/>
    <w:rsid w:val="00854E6D"/>
    <w:rsid w:val="008655B8"/>
    <w:rsid w:val="00870CE6"/>
    <w:rsid w:val="00892DD8"/>
    <w:rsid w:val="008A1912"/>
    <w:rsid w:val="008A4848"/>
    <w:rsid w:val="008C4640"/>
    <w:rsid w:val="008D0F1E"/>
    <w:rsid w:val="008D59BC"/>
    <w:rsid w:val="008D7608"/>
    <w:rsid w:val="008E5153"/>
    <w:rsid w:val="008F35AC"/>
    <w:rsid w:val="00915DCB"/>
    <w:rsid w:val="009171D1"/>
    <w:rsid w:val="00927877"/>
    <w:rsid w:val="0093179D"/>
    <w:rsid w:val="00937BFD"/>
    <w:rsid w:val="00951E9B"/>
    <w:rsid w:val="00952058"/>
    <w:rsid w:val="00981828"/>
    <w:rsid w:val="00986E35"/>
    <w:rsid w:val="009940DF"/>
    <w:rsid w:val="0099789D"/>
    <w:rsid w:val="009A3258"/>
    <w:rsid w:val="009A3C78"/>
    <w:rsid w:val="009A77A3"/>
    <w:rsid w:val="009B60D9"/>
    <w:rsid w:val="009C25AD"/>
    <w:rsid w:val="009C47B5"/>
    <w:rsid w:val="00A10491"/>
    <w:rsid w:val="00A14844"/>
    <w:rsid w:val="00A356B7"/>
    <w:rsid w:val="00A41347"/>
    <w:rsid w:val="00A41F95"/>
    <w:rsid w:val="00A42B32"/>
    <w:rsid w:val="00A459EC"/>
    <w:rsid w:val="00A5564C"/>
    <w:rsid w:val="00A64526"/>
    <w:rsid w:val="00A7672F"/>
    <w:rsid w:val="00AA76D9"/>
    <w:rsid w:val="00AA7EA3"/>
    <w:rsid w:val="00AB1A93"/>
    <w:rsid w:val="00AB7225"/>
    <w:rsid w:val="00AC2EA8"/>
    <w:rsid w:val="00AC4F85"/>
    <w:rsid w:val="00AC5884"/>
    <w:rsid w:val="00AE2F9C"/>
    <w:rsid w:val="00AF4ADB"/>
    <w:rsid w:val="00AF79B6"/>
    <w:rsid w:val="00B057EC"/>
    <w:rsid w:val="00B17E36"/>
    <w:rsid w:val="00B23495"/>
    <w:rsid w:val="00B307CF"/>
    <w:rsid w:val="00B507AE"/>
    <w:rsid w:val="00B61386"/>
    <w:rsid w:val="00B724BF"/>
    <w:rsid w:val="00B850B1"/>
    <w:rsid w:val="00B873A0"/>
    <w:rsid w:val="00BA09E5"/>
    <w:rsid w:val="00BB47C2"/>
    <w:rsid w:val="00BD13CB"/>
    <w:rsid w:val="00BD14F1"/>
    <w:rsid w:val="00BE7FF9"/>
    <w:rsid w:val="00BF15CD"/>
    <w:rsid w:val="00BF29A9"/>
    <w:rsid w:val="00BF320D"/>
    <w:rsid w:val="00C13C97"/>
    <w:rsid w:val="00C25F32"/>
    <w:rsid w:val="00C4098F"/>
    <w:rsid w:val="00C57746"/>
    <w:rsid w:val="00C62E33"/>
    <w:rsid w:val="00C644AB"/>
    <w:rsid w:val="00C66974"/>
    <w:rsid w:val="00C74EF3"/>
    <w:rsid w:val="00CB40AA"/>
    <w:rsid w:val="00CC670A"/>
    <w:rsid w:val="00CD1452"/>
    <w:rsid w:val="00CD2C30"/>
    <w:rsid w:val="00CD2FAE"/>
    <w:rsid w:val="00CE517E"/>
    <w:rsid w:val="00CE7B18"/>
    <w:rsid w:val="00CE7CD5"/>
    <w:rsid w:val="00CF1B14"/>
    <w:rsid w:val="00CF3690"/>
    <w:rsid w:val="00D107BD"/>
    <w:rsid w:val="00D141FB"/>
    <w:rsid w:val="00D42B46"/>
    <w:rsid w:val="00D43976"/>
    <w:rsid w:val="00D46351"/>
    <w:rsid w:val="00D50DC7"/>
    <w:rsid w:val="00D61522"/>
    <w:rsid w:val="00D8309A"/>
    <w:rsid w:val="00DB44E6"/>
    <w:rsid w:val="00DB6E43"/>
    <w:rsid w:val="00DC621C"/>
    <w:rsid w:val="00DD38B3"/>
    <w:rsid w:val="00DD3CD8"/>
    <w:rsid w:val="00DD5C70"/>
    <w:rsid w:val="00DD7BF8"/>
    <w:rsid w:val="00DE2894"/>
    <w:rsid w:val="00DF6354"/>
    <w:rsid w:val="00DF7FA9"/>
    <w:rsid w:val="00E1072A"/>
    <w:rsid w:val="00E14F0F"/>
    <w:rsid w:val="00E17709"/>
    <w:rsid w:val="00E20406"/>
    <w:rsid w:val="00E22771"/>
    <w:rsid w:val="00E23AF6"/>
    <w:rsid w:val="00E4459F"/>
    <w:rsid w:val="00E46CEF"/>
    <w:rsid w:val="00E623A2"/>
    <w:rsid w:val="00E66F0A"/>
    <w:rsid w:val="00E75A47"/>
    <w:rsid w:val="00E76D6D"/>
    <w:rsid w:val="00E77E36"/>
    <w:rsid w:val="00E77F6D"/>
    <w:rsid w:val="00E849A5"/>
    <w:rsid w:val="00E85D15"/>
    <w:rsid w:val="00E86E63"/>
    <w:rsid w:val="00EA5063"/>
    <w:rsid w:val="00EC40E3"/>
    <w:rsid w:val="00ED35AD"/>
    <w:rsid w:val="00EE7959"/>
    <w:rsid w:val="00F0241F"/>
    <w:rsid w:val="00F40DA2"/>
    <w:rsid w:val="00F62C1F"/>
    <w:rsid w:val="00F632C4"/>
    <w:rsid w:val="00F72E4D"/>
    <w:rsid w:val="00F84514"/>
    <w:rsid w:val="00FA114E"/>
    <w:rsid w:val="00FC02CB"/>
    <w:rsid w:val="00FC2C53"/>
    <w:rsid w:val="00FC35BA"/>
    <w:rsid w:val="00FC372E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777E9"/>
  <w15:chartTrackingRefBased/>
  <w15:docId w15:val="{45AE8BB5-D04B-4A6E-91FF-D62B5A34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DC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1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Bojan Grgić</cp:lastModifiedBy>
  <cp:revision>2</cp:revision>
  <dcterms:created xsi:type="dcterms:W3CDTF">2024-11-29T10:31:00Z</dcterms:created>
  <dcterms:modified xsi:type="dcterms:W3CDTF">2024-11-29T10:31:00Z</dcterms:modified>
</cp:coreProperties>
</file>