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55C99" w14:textId="77777777" w:rsidR="00045F4E" w:rsidRPr="00BD21DB" w:rsidRDefault="00045F4E" w:rsidP="00045F4E">
      <w:pPr>
        <w:widowControl w:val="0"/>
        <w:autoSpaceDE w:val="0"/>
        <w:autoSpaceDN w:val="0"/>
        <w:adjustRightInd w:val="0"/>
        <w:ind w:firstLine="0"/>
        <w:jc w:val="center"/>
        <w:rPr>
          <w:rFonts w:eastAsia="Times New Roman"/>
          <w:lang w:val="sr-Cyrl-CS" w:eastAsia="sr-Latn-CS"/>
        </w:rPr>
      </w:pPr>
      <w:r w:rsidRPr="00BD21DB">
        <w:rPr>
          <w:rFonts w:eastAsia="Times New Roman"/>
          <w:lang w:val="sr-Cyrl-CS" w:eastAsia="sr-Latn-CS"/>
        </w:rPr>
        <w:t>О Б Р А З Л О Ж Е Њ Е</w:t>
      </w:r>
    </w:p>
    <w:p w14:paraId="49CE31D9" w14:textId="77777777" w:rsidR="00045F4E" w:rsidRPr="00BD21DB" w:rsidRDefault="00045F4E" w:rsidP="00045F4E">
      <w:pPr>
        <w:widowControl w:val="0"/>
        <w:autoSpaceDE w:val="0"/>
        <w:autoSpaceDN w:val="0"/>
        <w:adjustRightInd w:val="0"/>
        <w:rPr>
          <w:rFonts w:eastAsia="Times New Roman"/>
          <w:lang w:val="sr-Cyrl-CS" w:eastAsia="sr-Latn-CS"/>
        </w:rPr>
      </w:pPr>
    </w:p>
    <w:p w14:paraId="065B2AA0" w14:textId="77777777" w:rsidR="00045F4E" w:rsidRPr="00BD21DB" w:rsidRDefault="00045F4E" w:rsidP="00045F4E">
      <w:pPr>
        <w:widowControl w:val="0"/>
        <w:autoSpaceDE w:val="0"/>
        <w:autoSpaceDN w:val="0"/>
        <w:adjustRightInd w:val="0"/>
        <w:rPr>
          <w:rFonts w:eastAsia="Times New Roman"/>
          <w:lang w:val="sr-Cyrl-CS" w:eastAsia="sr-Latn-CS"/>
        </w:rPr>
      </w:pPr>
    </w:p>
    <w:p w14:paraId="727EF8F7" w14:textId="77777777" w:rsidR="00045F4E" w:rsidRPr="00BD21DB" w:rsidRDefault="00045F4E" w:rsidP="00045F4E">
      <w:pPr>
        <w:widowControl w:val="0"/>
        <w:autoSpaceDE w:val="0"/>
        <w:autoSpaceDN w:val="0"/>
        <w:adjustRightInd w:val="0"/>
        <w:ind w:firstLine="0"/>
        <w:jc w:val="center"/>
        <w:rPr>
          <w:rFonts w:eastAsia="Times New Roman"/>
          <w:lang w:val="sr-Cyrl-CS" w:eastAsia="sr-Latn-CS"/>
        </w:rPr>
      </w:pPr>
      <w:r w:rsidRPr="00BD21DB">
        <w:rPr>
          <w:rFonts w:eastAsia="Times New Roman"/>
          <w:lang w:val="sr-Cyrl-CS" w:eastAsia="sr-Latn-CS"/>
        </w:rPr>
        <w:t>I. УСТАВНИ ОСНОВ ЗА ДОНОШЕЊЕ ЗАКОНА</w:t>
      </w:r>
    </w:p>
    <w:p w14:paraId="0C220874" w14:textId="77777777" w:rsidR="00045F4E" w:rsidRPr="00BD21DB" w:rsidRDefault="00045F4E" w:rsidP="00045F4E">
      <w:pPr>
        <w:widowControl w:val="0"/>
        <w:autoSpaceDE w:val="0"/>
        <w:autoSpaceDN w:val="0"/>
        <w:adjustRightInd w:val="0"/>
        <w:ind w:firstLine="720"/>
        <w:rPr>
          <w:rFonts w:eastAsia="Times New Roman"/>
          <w:lang w:val="sr-Cyrl-CS" w:eastAsia="sr-Latn-CS"/>
        </w:rPr>
      </w:pPr>
    </w:p>
    <w:p w14:paraId="10AB1333" w14:textId="77777777" w:rsidR="00045F4E" w:rsidRPr="00BD21DB" w:rsidRDefault="00045F4E" w:rsidP="00045F4E">
      <w:pPr>
        <w:widowControl w:val="0"/>
        <w:autoSpaceDE w:val="0"/>
        <w:autoSpaceDN w:val="0"/>
        <w:adjustRightInd w:val="0"/>
        <w:ind w:firstLine="720"/>
        <w:rPr>
          <w:rFonts w:eastAsia="Times New Roman"/>
          <w:lang w:val="sr-Cyrl-CS" w:eastAsia="sr-Latn-CS"/>
        </w:rPr>
      </w:pPr>
      <w:r w:rsidRPr="00BD21DB">
        <w:rPr>
          <w:rFonts w:eastAsia="Times New Roman"/>
          <w:lang w:val="sr-Cyrl-CS" w:eastAsia="sr-Latn-CS"/>
        </w:rPr>
        <w:t>Уставни основ за доношење овог закона садржан је у члану  97. став 1. тачка 13. Устава Републике Србије, по коме Република Србија уређује и обезбеђује, поред осталог, режим и безбедност у свим врстама саобраћаја.</w:t>
      </w:r>
    </w:p>
    <w:p w14:paraId="0E0C42D4" w14:textId="77777777" w:rsidR="00045F4E" w:rsidRPr="00BD21DB" w:rsidRDefault="00045F4E" w:rsidP="00045F4E">
      <w:pPr>
        <w:widowControl w:val="0"/>
        <w:autoSpaceDE w:val="0"/>
        <w:autoSpaceDN w:val="0"/>
        <w:adjustRightInd w:val="0"/>
        <w:rPr>
          <w:rFonts w:eastAsia="Times New Roman"/>
          <w:lang w:val="sr-Cyrl-CS" w:eastAsia="sr-Latn-CS"/>
        </w:rPr>
      </w:pPr>
    </w:p>
    <w:p w14:paraId="076C7471" w14:textId="77777777" w:rsidR="00045F4E" w:rsidRPr="00BD21DB" w:rsidRDefault="00045F4E" w:rsidP="00045F4E">
      <w:pPr>
        <w:widowControl w:val="0"/>
        <w:autoSpaceDE w:val="0"/>
        <w:autoSpaceDN w:val="0"/>
        <w:adjustRightInd w:val="0"/>
        <w:ind w:firstLine="0"/>
        <w:jc w:val="center"/>
        <w:rPr>
          <w:rFonts w:eastAsia="Times New Roman"/>
          <w:bCs/>
          <w:caps/>
          <w:color w:val="000000"/>
          <w:lang w:val="sr-Cyrl-CS" w:eastAsia="sr-Latn-CS"/>
        </w:rPr>
      </w:pPr>
      <w:r w:rsidRPr="00BD21DB">
        <w:rPr>
          <w:rFonts w:eastAsia="Times New Roman"/>
          <w:lang w:val="sr-Cyrl-CS" w:eastAsia="sr-Latn-CS"/>
        </w:rPr>
        <w:t xml:space="preserve">II. </w:t>
      </w:r>
      <w:r w:rsidRPr="00BD21DB">
        <w:rPr>
          <w:rFonts w:eastAsia="Times New Roman"/>
          <w:bCs/>
          <w:caps/>
          <w:color w:val="000000"/>
          <w:lang w:val="sr-Cyrl-CS" w:eastAsia="sr-Latn-CS"/>
        </w:rPr>
        <w:t>Разлози за доноШење закона и циљеви који се остварују</w:t>
      </w:r>
    </w:p>
    <w:p w14:paraId="66BBDA15" w14:textId="77777777" w:rsidR="00045F4E" w:rsidRPr="00BD21DB" w:rsidRDefault="00045F4E" w:rsidP="00045F4E">
      <w:pPr>
        <w:widowControl w:val="0"/>
        <w:autoSpaceDE w:val="0"/>
        <w:autoSpaceDN w:val="0"/>
        <w:adjustRightInd w:val="0"/>
        <w:jc w:val="center"/>
        <w:rPr>
          <w:rFonts w:eastAsia="Times New Roman"/>
          <w:bCs/>
          <w:caps/>
          <w:color w:val="000000"/>
          <w:lang w:val="sr-Cyrl-CS" w:eastAsia="sr-Latn-CS"/>
        </w:rPr>
      </w:pPr>
    </w:p>
    <w:p w14:paraId="4FAA38F6" w14:textId="77777777" w:rsidR="00045F4E" w:rsidRPr="00BD21DB" w:rsidRDefault="00045F4E" w:rsidP="00045F4E">
      <w:pPr>
        <w:rPr>
          <w:lang w:val="sr-Cyrl-CS"/>
        </w:rPr>
      </w:pPr>
      <w:r w:rsidRPr="00BD21DB">
        <w:rPr>
          <w:lang w:val="sr-Cyrl-CS"/>
        </w:rPr>
        <w:tab/>
      </w:r>
      <w:r w:rsidR="00BD21DB">
        <w:rPr>
          <w:lang w:val="sr-Cyrl-CS"/>
        </w:rPr>
        <w:t>Предлог</w:t>
      </w:r>
      <w:r w:rsidRPr="00BD21DB">
        <w:rPr>
          <w:lang w:val="sr-Cyrl-CS"/>
        </w:rPr>
        <w:t xml:space="preserve">ом закона се наставља са праксом континуираног усаглашавања са стандардима и терминологијом садржаним у анексима Конвенције о међународном цивилном ваздухопловству (у даљем тексту: Чикашка конвенција) и европским прописима, врши се прецизирање одређених одредаба Закона о ваздушном саобраћају („Службени гласник РСˮ, бр. 73/10, 57/11, 93/12, 45/15, 66/15-др. закон, 83/18, 9/20 и 62/23) (у даљем тексту: Закон) и на детаљнији начин уређују поједина питања из области безбедности и обезбеђивања у ваздухопловству. </w:t>
      </w:r>
    </w:p>
    <w:p w14:paraId="50580D55" w14:textId="77777777" w:rsidR="00045F4E" w:rsidRPr="00BD21DB" w:rsidRDefault="00045F4E" w:rsidP="00045F4E">
      <w:pPr>
        <w:rPr>
          <w:lang w:val="sr-Cyrl-CS"/>
        </w:rPr>
      </w:pPr>
    </w:p>
    <w:p w14:paraId="5D045928" w14:textId="77777777" w:rsidR="00045F4E" w:rsidRPr="00BD21DB" w:rsidRDefault="00045F4E" w:rsidP="00045F4E">
      <w:pPr>
        <w:ind w:firstLine="0"/>
        <w:jc w:val="center"/>
        <w:rPr>
          <w:rFonts w:eastAsia="Times New Roman"/>
          <w:lang w:val="sr-Cyrl-CS" w:eastAsia="zh-CN"/>
        </w:rPr>
      </w:pPr>
      <w:r w:rsidRPr="00BD21DB">
        <w:rPr>
          <w:rFonts w:eastAsia="Times New Roman"/>
          <w:lang w:val="sr-Cyrl-CS" w:eastAsia="zh-CN"/>
        </w:rPr>
        <w:t>III. ОБЈАШЊЕЊЕ ОСНОВНИХ ПРАВНИХ ИНСТИТУТА И ПОЈЕДИНАЧНИХ РЕШЕЊА ЗАКОНА</w:t>
      </w:r>
    </w:p>
    <w:p w14:paraId="0ADD4739" w14:textId="77777777" w:rsidR="00045F4E" w:rsidRPr="00BD21DB" w:rsidRDefault="00045F4E" w:rsidP="00045F4E">
      <w:pPr>
        <w:pStyle w:val="ListParagraph"/>
        <w:ind w:left="0"/>
        <w:jc w:val="center"/>
        <w:rPr>
          <w:bCs/>
          <w:lang w:val="sr-Cyrl-CS"/>
        </w:rPr>
      </w:pPr>
    </w:p>
    <w:p w14:paraId="66021A90" w14:textId="77777777" w:rsidR="00045F4E" w:rsidRPr="00BD21DB" w:rsidRDefault="00045F4E" w:rsidP="00045F4E">
      <w:pPr>
        <w:ind w:firstLine="720"/>
        <w:rPr>
          <w:lang w:val="sr-Cyrl-CS"/>
        </w:rPr>
      </w:pPr>
      <w:r w:rsidRPr="00BD21DB">
        <w:rPr>
          <w:b/>
          <w:bCs/>
          <w:lang w:val="sr-Cyrl-CS"/>
        </w:rPr>
        <w:t>Чланом 1.</w:t>
      </w:r>
      <w:r w:rsidRPr="00BD21DB">
        <w:rPr>
          <w:bCs/>
          <w:lang w:val="sr-Cyrl-CS"/>
        </w:rPr>
        <w:t xml:space="preserve"> </w:t>
      </w:r>
      <w:r w:rsidR="00BD21DB">
        <w:rPr>
          <w:lang w:val="sr-Cyrl-CS"/>
        </w:rPr>
        <w:t>Предлог</w:t>
      </w:r>
      <w:r w:rsidRPr="00BD21DB">
        <w:rPr>
          <w:lang w:val="sr-Cyrl-CS"/>
        </w:rPr>
        <w:t>а закона појмовник из члана 3. Закона се терминолошки усклађује са изменама појмова садржаним у анексима Чикашке конвенције и допуњује се новим дефиницијама.</w:t>
      </w:r>
    </w:p>
    <w:p w14:paraId="79C203BD" w14:textId="77777777" w:rsidR="00045F4E" w:rsidRPr="00BD21DB" w:rsidRDefault="00045F4E" w:rsidP="00045F4E">
      <w:pPr>
        <w:ind w:firstLine="720"/>
        <w:rPr>
          <w:lang w:val="sr-Cyrl-CS"/>
        </w:rPr>
      </w:pPr>
      <w:r w:rsidRPr="00BD21DB">
        <w:rPr>
          <w:b/>
          <w:lang w:val="sr-Cyrl-CS"/>
        </w:rPr>
        <w:t xml:space="preserve">Чланом 2. </w:t>
      </w:r>
      <w:r w:rsidR="00BD21DB">
        <w:rPr>
          <w:lang w:val="sr-Cyrl-CS"/>
        </w:rPr>
        <w:t>Предлог</w:t>
      </w:r>
      <w:r w:rsidRPr="00BD21DB">
        <w:rPr>
          <w:lang w:val="sr-Cyrl-CS"/>
        </w:rPr>
        <w:t>а закона се врши измена члана 8. Закона, како би се додатно прецизирали услови под којима се може одступити од начелне забране летења ваздухопловом изнад густо насељених подручја градова, насеља, индустријских објеката или изнад скупова лица на отвореном испод минималне висине. Поред тога, изменом члана даје се и правни основ за доношење прописа којим би се утврдиле минималне висине и услови под којима Директорат може издати одобрење за летење испод прописаних минималних висина.</w:t>
      </w:r>
    </w:p>
    <w:p w14:paraId="23166C6A" w14:textId="77777777" w:rsidR="00045F4E" w:rsidRPr="00BD21DB" w:rsidRDefault="00045F4E" w:rsidP="00045F4E">
      <w:pPr>
        <w:ind w:firstLine="720"/>
        <w:rPr>
          <w:lang w:val="sr-Cyrl-CS"/>
        </w:rPr>
      </w:pPr>
      <w:r w:rsidRPr="00BD21DB">
        <w:rPr>
          <w:b/>
          <w:lang w:val="sr-Cyrl-CS"/>
        </w:rPr>
        <w:t xml:space="preserve">Чланом 3. </w:t>
      </w:r>
      <w:r w:rsidR="00BD21DB">
        <w:rPr>
          <w:bCs/>
          <w:lang w:val="sr-Cyrl-CS"/>
        </w:rPr>
        <w:t>Предлог</w:t>
      </w:r>
      <w:r w:rsidRPr="00BD21DB">
        <w:rPr>
          <w:bCs/>
          <w:lang w:val="sr-Cyrl-CS"/>
        </w:rPr>
        <w:t>а закона мења се члан 10. Закона како би се дефинисале три категорије операција система беспилотних ваздухоплова (отворена, посебна и сертификована) и основни услови за њихово одвијање. Овим чланом се стварају предуслови за усаглашавање законодавства са Уредбом (ЕУ) 2019/947. Поред тога, овим чланом се предвиђа и правни основ за доношење</w:t>
      </w:r>
      <w:r w:rsidRPr="00BD21DB">
        <w:rPr>
          <w:lang w:val="sr-Cyrl-CS"/>
        </w:rPr>
        <w:t xml:space="preserve"> подзаконског прописа од стране Директората којим би се ова материја детаљније уредила и постигла потпуна усаглашеност са прописима Европске уније из ове области. </w:t>
      </w:r>
    </w:p>
    <w:p w14:paraId="2E49D0A3" w14:textId="77777777" w:rsidR="00045F4E" w:rsidRPr="00BD21DB" w:rsidRDefault="00045F4E" w:rsidP="00045F4E">
      <w:pPr>
        <w:ind w:firstLine="720"/>
        <w:rPr>
          <w:b/>
          <w:lang w:val="sr-Cyrl-CS"/>
        </w:rPr>
      </w:pPr>
      <w:r w:rsidRPr="00BD21DB">
        <w:rPr>
          <w:b/>
          <w:lang w:val="sr-Cyrl-CS"/>
        </w:rPr>
        <w:t xml:space="preserve">Чланом 4. </w:t>
      </w:r>
      <w:r w:rsidR="00BD21DB">
        <w:rPr>
          <w:lang w:val="sr-Cyrl-CS"/>
        </w:rPr>
        <w:t>Предлог</w:t>
      </w:r>
      <w:r w:rsidRPr="00BD21DB">
        <w:rPr>
          <w:lang w:val="sr-Cyrl-CS"/>
        </w:rPr>
        <w:t>а закона</w:t>
      </w:r>
      <w:r w:rsidRPr="00BD21DB">
        <w:rPr>
          <w:b/>
          <w:lang w:val="sr-Cyrl-CS"/>
        </w:rPr>
        <w:t xml:space="preserve"> </w:t>
      </w:r>
      <w:r w:rsidRPr="00BD21DB">
        <w:rPr>
          <w:lang w:val="sr-Cyrl-CS"/>
        </w:rPr>
        <w:t>се текст Закона допуњује новим чл. 10а-10</w:t>
      </w:r>
      <w:r w:rsidR="00BD21DB">
        <w:rPr>
          <w:lang w:val="sr-Cyrl-CS"/>
        </w:rPr>
        <w:t>ђ</w:t>
      </w:r>
      <w:r w:rsidRPr="00BD21DB">
        <w:rPr>
          <w:lang w:val="sr-Cyrl-CS"/>
        </w:rPr>
        <w:t>. Чл</w:t>
      </w:r>
      <w:r w:rsidR="00BD21DB">
        <w:rPr>
          <w:lang w:val="sr-Cyrl-CS"/>
        </w:rPr>
        <w:t>.</w:t>
      </w:r>
      <w:r w:rsidRPr="00BD21DB">
        <w:rPr>
          <w:lang w:val="sr-Cyrl-CS"/>
        </w:rPr>
        <w:t xml:space="preserve"> 10а-10г такође се врши начелно усаглашавање са </w:t>
      </w:r>
      <w:r w:rsidRPr="00BD21DB">
        <w:rPr>
          <w:bCs/>
          <w:lang w:val="sr-Cyrl-CS"/>
        </w:rPr>
        <w:t>Уредбом (ЕУ) 2019/947. Чланом 10а</w:t>
      </w:r>
      <w:r w:rsidRPr="00BD21DB">
        <w:rPr>
          <w:lang w:val="sr-Cyrl-CS"/>
        </w:rPr>
        <w:t xml:space="preserve"> одређују се основне дужности оператера система беспилотног ваздухоплова, прописује се у којим случајевима је обавезна његова регистрација, а предвиђа се и правни основ за доношење подзаконског акта којим би се ближе разрадиле ове законске одредбе. Чланом 10б се одређују основне дужности даљинског пилота и такође се предвиђа правни основ за доношење одговарајућег подзаконског акта. Чланом 10в предвиђена је могућност да се </w:t>
      </w:r>
      <w:r w:rsidRPr="00BD21DB">
        <w:rPr>
          <w:lang w:val="sr-Cyrl-CS"/>
        </w:rPr>
        <w:lastRenderedPageBreak/>
        <w:t xml:space="preserve">ваздухопловно-моделарском клубу или удружењу може издати одобрење у којем би се одредили услови под којима се у оквиру тог клуба, односно удружења могу спроводити операције система беспилотних ваздухоплова. Ови услови могу бити блажи у односу на услове за остале оператере система беспилотног ваздухоплова, како би се промовисале спортско-такмичарске активности у оквиру ових клубова. Чланом 10г се уводи институт сертификата оператера лаког система беспилотног ваздухоплова (LUC). Овај оператер може бити само правно лице које је успоставило одговарајућу организацију активности, израдило одговарајући приручник, процедуре, успоставио </w:t>
      </w:r>
      <w:r w:rsidRPr="00BD21DB">
        <w:rPr>
          <w:iCs/>
          <w:color w:val="333333"/>
          <w:lang w:val="sr-Cyrl-CS"/>
        </w:rPr>
        <w:t xml:space="preserve">систем управљања безбедношћу и за кога је извесно да ће успешно отклонити ризик који операције могу да представљају. Испуњењем строгих услова за добијање сертификата оператера лаког система беспилотног ваздухоплова оператер ће добити могућност да под олакшаним условима обавља операције. Чланом 10д даје се правни основ да министарство надлежно за послове одбране, као и министарство надлежно за унутрашње послове донесу прописе којима ће се уредити правила летења беспилотних ваздухоплова које користе та министарства у обављању њихових активности. Чланом </w:t>
      </w:r>
      <w:r w:rsidR="00BD21DB">
        <w:rPr>
          <w:iCs/>
          <w:color w:val="333333"/>
          <w:lang w:val="sr-Cyrl-CS"/>
        </w:rPr>
        <w:t>10ђ</w:t>
      </w:r>
      <w:r w:rsidRPr="00BD21DB">
        <w:rPr>
          <w:iCs/>
          <w:color w:val="333333"/>
          <w:lang w:val="sr-Cyrl-CS"/>
        </w:rPr>
        <w:t xml:space="preserve"> регулише се коришћење ракета и других летећих објеката, прописује обавеза прибављања одобрења пружаоца услуга контроле летења за њихово лансирање, а предвиђа се и доношење подзаконског прописа којим би се ова питања детаљније уредила. </w:t>
      </w:r>
    </w:p>
    <w:p w14:paraId="60D5C48B" w14:textId="77777777" w:rsidR="00045F4E" w:rsidRPr="00BD21DB" w:rsidRDefault="00045F4E" w:rsidP="00045F4E">
      <w:pPr>
        <w:ind w:firstLine="720"/>
        <w:rPr>
          <w:lang w:val="sr-Cyrl-CS"/>
        </w:rPr>
      </w:pPr>
      <w:r w:rsidRPr="00BD21DB">
        <w:rPr>
          <w:b/>
          <w:lang w:val="sr-Cyrl-CS"/>
        </w:rPr>
        <w:t>Чланом 5.</w:t>
      </w:r>
      <w:r w:rsidRPr="00BD21DB">
        <w:rPr>
          <w:lang w:val="sr-Cyrl-CS"/>
        </w:rPr>
        <w:t xml:space="preserve"> </w:t>
      </w:r>
      <w:r w:rsidR="00BD21DB">
        <w:rPr>
          <w:lang w:val="sr-Cyrl-CS"/>
        </w:rPr>
        <w:t>Предлог</w:t>
      </w:r>
      <w:r w:rsidRPr="00BD21DB">
        <w:rPr>
          <w:lang w:val="sr-Cyrl-CS"/>
        </w:rPr>
        <w:t xml:space="preserve">а закона се мења став 1. у члану 12. Закона, како би се досадашња забрана </w:t>
      </w:r>
      <w:r w:rsidRPr="00BD21DB">
        <w:rPr>
          <w:iCs/>
          <w:lang w:val="sr-Cyrl-CS"/>
        </w:rPr>
        <w:t>страном ваздухоплову да у ваздушном простору Републике Србије носи активно напуњено стрељачко, ракетно или бомбардерско наоружање проширила и на забрану ношења активне опреме за снимање и електронско ометање, као и вршење допуне горивом у ваздуху.</w:t>
      </w:r>
      <w:r w:rsidRPr="00BD21DB">
        <w:rPr>
          <w:lang w:val="sr-Cyrl-CS"/>
        </w:rPr>
        <w:t xml:space="preserve"> </w:t>
      </w:r>
    </w:p>
    <w:p w14:paraId="03E205B5" w14:textId="77777777" w:rsidR="00045F4E" w:rsidRPr="00BD21DB" w:rsidRDefault="00045F4E" w:rsidP="00045F4E">
      <w:pPr>
        <w:ind w:firstLine="720"/>
        <w:rPr>
          <w:lang w:val="sr-Cyrl-CS"/>
        </w:rPr>
      </w:pPr>
      <w:r w:rsidRPr="00BD21DB">
        <w:rPr>
          <w:b/>
          <w:lang w:val="sr-Cyrl-CS"/>
        </w:rPr>
        <w:t>Чланом 6.</w:t>
      </w:r>
      <w:r w:rsidRPr="00BD21DB">
        <w:rPr>
          <w:lang w:val="sr-Cyrl-CS"/>
        </w:rPr>
        <w:t xml:space="preserve"> </w:t>
      </w:r>
      <w:r w:rsidR="00BD21DB">
        <w:rPr>
          <w:lang w:val="sr-Cyrl-CS"/>
        </w:rPr>
        <w:t>Предлог</w:t>
      </w:r>
      <w:r w:rsidRPr="00BD21DB">
        <w:rPr>
          <w:lang w:val="sr-Cyrl-CS"/>
        </w:rPr>
        <w:t>а закона брише се члан 13. Закона, с обзиром да је материја коју је он регулисао (забрањене, условно забрањене и опасне зоне за летење ваздухоплова) постала саставни део члана 42. Закона (Развој и обликовање структура ваздушног простора). Наиме, овим изменама Закона су у члану 42. на обједињени начин регулисане све структуре ваздушног простора, укључујући и забрањене, условно забрањене и опасне зоне за летење ваздухоплова.</w:t>
      </w:r>
    </w:p>
    <w:p w14:paraId="110191E0" w14:textId="77777777" w:rsidR="00045F4E" w:rsidRPr="00BD21DB" w:rsidRDefault="00045F4E" w:rsidP="00045F4E">
      <w:pPr>
        <w:ind w:firstLine="720"/>
        <w:rPr>
          <w:bCs/>
          <w:lang w:val="sr-Cyrl-CS"/>
        </w:rPr>
      </w:pPr>
      <w:r w:rsidRPr="00BD21DB">
        <w:rPr>
          <w:b/>
          <w:bCs/>
          <w:lang w:val="sr-Cyrl-CS"/>
        </w:rPr>
        <w:t xml:space="preserve">Чланом 7. </w:t>
      </w:r>
      <w:r w:rsidR="00BD21DB">
        <w:rPr>
          <w:bCs/>
          <w:lang w:val="sr-Cyrl-CS"/>
        </w:rPr>
        <w:t>Предлог</w:t>
      </w:r>
      <w:r w:rsidRPr="00BD21DB">
        <w:rPr>
          <w:bCs/>
          <w:lang w:val="sr-Cyrl-CS"/>
        </w:rPr>
        <w:t>а закона се врши измена члана 16. Закона како би се на другачији начин уредиле обавезе ваздухопловних субјеката у погледу система управљања безбедношћу. Новим решењем се више не предвиђа обавеза субјеката да прибаве сагласност Директората на систем управљања безбедношћу, с обзиром да ће се оцена успостављености овог система вршити у току сертификације субјеката, односно провере испуњености услова за обављање делатности или пружање услуга. Сходно наведеном, субјекти који су обавезни да успоставе систем управљања безбедношћу неће бити у обавези да плаћају таксу за прибављање предметне сагласности Директората.</w:t>
      </w:r>
    </w:p>
    <w:p w14:paraId="0445FCCB" w14:textId="77777777" w:rsidR="00045F4E" w:rsidRPr="00BD21DB" w:rsidRDefault="00045F4E" w:rsidP="00045F4E">
      <w:pPr>
        <w:ind w:firstLine="720"/>
        <w:rPr>
          <w:lang w:val="sr-Cyrl-CS"/>
        </w:rPr>
      </w:pPr>
      <w:r w:rsidRPr="00BD21DB">
        <w:rPr>
          <w:b/>
          <w:lang w:val="sr-Cyrl-CS"/>
        </w:rPr>
        <w:t xml:space="preserve">Чланом 8. </w:t>
      </w:r>
      <w:r w:rsidR="00BD21DB">
        <w:rPr>
          <w:lang w:val="sr-Cyrl-CS"/>
        </w:rPr>
        <w:t>Предлог</w:t>
      </w:r>
      <w:r w:rsidRPr="00BD21DB">
        <w:rPr>
          <w:lang w:val="sr-Cyrl-CS"/>
        </w:rPr>
        <w:t>а закона се врши измена члана 17а став 3. Закона тако што се прецизира да ће се поверљивим сматрати и сви документи о догађају које је Директорат прикупио током обраде догађаја (у смислу значења које појам документа има у Закону о тајности података), чиме се овај став усклађује са ставом 1. истог члана и са самом сврхом анализе догађаја. Наиме, једина сврха пријављивања и анализе догађаја јесте унапређење безбедности и обезбеђивања извлачењем поука о догађају и разлозима због којих је до њега дошло, а никако приписивање кривице или одговорности.</w:t>
      </w:r>
    </w:p>
    <w:p w14:paraId="0BFFB6FD" w14:textId="77777777" w:rsidR="00045F4E" w:rsidRPr="00BD21DB" w:rsidRDefault="00045F4E" w:rsidP="00045F4E">
      <w:pPr>
        <w:ind w:firstLine="720"/>
        <w:rPr>
          <w:lang w:val="sr-Cyrl-CS"/>
        </w:rPr>
      </w:pPr>
      <w:r w:rsidRPr="00BD21DB">
        <w:rPr>
          <w:b/>
          <w:lang w:val="sr-Cyrl-CS"/>
        </w:rPr>
        <w:t xml:space="preserve">Чланом 9. </w:t>
      </w:r>
      <w:r w:rsidR="00BD21DB">
        <w:rPr>
          <w:lang w:val="sr-Cyrl-CS"/>
        </w:rPr>
        <w:t>Предлог</w:t>
      </w:r>
      <w:r w:rsidRPr="00BD21DB">
        <w:rPr>
          <w:lang w:val="sr-Cyrl-CS"/>
        </w:rPr>
        <w:t xml:space="preserve">а закона мења се став 1. у члану 18. како би се предвидела обавеза ваздухопловног субјекта да обавести Директорат о сваком планираном увођењу промене у </w:t>
      </w:r>
      <w:r w:rsidRPr="00BD21DB">
        <w:rPr>
          <w:lang w:val="sr-Cyrl-CS"/>
        </w:rPr>
        <w:lastRenderedPageBreak/>
        <w:t>функционални систем, док ће се само у случају да таква промена утиче на безбедност обављања делатности или пружања услуга или на обезбеђивање у ваздухопловству захтевати од субјекта да достави безбедносну аргументацију и прибави одобрење Директората за планирану промену.</w:t>
      </w:r>
    </w:p>
    <w:p w14:paraId="6C1BC713" w14:textId="77777777" w:rsidR="00045F4E" w:rsidRPr="00BD21DB" w:rsidRDefault="00045F4E" w:rsidP="00045F4E">
      <w:pPr>
        <w:ind w:firstLine="720"/>
        <w:rPr>
          <w:lang w:val="sr-Cyrl-CS"/>
        </w:rPr>
      </w:pPr>
      <w:r w:rsidRPr="00BD21DB">
        <w:rPr>
          <w:b/>
          <w:bCs/>
          <w:lang w:val="sr-Cyrl-CS"/>
        </w:rPr>
        <w:t>Чланом 10.</w:t>
      </w:r>
      <w:r w:rsidRPr="00BD21DB">
        <w:rPr>
          <w:lang w:val="sr-Cyrl-CS"/>
        </w:rPr>
        <w:t xml:space="preserve"> </w:t>
      </w:r>
      <w:r w:rsidR="00BD21DB">
        <w:rPr>
          <w:lang w:val="sr-Cyrl-CS"/>
        </w:rPr>
        <w:t>Предлог</w:t>
      </w:r>
      <w:r w:rsidRPr="00BD21DB">
        <w:rPr>
          <w:lang w:val="sr-Cyrl-CS"/>
        </w:rPr>
        <w:t>а закона се врши измена члана 19а који регулише безбедносну наредбу и изузеће. У односу на постојеће законско решење, изменом става 3. продужава се период (са шест на осам месеци) на који се ваздухопловном субјекту може одобрити да буде изузет од обавезе испуњења одређеног захтева садржаног у пропису донетом на основу овог закона</w:t>
      </w:r>
      <w:r w:rsidRPr="00BD21DB" w:rsidDel="00456786">
        <w:rPr>
          <w:lang w:val="sr-Cyrl-CS"/>
        </w:rPr>
        <w:t xml:space="preserve"> </w:t>
      </w:r>
      <w:r w:rsidRPr="00BD21DB">
        <w:rPr>
          <w:lang w:val="sr-Cyrl-CS"/>
        </w:rPr>
        <w:t>(у случају да је за то време на други начин обезбеђен исти ниво безбедности), што је у складу са праксом каква постоји у државама чланицама Европске уније. Додавањем новог става 4. предвиђа се да се одредбе о безбедносној наредби сходно примењују и на доношење наредбе у области обезбеђивања у ваздухопловству.</w:t>
      </w:r>
    </w:p>
    <w:p w14:paraId="00B10277" w14:textId="77777777" w:rsidR="00045F4E" w:rsidRPr="00BD21DB" w:rsidRDefault="00045F4E" w:rsidP="00045F4E">
      <w:pPr>
        <w:ind w:firstLine="720"/>
        <w:rPr>
          <w:lang w:val="sr-Cyrl-CS"/>
        </w:rPr>
      </w:pPr>
      <w:r w:rsidRPr="00BD21DB">
        <w:rPr>
          <w:b/>
          <w:lang w:val="sr-Cyrl-CS"/>
        </w:rPr>
        <w:t xml:space="preserve">Чланом 11. </w:t>
      </w:r>
      <w:r w:rsidR="00BD21DB">
        <w:rPr>
          <w:lang w:val="sr-Cyrl-CS"/>
        </w:rPr>
        <w:t>Предлог</w:t>
      </w:r>
      <w:r w:rsidRPr="00BD21DB">
        <w:rPr>
          <w:lang w:val="sr-Cyrl-CS"/>
        </w:rPr>
        <w:t>а закона</w:t>
      </w:r>
      <w:r w:rsidRPr="00BD21DB">
        <w:rPr>
          <w:b/>
          <w:lang w:val="sr-Cyrl-CS"/>
        </w:rPr>
        <w:t xml:space="preserve"> </w:t>
      </w:r>
      <w:r w:rsidRPr="00BD21DB">
        <w:rPr>
          <w:lang w:val="sr-Cyrl-CS"/>
        </w:rPr>
        <w:t>мења се члан 23. став 1. Закона како би се делимично изменио појам повреде ваздушног простора. Наиме, према предложеном решењу повреду ваздушног простора може да изврши и домаћи ваздухоплов, а не само страни. Такође, само одступање од плана лета више се неће сматрати повредом ваздушног простора, с обзиром да до ових одступања долази често, првенствено онда кад је то неопходно услед метеоролошких прилика.</w:t>
      </w:r>
    </w:p>
    <w:p w14:paraId="21B84BB3" w14:textId="77777777" w:rsidR="00045F4E" w:rsidRPr="00BD21DB" w:rsidRDefault="00045F4E" w:rsidP="00045F4E">
      <w:pPr>
        <w:ind w:firstLine="720"/>
        <w:rPr>
          <w:bCs/>
          <w:lang w:val="sr-Cyrl-CS"/>
        </w:rPr>
      </w:pPr>
      <w:r w:rsidRPr="00BD21DB">
        <w:rPr>
          <w:b/>
          <w:lang w:val="sr-Cyrl-CS"/>
        </w:rPr>
        <w:t xml:space="preserve">Чланом 12. </w:t>
      </w:r>
      <w:r w:rsidR="00BD21DB">
        <w:rPr>
          <w:lang w:val="sr-Cyrl-CS"/>
        </w:rPr>
        <w:t>Предлог</w:t>
      </w:r>
      <w:r w:rsidRPr="00BD21DB">
        <w:rPr>
          <w:lang w:val="sr-Cyrl-CS"/>
        </w:rPr>
        <w:t xml:space="preserve">а закона се у члану 36. Закона врши </w:t>
      </w:r>
      <w:r w:rsidRPr="00BD21DB">
        <w:rPr>
          <w:bCs/>
          <w:lang w:val="sr-Cyrl-CS"/>
        </w:rPr>
        <w:t>терминолошко усклађивање са чл. 40. и 41. Закона.</w:t>
      </w:r>
    </w:p>
    <w:p w14:paraId="363CDBE9" w14:textId="77777777" w:rsidR="00045F4E" w:rsidRPr="00BD21DB" w:rsidRDefault="00045F4E" w:rsidP="00045F4E">
      <w:pPr>
        <w:ind w:firstLine="720"/>
        <w:rPr>
          <w:lang w:val="sr-Cyrl-CS"/>
        </w:rPr>
      </w:pPr>
      <w:r w:rsidRPr="00BD21DB">
        <w:rPr>
          <w:b/>
          <w:lang w:val="sr-Cyrl-CS"/>
        </w:rPr>
        <w:t xml:space="preserve">Чланом 13. </w:t>
      </w:r>
      <w:r w:rsidR="00BD21DB">
        <w:rPr>
          <w:lang w:val="sr-Cyrl-CS"/>
        </w:rPr>
        <w:t>Предлог</w:t>
      </w:r>
      <w:r w:rsidRPr="00BD21DB">
        <w:rPr>
          <w:lang w:val="sr-Cyrl-CS"/>
        </w:rPr>
        <w:t>а</w:t>
      </w:r>
      <w:r w:rsidRPr="00BD21DB">
        <w:rPr>
          <w:b/>
          <w:lang w:val="sr-Cyrl-CS"/>
        </w:rPr>
        <w:t xml:space="preserve"> </w:t>
      </w:r>
      <w:r w:rsidRPr="00BD21DB">
        <w:rPr>
          <w:lang w:val="sr-Cyrl-CS"/>
        </w:rPr>
        <w:t>закона врши се измена члана 37. Закона. Овом изменом се предвиђа да ће Влада одредити класе ваздушног простора које се примењују у Републици Србији, као и услове за коришћење тих класа. Предметни акт ће узети у обзир ICAO класификацију ваздушног простора. Такође, прописана је и обавеза оператера ваздухоплова и пружалаца услуга у ваздушној пловидби да се придржавају услова за коришћење класа ваздушног простора, како би се предвидела и одговарајућа казнена одредба.</w:t>
      </w:r>
    </w:p>
    <w:p w14:paraId="57CD3C5E" w14:textId="77777777" w:rsidR="00045F4E" w:rsidRPr="00BD21DB" w:rsidRDefault="00045F4E" w:rsidP="00045F4E">
      <w:pPr>
        <w:ind w:firstLine="720"/>
        <w:rPr>
          <w:lang w:val="sr-Cyrl-CS"/>
        </w:rPr>
      </w:pPr>
      <w:r w:rsidRPr="00BD21DB">
        <w:rPr>
          <w:b/>
          <w:lang w:val="sr-Cyrl-CS"/>
        </w:rPr>
        <w:t xml:space="preserve">Чланом 14. </w:t>
      </w:r>
      <w:r w:rsidR="00BD21DB">
        <w:rPr>
          <w:lang w:val="sr-Cyrl-CS"/>
        </w:rPr>
        <w:t>Предлог</w:t>
      </w:r>
      <w:r w:rsidRPr="00BD21DB">
        <w:rPr>
          <w:lang w:val="sr-Cyrl-CS"/>
        </w:rPr>
        <w:t>а закона</w:t>
      </w:r>
      <w:r w:rsidRPr="00BD21DB">
        <w:rPr>
          <w:b/>
          <w:lang w:val="sr-Cyrl-CS"/>
        </w:rPr>
        <w:t xml:space="preserve"> </w:t>
      </w:r>
      <w:r w:rsidRPr="00BD21DB">
        <w:rPr>
          <w:lang w:val="sr-Cyrl-CS"/>
        </w:rPr>
        <w:t>се мења став 2. у члану 38. Закона на начин да се више не предвиђа посебно одобрење Директората за усклађивање мреже рута ваздушног саобраћаја у Републици Србији, с обзиром да се Директорат свакако саглашава са овим актима пружаоца услуга посредством одобравања промене у функционалном систему, те није потребно да се више пута одобрава иста промена.</w:t>
      </w:r>
    </w:p>
    <w:p w14:paraId="7791C5A6" w14:textId="77777777" w:rsidR="00045F4E" w:rsidRPr="00BD21DB" w:rsidRDefault="00045F4E" w:rsidP="00045F4E">
      <w:pPr>
        <w:ind w:firstLine="720"/>
        <w:rPr>
          <w:b/>
          <w:lang w:val="sr-Cyrl-CS"/>
        </w:rPr>
      </w:pPr>
      <w:r w:rsidRPr="00BD21DB">
        <w:rPr>
          <w:b/>
          <w:lang w:val="sr-Cyrl-CS"/>
        </w:rPr>
        <w:t xml:space="preserve">Чланом 15. </w:t>
      </w:r>
      <w:r w:rsidR="00BD21DB">
        <w:rPr>
          <w:lang w:val="sr-Cyrl-CS"/>
        </w:rPr>
        <w:t>Предлог</w:t>
      </w:r>
      <w:r w:rsidRPr="00BD21DB">
        <w:rPr>
          <w:lang w:val="sr-Cyrl-CS"/>
        </w:rPr>
        <w:t>а закона врше се измене члана 40. Закона, првенствено како би се регулисало одобравање аеродромских саобраћајних зона, што до сада није било уређено. Сходно предложеном решењу, оператер аеродрома подноси Директорату захтев за одобравање вертикалних и хоризонталних граница аеродромских саобраћајних зона, док ће у поступку одобравања бити узето у обзир и мишљење пружаоца услуга контроле летења.</w:t>
      </w:r>
      <w:r w:rsidRPr="00BD21DB">
        <w:rPr>
          <w:b/>
          <w:lang w:val="sr-Cyrl-CS"/>
        </w:rPr>
        <w:t xml:space="preserve"> </w:t>
      </w:r>
    </w:p>
    <w:p w14:paraId="2E5879E6" w14:textId="77777777" w:rsidR="00045F4E" w:rsidRPr="00BD21DB" w:rsidRDefault="00045F4E" w:rsidP="00045F4E">
      <w:pPr>
        <w:ind w:firstLine="720"/>
        <w:rPr>
          <w:lang w:val="sr-Cyrl-CS"/>
        </w:rPr>
      </w:pPr>
      <w:r w:rsidRPr="00BD21DB">
        <w:rPr>
          <w:b/>
          <w:lang w:val="sr-Cyrl-CS"/>
        </w:rPr>
        <w:t xml:space="preserve">Чланом 16. </w:t>
      </w:r>
      <w:r w:rsidR="00BD21DB">
        <w:rPr>
          <w:lang w:val="sr-Cyrl-CS"/>
        </w:rPr>
        <w:t>Предлог</w:t>
      </w:r>
      <w:r w:rsidRPr="00BD21DB">
        <w:rPr>
          <w:lang w:val="sr-Cyrl-CS"/>
        </w:rPr>
        <w:t xml:space="preserve">а закона се врши измена члана 42. Закона, како би обухватила све структуре ваздушног простора, укључујући и </w:t>
      </w:r>
      <w:r w:rsidRPr="00BD21DB">
        <w:rPr>
          <w:rFonts w:eastAsia="Times New Roman"/>
          <w:lang w:val="sr-Cyrl-CS"/>
        </w:rPr>
        <w:t>забрањене, условно забрањене и опасне зоне за летење ваздухоплова, али и географске зоне за системе беспилотних ваздухоплова, које представљају новину у односу на досадашња законска решења.</w:t>
      </w:r>
      <w:r w:rsidRPr="00BD21DB">
        <w:rPr>
          <w:lang w:val="sr-Cyrl-CS"/>
        </w:rPr>
        <w:t xml:space="preserve"> Поред тога, престала је потреба за коришћењем појма зоне за летење војних ваздухоплова, као једне од структура ваздушног простора, с обзиром да су ове зоне део ширег појма – привремено резервисаних и привремено издвојених делова ваздушног простора. Досадашњи правни основ за доношење прописа Владе употпуњен је давањем овлашћења да Влада пропише и правила за раздвајање ваздухоплова од привремено резервисаних и привремено издвојених делова ваздушног простора, прекограничних зона и условних рута, као и да пропише </w:t>
      </w:r>
      <w:r w:rsidRPr="00BD21DB">
        <w:rPr>
          <w:rFonts w:eastAsia="Times New Roman"/>
          <w:lang w:val="sr-Cyrl-CS"/>
        </w:rPr>
        <w:t xml:space="preserve">географске </w:t>
      </w:r>
      <w:r w:rsidRPr="00BD21DB">
        <w:rPr>
          <w:rFonts w:eastAsia="Times New Roman"/>
          <w:lang w:val="sr-Cyrl-CS"/>
        </w:rPr>
        <w:lastRenderedPageBreak/>
        <w:t>зоне за системе беспилотних ваздухоплова и услове за одвијање операција у тим зонама. Када је реч о</w:t>
      </w:r>
      <w:r w:rsidRPr="00BD21DB">
        <w:rPr>
          <w:lang w:val="sr-Cyrl-CS"/>
        </w:rPr>
        <w:t xml:space="preserve">  з</w:t>
      </w:r>
      <w:r w:rsidRPr="00BD21DB">
        <w:rPr>
          <w:rFonts w:eastAsia="Times New Roman"/>
          <w:lang w:val="sr-Cyrl-CS"/>
        </w:rPr>
        <w:t xml:space="preserve">абрањеним зонама, условно забрањеним зонама и опасним зонама задржано је досадашње законско решење да ове зоне, као и </w:t>
      </w:r>
      <w:r w:rsidRPr="00BD21DB">
        <w:rPr>
          <w:lang w:val="sr-Cyrl-CS"/>
        </w:rPr>
        <w:t xml:space="preserve">правила за одвијање операција у тим зонама одређује Директорат. Такође, појам Интегрисаног ваздухопловног информативног пакета који је постојао у  досадашњем члану 42. став 2. Закона замењен је појмом „ваздухопловни информативни производиˮ, што је последица терминолошких измена у Анексу 15 Чикашке конвенције. </w:t>
      </w:r>
    </w:p>
    <w:p w14:paraId="13494B7E" w14:textId="77777777" w:rsidR="00045F4E" w:rsidRPr="00BD21DB" w:rsidRDefault="00045F4E" w:rsidP="00045F4E">
      <w:pPr>
        <w:ind w:firstLine="720"/>
        <w:rPr>
          <w:lang w:val="sr-Cyrl-CS"/>
        </w:rPr>
      </w:pPr>
      <w:r w:rsidRPr="00BD21DB">
        <w:rPr>
          <w:b/>
          <w:lang w:val="sr-Cyrl-CS"/>
        </w:rPr>
        <w:t xml:space="preserve">Чланом 17. </w:t>
      </w:r>
      <w:r w:rsidR="00BD21DB">
        <w:rPr>
          <w:lang w:val="sr-Cyrl-CS"/>
        </w:rPr>
        <w:t>Предлог</w:t>
      </w:r>
      <w:r w:rsidRPr="00BD21DB">
        <w:rPr>
          <w:lang w:val="sr-Cyrl-CS"/>
        </w:rPr>
        <w:t xml:space="preserve">а закона мења се члан 47. став 3. Закона, који је предвиђао да </w:t>
      </w:r>
      <w:bookmarkStart w:id="0" w:name="_Hlk133574799"/>
      <w:r w:rsidRPr="00BD21DB">
        <w:rPr>
          <w:lang w:val="sr-Cyrl-CS"/>
        </w:rPr>
        <w:t>аеродромска контрола летења пружа услугу контроле летења на аеродрому и у његовој близини</w:t>
      </w:r>
      <w:bookmarkEnd w:id="0"/>
      <w:r w:rsidRPr="00BD21DB">
        <w:rPr>
          <w:lang w:val="sr-Cyrl-CS"/>
        </w:rPr>
        <w:t xml:space="preserve">, са аеродромског торња. Изменама овог става изостављају се речи „са аеродромског торњаˮ, имајући у виду напредак технологије и могућност да се услуга аеродромске контроле летења не мора више вршити са аеродромског торња, већ постоји могућност тзв. </w:t>
      </w:r>
      <w:r w:rsidRPr="00BD21DB">
        <w:rPr>
          <w:i/>
          <w:lang w:val="sr-Cyrl-CS"/>
        </w:rPr>
        <w:t>remote tower</w:t>
      </w:r>
      <w:r w:rsidRPr="00BD21DB">
        <w:rPr>
          <w:lang w:val="sr-Cyrl-CS"/>
        </w:rPr>
        <w:t xml:space="preserve"> (удаљени торањ) технологије рада.</w:t>
      </w:r>
    </w:p>
    <w:p w14:paraId="7DE1D991" w14:textId="77777777" w:rsidR="00045F4E" w:rsidRPr="00BD21DB" w:rsidRDefault="00045F4E" w:rsidP="00045F4E">
      <w:pPr>
        <w:ind w:firstLine="720"/>
        <w:rPr>
          <w:b/>
          <w:lang w:val="sr-Cyrl-CS"/>
        </w:rPr>
      </w:pPr>
      <w:r w:rsidRPr="00BD21DB">
        <w:rPr>
          <w:b/>
          <w:lang w:val="sr-Cyrl-CS"/>
        </w:rPr>
        <w:t xml:space="preserve">Чланом 18. и чланом 19. </w:t>
      </w:r>
      <w:r w:rsidR="00BD21DB">
        <w:rPr>
          <w:lang w:val="sr-Cyrl-CS"/>
        </w:rPr>
        <w:t>Предлог</w:t>
      </w:r>
      <w:r w:rsidRPr="00BD21DB">
        <w:rPr>
          <w:lang w:val="sr-Cyrl-CS"/>
        </w:rPr>
        <w:t>а закона врше се измене члана 48. и члана 49. Закона, како би се предвидела могућност да се споразумом министарства надлежног за послове одбране, министарства надлежног за унутрашње послове и пружаоца услуга у ваздушном саобраћају утврде изрази на српском језику које је могуће користити у оперативном ваздушном саобраћају. Поред тога, изрази на српском језику, које пропише Директорат, могу се користити и у случају пружања услуга информисања ваздухоплова у лету у општем ваздушном саобраћају (предвиђено новим ставом 3. члана 49. Закона). Додавањем новог става 4. у члану 49. Закона одређује се да процесе успостављања или измене границе области информисања ваздухоплова у лету са надлежним домаћим и страним субјектима, у складу са процедурама Међународне организације цивилног ваздухопловства, координира Директорат.</w:t>
      </w:r>
    </w:p>
    <w:p w14:paraId="5C6483BD" w14:textId="77777777" w:rsidR="00045F4E" w:rsidRPr="00BD21DB" w:rsidRDefault="00045F4E" w:rsidP="00045F4E">
      <w:pPr>
        <w:ind w:firstLine="720"/>
        <w:rPr>
          <w:b/>
          <w:lang w:val="sr-Cyrl-CS"/>
        </w:rPr>
      </w:pPr>
      <w:r w:rsidRPr="00BD21DB">
        <w:rPr>
          <w:b/>
          <w:lang w:val="sr-Cyrl-CS"/>
        </w:rPr>
        <w:t>Чланом 20.</w:t>
      </w:r>
      <w:r w:rsidRPr="00BD21DB">
        <w:rPr>
          <w:lang w:val="sr-Cyrl-CS"/>
        </w:rPr>
        <w:t xml:space="preserve"> </w:t>
      </w:r>
      <w:r w:rsidR="00BD21DB">
        <w:rPr>
          <w:lang w:val="sr-Cyrl-CS"/>
        </w:rPr>
        <w:t>Предлог</w:t>
      </w:r>
      <w:r w:rsidRPr="00BD21DB">
        <w:rPr>
          <w:lang w:val="sr-Cyrl-CS"/>
        </w:rPr>
        <w:t>а закона мења се члан 51. Закона ради усаглашавања дефиниције услуга узбуњивања са ICAO Анексом 11.</w:t>
      </w:r>
    </w:p>
    <w:p w14:paraId="171ED170" w14:textId="77777777" w:rsidR="00045F4E" w:rsidRPr="00BD21DB" w:rsidRDefault="00045F4E" w:rsidP="00045F4E">
      <w:pPr>
        <w:ind w:firstLine="720"/>
        <w:rPr>
          <w:lang w:val="sr-Cyrl-CS"/>
        </w:rPr>
      </w:pPr>
      <w:r w:rsidRPr="00BD21DB">
        <w:rPr>
          <w:b/>
          <w:lang w:val="sr-Cyrl-CS"/>
        </w:rPr>
        <w:t>Чланом 21.</w:t>
      </w:r>
      <w:r w:rsidRPr="00BD21DB">
        <w:rPr>
          <w:lang w:val="sr-Cyrl-CS"/>
        </w:rPr>
        <w:t xml:space="preserve"> </w:t>
      </w:r>
      <w:r w:rsidR="00BD21DB">
        <w:rPr>
          <w:lang w:val="sr-Cyrl-CS"/>
        </w:rPr>
        <w:t>Предлог</w:t>
      </w:r>
      <w:r w:rsidRPr="00BD21DB">
        <w:rPr>
          <w:lang w:val="sr-Cyrl-CS"/>
        </w:rPr>
        <w:t>а закона се врше измене члана 59. и члана 60. Закона, ради усаглашавања са дефиницијама и стандардима садржаним у Анексу 15 Чикашке конвенције.</w:t>
      </w:r>
    </w:p>
    <w:p w14:paraId="14557F1F" w14:textId="77777777" w:rsidR="00045F4E" w:rsidRPr="00BD21DB" w:rsidRDefault="00045F4E" w:rsidP="00045F4E">
      <w:pPr>
        <w:ind w:firstLine="720"/>
        <w:rPr>
          <w:b/>
          <w:lang w:val="sr-Cyrl-CS"/>
        </w:rPr>
      </w:pPr>
      <w:r w:rsidRPr="00BD21DB">
        <w:rPr>
          <w:b/>
          <w:lang w:val="sr-Cyrl-CS"/>
        </w:rPr>
        <w:t xml:space="preserve">Чланом 22. </w:t>
      </w:r>
      <w:r w:rsidR="00BD21DB">
        <w:rPr>
          <w:lang w:val="sr-Cyrl-CS"/>
        </w:rPr>
        <w:t>Предлог</w:t>
      </w:r>
      <w:r w:rsidRPr="00BD21DB">
        <w:rPr>
          <w:lang w:val="sr-Cyrl-CS"/>
        </w:rPr>
        <w:t>а закона се врши измена става 2. у члану 61а како би се постојеће решење унапредило, односно како би се предвидела могућност да спасилачко-кооординациони центар и орган стране државе надлежан за трагање и спасавање могу међусобно пружати помоћ у виду ваздухоплова, људства, возила или опреме ради учешћа у операцији трагања за ваздухопловом и спасавања лица на територији те стране државе, односно на територији Републике Србије.</w:t>
      </w:r>
      <w:r w:rsidRPr="00BD21DB">
        <w:rPr>
          <w:b/>
          <w:lang w:val="sr-Cyrl-CS"/>
        </w:rPr>
        <w:t xml:space="preserve"> </w:t>
      </w:r>
    </w:p>
    <w:p w14:paraId="2EFA7C0A" w14:textId="77777777" w:rsidR="00045F4E" w:rsidRPr="00BD21DB" w:rsidRDefault="00045F4E" w:rsidP="00045F4E">
      <w:pPr>
        <w:rPr>
          <w:lang w:val="sr-Cyrl-CS"/>
        </w:rPr>
      </w:pPr>
      <w:r w:rsidRPr="00BD21DB">
        <w:rPr>
          <w:b/>
          <w:lang w:val="sr-Cyrl-CS"/>
        </w:rPr>
        <w:t xml:space="preserve">Чланом 23. </w:t>
      </w:r>
      <w:r w:rsidR="00BD21DB">
        <w:rPr>
          <w:lang w:val="sr-Cyrl-CS"/>
        </w:rPr>
        <w:t>Предлог</w:t>
      </w:r>
      <w:r w:rsidRPr="00BD21DB">
        <w:rPr>
          <w:lang w:val="sr-Cyrl-CS"/>
        </w:rPr>
        <w:t>а закона се врши допуна члана 62. Закона, како би се предвидела обавеза запослених у спасилачко-координационом центру да приликом обављања теренских послова и вежби носе службена одела. Сем тога, постојећи правни основ за доношење прописа Директората се овим чланом проширује, тако што се предвиђа да Директорат својим прописом уређује изглед и начин коришћења службеног одела запослених у спасилачко-координационом центру.</w:t>
      </w:r>
      <w:r w:rsidRPr="00BD21DB">
        <w:rPr>
          <w:b/>
          <w:lang w:val="sr-Cyrl-CS"/>
        </w:rPr>
        <w:t xml:space="preserve"> </w:t>
      </w:r>
      <w:r w:rsidRPr="00BD21DB">
        <w:rPr>
          <w:lang w:val="sr-Cyrl-CS"/>
        </w:rPr>
        <w:t xml:space="preserve">Захтев за прописивањем изгледа и начина коришћења службеног одела произилази из међународне праске, где сви примарни учесници система трагања за ваздухопловом и спасавања лица имају визуелни идентитет и јасне знаке распознавања, како приликом спровођења вежби, тако и током спровођења операција трагања и спасавања. У случају операција већег обима може се указати потреба да запослени у центру узму учешће у трагању за ваздухопловом и спасавању лица у </w:t>
      </w:r>
      <w:r w:rsidRPr="00BD21DB">
        <w:rPr>
          <w:lang w:val="sr-Cyrl-CS"/>
        </w:rPr>
        <w:lastRenderedPageBreak/>
        <w:t>дефинисаној зони трагања, како би вршили координацију учесника на терену. У том случају веома је значајно да они имају јасне знаке распознавања, како би се олакшала комуникација са другим учесницима на терену. Одржавање визуелног идентитета представника Директората има значају улогу и током организовања међународних вежби трагања и спавања са суседним земљама, где је неопходно визуелно распознавање учесника различитих држава, што се постиже обележавањем службеног одела општим и посебним ознакама Републике Србије и Директората.  </w:t>
      </w:r>
    </w:p>
    <w:p w14:paraId="5A7552D0" w14:textId="77777777" w:rsidR="00045F4E" w:rsidRPr="00BD21DB" w:rsidRDefault="00045F4E" w:rsidP="00045F4E">
      <w:pPr>
        <w:ind w:firstLine="720"/>
        <w:rPr>
          <w:lang w:val="sr-Cyrl-CS"/>
        </w:rPr>
      </w:pPr>
      <w:r w:rsidRPr="00BD21DB">
        <w:rPr>
          <w:b/>
          <w:lang w:val="sr-Cyrl-CS"/>
        </w:rPr>
        <w:t xml:space="preserve">Чланом 24. </w:t>
      </w:r>
      <w:r w:rsidR="00BD21DB">
        <w:rPr>
          <w:lang w:val="sr-Cyrl-CS"/>
        </w:rPr>
        <w:t>Предлог</w:t>
      </w:r>
      <w:r w:rsidRPr="00BD21DB">
        <w:rPr>
          <w:lang w:val="sr-Cyrl-CS"/>
        </w:rPr>
        <w:t xml:space="preserve">а закона се текст Закона допуњује новим чл. 62а и 62б, како би се предвидело доношење </w:t>
      </w:r>
      <w:r w:rsidRPr="00BD21DB">
        <w:rPr>
          <w:rFonts w:eastAsia="Times New Roman"/>
          <w:lang w:val="sr-Cyrl-CS"/>
        </w:rPr>
        <w:t>Националног плана за трагање за ваздухопловом и спасавање лица, као и формирање Националног комитета за трагање за ваздухопловом и спасавање лица, као повременог радног тела Владе. Предвиђено је и доношење подзаконског акта којим би Влада уредила начин рада овог тела. Овим члановима настоји се обезбедити планско деловање и још боља координација надлежних органа и свих других потенцијалних учесника у трагању и спасавању. Постојање Националног плана за трагање за ваздухопловом и спасавање лица, као и формирање Националног комитета за трагање за ваздухопловом и спасавање лица представља праксу и у највећем броју европских држава.</w:t>
      </w:r>
    </w:p>
    <w:p w14:paraId="61F6E4D4" w14:textId="77777777" w:rsidR="00045F4E" w:rsidRPr="00BD21DB" w:rsidRDefault="00045F4E" w:rsidP="00045F4E">
      <w:pPr>
        <w:ind w:firstLine="720"/>
        <w:rPr>
          <w:lang w:val="sr-Cyrl-CS"/>
        </w:rPr>
      </w:pPr>
      <w:r w:rsidRPr="00BD21DB">
        <w:rPr>
          <w:b/>
          <w:lang w:val="sr-Cyrl-CS"/>
        </w:rPr>
        <w:t xml:space="preserve">Чланом 25. </w:t>
      </w:r>
      <w:r w:rsidR="00BD21DB">
        <w:rPr>
          <w:lang w:val="sr-Cyrl-CS"/>
        </w:rPr>
        <w:t>Предлог</w:t>
      </w:r>
      <w:r w:rsidRPr="00BD21DB">
        <w:rPr>
          <w:lang w:val="sr-Cyrl-CS"/>
        </w:rPr>
        <w:t>а закона предвиђено је додавање новог става 3. у члану 73. Закона како би се предвидело овлашћење да Влада, у складу са потврђеним међународним уговорима, одреди изузећа од плаћања накнада за пружање услуга у ваздушној пловидби, а која се уобичајено могу односити на војне ваздухоплове, ваздухоплове министарства надлежног за унутрашње послове, ваздухоплове који учествују у трагању и спасавању, хуманитарне летове и сл.</w:t>
      </w:r>
    </w:p>
    <w:p w14:paraId="57B58F1A" w14:textId="77777777" w:rsidR="00045F4E" w:rsidRPr="00BD21DB" w:rsidRDefault="00045F4E" w:rsidP="00045F4E">
      <w:pPr>
        <w:ind w:firstLine="720"/>
        <w:rPr>
          <w:lang w:val="sr-Cyrl-CS"/>
        </w:rPr>
      </w:pPr>
      <w:r w:rsidRPr="00BD21DB">
        <w:rPr>
          <w:b/>
          <w:lang w:val="sr-Cyrl-CS"/>
        </w:rPr>
        <w:t>Чл</w:t>
      </w:r>
      <w:r w:rsidR="00BD21DB">
        <w:rPr>
          <w:b/>
          <w:lang w:val="sr-Cyrl-CS"/>
        </w:rPr>
        <w:t>.</w:t>
      </w:r>
      <w:r w:rsidRPr="00BD21DB">
        <w:rPr>
          <w:b/>
          <w:lang w:val="sr-Cyrl-CS"/>
        </w:rPr>
        <w:t xml:space="preserve"> 26. и 27. </w:t>
      </w:r>
      <w:r w:rsidR="00BD21DB">
        <w:rPr>
          <w:lang w:val="sr-Cyrl-CS"/>
        </w:rPr>
        <w:t>Предлог</w:t>
      </w:r>
      <w:r w:rsidRPr="00BD21DB">
        <w:rPr>
          <w:lang w:val="sr-Cyrl-CS"/>
        </w:rPr>
        <w:t>а закона се врше измене члана 77. став 1. и члана 79. став 4. Закона како би се, у односу на постојеће законско решење, предвидела могућност да се у случајевима који су изричито прописани законом јавни авио-превоз може обављати и без обавезе поседовања оперативне дозволе. Поседовање оперативне дозволе остаје правило, али се изменама каснијих чланова предвиђају и одређени изузеци од тог правила (могућност обављања јавног авио-превоза само на основу сертификата ваздухопловног оператера или на основу дате изјаве), а у складу са праксом каква постоји и у државама Европске уније.</w:t>
      </w:r>
    </w:p>
    <w:p w14:paraId="6B3FBC79" w14:textId="77777777" w:rsidR="00045F4E" w:rsidRPr="00BD21DB" w:rsidRDefault="00045F4E" w:rsidP="00045F4E">
      <w:pPr>
        <w:ind w:firstLine="720"/>
        <w:rPr>
          <w:lang w:val="sr-Cyrl-CS"/>
        </w:rPr>
      </w:pPr>
      <w:r w:rsidRPr="00BD21DB">
        <w:rPr>
          <w:b/>
          <w:lang w:val="sr-Cyrl-CS"/>
        </w:rPr>
        <w:t>Чланом 28.</w:t>
      </w:r>
      <w:r w:rsidRPr="00BD21DB">
        <w:rPr>
          <w:lang w:val="sr-Cyrl-CS"/>
        </w:rPr>
        <w:t xml:space="preserve"> </w:t>
      </w:r>
      <w:r w:rsidR="00BD21DB">
        <w:rPr>
          <w:lang w:val="sr-Cyrl-CS"/>
        </w:rPr>
        <w:t>Предлог</w:t>
      </w:r>
      <w:r w:rsidRPr="00BD21DB">
        <w:rPr>
          <w:lang w:val="sr-Cyrl-CS"/>
        </w:rPr>
        <w:t>а закона се у ставу 1. члана 84. Закона врши измена тако што се прописује да се сертификат ваздухопловног оператера издаје оператеру ваздухоплова (дефиниција оператера ваздухоплова садржана је у члану 3. Закона).</w:t>
      </w:r>
    </w:p>
    <w:p w14:paraId="072E5A9B" w14:textId="77777777" w:rsidR="00045F4E" w:rsidRPr="00BD21DB" w:rsidRDefault="00045F4E" w:rsidP="00045F4E">
      <w:pPr>
        <w:ind w:firstLine="720"/>
        <w:rPr>
          <w:lang w:val="sr-Cyrl-CS"/>
        </w:rPr>
      </w:pPr>
      <w:r w:rsidRPr="00BD21DB">
        <w:rPr>
          <w:b/>
          <w:bCs/>
          <w:lang w:val="sr-Cyrl-CS"/>
        </w:rPr>
        <w:t xml:space="preserve">Чланом 29. </w:t>
      </w:r>
      <w:r w:rsidR="00BD21DB">
        <w:rPr>
          <w:lang w:val="sr-Cyrl-CS"/>
        </w:rPr>
        <w:t>Предлог</w:t>
      </w:r>
      <w:r w:rsidRPr="00BD21DB">
        <w:rPr>
          <w:lang w:val="sr-Cyrl-CS"/>
        </w:rPr>
        <w:t>а закона се текст Закона допуњује новим чланом 85а којим се за оператере балона и једрилица који обављају јавни авио-превоз предвиђа изузетак од обавезе поседовања сертификата ваздухопловног оператера (па самим тим и оперативне дозволе), већ им се омогућава да делатност обављају на основу дате изјаве о својој оспособљености, што је у складу са праксом каква постоје и у Европској унији.</w:t>
      </w:r>
    </w:p>
    <w:p w14:paraId="1856AE79" w14:textId="77777777" w:rsidR="00045F4E" w:rsidRPr="00BD21DB" w:rsidRDefault="00045F4E" w:rsidP="00045F4E">
      <w:pPr>
        <w:ind w:firstLine="720"/>
        <w:rPr>
          <w:b/>
          <w:bCs/>
          <w:lang w:val="sr-Cyrl-CS"/>
        </w:rPr>
      </w:pPr>
      <w:r w:rsidRPr="00BD21DB">
        <w:rPr>
          <w:b/>
          <w:bCs/>
          <w:lang w:val="sr-Cyrl-CS"/>
        </w:rPr>
        <w:t xml:space="preserve">Чланом 30. </w:t>
      </w:r>
      <w:r w:rsidR="00BD21DB">
        <w:rPr>
          <w:lang w:val="sr-Cyrl-CS"/>
        </w:rPr>
        <w:t>Предлог</w:t>
      </w:r>
      <w:r w:rsidRPr="00BD21DB">
        <w:rPr>
          <w:lang w:val="sr-Cyrl-CS"/>
        </w:rPr>
        <w:t>а закона се допуњује правни основ за доношење прописа из члана 86. став 1, како би се одразиле измене извршене</w:t>
      </w:r>
      <w:r w:rsidRPr="00BD21DB">
        <w:rPr>
          <w:b/>
          <w:bCs/>
          <w:lang w:val="sr-Cyrl-CS"/>
        </w:rPr>
        <w:t xml:space="preserve"> </w:t>
      </w:r>
      <w:r w:rsidRPr="00BD21DB">
        <w:rPr>
          <w:lang w:val="sr-Cyrl-CS"/>
        </w:rPr>
        <w:t>додавањем члана 85а Закона.</w:t>
      </w:r>
      <w:r w:rsidRPr="00BD21DB">
        <w:rPr>
          <w:b/>
          <w:bCs/>
          <w:lang w:val="sr-Cyrl-CS"/>
        </w:rPr>
        <w:t xml:space="preserve">  </w:t>
      </w:r>
    </w:p>
    <w:p w14:paraId="50701A58" w14:textId="77777777" w:rsidR="00045F4E" w:rsidRPr="00BD21DB" w:rsidRDefault="00045F4E" w:rsidP="00045F4E">
      <w:pPr>
        <w:ind w:firstLine="720"/>
        <w:rPr>
          <w:bCs/>
          <w:lang w:val="sr-Cyrl-CS"/>
        </w:rPr>
      </w:pPr>
      <w:r w:rsidRPr="00BD21DB">
        <w:rPr>
          <w:b/>
          <w:bCs/>
          <w:lang w:val="sr-Cyrl-CS"/>
        </w:rPr>
        <w:t xml:space="preserve">Чланом 31. </w:t>
      </w:r>
      <w:r w:rsidR="00BD21DB">
        <w:rPr>
          <w:bCs/>
          <w:lang w:val="sr-Cyrl-CS"/>
        </w:rPr>
        <w:t>Предлог</w:t>
      </w:r>
      <w:r w:rsidRPr="00BD21DB">
        <w:rPr>
          <w:bCs/>
          <w:lang w:val="sr-Cyrl-CS"/>
        </w:rPr>
        <w:t>а закона</w:t>
      </w:r>
      <w:r w:rsidRPr="00BD21DB">
        <w:rPr>
          <w:b/>
          <w:bCs/>
          <w:lang w:val="sr-Cyrl-CS"/>
        </w:rPr>
        <w:t xml:space="preserve"> </w:t>
      </w:r>
      <w:r w:rsidRPr="00BD21DB">
        <w:rPr>
          <w:bCs/>
          <w:lang w:val="sr-Cyrl-CS"/>
        </w:rPr>
        <w:t>се врши измена члана 87. став 6. Закона како би се предвидело да се одредбе тог члана, које се тичу обавеза које авио-превозилац има у погледу прибављања сагласности Директората на закључење уговора о закупу, сходно примењују само на комерцијалне посебне делатности у ваздушном саобраћају, а не и на оне које се обављају без накнаде. На овај начин се олакшава узимање у закуп ваздухоплова за оператере који обављају посебне делатности у ваздушном саобраћају на некомерцијалној основи.</w:t>
      </w:r>
    </w:p>
    <w:p w14:paraId="77AF7942" w14:textId="77777777" w:rsidR="00045F4E" w:rsidRPr="00BD21DB" w:rsidRDefault="00045F4E" w:rsidP="00045F4E">
      <w:pPr>
        <w:ind w:firstLine="720"/>
        <w:rPr>
          <w:b/>
          <w:bCs/>
          <w:lang w:val="sr-Cyrl-CS"/>
        </w:rPr>
      </w:pPr>
      <w:r w:rsidRPr="00BD21DB">
        <w:rPr>
          <w:b/>
          <w:bCs/>
          <w:lang w:val="sr-Cyrl-CS"/>
        </w:rPr>
        <w:lastRenderedPageBreak/>
        <w:t xml:space="preserve">Чланом 32. </w:t>
      </w:r>
      <w:r w:rsidR="00BD21DB">
        <w:rPr>
          <w:lang w:val="sr-Cyrl-CS"/>
        </w:rPr>
        <w:t>Предлог</w:t>
      </w:r>
      <w:r w:rsidRPr="00BD21DB">
        <w:rPr>
          <w:lang w:val="sr-Cyrl-CS"/>
        </w:rPr>
        <w:t>а закона се врше измене у члану 95. став 1. Закона, како би се за оператере балона и једрилица предвидели блажи услови за обављање посебних делатности у ваздушном саобраћају које се обављају уз накнаду у односу на оператере осталих ваздухоплова. Предметном изменом оператери балона и једрилица се изузимају од обавезе да поседују потврду о испуњавању услова за обављање посебних делатности високог ризика, већ им се даје могућност да ту делатност могу да обављају на основу дате изјаве, што је решење које се примењује и у државама Европске уније.</w:t>
      </w:r>
    </w:p>
    <w:p w14:paraId="21CBCA45" w14:textId="77777777" w:rsidR="00045F4E" w:rsidRPr="00BD21DB" w:rsidRDefault="00045F4E" w:rsidP="00045F4E">
      <w:pPr>
        <w:ind w:firstLine="720"/>
        <w:rPr>
          <w:lang w:val="sr-Cyrl-CS"/>
        </w:rPr>
      </w:pPr>
      <w:r w:rsidRPr="00BD21DB">
        <w:rPr>
          <w:b/>
          <w:lang w:val="sr-Cyrl-CS"/>
        </w:rPr>
        <w:t>Чланом 33.</w:t>
      </w:r>
      <w:r w:rsidRPr="00BD21DB">
        <w:rPr>
          <w:lang w:val="sr-Cyrl-CS"/>
        </w:rPr>
        <w:t xml:space="preserve"> </w:t>
      </w:r>
      <w:r w:rsidR="00BD21DB">
        <w:rPr>
          <w:lang w:val="sr-Cyrl-CS"/>
        </w:rPr>
        <w:t>Предлог</w:t>
      </w:r>
      <w:r w:rsidRPr="00BD21DB">
        <w:rPr>
          <w:lang w:val="sr-Cyrl-CS"/>
        </w:rPr>
        <w:t>а закона се члан 98. допуњује новим ставом 4. којим се даје правни основ за доношење прописа који би детаљније уредио услове за организацију ваздухопловних манифестација и на тај начин повећао степен безбедности учесника и посетилаца тих манифестација.</w:t>
      </w:r>
    </w:p>
    <w:p w14:paraId="221B851F" w14:textId="77777777" w:rsidR="00045F4E" w:rsidRPr="00BD21DB" w:rsidRDefault="00045F4E" w:rsidP="00045F4E">
      <w:pPr>
        <w:ind w:firstLine="720"/>
        <w:rPr>
          <w:lang w:val="sr-Cyrl-CS"/>
        </w:rPr>
      </w:pPr>
      <w:r w:rsidRPr="00BD21DB">
        <w:rPr>
          <w:b/>
          <w:bCs/>
          <w:lang w:val="sr-Cyrl-CS"/>
        </w:rPr>
        <w:t>Чланом 34.</w:t>
      </w:r>
      <w:r w:rsidRPr="00BD21DB">
        <w:rPr>
          <w:lang w:val="sr-Cyrl-CS"/>
        </w:rPr>
        <w:t xml:space="preserve"> </w:t>
      </w:r>
      <w:r w:rsidR="00BD21DB">
        <w:rPr>
          <w:lang w:val="sr-Cyrl-CS"/>
        </w:rPr>
        <w:t>Предлог</w:t>
      </w:r>
      <w:r w:rsidRPr="00BD21DB">
        <w:rPr>
          <w:lang w:val="sr-Cyrl-CS"/>
        </w:rPr>
        <w:t xml:space="preserve">а закона се текст Закона допуњује новим чланом 98а. Овај члан предвиђа обавезу свих оператера ваздухоплова, без обзира да ли обављају комерцијално или некомерцијално летење, да од Директората прибаве посебно одобрење ако намеравају да обављају поједине активности које могу да представљају одређени безбедносни ризик (под оваквим активностима сматрају се нпр. превоз опасног терета, летење у условима смањене видљивости, летење у ваздушном простору са утврђеним минималним навигационим перформансама, летење у ваздушном простору са смањеним минимумима вертикалног раздвајања, летови хеликоптера са системом за ноћно осматрање, лет хеликоптера уз коришћење хеликоптерске дизалице, хитан медицински превоз хеликоптером, летови хеликоптера изнад воде и сл). </w:t>
      </w:r>
    </w:p>
    <w:p w14:paraId="14CEB7C1" w14:textId="77777777" w:rsidR="00045F4E" w:rsidRPr="00BD21DB" w:rsidRDefault="00045F4E" w:rsidP="00045F4E">
      <w:pPr>
        <w:rPr>
          <w:lang w:val="sr-Cyrl-CS"/>
        </w:rPr>
      </w:pPr>
      <w:r w:rsidRPr="00BD21DB">
        <w:rPr>
          <w:b/>
          <w:bCs/>
          <w:lang w:val="sr-Cyrl-CS"/>
        </w:rPr>
        <w:t>Чланом 35.</w:t>
      </w:r>
      <w:r w:rsidRPr="00BD21DB">
        <w:rPr>
          <w:lang w:val="sr-Cyrl-CS"/>
        </w:rPr>
        <w:t xml:space="preserve"> </w:t>
      </w:r>
      <w:r w:rsidR="00BD21DB">
        <w:rPr>
          <w:lang w:val="sr-Cyrl-CS"/>
        </w:rPr>
        <w:t>Предлог</w:t>
      </w:r>
      <w:r w:rsidRPr="00BD21DB">
        <w:rPr>
          <w:lang w:val="sr-Cyrl-CS"/>
        </w:rPr>
        <w:t>а закона се мења члан 106. Закона који дефинише аеродроме којима се издаје дозвола за коришћење и сагласност за коришћење. Дозвола за коришћење се издаје оператеру аеродрома који је намењен за обављање свих врста ваздушног саобраћаја, укључујући и јавни авио-превоз, а није обухваћен чланом 105. став 1. овог закона (односно не испуњава услове за издавање сертификата аеродрома). Са друге стране, предвиђа се да се сагласност за коришћење аеродрома издаје оператеру оног аеродрома који није намењен за обављање јавног авио-превоза. У односу на постојеће законско решење, значај измене овог члана огледа се у давању могућности тзв. малим аеродромима (аеродромима са сагласношћу) да прошире делатности које се на њима могу обављати. До сада на малим аеродромима није било могуће обављати  обуку пилота, а сада им је то омогућено, те се оправдано очекује да ово треба да да замајац њиховом развоју.</w:t>
      </w:r>
    </w:p>
    <w:p w14:paraId="596C1126" w14:textId="77777777" w:rsidR="00045F4E" w:rsidRPr="00BD21DB" w:rsidRDefault="00045F4E" w:rsidP="00045F4E">
      <w:pPr>
        <w:rPr>
          <w:lang w:val="sr-Cyrl-CS"/>
        </w:rPr>
      </w:pPr>
      <w:r w:rsidRPr="00BD21DB">
        <w:rPr>
          <w:b/>
          <w:bCs/>
          <w:lang w:val="sr-Cyrl-CS"/>
        </w:rPr>
        <w:t>Чланом 36.</w:t>
      </w:r>
      <w:r w:rsidRPr="00BD21DB">
        <w:rPr>
          <w:lang w:val="sr-Cyrl-CS"/>
        </w:rPr>
        <w:t xml:space="preserve"> </w:t>
      </w:r>
      <w:r w:rsidR="00BD21DB">
        <w:rPr>
          <w:lang w:val="sr-Cyrl-CS"/>
        </w:rPr>
        <w:t>Предлог</w:t>
      </w:r>
      <w:r w:rsidRPr="00BD21DB">
        <w:rPr>
          <w:lang w:val="sr-Cyrl-CS"/>
        </w:rPr>
        <w:t>а закона се члан 107. Закона допуњује новим ставом којим се предвиђа могућност издавања дозволе или сагласности за коришћење и оном аеродрому који услед одређене специфичности (нпр. специфичних географских карактеристика подручја у којем је аеродром изграђен) не може да испуни све прописане услове. Овакав аеродром ће сада моћи да ипак аплицира за дозволу, односно сагласност за коришћење, али ће Директорат у сваком конкретном случају процењивати одређену неусаглашеност и одобрити је само ако оцени да она неће имати утицаја на безбедност.</w:t>
      </w:r>
    </w:p>
    <w:p w14:paraId="21DAB4D3" w14:textId="77777777" w:rsidR="00045F4E" w:rsidRPr="00BD21DB" w:rsidRDefault="00045F4E" w:rsidP="00045F4E">
      <w:pPr>
        <w:tabs>
          <w:tab w:val="left" w:pos="0"/>
        </w:tabs>
        <w:autoSpaceDE w:val="0"/>
        <w:autoSpaceDN w:val="0"/>
        <w:adjustRightInd w:val="0"/>
        <w:rPr>
          <w:lang w:val="sr-Cyrl-CS"/>
        </w:rPr>
      </w:pPr>
      <w:r w:rsidRPr="00BD21DB">
        <w:rPr>
          <w:b/>
          <w:bCs/>
          <w:lang w:val="sr-Cyrl-CS"/>
        </w:rPr>
        <w:t xml:space="preserve">Чланом 37. </w:t>
      </w:r>
      <w:r w:rsidR="00BD21DB">
        <w:rPr>
          <w:lang w:val="sr-Cyrl-CS"/>
        </w:rPr>
        <w:t>Предлог</w:t>
      </w:r>
      <w:r w:rsidRPr="00BD21DB">
        <w:rPr>
          <w:lang w:val="sr-Cyrl-CS"/>
        </w:rPr>
        <w:t xml:space="preserve">а закона се имплементира један од ICAO стандарда у циљу унапређења безбедности.  Наиме, члан 117. Закона се допуњује новим ставом који има за циљ да обезбеди уклањање или ограничење висине дрвећа, грмља и другог растиња које пробија површи за ограничење препрека или </w:t>
      </w:r>
      <w:r w:rsidRPr="00BD21DB">
        <w:rPr>
          <w:bCs/>
          <w:szCs w:val="20"/>
          <w:lang w:val="sr-Cyrl-CS"/>
        </w:rPr>
        <w:t>утиче на оптималан положај или карактеристике средстава за визуелну или невизуелну навигацију, с обзиром да то има непосредан утицај</w:t>
      </w:r>
      <w:r w:rsidRPr="00BD21DB">
        <w:rPr>
          <w:lang w:val="sr-Cyrl-CS"/>
        </w:rPr>
        <w:t xml:space="preserve"> на безбедност ваздушног саобраћаја.</w:t>
      </w:r>
    </w:p>
    <w:p w14:paraId="5E57CA35" w14:textId="77777777" w:rsidR="00045F4E" w:rsidRPr="00BD21DB" w:rsidRDefault="00045F4E" w:rsidP="00045F4E">
      <w:pPr>
        <w:rPr>
          <w:lang w:val="sr-Cyrl-CS"/>
        </w:rPr>
      </w:pPr>
      <w:r w:rsidRPr="00BD21DB">
        <w:rPr>
          <w:b/>
          <w:bCs/>
          <w:lang w:val="sr-Cyrl-CS"/>
        </w:rPr>
        <w:lastRenderedPageBreak/>
        <w:t xml:space="preserve">Чланом 38. </w:t>
      </w:r>
      <w:r w:rsidR="00BD21DB">
        <w:rPr>
          <w:lang w:val="sr-Cyrl-CS"/>
        </w:rPr>
        <w:t>Предлог</w:t>
      </w:r>
      <w:r w:rsidRPr="00BD21DB">
        <w:rPr>
          <w:lang w:val="sr-Cyrl-CS"/>
        </w:rPr>
        <w:t>а закона се врши измена става 1. у члану 118. Закона, на начин да се из текста овог става бришу речи „решење којим издаје сагласност“, с обзиром да Директорат не издаје посебно решење у ситуацијама када се сагласност Директората прибавља у поступку обједињене процедуре електронским путем, која произилази из Закона о планирању и изградњи.</w:t>
      </w:r>
    </w:p>
    <w:p w14:paraId="68F53F00" w14:textId="77777777" w:rsidR="00045F4E" w:rsidRPr="00BD21DB" w:rsidRDefault="00045F4E" w:rsidP="00045F4E">
      <w:pPr>
        <w:rPr>
          <w:bCs/>
          <w:szCs w:val="20"/>
          <w:lang w:val="sr-Cyrl-CS"/>
        </w:rPr>
      </w:pPr>
      <w:r w:rsidRPr="00BD21DB">
        <w:rPr>
          <w:b/>
          <w:bCs/>
          <w:lang w:val="sr-Cyrl-CS"/>
        </w:rPr>
        <w:t xml:space="preserve">Чланом 39. </w:t>
      </w:r>
      <w:r w:rsidR="00BD21DB">
        <w:rPr>
          <w:lang w:val="sr-Cyrl-CS"/>
        </w:rPr>
        <w:t>Предлог</w:t>
      </w:r>
      <w:r w:rsidRPr="00BD21DB">
        <w:rPr>
          <w:lang w:val="sr-Cyrl-CS"/>
        </w:rPr>
        <w:t xml:space="preserve">а закона се текст Закона допуњује новим чланом 119а који се односи на неваздухопловна светла, ласерско зрачење и рефлектовану светлост у близини аеродрома. Овим чланом се имплементира стандард Анекса 14 Чикашке конвенције тако што се прописује забрана постављања и коришћења неваздухопловних светала на земљи могу да угрозе безбедност ваздухоплова на земљи или у лету или која могу да спрече или ометају пилота у тумачењу ваздухопловних светала на земљи или могу да ометају контролора летења у аеродромској контроли летења (став 1). Ставом 2. се прописује забрана постављања и коришћења </w:t>
      </w:r>
      <w:bookmarkStart w:id="1" w:name="_Hlk82436560"/>
      <w:r w:rsidRPr="00BD21DB">
        <w:rPr>
          <w:lang w:val="sr-Cyrl-CS"/>
        </w:rPr>
        <w:t xml:space="preserve">објекта, инсталације или уређаја који емитује ласерско зрачење или рефлектовану светлост и за које је Директорат, </w:t>
      </w:r>
      <w:r w:rsidRPr="00BD21DB">
        <w:rPr>
          <w:bCs/>
          <w:szCs w:val="20"/>
          <w:lang w:val="sr-Cyrl-CS"/>
        </w:rPr>
        <w:t xml:space="preserve">на основу безбедносне процене, </w:t>
      </w:r>
      <w:r w:rsidRPr="00BD21DB">
        <w:rPr>
          <w:lang w:val="sr-Cyrl-CS"/>
        </w:rPr>
        <w:t xml:space="preserve">утврдио да </w:t>
      </w:r>
      <w:r w:rsidRPr="00BD21DB">
        <w:rPr>
          <w:bCs/>
          <w:szCs w:val="20"/>
          <w:lang w:val="sr-Cyrl-CS"/>
        </w:rPr>
        <w:t xml:space="preserve">може да угрози безбедност ваздухоплова </w:t>
      </w:r>
      <w:r w:rsidRPr="00BD21DB">
        <w:rPr>
          <w:lang w:val="sr-Cyrl-CS"/>
        </w:rPr>
        <w:t>на земљи или у лету</w:t>
      </w:r>
      <w:bookmarkEnd w:id="1"/>
      <w:r w:rsidRPr="00BD21DB">
        <w:rPr>
          <w:bCs/>
          <w:szCs w:val="20"/>
          <w:lang w:val="sr-Cyrl-CS"/>
        </w:rPr>
        <w:t>. Поред тога, ставом 3. предвиђа се доношење подзаконског прописа којим се утврђују зоне на основу којих се одређују неваздухопловна светла, зоне заштите од ласерског зрачења око аеродрома, као и зоне заштите од рефлектоване светлости око аеродрома.</w:t>
      </w:r>
    </w:p>
    <w:p w14:paraId="237EC47C" w14:textId="77777777" w:rsidR="00045F4E" w:rsidRPr="00BD21DB" w:rsidRDefault="00045F4E" w:rsidP="00045F4E">
      <w:pPr>
        <w:rPr>
          <w:lang w:val="sr-Cyrl-CS"/>
        </w:rPr>
      </w:pPr>
      <w:r w:rsidRPr="00BD21DB">
        <w:rPr>
          <w:b/>
          <w:lang w:val="sr-Cyrl-CS"/>
        </w:rPr>
        <w:t xml:space="preserve">Чланом 40. </w:t>
      </w:r>
      <w:r w:rsidR="00BD21DB">
        <w:rPr>
          <w:lang w:val="sr-Cyrl-CS"/>
        </w:rPr>
        <w:t>Предлог</w:t>
      </w:r>
      <w:r w:rsidRPr="00BD21DB">
        <w:rPr>
          <w:lang w:val="sr-Cyrl-CS"/>
        </w:rPr>
        <w:t>а закона мења се досадашњи став 1. у члану 131. Закона, како би се наведеним обавезама имаоца дозволе за пружање услуга земаљског опслуживања или самоопслуживања придодала и обавеза да услуге за које му је издата дозвола пружа тако да не угрози безбедност саобраћаја на аеродрому.</w:t>
      </w:r>
    </w:p>
    <w:p w14:paraId="51448896" w14:textId="77777777" w:rsidR="00045F4E" w:rsidRPr="00BD21DB" w:rsidRDefault="00045F4E" w:rsidP="00045F4E">
      <w:pPr>
        <w:ind w:firstLine="720"/>
        <w:rPr>
          <w:b/>
          <w:lang w:val="sr-Cyrl-CS"/>
        </w:rPr>
      </w:pPr>
      <w:r w:rsidRPr="00BD21DB">
        <w:rPr>
          <w:b/>
          <w:lang w:val="sr-Cyrl-CS"/>
        </w:rPr>
        <w:t xml:space="preserve">Члaном 41. </w:t>
      </w:r>
      <w:r w:rsidR="00BD21DB">
        <w:rPr>
          <w:lang w:val="sr-Cyrl-CS"/>
        </w:rPr>
        <w:t>Предлог</w:t>
      </w:r>
      <w:r w:rsidRPr="00BD21DB">
        <w:rPr>
          <w:lang w:val="sr-Cyrl-CS"/>
        </w:rPr>
        <w:t>а закона допуњује се став 3. у члану 133. Закона, како би се предвидело да се од плаћања аеродромске накнаде ослобођени и домаћи и страни ваздухоплови који за потребе министарства надлежног за послове одбране обављају летове са мешовитих аеродрома.</w:t>
      </w:r>
    </w:p>
    <w:p w14:paraId="4D38BD88" w14:textId="77777777" w:rsidR="00045F4E" w:rsidRPr="00BD21DB" w:rsidRDefault="00045F4E" w:rsidP="00045F4E">
      <w:pPr>
        <w:ind w:firstLine="720"/>
        <w:rPr>
          <w:b/>
          <w:lang w:val="sr-Cyrl-CS"/>
        </w:rPr>
      </w:pPr>
      <w:r w:rsidRPr="00BD21DB">
        <w:rPr>
          <w:b/>
          <w:bCs/>
          <w:lang w:val="sr-Cyrl-CS"/>
        </w:rPr>
        <w:t xml:space="preserve">Чланом 42. </w:t>
      </w:r>
      <w:r w:rsidR="00BD21DB">
        <w:rPr>
          <w:bCs/>
          <w:lang w:val="sr-Cyrl-CS"/>
        </w:rPr>
        <w:t>Предлог</w:t>
      </w:r>
      <w:r w:rsidRPr="00BD21DB">
        <w:rPr>
          <w:bCs/>
          <w:lang w:val="sr-Cyrl-CS"/>
        </w:rPr>
        <w:t>а закона</w:t>
      </w:r>
      <w:r w:rsidRPr="00BD21DB">
        <w:rPr>
          <w:b/>
          <w:lang w:val="sr-Cyrl-CS"/>
        </w:rPr>
        <w:t xml:space="preserve"> </w:t>
      </w:r>
      <w:r w:rsidRPr="00BD21DB">
        <w:rPr>
          <w:bCs/>
          <w:lang w:val="sr-Cyrl-CS"/>
        </w:rPr>
        <w:t>мења се члан 138. Закона како би се прецизирало да не подлежу сви беспилотни ваздухоплови упису у Евиденцију ваздухоплова, већ само они беспилотни за чије пројектовање се захтева сертификација. То наравно не значи да ће коришћење осталих беспилотних остати без контроле, с обзиром да у складу са праксом каква постоји у државама ЕУ, успостављена је обавеза регистровања оператера таквих беспилотних ваздухоплова.</w:t>
      </w:r>
    </w:p>
    <w:p w14:paraId="14CBD87C" w14:textId="77777777" w:rsidR="00045F4E" w:rsidRPr="00BD21DB" w:rsidRDefault="00045F4E" w:rsidP="00045F4E">
      <w:pPr>
        <w:ind w:firstLine="720"/>
        <w:rPr>
          <w:lang w:val="sr-Cyrl-CS"/>
        </w:rPr>
      </w:pPr>
      <w:r w:rsidRPr="00BD21DB">
        <w:rPr>
          <w:b/>
          <w:lang w:val="sr-Cyrl-CS"/>
        </w:rPr>
        <w:t xml:space="preserve">Члaном 43. </w:t>
      </w:r>
      <w:r w:rsidR="00BD21DB">
        <w:rPr>
          <w:bCs/>
          <w:lang w:val="sr-Cyrl-CS"/>
        </w:rPr>
        <w:t>Предлог</w:t>
      </w:r>
      <w:r w:rsidRPr="00BD21DB">
        <w:rPr>
          <w:bCs/>
          <w:lang w:val="sr-Cyrl-CS"/>
        </w:rPr>
        <w:t>а закона</w:t>
      </w:r>
      <w:r w:rsidRPr="00BD21DB">
        <w:rPr>
          <w:b/>
          <w:lang w:val="sr-Cyrl-CS"/>
        </w:rPr>
        <w:t xml:space="preserve"> </w:t>
      </w:r>
      <w:r w:rsidRPr="00BD21DB">
        <w:rPr>
          <w:lang w:val="sr-Cyrl-CS"/>
        </w:rPr>
        <w:t>врши се измена члана 139. Закона. Изменом става 1. се додатно прецизира обавезан услов за упис у Регистар ваздухоплова тако што се предвиђа да је потребно да Директорат утврди да ваздухоплов испуњава захтеве из потврде о типу и да је способан да безбедно учествује у ваздушном саобраћају. У ставу 2. овог члана врши се терминолошка измена: појам основног прегледа ваздухоплова замењује се појмом провере пловидбености ваздухоплова, што је термин који се користи и у каснијем тексту.</w:t>
      </w:r>
    </w:p>
    <w:p w14:paraId="6B3CCADC" w14:textId="77777777" w:rsidR="00045F4E" w:rsidRPr="00BD21DB" w:rsidRDefault="00045F4E" w:rsidP="00045F4E">
      <w:pPr>
        <w:ind w:firstLine="720"/>
        <w:rPr>
          <w:lang w:val="sr-Cyrl-CS"/>
        </w:rPr>
      </w:pPr>
      <w:r w:rsidRPr="00BD21DB">
        <w:rPr>
          <w:b/>
          <w:lang w:val="sr-Cyrl-CS"/>
        </w:rPr>
        <w:t>Чланом 44.</w:t>
      </w:r>
      <w:r w:rsidRPr="00BD21DB">
        <w:rPr>
          <w:bCs/>
          <w:lang w:val="sr-Cyrl-CS"/>
        </w:rPr>
        <w:t xml:space="preserve"> </w:t>
      </w:r>
      <w:r w:rsidR="00BD21DB">
        <w:rPr>
          <w:bCs/>
          <w:lang w:val="sr-Cyrl-CS"/>
        </w:rPr>
        <w:t>Предлог</w:t>
      </w:r>
      <w:r w:rsidRPr="00BD21DB">
        <w:rPr>
          <w:bCs/>
          <w:lang w:val="sr-Cyrl-CS"/>
        </w:rPr>
        <w:t>а закона</w:t>
      </w:r>
      <w:r w:rsidRPr="00BD21DB">
        <w:rPr>
          <w:b/>
          <w:lang w:val="sr-Cyrl-CS"/>
        </w:rPr>
        <w:t xml:space="preserve"> </w:t>
      </w:r>
      <w:r w:rsidRPr="00BD21DB">
        <w:rPr>
          <w:lang w:val="sr-Cyrl-CS"/>
        </w:rPr>
        <w:t xml:space="preserve">се члан 140. Закона допуњује новим ставовима 3. и 4. којим се, са једне стране, отклања пропуст досадашњег текста Закона да се предвиди такса за издавање уверења о регистрацији ваздухоплова, док се са друге стране предвиђа и додатна такса за оне власнике или кориснике ваздухоплова који желе да одаберу комбинацију слова или бројева која чини регистарску ознаку. </w:t>
      </w:r>
    </w:p>
    <w:p w14:paraId="163F5482" w14:textId="77777777" w:rsidR="00045F4E" w:rsidRPr="00BD21DB" w:rsidRDefault="00045F4E" w:rsidP="00045F4E">
      <w:pPr>
        <w:ind w:firstLine="720"/>
        <w:rPr>
          <w:lang w:val="sr-Cyrl-CS"/>
        </w:rPr>
      </w:pPr>
      <w:r w:rsidRPr="00BD21DB">
        <w:rPr>
          <w:b/>
          <w:lang w:val="sr-Cyrl-CS"/>
        </w:rPr>
        <w:t>Чланом 45.</w:t>
      </w:r>
      <w:r w:rsidRPr="00BD21DB">
        <w:rPr>
          <w:bCs/>
          <w:lang w:val="sr-Cyrl-CS"/>
        </w:rPr>
        <w:t xml:space="preserve"> </w:t>
      </w:r>
      <w:r w:rsidR="00BD21DB">
        <w:rPr>
          <w:bCs/>
          <w:lang w:val="sr-Cyrl-CS"/>
        </w:rPr>
        <w:t>Предлог</w:t>
      </w:r>
      <w:r w:rsidRPr="00BD21DB">
        <w:rPr>
          <w:bCs/>
          <w:lang w:val="sr-Cyrl-CS"/>
        </w:rPr>
        <w:t>а закона</w:t>
      </w:r>
      <w:r w:rsidRPr="00BD21DB">
        <w:rPr>
          <w:b/>
          <w:lang w:val="sr-Cyrl-CS"/>
        </w:rPr>
        <w:t xml:space="preserve"> </w:t>
      </w:r>
      <w:r w:rsidRPr="00BD21DB">
        <w:rPr>
          <w:lang w:val="sr-Cyrl-CS"/>
        </w:rPr>
        <w:t xml:space="preserve">се рок трајања привременог уписа ваздухоплова у Регистар ваздухоплова, предвиђен чланом 141. став 2. Закона, скраћује са 24 месеца на 12 месеци, колико је овај рок и износио до 2020. године. Наиме, изменама Закона из 2020. </w:t>
      </w:r>
      <w:r w:rsidRPr="00BD21DB">
        <w:rPr>
          <w:lang w:val="sr-Cyrl-CS"/>
        </w:rPr>
        <w:lastRenderedPageBreak/>
        <w:t>године било је потребно превазићи проблеме настале због епидемије COVID-19, када су поступци пред стварно надлежним судом (на основу чијег акта се врши упис у власничко-кориснички лист Регистра) постали дуготрајнији, па су морали бити превазиђени предвиђањем дужег рока за привремени упис у Регистар. С обзиром да су ти разлози сада престали, овом изменом закона се поново предвиђа краћи рок током којег ваздухоплов може бити привремено уписан у Регистар ваздухоплова.</w:t>
      </w:r>
    </w:p>
    <w:p w14:paraId="1699B900" w14:textId="77777777" w:rsidR="00045F4E" w:rsidRPr="00BD21DB" w:rsidRDefault="00045F4E" w:rsidP="00045F4E">
      <w:pPr>
        <w:ind w:firstLine="720"/>
        <w:rPr>
          <w:lang w:val="sr-Cyrl-CS"/>
        </w:rPr>
      </w:pPr>
      <w:r w:rsidRPr="00BD21DB">
        <w:rPr>
          <w:b/>
          <w:lang w:val="sr-Cyrl-CS"/>
        </w:rPr>
        <w:t xml:space="preserve">Чланом 46. </w:t>
      </w:r>
      <w:r w:rsidR="00BD21DB">
        <w:rPr>
          <w:bCs/>
          <w:lang w:val="sr-Cyrl-CS"/>
        </w:rPr>
        <w:t>Предлог</w:t>
      </w:r>
      <w:r w:rsidRPr="00BD21DB">
        <w:rPr>
          <w:bCs/>
          <w:lang w:val="sr-Cyrl-CS"/>
        </w:rPr>
        <w:t>а закона</w:t>
      </w:r>
      <w:r w:rsidRPr="00BD21DB">
        <w:rPr>
          <w:b/>
          <w:lang w:val="sr-Cyrl-CS"/>
        </w:rPr>
        <w:t xml:space="preserve"> </w:t>
      </w:r>
      <w:r w:rsidRPr="00BD21DB">
        <w:rPr>
          <w:lang w:val="sr-Cyrl-CS"/>
        </w:rPr>
        <w:t>врши се измена члана 142. став 4. Закона. Према досадашњем решењу, један од случајева у којима Директорат по службеној дужности брише ваздухоплов из Регистра ваздухоплова био је да потврда о пловидбености тог ваздухоплова не важи дуже од десет година. Овом изменом закона се предметни рок скраћује на три године, с обзиром да је то период трајања потпуног циклуса пловидбености ваздухоплова. Наиме, провере пловидбености се, након издавања прве потврде о пловидбености и потврде о провери пловидбености, врше сваке године. Сходно томе, уколико је три године пропуштено да се изврши провера пловидбености ваздухоплова који је уписан у Регистар ваздухоплова, неопходно је по службеној дужности избрисати такав ваздухоплов из Регистра.</w:t>
      </w:r>
    </w:p>
    <w:p w14:paraId="225AEA34" w14:textId="77777777" w:rsidR="00045F4E" w:rsidRPr="00BD21DB" w:rsidRDefault="00045F4E" w:rsidP="00045F4E">
      <w:pPr>
        <w:ind w:firstLine="720"/>
        <w:rPr>
          <w:lang w:val="sr-Cyrl-CS"/>
        </w:rPr>
      </w:pPr>
      <w:r w:rsidRPr="00BD21DB">
        <w:rPr>
          <w:b/>
          <w:lang w:val="sr-Cyrl-CS"/>
        </w:rPr>
        <w:t>Чланом 47.</w:t>
      </w:r>
      <w:r w:rsidRPr="00BD21DB">
        <w:rPr>
          <w:bCs/>
          <w:lang w:val="sr-Cyrl-CS"/>
        </w:rPr>
        <w:t xml:space="preserve"> </w:t>
      </w:r>
      <w:r w:rsidR="00BD21DB">
        <w:rPr>
          <w:bCs/>
          <w:lang w:val="sr-Cyrl-CS"/>
        </w:rPr>
        <w:t>Предлог</w:t>
      </w:r>
      <w:r w:rsidRPr="00BD21DB">
        <w:rPr>
          <w:bCs/>
          <w:lang w:val="sr-Cyrl-CS"/>
        </w:rPr>
        <w:t>а закона</w:t>
      </w:r>
      <w:r w:rsidRPr="00BD21DB">
        <w:rPr>
          <w:b/>
          <w:lang w:val="sr-Cyrl-CS"/>
        </w:rPr>
        <w:t xml:space="preserve"> </w:t>
      </w:r>
      <w:r w:rsidRPr="00BD21DB">
        <w:rPr>
          <w:lang w:val="sr-Cyrl-CS"/>
        </w:rPr>
        <w:t xml:space="preserve">се врши измена и допуна члана 149. Закона. Изменама става 2. се кругу субјеката који могу вршити ваздухопловно-техничку делатност придодаје и орган државне управе, који је омашком био изостављен, иако се он изричито наводи у члану 150. став 1. Закона, чиме се заправо ови чланови усаглашавају. Поред тога, из става 2. изоставља се део реченице који је прописивао да се овом делатношћу може бавити физичко лице које не подлеже прибављању дозволе зато што се аматерски бави пројектовањем, производњом и одржавањем аматерски произведеног ваздухоплова. Уместо тога, члан 149. допуњује се новим ставом 3. који на општи начин прописује да поједине послове у оквиру ваздухопловно-техничке делатности може обављати и физичко лице (које није регистровано као предузетник) под условима утврђеним прописима који ће бити донети сходно члану 150, 152. и 168. Закона. </w:t>
      </w:r>
    </w:p>
    <w:p w14:paraId="14D77F05" w14:textId="77777777" w:rsidR="00045F4E" w:rsidRPr="00BD21DB" w:rsidRDefault="00045F4E" w:rsidP="00045F4E">
      <w:pPr>
        <w:ind w:firstLine="720"/>
        <w:rPr>
          <w:lang w:val="sr-Cyrl-CS"/>
        </w:rPr>
      </w:pPr>
      <w:r w:rsidRPr="00BD21DB">
        <w:rPr>
          <w:b/>
          <w:bCs/>
          <w:lang w:val="sr-Cyrl-CS"/>
        </w:rPr>
        <w:t>Чланом 48.</w:t>
      </w:r>
      <w:r w:rsidRPr="00BD21DB">
        <w:rPr>
          <w:lang w:val="sr-Cyrl-CS"/>
        </w:rPr>
        <w:t xml:space="preserve"> </w:t>
      </w:r>
      <w:r w:rsidR="00BD21DB">
        <w:rPr>
          <w:lang w:val="sr-Cyrl-CS"/>
        </w:rPr>
        <w:t>Предлог</w:t>
      </w:r>
      <w:r w:rsidRPr="00BD21DB">
        <w:rPr>
          <w:lang w:val="sr-Cyrl-CS"/>
        </w:rPr>
        <w:t xml:space="preserve">а закона врши се измена члана 150. и члана 151. Закона. У односу на досадашњи члан 150. Закона, нови члан се разликује по следећем: изостављен је став 2, с обзиром да је постао непотребан имајући у виду предложене измене члана 159. Закона; у ставу 3. се предвиђа такса за одобравање измене приручника </w:t>
      </w:r>
      <w:r w:rsidRPr="00BD21DB">
        <w:rPr>
          <w:bCs/>
          <w:lang w:val="sr-Cyrl-CS"/>
        </w:rPr>
        <w:t xml:space="preserve">о обављању </w:t>
      </w:r>
      <w:r w:rsidRPr="00BD21DB">
        <w:rPr>
          <w:lang w:val="sr-Cyrl-CS"/>
        </w:rPr>
        <w:t xml:space="preserve">ваздухопловно-техничке </w:t>
      </w:r>
      <w:r w:rsidRPr="00BD21DB">
        <w:rPr>
          <w:bCs/>
          <w:lang w:val="sr-Cyrl-CS"/>
        </w:rPr>
        <w:t xml:space="preserve">делатности која нема за последицу измену дозволе (само одобравање приручника је изузетно сложен посао који подразумева значајно ангажовање једног или више ваздухопловних инспектора који врше детаљну проверу свих навода у приручнику и по потреби захтевају неопходне исправке и измене како би се гарантовало да ваздухопловно-техничка организација обавља своју делатност по највишим безбедносним стандардима); у ставу 4. се уводи строжа контрола организације која започиње са обављањем ваздухопловно-техничке делатности тако што се предвиђа да ће се након првог издавања дозволе провера испуњености услова обављати сваке године током прве две године важења дозволе, а након тога на свака 24 месеца; у ставу 6. се наводи нови назив европске агенције: </w:t>
      </w:r>
      <w:r w:rsidRPr="00BD21DB">
        <w:rPr>
          <w:lang w:val="sr-Cyrl-CS"/>
        </w:rPr>
        <w:t>Агенција Европске уније за безбедност ваздушног саобраћаја.</w:t>
      </w:r>
    </w:p>
    <w:p w14:paraId="2A30AA26" w14:textId="77777777" w:rsidR="00045F4E" w:rsidRPr="00BD21DB" w:rsidRDefault="00045F4E" w:rsidP="00045F4E">
      <w:pPr>
        <w:ind w:firstLine="720"/>
        <w:rPr>
          <w:lang w:val="sr-Cyrl-CS"/>
        </w:rPr>
      </w:pPr>
      <w:r w:rsidRPr="00BD21DB">
        <w:rPr>
          <w:lang w:val="sr-Cyrl-CS"/>
        </w:rPr>
        <w:t xml:space="preserve">Измена члана 151. Закона се врши како би се прецизиралa врста страног документа који може да буде предмет признавања (дозвола за обављање ваздухопловно-техничке делатности). Поред тога, изменама овог члана се прецизира обавеза организација које имају седиште у Републици Србији, а обављају ваздухопловно-техничку делатност, да морају </w:t>
      </w:r>
      <w:r w:rsidRPr="00BD21DB">
        <w:rPr>
          <w:lang w:val="sr-Cyrl-CS"/>
        </w:rPr>
        <w:lastRenderedPageBreak/>
        <w:t xml:space="preserve">имати одговарајућу дозволу издату од стране Директората, чак иако поседују дозволу издату или признату од стране EASA-e. </w:t>
      </w:r>
    </w:p>
    <w:p w14:paraId="27FC4AA6" w14:textId="77777777" w:rsidR="00045F4E" w:rsidRPr="00BD21DB" w:rsidRDefault="00045F4E" w:rsidP="00045F4E">
      <w:pPr>
        <w:ind w:firstLine="720"/>
        <w:rPr>
          <w:lang w:val="sr-Cyrl-CS"/>
        </w:rPr>
      </w:pPr>
      <w:r w:rsidRPr="00BD21DB">
        <w:rPr>
          <w:b/>
          <w:lang w:val="sr-Cyrl-CS"/>
        </w:rPr>
        <w:t>Чланом 49.</w:t>
      </w:r>
      <w:r w:rsidRPr="00BD21DB">
        <w:rPr>
          <w:bCs/>
          <w:lang w:val="sr-Cyrl-CS"/>
        </w:rPr>
        <w:t xml:space="preserve"> </w:t>
      </w:r>
      <w:r w:rsidR="00BD21DB">
        <w:rPr>
          <w:bCs/>
          <w:lang w:val="sr-Cyrl-CS"/>
        </w:rPr>
        <w:t>Предлог</w:t>
      </w:r>
      <w:r w:rsidRPr="00BD21DB">
        <w:rPr>
          <w:bCs/>
          <w:lang w:val="sr-Cyrl-CS"/>
        </w:rPr>
        <w:t xml:space="preserve">а закона се врше измене ст. 2-4. у члану 152. Закона. У ставу 2. се појам аматерске производње ваздухопловног производа замењује појмом аматерске градње, што је општеприхваћен термин у ваздухопловној заједници, а чиме се врши и терминолошко усаглашавање са чл. 138. и 168. Закона. У ставу 3. се, у односу на досадашње решење, дефиниција појма серијске производње допуњује на тај начин да подразумева не само производњу ваздухопловног производа коме је утврђен тип, већ и ваздухопловног производа за који је одобрен пројекат. Поред тога, изменама става 4. се на другачији начин дефинише аматерска градња: по новом решењу, које је усаглашено са дефиницијама садржаним у европским прописима, да би се нешто окарактерисало као аматерска градња ваздухоплова неопходно је да је већину радова обавило физичко лице – аматер или недобитно удружење таквих аматера, али искључиво за сопствене потребе и у некомерцијалне сврхе. </w:t>
      </w:r>
    </w:p>
    <w:p w14:paraId="14C889CA" w14:textId="77777777" w:rsidR="00045F4E" w:rsidRPr="00BD21DB" w:rsidRDefault="00045F4E" w:rsidP="00045F4E">
      <w:pPr>
        <w:ind w:firstLine="720"/>
        <w:rPr>
          <w:lang w:val="sr-Cyrl-CS"/>
        </w:rPr>
      </w:pPr>
      <w:r w:rsidRPr="00BD21DB">
        <w:rPr>
          <w:b/>
          <w:bCs/>
          <w:lang w:val="sr-Cyrl-CS"/>
        </w:rPr>
        <w:t>Чланом 50.</w:t>
      </w:r>
      <w:r w:rsidRPr="00BD21DB">
        <w:rPr>
          <w:lang w:val="sr-Cyrl-CS"/>
        </w:rPr>
        <w:t xml:space="preserve"> </w:t>
      </w:r>
      <w:r w:rsidR="00BD21DB">
        <w:rPr>
          <w:lang w:val="sr-Cyrl-CS"/>
        </w:rPr>
        <w:t>Предлог</w:t>
      </w:r>
      <w:r w:rsidRPr="00BD21DB">
        <w:rPr>
          <w:lang w:val="sr-Cyrl-CS"/>
        </w:rPr>
        <w:t>а закона се текст Закона допуњује новим чланом 152а који регулише пројектовање и производњу система беспилотних ваздухоплова. Додавањем овог члана створиће се правни основ за доношење подзаконског прописа којим би се ова питања детаљније уредила у складу са решењима каква постоје у релевантним ЕУ прописима из ове области, првенствено у складу са Уредбом (ЕУ) 2019/945.</w:t>
      </w:r>
    </w:p>
    <w:p w14:paraId="6C5AC8CC" w14:textId="77777777" w:rsidR="00045F4E" w:rsidRPr="00BD21DB" w:rsidRDefault="00045F4E" w:rsidP="00045F4E">
      <w:pPr>
        <w:ind w:firstLine="720"/>
        <w:rPr>
          <w:lang w:val="sr-Cyrl-CS"/>
        </w:rPr>
      </w:pPr>
      <w:r w:rsidRPr="00BD21DB">
        <w:rPr>
          <w:b/>
          <w:lang w:val="sr-Cyrl-CS"/>
        </w:rPr>
        <w:t>Чланом 51.</w:t>
      </w:r>
      <w:r w:rsidRPr="00BD21DB">
        <w:rPr>
          <w:lang w:val="sr-Cyrl-CS"/>
        </w:rPr>
        <w:t xml:space="preserve"> </w:t>
      </w:r>
      <w:r w:rsidR="00BD21DB">
        <w:rPr>
          <w:lang w:val="sr-Cyrl-CS"/>
        </w:rPr>
        <w:t>Предлог</w:t>
      </w:r>
      <w:r w:rsidRPr="00BD21DB">
        <w:rPr>
          <w:lang w:val="sr-Cyrl-CS"/>
        </w:rPr>
        <w:t>а закона се врши измена члана 158. и члана 159. Закона. У члану 158. став 1. се прецизира да је за издавање потврде о пловидбености неопходно да се провером пловидбености утврди да ваздухоплов испуњава све услове из потврде о типу, док се ставом 3. дефинише да ће се током провере пловидбености утврђивати и испуњеност услова за континуирану пловидбеност, о чему се издаје потврда о провери пловидбености. Такође, у односу на постојеће законско решење, новину представља став 4. којим се успоставља основ да се у потврду о пловидбености унесе и одређено ограничење коришћења, ако то произилази из извршене провере пловидбености.</w:t>
      </w:r>
    </w:p>
    <w:p w14:paraId="71D61FB6" w14:textId="77777777" w:rsidR="00045F4E" w:rsidRPr="00BD21DB" w:rsidRDefault="00045F4E" w:rsidP="00045F4E">
      <w:pPr>
        <w:ind w:firstLine="720"/>
        <w:rPr>
          <w:lang w:val="sr-Cyrl-CS"/>
        </w:rPr>
      </w:pPr>
      <w:r w:rsidRPr="00BD21DB">
        <w:rPr>
          <w:lang w:val="sr-Cyrl-CS"/>
        </w:rPr>
        <w:t>Измена члана 159. Закона се врши како би се увео појам провере пловидбености ваздухоплова који се користи и у другим члановима. Појам провере пловидбености ће заменити појмове основног и периодичног прегледа ваздухоплова, који су се користили у тексту до ове измене закона. Проверу пловидбености ваздухоплова, у зависности од намене ваздухоплова и максималне масе ваздухоплова на полетању, обавља Директорат или ваздухопловно-техничка организација која има дозволу Директората за обављање провере пловидбености или физичко лице које је ималац дозволе за одржавање ваздухоплова са овлашћењем за одговарајући тип ваздухоплова, издате или признате од стране Директората.</w:t>
      </w:r>
    </w:p>
    <w:p w14:paraId="3E8B6EA5" w14:textId="77777777" w:rsidR="00045F4E" w:rsidRPr="00BD21DB" w:rsidRDefault="00045F4E" w:rsidP="00045F4E">
      <w:pPr>
        <w:ind w:firstLine="720"/>
        <w:rPr>
          <w:lang w:val="sr-Cyrl-CS"/>
        </w:rPr>
      </w:pPr>
      <w:r w:rsidRPr="00BD21DB">
        <w:rPr>
          <w:b/>
          <w:bCs/>
          <w:lang w:val="sr-Cyrl-CS"/>
        </w:rPr>
        <w:t xml:space="preserve">Чланом 52. </w:t>
      </w:r>
      <w:r w:rsidR="00BD21DB">
        <w:rPr>
          <w:lang w:val="sr-Cyrl-CS"/>
        </w:rPr>
        <w:t>Предлог</w:t>
      </w:r>
      <w:r w:rsidRPr="00BD21DB">
        <w:rPr>
          <w:lang w:val="sr-Cyrl-CS"/>
        </w:rPr>
        <w:t>а закона се врше измене члана 160. Закона: у ставу 1. се прописује да потврду о провери пловидбености издаје субјект из члана 159. став 1. овог закона који је вршио проверу пловидбености (Директорат, ваздухопловно-техничка организација која има дозволу за издавање те потврде или ималац дозволе за одржавање ваздухоплова), док се, у односу на досадашње решење, сада прецизира да продужење важења потврде о провери пловидбености врши искључиво ваздухопловно-техничка организација којој је то Директорат одобрио.</w:t>
      </w:r>
    </w:p>
    <w:p w14:paraId="06208E94" w14:textId="77777777" w:rsidR="00045F4E" w:rsidRPr="00BD21DB" w:rsidRDefault="00045F4E" w:rsidP="00045F4E">
      <w:pPr>
        <w:ind w:firstLine="720"/>
        <w:rPr>
          <w:lang w:val="sr-Cyrl-CS"/>
        </w:rPr>
      </w:pPr>
      <w:r w:rsidRPr="00BD21DB">
        <w:rPr>
          <w:b/>
          <w:bCs/>
          <w:lang w:val="sr-Cyrl-CS"/>
        </w:rPr>
        <w:t>Чланом 53.</w:t>
      </w:r>
      <w:r w:rsidRPr="00BD21DB">
        <w:rPr>
          <w:lang w:val="sr-Cyrl-CS"/>
        </w:rPr>
        <w:t xml:space="preserve"> </w:t>
      </w:r>
      <w:r w:rsidR="00BD21DB">
        <w:rPr>
          <w:lang w:val="sr-Cyrl-CS"/>
        </w:rPr>
        <w:t>Предлог</w:t>
      </w:r>
      <w:r w:rsidRPr="00BD21DB">
        <w:rPr>
          <w:lang w:val="sr-Cyrl-CS"/>
        </w:rPr>
        <w:t xml:space="preserve">а закона предвиђено је брисање члана 161. Закона, с обзиром да је претходним члановима </w:t>
      </w:r>
      <w:r w:rsidR="00BD21DB">
        <w:rPr>
          <w:lang w:val="sr-Cyrl-CS"/>
        </w:rPr>
        <w:t>Предлог</w:t>
      </w:r>
      <w:r w:rsidRPr="00BD21DB">
        <w:rPr>
          <w:lang w:val="sr-Cyrl-CS"/>
        </w:rPr>
        <w:t>а досадашњи појам периодичног прегледа ваздухоплова замењен појмом провере пловидбености ваздухоплова, која је регулисана у измењеном члану 159. Закона. Из тих разлога престала је потреба за постојањем члана 161. Закона.</w:t>
      </w:r>
    </w:p>
    <w:p w14:paraId="2A0A870E" w14:textId="77777777" w:rsidR="00045F4E" w:rsidRPr="00BD21DB" w:rsidRDefault="00045F4E" w:rsidP="00045F4E">
      <w:pPr>
        <w:ind w:firstLine="720"/>
        <w:rPr>
          <w:lang w:val="sr-Cyrl-CS"/>
        </w:rPr>
      </w:pPr>
      <w:r w:rsidRPr="00BD21DB">
        <w:rPr>
          <w:b/>
          <w:lang w:val="sr-Cyrl-CS"/>
        </w:rPr>
        <w:lastRenderedPageBreak/>
        <w:t xml:space="preserve">Чланом 54. </w:t>
      </w:r>
      <w:r w:rsidR="00BD21DB">
        <w:rPr>
          <w:lang w:val="sr-Cyrl-CS"/>
        </w:rPr>
        <w:t>Предлог</w:t>
      </w:r>
      <w:r w:rsidRPr="00BD21DB">
        <w:rPr>
          <w:lang w:val="sr-Cyrl-CS"/>
        </w:rPr>
        <w:t xml:space="preserve">а закона врши се измена става 2. у члану 163. Закона како би се прецизирало да утврђивање листе минималне исправности опреме ваздухоплова и листе дозвољеног одступања конфигурације представља само један од додатних услова за успостављање и одржавање континуиране пловидбености, док се додавањем новог става 4. даје правни основ за доношење прописа који ће ближе уредити све додатне услове. </w:t>
      </w:r>
    </w:p>
    <w:p w14:paraId="70EBDBE8" w14:textId="77777777" w:rsidR="00045F4E" w:rsidRPr="00BD21DB" w:rsidRDefault="00045F4E" w:rsidP="00045F4E">
      <w:pPr>
        <w:ind w:firstLine="720"/>
        <w:rPr>
          <w:lang w:val="sr-Cyrl-CS"/>
        </w:rPr>
      </w:pPr>
      <w:r w:rsidRPr="00BD21DB">
        <w:rPr>
          <w:b/>
          <w:lang w:val="sr-Cyrl-CS"/>
        </w:rPr>
        <w:t xml:space="preserve">Чланом 55. </w:t>
      </w:r>
      <w:r w:rsidR="00BD21DB">
        <w:rPr>
          <w:lang w:val="sr-Cyrl-CS"/>
        </w:rPr>
        <w:t>Предлог</w:t>
      </w:r>
      <w:r w:rsidRPr="00BD21DB">
        <w:rPr>
          <w:lang w:val="sr-Cyrl-CS"/>
        </w:rPr>
        <w:t>а закона се допуњује став 2. у члану 164, како би се предвидео изузетак од обавезе корисника ваздухоплова да прибави одобрење Директората на програм одржавања ваздухоплова. Наиме, у одређеним случајевима и само за одређене категорије ваздухоплова, овакво одобрење се неће захтевати или ће бити довољно да одобрење програма одржавања врши ваздухопловно-техничка организација.</w:t>
      </w:r>
    </w:p>
    <w:p w14:paraId="2360397C" w14:textId="77777777" w:rsidR="00045F4E" w:rsidRPr="00BD21DB" w:rsidRDefault="00045F4E" w:rsidP="00045F4E">
      <w:pPr>
        <w:ind w:firstLine="720"/>
        <w:rPr>
          <w:lang w:val="sr-Cyrl-CS"/>
        </w:rPr>
      </w:pPr>
      <w:r w:rsidRPr="00BD21DB">
        <w:rPr>
          <w:b/>
          <w:bCs/>
          <w:lang w:val="sr-Cyrl-CS"/>
        </w:rPr>
        <w:t>Чланом 56.</w:t>
      </w:r>
      <w:r w:rsidRPr="00BD21DB">
        <w:rPr>
          <w:lang w:val="sr-Cyrl-CS"/>
        </w:rPr>
        <w:t xml:space="preserve"> </w:t>
      </w:r>
      <w:r w:rsidR="00BD21DB">
        <w:rPr>
          <w:lang w:val="sr-Cyrl-CS"/>
        </w:rPr>
        <w:t>Предлог</w:t>
      </w:r>
      <w:r w:rsidRPr="00BD21DB">
        <w:rPr>
          <w:lang w:val="sr-Cyrl-CS"/>
        </w:rPr>
        <w:t xml:space="preserve">а закона се врши измена члана 165. Закона како би се у складу са праксом каква постоји у државама чланицама ЕУ предвидело да дозволу за лет може да, поред Директората, на основу одобрених услова лета, издаје и одобрена организација за пројектовање, производњу или обезбеђивање континуиране пловидбености коју је Директорат за то овластио. Овим чланом се такође прецизира да се лет ваздухоплова у том случају мора обавити у складу са одобреним условима лета, односно дозволом за лет. </w:t>
      </w:r>
    </w:p>
    <w:p w14:paraId="3D8A1A98" w14:textId="77777777" w:rsidR="00045F4E" w:rsidRPr="00BD21DB" w:rsidRDefault="00045F4E" w:rsidP="00045F4E">
      <w:pPr>
        <w:ind w:firstLine="720"/>
        <w:rPr>
          <w:lang w:val="sr-Cyrl-CS"/>
        </w:rPr>
      </w:pPr>
      <w:r w:rsidRPr="00BD21DB">
        <w:rPr>
          <w:b/>
          <w:bCs/>
          <w:lang w:val="sr-Cyrl-CS"/>
        </w:rPr>
        <w:t>Чланом 57.</w:t>
      </w:r>
      <w:r w:rsidRPr="00BD21DB">
        <w:rPr>
          <w:lang w:val="sr-Cyrl-CS"/>
        </w:rPr>
        <w:t xml:space="preserve"> </w:t>
      </w:r>
      <w:r w:rsidR="00BD21DB">
        <w:rPr>
          <w:lang w:val="sr-Cyrl-CS"/>
        </w:rPr>
        <w:t>Предлог</w:t>
      </w:r>
      <w:r w:rsidRPr="00BD21DB">
        <w:rPr>
          <w:lang w:val="sr-Cyrl-CS"/>
        </w:rPr>
        <w:t xml:space="preserve">а закона се правни основ за доношење прописа садржан у члану 167. Закона уподобљава изменама извршеним претходним члановима </w:t>
      </w:r>
      <w:r w:rsidR="00BD21DB">
        <w:rPr>
          <w:lang w:val="sr-Cyrl-CS"/>
        </w:rPr>
        <w:t>Предлог</w:t>
      </w:r>
      <w:r w:rsidRPr="00BD21DB">
        <w:rPr>
          <w:lang w:val="sr-Cyrl-CS"/>
        </w:rPr>
        <w:t xml:space="preserve">а закона. </w:t>
      </w:r>
    </w:p>
    <w:p w14:paraId="762B1D2C" w14:textId="77777777" w:rsidR="00045F4E" w:rsidRPr="00BD21DB" w:rsidRDefault="00045F4E" w:rsidP="00045F4E">
      <w:pPr>
        <w:ind w:firstLine="720"/>
        <w:rPr>
          <w:lang w:val="sr-Cyrl-CS"/>
        </w:rPr>
      </w:pPr>
      <w:r w:rsidRPr="00BD21DB">
        <w:rPr>
          <w:b/>
          <w:bCs/>
          <w:lang w:val="sr-Cyrl-CS"/>
        </w:rPr>
        <w:t>Чланом 58.</w:t>
      </w:r>
      <w:r w:rsidRPr="00BD21DB">
        <w:rPr>
          <w:lang w:val="sr-Cyrl-CS"/>
        </w:rPr>
        <w:t xml:space="preserve"> </w:t>
      </w:r>
      <w:r w:rsidR="00BD21DB">
        <w:rPr>
          <w:lang w:val="sr-Cyrl-CS"/>
        </w:rPr>
        <w:t>Предлог</w:t>
      </w:r>
      <w:r w:rsidRPr="00BD21DB">
        <w:rPr>
          <w:lang w:val="sr-Cyrl-CS"/>
        </w:rPr>
        <w:t>а закона се мења досадашњи члан 168. Закона, како би се регулисала пловидбеност оних ваздухоплова који немају потврду о типу (ултралаких, аматерски грађених, бивших војних, али и других ваздухоплова који немају потврду о типу). Овим чланом се уводи појам посебне дозволе за лет, коју издаје Директорат и која се мора прибавити пре коришћења ових ваздухоплова у ваздушном саобраћају, за шта је предвиђена и одговарајућа такса. Предвиђен је и одговарајући правни основ за доношење прописа којим би се детаљније уредили услови под којима се издаје, мења, ограничава, суспендује и ставља ван снаге посебна дозвола за лет, време на које се та дозвола издаје и образац дозволе.</w:t>
      </w:r>
    </w:p>
    <w:p w14:paraId="6F0B06A9" w14:textId="77777777" w:rsidR="00045F4E" w:rsidRPr="00BD21DB" w:rsidRDefault="00045F4E" w:rsidP="00045F4E">
      <w:pPr>
        <w:rPr>
          <w:lang w:val="sr-Cyrl-CS"/>
        </w:rPr>
      </w:pPr>
      <w:r w:rsidRPr="00BD21DB">
        <w:rPr>
          <w:b/>
          <w:bCs/>
          <w:lang w:val="sr-Cyrl-CS"/>
        </w:rPr>
        <w:t>Чланом 59.</w:t>
      </w:r>
      <w:r w:rsidRPr="00BD21DB">
        <w:rPr>
          <w:lang w:val="sr-Cyrl-CS"/>
        </w:rPr>
        <w:t xml:space="preserve"> </w:t>
      </w:r>
      <w:r w:rsidR="00BD21DB">
        <w:rPr>
          <w:lang w:val="sr-Cyrl-CS"/>
        </w:rPr>
        <w:t>Предлог</w:t>
      </w:r>
      <w:r w:rsidRPr="00BD21DB">
        <w:rPr>
          <w:lang w:val="sr-Cyrl-CS"/>
        </w:rPr>
        <w:t>а закона врши се неколико измена у члану 175. Закона. У ставу 3. се прецизира да овлашћења која се уписују у сертификат особља обезбеђивања морају да одговарају врсти послова које то особље обавља, као и да се та овлашћења издају на одређено време. Ставом 4. се предвиђају изузеци од обавезе особља обезбеђивања да поседује сертификат Директората, односно утврђују се категорије овог особља које ће послове моћи да обавља само на основу потврде о обучености. Досадашњим ставом 5, који постаје став 6, предвиђа се сходна примена чл. 183-186. Закона на признавање обуке и сертификата особља обезбеђивања стечених у иностранству, као и на суспензију и стављање ван снаге сертификата особља обезбеђивања.</w:t>
      </w:r>
    </w:p>
    <w:p w14:paraId="150B6DF8" w14:textId="77777777" w:rsidR="00045F4E" w:rsidRPr="00BD21DB" w:rsidRDefault="00045F4E" w:rsidP="00045F4E">
      <w:pPr>
        <w:rPr>
          <w:lang w:val="sr-Cyrl-CS"/>
        </w:rPr>
      </w:pPr>
      <w:r w:rsidRPr="00BD21DB">
        <w:rPr>
          <w:b/>
          <w:bCs/>
          <w:lang w:val="sr-Cyrl-CS"/>
        </w:rPr>
        <w:t>Чланом 60.</w:t>
      </w:r>
      <w:r w:rsidRPr="00BD21DB">
        <w:rPr>
          <w:lang w:val="sr-Cyrl-CS"/>
        </w:rPr>
        <w:t xml:space="preserve"> </w:t>
      </w:r>
      <w:r w:rsidR="00BD21DB">
        <w:rPr>
          <w:lang w:val="sr-Cyrl-CS"/>
        </w:rPr>
        <w:t>Предлог</w:t>
      </w:r>
      <w:r w:rsidRPr="00BD21DB">
        <w:rPr>
          <w:lang w:val="sr-Cyrl-CS"/>
        </w:rPr>
        <w:t xml:space="preserve">а закона се врши измена члана 178. и члана 179. Закона. Измена члана 178. се врши како би се предвидело да Директорат, поред Уписника ваздухопловног особља који садржи податке о ваздухопловном особљу које за обављање својих послова мора да има дозволу, води и Уписник особља обезбеђивања, који садржи податке о особљу обезбеђивања којем Директорат издаје одговарајући сертификат. Такође, у односу на важећи члан Закона врши се корекција која се односи на евиденцију ваздухопловног особља, с обзиром да евиденцију лица на обуци воде не само центри за обуку, већ и тзв. декларисане организације за обуку, а у одређеним случајевима прописаним законом и оператери ваздухоплова. Најзад, овим чланом се врши прецизирање података које садрже уписници и евиденције, а које има за циљ стриктно поштовање одредби о заштити података </w:t>
      </w:r>
      <w:r w:rsidRPr="00BD21DB">
        <w:rPr>
          <w:lang w:val="sr-Cyrl-CS"/>
        </w:rPr>
        <w:lastRenderedPageBreak/>
        <w:t xml:space="preserve">о личности, садржаних у Уставу Републике Србије, као и у Закону о заштити података о личности. </w:t>
      </w:r>
    </w:p>
    <w:p w14:paraId="72867E36" w14:textId="77777777" w:rsidR="00045F4E" w:rsidRPr="00BD21DB" w:rsidRDefault="00045F4E" w:rsidP="00045F4E">
      <w:pPr>
        <w:rPr>
          <w:lang w:val="sr-Cyrl-CS"/>
        </w:rPr>
      </w:pPr>
      <w:r w:rsidRPr="00BD21DB">
        <w:rPr>
          <w:bCs/>
          <w:lang w:val="sr-Cyrl-CS"/>
        </w:rPr>
        <w:t>Кад је реч о измени члана</w:t>
      </w:r>
      <w:r w:rsidRPr="00BD21DB">
        <w:rPr>
          <w:b/>
          <w:bCs/>
          <w:lang w:val="sr-Cyrl-CS"/>
        </w:rPr>
        <w:t xml:space="preserve"> </w:t>
      </w:r>
      <w:r w:rsidRPr="00BD21DB">
        <w:rPr>
          <w:lang w:val="sr-Cyrl-CS"/>
        </w:rPr>
        <w:t xml:space="preserve">179. Закона, врши се допуна става 2. како би се предвидела могућност да обуку за стицање или обнову важења дозволе ваздухопловних диспечера може, поред центара за обуку, да врши и оператер ваздухоплова у јавном авио-превозу, што је решење какво тренутно постоји и за кабинско особље и које је усаглашено са праксом која постоји у државама ЕУ. Поред тога, врши се и измена става 4, како би се направила јаснија разлика између центара за обуку и декларисаних организација које такође могу да врше поједине врсте обуке. За разлику од наставних програма центара за обуку, који увек подлежу одобравању, то није случај код декларисаних организација. Прописом који ће се донети на основу овог закона ће се прописати случајеви у којима ће и декларисане организације морати да своје наставне програме поднесу на одобрење. </w:t>
      </w:r>
    </w:p>
    <w:p w14:paraId="2CA4C385" w14:textId="77777777" w:rsidR="00045F4E" w:rsidRPr="00BD21DB" w:rsidRDefault="00045F4E" w:rsidP="00045F4E">
      <w:pPr>
        <w:rPr>
          <w:lang w:val="sr-Cyrl-CS"/>
        </w:rPr>
      </w:pPr>
      <w:r w:rsidRPr="00BD21DB">
        <w:rPr>
          <w:b/>
          <w:bCs/>
          <w:lang w:val="sr-Cyrl-CS"/>
        </w:rPr>
        <w:t>Чланом 61.</w:t>
      </w:r>
      <w:r w:rsidRPr="00BD21DB">
        <w:rPr>
          <w:lang w:val="sr-Cyrl-CS"/>
        </w:rPr>
        <w:t xml:space="preserve"> </w:t>
      </w:r>
      <w:r w:rsidR="00BD21DB">
        <w:rPr>
          <w:lang w:val="sr-Cyrl-CS"/>
        </w:rPr>
        <w:t>Предлог</w:t>
      </w:r>
      <w:r w:rsidRPr="00BD21DB">
        <w:rPr>
          <w:lang w:val="sr-Cyrl-CS"/>
        </w:rPr>
        <w:t>а закона се врши терминолошка измена у ст. 2-4. члана 180. Закона тако што се уводи појам уверења о квалификацији, које се издаје за уређај за симулирање летења (уместо досадашњег термина уверења о градацији). Поред тога, допуњује се став 4, како би се предвидела такса за периодичну процену уређаја за симулирање летења од стране Директората.</w:t>
      </w:r>
    </w:p>
    <w:p w14:paraId="47EDA05B" w14:textId="77777777" w:rsidR="00045F4E" w:rsidRPr="00BD21DB" w:rsidRDefault="00045F4E" w:rsidP="00045F4E">
      <w:pPr>
        <w:ind w:firstLine="720"/>
        <w:rPr>
          <w:bCs/>
          <w:lang w:val="sr-Cyrl-CS"/>
        </w:rPr>
      </w:pPr>
      <w:r w:rsidRPr="00BD21DB">
        <w:rPr>
          <w:b/>
          <w:bCs/>
          <w:lang w:val="sr-Cyrl-CS"/>
        </w:rPr>
        <w:t>Чланом 62.</w:t>
      </w:r>
      <w:r w:rsidRPr="00BD21DB">
        <w:rPr>
          <w:lang w:val="sr-Cyrl-CS"/>
        </w:rPr>
        <w:t xml:space="preserve"> </w:t>
      </w:r>
      <w:r w:rsidR="00BD21DB">
        <w:rPr>
          <w:lang w:val="sr-Cyrl-CS"/>
        </w:rPr>
        <w:t>Предлог</w:t>
      </w:r>
      <w:r w:rsidRPr="00BD21DB">
        <w:rPr>
          <w:lang w:val="sr-Cyrl-CS"/>
        </w:rPr>
        <w:t xml:space="preserve">а закона се врши се измена члана 188. Закона. У односу на досадашње решење, члан се допуњује могућношћу признавања лекарских уверења издатих у страним здравственим установама. Поред тога, досадашњи став који је давао правни основ за доношење подзаконског прописа допуњује се обавезом прописивања услова </w:t>
      </w:r>
      <w:r w:rsidRPr="00BD21DB">
        <w:rPr>
          <w:bCs/>
          <w:lang w:val="sr-Cyrl-CS"/>
        </w:rPr>
        <w:t>под којима се суспендују или стављају ван снаге лекарска уверења, чиме ће ова материја бити подробније уређена. Предвиђена је и такса за поступање по захтеву за признавање лекарског уверења.</w:t>
      </w:r>
    </w:p>
    <w:p w14:paraId="022D9123" w14:textId="77777777" w:rsidR="00045F4E" w:rsidRPr="00BD21DB" w:rsidRDefault="00045F4E" w:rsidP="00045F4E">
      <w:pPr>
        <w:ind w:firstLine="720"/>
        <w:rPr>
          <w:lang w:val="sr-Cyrl-CS"/>
        </w:rPr>
      </w:pPr>
      <w:r w:rsidRPr="00BD21DB">
        <w:rPr>
          <w:b/>
          <w:lang w:val="sr-Cyrl-CS"/>
        </w:rPr>
        <w:t xml:space="preserve">Чланом 63. </w:t>
      </w:r>
      <w:r w:rsidR="00BD21DB">
        <w:rPr>
          <w:bCs/>
          <w:lang w:val="sr-Cyrl-CS"/>
        </w:rPr>
        <w:t>Предлог</w:t>
      </w:r>
      <w:r w:rsidRPr="00BD21DB">
        <w:rPr>
          <w:bCs/>
          <w:lang w:val="sr-Cyrl-CS"/>
        </w:rPr>
        <w:t xml:space="preserve">а закона се текст члана 189. Закона допуњује новим ставом 3. којим се прописује да се за поступање по захтеву лекара и здравствених установа за издавање, продужење, обнову и измену потврде о праву на испитивање здравствене способности плаћа одговарајућа такса. Разлог за наплату таксе јесте чињеница да издавању потврде о праву на испитивање здравствене способности ваздухопловног особља увек претходи поступак провере испуњености услова, с обзиром да нису сви лекари, нити све здравствене установе оспособљени да врше испитивање здравствене способности ваздухопловног особља. </w:t>
      </w:r>
    </w:p>
    <w:p w14:paraId="2925A988" w14:textId="77777777" w:rsidR="00045F4E" w:rsidRPr="00BD21DB" w:rsidRDefault="00045F4E" w:rsidP="00045F4E">
      <w:pPr>
        <w:ind w:firstLine="720"/>
        <w:rPr>
          <w:lang w:val="sr-Cyrl-CS"/>
        </w:rPr>
      </w:pPr>
      <w:r w:rsidRPr="00BD21DB">
        <w:rPr>
          <w:b/>
          <w:lang w:val="sr-Cyrl-CS"/>
        </w:rPr>
        <w:t>Чланом 64.</w:t>
      </w:r>
      <w:r w:rsidRPr="00BD21DB">
        <w:rPr>
          <w:lang w:val="sr-Cyrl-CS"/>
        </w:rPr>
        <w:t xml:space="preserve"> </w:t>
      </w:r>
      <w:r w:rsidR="00BD21DB">
        <w:rPr>
          <w:lang w:val="sr-Cyrl-CS"/>
        </w:rPr>
        <w:t>Предлог</w:t>
      </w:r>
      <w:r w:rsidRPr="00BD21DB">
        <w:rPr>
          <w:lang w:val="sr-Cyrl-CS"/>
        </w:rPr>
        <w:t>а закона се мења члан 193. Закона како би се предвидело овлашћење ваздухопловног инспектора да врши тестирање чланова летачке и кабинске посаде на алкохол и друге психоактивне супстанце, као и право и дужност ваздухопловног инспектора да привремено забрани рад члановима посаде у зависности од резултата тог тестирања.</w:t>
      </w:r>
    </w:p>
    <w:p w14:paraId="24E59AA1" w14:textId="77777777" w:rsidR="00045F4E" w:rsidRPr="00BD21DB" w:rsidRDefault="00045F4E" w:rsidP="00045F4E">
      <w:pPr>
        <w:ind w:firstLine="720"/>
        <w:rPr>
          <w:lang w:val="sr-Cyrl-CS"/>
        </w:rPr>
      </w:pPr>
      <w:r w:rsidRPr="00BD21DB">
        <w:rPr>
          <w:b/>
          <w:lang w:val="sr-Cyrl-CS"/>
        </w:rPr>
        <w:t xml:space="preserve">Чланом 65. </w:t>
      </w:r>
      <w:r w:rsidR="00BD21DB">
        <w:rPr>
          <w:bCs/>
          <w:lang w:val="sr-Cyrl-CS"/>
        </w:rPr>
        <w:t>Предлог</w:t>
      </w:r>
      <w:r w:rsidRPr="00BD21DB">
        <w:rPr>
          <w:bCs/>
          <w:lang w:val="sr-Cyrl-CS"/>
        </w:rPr>
        <w:t>а закона се врши измена у члану 203. став 3. Закона како би се овлашћење за доношење прописа којим се ближе утврђују услови за доношење одлуке о оперативним ограничењима која се односе на заштиту од буке на аеродромима пренела са министарства надлежног за послове рада на Владу. Сходно предложеној измени, Влада овај пропис треба да донесе на предлог министра надлежног за послове саобраћаја, уз позитивно мишљење министра надлежног за послове заштите животне средине, с обзиром да се тиче материје која је у надлежности оба органа државне управе и захтева координирано деловање ових органа.</w:t>
      </w:r>
    </w:p>
    <w:p w14:paraId="1769E344" w14:textId="77777777" w:rsidR="00045F4E" w:rsidRPr="00BD21DB" w:rsidRDefault="00045F4E" w:rsidP="00045F4E">
      <w:pPr>
        <w:ind w:firstLine="720"/>
        <w:rPr>
          <w:bCs/>
          <w:lang w:val="sr-Cyrl-CS"/>
        </w:rPr>
      </w:pPr>
      <w:r w:rsidRPr="00BD21DB">
        <w:rPr>
          <w:b/>
          <w:lang w:val="sr-Cyrl-CS"/>
        </w:rPr>
        <w:lastRenderedPageBreak/>
        <w:t xml:space="preserve">Чланом 66. </w:t>
      </w:r>
      <w:r w:rsidR="00BD21DB">
        <w:rPr>
          <w:bCs/>
          <w:lang w:val="sr-Cyrl-CS"/>
        </w:rPr>
        <w:t>Предлог</w:t>
      </w:r>
      <w:r w:rsidRPr="00BD21DB">
        <w:rPr>
          <w:bCs/>
          <w:lang w:val="sr-Cyrl-CS"/>
        </w:rPr>
        <w:t xml:space="preserve">а закона се допуњује став 2. у члану 205. Закона како би се ускладио са одредбама Техничких инструкција </w:t>
      </w:r>
      <w:r w:rsidRPr="00BD21DB">
        <w:rPr>
          <w:lang w:val="sr-Cyrl-CS"/>
        </w:rPr>
        <w:t xml:space="preserve">за безбедан транспорт опасне робе ваздушним путем, које је усвојила Међународна организација цивилног ваздухопловства (ICAO). Предложеним решењем </w:t>
      </w:r>
      <w:r w:rsidRPr="00BD21DB">
        <w:rPr>
          <w:bCs/>
          <w:lang w:val="sr-Cyrl-CS"/>
        </w:rPr>
        <w:t>се дефинише да је транспорт ваздушним путем  предмета и материја из става 1. тач. 2. и 3. овог члана могућ у случају да су то одобриле и држава порекла и држава оператера (до сада се захтевало само одобрење државе порекла), чиме се успостављају виши стандарди безбедности.</w:t>
      </w:r>
    </w:p>
    <w:p w14:paraId="544053D6" w14:textId="77777777" w:rsidR="00045F4E" w:rsidRPr="00BD21DB" w:rsidRDefault="00045F4E" w:rsidP="00045F4E">
      <w:pPr>
        <w:ind w:firstLine="720"/>
        <w:rPr>
          <w:lang w:val="sr-Cyrl-CS"/>
        </w:rPr>
      </w:pPr>
      <w:r w:rsidRPr="00BD21DB">
        <w:rPr>
          <w:b/>
          <w:lang w:val="sr-Cyrl-CS"/>
        </w:rPr>
        <w:t>Чланом 67.</w:t>
      </w:r>
      <w:r w:rsidRPr="00BD21DB">
        <w:rPr>
          <w:bCs/>
          <w:lang w:val="sr-Cyrl-CS"/>
        </w:rPr>
        <w:t xml:space="preserve"> </w:t>
      </w:r>
      <w:r w:rsidR="00BD21DB">
        <w:rPr>
          <w:bCs/>
          <w:lang w:val="sr-Cyrl-CS"/>
        </w:rPr>
        <w:t>Предлог</w:t>
      </w:r>
      <w:r w:rsidRPr="00BD21DB">
        <w:rPr>
          <w:bCs/>
          <w:lang w:val="sr-Cyrl-CS"/>
        </w:rPr>
        <w:t xml:space="preserve">а закона предвиђена је измена члана 206. Закона. Суштина ове измене састоји се у томе што је кроз текст члана појам авио-превозиоца (оператера који обавља јавни авио-превоз) замењен појмом оператера ваздухоплова, па се на овај начин обавеза прибављања одобрења за транспорт опасне робе </w:t>
      </w:r>
      <w:r w:rsidRPr="00BD21DB">
        <w:rPr>
          <w:lang w:val="sr-Cyrl-CS"/>
        </w:rPr>
        <w:t>на територију Републике Србије и са територије Републике Србије проширује на све стране оператере ваздухоплова (без обзира на делатност коју обављају). Овим се постиже боља контрола транспорта опасне робе и унапређују стандарди безбедности.</w:t>
      </w:r>
    </w:p>
    <w:p w14:paraId="42DD120F" w14:textId="77777777" w:rsidR="00045F4E" w:rsidRPr="00BD21DB" w:rsidRDefault="00045F4E" w:rsidP="00045F4E">
      <w:pPr>
        <w:ind w:firstLine="720"/>
        <w:rPr>
          <w:lang w:val="sr-Cyrl-CS"/>
        </w:rPr>
      </w:pPr>
      <w:r w:rsidRPr="00BD21DB">
        <w:rPr>
          <w:b/>
          <w:lang w:val="sr-Cyrl-CS"/>
        </w:rPr>
        <w:t xml:space="preserve">Чланом 68. </w:t>
      </w:r>
      <w:r w:rsidR="00BD21DB">
        <w:rPr>
          <w:lang w:val="sr-Cyrl-CS"/>
        </w:rPr>
        <w:t>Предлог</w:t>
      </w:r>
      <w:r w:rsidRPr="00BD21DB">
        <w:rPr>
          <w:lang w:val="sr-Cyrl-CS"/>
        </w:rPr>
        <w:t xml:space="preserve">а закона се врше измене члана 208. како би се додатно уредили услови у погледу амбалаже која се користи за транспорт опасне робе ваздушним путем, у складу са Документом 9284 Међународне организације цивилног ваздухопловства - Техничке инструкције за безбедан транспорт опасне робе ваздушним путем. У ставу 1. се врши измена тачке 3), како би се прецизирало да амбалажа мора да поседује сертификат о одобрењу за тип, док се додавањем новог става 2. у постојећи текст прописује сходна примена Закона о транспорту опасне робе на поступак оцењивања усаглашености амбалаже која се користи за транспорт опасне робе ваздушним путем са захтевима садржаним у Техничким инструкцијама, именовање и/или овлашћивање тела за спровођење поступка оцењивања усаглашености, издавање сертификата о одобрењу за тип амбалаже и признавање иностране исправе о усаглашености.  </w:t>
      </w:r>
    </w:p>
    <w:p w14:paraId="360A90B5" w14:textId="77777777" w:rsidR="00045F4E" w:rsidRPr="00BD21DB" w:rsidRDefault="00045F4E" w:rsidP="00045F4E">
      <w:pPr>
        <w:rPr>
          <w:lang w:val="sr-Cyrl-CS"/>
        </w:rPr>
      </w:pPr>
      <w:r w:rsidRPr="00BD21DB">
        <w:rPr>
          <w:b/>
          <w:lang w:val="sr-Cyrl-CS"/>
        </w:rPr>
        <w:t xml:space="preserve">Чланом 69. </w:t>
      </w:r>
      <w:r w:rsidR="00BD21DB">
        <w:rPr>
          <w:bCs/>
          <w:lang w:val="sr-Cyrl-CS"/>
        </w:rPr>
        <w:t>Предлог</w:t>
      </w:r>
      <w:r w:rsidRPr="00BD21DB">
        <w:rPr>
          <w:bCs/>
          <w:lang w:val="sr-Cyrl-CS"/>
        </w:rPr>
        <w:t>а закона</w:t>
      </w:r>
      <w:r w:rsidRPr="00BD21DB">
        <w:rPr>
          <w:b/>
          <w:lang w:val="sr-Cyrl-CS"/>
        </w:rPr>
        <w:t xml:space="preserve"> </w:t>
      </w:r>
      <w:r w:rsidRPr="00BD21DB">
        <w:rPr>
          <w:bCs/>
          <w:lang w:val="sr-Cyrl-CS"/>
        </w:rPr>
        <w:t xml:space="preserve">врши се измена члана 215. Закона, ради усклађивања са изменама Техничких инструкција </w:t>
      </w:r>
      <w:r w:rsidRPr="00BD21DB">
        <w:rPr>
          <w:lang w:val="sr-Cyrl-CS"/>
        </w:rPr>
        <w:t>за безбедан транспорт опасне робе ваздушним путем, које је усвојила Међународна организација цивилног ваздухопловства (ICAO). За разлику од досадашњег решења, по коме је све програме стручног оспособљавања које израђују учесници у транспорту опасне робе одобравао надлежни орган (Директорат), сада се обавеза прибављања одобрења односи само на оператере ваздухоплова и именоване поштанске оператере. Овим се, ипак, не искључује обавеза свих осталих учесника у транспорту опасне робе да своје програме у потпуности ускладе са Техничким инструкцијама, односно прописује се и шта програм мора да садржи.</w:t>
      </w:r>
    </w:p>
    <w:p w14:paraId="4E5E3FA0" w14:textId="77777777" w:rsidR="00045F4E" w:rsidRPr="00BD21DB" w:rsidRDefault="00045F4E" w:rsidP="00045F4E">
      <w:pPr>
        <w:rPr>
          <w:lang w:val="sr-Cyrl-CS"/>
        </w:rPr>
      </w:pPr>
      <w:r w:rsidRPr="00BD21DB">
        <w:rPr>
          <w:b/>
          <w:lang w:val="sr-Cyrl-CS"/>
        </w:rPr>
        <w:t xml:space="preserve">Чланом 70. </w:t>
      </w:r>
      <w:r w:rsidR="00BD21DB">
        <w:rPr>
          <w:lang w:val="sr-Cyrl-CS"/>
        </w:rPr>
        <w:t>Предлог</w:t>
      </w:r>
      <w:r w:rsidRPr="00BD21DB">
        <w:rPr>
          <w:lang w:val="sr-Cyrl-CS"/>
        </w:rPr>
        <w:t>а закона мења се члан 219. став 2. Закона на начин што се из скупа институција које чине Национални комитет за олакшице у ваздушном саобраћају брише министарство надлежно за послове финансија, с обзиром да је довољно учешће Управе царине, као органа управе у саставу Министарства финансија.</w:t>
      </w:r>
    </w:p>
    <w:p w14:paraId="10BBCF18" w14:textId="77777777" w:rsidR="00045F4E" w:rsidRPr="00BD21DB" w:rsidRDefault="00045F4E" w:rsidP="00045F4E">
      <w:pPr>
        <w:rPr>
          <w:lang w:val="sr-Cyrl-CS"/>
        </w:rPr>
      </w:pPr>
      <w:r w:rsidRPr="00BD21DB">
        <w:rPr>
          <w:b/>
          <w:lang w:val="sr-Cyrl-CS"/>
        </w:rPr>
        <w:t xml:space="preserve">Чланом 71. </w:t>
      </w:r>
      <w:r w:rsidR="00BD21DB">
        <w:rPr>
          <w:lang w:val="sr-Cyrl-CS"/>
        </w:rPr>
        <w:t>Предлог</w:t>
      </w:r>
      <w:r w:rsidRPr="00BD21DB">
        <w:rPr>
          <w:lang w:val="sr-Cyrl-CS"/>
        </w:rPr>
        <w:t>а закона</w:t>
      </w:r>
      <w:r w:rsidRPr="00BD21DB">
        <w:rPr>
          <w:b/>
          <w:lang w:val="sr-Cyrl-CS"/>
        </w:rPr>
        <w:t xml:space="preserve"> </w:t>
      </w:r>
      <w:r w:rsidRPr="00BD21DB">
        <w:rPr>
          <w:lang w:val="sr-Cyrl-CS"/>
        </w:rPr>
        <w:t xml:space="preserve">се текст Закона допуњује новим чланом 219а, како би се, у складу са стандардима садржаним у Анексу 9 Чикашке конвенције, прописала обавеза оператера аеродрома са којег се обавља међународни јавни авио-превоз да на таквом аеродрому образује Аеродромски комитет за олакшице у ваздушном саобраћају и одређују се органи и субјекти који морају да учествују у раду тог комитета. Разлози за успостављање овог тела леже у чињеници да оно треба да олакша примену свих мера које на том аеродрому предузимају релевантни надлежни органи, чији су представници чланови Аеродромског комитета за олакшице. Изузетак је предвиђен само за аеродроме са којих се обавља </w:t>
      </w:r>
      <w:r w:rsidRPr="00BD21DB">
        <w:rPr>
          <w:lang w:val="sr-Cyrl-CS"/>
        </w:rPr>
        <w:lastRenderedPageBreak/>
        <w:t xml:space="preserve">искључиво ванредни јавни авио-превоз, на којима је довољно образовати координационо тело. </w:t>
      </w:r>
    </w:p>
    <w:p w14:paraId="100489C3" w14:textId="77777777" w:rsidR="00045F4E" w:rsidRPr="00BD21DB" w:rsidRDefault="00045F4E" w:rsidP="00045F4E">
      <w:pPr>
        <w:rPr>
          <w:lang w:val="sr-Cyrl-CS"/>
        </w:rPr>
      </w:pPr>
      <w:r w:rsidRPr="00BD21DB">
        <w:rPr>
          <w:b/>
          <w:bCs/>
          <w:lang w:val="sr-Cyrl-CS"/>
        </w:rPr>
        <w:t>Чланом 72.</w:t>
      </w:r>
      <w:r w:rsidRPr="00BD21DB">
        <w:rPr>
          <w:lang w:val="sr-Cyrl-CS"/>
        </w:rPr>
        <w:t xml:space="preserve"> </w:t>
      </w:r>
      <w:r w:rsidR="00BD21DB">
        <w:rPr>
          <w:lang w:val="sr-Cyrl-CS"/>
        </w:rPr>
        <w:t>Предлог</w:t>
      </w:r>
      <w:r w:rsidRPr="00BD21DB">
        <w:rPr>
          <w:lang w:val="sr-Cyrl-CS"/>
        </w:rPr>
        <w:t>а закона се врши измена става 2. у члану 220. Закона како би се извршило усаглашавање текста Закона са изменама Анекса 17 Чикашке конвенције који је дефинисао радње које се сматрају радњама незаконитог ометања.</w:t>
      </w:r>
    </w:p>
    <w:p w14:paraId="1925C09B" w14:textId="77777777" w:rsidR="00045F4E" w:rsidRPr="00BD21DB" w:rsidRDefault="00045F4E" w:rsidP="00045F4E">
      <w:pPr>
        <w:rPr>
          <w:lang w:val="sr-Cyrl-CS"/>
        </w:rPr>
      </w:pPr>
      <w:r w:rsidRPr="00BD21DB">
        <w:rPr>
          <w:b/>
          <w:bCs/>
          <w:lang w:val="sr-Cyrl-CS"/>
        </w:rPr>
        <w:t>Чланом 73.</w:t>
      </w:r>
      <w:r w:rsidRPr="00BD21DB">
        <w:rPr>
          <w:lang w:val="sr-Cyrl-CS"/>
        </w:rPr>
        <w:t xml:space="preserve"> </w:t>
      </w:r>
      <w:r w:rsidR="00BD21DB">
        <w:rPr>
          <w:lang w:val="sr-Cyrl-CS"/>
        </w:rPr>
        <w:t>Предлог</w:t>
      </w:r>
      <w:r w:rsidRPr="00BD21DB">
        <w:rPr>
          <w:lang w:val="sr-Cyrl-CS"/>
        </w:rPr>
        <w:t>а закона се у ставу 2. члана 221. Закона појам превентивних мера обезбеђивања замењује појмом основних мера, које су детаљније регулисане изменама члана 224а Закона.</w:t>
      </w:r>
    </w:p>
    <w:p w14:paraId="585AA7B7" w14:textId="77777777" w:rsidR="00045F4E" w:rsidRPr="00BD21DB" w:rsidRDefault="00045F4E" w:rsidP="00045F4E">
      <w:pPr>
        <w:rPr>
          <w:lang w:val="sr-Cyrl-CS"/>
        </w:rPr>
      </w:pPr>
      <w:r w:rsidRPr="00BD21DB">
        <w:rPr>
          <w:b/>
          <w:lang w:val="sr-Cyrl-CS"/>
        </w:rPr>
        <w:t xml:space="preserve">Чланом 74. </w:t>
      </w:r>
      <w:r w:rsidR="00BD21DB">
        <w:rPr>
          <w:lang w:val="sr-Cyrl-CS"/>
        </w:rPr>
        <w:t>Предлог</w:t>
      </w:r>
      <w:r w:rsidRPr="00BD21DB">
        <w:rPr>
          <w:lang w:val="sr-Cyrl-CS"/>
        </w:rPr>
        <w:t xml:space="preserve">а закона се члан 223. Закона допуњује новим ставом 3, како би се предвидело да се Националним програмом за обезбеђивање у ваздухопловству, који доноси Влада, може дати могућност да се у одређеним случајевима на мањим аеродромима на којима се обављају активности које са собом носе миноран ризик, уместо формирања Аеродромског комитета за обезбеђивање, оператеру аеродрома допусти да на други начин обезбеди координацију примене мера обезбеђивања. </w:t>
      </w:r>
    </w:p>
    <w:p w14:paraId="28E0F42B" w14:textId="77777777" w:rsidR="00045F4E" w:rsidRPr="00BD21DB" w:rsidRDefault="00045F4E" w:rsidP="00045F4E">
      <w:pPr>
        <w:ind w:firstLine="720"/>
        <w:rPr>
          <w:lang w:val="sr-Cyrl-CS"/>
        </w:rPr>
      </w:pPr>
      <w:r w:rsidRPr="00BD21DB">
        <w:rPr>
          <w:b/>
          <w:lang w:val="sr-Cyrl-CS"/>
        </w:rPr>
        <w:t>Чланом 75.</w:t>
      </w:r>
      <w:r w:rsidRPr="00BD21DB">
        <w:rPr>
          <w:lang w:val="sr-Cyrl-CS"/>
        </w:rPr>
        <w:t xml:space="preserve"> </w:t>
      </w:r>
      <w:r w:rsidR="00BD21DB">
        <w:rPr>
          <w:lang w:val="sr-Cyrl-CS"/>
        </w:rPr>
        <w:t>Предлог</w:t>
      </w:r>
      <w:r w:rsidRPr="00BD21DB">
        <w:rPr>
          <w:lang w:val="sr-Cyrl-CS"/>
        </w:rPr>
        <w:t xml:space="preserve">а закона врши се измена члана 224а, са циљем да се прецизира да постоје основне мере обезбеђивања које се примењују у редовним околностима, а да се појачане мере обезбеђивања примењују ако се јави повишен степен угрожености (дакле, у случајевима када је идентификовано постојање одређене претње по ваздухопловство). Изузетно се могу одобрити алтернативне мере које узимају у обзир специфичности појединих аеродрома и саобраћаја који се на њима одвија, али само у случају да је на основу безбедносне процене ризика утврђено да оне пружају одговарајући ниво заштите. </w:t>
      </w:r>
      <w:r w:rsidRPr="00BD21DB">
        <w:rPr>
          <w:bCs/>
          <w:lang w:val="sr-Cyrl-CS"/>
        </w:rPr>
        <w:t>Безбедносну процену ризика обавља Тим за процену ризика по цивилно ваздухопловство, који образује Влада, док су ваздухопловни субјекти дужни да, узимајући у обзир резултате те процене, изврше локалну процену ризика за своје операције.</w:t>
      </w:r>
    </w:p>
    <w:p w14:paraId="5903E38C" w14:textId="77777777" w:rsidR="00045F4E" w:rsidRPr="00BD21DB" w:rsidRDefault="00045F4E" w:rsidP="00045F4E">
      <w:pPr>
        <w:ind w:firstLine="720"/>
        <w:rPr>
          <w:bCs/>
          <w:lang w:val="sr-Cyrl-CS"/>
        </w:rPr>
      </w:pPr>
      <w:r w:rsidRPr="00BD21DB">
        <w:rPr>
          <w:b/>
          <w:lang w:val="sr-Cyrl-CS"/>
        </w:rPr>
        <w:t xml:space="preserve">Чланом 76. </w:t>
      </w:r>
      <w:r w:rsidR="00BD21DB">
        <w:rPr>
          <w:lang w:val="sr-Cyrl-CS"/>
        </w:rPr>
        <w:t>Предлог</w:t>
      </w:r>
      <w:r w:rsidRPr="00BD21DB">
        <w:rPr>
          <w:lang w:val="sr-Cyrl-CS"/>
        </w:rPr>
        <w:t xml:space="preserve">а закона се врши измена члана 226. Закона. У односу на решења из важећег члана, сада се прецизира обавеза оператера аеродрома да, у случају да безбедносна процена то налаже, примењује и контроле обезбеђивања у јавној зони аеродрома. У случају да се ради о објектима или површинама које нису у надлежности оператера аеродрома, онда контролу приступа, надгледање и патролирање врши особље обезбеђивања које је дужан да обезбеди власник, односно корисник тих објеката или површина. Такође, у ставу 3. се додатно предвиђа и обавеза </w:t>
      </w:r>
      <w:r w:rsidRPr="00BD21DB">
        <w:rPr>
          <w:bCs/>
          <w:lang w:val="sr-Cyrl-CS"/>
        </w:rPr>
        <w:t xml:space="preserve">оператера ваздухоплова да обезбеди надзор над кретањем лица и возила ка ваздухоплову или од ваздухоплова. Изузеци од обавезног прегледа обезбеђивања се, у односу на досадашњи текст, сада проширују и на трансферне путнике и њихов ручни пртљаг, док се изричито прописује и забрана неовлашћеног снимања и фотографисања места на којем се обавља контрола приступа, преглед обезбеђивања, рад особља обезбеђивања, као и као и критичних објеката, делова инфраструктуре и система који се користе за потребе цивилног ваздухопловства.    </w:t>
      </w:r>
    </w:p>
    <w:p w14:paraId="053D481B" w14:textId="77777777" w:rsidR="00045F4E" w:rsidRPr="00BD21DB" w:rsidRDefault="00045F4E" w:rsidP="00045F4E">
      <w:pPr>
        <w:ind w:firstLine="720"/>
        <w:rPr>
          <w:bCs/>
          <w:lang w:val="sr-Cyrl-CS"/>
        </w:rPr>
      </w:pPr>
      <w:r w:rsidRPr="00BD21DB">
        <w:rPr>
          <w:b/>
          <w:lang w:val="sr-Cyrl-CS"/>
        </w:rPr>
        <w:t>Чланом 77.</w:t>
      </w:r>
      <w:r w:rsidRPr="00BD21DB">
        <w:rPr>
          <w:bCs/>
          <w:lang w:val="sr-Cyrl-CS"/>
        </w:rPr>
        <w:t xml:space="preserve"> </w:t>
      </w:r>
      <w:r w:rsidR="00BD21DB">
        <w:rPr>
          <w:bCs/>
          <w:lang w:val="sr-Cyrl-CS"/>
        </w:rPr>
        <w:t>Предлог</w:t>
      </w:r>
      <w:r w:rsidRPr="00BD21DB">
        <w:rPr>
          <w:bCs/>
          <w:lang w:val="sr-Cyrl-CS"/>
        </w:rPr>
        <w:t xml:space="preserve">а закона се мења став 4. у члану 227. Закона како би се употпунио правни основ за доношење предвиђеног подзаконског прописа. </w:t>
      </w:r>
    </w:p>
    <w:p w14:paraId="1B03E9E9" w14:textId="77777777" w:rsidR="00045F4E" w:rsidRPr="00BD21DB" w:rsidRDefault="00045F4E" w:rsidP="00045F4E">
      <w:pPr>
        <w:ind w:firstLine="720"/>
        <w:rPr>
          <w:lang w:val="sr-Cyrl-CS"/>
        </w:rPr>
      </w:pPr>
      <w:r w:rsidRPr="00BD21DB">
        <w:rPr>
          <w:b/>
          <w:lang w:val="sr-Cyrl-CS"/>
        </w:rPr>
        <w:t xml:space="preserve">Чланом 78. </w:t>
      </w:r>
      <w:r w:rsidR="00BD21DB">
        <w:rPr>
          <w:lang w:val="sr-Cyrl-CS"/>
        </w:rPr>
        <w:t>Предлог</w:t>
      </w:r>
      <w:r w:rsidRPr="00BD21DB">
        <w:rPr>
          <w:lang w:val="sr-Cyrl-CS"/>
        </w:rPr>
        <w:t>а закона се члан 228. Закона допуњује прописивањем обавезе оператера ваздухоплова да обезбеди заштиту ваздухоплова, као и обављање претполетног прегледа обезбеђивања ваздухоплова или претполетне провере обезбеђивања ваздухоплова, у складу са Националним програмом за обезбеђивање у ваздухопловству.</w:t>
      </w:r>
    </w:p>
    <w:p w14:paraId="003148AB" w14:textId="77777777" w:rsidR="00045F4E" w:rsidRPr="00BD21DB" w:rsidRDefault="00045F4E" w:rsidP="00045F4E">
      <w:pPr>
        <w:ind w:firstLine="720"/>
        <w:rPr>
          <w:lang w:val="sr-Cyrl-CS"/>
        </w:rPr>
      </w:pPr>
      <w:r w:rsidRPr="00BD21DB">
        <w:rPr>
          <w:b/>
          <w:lang w:val="sr-Cyrl-CS"/>
        </w:rPr>
        <w:t xml:space="preserve">Чланом 79. </w:t>
      </w:r>
      <w:r w:rsidR="00BD21DB">
        <w:rPr>
          <w:lang w:val="sr-Cyrl-CS"/>
        </w:rPr>
        <w:t>Предлог</w:t>
      </w:r>
      <w:r w:rsidRPr="00BD21DB">
        <w:rPr>
          <w:lang w:val="sr-Cyrl-CS"/>
        </w:rPr>
        <w:t xml:space="preserve">а закона мењају се члан 230. и члан 230а Закона. У односу на досадашње решење из члана 230. Закона, предвиђа се да листу забрањених предмета, који се не смеју унети у путничку кабину ваздухоплова и у обезбеђивано-рестриктивну зону, </w:t>
      </w:r>
      <w:r w:rsidRPr="00BD21DB">
        <w:rPr>
          <w:lang w:val="sr-Cyrl-CS"/>
        </w:rPr>
        <w:lastRenderedPageBreak/>
        <w:t>одређује Влада у оквиру Националног програма за обезбеђивање у ваздухопловству. Поред тога, прописује се обавеза лица које поседује оружје и муницију да их пријави при регистрацији за лет и преда овлашћеном представнику авио-превозиоца на аеродрому. Наравно, треба имати у виду да је преношење оружја и муниције преко државне границе регулисано чланом 46. Закона о граничној контроли и чланом 34, 35. и 36. Закона о оружју и муницији, односно да се оружје и муниција не може ни налазити у путничкој кабини ваздухоплова без претходно обављене граничне контроле, те тек након тога се оно може предати представнику авио-превозиоца на аеродрому. Поред тога, овим чланом се први пут законом предвиђа могућност присуства наоружаног службеног лица за обезбеђивање током лета (</w:t>
      </w:r>
      <w:r w:rsidRPr="00BD21DB">
        <w:rPr>
          <w:i/>
          <w:lang w:val="sr-Cyrl-CS"/>
        </w:rPr>
        <w:t>in-flight security officer</w:t>
      </w:r>
      <w:r w:rsidRPr="00BD21DB">
        <w:rPr>
          <w:lang w:val="sr-Cyrl-CS"/>
        </w:rPr>
        <w:t>) на лету одређеног авио-превозиоца, под условом да тако нешто одобри министарство надлежно за унутрашње послове.</w:t>
      </w:r>
    </w:p>
    <w:p w14:paraId="7DBD845C" w14:textId="77777777" w:rsidR="00045F4E" w:rsidRPr="00BD21DB" w:rsidRDefault="00045F4E" w:rsidP="00045F4E">
      <w:pPr>
        <w:ind w:firstLine="720"/>
        <w:rPr>
          <w:lang w:val="sr-Cyrl-CS"/>
        </w:rPr>
      </w:pPr>
      <w:r w:rsidRPr="00BD21DB">
        <w:rPr>
          <w:lang w:val="sr-Cyrl-CS"/>
        </w:rPr>
        <w:t xml:space="preserve">Измена члана 230а се врши како би се проширило право авио-превозиоца да формира листу која ће обухватити, поред путника неприхватљивог понашања, и проблематичне путнике (појам је објашњен у дефиницијама из члана 3. Закона и таквим лицима моћи да ускрати право на превоз, с обзиром да постоји оправдана бојазан да таква лица, уколико би им се дозволило да буду укрцана на лет, могу својим понашањем угрозити безбедност лета, чланова посаде или других путника. </w:t>
      </w:r>
    </w:p>
    <w:p w14:paraId="6A8BBF1F" w14:textId="77777777" w:rsidR="00045F4E" w:rsidRPr="00BD21DB" w:rsidRDefault="00045F4E" w:rsidP="00045F4E">
      <w:pPr>
        <w:tabs>
          <w:tab w:val="left" w:pos="1080"/>
        </w:tabs>
        <w:rPr>
          <w:lang w:val="sr-Cyrl-CS"/>
        </w:rPr>
      </w:pPr>
      <w:r w:rsidRPr="00BD21DB">
        <w:rPr>
          <w:b/>
          <w:bCs/>
          <w:lang w:val="sr-Cyrl-CS"/>
        </w:rPr>
        <w:t xml:space="preserve">Чланом 80. </w:t>
      </w:r>
      <w:r w:rsidR="00BD21DB">
        <w:rPr>
          <w:lang w:val="sr-Cyrl-CS"/>
        </w:rPr>
        <w:t>Предлог</w:t>
      </w:r>
      <w:r w:rsidRPr="00BD21DB">
        <w:rPr>
          <w:lang w:val="sr-Cyrl-CS"/>
        </w:rPr>
        <w:t>а закона се врши измена члана 231. Закона који се односи на знак идентификације који морају имати лица и возила која се крећу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У односу на досадашње законско решење, уз већ предвиђене изузетке од обавезе поседовања знака идентификације, сада се изричито наводи да се знак идентификације не захтева ни за путника који улази у контролисану и обезбеђивано-рестриктивну зону аеродрома ако поседује важећи купон за укрцавање на лет или еквивалентни документ, за члана посаде ваздухоплова који поседује видно истакнуту идентификациону картицу члана посаде ваздухоплова, као и важећу генералну декларацију, као ни за истражитеља Центра за истраживање несрећа у саобраћају који поседује службену легитимацију издату од стране те организације, уколико је дошло до удеса или озбиљне незгоде ваздухоплова у контролисаној и обезбеђивано-рестриктивној зони аеродрома. Такође, у односу на лица којима се издаје знак идентификације, сада се прописује да за лица којима се знак идентификације издаје у својству посетиоца и којима је дозвољено да се крећу искључиво уз пратњу лица овлашћеног за пратњу, није потребно спроводити безбедносну проверу и прописану обуку. Поред тога, укида се и обавеза издавалаца знака идентификације да на месечном нивоу обавештавају министарство надлежно за унутрашње послове и Директорат о издатим знаковима идентификације и роковима њиховог важења.</w:t>
      </w:r>
    </w:p>
    <w:p w14:paraId="0E3000AD" w14:textId="77777777" w:rsidR="00045F4E" w:rsidRPr="00BD21DB" w:rsidRDefault="00045F4E" w:rsidP="00045F4E">
      <w:pPr>
        <w:ind w:firstLine="720"/>
        <w:rPr>
          <w:lang w:val="sr-Cyrl-CS"/>
        </w:rPr>
      </w:pPr>
      <w:r w:rsidRPr="00BD21DB">
        <w:rPr>
          <w:b/>
          <w:lang w:val="sr-Cyrl-CS"/>
        </w:rPr>
        <w:t xml:space="preserve">Чланом 81. </w:t>
      </w:r>
      <w:r w:rsidR="00BD21DB">
        <w:rPr>
          <w:lang w:val="sr-Cyrl-CS"/>
        </w:rPr>
        <w:t>Предлог</w:t>
      </w:r>
      <w:r w:rsidRPr="00BD21DB">
        <w:rPr>
          <w:lang w:val="sr-Cyrl-CS"/>
        </w:rPr>
        <w:t xml:space="preserve">а закона се врше измене члана 231а. У ставу 2. се круг лица за које се врши безбедносна провера проширује и на истражитеље Центра за истраживање несрећа у саобраћају, као последица измене претходног члана, односно имајући у виду да им се изменама члана 231. Закона омогућава приступ контролисаној и обезбеђивано-рестриктивној зони аеродрома без знака идентификације. Измене става 4. врше се како би се изменио досадашњи прописани период за вршење безбедносне провере лица којима се издаје знак идентификације, као и других лица наведених у ставу 2. тог члана. Наиме, до сада је било прописано да се безбедносна провера врши најмање сваке пете године. У међувремену је дошло до измене Спроведбене уредбе (ЕУ) 2015/1998, тако да се у ЕУ овај рок скратио и почев од 1. јануара 2023. године он износи до 12 месеци за унапређену </w:t>
      </w:r>
      <w:r w:rsidRPr="00BD21DB">
        <w:rPr>
          <w:lang w:val="sr-Cyrl-CS"/>
        </w:rPr>
        <w:lastRenderedPageBreak/>
        <w:t>безбедносну проверу (за одређене категорије особља), односно до три године за стандардну безбедносну проверу (за остала лица која подлежу безбедносној провери). Република Србија је обавезна да се усагласи са овим одредбама, с обзиром да је ЕУ формално признала да су стандарди обезбеђивања који се примењују у Републици Србији еквивалентни стандардима обезбеђивања у ЕУ, на основу чега смо укључени у тзв. пројекат „</w:t>
      </w:r>
      <w:r w:rsidRPr="00BD21DB">
        <w:rPr>
          <w:i/>
          <w:lang w:val="sr-Cyrl-CS"/>
        </w:rPr>
        <w:t>One stop security</w:t>
      </w:r>
      <w:r w:rsidRPr="00BD21DB">
        <w:rPr>
          <w:lang w:val="sr-Cyrl-CS"/>
        </w:rPr>
        <w:t xml:space="preserve">ˮ. </w:t>
      </w:r>
    </w:p>
    <w:p w14:paraId="62969C5A" w14:textId="77777777" w:rsidR="00045F4E" w:rsidRPr="00BD21DB" w:rsidRDefault="00045F4E" w:rsidP="00045F4E">
      <w:pPr>
        <w:tabs>
          <w:tab w:val="left" w:pos="1080"/>
        </w:tabs>
        <w:rPr>
          <w:lang w:val="sr-Cyrl-CS"/>
        </w:rPr>
      </w:pPr>
      <w:r w:rsidRPr="00BD21DB">
        <w:rPr>
          <w:b/>
          <w:bCs/>
          <w:lang w:val="sr-Cyrl-CS"/>
        </w:rPr>
        <w:t>Чланом 82.</w:t>
      </w:r>
      <w:r w:rsidRPr="00BD21DB">
        <w:rPr>
          <w:lang w:val="sr-Cyrl-CS"/>
        </w:rPr>
        <w:t xml:space="preserve"> </w:t>
      </w:r>
      <w:r w:rsidR="00BD21DB">
        <w:rPr>
          <w:lang w:val="sr-Cyrl-CS"/>
        </w:rPr>
        <w:t>Предлог</w:t>
      </w:r>
      <w:r w:rsidRPr="00BD21DB">
        <w:rPr>
          <w:lang w:val="sr-Cyrl-CS"/>
        </w:rPr>
        <w:t>а закона се врше измене члана 231г, како би се за одговорног руководиоца за обезбеђивање у ваздухопловству предвидела провера знања након завршене обуке, односно полагање одговарајућег испита који спроводи Директорат. Такође, прописује се и обавеза Директората да води листу одговорних руководилаца за обезбеђивање у ваздухопловству.</w:t>
      </w:r>
    </w:p>
    <w:p w14:paraId="46F908AE" w14:textId="77777777" w:rsidR="00045F4E" w:rsidRPr="00BD21DB" w:rsidRDefault="00045F4E" w:rsidP="00045F4E">
      <w:pPr>
        <w:ind w:firstLine="720"/>
        <w:rPr>
          <w:lang w:val="sr-Cyrl-CS"/>
        </w:rPr>
      </w:pPr>
      <w:r w:rsidRPr="00BD21DB">
        <w:rPr>
          <w:b/>
          <w:bCs/>
          <w:lang w:val="sr-Cyrl-CS"/>
        </w:rPr>
        <w:t xml:space="preserve">Чланом 83. </w:t>
      </w:r>
      <w:r w:rsidR="00BD21DB">
        <w:rPr>
          <w:lang w:val="sr-Cyrl-CS"/>
        </w:rPr>
        <w:t>Предлог</w:t>
      </w:r>
      <w:r w:rsidRPr="00BD21DB">
        <w:rPr>
          <w:lang w:val="sr-Cyrl-CS"/>
        </w:rPr>
        <w:t>а закона се врше измене члана 231д. Са једне стране, у погледу обуке коју могу да врше инструктори у области обезбеђивања, изменама става 3. се сада прецизира да се и ова обука мора вршити према одобреним наставним програмима. Изменом става 6. се јасније одређују услови за издавање овлашћења инструктору и предвиђа обавеза полагања испита, као начин провере знања инструктора. У ставу 8. се употпуњује основ за наплату таксе: поред таксе за издавање овлашћења, предвиђа и такса за измену овлашћења инструктора у области обезбеђивања у ваздухопловству, с обзиром да таква измена претпоставља утврђивање испуњености услова за измену овлашћења од стране Директората; такође, с обзиром на увођење обавезе одобрења наставних програма, предвиђа се пратећа такса за одобрење и измену наставних програма. Изменама става 9. се употпуњује правни основ за доношење подзаконског прописа, док се додавањем става 10. прописује обавеза Директората да води листу овлашћених инструктора у области обезбеђивања у ваздухопловству.</w:t>
      </w:r>
    </w:p>
    <w:p w14:paraId="5ACEC8D6" w14:textId="77777777" w:rsidR="00045F4E" w:rsidRPr="00BD21DB" w:rsidRDefault="00045F4E" w:rsidP="00045F4E">
      <w:pPr>
        <w:ind w:firstLine="720"/>
        <w:rPr>
          <w:lang w:val="sr-Cyrl-CS"/>
        </w:rPr>
      </w:pPr>
      <w:r w:rsidRPr="00BD21DB">
        <w:rPr>
          <w:b/>
          <w:bCs/>
          <w:lang w:val="sr-Cyrl-CS"/>
        </w:rPr>
        <w:t>Чланом 84.</w:t>
      </w:r>
      <w:r w:rsidRPr="00BD21DB">
        <w:rPr>
          <w:lang w:val="sr-Cyrl-CS"/>
        </w:rPr>
        <w:t xml:space="preserve"> </w:t>
      </w:r>
      <w:r w:rsidR="00BD21DB">
        <w:rPr>
          <w:lang w:val="sr-Cyrl-CS"/>
        </w:rPr>
        <w:t>Предлог</w:t>
      </w:r>
      <w:r w:rsidRPr="00BD21DB">
        <w:rPr>
          <w:lang w:val="sr-Cyrl-CS"/>
        </w:rPr>
        <w:t xml:space="preserve">а закона се допуњује став 2. у члану 241. Закона како би се овлашћење за доношење прописа о висини такси из којих се Директорат финансира допунило и овлашћењем за одређивање висине терминалне накнаде и дела терминалних накнада које се плаћају Директорату, а на шта је неопходно да Влада да сагласност како би пропис ступио на снагу. </w:t>
      </w:r>
    </w:p>
    <w:p w14:paraId="49FB9A79" w14:textId="77777777" w:rsidR="00045F4E" w:rsidRPr="00BD21DB" w:rsidRDefault="00045F4E" w:rsidP="00045F4E">
      <w:pPr>
        <w:ind w:firstLine="720"/>
        <w:rPr>
          <w:lang w:val="sr-Cyrl-CS"/>
        </w:rPr>
      </w:pPr>
      <w:r w:rsidRPr="00BD21DB">
        <w:rPr>
          <w:b/>
          <w:bCs/>
          <w:lang w:val="sr-Cyrl-CS"/>
        </w:rPr>
        <w:t>Чланом 85.</w:t>
      </w:r>
      <w:r w:rsidRPr="00BD21DB">
        <w:rPr>
          <w:lang w:val="sr-Cyrl-CS"/>
        </w:rPr>
        <w:t xml:space="preserve"> </w:t>
      </w:r>
      <w:r w:rsidR="00BD21DB">
        <w:rPr>
          <w:lang w:val="sr-Cyrl-CS"/>
        </w:rPr>
        <w:t>Предлог</w:t>
      </w:r>
      <w:r w:rsidRPr="00BD21DB">
        <w:rPr>
          <w:lang w:val="sr-Cyrl-CS"/>
        </w:rPr>
        <w:t>а закона се врши допуна става 3. члана 250. Закона како би се појаснило да ће се инспекцијски надзор вршити не само над субјектима који обављају послове и пружају услуге у ваздухопловству, већ и над другим субјектима којима су овим законом одређене поједине обавезе (нпр. инвеститори који граде објекте који могу да представљају препреку, лица која користе уређаје који емитују ласерско зрачење ако оно утиче на безбедност ваздушног саобраћаја и сл).</w:t>
      </w:r>
    </w:p>
    <w:p w14:paraId="546200E7" w14:textId="77777777" w:rsidR="00045F4E" w:rsidRPr="00BD21DB" w:rsidRDefault="00045F4E" w:rsidP="00045F4E">
      <w:pPr>
        <w:ind w:firstLine="720"/>
        <w:rPr>
          <w:lang w:val="sr-Cyrl-CS"/>
        </w:rPr>
      </w:pPr>
      <w:r w:rsidRPr="00BD21DB">
        <w:rPr>
          <w:b/>
          <w:lang w:val="sr-Cyrl-CS"/>
        </w:rPr>
        <w:t>Чланом 86.</w:t>
      </w:r>
      <w:r w:rsidRPr="00BD21DB">
        <w:rPr>
          <w:lang w:val="sr-Cyrl-CS"/>
        </w:rPr>
        <w:t xml:space="preserve"> </w:t>
      </w:r>
      <w:r w:rsidR="00BD21DB">
        <w:rPr>
          <w:lang w:val="sr-Cyrl-CS"/>
        </w:rPr>
        <w:t>Предлог</w:t>
      </w:r>
      <w:r w:rsidRPr="00BD21DB">
        <w:rPr>
          <w:lang w:val="sr-Cyrl-CS"/>
        </w:rPr>
        <w:t>а закона се члан 251. став 2. Закона допуњује новом тачком 5а) како би се прецизирало да ваздухопловни инспектор има право и дужност да обрађује податке о личности који су од значаја за припрему и обављање инспекцијског надзора.</w:t>
      </w:r>
    </w:p>
    <w:p w14:paraId="4EC97BCD" w14:textId="77777777" w:rsidR="00045F4E" w:rsidRPr="00BD21DB" w:rsidRDefault="00045F4E" w:rsidP="00045F4E">
      <w:pPr>
        <w:rPr>
          <w:lang w:val="sr-Cyrl-CS"/>
        </w:rPr>
      </w:pPr>
      <w:r w:rsidRPr="00BD21DB">
        <w:rPr>
          <w:b/>
          <w:lang w:val="sr-Cyrl-CS"/>
        </w:rPr>
        <w:t>Чл. 87. и 88.</w:t>
      </w:r>
      <w:r w:rsidRPr="00BD21DB">
        <w:rPr>
          <w:lang w:val="sr-Cyrl-CS"/>
        </w:rPr>
        <w:t xml:space="preserve"> </w:t>
      </w:r>
      <w:r w:rsidR="00BD21DB">
        <w:rPr>
          <w:lang w:val="sr-Cyrl-CS"/>
        </w:rPr>
        <w:t>Предлог</w:t>
      </w:r>
      <w:r w:rsidRPr="00BD21DB">
        <w:rPr>
          <w:lang w:val="sr-Cyrl-CS"/>
        </w:rPr>
        <w:t>а закона врше се сходне измене прекршајних одредаба садржаних у чл. 258. и 260. Закона, као последица измена извршених овим законом.</w:t>
      </w:r>
    </w:p>
    <w:p w14:paraId="229F582B" w14:textId="77777777" w:rsidR="00045F4E" w:rsidRPr="00BD21DB" w:rsidRDefault="00045F4E" w:rsidP="00045F4E">
      <w:pPr>
        <w:pStyle w:val="ListParagraph"/>
        <w:ind w:left="0" w:firstLine="720"/>
        <w:jc w:val="both"/>
        <w:rPr>
          <w:bCs/>
          <w:lang w:val="sr-Cyrl-CS"/>
        </w:rPr>
      </w:pPr>
      <w:r w:rsidRPr="00BD21DB">
        <w:rPr>
          <w:b/>
          <w:bCs/>
          <w:lang w:val="sr-Cyrl-CS"/>
        </w:rPr>
        <w:t>Чланом 89.</w:t>
      </w:r>
      <w:r w:rsidRPr="00BD21DB">
        <w:rPr>
          <w:bCs/>
          <w:lang w:val="sr-Cyrl-CS"/>
        </w:rPr>
        <w:t xml:space="preserve"> </w:t>
      </w:r>
      <w:bookmarkStart w:id="2" w:name="_Hlk54005570"/>
      <w:r w:rsidR="00BD21DB">
        <w:rPr>
          <w:bCs/>
          <w:lang w:val="sr-Cyrl-CS"/>
        </w:rPr>
        <w:t>Предлог</w:t>
      </w:r>
      <w:r w:rsidRPr="00BD21DB">
        <w:rPr>
          <w:bCs/>
          <w:lang w:val="sr-Cyrl-CS"/>
        </w:rPr>
        <w:t xml:space="preserve">а закона се текст Закона допуњује новим чланом 260а. С обзиром да је чланом 84. став 5. Закона о прекршајима предвиђена могућност да се за прекршаје у одређеним областима, укључујући ваздушни саобраћај, посебним законом предвиди дужи рок застарелости, овим чланом се то и чини. Предвиђа се да се прекршајни поступак не може покренути нити водити ако протекне три године од дана када је прекршај учињен. Такође, прописује се да се поступак за издавање прекршајног налога не може </w:t>
      </w:r>
      <w:r w:rsidRPr="00BD21DB">
        <w:rPr>
          <w:bCs/>
          <w:lang w:val="sr-Cyrl-CS"/>
        </w:rPr>
        <w:lastRenderedPageBreak/>
        <w:t>покренути нити водити ако протекне три године од дана када је прекршај учињен. Поред тога, предвиђа се да се застаревање прекида сваком процесном радњом која се предузима ради издавања прекршајног налога или покретања прекршајног поступка, као и да застаревање почиње поново да тече после сваког прекида, али да апсолутна застарелост настаје у сваком случају по истеку рока од шест година од дана када је прекршај учињен. На сва остала питања примењују се одредбе Закона о прекршајима.</w:t>
      </w:r>
    </w:p>
    <w:bookmarkEnd w:id="2"/>
    <w:p w14:paraId="5606244A" w14:textId="77777777" w:rsidR="00045F4E" w:rsidRPr="00BD21DB" w:rsidRDefault="00045F4E" w:rsidP="00045F4E">
      <w:pPr>
        <w:ind w:firstLine="720"/>
        <w:rPr>
          <w:bCs/>
          <w:lang w:val="sr-Cyrl-CS"/>
        </w:rPr>
      </w:pPr>
      <w:r w:rsidRPr="00BD21DB">
        <w:rPr>
          <w:b/>
          <w:lang w:val="sr-Cyrl-CS"/>
        </w:rPr>
        <w:t>Чланом 90.</w:t>
      </w:r>
      <w:r w:rsidRPr="00BD21DB">
        <w:rPr>
          <w:lang w:val="sr-Cyrl-CS"/>
        </w:rPr>
        <w:t xml:space="preserve"> </w:t>
      </w:r>
      <w:r w:rsidR="00BD21DB">
        <w:rPr>
          <w:lang w:val="sr-Cyrl-CS"/>
        </w:rPr>
        <w:t>Предлог</w:t>
      </w:r>
      <w:r w:rsidRPr="00BD21DB">
        <w:rPr>
          <w:lang w:val="sr-Cyrl-CS"/>
        </w:rPr>
        <w:t xml:space="preserve">а закона одређује се рок за доношење, односно усклађивање прописа за извршење овог закона, као и рок у коме су оператери аеродрома са којих се обавља међународни јавни авио-превоз дужни да образују Аеродромски комитет за олакшице у ваздушном саобраћају.  </w:t>
      </w:r>
    </w:p>
    <w:p w14:paraId="44AB0D57" w14:textId="77777777" w:rsidR="00045F4E" w:rsidRPr="00BD21DB" w:rsidRDefault="00045F4E" w:rsidP="00045F4E">
      <w:pPr>
        <w:ind w:firstLine="720"/>
        <w:rPr>
          <w:bCs/>
          <w:lang w:val="sr-Cyrl-CS"/>
        </w:rPr>
      </w:pPr>
      <w:r w:rsidRPr="00BD21DB">
        <w:rPr>
          <w:b/>
          <w:lang w:val="sr-Cyrl-CS"/>
        </w:rPr>
        <w:t>Чланом 91.</w:t>
      </w:r>
      <w:r w:rsidRPr="00BD21DB">
        <w:rPr>
          <w:lang w:val="sr-Cyrl-CS"/>
        </w:rPr>
        <w:t xml:space="preserve"> </w:t>
      </w:r>
      <w:r w:rsidR="00BD21DB">
        <w:rPr>
          <w:lang w:val="sr-Cyrl-CS"/>
        </w:rPr>
        <w:t>Предлог</w:t>
      </w:r>
      <w:r w:rsidRPr="00BD21DB">
        <w:rPr>
          <w:lang w:val="sr-Cyrl-CS"/>
        </w:rPr>
        <w:t>а закона предвиђа се престанак важења прописа за чијим постојањем је престала потреба.</w:t>
      </w:r>
      <w:r w:rsidRPr="00BD21DB">
        <w:rPr>
          <w:bCs/>
          <w:lang w:val="sr-Cyrl-CS"/>
        </w:rPr>
        <w:t xml:space="preserve"> </w:t>
      </w:r>
    </w:p>
    <w:p w14:paraId="712B9001" w14:textId="77777777" w:rsidR="00045F4E" w:rsidRPr="00BD21DB" w:rsidRDefault="00045F4E" w:rsidP="00045F4E">
      <w:pPr>
        <w:ind w:firstLine="720"/>
        <w:rPr>
          <w:lang w:val="sr-Cyrl-CS"/>
        </w:rPr>
      </w:pPr>
      <w:r w:rsidRPr="00BD21DB">
        <w:rPr>
          <w:b/>
          <w:lang w:val="sr-Cyrl-CS"/>
        </w:rPr>
        <w:t xml:space="preserve">Чланом 92. </w:t>
      </w:r>
      <w:r w:rsidR="00BD21DB">
        <w:rPr>
          <w:bCs/>
          <w:lang w:val="sr-Cyrl-CS"/>
        </w:rPr>
        <w:t>Предлог</w:t>
      </w:r>
      <w:r w:rsidRPr="00BD21DB">
        <w:rPr>
          <w:bCs/>
          <w:lang w:val="sr-Cyrl-CS"/>
        </w:rPr>
        <w:t>а закона предвиђа се да закон ступа на снагу</w:t>
      </w:r>
      <w:r w:rsidRPr="00BD21DB">
        <w:rPr>
          <w:lang w:val="sr-Cyrl-CS"/>
        </w:rPr>
        <w:t xml:space="preserve"> осмог дана од дана објављивања у „Службеном гласнику Републике Србијеˮ.</w:t>
      </w:r>
    </w:p>
    <w:p w14:paraId="2F40688E" w14:textId="77777777" w:rsidR="00045F4E" w:rsidRPr="00BD21DB" w:rsidRDefault="00045F4E" w:rsidP="00045F4E">
      <w:pPr>
        <w:ind w:firstLine="720"/>
        <w:rPr>
          <w:lang w:val="sr-Cyrl-CS"/>
        </w:rPr>
      </w:pPr>
    </w:p>
    <w:p w14:paraId="54F7E288" w14:textId="77777777" w:rsidR="00045F4E" w:rsidRPr="00BD21DB" w:rsidRDefault="00045F4E" w:rsidP="00045F4E">
      <w:pPr>
        <w:widowControl w:val="0"/>
        <w:autoSpaceDE w:val="0"/>
        <w:autoSpaceDN w:val="0"/>
        <w:adjustRightInd w:val="0"/>
        <w:jc w:val="center"/>
        <w:rPr>
          <w:rFonts w:eastAsia="Times New Roman"/>
          <w:lang w:val="sr-Cyrl-CS" w:eastAsia="sr-Latn-CS"/>
        </w:rPr>
      </w:pPr>
      <w:r w:rsidRPr="00BD21DB">
        <w:rPr>
          <w:rFonts w:eastAsia="Times New Roman"/>
          <w:lang w:val="sr-Cyrl-CS" w:eastAsia="sr-Latn-CS"/>
        </w:rPr>
        <w:t>IV. ФИНАНСИЈСКА СРЕДСТВА ПОТРЕБНА ЗА СПРОВОЂЕЊЕ ЗАКОНА</w:t>
      </w:r>
    </w:p>
    <w:p w14:paraId="44BA582B" w14:textId="77777777" w:rsidR="00045F4E" w:rsidRPr="00BD21DB" w:rsidRDefault="00045F4E" w:rsidP="00045F4E">
      <w:pPr>
        <w:rPr>
          <w:rFonts w:eastAsia="Times New Roman"/>
          <w:lang w:val="sr-Cyrl-CS" w:eastAsia="zh-CN"/>
        </w:rPr>
      </w:pPr>
    </w:p>
    <w:p w14:paraId="3BD53E84" w14:textId="77777777" w:rsidR="00045F4E" w:rsidRPr="00BD21DB" w:rsidRDefault="00045F4E" w:rsidP="00045F4E">
      <w:pPr>
        <w:rPr>
          <w:rFonts w:eastAsia="Times New Roman"/>
          <w:lang w:val="sr-Cyrl-CS" w:eastAsia="sr-Latn-CS"/>
        </w:rPr>
      </w:pPr>
      <w:r w:rsidRPr="00BD21DB">
        <w:rPr>
          <w:rFonts w:eastAsia="Times New Roman"/>
          <w:lang w:val="sr-Cyrl-CS" w:eastAsia="sr-Latn-CS"/>
        </w:rPr>
        <w:tab/>
        <w:t>За спровођење овог закона није потребно обезбедити средства у буџету Републике Србије.</w:t>
      </w:r>
    </w:p>
    <w:p w14:paraId="7ECC2012" w14:textId="77777777" w:rsidR="00000000" w:rsidRDefault="00000000">
      <w:pPr>
        <w:rPr>
          <w:lang w:val="sr-Cyrl-CS"/>
        </w:rPr>
      </w:pPr>
    </w:p>
    <w:p w14:paraId="77F755BC" w14:textId="77777777" w:rsidR="00BD21DB" w:rsidRDefault="00BD21DB">
      <w:pPr>
        <w:rPr>
          <w:lang w:val="sr-Cyrl-CS"/>
        </w:rPr>
      </w:pPr>
    </w:p>
    <w:p w14:paraId="66A10F98" w14:textId="77777777" w:rsidR="00BD21DB" w:rsidRPr="00BE41D0" w:rsidRDefault="00BD21DB" w:rsidP="00BD21DB">
      <w:pPr>
        <w:widowControl w:val="0"/>
        <w:autoSpaceDE w:val="0"/>
        <w:autoSpaceDN w:val="0"/>
        <w:adjustRightInd w:val="0"/>
        <w:ind w:hanging="90"/>
        <w:jc w:val="center"/>
        <w:rPr>
          <w:rFonts w:eastAsia="Times New Roman"/>
          <w:lang w:val="sr-Cyrl-CS" w:eastAsia="sr-Latn-CS"/>
        </w:rPr>
      </w:pPr>
      <w:r w:rsidRPr="00BE41D0">
        <w:rPr>
          <w:rFonts w:eastAsia="Times New Roman"/>
          <w:lang w:val="sr-Cyrl-CS" w:eastAsia="sr-Latn-CS"/>
        </w:rPr>
        <w:t>V. ПРЕГЛЕД ОДРЕДАБА ЗАКОНА КОЈЕ СЕ МЕЊАЈУ, ОДНОСНО ДОПУЊУЈУ</w:t>
      </w:r>
    </w:p>
    <w:p w14:paraId="4BE035A0" w14:textId="77777777" w:rsidR="00BD21DB" w:rsidRPr="00BE41D0" w:rsidRDefault="00BD21DB" w:rsidP="00BD21DB">
      <w:pPr>
        <w:widowControl w:val="0"/>
        <w:autoSpaceDE w:val="0"/>
        <w:autoSpaceDN w:val="0"/>
        <w:adjustRightInd w:val="0"/>
        <w:ind w:hanging="90"/>
        <w:jc w:val="center"/>
        <w:rPr>
          <w:rFonts w:eastAsia="Times New Roman"/>
          <w:lang w:val="sr-Cyrl-CS" w:eastAsia="sr-Latn-CS"/>
        </w:rPr>
      </w:pPr>
    </w:p>
    <w:p w14:paraId="73761B2E" w14:textId="77777777" w:rsidR="00BD21DB" w:rsidRPr="00BE41D0" w:rsidRDefault="00BD21DB" w:rsidP="00BD21DB">
      <w:pPr>
        <w:keepNext/>
        <w:tabs>
          <w:tab w:val="left" w:pos="1080"/>
        </w:tabs>
        <w:ind w:firstLine="0"/>
        <w:jc w:val="center"/>
        <w:rPr>
          <w:rFonts w:eastAsia="Times New Roman"/>
          <w:b/>
          <w:lang w:val="sr-Cyrl-CS"/>
        </w:rPr>
      </w:pPr>
      <w:r w:rsidRPr="00BE41D0">
        <w:rPr>
          <w:rFonts w:eastAsia="Times New Roman"/>
          <w:b/>
          <w:lang w:val="sr-Cyrl-CS"/>
        </w:rPr>
        <w:t>Значење израза</w:t>
      </w:r>
    </w:p>
    <w:p w14:paraId="14FDAEAC" w14:textId="77777777" w:rsidR="00BD21DB" w:rsidRPr="00BE41D0" w:rsidRDefault="00BD21DB" w:rsidP="00BD21DB">
      <w:pPr>
        <w:keepNext/>
        <w:tabs>
          <w:tab w:val="left" w:pos="1080"/>
        </w:tabs>
        <w:ind w:firstLine="0"/>
        <w:jc w:val="center"/>
        <w:rPr>
          <w:rFonts w:eastAsia="Times New Roman"/>
          <w:b/>
          <w:lang w:val="sr-Cyrl-CS"/>
        </w:rPr>
      </w:pPr>
      <w:r w:rsidRPr="00BE41D0">
        <w:rPr>
          <w:rFonts w:eastAsia="Times New Roman"/>
          <w:b/>
          <w:lang w:val="sr-Cyrl-CS"/>
        </w:rPr>
        <w:t>Члан 3.</w:t>
      </w:r>
    </w:p>
    <w:p w14:paraId="6322B2CE"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Поједини изрази који се користе у овом закону имају следеће значење:</w:t>
      </w:r>
    </w:p>
    <w:p w14:paraId="45327D20"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w:t>
      </w:r>
      <w:r w:rsidRPr="00BE41D0">
        <w:rPr>
          <w:rFonts w:eastAsia="Times New Roman"/>
          <w:lang w:val="sr-Cyrl-CS"/>
        </w:rPr>
        <w:tab/>
      </w:r>
      <w:r w:rsidRPr="00BE41D0">
        <w:rPr>
          <w:rFonts w:eastAsia="Times New Roman"/>
          <w:i/>
          <w:iCs/>
          <w:lang w:val="sr-Cyrl-CS"/>
        </w:rPr>
        <w:t>авион</w:t>
      </w:r>
      <w:r w:rsidRPr="00BE41D0">
        <w:rPr>
          <w:rFonts w:eastAsia="Times New Roman"/>
          <w:lang w:val="sr-Cyrl-CS"/>
        </w:rPr>
        <w:t xml:space="preserve"> је ваздухоплов са погоном, тежи од ваздуха, који свој узгон у свим фазама лета углавном производи аеродинамичким реакцијама на његовим површинама;</w:t>
      </w:r>
    </w:p>
    <w:p w14:paraId="3CF70ADE"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Latn-RS"/>
        </w:rPr>
        <w:t xml:space="preserve">1a) </w:t>
      </w:r>
      <w:r w:rsidRPr="00BE41D0">
        <w:rPr>
          <w:rFonts w:eastAsia="Times New Roman"/>
          <w:i/>
          <w:lang w:val="sr-Cyrl-CS"/>
        </w:rPr>
        <w:t>аеродром</w:t>
      </w:r>
      <w:r w:rsidRPr="00BE41D0">
        <w:rPr>
          <w:rFonts w:eastAsia="Times New Roman"/>
          <w:lang w:val="sr-Cyrl-CS"/>
        </w:rPr>
        <w:t xml:space="preserve"> је свако дефинисано подручје (укључујући све објекте, инсталације и опрему) на копну или на води или на фиксној, приобалној или плутајућој структури, које је у целини или делимично намењено за слетање, полетање и кретање ваздухоплова;</w:t>
      </w:r>
    </w:p>
    <w:p w14:paraId="6C68C31C"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2)</w:t>
      </w:r>
      <w:r w:rsidRPr="00BE41D0">
        <w:rPr>
          <w:rFonts w:eastAsia="Times New Roman"/>
          <w:lang w:val="sr-Cyrl-CS"/>
        </w:rPr>
        <w:tab/>
      </w:r>
      <w:r w:rsidRPr="00BE41D0">
        <w:rPr>
          <w:rFonts w:eastAsia="Times New Roman"/>
          <w:i/>
          <w:lang w:val="sr-Cyrl-CS"/>
        </w:rPr>
        <w:t>аеродром са усклађеним редом летења</w:t>
      </w:r>
      <w:r w:rsidRPr="00BE41D0">
        <w:rPr>
          <w:rFonts w:eastAsia="Times New Roman"/>
          <w:lang w:val="sr-Cyrl-CS"/>
        </w:rPr>
        <w:t xml:space="preserve"> је аеродром на коме постоји могућност загушења саобраћаја у одређеним периодима дана, недеље или године, које може да се избегне договором авио-превозилаца и на коме се именује усклађивач реда летења, у циљу поједностављивања обављања делатности авио-превозилаца који обављају или намеравају да обављају саобраћај на том аеродрому;</w:t>
      </w:r>
    </w:p>
    <w:p w14:paraId="0A11E88F" w14:textId="77777777" w:rsidR="00BD21DB" w:rsidRDefault="00BD21DB" w:rsidP="00BD21DB">
      <w:pPr>
        <w:tabs>
          <w:tab w:val="left" w:pos="1152"/>
        </w:tabs>
        <w:ind w:firstLine="720"/>
        <w:rPr>
          <w:rFonts w:eastAsia="Times New Roman"/>
          <w:lang w:val="sr-Cyrl-CS"/>
        </w:rPr>
      </w:pPr>
      <w:r w:rsidRPr="00BE41D0">
        <w:rPr>
          <w:rFonts w:eastAsia="Times New Roman"/>
          <w:lang w:val="sr-Cyrl-CS"/>
        </w:rPr>
        <w:t>3)</w:t>
      </w:r>
      <w:r w:rsidRPr="00BE41D0">
        <w:rPr>
          <w:rFonts w:eastAsia="Times New Roman"/>
          <w:lang w:val="sr-Cyrl-CS"/>
        </w:rPr>
        <w:tab/>
      </w:r>
      <w:r w:rsidRPr="00BE41D0">
        <w:rPr>
          <w:rFonts w:eastAsia="Times New Roman"/>
          <w:i/>
          <w:lang w:val="sr-Cyrl-CS"/>
        </w:rPr>
        <w:t>аеродромска инфраструктура</w:t>
      </w:r>
      <w:r w:rsidRPr="00BE41D0">
        <w:rPr>
          <w:rFonts w:eastAsia="Times New Roman"/>
          <w:lang w:val="sr-Cyrl-CS"/>
        </w:rPr>
        <w:t xml:space="preserve"> је основна физичка, логичка, технолошка и информационо-комуникациона структура која обухвата маневарске површине, платформе, саобраћајнице, објекте, инсталације, системе и опрему;</w:t>
      </w:r>
    </w:p>
    <w:p w14:paraId="6C137244" w14:textId="77777777" w:rsidR="00BD21DB" w:rsidRPr="00BF4A88" w:rsidRDefault="00BD21DB" w:rsidP="00BD21DB">
      <w:pPr>
        <w:tabs>
          <w:tab w:val="left" w:pos="1152"/>
        </w:tabs>
        <w:ind w:firstLine="720"/>
        <w:rPr>
          <w:rFonts w:eastAsia="Times New Roman"/>
          <w:strike/>
          <w:lang w:val="sr-Cyrl-CS"/>
        </w:rPr>
      </w:pPr>
      <w:r w:rsidRPr="00D30309">
        <w:rPr>
          <w:rFonts w:eastAsia="Times New Roman"/>
          <w:strike/>
          <w:lang w:val="sr-Cyrl-CS"/>
        </w:rPr>
        <w:t xml:space="preserve">3а) </w:t>
      </w:r>
      <w:r w:rsidRPr="00BF4A88">
        <w:rPr>
          <w:rFonts w:eastAsia="Times New Roman"/>
          <w:strike/>
          <w:lang w:val="sr-Cyrl-CS"/>
        </w:rPr>
        <w:t>аеродром/хелидром који је отворен за јавну употребу је аеродром, односно хелидром који је доступан свим корисницима под истим условима и чије време отворености се објављује у Интегрисаном ваздухопловном информативном пакету;</w:t>
      </w:r>
    </w:p>
    <w:p w14:paraId="41137D02" w14:textId="77777777" w:rsidR="00BD21DB" w:rsidRPr="00BF4A88" w:rsidRDefault="00BD21DB" w:rsidP="00BD21DB">
      <w:pPr>
        <w:tabs>
          <w:tab w:val="left" w:pos="1152"/>
        </w:tabs>
        <w:ind w:firstLine="720"/>
        <w:rPr>
          <w:rFonts w:eastAsia="Times New Roman"/>
          <w:strike/>
          <w:lang w:val="sr-Cyrl-CS"/>
        </w:rPr>
      </w:pPr>
      <w:r w:rsidRPr="00BF4A88">
        <w:rPr>
          <w:rFonts w:eastAsia="Times New Roman"/>
          <w:strike/>
          <w:lang w:val="sr-Cyrl-CS"/>
        </w:rPr>
        <w:t>3б) амбалажа за транспорт опасне робе је једна или више посуда и сви други саставни делови, друге компоненте или материјали, који су потребни да би посуда испунила своју функцију резервоара и сигурносну функцију за прихватање и сигурно чување садржаја;</w:t>
      </w:r>
    </w:p>
    <w:p w14:paraId="23AF9B8E" w14:textId="77777777" w:rsidR="00BD21DB" w:rsidRPr="00BF4A88" w:rsidRDefault="00BD21DB" w:rsidP="00BD21DB">
      <w:pPr>
        <w:tabs>
          <w:tab w:val="left" w:pos="1152"/>
        </w:tabs>
        <w:ind w:firstLine="720"/>
        <w:rPr>
          <w:rFonts w:eastAsia="Times New Roman"/>
          <w:strike/>
          <w:lang w:val="sr-Cyrl-CS"/>
        </w:rPr>
      </w:pPr>
      <w:r w:rsidRPr="00BF4A88">
        <w:rPr>
          <w:rFonts w:eastAsia="Times New Roman"/>
          <w:strike/>
          <w:lang w:val="sr-Cyrl-CS"/>
        </w:rPr>
        <w:lastRenderedPageBreak/>
        <w:t>3в) безбедно учешће у ваздушном саобраћају је учешће у ваздушном саобраћају при коме је вероватноћа да дође до смрти, повреде, болести, материјалне штете или штете по животну средину занемарљива;</w:t>
      </w:r>
    </w:p>
    <w:p w14:paraId="22EF6AA8" w14:textId="77777777" w:rsidR="00BD21DB" w:rsidRDefault="00BD21DB" w:rsidP="00BD21DB">
      <w:pPr>
        <w:tabs>
          <w:tab w:val="left" w:pos="1152"/>
        </w:tabs>
        <w:ind w:firstLine="720"/>
        <w:rPr>
          <w:rFonts w:eastAsia="Times New Roman"/>
          <w:strike/>
          <w:lang w:val="sr-Cyrl-CS"/>
        </w:rPr>
      </w:pPr>
      <w:r w:rsidRPr="00BF4A88">
        <w:rPr>
          <w:rFonts w:eastAsia="Times New Roman"/>
          <w:strike/>
          <w:lang w:val="sr-Cyrl-CS"/>
        </w:rPr>
        <w:t>3г) безбедносна провера је провера идентитета лица и његовог претходног искуства, укључујући евентуални казнени досије и било које друге безбедносне информације релевантне за процену подобности лица;</w:t>
      </w:r>
    </w:p>
    <w:p w14:paraId="55DB813A" w14:textId="77777777" w:rsidR="00BD21DB" w:rsidRDefault="00BD21DB" w:rsidP="00BD21DB">
      <w:pPr>
        <w:ind w:firstLine="720"/>
        <w:rPr>
          <w:lang w:val="sr-Cyrl-RS"/>
        </w:rPr>
      </w:pPr>
      <w:r w:rsidRPr="00114D12">
        <w:rPr>
          <w:lang w:val="sr-Cyrl-RS"/>
        </w:rPr>
        <w:t xml:space="preserve">3А) </w:t>
      </w:r>
      <w:r w:rsidRPr="00114D12">
        <w:rPr>
          <w:i/>
          <w:lang w:val="sr-Cyrl-RS"/>
        </w:rPr>
        <w:t>АЕРОДРОМСКА САОБРАЋАЈНА ЗОНА</w:t>
      </w:r>
      <w:r w:rsidRPr="00114D12">
        <w:rPr>
          <w:lang w:val="sr-Cyrl-RS"/>
        </w:rPr>
        <w:t xml:space="preserve"> ЈЕ ВАЗДУШНИ ПРОСТОР ОДРЕЂЕНИХ ДИМЕНЗИЈА, УСПОСТАВЉЕН ОКО АЕРОДРОМА РАДИ ЗАШТИТЕ АЕРОДРОМСКОГ САОБРАЋАЈА;</w:t>
      </w:r>
    </w:p>
    <w:p w14:paraId="60F971E0" w14:textId="77777777" w:rsidR="00BD21DB" w:rsidRDefault="00BD21DB" w:rsidP="00BD21DB">
      <w:pPr>
        <w:ind w:firstLine="720"/>
        <w:rPr>
          <w:lang w:val="sr-Cyrl-RS"/>
        </w:rPr>
      </w:pPr>
      <w:r w:rsidRPr="00C12C73">
        <w:rPr>
          <w:lang w:val="sr-Cyrl-RS"/>
        </w:rPr>
        <w:t xml:space="preserve">3Б) </w:t>
      </w:r>
      <w:r w:rsidRPr="00C12C73">
        <w:rPr>
          <w:i/>
          <w:lang w:val="sr-Cyrl-RS"/>
        </w:rPr>
        <w:t>АЕРОДРОМ/ХЕЛИДРОМ КОЈИ ЈЕ ОТВОРЕН ЗА ЈАВНУ УПОТРЕБУ</w:t>
      </w:r>
      <w:r w:rsidRPr="00C12C73">
        <w:rPr>
          <w:lang w:val="sr-Cyrl-RS"/>
        </w:rPr>
        <w:t xml:space="preserve"> ЈЕ АЕРОДРОМ, ОДНОСНО ХЕЛИДРОМ КОЈИ ЈЕ ДОСТУПАН СВИМ КОРИСНИЦИМА ПОД ИСТИМ УСЛОВИМА И ЧИЈЕ ВРЕМЕ ОТВОРЕНОСТИ СЕ ОБЈАВЉУЈЕ У ВАЗДУХОПЛОВНИМ ИНФОРМАТИВНИМ ПРОИЗВОДИМА;</w:t>
      </w:r>
    </w:p>
    <w:p w14:paraId="5C92761D" w14:textId="77777777" w:rsidR="00BD21DB" w:rsidRDefault="00BD21DB" w:rsidP="00BD21DB">
      <w:pPr>
        <w:ind w:firstLine="720"/>
        <w:rPr>
          <w:lang w:val="sr-Cyrl-RS"/>
        </w:rPr>
      </w:pPr>
      <w:r w:rsidRPr="00343F42">
        <w:rPr>
          <w:lang w:val="sr-Cyrl-RS"/>
        </w:rPr>
        <w:t xml:space="preserve">3В) </w:t>
      </w:r>
      <w:r w:rsidRPr="00343F42">
        <w:rPr>
          <w:i/>
          <w:lang w:val="sr-Cyrl-RS"/>
        </w:rPr>
        <w:t>АМБАЛАЖА ЗА ТРАНСПОРТ ОПАСНЕ РОБЕ</w:t>
      </w:r>
      <w:r w:rsidRPr="00343F42">
        <w:rPr>
          <w:lang w:val="sr-Cyrl-RS"/>
        </w:rPr>
        <w:t xml:space="preserve"> ЈЕ ЈЕДНА ИЛИ ВИШЕ ПОСУДА И СВИ ДРУГИ САСТАВНИ ДЕЛОВИ, ДРУГЕ КОМПОНЕНТЕ ИЛИ МАТЕРИЈАЛИ, КОЈИ СУ ПОТРЕБНИ ДА БИ ПОСУДА ИСПУНИЛА СВОЈУ ФУНКЦИЈУ РЕЗЕРВОАРА И СИГУРНОСНУ ФУНКЦИЈУ ЗА ПРИХВАТАЊЕ И СИГУРНО ЧУВАЊЕ САДРЖАЈА;</w:t>
      </w:r>
    </w:p>
    <w:p w14:paraId="79CA2B45" w14:textId="77777777" w:rsidR="00BD21DB" w:rsidRPr="00BF4A88" w:rsidRDefault="00BD21DB" w:rsidP="00BD21DB">
      <w:pPr>
        <w:tabs>
          <w:tab w:val="left" w:pos="1152"/>
        </w:tabs>
        <w:ind w:firstLine="720"/>
        <w:rPr>
          <w:rFonts w:eastAsia="Times New Roman"/>
          <w:strike/>
          <w:lang w:val="sr-Cyrl-CS"/>
        </w:rPr>
      </w:pPr>
      <w:r w:rsidRPr="00343F42">
        <w:rPr>
          <w:lang w:val="sr-Cyrl-RS"/>
        </w:rPr>
        <w:t xml:space="preserve">3Г) </w:t>
      </w:r>
      <w:r w:rsidRPr="00343F42">
        <w:rPr>
          <w:i/>
          <w:lang w:val="sr-Cyrl-RS"/>
        </w:rPr>
        <w:t>БЕЗБЕДНО УЧЕШЋЕ У ВАЗДУШНОМ САОБРАЋАЈУ</w:t>
      </w:r>
      <w:r w:rsidRPr="00343F42">
        <w:rPr>
          <w:lang w:val="sr-Cyrl-RS"/>
        </w:rPr>
        <w:t xml:space="preserve"> ЈЕ УЧЕШЋЕ У ВАЗДУШНОМ САОБРАЋАЈУ ПРИ КОМЕ ЈЕ ВЕРОВАТНОЋА ДА ДОЂЕ ДО СМРТИ, ПОВРЕДЕ, БОЛЕСТИ, МАТЕРИЈАЛНЕ ШТЕТЕ ИЛИ ШТЕТЕ ПО ЖИВОТНУ СРЕДИНУ ЗАНЕМАРЉИВА;</w:t>
      </w:r>
    </w:p>
    <w:p w14:paraId="5BEAF61E"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3Д) </w:t>
      </w:r>
      <w:r w:rsidRPr="00BE41D0">
        <w:rPr>
          <w:rFonts w:eastAsia="Times New Roman"/>
          <w:i/>
          <w:lang w:val="sr-Cyrl-CS"/>
        </w:rPr>
        <w:t>БЕЗБЕДНОСНА ПРОВЕРА</w:t>
      </w:r>
      <w:r w:rsidRPr="00BE41D0">
        <w:rPr>
          <w:rFonts w:eastAsia="Times New Roman"/>
          <w:lang w:val="sr-Cyrl-CS"/>
        </w:rPr>
        <w:t xml:space="preserve"> ЈЕ ПРОВЕРА ИДЕНТИТЕТА ЛИЦА И ЊЕГОВОГ ПРЕТХОДНОГ ИСКУСТВА, УКЉУЧУЈУЋИ ЕВЕНТУАЛНИ КАЗНЕНИ ДОСИЈЕ И БИЛО КОЈЕ ДРУГЕ БЕЗБЕДНОСНЕ ИНФОРМАЦИЈЕ РЕЛЕВАНТНЕ ЗА ПРОЦЕНУ ПОДОБНОСТИ ЛИЦА;</w:t>
      </w:r>
    </w:p>
    <w:p w14:paraId="5FF0C712" w14:textId="77777777" w:rsidR="00BD21DB" w:rsidRPr="00BE41D0" w:rsidRDefault="00BD21DB" w:rsidP="00BD21DB">
      <w:r w:rsidRPr="00BE41D0">
        <w:rPr>
          <w:lang w:val="sr-Cyrl-RS"/>
        </w:rPr>
        <w:t xml:space="preserve">3Ђ) </w:t>
      </w:r>
      <w:r w:rsidRPr="00BE41D0">
        <w:rPr>
          <w:i/>
          <w:lang w:val="sr-Cyrl-RS"/>
        </w:rPr>
        <w:t>БЕЗБЕДНОСНО ОСЕТЉИВА ИНФОРМАЦИЈА ОД ЗНАЧАЈА ЗА ОБЕЗБЕЂИВАЊЕ У ВАЗДУХОПЛОВСТВУ</w:t>
      </w:r>
      <w:r w:rsidRPr="00BE41D0">
        <w:rPr>
          <w:lang w:val="sr-Cyrl-RS"/>
        </w:rPr>
        <w:t xml:space="preserve"> ЈЕ СВАКА ИНФОРМАЦИЈА КОЈА БИ, У СЛУЧАЈУ ДА ДОЂЕ У ПОСЕД НЕОВЛАШЋЕНИХ ЛИЦА, МОГЛА ДА СЕ ИСКОРИСТИ ЗА ВРШЕЊЕ РАДЊЕ НЕЗАКОНИТОГ ОМЕТАЊА ИЛИ ДА НА ДРУГИ НАЧИН ДОВЕДЕ ДО РАЊИВОСТИ СИСТЕМА ОБЕЗБЕЂИВАЊА. У ОВЕ ИНФОРМАЦИЈЕ СПАДАЈУ НАРОЧИТО:</w:t>
      </w:r>
    </w:p>
    <w:p w14:paraId="3311E624" w14:textId="77777777" w:rsidR="00BD21DB" w:rsidRPr="00BE41D0" w:rsidRDefault="00BD21DB" w:rsidP="00BD21DB">
      <w:pPr>
        <w:rPr>
          <w:lang w:val="sr-Cyrl-RS"/>
        </w:rPr>
      </w:pPr>
      <w:r w:rsidRPr="00BE41D0">
        <w:rPr>
          <w:lang w:val="sr-Cyrl-RS"/>
        </w:rPr>
        <w:t>(1) НАЦИОНАЛНИ ПРОГРАМ ЗА</w:t>
      </w:r>
      <w:r>
        <w:rPr>
          <w:lang w:val="sr-Cyrl-RS"/>
        </w:rPr>
        <w:t xml:space="preserve"> ОБЕЗБЕЂИВАЊЕ У ВАЗДУХОПЛОВСТВУ,</w:t>
      </w:r>
    </w:p>
    <w:p w14:paraId="50B6BC6F" w14:textId="77777777" w:rsidR="00BD21DB" w:rsidRPr="00BE41D0" w:rsidRDefault="00BD21DB" w:rsidP="00BD21DB">
      <w:pPr>
        <w:rPr>
          <w:lang w:val="sr-Cyrl-RS"/>
        </w:rPr>
      </w:pPr>
      <w:r w:rsidRPr="00BE41D0">
        <w:rPr>
          <w:lang w:val="sr-Cyrl-RS"/>
        </w:rPr>
        <w:t>(2) ПРОГРАМ ОБУКЕ У ОБЛАСТИ</w:t>
      </w:r>
      <w:r>
        <w:rPr>
          <w:lang w:val="sr-Cyrl-RS"/>
        </w:rPr>
        <w:t xml:space="preserve"> ОБЕЗБЕЂИВАЊА У ВАЗДУХОПЛОВСТВУ,</w:t>
      </w:r>
    </w:p>
    <w:p w14:paraId="0D67C17F" w14:textId="77777777" w:rsidR="00BD21DB" w:rsidRPr="00BE41D0" w:rsidRDefault="00BD21DB" w:rsidP="00BD21DB">
      <w:pPr>
        <w:rPr>
          <w:lang w:val="sr-Cyrl-RS"/>
        </w:rPr>
      </w:pPr>
      <w:r w:rsidRPr="00BE41D0">
        <w:rPr>
          <w:lang w:val="sr-Cyrl-RS"/>
        </w:rPr>
        <w:t>(3) ПРОГРАМ ЗА КОНТРОЛУ КВАЛИТЕТА МЕРА</w:t>
      </w:r>
      <w:r>
        <w:rPr>
          <w:lang w:val="sr-Cyrl-RS"/>
        </w:rPr>
        <w:t xml:space="preserve"> ОБЕЗБЕЂИВАЊА У ВАЗДУХОПЛОВСТВУ,</w:t>
      </w:r>
    </w:p>
    <w:p w14:paraId="6076F070" w14:textId="77777777" w:rsidR="00BD21DB" w:rsidRPr="00BE41D0" w:rsidRDefault="00BD21DB" w:rsidP="00BD21DB">
      <w:pPr>
        <w:rPr>
          <w:lang w:val="sr-Cyrl-RS"/>
        </w:rPr>
      </w:pPr>
      <w:r w:rsidRPr="00BE41D0">
        <w:rPr>
          <w:lang w:val="sr-Cyrl-RS"/>
        </w:rPr>
        <w:t>(4) ДРУГИ АКТИ ОЗНАЧЕНИ ОЗНАКОМ ТАЈНОСТИ И МЕРЕ КОЈЕ СЕ ОДНОСЕ НА</w:t>
      </w:r>
      <w:r>
        <w:rPr>
          <w:lang w:val="sr-Cyrl-RS"/>
        </w:rPr>
        <w:t xml:space="preserve"> ОБЕЗБЕЂИВАЊЕ У ВАЗДУХОПЛОВСТВУ,</w:t>
      </w:r>
    </w:p>
    <w:p w14:paraId="4DF2E795" w14:textId="77777777" w:rsidR="00BD21DB" w:rsidRPr="00BE41D0" w:rsidRDefault="00BD21DB" w:rsidP="00BD21DB">
      <w:pPr>
        <w:rPr>
          <w:lang w:val="sr-Cyrl-RS"/>
        </w:rPr>
      </w:pPr>
      <w:r w:rsidRPr="00BE41D0">
        <w:rPr>
          <w:lang w:val="sr-Cyrl-RS"/>
        </w:rPr>
        <w:t>(5) АЕРОДРОМСКИ ПРОГРАМ ЗА</w:t>
      </w:r>
      <w:r>
        <w:rPr>
          <w:lang w:val="sr-Cyrl-RS"/>
        </w:rPr>
        <w:t xml:space="preserve"> ОБЕЗБЕЂИВАЊЕ У ВАЗДУХОПЛОВСТВУ,</w:t>
      </w:r>
    </w:p>
    <w:p w14:paraId="7AAB125F" w14:textId="77777777" w:rsidR="00BD21DB" w:rsidRPr="00BE41D0" w:rsidRDefault="00BD21DB" w:rsidP="00BD21DB">
      <w:pPr>
        <w:rPr>
          <w:lang w:val="sr-Cyrl-RS"/>
        </w:rPr>
      </w:pPr>
      <w:r w:rsidRPr="00BE41D0">
        <w:rPr>
          <w:lang w:val="sr-Cyrl-RS"/>
        </w:rPr>
        <w:t xml:space="preserve">(6) ПРОГРАМ ЗА ОБЕЗБЕЂИВАЊЕ У </w:t>
      </w:r>
      <w:r>
        <w:rPr>
          <w:lang w:val="sr-Cyrl-RS"/>
        </w:rPr>
        <w:t>ВАЗДУХОПЛОВСТВУ АВИО-ПРЕВОЗИОЦА,</w:t>
      </w:r>
    </w:p>
    <w:p w14:paraId="0FECBF26" w14:textId="77777777" w:rsidR="00BD21DB" w:rsidRPr="00BE41D0" w:rsidRDefault="00BD21DB" w:rsidP="00BD21DB">
      <w:pPr>
        <w:rPr>
          <w:lang w:val="sr-Cyrl-RS"/>
        </w:rPr>
      </w:pPr>
      <w:r w:rsidRPr="00BE41D0">
        <w:rPr>
          <w:lang w:val="sr-Cyrl-RS"/>
        </w:rPr>
        <w:t>(7) СТАНДАРДНЕ ОПЕРАТИВНЕ ПРОЦЕДУРЕ У ВЕЗИ СА ОБЕЗБЕЂИВАЊЕМ У ВАЗДУХОПЛОВСТВУ КОЈЕ ОПИСУЈУ СПЕЦИФИЧНЕ МЕРЕ</w:t>
      </w:r>
      <w:r>
        <w:rPr>
          <w:lang w:val="sr-Cyrl-RS"/>
        </w:rPr>
        <w:t xml:space="preserve"> ОБЕЗБЕЂИВАЊА У ВАЗДУХОПЛОВСТВУ,</w:t>
      </w:r>
    </w:p>
    <w:p w14:paraId="086DD95E" w14:textId="77777777" w:rsidR="00BD21DB" w:rsidRPr="00BE41D0" w:rsidRDefault="00BD21DB" w:rsidP="00BD21DB">
      <w:pPr>
        <w:rPr>
          <w:lang w:val="sr-Cyrl-RS"/>
        </w:rPr>
      </w:pPr>
      <w:r w:rsidRPr="00BE41D0">
        <w:rPr>
          <w:lang w:val="sr-Cyrl-RS"/>
        </w:rPr>
        <w:t>(8) ДЕТАЉИ О РЕЗУЛТАТИМА ПРОВЕРА У ОБЛАСТИ ОБЕЗБЕЂИВАЊА У ВАЗДУХОПЛОВСТВУ И ДРУГИХ АКТИВНОСТИ КО</w:t>
      </w:r>
      <w:r>
        <w:rPr>
          <w:lang w:val="sr-Cyrl-RS"/>
        </w:rPr>
        <w:t>НТРОЛЕ КВАЛИТЕТА ИЗ ОВЕ ОБЛАСТИ,</w:t>
      </w:r>
    </w:p>
    <w:p w14:paraId="7938A657" w14:textId="77777777" w:rsidR="00BD21DB" w:rsidRPr="00BE41D0" w:rsidRDefault="00BD21DB" w:rsidP="00BD21DB">
      <w:pPr>
        <w:rPr>
          <w:lang w:val="sr-Cyrl-RS"/>
        </w:rPr>
      </w:pPr>
      <w:r w:rsidRPr="00BE41D0">
        <w:rPr>
          <w:lang w:val="sr-Cyrl-RS"/>
        </w:rPr>
        <w:lastRenderedPageBreak/>
        <w:t>(9) ИНФОРМАЦ</w:t>
      </w:r>
      <w:r>
        <w:rPr>
          <w:lang w:val="sr-Cyrl-RS"/>
        </w:rPr>
        <w:t>ИЈЕ О ПРЕТЊАМА И ПРОЦЕНЕ РИЗИКА,</w:t>
      </w:r>
    </w:p>
    <w:p w14:paraId="0D52447B" w14:textId="77777777" w:rsidR="00BD21DB" w:rsidRPr="00BE41D0" w:rsidRDefault="00BD21DB" w:rsidP="00BD21DB">
      <w:pPr>
        <w:rPr>
          <w:lang w:val="sr-Cyrl-RS"/>
        </w:rPr>
      </w:pPr>
      <w:r w:rsidRPr="00BE41D0">
        <w:rPr>
          <w:lang w:val="sr-Cyrl-RS"/>
        </w:rPr>
        <w:t>(10) ИНФОРМАЦИЈЕ О ИНЦИДЕНТИМА У ОБ</w:t>
      </w:r>
      <w:r>
        <w:rPr>
          <w:lang w:val="sr-Cyrl-RS"/>
        </w:rPr>
        <w:t>ЛАСТИ ОБЕЗБЕЂИВАЊА,</w:t>
      </w:r>
    </w:p>
    <w:p w14:paraId="2819D350" w14:textId="77777777" w:rsidR="00BD21DB" w:rsidRPr="00BE41D0" w:rsidRDefault="00BD21DB" w:rsidP="00BD21DB">
      <w:pPr>
        <w:rPr>
          <w:lang w:val="sr-Cyrl-RS"/>
        </w:rPr>
      </w:pPr>
      <w:r w:rsidRPr="00BE41D0">
        <w:rPr>
          <w:lang w:val="sr-Cyrl-RS"/>
        </w:rPr>
        <w:t>(11) ПОСТУПЦИ У СЛ</w:t>
      </w:r>
      <w:r>
        <w:rPr>
          <w:lang w:val="sr-Cyrl-RS"/>
        </w:rPr>
        <w:t>УЧАЈУ РАДЊИ НЕЗАКОНИТОГ ОМЕТАЊА,</w:t>
      </w:r>
    </w:p>
    <w:p w14:paraId="01CC797C" w14:textId="77777777" w:rsidR="00BD21DB" w:rsidRPr="00BE41D0" w:rsidRDefault="00BD21DB" w:rsidP="00BD21DB">
      <w:pPr>
        <w:rPr>
          <w:lang w:val="sr-Cyrl-RS"/>
        </w:rPr>
      </w:pPr>
      <w:r w:rsidRPr="00BE41D0">
        <w:rPr>
          <w:lang w:val="sr-Cyrl-RS"/>
        </w:rPr>
        <w:t>(12) ПЛАНОВИ ЗА ВАНРЕДНЕ СИТУАЦИЈЕ КОЈИ СЕ ОДНОСЕ НА</w:t>
      </w:r>
      <w:r>
        <w:rPr>
          <w:lang w:val="sr-Cyrl-RS"/>
        </w:rPr>
        <w:t xml:space="preserve"> ОБЕЗБЕЂИВАЊЕ У ВАЗДУХОПЛОВСТВУ,</w:t>
      </w:r>
    </w:p>
    <w:p w14:paraId="1C5D4039" w14:textId="77777777" w:rsidR="00BD21DB" w:rsidRPr="00BE41D0" w:rsidRDefault="00BD21DB" w:rsidP="00BD21DB">
      <w:pPr>
        <w:rPr>
          <w:lang w:val="sr-Cyrl-RS"/>
        </w:rPr>
      </w:pPr>
      <w:r w:rsidRPr="00BE41D0">
        <w:rPr>
          <w:lang w:val="sr-Cyrl-RS"/>
        </w:rPr>
        <w:t>(13) ЦРТЕЖИ, ФОТОГРАФИЈЕ И ВИДЕО-СНИМЦИ КОЈИ ПРИКАЗУЈУ ТАЧКЕ ПРЕГЛЕДА ОБЕЗБЕЂИВАЊА, ОПРЕМУ ЗА ОБЕЗБЕЂИВАЊЕ КОЈА НИЈЕ ВИДЉИВА ЈАВНОСТИ, СЛУЖБЕНЕ ПРОЛАЗЕ, ДРУГЕ ПРИСТУПНЕ ТАЧКЕ ЗА УЛАЗАК У КОНТРОЛИСАНЕ И ОБЕЗБЕЂИВАНО-РЕСТРИКТИВНЕ ЗОНЕ, КАО И СВЕ ДРУГЕ ОБЛАСТИ КОЈЕ МОГУ ДА УКАЖУ НА СЛАБЕ ТАЧКЕ О</w:t>
      </w:r>
      <w:r>
        <w:rPr>
          <w:lang w:val="sr-Cyrl-RS"/>
        </w:rPr>
        <w:t xml:space="preserve">БЕЗБЕЂИВАЊА У ВАЗДУХОПЛОВСТВУ </w:t>
      </w:r>
    </w:p>
    <w:p w14:paraId="40758AB3" w14:textId="77777777" w:rsidR="00BD21DB" w:rsidRPr="00BE41D0" w:rsidRDefault="00BD21DB" w:rsidP="00BD21DB">
      <w:pPr>
        <w:tabs>
          <w:tab w:val="left" w:pos="1152"/>
        </w:tabs>
        <w:ind w:firstLine="720"/>
        <w:rPr>
          <w:rFonts w:eastAsia="Times New Roman"/>
          <w:lang w:val="sr-Cyrl-CS"/>
        </w:rPr>
      </w:pPr>
      <w:r w:rsidRPr="00BE41D0">
        <w:rPr>
          <w:lang w:val="sr-Cyrl-RS"/>
        </w:rPr>
        <w:t>(14) ИНФОРМАЦИЈЕ О РАДУ ОПРЕМЕ ЗА ОБЕЗБЕЂИВАЊЕ, КАО И ИНФОРМАЦИЈЕ О ДЕТЕКЦИОНИМ СТАНДАРДИМА ТЕ ОПРЕМЕ, ПОДЕШАВА</w:t>
      </w:r>
      <w:r>
        <w:rPr>
          <w:lang w:val="sr-Cyrl-RS"/>
        </w:rPr>
        <w:t>ЊИМА КАЛИБРАЦИЈЕ, СОФТВЕРУ, ИТД.</w:t>
      </w:r>
    </w:p>
    <w:p w14:paraId="7856C426"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4)</w:t>
      </w:r>
      <w:r w:rsidRPr="00BE41D0">
        <w:rPr>
          <w:rFonts w:eastAsia="Times New Roman"/>
          <w:lang w:val="sr-Cyrl-CS"/>
        </w:rPr>
        <w:tab/>
      </w:r>
      <w:r w:rsidRPr="00BE41D0">
        <w:rPr>
          <w:rFonts w:eastAsia="Times New Roman"/>
          <w:i/>
          <w:strike/>
          <w:lang w:val="sr-Cyrl-CS"/>
        </w:rPr>
        <w:t>беспилотни ваздухоплов</w:t>
      </w:r>
      <w:r w:rsidRPr="00BE41D0">
        <w:rPr>
          <w:rFonts w:eastAsia="Times New Roman"/>
          <w:strike/>
          <w:lang w:val="sr-Cyrl-CS"/>
        </w:rPr>
        <w:t xml:space="preserve"> је ваздухоплов чија се посада не налази у ваздухоплову, којим се управља даљински или чији је лет аутономан</w:t>
      </w:r>
      <w:r w:rsidRPr="00BE41D0">
        <w:rPr>
          <w:rFonts w:eastAsia="Times New Roman"/>
          <w:lang w:val="sr-Cyrl-CS"/>
        </w:rPr>
        <w:t>;</w:t>
      </w:r>
    </w:p>
    <w:p w14:paraId="33AFDED1" w14:textId="77777777" w:rsidR="00BD21DB" w:rsidRPr="00BE41D0" w:rsidRDefault="00BD21DB" w:rsidP="00BD21DB">
      <w:pPr>
        <w:tabs>
          <w:tab w:val="left" w:pos="1152"/>
        </w:tabs>
        <w:ind w:firstLine="720"/>
        <w:rPr>
          <w:rFonts w:eastAsia="Times New Roman"/>
          <w:lang w:val="sr-Cyrl-CS"/>
        </w:rPr>
      </w:pPr>
      <w:r w:rsidRPr="00BE41D0">
        <w:rPr>
          <w:i/>
          <w:lang w:val="sr-Cyrl-RS"/>
        </w:rPr>
        <w:t>БЕСПИЛОТНИ ВАЗДУХОПЛОВ</w:t>
      </w:r>
      <w:r w:rsidRPr="00BE41D0">
        <w:rPr>
          <w:lang w:val="sr-Cyrl-RS"/>
        </w:rPr>
        <w:t xml:space="preserve"> ЈЕ СВАКИ ВАЗДУХОПЛОВ КОЈИ СЕ КОРИСТИ АУТОНОМНО ИЛИ ЈЕ ПРОЈЕКТОВАН ДА СЕ КОРИСТИ АУТОНОМНО ИЛИ ДА СЕ ЊИМЕ УПРАВЉА ДАЉИНСКИ</w:t>
      </w:r>
      <w:r w:rsidRPr="00BE41D0">
        <w:rPr>
          <w:lang w:val="en-US"/>
        </w:rPr>
        <w:t>,</w:t>
      </w:r>
      <w:r w:rsidRPr="00BE41D0">
        <w:rPr>
          <w:lang w:val="sr-Cyrl-RS"/>
        </w:rPr>
        <w:t xml:space="preserve"> БЕЗ ПИЛОТА У ВАЗДУХОПЛОВУ;</w:t>
      </w:r>
    </w:p>
    <w:p w14:paraId="7D03B8E3"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w:t>
      </w:r>
      <w:r w:rsidRPr="00BE41D0">
        <w:rPr>
          <w:rFonts w:eastAsia="Times New Roman"/>
          <w:lang w:val="sr-Cyrl-CS"/>
        </w:rPr>
        <w:tab/>
      </w:r>
      <w:r w:rsidRPr="00BE41D0">
        <w:rPr>
          <w:rFonts w:eastAsia="Times New Roman"/>
          <w:i/>
          <w:lang w:val="sr-Cyrl-CS"/>
        </w:rPr>
        <w:t>ваздухоплов</w:t>
      </w:r>
      <w:r w:rsidRPr="00BE41D0">
        <w:rPr>
          <w:rFonts w:eastAsia="Times New Roman"/>
          <w:lang w:val="sr-Cyrl-CS"/>
        </w:rPr>
        <w:t xml:space="preserve"> је свака направа која се одржава у атмосфери услед реакције ваздуха, осим реакције ваздуха који се одбија од површине земље;</w:t>
      </w:r>
    </w:p>
    <w:p w14:paraId="12D8C8D0"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5а) ваздухоплов у стању нужде је ваздухоплов у посебном стању у коме постоји основана сумња да ваздухоплову и лицима у њему прети озбиљна и непосредна опасност за безбедност тако да ваздухоплову треба пружити неодложну помоћ, а још не постоји могућност да се одреди да ли је дошло до догађаја;</w:t>
      </w:r>
    </w:p>
    <w:p w14:paraId="219CA037" w14:textId="77777777" w:rsidR="00BD21DB" w:rsidRPr="00B242CE" w:rsidRDefault="00BD21DB" w:rsidP="00BD21DB">
      <w:pPr>
        <w:tabs>
          <w:tab w:val="left" w:pos="1152"/>
        </w:tabs>
        <w:ind w:firstLine="720"/>
        <w:rPr>
          <w:rFonts w:eastAsia="Times New Roman"/>
          <w:strike/>
          <w:lang w:val="sr-Cyrl-CS"/>
        </w:rPr>
      </w:pPr>
      <w:r w:rsidRPr="00BE41D0">
        <w:rPr>
          <w:rFonts w:eastAsia="Times New Roman"/>
          <w:lang w:val="sr-Cyrl-CS"/>
        </w:rPr>
        <w:t>6)</w:t>
      </w:r>
      <w:r w:rsidRPr="00BE41D0">
        <w:rPr>
          <w:rFonts w:eastAsia="Times New Roman"/>
          <w:lang w:val="sr-Cyrl-CS"/>
        </w:rPr>
        <w:tab/>
      </w:r>
      <w:r w:rsidRPr="00B242CE">
        <w:rPr>
          <w:rFonts w:eastAsia="Times New Roman"/>
          <w:i/>
          <w:strike/>
          <w:lang w:val="sr-Cyrl-CS"/>
        </w:rPr>
        <w:t>ваздухопловни модел</w:t>
      </w:r>
      <w:r w:rsidRPr="00B242CE">
        <w:rPr>
          <w:rFonts w:eastAsia="Times New Roman"/>
          <w:strike/>
          <w:lang w:val="sr-Cyrl-CS"/>
        </w:rPr>
        <w:t xml:space="preserve"> је беспилотни ваздухоплов, масе до 20 kg, не рачунајући гориво за лет, који се користи у спортске или рекреативне сврхе, а на који се не примењују одредбе Конвенције о међународном цивилном ваздухопловству, Чикаго 1944;</w:t>
      </w:r>
      <w:r>
        <w:rPr>
          <w:rFonts w:eastAsia="Times New Roman"/>
          <w:strike/>
          <w:lang w:val="sr-Cyrl-CS"/>
        </w:rPr>
        <w:t xml:space="preserve"> </w:t>
      </w:r>
      <w:r w:rsidRPr="001708F1">
        <w:rPr>
          <w:rFonts w:eastAsia="Calibri"/>
          <w:i/>
          <w:lang w:val="sr-Cyrl-RS"/>
        </w:rPr>
        <w:t>ВАЗДУХОПЛОВНО-МОДЕЛАРСКИ КЛУБ ИЛИ УДРУЖЕЊЕ</w:t>
      </w:r>
      <w:r w:rsidRPr="001708F1">
        <w:rPr>
          <w:rFonts w:eastAsia="Calibri"/>
          <w:lang w:val="sr-Cyrl-RS"/>
        </w:rPr>
        <w:t xml:space="preserve"> ЈЕ СПОРТСКО УДРУЖЕЊЕ </w:t>
      </w:r>
      <w:r>
        <w:rPr>
          <w:rFonts w:eastAsia="Calibri"/>
          <w:lang w:val="sr-Cyrl-RS"/>
        </w:rPr>
        <w:t xml:space="preserve">КОЈЕ ОБАВЉА </w:t>
      </w:r>
      <w:r w:rsidRPr="001708F1">
        <w:rPr>
          <w:rFonts w:eastAsia="Calibri"/>
          <w:lang w:val="sr-Cyrl-RS"/>
        </w:rPr>
        <w:t>АКТИВНОСТИ ВАЗДУХОПЛОВНОГ МОДЕЛАРСТВА</w:t>
      </w:r>
      <w:r>
        <w:rPr>
          <w:rFonts w:eastAsia="Calibri"/>
          <w:lang w:val="sr-Cyrl-RS"/>
        </w:rPr>
        <w:t xml:space="preserve">, РЕГИСТРОВАНО </w:t>
      </w:r>
      <w:r w:rsidRPr="001708F1">
        <w:rPr>
          <w:rFonts w:eastAsia="Calibri"/>
          <w:lang w:val="sr-Cyrl-RS"/>
        </w:rPr>
        <w:t>У АГЕНЦИЈИ ЗА ПРИВРЕДНЕ РЕГИСТРЕ У СКЛАДУ СА ЗАКОНОМ КОЈИМ СЕ УРЕЂУЈЕ ПОСТУПАК РЕГИСТРАЦИЈЕ;</w:t>
      </w:r>
    </w:p>
    <w:p w14:paraId="10BB30DB"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7)</w:t>
      </w:r>
      <w:r w:rsidRPr="00BE41D0">
        <w:rPr>
          <w:rFonts w:eastAsia="Times New Roman"/>
          <w:lang w:val="sr-Cyrl-CS"/>
        </w:rPr>
        <w:tab/>
      </w:r>
      <w:r w:rsidRPr="00BE41D0">
        <w:rPr>
          <w:rFonts w:eastAsia="Times New Roman"/>
          <w:i/>
          <w:lang w:val="sr-Cyrl-CS"/>
        </w:rPr>
        <w:t>ваздухопловни производ</w:t>
      </w:r>
      <w:r w:rsidRPr="00BE41D0">
        <w:rPr>
          <w:rFonts w:eastAsia="Times New Roman"/>
          <w:lang w:val="sr-Cyrl-CS"/>
        </w:rPr>
        <w:t xml:space="preserve"> чине ваздухоплов, мотор и елиса;</w:t>
      </w:r>
    </w:p>
    <w:p w14:paraId="784DF0FC"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7а) ваздушни саобраћај је летење ваздухоплова или кретање ваздухоплова по маневарским површинама и платформи аеродрома;</w:t>
      </w:r>
    </w:p>
    <w:p w14:paraId="6122F2EC"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8)</w:t>
      </w:r>
      <w:r w:rsidRPr="00BE41D0">
        <w:rPr>
          <w:rFonts w:eastAsia="Times New Roman"/>
          <w:lang w:val="sr-Cyrl-CS"/>
        </w:rPr>
        <w:tab/>
      </w:r>
      <w:r w:rsidRPr="00BE41D0">
        <w:rPr>
          <w:rFonts w:eastAsia="Times New Roman"/>
          <w:i/>
          <w:lang w:val="sr-Cyrl-CS"/>
        </w:rPr>
        <w:t>време летења</w:t>
      </w:r>
      <w:r w:rsidRPr="00BE41D0">
        <w:rPr>
          <w:rFonts w:eastAsia="Times New Roman"/>
          <w:lang w:val="sr-Cyrl-CS"/>
        </w:rPr>
        <w:t xml:space="preserve"> је:</w:t>
      </w:r>
    </w:p>
    <w:p w14:paraId="14CE3FD9"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за авионе, моторне једрилице и ваздухоплове са вертикалним узлетањем - укупно време од тренутка првог покретања ваздухоплова у сврху полетања до тренутка потпуног заустављања на крају лета;</w:t>
      </w:r>
    </w:p>
    <w:p w14:paraId="477421D4"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за хеликоптере - укупно време од тренутка почетка окретања лопатица главног ротора до тренутка њиховог потпуног заустављања на крају лета;</w:t>
      </w:r>
    </w:p>
    <w:p w14:paraId="4D428C1F"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за ваздушне бродове - укупно време од тренутка када је ваздушни брод ослобођен везе са платформом у сврху полетања до тренутка потпуног заустављања на крају лета и његовог везивања на платформи;</w:t>
      </w:r>
    </w:p>
    <w:p w14:paraId="0D064D64"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за једрилице - укупно време од тренутка када једрилица започиње залет у циљу полетања до тренутка потпуног заустављања на крају лета;</w:t>
      </w:r>
    </w:p>
    <w:p w14:paraId="45D3BDC9"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lastRenderedPageBreak/>
        <w:t>-</w:t>
      </w:r>
      <w:r w:rsidRPr="00BE41D0">
        <w:rPr>
          <w:rFonts w:eastAsia="Times New Roman"/>
          <w:lang w:val="sr-Cyrl-CS"/>
        </w:rPr>
        <w:tab/>
        <w:t>за балоне - укупно време од тренутка када се корпа одвоји од земље у циљу полетања до тренутка потпуног заустављања на крају лета;</w:t>
      </w:r>
    </w:p>
    <w:p w14:paraId="6724944B"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9)</w:t>
      </w:r>
      <w:r w:rsidRPr="00BE41D0">
        <w:rPr>
          <w:rFonts w:eastAsia="Times New Roman"/>
          <w:lang w:val="sr-Cyrl-CS"/>
        </w:rPr>
        <w:tab/>
      </w:r>
      <w:r w:rsidRPr="00BE41D0">
        <w:rPr>
          <w:rFonts w:eastAsia="Times New Roman"/>
          <w:i/>
          <w:lang w:val="sr-Cyrl-CS"/>
        </w:rPr>
        <w:t>време летачке дужности</w:t>
      </w:r>
      <w:r w:rsidRPr="00BE41D0">
        <w:rPr>
          <w:rFonts w:eastAsia="Times New Roman"/>
          <w:lang w:val="sr-Cyrl-CS"/>
        </w:rPr>
        <w:t xml:space="preserve"> је период који почиње од тренутка када се од члана посаде захтева да се јави на дужност у вези са извршењем једног или више летова, до тренутка када се ваздухоплов потпуно заустави и када се мотори угасе на крају последњег лета на коме члан посаде обавља послове активног члана посаде;</w:t>
      </w:r>
    </w:p>
    <w:p w14:paraId="0159FE01" w14:textId="77777777" w:rsidR="00BD21DB" w:rsidRDefault="00BD21DB" w:rsidP="00BD21DB">
      <w:pPr>
        <w:ind w:firstLine="708"/>
        <w:rPr>
          <w:lang w:val="sr-Cyrl-RS"/>
        </w:rPr>
      </w:pPr>
      <w:r w:rsidRPr="00735807">
        <w:rPr>
          <w:lang w:val="sr-Cyrl-RS"/>
        </w:rPr>
        <w:t xml:space="preserve">9А) </w:t>
      </w:r>
      <w:r w:rsidRPr="00735807">
        <w:rPr>
          <w:i/>
          <w:lang w:val="sr-Cyrl-RS"/>
        </w:rPr>
        <w:t>ГЕОГРАФСКА ЗОНА ЗА СИСТЕМЕ БЕСПИЛОТНИХ ВАЗДУХОПЛОВА</w:t>
      </w:r>
      <w:r w:rsidRPr="00735807">
        <w:rPr>
          <w:lang w:val="sr-Cyrl-RS"/>
        </w:rPr>
        <w:t xml:space="preserve"> ЈЕ ДЕО ВАЗДУШНОГ ПРОСТОРА КОЈИ СЕ УТВРЂУЈЕ КАКО БИ СЕ ОЛАКШАЛЕ, ОГРАНИЧИЛЕ ИЛИ ЗАБРАНИЛЕ ОПЕРАЦИЈЕ СИСТЕМА БЕСПИЛОТНИХ ВАЗДУХОПЛОВА И </w:t>
      </w:r>
      <w:r>
        <w:rPr>
          <w:lang w:val="sr-Cyrl-RS"/>
        </w:rPr>
        <w:t xml:space="preserve">НА ТАЈ НАЧИН УМАЊИЛИ РИЗИЦИ КОЈИ ПРОИСТИЧУ ИЗ ТИХ ОПЕРАЦИЈА, А КОЈИ СЕ </w:t>
      </w:r>
      <w:r w:rsidRPr="00735807">
        <w:rPr>
          <w:lang w:val="sr-Cyrl-RS"/>
        </w:rPr>
        <w:t>ОДНОСЕ НА БЕЗБЕДНОСТ, ПРИВАТНОСТ, ЗАШТИТУ ПОДАТАКА О ЛИЧНОСТИ, ОБЕЗБЕЂИВАЊЕ ИЛИ ЖИВОТНУ СРЕДИНУ</w:t>
      </w:r>
      <w:r>
        <w:rPr>
          <w:lang w:val="sr-Cyrl-RS"/>
        </w:rPr>
        <w:t>;</w:t>
      </w:r>
    </w:p>
    <w:p w14:paraId="74723065" w14:textId="77777777" w:rsidR="00BD21DB" w:rsidRPr="00BE41D0" w:rsidRDefault="00BD21DB" w:rsidP="00BD21DB">
      <w:pPr>
        <w:tabs>
          <w:tab w:val="left" w:pos="1152"/>
        </w:tabs>
        <w:ind w:firstLine="720"/>
        <w:rPr>
          <w:rFonts w:eastAsia="Times New Roman"/>
          <w:lang w:val="sr-Cyrl-CS"/>
        </w:rPr>
      </w:pPr>
      <w:r w:rsidRPr="00BE41D0">
        <w:rPr>
          <w:lang w:val="sr-Cyrl-RS"/>
        </w:rPr>
        <w:t>9</w:t>
      </w:r>
      <w:r>
        <w:rPr>
          <w:lang w:val="sr-Cyrl-RS"/>
        </w:rPr>
        <w:t>Б</w:t>
      </w:r>
      <w:r w:rsidRPr="00BE41D0">
        <w:rPr>
          <w:lang w:val="sr-Cyrl-RS"/>
        </w:rPr>
        <w:t xml:space="preserve">) </w:t>
      </w:r>
      <w:r w:rsidRPr="00BE41D0">
        <w:rPr>
          <w:i/>
          <w:lang w:val="sr-Cyrl-RS"/>
        </w:rPr>
        <w:t>ДАЉИНСКИ ПИЛОТ</w:t>
      </w:r>
      <w:r w:rsidRPr="00BE41D0">
        <w:rPr>
          <w:lang w:val="sr-Cyrl-RS"/>
        </w:rPr>
        <w:t xml:space="preserve"> ЈЕ ФИЗИЧКО ЛИЦЕ КОЈЕ ЈЕ ОДГОВОРНО ЗА БЕЗБЕДНО ОБАВЉАЊЕ ЛЕТА БЕСПИЛОТНОГ ВАЗДУХОПЛОВА УПРАВЉАЊЕМ ЊЕГОВИМ ЛЕТАЧКИМ КОМАНДАМА РУЧНО ИЛИ, АКО БЕСПИЛОТНИ ВАЗДУХОПЛОВ ЛЕТИ АУТОМАТСКИ, ПРАЋЕЊЕМ ЊЕГОВОГ КУРСА И ЗАДРЖАВАЊЕМ МОГУЋНОСТИ ИНТЕРВЕНИСАЊА И ПРОМЕНЕ КУРСА У СВАКОМ ТРЕНУТКУ;</w:t>
      </w:r>
    </w:p>
    <w:p w14:paraId="5BB79032"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10)</w:t>
      </w:r>
      <w:r w:rsidRPr="00BE41D0">
        <w:rPr>
          <w:rFonts w:eastAsia="Times New Roman"/>
          <w:lang w:val="sr-Cyrl-CS"/>
        </w:rPr>
        <w:tab/>
      </w:r>
      <w:r w:rsidRPr="00BE41D0">
        <w:rPr>
          <w:rFonts w:eastAsia="Times New Roman"/>
          <w:i/>
          <w:lang w:val="sr-Cyrl-CS"/>
        </w:rPr>
        <w:t>делови, уређаји и опрема</w:t>
      </w:r>
      <w:r w:rsidRPr="00BE41D0">
        <w:rPr>
          <w:rFonts w:eastAsia="Times New Roman"/>
          <w:lang w:val="sr-Cyrl-CS"/>
        </w:rPr>
        <w:t xml:space="preserve"> су сваки инструмент, опрема, механизам, део, апарат, прибор, софтвер или додатна опрема, укључујући комуникациону опрему, који се употребљава или је намењен за употребу при коришћењу или надзору ваздухоплова у лету или који је инсталиран у ваздухоплов или причвршћен на ваздухоплов, што обухвата и делове структуре ваздухоплова, делове мотора или делове елисе или опреме која се користи за маневрисање ваздухоплова са земље;</w:t>
      </w:r>
    </w:p>
    <w:p w14:paraId="2C23BD22"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11) догађај је сваки догађај који је повезан са безбедношћу, а који угрожава или који би, ако се не отклони или ако се пренебрегне, могао да угрози ваздухоплов, лица која се налазе у њему или било које друго лице, а који нарочито обухвата удес или озбиљну незгоду;</w:t>
      </w:r>
    </w:p>
    <w:p w14:paraId="721B9B90"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12)</w:t>
      </w:r>
      <w:r w:rsidRPr="00BE41D0">
        <w:rPr>
          <w:rFonts w:eastAsia="Times New Roman"/>
          <w:lang w:val="sr-Cyrl-CS"/>
        </w:rPr>
        <w:tab/>
      </w:r>
      <w:r w:rsidRPr="00BE41D0">
        <w:rPr>
          <w:rFonts w:eastAsia="Times New Roman"/>
          <w:i/>
          <w:lang w:val="sr-Cyrl-CS"/>
        </w:rPr>
        <w:t>додатни чланoви посаде</w:t>
      </w:r>
      <w:r w:rsidRPr="00BE41D0">
        <w:rPr>
          <w:rFonts w:eastAsia="Times New Roman"/>
          <w:lang w:val="sr-Cyrl-CS"/>
        </w:rPr>
        <w:t xml:space="preserve"> су техничко особље у саставу посаде, које не спада у летачку или кабинску посаду, али коме је оператер ваздухоплова доделио дужности у ваздухоплову или на земљи ради помоћи пилоту на летовима при којима се може захтевати употреба посебне опреме у ваздухоплову;</w:t>
      </w:r>
    </w:p>
    <w:p w14:paraId="282BD7D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12а) </w:t>
      </w:r>
      <w:r w:rsidRPr="00BE41D0">
        <w:rPr>
          <w:rFonts w:eastAsia="Times New Roman"/>
          <w:i/>
          <w:iCs/>
          <w:lang w:val="sr-Cyrl-CS"/>
        </w:rPr>
        <w:t>држава порекла</w:t>
      </w:r>
      <w:r w:rsidRPr="00BE41D0">
        <w:rPr>
          <w:rFonts w:eastAsia="Times New Roman"/>
          <w:lang w:val="sr-Cyrl-CS"/>
        </w:rPr>
        <w:t xml:space="preserve"> је држава на чијој територији се врши први утовар пошиљке у ваздухоплов;</w:t>
      </w:r>
    </w:p>
    <w:p w14:paraId="3503A4E0"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13)</w:t>
      </w:r>
      <w:r w:rsidRPr="00BE41D0">
        <w:rPr>
          <w:rFonts w:eastAsia="Times New Roman"/>
          <w:lang w:val="sr-Cyrl-CS"/>
        </w:rPr>
        <w:tab/>
      </w:r>
      <w:r w:rsidRPr="00BE41D0">
        <w:rPr>
          <w:rFonts w:eastAsia="Times New Roman"/>
          <w:i/>
          <w:lang w:val="sr-Cyrl-CS"/>
        </w:rPr>
        <w:t>забрањена зона</w:t>
      </w:r>
      <w:r w:rsidRPr="00BE41D0">
        <w:rPr>
          <w:rFonts w:eastAsia="Times New Roman"/>
          <w:lang w:val="sr-Cyrl-CS"/>
        </w:rPr>
        <w:t xml:space="preserve"> је одређени део ваздушног простора изнад одређене територије у коме је забрањено летење;</w:t>
      </w:r>
    </w:p>
    <w:p w14:paraId="67D8FC71" w14:textId="77777777" w:rsidR="00BD21DB" w:rsidRPr="00BE41D0" w:rsidRDefault="00BD21DB" w:rsidP="00BD21DB">
      <w:pPr>
        <w:tabs>
          <w:tab w:val="left" w:pos="1152"/>
        </w:tabs>
        <w:ind w:firstLine="720"/>
        <w:rPr>
          <w:rFonts w:eastAsia="Times New Roman"/>
          <w:strike/>
          <w:lang w:val="sr-Cyrl-CS"/>
        </w:rPr>
      </w:pPr>
      <w:r w:rsidRPr="00BE41D0">
        <w:rPr>
          <w:rFonts w:eastAsia="Times New Roman"/>
          <w:strike/>
          <w:lang w:val="sr-Cyrl-CS"/>
        </w:rPr>
        <w:t>14)</w:t>
      </w:r>
      <w:r w:rsidRPr="00BE41D0">
        <w:rPr>
          <w:rFonts w:eastAsia="Times New Roman"/>
          <w:strike/>
          <w:lang w:val="sr-Cyrl-CS"/>
        </w:rPr>
        <w:tab/>
      </w:r>
      <w:r w:rsidRPr="00BE41D0">
        <w:rPr>
          <w:rFonts w:eastAsia="Times New Roman"/>
          <w:i/>
          <w:strike/>
          <w:lang w:val="sr-Cyrl-CS"/>
        </w:rPr>
        <w:t>зона за летење војних ваздухоплова</w:t>
      </w:r>
      <w:r w:rsidRPr="00BE41D0">
        <w:rPr>
          <w:rFonts w:eastAsia="Times New Roman"/>
          <w:strike/>
          <w:lang w:val="sr-Cyrl-CS"/>
        </w:rPr>
        <w:t xml:space="preserve"> је одређени део ваздушног простора који се користи за потребе летења војних ваздухоплова (пилотажна зона, зона инструменталног летења, зона групног летења, зона бришућег летења и сл);</w:t>
      </w:r>
    </w:p>
    <w:p w14:paraId="0A595771"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15)</w:t>
      </w:r>
      <w:r w:rsidRPr="00BE41D0">
        <w:rPr>
          <w:rFonts w:eastAsia="Times New Roman"/>
          <w:lang w:val="sr-Cyrl-CS"/>
        </w:rPr>
        <w:tab/>
      </w:r>
      <w:r w:rsidRPr="00BE41D0">
        <w:rPr>
          <w:rFonts w:eastAsia="Times New Roman"/>
          <w:i/>
          <w:lang w:val="sr-Cyrl-CS"/>
        </w:rPr>
        <w:t>интероперабилност</w:t>
      </w:r>
      <w:r w:rsidRPr="00BE41D0">
        <w:rPr>
          <w:rFonts w:eastAsia="Times New Roman"/>
          <w:lang w:val="sr-Cyrl-CS"/>
        </w:rPr>
        <w:t xml:space="preserve"> је низ функционалних, техничких и оперативних карактеристика система и саставних елемената техничких система ваздушне пловидбе, као и њихових оперативних поступака, у циљу безбедног, непрекидног и ефикасног рада;</w:t>
      </w:r>
    </w:p>
    <w:p w14:paraId="207C3C1B" w14:textId="77777777" w:rsidR="00BD21DB" w:rsidRPr="00BE41D0" w:rsidRDefault="00BD21DB" w:rsidP="00BD21DB">
      <w:pPr>
        <w:tabs>
          <w:tab w:val="left" w:pos="1080"/>
        </w:tabs>
        <w:rPr>
          <w:rFonts w:eastAsia="Times New Roman"/>
          <w:lang w:val="sr-Cyrl-CS"/>
        </w:rPr>
      </w:pPr>
      <w:r w:rsidRPr="00BE41D0">
        <w:rPr>
          <w:rFonts w:eastAsia="Times New Roman"/>
          <w:lang w:val="sr-Cyrl-CS"/>
        </w:rPr>
        <w:t xml:space="preserve">15а) </w:t>
      </w:r>
      <w:r w:rsidRPr="00BE41D0">
        <w:rPr>
          <w:rFonts w:eastAsia="Times New Roman"/>
          <w:i/>
          <w:iCs/>
          <w:lang w:val="sr-Cyrl-CS"/>
        </w:rPr>
        <w:t>испитивање обезбеђивања</w:t>
      </w:r>
      <w:r w:rsidRPr="00BE41D0">
        <w:rPr>
          <w:rFonts w:eastAsia="Times New Roman"/>
          <w:lang w:val="sr-Cyrl-CS"/>
        </w:rPr>
        <w:t xml:space="preserve"> је унапред најављена свеобухватна анализа рада оперaтера аеродрома, авио-превозиоца или других субјеката који обављају послове у вези са обезбеђивањем у ваздухопловству, која има за циљ утврђивање слабих тачака које би </w:t>
      </w:r>
      <w:r w:rsidRPr="00BE41D0">
        <w:rPr>
          <w:rFonts w:eastAsia="Times New Roman"/>
          <w:lang w:val="sr-Cyrl-CS"/>
        </w:rPr>
        <w:lastRenderedPageBreak/>
        <w:t>могле да се искористе за извршење радњи незаконитог ометања, као и утврђивање мера обезбеђивања које су неопходне да се реализује утврђена политика;</w:t>
      </w:r>
    </w:p>
    <w:p w14:paraId="591A982C" w14:textId="77777777" w:rsidR="00BD21DB" w:rsidRPr="00BE41D0" w:rsidRDefault="00BD21DB" w:rsidP="00BD21DB">
      <w:pPr>
        <w:tabs>
          <w:tab w:val="left" w:pos="1080"/>
        </w:tabs>
        <w:rPr>
          <w:rFonts w:eastAsia="Times New Roman"/>
          <w:lang w:val="sr-Cyrl-CS"/>
        </w:rPr>
      </w:pPr>
      <w:r w:rsidRPr="00BE41D0">
        <w:rPr>
          <w:rFonts w:eastAsia="Times New Roman"/>
          <w:lang w:val="sr-Cyrl-CS"/>
        </w:rPr>
        <w:t xml:space="preserve">15б) </w:t>
      </w:r>
      <w:r w:rsidRPr="00BE41D0">
        <w:rPr>
          <w:rFonts w:eastAsia="Times New Roman"/>
          <w:i/>
          <w:iCs/>
          <w:lang w:val="sr-Cyrl-CS"/>
        </w:rPr>
        <w:t>јавна зона аеродрома</w:t>
      </w:r>
      <w:r w:rsidRPr="00BE41D0">
        <w:rPr>
          <w:rFonts w:eastAsia="Times New Roman"/>
          <w:lang w:val="sr-Cyrl-CS"/>
        </w:rPr>
        <w:t xml:space="preserve"> је део аеродрома, односно објекти на аеродрому или њихови делови и околно земљиште којима се може приступити без ограничења;</w:t>
      </w:r>
    </w:p>
    <w:p w14:paraId="6C4CAAF2"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15в) </w:t>
      </w:r>
      <w:r w:rsidRPr="00BE41D0">
        <w:rPr>
          <w:rFonts w:eastAsia="Times New Roman"/>
          <w:i/>
          <w:iCs/>
          <w:lang w:val="sr-Cyrl-CS"/>
        </w:rPr>
        <w:t>јединица за утовар робе</w:t>
      </w:r>
      <w:r w:rsidRPr="00BE41D0">
        <w:rPr>
          <w:rFonts w:eastAsia="Times New Roman"/>
          <w:lang w:val="sr-Cyrl-CS"/>
        </w:rPr>
        <w:t xml:space="preserve"> </w:t>
      </w:r>
      <w:r w:rsidRPr="00BE41D0">
        <w:rPr>
          <w:rFonts w:eastAsia="Times New Roman"/>
          <w:i/>
          <w:iCs/>
          <w:lang w:val="sr-Cyrl-CS"/>
        </w:rPr>
        <w:t>(Unit load device, ULD)</w:t>
      </w:r>
      <w:r w:rsidRPr="00BE41D0">
        <w:rPr>
          <w:rFonts w:eastAsia="Times New Roman"/>
          <w:lang w:val="sr-Cyrl-CS"/>
        </w:rPr>
        <w:t xml:space="preserve"> је свака врста теретног контејнера, ваздухопловног контејнера, ваздухопловне палете са мрежом или ваздухопловне палете са покривком и мрежом;</w:t>
      </w:r>
    </w:p>
    <w:p w14:paraId="5446F362"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16)</w:t>
      </w:r>
      <w:r w:rsidRPr="00BE41D0">
        <w:rPr>
          <w:rFonts w:eastAsia="Times New Roman"/>
          <w:lang w:val="sr-Cyrl-CS"/>
        </w:rPr>
        <w:tab/>
      </w:r>
      <w:r w:rsidRPr="00BE41D0">
        <w:rPr>
          <w:rFonts w:eastAsia="Times New Roman"/>
          <w:i/>
          <w:lang w:val="sr-Cyrl-CS"/>
        </w:rPr>
        <w:t>калибража из ваздуха</w:t>
      </w:r>
      <w:r w:rsidRPr="00BE41D0">
        <w:rPr>
          <w:rFonts w:eastAsia="Times New Roman"/>
          <w:lang w:val="sr-Cyrl-CS"/>
        </w:rPr>
        <w:t xml:space="preserve"> је провера из ваздуха земаљских навигационих и надзорних система, ваздухопловних телекомуникација и опреме за светлосну сигнализацију на аеродромима, у циљу да параметри наведених система задовољавају захтеве за експлоатацију и која може бити периодична или пред њихово пуштање на коришћење;</w:t>
      </w:r>
    </w:p>
    <w:p w14:paraId="40F3DEFA"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17)</w:t>
      </w:r>
      <w:r w:rsidRPr="00BE41D0">
        <w:rPr>
          <w:rFonts w:eastAsia="Times New Roman"/>
          <w:lang w:val="sr-Cyrl-CS"/>
        </w:rPr>
        <w:tab/>
      </w:r>
      <w:r w:rsidRPr="00BE41D0">
        <w:rPr>
          <w:rFonts w:eastAsia="Times New Roman"/>
          <w:i/>
          <w:lang w:val="sr-Cyrl-CS"/>
        </w:rPr>
        <w:t>комерцијално летење</w:t>
      </w:r>
      <w:r w:rsidRPr="00BE41D0">
        <w:rPr>
          <w:rFonts w:eastAsia="Times New Roman"/>
          <w:lang w:val="sr-Cyrl-CS"/>
        </w:rPr>
        <w:t xml:space="preserve"> је сваки лет ваздухоплова за новчану накнаду или другу противвредност, који је доступан јавности или који се, ако није доступан јавности, одвија на основу уговора између оператера ваздухоплова и корисника услуга, при чему корисник услуга нема контролу над оператером ваздухоплова;</w:t>
      </w:r>
    </w:p>
    <w:p w14:paraId="66BDF7A2" w14:textId="77777777" w:rsidR="00BD21DB" w:rsidRPr="00BE41D0" w:rsidRDefault="00BD21DB" w:rsidP="00BD21DB">
      <w:pPr>
        <w:tabs>
          <w:tab w:val="left" w:pos="1152"/>
        </w:tabs>
        <w:ind w:firstLine="720"/>
        <w:rPr>
          <w:rFonts w:eastAsia="Times New Roman"/>
          <w:strike/>
          <w:lang w:val="sr-Cyrl-CS"/>
        </w:rPr>
      </w:pPr>
      <w:r w:rsidRPr="00BE41D0">
        <w:rPr>
          <w:rFonts w:eastAsia="Times New Roman"/>
          <w:lang w:val="sr-Cyrl-CS"/>
        </w:rPr>
        <w:t>18)</w:t>
      </w:r>
      <w:r w:rsidRPr="00BE41D0">
        <w:rPr>
          <w:rFonts w:eastAsia="Times New Roman"/>
          <w:lang w:val="sr-Cyrl-CS"/>
        </w:rPr>
        <w:tab/>
      </w:r>
      <w:r w:rsidRPr="00BE41D0">
        <w:rPr>
          <w:rFonts w:eastAsia="Times New Roman"/>
          <w:i/>
          <w:strike/>
          <w:lang w:val="sr-Cyrl-CS"/>
        </w:rPr>
        <w:t>контрола обезбеђивања</w:t>
      </w:r>
      <w:r w:rsidRPr="00BE41D0">
        <w:rPr>
          <w:rFonts w:eastAsia="Times New Roman"/>
          <w:strike/>
          <w:lang w:val="sr-Cyrl-CS"/>
        </w:rPr>
        <w:t xml:space="preserve"> је примена поступака, мера и активности за спречавање уношења забрањених предмета;</w:t>
      </w:r>
    </w:p>
    <w:p w14:paraId="20D1E163" w14:textId="77777777" w:rsidR="00BD21DB" w:rsidRPr="00BE41D0" w:rsidRDefault="00BD21DB" w:rsidP="00BD21DB">
      <w:pPr>
        <w:tabs>
          <w:tab w:val="left" w:pos="1152"/>
        </w:tabs>
        <w:ind w:firstLine="720"/>
        <w:rPr>
          <w:rFonts w:eastAsia="Times New Roman"/>
          <w:strike/>
          <w:lang w:val="sr-Cyrl-CS"/>
        </w:rPr>
      </w:pPr>
      <w:bookmarkStart w:id="3" w:name="_Hlk83033329"/>
      <w:r w:rsidRPr="00BE41D0">
        <w:rPr>
          <w:i/>
          <w:lang w:val="sr-Cyrl-RS"/>
        </w:rPr>
        <w:t>КОНТРОЛА ОБЕЗБЕЂИВАЊА</w:t>
      </w:r>
      <w:r w:rsidRPr="00BE41D0">
        <w:rPr>
          <w:lang w:val="sr-Cyrl-RS"/>
        </w:rPr>
        <w:t xml:space="preserve"> ЈЕ НАЧИН КОЈИМ МОЖЕ ДА СЕ СПРЕЧИ УНОШЕЊЕ ОРУЖЈА, ЕКСПЛОЗИВА ИЛИ ДРУГИХ ОПАСНИХ НАПРАВА, ПРЕДМЕТА ИЛИ СУПСТАНЦИ КОЈЕ МОГУ БИТИ ИСКОРИШЋЕНЕ ДА СЕ ИЗВРШИ РАДЊА НЕЗАКОНИТОГ ОМЕТАЊА;</w:t>
      </w:r>
      <w:bookmarkEnd w:id="3"/>
    </w:p>
    <w:p w14:paraId="2EC05D25"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19)</w:t>
      </w:r>
      <w:r w:rsidRPr="00BE41D0">
        <w:rPr>
          <w:rFonts w:eastAsia="Times New Roman"/>
          <w:lang w:val="sr-Cyrl-CS"/>
        </w:rPr>
        <w:tab/>
      </w:r>
      <w:r w:rsidRPr="00BE41D0">
        <w:rPr>
          <w:rFonts w:eastAsia="Times New Roman"/>
          <w:i/>
          <w:lang w:val="sr-Cyrl-CS"/>
        </w:rPr>
        <w:t>контрола приступа</w:t>
      </w:r>
      <w:r w:rsidRPr="00BE41D0">
        <w:rPr>
          <w:rFonts w:eastAsia="Times New Roman"/>
          <w:lang w:val="sr-Cyrl-CS"/>
        </w:rPr>
        <w:t xml:space="preserve"> је примена поступака, мера и активности за спречавање приступа неовлашћеним лицима и возилима;</w:t>
      </w:r>
    </w:p>
    <w:p w14:paraId="24C2278A" w14:textId="77777777" w:rsidR="00BD21DB" w:rsidRPr="00BE41D0" w:rsidRDefault="00BD21DB" w:rsidP="00BD21DB">
      <w:pPr>
        <w:tabs>
          <w:tab w:val="left" w:pos="1152"/>
        </w:tabs>
        <w:ind w:firstLine="720"/>
        <w:rPr>
          <w:rFonts w:eastAsia="Times New Roman"/>
          <w:strike/>
          <w:lang w:val="sr-Cyrl-CS"/>
        </w:rPr>
      </w:pPr>
      <w:r w:rsidRPr="00BE41D0">
        <w:rPr>
          <w:rFonts w:eastAsia="Times New Roman"/>
          <w:lang w:val="sr-Cyrl-CS"/>
        </w:rPr>
        <w:t>20)</w:t>
      </w:r>
      <w:r w:rsidRPr="00BE41D0">
        <w:rPr>
          <w:rFonts w:eastAsia="Times New Roman"/>
          <w:lang w:val="sr-Cyrl-CS"/>
        </w:rPr>
        <w:tab/>
      </w:r>
      <w:r w:rsidRPr="00BE41D0">
        <w:rPr>
          <w:rFonts w:eastAsia="Times New Roman"/>
          <w:i/>
          <w:strike/>
          <w:lang w:val="sr-Cyrl-CS"/>
        </w:rPr>
        <w:t>контролисана зона аеродрома</w:t>
      </w:r>
      <w:r w:rsidRPr="00BE41D0">
        <w:rPr>
          <w:rFonts w:eastAsia="Times New Roman"/>
          <w:strike/>
          <w:lang w:val="sr-Cyrl-CS"/>
        </w:rPr>
        <w:t xml:space="preserve"> је површина за кретање ваздухоплова, околно земљиште и објекти или њихови делови којима је приступ ограничен;</w:t>
      </w:r>
    </w:p>
    <w:p w14:paraId="47739D78" w14:textId="77777777" w:rsidR="00BD21DB" w:rsidRPr="00BE41D0" w:rsidRDefault="00BD21DB" w:rsidP="00BD21DB">
      <w:pPr>
        <w:tabs>
          <w:tab w:val="left" w:pos="1152"/>
        </w:tabs>
        <w:ind w:firstLine="720"/>
        <w:rPr>
          <w:rFonts w:eastAsia="Times New Roman"/>
          <w:lang w:val="sr-Cyrl-CS"/>
        </w:rPr>
      </w:pPr>
      <w:r w:rsidRPr="00BE41D0">
        <w:rPr>
          <w:i/>
          <w:lang w:val="sr-Cyrl-RS"/>
        </w:rPr>
        <w:t>КОНТРОЛИСАНА ЗОНА АЕРОДРОМА</w:t>
      </w:r>
      <w:r w:rsidRPr="00BE41D0">
        <w:rPr>
          <w:lang w:val="sr-Cyrl-RS"/>
        </w:rPr>
        <w:t xml:space="preserve"> </w:t>
      </w:r>
      <w:r w:rsidRPr="00BE41D0">
        <w:t xml:space="preserve">ЈЕ ПОВРШИНА ЗА КРЕТАЊЕ </w:t>
      </w:r>
      <w:r w:rsidRPr="00BE41D0">
        <w:rPr>
          <w:lang w:val="sr-Cyrl-RS"/>
        </w:rPr>
        <w:t>НА АЕРОДРОМУ</w:t>
      </w:r>
      <w:r w:rsidRPr="00BE41D0">
        <w:t xml:space="preserve">, ОКОЛНО ЗЕМЉИШТЕ И ОБЈЕКТИ ИЛИ ЊИХОВИ ДЕЛОВИ КОЈИМА ЈЕ ПРИСТУП </w:t>
      </w:r>
      <w:r w:rsidRPr="00BE41D0">
        <w:rPr>
          <w:lang w:val="sr-Cyrl-RS"/>
        </w:rPr>
        <w:t>КОНТРОЛИСАН;</w:t>
      </w:r>
    </w:p>
    <w:p w14:paraId="396CD13F"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21)</w:t>
      </w:r>
      <w:r w:rsidRPr="00BE41D0">
        <w:rPr>
          <w:rFonts w:eastAsia="Times New Roman"/>
          <w:lang w:val="sr-Cyrl-CS"/>
        </w:rPr>
        <w:tab/>
      </w:r>
      <w:r w:rsidRPr="00BE41D0">
        <w:rPr>
          <w:rFonts w:eastAsia="Times New Roman"/>
          <w:i/>
          <w:lang w:val="sr-Cyrl-CS"/>
        </w:rPr>
        <w:t xml:space="preserve">координисани аеродром </w:t>
      </w:r>
      <w:r w:rsidRPr="00BE41D0">
        <w:rPr>
          <w:rFonts w:eastAsia="Times New Roman"/>
          <w:lang w:val="sr-Cyrl-CS"/>
        </w:rPr>
        <w:t>је аеродром на коме је за слетање и полетање неопходно да авио-превозилац или други оператер ваздухоплова има слот додељен од стране координатора, изузев ако је реч о државним летовима, хуманитарним летовима или слетањима у стању нужде;</w:t>
      </w:r>
    </w:p>
    <w:p w14:paraId="1EA430C3"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22)</w:t>
      </w:r>
      <w:r w:rsidRPr="00BE41D0">
        <w:rPr>
          <w:rFonts w:eastAsia="Times New Roman"/>
          <w:lang w:val="sr-Cyrl-CS"/>
        </w:rPr>
        <w:tab/>
      </w:r>
      <w:r w:rsidRPr="00BE41D0">
        <w:rPr>
          <w:rFonts w:eastAsia="Times New Roman"/>
          <w:i/>
          <w:lang w:val="sr-Cyrl-CS"/>
        </w:rPr>
        <w:t>корисник ваздушног простора</w:t>
      </w:r>
      <w:r w:rsidRPr="00BE41D0">
        <w:rPr>
          <w:rFonts w:eastAsia="Times New Roman"/>
          <w:lang w:val="sr-Cyrl-CS"/>
        </w:rPr>
        <w:t xml:space="preserve"> је цивилни или државни </w:t>
      </w:r>
      <w:bookmarkStart w:id="4" w:name="SADRZAJ_041"/>
      <w:r w:rsidRPr="00BE41D0">
        <w:rPr>
          <w:rFonts w:eastAsia="Times New Roman"/>
          <w:lang w:val="sr-Cyrl-CS"/>
        </w:rPr>
        <w:t>ваздухоплов који лети у ваздушном простору, као и други корисник који захтева употребу ваздушног простора</w:t>
      </w:r>
      <w:bookmarkEnd w:id="4"/>
      <w:r w:rsidRPr="00BE41D0">
        <w:rPr>
          <w:rFonts w:eastAsia="Times New Roman"/>
          <w:lang w:val="sr-Cyrl-CS"/>
        </w:rPr>
        <w:t>;</w:t>
      </w:r>
    </w:p>
    <w:p w14:paraId="1BEF5846"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22а) </w:t>
      </w:r>
      <w:r w:rsidRPr="00BE41D0">
        <w:rPr>
          <w:rFonts w:eastAsia="Times New Roman"/>
          <w:i/>
          <w:iCs/>
          <w:lang w:val="sr-Cyrl-CS"/>
        </w:rPr>
        <w:t>летећи објекат</w:t>
      </w:r>
      <w:r w:rsidRPr="00BE41D0">
        <w:rPr>
          <w:rFonts w:eastAsia="Times New Roman"/>
          <w:lang w:val="sr-Cyrl-CS"/>
        </w:rPr>
        <w:t xml:space="preserve"> је објекат који није </w:t>
      </w:r>
      <w:r w:rsidRPr="00B242CE">
        <w:rPr>
          <w:rFonts w:eastAsia="Times New Roman"/>
          <w:strike/>
          <w:lang w:val="sr-Cyrl-CS"/>
        </w:rPr>
        <w:t>ваздухоплов, беспилотни ваздухоплов или ваздухопловни модел</w:t>
      </w:r>
      <w:r>
        <w:rPr>
          <w:rFonts w:eastAsia="Times New Roman"/>
          <w:strike/>
          <w:lang w:val="en-US"/>
        </w:rPr>
        <w:t xml:space="preserve"> </w:t>
      </w:r>
      <w:r>
        <w:rPr>
          <w:lang w:val="sr-Cyrl-RS"/>
        </w:rPr>
        <w:t>ВАЗДУХОПЛОВ</w:t>
      </w:r>
      <w:r>
        <w:t xml:space="preserve"> </w:t>
      </w:r>
      <w:r>
        <w:rPr>
          <w:lang w:val="sr-Cyrl-RS"/>
        </w:rPr>
        <w:t>ИЛИ БЕСПИЛОТНИ ВАЗДУХОПЛОВ</w:t>
      </w:r>
      <w:r w:rsidRPr="00BE41D0">
        <w:rPr>
          <w:rFonts w:eastAsia="Times New Roman"/>
          <w:lang w:val="sr-Cyrl-CS"/>
        </w:rPr>
        <w:t>, чијим кретањем кроз атмосферу није могуће управљати након започињања кретања;</w:t>
      </w:r>
    </w:p>
    <w:p w14:paraId="481A2815"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23)</w:t>
      </w:r>
      <w:r w:rsidRPr="00BE41D0">
        <w:rPr>
          <w:rFonts w:eastAsia="Times New Roman"/>
          <w:lang w:val="sr-Cyrl-CS"/>
        </w:rPr>
        <w:tab/>
      </w:r>
      <w:r w:rsidRPr="00BE41D0">
        <w:rPr>
          <w:rFonts w:eastAsia="Times New Roman"/>
          <w:i/>
          <w:lang w:val="sr-Cyrl-CS"/>
        </w:rPr>
        <w:t>линија</w:t>
      </w:r>
      <w:r w:rsidRPr="00BE41D0">
        <w:rPr>
          <w:rFonts w:eastAsia="Times New Roman"/>
          <w:lang w:val="sr-Cyrl-CS"/>
        </w:rPr>
        <w:t xml:space="preserve"> је лет у једном правцу између аеродрома првог полетања и аеродрома крајњег одредишта;</w:t>
      </w:r>
    </w:p>
    <w:p w14:paraId="2E807F61"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24)</w:t>
      </w:r>
      <w:r w:rsidRPr="00BE41D0">
        <w:rPr>
          <w:rFonts w:eastAsia="Times New Roman"/>
          <w:lang w:val="sr-Cyrl-CS"/>
        </w:rPr>
        <w:tab/>
      </w:r>
      <w:r w:rsidRPr="00BE41D0">
        <w:rPr>
          <w:rFonts w:eastAsia="Times New Roman"/>
          <w:i/>
          <w:lang w:val="sr-Cyrl-CS"/>
        </w:rPr>
        <w:t>локална ноћ</w:t>
      </w:r>
      <w:r w:rsidRPr="00BE41D0">
        <w:rPr>
          <w:rFonts w:eastAsia="Times New Roman"/>
          <w:lang w:val="sr-Cyrl-CS"/>
        </w:rPr>
        <w:t xml:space="preserve"> је сваки период у трајању од осам сати између 22 h и </w:t>
      </w:r>
      <w:r w:rsidRPr="00BE41D0">
        <w:rPr>
          <w:rFonts w:eastAsia="Times New Roman"/>
          <w:lang w:val="sr-Cyrl-RS"/>
        </w:rPr>
        <w:t xml:space="preserve">   </w:t>
      </w:r>
      <w:r w:rsidRPr="00BE41D0">
        <w:rPr>
          <w:rFonts w:eastAsia="Times New Roman"/>
          <w:lang w:val="sr-Cyrl-CS"/>
        </w:rPr>
        <w:t>8 h по локалном времену;</w:t>
      </w:r>
    </w:p>
    <w:p w14:paraId="12A3663C"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25)</w:t>
      </w:r>
      <w:r w:rsidRPr="00BE41D0">
        <w:rPr>
          <w:rFonts w:eastAsia="Times New Roman"/>
          <w:lang w:val="sr-Cyrl-CS"/>
        </w:rPr>
        <w:tab/>
      </w:r>
      <w:r w:rsidRPr="00BE41D0">
        <w:rPr>
          <w:rFonts w:eastAsia="Times New Roman"/>
          <w:i/>
          <w:lang w:val="sr-Cyrl-CS"/>
        </w:rPr>
        <w:t>локални дан</w:t>
      </w:r>
      <w:r w:rsidRPr="00BE41D0">
        <w:rPr>
          <w:rFonts w:eastAsia="Times New Roman"/>
          <w:lang w:val="sr-Cyrl-CS"/>
        </w:rPr>
        <w:t xml:space="preserve"> је период од 24 сата који почиње у 00,00 h по локалном времену;</w:t>
      </w:r>
    </w:p>
    <w:p w14:paraId="2195D5E7"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26)</w:t>
      </w:r>
      <w:r w:rsidRPr="00BE41D0">
        <w:rPr>
          <w:rFonts w:eastAsia="Times New Roman"/>
          <w:lang w:val="sr-Cyrl-CS"/>
        </w:rPr>
        <w:tab/>
      </w:r>
      <w:r w:rsidRPr="00BE41D0">
        <w:rPr>
          <w:rFonts w:eastAsia="Times New Roman"/>
          <w:i/>
          <w:lang w:val="sr-Cyrl-CS"/>
        </w:rPr>
        <w:t>локални лет</w:t>
      </w:r>
      <w:r w:rsidRPr="00BE41D0">
        <w:rPr>
          <w:rFonts w:eastAsia="Times New Roman"/>
          <w:lang w:val="sr-Cyrl-CS"/>
        </w:rPr>
        <w:t xml:space="preserve"> је лет који не обухвата превоз путника, пртљага, поште и робе између различитих аеродрома или других одобрених места за слетање;</w:t>
      </w:r>
    </w:p>
    <w:p w14:paraId="0C3BCB0C"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lastRenderedPageBreak/>
        <w:t>27)</w:t>
      </w:r>
      <w:r w:rsidRPr="00BE41D0">
        <w:rPr>
          <w:rFonts w:eastAsia="Times New Roman"/>
          <w:lang w:val="sr-Cyrl-CS"/>
        </w:rPr>
        <w:tab/>
      </w:r>
      <w:r w:rsidRPr="00BE41D0">
        <w:rPr>
          <w:rFonts w:eastAsia="Times New Roman"/>
          <w:i/>
          <w:lang w:val="sr-Cyrl-CS"/>
        </w:rPr>
        <w:t>маневарска површина</w:t>
      </w:r>
      <w:r w:rsidRPr="00BE41D0">
        <w:rPr>
          <w:rFonts w:eastAsia="Times New Roman"/>
          <w:lang w:val="sr-Cyrl-CS"/>
        </w:rPr>
        <w:t xml:space="preserve"> је део аеродрома који је одређен за полетање, слетање и рулање ваздухоплова, осим платформи;</w:t>
      </w:r>
    </w:p>
    <w:p w14:paraId="6CE953D0"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28)</w:t>
      </w:r>
      <w:r w:rsidRPr="00BE41D0">
        <w:rPr>
          <w:rFonts w:eastAsia="Times New Roman"/>
          <w:lang w:val="sr-Cyrl-CS"/>
        </w:rPr>
        <w:tab/>
      </w:r>
      <w:r w:rsidRPr="00BE41D0">
        <w:rPr>
          <w:rFonts w:eastAsia="Times New Roman"/>
          <w:i/>
          <w:lang w:val="sr-Cyrl-CS"/>
        </w:rPr>
        <w:t>међународна препоручена прак</w:t>
      </w:r>
      <w:r w:rsidRPr="00BE41D0">
        <w:rPr>
          <w:rFonts w:eastAsia="Times New Roman"/>
          <w:lang w:val="sr-Cyrl-CS"/>
        </w:rPr>
        <w:t>са је било која спецификација за физичке карактеристике, конфигурацију, опрему, перформансе, особље или процедуре чија је једнообразна примена прихваћена као пожељна за безбедност и обезбеђивање у ваздухопловству, редовност или ефикасност ваздушног саобраћаја и коју држава настоји да испуни, у складу са Конвенцијом о међународном цивилном ваздухопловству, Чикаго 1944;</w:t>
      </w:r>
    </w:p>
    <w:p w14:paraId="4E41453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29)</w:t>
      </w:r>
      <w:r w:rsidRPr="00BE41D0">
        <w:rPr>
          <w:rFonts w:eastAsia="Times New Roman"/>
          <w:lang w:val="sr-Cyrl-CS"/>
        </w:rPr>
        <w:tab/>
      </w:r>
      <w:r w:rsidRPr="00BE41D0">
        <w:rPr>
          <w:rFonts w:eastAsia="Times New Roman"/>
          <w:i/>
          <w:lang w:val="sr-Cyrl-CS"/>
        </w:rPr>
        <w:t>међународни стандард</w:t>
      </w:r>
      <w:r w:rsidRPr="00BE41D0">
        <w:rPr>
          <w:rFonts w:eastAsia="Times New Roman"/>
          <w:lang w:val="sr-Cyrl-CS"/>
        </w:rPr>
        <w:t xml:space="preserve"> је било која спецификација за физичке карактеристике, конфигурацију, опрему, перформансе, особље или процедуре, чија је једнообразна примена прихваћена као неопходна за безбедност и обезбеђивање у ваздухопловству или редовност ваздушног саобраћаја и коју држава мора да испуни, у складу са Конвенцијом о међународном цивилном ваздухопловству, Чикаго 1944;</w:t>
      </w:r>
    </w:p>
    <w:p w14:paraId="3908B26F"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30)</w:t>
      </w:r>
      <w:r w:rsidRPr="00BE41D0">
        <w:rPr>
          <w:rFonts w:eastAsia="Times New Roman"/>
          <w:lang w:val="sr-Cyrl-CS"/>
        </w:rPr>
        <w:tab/>
      </w:r>
      <w:r w:rsidRPr="00BE41D0">
        <w:rPr>
          <w:rFonts w:eastAsia="Times New Roman"/>
          <w:i/>
          <w:lang w:val="sr-Cyrl-CS"/>
        </w:rPr>
        <w:t>метеоролошка анализа</w:t>
      </w:r>
      <w:r w:rsidRPr="00BE41D0">
        <w:rPr>
          <w:rFonts w:eastAsia="Times New Roman"/>
          <w:lang w:val="sr-Cyrl-CS"/>
        </w:rPr>
        <w:t xml:space="preserve"> је информација настала детаљним проучaвањем стања атмосфере изнад посебне области, заснованог на актуелним осматрањима;</w:t>
      </w:r>
    </w:p>
    <w:p w14:paraId="1DB21E4C"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31)</w:t>
      </w:r>
      <w:r w:rsidRPr="00BE41D0">
        <w:rPr>
          <w:rFonts w:eastAsia="Times New Roman"/>
          <w:lang w:val="sr-Cyrl-CS"/>
        </w:rPr>
        <w:tab/>
      </w:r>
      <w:r w:rsidRPr="00BE41D0">
        <w:rPr>
          <w:rFonts w:eastAsia="Times New Roman"/>
          <w:i/>
          <w:lang w:val="sr-Cyrl-CS"/>
        </w:rPr>
        <w:t>метеоролошка прогноза</w:t>
      </w:r>
      <w:r w:rsidRPr="00BE41D0">
        <w:rPr>
          <w:rFonts w:eastAsia="Times New Roman"/>
          <w:lang w:val="sr-Cyrl-CS"/>
        </w:rPr>
        <w:t xml:space="preserve"> је информација о очекиваним метеоролошким условима за одређено време или период и за одређену област или део ваздушног простора;</w:t>
      </w:r>
    </w:p>
    <w:p w14:paraId="55411882"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32)</w:t>
      </w:r>
      <w:r w:rsidRPr="00BE41D0">
        <w:rPr>
          <w:rFonts w:eastAsia="Times New Roman"/>
          <w:lang w:val="sr-Cyrl-CS"/>
        </w:rPr>
        <w:tab/>
      </w:r>
      <w:r w:rsidRPr="00BE41D0">
        <w:rPr>
          <w:rFonts w:eastAsia="Times New Roman"/>
          <w:i/>
          <w:lang w:val="sr-Cyrl-CS"/>
        </w:rPr>
        <w:t>метеоролошки извештај</w:t>
      </w:r>
      <w:r w:rsidRPr="00BE41D0">
        <w:rPr>
          <w:rFonts w:eastAsia="Times New Roman"/>
          <w:lang w:val="sr-Cyrl-CS"/>
        </w:rPr>
        <w:t xml:space="preserve"> је информација о осмотреним метеоролошким условима који се односе на одређено време и локацију;</w:t>
      </w:r>
    </w:p>
    <w:p w14:paraId="3D561755"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32а) </w:t>
      </w:r>
      <w:r w:rsidRPr="00BE41D0">
        <w:rPr>
          <w:rFonts w:eastAsia="Times New Roman"/>
          <w:i/>
          <w:iCs/>
          <w:lang w:val="sr-Cyrl-CS"/>
        </w:rPr>
        <w:t>налог за пловидбеност</w:t>
      </w:r>
      <w:r w:rsidRPr="00BE41D0">
        <w:rPr>
          <w:rFonts w:eastAsia="Times New Roman"/>
          <w:lang w:val="sr-Cyrl-CS"/>
        </w:rPr>
        <w:t xml:space="preserve"> је документ којим се одређују мере које морају да се предузму да би се поново достигао прихватљив ниво безбедности ваздухопловног производа;</w:t>
      </w:r>
    </w:p>
    <w:p w14:paraId="2AC9E522" w14:textId="77777777" w:rsidR="00BD21DB" w:rsidRPr="00BE41D0" w:rsidRDefault="00BD21DB" w:rsidP="00BD21DB">
      <w:pPr>
        <w:tabs>
          <w:tab w:val="left" w:pos="1152"/>
        </w:tabs>
        <w:ind w:firstLine="720"/>
        <w:rPr>
          <w:rFonts w:eastAsia="Times New Roman"/>
          <w:b/>
          <w:lang w:val="sr-Cyrl-CS"/>
        </w:rPr>
      </w:pPr>
      <w:r w:rsidRPr="00BE41D0">
        <w:rPr>
          <w:rFonts w:eastAsia="Times New Roman"/>
          <w:lang w:val="sr-Cyrl-CS"/>
        </w:rPr>
        <w:t xml:space="preserve">32б) </w:t>
      </w:r>
      <w:r w:rsidRPr="00BE41D0">
        <w:rPr>
          <w:rFonts w:eastAsia="Times New Roman"/>
          <w:i/>
          <w:lang w:val="sr-Cyrl-CS"/>
        </w:rPr>
        <w:t>насумичне мере обезбеђивања</w:t>
      </w:r>
      <w:r w:rsidRPr="00BE41D0">
        <w:rPr>
          <w:rFonts w:eastAsia="Times New Roman"/>
          <w:lang w:val="sr-Cyrl-CS"/>
        </w:rPr>
        <w:t xml:space="preserve"> су мере обезбеђивања у ваздухопловству које се спроводе коришћењем методе случајног узорка;</w:t>
      </w:r>
    </w:p>
    <w:p w14:paraId="1E68073F" w14:textId="77777777" w:rsidR="00BD21DB" w:rsidRPr="00BE41D0" w:rsidRDefault="00BD21DB" w:rsidP="00BD21DB">
      <w:pPr>
        <w:tabs>
          <w:tab w:val="left" w:pos="1152"/>
        </w:tabs>
        <w:ind w:firstLine="720"/>
        <w:rPr>
          <w:rFonts w:eastAsia="Times New Roman"/>
          <w:lang w:val="sr-Cyrl-CS"/>
        </w:rPr>
      </w:pPr>
      <w:bookmarkStart w:id="5" w:name="SADRZAJ_060"/>
      <w:r w:rsidRPr="00BE41D0">
        <w:rPr>
          <w:rFonts w:eastAsia="Times New Roman"/>
          <w:lang w:val="sr-Cyrl-CS"/>
        </w:rPr>
        <w:t>33)</w:t>
      </w:r>
      <w:r w:rsidRPr="00BE41D0">
        <w:rPr>
          <w:rFonts w:eastAsia="Times New Roman"/>
          <w:lang w:val="sr-Cyrl-CS"/>
        </w:rPr>
        <w:tab/>
      </w:r>
      <w:r w:rsidRPr="00BE41D0">
        <w:rPr>
          <w:rFonts w:eastAsia="Times New Roman"/>
          <w:i/>
          <w:lang w:val="sr-Cyrl-CS"/>
        </w:rPr>
        <w:t>незгода ваздухоплова</w:t>
      </w:r>
      <w:bookmarkStart w:id="6" w:name="SADRZAJ_054"/>
      <w:r w:rsidRPr="00BE41D0">
        <w:rPr>
          <w:rFonts w:eastAsia="Times New Roman"/>
          <w:lang w:val="sr-Cyrl-CS"/>
        </w:rPr>
        <w:t xml:space="preserve"> </w:t>
      </w:r>
      <w:bookmarkEnd w:id="6"/>
      <w:r w:rsidRPr="00BE41D0">
        <w:rPr>
          <w:rFonts w:eastAsia="Times New Roman"/>
          <w:lang w:val="sr-Cyrl-CS"/>
        </w:rPr>
        <w:t>је догађај повезан са коришћењем ваздухоплова који није удес, а који утиче или би могао да утиче на безбедност коришћења ваздухоплова;</w:t>
      </w:r>
    </w:p>
    <w:p w14:paraId="17EAB0B7"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 xml:space="preserve">33а) </w:t>
      </w:r>
      <w:r w:rsidRPr="00BE41D0">
        <w:rPr>
          <w:rFonts w:eastAsia="Times New Roman"/>
          <w:i/>
          <w:lang w:val="sr-Cyrl-CS"/>
        </w:rPr>
        <w:t>непраћени предати пртљаг</w:t>
      </w:r>
      <w:r w:rsidRPr="00BE41D0">
        <w:rPr>
          <w:rFonts w:eastAsia="Times New Roman"/>
          <w:lang w:val="sr-Cyrl-CS"/>
        </w:rPr>
        <w:t xml:space="preserve"> је регистровани предати пртљаг за превоз у пртљажном простору ваздухоплова којим се не превози лице које је пртљаг предало на превоз;</w:t>
      </w:r>
    </w:p>
    <w:p w14:paraId="218A1222"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33б) </w:t>
      </w:r>
      <w:r w:rsidRPr="00BE41D0">
        <w:rPr>
          <w:rFonts w:eastAsia="Times New Roman"/>
          <w:i/>
          <w:lang w:val="sr-Cyrl-CS"/>
        </w:rPr>
        <w:t>непредвидивост у спровођењу мера обезбеђивања</w:t>
      </w:r>
      <w:r w:rsidRPr="00BE41D0">
        <w:rPr>
          <w:rFonts w:eastAsia="Times New Roman"/>
          <w:lang w:val="sr-Cyrl-CS"/>
        </w:rPr>
        <w:t xml:space="preserve"> је предузимање мера обезбеђивања у ваздухопловству у неправилним временским интервалима, на различитим локацијама и/или различитим средствима, у дефинисаном оквиру, у циљу повећања ефикасности мера и ефекта одвраћања од радњи незаконитог ометања;</w:t>
      </w:r>
    </w:p>
    <w:p w14:paraId="48E657ED" w14:textId="77777777" w:rsidR="00BD21DB" w:rsidRPr="00BE41D0" w:rsidRDefault="00BD21DB" w:rsidP="00BD21DB">
      <w:pPr>
        <w:tabs>
          <w:tab w:val="left" w:pos="1152"/>
        </w:tabs>
        <w:ind w:firstLine="720"/>
        <w:rPr>
          <w:rFonts w:eastAsia="Times New Roman"/>
          <w:strike/>
          <w:lang w:val="sr-Cyrl-CS"/>
        </w:rPr>
      </w:pPr>
      <w:r w:rsidRPr="00BE41D0">
        <w:rPr>
          <w:rFonts w:eastAsia="Times New Roman"/>
          <w:lang w:val="sr-Cyrl-CS"/>
        </w:rPr>
        <w:t>34)</w:t>
      </w:r>
      <w:r w:rsidRPr="00BE41D0">
        <w:rPr>
          <w:rFonts w:eastAsia="Times New Roman"/>
          <w:lang w:val="sr-Cyrl-CS"/>
        </w:rPr>
        <w:tab/>
      </w:r>
      <w:r w:rsidRPr="00BE41D0">
        <w:rPr>
          <w:rFonts w:eastAsia="Times New Roman"/>
          <w:i/>
          <w:strike/>
          <w:lang w:val="sr-Cyrl-CS"/>
        </w:rPr>
        <w:t>обезбеђивано-рестриктивна зона аеродрома</w:t>
      </w:r>
      <w:r w:rsidRPr="00BE41D0">
        <w:rPr>
          <w:rFonts w:eastAsia="Times New Roman"/>
          <w:strike/>
          <w:lang w:val="sr-Cyrl-CS"/>
        </w:rPr>
        <w:t xml:space="preserve"> је део контролисане зоне аеродрома у коме се, поред ограничења приступа, примењују и други стандарди обезбеђивања у ваздухопловству;</w:t>
      </w:r>
    </w:p>
    <w:p w14:paraId="47C7F411" w14:textId="77777777" w:rsidR="00BD21DB" w:rsidRPr="00BE41D0" w:rsidRDefault="00BD21DB" w:rsidP="00BD21DB">
      <w:pPr>
        <w:tabs>
          <w:tab w:val="left" w:pos="1152"/>
        </w:tabs>
        <w:ind w:firstLine="720"/>
        <w:rPr>
          <w:rFonts w:eastAsia="Times New Roman"/>
          <w:strike/>
          <w:lang w:val="sr-Cyrl-CS"/>
        </w:rPr>
      </w:pPr>
      <w:r w:rsidRPr="00BE41D0">
        <w:rPr>
          <w:i/>
          <w:lang w:val="sr-Cyrl-RS"/>
        </w:rPr>
        <w:t>ОБЕЗБЕЂИВАНО-РЕСТРИКТИВНА ЗОНА</w:t>
      </w:r>
      <w:r w:rsidRPr="00BE41D0">
        <w:rPr>
          <w:lang w:val="sr-Cyrl-RS"/>
        </w:rPr>
        <w:t xml:space="preserve"> ЈЕ ДЕО КОНТРОЛИСАНЕ ЗОНЕ АЕРОДРОМА, КОЈИ ЈЕ ИДЕНТИФИКОВАН КАО ОБЛАСТ СА ПРИОРИТЕТНИМ РИЗИКОМ И У КОМЕ СЕ, ПОРЕД ОГРАНИЧЕЊА ПРИСТУПА, ПРИМЕЊУЈУ И ДРУГЕ КОНТРОЛЕ ОБЕЗБЕЂИВАЊА У ВАЗДУХОПЛОВСТВУ;</w:t>
      </w:r>
    </w:p>
    <w:p w14:paraId="5CEB094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34а) </w:t>
      </w:r>
      <w:r w:rsidRPr="00BE41D0">
        <w:rPr>
          <w:rFonts w:eastAsia="Times New Roman"/>
          <w:i/>
          <w:iCs/>
          <w:lang w:val="sr-Cyrl-CS"/>
        </w:rPr>
        <w:t>обележени простор</w:t>
      </w:r>
      <w:r w:rsidRPr="00BE41D0">
        <w:rPr>
          <w:rFonts w:eastAsia="Times New Roman"/>
          <w:lang w:val="sr-Cyrl-CS"/>
        </w:rPr>
        <w:t xml:space="preserve"> је простор који је посредством контроле приступа одвојен од обезбеђивано-рестриктивних зона аеродрома или, ако обележени простор сам чини обезбеђивано-рестриктивну зону аеродрома, који је посредством контроле приступа одвојен од других обезбеђивано-рестриктивних зона аеродрома;</w:t>
      </w:r>
    </w:p>
    <w:p w14:paraId="3FCF4E6B"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35)</w:t>
      </w:r>
      <w:r w:rsidRPr="00BE41D0">
        <w:rPr>
          <w:rFonts w:eastAsia="Times New Roman"/>
          <w:lang w:val="sr-Cyrl-CS"/>
        </w:rPr>
        <w:tab/>
      </w:r>
      <w:r w:rsidRPr="00BE41D0">
        <w:rPr>
          <w:rFonts w:eastAsia="Times New Roman"/>
          <w:i/>
          <w:lang w:val="sr-Cyrl-CS"/>
        </w:rPr>
        <w:t>област информисања ваздухоплова у лету</w:t>
      </w:r>
      <w:r w:rsidRPr="00BE41D0">
        <w:rPr>
          <w:rFonts w:eastAsia="Times New Roman"/>
          <w:lang w:val="sr-Cyrl-CS"/>
        </w:rPr>
        <w:t xml:space="preserve"> је ваздушни простор одређених димензија у којем се пружају услуге информисања ваздухоплова у лету и узбуњивања;</w:t>
      </w:r>
    </w:p>
    <w:p w14:paraId="0F003B1C"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lastRenderedPageBreak/>
        <w:t>36)</w:t>
      </w:r>
      <w:r w:rsidRPr="00BE41D0">
        <w:rPr>
          <w:rFonts w:eastAsia="Times New Roman"/>
          <w:lang w:val="sr-Cyrl-CS"/>
        </w:rPr>
        <w:tab/>
      </w:r>
      <w:r w:rsidRPr="00BE41D0">
        <w:rPr>
          <w:rFonts w:eastAsia="Times New Roman"/>
          <w:i/>
          <w:lang w:val="sr-Cyrl-CS"/>
        </w:rPr>
        <w:t>опасна зона</w:t>
      </w:r>
      <w:r w:rsidRPr="00BE41D0">
        <w:rPr>
          <w:rFonts w:eastAsia="Times New Roman"/>
          <w:lang w:val="sr-Cyrl-CS"/>
        </w:rPr>
        <w:t xml:space="preserve"> </w:t>
      </w:r>
      <w:bookmarkEnd w:id="5"/>
      <w:r w:rsidRPr="00BE41D0">
        <w:rPr>
          <w:rFonts w:eastAsia="Times New Roman"/>
          <w:lang w:val="sr-Cyrl-CS"/>
        </w:rPr>
        <w:t>је део ваздушног простора утврђених димензија у коме се, у одређеним временским интервалима, могу одвијати активности опасне по летење ваздухоплова;</w:t>
      </w:r>
    </w:p>
    <w:p w14:paraId="16E86BA7"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36а) </w:t>
      </w:r>
      <w:r w:rsidRPr="00BE41D0">
        <w:rPr>
          <w:rFonts w:eastAsia="Times New Roman"/>
          <w:i/>
          <w:iCs/>
          <w:lang w:val="sr-Cyrl-CS"/>
        </w:rPr>
        <w:t>опасна роба</w:t>
      </w:r>
      <w:r w:rsidRPr="00BE41D0">
        <w:rPr>
          <w:rFonts w:eastAsia="Times New Roman"/>
          <w:lang w:val="sr-Cyrl-CS"/>
        </w:rPr>
        <w:t xml:space="preserve"> су предмети или материје који могу да представљају ризик за здравље, безбедност, имовину или животну средину и који су наведени у листи опасне робе у Техничким инструкцијама или су класификовани у складу са тим инструкцијама;</w:t>
      </w:r>
    </w:p>
    <w:p w14:paraId="6D76AE45"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37)</w:t>
      </w:r>
      <w:r w:rsidRPr="00BE41D0">
        <w:rPr>
          <w:rFonts w:eastAsia="Times New Roman"/>
          <w:lang w:val="sr-Cyrl-CS"/>
        </w:rPr>
        <w:tab/>
      </w:r>
      <w:r w:rsidRPr="00BE41D0">
        <w:rPr>
          <w:rFonts w:eastAsia="Times New Roman"/>
          <w:i/>
          <w:lang w:val="sr-Cyrl-CS"/>
        </w:rPr>
        <w:t>оператер аеродрома</w:t>
      </w:r>
      <w:r w:rsidRPr="00BE41D0">
        <w:rPr>
          <w:rFonts w:eastAsia="Times New Roman"/>
          <w:lang w:val="sr-Cyrl-CS"/>
        </w:rPr>
        <w:t xml:space="preserve"> је свако правно или физичко лице које управља аеродромом и има сертификат, дозволу за коришћење или сагласност за коришћење аеродрома;</w:t>
      </w:r>
    </w:p>
    <w:p w14:paraId="7D088DA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38)</w:t>
      </w:r>
      <w:r w:rsidRPr="00BE41D0">
        <w:rPr>
          <w:rFonts w:eastAsia="Times New Roman"/>
          <w:lang w:val="sr-Cyrl-CS"/>
        </w:rPr>
        <w:tab/>
      </w:r>
      <w:r w:rsidRPr="00BE41D0">
        <w:rPr>
          <w:rFonts w:eastAsia="Times New Roman"/>
          <w:i/>
          <w:lang w:val="sr-Cyrl-CS"/>
        </w:rPr>
        <w:t>оператер ваздухоплова</w:t>
      </w:r>
      <w:r w:rsidRPr="00BE41D0">
        <w:rPr>
          <w:rFonts w:eastAsia="Times New Roman"/>
          <w:lang w:val="sr-Cyrl-CS"/>
        </w:rPr>
        <w:t xml:space="preserve"> је свако правно или физичко лице које користи или намерава да користи један или више ваздухоплова;</w:t>
      </w:r>
    </w:p>
    <w:p w14:paraId="4C2EC117" w14:textId="77777777" w:rsidR="00BD21DB" w:rsidRPr="00BE41D0" w:rsidRDefault="00BD21DB" w:rsidP="00BD21DB">
      <w:pPr>
        <w:tabs>
          <w:tab w:val="left" w:pos="1152"/>
        </w:tabs>
        <w:ind w:firstLine="720"/>
        <w:rPr>
          <w:rFonts w:eastAsia="Times New Roman"/>
          <w:lang w:val="sr-Cyrl-CS"/>
        </w:rPr>
      </w:pPr>
      <w:r w:rsidRPr="00BE41D0">
        <w:rPr>
          <w:lang w:val="sr-Cyrl-RS"/>
        </w:rPr>
        <w:t xml:space="preserve">38А) </w:t>
      </w:r>
      <w:r w:rsidRPr="00BE41D0">
        <w:rPr>
          <w:i/>
          <w:lang w:val="sr-Cyrl-RS"/>
        </w:rPr>
        <w:t>ОПЕРАТЕР СИСТЕМА БЕСПИЛОТНОГ ВАЗДУХОПЛОВА</w:t>
      </w:r>
      <w:r w:rsidRPr="00BE41D0">
        <w:rPr>
          <w:lang w:val="sr-Cyrl-RS"/>
        </w:rPr>
        <w:t xml:space="preserve"> ЈЕ СВАКО ПРАВНО ИЛИ ФИЗИЧКО ЛИЦЕ КОЈЕ КОРИСТИ ИЛИ НАМЕРАВА ДА КОРИСТИ ЈЕДАН ИЛИ ВИШЕ СИСТЕМА БЕСПИЛОТНИХ ВАЗДУХОПЛОВА;</w:t>
      </w:r>
    </w:p>
    <w:p w14:paraId="38B27A9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39)</w:t>
      </w:r>
      <w:r w:rsidRPr="00BE41D0">
        <w:rPr>
          <w:rFonts w:eastAsia="Times New Roman"/>
          <w:lang w:val="sr-Cyrl-CS"/>
        </w:rPr>
        <w:tab/>
      </w:r>
      <w:r w:rsidRPr="00BE41D0">
        <w:rPr>
          <w:rFonts w:eastAsia="Times New Roman"/>
          <w:i/>
          <w:lang w:val="sr-Cyrl-CS"/>
        </w:rPr>
        <w:t>оперативна дозвола</w:t>
      </w:r>
      <w:r w:rsidRPr="00BE41D0">
        <w:rPr>
          <w:rFonts w:eastAsia="Times New Roman"/>
          <w:lang w:val="sr-Cyrl-CS"/>
        </w:rPr>
        <w:t xml:space="preserve"> је исправа којом се њен ималац овлашћује да обавља јавни авио-превоз како је наведено у њој;</w:t>
      </w:r>
    </w:p>
    <w:p w14:paraId="321556D5" w14:textId="77777777" w:rsidR="00BD21DB" w:rsidRPr="00BE41D0" w:rsidRDefault="00BD21DB" w:rsidP="00BD21DB">
      <w:pPr>
        <w:tabs>
          <w:tab w:val="left" w:pos="1152"/>
        </w:tabs>
        <w:ind w:firstLine="720"/>
        <w:rPr>
          <w:rFonts w:eastAsia="Times New Roman"/>
          <w:strike/>
          <w:lang w:val="sr-Cyrl-CS"/>
        </w:rPr>
      </w:pPr>
      <w:r w:rsidRPr="00BE41D0">
        <w:rPr>
          <w:rFonts w:eastAsia="Times New Roman"/>
          <w:lang w:val="sr-Cyrl-CS"/>
        </w:rPr>
        <w:t>40)</w:t>
      </w:r>
      <w:r w:rsidRPr="00BE41D0">
        <w:rPr>
          <w:rFonts w:eastAsia="Times New Roman"/>
          <w:lang w:val="sr-Cyrl-CS"/>
        </w:rPr>
        <w:tab/>
      </w:r>
      <w:r w:rsidRPr="00BE41D0">
        <w:rPr>
          <w:rFonts w:eastAsia="Times New Roman"/>
          <w:i/>
          <w:strike/>
          <w:lang w:val="sr-Cyrl-CS"/>
        </w:rPr>
        <w:t>оперативни ваздушни саобраћај</w:t>
      </w:r>
      <w:r w:rsidRPr="00BE41D0">
        <w:rPr>
          <w:rFonts w:eastAsia="Times New Roman"/>
          <w:strike/>
          <w:lang w:val="sr-Cyrl-CS"/>
        </w:rPr>
        <w:t xml:space="preserve"> су летови државних ваздухоплова који се не обављају у складу са правилима и процедурама Међународне организације цивилног ваздухопловства, већ према правилима и процедурама које су прописали надлежни органи;</w:t>
      </w:r>
    </w:p>
    <w:p w14:paraId="77B105C3" w14:textId="77777777" w:rsidR="00BD21DB" w:rsidRPr="00BE41D0" w:rsidRDefault="00BD21DB" w:rsidP="00BD21DB">
      <w:pPr>
        <w:tabs>
          <w:tab w:val="left" w:pos="1152"/>
        </w:tabs>
        <w:ind w:firstLine="720"/>
        <w:rPr>
          <w:rFonts w:eastAsia="Times New Roman"/>
          <w:lang w:val="sr-Cyrl-CS"/>
        </w:rPr>
      </w:pPr>
      <w:r w:rsidRPr="00BE41D0">
        <w:rPr>
          <w:rFonts w:eastAsia="Times New Roman"/>
          <w:i/>
          <w:lang w:val="sr-Cyrl-CS"/>
        </w:rPr>
        <w:t>ОПЕРАТИВНИ ВАЗДУШНИ САОБРАЋАЈ</w:t>
      </w:r>
      <w:r w:rsidRPr="00BE41D0">
        <w:rPr>
          <w:rFonts w:eastAsia="Times New Roman"/>
          <w:lang w:val="sr-Cyrl-CS"/>
        </w:rPr>
        <w:t xml:space="preserve"> СУ СВИ ЛЕТОВИ КОЈИ СЕ НЕ ОБАВЉАЈУ У СКЛАДУ СА ПРАВИЛИМА ЗА ОПШТИ ВАЗДУШНИ САОБРАЋАЈ, ВЕЋ ПРЕМА ПРАВИЛИМА И ПРОЦЕДУРАМА КОЈЕ СУ ПРОПИСАЛИ НАДЛЕЖНИ ДРЖАВНИ ОРГАНИ;</w:t>
      </w:r>
    </w:p>
    <w:p w14:paraId="5D37089E"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41)</w:t>
      </w:r>
      <w:r w:rsidRPr="00BE41D0">
        <w:rPr>
          <w:rFonts w:eastAsia="Times New Roman"/>
          <w:lang w:val="sr-Cyrl-CS"/>
        </w:rPr>
        <w:tab/>
      </w:r>
      <w:r w:rsidRPr="00BE41D0">
        <w:rPr>
          <w:rFonts w:eastAsia="Times New Roman"/>
          <w:i/>
          <w:lang w:val="sr-Cyrl-CS"/>
        </w:rPr>
        <w:t>општи ваздушни саобраћај</w:t>
      </w:r>
      <w:r w:rsidRPr="00BE41D0">
        <w:rPr>
          <w:rFonts w:eastAsia="Times New Roman"/>
          <w:lang w:val="sr-Cyrl-CS"/>
        </w:rPr>
        <w:t xml:space="preserve"> су сви летови ваздухоплова, као и летови државних ваздухоплова, који се обављају у складу са правилима и процедурама Међународне организације цивилног ваздухопловства;</w:t>
      </w:r>
    </w:p>
    <w:p w14:paraId="23527C21"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41а) </w:t>
      </w:r>
      <w:r w:rsidRPr="00BE41D0">
        <w:rPr>
          <w:rFonts w:eastAsia="Times New Roman"/>
          <w:i/>
          <w:iCs/>
          <w:lang w:val="sr-Cyrl-CS"/>
        </w:rPr>
        <w:t>организатор транспорта опасне робе</w:t>
      </w:r>
      <w:r w:rsidRPr="00BE41D0">
        <w:rPr>
          <w:rFonts w:eastAsia="Times New Roman"/>
          <w:lang w:val="sr-Cyrl-CS"/>
        </w:rPr>
        <w:t xml:space="preserve"> је лице које по основу уговора, у своје име, а за рачун пошиљаоца или примаоца опасне робе, организује транспорт или обавља друге услуге које се односе на транспорт опасне робе;</w:t>
      </w:r>
    </w:p>
    <w:p w14:paraId="2E70B297"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42)</w:t>
      </w:r>
      <w:r w:rsidRPr="00BE41D0">
        <w:rPr>
          <w:rFonts w:eastAsia="Times New Roman"/>
          <w:lang w:val="sr-Cyrl-CS"/>
        </w:rPr>
        <w:tab/>
      </w:r>
      <w:r w:rsidRPr="00BE41D0">
        <w:rPr>
          <w:rFonts w:eastAsia="Times New Roman"/>
          <w:i/>
          <w:lang w:val="sr-Cyrl-CS"/>
        </w:rPr>
        <w:t>паркинг позиција</w:t>
      </w:r>
      <w:r w:rsidRPr="00BE41D0">
        <w:rPr>
          <w:rFonts w:eastAsia="Times New Roman"/>
          <w:lang w:val="sr-Cyrl-CS"/>
        </w:rPr>
        <w:t xml:space="preserve"> је одређени део платформе који је намењен за паркирање ваздухоплова;</w:t>
      </w:r>
    </w:p>
    <w:p w14:paraId="348011F7"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43)</w:t>
      </w:r>
      <w:r w:rsidRPr="00BE41D0">
        <w:rPr>
          <w:rFonts w:eastAsia="Times New Roman"/>
          <w:lang w:val="sr-Cyrl-CS"/>
        </w:rPr>
        <w:tab/>
      </w:r>
      <w:r w:rsidRPr="00BE41D0">
        <w:rPr>
          <w:rFonts w:eastAsia="Times New Roman"/>
          <w:i/>
          <w:lang w:val="sr-Cyrl-CS"/>
        </w:rPr>
        <w:t>план лета</w:t>
      </w:r>
      <w:r w:rsidRPr="00BE41D0">
        <w:rPr>
          <w:rFonts w:eastAsia="Times New Roman"/>
          <w:lang w:val="sr-Cyrl-CS"/>
        </w:rPr>
        <w:t xml:space="preserve"> је скуп података и информација о намераваном лету или делу лета ваздухоплова, који се достављају јединицама пружаоца услуга у ваздушном саобраћају;</w:t>
      </w:r>
    </w:p>
    <w:p w14:paraId="303DF2AB"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44)</w:t>
      </w:r>
      <w:r w:rsidRPr="00BE41D0">
        <w:rPr>
          <w:rFonts w:eastAsia="Times New Roman"/>
          <w:lang w:val="sr-Cyrl-CS"/>
        </w:rPr>
        <w:tab/>
      </w:r>
      <w:r w:rsidRPr="00BE41D0">
        <w:rPr>
          <w:rFonts w:eastAsia="Times New Roman"/>
          <w:i/>
          <w:lang w:val="sr-Cyrl-CS"/>
        </w:rPr>
        <w:t>платформа</w:t>
      </w:r>
      <w:r w:rsidRPr="00BE41D0">
        <w:rPr>
          <w:rFonts w:eastAsia="Times New Roman"/>
          <w:lang w:val="sr-Cyrl-CS"/>
        </w:rPr>
        <w:t xml:space="preserve"> је одређено подручје које је намењено за смештај ваздухоплова ради укрцавања или искрцавања путника, утовара или истовара поште или терета, снабдевања горивом, паркирања или одржавања;</w:t>
      </w:r>
    </w:p>
    <w:p w14:paraId="53935DF7" w14:textId="77777777" w:rsidR="00BD21DB" w:rsidRPr="00BE41D0" w:rsidRDefault="00BD21DB" w:rsidP="00BD21DB">
      <w:pPr>
        <w:tabs>
          <w:tab w:val="left" w:pos="1152"/>
        </w:tabs>
        <w:ind w:firstLine="720"/>
        <w:rPr>
          <w:rFonts w:eastAsia="Times New Roman"/>
          <w:lang w:val="sr-Cyrl-CS"/>
        </w:rPr>
      </w:pPr>
      <w:r w:rsidRPr="00BE41D0">
        <w:rPr>
          <w:lang w:val="sr-Cyrl-RS"/>
        </w:rPr>
        <w:t xml:space="preserve">44А) </w:t>
      </w:r>
      <w:r w:rsidRPr="00BE41D0">
        <w:rPr>
          <w:i/>
          <w:lang w:val="sr-Cyrl-RS"/>
        </w:rPr>
        <w:t>ПЛОВИДБЕНОСТ ВАЗДУХОПЛОВА</w:t>
      </w:r>
      <w:r w:rsidRPr="00BE41D0">
        <w:rPr>
          <w:lang w:val="sr-Cyrl-RS"/>
        </w:rPr>
        <w:t xml:space="preserve"> ЈЕ СПОСОБНОСТ ВАЗДУХОПЛОВА ДА БЕЗБЕДНО УЧЕСТВУЈЕ У ВАЗДУШНОМ САОБРАЋАЈУ НА ОСНОВУ ЊЕГОВЕ УСКЛАЂЕНОСТИ СА ПРОПИСАНИМ  ЗАХТЕВИМА;</w:t>
      </w:r>
    </w:p>
    <w:p w14:paraId="5788B062" w14:textId="77777777" w:rsidR="00BD21DB" w:rsidRPr="00BE41D0" w:rsidRDefault="00BD21DB" w:rsidP="00BD21DB">
      <w:pPr>
        <w:tabs>
          <w:tab w:val="left" w:pos="1152"/>
        </w:tabs>
        <w:ind w:firstLine="720"/>
        <w:rPr>
          <w:rFonts w:eastAsia="Times New Roman"/>
          <w:strike/>
          <w:lang w:val="sr-Cyrl-CS"/>
        </w:rPr>
      </w:pPr>
      <w:r w:rsidRPr="00BE41D0">
        <w:rPr>
          <w:rFonts w:eastAsia="Times New Roman"/>
          <w:lang w:val="sr-Cyrl-CS"/>
        </w:rPr>
        <w:t>45)</w:t>
      </w:r>
      <w:r w:rsidRPr="00BE41D0">
        <w:rPr>
          <w:rFonts w:eastAsia="Times New Roman"/>
          <w:lang w:val="sr-Cyrl-CS"/>
        </w:rPr>
        <w:tab/>
      </w:r>
      <w:r w:rsidRPr="00BE41D0">
        <w:rPr>
          <w:rFonts w:eastAsia="Times New Roman"/>
          <w:i/>
          <w:strike/>
          <w:lang w:val="sr-Cyrl-CS"/>
        </w:rPr>
        <w:t>познати пошиљалац</w:t>
      </w:r>
      <w:r w:rsidRPr="00BE41D0">
        <w:rPr>
          <w:rFonts w:eastAsia="Times New Roman"/>
          <w:strike/>
          <w:lang w:val="sr-Cyrl-CS"/>
        </w:rPr>
        <w:t xml:space="preserve"> је пошиљалац који је овлашћен да своју робу или пошту непосредно испоручује на ваздухоплов;</w:t>
      </w:r>
    </w:p>
    <w:p w14:paraId="31E38FC5" w14:textId="77777777" w:rsidR="00BD21DB" w:rsidRPr="00BE41D0" w:rsidRDefault="00BD21DB" w:rsidP="00BD21DB">
      <w:pPr>
        <w:tabs>
          <w:tab w:val="left" w:pos="1152"/>
        </w:tabs>
        <w:ind w:firstLine="720"/>
        <w:rPr>
          <w:rFonts w:eastAsia="Times New Roman"/>
          <w:lang w:val="sr-Cyrl-CS"/>
        </w:rPr>
      </w:pPr>
      <w:r w:rsidRPr="00BE41D0">
        <w:rPr>
          <w:i/>
          <w:lang w:val="sr-Cyrl-RS"/>
        </w:rPr>
        <w:t>ПОЗНАТИ ПОШИЉАЛАЦ</w:t>
      </w:r>
      <w:r w:rsidRPr="00BE41D0">
        <w:rPr>
          <w:lang w:val="sr-Cyrl-RS"/>
        </w:rPr>
        <w:t xml:space="preserve"> ЈЕ ПОШИЉАЛАЦ КОЈИ JE ОВЛАШЋЕН ДА ПРИПРЕМА РОБУ ИЛИ ПОШТУ ЗА СВОЈ РАЧУН И ЧИЈИ ПОСТУПЦИ ИСПУЊАВАЈУ ЗАЈЕДНИЧКА ПРАВИЛА И СТАНДАРДЕ ОБЕЗБЕЂИВАЊА У ВАЗДУХОПЛОВСТВУ У ДОВОЉНОЈ МЕРИ ДА СЕ ОМОГУЋИ ПРЕВОЗ РОБЕ И ПОШТЕ БИЛО КОЈИМ ВАЗДУХОПЛОВОМ;</w:t>
      </w:r>
    </w:p>
    <w:p w14:paraId="020F4F30"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lastRenderedPageBreak/>
        <w:t>46)</w:t>
      </w:r>
      <w:r w:rsidRPr="00BE41D0">
        <w:rPr>
          <w:rFonts w:eastAsia="Times New Roman"/>
          <w:lang w:val="sr-Cyrl-CS"/>
        </w:rPr>
        <w:tab/>
      </w:r>
      <w:r w:rsidRPr="00BE41D0">
        <w:rPr>
          <w:rFonts w:eastAsia="Times New Roman"/>
          <w:i/>
          <w:lang w:val="sr-Cyrl-CS"/>
        </w:rPr>
        <w:t>познати снабдевач залиха намењених потрошњи на аеродрому</w:t>
      </w:r>
      <w:r w:rsidRPr="00BE41D0">
        <w:rPr>
          <w:rFonts w:eastAsia="Times New Roman"/>
          <w:lang w:val="sr-Cyrl-CS"/>
        </w:rPr>
        <w:t xml:space="preserve"> је снабдевач кога је оператер аеродрома овластио за испоруку залиха намењених потрошњи на аеродрому у обезбеђивано-рестриктивну зону аеродрома;</w:t>
      </w:r>
    </w:p>
    <w:p w14:paraId="205D970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47)</w:t>
      </w:r>
      <w:r w:rsidRPr="00BE41D0">
        <w:rPr>
          <w:rFonts w:eastAsia="Times New Roman"/>
          <w:lang w:val="sr-Cyrl-CS"/>
        </w:rPr>
        <w:tab/>
      </w:r>
      <w:r w:rsidRPr="00BE41D0">
        <w:rPr>
          <w:rFonts w:eastAsia="Times New Roman"/>
          <w:i/>
          <w:lang w:val="sr-Cyrl-CS"/>
        </w:rPr>
        <w:t>полетно-слетна стаза</w:t>
      </w:r>
      <w:r w:rsidRPr="00BE41D0">
        <w:rPr>
          <w:rFonts w:eastAsia="Times New Roman"/>
          <w:lang w:val="sr-Cyrl-CS"/>
        </w:rPr>
        <w:t xml:space="preserve"> је дефинисана правоугаона површина на аеродрому на копну која је намењена за слетање и полетање ваздухоплова;</w:t>
      </w:r>
    </w:p>
    <w:p w14:paraId="41773F3C"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48)</w:t>
      </w:r>
      <w:r w:rsidRPr="00BE41D0">
        <w:rPr>
          <w:rFonts w:eastAsia="Times New Roman"/>
          <w:lang w:val="sr-Cyrl-CS"/>
        </w:rPr>
        <w:tab/>
      </w:r>
      <w:r w:rsidRPr="00BE41D0">
        <w:rPr>
          <w:rFonts w:eastAsia="Times New Roman"/>
          <w:i/>
          <w:lang w:val="sr-Cyrl-CS"/>
        </w:rPr>
        <w:t>посебне делатности у ваздушном саобраћају</w:t>
      </w:r>
      <w:r w:rsidRPr="00BE41D0">
        <w:rPr>
          <w:rFonts w:eastAsia="Times New Roman"/>
          <w:lang w:val="sr-Cyrl-CS"/>
        </w:rPr>
        <w:t xml:space="preserve"> су делатности, осим јавног авио-превоза, при којима се ваздухоплов користи за посебне активности, као што су пољопривреда, изградња, фотографисање, надзор и праћење, осматрање, рекламирање из ваздуха и сл;</w:t>
      </w:r>
    </w:p>
    <w:p w14:paraId="16C1B5EB"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48а) </w:t>
      </w:r>
      <w:r w:rsidRPr="00BE41D0">
        <w:rPr>
          <w:rFonts w:eastAsia="Times New Roman"/>
          <w:i/>
          <w:iCs/>
          <w:lang w:val="sr-Cyrl-CS"/>
        </w:rPr>
        <w:t>пошиљалац опасне робе</w:t>
      </w:r>
      <w:r w:rsidRPr="00BE41D0">
        <w:rPr>
          <w:rFonts w:eastAsia="Times New Roman"/>
          <w:lang w:val="sr-Cyrl-CS"/>
        </w:rPr>
        <w:t xml:space="preserve"> је привредно друштво, друго правно лице или предузетник, које у своје име и за свој рачун, или за неко треће лице отпрема опасну робу. Ако се транспорт обавља на основу уговора о превозу, пошиљаоцем се сматра пошиљалац по овом уговору; </w:t>
      </w:r>
    </w:p>
    <w:p w14:paraId="206CB909"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49)</w:t>
      </w:r>
      <w:r w:rsidRPr="00BE41D0">
        <w:rPr>
          <w:rFonts w:eastAsia="Times New Roman"/>
          <w:lang w:val="sr-Cyrl-CS"/>
        </w:rPr>
        <w:tab/>
      </w:r>
      <w:r w:rsidRPr="00BE41D0">
        <w:rPr>
          <w:rFonts w:eastAsia="Times New Roman"/>
          <w:i/>
          <w:strike/>
          <w:lang w:val="sr-Cyrl-CS"/>
        </w:rPr>
        <w:t>преглед обезбеђивања</w:t>
      </w:r>
      <w:r w:rsidRPr="00BE41D0">
        <w:rPr>
          <w:rFonts w:eastAsia="Times New Roman"/>
          <w:strike/>
          <w:lang w:val="sr-Cyrl-CS"/>
        </w:rPr>
        <w:t xml:space="preserve"> је коришћење техничких или других средст</w:t>
      </w:r>
      <w:r w:rsidRPr="00BE41D0">
        <w:rPr>
          <w:rFonts w:eastAsia="Times New Roman"/>
          <w:strike/>
          <w:lang w:val="sr-Cyrl-RS"/>
        </w:rPr>
        <w:t>а</w:t>
      </w:r>
      <w:r w:rsidRPr="00BE41D0">
        <w:rPr>
          <w:rFonts w:eastAsia="Times New Roman"/>
          <w:strike/>
          <w:lang w:val="sr-Cyrl-CS"/>
        </w:rPr>
        <w:t>ва за препознавање и/или откривање забрањених предмета</w:t>
      </w:r>
      <w:r w:rsidRPr="00BE41D0">
        <w:rPr>
          <w:rFonts w:eastAsia="Times New Roman"/>
          <w:lang w:val="sr-Cyrl-CS"/>
        </w:rPr>
        <w:t>;</w:t>
      </w:r>
    </w:p>
    <w:p w14:paraId="06035EBF" w14:textId="77777777" w:rsidR="00BD21DB" w:rsidRPr="00BE41D0" w:rsidRDefault="00BD21DB" w:rsidP="00BD21DB">
      <w:pPr>
        <w:tabs>
          <w:tab w:val="left" w:pos="1152"/>
        </w:tabs>
        <w:ind w:firstLine="720"/>
        <w:rPr>
          <w:lang w:val="sr-Cyrl-RS"/>
        </w:rPr>
      </w:pPr>
      <w:r w:rsidRPr="00BE41D0">
        <w:rPr>
          <w:i/>
          <w:lang w:val="sr-Cyrl-RS"/>
        </w:rPr>
        <w:t>ПРЕГЛЕД ОБЕЗБЕЂИВАЊА</w:t>
      </w:r>
      <w:r w:rsidRPr="00BE41D0">
        <w:rPr>
          <w:lang w:val="sr-Cyrl-RS"/>
        </w:rPr>
        <w:t xml:space="preserve"> ЈЕ ПРИМЕНА ТЕХНИЧКИХ ИЛИ ДРУГИХ СРЕДСТАВА ЗА ПРЕПОЗНАВАЊЕ И/ИЛИ ОТКРИВАЊЕ ОРУЖЈА, ЕКСПЛОЗИВА ИЛИ ДРУГИХ ОПАСНИХ НАПРАВА, ПРЕДМЕТА ИЛИ СУПСТАНЦИ КОЈИ МОГУ ДА БУДУ ИСКОРИШЋЕНИ ЗА ИЗВРШЕЊЕ РАДЊЕ НЕЗАКОНИТОГ ОМЕТАЊА;</w:t>
      </w:r>
    </w:p>
    <w:p w14:paraId="4A567C02" w14:textId="77777777" w:rsidR="00BD21DB" w:rsidRPr="00BE41D0" w:rsidRDefault="00BD21DB" w:rsidP="00BD21DB">
      <w:pPr>
        <w:tabs>
          <w:tab w:val="left" w:pos="1152"/>
        </w:tabs>
        <w:ind w:firstLine="720"/>
        <w:rPr>
          <w:rFonts w:eastAsia="Times New Roman"/>
          <w:lang w:val="sr-Cyrl-CS"/>
        </w:rPr>
      </w:pPr>
      <w:r w:rsidRPr="00BE41D0">
        <w:rPr>
          <w:lang w:val="sr-Cyrl-RS"/>
        </w:rPr>
        <w:t xml:space="preserve">49А) </w:t>
      </w:r>
      <w:r w:rsidRPr="00BE41D0">
        <w:rPr>
          <w:i/>
          <w:lang w:val="sr-Cyrl-RS"/>
        </w:rPr>
        <w:t>ПРЕГЛЕД ОБЕЗБЕЂИВАЊА ВАЗДУХОПЛОВА</w:t>
      </w:r>
      <w:r w:rsidRPr="00BE41D0">
        <w:rPr>
          <w:lang w:val="sr-Cyrl-RS"/>
        </w:rPr>
        <w:t xml:space="preserve"> ЈЕ ДЕТАЉАН ПРЕГЛЕД УНУТРАШЊОСТИ И СПОЉАШНОСТИ ВАЗДУХОПЛОВА У СВРХУ ОТКРИВАЊА СУМЊИВИХ ПРЕДМЕТА, ОРУЖЈА, ЕКСПЛОЗИВА ИЛИ ДРУГИХ ОПАСНИХ НАПРАВА, ПРЕДМЕТА ИЛИ СУПСТАНЦИ;</w:t>
      </w:r>
    </w:p>
    <w:p w14:paraId="72E04286"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50)</w:t>
      </w:r>
      <w:r w:rsidRPr="00BE41D0">
        <w:rPr>
          <w:rFonts w:eastAsia="Times New Roman"/>
          <w:lang w:val="sr-Cyrl-CS"/>
        </w:rPr>
        <w:tab/>
      </w:r>
      <w:r w:rsidRPr="00BE41D0">
        <w:rPr>
          <w:rFonts w:eastAsia="Times New Roman"/>
          <w:i/>
          <w:lang w:val="sr-Cyrl-CS"/>
        </w:rPr>
        <w:t>предати пртљаг</w:t>
      </w:r>
      <w:r w:rsidRPr="00BE41D0">
        <w:rPr>
          <w:rFonts w:eastAsia="Times New Roman"/>
          <w:lang w:val="sr-Cyrl-CS"/>
        </w:rPr>
        <w:t xml:space="preserve"> је пртљаг који је намењен за превоз у пртљажном простору ваздухоплова;</w:t>
      </w:r>
    </w:p>
    <w:p w14:paraId="2064FACE"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51)</w:t>
      </w:r>
      <w:r w:rsidRPr="00BE41D0">
        <w:rPr>
          <w:rFonts w:eastAsia="Times New Roman"/>
          <w:lang w:val="sr-Cyrl-CS"/>
        </w:rPr>
        <w:tab/>
      </w:r>
      <w:r w:rsidRPr="00BE41D0">
        <w:rPr>
          <w:rFonts w:eastAsia="Times New Roman"/>
          <w:i/>
          <w:lang w:val="sr-Cyrl-CS"/>
        </w:rPr>
        <w:t>прекогранична зона</w:t>
      </w:r>
      <w:r w:rsidRPr="00BE41D0">
        <w:rPr>
          <w:rFonts w:eastAsia="Times New Roman"/>
          <w:lang w:val="sr-Cyrl-CS"/>
        </w:rPr>
        <w:t xml:space="preserve"> је структура ваздушног простора која се простире преко државних граница и/или граница области информисања у лету;</w:t>
      </w:r>
    </w:p>
    <w:p w14:paraId="5CF66882"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52)</w:t>
      </w:r>
      <w:r w:rsidRPr="00BE41D0">
        <w:rPr>
          <w:rFonts w:eastAsia="Times New Roman"/>
          <w:lang w:val="sr-Cyrl-CS"/>
        </w:rPr>
        <w:tab/>
      </w:r>
      <w:r w:rsidRPr="00BE41D0">
        <w:rPr>
          <w:rFonts w:eastAsia="Times New Roman"/>
          <w:i/>
          <w:lang w:val="sr-Cyrl-CS"/>
        </w:rPr>
        <w:t>препрека</w:t>
      </w:r>
      <w:r w:rsidRPr="00BE41D0">
        <w:rPr>
          <w:rFonts w:eastAsia="Times New Roman"/>
          <w:lang w:val="sr-Cyrl-CS"/>
        </w:rPr>
        <w:t xml:space="preserve"> означава све фиксне (привремене или сталне) и покретне објекте или њихове делове, који: </w:t>
      </w:r>
    </w:p>
    <w:p w14:paraId="74141B7D"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 xml:space="preserve">су смештени на површини намењеној за кретање ваздухоплова по тлу, или </w:t>
      </w:r>
    </w:p>
    <w:p w14:paraId="426F8990"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 xml:space="preserve">надвишавају дефинисане површи намењене за заштиту ваздухоплова у лету, или </w:t>
      </w:r>
    </w:p>
    <w:p w14:paraId="4BFD3C98"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се налазе изван тих дефинисаних површи и који су оцењени као опасни за ваздушну пловидбу;</w:t>
      </w:r>
    </w:p>
    <w:p w14:paraId="4D0A608B"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53)</w:t>
      </w:r>
      <w:r w:rsidRPr="00BE41D0">
        <w:rPr>
          <w:rFonts w:eastAsia="Times New Roman"/>
          <w:lang w:val="sr-Cyrl-CS"/>
        </w:rPr>
        <w:tab/>
      </w:r>
      <w:r w:rsidRPr="00BE41D0">
        <w:rPr>
          <w:rFonts w:eastAsia="Times New Roman"/>
          <w:i/>
          <w:lang w:val="sr-Cyrl-CS"/>
        </w:rPr>
        <w:t>привремено издвојени деo ваздушног простора</w:t>
      </w:r>
      <w:r w:rsidRPr="00BE41D0">
        <w:rPr>
          <w:rFonts w:eastAsia="Times New Roman"/>
          <w:lang w:val="sr-Cyrl-CS"/>
        </w:rPr>
        <w:t xml:space="preserve"> је део ваздушног простора који је издвојен на одређено време на захтев одређеног корисника ради његовог искључивог коришћења од стране тог корисника;</w:t>
      </w:r>
    </w:p>
    <w:p w14:paraId="22269FB8" w14:textId="77777777" w:rsidR="00BD21DB" w:rsidRDefault="00BD21DB" w:rsidP="00BD21DB">
      <w:pPr>
        <w:tabs>
          <w:tab w:val="left" w:pos="1152"/>
        </w:tabs>
        <w:ind w:firstLine="720"/>
        <w:rPr>
          <w:rFonts w:eastAsia="Times New Roman"/>
          <w:lang w:val="sr-Cyrl-CS"/>
        </w:rPr>
      </w:pPr>
      <w:r w:rsidRPr="00BE41D0">
        <w:rPr>
          <w:rFonts w:eastAsia="Times New Roman"/>
          <w:lang w:val="sr-Cyrl-CS"/>
        </w:rPr>
        <w:t>54)</w:t>
      </w:r>
      <w:r w:rsidRPr="00BE41D0">
        <w:rPr>
          <w:rFonts w:eastAsia="Times New Roman"/>
          <w:lang w:val="sr-Cyrl-CS"/>
        </w:rPr>
        <w:tab/>
      </w:r>
      <w:r w:rsidRPr="00BE41D0">
        <w:rPr>
          <w:rFonts w:eastAsia="Times New Roman"/>
          <w:i/>
          <w:lang w:val="sr-Cyrl-CS"/>
        </w:rPr>
        <w:t>привремено резервисани део ваздушног простора</w:t>
      </w:r>
      <w:r w:rsidRPr="00BE41D0">
        <w:rPr>
          <w:rFonts w:eastAsia="Times New Roman"/>
          <w:lang w:val="sr-Cyrl-CS"/>
        </w:rPr>
        <w:t xml:space="preserve"> је део ваздушног простора привремено резервисан за одређеног корисника, али може бити доступан и другим корисницима, по одобрењу јединице контроле летења;</w:t>
      </w:r>
    </w:p>
    <w:p w14:paraId="3ECA2CE9" w14:textId="77777777" w:rsidR="00BD21DB" w:rsidRPr="009E5E86" w:rsidRDefault="00BD21DB" w:rsidP="00BD21DB">
      <w:pPr>
        <w:ind w:firstLine="720"/>
        <w:rPr>
          <w:strike/>
        </w:rPr>
      </w:pPr>
      <w:r w:rsidRPr="009E5E86">
        <w:rPr>
          <w:strike/>
        </w:rPr>
        <w:t xml:space="preserve">54а) </w:t>
      </w:r>
      <w:r w:rsidRPr="009E5E86">
        <w:rPr>
          <w:i/>
          <w:iCs/>
          <w:strike/>
        </w:rPr>
        <w:t>путници неприхватљивог понашања</w:t>
      </w:r>
      <w:r w:rsidRPr="009E5E86">
        <w:rPr>
          <w:strike/>
        </w:rPr>
        <w:t xml:space="preserve"> су путници укрцани у ваздухоплов који, од момента затварања врата ваздухоплова пре полетања, до момента њиховог отварања по слетању, изврше неку од следећих радњи:</w:t>
      </w:r>
    </w:p>
    <w:p w14:paraId="6D29C307" w14:textId="77777777" w:rsidR="00BD21DB" w:rsidRPr="009E5E86" w:rsidRDefault="00BD21DB" w:rsidP="00BD21DB">
      <w:pPr>
        <w:ind w:firstLine="480"/>
        <w:rPr>
          <w:strike/>
        </w:rPr>
      </w:pPr>
      <w:r w:rsidRPr="009E5E86">
        <w:rPr>
          <w:strike/>
        </w:rPr>
        <w:tab/>
        <w:t>(1) напад, застрашивање, претњу или другу радњу која може да угрози ред и безбедност ваздухоплова, безбедност особља, лица и имовине који су укрцани на ваздухоплов;</w:t>
      </w:r>
    </w:p>
    <w:p w14:paraId="762BE252" w14:textId="77777777" w:rsidR="00BD21DB" w:rsidRPr="009E5E86" w:rsidRDefault="00BD21DB" w:rsidP="00BD21DB">
      <w:pPr>
        <w:ind w:firstLine="480"/>
        <w:rPr>
          <w:strike/>
        </w:rPr>
      </w:pPr>
      <w:r w:rsidRPr="009E5E86">
        <w:rPr>
          <w:strike/>
        </w:rPr>
        <w:lastRenderedPageBreak/>
        <w:tab/>
        <w:t>(2) напад, застрашивање, претњу, ометање или другу радњу која може да утиче на смањење способности чланова посаде за вршење дужности у току лета;</w:t>
      </w:r>
    </w:p>
    <w:p w14:paraId="0C964A85" w14:textId="77777777" w:rsidR="00BD21DB" w:rsidRPr="009E5E86" w:rsidRDefault="00BD21DB" w:rsidP="00BD21DB">
      <w:pPr>
        <w:ind w:firstLine="480"/>
        <w:rPr>
          <w:strike/>
        </w:rPr>
      </w:pPr>
      <w:r w:rsidRPr="009E5E86">
        <w:rPr>
          <w:strike/>
        </w:rPr>
        <w:tab/>
        <w:t>(3) намерно оштећење ваздухоплова, његових компоненти или пратеће опреме, као и свесно пропуштање вршења појединих радњи, што може да угрози ред и безбедност ваздухоплова и особља, као и имовине на ваздухоплову;</w:t>
      </w:r>
    </w:p>
    <w:p w14:paraId="7CB584FD" w14:textId="77777777" w:rsidR="00BD21DB" w:rsidRPr="009E5E86" w:rsidRDefault="00BD21DB" w:rsidP="00BD21DB">
      <w:pPr>
        <w:ind w:firstLine="480"/>
        <w:rPr>
          <w:strike/>
        </w:rPr>
      </w:pPr>
      <w:r w:rsidRPr="009E5E86">
        <w:rPr>
          <w:strike/>
        </w:rPr>
        <w:tab/>
        <w:t>(4) саопштавање лажних информација са циљем угрожавања безбедности ваздухоплова у лету;</w:t>
      </w:r>
    </w:p>
    <w:p w14:paraId="5ABBD259" w14:textId="77777777" w:rsidR="00BD21DB" w:rsidRPr="009E5E86" w:rsidRDefault="00BD21DB" w:rsidP="00BD21DB">
      <w:pPr>
        <w:tabs>
          <w:tab w:val="left" w:pos="1152"/>
        </w:tabs>
        <w:rPr>
          <w:strike/>
        </w:rPr>
      </w:pPr>
      <w:r w:rsidRPr="009E5E86">
        <w:rPr>
          <w:strike/>
        </w:rPr>
        <w:t>(5) неизвршавање прописаних команди или инструкција које се издају због безбедности, уредности или ефикасности операција;</w:t>
      </w:r>
    </w:p>
    <w:p w14:paraId="728184A9" w14:textId="77777777" w:rsidR="00BD21DB" w:rsidRDefault="00BD21DB" w:rsidP="00BD21DB">
      <w:pPr>
        <w:tabs>
          <w:tab w:val="left" w:pos="1152"/>
        </w:tabs>
        <w:rPr>
          <w:lang w:val="sr-Cyrl-RS"/>
        </w:rPr>
      </w:pPr>
      <w:r w:rsidRPr="00BE41D0">
        <w:rPr>
          <w:lang w:val="sr-Cyrl-RS"/>
        </w:rPr>
        <w:t xml:space="preserve">54А) </w:t>
      </w:r>
      <w:r w:rsidRPr="004C177C">
        <w:rPr>
          <w:i/>
          <w:lang w:val="sr-Cyrl-RS"/>
        </w:rPr>
        <w:t>ПРОБЛЕМАТИЧНИ ПУТНИЦИ</w:t>
      </w:r>
      <w:r w:rsidRPr="004C177C">
        <w:rPr>
          <w:lang w:val="sr-Cyrl-RS"/>
        </w:rPr>
        <w:t xml:space="preserve"> СУ ПУТНИЦИ КОЈИ НЕ ПОШТУЈУ ПРАВИЛА ПОНАШАЊА НА АЕРОДРОМУ ИЛИ У ВАЗДУХОПЛОВУ ИЛИ НЕ ПОШТУЈУ УПУТСТВА АЕРОДРОМСКОГ ОСОБЉА ИЛИ ЧЛАНОВА ПОСАДЕ И ТИМЕ НАРУШАВАЈУ ЈАВНИ РЕД И МИР И ДИСЦИПЛИНУ НА АЕРОДРОМУ ИЛИ У ВАЗДУХОПЛОВУ</w:t>
      </w:r>
      <w:r>
        <w:rPr>
          <w:lang w:val="sr-Cyrl-RS"/>
        </w:rPr>
        <w:t>;</w:t>
      </w:r>
    </w:p>
    <w:p w14:paraId="6DCB298C" w14:textId="77777777" w:rsidR="00BD21DB" w:rsidRPr="00BE41D0" w:rsidRDefault="00BD21DB" w:rsidP="00BD21DB">
      <w:pPr>
        <w:tabs>
          <w:tab w:val="left" w:pos="1152"/>
        </w:tabs>
        <w:rPr>
          <w:lang w:val="sr-Cyrl-RS"/>
        </w:rPr>
      </w:pPr>
      <w:r>
        <w:rPr>
          <w:bCs/>
          <w:color w:val="000000"/>
          <w:lang w:val="en-US" w:eastAsia="sr-Latn-RS"/>
        </w:rPr>
        <w:t>54</w:t>
      </w:r>
      <w:r>
        <w:rPr>
          <w:bCs/>
          <w:color w:val="000000"/>
          <w:lang w:val="sr-Cyrl-RS" w:eastAsia="sr-Latn-RS"/>
        </w:rPr>
        <w:t xml:space="preserve">Б) </w:t>
      </w:r>
      <w:r w:rsidRPr="00BE41D0">
        <w:rPr>
          <w:bCs/>
          <w:i/>
          <w:color w:val="000000"/>
          <w:lang w:val="sr-Cyrl-RS" w:eastAsia="sr-Latn-RS"/>
        </w:rPr>
        <w:t xml:space="preserve">ПРОВЕРА ОБЕЗБЕЂИВАЊА ВАЗДУХОПЛОВА </w:t>
      </w:r>
      <w:r w:rsidRPr="00BE41D0">
        <w:rPr>
          <w:color w:val="000000"/>
          <w:lang w:val="sr-Cyrl-RS" w:eastAsia="sr-Latn-RS"/>
        </w:rPr>
        <w:t>ЈЕ ПРЕГЛЕД ОНИХ ДЕЛОВА УНУТРАШЊОСТИ ВАЗДУХОПЛОВА ДО КОЈИХ СУ ПУТНИЦИ МОЖДА ИМАЛИ ПРИСТУП, ЗАЈЕДНО С ПРЕГЛЕДОМ ПРТЉАЖНОГ ПРОСТОРА ВАЗДУХОПЛОВА, У СВРХУ ОТКРИВАЊА</w:t>
      </w:r>
      <w:r w:rsidRPr="00BE41D0">
        <w:rPr>
          <w:lang w:val="sr-Cyrl-RS"/>
        </w:rPr>
        <w:t xml:space="preserve"> СУМЊИВИХ ПРЕДМЕТА, ОРУЖЈА, ЕКСПЛОЗИВА ИЛИ ДРУГИХ ОПАСНИХ НАПРАВА, ПРЕДМЕТА ИЛИ СУПСТАНЦИ;</w:t>
      </w:r>
    </w:p>
    <w:p w14:paraId="2605DE44" w14:textId="77777777" w:rsidR="00BD21DB" w:rsidRPr="00BE41D0" w:rsidRDefault="00BD21DB" w:rsidP="00BD21DB">
      <w:pPr>
        <w:tabs>
          <w:tab w:val="left" w:pos="1152"/>
        </w:tabs>
        <w:ind w:firstLine="720"/>
        <w:rPr>
          <w:rFonts w:eastAsia="Times New Roman"/>
          <w:lang w:val="sr-Cyrl-CS"/>
        </w:rPr>
      </w:pPr>
      <w:r w:rsidRPr="00BE41D0">
        <w:rPr>
          <w:lang w:val="sr-Cyrl-RS"/>
        </w:rPr>
        <w:t>54</w:t>
      </w:r>
      <w:r>
        <w:rPr>
          <w:lang w:val="sr-Cyrl-RS"/>
        </w:rPr>
        <w:t>В</w:t>
      </w:r>
      <w:r w:rsidRPr="00BE41D0">
        <w:rPr>
          <w:lang w:val="sr-Cyrl-RS"/>
        </w:rPr>
        <w:t xml:space="preserve">) </w:t>
      </w:r>
      <w:r w:rsidRPr="00BE41D0">
        <w:rPr>
          <w:i/>
          <w:lang w:val="sr-Cyrl-RS"/>
        </w:rPr>
        <w:t>ПСИХОАКТИВНЕ СУПСТАНЦЕ</w:t>
      </w:r>
      <w:r w:rsidRPr="00BE41D0">
        <w:rPr>
          <w:lang w:val="sr-Cyrl-RS"/>
        </w:rPr>
        <w:t xml:space="preserve"> СУ АЛКОХОЛ, ОПИЈАТИ, КАНАБИНОИДИ, СЕДАТИВИ И ХИПНОТИЦИ, КОКАИН, ДРУГИ ПСИХОСТИМУЛАНСИ, ХАЛУЦИНОГЕНИ, КАО И ИСПАРЉИВИ РАСТВАРАЧИ, ДОК СУ КОФЕИН И ДУВАН ИЗУЗЕТИ;</w:t>
      </w:r>
    </w:p>
    <w:p w14:paraId="4A2C9AAA" w14:textId="77777777" w:rsidR="00BD21DB" w:rsidRPr="00BE41D0" w:rsidRDefault="00BD21DB" w:rsidP="00BD21DB">
      <w:pPr>
        <w:tabs>
          <w:tab w:val="left" w:pos="1080"/>
        </w:tabs>
        <w:ind w:firstLine="480"/>
        <w:rPr>
          <w:rFonts w:eastAsia="Times New Roman"/>
          <w:lang w:val="sr-Cyrl-CS"/>
        </w:rPr>
      </w:pPr>
      <w:r w:rsidRPr="00BE41D0">
        <w:rPr>
          <w:rFonts w:eastAsia="Times New Roman"/>
          <w:lang w:val="sr-Cyrl-CS"/>
        </w:rPr>
        <w:t>54</w:t>
      </w:r>
      <w:r>
        <w:rPr>
          <w:rFonts w:eastAsia="Times New Roman"/>
          <w:lang w:val="sr-Cyrl-RS"/>
        </w:rPr>
        <w:t>Г</w:t>
      </w:r>
      <w:r w:rsidRPr="00BE41D0">
        <w:rPr>
          <w:rFonts w:eastAsia="Times New Roman"/>
          <w:lang w:val="sr-Cyrl-CS"/>
        </w:rPr>
        <w:t xml:space="preserve">) </w:t>
      </w:r>
      <w:r w:rsidRPr="00BE41D0">
        <w:rPr>
          <w:rFonts w:eastAsia="Times New Roman"/>
          <w:i/>
          <w:iCs/>
          <w:lang w:val="sr-Cyrl-CS"/>
        </w:rPr>
        <w:t>ПУТНИЦИ НЕПРИХВАТЉИВОГ ПОНАШАЊА</w:t>
      </w:r>
      <w:r w:rsidRPr="00BE41D0">
        <w:rPr>
          <w:rFonts w:eastAsia="Times New Roman"/>
          <w:lang w:val="sr-Cyrl-CS"/>
        </w:rPr>
        <w:t xml:space="preserve"> СУ ПУТНИЦИ УКРЦАНИ У ВАЗДУХОПЛОВ КОЈИ, ОД МОМЕНТА ЗАТВАРАЊА ВРАТА ВАЗДУХОПЛОВА ПРЕ ПОЛЕТАЊА, ДО МОМЕНТА ЊИХОВОГ ОТВАРАЊА ПО СЛЕТАЊУ, ИЗВРШЕ НЕКУ ОД СЛЕДЕЋИХ РАДЊИ:</w:t>
      </w:r>
    </w:p>
    <w:p w14:paraId="2C363BEF" w14:textId="77777777" w:rsidR="00BD21DB" w:rsidRPr="00BE41D0" w:rsidRDefault="00BD21DB" w:rsidP="00BD21DB">
      <w:pPr>
        <w:tabs>
          <w:tab w:val="left" w:pos="1080"/>
        </w:tabs>
        <w:ind w:firstLine="480"/>
        <w:rPr>
          <w:rFonts w:eastAsia="Times New Roman"/>
          <w:lang w:val="sr-Cyrl-CS"/>
        </w:rPr>
      </w:pPr>
      <w:r w:rsidRPr="00BE41D0">
        <w:rPr>
          <w:rFonts w:eastAsia="Times New Roman"/>
          <w:lang w:val="sr-Cyrl-CS"/>
        </w:rPr>
        <w:tab/>
        <w:t>(1) НАПАД, ЗАСТРАШИВАЊЕ, ПРЕТЊУ ИЛИ ДРУГУ РАДЊУ КОЈА МОЖЕ ДА УГРОЗИ РЕД И БЕЗБЕДНОСТ ВАЗДУХОПЛОВА, БЕЗБЕДНОСТ ОСОБЉА, ЛИЦА И ИМОВИНЕ КОЈИ СУ УКРЦАНИ НА ВАЗДУХОПЛОВ;</w:t>
      </w:r>
    </w:p>
    <w:p w14:paraId="37A600F0" w14:textId="77777777" w:rsidR="00BD21DB" w:rsidRPr="00BE41D0" w:rsidRDefault="00BD21DB" w:rsidP="00BD21DB">
      <w:pPr>
        <w:tabs>
          <w:tab w:val="left" w:pos="1080"/>
        </w:tabs>
        <w:ind w:firstLine="480"/>
        <w:rPr>
          <w:rFonts w:eastAsia="Times New Roman"/>
          <w:lang w:val="sr-Cyrl-CS"/>
        </w:rPr>
      </w:pPr>
      <w:r w:rsidRPr="00BE41D0">
        <w:rPr>
          <w:rFonts w:eastAsia="Times New Roman"/>
          <w:lang w:val="sr-Cyrl-CS"/>
        </w:rPr>
        <w:tab/>
        <w:t>(2) НАПАД, ЗАСТРАШИВАЊЕ, ПРЕТЊУ, ОМЕТАЊЕ ИЛИ ДРУГУ РАДЊУ КОЈА МОЖЕ ДА УТИЧЕ НА СМАЊЕЊЕ СПОСОБНОСТИ ЧЛАНОВА ПОСАДЕ ЗА ВРШЕЊЕ ДУЖНОСТИ У ТОКУ ЛЕТА;</w:t>
      </w:r>
    </w:p>
    <w:p w14:paraId="767ECB1B" w14:textId="77777777" w:rsidR="00BD21DB" w:rsidRPr="00BE41D0" w:rsidRDefault="00BD21DB" w:rsidP="00BD21DB">
      <w:pPr>
        <w:tabs>
          <w:tab w:val="left" w:pos="1080"/>
        </w:tabs>
        <w:ind w:firstLine="480"/>
        <w:rPr>
          <w:rFonts w:eastAsia="Times New Roman"/>
          <w:lang w:val="sr-Cyrl-CS"/>
        </w:rPr>
      </w:pPr>
      <w:r w:rsidRPr="00BE41D0">
        <w:rPr>
          <w:rFonts w:eastAsia="Times New Roman"/>
          <w:lang w:val="sr-Cyrl-CS"/>
        </w:rPr>
        <w:tab/>
        <w:t>(3) НАМЕРНО ОШТЕЋЕЊЕ ВАЗДУХОПЛОВА, ЊЕГОВИХ КОМПОНЕНТИ ИЛИ ПРАТЕЋЕ ОПРЕМЕ, КАО И СВЕСНО ПРОПУШТАЊЕ ВРШЕЊА ПОЈЕДИНИХ РАДЊИ, ШТО МОЖЕ ДА УГРОЗИ РЕД И БЕЗБЕДНОСТ ВАЗДУХОПЛОВА И ОСОБЉА, КАО И ИМОВИНЕ НА ВАЗДУХОПЛОВУ;</w:t>
      </w:r>
    </w:p>
    <w:p w14:paraId="7942B56E" w14:textId="77777777" w:rsidR="00BD21DB" w:rsidRPr="00BE41D0" w:rsidRDefault="00BD21DB" w:rsidP="00BD21DB">
      <w:pPr>
        <w:tabs>
          <w:tab w:val="left" w:pos="1080"/>
        </w:tabs>
        <w:ind w:firstLine="480"/>
        <w:rPr>
          <w:rFonts w:eastAsia="Times New Roman"/>
          <w:lang w:val="sr-Cyrl-CS"/>
        </w:rPr>
      </w:pPr>
      <w:r w:rsidRPr="00BE41D0">
        <w:rPr>
          <w:rFonts w:eastAsia="Times New Roman"/>
          <w:lang w:val="sr-Cyrl-CS"/>
        </w:rPr>
        <w:tab/>
        <w:t>(4) САОПШТАВАЊЕ ЛАЖНИХ ИНФОРМАЦИЈА СА ЦИЉЕМ УГРОЖАВАЊА БЕЗБЕДНОСТИ ВАЗДУХОПЛОВА У ЛЕТУ;</w:t>
      </w:r>
    </w:p>
    <w:p w14:paraId="0F372916"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ab/>
        <w:t>(5) НЕИЗВРШАВАЊЕ ПРОПИСАНИХ КОМАНДИ ИЛИ ИНСТРУКЦИЈА КОЈЕ СЕ ИЗДАЈУ ЗБОГ БЕЗБЕДНОСТИ, УРЕДНОСТИ ИЛИ ЕФИКАСНОСТИ ОПЕРАЦИЈА;</w:t>
      </w:r>
    </w:p>
    <w:p w14:paraId="522FE8AA"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55)</w:t>
      </w:r>
      <w:r w:rsidRPr="00BE41D0">
        <w:rPr>
          <w:rFonts w:eastAsia="Times New Roman"/>
          <w:lang w:val="sr-Cyrl-CS"/>
        </w:rPr>
        <w:tab/>
      </w:r>
      <w:r w:rsidRPr="00BE41D0">
        <w:rPr>
          <w:rFonts w:eastAsia="Times New Roman"/>
          <w:i/>
          <w:lang w:val="sr-Cyrl-CS"/>
        </w:rPr>
        <w:t>радно време члана посаде</w:t>
      </w:r>
      <w:r w:rsidRPr="00BE41D0">
        <w:rPr>
          <w:rFonts w:eastAsia="Times New Roman"/>
          <w:lang w:val="sr-Cyrl-CS"/>
        </w:rPr>
        <w:t xml:space="preserve"> је период који започиње од тренутка кад се члан посаде јави на дужност по захтеву оператера ваздухоплова или започне обављање дужности, до тренутка кад буде ослобођен свих дужности, укључујући и дужности након лета;</w:t>
      </w:r>
    </w:p>
    <w:p w14:paraId="12FD9A07"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lastRenderedPageBreak/>
        <w:t>56)</w:t>
      </w:r>
      <w:r w:rsidRPr="00BE41D0">
        <w:rPr>
          <w:rFonts w:eastAsia="Times New Roman"/>
          <w:lang w:val="sr-Cyrl-CS"/>
        </w:rPr>
        <w:tab/>
      </w:r>
      <w:r w:rsidRPr="00BE41D0">
        <w:rPr>
          <w:rFonts w:eastAsia="Times New Roman"/>
          <w:i/>
          <w:lang w:val="sr-Cyrl-CS"/>
        </w:rPr>
        <w:t>регулисани агент</w:t>
      </w:r>
      <w:r w:rsidRPr="00BE41D0">
        <w:rPr>
          <w:rFonts w:eastAsia="Times New Roman"/>
          <w:lang w:val="sr-Cyrl-CS"/>
        </w:rPr>
        <w:t xml:space="preserve"> је авио-превозилац, посредник (агент), шпедитер или неки други субјект који је овлашћен да обавља контролу обезбеђивања робе или поште;</w:t>
      </w:r>
    </w:p>
    <w:p w14:paraId="260AB0F9"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57)</w:t>
      </w:r>
      <w:r w:rsidRPr="00BE41D0">
        <w:rPr>
          <w:rFonts w:eastAsia="Times New Roman"/>
          <w:lang w:val="sr-Cyrl-CS"/>
        </w:rPr>
        <w:tab/>
      </w:r>
      <w:r w:rsidRPr="00BE41D0">
        <w:rPr>
          <w:rFonts w:eastAsia="Times New Roman"/>
          <w:i/>
          <w:lang w:val="sr-Cyrl-CS"/>
        </w:rPr>
        <w:t>регулисани снабдевач залиха намењених потрошњи током лета</w:t>
      </w:r>
      <w:r w:rsidRPr="00BE41D0">
        <w:rPr>
          <w:rFonts w:eastAsia="Times New Roman"/>
          <w:lang w:val="sr-Cyrl-CS"/>
        </w:rPr>
        <w:t xml:space="preserve"> је снабдевач који је овлашћен за непосредну испоруку на ваздухоплов залиха намењених потрошњи током лета;</w:t>
      </w:r>
    </w:p>
    <w:p w14:paraId="0333FD4E"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57а) </w:t>
      </w:r>
      <w:r w:rsidRPr="00BE41D0">
        <w:rPr>
          <w:rFonts w:eastAsia="Times New Roman"/>
          <w:i/>
          <w:iCs/>
          <w:lang w:val="sr-Cyrl-CS"/>
        </w:rPr>
        <w:t>ред летења</w:t>
      </w:r>
      <w:r w:rsidRPr="00BE41D0">
        <w:rPr>
          <w:rFonts w:eastAsia="Times New Roman"/>
          <w:lang w:val="sr-Cyrl-CS"/>
        </w:rPr>
        <w:t xml:space="preserve"> је распоред летова са назначеним полазним аеродромом, даном и временом полетања и одредишним аеродромом, даном и временом слетања;</w:t>
      </w:r>
    </w:p>
    <w:p w14:paraId="7C89395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58)</w:t>
      </w:r>
      <w:r w:rsidRPr="00BE41D0">
        <w:rPr>
          <w:rFonts w:eastAsia="Times New Roman"/>
          <w:lang w:val="sr-Cyrl-CS"/>
        </w:rPr>
        <w:tab/>
      </w:r>
      <w:r w:rsidRPr="00BE41D0">
        <w:rPr>
          <w:rFonts w:eastAsia="Times New Roman"/>
          <w:i/>
          <w:iCs/>
          <w:lang w:val="sr-Cyrl-CS"/>
        </w:rPr>
        <w:t>ризик</w:t>
      </w:r>
      <w:r w:rsidRPr="00BE41D0">
        <w:rPr>
          <w:rFonts w:eastAsia="Times New Roman"/>
          <w:lang w:val="sr-Cyrl-CS"/>
        </w:rPr>
        <w:t xml:space="preserve"> је предвиђена вероватноћа и озбиљност последица или исхода опасности;</w:t>
      </w:r>
    </w:p>
    <w:p w14:paraId="37693ADD"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59)</w:t>
      </w:r>
      <w:r w:rsidRPr="00BE41D0">
        <w:rPr>
          <w:rFonts w:eastAsia="Times New Roman"/>
          <w:lang w:val="sr-Cyrl-CS"/>
        </w:rPr>
        <w:tab/>
      </w:r>
      <w:r w:rsidRPr="00BE41D0">
        <w:rPr>
          <w:rFonts w:eastAsia="Times New Roman"/>
          <w:i/>
          <w:lang w:val="sr-Cyrl-CS"/>
        </w:rPr>
        <w:t>рулна стаза</w:t>
      </w:r>
      <w:r w:rsidRPr="00BE41D0">
        <w:rPr>
          <w:rFonts w:eastAsia="Times New Roman"/>
          <w:lang w:val="sr-Cyrl-CS"/>
        </w:rPr>
        <w:t xml:space="preserve"> је одређена површина на аеродрому на копну која је намењена за рулање ваздухоплова и која служи за повезивање различитих делова аеродрома укључујући:</w:t>
      </w:r>
    </w:p>
    <w:p w14:paraId="5B03F7B1"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w:t>
      </w:r>
      <w:r w:rsidRPr="00BE41D0">
        <w:rPr>
          <w:rFonts w:eastAsia="Times New Roman"/>
          <w:lang w:val="sr-Cyrl-CS"/>
        </w:rPr>
        <w:tab/>
        <w:t>стазу за кретање ваздухоплова до паркинг позиције - део платформе који је пројектован као рулна стаза и која омогућава приступ искључиво паркинг позицијама,</w:t>
      </w:r>
    </w:p>
    <w:p w14:paraId="42421F1C"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w:t>
      </w:r>
      <w:r w:rsidRPr="00BE41D0">
        <w:rPr>
          <w:rFonts w:eastAsia="Times New Roman"/>
          <w:lang w:val="sr-Cyrl-CS"/>
        </w:rPr>
        <w:tab/>
        <w:t>рулну стазу на платформи - део система рулних стаза који се налази на платформи и којим се обезбеђује путања за кретање ваздухоплова преко платформе,</w:t>
      </w:r>
    </w:p>
    <w:p w14:paraId="7DB05EE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w:t>
      </w:r>
      <w:r w:rsidRPr="00BE41D0">
        <w:rPr>
          <w:rFonts w:eastAsia="Times New Roman"/>
          <w:lang w:val="sr-Cyrl-CS"/>
        </w:rPr>
        <w:tab/>
        <w:t>рулну стазу за брзи излазак ваздухоплова - рулна стаза која је повезана са полетно-слетном стазом под оштрим углом и која је пројектована тако да омогућава да ваздухоплов који је слетео изађе са полетно-слетне стазе при већим брзинама од оних које се постижу на другим рулним стазама за излазак ваздухоплова, чиме се смањује време заузетости полетно-слетне стазе;</w:t>
      </w:r>
    </w:p>
    <w:p w14:paraId="72355C58"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60)</w:t>
      </w:r>
      <w:r w:rsidRPr="00BE41D0">
        <w:rPr>
          <w:rFonts w:eastAsia="Times New Roman"/>
          <w:lang w:val="sr-Cyrl-CS"/>
        </w:rPr>
        <w:tab/>
      </w:r>
      <w:r w:rsidRPr="00BE41D0">
        <w:rPr>
          <w:rFonts w:eastAsia="Times New Roman"/>
          <w:i/>
          <w:lang w:val="sr-Cyrl-CS"/>
        </w:rPr>
        <w:t>рута ваздушног саобраћаја</w:t>
      </w:r>
      <w:r w:rsidRPr="00BE41D0">
        <w:rPr>
          <w:rFonts w:eastAsia="Times New Roman"/>
          <w:lang w:val="sr-Cyrl-CS"/>
        </w:rPr>
        <w:t xml:space="preserve"> је ваздушни пут, саветодавна рута, контролисана или неконтролисана рута, рута у доласку или одласку са аеродрома, успостављена првенствено ради усмеравања токова саобраћаја у сврху пружања услуга у ваздушном саобраћају, а дефинише се параметрима руте који укључују ознаку, смер у односу на значајну тачку, удаљеност између значајних тачака, обавезу извештавања о позицији и минималне безбедне висине на рути;</w:t>
      </w:r>
    </w:p>
    <w:p w14:paraId="04247E34"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61)</w:t>
      </w:r>
      <w:r w:rsidRPr="00BE41D0">
        <w:rPr>
          <w:rFonts w:eastAsia="Times New Roman"/>
          <w:lang w:val="sr-Cyrl-CS"/>
        </w:rPr>
        <w:tab/>
      </w:r>
      <w:r w:rsidRPr="00BE41D0">
        <w:rPr>
          <w:rFonts w:eastAsia="Times New Roman"/>
          <w:i/>
          <w:lang w:val="sr-Cyrl-CS"/>
        </w:rPr>
        <w:t>ручни пртљаг</w:t>
      </w:r>
      <w:r w:rsidRPr="00BE41D0">
        <w:rPr>
          <w:rFonts w:eastAsia="Times New Roman"/>
          <w:lang w:val="sr-Cyrl-CS"/>
        </w:rPr>
        <w:t xml:space="preserve"> је пртљаг који путник уноси са собом у путничку кабину ваздухоплова;</w:t>
      </w:r>
    </w:p>
    <w:p w14:paraId="070A4977" w14:textId="77777777" w:rsidR="00BD21DB" w:rsidRPr="00BE41D0" w:rsidRDefault="00BD21DB" w:rsidP="00BD21DB">
      <w:pPr>
        <w:tabs>
          <w:tab w:val="left" w:pos="1152"/>
        </w:tabs>
        <w:ind w:firstLine="720"/>
        <w:rPr>
          <w:rFonts w:eastAsia="Times New Roman"/>
          <w:lang w:val="sr-Cyrl-CS"/>
        </w:rPr>
      </w:pPr>
      <w:r w:rsidRPr="00BE41D0">
        <w:rPr>
          <w:lang w:val="sr-Cyrl-RS"/>
        </w:rPr>
        <w:t xml:space="preserve">61А) </w:t>
      </w:r>
      <w:r w:rsidRPr="00BE41D0">
        <w:rPr>
          <w:i/>
          <w:color w:val="333333"/>
          <w:lang w:val="sr-Cyrl-RS"/>
        </w:rPr>
        <w:t>СИСТЕМ БЕСПИЛОТНОГ ВАЗДУХОПЛОВА</w:t>
      </w:r>
      <w:r w:rsidRPr="00BE41D0">
        <w:rPr>
          <w:color w:val="333333"/>
          <w:lang w:val="sr-Cyrl-RS"/>
        </w:rPr>
        <w:t xml:space="preserve"> ОЗНАЧАВА БЕСПИЛОТНИ ВАЗДУХОПЛОВ И ОПРЕМУ ЗА ДАЉИНСКО УПРАВЉАЊЕ ЊИМЕ;</w:t>
      </w:r>
    </w:p>
    <w:p w14:paraId="30B11307"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62)</w:t>
      </w:r>
      <w:r w:rsidRPr="00BE41D0">
        <w:rPr>
          <w:rFonts w:eastAsia="Times New Roman"/>
          <w:lang w:val="sr-Cyrl-CS"/>
        </w:rPr>
        <w:tab/>
      </w:r>
      <w:r w:rsidRPr="00BE41D0">
        <w:rPr>
          <w:rFonts w:eastAsia="Times New Roman"/>
          <w:i/>
          <w:lang w:val="sr-Cyrl-CS"/>
        </w:rPr>
        <w:t>сложени моторни ваздухоплов</w:t>
      </w:r>
      <w:r w:rsidRPr="00BE41D0">
        <w:rPr>
          <w:rFonts w:eastAsia="Times New Roman"/>
          <w:lang w:val="sr-Cyrl-CS"/>
        </w:rPr>
        <w:t xml:space="preserve"> је: </w:t>
      </w:r>
    </w:p>
    <w:p w14:paraId="1433C13F"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(1)</w:t>
      </w:r>
      <w:r w:rsidRPr="00BE41D0">
        <w:rPr>
          <w:rFonts w:eastAsia="Times New Roman"/>
          <w:lang w:val="sr-Cyrl-CS"/>
        </w:rPr>
        <w:tab/>
        <w:t>авион:</w:t>
      </w:r>
    </w:p>
    <w:p w14:paraId="20894F3A"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с максималном сертификованом масом на полетању већом од 5.700 kg, или</w:t>
      </w:r>
    </w:p>
    <w:p w14:paraId="4EB12688"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који је сертификован за највећи број путничких седишта који је већи од 19,</w:t>
      </w:r>
    </w:p>
    <w:p w14:paraId="7D200DAA"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 xml:space="preserve">или </w:t>
      </w:r>
    </w:p>
    <w:p w14:paraId="51B91FED"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 xml:space="preserve">који је сертификован за летење са посадом коју чине најмање два пилота, </w:t>
      </w:r>
    </w:p>
    <w:p w14:paraId="460AB9F6"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или</w:t>
      </w:r>
    </w:p>
    <w:p w14:paraId="248CFDAB"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који има један или више турбомлазних мотора или има више турбоeлисних мотора, или</w:t>
      </w:r>
    </w:p>
    <w:p w14:paraId="4FEC40CB"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(2)</w:t>
      </w:r>
      <w:r w:rsidRPr="00BE41D0">
        <w:rPr>
          <w:rFonts w:eastAsia="Times New Roman"/>
          <w:lang w:val="sr-Cyrl-CS"/>
        </w:rPr>
        <w:tab/>
        <w:t>хеликоптер који је сертификован:</w:t>
      </w:r>
    </w:p>
    <w:p w14:paraId="357E8403"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с максималном масом на полетању већом од 3.175 kg, или</w:t>
      </w:r>
    </w:p>
    <w:p w14:paraId="519B3FE1"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за највећи број путничких седишта који је већи од девет, или</w:t>
      </w:r>
    </w:p>
    <w:p w14:paraId="4BEE7DF1"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w:t>
      </w:r>
      <w:r w:rsidRPr="00BE41D0">
        <w:rPr>
          <w:rFonts w:eastAsia="Times New Roman"/>
          <w:lang w:val="sr-Cyrl-CS"/>
        </w:rPr>
        <w:tab/>
        <w:t xml:space="preserve">за летење са посадом коју чине најмање два пилота, </w:t>
      </w:r>
    </w:p>
    <w:p w14:paraId="17627346"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(3)</w:t>
      </w:r>
      <w:r w:rsidRPr="00BE41D0">
        <w:rPr>
          <w:rFonts w:eastAsia="Times New Roman"/>
          <w:lang w:val="sr-Cyrl-CS"/>
        </w:rPr>
        <w:tab/>
        <w:t>ваздухоплов са нагибним ротором;</w:t>
      </w:r>
    </w:p>
    <w:p w14:paraId="36ED0D69"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lastRenderedPageBreak/>
        <w:t>63)</w:t>
      </w:r>
      <w:r w:rsidRPr="00BE41D0">
        <w:rPr>
          <w:rFonts w:eastAsia="Times New Roman"/>
          <w:lang w:val="sr-Cyrl-CS"/>
        </w:rPr>
        <w:tab/>
      </w:r>
      <w:r w:rsidRPr="00BE41D0">
        <w:rPr>
          <w:rFonts w:eastAsia="Times New Roman"/>
          <w:i/>
          <w:lang w:val="sr-Cyrl-CS"/>
        </w:rPr>
        <w:t>слот</w:t>
      </w:r>
      <w:r w:rsidRPr="00BE41D0">
        <w:rPr>
          <w:rFonts w:eastAsia="Times New Roman"/>
          <w:lang w:val="sr-Cyrl-CS"/>
        </w:rPr>
        <w:t xml:space="preserve"> је дозвола коју даје координатор за коришћење целокупне аеродромске инфраструктуре за обављање јавног авио-превоза на координисаном аеродрому одређеног дана у одређено време, за потребе полетања или слетања;</w:t>
      </w:r>
    </w:p>
    <w:p w14:paraId="3F284BD6" w14:textId="77777777" w:rsidR="00BD21DB" w:rsidRPr="00BE41D0" w:rsidRDefault="00BD21DB" w:rsidP="00BD21DB">
      <w:pPr>
        <w:tabs>
          <w:tab w:val="left" w:pos="1152"/>
        </w:tabs>
        <w:ind w:firstLine="720"/>
        <w:rPr>
          <w:rFonts w:eastAsia="Times New Roman"/>
          <w:strike/>
          <w:lang w:val="sr-Cyrl-CS"/>
        </w:rPr>
      </w:pPr>
      <w:r w:rsidRPr="00BE41D0">
        <w:rPr>
          <w:rFonts w:eastAsia="Times New Roman"/>
          <w:strike/>
          <w:lang w:val="sr-Cyrl-CS"/>
        </w:rPr>
        <w:t xml:space="preserve">63а) </w:t>
      </w:r>
      <w:r w:rsidRPr="00BE41D0">
        <w:rPr>
          <w:rFonts w:eastAsia="Times New Roman"/>
          <w:i/>
          <w:iCs/>
          <w:strike/>
          <w:lang w:val="sr-Cyrl-CS"/>
        </w:rPr>
        <w:t>стални пошиљалац</w:t>
      </w:r>
      <w:r w:rsidRPr="00BE41D0">
        <w:rPr>
          <w:rFonts w:eastAsia="Times New Roman"/>
          <w:strike/>
          <w:lang w:val="sr-Cyrl-CS"/>
        </w:rPr>
        <w:t xml:space="preserve"> је пошиљалац који шаље робу или пошту за свој рачун и чије процедуре испуњавају заједничка правила и стандарде обезбеђивања у мери која допушта превоз робе ваздухопловом који превози робу, односно превоз поште ваздухопловом који превози пошту;</w:t>
      </w:r>
    </w:p>
    <w:p w14:paraId="07F230A7"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64)</w:t>
      </w:r>
      <w:r w:rsidRPr="00BE41D0">
        <w:rPr>
          <w:rFonts w:eastAsia="Times New Roman"/>
          <w:lang w:val="sr-Cyrl-CS"/>
        </w:rPr>
        <w:tab/>
      </w:r>
      <w:r w:rsidRPr="00BE41D0">
        <w:rPr>
          <w:rFonts w:eastAsia="Times New Roman"/>
          <w:i/>
          <w:lang w:val="sr-Cyrl-CS"/>
        </w:rPr>
        <w:t>тело које управља аеродромом</w:t>
      </w:r>
      <w:r w:rsidRPr="00BE41D0">
        <w:rPr>
          <w:rFonts w:eastAsia="Times New Roman"/>
          <w:lang w:val="sr-Cyrl-CS"/>
        </w:rPr>
        <w:t xml:space="preserve"> је тело које, поред других активности или независно од њих, има за циљ, на основу закона или другог прописа, руковођење и управљање инфраструктуром аеродрома, као и координацију и контролу делатности различитих оператера на том аеродрому;</w:t>
      </w:r>
    </w:p>
    <w:p w14:paraId="71413D53"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65)</w:t>
      </w:r>
      <w:r w:rsidRPr="00BE41D0">
        <w:rPr>
          <w:rFonts w:eastAsia="Times New Roman"/>
          <w:lang w:val="sr-Cyrl-CS"/>
        </w:rPr>
        <w:tab/>
      </w:r>
      <w:r w:rsidRPr="00BE41D0">
        <w:rPr>
          <w:rFonts w:eastAsia="Times New Roman"/>
          <w:i/>
          <w:lang w:val="sr-Cyrl-CS"/>
        </w:rPr>
        <w:t>технички систем ваздушне пловидбе</w:t>
      </w:r>
      <w:r w:rsidRPr="00BE41D0">
        <w:rPr>
          <w:rFonts w:eastAsia="Times New Roman"/>
          <w:lang w:val="sr-Cyrl-CS"/>
        </w:rPr>
        <w:t xml:space="preserve"> je скуп саставних елемената на ваздухоплову и на земљи, као и сателитских уређаја, који омогућавају пружање услуга у ваздушној пловидби током свих фаза операција ваздухоплова;</w:t>
      </w:r>
    </w:p>
    <w:p w14:paraId="6EDA7E01"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66)</w:t>
      </w:r>
      <w:r w:rsidRPr="00BE41D0">
        <w:rPr>
          <w:rFonts w:eastAsia="Times New Roman"/>
          <w:lang w:val="sr-Cyrl-CS"/>
        </w:rPr>
        <w:tab/>
      </w:r>
      <w:r w:rsidRPr="00BE41D0">
        <w:rPr>
          <w:rFonts w:eastAsia="Times New Roman"/>
          <w:i/>
          <w:lang w:val="sr-Cyrl-CS"/>
        </w:rPr>
        <w:t>условна рута</w:t>
      </w:r>
      <w:r w:rsidRPr="00BE41D0">
        <w:rPr>
          <w:rFonts w:eastAsia="Times New Roman"/>
          <w:lang w:val="sr-Cyrl-CS"/>
        </w:rPr>
        <w:t xml:space="preserve"> је рута ваздушног саобраћаја или њен део, која нема стални карактер и може да се планира и користи под прописаним условима;</w:t>
      </w:r>
    </w:p>
    <w:p w14:paraId="4F20D915" w14:textId="77777777" w:rsidR="00BD21DB" w:rsidRPr="00BE41D0" w:rsidRDefault="00BD21DB" w:rsidP="00BD21DB">
      <w:pPr>
        <w:tabs>
          <w:tab w:val="left" w:pos="1152"/>
        </w:tabs>
        <w:ind w:firstLine="720"/>
        <w:rPr>
          <w:rFonts w:eastAsia="Times New Roman"/>
          <w:strike/>
          <w:lang w:val="sr-Cyrl-CS"/>
        </w:rPr>
      </w:pPr>
      <w:r w:rsidRPr="00BE41D0">
        <w:rPr>
          <w:rFonts w:eastAsia="Times New Roman"/>
          <w:lang w:val="sr-Cyrl-CS"/>
        </w:rPr>
        <w:t>67)</w:t>
      </w:r>
      <w:r w:rsidRPr="00BE41D0">
        <w:rPr>
          <w:rFonts w:eastAsia="Times New Roman"/>
          <w:lang w:val="sr-Cyrl-CS"/>
        </w:rPr>
        <w:tab/>
      </w:r>
      <w:r w:rsidRPr="00BE41D0">
        <w:rPr>
          <w:rFonts w:eastAsia="Times New Roman"/>
          <w:i/>
          <w:strike/>
          <w:lang w:val="sr-Cyrl-CS"/>
        </w:rPr>
        <w:t>условно забрањена зона</w:t>
      </w:r>
      <w:r w:rsidRPr="00BE41D0">
        <w:rPr>
          <w:rFonts w:eastAsia="Times New Roman"/>
          <w:strike/>
          <w:lang w:val="sr-Cyrl-CS"/>
        </w:rPr>
        <w:t xml:space="preserve"> је део ваздушног простора у коме се на одређено време летење ваздухоплова ограничава и одвија према унапред одређеним условима;</w:t>
      </w:r>
    </w:p>
    <w:p w14:paraId="3A34EA0C" w14:textId="77777777" w:rsidR="00BD21DB" w:rsidRPr="00BE41D0" w:rsidRDefault="00BD21DB" w:rsidP="00BD21DB">
      <w:pPr>
        <w:tabs>
          <w:tab w:val="left" w:pos="1152"/>
        </w:tabs>
        <w:ind w:firstLine="720"/>
        <w:rPr>
          <w:rFonts w:eastAsia="Times New Roman"/>
          <w:strike/>
          <w:lang w:val="sr-Cyrl-CS"/>
        </w:rPr>
      </w:pPr>
      <w:r w:rsidRPr="00BE41D0">
        <w:rPr>
          <w:i/>
        </w:rPr>
        <w:t>УСЛОВНО ЗАБРАЊЕНА ЗОНА</w:t>
      </w:r>
      <w:r w:rsidRPr="00BE41D0">
        <w:t xml:space="preserve"> ЈЕ ДЕО ВАЗДУШНОГ ПРОСТОРА </w:t>
      </w:r>
      <w:r w:rsidRPr="00BE41D0">
        <w:rPr>
          <w:lang w:val="sr-Cyrl-RS"/>
        </w:rPr>
        <w:t xml:space="preserve">УТВРЂЕНИХ ДИМЕНЗИЈА, </w:t>
      </w:r>
      <w:r w:rsidRPr="00BE41D0">
        <w:t xml:space="preserve">ИЗНАД </w:t>
      </w:r>
      <w:r w:rsidRPr="00BE41D0">
        <w:rPr>
          <w:lang w:val="sr-Cyrl-RS"/>
        </w:rPr>
        <w:t>КОПНЕНИХ ПОДРУЧЈА ИЛИ ТЕРИТОРИЈАЛНИХ ВОДА ДРЖАВЕ,</w:t>
      </w:r>
      <w:r w:rsidRPr="00BE41D0">
        <w:t xml:space="preserve"> У КОМЕ </w:t>
      </w:r>
      <w:r w:rsidRPr="00BE41D0">
        <w:rPr>
          <w:lang w:val="sr-Cyrl-RS"/>
        </w:rPr>
        <w:t xml:space="preserve">ЈЕ </w:t>
      </w:r>
      <w:r w:rsidRPr="00BE41D0">
        <w:t>ЛЕТЕЊЕ ВАЗДУХОПЛОВА ОГРАНИЧ</w:t>
      </w:r>
      <w:r w:rsidRPr="00BE41D0">
        <w:rPr>
          <w:lang w:val="sr-Cyrl-RS"/>
        </w:rPr>
        <w:t>ЕНО У СКЛАДУ СА ОДРЕЂЕНИМ УСЛОВИМА</w:t>
      </w:r>
      <w:r w:rsidRPr="00BE41D0">
        <w:t>;</w:t>
      </w:r>
    </w:p>
    <w:p w14:paraId="1B03AC06"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68)</w:t>
      </w:r>
      <w:r w:rsidRPr="00BE41D0">
        <w:rPr>
          <w:rFonts w:eastAsia="Times New Roman"/>
          <w:lang w:val="sr-Cyrl-CS"/>
        </w:rPr>
        <w:tab/>
      </w:r>
      <w:r w:rsidRPr="00BE41D0">
        <w:rPr>
          <w:rFonts w:eastAsia="Times New Roman"/>
          <w:i/>
          <w:lang w:val="sr-Cyrl-CS"/>
        </w:rPr>
        <w:t>функционални систем</w:t>
      </w:r>
      <w:r w:rsidRPr="00BE41D0">
        <w:rPr>
          <w:rFonts w:eastAsia="Times New Roman"/>
          <w:lang w:val="sr-Cyrl-CS"/>
        </w:rPr>
        <w:t xml:space="preserve"> је комбинација опреме, процедура и људских ресурса који су организовани у целину ради обављања одређене делатности;</w:t>
      </w:r>
    </w:p>
    <w:p w14:paraId="76EB179A" w14:textId="77777777" w:rsidR="00BD21DB" w:rsidRPr="00BE41D0" w:rsidRDefault="00BD21DB" w:rsidP="00BD21DB">
      <w:pPr>
        <w:tabs>
          <w:tab w:val="left" w:pos="1152"/>
        </w:tabs>
        <w:ind w:firstLine="720"/>
        <w:rPr>
          <w:rFonts w:eastAsia="Times New Roman"/>
          <w:lang w:val="sr-Latn-RS"/>
        </w:rPr>
      </w:pPr>
      <w:r w:rsidRPr="00BE41D0">
        <w:rPr>
          <w:rFonts w:eastAsia="Times New Roman"/>
          <w:lang w:val="sr-Cyrl-CS"/>
        </w:rPr>
        <w:t>69)</w:t>
      </w:r>
      <w:r w:rsidRPr="00BE41D0">
        <w:rPr>
          <w:rFonts w:eastAsia="Times New Roman"/>
          <w:lang w:val="sr-Cyrl-CS"/>
        </w:rPr>
        <w:tab/>
      </w:r>
      <w:r w:rsidRPr="00BE41D0">
        <w:rPr>
          <w:rFonts w:eastAsia="Times New Roman"/>
          <w:i/>
          <w:lang w:val="sr-Cyrl-CS"/>
        </w:rPr>
        <w:t>хелидром</w:t>
      </w:r>
      <w:r w:rsidRPr="00BE41D0">
        <w:rPr>
          <w:rFonts w:eastAsia="Times New Roman"/>
          <w:lang w:val="sr-Cyrl-CS"/>
        </w:rPr>
        <w:t xml:space="preserve"> је аеродром или одређена површина на земљи или објекту која је, у потпуности или делимично, намењена за слетање, полетање и кретање хеликоптера на земљи</w:t>
      </w:r>
      <w:r w:rsidRPr="00BE41D0">
        <w:rPr>
          <w:rFonts w:eastAsia="Times New Roman"/>
          <w:lang w:val="sr-Latn-RS"/>
        </w:rPr>
        <w:t>;</w:t>
      </w:r>
    </w:p>
    <w:p w14:paraId="33F55C57" w14:textId="77777777" w:rsidR="00BD21DB" w:rsidRPr="00BE41D0" w:rsidRDefault="00BD21DB" w:rsidP="00BD21DB">
      <w:pPr>
        <w:tabs>
          <w:tab w:val="left" w:pos="1152"/>
        </w:tabs>
        <w:ind w:firstLine="720"/>
        <w:rPr>
          <w:rFonts w:eastAsia="Times New Roman"/>
          <w:lang w:val="sr-Cyrl-CS"/>
        </w:rPr>
      </w:pPr>
      <w:r w:rsidRPr="00BE41D0">
        <w:rPr>
          <w:rFonts w:eastAsia="Times New Roman"/>
          <w:lang w:val="sr-Cyrl-CS"/>
        </w:rPr>
        <w:t xml:space="preserve">70) </w:t>
      </w:r>
      <w:r w:rsidRPr="00BE41D0">
        <w:rPr>
          <w:rFonts w:eastAsia="Times New Roman"/>
          <w:i/>
          <w:iCs/>
          <w:lang w:val="sr-Cyrl-CS"/>
        </w:rPr>
        <w:t xml:space="preserve">Cospas-Sarsat </w:t>
      </w:r>
      <w:r w:rsidRPr="00BE41D0">
        <w:rPr>
          <w:rFonts w:eastAsia="Times New Roman"/>
          <w:lang w:val="sr-Cyrl-CS"/>
        </w:rPr>
        <w:t>је непрофитна међувладина организација која управља глобалним сателитским системом за откривање и лоцирање активираних предајника за случај нужде (ваздухопловних, пловних и личних) и прослеђује информације одговарајућем спасилачко-координационом центру.</w:t>
      </w:r>
    </w:p>
    <w:p w14:paraId="66E456EF" w14:textId="77777777" w:rsidR="00BD21DB" w:rsidRPr="00BE41D0" w:rsidRDefault="00BD21DB" w:rsidP="00BD21DB">
      <w:pPr>
        <w:pStyle w:val="Clan"/>
        <w:spacing w:before="0" w:after="0"/>
        <w:ind w:left="0" w:right="0"/>
        <w:rPr>
          <w:rFonts w:ascii="Times New Roman" w:hAnsi="Times New Roman" w:cs="Times New Roman"/>
          <w:sz w:val="24"/>
          <w:szCs w:val="24"/>
        </w:rPr>
      </w:pPr>
      <w:bookmarkStart w:id="7" w:name="SADRZAJ_037"/>
    </w:p>
    <w:bookmarkEnd w:id="7"/>
    <w:p w14:paraId="60E80D27" w14:textId="77777777" w:rsidR="00BD21DB" w:rsidRPr="00BE41D0" w:rsidRDefault="00BD21DB" w:rsidP="00BD21DB">
      <w:pPr>
        <w:pStyle w:val="Clan"/>
        <w:spacing w:before="0" w:after="0"/>
        <w:rPr>
          <w:rFonts w:ascii="Times New Roman" w:hAnsi="Times New Roman" w:cs="Times New Roman"/>
          <w:strike/>
          <w:sz w:val="24"/>
          <w:szCs w:val="24"/>
        </w:rPr>
      </w:pPr>
      <w:r w:rsidRPr="00BE41D0">
        <w:rPr>
          <w:rFonts w:ascii="Times New Roman" w:hAnsi="Times New Roman" w:cs="Times New Roman"/>
          <w:strike/>
          <w:sz w:val="24"/>
          <w:szCs w:val="24"/>
        </w:rPr>
        <w:t xml:space="preserve">Летење изнад градова, насељених места и индустријских објеката </w:t>
      </w:r>
    </w:p>
    <w:p w14:paraId="414D7473" w14:textId="77777777" w:rsidR="00BD21DB" w:rsidRPr="00BE41D0" w:rsidRDefault="00BD21DB" w:rsidP="00BD21DB">
      <w:pPr>
        <w:pStyle w:val="Clan"/>
        <w:spacing w:before="0" w:after="0"/>
        <w:rPr>
          <w:rFonts w:ascii="Times New Roman" w:hAnsi="Times New Roman" w:cs="Times New Roman"/>
          <w:strike/>
          <w:sz w:val="24"/>
          <w:szCs w:val="24"/>
        </w:rPr>
      </w:pPr>
      <w:r w:rsidRPr="00BE41D0">
        <w:rPr>
          <w:rFonts w:ascii="Times New Roman" w:hAnsi="Times New Roman" w:cs="Times New Roman"/>
          <w:strike/>
          <w:sz w:val="24"/>
          <w:szCs w:val="24"/>
        </w:rPr>
        <w:t>Члан 8.</w:t>
      </w:r>
    </w:p>
    <w:p w14:paraId="53792D1A" w14:textId="77777777" w:rsidR="00BD21DB" w:rsidRPr="00BE41D0" w:rsidRDefault="00BD21DB" w:rsidP="00BD21DB">
      <w:pPr>
        <w:tabs>
          <w:tab w:val="left" w:pos="1152"/>
        </w:tabs>
        <w:rPr>
          <w:iCs/>
          <w:strike/>
        </w:rPr>
      </w:pPr>
      <w:r w:rsidRPr="00BE41D0">
        <w:rPr>
          <w:iCs/>
          <w:strike/>
        </w:rPr>
        <w:t xml:space="preserve">Забрањен је ваздушни саобраћај и друго летење изнад градова, насељених места и индустријских објеката испод висине утврђене прописом о класама ваздушног простора из члана 37. овог закона. </w:t>
      </w:r>
    </w:p>
    <w:p w14:paraId="6AC429AA" w14:textId="77777777" w:rsidR="00BD21DB" w:rsidRPr="00BE41D0" w:rsidRDefault="00BD21DB" w:rsidP="00BD21DB">
      <w:pPr>
        <w:tabs>
          <w:tab w:val="left" w:pos="1152"/>
        </w:tabs>
        <w:rPr>
          <w:iCs/>
          <w:strike/>
        </w:rPr>
      </w:pPr>
      <w:r w:rsidRPr="00BE41D0">
        <w:rPr>
          <w:iCs/>
          <w:strike/>
        </w:rPr>
        <w:t xml:space="preserve">Изузетно се може летети изнад градова, насељених места и индустријских објеката испод прописане висине, </w:t>
      </w:r>
      <w:r w:rsidRPr="00BE41D0">
        <w:rPr>
          <w:strike/>
          <w:lang w:val="ru-RU"/>
        </w:rPr>
        <w:t>ако је лет претходно одобрио Директорат</w:t>
      </w:r>
      <w:r w:rsidRPr="00BE41D0">
        <w:rPr>
          <w:strike/>
          <w:lang w:val="sr-Cyrl-RS"/>
        </w:rPr>
        <w:t xml:space="preserve"> цивилног ваздухопловства Републике Србије (у даљем тексту: Директорат)</w:t>
      </w:r>
      <w:r w:rsidRPr="00BE41D0">
        <w:rPr>
          <w:iCs/>
          <w:strike/>
        </w:rPr>
        <w:t xml:space="preserve">. </w:t>
      </w:r>
    </w:p>
    <w:p w14:paraId="027F5C31" w14:textId="77777777" w:rsidR="00BD21DB" w:rsidRPr="00BE41D0" w:rsidRDefault="00BD21DB" w:rsidP="00BD21DB">
      <w:pPr>
        <w:tabs>
          <w:tab w:val="left" w:pos="1152"/>
        </w:tabs>
        <w:rPr>
          <w:iCs/>
          <w:strike/>
        </w:rPr>
      </w:pPr>
      <w:r w:rsidRPr="00BE41D0">
        <w:rPr>
          <w:iCs/>
          <w:strike/>
        </w:rPr>
        <w:t xml:space="preserve">Одобрење за летење ваздухоплова изнад градова, насељених места и индустријских објеката испод прописане висине није потребно, већ је само потребно претходно поднети план лета пружаоцу услуга контроле летења, ако се ради о летовима државних ваздухоплова, летовима у сврху гашења пожара, трагања за ваздухопловом и спасавања лица и медицинском превозу. </w:t>
      </w:r>
    </w:p>
    <w:p w14:paraId="6B0079D2" w14:textId="77777777" w:rsidR="00BD21DB" w:rsidRPr="00BE41D0" w:rsidRDefault="00BD21DB" w:rsidP="00BD21DB">
      <w:pPr>
        <w:tabs>
          <w:tab w:val="left" w:pos="1152"/>
        </w:tabs>
        <w:rPr>
          <w:iCs/>
          <w:strike/>
        </w:rPr>
      </w:pPr>
    </w:p>
    <w:p w14:paraId="0C4E6C13" w14:textId="77777777" w:rsidR="00BD21DB" w:rsidRPr="00BE41D0" w:rsidRDefault="00BD21DB" w:rsidP="00BD21DB">
      <w:pPr>
        <w:autoSpaceDE w:val="0"/>
        <w:autoSpaceDN w:val="0"/>
        <w:ind w:firstLine="708"/>
        <w:jc w:val="center"/>
        <w:rPr>
          <w:b/>
          <w:bCs/>
          <w:lang w:val="sr-Cyrl-RS"/>
        </w:rPr>
      </w:pPr>
      <w:r w:rsidRPr="00BE41D0">
        <w:rPr>
          <w:b/>
          <w:bCs/>
          <w:lang w:val="sr-Cyrl-RS"/>
        </w:rPr>
        <w:lastRenderedPageBreak/>
        <w:t>ЛЕТЕЊЕ ИЗНАД ГРАДОВА, НАСЕЉА, ИНДУСТРИЈСКИХ ОБЈЕКАТА И СКУПОВА ЛИЦА</w:t>
      </w:r>
    </w:p>
    <w:p w14:paraId="3794C5FB" w14:textId="77777777" w:rsidR="00BD21DB" w:rsidRPr="00BE41D0" w:rsidRDefault="00BD21DB" w:rsidP="00BD21DB">
      <w:pPr>
        <w:autoSpaceDE w:val="0"/>
        <w:autoSpaceDN w:val="0"/>
        <w:ind w:firstLine="0"/>
        <w:jc w:val="center"/>
        <w:rPr>
          <w:b/>
          <w:bCs/>
          <w:lang w:val="sr-Cyrl-RS"/>
        </w:rPr>
      </w:pPr>
      <w:r w:rsidRPr="00BE41D0">
        <w:rPr>
          <w:b/>
          <w:bCs/>
          <w:lang w:val="sr-Cyrl-RS"/>
        </w:rPr>
        <w:t>ЧЛАН 8.</w:t>
      </w:r>
    </w:p>
    <w:p w14:paraId="617C070C" w14:textId="77777777" w:rsidR="00BD21DB" w:rsidRPr="00BE41D0" w:rsidRDefault="00BD21DB" w:rsidP="00BD21DB">
      <w:pPr>
        <w:autoSpaceDE w:val="0"/>
        <w:autoSpaceDN w:val="0"/>
        <w:ind w:firstLine="708"/>
        <w:rPr>
          <w:lang w:val="ru-RU"/>
        </w:rPr>
      </w:pPr>
      <w:r w:rsidRPr="00BE41D0">
        <w:rPr>
          <w:lang w:val="sr-Cyrl-RS"/>
        </w:rPr>
        <w:t xml:space="preserve">ЗАБРАЊЕНО ЈЕ ЛЕТЕЊЕ ВАЗДУХОПЛОВОМ ИЗНАД ГУСТО НАСЕЉЕНИХ ПОДРУЧЈА ГРАДОВА, НАСЕЉА, ИНДУСТРИЈСКИХ ОБЈЕКАТА ИЛИ ИЗНАД СКУПОВА ЛИЦА НА ОТВОРЕНОМ ИСПОД МИНИМАЛНЕ ВИСИНЕ КОЈА ЋЕ, </w:t>
      </w:r>
      <w:r w:rsidRPr="00BE41D0">
        <w:rPr>
          <w:lang w:val="ru-RU"/>
        </w:rPr>
        <w:t xml:space="preserve">У СЛУЧАЈУ ОПАСНОСТИ, ОМОГУЋИТИ СЛЕТАЊЕ ВАЗДУХОПЛОВА БЕЗ НЕПОТРЕБНОГ РИЗИКА ПО ЛИЦА </w:t>
      </w:r>
      <w:r w:rsidRPr="00BE41D0">
        <w:rPr>
          <w:lang w:val="sr-Cyrl-RS"/>
        </w:rPr>
        <w:t xml:space="preserve">ИЛИ ИМОВИНУ </w:t>
      </w:r>
      <w:r w:rsidRPr="00BE41D0">
        <w:rPr>
          <w:lang w:val="ru-RU"/>
        </w:rPr>
        <w:t>НА ЗЕМЉИ, ОСИМ АКО ЈЕ ТО ПОТРЕБНО ЗА ПОЛЕТАЊЕ ИЛИ СЛЕТАЊЕ ИЛИ АКО ЈЕ ЛЕТ ПРЕТХОДНО ОДОБРИО ДИРЕКТОРАТ ЦИВИЛНОГ ВАЗДУХОПЛОВСТВА РЕПУБЛИКЕ СРБИЈЕ (У ДАЉЕМ ТЕКСТУ: ДИРЕКТОРАТ).</w:t>
      </w:r>
    </w:p>
    <w:p w14:paraId="6E274188" w14:textId="77777777" w:rsidR="00BD21DB" w:rsidRPr="00BE41D0" w:rsidRDefault="00BD21DB" w:rsidP="00BD21DB">
      <w:pPr>
        <w:autoSpaceDE w:val="0"/>
        <w:autoSpaceDN w:val="0"/>
        <w:ind w:firstLine="708"/>
        <w:rPr>
          <w:lang w:val="sr-Cyrl-RS"/>
        </w:rPr>
      </w:pPr>
      <w:r w:rsidRPr="00BE41D0">
        <w:rPr>
          <w:lang w:val="sr-Cyrl-RS"/>
        </w:rPr>
        <w:t>ПРОПИС КОЈИМ СЕ УТВРЂУЈУ МИНИМАЛНЕ ВИСИНЕ И УСЛОВИ ЗА ИЗДАВАЊЕ ОДОБРЕЊА ИЗ СТАВА 1. ОВОГ ЧЛАНА ДОНОСИ ДИРЕКТОРАТ.</w:t>
      </w:r>
    </w:p>
    <w:p w14:paraId="7309E701" w14:textId="77777777" w:rsidR="00BD21DB" w:rsidRPr="00BE41D0" w:rsidRDefault="00BD21DB" w:rsidP="00BD21DB">
      <w:pPr>
        <w:tabs>
          <w:tab w:val="left" w:pos="1152"/>
        </w:tabs>
        <w:rPr>
          <w:iCs/>
          <w:strike/>
        </w:rPr>
      </w:pPr>
      <w:r w:rsidRPr="00BE41D0">
        <w:rPr>
          <w:lang w:val="sr-Cyrl-RS"/>
        </w:rPr>
        <w:t>АКО СЕ ЛЕТ ИСПОД ПРОПИСАНЕ ВИСИНЕ ОБАВЉА У СВРХУ ТРАГАЊА ЗА ВАЗДУХОПЛОВОМ ИЛИ СПАСАВАЊА ЛИЦА, ГАШЕЊА ПОЖАРА ИЛИ СЕ РАДИ О ЛЕТУ ДРЖАВНОГ ВАЗДУХОПЛОВА, НИЈЕ ПОТРЕБНО ОДОБРЕЊЕ ДИРЕКТОРАТА.</w:t>
      </w:r>
    </w:p>
    <w:p w14:paraId="5DF00114" w14:textId="77777777" w:rsidR="00BD21DB" w:rsidRPr="00BE41D0" w:rsidRDefault="00BD21DB" w:rsidP="00BD21DB">
      <w:pPr>
        <w:tabs>
          <w:tab w:val="left" w:pos="1152"/>
        </w:tabs>
        <w:ind w:firstLine="720"/>
        <w:rPr>
          <w:rFonts w:eastAsia="Times New Roman"/>
          <w:lang w:val="sr-Cyrl-CS"/>
        </w:rPr>
      </w:pPr>
    </w:p>
    <w:p w14:paraId="5B6655DF" w14:textId="77777777" w:rsidR="00BD21DB" w:rsidRPr="00BE41D0" w:rsidRDefault="00BD21DB" w:rsidP="00BD21DB">
      <w:pPr>
        <w:pStyle w:val="CLAN0"/>
        <w:spacing w:before="0" w:after="0"/>
        <w:ind w:left="0" w:right="0"/>
        <w:rPr>
          <w:rFonts w:ascii="Times New Roman" w:hAnsi="Times New Roman"/>
          <w:sz w:val="24"/>
          <w:szCs w:val="24"/>
        </w:rPr>
      </w:pPr>
      <w:r w:rsidRPr="00BE41D0">
        <w:rPr>
          <w:rFonts w:ascii="Times New Roman" w:hAnsi="Times New Roman"/>
          <w:sz w:val="24"/>
          <w:szCs w:val="24"/>
        </w:rPr>
        <w:t>Беспилотни ваздухоплови, ваздухопловни модели, ракете и други летећи објекти</w:t>
      </w:r>
    </w:p>
    <w:p w14:paraId="7FF944A5" w14:textId="77777777" w:rsidR="00BD21DB" w:rsidRPr="00BE41D0" w:rsidRDefault="00BD21DB" w:rsidP="00BD21DB">
      <w:pPr>
        <w:ind w:firstLine="0"/>
        <w:jc w:val="center"/>
        <w:rPr>
          <w:b/>
        </w:rPr>
      </w:pPr>
      <w:r w:rsidRPr="00BE41D0">
        <w:rPr>
          <w:b/>
        </w:rPr>
        <w:t>Члан 10.</w:t>
      </w:r>
    </w:p>
    <w:p w14:paraId="18CB58B8" w14:textId="77777777" w:rsidR="00BD21DB" w:rsidRPr="00BE41D0" w:rsidRDefault="00BD21DB" w:rsidP="00BD21DB">
      <w:pPr>
        <w:rPr>
          <w:strike/>
        </w:rPr>
      </w:pPr>
      <w:r w:rsidRPr="00BE41D0">
        <w:rPr>
          <w:strike/>
        </w:rPr>
        <w:t xml:space="preserve">Беспилотни ваздухоплови, ваздухопловни модели, ракете и други летећи објекти могу се користити у привредне, научне, образовне, спортске и друге сврхе тако да не угрожавају безбедност ваздушног саобраћаја. </w:t>
      </w:r>
    </w:p>
    <w:p w14:paraId="4C17382D" w14:textId="77777777" w:rsidR="00BD21DB" w:rsidRPr="00BE41D0" w:rsidRDefault="00BD21DB" w:rsidP="00BD21DB">
      <w:pPr>
        <w:rPr>
          <w:strike/>
        </w:rPr>
      </w:pPr>
      <w:r w:rsidRPr="00BE41D0">
        <w:rPr>
          <w:strike/>
        </w:rPr>
        <w:t>За лансирање ракета и других летећих објеката мора се прибавити претходна сагласност пружаоца услуга у ваздушној пловидби.</w:t>
      </w:r>
    </w:p>
    <w:p w14:paraId="31D2EC11" w14:textId="77777777" w:rsidR="00BD21DB" w:rsidRPr="00BE41D0" w:rsidRDefault="00BD21DB" w:rsidP="00BD21DB">
      <w:pPr>
        <w:rPr>
          <w:strike/>
        </w:rPr>
      </w:pPr>
      <w:r w:rsidRPr="00BE41D0">
        <w:rPr>
          <w:strike/>
        </w:rPr>
        <w:t>Ближе услове за безбедно коришћење беспилотних ваздухоплова и ваздухопловних модела, њихово разврставање, опремљеност, евидентирање и одржавање, услове које морају да испуне лица која користе беспилотне ваздухоплове, односно ваздухопловне моделе, услове и начин под којима се лансирају ракете и други летећи објекти прописује Директорат.</w:t>
      </w:r>
    </w:p>
    <w:p w14:paraId="03B71A3A" w14:textId="77777777" w:rsidR="00BD21DB" w:rsidRPr="00BE41D0" w:rsidRDefault="00BD21DB" w:rsidP="00BD21DB">
      <w:pPr>
        <w:tabs>
          <w:tab w:val="left" w:pos="1152"/>
        </w:tabs>
        <w:rPr>
          <w:strike/>
        </w:rPr>
      </w:pPr>
      <w:r w:rsidRPr="00BE41D0">
        <w:rPr>
          <w:strike/>
        </w:rPr>
        <w:t>За евентуалну штету која је настала услед коришћења беспилотних ваздухоплова, ваздухопловних модела, ракета и других летећих објеката одговорно је лице које користи беспилотни ваздухоплов, ваздухопловни модел, ракету, односно други летећи објекат.</w:t>
      </w:r>
    </w:p>
    <w:p w14:paraId="2275D294" w14:textId="77777777" w:rsidR="00BD21DB" w:rsidRDefault="00BD21DB" w:rsidP="00BD21DB">
      <w:pPr>
        <w:tabs>
          <w:tab w:val="left" w:pos="1152"/>
        </w:tabs>
        <w:rPr>
          <w:lang w:val="sr-Cyrl-RS"/>
        </w:rPr>
      </w:pPr>
    </w:p>
    <w:p w14:paraId="1D1C3163" w14:textId="77777777" w:rsidR="00BD21DB" w:rsidRDefault="00BD21DB" w:rsidP="00BD21DB">
      <w:pPr>
        <w:ind w:firstLine="0"/>
        <w:jc w:val="center"/>
        <w:rPr>
          <w:lang w:val="sr-Cyrl-RS"/>
        </w:rPr>
      </w:pPr>
      <w:r w:rsidRPr="005F2DD5">
        <w:rPr>
          <w:b/>
          <w:lang w:val="sr-Cyrl-RS"/>
        </w:rPr>
        <w:t>ОПЕРАЦИЈЕ</w:t>
      </w:r>
      <w:r w:rsidRPr="00072E29">
        <w:rPr>
          <w:b/>
          <w:lang w:val="sr-Cyrl-RS"/>
        </w:rPr>
        <w:t xml:space="preserve"> </w:t>
      </w:r>
      <w:r>
        <w:rPr>
          <w:b/>
          <w:lang w:val="sr-Cyrl-RS"/>
        </w:rPr>
        <w:t>С</w:t>
      </w:r>
      <w:r w:rsidRPr="00072E29">
        <w:rPr>
          <w:b/>
          <w:lang w:val="sr-Cyrl-RS"/>
        </w:rPr>
        <w:t>ИСТЕМ</w:t>
      </w:r>
      <w:r>
        <w:rPr>
          <w:b/>
          <w:lang w:val="sr-Cyrl-RS"/>
        </w:rPr>
        <w:t>А</w:t>
      </w:r>
      <w:r w:rsidRPr="00072E29">
        <w:rPr>
          <w:b/>
          <w:lang w:val="sr-Cyrl-RS"/>
        </w:rPr>
        <w:t xml:space="preserve"> БЕСПИЛОТН</w:t>
      </w:r>
      <w:r>
        <w:rPr>
          <w:b/>
          <w:lang w:val="sr-Cyrl-RS"/>
        </w:rPr>
        <w:t>ИХ</w:t>
      </w:r>
      <w:r w:rsidRPr="00072E29">
        <w:rPr>
          <w:b/>
          <w:lang w:val="sr-Cyrl-RS"/>
        </w:rPr>
        <w:t xml:space="preserve"> ВАЗДУХОПЛОВА</w:t>
      </w:r>
    </w:p>
    <w:p w14:paraId="5D9F7097" w14:textId="77777777" w:rsidR="00BD21DB" w:rsidRPr="00333586" w:rsidRDefault="00BD21DB" w:rsidP="00BD21DB">
      <w:pPr>
        <w:ind w:firstLine="0"/>
        <w:jc w:val="center"/>
        <w:rPr>
          <w:b/>
          <w:lang w:val="sr-Cyrl-RS"/>
        </w:rPr>
      </w:pPr>
      <w:r w:rsidRPr="00333586">
        <w:rPr>
          <w:b/>
          <w:lang w:val="sr-Cyrl-RS"/>
        </w:rPr>
        <w:t>ЧЛАН 10.</w:t>
      </w:r>
    </w:p>
    <w:p w14:paraId="48AF3196" w14:textId="77777777" w:rsidR="00BD21DB" w:rsidRDefault="00BD21DB" w:rsidP="00BD21DB">
      <w:pPr>
        <w:ind w:firstLine="720"/>
        <w:rPr>
          <w:lang w:val="sr-Cyrl-RS"/>
        </w:rPr>
      </w:pPr>
      <w:r>
        <w:rPr>
          <w:rFonts w:eastAsia="Times New Roman"/>
          <w:snapToGrid w:val="0"/>
          <w:lang w:val="sr-Cyrl-RS" w:eastAsia="sr-Cyrl-RS"/>
        </w:rPr>
        <w:t xml:space="preserve">ОПЕРАЦИЈЕ СИСТЕМА БЕСПИЛОТНИХ ВАЗДУХОПЛОВА СЕ МОРАЈУ ОБАВЉАТИ НА НАЧИН КОЈИ  ОСИГУРАВА БЕЗБЕДНОСТ ЛИЦА НА ЗЕМЉИ И ДРУГИХ КОРИСНИКА ВАЗДУШНОГ ПРОСТОРА И КОЈИ СВОДИ </w:t>
      </w:r>
      <w:r w:rsidRPr="00530668">
        <w:rPr>
          <w:lang w:val="sr-Cyrl-RS"/>
        </w:rPr>
        <w:t>НА МИНИМУМ РИЗИ</w:t>
      </w:r>
      <w:r>
        <w:rPr>
          <w:lang w:val="sr-Cyrl-RS"/>
        </w:rPr>
        <w:t xml:space="preserve">КЕ </w:t>
      </w:r>
      <w:r w:rsidRPr="00530668">
        <w:rPr>
          <w:lang w:val="sr-Cyrl-RS"/>
        </w:rPr>
        <w:t xml:space="preserve">КОЈИ МОГУ ДА НАСТАНУ ПРИЛИКОМ КОРИШЋЕЊА </w:t>
      </w:r>
      <w:r>
        <w:rPr>
          <w:lang w:val="sr-Cyrl-RS"/>
        </w:rPr>
        <w:t xml:space="preserve">СИСТЕМА </w:t>
      </w:r>
      <w:r w:rsidRPr="00530668">
        <w:rPr>
          <w:lang w:val="sr-Cyrl-RS"/>
        </w:rPr>
        <w:t>БЕСПИЛОТНИХ ВАЗДУХОПЛОВА</w:t>
      </w:r>
      <w:r>
        <w:rPr>
          <w:lang w:val="sr-Cyrl-RS"/>
        </w:rPr>
        <w:t>,</w:t>
      </w:r>
      <w:r w:rsidRPr="005648A3">
        <w:rPr>
          <w:rFonts w:eastAsia="Times New Roman"/>
          <w:snapToGrid w:val="0"/>
          <w:lang w:val="sr-Cyrl-RS" w:eastAsia="sr-Cyrl-RS"/>
        </w:rPr>
        <w:t xml:space="preserve"> </w:t>
      </w:r>
      <w:r>
        <w:rPr>
          <w:rFonts w:eastAsia="Times New Roman"/>
          <w:snapToGrid w:val="0"/>
          <w:lang w:val="sr-Cyrl-RS" w:eastAsia="sr-Cyrl-RS"/>
        </w:rPr>
        <w:t xml:space="preserve">ПОСЕБНО </w:t>
      </w:r>
      <w:r w:rsidRPr="00530668">
        <w:rPr>
          <w:lang w:val="sr-Cyrl-RS"/>
        </w:rPr>
        <w:t>КРОЗ ОДРЖАВАЊЕ ОДГОВАРАЈУЋЕГ РАСТОЈАЊА У СВИМ ФАЗАМА ЛЕТА</w:t>
      </w:r>
      <w:r>
        <w:rPr>
          <w:lang w:val="sr-Cyrl-RS"/>
        </w:rPr>
        <w:t>.</w:t>
      </w:r>
    </w:p>
    <w:p w14:paraId="040E3471" w14:textId="77777777" w:rsidR="00BD21DB" w:rsidRPr="00F47BD8" w:rsidRDefault="00BD21DB" w:rsidP="00BD21DB">
      <w:pPr>
        <w:shd w:val="clear" w:color="auto" w:fill="FFFFFF"/>
        <w:ind w:firstLine="720"/>
        <w:rPr>
          <w:color w:val="333333"/>
          <w:lang w:val="sr-Cyrl-RS"/>
        </w:rPr>
      </w:pPr>
      <w:r w:rsidRPr="00F44019">
        <w:rPr>
          <w:color w:val="333333"/>
          <w:lang w:val="sr-Cyrl-RS"/>
        </w:rPr>
        <w:t>ОПЕР</w:t>
      </w:r>
      <w:r w:rsidRPr="00F44019">
        <w:rPr>
          <w:color w:val="333333"/>
        </w:rPr>
        <w:t>A</w:t>
      </w:r>
      <w:r w:rsidRPr="00F44019">
        <w:rPr>
          <w:color w:val="333333"/>
          <w:lang w:val="sr-Cyrl-RS"/>
        </w:rPr>
        <w:t>ЦИЈЕ СИСТЕМА БЕСПИЛОТН</w:t>
      </w:r>
      <w:r>
        <w:rPr>
          <w:color w:val="333333"/>
          <w:lang w:val="sr-Cyrl-RS"/>
        </w:rPr>
        <w:t>ИХ</w:t>
      </w:r>
      <w:r w:rsidRPr="00F44019">
        <w:rPr>
          <w:color w:val="333333"/>
          <w:lang w:val="sr-Cyrl-RS"/>
        </w:rPr>
        <w:t xml:space="preserve"> ВАЗДУХОПЛОВА МОГУ ДА СЕ ОБАВЉАЈУ У ОТВОРЕНОЈ, ПОСЕБНОЈ ИЛИ СЕРТИФИКОВАНОЈ КАТЕГОРИЈИ.</w:t>
      </w:r>
    </w:p>
    <w:p w14:paraId="2FFE8A93" w14:textId="77777777" w:rsidR="00BD21DB" w:rsidRPr="002E1E50" w:rsidRDefault="00BD21DB" w:rsidP="00BD21DB">
      <w:pPr>
        <w:shd w:val="clear" w:color="auto" w:fill="FFFFFF"/>
        <w:rPr>
          <w:lang w:val="sr-Cyrl-RS"/>
        </w:rPr>
      </w:pPr>
      <w:r w:rsidRPr="002E1E50">
        <w:rPr>
          <w:lang w:val="sr-Cyrl-RS"/>
        </w:rPr>
        <w:t>ЗА ОПЕРАЦИЈЕ У ОТВОРЕНОЈ</w:t>
      </w:r>
      <w:r w:rsidRPr="002E1E50">
        <w:rPr>
          <w:iCs/>
          <w:lang w:val="sr-Cyrl-RS"/>
        </w:rPr>
        <w:t xml:space="preserve"> КАТЕГОРИЈИ НИЈЕ ПОТРЕБНО ПРЕТХОДНО ОПЕРАТИВНО ОДОБРЕЊЕ ДИРЕКТОРАТА, НИТИ ЈЕ ПОТРЕБНО ДА ОПЕРАТЕР СИСТЕМА БЕСПИЛОТНОГ ВАЗДУХОПЛОВА ПРЕ ЗАПОЧИЊАЊА ОПЕРАЦИЈЕ </w:t>
      </w:r>
      <w:r w:rsidRPr="002E1E50">
        <w:rPr>
          <w:iCs/>
          <w:lang w:val="sr-Cyrl-RS"/>
        </w:rPr>
        <w:lastRenderedPageBreak/>
        <w:t>ДОСТАВИ ДИРЕКТОРАТУ ИЗЈАВУ, АЛИ ЈЕ ДУЖАН ДА ПРИБАВИ ОДОБРЕЊЕ ЗА СПРОВОЂЕЊЕ ОПЕРАЦИЈЕ КОЈЕ ИЗДАЈЕ ОДГОВАРАЈУЋИ СУБЈЕКАТ АКО ЈЕ ТО ОДОБРЕЊЕ ПРЕДВИЂЕНО ПРОПИСОМ ИЗ ЧЛАНА 42. СТАВ 8. ОВОГ ЗАКОНА</w:t>
      </w:r>
      <w:r w:rsidRPr="002E1E50">
        <w:rPr>
          <w:lang w:val="sr-Cyrl-RS"/>
        </w:rPr>
        <w:t>.</w:t>
      </w:r>
    </w:p>
    <w:p w14:paraId="5316F3BB" w14:textId="77777777" w:rsidR="00BD21DB" w:rsidRPr="000F3498" w:rsidRDefault="00BD21DB" w:rsidP="00BD21DB">
      <w:pPr>
        <w:shd w:val="clear" w:color="auto" w:fill="FFFFFF"/>
        <w:ind w:firstLine="720"/>
        <w:rPr>
          <w:iCs/>
          <w:lang w:val="sr-Cyrl-RS"/>
        </w:rPr>
      </w:pPr>
      <w:r w:rsidRPr="000F3498">
        <w:rPr>
          <w:lang w:val="sr-Cyrl-RS"/>
        </w:rPr>
        <w:t>ОПЕРАЦИЈЕ СИСТЕМА БЕСПИЛОТНОГ ВАЗДУХОПЛОВА У ОТВОРЕНОЈ</w:t>
      </w:r>
      <w:r w:rsidRPr="000F3498">
        <w:rPr>
          <w:iCs/>
          <w:lang w:val="sr-Cyrl-RS"/>
        </w:rPr>
        <w:t xml:space="preserve"> КАТЕГОРИЈИ СЕ ДЕЛЕ НА ПОТКАТЕГОРИЈЕ У ЗАВИСНОСТИ ОД ОПЕРАТИВНИХ ОГРАНИЧЕЊА ЗА ЊИХОВО СПРОВОЂЕЊЕ, УСЛОВА КОЈЕ МОРА ДА ИСПУНИ ДАЉИНСКИ ПИЛОТ И ТЕХНИЧКИХ ЗАХТЕВА КОЈЕ МОРА ДА ИСПУЊАВА СИСТЕМ БЕСПИЛОТНОГ ВАЗДУХОПЛОВА.</w:t>
      </w:r>
    </w:p>
    <w:p w14:paraId="32912DF8" w14:textId="77777777" w:rsidR="00BD21DB" w:rsidRPr="000F3498" w:rsidRDefault="00BD21DB" w:rsidP="00BD21DB">
      <w:pPr>
        <w:shd w:val="clear" w:color="auto" w:fill="FFFFFF"/>
        <w:ind w:firstLine="720"/>
        <w:rPr>
          <w:iCs/>
          <w:lang w:val="sr-Cyrl-RS"/>
        </w:rPr>
      </w:pPr>
      <w:r w:rsidRPr="000F3498">
        <w:rPr>
          <w:iCs/>
          <w:lang w:val="sr-Cyrl-RS"/>
        </w:rPr>
        <w:t>ЗА О</w:t>
      </w:r>
      <w:r w:rsidRPr="000F3498">
        <w:rPr>
          <w:lang w:val="sr-Cyrl-RS"/>
        </w:rPr>
        <w:t>ПЕРАЦИЈЕ У ПОСЕБНОЈ</w:t>
      </w:r>
      <w:r w:rsidRPr="000F3498">
        <w:rPr>
          <w:iCs/>
          <w:lang w:val="sr-Cyrl-RS"/>
        </w:rPr>
        <w:t xml:space="preserve"> КАТЕГОРИЈИ ЈЕ ПОТРЕБНО:</w:t>
      </w:r>
    </w:p>
    <w:p w14:paraId="069D3F31" w14:textId="77777777" w:rsidR="00BD21DB" w:rsidRPr="000F3498" w:rsidRDefault="00BD21DB" w:rsidP="00BD21DB">
      <w:pPr>
        <w:shd w:val="clear" w:color="auto" w:fill="FFFFFF"/>
        <w:rPr>
          <w:iCs/>
          <w:lang w:val="sr-Cyrl-RS"/>
        </w:rPr>
      </w:pPr>
      <w:r w:rsidRPr="000F3498">
        <w:rPr>
          <w:iCs/>
          <w:lang w:val="sr-Cyrl-RS"/>
        </w:rPr>
        <w:t xml:space="preserve">1) ОПЕРАТИВНО ОДОБРЕЊЕ, КОЈЕ ИЗДАЈЕ ДИРЕКТОРАТ НА ЗАХТЕВ ОПЕРАТЕРА; ИЛИ </w:t>
      </w:r>
    </w:p>
    <w:p w14:paraId="598DE1D6" w14:textId="77777777" w:rsidR="00BD21DB" w:rsidRPr="000F3498" w:rsidRDefault="00BD21DB" w:rsidP="00BD21DB">
      <w:pPr>
        <w:shd w:val="clear" w:color="auto" w:fill="FFFFFF"/>
        <w:rPr>
          <w:iCs/>
          <w:lang w:val="sr-Cyrl-RS"/>
        </w:rPr>
      </w:pPr>
      <w:r w:rsidRPr="000F3498">
        <w:rPr>
          <w:iCs/>
        </w:rPr>
        <w:t>2</w:t>
      </w:r>
      <w:r w:rsidRPr="000F3498">
        <w:rPr>
          <w:iCs/>
          <w:lang w:val="sr-Cyrl-RS"/>
        </w:rPr>
        <w:t>) ИЗЈАВА ОПЕРАТЕРА ДА ЋЕ ПРИМЕНИТИ МЕРЕ ЗА УМАЊЕЊЕ РИЗИКА, КОЈА СЕ ПОДНОСИ КАДА ОБАВЉА ОНУ ВРСТУ ОПЕРАЦИЈЕ ЗА КОЈУ ЈЕ УТВРЂЕНА ПРЕЦИЗНА ЛИСТА МЕРА ЗА УМАЊЕЊЕ РИЗИКА.</w:t>
      </w:r>
    </w:p>
    <w:p w14:paraId="331DC0EF" w14:textId="77777777" w:rsidR="00BD21DB" w:rsidRPr="000F3498" w:rsidRDefault="00BD21DB" w:rsidP="00BD21DB">
      <w:pPr>
        <w:shd w:val="clear" w:color="auto" w:fill="FFFFFF"/>
        <w:ind w:firstLine="720"/>
        <w:rPr>
          <w:iCs/>
          <w:lang w:val="sr-Cyrl-RS"/>
        </w:rPr>
      </w:pPr>
      <w:r w:rsidRPr="000F3498">
        <w:rPr>
          <w:iCs/>
          <w:lang w:val="sr-Cyrl-RS"/>
        </w:rPr>
        <w:t>ИЗУЗЕТНО ОД СТАВА 5. ОВОГ ЧЛАНА, ОПЕРАТИВНО ОДОБРЕЊЕ И ИЗЈАВА ОПЕРАТЕРА СЕ НЕ ЗАХТЕВАЈУ:</w:t>
      </w:r>
    </w:p>
    <w:p w14:paraId="177F63C6" w14:textId="77777777" w:rsidR="00BD21DB" w:rsidRPr="000F3498" w:rsidRDefault="00BD21DB" w:rsidP="00BD21DB">
      <w:pPr>
        <w:shd w:val="clear" w:color="auto" w:fill="FFFFFF"/>
        <w:ind w:firstLine="720"/>
        <w:rPr>
          <w:iCs/>
          <w:lang w:val="sr-Cyrl-RS"/>
        </w:rPr>
      </w:pPr>
      <w:r w:rsidRPr="000F3498">
        <w:rPr>
          <w:iCs/>
          <w:lang w:val="sr-Cyrl-RS"/>
        </w:rPr>
        <w:t>1) ЗА ОПЕРАЦИЈЕ КОЈЕ СЕ ОБАВЉАЈУ У ОКВИРУ</w:t>
      </w:r>
      <w:r w:rsidRPr="000F3498">
        <w:rPr>
          <w:rFonts w:eastAsia="Arial Unicode MS"/>
        </w:rPr>
        <w:t xml:space="preserve"> ВАЗДУХОПЛОВНО-МОДЕЛАРСК</w:t>
      </w:r>
      <w:r w:rsidRPr="000F3498">
        <w:rPr>
          <w:rFonts w:eastAsia="Arial Unicode MS"/>
          <w:lang w:val="sr-Cyrl-RS"/>
        </w:rPr>
        <w:t>ОГ КЛУБА</w:t>
      </w:r>
      <w:r w:rsidRPr="000F3498">
        <w:rPr>
          <w:rFonts w:eastAsia="Arial Unicode MS"/>
        </w:rPr>
        <w:t xml:space="preserve"> </w:t>
      </w:r>
      <w:r w:rsidRPr="000F3498">
        <w:rPr>
          <w:rFonts w:eastAsia="Arial Unicode MS"/>
          <w:lang w:val="sr-Cyrl-RS"/>
        </w:rPr>
        <w:t xml:space="preserve">ИЛИ </w:t>
      </w:r>
      <w:r w:rsidRPr="000F3498">
        <w:rPr>
          <w:rFonts w:eastAsia="Arial Unicode MS"/>
        </w:rPr>
        <w:t>УДРУЖЕЊА</w:t>
      </w:r>
      <w:r w:rsidRPr="000F3498">
        <w:rPr>
          <w:rFonts w:eastAsia="Arial Unicode MS"/>
          <w:lang w:val="sr-Cyrl-RS"/>
        </w:rPr>
        <w:t xml:space="preserve"> КОМЕ ЈЕ ИЗДАТО ОДОБРЕЊЕ ИЗ ЧЛАНА </w:t>
      </w:r>
      <w:r w:rsidRPr="000F3498">
        <w:rPr>
          <w:iCs/>
          <w:lang w:val="sr-Cyrl-RS"/>
        </w:rPr>
        <w:t>10В ОВОГ ЗАКОНА;</w:t>
      </w:r>
    </w:p>
    <w:p w14:paraId="0D235955" w14:textId="77777777" w:rsidR="00BD21DB" w:rsidRPr="000F3498" w:rsidRDefault="00BD21DB" w:rsidP="00BD21DB">
      <w:pPr>
        <w:shd w:val="clear" w:color="auto" w:fill="FFFFFF"/>
        <w:ind w:firstLine="720"/>
        <w:rPr>
          <w:iCs/>
          <w:lang w:val="sr-Cyrl-RS"/>
        </w:rPr>
      </w:pPr>
      <w:r w:rsidRPr="000F3498">
        <w:rPr>
          <w:iCs/>
          <w:lang w:val="sr-Cyrl-RS"/>
        </w:rPr>
        <w:t>2) ОД ИМАОЦА СЕРТИФИКАТА ОПЕРАТЕРА ЛАКОГ СИСТЕМА БЕСПИЛОТНОГ ВАЗДУХОПЛОВА (</w:t>
      </w:r>
      <w:r w:rsidRPr="000F3498">
        <w:rPr>
          <w:i/>
          <w:iCs/>
          <w:lang w:val="sr-Cyrl-RS"/>
        </w:rPr>
        <w:t>LUC</w:t>
      </w:r>
      <w:r w:rsidRPr="000F3498">
        <w:rPr>
          <w:iCs/>
          <w:lang w:val="sr-Cyrl-RS"/>
        </w:rPr>
        <w:t>), У СКЛАДУ СА ПРОПИСОМ ИЗ СТАВА 9. ОВОГ ЧЛАНА.</w:t>
      </w:r>
    </w:p>
    <w:p w14:paraId="2026C069" w14:textId="77777777" w:rsidR="00BD21DB" w:rsidRPr="000F3498" w:rsidRDefault="00BD21DB" w:rsidP="00BD21DB">
      <w:pPr>
        <w:shd w:val="clear" w:color="auto" w:fill="FFFFFF"/>
        <w:ind w:firstLine="720"/>
        <w:rPr>
          <w:iCs/>
          <w:lang w:val="sr-Cyrl-RS"/>
        </w:rPr>
      </w:pPr>
      <w:r w:rsidRPr="000F3498">
        <w:rPr>
          <w:lang w:val="sr-Cyrl-RS"/>
        </w:rPr>
        <w:t xml:space="preserve">УЗ ЗАХТЕВ ЗА ИЗДАВАЊЕ ОПЕРАТИВНОГ ОДОБРЕЊА ЗА СПРОВОЂЕЊЕ ОПЕРАЦИЈА У ПОСЕБНОЈ </w:t>
      </w:r>
      <w:r w:rsidRPr="000F3498">
        <w:rPr>
          <w:iCs/>
          <w:lang w:val="sr-Cyrl-RS"/>
        </w:rPr>
        <w:t xml:space="preserve">КАТЕГОРИЈИ ОПЕРАТЕР СИСТЕМА </w:t>
      </w:r>
      <w:r w:rsidRPr="000F3498">
        <w:rPr>
          <w:lang w:val="sr-Cyrl-RS"/>
        </w:rPr>
        <w:t xml:space="preserve">БЕСПИЛОТНОГ ВАЗДУХОПЛОВА ЈЕ ДУЖАН ДА ДОСТАВИ </w:t>
      </w:r>
      <w:r w:rsidRPr="000F3498">
        <w:rPr>
          <w:iCs/>
          <w:lang w:val="sr-Cyrl-RS"/>
        </w:rPr>
        <w:t>ДИРЕКТОРАТУ ПРОЦЕНУ РИЗИКА, УКЉУЧУЈУЋИ МЕРЕ ЗА УМАЊЕЊЕ РИЗИКА, А ДИРЕКТОРАТ ИЗДАЈЕ ОПЕРАТИВНО ОДОБРЕЊЕ АКО УТВРДИ ДА СУ ОПЕРАТИВНИ РИЗИЦИ ОДГОВАРАЈУЋЕ УМАЊЕНИ.</w:t>
      </w:r>
    </w:p>
    <w:p w14:paraId="09B04E45" w14:textId="77777777" w:rsidR="00BD21DB" w:rsidRPr="000F3498" w:rsidRDefault="00BD21DB" w:rsidP="00BD21DB">
      <w:pPr>
        <w:shd w:val="clear" w:color="auto" w:fill="FFFFFF"/>
        <w:ind w:firstLine="720"/>
        <w:rPr>
          <w:iCs/>
          <w:lang w:val="sr-Cyrl-RS"/>
        </w:rPr>
      </w:pPr>
      <w:r w:rsidRPr="000F3498">
        <w:rPr>
          <w:iCs/>
          <w:lang w:val="sr-Cyrl-RS"/>
        </w:rPr>
        <w:t>ЗА О</w:t>
      </w:r>
      <w:r w:rsidRPr="000F3498">
        <w:rPr>
          <w:lang w:val="sr-Cyrl-RS"/>
        </w:rPr>
        <w:t>ПЕРАЦИЈЕ У СЕРТИФИКОВАНОЈ</w:t>
      </w:r>
      <w:r w:rsidRPr="000F3498">
        <w:rPr>
          <w:iCs/>
          <w:lang w:val="sr-Cyrl-RS"/>
        </w:rPr>
        <w:t xml:space="preserve"> КАТЕГОРИЈИ СЕ ЗАХТЕВА:</w:t>
      </w:r>
    </w:p>
    <w:p w14:paraId="4BB7638A" w14:textId="77777777" w:rsidR="00BD21DB" w:rsidRPr="000F3498" w:rsidRDefault="00BD21DB" w:rsidP="00BD21DB">
      <w:pPr>
        <w:shd w:val="clear" w:color="auto" w:fill="FFFFFF"/>
        <w:rPr>
          <w:iCs/>
          <w:lang w:val="sr-Cyrl-RS"/>
        </w:rPr>
      </w:pPr>
      <w:r w:rsidRPr="000F3498">
        <w:rPr>
          <w:iCs/>
          <w:lang w:val="sr-Cyrl-RS"/>
        </w:rPr>
        <w:t>1) ДА ЈЕ СИСТЕМ БЕСПИЛОТНОГ ВАЗДУХОПЛОВА СЕРТИФИКОВАН У СКЛАДУ СА ПРОПИСОМ ИЗ ЧЛАНА 152А ОВОГ ЗАКОНА;</w:t>
      </w:r>
    </w:p>
    <w:p w14:paraId="557280FE" w14:textId="77777777" w:rsidR="00BD21DB" w:rsidRPr="000F3498" w:rsidRDefault="00BD21DB" w:rsidP="00BD21DB">
      <w:pPr>
        <w:tabs>
          <w:tab w:val="left" w:pos="1152"/>
        </w:tabs>
        <w:rPr>
          <w:rFonts w:eastAsia="Times New Roman"/>
          <w:lang w:val="sr-Cyrl-CS"/>
        </w:rPr>
      </w:pPr>
      <w:r w:rsidRPr="000F3498">
        <w:rPr>
          <w:iCs/>
          <w:lang w:val="sr-Cyrl-RS"/>
        </w:rPr>
        <w:t xml:space="preserve">2) ДА ЈЕ БЕСПИЛОТНИ ВАЗДУХОПЛОВ </w:t>
      </w:r>
      <w:r w:rsidRPr="000F3498">
        <w:rPr>
          <w:rFonts w:eastAsia="Times New Roman"/>
          <w:lang w:val="sr-Cyrl-CS"/>
        </w:rPr>
        <w:t>УПИСАН У ЕВИДЕНЦИЈУ ВАЗДУХОПЛОВА У СКЛАДУ СА ЧЛАНОМ 138. ОВОГ ЗАКОНА;</w:t>
      </w:r>
    </w:p>
    <w:p w14:paraId="24CB84A4" w14:textId="77777777" w:rsidR="00BD21DB" w:rsidRPr="000F3498" w:rsidRDefault="00BD21DB" w:rsidP="00BD21DB">
      <w:pPr>
        <w:shd w:val="clear" w:color="auto" w:fill="FFFFFF"/>
        <w:rPr>
          <w:iCs/>
          <w:lang w:val="sr-Cyrl-RS"/>
        </w:rPr>
      </w:pPr>
      <w:r w:rsidRPr="000F3498">
        <w:rPr>
          <w:iCs/>
          <w:lang w:val="sr-Cyrl-RS"/>
        </w:rPr>
        <w:t>3) ДА ЈЕ ОПЕРАТЕР СИСТЕМА БЕСПИЛОТНОГ ВАЗДУХОПЛОВА СЕРТИФИКОВАН;</w:t>
      </w:r>
    </w:p>
    <w:p w14:paraId="2EAC3E6D" w14:textId="77777777" w:rsidR="00BD21DB" w:rsidRPr="000F3498" w:rsidRDefault="00BD21DB" w:rsidP="00BD21DB">
      <w:pPr>
        <w:shd w:val="clear" w:color="auto" w:fill="FFFFFF"/>
        <w:rPr>
          <w:iCs/>
          <w:lang w:val="sr-Cyrl-RS"/>
        </w:rPr>
      </w:pPr>
      <w:r w:rsidRPr="000F3498">
        <w:rPr>
          <w:iCs/>
          <w:lang w:val="sr-Cyrl-RS"/>
        </w:rPr>
        <w:t>4) ДА ДАЉИНСКИ ПИЛОТ ПОСЕДУЈЕ ДОЗВОЛУ, АКО ЈЕ ТО ПРЕДВИЂЕНО У ПРОПИСУ ИЗ СТАВА 9. ОВОГ ЧЛАНА.</w:t>
      </w:r>
    </w:p>
    <w:p w14:paraId="20E3B3F1" w14:textId="77777777" w:rsidR="00BD21DB" w:rsidRPr="00F44019" w:rsidRDefault="00BD21DB" w:rsidP="00BD21DB">
      <w:pPr>
        <w:pStyle w:val="CommentText"/>
        <w:ind w:firstLine="720"/>
        <w:rPr>
          <w:sz w:val="24"/>
          <w:szCs w:val="24"/>
          <w:lang w:val="sr-Cyrl-RS"/>
        </w:rPr>
      </w:pPr>
      <w:r w:rsidRPr="00F44019">
        <w:rPr>
          <w:sz w:val="24"/>
          <w:szCs w:val="24"/>
          <w:lang w:val="sr-Cyrl-RS"/>
        </w:rPr>
        <w:t xml:space="preserve">БЛИЖЕ УСЛОВЕ КОЈИ МОРАЈУ ДА БУДУ ИСПУЊЕНИ ДА БИ СЕ ОПЕРАЦИЈА </w:t>
      </w:r>
      <w:r w:rsidRPr="00F44019">
        <w:rPr>
          <w:color w:val="333333"/>
          <w:sz w:val="24"/>
          <w:szCs w:val="24"/>
          <w:lang w:val="sr-Cyrl-RS"/>
        </w:rPr>
        <w:t xml:space="preserve">СИСТЕМА БЕСПИЛОТНОГ ВАЗДУХОПЛОВА </w:t>
      </w:r>
      <w:r w:rsidRPr="00F44019">
        <w:rPr>
          <w:sz w:val="24"/>
          <w:szCs w:val="24"/>
          <w:lang w:val="sr-Cyrl-RS"/>
        </w:rPr>
        <w:t>СВРСТАЛА У ОДРЕЂЕНУ КАТЕГОРИЈУ, ОДНОСНО ПОТКАТЕГОРИЈУ, ОПЕРАТИВНА ОГРАНИЧЕЊА ЗА СПРОВОЂЕЊЕ ОПЕРАЦИЈА</w:t>
      </w:r>
      <w:r w:rsidRPr="00F44019">
        <w:rPr>
          <w:color w:val="333333"/>
          <w:sz w:val="24"/>
          <w:szCs w:val="24"/>
          <w:lang w:val="sr-Cyrl-RS"/>
        </w:rPr>
        <w:t xml:space="preserve"> СИСТЕМА БЕСПИЛОТНИХ ВАЗДУХОПЛОВА</w:t>
      </w:r>
      <w:r w:rsidRPr="00F44019">
        <w:rPr>
          <w:sz w:val="24"/>
          <w:szCs w:val="24"/>
          <w:lang w:val="sr-Cyrl-RS"/>
        </w:rPr>
        <w:t>, ПРАВИЛА ЗА СПРОВОЂЕЊЕ ПРОЦЕНЕ ОПЕРАТИВНОГ РИЗИКА, ЕЛЕМЕНТЕ КОЈЕ МОРАЈУ ДА САДРЖЕ ОПЕРАТИВНА ИЗЈАВА И ОПЕРАТИВНО ОДОБРЕЊЕ, КАО И УСЛОВЕ ЗА ИЗДАВАЊЕ, ИЗМЕНУ, СУСПЕНЗИЈУ, ОГРАНИЧЕЊЕ И СТАВЉАЊЕ ВАН СНАГЕ ОПЕРАТИВНИХ ОДОБРЕЊА</w:t>
      </w:r>
      <w:r w:rsidRPr="00F44019">
        <w:rPr>
          <w:iCs/>
          <w:color w:val="333333"/>
          <w:sz w:val="24"/>
          <w:szCs w:val="24"/>
          <w:lang w:val="sr-Cyrl-RS"/>
        </w:rPr>
        <w:t>,</w:t>
      </w:r>
      <w:r w:rsidRPr="00F44019">
        <w:rPr>
          <w:sz w:val="24"/>
          <w:szCs w:val="24"/>
          <w:lang w:val="sr-Cyrl-RS"/>
        </w:rPr>
        <w:t xml:space="preserve"> ПРОПИСУЈЕ ДИРЕКТОРАТ.</w:t>
      </w:r>
    </w:p>
    <w:p w14:paraId="5A7ADDF2" w14:textId="77777777" w:rsidR="00BD21DB" w:rsidRDefault="00BD21DB" w:rsidP="00BD21DB">
      <w:pPr>
        <w:tabs>
          <w:tab w:val="left" w:pos="1152"/>
        </w:tabs>
        <w:rPr>
          <w:color w:val="333333"/>
          <w:lang w:val="sr-Cyrl-RS"/>
        </w:rPr>
      </w:pPr>
      <w:r w:rsidRPr="00F44019">
        <w:rPr>
          <w:iCs/>
          <w:color w:val="333333"/>
          <w:lang w:val="sr-Cyrl-RS"/>
        </w:rPr>
        <w:lastRenderedPageBreak/>
        <w:t>ЗА ИЗДАВАЊЕ ОПЕРАТИВНОГ ОДОБРЕЊА</w:t>
      </w:r>
      <w:r w:rsidRPr="00F44019">
        <w:rPr>
          <w:lang w:val="sr-Cyrl-RS"/>
        </w:rPr>
        <w:t xml:space="preserve"> И ПРИХВАТАЊЕ </w:t>
      </w:r>
      <w:r w:rsidRPr="00F44019">
        <w:t>ИЗЈАВА</w:t>
      </w:r>
      <w:r w:rsidRPr="00F44019">
        <w:rPr>
          <w:iCs/>
          <w:color w:val="333333"/>
          <w:lang w:val="sr-Cyrl-RS"/>
        </w:rPr>
        <w:t xml:space="preserve"> РАДИ СПРОВОЂЕЊА О</w:t>
      </w:r>
      <w:r w:rsidRPr="00F44019">
        <w:rPr>
          <w:color w:val="333333"/>
          <w:lang w:val="sr-Cyrl-RS"/>
        </w:rPr>
        <w:t>ПЕРАЦИЈА СИСТЕМА БЕСПИЛОТНИХ ВАЗДУХОПЛОВА, ПЛАЋА СЕ ТАКСА ДИРЕКТОРАТУ.</w:t>
      </w:r>
    </w:p>
    <w:p w14:paraId="36A16C00" w14:textId="77777777" w:rsidR="00BD21DB" w:rsidRDefault="00BD21DB" w:rsidP="00BD21DB">
      <w:pPr>
        <w:tabs>
          <w:tab w:val="left" w:pos="1152"/>
        </w:tabs>
        <w:rPr>
          <w:color w:val="333333"/>
          <w:lang w:val="sr-Cyrl-RS"/>
        </w:rPr>
      </w:pPr>
    </w:p>
    <w:p w14:paraId="69B902BB" w14:textId="77777777" w:rsidR="00BD21DB" w:rsidRPr="008E0447" w:rsidRDefault="00BD21DB" w:rsidP="00BD21DB">
      <w:pPr>
        <w:jc w:val="center"/>
        <w:rPr>
          <w:rFonts w:eastAsia="Calibri"/>
          <w:b/>
          <w:lang w:val="sr-Cyrl-RS"/>
        </w:rPr>
      </w:pPr>
      <w:r>
        <w:rPr>
          <w:rFonts w:eastAsia="Calibri"/>
          <w:b/>
          <w:lang w:val="sr-Cyrl-RS"/>
        </w:rPr>
        <w:t xml:space="preserve">ОПЕРАТЕР СИСТЕМА БЕСПИЛОТНОГ ВАЗДУХОПЛОВА, ОДГОВОРНОСТ И РЕГИСТРАЦИЈА </w:t>
      </w:r>
    </w:p>
    <w:p w14:paraId="79AAABC1" w14:textId="77777777" w:rsidR="00BD21DB" w:rsidRPr="005924BB" w:rsidRDefault="00BD21DB" w:rsidP="00BD21DB">
      <w:pPr>
        <w:ind w:firstLine="0"/>
        <w:jc w:val="center"/>
        <w:rPr>
          <w:b/>
          <w:lang w:val="sr-Cyrl-RS"/>
        </w:rPr>
      </w:pPr>
      <w:r w:rsidRPr="005924BB">
        <w:rPr>
          <w:b/>
          <w:lang w:val="sr-Cyrl-RS"/>
        </w:rPr>
        <w:t>ЧЛАН 10А</w:t>
      </w:r>
    </w:p>
    <w:p w14:paraId="238BF391" w14:textId="77777777" w:rsidR="00BD21DB" w:rsidRDefault="00BD21DB" w:rsidP="00BD21DB">
      <w:pPr>
        <w:ind w:firstLine="720"/>
        <w:rPr>
          <w:rFonts w:eastAsia="Calibri"/>
        </w:rPr>
      </w:pPr>
      <w:r w:rsidRPr="005924BB">
        <w:rPr>
          <w:rFonts w:eastAsia="Times New Roman"/>
          <w:snapToGrid w:val="0"/>
          <w:lang w:val="sr-Cyrl-RS" w:eastAsia="sr-Cyrl-RS"/>
        </w:rPr>
        <w:t>ОПЕРАТЕР СИСТЕМА БЕСПИЛОТНОГ ВАЗДУХОПЛОВА ЈЕ ОДГОВОРАН ЗА ОПЕРАЦИЈЕ СИСТЕМА БЕСПИЛОТНОГ ВАЗДУХОПЛОВА И МОРА ДА ПРЕДУЗМЕ СВЕ ПОТРЕБНЕ МЕРЕ ДА ОСИГУРА БЕЗБЕДНОСТ ОПЕРАЦИЈЕ, А НАРОЧИТО</w:t>
      </w:r>
      <w:r w:rsidRPr="005924BB">
        <w:rPr>
          <w:rFonts w:eastAsia="Times New Roman"/>
          <w:snapToGrid w:val="0"/>
          <w:lang w:eastAsia="sr-Cyrl-RS"/>
        </w:rPr>
        <w:t xml:space="preserve"> </w:t>
      </w:r>
      <w:r w:rsidRPr="005924BB">
        <w:rPr>
          <w:rFonts w:eastAsia="Calibri"/>
          <w:lang w:val="sr-Cyrl-RS"/>
        </w:rPr>
        <w:t>ДА УСПОСТАВИ ОПЕРАТИВНЕ ПРОЦЕДУРЕ КОЈЕ ОДГОВАРАЈУ ВРСТИ ОПЕРАЦИЈЕ И МОГУЋЕМ РИЗИКУ</w:t>
      </w:r>
      <w:r w:rsidRPr="005924BB">
        <w:rPr>
          <w:rFonts w:eastAsia="Calibri"/>
        </w:rPr>
        <w:t>.</w:t>
      </w:r>
    </w:p>
    <w:p w14:paraId="4B0BBD3E" w14:textId="77777777" w:rsidR="00BD21DB" w:rsidRPr="00807143" w:rsidRDefault="00BD21DB" w:rsidP="00BD21DB">
      <w:pPr>
        <w:tabs>
          <w:tab w:val="left" w:pos="1152"/>
        </w:tabs>
        <w:rPr>
          <w:lang w:val="sr-Cyrl-RS"/>
        </w:rPr>
      </w:pPr>
      <w:r w:rsidRPr="00C074DE">
        <w:rPr>
          <w:lang w:val="sr-Cyrl-RS"/>
        </w:rPr>
        <w:t xml:space="preserve">ОПЕРАТЕР СИСТЕМА БЕСПИЛОТНОГ ВАЗДУХОПЛОВА ЈЕ ДУЖАН </w:t>
      </w:r>
      <w:r>
        <w:rPr>
          <w:lang w:val="sr-Cyrl-RS"/>
        </w:rPr>
        <w:t xml:space="preserve">ДА </w:t>
      </w:r>
      <w:r w:rsidRPr="002E1E50">
        <w:rPr>
          <w:lang w:val="sr-Cyrl-RS"/>
        </w:rPr>
        <w:t xml:space="preserve">ПРЕ СПРОВОЂЕЊА ОПЕРАЦИЈЕ ИЗВРШИ ПРИЈАВУ ЛЕТА УНОШЕЊЕМ ЗАХТЕВАНИХ ПОДАТАКА У МОБИЛНУ АПЛИКАЦИЈУ ИЗ ЧЛАНА 42. СТАВ 9. ОВОГ ЗАКОНА, ДА КОРИСТИ ТУ АПЛИКАЦИЈУ, КАО И </w:t>
      </w:r>
      <w:r w:rsidRPr="00C074DE">
        <w:rPr>
          <w:lang w:val="sr-Cyrl-RS"/>
        </w:rPr>
        <w:t>ДА СЕ ПРИДРЖАВА ОПЕРАТИВНИХ ОГРАНИЧЕЊА, ТЕХНИЧКИХ ЗАХТЕВА И ДРУГИХ УСЛОВА ПРОПИСАНИХ ЗА ОНУ КАТЕГОРИЈУ ОПЕРАЦИЈА КОЈУ ОБАВЉА.</w:t>
      </w:r>
    </w:p>
    <w:p w14:paraId="1C67DCE0" w14:textId="77777777" w:rsidR="00BD21DB" w:rsidRPr="00137057" w:rsidRDefault="00BD21DB" w:rsidP="00BD21DB">
      <w:pPr>
        <w:autoSpaceDE w:val="0"/>
        <w:autoSpaceDN w:val="0"/>
        <w:adjustRightInd w:val="0"/>
        <w:ind w:firstLine="720"/>
        <w:rPr>
          <w:rFonts w:eastAsia="Calibri"/>
          <w:lang w:val="sr-Cyrl-RS"/>
        </w:rPr>
      </w:pPr>
      <w:r w:rsidRPr="005924BB">
        <w:rPr>
          <w:rFonts w:eastAsia="Times New Roman"/>
          <w:snapToGrid w:val="0"/>
          <w:lang w:val="sr-Cyrl-RS" w:eastAsia="sr-Cyrl-RS"/>
        </w:rPr>
        <w:t>ОПЕРАТЕР СИСТЕМА БЕСПИЛОТНОГ ВАЗДУХОПЛОВА ЈЕ</w:t>
      </w:r>
      <w:r w:rsidRPr="005924BB">
        <w:rPr>
          <w:rFonts w:eastAsia="Times New Roman"/>
          <w:snapToGrid w:val="0"/>
          <w:lang w:eastAsia="sr-Cyrl-RS"/>
        </w:rPr>
        <w:t xml:space="preserve"> </w:t>
      </w:r>
      <w:r w:rsidRPr="005924BB">
        <w:rPr>
          <w:rFonts w:eastAsia="Times New Roman"/>
          <w:snapToGrid w:val="0"/>
          <w:lang w:val="sr-Cyrl-RS" w:eastAsia="sr-Cyrl-RS"/>
        </w:rPr>
        <w:t xml:space="preserve">ДУЖАН ДА </w:t>
      </w:r>
      <w:r>
        <w:rPr>
          <w:rFonts w:eastAsia="Times New Roman"/>
          <w:snapToGrid w:val="0"/>
          <w:lang w:val="sr-Cyrl-RS" w:eastAsia="sr-Cyrl-RS"/>
        </w:rPr>
        <w:t xml:space="preserve">ЗА </w:t>
      </w:r>
      <w:r w:rsidRPr="005924BB">
        <w:rPr>
          <w:rFonts w:eastAsia="Calibri"/>
          <w:lang w:val="sr-Cyrl-RS"/>
        </w:rPr>
        <w:t>СВАКИ ЛЕТ БЕСПИЛОТНОГ ВАЗДУХОПЛОВА ОДРЕДИ ДАЉИНСКОГ ПИЛОТА И ДА ОБЕЗБЕДИ ДА СУ ДАЉИНСКИ ПИЛОТ И ДРУГО ОСОБЉЕ КОЈЕ ОБАВЉА ЗАДАТКЕ ПОВЕЗАНЕ СА ОПЕРАЦИЈОМ УПОЗНАТИ СА УПУТСТВИМА ПРОИЗВОЂАЧА СИСТЕМА БЕСПИЛОТНОГ ВАЗДУХОПЛОВА, КАО И СА ПРОЦЕДУРАМА И ПРИРУЧНИКОМ ОПЕРАТЕРА, ДА СУ ОДГОВАРАЈУЋЕ ОСПОСОБЉЕНИ ЗА ОБАВЉАЊЕ ЗАДАТАКА У ОКВИРУ ПЛАНИРАНЕ ОПЕРАЦИЈЕ И ДА ИМ ПРУЖИ ИНФОРМАЦИЈЕ РЕЛЕВАНТНЕ ЗА ПЛАНИРАНУ ОПЕРАЦИЈУ.</w:t>
      </w:r>
    </w:p>
    <w:p w14:paraId="57913FAF" w14:textId="77777777" w:rsidR="00BD21DB" w:rsidRPr="001B299D" w:rsidRDefault="00BD21DB" w:rsidP="00BD21DB">
      <w:pPr>
        <w:shd w:val="clear" w:color="auto" w:fill="FFFFFF"/>
        <w:ind w:firstLine="720"/>
        <w:rPr>
          <w:rFonts w:eastAsia="Arial Unicode MS"/>
          <w:color w:val="333333"/>
          <w:lang w:val="sr-Cyrl-RS"/>
        </w:rPr>
      </w:pPr>
      <w:r w:rsidRPr="001B299D">
        <w:rPr>
          <w:rFonts w:eastAsia="Arial Unicode MS"/>
          <w:color w:val="333333"/>
          <w:lang w:val="sr-Cyrl-RS"/>
        </w:rPr>
        <w:t>ОПЕРАТЕР</w:t>
      </w:r>
      <w:r w:rsidRPr="001B299D">
        <w:rPr>
          <w:rFonts w:eastAsia="Times New Roman"/>
          <w:snapToGrid w:val="0"/>
          <w:lang w:val="sr-Cyrl-RS" w:eastAsia="sr-Cyrl-RS"/>
        </w:rPr>
        <w:t xml:space="preserve"> СИСТЕМА БЕСПИЛОТНОГ ВАЗДУХОПЛОВА</w:t>
      </w:r>
      <w:r w:rsidRPr="001B299D">
        <w:rPr>
          <w:rFonts w:eastAsia="Arial Unicode MS"/>
          <w:color w:val="333333"/>
          <w:lang w:val="sr-Cyrl-RS"/>
        </w:rPr>
        <w:t xml:space="preserve"> ЈЕ ДУЖАН ДА СЕ РЕГИСТРУЈЕ:</w:t>
      </w:r>
    </w:p>
    <w:p w14:paraId="7A451342" w14:textId="77777777" w:rsidR="00BD21DB" w:rsidRPr="001B299D" w:rsidRDefault="00BD21DB" w:rsidP="00BD21DB">
      <w:pPr>
        <w:shd w:val="clear" w:color="auto" w:fill="FFFFFF"/>
        <w:ind w:firstLine="720"/>
        <w:rPr>
          <w:rFonts w:eastAsia="Arial Unicode MS"/>
          <w:color w:val="333333"/>
          <w:lang w:val="sr-Cyrl-RS"/>
        </w:rPr>
      </w:pPr>
      <w:r w:rsidRPr="001B299D">
        <w:rPr>
          <w:rFonts w:eastAsia="Arial Unicode MS"/>
          <w:color w:val="333333"/>
          <w:lang w:val="sr-Cyrl-RS"/>
        </w:rPr>
        <w:t>1) АКО ОБАВЉА ОПЕРАЦИЈЕ У ОТВОРЕНОЈ</w:t>
      </w:r>
      <w:r w:rsidRPr="001B299D">
        <w:rPr>
          <w:rFonts w:eastAsia="Arial Unicode MS"/>
          <w:color w:val="333333"/>
        </w:rPr>
        <w:t xml:space="preserve"> КАТЕГОРИЈИ</w:t>
      </w:r>
      <w:r w:rsidRPr="001B299D">
        <w:rPr>
          <w:rFonts w:eastAsia="Arial Unicode MS"/>
          <w:color w:val="333333"/>
          <w:lang w:val="sr-Cyrl-RS"/>
        </w:rPr>
        <w:t xml:space="preserve"> БЕСПИЛОТНИМ ВАЗДУХОПЛОВОМ:</w:t>
      </w:r>
    </w:p>
    <w:p w14:paraId="4700C064" w14:textId="77777777" w:rsidR="00BD21DB" w:rsidRPr="001B299D" w:rsidRDefault="00BD21DB" w:rsidP="00BD21DB">
      <w:pPr>
        <w:shd w:val="clear" w:color="auto" w:fill="FFFFFF"/>
        <w:ind w:left="1440" w:firstLine="0"/>
        <w:rPr>
          <w:rFonts w:eastAsia="Arial Unicode MS"/>
          <w:color w:val="333333"/>
          <w:lang w:val="sr-Cyrl-RS"/>
        </w:rPr>
      </w:pPr>
      <w:r w:rsidRPr="001B299D">
        <w:rPr>
          <w:rFonts w:eastAsia="Arial Unicode MS"/>
          <w:color w:val="333333"/>
          <w:lang w:val="sr-Cyrl-RS"/>
        </w:rPr>
        <w:t xml:space="preserve">(1) ЧИЈА ЈЕ МАКСИМАЛНА МАСА НА ПОЛЕТАЊУ НАЈМАЊЕ 250 </w:t>
      </w:r>
      <w:r w:rsidRPr="001B299D">
        <w:rPr>
          <w:rFonts w:eastAsia="Arial Unicode MS"/>
          <w:i/>
          <w:color w:val="333333"/>
        </w:rPr>
        <w:t>G</w:t>
      </w:r>
      <w:r w:rsidRPr="001B299D">
        <w:rPr>
          <w:rFonts w:eastAsia="Arial Unicode MS"/>
          <w:color w:val="333333"/>
          <w:lang w:val="sr-Cyrl-RS"/>
        </w:rPr>
        <w:t xml:space="preserve"> ИЛИ КОЈИ У СЛУЧАЈУ УДАРА У ЧОВЕКА МОЖЕ ДА ПРЕНЕСЕ КИНЕТИЧКУ ЕНЕРГИЈУ ВЕЋУ ОД 80 ЏУЛА; ИЛИ </w:t>
      </w:r>
    </w:p>
    <w:p w14:paraId="02E18816" w14:textId="77777777" w:rsidR="00BD21DB" w:rsidRPr="001B299D" w:rsidRDefault="00BD21DB" w:rsidP="00BD21DB">
      <w:pPr>
        <w:shd w:val="clear" w:color="auto" w:fill="FFFFFF"/>
        <w:ind w:left="1440" w:firstLine="0"/>
        <w:rPr>
          <w:rFonts w:eastAsia="Arial Unicode MS"/>
          <w:color w:val="333333"/>
          <w:lang w:val="sr-Cyrl-RS"/>
        </w:rPr>
      </w:pPr>
      <w:r w:rsidRPr="001B299D">
        <w:rPr>
          <w:rFonts w:eastAsia="Arial Unicode MS"/>
          <w:color w:val="333333"/>
          <w:lang w:val="sr-Cyrl-RS"/>
        </w:rPr>
        <w:t>(2</w:t>
      </w:r>
      <w:r w:rsidRPr="001B299D">
        <w:rPr>
          <w:rFonts w:eastAsia="Arial Unicode MS"/>
          <w:color w:val="333333"/>
        </w:rPr>
        <w:t>)</w:t>
      </w:r>
      <w:r w:rsidRPr="001B299D">
        <w:rPr>
          <w:rFonts w:eastAsia="Arial Unicode MS"/>
          <w:color w:val="333333"/>
          <w:lang w:val="sr-Cyrl-RS"/>
        </w:rPr>
        <w:t xml:space="preserve"> КОЈИ ЈЕ ОПРЕМЉЕН СЕНЗОРОМ КОЈИ МОЖЕ ДА ПРИКУПЉА ПОДАТКЕ О ЛИЧНОСТИ.</w:t>
      </w:r>
    </w:p>
    <w:p w14:paraId="212E599C" w14:textId="77777777" w:rsidR="00BD21DB" w:rsidRDefault="00BD21DB" w:rsidP="00BD21DB">
      <w:pPr>
        <w:shd w:val="clear" w:color="auto" w:fill="FFFFFF"/>
        <w:ind w:left="720" w:firstLine="0"/>
        <w:rPr>
          <w:rFonts w:eastAsia="Arial Unicode MS"/>
          <w:color w:val="333333"/>
          <w:lang w:val="sr-Cyrl-RS"/>
        </w:rPr>
      </w:pPr>
      <w:r w:rsidRPr="001B299D">
        <w:rPr>
          <w:rFonts w:eastAsia="Arial Unicode MS"/>
          <w:color w:val="333333"/>
          <w:lang w:val="sr-Cyrl-RS"/>
        </w:rPr>
        <w:t>2) АКО ОБАВЉА ОПЕРАЦИЈЕ У ПОСЕБНОЈ</w:t>
      </w:r>
      <w:r w:rsidRPr="001B299D">
        <w:rPr>
          <w:rFonts w:eastAsia="Arial Unicode MS"/>
          <w:color w:val="333333"/>
        </w:rPr>
        <w:t xml:space="preserve"> </w:t>
      </w:r>
      <w:r w:rsidRPr="001B299D">
        <w:rPr>
          <w:rFonts w:eastAsia="Arial Unicode MS"/>
          <w:color w:val="333333"/>
          <w:lang w:val="sr-Cyrl-RS"/>
        </w:rPr>
        <w:t xml:space="preserve">ИЛИ СЕРТИФИКОВАНОЈ </w:t>
      </w:r>
      <w:r w:rsidRPr="001B299D">
        <w:rPr>
          <w:rFonts w:eastAsia="Arial Unicode MS"/>
          <w:color w:val="333333"/>
        </w:rPr>
        <w:t>КАТЕГОРИЈИ</w:t>
      </w:r>
      <w:r>
        <w:rPr>
          <w:rFonts w:eastAsia="Arial Unicode MS"/>
          <w:color w:val="333333"/>
          <w:lang w:val="sr-Cyrl-RS"/>
        </w:rPr>
        <w:t>, НЕЗАВИСНО ОД</w:t>
      </w:r>
      <w:r w:rsidRPr="001B299D">
        <w:rPr>
          <w:rFonts w:eastAsia="Arial Unicode MS"/>
          <w:color w:val="333333"/>
          <w:lang w:val="sr-Cyrl-RS"/>
        </w:rPr>
        <w:t xml:space="preserve"> МАСЕ БЕСПИЛОТН</w:t>
      </w:r>
      <w:r>
        <w:rPr>
          <w:rFonts w:eastAsia="Arial Unicode MS"/>
          <w:color w:val="333333"/>
          <w:lang w:val="sr-Cyrl-RS"/>
        </w:rPr>
        <w:t>ОГ</w:t>
      </w:r>
      <w:r w:rsidRPr="001B299D">
        <w:rPr>
          <w:rFonts w:eastAsia="Arial Unicode MS"/>
          <w:color w:val="333333"/>
          <w:lang w:val="sr-Cyrl-RS"/>
        </w:rPr>
        <w:t xml:space="preserve"> ВАЗДУХОПЛОВ</w:t>
      </w:r>
      <w:r>
        <w:rPr>
          <w:rFonts w:eastAsia="Arial Unicode MS"/>
          <w:color w:val="333333"/>
          <w:lang w:val="sr-Cyrl-RS"/>
        </w:rPr>
        <w:t>А</w:t>
      </w:r>
      <w:r w:rsidRPr="001B299D">
        <w:rPr>
          <w:rFonts w:eastAsia="Arial Unicode MS"/>
          <w:color w:val="333333"/>
          <w:lang w:val="sr-Cyrl-RS"/>
        </w:rPr>
        <w:t>.</w:t>
      </w:r>
    </w:p>
    <w:p w14:paraId="0A307032" w14:textId="77777777" w:rsidR="00BD21DB" w:rsidRPr="001B299D" w:rsidRDefault="00BD21DB" w:rsidP="00BD21DB">
      <w:pPr>
        <w:shd w:val="clear" w:color="auto" w:fill="FFFFFF"/>
        <w:ind w:firstLine="720"/>
        <w:rPr>
          <w:rFonts w:eastAsia="Calibri"/>
        </w:rPr>
      </w:pPr>
      <w:r w:rsidRPr="001B299D">
        <w:rPr>
          <w:rFonts w:eastAsia="Arial Unicode MS"/>
          <w:lang w:val="sr-Cyrl-RS"/>
        </w:rPr>
        <w:t>ДИРЕКТОРАТ ВРШИ РЕГИСТРАЦИЈУ ОПЕРАТЕРА СИСТЕМА БЕСПИЛОТНОГ ВАЗДУХОПЛОВА КОЈИ ИМАЈУ СВОЈЕ СЕДИШТЕ, ОДНОСНО ПРЕБИВАЛИШТЕ У РЕПУБЛИЦИ СРБИЈИ, КАО И РЕГИСТРАЦИЈУ ОПЕРАТЕРА СИСТЕМА БЕСПИЛОТНОГ ВАЗДУХОПЛОВА КОЈИ ИМАЈУ СВОЈЕ СЕДИШТЕ, ОДНОСНО ПРЕБИВАЛИШТЕ У СТРАНОЈ ДРЖАВИ, А НАМЕРАВАЈУ ДА СПРОВОДЕ ОПЕРАЦИЈЕ БЕСПИЛОТНИХ ВАЗДУХОПЛОВА НА ТЕРИТОРИЈИ РЕПУБЛИКЕ СРБИЈЕ</w:t>
      </w:r>
      <w:r w:rsidRPr="001B299D">
        <w:rPr>
          <w:rFonts w:eastAsia="Calibri"/>
        </w:rPr>
        <w:t>.</w:t>
      </w:r>
    </w:p>
    <w:p w14:paraId="7F4CF352" w14:textId="77777777" w:rsidR="00BD21DB" w:rsidRDefault="00BD21DB" w:rsidP="00BD21DB">
      <w:pPr>
        <w:autoSpaceDE w:val="0"/>
        <w:autoSpaceDN w:val="0"/>
        <w:adjustRightInd w:val="0"/>
        <w:ind w:firstLine="720"/>
        <w:rPr>
          <w:rFonts w:eastAsia="Calibri"/>
          <w:lang w:val="sr-Cyrl-RS"/>
        </w:rPr>
      </w:pPr>
      <w:r w:rsidRPr="001B299D">
        <w:rPr>
          <w:lang w:val="sr-Cyrl-RS"/>
        </w:rPr>
        <w:lastRenderedPageBreak/>
        <w:t xml:space="preserve">ДИРЕКТОРАТ ДОНОСИ ПРОПИС КОЈИМ СЕ БЛИЖЕ ОДРЕЂУЈУ </w:t>
      </w:r>
      <w:r>
        <w:rPr>
          <w:lang w:val="sr-Cyrl-RS"/>
        </w:rPr>
        <w:t>УСЛОВИ КОЈЕ МОРАЈУ ДА ИСПУЊАВАЈУ</w:t>
      </w:r>
      <w:r w:rsidRPr="001B299D">
        <w:rPr>
          <w:lang w:val="sr-Cyrl-RS"/>
        </w:rPr>
        <w:t xml:space="preserve"> ОПЕРАТЕР</w:t>
      </w:r>
      <w:r>
        <w:rPr>
          <w:lang w:val="sr-Cyrl-RS"/>
        </w:rPr>
        <w:t>И</w:t>
      </w:r>
      <w:r w:rsidRPr="001B299D">
        <w:rPr>
          <w:lang w:val="sr-Cyrl-RS"/>
        </w:rPr>
        <w:t xml:space="preserve"> </w:t>
      </w:r>
      <w:r w:rsidRPr="001B299D">
        <w:rPr>
          <w:rFonts w:eastAsia="Calibri"/>
          <w:lang w:val="sr-Cyrl-RS"/>
        </w:rPr>
        <w:t>СИСТЕМА БЕСПИЛОТНОГ ВАЗДУХОПЛОВА</w:t>
      </w:r>
      <w:r>
        <w:rPr>
          <w:rFonts w:eastAsia="Calibri"/>
          <w:lang w:val="sr-Cyrl-RS"/>
        </w:rPr>
        <w:t>, КАО И НАЧИН ЊИХОВЕ РЕГИСТРАЦИЈЕ</w:t>
      </w:r>
      <w:r w:rsidRPr="001B299D">
        <w:rPr>
          <w:rFonts w:eastAsia="Calibri"/>
          <w:lang w:val="sr-Cyrl-RS"/>
        </w:rPr>
        <w:t>.</w:t>
      </w:r>
    </w:p>
    <w:p w14:paraId="461F83BB" w14:textId="77777777" w:rsidR="00BD21DB" w:rsidRPr="008F7862" w:rsidRDefault="00BD21DB" w:rsidP="00BD21DB">
      <w:pPr>
        <w:autoSpaceDE w:val="0"/>
        <w:autoSpaceDN w:val="0"/>
        <w:adjustRightInd w:val="0"/>
        <w:ind w:firstLine="720"/>
        <w:rPr>
          <w:color w:val="333333"/>
          <w:lang w:val="sr-Cyrl-RS"/>
        </w:rPr>
      </w:pPr>
      <w:r w:rsidRPr="001B299D">
        <w:rPr>
          <w:rFonts w:eastAsia="Arial Unicode MS"/>
          <w:color w:val="333333"/>
          <w:lang w:val="sr-Cyrl-RS"/>
        </w:rPr>
        <w:t>ЗА РЕГИСТРАЦИЈУ ОПЕРАТЕРА СИСТЕМА БЕСПИЛОТН</w:t>
      </w:r>
      <w:r>
        <w:rPr>
          <w:rFonts w:eastAsia="Arial Unicode MS"/>
          <w:color w:val="333333"/>
          <w:lang w:val="sr-Cyrl-RS"/>
        </w:rPr>
        <w:t>ИХ</w:t>
      </w:r>
      <w:r w:rsidRPr="001B299D">
        <w:rPr>
          <w:rFonts w:eastAsia="Arial Unicode MS"/>
          <w:color w:val="333333"/>
          <w:lang w:val="sr-Cyrl-RS"/>
        </w:rPr>
        <w:t xml:space="preserve"> ВАЗДУХОПЛОВА </w:t>
      </w:r>
      <w:r w:rsidRPr="001B299D">
        <w:rPr>
          <w:color w:val="333333"/>
          <w:lang w:val="sr-Cyrl-RS"/>
        </w:rPr>
        <w:t>ПЛАЋА СЕ ТАКСА ДИРЕКТОРАТУ.</w:t>
      </w:r>
    </w:p>
    <w:p w14:paraId="420D68FC" w14:textId="77777777" w:rsidR="00BD21DB" w:rsidRDefault="00BD21DB" w:rsidP="00BD21DB">
      <w:pPr>
        <w:autoSpaceDE w:val="0"/>
        <w:autoSpaceDN w:val="0"/>
        <w:adjustRightInd w:val="0"/>
        <w:ind w:firstLine="720"/>
        <w:rPr>
          <w:rFonts w:eastAsia="Calibri"/>
          <w:lang w:val="sr-Cyrl-RS"/>
        </w:rPr>
      </w:pPr>
    </w:p>
    <w:p w14:paraId="17817366" w14:textId="77777777" w:rsidR="00BD21DB" w:rsidRDefault="00BD21DB" w:rsidP="00BD21DB">
      <w:pPr>
        <w:ind w:firstLine="0"/>
        <w:jc w:val="center"/>
        <w:rPr>
          <w:b/>
          <w:lang w:val="sr-Cyrl-RS"/>
        </w:rPr>
      </w:pPr>
      <w:r>
        <w:rPr>
          <w:b/>
          <w:lang w:val="sr-Cyrl-RS"/>
        </w:rPr>
        <w:t>ДАЉИНСКИ ПИЛОТ</w:t>
      </w:r>
    </w:p>
    <w:p w14:paraId="5C34E074" w14:textId="77777777" w:rsidR="00BD21DB" w:rsidRDefault="00BD21DB" w:rsidP="00BD21DB">
      <w:pPr>
        <w:ind w:firstLine="0"/>
        <w:jc w:val="center"/>
        <w:rPr>
          <w:b/>
          <w:lang w:val="sr-Cyrl-RS"/>
        </w:rPr>
      </w:pPr>
      <w:r>
        <w:rPr>
          <w:b/>
          <w:lang w:val="sr-Cyrl-RS"/>
        </w:rPr>
        <w:t>ЧЛАН 10Б</w:t>
      </w:r>
    </w:p>
    <w:p w14:paraId="73939828" w14:textId="77777777" w:rsidR="00BD21DB" w:rsidRPr="00FA6A5B" w:rsidRDefault="00BD21DB" w:rsidP="00BD21DB">
      <w:pPr>
        <w:autoSpaceDE w:val="0"/>
        <w:autoSpaceDN w:val="0"/>
        <w:adjustRightInd w:val="0"/>
        <w:ind w:firstLine="720"/>
        <w:rPr>
          <w:rFonts w:eastAsia="Arial Unicode MS"/>
          <w:color w:val="333333"/>
          <w:lang w:val="sr-Cyrl-RS"/>
        </w:rPr>
      </w:pPr>
      <w:r w:rsidRPr="00FA6A5B">
        <w:rPr>
          <w:rFonts w:eastAsia="Calibri"/>
          <w:lang w:val="sr-Cyrl-RS"/>
        </w:rPr>
        <w:t>СИСТЕМОМ БЕСПИЛОТНОГ ВАЗДУХОПЛОВА МОЖЕ ДА УПРАВЉА ДАЉИНСКИ ПИЛОТ КОЈИ ИСПУЊАВА УСЛОВЕ У ПОГЛЕДУ ГОДИНА ЖИВОТА</w:t>
      </w:r>
      <w:r>
        <w:rPr>
          <w:rFonts w:eastAsia="Calibri"/>
          <w:lang w:val="sr-Cyrl-RS"/>
        </w:rPr>
        <w:t xml:space="preserve"> И </w:t>
      </w:r>
      <w:r w:rsidRPr="00FA6A5B">
        <w:rPr>
          <w:rFonts w:eastAsia="Calibri"/>
          <w:lang w:val="sr-Cyrl-RS"/>
        </w:rPr>
        <w:t>СТРУЧН</w:t>
      </w:r>
      <w:r>
        <w:rPr>
          <w:rFonts w:eastAsia="Calibri"/>
          <w:lang w:val="sr-Cyrl-RS"/>
        </w:rPr>
        <w:t>Е</w:t>
      </w:r>
      <w:r w:rsidRPr="00FA6A5B">
        <w:rPr>
          <w:rFonts w:eastAsia="Calibri"/>
          <w:lang w:val="sr-Cyrl-RS"/>
        </w:rPr>
        <w:t xml:space="preserve"> ОСПОСОБЉЕН</w:t>
      </w:r>
      <w:r>
        <w:rPr>
          <w:rFonts w:eastAsia="Calibri"/>
          <w:lang w:val="sr-Cyrl-RS"/>
        </w:rPr>
        <w:t>ОСТИ</w:t>
      </w:r>
      <w:r w:rsidRPr="00FA6A5B">
        <w:rPr>
          <w:rFonts w:eastAsia="Calibri"/>
          <w:lang w:val="sr-Cyrl-RS"/>
        </w:rPr>
        <w:t xml:space="preserve"> ЗА УПРАВЉАЊЕ </w:t>
      </w:r>
      <w:r w:rsidRPr="00FA6A5B">
        <w:rPr>
          <w:iCs/>
          <w:color w:val="333333"/>
          <w:lang w:val="sr-Cyrl-RS"/>
        </w:rPr>
        <w:t>СИСТЕМОМ БЕСПИЛОТНОГ ВАЗДУХОПЛОВА</w:t>
      </w:r>
      <w:r w:rsidRPr="00FA6A5B">
        <w:rPr>
          <w:rFonts w:eastAsia="Calibri"/>
          <w:lang w:val="sr-Cyrl-RS"/>
        </w:rPr>
        <w:t xml:space="preserve"> И КОЈИ ЈЕ </w:t>
      </w:r>
      <w:r w:rsidRPr="00FA6A5B">
        <w:rPr>
          <w:rFonts w:eastAsia="Arial Unicode MS"/>
          <w:color w:val="333333"/>
          <w:lang w:val="sr-Cyrl-RS"/>
        </w:rPr>
        <w:t>УПОЗНАТ СА УПУТСТВИМА ПРОИЗВОЂАЧА СИСТЕМА БЕСПИЛОТНОГ ВАЗДУХОПЛОВА.</w:t>
      </w:r>
    </w:p>
    <w:p w14:paraId="00412475" w14:textId="77777777" w:rsidR="00BD21DB" w:rsidRDefault="00BD21DB" w:rsidP="00BD21DB">
      <w:pPr>
        <w:pStyle w:val="title-gr-seq-level-2"/>
        <w:shd w:val="clear" w:color="auto" w:fill="FFFFFF"/>
        <w:spacing w:before="0" w:beforeAutospacing="0" w:after="0" w:afterAutospacing="0"/>
        <w:ind w:firstLine="720"/>
        <w:jc w:val="both"/>
        <w:rPr>
          <w:iCs/>
          <w:color w:val="333333"/>
          <w:lang w:val="sr-Cyrl-RS"/>
        </w:rPr>
      </w:pPr>
      <w:r>
        <w:rPr>
          <w:rFonts w:eastAsia="Arial Unicode MS"/>
          <w:iCs/>
          <w:color w:val="333333"/>
          <w:lang w:val="sr-Cyrl-RS"/>
        </w:rPr>
        <w:t xml:space="preserve">У ЗАВИСНОСТИ ОД КАТЕГОРИЈЕ, ОДНОСНО ПОТКАТЕГОРИЈЕ ОПЕРАЦИЈЕ ЧИЈЕ СЕ СПРОВОЂЕЊЕ ПЛАНИРА, ДАЉИНСКИ ПИЛОТ ЈЕ ДУЖАН </w:t>
      </w:r>
      <w:r>
        <w:rPr>
          <w:rFonts w:eastAsia="Arial Unicode MS"/>
          <w:color w:val="333333"/>
          <w:lang w:val="sr-Cyrl-RS"/>
        </w:rPr>
        <w:t xml:space="preserve">ДА </w:t>
      </w:r>
      <w:r>
        <w:rPr>
          <w:rFonts w:eastAsia="Arial Unicode MS"/>
          <w:iCs/>
          <w:color w:val="333333"/>
          <w:lang w:val="sr-Cyrl-RS"/>
        </w:rPr>
        <w:t>ЗАВРШИ ОДГОВАРАЈУЋУ</w:t>
      </w:r>
      <w:r w:rsidRPr="00585489">
        <w:rPr>
          <w:iCs/>
          <w:color w:val="333333"/>
          <w:lang w:val="sr-Cyrl-RS"/>
        </w:rPr>
        <w:t xml:space="preserve"> </w:t>
      </w:r>
      <w:r>
        <w:rPr>
          <w:iCs/>
          <w:color w:val="333333"/>
          <w:lang w:val="sr-Cyrl-RS"/>
        </w:rPr>
        <w:t xml:space="preserve">ТЕОРИЈСКУ </w:t>
      </w:r>
      <w:r w:rsidRPr="00585489">
        <w:rPr>
          <w:iCs/>
          <w:color w:val="333333"/>
          <w:lang w:val="sr-Cyrl-RS"/>
        </w:rPr>
        <w:t xml:space="preserve">ОБУКУ И </w:t>
      </w:r>
      <w:r>
        <w:rPr>
          <w:iCs/>
          <w:color w:val="333333"/>
          <w:lang w:val="sr-Cyrl-RS"/>
        </w:rPr>
        <w:t xml:space="preserve">ПОЛОЖИ ОДГОВАРАЈУЋИ ТЕОРИЈСКИ </w:t>
      </w:r>
      <w:r w:rsidRPr="00585489">
        <w:rPr>
          <w:iCs/>
          <w:color w:val="333333"/>
          <w:lang w:val="sr-Cyrl-RS"/>
        </w:rPr>
        <w:t xml:space="preserve">ИСПИТ </w:t>
      </w:r>
      <w:r>
        <w:rPr>
          <w:iCs/>
          <w:color w:val="333333"/>
          <w:lang w:val="sr-Cyrl-RS"/>
        </w:rPr>
        <w:t>КОЈИ СПРОВОДИ ДИРЕКТОРАТ</w:t>
      </w:r>
      <w:r>
        <w:rPr>
          <w:rFonts w:eastAsia="Arial Unicode MS"/>
          <w:iCs/>
          <w:color w:val="333333"/>
          <w:lang w:val="sr-Cyrl-RS"/>
        </w:rPr>
        <w:t xml:space="preserve"> ИЛИ ДА</w:t>
      </w:r>
      <w:r w:rsidRPr="000A409B">
        <w:rPr>
          <w:rFonts w:eastAsia="Arial Unicode MS"/>
          <w:color w:val="333333"/>
          <w:lang w:val="sr-Cyrl-RS"/>
        </w:rPr>
        <w:t xml:space="preserve"> </w:t>
      </w:r>
      <w:r>
        <w:rPr>
          <w:rFonts w:eastAsia="Arial Unicode MS"/>
          <w:color w:val="333333"/>
          <w:lang w:val="sr-Cyrl-RS"/>
        </w:rPr>
        <w:t>СТЕКНЕ СЕРТИФИКАТ О ОСПОСОБЉЕНОСТИ ДАЉИНСКОГ ПИЛОТА КОЈИ ИЗДАЈЕ ДИРЕКТОРАТ</w:t>
      </w:r>
      <w:r>
        <w:rPr>
          <w:iCs/>
          <w:color w:val="333333"/>
          <w:lang w:val="sr-Cyrl-RS"/>
        </w:rPr>
        <w:t>.</w:t>
      </w:r>
    </w:p>
    <w:p w14:paraId="5E203B99" w14:textId="77777777" w:rsidR="00BD21DB" w:rsidRPr="00FA6A5B" w:rsidRDefault="00BD21DB" w:rsidP="00BD21DB">
      <w:pPr>
        <w:pStyle w:val="title-gr-seq-level-2"/>
        <w:shd w:val="clear" w:color="auto" w:fill="FFFFFF"/>
        <w:spacing w:before="0" w:beforeAutospacing="0" w:after="0" w:afterAutospacing="0"/>
        <w:ind w:firstLine="720"/>
        <w:jc w:val="both"/>
        <w:rPr>
          <w:lang w:val="sr-Cyrl-RS"/>
        </w:rPr>
      </w:pPr>
      <w:r>
        <w:rPr>
          <w:iCs/>
          <w:color w:val="333333"/>
          <w:lang w:val="sr-Cyrl-RS"/>
        </w:rPr>
        <w:t xml:space="preserve">ДАЉИНСКИ ПИЛОТ ЈЕ ДУЖАН ДА ЗА ПЛАНИРАНУ ОПЕРАЦИЈУ ПРИБАВИ ИНФОРМАЦИЈЕ У ВЕЗИ </w:t>
      </w:r>
      <w:r w:rsidRPr="00142256">
        <w:rPr>
          <w:iCs/>
          <w:color w:val="333333"/>
          <w:lang w:val="sr-Cyrl-RS"/>
        </w:rPr>
        <w:t xml:space="preserve">ГЕОГРАФСКИХ ЗОНА </w:t>
      </w:r>
      <w:r w:rsidRPr="00142256">
        <w:rPr>
          <w:lang w:val="sr-Cyrl-RS"/>
        </w:rPr>
        <w:t>ЗА СИСТЕМЕ БЕСПИЛОТН</w:t>
      </w:r>
      <w:r>
        <w:rPr>
          <w:lang w:val="sr-Cyrl-RS"/>
        </w:rPr>
        <w:t>ИХ</w:t>
      </w:r>
      <w:r w:rsidRPr="00142256">
        <w:rPr>
          <w:lang w:val="sr-Cyrl-RS"/>
        </w:rPr>
        <w:t xml:space="preserve"> ВАЗДУХОПЛОВА, ДА ОСМОТРИ ОПЕРАТИВНО ОКРУЖЕЊЕ, ПРОВЕРИ ПОСТОЈАЊЕ ПРЕПРЕКА И ПРИСУСТВО ДРУГИХ ЛИЦА И ДА ОБЕЗБЕДИ ДА ЈЕ СИСТЕМ </w:t>
      </w:r>
      <w:r w:rsidRPr="00FA6A5B">
        <w:rPr>
          <w:lang w:val="sr-Cyrl-RS"/>
        </w:rPr>
        <w:t>БЕСПИЛОТНОГ ВАЗДУХОПЛОВА У ТАКВОМ СТАЊУ ДА СЕ ПЛАНИРАНИ ЛЕТ МОЖЕ БЕЗБЕДНО ЗАВРШИТИ.</w:t>
      </w:r>
    </w:p>
    <w:p w14:paraId="159B4509" w14:textId="77777777" w:rsidR="00BD21DB" w:rsidRPr="00FA6A5B" w:rsidRDefault="00BD21DB" w:rsidP="00BD21DB">
      <w:pPr>
        <w:ind w:firstLine="720"/>
        <w:rPr>
          <w:rFonts w:eastAsia="Arial Unicode MS"/>
          <w:iCs/>
          <w:color w:val="333333"/>
          <w:lang w:val="sr-Cyrl-RS"/>
        </w:rPr>
      </w:pPr>
      <w:r>
        <w:rPr>
          <w:rFonts w:eastAsia="Arial Unicode MS"/>
          <w:iCs/>
          <w:color w:val="333333"/>
          <w:lang w:val="sr-Cyrl-RS"/>
        </w:rPr>
        <w:t>АКО</w:t>
      </w:r>
      <w:r w:rsidRPr="00FA6A5B">
        <w:rPr>
          <w:color w:val="333333"/>
          <w:lang w:val="sr-Cyrl-RS"/>
        </w:rPr>
        <w:t xml:space="preserve"> СПРОВОДИ ОПЕРАЦИЈЕ У ПОСЕБНОЈ КАТЕГОРИЈИ ДАЉИНСКИ ПИЛОТ ЈЕ ДУЖАН ДА </w:t>
      </w:r>
      <w:r>
        <w:rPr>
          <w:color w:val="333333"/>
          <w:lang w:val="sr-Cyrl-RS"/>
        </w:rPr>
        <w:t>ПОШТУЈЕ</w:t>
      </w:r>
      <w:r w:rsidRPr="00FA6A5B">
        <w:rPr>
          <w:color w:val="333333"/>
          <w:lang w:val="sr-Cyrl-RS"/>
        </w:rPr>
        <w:t xml:space="preserve"> </w:t>
      </w:r>
      <w:r>
        <w:rPr>
          <w:color w:val="333333"/>
          <w:lang w:val="sr-Cyrl-RS"/>
        </w:rPr>
        <w:t>УСЛОВЕ</w:t>
      </w:r>
      <w:r w:rsidRPr="00FA6A5B">
        <w:rPr>
          <w:color w:val="333333"/>
          <w:lang w:val="sr-Cyrl-RS"/>
        </w:rPr>
        <w:t xml:space="preserve"> УТВРЂЕНЕ У ОПЕРАТИВНОМ ОДОБРЕЊУ, </w:t>
      </w:r>
      <w:r>
        <w:rPr>
          <w:color w:val="333333"/>
          <w:lang w:val="sr-Cyrl-RS"/>
        </w:rPr>
        <w:t xml:space="preserve">ОДНОСНО </w:t>
      </w:r>
      <w:r w:rsidRPr="00FA6A5B">
        <w:rPr>
          <w:rFonts w:eastAsia="Arial Unicode MS"/>
          <w:iCs/>
          <w:color w:val="333333"/>
          <w:lang w:val="sr-Cyrl-RS"/>
        </w:rPr>
        <w:t>ОГРАНИЧЕЊА И УСЛОВЕ НАВЕДЕНЕ У ОПЕРАТИВНОЈ ИЗЈАВИ.</w:t>
      </w:r>
    </w:p>
    <w:p w14:paraId="00B43414" w14:textId="77777777" w:rsidR="00BD21DB" w:rsidRDefault="00BD21DB" w:rsidP="00BD21DB">
      <w:pPr>
        <w:autoSpaceDE w:val="0"/>
        <w:autoSpaceDN w:val="0"/>
        <w:adjustRightInd w:val="0"/>
        <w:ind w:firstLine="720"/>
        <w:rPr>
          <w:rFonts w:eastAsia="Calibri"/>
          <w:lang w:val="sr-Cyrl-RS"/>
        </w:rPr>
      </w:pPr>
      <w:r w:rsidRPr="00FA6A5B">
        <w:rPr>
          <w:lang w:val="sr-Cyrl-RS"/>
        </w:rPr>
        <w:t xml:space="preserve">ДИРЕКТОРАТ ДОНОСИ ПРОПИС КОЈИМ СЕ БЛИЖЕ ОДРЕЂУЈУ </w:t>
      </w:r>
      <w:r w:rsidRPr="00555987">
        <w:rPr>
          <w:lang w:val="sr-Cyrl-RS"/>
        </w:rPr>
        <w:t>УСЛОВИ КОЈЕ МОРА ДА ИСПУЊАВА ДАЉИНСКИ ПИЛОТ</w:t>
      </w:r>
      <w:r w:rsidRPr="00FA6A5B">
        <w:rPr>
          <w:lang w:val="sr-Cyrl-RS"/>
        </w:rPr>
        <w:t>, СТАРОСНА ГРАНИЦА ЗА УПРАВЉАЊЕ СИСТЕМОМ БЕСПИЛОТНОГ ВАЗДУХОПЛОВА</w:t>
      </w:r>
      <w:r>
        <w:rPr>
          <w:lang w:val="sr-Cyrl-RS"/>
        </w:rPr>
        <w:t>,</w:t>
      </w:r>
      <w:r w:rsidRPr="00FA6A5B">
        <w:rPr>
          <w:rFonts w:eastAsia="Calibri"/>
          <w:lang w:val="sr-Cyrl-RS"/>
        </w:rPr>
        <w:t xml:space="preserve"> УСЛОВИ У ПОГЛЕДУ ОБАВЉАЊА ТЕОРИЈСКЕ ОБУКЕ И ПОЛАГАЊА ТЕОРИЈСКОГ ИСПИТА ДАЉИНСКОГ ПИЛОТА, ИЗДАВАЊЕ, ИЗМЕНА, СУСПЕНЗИЈА, ОГРАНИЧЕЊЕ И СТАВЉАЊЕ ВАН СНАГЕ СЕРТИФИКАТА О ОСПОСОБЉЕНОСТИ ДАЉИНСКОГ ПИЛОТА, КАО И ВАЖЕЊЕ ПОТВРДЕ О ТЕОРИЈСКОЈ ОСПОСОБЉЕНОСТИ И СЕРТИФИКАТА О ОСПОСОБЉЕНОСТИ ДАЉИНСКОГ ПИЛОТА.</w:t>
      </w:r>
      <w:r w:rsidRPr="000F5212">
        <w:rPr>
          <w:rFonts w:eastAsia="Calibri"/>
          <w:lang w:val="sr-Cyrl-RS"/>
        </w:rPr>
        <w:t xml:space="preserve"> </w:t>
      </w:r>
    </w:p>
    <w:p w14:paraId="1C3E9386" w14:textId="77777777" w:rsidR="00BD21DB" w:rsidRPr="006B3950" w:rsidRDefault="00BD21DB" w:rsidP="00BD21DB">
      <w:pPr>
        <w:autoSpaceDE w:val="0"/>
        <w:autoSpaceDN w:val="0"/>
        <w:adjustRightInd w:val="0"/>
        <w:ind w:firstLine="720"/>
        <w:rPr>
          <w:color w:val="333333"/>
          <w:lang w:val="sr-Cyrl-RS"/>
        </w:rPr>
      </w:pPr>
      <w:r w:rsidRPr="00C665B4">
        <w:rPr>
          <w:lang w:val="sr-Cyrl-RS"/>
        </w:rPr>
        <w:t xml:space="preserve">ЗА ПРОВЕРУ СТРУЧНЕ ОСПОСОБЉЕНОСТИ ДАЉИНСКОГ ПИЛОТА, ЗА ИЗДАВАЊЕ ПОТВРДЕ О ПОЛОЖЕНОМ </w:t>
      </w:r>
      <w:r w:rsidRPr="00C665B4">
        <w:rPr>
          <w:iCs/>
          <w:color w:val="333333"/>
          <w:lang w:val="sr-Cyrl-RS"/>
        </w:rPr>
        <w:t xml:space="preserve">ТЕОРИЈСКОМ ИСПИТУ </w:t>
      </w:r>
      <w:r w:rsidRPr="00C665B4">
        <w:rPr>
          <w:lang w:val="sr-Cyrl-RS"/>
        </w:rPr>
        <w:t>И ЗА ИЗДАВАЊЕ СЕРТИФИКАТА О ОСПОСОБЉЕНОСТИ</w:t>
      </w:r>
      <w:r w:rsidRPr="00C665B4">
        <w:rPr>
          <w:color w:val="333333"/>
          <w:lang w:val="sr-Cyrl-RS"/>
        </w:rPr>
        <w:t xml:space="preserve"> ПЛАЋА СЕ ТАКСА ДИРЕКТОРАТУ.</w:t>
      </w:r>
    </w:p>
    <w:p w14:paraId="27AE2E42" w14:textId="77777777" w:rsidR="00BD21DB" w:rsidRDefault="00BD21DB" w:rsidP="00BD21DB">
      <w:pPr>
        <w:jc w:val="center"/>
        <w:rPr>
          <w:b/>
          <w:lang w:val="sr-Cyrl-RS"/>
        </w:rPr>
      </w:pPr>
    </w:p>
    <w:p w14:paraId="60317041" w14:textId="77777777" w:rsidR="00BD21DB" w:rsidRPr="00D81DE2" w:rsidRDefault="00BD21DB" w:rsidP="00BD21DB">
      <w:pPr>
        <w:ind w:firstLine="0"/>
        <w:jc w:val="center"/>
        <w:rPr>
          <w:b/>
          <w:lang w:val="sr-Cyrl-RS"/>
        </w:rPr>
      </w:pPr>
      <w:r w:rsidRPr="00D81DE2">
        <w:rPr>
          <w:b/>
          <w:lang w:val="sr-Cyrl-RS"/>
        </w:rPr>
        <w:t>ВАЗДУХОПЛОВНО-МОДЕЛАРСК</w:t>
      </w:r>
      <w:r>
        <w:rPr>
          <w:b/>
          <w:lang w:val="sr-Cyrl-RS"/>
        </w:rPr>
        <w:t>И КЛУБОВИ И</w:t>
      </w:r>
      <w:r w:rsidRPr="00D81DE2">
        <w:rPr>
          <w:b/>
          <w:lang w:val="sr-Cyrl-RS"/>
        </w:rPr>
        <w:t xml:space="preserve"> УДРУЖЕЊА</w:t>
      </w:r>
    </w:p>
    <w:p w14:paraId="63AC60BD" w14:textId="77777777" w:rsidR="00BD21DB" w:rsidRDefault="00BD21DB" w:rsidP="00BD21DB">
      <w:pPr>
        <w:ind w:firstLine="0"/>
        <w:jc w:val="center"/>
        <w:rPr>
          <w:b/>
          <w:lang w:val="sr-Cyrl-RS"/>
        </w:rPr>
      </w:pPr>
      <w:r>
        <w:rPr>
          <w:b/>
          <w:lang w:val="sr-Cyrl-RS"/>
        </w:rPr>
        <w:t>ЧЛАН 10В</w:t>
      </w:r>
    </w:p>
    <w:p w14:paraId="67082333" w14:textId="77777777" w:rsidR="00BD21DB" w:rsidRPr="00D81DE2" w:rsidRDefault="00BD21DB" w:rsidP="00BD21DB">
      <w:pPr>
        <w:ind w:firstLine="720"/>
        <w:rPr>
          <w:lang w:val="sr-Cyrl-RS"/>
        </w:rPr>
      </w:pPr>
      <w:r w:rsidRPr="001708F1">
        <w:rPr>
          <w:lang w:val="sr-Cyrl-RS"/>
        </w:rPr>
        <w:t>НА ЗАХТЕВ ВАЗДУХОПЛОВНО-МОДЕЛАРСКОГ КЛУБА ИЛИ УДРУЖЕЊА ДИРЕКТОРАТ МОЖЕ ДА ИЗДА ОДОБРЕЊЕ У КОЈЕМ СЕ ОДРЕЂУЈУ УСЛОВИ ПОД КОЈИМА СЕ У ОКВИРУ ТОГ КЛУБА, ОДНОСНО УДРУЖЕЊА МОГУ СПРОВОДИТИ ОПЕРАЦИЈЕ СИСТЕМА БЕСПИЛОТН</w:t>
      </w:r>
      <w:r>
        <w:rPr>
          <w:lang w:val="sr-Cyrl-RS"/>
        </w:rPr>
        <w:t>ИХ</w:t>
      </w:r>
      <w:r w:rsidRPr="001708F1">
        <w:rPr>
          <w:lang w:val="sr-Cyrl-RS"/>
        </w:rPr>
        <w:t xml:space="preserve"> ВАЗДУХОПЛОВА.</w:t>
      </w:r>
    </w:p>
    <w:p w14:paraId="3E3B54FD" w14:textId="77777777" w:rsidR="00BD21DB" w:rsidRDefault="00BD21DB" w:rsidP="00BD21DB">
      <w:pPr>
        <w:shd w:val="clear" w:color="auto" w:fill="FFFFFF"/>
        <w:ind w:firstLine="720"/>
        <w:rPr>
          <w:iCs/>
          <w:color w:val="333333"/>
          <w:lang w:val="sr-Cyrl-RS"/>
        </w:rPr>
      </w:pPr>
      <w:r w:rsidRPr="001708F1">
        <w:rPr>
          <w:iCs/>
          <w:color w:val="333333"/>
          <w:lang w:val="sr-Cyrl-RS"/>
        </w:rPr>
        <w:lastRenderedPageBreak/>
        <w:t>ДИРЕКТОРАТ ДОНОСИ ПРОПИС КОЈИМ СЕ БЛИЖЕ ОДРЕЂУЈУ УСЛОВИ ЗА ИЗДАВАЊЕ</w:t>
      </w:r>
      <w:r>
        <w:rPr>
          <w:iCs/>
          <w:color w:val="333333"/>
          <w:lang w:val="sr-Cyrl-RS"/>
        </w:rPr>
        <w:t>, ИЗМЕНУ, СУСПЕНЗИЈУ И СТАВЉАЊЕ ВАН СНАГЕ</w:t>
      </w:r>
      <w:r w:rsidRPr="001708F1">
        <w:rPr>
          <w:iCs/>
          <w:color w:val="333333"/>
          <w:lang w:val="sr-Cyrl-RS"/>
        </w:rPr>
        <w:t xml:space="preserve"> ОДОБРЕЊА ИЗ СТАВА 1. ОВОГ ЧЛАНА.</w:t>
      </w:r>
    </w:p>
    <w:p w14:paraId="05383240" w14:textId="77777777" w:rsidR="00BD21DB" w:rsidRDefault="00BD21DB" w:rsidP="00BD21DB">
      <w:pPr>
        <w:autoSpaceDE w:val="0"/>
        <w:autoSpaceDN w:val="0"/>
        <w:adjustRightInd w:val="0"/>
        <w:ind w:firstLine="720"/>
        <w:rPr>
          <w:color w:val="333333"/>
          <w:lang w:val="sr-Cyrl-RS"/>
        </w:rPr>
      </w:pPr>
      <w:r w:rsidRPr="001708F1">
        <w:rPr>
          <w:lang w:val="sr-Cyrl-RS"/>
        </w:rPr>
        <w:t xml:space="preserve">ЗА ИЗДАВАЊЕ И ИЗМЕНУ ОДОБРЕЊА </w:t>
      </w:r>
      <w:r w:rsidRPr="001708F1">
        <w:rPr>
          <w:iCs/>
          <w:color w:val="333333"/>
          <w:lang w:val="sr-Cyrl-RS"/>
        </w:rPr>
        <w:t xml:space="preserve">ИЗ СТАВА </w:t>
      </w:r>
      <w:r>
        <w:rPr>
          <w:iCs/>
          <w:color w:val="333333"/>
          <w:lang w:val="sr-Cyrl-RS"/>
        </w:rPr>
        <w:t>1</w:t>
      </w:r>
      <w:r w:rsidRPr="001708F1">
        <w:rPr>
          <w:iCs/>
          <w:color w:val="333333"/>
          <w:lang w:val="sr-Cyrl-RS"/>
        </w:rPr>
        <w:t>. ОВОГ ЧЛАНА</w:t>
      </w:r>
      <w:r w:rsidRPr="001708F1">
        <w:rPr>
          <w:lang w:val="sr-Cyrl-RS"/>
        </w:rPr>
        <w:t xml:space="preserve"> </w:t>
      </w:r>
      <w:r w:rsidRPr="001708F1">
        <w:rPr>
          <w:color w:val="333333"/>
          <w:lang w:val="sr-Cyrl-RS"/>
        </w:rPr>
        <w:t>ПЛАЋА СЕ ТАКСА ДИРЕКТОРАТУ.</w:t>
      </w:r>
    </w:p>
    <w:p w14:paraId="57EC678A" w14:textId="77777777" w:rsidR="00BD21DB" w:rsidRDefault="00BD21DB" w:rsidP="00BD21DB">
      <w:pPr>
        <w:shd w:val="clear" w:color="auto" w:fill="FFFFFF"/>
        <w:jc w:val="center"/>
        <w:rPr>
          <w:b/>
          <w:iCs/>
          <w:color w:val="333333"/>
          <w:lang w:val="sr-Cyrl-RS"/>
        </w:rPr>
      </w:pPr>
    </w:p>
    <w:p w14:paraId="234CEC01" w14:textId="77777777" w:rsidR="00BD21DB" w:rsidRDefault="00BD21DB" w:rsidP="00BD21DB">
      <w:pPr>
        <w:shd w:val="clear" w:color="auto" w:fill="FFFFFF"/>
        <w:ind w:firstLine="0"/>
        <w:jc w:val="center"/>
        <w:rPr>
          <w:b/>
          <w:iCs/>
          <w:color w:val="333333"/>
          <w:lang w:val="sr-Cyrl-RS"/>
        </w:rPr>
      </w:pPr>
      <w:r>
        <w:rPr>
          <w:b/>
          <w:iCs/>
          <w:color w:val="333333"/>
          <w:lang w:val="sr-Cyrl-RS"/>
        </w:rPr>
        <w:t>С</w:t>
      </w:r>
      <w:r w:rsidRPr="00DB6DC0">
        <w:rPr>
          <w:b/>
          <w:iCs/>
          <w:color w:val="333333"/>
          <w:lang w:val="sr-Cyrl-RS"/>
        </w:rPr>
        <w:t>ЕРТИФИКАТ ОПЕРАТЕРА ЛАКОГ СИСТЕМА БЕСПИЛОТНОГ ВАЗДУХОПЛОВА (</w:t>
      </w:r>
      <w:r w:rsidRPr="00DB6DC0">
        <w:rPr>
          <w:b/>
          <w:i/>
          <w:iCs/>
          <w:color w:val="333333"/>
          <w:lang w:val="sr-Cyrl-RS"/>
        </w:rPr>
        <w:t>LUC</w:t>
      </w:r>
      <w:r w:rsidRPr="00DB6DC0">
        <w:rPr>
          <w:b/>
          <w:iCs/>
          <w:color w:val="333333"/>
          <w:lang w:val="sr-Cyrl-RS"/>
        </w:rPr>
        <w:t>)</w:t>
      </w:r>
    </w:p>
    <w:p w14:paraId="5906B828" w14:textId="77777777" w:rsidR="00BD21DB" w:rsidRDefault="00BD21DB" w:rsidP="00BD21DB">
      <w:pPr>
        <w:ind w:firstLine="0"/>
        <w:jc w:val="center"/>
        <w:rPr>
          <w:b/>
          <w:lang w:val="sr-Cyrl-RS"/>
        </w:rPr>
      </w:pPr>
      <w:r>
        <w:rPr>
          <w:b/>
          <w:lang w:val="sr-Cyrl-RS"/>
        </w:rPr>
        <w:t>ЧЛАН 10Г</w:t>
      </w:r>
    </w:p>
    <w:p w14:paraId="71D3AF8B" w14:textId="77777777" w:rsidR="00BD21DB" w:rsidRDefault="00BD21DB" w:rsidP="00BD21DB">
      <w:pPr>
        <w:shd w:val="clear" w:color="auto" w:fill="FFFFFF"/>
        <w:ind w:firstLine="720"/>
        <w:rPr>
          <w:iCs/>
          <w:color w:val="333333"/>
          <w:lang w:val="sr-Cyrl-RS"/>
        </w:rPr>
      </w:pPr>
      <w:r w:rsidRPr="001708F1">
        <w:rPr>
          <w:iCs/>
          <w:color w:val="333333"/>
          <w:lang w:val="sr-Cyrl-RS"/>
        </w:rPr>
        <w:t>СЕРТИФИКАТ ОПЕРАТЕРА ЛАКОГ СИСТЕМА БЕСПИЛОТНОГ ВАЗДУХОПЛОВА (</w:t>
      </w:r>
      <w:r w:rsidRPr="001708F1">
        <w:rPr>
          <w:i/>
          <w:iCs/>
          <w:color w:val="333333"/>
          <w:lang w:val="sr-Cyrl-RS"/>
        </w:rPr>
        <w:t>LUC</w:t>
      </w:r>
      <w:r w:rsidRPr="001708F1">
        <w:rPr>
          <w:iCs/>
          <w:color w:val="333333"/>
          <w:lang w:val="sr-Cyrl-RS"/>
        </w:rPr>
        <w:t>) ИЗДАЈЕ ДИРЕКТОРАТ НА ЗАХТЕВ ПРАВНОГ ЛИЦА КОЈЕ ЈЕ ОПЕРАТЕР СИСТЕМА БЕСПИЛОТНОГ ВАЗДУХОПЛОВА.</w:t>
      </w:r>
    </w:p>
    <w:p w14:paraId="61025F9B" w14:textId="77777777" w:rsidR="00BD21DB" w:rsidRDefault="00BD21DB" w:rsidP="00BD21DB">
      <w:pPr>
        <w:shd w:val="clear" w:color="auto" w:fill="FFFFFF"/>
        <w:ind w:firstLine="720"/>
        <w:rPr>
          <w:iCs/>
          <w:color w:val="333333"/>
          <w:lang w:val="sr-Cyrl-RS"/>
        </w:rPr>
      </w:pPr>
      <w:r w:rsidRPr="00AE5F71">
        <w:rPr>
          <w:iCs/>
          <w:color w:val="333333"/>
          <w:lang w:val="sr-Cyrl-RS"/>
        </w:rPr>
        <w:t xml:space="preserve">УЗ ЗАХТЕВ ИЗ СТАВА 1. ОВОГ ЧЛАНА ОПЕРАТЕР </w:t>
      </w:r>
      <w:r>
        <w:rPr>
          <w:iCs/>
          <w:color w:val="333333"/>
          <w:lang w:val="sr-Cyrl-RS"/>
        </w:rPr>
        <w:t xml:space="preserve">ЈЕ ДУЖАН ДА </w:t>
      </w:r>
      <w:r w:rsidRPr="00AE5F71">
        <w:rPr>
          <w:iCs/>
          <w:color w:val="333333"/>
          <w:lang w:val="sr-Cyrl-RS"/>
        </w:rPr>
        <w:t>ДОСТАВ</w:t>
      </w:r>
      <w:r>
        <w:rPr>
          <w:iCs/>
          <w:color w:val="333333"/>
          <w:lang w:val="sr-Cyrl-RS"/>
        </w:rPr>
        <w:t>И</w:t>
      </w:r>
      <w:r w:rsidRPr="00AE5F71">
        <w:rPr>
          <w:iCs/>
          <w:color w:val="333333"/>
          <w:lang w:val="sr-Cyrl-RS"/>
        </w:rPr>
        <w:t xml:space="preserve"> ПРИРУЧНИК У КОМЕ С</w:t>
      </w:r>
      <w:r>
        <w:rPr>
          <w:iCs/>
          <w:color w:val="333333"/>
          <w:lang w:val="sr-Cyrl-RS"/>
        </w:rPr>
        <w:t xml:space="preserve">У </w:t>
      </w:r>
      <w:r w:rsidRPr="00AE5F71">
        <w:rPr>
          <w:iCs/>
          <w:color w:val="333333"/>
          <w:lang w:val="sr-Cyrl-RS"/>
        </w:rPr>
        <w:t xml:space="preserve">ОПИСАНИ ЊЕГОВА ОРГАНИЗАЦИЈА, </w:t>
      </w:r>
      <w:r w:rsidRPr="00AE5F71">
        <w:rPr>
          <w:rFonts w:eastAsia="Arial Unicode MS"/>
          <w:iCs/>
          <w:color w:val="333333"/>
          <w:lang w:val="sr-Cyrl-RS"/>
        </w:rPr>
        <w:t>ПРОЦЕДУРЕ И АКТИВНОСТИ КОЈЕ СПРОВОДИ</w:t>
      </w:r>
      <w:r>
        <w:rPr>
          <w:rFonts w:eastAsia="Arial Unicode MS"/>
          <w:iCs/>
          <w:color w:val="333333"/>
          <w:lang w:val="sr-Cyrl-RS"/>
        </w:rPr>
        <w:t xml:space="preserve">, КАО И ДОКУМЕНТАЦИЈУ КОЈОМ ДОКАЗУЈЕ ДА ЈЕ УСПОСТАВИО ОДГОВАРАЈУЋИ </w:t>
      </w:r>
      <w:r w:rsidRPr="00A90B18">
        <w:rPr>
          <w:iCs/>
          <w:color w:val="333333"/>
          <w:lang w:val="sr-Cyrl-RS"/>
        </w:rPr>
        <w:t>СИСТЕМ УПРАВЉАЊА БЕЗБЕДНОШЋУ</w:t>
      </w:r>
      <w:r>
        <w:rPr>
          <w:iCs/>
          <w:color w:val="333333"/>
          <w:lang w:val="sr-Cyrl-RS"/>
        </w:rPr>
        <w:t xml:space="preserve"> И ДА ИСПУЊАВА ДРУГЕ УСЛОВЕ УТВРЂЕНЕ У ПРОПИСУ ИЗ СТАВА 4. ОВОГ ЧЛАНА.</w:t>
      </w:r>
    </w:p>
    <w:p w14:paraId="331A9DBE" w14:textId="77777777" w:rsidR="00BD21DB" w:rsidRPr="00AA3695" w:rsidRDefault="00BD21DB" w:rsidP="00BD21DB">
      <w:pPr>
        <w:shd w:val="clear" w:color="auto" w:fill="FFFFFF"/>
        <w:ind w:firstLine="720"/>
        <w:rPr>
          <w:rFonts w:eastAsia="Arial Unicode MS"/>
          <w:iCs/>
          <w:color w:val="333333"/>
          <w:lang w:val="sr-Cyrl-RS"/>
        </w:rPr>
      </w:pPr>
      <w:r w:rsidRPr="001708F1">
        <w:rPr>
          <w:rFonts w:eastAsia="Arial Unicode MS"/>
          <w:iCs/>
          <w:color w:val="333333"/>
          <w:lang w:val="sr-Cyrl-RS"/>
        </w:rPr>
        <w:t>С</w:t>
      </w:r>
      <w:r w:rsidRPr="001708F1">
        <w:rPr>
          <w:iCs/>
          <w:color w:val="333333"/>
          <w:lang w:val="sr-Cyrl-RS"/>
        </w:rPr>
        <w:t xml:space="preserve">ЕРТИФИКАТ ОПЕРАТЕРА ЛАКОГ СИСТЕМА БЕСПИЛОТНОГ ВАЗДУХОПЛОВА СЕ ИЗДАЈЕ НА НЕОДРЕЂЕНО ВРЕМЕ И У ЊЕМУ СЕ НАВОДЕ ПРАВА КОЈА СЕ ДАЈУ ОПЕРАТЕРУ, ОДОБРЕНА ВРСТА ОПЕРАЦИЈА, </w:t>
      </w:r>
      <w:r w:rsidRPr="001708F1">
        <w:rPr>
          <w:rFonts w:eastAsia="Arial Unicode MS"/>
          <w:iCs/>
          <w:color w:val="333333"/>
          <w:lang w:val="sr-Cyrl-RS"/>
        </w:rPr>
        <w:t xml:space="preserve">ПОДРУЧЈЕ, ЗОНА ИЛИ КЛАСА ВАЗДУШНОГ ПРОСТОРА ОДОБРЕНОГ ЗА ОПЕРАЦИЈЕ, КАО И </w:t>
      </w:r>
      <w:r w:rsidRPr="001708F1">
        <w:rPr>
          <w:iCs/>
          <w:color w:val="333333"/>
          <w:lang w:val="sr-Cyrl-RS"/>
        </w:rPr>
        <w:t>БИЛО КОЈА ПОСЕБНА ОГРАНИЧЕЊА ИЛИ УСЛОВИ КОРИШЋЕЊА СЕРТИФИКАТА.</w:t>
      </w:r>
      <w:r w:rsidRPr="00A201E9">
        <w:rPr>
          <w:iCs/>
          <w:color w:val="333333"/>
          <w:lang w:val="sr-Cyrl-RS"/>
        </w:rPr>
        <w:t xml:space="preserve"> </w:t>
      </w:r>
    </w:p>
    <w:p w14:paraId="1F225319" w14:textId="77777777" w:rsidR="00BD21DB" w:rsidRDefault="00BD21DB" w:rsidP="00BD21DB">
      <w:pPr>
        <w:shd w:val="clear" w:color="auto" w:fill="FFFFFF"/>
        <w:ind w:firstLine="720"/>
        <w:rPr>
          <w:b/>
          <w:iCs/>
          <w:color w:val="333333"/>
          <w:lang w:val="sr-Cyrl-RS"/>
        </w:rPr>
      </w:pPr>
      <w:r w:rsidRPr="00AE5F71">
        <w:rPr>
          <w:iCs/>
          <w:color w:val="333333"/>
          <w:lang w:val="sr-Cyrl-RS"/>
        </w:rPr>
        <w:t xml:space="preserve">ДИРЕКТОРАТ ДОНОСИ ПРОПИС КОЈИМ СЕ БЛИЖЕ ОДРЕЂУЈУ </w:t>
      </w:r>
      <w:r>
        <w:rPr>
          <w:iCs/>
          <w:color w:val="333333"/>
          <w:lang w:val="sr-Cyrl-RS"/>
        </w:rPr>
        <w:t>УСЛОВИ КОЈЕ МОРА ДА ИСПУЊАВА ОПЕРАТЕР</w:t>
      </w:r>
      <w:r w:rsidRPr="00AE5F71">
        <w:rPr>
          <w:iCs/>
          <w:color w:val="333333"/>
          <w:lang w:val="sr-Cyrl-RS"/>
        </w:rPr>
        <w:t xml:space="preserve"> ЛАКОГ СИСТЕМА БЕСПИЛОТНОГ ВАЗДУХОПЛОВА, СИСТЕМ УПРАВЉАЊА БЕЗБЕДНОШЋУ И ПРОМЕНЕ У ТОМ СИСТЕМУ, САДРЖАЈ ПРИРУЧНИКА, </w:t>
      </w:r>
      <w:r w:rsidRPr="00AE5F71">
        <w:rPr>
          <w:lang w:val="sr-Cyrl-RS"/>
        </w:rPr>
        <w:t xml:space="preserve">КАО И </w:t>
      </w:r>
      <w:r w:rsidRPr="00AE5F71">
        <w:rPr>
          <w:iCs/>
          <w:color w:val="333333"/>
          <w:lang w:val="sr-Cyrl-RS"/>
        </w:rPr>
        <w:t>УСЛОВИ ЗА ИЗДАВАЊЕ, ИЗМЕНУ, СУСПЕНЗИЈУ И СТАВЉАЊЕ ВАН СНАГЕ СЕРТИФИКАТА ОПЕРАТЕРА ЛАКОГ СИСТЕМА БЕСПИЛОТНОГ ВАЗДУХОПЛОВА.</w:t>
      </w:r>
    </w:p>
    <w:p w14:paraId="02DAAE18" w14:textId="77777777" w:rsidR="00BD21DB" w:rsidRDefault="00BD21DB" w:rsidP="00BD21DB">
      <w:pPr>
        <w:autoSpaceDE w:val="0"/>
        <w:autoSpaceDN w:val="0"/>
        <w:adjustRightInd w:val="0"/>
        <w:ind w:firstLine="720"/>
        <w:rPr>
          <w:color w:val="333333"/>
          <w:lang w:val="sr-Cyrl-RS"/>
        </w:rPr>
      </w:pPr>
      <w:r w:rsidRPr="001708F1">
        <w:rPr>
          <w:lang w:val="sr-Cyrl-RS"/>
        </w:rPr>
        <w:t>ЗА ИЗДАВАЊЕ И ИЗМЕНУ С</w:t>
      </w:r>
      <w:r w:rsidRPr="001708F1">
        <w:rPr>
          <w:iCs/>
          <w:color w:val="333333"/>
          <w:lang w:val="sr-Cyrl-RS"/>
        </w:rPr>
        <w:t xml:space="preserve">ЕРТИФИКАТА ОПЕРАТЕРА ЛАКОГ СИСТЕМА БЕСПИЛОТНОГ ВАЗДУХОПЛОВА </w:t>
      </w:r>
      <w:r w:rsidRPr="001708F1">
        <w:rPr>
          <w:color w:val="333333"/>
          <w:lang w:val="sr-Cyrl-RS"/>
        </w:rPr>
        <w:t>ПЛАЋА СЕ ТАКСА ДИРЕКТОРАТУ.</w:t>
      </w:r>
    </w:p>
    <w:p w14:paraId="1A557130" w14:textId="77777777" w:rsidR="00BD21DB" w:rsidRPr="002163E4" w:rsidRDefault="00BD21DB" w:rsidP="00BD21DB">
      <w:pPr>
        <w:autoSpaceDE w:val="0"/>
        <w:autoSpaceDN w:val="0"/>
        <w:adjustRightInd w:val="0"/>
        <w:ind w:firstLine="720"/>
        <w:rPr>
          <w:color w:val="333333"/>
        </w:rPr>
      </w:pPr>
    </w:p>
    <w:p w14:paraId="5AE40732" w14:textId="77777777" w:rsidR="00BD21DB" w:rsidRDefault="00BD21DB" w:rsidP="00BD21DB">
      <w:pPr>
        <w:autoSpaceDE w:val="0"/>
        <w:autoSpaceDN w:val="0"/>
        <w:adjustRightInd w:val="0"/>
        <w:ind w:firstLine="0"/>
        <w:jc w:val="center"/>
        <w:rPr>
          <w:b/>
          <w:iCs/>
          <w:color w:val="333333"/>
          <w:lang w:val="sr-Cyrl-RS"/>
        </w:rPr>
      </w:pPr>
      <w:r>
        <w:rPr>
          <w:b/>
          <w:iCs/>
          <w:color w:val="333333"/>
          <w:lang w:val="sr-Cyrl-RS"/>
        </w:rPr>
        <w:t>Б</w:t>
      </w:r>
      <w:r w:rsidRPr="00243F24">
        <w:rPr>
          <w:b/>
          <w:iCs/>
          <w:color w:val="333333"/>
          <w:lang w:val="sr-Cyrl-RS"/>
        </w:rPr>
        <w:t>ЕСПИЛОТНИ</w:t>
      </w:r>
      <w:r>
        <w:rPr>
          <w:b/>
          <w:iCs/>
          <w:color w:val="333333"/>
          <w:lang w:val="sr-Cyrl-RS"/>
        </w:rPr>
        <w:t xml:space="preserve"> ВАЗДУХОПЛОВИ</w:t>
      </w:r>
      <w:r w:rsidRPr="00243F24">
        <w:rPr>
          <w:b/>
          <w:iCs/>
          <w:color w:val="333333"/>
          <w:lang w:val="sr-Cyrl-RS"/>
        </w:rPr>
        <w:t xml:space="preserve"> И ДАЉИНСКИ ПИЛОТИРАНИ ВАЗДУХОПЛОВ</w:t>
      </w:r>
      <w:r>
        <w:rPr>
          <w:b/>
          <w:iCs/>
          <w:color w:val="333333"/>
          <w:lang w:val="sr-Cyrl-RS"/>
        </w:rPr>
        <w:t xml:space="preserve">И КОЈИ СЕ КОРИСТЕ ЗА ВОЈНЕ ПОТРЕБЕ И ПОТРЕБЕ УНУТРАШЊИХ ПОСЛОВА </w:t>
      </w:r>
    </w:p>
    <w:p w14:paraId="78F4E1F3" w14:textId="77777777" w:rsidR="00BD21DB" w:rsidRPr="00243F24" w:rsidRDefault="00BD21DB" w:rsidP="00BD21DB">
      <w:pPr>
        <w:ind w:firstLine="0"/>
        <w:jc w:val="center"/>
        <w:rPr>
          <w:b/>
          <w:iCs/>
          <w:color w:val="333333"/>
          <w:lang w:val="sr-Cyrl-RS"/>
        </w:rPr>
      </w:pPr>
      <w:r>
        <w:rPr>
          <w:b/>
          <w:lang w:val="sr-Cyrl-RS"/>
        </w:rPr>
        <w:t xml:space="preserve">ЧЛАН </w:t>
      </w:r>
      <w:r w:rsidRPr="00FA6A5B">
        <w:rPr>
          <w:b/>
          <w:lang w:val="sr-Cyrl-RS"/>
        </w:rPr>
        <w:t>10Д</w:t>
      </w:r>
    </w:p>
    <w:p w14:paraId="658D30D8" w14:textId="77777777" w:rsidR="00BD21DB" w:rsidRDefault="00BD21DB" w:rsidP="00BD21DB">
      <w:pPr>
        <w:ind w:firstLine="720"/>
        <w:rPr>
          <w:color w:val="333333"/>
          <w:lang w:val="sr-Cyrl-RS"/>
        </w:rPr>
      </w:pPr>
      <w:r w:rsidRPr="00AB30D4">
        <w:rPr>
          <w:lang w:val="sr-Cyrl-RS"/>
        </w:rPr>
        <w:t>МИНИСТАРСТВО НАДЛЕЖНО ЗА ПОСЛОВЕ ОДБРАНЕ ПРОПИСУЈЕ ПРАВИЛА ЛЕТЕЊА ВОЈНИХ БЕСПИЛОТНИХ И ДАЉИНСКИ ПИЛОТИРАНИХ ВАЗДУХОПЛОВА, КАО И СТРАНИХ ВОЈНИХ БЕСПИЛОТНИХ И ДАЉИНСКИ ПИЛОТИРАНИХ ВАЗДУХОПЛОВА ПРИЛИКОМ ИЗВРШЕЊА ЗАЈЕДНИЧКИХ ВЕЖБОВНИХ И ДРУГИХ АКТИВНОСТИ.</w:t>
      </w:r>
    </w:p>
    <w:p w14:paraId="7497BB30" w14:textId="77777777" w:rsidR="00BD21DB" w:rsidRDefault="00BD21DB" w:rsidP="00BD21DB">
      <w:pPr>
        <w:ind w:firstLine="720"/>
        <w:rPr>
          <w:lang w:val="sr-Cyrl-RS"/>
        </w:rPr>
      </w:pPr>
      <w:r w:rsidRPr="00497BD1">
        <w:rPr>
          <w:lang w:val="sr-Cyrl-RS"/>
        </w:rPr>
        <w:t>МИНИСТАР</w:t>
      </w:r>
      <w:r>
        <w:rPr>
          <w:lang w:val="sr-Cyrl-RS"/>
        </w:rPr>
        <w:t>СТВО</w:t>
      </w:r>
      <w:r w:rsidRPr="00497BD1">
        <w:rPr>
          <w:lang w:val="sr-Cyrl-RS"/>
        </w:rPr>
        <w:t xml:space="preserve"> НАДЛЕЖ</w:t>
      </w:r>
      <w:r>
        <w:rPr>
          <w:lang w:val="sr-Cyrl-RS"/>
        </w:rPr>
        <w:t xml:space="preserve">НО </w:t>
      </w:r>
      <w:r w:rsidRPr="00497BD1">
        <w:rPr>
          <w:lang w:val="sr-Cyrl-RS"/>
        </w:rPr>
        <w:t>ЗА УНУТРАШЊЕ ПОСЛОВЕ ПРОПИСУЈЕ ПРАВИЛА ЛЕТЕЊА БЕСПИЛОТНИХ ВАЗДУХОПЛОВА</w:t>
      </w:r>
      <w:r>
        <w:rPr>
          <w:lang w:val="sr-Cyrl-RS"/>
        </w:rPr>
        <w:t xml:space="preserve"> И ДАЉИНСКИ ПИЛОТИРАНИХ ВАЗДУХОПЛОВА</w:t>
      </w:r>
      <w:r w:rsidRPr="00497BD1">
        <w:rPr>
          <w:lang w:val="sr-Cyrl-RS"/>
        </w:rPr>
        <w:t xml:space="preserve"> </w:t>
      </w:r>
      <w:r w:rsidRPr="00F2785F">
        <w:rPr>
          <w:lang w:val="sr-Cyrl-RS"/>
        </w:rPr>
        <w:t>КОЈИ СЕ КОРИСТЕ ЗА ПОТРЕБЕ ТОГ МИНИСТАРСТВА</w:t>
      </w:r>
      <w:r w:rsidRPr="00497BD1">
        <w:rPr>
          <w:lang w:val="sr-Cyrl-RS"/>
        </w:rPr>
        <w:t xml:space="preserve"> </w:t>
      </w:r>
      <w:r>
        <w:rPr>
          <w:lang w:val="sr-Cyrl-RS"/>
        </w:rPr>
        <w:t xml:space="preserve">И БЕЗБЕДНОСНО-ИНФОРМАТИВНЕ АГЕНЦИЈЕ </w:t>
      </w:r>
      <w:r w:rsidRPr="00497BD1">
        <w:rPr>
          <w:lang w:val="sr-Cyrl-RS"/>
        </w:rPr>
        <w:t>ПРИЛИКОМ ИЗВРШЕЊА ЗАЈЕДНИЧКИХ ВЕЖБОВНИХ И ДРУГИХ АКТИВНОСТИ.</w:t>
      </w:r>
    </w:p>
    <w:p w14:paraId="7BF50FC7" w14:textId="77777777" w:rsidR="00BD21DB" w:rsidRDefault="00BD21DB" w:rsidP="00BD21DB">
      <w:pPr>
        <w:ind w:firstLine="720"/>
        <w:rPr>
          <w:lang w:val="sr-Cyrl-RS"/>
        </w:rPr>
      </w:pPr>
    </w:p>
    <w:p w14:paraId="036B4281" w14:textId="77777777" w:rsidR="00BD21DB" w:rsidRPr="0003459A" w:rsidRDefault="00BD21DB" w:rsidP="00BD21DB">
      <w:pPr>
        <w:ind w:firstLine="0"/>
        <w:jc w:val="center"/>
        <w:rPr>
          <w:b/>
          <w:color w:val="333333"/>
          <w:lang w:val="sr-Cyrl-RS"/>
        </w:rPr>
      </w:pPr>
      <w:r w:rsidRPr="0003459A">
        <w:rPr>
          <w:b/>
          <w:lang w:val="sr-Cyrl-RS"/>
        </w:rPr>
        <w:lastRenderedPageBreak/>
        <w:t>РАКЕТЕ И ДРУГИ ЛЕТЕЋИ ОБЈЕКТИ</w:t>
      </w:r>
    </w:p>
    <w:p w14:paraId="44E2F00E" w14:textId="77777777" w:rsidR="00BD21DB" w:rsidRPr="0003459A" w:rsidRDefault="00BD21DB" w:rsidP="00BD21DB">
      <w:pPr>
        <w:ind w:firstLine="0"/>
        <w:jc w:val="center"/>
        <w:rPr>
          <w:b/>
          <w:lang w:val="sr-Cyrl-RS"/>
        </w:rPr>
      </w:pPr>
      <w:r w:rsidRPr="0003459A">
        <w:rPr>
          <w:b/>
          <w:lang w:val="sr-Cyrl-RS"/>
        </w:rPr>
        <w:t xml:space="preserve">ЧЛАН </w:t>
      </w:r>
      <w:r w:rsidR="0077335F">
        <w:rPr>
          <w:b/>
          <w:lang w:val="sr-Cyrl-RS"/>
        </w:rPr>
        <w:t>10Ђ</w:t>
      </w:r>
    </w:p>
    <w:p w14:paraId="512034D5" w14:textId="77777777" w:rsidR="00BD21DB" w:rsidRPr="0003459A" w:rsidRDefault="00BD21DB" w:rsidP="00BD21DB">
      <w:pPr>
        <w:ind w:firstLine="720"/>
        <w:rPr>
          <w:lang w:val="sr-Cyrl-RS"/>
        </w:rPr>
      </w:pPr>
      <w:r w:rsidRPr="0003459A">
        <w:rPr>
          <w:lang w:val="sr-Cyrl-RS"/>
        </w:rPr>
        <w:t xml:space="preserve">РАКЕТЕ И ДРУГИ ЛЕТЕЋИ ОБЈЕКТИ МОГУ СЕ КОРИСТИТИ У ПРИВРЕДНЕ, НАУЧНЕ, ОБРАЗОВНЕ, СПОРТСКЕ И ДРУГЕ СВРХЕ ТАКО ДА НЕ УГРОЖАВАЈУ БЕЗБЕДНОСТ ВАЗДУШНОГ САОБРАЋАЈА. </w:t>
      </w:r>
    </w:p>
    <w:p w14:paraId="5B97B0DC" w14:textId="77777777" w:rsidR="00BD21DB" w:rsidRPr="0003459A" w:rsidRDefault="00BD21DB" w:rsidP="00BD21DB">
      <w:pPr>
        <w:ind w:firstLine="720"/>
        <w:rPr>
          <w:lang w:val="sr-Cyrl-RS"/>
        </w:rPr>
      </w:pPr>
      <w:r w:rsidRPr="0003459A">
        <w:rPr>
          <w:lang w:val="sr-Cyrl-RS"/>
        </w:rPr>
        <w:t xml:space="preserve">ЗА ЛАНСИРАЊЕ РАКЕТА И ДРУГИХ ЛЕТЕЋИХ ОБЈЕКАТА МОРА СЕ ПРЕТХОДНО ПРИБАВИТИ  </w:t>
      </w:r>
      <w:r>
        <w:rPr>
          <w:lang w:val="sr-Cyrl-RS"/>
        </w:rPr>
        <w:t xml:space="preserve">ОДОБРЕЊЕ </w:t>
      </w:r>
      <w:r w:rsidRPr="0003459A">
        <w:rPr>
          <w:lang w:val="sr-Cyrl-RS"/>
        </w:rPr>
        <w:t xml:space="preserve">ПРУЖАОЦА УСЛУГА </w:t>
      </w:r>
      <w:r>
        <w:rPr>
          <w:lang w:val="sr-Cyrl-RS"/>
        </w:rPr>
        <w:t>КОНТРОЛЕ ЛЕТЕЊА</w:t>
      </w:r>
      <w:r w:rsidRPr="0003459A">
        <w:rPr>
          <w:lang w:val="sr-Cyrl-RS"/>
        </w:rPr>
        <w:t>.</w:t>
      </w:r>
    </w:p>
    <w:p w14:paraId="6568CDD3" w14:textId="77777777" w:rsidR="00BD21DB" w:rsidRDefault="00BD21DB" w:rsidP="00BD21DB">
      <w:pPr>
        <w:tabs>
          <w:tab w:val="left" w:pos="1152"/>
        </w:tabs>
        <w:rPr>
          <w:color w:val="333333"/>
          <w:lang w:val="sr-Cyrl-RS"/>
        </w:rPr>
      </w:pPr>
      <w:r w:rsidRPr="0003459A">
        <w:rPr>
          <w:lang w:val="sr-Cyrl-RS"/>
        </w:rPr>
        <w:t>ДИРЕКТОРАТ ДОНОСИ ПРОПИС КОЈИМ СЕ БЛИЖЕ ОДРЕЂУЈУ УСЛОВИ ЗА ЛАНСИРАЊЕ РАКЕТА И ДРУГИХ ЛЕТЕЋИХ ОБЈЕКАТА.</w:t>
      </w:r>
    </w:p>
    <w:p w14:paraId="00ACF2B2" w14:textId="77777777" w:rsidR="00BD21DB" w:rsidRPr="00530163" w:rsidRDefault="00BD21DB" w:rsidP="00BD21DB">
      <w:pPr>
        <w:tabs>
          <w:tab w:val="left" w:pos="1152"/>
        </w:tabs>
        <w:rPr>
          <w:iCs/>
          <w:lang w:val="sr-Cyrl-RS"/>
        </w:rPr>
      </w:pPr>
    </w:p>
    <w:p w14:paraId="05E73E61" w14:textId="77777777" w:rsidR="00BD21DB" w:rsidRPr="00530163" w:rsidRDefault="00BD21DB" w:rsidP="00BD21DB">
      <w:pPr>
        <w:pStyle w:val="Clan"/>
        <w:spacing w:before="0" w:after="0"/>
        <w:ind w:left="0" w:right="0"/>
        <w:rPr>
          <w:rFonts w:ascii="Times New Roman" w:hAnsi="Times New Roman" w:cs="Times New Roman"/>
          <w:sz w:val="24"/>
          <w:szCs w:val="24"/>
        </w:rPr>
      </w:pPr>
      <w:r w:rsidRPr="00530163">
        <w:rPr>
          <w:rFonts w:ascii="Times New Roman" w:hAnsi="Times New Roman" w:cs="Times New Roman"/>
          <w:sz w:val="24"/>
          <w:szCs w:val="24"/>
        </w:rPr>
        <w:t>Ограничења ношења наоружања и активне опреме за снимање</w:t>
      </w:r>
    </w:p>
    <w:p w14:paraId="1350CD0F"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w:t>
      </w:r>
      <w:r w:rsidRPr="00BE41D0">
        <w:rPr>
          <w:rFonts w:ascii="Times New Roman" w:hAnsi="Times New Roman" w:cs="Times New Roman"/>
          <w:sz w:val="24"/>
          <w:szCs w:val="24"/>
          <w:lang w:val="sr-Latn-CS"/>
        </w:rPr>
        <w:t xml:space="preserve"> </w:t>
      </w:r>
      <w:r w:rsidRPr="00BE41D0">
        <w:rPr>
          <w:rFonts w:ascii="Times New Roman" w:hAnsi="Times New Roman" w:cs="Times New Roman"/>
          <w:sz w:val="24"/>
          <w:szCs w:val="24"/>
        </w:rPr>
        <w:t>12.</w:t>
      </w:r>
    </w:p>
    <w:p w14:paraId="1DD771CE" w14:textId="77777777" w:rsidR="00BD21DB" w:rsidRPr="00BE41D0" w:rsidRDefault="00BD21DB" w:rsidP="00BD21DB">
      <w:pPr>
        <w:tabs>
          <w:tab w:val="left" w:pos="1152"/>
        </w:tabs>
        <w:rPr>
          <w:iCs/>
          <w:strike/>
        </w:rPr>
      </w:pPr>
      <w:r w:rsidRPr="00BE41D0">
        <w:rPr>
          <w:iCs/>
          <w:strike/>
        </w:rPr>
        <w:t xml:space="preserve">Забрањено је страном ваздухоплову да у ваздушном простору Републике Србије носи активно напуњено стрељачко, ракетно или бомбардерско наоружање. </w:t>
      </w:r>
    </w:p>
    <w:p w14:paraId="6D35ACA1" w14:textId="77777777" w:rsidR="00BD21DB" w:rsidRPr="00BE41D0" w:rsidRDefault="00BD21DB" w:rsidP="00BD21DB">
      <w:pPr>
        <w:tabs>
          <w:tab w:val="left" w:pos="1152"/>
        </w:tabs>
        <w:rPr>
          <w:iCs/>
          <w:strike/>
        </w:rPr>
      </w:pPr>
      <w:r w:rsidRPr="00BE41D0">
        <w:rPr>
          <w:iCs/>
          <w:lang w:val="sr-Cyrl-RS"/>
        </w:rPr>
        <w:t>ЗАБРАЊЕНО ЈЕ СТРАНОМ ВАЗДУХОПЛОВУ ДА У ВАЗДУШНОМ ПРОСТОРУ РЕПУБЛИКЕ СРБИЈЕ НОСИ АКТИВНО НАПУЊЕНО СТРЕЉАЧКО, РАКЕТНО ИЛИ БОМБАРДЕРСКО НАОРУЖАЊЕ, АКТИВНУ ОПРЕМУ ЗА СНИМАЊЕ И ЕЛЕКТРОНСКО ОМЕТАЊЕ, КАО И ДА ВРШИ ДОПУНУ ГОРИВОМ У ВАЗДУХУ.</w:t>
      </w:r>
    </w:p>
    <w:p w14:paraId="3F2C82C4" w14:textId="77777777" w:rsidR="00BD21DB" w:rsidRDefault="00BD21DB" w:rsidP="00BD21DB">
      <w:pPr>
        <w:tabs>
          <w:tab w:val="left" w:pos="1152"/>
        </w:tabs>
        <w:rPr>
          <w:iCs/>
        </w:rPr>
      </w:pPr>
      <w:r w:rsidRPr="00BE41D0">
        <w:rPr>
          <w:iCs/>
        </w:rPr>
        <w:t>Изузетно, у случајевима заједничких међународних војних вежби на полигонима у Републици Србији, Влада на предлог министра надлежног за послове одбране може одобрити страном војном ваздухоплову да носи активно напуњено стрељачко, ракетно или бомбардерско наоружање, као и активну опрему за снимање.</w:t>
      </w:r>
    </w:p>
    <w:p w14:paraId="29A170CC" w14:textId="77777777" w:rsidR="00BD21DB" w:rsidRDefault="00BD21DB" w:rsidP="00BD21DB">
      <w:pPr>
        <w:tabs>
          <w:tab w:val="left" w:pos="1152"/>
        </w:tabs>
        <w:rPr>
          <w:iCs/>
        </w:rPr>
      </w:pPr>
    </w:p>
    <w:p w14:paraId="3171028D" w14:textId="77777777" w:rsidR="00BD21DB" w:rsidRPr="007B3833" w:rsidRDefault="00BD21DB" w:rsidP="00BD21DB">
      <w:pPr>
        <w:pStyle w:val="CLAN0"/>
        <w:rPr>
          <w:rFonts w:ascii="Times New Roman" w:hAnsi="Times New Roman"/>
          <w:strike/>
          <w:sz w:val="24"/>
          <w:szCs w:val="24"/>
        </w:rPr>
      </w:pPr>
      <w:r w:rsidRPr="007B3833">
        <w:rPr>
          <w:rFonts w:ascii="Times New Roman" w:hAnsi="Times New Roman"/>
          <w:strike/>
          <w:sz w:val="24"/>
          <w:szCs w:val="24"/>
        </w:rPr>
        <w:t>Забрањене, условно забрањене и опасне зоне</w:t>
      </w:r>
    </w:p>
    <w:p w14:paraId="577B96CA" w14:textId="77777777" w:rsidR="00BD21DB" w:rsidRPr="007B3833" w:rsidRDefault="00BD21DB" w:rsidP="00BD21DB">
      <w:pPr>
        <w:ind w:firstLine="0"/>
        <w:jc w:val="center"/>
        <w:rPr>
          <w:b/>
          <w:strike/>
        </w:rPr>
      </w:pPr>
      <w:r w:rsidRPr="007B3833">
        <w:rPr>
          <w:b/>
          <w:strike/>
        </w:rPr>
        <w:t>Члан 13.</w:t>
      </w:r>
    </w:p>
    <w:p w14:paraId="3B54ACBC" w14:textId="77777777" w:rsidR="00BD21DB" w:rsidRPr="007B3833" w:rsidRDefault="00BD21DB" w:rsidP="00BD21DB">
      <w:pPr>
        <w:rPr>
          <w:strike/>
        </w:rPr>
      </w:pPr>
      <w:r w:rsidRPr="007B3833">
        <w:rPr>
          <w:strike/>
        </w:rPr>
        <w:t xml:space="preserve">Забрањено је летење ваздухопловом у забрањеној зони или супротно условима за одвијање летења у условно забрањеној зони. </w:t>
      </w:r>
    </w:p>
    <w:p w14:paraId="3A736A9C" w14:textId="77777777" w:rsidR="00BD21DB" w:rsidRPr="007B3833" w:rsidRDefault="00BD21DB" w:rsidP="00BD21DB">
      <w:pPr>
        <w:rPr>
          <w:strike/>
        </w:rPr>
      </w:pPr>
      <w:r w:rsidRPr="007B3833">
        <w:rPr>
          <w:strike/>
        </w:rPr>
        <w:t>Опасну, забрањену и условно забрањену зону, као и услове за одвијање летења у условно забрањеној зони одређује Директорат, по прибављеној сагласности министарства надлежног за послове одбране и министарства надлежног за унутрашње послове.</w:t>
      </w:r>
    </w:p>
    <w:p w14:paraId="78CDB2FE" w14:textId="77777777" w:rsidR="00BD21DB" w:rsidRPr="007B3833" w:rsidRDefault="00BD21DB" w:rsidP="00BD21DB">
      <w:pPr>
        <w:pStyle w:val="ParagraphCharChar"/>
        <w:tabs>
          <w:tab w:val="left" w:pos="1152"/>
        </w:tabs>
        <w:spacing w:before="0" w:after="120"/>
        <w:ind w:left="0" w:firstLine="720"/>
        <w:rPr>
          <w:rFonts w:ascii="Times New Roman" w:hAnsi="Times New Roman"/>
          <w:strike/>
          <w:sz w:val="24"/>
          <w:szCs w:val="24"/>
          <w:lang w:val="ru-RU"/>
        </w:rPr>
      </w:pPr>
      <w:r w:rsidRPr="007B3833">
        <w:rPr>
          <w:rFonts w:ascii="Times New Roman" w:hAnsi="Times New Roman"/>
          <w:strike/>
          <w:sz w:val="24"/>
          <w:szCs w:val="24"/>
        </w:rPr>
        <w:t>Одобрење за лет ваздухопловом у условно забрањеној зони издаје Директорат, по прибављеном мишљењу министарства надлежног за послове одбране и министарства надлежног за унутрашње послове.</w:t>
      </w:r>
    </w:p>
    <w:p w14:paraId="0658AFB1" w14:textId="77777777" w:rsidR="00BD21DB" w:rsidRPr="00BE41D0" w:rsidRDefault="00BD21DB" w:rsidP="00BD21DB">
      <w:pPr>
        <w:tabs>
          <w:tab w:val="left" w:pos="1152"/>
        </w:tabs>
        <w:ind w:firstLine="0"/>
        <w:rPr>
          <w:iCs/>
        </w:rPr>
      </w:pPr>
    </w:p>
    <w:p w14:paraId="1358BEB1"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Систем управљања безбедношћу</w:t>
      </w:r>
    </w:p>
    <w:p w14:paraId="4E985847" w14:textId="77777777" w:rsidR="00BD21DB" w:rsidRPr="00BE41D0" w:rsidRDefault="00BD21DB" w:rsidP="00BD21DB">
      <w:pPr>
        <w:pStyle w:val="Clan"/>
        <w:spacing w:before="0" w:after="0"/>
        <w:ind w:left="0" w:right="0"/>
        <w:rPr>
          <w:rFonts w:ascii="Times New Roman" w:hAnsi="Times New Roman" w:cs="Times New Roman"/>
          <w:bCs/>
          <w:sz w:val="24"/>
          <w:szCs w:val="24"/>
        </w:rPr>
      </w:pPr>
      <w:r w:rsidRPr="00BE41D0">
        <w:rPr>
          <w:rFonts w:ascii="Times New Roman" w:hAnsi="Times New Roman" w:cs="Times New Roman"/>
          <w:sz w:val="24"/>
          <w:szCs w:val="24"/>
        </w:rPr>
        <w:t>Члан 16.</w:t>
      </w:r>
      <w:r w:rsidRPr="00BE41D0">
        <w:rPr>
          <w:rFonts w:ascii="Times New Roman" w:hAnsi="Times New Roman" w:cs="Times New Roman"/>
          <w:b w:val="0"/>
          <w:sz w:val="24"/>
          <w:szCs w:val="24"/>
        </w:rPr>
        <w:t xml:space="preserve"> </w:t>
      </w:r>
    </w:p>
    <w:p w14:paraId="457F7CAD" w14:textId="77777777" w:rsidR="00BD21DB" w:rsidRPr="00BE41D0" w:rsidRDefault="00BD21DB" w:rsidP="00BD21DB">
      <w:pPr>
        <w:tabs>
          <w:tab w:val="left" w:pos="1152"/>
        </w:tabs>
        <w:rPr>
          <w:bCs/>
          <w:strike/>
        </w:rPr>
      </w:pPr>
      <w:r w:rsidRPr="00BE41D0">
        <w:rPr>
          <w:bCs/>
          <w:strike/>
        </w:rPr>
        <w:t>С</w:t>
      </w:r>
      <w:r w:rsidRPr="00BE41D0">
        <w:rPr>
          <w:strike/>
        </w:rPr>
        <w:t>истем управљања безбедношћу</w:t>
      </w:r>
      <w:r w:rsidRPr="00BE41D0">
        <w:rPr>
          <w:bCs/>
          <w:strike/>
        </w:rPr>
        <w:t xml:space="preserve"> обухвата организацију, процедуре и систем одговорности којима се успоставља и одржава прихватљив ниво </w:t>
      </w:r>
      <w:r w:rsidRPr="00BE41D0">
        <w:rPr>
          <w:strike/>
        </w:rPr>
        <w:t>безбедности</w:t>
      </w:r>
      <w:r w:rsidRPr="00BE41D0">
        <w:rPr>
          <w:bCs/>
          <w:strike/>
        </w:rPr>
        <w:t xml:space="preserve"> у раду ваздухопловног субјекта. </w:t>
      </w:r>
    </w:p>
    <w:p w14:paraId="46DECD5E" w14:textId="77777777" w:rsidR="00BD21DB" w:rsidRPr="00BE41D0" w:rsidRDefault="00BD21DB" w:rsidP="00BD21DB">
      <w:pPr>
        <w:tabs>
          <w:tab w:val="left" w:pos="1152"/>
        </w:tabs>
        <w:rPr>
          <w:strike/>
        </w:rPr>
      </w:pPr>
      <w:r w:rsidRPr="00BE41D0">
        <w:rPr>
          <w:strike/>
        </w:rPr>
        <w:t>Ваздухопловни субјект дужан је да, на основу Националног програма безбедности у цивилном ваздухопловству, успостави систем управљања безбедношћу и да прибави сагласност Директората на њега и на његове измене и допуне.</w:t>
      </w:r>
    </w:p>
    <w:p w14:paraId="6C7964CA" w14:textId="77777777" w:rsidR="00BD21DB" w:rsidRPr="00BE41D0" w:rsidRDefault="00BD21DB" w:rsidP="00BD21DB">
      <w:pPr>
        <w:tabs>
          <w:tab w:val="left" w:pos="1152"/>
        </w:tabs>
        <w:rPr>
          <w:strike/>
        </w:rPr>
      </w:pPr>
      <w:r w:rsidRPr="00BE41D0">
        <w:rPr>
          <w:strike/>
          <w:snapToGrid w:val="0"/>
        </w:rPr>
        <w:t>Услове под којима се успоставља и користи систем управљања безбедношћу прописује</w:t>
      </w:r>
      <w:r w:rsidRPr="00BE41D0">
        <w:rPr>
          <w:strike/>
        </w:rPr>
        <w:t xml:space="preserve"> Директорат.</w:t>
      </w:r>
    </w:p>
    <w:p w14:paraId="081C8AD4" w14:textId="77777777" w:rsidR="00BD21DB" w:rsidRPr="00BE41D0" w:rsidRDefault="00BD21DB" w:rsidP="00BD21DB">
      <w:pPr>
        <w:tabs>
          <w:tab w:val="left" w:pos="1152"/>
        </w:tabs>
        <w:rPr>
          <w:bCs/>
          <w:strike/>
        </w:rPr>
      </w:pPr>
      <w:r w:rsidRPr="00BE41D0">
        <w:rPr>
          <w:bCs/>
          <w:strike/>
        </w:rPr>
        <w:lastRenderedPageBreak/>
        <w:t xml:space="preserve">За поступање по захтеву за прибављање сагласности на систем управљања безбедношћу и за његове измене или допуне плаћа се </w:t>
      </w:r>
      <w:r w:rsidRPr="00BE41D0">
        <w:rPr>
          <w:bCs/>
          <w:strike/>
          <w:lang w:val="sr-Cyrl-RS"/>
        </w:rPr>
        <w:t>такса</w:t>
      </w:r>
      <w:r w:rsidRPr="00BE41D0">
        <w:rPr>
          <w:bCs/>
          <w:strike/>
        </w:rPr>
        <w:t xml:space="preserve"> Директорату.</w:t>
      </w:r>
    </w:p>
    <w:p w14:paraId="4A069ACA" w14:textId="77777777" w:rsidR="00BD21DB" w:rsidRPr="00BE41D0" w:rsidRDefault="00BD21DB" w:rsidP="00BD21DB">
      <w:pPr>
        <w:rPr>
          <w:lang w:val="sr-Cyrl-RS"/>
        </w:rPr>
      </w:pPr>
      <w:r w:rsidRPr="00BE41D0">
        <w:rPr>
          <w:lang w:val="sr-Cyrl-RS"/>
        </w:rPr>
        <w:t>СИСТЕМ УПРАВЉАЊА БЕЗБЕДНОШЋУ</w:t>
      </w:r>
      <w:r w:rsidRPr="00BE41D0">
        <w:rPr>
          <w:lang w:val="en-US"/>
        </w:rPr>
        <w:t xml:space="preserve">, </w:t>
      </w:r>
      <w:r w:rsidRPr="00BE41D0">
        <w:rPr>
          <w:lang w:val="sr-Cyrl-RS"/>
        </w:rPr>
        <w:t>КАО САСТАВНИ ДЕО СИСТЕМА УПРАВЉАЊА, ПРЕДСТАВЉА СИСТЕМСКИ ПРИСТУП УПРАВЉАЊА БЕЗБЕДНОШЋУ КОЈИ ОБУХВАТА НЕОПХОДНЕ ОРГАНИЗАЦИОНЕ СТРУКТУРЕ, ОДГОВОРНОСТИ, НАДЛЕЖНОСТИ, ПОЛИТИКЕ И ПРОЦЕДУРЕ.</w:t>
      </w:r>
    </w:p>
    <w:p w14:paraId="7A6D24ED" w14:textId="77777777" w:rsidR="00BD21DB" w:rsidRPr="00BE41D0" w:rsidRDefault="00BD21DB" w:rsidP="00BD21DB">
      <w:pPr>
        <w:rPr>
          <w:lang w:val="sr-Cyrl-RS"/>
        </w:rPr>
      </w:pPr>
      <w:r w:rsidRPr="00BE41D0">
        <w:t>ВАЗДУХОПЛОВНИ СУБЈЕКТ ЈЕ ДУЖАН ДА НА ОСНОВУ НАЦИОНАЛНОГ ПРОГРАМА БЕЗБЕДНОСТИ У ЦИВИЛНОМ ВАЗДУХОПЛОВСТВУ УСПОСТАВИ</w:t>
      </w:r>
      <w:r>
        <w:rPr>
          <w:lang w:val="sr-Cyrl-RS"/>
        </w:rPr>
        <w:t xml:space="preserve"> И КОРИСТИ</w:t>
      </w:r>
      <w:r w:rsidRPr="00BE41D0">
        <w:t xml:space="preserve"> СИСТЕМ УПРАВЉАЊА БЕЗБЕДНОШЋУ</w:t>
      </w:r>
      <w:r w:rsidRPr="00BE41D0">
        <w:rPr>
          <w:lang w:val="sr-Cyrl-RS"/>
        </w:rPr>
        <w:t>, ОСИМ АКО ЈЕ ДРУГАЧИЈЕ ПРЕДВИЂЕНО ПРОПИСОМ ИЗ СТАВА 3. ОВОГ ЧЛАНА.</w:t>
      </w:r>
    </w:p>
    <w:p w14:paraId="482E875E" w14:textId="77777777" w:rsidR="00BD21DB" w:rsidRPr="00BE41D0" w:rsidRDefault="00BD21DB" w:rsidP="00BD21DB">
      <w:pPr>
        <w:tabs>
          <w:tab w:val="left" w:pos="1152"/>
        </w:tabs>
        <w:rPr>
          <w:lang w:val="sr-Cyrl-RS"/>
        </w:rPr>
      </w:pPr>
      <w:r w:rsidRPr="00BE41D0">
        <w:rPr>
          <w:snapToGrid w:val="0"/>
        </w:rPr>
        <w:t>УСЛОВЕ ПОД КОЈИМА СЕ УСПОСТАВЉА И КОРИСТИ СИСТЕМ УПРАВЉАЊА БЕЗБЕДНОШЋУ</w:t>
      </w:r>
      <w:r w:rsidRPr="00BE41D0">
        <w:rPr>
          <w:snapToGrid w:val="0"/>
          <w:lang w:val="sr-Cyrl-RS"/>
        </w:rPr>
        <w:t>, КАО И ВРСТЕ ВАЗДУХОПЛОВНИХ СУБЈЕКАТА КОЈИ МОРАЈУ ДА УСПОСТАВЕ СИСТЕМ УПРАВЉАЊА БЕЗБЕДНОШЋУ</w:t>
      </w:r>
      <w:r w:rsidRPr="00BE41D0">
        <w:rPr>
          <w:snapToGrid w:val="0"/>
        </w:rPr>
        <w:t xml:space="preserve"> ПРОПИСУЈЕ</w:t>
      </w:r>
      <w:r w:rsidRPr="00BE41D0">
        <w:t xml:space="preserve"> ДИРЕКТОРАТ</w:t>
      </w:r>
      <w:r w:rsidRPr="00BE41D0">
        <w:rPr>
          <w:lang w:val="sr-Cyrl-RS"/>
        </w:rPr>
        <w:t>.</w:t>
      </w:r>
    </w:p>
    <w:p w14:paraId="3C0BF0F3" w14:textId="77777777" w:rsidR="00BD21DB" w:rsidRPr="00BE41D0" w:rsidRDefault="00BD21DB" w:rsidP="00BD21DB">
      <w:pPr>
        <w:tabs>
          <w:tab w:val="left" w:pos="1152"/>
        </w:tabs>
        <w:rPr>
          <w:bCs/>
          <w:strike/>
        </w:rPr>
      </w:pPr>
    </w:p>
    <w:p w14:paraId="31275EEA" w14:textId="77777777" w:rsidR="00BD21DB" w:rsidRPr="00BE41D0" w:rsidRDefault="00BD21DB" w:rsidP="00BD21DB">
      <w:pPr>
        <w:pStyle w:val="CLAN0"/>
        <w:spacing w:before="0" w:after="0"/>
        <w:ind w:left="0" w:right="0"/>
        <w:rPr>
          <w:rFonts w:ascii="Times New Roman" w:hAnsi="Times New Roman"/>
          <w:sz w:val="24"/>
          <w:szCs w:val="24"/>
        </w:rPr>
      </w:pPr>
      <w:r w:rsidRPr="00BE41D0">
        <w:rPr>
          <w:rFonts w:ascii="Times New Roman" w:hAnsi="Times New Roman"/>
          <w:sz w:val="24"/>
          <w:szCs w:val="24"/>
        </w:rPr>
        <w:t>Заштита података</w:t>
      </w:r>
    </w:p>
    <w:p w14:paraId="4E70F92B" w14:textId="77777777" w:rsidR="00BD21DB" w:rsidRPr="00BE41D0" w:rsidRDefault="00BD21DB" w:rsidP="00BD21DB">
      <w:pPr>
        <w:ind w:firstLine="0"/>
        <w:jc w:val="center"/>
        <w:rPr>
          <w:b/>
        </w:rPr>
      </w:pPr>
      <w:r w:rsidRPr="00BE41D0">
        <w:rPr>
          <w:b/>
        </w:rPr>
        <w:t>Члан 17а</w:t>
      </w:r>
    </w:p>
    <w:p w14:paraId="5F13CF5F" w14:textId="77777777" w:rsidR="00BD21DB" w:rsidRPr="00BE41D0" w:rsidRDefault="00BD21DB" w:rsidP="00BD21DB">
      <w:r w:rsidRPr="00BE41D0">
        <w:t>Приликом поступања са подацима о догађајима које је Директорат прикупио посредством система обавезног или добровољног пријављивања догађаја примењују се одредбе прописа којима се уређује заштита података о личности, као и прописа којима се уређује тајност података.</w:t>
      </w:r>
    </w:p>
    <w:p w14:paraId="160746CE" w14:textId="77777777" w:rsidR="00BD21DB" w:rsidRPr="00BE41D0" w:rsidRDefault="00BD21DB" w:rsidP="00BD21DB">
      <w:r w:rsidRPr="00BE41D0">
        <w:t>Подаци из става 1. овог члана не могу се користити у друге сврхе, осим за унапређење безбедности и обезбеђивања у ваздухопловству.</w:t>
      </w:r>
    </w:p>
    <w:p w14:paraId="303417C4" w14:textId="77777777" w:rsidR="00BD21DB" w:rsidRPr="00BE41D0" w:rsidRDefault="00BD21DB" w:rsidP="00BD21DB">
      <w:pPr>
        <w:rPr>
          <w:strike/>
        </w:rPr>
      </w:pPr>
      <w:r w:rsidRPr="00BE41D0">
        <w:rPr>
          <w:strike/>
        </w:rPr>
        <w:t>Све информације о подносиоцу пријаве догађаја, као и о лицима која су учествовала у догађају, сматрају се поверљивим и Директорат их неће проследити другом лицу, осим на захтев правосудних органа Републике Србије.</w:t>
      </w:r>
    </w:p>
    <w:p w14:paraId="59808641" w14:textId="77777777" w:rsidR="00BD21DB" w:rsidRPr="00BE41D0" w:rsidRDefault="00BD21DB" w:rsidP="00BD21DB">
      <w:pPr>
        <w:rPr>
          <w:strike/>
        </w:rPr>
      </w:pPr>
      <w:r w:rsidRPr="00BE41D0">
        <w:t>СВЕ ИНФОРМАЦИЈЕ О ПОДНОСИОЦУ ПРИЈАВЕ ДОГАЂАЈА, О ЛИЦИМА КОЈА СУ УЧЕСТВОВАЛА У ДОГАЂАЈУ,</w:t>
      </w:r>
      <w:r w:rsidRPr="00BE41D0">
        <w:rPr>
          <w:lang w:val="sr-Cyrl-RS"/>
        </w:rPr>
        <w:t xml:space="preserve"> КАО И СВИ ДОКУМЕНТИ О ДОГАЂАЈУ</w:t>
      </w:r>
      <w:r w:rsidRPr="00BE41D0">
        <w:t xml:space="preserve"> СМАТРАЈУ СЕ ПОВЕРЉИВИМ И ДИРЕКТОРАТ ИХ НЕЋЕ ПРОСЛЕДИТИ ДРУГОМ ЛИЦУ, ОСИМ НА ЗАХТЕВ ПРАВОСУДНИХ ОРГАНА РЕПУБЛИКЕ СРБИЈЕ.</w:t>
      </w:r>
    </w:p>
    <w:p w14:paraId="32AB5377" w14:textId="77777777" w:rsidR="00BD21DB" w:rsidRPr="00BE41D0" w:rsidRDefault="00BD21DB" w:rsidP="00BD21DB">
      <w:r w:rsidRPr="00BE41D0">
        <w:t>Изузев у случају извршења кривичног дела, Директорат неће покретати поступак против лица која су повреду прописа учинили ненамерно, а није реч о крајњој непажњи, уколико је за повреду прописа Директорат сазнао искључиво посредством система обавезног пријављивања догађаја.</w:t>
      </w:r>
    </w:p>
    <w:p w14:paraId="71ADCCA0" w14:textId="77777777" w:rsidR="00BD21DB" w:rsidRPr="00BE41D0" w:rsidRDefault="00BD21DB" w:rsidP="00BD21DB">
      <w:pPr>
        <w:tabs>
          <w:tab w:val="left" w:pos="1152"/>
        </w:tabs>
        <w:rPr>
          <w:b/>
          <w:i/>
        </w:rPr>
      </w:pPr>
      <w:r w:rsidRPr="00BE41D0">
        <w:t>Послодавци су дужни да подстичу своје запослене да, ради опште добробити, пријаве сваки догађај који сматрају стварном и потенцијалном опасношћу за безбедност ваздухопловства, без бојазни да поводом тога могу од послодавца трпети одређене последице.</w:t>
      </w:r>
    </w:p>
    <w:p w14:paraId="33901282" w14:textId="77777777" w:rsidR="00BD21DB" w:rsidRPr="00BE41D0" w:rsidRDefault="00BD21DB" w:rsidP="00BD21DB">
      <w:pPr>
        <w:tabs>
          <w:tab w:val="left" w:pos="1152"/>
        </w:tabs>
        <w:rPr>
          <w:bCs/>
          <w:strike/>
        </w:rPr>
      </w:pPr>
    </w:p>
    <w:p w14:paraId="3922CCC9"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Увођење промене у функционални систем</w:t>
      </w:r>
    </w:p>
    <w:p w14:paraId="07170068"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1</w:t>
      </w:r>
      <w:r w:rsidRPr="00BE41D0">
        <w:rPr>
          <w:rFonts w:ascii="Times New Roman" w:hAnsi="Times New Roman" w:cs="Times New Roman"/>
          <w:sz w:val="24"/>
          <w:szCs w:val="24"/>
          <w:lang w:val="ru-RU"/>
        </w:rPr>
        <w:t>8</w:t>
      </w:r>
      <w:r w:rsidRPr="00BE41D0">
        <w:rPr>
          <w:rFonts w:ascii="Times New Roman" w:hAnsi="Times New Roman" w:cs="Times New Roman"/>
          <w:sz w:val="24"/>
          <w:szCs w:val="24"/>
        </w:rPr>
        <w:t xml:space="preserve">. </w:t>
      </w:r>
    </w:p>
    <w:p w14:paraId="187750E7" w14:textId="77777777" w:rsidR="00BD21DB" w:rsidRPr="00BE41D0" w:rsidRDefault="00BD21DB" w:rsidP="00BD21DB">
      <w:pPr>
        <w:tabs>
          <w:tab w:val="left" w:pos="1152"/>
        </w:tabs>
        <w:rPr>
          <w:strike/>
          <w:snapToGrid w:val="0"/>
        </w:rPr>
      </w:pPr>
      <w:r w:rsidRPr="00BE41D0">
        <w:rPr>
          <w:strike/>
        </w:rPr>
        <w:t xml:space="preserve">Ваздухопловни субјект </w:t>
      </w:r>
      <w:r w:rsidRPr="00BE41D0">
        <w:rPr>
          <w:strike/>
          <w:snapToGrid w:val="0"/>
        </w:rPr>
        <w:t>који планира увођење промене у функционални систем која може да има утицај на безбедност обављања делатности или пружања услуга, дужан је да о намери увођења промене обавести Директорат, достави му безбедносну аргументацију и прибави његово одобрење за планирану промену.</w:t>
      </w:r>
    </w:p>
    <w:p w14:paraId="34676D75" w14:textId="77777777" w:rsidR="00BD21DB" w:rsidRPr="00BE41D0" w:rsidRDefault="00BD21DB" w:rsidP="00BD21DB">
      <w:pPr>
        <w:tabs>
          <w:tab w:val="left" w:pos="1152"/>
        </w:tabs>
        <w:rPr>
          <w:strike/>
          <w:snapToGrid w:val="0"/>
        </w:rPr>
      </w:pPr>
      <w:r w:rsidRPr="00BE41D0">
        <w:lastRenderedPageBreak/>
        <w:t xml:space="preserve">ВАЗДУХОПЛОВНИ СУБЈЕКТ </w:t>
      </w:r>
      <w:r w:rsidRPr="00BE41D0">
        <w:rPr>
          <w:snapToGrid w:val="0"/>
        </w:rPr>
        <w:t xml:space="preserve">КОЈИ ПЛАНИРА УВОЂЕЊЕ ПРОМЕНЕ У ФУНКЦИОНАЛНИ СИСТЕМ ДУЖАН ЈЕ ДА О НАМЕРИ УВОЂЕЊА ПРОМЕНЕ ОБАВЕСТИ ДИРЕКТОРАТ, </w:t>
      </w:r>
      <w:r w:rsidRPr="00BE41D0">
        <w:rPr>
          <w:snapToGrid w:val="0"/>
          <w:lang w:val="sr-Cyrl-RS"/>
        </w:rPr>
        <w:t xml:space="preserve">А АКО ДИРЕКТОРАТ ОЦЕНИ ДА ПРОМЕНА </w:t>
      </w:r>
      <w:r w:rsidRPr="00BE41D0">
        <w:rPr>
          <w:snapToGrid w:val="0"/>
        </w:rPr>
        <w:t>МОЖЕ ДА ИМА УТИЦАЈ НА БЕЗБЕДНОСТ ОБАВЉАЊА ДЕЛАТНОСТИ ИЛИ ПРУЖАЊА УСЛУГА</w:t>
      </w:r>
      <w:r>
        <w:rPr>
          <w:snapToGrid w:val="0"/>
          <w:lang w:val="sr-Cyrl-RS"/>
        </w:rPr>
        <w:t xml:space="preserve"> </w:t>
      </w:r>
      <w:r w:rsidRPr="00246AFD">
        <w:rPr>
          <w:snapToGrid w:val="0"/>
          <w:lang w:val="sr-Cyrl-RS"/>
        </w:rPr>
        <w:t>ИЛИ НА ОБЕЗБЕЂИВАЊЕ У ВАЗДУХОПЛОВСТВУ</w:t>
      </w:r>
      <w:r w:rsidRPr="00BE41D0">
        <w:rPr>
          <w:snapToGrid w:val="0"/>
          <w:lang w:val="sr-Cyrl-RS"/>
        </w:rPr>
        <w:t>, ВАЗДУХОПЛОВНИ СУБЈЕКТ ЈЕ</w:t>
      </w:r>
      <w:r w:rsidRPr="00BE41D0">
        <w:rPr>
          <w:snapToGrid w:val="0"/>
        </w:rPr>
        <w:t xml:space="preserve"> </w:t>
      </w:r>
      <w:r w:rsidRPr="00BE41D0">
        <w:rPr>
          <w:snapToGrid w:val="0"/>
          <w:lang w:val="sr-Cyrl-RS"/>
        </w:rPr>
        <w:t xml:space="preserve">ДУЖАН ДА </w:t>
      </w:r>
      <w:r w:rsidRPr="00BE41D0">
        <w:rPr>
          <w:snapToGrid w:val="0"/>
        </w:rPr>
        <w:t xml:space="preserve">ДОСТАВИ </w:t>
      </w:r>
      <w:r w:rsidRPr="00BE41D0">
        <w:rPr>
          <w:snapToGrid w:val="0"/>
          <w:lang w:val="sr-Cyrl-RS"/>
        </w:rPr>
        <w:t>ДИРЕКТОРАТУ</w:t>
      </w:r>
      <w:r w:rsidRPr="00BE41D0">
        <w:rPr>
          <w:snapToGrid w:val="0"/>
        </w:rPr>
        <w:t xml:space="preserve"> БЕЗБЕДНОСНУ АРГУМЕНТАЦИЈУ И </w:t>
      </w:r>
      <w:r w:rsidRPr="00BE41D0">
        <w:rPr>
          <w:snapToGrid w:val="0"/>
          <w:lang w:val="sr-Cyrl-RS"/>
        </w:rPr>
        <w:t xml:space="preserve">ДА </w:t>
      </w:r>
      <w:r w:rsidRPr="00BE41D0">
        <w:rPr>
          <w:snapToGrid w:val="0"/>
        </w:rPr>
        <w:t>ПРИБАВИ ЊЕГОВО ОДОБРЕЊЕ ЗА ПЛАНИРАНУ ПРОМЕНУ.</w:t>
      </w:r>
    </w:p>
    <w:p w14:paraId="7EDEFC8A" w14:textId="77777777" w:rsidR="00BD21DB" w:rsidRPr="00BE41D0" w:rsidRDefault="00BD21DB" w:rsidP="00BD21DB">
      <w:pPr>
        <w:tabs>
          <w:tab w:val="left" w:pos="1152"/>
        </w:tabs>
      </w:pPr>
      <w:r w:rsidRPr="00BE41D0">
        <w:rPr>
          <w:snapToGrid w:val="0"/>
        </w:rPr>
        <w:t>Поступак увођења промене, садржај безбедносне аргументације, поступак анализирања и процене безбедносне аргументације ближе се одређују прописом Директората.</w:t>
      </w:r>
    </w:p>
    <w:p w14:paraId="4B8B2E92" w14:textId="77777777" w:rsidR="00BD21DB" w:rsidRPr="00BE41D0" w:rsidRDefault="00BD21DB" w:rsidP="00BD21DB">
      <w:pPr>
        <w:tabs>
          <w:tab w:val="left" w:pos="1152"/>
        </w:tabs>
        <w:rPr>
          <w:bCs/>
        </w:rPr>
      </w:pPr>
      <w:r w:rsidRPr="00BE41D0">
        <w:rPr>
          <w:bCs/>
        </w:rPr>
        <w:t xml:space="preserve">За поступање по захтеву за прибављање одобрења за планирану промену у функционалном систему плаћа се </w:t>
      </w:r>
      <w:r w:rsidRPr="00BE41D0">
        <w:rPr>
          <w:bCs/>
          <w:lang w:val="sr-Cyrl-RS"/>
        </w:rPr>
        <w:t>такса</w:t>
      </w:r>
      <w:r w:rsidRPr="00BE41D0">
        <w:rPr>
          <w:bCs/>
        </w:rPr>
        <w:t xml:space="preserve"> Директорату.</w:t>
      </w:r>
    </w:p>
    <w:p w14:paraId="35867B5E" w14:textId="77777777" w:rsidR="00BD21DB" w:rsidRPr="00BE41D0" w:rsidRDefault="00BD21DB" w:rsidP="00BD21DB">
      <w:pPr>
        <w:tabs>
          <w:tab w:val="left" w:pos="1152"/>
        </w:tabs>
        <w:rPr>
          <w:bCs/>
          <w:strike/>
        </w:rPr>
      </w:pPr>
    </w:p>
    <w:p w14:paraId="0337A74F" w14:textId="77777777" w:rsidR="00BD21DB" w:rsidRPr="00BE41D0" w:rsidRDefault="00BD21DB" w:rsidP="00BD21DB">
      <w:pPr>
        <w:pStyle w:val="Glava"/>
        <w:spacing w:before="0"/>
        <w:rPr>
          <w:rFonts w:ascii="Times New Roman" w:hAnsi="Times New Roman" w:cs="Times New Roman"/>
          <w:szCs w:val="24"/>
        </w:rPr>
      </w:pPr>
      <w:r w:rsidRPr="00BE41D0">
        <w:rPr>
          <w:rFonts w:ascii="Times New Roman" w:hAnsi="Times New Roman" w:cs="Times New Roman"/>
          <w:szCs w:val="24"/>
          <w:lang w:val="sr-Cyrl-RS"/>
        </w:rPr>
        <w:t>Безбедносна наредба</w:t>
      </w:r>
      <w:r w:rsidRPr="00BE41D0">
        <w:rPr>
          <w:rFonts w:ascii="Times New Roman" w:hAnsi="Times New Roman" w:cs="Times New Roman"/>
          <w:szCs w:val="24"/>
        </w:rPr>
        <w:t xml:space="preserve"> и изузеће</w:t>
      </w:r>
    </w:p>
    <w:p w14:paraId="091A333B" w14:textId="77777777" w:rsidR="00BD21DB" w:rsidRPr="00BE41D0" w:rsidRDefault="00BD21DB" w:rsidP="00BD21DB">
      <w:pPr>
        <w:pStyle w:val="Glava"/>
        <w:spacing w:before="0"/>
        <w:rPr>
          <w:rFonts w:ascii="Times New Roman" w:hAnsi="Times New Roman" w:cs="Times New Roman"/>
          <w:szCs w:val="24"/>
          <w:lang w:val="sr-Cyrl-RS"/>
        </w:rPr>
      </w:pPr>
      <w:r w:rsidRPr="00BE41D0">
        <w:rPr>
          <w:rFonts w:ascii="Times New Roman" w:hAnsi="Times New Roman" w:cs="Times New Roman"/>
          <w:szCs w:val="24"/>
          <w:lang w:val="sr-Cyrl-RS"/>
        </w:rPr>
        <w:t>Члан 19а</w:t>
      </w:r>
    </w:p>
    <w:p w14:paraId="4D2C1462" w14:textId="77777777" w:rsidR="00BD21DB" w:rsidRPr="00BE41D0" w:rsidRDefault="00BD21DB" w:rsidP="00BD21DB">
      <w:pPr>
        <w:pStyle w:val="Glava"/>
        <w:tabs>
          <w:tab w:val="clear" w:pos="1080"/>
          <w:tab w:val="left" w:pos="748"/>
        </w:tabs>
        <w:spacing w:before="0"/>
        <w:ind w:left="0" w:right="0"/>
        <w:jc w:val="both"/>
        <w:rPr>
          <w:rFonts w:ascii="Times New Roman" w:hAnsi="Times New Roman" w:cs="Times New Roman"/>
          <w:b w:val="0"/>
          <w:szCs w:val="24"/>
          <w:lang w:val="sr-Cyrl-RS"/>
        </w:rPr>
      </w:pPr>
      <w:r w:rsidRPr="00BE41D0">
        <w:rPr>
          <w:rFonts w:ascii="Times New Roman" w:hAnsi="Times New Roman" w:cs="Times New Roman"/>
          <w:b w:val="0"/>
          <w:szCs w:val="24"/>
          <w:lang w:val="sr-Cyrl-RS"/>
        </w:rPr>
        <w:tab/>
        <w:t xml:space="preserve">Ако је у интересу безбедности цивилног ваздухопловства неопходно да се предузму хитне мере које се не могу одлагати, </w:t>
      </w:r>
      <w:r w:rsidRPr="00BE41D0">
        <w:rPr>
          <w:rFonts w:ascii="Times New Roman" w:hAnsi="Times New Roman" w:cs="Times New Roman"/>
          <w:b w:val="0"/>
          <w:szCs w:val="24"/>
        </w:rPr>
        <w:t xml:space="preserve">директор </w:t>
      </w:r>
      <w:r w:rsidRPr="00BE41D0">
        <w:rPr>
          <w:rFonts w:ascii="Times New Roman" w:hAnsi="Times New Roman" w:cs="Times New Roman"/>
          <w:b w:val="0"/>
          <w:szCs w:val="24"/>
          <w:lang w:val="sr-Cyrl-RS"/>
        </w:rPr>
        <w:t>Директорат</w:t>
      </w:r>
      <w:r w:rsidRPr="00BE41D0">
        <w:rPr>
          <w:rFonts w:ascii="Times New Roman" w:hAnsi="Times New Roman" w:cs="Times New Roman"/>
          <w:b w:val="0"/>
          <w:szCs w:val="24"/>
        </w:rPr>
        <w:t>а</w:t>
      </w:r>
      <w:r w:rsidRPr="00BE41D0">
        <w:rPr>
          <w:rFonts w:ascii="Times New Roman" w:hAnsi="Times New Roman" w:cs="Times New Roman"/>
          <w:b w:val="0"/>
          <w:szCs w:val="24"/>
          <w:lang w:val="sr-Cyrl-RS"/>
        </w:rPr>
        <w:t xml:space="preserve"> одмах издаје  безбедносну наредбу.</w:t>
      </w:r>
    </w:p>
    <w:p w14:paraId="2F16DC0B" w14:textId="77777777" w:rsidR="00BD21DB" w:rsidRPr="00BE41D0" w:rsidRDefault="00BD21DB" w:rsidP="00BD21DB">
      <w:pPr>
        <w:pStyle w:val="Glava"/>
        <w:tabs>
          <w:tab w:val="left" w:pos="748"/>
        </w:tabs>
        <w:spacing w:before="0"/>
        <w:ind w:left="0" w:right="0"/>
        <w:jc w:val="both"/>
        <w:rPr>
          <w:rFonts w:ascii="Times New Roman" w:hAnsi="Times New Roman" w:cs="Times New Roman"/>
          <w:b w:val="0"/>
          <w:szCs w:val="24"/>
          <w:lang w:val="sr-Cyrl-RS"/>
        </w:rPr>
      </w:pPr>
      <w:r w:rsidRPr="00BE41D0">
        <w:rPr>
          <w:rFonts w:ascii="Times New Roman" w:hAnsi="Times New Roman" w:cs="Times New Roman"/>
          <w:b w:val="0"/>
          <w:szCs w:val="24"/>
          <w:lang w:val="sr-Cyrl-RS"/>
        </w:rPr>
        <w:tab/>
        <w:t>У безбедносној наредби мора да буде наведено на кога се наредба односи, разлози за њено доношење, мере које је неопходно предузети и рок за њихово предузимање, датум ступања на снагу и, евентуално, време на које се наредба издаје.</w:t>
      </w:r>
    </w:p>
    <w:p w14:paraId="1B04647F" w14:textId="77777777" w:rsidR="00BD21DB" w:rsidRPr="00BE41D0" w:rsidRDefault="00BD21DB" w:rsidP="00BD21DB">
      <w:pPr>
        <w:pStyle w:val="Glava"/>
        <w:tabs>
          <w:tab w:val="clear" w:pos="1080"/>
          <w:tab w:val="left" w:pos="748"/>
        </w:tabs>
        <w:spacing w:before="0"/>
        <w:ind w:left="0" w:right="0"/>
        <w:jc w:val="both"/>
        <w:rPr>
          <w:rFonts w:ascii="Times New Roman" w:hAnsi="Times New Roman" w:cs="Times New Roman"/>
          <w:szCs w:val="24"/>
          <w:lang w:val="sr-Cyrl-RS"/>
        </w:rPr>
      </w:pPr>
      <w:r w:rsidRPr="00BE41D0">
        <w:rPr>
          <w:rFonts w:ascii="Times New Roman" w:hAnsi="Times New Roman" w:cs="Times New Roman"/>
          <w:b w:val="0"/>
          <w:szCs w:val="24"/>
        </w:rPr>
        <w:tab/>
      </w:r>
      <w:r w:rsidRPr="00BE41D0">
        <w:rPr>
          <w:rFonts w:ascii="Times New Roman" w:eastAsia="TimesNewRomanPSMT" w:hAnsi="Times New Roman" w:cs="Times New Roman"/>
          <w:b w:val="0"/>
          <w:szCs w:val="24"/>
        </w:rPr>
        <w:t xml:space="preserve">У изузетним случајевима и за период који не може бити дужи од </w:t>
      </w:r>
      <w:r w:rsidRPr="00BE41D0">
        <w:rPr>
          <w:rFonts w:ascii="Times New Roman" w:eastAsia="TimesNewRomanPSMT" w:hAnsi="Times New Roman" w:cs="Times New Roman"/>
          <w:b w:val="0"/>
          <w:strike/>
          <w:szCs w:val="24"/>
        </w:rPr>
        <w:t>шест</w:t>
      </w:r>
      <w:r w:rsidRPr="00BE41D0">
        <w:rPr>
          <w:rFonts w:ascii="Times New Roman" w:eastAsia="TimesNewRomanPSMT" w:hAnsi="Times New Roman" w:cs="Times New Roman"/>
          <w:b w:val="0"/>
          <w:szCs w:val="24"/>
        </w:rPr>
        <w:t xml:space="preserve"> </w:t>
      </w:r>
      <w:r w:rsidRPr="00BE41D0">
        <w:rPr>
          <w:rFonts w:ascii="Times New Roman" w:eastAsia="TimesNewRomanPSMT" w:hAnsi="Times New Roman" w:cs="Times New Roman"/>
          <w:b w:val="0"/>
          <w:szCs w:val="24"/>
          <w:lang w:val="sr-Cyrl-RS"/>
        </w:rPr>
        <w:t xml:space="preserve">ОСАМ </w:t>
      </w:r>
      <w:r w:rsidRPr="00BE41D0">
        <w:rPr>
          <w:rFonts w:ascii="Times New Roman" w:eastAsia="TimesNewRomanPSMT" w:hAnsi="Times New Roman" w:cs="Times New Roman"/>
          <w:b w:val="0"/>
          <w:szCs w:val="24"/>
        </w:rPr>
        <w:t xml:space="preserve">месеци Директорат може одобрити ваздухопловном субјекту да буде изузет од обавезе испуњења одређеног </w:t>
      </w:r>
      <w:r w:rsidRPr="00BE41D0">
        <w:rPr>
          <w:rFonts w:ascii="Times New Roman" w:eastAsia="TimesNewRomanPSMT" w:hAnsi="Times New Roman" w:cs="Times New Roman"/>
          <w:b w:val="0"/>
          <w:strike/>
          <w:szCs w:val="24"/>
          <w:lang w:val="sr-Cyrl-RS"/>
        </w:rPr>
        <w:t>техничког з</w:t>
      </w:r>
      <w:r w:rsidRPr="00BE41D0">
        <w:rPr>
          <w:rFonts w:ascii="Times New Roman" w:eastAsia="TimesNewRomanPSMT" w:hAnsi="Times New Roman" w:cs="Times New Roman"/>
          <w:b w:val="0"/>
          <w:strike/>
          <w:szCs w:val="24"/>
        </w:rPr>
        <w:t>ахтева</w:t>
      </w:r>
      <w:r w:rsidRPr="00BE41D0">
        <w:rPr>
          <w:rFonts w:ascii="Times New Roman" w:eastAsia="TimesNewRomanPSMT" w:hAnsi="Times New Roman" w:cs="Times New Roman"/>
          <w:b w:val="0"/>
          <w:szCs w:val="24"/>
        </w:rPr>
        <w:t xml:space="preserve"> ЗАХТЕВА САДРЖАНОГ У ПРОПИСУ ДОНЕТОМ НА ОСНОВУ ОВОГ ЗАКОНА уколико утврди да је ваздухопловни субјект на други начин обезбедио исти ниво безбедности који се постиже применом тог захтева.</w:t>
      </w:r>
    </w:p>
    <w:p w14:paraId="12900F17" w14:textId="77777777" w:rsidR="00BD21DB" w:rsidRPr="00BE41D0" w:rsidRDefault="00BD21DB" w:rsidP="00BD21DB">
      <w:pPr>
        <w:tabs>
          <w:tab w:val="left" w:pos="1152"/>
        </w:tabs>
        <w:rPr>
          <w:lang w:val="sr-Cyrl-RS"/>
        </w:rPr>
      </w:pPr>
      <w:r w:rsidRPr="00BE41D0">
        <w:rPr>
          <w:lang w:val="sr-Cyrl-RS"/>
        </w:rPr>
        <w:t>ОДРЕДБЕ СТ. 1. И 2. ОВОГ ЧЛАНА СХОДНО СЕ ПРИМЕЊУЈУ И НА ДОНОШЕЊЕ НАРЕДБЕ У ОБЛАСТИ ОБЕЗБЕЂИВАЊА У ВАЗДУХОПЛОВСТВУ.</w:t>
      </w:r>
    </w:p>
    <w:p w14:paraId="3B9FAC9D" w14:textId="77777777" w:rsidR="00BD21DB" w:rsidRPr="00BE41D0" w:rsidRDefault="00BD21DB" w:rsidP="00BD21DB">
      <w:pPr>
        <w:tabs>
          <w:tab w:val="left" w:pos="1152"/>
        </w:tabs>
        <w:rPr>
          <w:lang w:val="sr-Cyrl-RS"/>
        </w:rPr>
      </w:pPr>
    </w:p>
    <w:p w14:paraId="77ADD2E8" w14:textId="77777777" w:rsidR="00BD21DB" w:rsidRPr="00BE41D0" w:rsidRDefault="00BD21DB" w:rsidP="00BD21DB">
      <w:pPr>
        <w:pStyle w:val="Clan"/>
        <w:spacing w:before="0" w:after="0"/>
        <w:ind w:left="0" w:right="0"/>
        <w:rPr>
          <w:rFonts w:ascii="Times New Roman" w:hAnsi="Times New Roman" w:cs="Times New Roman"/>
          <w:sz w:val="24"/>
          <w:szCs w:val="24"/>
          <w:lang w:val="ru-RU"/>
        </w:rPr>
      </w:pPr>
      <w:r w:rsidRPr="00BE41D0">
        <w:rPr>
          <w:rFonts w:ascii="Times New Roman" w:hAnsi="Times New Roman" w:cs="Times New Roman"/>
          <w:sz w:val="24"/>
          <w:szCs w:val="24"/>
          <w:lang w:val="ru-RU"/>
        </w:rPr>
        <w:t>Повреда ва</w:t>
      </w:r>
      <w:r w:rsidRPr="00BE41D0">
        <w:rPr>
          <w:rFonts w:ascii="Times New Roman" w:hAnsi="Times New Roman" w:cs="Times New Roman"/>
          <w:sz w:val="24"/>
          <w:szCs w:val="24"/>
        </w:rPr>
        <w:t>з</w:t>
      </w:r>
      <w:r w:rsidRPr="00BE41D0">
        <w:rPr>
          <w:rFonts w:ascii="Times New Roman" w:hAnsi="Times New Roman" w:cs="Times New Roman"/>
          <w:sz w:val="24"/>
          <w:szCs w:val="24"/>
          <w:lang w:val="ru-RU"/>
        </w:rPr>
        <w:t>ду</w:t>
      </w:r>
      <w:r w:rsidRPr="00BE41D0">
        <w:rPr>
          <w:rFonts w:ascii="Times New Roman" w:hAnsi="Times New Roman" w:cs="Times New Roman"/>
          <w:sz w:val="24"/>
          <w:szCs w:val="24"/>
        </w:rPr>
        <w:t>ш</w:t>
      </w:r>
      <w:r w:rsidRPr="00BE41D0">
        <w:rPr>
          <w:rFonts w:ascii="Times New Roman" w:hAnsi="Times New Roman" w:cs="Times New Roman"/>
          <w:sz w:val="24"/>
          <w:szCs w:val="24"/>
          <w:lang w:val="ru-RU"/>
        </w:rPr>
        <w:t>ног простора</w:t>
      </w:r>
    </w:p>
    <w:p w14:paraId="6281003F"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23.</w:t>
      </w:r>
    </w:p>
    <w:p w14:paraId="09F3555F" w14:textId="77777777" w:rsidR="00BD21DB" w:rsidRPr="00BE41D0" w:rsidRDefault="00BD21DB" w:rsidP="00BD21DB">
      <w:pPr>
        <w:tabs>
          <w:tab w:val="left" w:pos="1152"/>
        </w:tabs>
        <w:rPr>
          <w:strike/>
        </w:rPr>
      </w:pPr>
      <w:r w:rsidRPr="00BE41D0">
        <w:rPr>
          <w:strike/>
        </w:rPr>
        <w:t>Улазак страног ваздухоплова у ваздушни простор Републике Србије, односно његов излазак из ваздушног простора Републике Србије,</w:t>
      </w:r>
      <w:r w:rsidRPr="00BE41D0">
        <w:rPr>
          <w:strike/>
          <w:lang w:val="sr-Latn-CS"/>
        </w:rPr>
        <w:t xml:space="preserve"> </w:t>
      </w:r>
      <w:r w:rsidRPr="00BE41D0">
        <w:rPr>
          <w:strike/>
        </w:rPr>
        <w:t xml:space="preserve">супротно инструкцијама </w:t>
      </w:r>
      <w:r w:rsidRPr="00BE41D0">
        <w:rPr>
          <w:strike/>
          <w:lang w:val="ru-RU"/>
        </w:rPr>
        <w:t xml:space="preserve">пружаоца услуга </w:t>
      </w:r>
      <w:r w:rsidRPr="00BE41D0">
        <w:rPr>
          <w:strike/>
        </w:rPr>
        <w:t>контроле летења или летење домаћег или страног ваздухоплова</w:t>
      </w:r>
      <w:r w:rsidRPr="00BE41D0">
        <w:rPr>
          <w:strike/>
          <w:lang w:val="ru-RU"/>
        </w:rPr>
        <w:t xml:space="preserve"> </w:t>
      </w:r>
      <w:r w:rsidRPr="00BE41D0">
        <w:rPr>
          <w:strike/>
        </w:rPr>
        <w:t>супротно условима који су наведени у одобрењу надлежног органа или плану лета, сматра се повредом ваздушног простора Републике Србије.</w:t>
      </w:r>
    </w:p>
    <w:p w14:paraId="571EC0E0" w14:textId="77777777" w:rsidR="00BD21DB" w:rsidRPr="00BE41D0" w:rsidRDefault="00BD21DB" w:rsidP="00BD21DB">
      <w:pPr>
        <w:tabs>
          <w:tab w:val="left" w:pos="1152"/>
        </w:tabs>
        <w:rPr>
          <w:strike/>
          <w:lang w:val="ru-RU"/>
        </w:rPr>
      </w:pPr>
      <w:r w:rsidRPr="00BE41D0">
        <w:rPr>
          <w:lang w:val="sr-Cyrl-RS"/>
        </w:rPr>
        <w:t>УЛАЗАК ВАЗДУХОПЛОВА У ВАЗДУШНИ ПРОСТОР РЕПУБЛИКЕ СРБИЈЕ, ОДНОСНО ЊЕГОВ ИЗЛАЗАК ИЗ ВАЗДУШНОГ ПРОСТОРА РЕПУБЛИКЕ СРБИЈЕ СУПРОТНО ИНСТРУКЦИЈАМА ПРУЖАОЦА УСЛУГА КОНТРОЛЕ ЛЕТЕЊА, КАО И ЛЕТЕЊЕ ВАЗДУХОПЛОВА СУПРОТНО УСЛОВИМА КОЈИ СУ НАВЕДЕНИ У ОДОБРЕЊУ НАДЛЕЖНОГ ОРГАНА, СМАТРА СЕ ПОВРЕДОМ ВАЗДУШНОГ ПРОСТОРА РЕПУБЛИКЕ СРБИЈЕ.</w:t>
      </w:r>
    </w:p>
    <w:p w14:paraId="51DA4763" w14:textId="77777777" w:rsidR="00BD21DB" w:rsidRPr="00BE41D0" w:rsidRDefault="00BD21DB" w:rsidP="00BD21DB">
      <w:r w:rsidRPr="00BE41D0">
        <w:t>Повредом ваздушног простора сматра се и летење страних беспилотних ваздухоплова у ваздушном простору Републике Србије без одобрења Директората.</w:t>
      </w:r>
    </w:p>
    <w:p w14:paraId="3DF17E07" w14:textId="77777777" w:rsidR="00BD21DB" w:rsidRPr="00BE41D0" w:rsidRDefault="00BD21DB" w:rsidP="00BD21DB">
      <w:pPr>
        <w:tabs>
          <w:tab w:val="left" w:pos="1152"/>
        </w:tabs>
      </w:pPr>
      <w:r w:rsidRPr="00BE41D0">
        <w:lastRenderedPageBreak/>
        <w:t>Одобрење из става 2. овог члана Директорат издаје на основу претходно издате сагласности министарства надлежног за послове одбране.</w:t>
      </w:r>
    </w:p>
    <w:p w14:paraId="747C9CF2" w14:textId="77777777" w:rsidR="00BD21DB" w:rsidRPr="00BE41D0" w:rsidRDefault="00BD21DB" w:rsidP="00BD21DB">
      <w:pPr>
        <w:tabs>
          <w:tab w:val="left" w:pos="1152"/>
        </w:tabs>
        <w:rPr>
          <w:bCs/>
          <w:strike/>
        </w:rPr>
      </w:pPr>
    </w:p>
    <w:p w14:paraId="6B9DD7EA"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Појам организације ваздушног простора</w:t>
      </w:r>
    </w:p>
    <w:p w14:paraId="21710A58"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w:t>
      </w:r>
      <w:r w:rsidRPr="00BE41D0">
        <w:rPr>
          <w:rFonts w:ascii="Times New Roman" w:hAnsi="Times New Roman" w:cs="Times New Roman"/>
          <w:sz w:val="24"/>
          <w:szCs w:val="24"/>
          <w:lang w:val="ru-RU"/>
        </w:rPr>
        <w:t>лан</w:t>
      </w:r>
      <w:r w:rsidRPr="00BE41D0">
        <w:rPr>
          <w:rFonts w:ascii="Times New Roman" w:hAnsi="Times New Roman" w:cs="Times New Roman"/>
          <w:sz w:val="24"/>
          <w:szCs w:val="24"/>
        </w:rPr>
        <w:t xml:space="preserve"> 3</w:t>
      </w:r>
      <w:r w:rsidRPr="00BE41D0">
        <w:rPr>
          <w:rFonts w:ascii="Times New Roman" w:hAnsi="Times New Roman" w:cs="Times New Roman"/>
          <w:sz w:val="24"/>
          <w:szCs w:val="24"/>
          <w:lang w:val="ru-RU"/>
        </w:rPr>
        <w:t>6</w:t>
      </w:r>
      <w:r w:rsidRPr="00BE41D0">
        <w:rPr>
          <w:rFonts w:ascii="Times New Roman" w:hAnsi="Times New Roman" w:cs="Times New Roman"/>
          <w:sz w:val="24"/>
          <w:szCs w:val="24"/>
        </w:rPr>
        <w:t>.</w:t>
      </w:r>
    </w:p>
    <w:p w14:paraId="08A69FD3" w14:textId="77777777" w:rsidR="00BD21DB" w:rsidRPr="00BE41D0" w:rsidRDefault="00BD21DB" w:rsidP="00BD21DB">
      <w:pPr>
        <w:tabs>
          <w:tab w:val="left" w:pos="1152"/>
        </w:tabs>
      </w:pPr>
      <w:r w:rsidRPr="00BE41D0">
        <w:rPr>
          <w:lang w:val="ru-RU"/>
        </w:rPr>
        <w:t>Организација</w:t>
      </w:r>
      <w:r w:rsidRPr="00BE41D0">
        <w:t xml:space="preserve"> </w:t>
      </w:r>
      <w:r w:rsidRPr="00BE41D0">
        <w:rPr>
          <w:lang w:val="ru-RU"/>
        </w:rPr>
        <w:t>ваздушног простора</w:t>
      </w:r>
      <w:r w:rsidRPr="00BE41D0">
        <w:t xml:space="preserve"> </w:t>
      </w:r>
      <w:r w:rsidRPr="00BE41D0">
        <w:rPr>
          <w:lang w:val="ru-RU"/>
        </w:rPr>
        <w:t>обухвата поделу ваздушног простора на клас</w:t>
      </w:r>
      <w:r w:rsidRPr="00BE41D0">
        <w:t>е, руте ваздушног саобраћаја, усклађивање</w:t>
      </w:r>
      <w:r w:rsidRPr="00BE41D0">
        <w:rPr>
          <w:lang w:val="ru-RU"/>
        </w:rPr>
        <w:t xml:space="preserve"> мреже рута ваздушног саобраћаја, </w:t>
      </w:r>
      <w:r w:rsidRPr="00BE41D0">
        <w:t xml:space="preserve">успостављање </w:t>
      </w:r>
      <w:r w:rsidRPr="00BE41D0">
        <w:rPr>
          <w:lang w:val="ru-RU"/>
        </w:rPr>
        <w:t>функционалних блокова ваздушног простора</w:t>
      </w:r>
      <w:r w:rsidRPr="00BE41D0">
        <w:t xml:space="preserve">, </w:t>
      </w:r>
      <w:r w:rsidRPr="00BE41D0">
        <w:rPr>
          <w:strike/>
        </w:rPr>
        <w:t>одређивање вертикалних</w:t>
      </w:r>
      <w:r w:rsidRPr="00BE41D0">
        <w:rPr>
          <w:strike/>
          <w:lang w:val="ru-RU"/>
        </w:rPr>
        <w:t xml:space="preserve"> </w:t>
      </w:r>
      <w:r w:rsidRPr="00BE41D0">
        <w:rPr>
          <w:strike/>
        </w:rPr>
        <w:t>и хоризонталних граница ваздушног простора које су у надлежности јединица контроле летења, израђивање</w:t>
      </w:r>
      <w:r w:rsidRPr="00BE41D0">
        <w:t xml:space="preserve"> </w:t>
      </w:r>
      <w:r w:rsidRPr="00BE41D0">
        <w:rPr>
          <w:strike/>
        </w:rPr>
        <w:t>н</w:t>
      </w:r>
      <w:r w:rsidRPr="00BE41D0">
        <w:rPr>
          <w:bCs/>
          <w:strike/>
        </w:rPr>
        <w:t>авигационих поступака прилажења, доласка и одласка за одређени аеродром</w:t>
      </w:r>
      <w:r w:rsidRPr="00BE41D0">
        <w:rPr>
          <w:bCs/>
          <w:strike/>
          <w:lang w:val="sr-Cyrl-RS"/>
        </w:rPr>
        <w:t xml:space="preserve"> </w:t>
      </w:r>
      <w:r w:rsidRPr="00BE41D0">
        <w:t>ОДРЕЂИВАЊЕ ВЕРТИКАЛНИХ И ХОРИЗОНТАЛНИХ ГРАНИЦА ВАЗДУШНОГ ПРОСТОРА КОЈ</w:t>
      </w:r>
      <w:r w:rsidRPr="00BE41D0">
        <w:rPr>
          <w:lang w:val="sr-Cyrl-RS"/>
        </w:rPr>
        <w:t xml:space="preserve">И ЈЕ </w:t>
      </w:r>
      <w:r w:rsidRPr="00BE41D0">
        <w:t>У НАДЛЕЖНОСТИ ЈЕДИНИЦА КОНТРОЛЕ ЛЕТЕЊА</w:t>
      </w:r>
      <w:r w:rsidRPr="00BE41D0">
        <w:rPr>
          <w:lang w:val="sr-Cyrl-RS"/>
        </w:rPr>
        <w:t xml:space="preserve"> И АЕРОДРОМСКИХ САОБРАЋАЈНИХ ЗОНА,</w:t>
      </w:r>
      <w:r w:rsidRPr="00BE41D0">
        <w:rPr>
          <w:bCs/>
          <w:lang w:val="sr-Cyrl-RS"/>
        </w:rPr>
        <w:t xml:space="preserve"> ПРОЦЕДУРА ЗА ИНСТРУМЕНТАЛНО ЛЕТЕЊЕ</w:t>
      </w:r>
      <w:r w:rsidRPr="00BE41D0">
        <w:t>,</w:t>
      </w:r>
      <w:r w:rsidRPr="00BE41D0">
        <w:rPr>
          <w:lang w:val="ru-RU"/>
        </w:rPr>
        <w:t xml:space="preserve"> као и друге послове којима се организује ваздушни простор</w:t>
      </w:r>
      <w:r w:rsidRPr="00BE41D0">
        <w:t>.</w:t>
      </w:r>
    </w:p>
    <w:p w14:paraId="7B4E0A8F" w14:textId="77777777" w:rsidR="00BD21DB" w:rsidRPr="00BE41D0" w:rsidRDefault="00BD21DB" w:rsidP="00BD21DB">
      <w:pPr>
        <w:tabs>
          <w:tab w:val="left" w:pos="1152"/>
        </w:tabs>
        <w:rPr>
          <w:b/>
          <w:bCs/>
          <w:i/>
          <w:u w:val="single"/>
          <w:lang w:val="ru-RU"/>
        </w:rPr>
      </w:pPr>
    </w:p>
    <w:p w14:paraId="7BF816E4" w14:textId="77777777" w:rsidR="00BD21DB" w:rsidRPr="00BE41D0" w:rsidRDefault="00BD21DB" w:rsidP="00BD21DB">
      <w:pPr>
        <w:ind w:firstLine="0"/>
        <w:jc w:val="center"/>
        <w:rPr>
          <w:b/>
        </w:rPr>
      </w:pPr>
      <w:r w:rsidRPr="00BE41D0">
        <w:rPr>
          <w:b/>
        </w:rPr>
        <w:t>Класе ваздушног простора</w:t>
      </w:r>
    </w:p>
    <w:p w14:paraId="77932E46" w14:textId="77777777" w:rsidR="00BD21DB" w:rsidRPr="00BE41D0" w:rsidRDefault="00BD21DB" w:rsidP="00BD21DB">
      <w:pPr>
        <w:ind w:firstLine="0"/>
        <w:jc w:val="center"/>
        <w:rPr>
          <w:b/>
        </w:rPr>
      </w:pPr>
      <w:r w:rsidRPr="00BE41D0">
        <w:rPr>
          <w:b/>
        </w:rPr>
        <w:t>Члан 37.</w:t>
      </w:r>
    </w:p>
    <w:p w14:paraId="64632099" w14:textId="77777777" w:rsidR="00BD21DB" w:rsidRPr="00BE41D0" w:rsidRDefault="00BD21DB" w:rsidP="00BD21DB">
      <w:pPr>
        <w:tabs>
          <w:tab w:val="left" w:pos="1152"/>
        </w:tabs>
        <w:rPr>
          <w:strike/>
        </w:rPr>
      </w:pPr>
      <w:r w:rsidRPr="00BE41D0">
        <w:rPr>
          <w:strike/>
        </w:rPr>
        <w:t>Класе ваздушног простора и услове под којима се оне користе у ваздушном простору Републике Србије прописује Директорат уз сагласност министарства надлежног за послове одбране.</w:t>
      </w:r>
    </w:p>
    <w:p w14:paraId="49E68072" w14:textId="77777777" w:rsidR="00BD21DB" w:rsidRDefault="00BD21DB" w:rsidP="00BD21DB">
      <w:pPr>
        <w:ind w:firstLine="720"/>
      </w:pPr>
      <w:r w:rsidRPr="00F079E7">
        <w:t xml:space="preserve"> </w:t>
      </w:r>
      <w:r>
        <w:t>КЛАСЕ ВАЗДУШНОГ ПРОСТОРА И УСЛОВЕ ПОД КОЈИМА СЕ ОНЕ КОРИСТЕ У ВАЗДУШНОМ ПРОСТОРУ РЕПУБЛИКЕ СРБИЈЕ ПРОПИСУЈЕ ВЛАДА, НА ПРЕДЛОГ МИНИСТАРСТВА НАДЛЕЖНОГ ЗА ПОСЛОВЕ САОБРАЋАЈА.</w:t>
      </w:r>
    </w:p>
    <w:p w14:paraId="2ADA80B7" w14:textId="77777777" w:rsidR="00BD21DB" w:rsidRPr="00BE41D0" w:rsidRDefault="00BD21DB" w:rsidP="00BD21DB">
      <w:pPr>
        <w:tabs>
          <w:tab w:val="left" w:pos="1152"/>
        </w:tabs>
        <w:rPr>
          <w:lang w:val="sr-Cyrl-RS"/>
        </w:rPr>
      </w:pPr>
      <w:r>
        <w:t>ОПЕРАТЕРИ ВАЗДУХОПЛОВА И ПРУЖАОЦИ УСЛУГА У ВАЗДУШНОЈ ПЛОВИДБИ СУ ДУЖНИ ДА СЕ ПРИДРЖАВАЈУ УСЛОВА КОЈИ СУ ПРОПИСОМ ИЗ СТАВА 1. ОВОГ ЧЛАНА OДРЕЂЕНИ ЗА КОРИШЋЕЊЕ КЛАСА ВАЗДУШНОГ ПРОСТОРА.</w:t>
      </w:r>
    </w:p>
    <w:p w14:paraId="1B88A428" w14:textId="77777777" w:rsidR="00BD21DB" w:rsidRDefault="00BD21DB" w:rsidP="00BD21DB">
      <w:pPr>
        <w:pStyle w:val="Clan"/>
        <w:spacing w:before="0" w:after="0"/>
        <w:ind w:left="0" w:right="0"/>
        <w:rPr>
          <w:rFonts w:ascii="Times New Roman" w:hAnsi="Times New Roman" w:cs="Times New Roman"/>
          <w:sz w:val="24"/>
          <w:szCs w:val="24"/>
        </w:rPr>
      </w:pPr>
    </w:p>
    <w:p w14:paraId="640E446E"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Мрежа рута ваздушног саобраћаја</w:t>
      </w:r>
    </w:p>
    <w:p w14:paraId="12642F1E"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3</w:t>
      </w:r>
      <w:r w:rsidRPr="00BE41D0">
        <w:rPr>
          <w:rFonts w:ascii="Times New Roman" w:hAnsi="Times New Roman" w:cs="Times New Roman"/>
          <w:sz w:val="24"/>
          <w:szCs w:val="24"/>
          <w:lang w:val="ru-RU"/>
        </w:rPr>
        <w:t>8</w:t>
      </w:r>
      <w:r w:rsidRPr="00BE41D0">
        <w:rPr>
          <w:rFonts w:ascii="Times New Roman" w:hAnsi="Times New Roman" w:cs="Times New Roman"/>
          <w:sz w:val="24"/>
          <w:szCs w:val="24"/>
        </w:rPr>
        <w:t xml:space="preserve">. </w:t>
      </w:r>
    </w:p>
    <w:p w14:paraId="28704EBE" w14:textId="77777777" w:rsidR="00BD21DB" w:rsidRPr="00BE41D0" w:rsidRDefault="00BD21DB" w:rsidP="00BD21DB">
      <w:pPr>
        <w:keepNext/>
      </w:pPr>
      <w:r w:rsidRPr="00BE41D0">
        <w:t>Мрежа рута ваздушног саобраћаја успоставља се на регионалном нивоу, сагласно токовима ваздушног саобраћаја и захтевима учесника у ваздушном саобраћају.</w:t>
      </w:r>
    </w:p>
    <w:p w14:paraId="77899561" w14:textId="77777777" w:rsidR="00BD21DB" w:rsidRPr="00BE41D0" w:rsidRDefault="00BD21DB" w:rsidP="00BD21DB">
      <w:pPr>
        <w:pStyle w:val="ParagraphCharChar"/>
        <w:tabs>
          <w:tab w:val="left" w:pos="1152"/>
        </w:tabs>
        <w:spacing w:before="0"/>
        <w:ind w:left="0" w:firstLine="720"/>
        <w:rPr>
          <w:rFonts w:ascii="Times New Roman" w:hAnsi="Times New Roman"/>
          <w:strike/>
          <w:sz w:val="24"/>
          <w:szCs w:val="24"/>
        </w:rPr>
      </w:pPr>
      <w:r w:rsidRPr="00BE41D0">
        <w:rPr>
          <w:rFonts w:ascii="Times New Roman" w:hAnsi="Times New Roman"/>
          <w:strike/>
          <w:sz w:val="24"/>
          <w:szCs w:val="24"/>
        </w:rPr>
        <w:t>Мрежу рута ваздушног саобраћаја у Републици Србији усклађује пружалац услуга у ваздушној пловидби, а одобрава Директорат.</w:t>
      </w:r>
    </w:p>
    <w:p w14:paraId="74349994" w14:textId="77777777" w:rsidR="00BD21DB" w:rsidRPr="00BE41D0" w:rsidRDefault="00BD21DB" w:rsidP="00BD21DB">
      <w:pPr>
        <w:pStyle w:val="ParagraphCharChar"/>
        <w:tabs>
          <w:tab w:val="left" w:pos="1152"/>
        </w:tabs>
        <w:spacing w:before="0"/>
        <w:ind w:left="0" w:firstLine="720"/>
        <w:rPr>
          <w:rFonts w:ascii="Times New Roman" w:hAnsi="Times New Roman"/>
          <w:bCs/>
          <w:strike/>
          <w:sz w:val="24"/>
          <w:szCs w:val="24"/>
          <w:lang w:val="sr-Cyrl-CS"/>
        </w:rPr>
      </w:pPr>
      <w:r w:rsidRPr="00BE41D0">
        <w:rPr>
          <w:rFonts w:ascii="Times New Roman" w:hAnsi="Times New Roman"/>
          <w:sz w:val="24"/>
          <w:szCs w:val="24"/>
        </w:rPr>
        <w:t>МРЕЖУ РУТА ВАЗДУШНОГ САОБРАЋАЈА У РЕПУБЛИЦИ СРБИЈИ УСКЛАЂУЈЕ ПРУЖАЛАЦ УСЛУГА У ВАЗДУШНОЈ ПЛОВИДБИ</w:t>
      </w:r>
      <w:r w:rsidRPr="00BE41D0">
        <w:rPr>
          <w:rFonts w:ascii="Times New Roman" w:hAnsi="Times New Roman"/>
          <w:sz w:val="24"/>
          <w:szCs w:val="24"/>
          <w:lang w:val="sr-Cyrl-RS"/>
        </w:rPr>
        <w:t>.</w:t>
      </w:r>
    </w:p>
    <w:p w14:paraId="20F4BFF9" w14:textId="77777777" w:rsidR="00BD21DB" w:rsidRPr="00BE41D0" w:rsidRDefault="00BD21DB" w:rsidP="00BD21DB">
      <w:pPr>
        <w:tabs>
          <w:tab w:val="left" w:pos="1152"/>
        </w:tabs>
        <w:rPr>
          <w:bCs/>
          <w:lang w:val="ru-RU"/>
        </w:rPr>
      </w:pPr>
    </w:p>
    <w:p w14:paraId="68757B03" w14:textId="77777777" w:rsidR="00BD21DB" w:rsidRPr="00BE41D0" w:rsidRDefault="00BD21DB" w:rsidP="00BD21DB">
      <w:pPr>
        <w:tabs>
          <w:tab w:val="left" w:pos="1152"/>
        </w:tabs>
        <w:jc w:val="center"/>
        <w:rPr>
          <w:b/>
          <w:bCs/>
          <w:strike/>
          <w:lang w:val="ru-RU"/>
        </w:rPr>
      </w:pPr>
      <w:r w:rsidRPr="00BE41D0">
        <w:rPr>
          <w:b/>
          <w:bCs/>
          <w:strike/>
          <w:lang w:val="ru-RU"/>
        </w:rPr>
        <w:t>Вертикалне и хоризонталне границе ваздушног простора који је у надлежности јединица контроле летења</w:t>
      </w:r>
    </w:p>
    <w:p w14:paraId="7DFD0DD5" w14:textId="77777777" w:rsidR="00BD21DB" w:rsidRPr="00BE41D0" w:rsidRDefault="00BD21DB" w:rsidP="00BD21DB">
      <w:pPr>
        <w:tabs>
          <w:tab w:val="left" w:pos="1152"/>
        </w:tabs>
        <w:jc w:val="center"/>
        <w:rPr>
          <w:b/>
          <w:bCs/>
          <w:strike/>
          <w:lang w:val="ru-RU"/>
        </w:rPr>
      </w:pPr>
      <w:r w:rsidRPr="00BE41D0">
        <w:rPr>
          <w:b/>
          <w:bCs/>
          <w:strike/>
          <w:lang w:val="ru-RU"/>
        </w:rPr>
        <w:t>Члан 40.</w:t>
      </w:r>
    </w:p>
    <w:p w14:paraId="7008AC39" w14:textId="77777777" w:rsidR="00BD21DB" w:rsidRPr="00BE41D0" w:rsidRDefault="00BD21DB" w:rsidP="00BD21DB">
      <w:pPr>
        <w:tabs>
          <w:tab w:val="left" w:pos="1152"/>
        </w:tabs>
        <w:rPr>
          <w:bCs/>
          <w:strike/>
          <w:lang w:val="ru-RU"/>
        </w:rPr>
      </w:pPr>
      <w:r w:rsidRPr="00BE41D0">
        <w:rPr>
          <w:bCs/>
          <w:strike/>
          <w:lang w:val="ru-RU"/>
        </w:rPr>
        <w:t>Вертикалне и хоризонталне границе ваздушног простора у области надлежности јединица контроле летења утврђује пружалац услуга контроле летења, узимајући у обзир класу ваздушног простора, оперативне и техничке могућности система комуникације, навигације и надзора и захтеве корисника, а уз претходну сагласност Директората.</w:t>
      </w:r>
    </w:p>
    <w:p w14:paraId="17C3ECB0" w14:textId="77777777" w:rsidR="00BD21DB" w:rsidRPr="00BE41D0" w:rsidRDefault="00BD21DB" w:rsidP="00BD21DB">
      <w:pPr>
        <w:tabs>
          <w:tab w:val="left" w:pos="1152"/>
        </w:tabs>
        <w:rPr>
          <w:bCs/>
          <w:strike/>
          <w:lang w:val="ru-RU"/>
        </w:rPr>
      </w:pPr>
    </w:p>
    <w:p w14:paraId="525BD7A8" w14:textId="77777777" w:rsidR="00BD21DB" w:rsidRPr="00BE41D0" w:rsidRDefault="00BD21DB" w:rsidP="00BD21DB">
      <w:pPr>
        <w:ind w:firstLine="0"/>
        <w:jc w:val="center"/>
        <w:rPr>
          <w:b/>
          <w:lang w:val="sr-Cyrl-RS"/>
        </w:rPr>
      </w:pPr>
      <w:r w:rsidRPr="00BE41D0">
        <w:rPr>
          <w:b/>
          <w:lang w:val="sr-Cyrl-RS"/>
        </w:rPr>
        <w:lastRenderedPageBreak/>
        <w:t>ВЕРТИКАЛНЕ И ХОРИЗОНТАЛНЕ ГРАНИЦЕ ВАЗДУШНОГ ПРОСТОРА КОЈИ ЈЕ У НАДЛЕЖНОСТИ ЈЕДИНИЦА КОНТРОЛЕ ЛЕТЕЊА И АЕРОДРОМСКИХ САОБРАЋАЈНИХ ЗОНА</w:t>
      </w:r>
    </w:p>
    <w:p w14:paraId="286D18F5" w14:textId="77777777" w:rsidR="00BD21DB" w:rsidRPr="00BE41D0" w:rsidRDefault="00BD21DB" w:rsidP="00BD21DB">
      <w:pPr>
        <w:ind w:firstLine="0"/>
        <w:jc w:val="center"/>
        <w:rPr>
          <w:b/>
          <w:lang w:val="sr-Cyrl-RS"/>
        </w:rPr>
      </w:pPr>
      <w:r w:rsidRPr="00BE41D0">
        <w:rPr>
          <w:b/>
          <w:lang w:val="sr-Cyrl-RS"/>
        </w:rPr>
        <w:t>ЧЛАН 40.</w:t>
      </w:r>
    </w:p>
    <w:p w14:paraId="7C632912" w14:textId="77777777" w:rsidR="00BD21DB" w:rsidRPr="00BE41D0" w:rsidRDefault="00BD21DB" w:rsidP="00BD21DB">
      <w:pPr>
        <w:ind w:firstLine="720"/>
        <w:rPr>
          <w:lang w:val="sr-Cyrl-RS"/>
        </w:rPr>
      </w:pPr>
      <w:r w:rsidRPr="00BE41D0">
        <w:rPr>
          <w:lang w:val="sr-Cyrl-RS"/>
        </w:rPr>
        <w:t xml:space="preserve">ВЕРТИКАЛНЕ И ХОРИЗОНТАЛНЕ ГРАНИЦЕ ВАЗДУШНОГ ПРОСТОРА У ОБЛАСТИ НАДЛЕЖНОСТИ ЈЕДИНИЦА КОНТРОЛЕ ЛЕТЕЊА УТВРЂУЈЕ ПРУЖАЛАЦ УСЛУГА КОНТРОЛЕ ЛЕТЕЊА, УЗИМАЈУЋИ У ОБЗИР КЛАСУ ВАЗДУШНОГ ПРОСТОРА, ОПЕРАТИВНЕ И ТЕХНИЧКЕ МОГУЋНОСТИ СИСТЕМА КОМУНИКАЦИЈЕ, НАВИГАЦИЈЕ И НАДЗОРА И ЗАХТЕВЕ КОРИСНИКА, А УЗ ПРЕТХОДНУ САГЛАСНОСТ ДИРЕКТОРАТА. </w:t>
      </w:r>
    </w:p>
    <w:p w14:paraId="032B8EFB" w14:textId="77777777" w:rsidR="00BD21DB" w:rsidRPr="00BE41D0" w:rsidRDefault="00BD21DB" w:rsidP="00BD21DB">
      <w:pPr>
        <w:tabs>
          <w:tab w:val="left" w:pos="1152"/>
        </w:tabs>
        <w:rPr>
          <w:bCs/>
          <w:strike/>
          <w:lang w:val="ru-RU"/>
        </w:rPr>
      </w:pPr>
      <w:r w:rsidRPr="00BE41D0">
        <w:rPr>
          <w:lang w:val="sr-Cyrl-RS"/>
        </w:rPr>
        <w:t>ВЕРТИКАЛНЕ И ХОРИЗОНТАЛНЕ ГРАНИЦЕ АЕРОДРОМСКИХ САОБРАЋАЈНИХ ЗОНА ОДОБРАВА ДИРЕКТОРАТ НА ЗАХТЕВ ОПЕРАТЕРА АЕРОДРОМА, УЗ ПРЕТХОДНО ПРИБАВЉЕНО МИШЉЕЊЕ ПРУЖАОЦА УСЛУГА КОНТРОЛЕ ЛЕТЕЊА.</w:t>
      </w:r>
    </w:p>
    <w:p w14:paraId="3918D4FA" w14:textId="77777777" w:rsidR="00BD21DB" w:rsidRPr="00BE41D0" w:rsidRDefault="00BD21DB" w:rsidP="00BD21DB">
      <w:pPr>
        <w:tabs>
          <w:tab w:val="left" w:pos="1152"/>
        </w:tabs>
        <w:rPr>
          <w:iCs/>
        </w:rPr>
      </w:pPr>
    </w:p>
    <w:p w14:paraId="08AF5198"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Развој и обликовање структура ваздушног простора</w:t>
      </w:r>
    </w:p>
    <w:p w14:paraId="48D9E55F"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42.</w:t>
      </w:r>
    </w:p>
    <w:p w14:paraId="6A414D58" w14:textId="77777777" w:rsidR="00BD21DB" w:rsidRPr="00BE41D0" w:rsidRDefault="00BD21DB" w:rsidP="00BD21DB">
      <w:pPr>
        <w:pStyle w:val="ParagraphCharChar"/>
        <w:tabs>
          <w:tab w:val="left" w:pos="1152"/>
        </w:tabs>
        <w:spacing w:before="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 xml:space="preserve">Развој и обликовање структура ваздушног простора обухвата утврђивање </w:t>
      </w:r>
      <w:r w:rsidRPr="00BE41D0">
        <w:rPr>
          <w:rFonts w:ascii="Times New Roman" w:hAnsi="Times New Roman"/>
          <w:strike/>
          <w:sz w:val="24"/>
          <w:szCs w:val="24"/>
          <w:lang w:val="ru-RU"/>
        </w:rPr>
        <w:t xml:space="preserve">привремено </w:t>
      </w:r>
      <w:r w:rsidRPr="00BE41D0">
        <w:rPr>
          <w:rFonts w:ascii="Times New Roman" w:hAnsi="Times New Roman"/>
          <w:strike/>
          <w:sz w:val="24"/>
          <w:szCs w:val="24"/>
          <w:lang w:val="sr-Cyrl-CS"/>
        </w:rPr>
        <w:t xml:space="preserve">резервисаних и привремено </w:t>
      </w:r>
      <w:r w:rsidRPr="00BE41D0">
        <w:rPr>
          <w:rFonts w:ascii="Times New Roman" w:hAnsi="Times New Roman"/>
          <w:strike/>
          <w:sz w:val="24"/>
          <w:szCs w:val="24"/>
          <w:lang w:val="ru-RU"/>
        </w:rPr>
        <w:t xml:space="preserve">издвојених делова ваздушног простора, </w:t>
      </w:r>
      <w:r w:rsidRPr="00BE41D0">
        <w:rPr>
          <w:rFonts w:ascii="Times New Roman" w:hAnsi="Times New Roman"/>
          <w:strike/>
          <w:sz w:val="24"/>
          <w:szCs w:val="24"/>
          <w:lang w:val="sr-Cyrl-CS"/>
        </w:rPr>
        <w:t xml:space="preserve">прекограничних зона, условних рута, </w:t>
      </w:r>
      <w:r w:rsidRPr="00BE41D0">
        <w:rPr>
          <w:rFonts w:ascii="Times New Roman" w:hAnsi="Times New Roman"/>
          <w:strike/>
          <w:sz w:val="24"/>
          <w:szCs w:val="24"/>
          <w:lang w:val="ru-RU"/>
        </w:rPr>
        <w:t>забрањених</w:t>
      </w:r>
      <w:r w:rsidRPr="00BE41D0">
        <w:rPr>
          <w:rFonts w:ascii="Times New Roman" w:hAnsi="Times New Roman"/>
          <w:strike/>
          <w:sz w:val="24"/>
          <w:szCs w:val="24"/>
          <w:lang w:val="sr-Cyrl-CS"/>
        </w:rPr>
        <w:t xml:space="preserve"> зона</w:t>
      </w:r>
      <w:r w:rsidRPr="00BE41D0">
        <w:rPr>
          <w:rFonts w:ascii="Times New Roman" w:hAnsi="Times New Roman"/>
          <w:strike/>
          <w:sz w:val="24"/>
          <w:szCs w:val="24"/>
          <w:lang w:val="ru-RU"/>
        </w:rPr>
        <w:t>, условно забрањених</w:t>
      </w:r>
      <w:r w:rsidRPr="00BE41D0">
        <w:rPr>
          <w:rFonts w:ascii="Times New Roman" w:hAnsi="Times New Roman"/>
          <w:strike/>
          <w:sz w:val="24"/>
          <w:szCs w:val="24"/>
          <w:lang w:val="sr-Cyrl-CS"/>
        </w:rPr>
        <w:t xml:space="preserve"> зона, </w:t>
      </w:r>
      <w:r w:rsidRPr="00BE41D0">
        <w:rPr>
          <w:rFonts w:ascii="Times New Roman" w:hAnsi="Times New Roman"/>
          <w:strike/>
          <w:sz w:val="24"/>
          <w:szCs w:val="24"/>
          <w:lang w:val="ru-RU"/>
        </w:rPr>
        <w:t>опасних зона</w:t>
      </w:r>
      <w:r w:rsidRPr="00BE41D0">
        <w:rPr>
          <w:rFonts w:ascii="Times New Roman" w:hAnsi="Times New Roman"/>
          <w:strike/>
          <w:sz w:val="24"/>
          <w:szCs w:val="24"/>
          <w:lang w:val="sr-Cyrl-CS"/>
        </w:rPr>
        <w:t>, зона за летења војних ваздухоплова, као и друге послове развоја и обликовања структура ваздушног простора.</w:t>
      </w:r>
    </w:p>
    <w:p w14:paraId="66410F05" w14:textId="77777777" w:rsidR="00BD21DB" w:rsidRPr="00BE41D0" w:rsidRDefault="00BD21DB" w:rsidP="00BD21DB">
      <w:pPr>
        <w:tabs>
          <w:tab w:val="left" w:pos="1152"/>
        </w:tabs>
        <w:ind w:firstLine="720"/>
        <w:rPr>
          <w:rFonts w:eastAsia="Times New Roman"/>
          <w:strike/>
          <w:lang w:val="sr-Cyrl-CS"/>
        </w:rPr>
      </w:pPr>
      <w:r w:rsidRPr="00BE41D0">
        <w:rPr>
          <w:strike/>
          <w:lang w:val="sr-Cyrl-CS"/>
        </w:rPr>
        <w:t>П</w:t>
      </w:r>
      <w:r w:rsidRPr="00BE41D0">
        <w:rPr>
          <w:strike/>
          <w:lang w:val="ru-RU"/>
        </w:rPr>
        <w:t xml:space="preserve">ривремено </w:t>
      </w:r>
      <w:r w:rsidRPr="00BE41D0">
        <w:rPr>
          <w:strike/>
          <w:lang w:val="sr-Cyrl-CS"/>
        </w:rPr>
        <w:t xml:space="preserve">резервисане и привремено </w:t>
      </w:r>
      <w:r w:rsidRPr="00BE41D0">
        <w:rPr>
          <w:strike/>
          <w:lang w:val="ru-RU"/>
        </w:rPr>
        <w:t>издвојен</w:t>
      </w:r>
      <w:r w:rsidRPr="00BE41D0">
        <w:rPr>
          <w:strike/>
          <w:lang w:val="sr-Cyrl-CS"/>
        </w:rPr>
        <w:t>е</w:t>
      </w:r>
      <w:r w:rsidRPr="00BE41D0">
        <w:rPr>
          <w:strike/>
          <w:lang w:val="ru-RU"/>
        </w:rPr>
        <w:t xml:space="preserve"> делов</w:t>
      </w:r>
      <w:r w:rsidRPr="00BE41D0">
        <w:rPr>
          <w:strike/>
          <w:lang w:val="sr-Cyrl-CS"/>
        </w:rPr>
        <w:t>е</w:t>
      </w:r>
      <w:r w:rsidRPr="00BE41D0">
        <w:rPr>
          <w:strike/>
          <w:lang w:val="ru-RU"/>
        </w:rPr>
        <w:t xml:space="preserve"> ваздушног простора, </w:t>
      </w:r>
      <w:r w:rsidRPr="00BE41D0">
        <w:rPr>
          <w:strike/>
          <w:lang w:val="sr-Cyrl-CS"/>
        </w:rPr>
        <w:t>прекограничне зоне, условне руте</w:t>
      </w:r>
      <w:r w:rsidRPr="00BE41D0">
        <w:rPr>
          <w:strike/>
          <w:lang w:val="sr-Cyrl-RS"/>
        </w:rPr>
        <w:t xml:space="preserve"> </w:t>
      </w:r>
      <w:r w:rsidRPr="00BE41D0">
        <w:rPr>
          <w:strike/>
          <w:lang w:val="sr-Cyrl-CS"/>
        </w:rPr>
        <w:t>и зоне за летења војних ваздухоплова одређује Влада, а подаци о томе објављују се у Интегрисаном ваздухопловном информативном пакету.</w:t>
      </w:r>
    </w:p>
    <w:p w14:paraId="68EA1BCA" w14:textId="77777777" w:rsidR="00BD21DB" w:rsidRPr="00B3032B" w:rsidRDefault="00BD21DB" w:rsidP="00BD21DB">
      <w:pPr>
        <w:tabs>
          <w:tab w:val="left" w:pos="1080"/>
        </w:tabs>
        <w:ind w:firstLine="720"/>
        <w:rPr>
          <w:rFonts w:eastAsia="Times New Roman"/>
          <w:lang w:val="sr-Cyrl-RS"/>
        </w:rPr>
      </w:pPr>
      <w:r w:rsidRPr="00B3032B">
        <w:rPr>
          <w:rFonts w:eastAsia="Times New Roman"/>
          <w:lang w:val="sr-Cyrl-RS"/>
        </w:rPr>
        <w:t>РАЗВОЈ И ОБЛИКОВАЊЕ СТРУКТУРА ВАЗДУШНОГ ПРОСТОРА ОБУХВАТА УТВРЂИВАЊЕ ПРИВРЕМЕНО РЕЗЕРВИСАНИХ И ПРИВРЕМЕНО ИЗДВОЈЕНИХ ДЕЛОВА ВАЗДУШНОГ ПРОСТОРА, ОДРЕЂИВАЊЕ ЗАБРАЊЕНИХ, УСЛОВНО ЗАБРАЊЕНИХ, ОПАСНИХ И ПРЕКОГРАНИЧНИХ ЗОНА, УТВРЂИВАЊЕ УСЛОВНИХ РУТА, КАО И ОДРЕЂИВАЊЕ ГЕОГРАФСКИХ ЗОНА ЗА СИСТЕМЕ БЕСПИЛОТНИХ ВАЗДУХОПЛОВА.</w:t>
      </w:r>
    </w:p>
    <w:p w14:paraId="78390093" w14:textId="77777777" w:rsidR="00BD21DB" w:rsidRPr="00B3032B" w:rsidRDefault="00BD21DB" w:rsidP="00BD21DB">
      <w:pPr>
        <w:tabs>
          <w:tab w:val="left" w:pos="1080"/>
        </w:tabs>
        <w:ind w:firstLine="720"/>
        <w:rPr>
          <w:rFonts w:eastAsia="Times New Roman"/>
          <w:lang w:val="sr-Cyrl-RS"/>
        </w:rPr>
      </w:pPr>
      <w:r w:rsidRPr="00B3032B">
        <w:rPr>
          <w:rFonts w:eastAsia="Times New Roman"/>
          <w:lang w:val="sr-Cyrl-CS"/>
        </w:rPr>
        <w:t xml:space="preserve">ЗАБРАЊЕНО ЈЕ ЛЕТЕЊЕ ВАЗДУХОПЛОВОМ </w:t>
      </w:r>
      <w:r w:rsidRPr="00B3032B">
        <w:rPr>
          <w:rFonts w:eastAsia="Times New Roman"/>
          <w:lang w:val="sr-Cyrl-RS"/>
        </w:rPr>
        <w:t>ЗА СВЕ КОРИСНИКЕ ВАЗДУШНОГ ПРОСТОРА, УКЉУЧУЈУЋИ ОПЕРАТЕРЕ СИСТЕМА БЕСПИЛОТНИХ ВАЗДУХОПЛОВА:</w:t>
      </w:r>
    </w:p>
    <w:p w14:paraId="3DD812B2" w14:textId="77777777" w:rsidR="00BD21DB" w:rsidRPr="00B3032B" w:rsidRDefault="00BD21DB" w:rsidP="00BD21DB">
      <w:pPr>
        <w:tabs>
          <w:tab w:val="left" w:pos="1080"/>
        </w:tabs>
        <w:ind w:firstLine="720"/>
        <w:rPr>
          <w:rFonts w:eastAsia="Times New Roman"/>
          <w:lang w:val="sr-Cyrl-RS"/>
        </w:rPr>
      </w:pPr>
      <w:r w:rsidRPr="00B3032B">
        <w:rPr>
          <w:rFonts w:eastAsia="Times New Roman"/>
          <w:lang w:val="sr-Cyrl-RS"/>
        </w:rPr>
        <w:t>1) У ДЕЛУ ВАЗДУШНОГ ПРОСТОРА КОЈИ ЈЕ ОДРЕЂЕН КАО</w:t>
      </w:r>
      <w:r w:rsidRPr="00B3032B">
        <w:rPr>
          <w:rFonts w:eastAsia="Times New Roman"/>
          <w:lang w:val="sr-Cyrl-CS"/>
        </w:rPr>
        <w:t xml:space="preserve"> ЗАБРАЊЕН</w:t>
      </w:r>
      <w:r w:rsidRPr="00B3032B">
        <w:rPr>
          <w:rFonts w:eastAsia="Times New Roman"/>
          <w:lang w:val="sr-Cyrl-RS"/>
        </w:rPr>
        <w:t>А ЗОНА;</w:t>
      </w:r>
    </w:p>
    <w:p w14:paraId="255203EB" w14:textId="77777777" w:rsidR="00BD21DB" w:rsidRPr="00B3032B" w:rsidRDefault="00BD21DB" w:rsidP="00BD21DB">
      <w:pPr>
        <w:tabs>
          <w:tab w:val="left" w:pos="1152"/>
        </w:tabs>
        <w:ind w:firstLine="720"/>
        <w:rPr>
          <w:rFonts w:eastAsia="Times New Roman"/>
          <w:lang w:val="sr-Cyrl-RS"/>
        </w:rPr>
      </w:pPr>
      <w:r w:rsidRPr="00B3032B">
        <w:rPr>
          <w:rFonts w:eastAsia="Times New Roman"/>
          <w:lang w:val="sr-Cyrl-RS"/>
        </w:rPr>
        <w:t xml:space="preserve">2) </w:t>
      </w:r>
      <w:r w:rsidRPr="00B3032B">
        <w:rPr>
          <w:rFonts w:eastAsia="Times New Roman"/>
        </w:rPr>
        <w:t>У ПРИВРЕМЕНО ИЗДВОЈЕНO</w:t>
      </w:r>
      <w:r w:rsidRPr="00B3032B">
        <w:rPr>
          <w:rFonts w:eastAsia="Times New Roman"/>
          <w:lang w:val="sr-Cyrl-RS"/>
        </w:rPr>
        <w:t>М</w:t>
      </w:r>
      <w:r w:rsidRPr="00B3032B">
        <w:rPr>
          <w:rFonts w:eastAsia="Times New Roman"/>
        </w:rPr>
        <w:t xml:space="preserve"> ДЕ</w:t>
      </w:r>
      <w:r w:rsidRPr="00B3032B">
        <w:rPr>
          <w:rFonts w:eastAsia="Times New Roman"/>
          <w:lang w:val="sr-Cyrl-RS"/>
        </w:rPr>
        <w:t>ЛУ</w:t>
      </w:r>
      <w:r w:rsidRPr="00B3032B">
        <w:rPr>
          <w:rFonts w:eastAsia="Times New Roman"/>
        </w:rPr>
        <w:t xml:space="preserve"> ВАЗДУШНОГ ПРОСТОРА</w:t>
      </w:r>
      <w:r w:rsidRPr="00B3032B">
        <w:rPr>
          <w:rFonts w:eastAsia="Times New Roman"/>
          <w:lang w:val="sr-Cyrl-RS"/>
        </w:rPr>
        <w:t>, ИЗУЗЕВ ЗА КОРИСНИКА НА ЧИЈИ ЗАХТЕВ ЈЕ ТАЈ ДЕО ВАЗДУШНОГ ПРОСТОРА ИЗДВОЈЕН;</w:t>
      </w:r>
    </w:p>
    <w:p w14:paraId="566D0C43" w14:textId="77777777" w:rsidR="00BD21DB" w:rsidRPr="00B3032B" w:rsidRDefault="00BD21DB" w:rsidP="00BD21DB">
      <w:pPr>
        <w:tabs>
          <w:tab w:val="left" w:pos="1152"/>
        </w:tabs>
        <w:ind w:firstLine="720"/>
        <w:rPr>
          <w:rFonts w:eastAsia="Times New Roman"/>
        </w:rPr>
      </w:pPr>
      <w:r w:rsidRPr="00B3032B">
        <w:rPr>
          <w:rFonts w:eastAsia="Times New Roman"/>
          <w:lang w:val="sr-Cyrl-RS"/>
        </w:rPr>
        <w:t xml:space="preserve">3) </w:t>
      </w:r>
      <w:r w:rsidRPr="00B3032B">
        <w:rPr>
          <w:rFonts w:eastAsia="Times New Roman"/>
        </w:rPr>
        <w:t xml:space="preserve">У ПРИВРЕМЕНО </w:t>
      </w:r>
      <w:r w:rsidRPr="00B3032B">
        <w:rPr>
          <w:rFonts w:eastAsia="Times New Roman"/>
          <w:lang w:val="sr-Cyrl-RS"/>
        </w:rPr>
        <w:t xml:space="preserve">РЕЗЕРВИСАНОМ </w:t>
      </w:r>
      <w:r w:rsidRPr="00B3032B">
        <w:rPr>
          <w:rFonts w:eastAsia="Times New Roman"/>
        </w:rPr>
        <w:t>ДЕ</w:t>
      </w:r>
      <w:r w:rsidRPr="00B3032B">
        <w:rPr>
          <w:rFonts w:eastAsia="Times New Roman"/>
          <w:lang w:val="sr-Cyrl-RS"/>
        </w:rPr>
        <w:t>ЛУ</w:t>
      </w:r>
      <w:r w:rsidRPr="00B3032B">
        <w:rPr>
          <w:rFonts w:eastAsia="Times New Roman"/>
        </w:rPr>
        <w:t xml:space="preserve"> ВАЗДУШНОГ ПРОСТОРА</w:t>
      </w:r>
      <w:r w:rsidRPr="00B3032B">
        <w:rPr>
          <w:rFonts w:eastAsia="Times New Roman"/>
          <w:lang w:val="sr-Cyrl-RS"/>
        </w:rPr>
        <w:t>, ИЗУЗЕВ ЗА КОРИСНИКА НА ЧИЈИ ЗАХТЕВ ЈЕ ТАЈ ДЕО ВАЗДУШНОГ ПРОСТОРА ПРИВРЕМЕНО РЕЗЕРВИСАН ИЛИ ЧИЈИ ЈЕ ЛЕТ ОДОБРИЛА НАДЛЕЖНА ЈЕДИНИЦА КОНТРОЛЕ ЛЕТЕЊА</w:t>
      </w:r>
      <w:r w:rsidRPr="00B3032B">
        <w:rPr>
          <w:rFonts w:eastAsia="Times New Roman"/>
        </w:rPr>
        <w:t>.</w:t>
      </w:r>
    </w:p>
    <w:p w14:paraId="307C4187" w14:textId="77777777" w:rsidR="00BD21DB" w:rsidRPr="00B3032B" w:rsidRDefault="00BD21DB" w:rsidP="00BD21DB">
      <w:pPr>
        <w:tabs>
          <w:tab w:val="left" w:pos="0"/>
        </w:tabs>
        <w:ind w:firstLine="720"/>
        <w:rPr>
          <w:rFonts w:eastAsia="Times New Roman"/>
          <w:lang w:val="sr-Cyrl-RS"/>
        </w:rPr>
      </w:pPr>
      <w:r w:rsidRPr="00B3032B">
        <w:rPr>
          <w:rFonts w:eastAsia="Times New Roman"/>
          <w:lang w:val="sr-Cyrl-CS"/>
        </w:rPr>
        <w:t xml:space="preserve">ЗАБРАЊЕНО ЈЕ ЛЕТЕЊЕ ВАЗДУХОПЛОВОМ </w:t>
      </w:r>
      <w:r w:rsidRPr="00B3032B">
        <w:rPr>
          <w:rFonts w:eastAsia="Times New Roman"/>
          <w:lang w:val="sr-Cyrl-RS"/>
        </w:rPr>
        <w:t xml:space="preserve">У ДЕЛУ ВАЗДУШНОГ ПРОСТОРА КОЈИ ЈЕ ОДРЕЂЕН КАО УСЛОВНО ЗАБРАЊЕНА ЗОНА БЕЗ ОДОБРЕЊА ДИРЕКТОРАТА ИЛИ СУПРОТНО УСЛОВИМА </w:t>
      </w:r>
      <w:r>
        <w:rPr>
          <w:rFonts w:eastAsia="Times New Roman"/>
          <w:lang w:val="sr-Cyrl-RS"/>
        </w:rPr>
        <w:t>ОДРЕЂЕНИМ У ТОМ ОДОБРЕЊУ</w:t>
      </w:r>
      <w:r w:rsidRPr="00B3032B">
        <w:rPr>
          <w:rFonts w:eastAsia="Times New Roman"/>
          <w:lang w:val="sr-Cyrl-RS"/>
        </w:rPr>
        <w:t>.</w:t>
      </w:r>
    </w:p>
    <w:p w14:paraId="29EAB40E" w14:textId="77777777" w:rsidR="00BD21DB" w:rsidRPr="00B3032B" w:rsidRDefault="00BD21DB" w:rsidP="00BD21DB">
      <w:pPr>
        <w:tabs>
          <w:tab w:val="left" w:pos="1152"/>
        </w:tabs>
        <w:ind w:firstLine="720"/>
        <w:rPr>
          <w:rFonts w:eastAsia="Times New Roman"/>
          <w:lang w:val="ru-RU"/>
        </w:rPr>
      </w:pPr>
      <w:r w:rsidRPr="00B3032B">
        <w:rPr>
          <w:rFonts w:eastAsia="Times New Roman"/>
          <w:lang w:val="sr-Cyrl-RS"/>
        </w:rPr>
        <w:lastRenderedPageBreak/>
        <w:t>ОДОБРЕЊЕ ИЗ СТАВА 3. ОВОГ ЧЛАНА ДИРЕКТОРАТ ИЗДАЈЕ УЗ САГЛАСНОСТ МИНИСТАРСТВА НАДЛЕЖНОГ ЗА ПОСЛОВЕ ОДБРАНЕ И МИНИСТАРСТВА НАДЛЕЖНОГ ЗА УНУТРАШЊЕ ПОСЛОВЕ.</w:t>
      </w:r>
    </w:p>
    <w:p w14:paraId="2C0A5906" w14:textId="77777777" w:rsidR="00BD21DB" w:rsidRDefault="00BD21DB" w:rsidP="00BD21DB">
      <w:pPr>
        <w:tabs>
          <w:tab w:val="left" w:pos="0"/>
        </w:tabs>
        <w:ind w:firstLine="720"/>
        <w:rPr>
          <w:rFonts w:eastAsia="Times New Roman"/>
          <w:lang w:val="sr-Cyrl-RS"/>
        </w:rPr>
      </w:pPr>
      <w:r w:rsidRPr="00B3032B">
        <w:rPr>
          <w:rFonts w:eastAsia="Times New Roman"/>
          <w:lang w:val="sr-Cyrl-RS"/>
        </w:rPr>
        <w:t xml:space="preserve">ИЗУЗЕТНО ОД СТАВА 3. ОВОГ ЧЛАНА, ОДОБРЕЊЕ ДИРЕКТОРАТА НИЈЕ ПОТРЕБНО ЗА ОПЕРАЦИЈЕ СИСТЕМА БЕСПИЛОТНОГ ВАЗДУХОПЛОВА У ОТВОРЕНОЈ КАТЕГОРИЈИ, ПОД УСЛОВОМ ДА ЈЕ БЕСПИЛОТНИ ВАЗДУХОПЛОВ ОПРЕМЉЕН СИСТЕМОМ ЗА ДАЉИНСКУ </w:t>
      </w:r>
      <w:r w:rsidRPr="008779F9">
        <w:rPr>
          <w:rFonts w:eastAsia="Times New Roman"/>
          <w:lang w:val="sr-Cyrl-RS"/>
        </w:rPr>
        <w:t xml:space="preserve">ИДЕНТИФИКАЦИЈУ </w:t>
      </w:r>
      <w:r w:rsidRPr="000F3498">
        <w:rPr>
          <w:rFonts w:eastAsia="Times New Roman"/>
          <w:lang w:val="sr-Cyrl-RS"/>
        </w:rPr>
        <w:t>И ДА ЈЕ ТАЈ СИСТЕМ АКТИВИРАН</w:t>
      </w:r>
      <w:r w:rsidRPr="008779F9">
        <w:rPr>
          <w:rFonts w:eastAsia="Times New Roman"/>
          <w:lang w:val="sr-Cyrl-RS"/>
        </w:rPr>
        <w:t>.</w:t>
      </w:r>
    </w:p>
    <w:p w14:paraId="24061027" w14:textId="77777777" w:rsidR="00BD21DB" w:rsidRDefault="00BD21DB" w:rsidP="00BD21DB">
      <w:pPr>
        <w:ind w:firstLine="720"/>
        <w:rPr>
          <w:rFonts w:ascii="Calibri" w:hAnsi="Calibri" w:cs="Calibri"/>
          <w:sz w:val="22"/>
          <w:szCs w:val="22"/>
          <w:lang w:val="sr-Cyrl-RS"/>
        </w:rPr>
      </w:pPr>
      <w:r w:rsidRPr="004A1864">
        <w:rPr>
          <w:lang w:val="sr-Cyrl-CS"/>
        </w:rPr>
        <w:t xml:space="preserve">ЗАБРАЊЕНО ЈЕ </w:t>
      </w:r>
      <w:r w:rsidRPr="004A1864">
        <w:rPr>
          <w:lang w:val="sr-Cyrl-RS"/>
        </w:rPr>
        <w:t>ОБАВЉАЊЕ ОПЕРАЦИЈА СИСТЕМА БЕСПИЛОТНИХ ВАЗДУХОПЛОВА У ДЕЛУ ВАЗДУШНОГ ПРОСТОРА КОЈИ ЈЕ ОДРЕЂЕН КАО ГЕОГРАФСКА ЗОНА ЗА СИСТЕМЕ БЕСПИЛОТНИХ ВАЗДУХОПЛОВА СУПРОТНО УСЛОВИМА КОЈИ СУ ПРОПИСАНИ ЗА ОБАВЉАЊЕ ОПЕРАЦИЈА У ТОЈ ЗОНИ.</w:t>
      </w:r>
    </w:p>
    <w:p w14:paraId="17A65AE6" w14:textId="77777777" w:rsidR="00BD21DB" w:rsidRPr="008779F9" w:rsidRDefault="00BD21DB" w:rsidP="00BD21DB">
      <w:pPr>
        <w:tabs>
          <w:tab w:val="left" w:pos="1080"/>
        </w:tabs>
        <w:ind w:firstLine="720"/>
        <w:rPr>
          <w:rFonts w:eastAsia="Times New Roman"/>
        </w:rPr>
      </w:pPr>
      <w:r w:rsidRPr="008779F9">
        <w:rPr>
          <w:rFonts w:eastAsia="Times New Roman"/>
          <w:lang w:val="sr-Cyrl-RS"/>
        </w:rPr>
        <w:t>ЗАБРАЊЕНЕ ЗОНЕ, УСЛОВНО ЗАБРАЊЕНЕ ЗОНЕ, ОПАСНЕ ЗОНЕ</w:t>
      </w:r>
      <w:r>
        <w:rPr>
          <w:rFonts w:eastAsia="Times New Roman"/>
          <w:lang w:val="en-US"/>
        </w:rPr>
        <w:t xml:space="preserve">, </w:t>
      </w:r>
      <w:r w:rsidRPr="008779F9">
        <w:rPr>
          <w:rFonts w:eastAsia="Times New Roman"/>
          <w:lang w:val="sr-Cyrl-RS"/>
        </w:rPr>
        <w:t xml:space="preserve"> </w:t>
      </w:r>
      <w:r w:rsidRPr="00CB20B3">
        <w:rPr>
          <w:lang w:val="sr-Cyrl-RS"/>
        </w:rPr>
        <w:t>КАО И ПРАВИЛА ЗА ОДВИЈАЊЕ ОПЕРАЦИЈА У ТИМ ЗОНАМА, ОДРЕЂУЈЕ ДИРЕКТОРАТ, УЗ САГЛАСНОСТ МИНИСТАРСТВА НАДЛЕЖНОГ ЗА ПОСЛОВЕ ОДБРАНЕ И МИНИСТАРСТВА НАДЛЕЖНОГ ЗА УНУТРАШЊЕ ПОСЛОВЕ</w:t>
      </w:r>
      <w:r w:rsidRPr="008779F9">
        <w:rPr>
          <w:rFonts w:eastAsia="Times New Roman"/>
        </w:rPr>
        <w:t>.</w:t>
      </w:r>
    </w:p>
    <w:p w14:paraId="63F9DBE8" w14:textId="77777777" w:rsidR="00BD21DB" w:rsidRPr="008779F9" w:rsidRDefault="00BD21DB" w:rsidP="00BD21DB">
      <w:pPr>
        <w:tabs>
          <w:tab w:val="left" w:pos="1152"/>
        </w:tabs>
        <w:ind w:firstLine="720"/>
        <w:rPr>
          <w:rFonts w:eastAsia="Times New Roman"/>
        </w:rPr>
      </w:pPr>
      <w:r w:rsidRPr="008779F9">
        <w:rPr>
          <w:rFonts w:eastAsia="Times New Roman"/>
          <w:lang w:val="sr-Cyrl-RS"/>
        </w:rPr>
        <w:t>ПРИВРЕМЕНО РЕЗЕРВИСАНЕ И ПРИВРЕМЕНО ИЗДВОЈЕНЕ ДЕЛОВЕ ВАЗДУШНОГ ПРОСТОРА, ПРЕКОГРАНИЧНЕ ЗОНЕ</w:t>
      </w:r>
      <w:r>
        <w:rPr>
          <w:rFonts w:eastAsia="Times New Roman"/>
          <w:lang w:val="en-US"/>
        </w:rPr>
        <w:t>,</w:t>
      </w:r>
      <w:r w:rsidRPr="008779F9">
        <w:rPr>
          <w:rFonts w:eastAsia="Times New Roman"/>
          <w:lang w:val="sr-Cyrl-RS"/>
        </w:rPr>
        <w:t xml:space="preserve"> УСЛОВНЕ РУТЕ И ПРАВИЛА ЗА РАЗДВАЈАЊЕ ВАЗДУХОПЛОВА ОД ТИХ ДЕЛОВА ВАЗДУШНОГ ПРОСТОРА, ЗОНА И РУТА</w:t>
      </w:r>
      <w:r>
        <w:rPr>
          <w:rFonts w:eastAsia="Times New Roman"/>
          <w:lang w:val="en-US"/>
        </w:rPr>
        <w:t xml:space="preserve">, </w:t>
      </w:r>
      <w:r w:rsidRPr="008779F9">
        <w:rPr>
          <w:rFonts w:eastAsia="Times New Roman"/>
          <w:lang w:val="sr-Cyrl-RS"/>
        </w:rPr>
        <w:t xml:space="preserve"> </w:t>
      </w:r>
      <w:r w:rsidRPr="00CB20B3">
        <w:rPr>
          <w:lang w:val="sr-Cyrl-RS"/>
        </w:rPr>
        <w:t xml:space="preserve">ГЕОГРАФСКЕ ЗОНЕ ЗА СИСТЕМЕ БЕСПИЛОТНИХ ВАЗДУХОПЛОВА И УСЛОВЕ ЗА ОДВИЈАЊЕ ОПЕРАЦИЈА У ТИМ ЗОНАМА </w:t>
      </w:r>
      <w:r w:rsidRPr="008779F9">
        <w:rPr>
          <w:rFonts w:eastAsia="Times New Roman"/>
          <w:lang w:val="sr-Cyrl-RS"/>
        </w:rPr>
        <w:t>УТВРЂУЈЕ ВЛАДА, НА ПРЕДЛОГ МИНИСТАРСТВА  НАДЛЕЖНОГ ЗА ПОСЛОВЕ САОБРАЋАЈА</w:t>
      </w:r>
      <w:r w:rsidRPr="008779F9">
        <w:rPr>
          <w:rFonts w:eastAsia="Times New Roman"/>
        </w:rPr>
        <w:t>.</w:t>
      </w:r>
    </w:p>
    <w:p w14:paraId="03762F86" w14:textId="77777777" w:rsidR="00BD21DB" w:rsidRPr="00E63035" w:rsidRDefault="00BD21DB" w:rsidP="00BD21DB">
      <w:pPr>
        <w:tabs>
          <w:tab w:val="left" w:pos="1080"/>
        </w:tabs>
        <w:ind w:firstLine="720"/>
        <w:rPr>
          <w:color w:val="333333"/>
          <w:lang w:val="en-US"/>
        </w:rPr>
      </w:pPr>
      <w:r w:rsidRPr="00B3032B">
        <w:rPr>
          <w:rFonts w:eastAsia="Times New Roman"/>
          <w:lang w:val="sr-Cyrl-RS"/>
        </w:rPr>
        <w:t xml:space="preserve">ДИРЕКТОРАТ ЈЕ ДУЖАН ДА ОБЕЗБЕДИ ДА </w:t>
      </w:r>
      <w:r>
        <w:rPr>
          <w:rFonts w:eastAsia="Times New Roman"/>
          <w:lang w:val="sr-Cyrl-RS"/>
        </w:rPr>
        <w:t xml:space="preserve">СЕ </w:t>
      </w:r>
      <w:r w:rsidRPr="00B3032B">
        <w:rPr>
          <w:rFonts w:eastAsia="Times New Roman"/>
          <w:lang w:val="sr-Cyrl-RS"/>
        </w:rPr>
        <w:t>ПОДАЦИ О ГЕОГРАФСКИМ ЗОНАМА ЗА СИСТЕМЕ БЕСПИЛОТНИХ ВАЗДУХОПЛОВА</w:t>
      </w:r>
      <w:r w:rsidRPr="00B3032B">
        <w:rPr>
          <w:rFonts w:eastAsia="Times New Roman"/>
          <w:color w:val="333333"/>
          <w:lang w:val="sr-Cyrl-RS"/>
        </w:rPr>
        <w:t xml:space="preserve"> КОЈЕ СУ УСПОСТАВЉЕНЕ УНУТАР ВАЗДУШНОГ ПРОСТОРА РЕПУБЛИКЕ СРБИЈЕ </w:t>
      </w:r>
      <w:r>
        <w:rPr>
          <w:rFonts w:eastAsia="Times New Roman"/>
          <w:color w:val="333333"/>
          <w:lang w:val="sr-Cyrl-RS"/>
        </w:rPr>
        <w:t>СТАВЕ</w:t>
      </w:r>
      <w:r w:rsidRPr="00B3032B">
        <w:rPr>
          <w:rFonts w:eastAsia="Times New Roman"/>
          <w:color w:val="333333"/>
          <w:lang w:val="sr-Cyrl-RS"/>
        </w:rPr>
        <w:t xml:space="preserve"> НА РАСПОЛАГАЊЕ КОРИСНИЦИМА ВАЗДУШНОГ ПРОСТОРА У ЈЕДИНСТВЕНОМ ДИГИТАЛНОМ ФОРМАТУ</w:t>
      </w:r>
      <w:r>
        <w:rPr>
          <w:rFonts w:eastAsia="Times New Roman"/>
          <w:color w:val="333333"/>
          <w:lang w:val="sr-Cyrl-RS"/>
        </w:rPr>
        <w:t>,</w:t>
      </w:r>
      <w:r w:rsidRPr="00B3032B">
        <w:rPr>
          <w:rFonts w:eastAsia="Times New Roman"/>
          <w:color w:val="333333"/>
          <w:lang w:val="sr-Cyrl-RS"/>
        </w:rPr>
        <w:t xml:space="preserve"> ДА СЕ ТИ ПОДАЦИ РЕДОВНО </w:t>
      </w:r>
      <w:r w:rsidRPr="002E1E50">
        <w:rPr>
          <w:rFonts w:eastAsia="Times New Roman"/>
          <w:color w:val="333333"/>
          <w:lang w:val="sr-Cyrl-RS"/>
        </w:rPr>
        <w:t xml:space="preserve">АЖУРИРАЈУ, </w:t>
      </w:r>
      <w:r w:rsidRPr="000F3498">
        <w:rPr>
          <w:rFonts w:eastAsia="Times New Roman"/>
          <w:color w:val="333333"/>
          <w:lang w:val="sr-Cyrl-RS"/>
        </w:rPr>
        <w:t>КАО И ДА</w:t>
      </w:r>
      <w:r w:rsidRPr="000F3498">
        <w:rPr>
          <w:color w:val="333333"/>
          <w:lang w:val="en-US"/>
        </w:rPr>
        <w:t xml:space="preserve"> ОБЕЗБЕДИ </w:t>
      </w:r>
      <w:r w:rsidRPr="000F3498">
        <w:rPr>
          <w:color w:val="333333"/>
          <w:lang w:val="sr-Cyrl-RS"/>
        </w:rPr>
        <w:t xml:space="preserve">МОБИЛНУ </w:t>
      </w:r>
      <w:r w:rsidRPr="000F3498">
        <w:rPr>
          <w:color w:val="333333"/>
          <w:lang w:val="en-US"/>
        </w:rPr>
        <w:t xml:space="preserve">АПЛИКАЦИЈУ </w:t>
      </w:r>
      <w:r w:rsidRPr="000F3498">
        <w:rPr>
          <w:color w:val="333333"/>
          <w:lang w:val="sr-Cyrl-RS"/>
        </w:rPr>
        <w:t>ЗА ПРИЈАВУ ЛЕТА</w:t>
      </w:r>
      <w:r w:rsidRPr="000F3498">
        <w:rPr>
          <w:color w:val="333333"/>
          <w:lang w:val="en-US"/>
        </w:rPr>
        <w:t>.</w:t>
      </w:r>
    </w:p>
    <w:p w14:paraId="6809CBCB" w14:textId="77777777" w:rsidR="00BD21DB" w:rsidRDefault="00BD21DB" w:rsidP="00BD21DB">
      <w:pPr>
        <w:tabs>
          <w:tab w:val="left" w:pos="1080"/>
        </w:tabs>
        <w:ind w:firstLine="720"/>
        <w:rPr>
          <w:lang w:val="sr-Cyrl-RS"/>
        </w:rPr>
      </w:pPr>
      <w:r w:rsidRPr="00B3032B">
        <w:rPr>
          <w:rFonts w:eastAsia="Times New Roman"/>
          <w:lang w:val="sr-Cyrl-RS"/>
        </w:rPr>
        <w:t>ПОДАЦИ О ДРУГИМ ДЕЛОВИМА ВАЗДУШНОГ ПРОСТОРА, ЗОНАМА И РУТАМА ИЗ СТАВА 1. ОВОГ ЧЛАНА ОБЈАВЉУЈУ СЕ У ВАЗДУХОПЛОВНИМ ИНФОРМАТИВНИМ ПРОИЗВОДИМА.</w:t>
      </w:r>
    </w:p>
    <w:p w14:paraId="5ADC19B7" w14:textId="77777777" w:rsidR="00BD21DB" w:rsidRPr="00BE41D0" w:rsidRDefault="00BD21DB" w:rsidP="00BD21DB">
      <w:pPr>
        <w:rPr>
          <w:lang w:val="sr-Cyrl-RS"/>
        </w:rPr>
      </w:pPr>
    </w:p>
    <w:p w14:paraId="48D35BB2"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Јединице контроле летења</w:t>
      </w:r>
    </w:p>
    <w:p w14:paraId="6F7189D0"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4</w:t>
      </w:r>
      <w:r w:rsidRPr="00BE41D0">
        <w:rPr>
          <w:rFonts w:ascii="Times New Roman" w:hAnsi="Times New Roman" w:cs="Times New Roman"/>
          <w:sz w:val="24"/>
          <w:szCs w:val="24"/>
          <w:lang w:val="ru-RU"/>
        </w:rPr>
        <w:t>7</w:t>
      </w:r>
      <w:r w:rsidRPr="00BE41D0">
        <w:rPr>
          <w:rFonts w:ascii="Times New Roman" w:hAnsi="Times New Roman" w:cs="Times New Roman"/>
          <w:sz w:val="24"/>
          <w:szCs w:val="24"/>
        </w:rPr>
        <w:t xml:space="preserve">. </w:t>
      </w:r>
    </w:p>
    <w:p w14:paraId="71C0DBB5" w14:textId="77777777" w:rsidR="00BD21DB" w:rsidRPr="00BE41D0" w:rsidRDefault="00BD21DB" w:rsidP="00BD21DB">
      <w:pPr>
        <w:tabs>
          <w:tab w:val="left" w:pos="1152"/>
        </w:tabs>
      </w:pPr>
      <w:r w:rsidRPr="00BE41D0">
        <w:t>Услуге контроле летења пружају се у јединицама контроле летења.</w:t>
      </w:r>
    </w:p>
    <w:p w14:paraId="0EB9A55E" w14:textId="77777777" w:rsidR="00BD21DB" w:rsidRPr="00BE41D0" w:rsidRDefault="00BD21DB" w:rsidP="00BD21DB">
      <w:pPr>
        <w:tabs>
          <w:tab w:val="left" w:pos="1152"/>
        </w:tabs>
      </w:pPr>
      <w:r w:rsidRPr="00BE41D0">
        <w:t>Јединице контроле летења, зависно од фазе лета ваздухоплова у којој се пружају услуге контроле летења, могу бити аеродромска, прилазна и обласна.</w:t>
      </w:r>
    </w:p>
    <w:p w14:paraId="0309CF4F" w14:textId="77777777" w:rsidR="00BD21DB" w:rsidRPr="00BE41D0" w:rsidRDefault="00BD21DB" w:rsidP="00BD21DB">
      <w:pPr>
        <w:tabs>
          <w:tab w:val="left" w:pos="1152"/>
        </w:tabs>
      </w:pPr>
      <w:r w:rsidRPr="00BE41D0">
        <w:t>Аеродромска контрола летења пружа услугу контроле летења на аеродрому и у његовој близини</w:t>
      </w:r>
      <w:r w:rsidRPr="00BE41D0">
        <w:rPr>
          <w:strike/>
        </w:rPr>
        <w:t>, са аеродромског торња</w:t>
      </w:r>
      <w:r w:rsidRPr="00BE41D0">
        <w:t>.</w:t>
      </w:r>
    </w:p>
    <w:p w14:paraId="2A62BA1B" w14:textId="77777777" w:rsidR="00BD21DB" w:rsidRPr="00BE41D0" w:rsidRDefault="00BD21DB" w:rsidP="00BD21DB">
      <w:pPr>
        <w:tabs>
          <w:tab w:val="left" w:pos="1152"/>
        </w:tabs>
      </w:pPr>
      <w:r w:rsidRPr="00BE41D0">
        <w:t>Прилазна контрола летења пружа услугу контроле летења у близини аеродрома, ваздухопловима у одласку и доласку са аеродрома.</w:t>
      </w:r>
    </w:p>
    <w:p w14:paraId="288A5E53" w14:textId="77777777" w:rsidR="00BD21DB" w:rsidRPr="00BE41D0" w:rsidRDefault="00BD21DB" w:rsidP="00BD21DB">
      <w:pPr>
        <w:tabs>
          <w:tab w:val="left" w:pos="1152"/>
        </w:tabs>
      </w:pPr>
      <w:r w:rsidRPr="00BE41D0">
        <w:t>Обласна контрола летења пружа услугу ваздухопловима унутар своје области надлежности, док су у рутној фази лета.</w:t>
      </w:r>
    </w:p>
    <w:p w14:paraId="5F516FB1" w14:textId="77777777" w:rsidR="00BD21DB" w:rsidRPr="00BE41D0" w:rsidRDefault="00BD21DB" w:rsidP="00BD21DB">
      <w:pPr>
        <w:tabs>
          <w:tab w:val="left" w:pos="1152"/>
        </w:tabs>
      </w:pPr>
    </w:p>
    <w:p w14:paraId="5236B576"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lastRenderedPageBreak/>
        <w:t>Употреба израза при пружању услуга контроле летења</w:t>
      </w:r>
    </w:p>
    <w:p w14:paraId="17DC59BE"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w:t>
      </w:r>
      <w:r w:rsidRPr="00BE41D0">
        <w:rPr>
          <w:rFonts w:ascii="Times New Roman" w:hAnsi="Times New Roman" w:cs="Times New Roman"/>
          <w:sz w:val="24"/>
          <w:szCs w:val="24"/>
          <w:lang w:val="ru-RU"/>
        </w:rPr>
        <w:t>лан</w:t>
      </w:r>
      <w:r w:rsidRPr="00BE41D0">
        <w:rPr>
          <w:rFonts w:ascii="Times New Roman" w:hAnsi="Times New Roman" w:cs="Times New Roman"/>
          <w:sz w:val="24"/>
          <w:szCs w:val="24"/>
        </w:rPr>
        <w:t xml:space="preserve"> 4</w:t>
      </w:r>
      <w:r w:rsidRPr="00BE41D0">
        <w:rPr>
          <w:rFonts w:ascii="Times New Roman" w:hAnsi="Times New Roman" w:cs="Times New Roman"/>
          <w:sz w:val="24"/>
          <w:szCs w:val="24"/>
          <w:lang w:val="ru-RU"/>
        </w:rPr>
        <w:t>8</w:t>
      </w:r>
      <w:r w:rsidRPr="00BE41D0">
        <w:rPr>
          <w:rFonts w:ascii="Times New Roman" w:hAnsi="Times New Roman" w:cs="Times New Roman"/>
          <w:sz w:val="24"/>
          <w:szCs w:val="24"/>
        </w:rPr>
        <w:t xml:space="preserve">. </w:t>
      </w:r>
    </w:p>
    <w:p w14:paraId="7B6B9ABF" w14:textId="77777777" w:rsidR="00BD21DB" w:rsidRPr="004C5ADE" w:rsidRDefault="00BD21DB" w:rsidP="00BD21DB">
      <w:pPr>
        <w:pStyle w:val="ParagraphCharChar"/>
        <w:tabs>
          <w:tab w:val="left" w:pos="1152"/>
        </w:tabs>
        <w:spacing w:before="0"/>
        <w:ind w:left="0" w:firstLine="720"/>
        <w:rPr>
          <w:rFonts w:ascii="Times New Roman" w:hAnsi="Times New Roman"/>
          <w:sz w:val="24"/>
          <w:szCs w:val="24"/>
          <w:lang w:val="sr-Cyrl-CS"/>
        </w:rPr>
      </w:pPr>
      <w:r w:rsidRPr="004C5ADE">
        <w:rPr>
          <w:rFonts w:ascii="Times New Roman" w:hAnsi="Times New Roman"/>
          <w:sz w:val="24"/>
          <w:szCs w:val="24"/>
          <w:lang w:val="sr-Cyrl-CS"/>
        </w:rPr>
        <w:t>При пружању услуга контроле летења употребљавају се изрази стандардне фразеологије на енглеском језику, које прописује Директорат.</w:t>
      </w:r>
    </w:p>
    <w:p w14:paraId="6A1C9196" w14:textId="77777777" w:rsidR="00BD21DB" w:rsidRPr="00BE41D0" w:rsidRDefault="00BD21DB" w:rsidP="00BD21DB">
      <w:pPr>
        <w:pStyle w:val="Paragraph"/>
        <w:tabs>
          <w:tab w:val="left" w:pos="1152"/>
        </w:tabs>
        <w:spacing w:before="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Када се услуге контроле летења пружају домаћем ваздухоплову који лети по правилима оперативног ваздушног саобраћаја, користе се изрази и на српском језику које прописује Директорат.</w:t>
      </w:r>
    </w:p>
    <w:p w14:paraId="650A1F9A" w14:textId="77777777" w:rsidR="00BD21DB" w:rsidRPr="00BE41D0" w:rsidRDefault="00BD21DB" w:rsidP="00BD21DB">
      <w:pPr>
        <w:tabs>
          <w:tab w:val="left" w:pos="0"/>
        </w:tabs>
        <w:ind w:firstLine="0"/>
        <w:rPr>
          <w:lang w:val="sr-Cyrl-RS"/>
        </w:rPr>
      </w:pPr>
      <w:r w:rsidRPr="00BE41D0">
        <w:tab/>
      </w:r>
      <w:r w:rsidRPr="00BE41D0">
        <w:rPr>
          <w:lang w:val="sr-Cyrl-RS"/>
        </w:rPr>
        <w:t>АКО СЕ УСЛУГЕ КОНТРОЛЕ ЛЕТЕЊА ПРУЖАЈУ ДОМАЋЕМ ВАЗДУХОПЛОВУ КОЈИ ЛЕТИ ПО ПРАВИЛИМА ОПЕРАТИВНОГ ВАЗДУШНОГ САОБРАЋАЈА, КОРИСТЕ СЕ И ИЗРАЗИ НА СРПСКОМ ЈЕЗИКУ УТВРЂЕНИ СПОРАЗУМОМ МИНИСТАРСТВА НАДЛЕЖНОГ ЗА ПОСЛОВЕ ОДБРАНЕ, МИНИСТАРСТВА НАДЛЕЖНОГ ЗА УНУТРАШЊЕ ПОСЛОВЕ И ПРУЖАОЦА УСЛУГА У ВАЗДУШНОМ САОБРАЋАЈУ.</w:t>
      </w:r>
    </w:p>
    <w:p w14:paraId="506B374D" w14:textId="77777777" w:rsidR="00BD21DB" w:rsidRDefault="00BD21DB" w:rsidP="00BD21DB">
      <w:pPr>
        <w:ind w:firstLine="0"/>
        <w:jc w:val="center"/>
        <w:rPr>
          <w:b/>
        </w:rPr>
      </w:pPr>
    </w:p>
    <w:p w14:paraId="3C357571" w14:textId="77777777" w:rsidR="00BD21DB" w:rsidRPr="004C5ADE" w:rsidRDefault="00BD21DB" w:rsidP="00BD21DB">
      <w:pPr>
        <w:ind w:firstLine="0"/>
        <w:jc w:val="center"/>
        <w:rPr>
          <w:b/>
        </w:rPr>
      </w:pPr>
      <w:r w:rsidRPr="004C5ADE">
        <w:rPr>
          <w:b/>
        </w:rPr>
        <w:t>Појам услуга информисања ваздухоплова у лету</w:t>
      </w:r>
    </w:p>
    <w:p w14:paraId="69E73C2D" w14:textId="77777777" w:rsidR="00BD21DB" w:rsidRPr="004C5ADE" w:rsidRDefault="00BD21DB" w:rsidP="00BD21DB">
      <w:pPr>
        <w:ind w:firstLine="0"/>
        <w:jc w:val="center"/>
        <w:rPr>
          <w:b/>
        </w:rPr>
      </w:pPr>
      <w:r w:rsidRPr="004C5ADE">
        <w:rPr>
          <w:b/>
        </w:rPr>
        <w:t>Члан 49.</w:t>
      </w:r>
    </w:p>
    <w:p w14:paraId="66FC792A" w14:textId="77777777" w:rsidR="00BD21DB" w:rsidRPr="004C5ADE" w:rsidRDefault="00BD21DB" w:rsidP="00BD21DB">
      <w:r w:rsidRPr="004C5ADE">
        <w:t>Услуге информисања ваздухоплова у лету су давање савета и информација корисних за безбедно и ефикасно одвијање летова.</w:t>
      </w:r>
    </w:p>
    <w:p w14:paraId="7EC132E5" w14:textId="77777777" w:rsidR="00BD21DB" w:rsidRPr="004C5ADE" w:rsidRDefault="00BD21DB" w:rsidP="00BD21DB">
      <w:r w:rsidRPr="004C5ADE">
        <w:t>Под услугом из става 1. овог члана подразумева се и аеродромско информисање ваздухоплова у лету (</w:t>
      </w:r>
      <w:r w:rsidRPr="004C5ADE">
        <w:rPr>
          <w:i/>
        </w:rPr>
        <w:t>AFIS</w:t>
      </w:r>
      <w:r w:rsidRPr="004C5ADE">
        <w:t>).</w:t>
      </w:r>
    </w:p>
    <w:p w14:paraId="54CA77F2" w14:textId="77777777" w:rsidR="00BD21DB" w:rsidRDefault="00BD21DB" w:rsidP="00BD21DB">
      <w:pPr>
        <w:rPr>
          <w:lang w:val="sr-Cyrl-RS"/>
        </w:rPr>
      </w:pPr>
      <w:r w:rsidRPr="004C5ADE">
        <w:rPr>
          <w:lang w:val="sr-Cyrl-RS"/>
        </w:rPr>
        <w:t>АКО СЕ УСЛУГА ИНФОРМИСАЊА ВАЗДУХОПЛОВА У ЛЕТУ ПРУЖА У ОПШТЕМ ВАЗДУШНОМ САОБРАЋАЈУ МОГУ СЕ, УМЕСТО ИЗРАЗА НА ЕНГЛЕСКОМ ЈЕЗИКУ, КОРИСТИТИ ИЗРАЗИ НА СРПСКОМ ЈЕЗИКУ КОЈЕ ПРОПИСУЈЕ ДИРЕКТОРАТ.</w:t>
      </w:r>
    </w:p>
    <w:p w14:paraId="76686962" w14:textId="77777777" w:rsidR="00BD21DB" w:rsidRPr="004C5ADE" w:rsidRDefault="00BD21DB" w:rsidP="00BD21DB">
      <w:r>
        <w:rPr>
          <w:lang w:val="sr-Cyrl-RS"/>
        </w:rPr>
        <w:t>ДИРЕКТОРАТ КООРДИНИРА ПОСТУПАК УСПОСТАВЉАЊА ИЛИ ИЗМЕНЕ ГРАНИЦЕ ОБЛАСТИ ИНФОРМИСАЊА ВАЗДУХОПЛОВА У ЛЕТУ СА НАДЛЕЖНИМ ДОМАЋИМ И СТРАНИМ СУБЈЕКТИМА, У СКЛАДУ СА ПРОЦЕДУРАМА МЕЂУНАРОДНЕ ОРГАНИЗАЦИЈЕ ЦИВИЛНОГ ВАЗДУХОПЛОВСТВА.</w:t>
      </w:r>
    </w:p>
    <w:p w14:paraId="1E9FD914" w14:textId="77777777" w:rsidR="00BD21DB" w:rsidRPr="004C5ADE" w:rsidRDefault="00BD21DB" w:rsidP="00BD21DB">
      <w:pPr>
        <w:pStyle w:val="ParagraphCharChar"/>
        <w:tabs>
          <w:tab w:val="left" w:pos="1152"/>
        </w:tabs>
        <w:spacing w:before="0"/>
        <w:ind w:left="0" w:firstLine="720"/>
        <w:rPr>
          <w:rFonts w:ascii="Times New Roman" w:hAnsi="Times New Roman"/>
          <w:sz w:val="24"/>
          <w:szCs w:val="24"/>
          <w:lang w:val="sr-Cyrl-CS"/>
        </w:rPr>
      </w:pPr>
      <w:r w:rsidRPr="004C5ADE">
        <w:rPr>
          <w:rFonts w:ascii="Times New Roman" w:hAnsi="Times New Roman"/>
          <w:sz w:val="24"/>
          <w:szCs w:val="24"/>
        </w:rPr>
        <w:t>Услове под којима се пружају услуге информисања ваздухоплова у лету прописује Директорат.</w:t>
      </w:r>
    </w:p>
    <w:p w14:paraId="75578D22" w14:textId="77777777" w:rsidR="00BD21DB" w:rsidRPr="00BE41D0" w:rsidRDefault="00BD21DB" w:rsidP="00BD21DB">
      <w:pPr>
        <w:tabs>
          <w:tab w:val="left" w:pos="1152"/>
        </w:tabs>
      </w:pPr>
    </w:p>
    <w:p w14:paraId="3ACE4C62"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в)</w:t>
      </w:r>
      <w:r w:rsidRPr="00BE41D0">
        <w:rPr>
          <w:rFonts w:ascii="Times New Roman" w:hAnsi="Times New Roman" w:cs="Times New Roman"/>
          <w:sz w:val="24"/>
          <w:szCs w:val="24"/>
          <w:lang w:val="sr-Latn-CS"/>
        </w:rPr>
        <w:t xml:space="preserve"> </w:t>
      </w:r>
      <w:r w:rsidRPr="00BE41D0">
        <w:rPr>
          <w:rFonts w:ascii="Times New Roman" w:hAnsi="Times New Roman" w:cs="Times New Roman"/>
          <w:sz w:val="24"/>
          <w:szCs w:val="24"/>
          <w:lang w:val="ru-RU"/>
        </w:rPr>
        <w:t>Услуге узбуњивања</w:t>
      </w:r>
    </w:p>
    <w:p w14:paraId="17552F55"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 xml:space="preserve">Члан 51. </w:t>
      </w:r>
    </w:p>
    <w:p w14:paraId="3A05A0A7" w14:textId="77777777" w:rsidR="00BD21DB" w:rsidRPr="00BE41D0" w:rsidRDefault="00BD21DB" w:rsidP="00BD21DB">
      <w:pPr>
        <w:pStyle w:val="ParagraphCharChar"/>
        <w:tabs>
          <w:tab w:val="left" w:pos="1152"/>
        </w:tabs>
        <w:spacing w:before="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 xml:space="preserve">Услуге узбуњивања пружају се одговарајућим организацијама, а односе се на ваздухоплов коме је потребно покретање акције трагања и спасавања и на пружање помоћи тим организацијама ако је то потребно. </w:t>
      </w:r>
    </w:p>
    <w:p w14:paraId="04F0F92B" w14:textId="77777777" w:rsidR="00BD21DB" w:rsidRPr="00BE41D0" w:rsidRDefault="00BD21DB" w:rsidP="00BD21DB">
      <w:pPr>
        <w:pStyle w:val="ParagraphCharChar"/>
        <w:tabs>
          <w:tab w:val="left" w:pos="1152"/>
        </w:tabs>
        <w:spacing w:before="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Услуге узбуњивања пружају се у склопу услуга контроле летења и информисања ваздухоплова у лету.</w:t>
      </w:r>
    </w:p>
    <w:p w14:paraId="2B939993" w14:textId="77777777" w:rsidR="00BD21DB" w:rsidRPr="00BE41D0" w:rsidRDefault="00BD21DB" w:rsidP="00BD21DB">
      <w:pPr>
        <w:pStyle w:val="ParagraphCharChar"/>
        <w:tabs>
          <w:tab w:val="left" w:pos="1152"/>
        </w:tabs>
        <w:spacing w:before="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Начин на који се пружају услуге</w:t>
      </w:r>
      <w:r w:rsidRPr="00BE41D0">
        <w:rPr>
          <w:rFonts w:ascii="Times New Roman" w:hAnsi="Times New Roman"/>
          <w:strike/>
          <w:sz w:val="24"/>
          <w:szCs w:val="24"/>
          <w:lang w:val="ru-RU"/>
        </w:rPr>
        <w:t xml:space="preserve"> </w:t>
      </w:r>
      <w:r w:rsidRPr="00BE41D0">
        <w:rPr>
          <w:rFonts w:ascii="Times New Roman" w:hAnsi="Times New Roman"/>
          <w:strike/>
          <w:sz w:val="24"/>
          <w:szCs w:val="24"/>
          <w:lang w:val="sr-Cyrl-CS"/>
        </w:rPr>
        <w:t xml:space="preserve">узбуњивања прописује </w:t>
      </w:r>
      <w:r w:rsidRPr="00BE41D0">
        <w:rPr>
          <w:rFonts w:ascii="Times New Roman" w:hAnsi="Times New Roman"/>
          <w:strike/>
          <w:sz w:val="24"/>
          <w:szCs w:val="24"/>
        </w:rPr>
        <w:t>Директорат</w:t>
      </w:r>
      <w:r w:rsidRPr="00BE41D0">
        <w:rPr>
          <w:rFonts w:ascii="Times New Roman" w:hAnsi="Times New Roman"/>
          <w:strike/>
          <w:sz w:val="24"/>
          <w:szCs w:val="24"/>
          <w:lang w:val="sr-Cyrl-CS"/>
        </w:rPr>
        <w:t>.</w:t>
      </w:r>
    </w:p>
    <w:p w14:paraId="587763A8" w14:textId="77777777" w:rsidR="00BD21DB" w:rsidRPr="00BE41D0" w:rsidRDefault="00BD21DB" w:rsidP="00BD21DB">
      <w:pPr>
        <w:tabs>
          <w:tab w:val="left" w:pos="0"/>
        </w:tabs>
        <w:ind w:firstLine="0"/>
        <w:rPr>
          <w:lang w:val="sr-Cyrl-RS"/>
        </w:rPr>
      </w:pPr>
      <w:r w:rsidRPr="00BE41D0">
        <w:rPr>
          <w:lang w:val="sr-Cyrl-RS"/>
        </w:rPr>
        <w:tab/>
        <w:t xml:space="preserve">УСЛУГЕ УЗБУЊИВАЊА СУ УСЛУГЕ КОЈЕ СЕ ПРУЖАЈУ РАДИ ОБАВЕШТАВАЊА ОДГОВАРАЈУЋИХ ОРГАНИЗАЦИЈА О ВАЗДУХОПЛОВУ КОМЕ ЈЕ ПОТРЕБНО ТРАГАЊЕ И СПАСАВАЊЕ, КАО И ПРУЖАЊЕ ПОМОЋИ ТИМ ОРГАНИЗАЦИЈАМА АКО ЈЕ ТО ПОТРЕБНО.  </w:t>
      </w:r>
    </w:p>
    <w:p w14:paraId="77371A44" w14:textId="77777777" w:rsidR="00BD21DB" w:rsidRDefault="00BD21DB" w:rsidP="00BD21DB">
      <w:pPr>
        <w:rPr>
          <w:lang w:val="sr-Cyrl-RS"/>
        </w:rPr>
      </w:pPr>
      <w:r w:rsidRPr="00BE41D0">
        <w:rPr>
          <w:lang w:val="sr-Cyrl-RS"/>
        </w:rPr>
        <w:t>УСЛУГЕ УЗБУЊИВАЊА ПРУЖАЈУ СЕ ЗАЈЕДНО СА УСЛУГАМА КОНТРОЛЕ ЛЕТЕЊА И УСЛУГАМА ИНФОРМИСАЊА ВАЗДУХОПЛОВА У ЛЕТУ.</w:t>
      </w:r>
    </w:p>
    <w:p w14:paraId="17F794AC" w14:textId="77777777" w:rsidR="00BD21DB" w:rsidRPr="00BE41D0" w:rsidRDefault="00BD21DB" w:rsidP="00BD21DB">
      <w:pPr>
        <w:rPr>
          <w:lang w:val="sr-Cyrl-RS"/>
        </w:rPr>
      </w:pPr>
      <w:r w:rsidRPr="00293F74">
        <w:rPr>
          <w:lang w:val="sr-Cyrl-RS"/>
        </w:rPr>
        <w:lastRenderedPageBreak/>
        <w:t>НАЧИН НА КОЈИ СЕ ПРУЖАЈУ УСЛУГЕ УЗБУЊИВАЊА ПРОПИСУЈЕ ДИРЕКТОРАТ.</w:t>
      </w:r>
    </w:p>
    <w:p w14:paraId="100F489A" w14:textId="77777777" w:rsidR="00BD21DB" w:rsidRPr="00BE41D0" w:rsidRDefault="00BD21DB" w:rsidP="00BD21DB">
      <w:pPr>
        <w:tabs>
          <w:tab w:val="left" w:pos="1152"/>
        </w:tabs>
      </w:pPr>
    </w:p>
    <w:p w14:paraId="356105AD" w14:textId="77777777" w:rsidR="00BD21DB" w:rsidRPr="00BF4A88" w:rsidRDefault="00BD21DB" w:rsidP="00BD21DB">
      <w:pPr>
        <w:pStyle w:val="Clan"/>
        <w:spacing w:before="0" w:after="0"/>
        <w:ind w:left="0" w:right="0"/>
        <w:rPr>
          <w:rFonts w:ascii="Times New Roman" w:hAnsi="Times New Roman" w:cs="Times New Roman"/>
          <w:strike/>
          <w:sz w:val="24"/>
          <w:szCs w:val="24"/>
        </w:rPr>
      </w:pPr>
      <w:r w:rsidRPr="00BF4A88">
        <w:rPr>
          <w:rFonts w:ascii="Times New Roman" w:hAnsi="Times New Roman" w:cs="Times New Roman"/>
          <w:strike/>
          <w:sz w:val="24"/>
          <w:szCs w:val="24"/>
        </w:rPr>
        <w:t>Појам услуге ваздухопловног информисања</w:t>
      </w:r>
    </w:p>
    <w:p w14:paraId="66238D7F" w14:textId="77777777" w:rsidR="00BD21DB" w:rsidRPr="00BF4A88" w:rsidRDefault="00BD21DB" w:rsidP="00BD21DB">
      <w:pPr>
        <w:pStyle w:val="Clan"/>
        <w:spacing w:before="0" w:after="0"/>
        <w:ind w:left="0" w:right="0"/>
        <w:rPr>
          <w:rFonts w:ascii="Times New Roman" w:hAnsi="Times New Roman" w:cs="Times New Roman"/>
          <w:strike/>
          <w:sz w:val="24"/>
          <w:szCs w:val="24"/>
        </w:rPr>
      </w:pPr>
      <w:r w:rsidRPr="00BF4A88">
        <w:rPr>
          <w:rFonts w:ascii="Times New Roman" w:hAnsi="Times New Roman" w:cs="Times New Roman"/>
          <w:strike/>
          <w:sz w:val="24"/>
          <w:szCs w:val="24"/>
        </w:rPr>
        <w:t xml:space="preserve">Члан 59. </w:t>
      </w:r>
    </w:p>
    <w:p w14:paraId="7CF81E32" w14:textId="77777777" w:rsidR="00BD21DB" w:rsidRPr="00BE41D0" w:rsidRDefault="00BD21DB" w:rsidP="00BD21DB">
      <w:pPr>
        <w:tabs>
          <w:tab w:val="left" w:pos="1152"/>
        </w:tabs>
        <w:rPr>
          <w:strike/>
        </w:rPr>
      </w:pPr>
      <w:r w:rsidRPr="00BE41D0">
        <w:rPr>
          <w:strike/>
        </w:rPr>
        <w:t>Услуге ваздухопловног информисања представљају обезбеђивање ваздухопловних информација које су неопходне за безбедно, редовно и ефикасно обављање ваздушне пловидбе.</w:t>
      </w:r>
    </w:p>
    <w:p w14:paraId="55AB54EE" w14:textId="77777777" w:rsidR="00BD21DB" w:rsidRPr="00BE41D0" w:rsidRDefault="00BD21DB" w:rsidP="00BD21DB">
      <w:pPr>
        <w:tabs>
          <w:tab w:val="left" w:pos="1152"/>
        </w:tabs>
        <w:rPr>
          <w:strike/>
        </w:rPr>
      </w:pPr>
      <w:r w:rsidRPr="00BE41D0">
        <w:rPr>
          <w:strike/>
        </w:rPr>
        <w:t>Услуге ваздухопловног информисања обухватају пријем, стварање, сређивање, сакупљање, обраду, форматирање, објављивање, чување и дистрибуцију ваздухопловних информација и података.</w:t>
      </w:r>
    </w:p>
    <w:p w14:paraId="28E6168A" w14:textId="77777777" w:rsidR="00BD21DB" w:rsidRDefault="00BD21DB" w:rsidP="00BD21DB">
      <w:pPr>
        <w:pStyle w:val="ParagraphCharChar"/>
        <w:tabs>
          <w:tab w:val="left" w:pos="1152"/>
        </w:tabs>
        <w:spacing w:before="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 xml:space="preserve">Начин пружања услуга ваздухопловног информисања, укључујући и захтеве који се односе на систем квалитета, прописује </w:t>
      </w:r>
      <w:r w:rsidRPr="00BE41D0">
        <w:rPr>
          <w:rFonts w:ascii="Times New Roman" w:hAnsi="Times New Roman"/>
          <w:strike/>
          <w:sz w:val="24"/>
          <w:szCs w:val="24"/>
        </w:rPr>
        <w:t>Директорат</w:t>
      </w:r>
      <w:r w:rsidRPr="00BE41D0">
        <w:rPr>
          <w:rFonts w:ascii="Times New Roman" w:hAnsi="Times New Roman"/>
          <w:strike/>
          <w:sz w:val="24"/>
          <w:szCs w:val="24"/>
          <w:lang w:val="sr-Cyrl-CS"/>
        </w:rPr>
        <w:t>.</w:t>
      </w:r>
    </w:p>
    <w:p w14:paraId="1DFB6B13" w14:textId="77777777" w:rsidR="00BD21DB" w:rsidRPr="00BF4A88" w:rsidRDefault="00BD21DB" w:rsidP="00BD21DB">
      <w:pPr>
        <w:pStyle w:val="Clan"/>
        <w:spacing w:before="0" w:after="0"/>
        <w:ind w:left="0" w:right="0"/>
        <w:rPr>
          <w:rFonts w:ascii="Times New Roman" w:hAnsi="Times New Roman" w:cs="Times New Roman"/>
          <w:sz w:val="24"/>
          <w:szCs w:val="24"/>
        </w:rPr>
      </w:pPr>
      <w:r w:rsidRPr="009E5E86">
        <w:rPr>
          <w:rFonts w:ascii="Times New Roman" w:hAnsi="Times New Roman" w:cs="Times New Roman"/>
          <w:sz w:val="24"/>
          <w:szCs w:val="24"/>
        </w:rPr>
        <w:t>ПОЈАМ УСЛУГЕ ВАЗДУХОПЛОВНОГ ИНФОРМИСАЊА</w:t>
      </w:r>
    </w:p>
    <w:p w14:paraId="5147818E" w14:textId="77777777" w:rsidR="00BD21DB" w:rsidRPr="00BF4A88" w:rsidRDefault="00BD21DB" w:rsidP="00BD21DB">
      <w:pPr>
        <w:pStyle w:val="Clan"/>
        <w:spacing w:before="0" w:after="0"/>
        <w:ind w:left="0" w:right="0"/>
        <w:rPr>
          <w:rFonts w:ascii="Times New Roman" w:hAnsi="Times New Roman" w:cs="Times New Roman"/>
          <w:sz w:val="24"/>
          <w:szCs w:val="24"/>
        </w:rPr>
      </w:pPr>
      <w:r w:rsidRPr="009E5E86">
        <w:rPr>
          <w:rFonts w:ascii="Times New Roman" w:hAnsi="Times New Roman" w:cs="Times New Roman"/>
          <w:sz w:val="24"/>
          <w:szCs w:val="24"/>
        </w:rPr>
        <w:t xml:space="preserve">ЧЛАН 59. </w:t>
      </w:r>
    </w:p>
    <w:p w14:paraId="3F4213A1" w14:textId="77777777" w:rsidR="00BD21DB" w:rsidRPr="00BE41D0" w:rsidRDefault="00BD21DB" w:rsidP="00BD21DB">
      <w:pPr>
        <w:widowControl w:val="0"/>
        <w:autoSpaceDE w:val="0"/>
        <w:autoSpaceDN w:val="0"/>
        <w:adjustRightInd w:val="0"/>
        <w:ind w:firstLine="720"/>
        <w:rPr>
          <w:rFonts w:eastAsia="Times New Roman"/>
          <w:lang w:val="sr-Cyrl-CS" w:eastAsia="sr-Latn-CS"/>
        </w:rPr>
      </w:pPr>
      <w:r w:rsidRPr="00BE41D0">
        <w:rPr>
          <w:rFonts w:eastAsia="Times New Roman"/>
          <w:lang w:val="sr-Cyrl-CS" w:eastAsia="sr-Latn-CS"/>
        </w:rPr>
        <w:t>УСЛУГЕ ВАЗДУХОПЛОВНОГ ИНФОРМИСАЊА СУ УСЛУГЕ УСПОСТАВЉЕНЕ У ОКВИРУ УТВРЂЕНЕ ОБЛАСТИ ПОКРИВЕНОСТИ КОЈИМА СЕ ПРУЖАЈУ ВАЗДУХОПЛОВНИ ПОДАЦИ И ВАЗДУХОПЛОВНЕ ИНФОРМАЦИЈЕ НЕОПХОДНИ ЗА БЕЗБЕДНУ, РЕДОВНУ И ЕФИКАСНУ ВАЗДУШНУ ПЛОВИДБУ.</w:t>
      </w:r>
    </w:p>
    <w:p w14:paraId="64F7E8AB" w14:textId="77777777" w:rsidR="00BD21DB" w:rsidRPr="00BE41D0" w:rsidRDefault="00BD21DB" w:rsidP="00BD21DB">
      <w:pPr>
        <w:widowControl w:val="0"/>
        <w:autoSpaceDE w:val="0"/>
        <w:autoSpaceDN w:val="0"/>
        <w:adjustRightInd w:val="0"/>
        <w:ind w:firstLine="720"/>
        <w:rPr>
          <w:rFonts w:eastAsia="Times New Roman"/>
          <w:lang w:val="sr-Cyrl-CS" w:eastAsia="sr-Latn-CS"/>
        </w:rPr>
      </w:pPr>
      <w:r w:rsidRPr="00BE41D0">
        <w:rPr>
          <w:rFonts w:eastAsia="Times New Roman"/>
          <w:lang w:val="sr-Cyrl-CS" w:eastAsia="sr-Latn-CS"/>
        </w:rPr>
        <w:t>УСЛУГЕ ВАЗДУХОПЛОВНОГ ИНФОРМИСАЊА ОБУХВАТАЈУ ПРИЈЕМ, ПРИКУПЉАЊЕ, ОБЈЕДИЊАВАЊЕ, АЖУРИРАЊЕ, ФОРМАТИРАЊЕ, ОБЈАВЉИВАЊЕ, АРХИВИРАЊЕ И ДИСТРИБУЦИЈУ ВАЗДУХОПЛОВНИХ ПОДАТАКА И ВАЗДУХОПЛОВНИХ ИНФОРМАЦИЈА.</w:t>
      </w:r>
    </w:p>
    <w:p w14:paraId="15A5D884" w14:textId="77777777" w:rsidR="00BD21DB" w:rsidRPr="00BE41D0" w:rsidRDefault="00BD21DB" w:rsidP="00BD21DB">
      <w:pPr>
        <w:widowControl w:val="0"/>
        <w:autoSpaceDE w:val="0"/>
        <w:autoSpaceDN w:val="0"/>
        <w:adjustRightInd w:val="0"/>
        <w:ind w:firstLine="720"/>
        <w:rPr>
          <w:rFonts w:eastAsia="Times New Roman"/>
          <w:lang w:val="sr-Cyrl-CS" w:eastAsia="sr-Latn-CS"/>
        </w:rPr>
      </w:pPr>
      <w:r w:rsidRPr="00BE41D0">
        <w:rPr>
          <w:rFonts w:eastAsia="Times New Roman"/>
          <w:lang w:val="sr-Cyrl-CS" w:eastAsia="sr-Latn-CS"/>
        </w:rPr>
        <w:t>НАЧИН ПРУЖАЊА УСЛУГА ВАЗДУХОПЛОВНОГ ИНФОРМИСАЊА, УКЉУЧУЈУЋИ И ЗАХТЕВЕ КОЈИ СЕ ОДНОСЕ НА СИСТЕМ КВАЛИТЕТА, ПРОПИСУЈЕ ДИРЕКТОРАТ.</w:t>
      </w:r>
    </w:p>
    <w:p w14:paraId="1670051D"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6280F61C" w14:textId="77777777" w:rsidR="00BD21DB" w:rsidRPr="00BE41D0" w:rsidRDefault="00BD21DB" w:rsidP="00BD21DB">
      <w:pPr>
        <w:pStyle w:val="Clan"/>
        <w:spacing w:before="0" w:after="0"/>
        <w:ind w:left="0" w:right="0"/>
        <w:rPr>
          <w:rFonts w:ascii="Times New Roman" w:hAnsi="Times New Roman" w:cs="Times New Roman"/>
          <w:strike/>
          <w:sz w:val="24"/>
          <w:szCs w:val="24"/>
          <w:lang w:val="ru-RU"/>
        </w:rPr>
      </w:pPr>
      <w:r w:rsidRPr="00BE41D0">
        <w:rPr>
          <w:rFonts w:ascii="Times New Roman" w:hAnsi="Times New Roman" w:cs="Times New Roman"/>
          <w:strike/>
          <w:sz w:val="24"/>
          <w:szCs w:val="24"/>
        </w:rPr>
        <w:t>И</w:t>
      </w:r>
      <w:r w:rsidRPr="00BE41D0">
        <w:rPr>
          <w:rFonts w:ascii="Times New Roman" w:hAnsi="Times New Roman" w:cs="Times New Roman"/>
          <w:strike/>
          <w:sz w:val="24"/>
          <w:szCs w:val="24"/>
          <w:lang w:val="ru-RU"/>
        </w:rPr>
        <w:t>нтегрисани</w:t>
      </w:r>
      <w:r w:rsidRPr="00BE41D0">
        <w:rPr>
          <w:rFonts w:ascii="Times New Roman" w:hAnsi="Times New Roman" w:cs="Times New Roman"/>
          <w:strike/>
          <w:sz w:val="24"/>
          <w:szCs w:val="24"/>
        </w:rPr>
        <w:t xml:space="preserve"> </w:t>
      </w:r>
      <w:r w:rsidRPr="00BE41D0">
        <w:rPr>
          <w:rFonts w:ascii="Times New Roman" w:hAnsi="Times New Roman" w:cs="Times New Roman"/>
          <w:strike/>
          <w:sz w:val="24"/>
          <w:szCs w:val="24"/>
          <w:lang w:val="ru-RU"/>
        </w:rPr>
        <w:t>ваздухопловни</w:t>
      </w:r>
      <w:r w:rsidRPr="00BE41D0">
        <w:rPr>
          <w:rFonts w:ascii="Times New Roman" w:hAnsi="Times New Roman" w:cs="Times New Roman"/>
          <w:strike/>
          <w:sz w:val="24"/>
          <w:szCs w:val="24"/>
        </w:rPr>
        <w:t xml:space="preserve"> </w:t>
      </w:r>
      <w:r w:rsidRPr="00BE41D0">
        <w:rPr>
          <w:rFonts w:ascii="Times New Roman" w:hAnsi="Times New Roman" w:cs="Times New Roman"/>
          <w:strike/>
          <w:sz w:val="24"/>
          <w:szCs w:val="24"/>
          <w:lang w:val="ru-RU"/>
        </w:rPr>
        <w:t>информативни</w:t>
      </w:r>
      <w:r w:rsidRPr="00BE41D0">
        <w:rPr>
          <w:rFonts w:ascii="Times New Roman" w:hAnsi="Times New Roman" w:cs="Times New Roman"/>
          <w:strike/>
          <w:sz w:val="24"/>
          <w:szCs w:val="24"/>
        </w:rPr>
        <w:t xml:space="preserve"> </w:t>
      </w:r>
      <w:r w:rsidRPr="00BE41D0">
        <w:rPr>
          <w:rFonts w:ascii="Times New Roman" w:hAnsi="Times New Roman" w:cs="Times New Roman"/>
          <w:strike/>
          <w:sz w:val="24"/>
          <w:szCs w:val="24"/>
          <w:lang w:val="ru-RU"/>
        </w:rPr>
        <w:t>пакет</w:t>
      </w:r>
    </w:p>
    <w:p w14:paraId="086E8271" w14:textId="77777777" w:rsidR="00BD21DB" w:rsidRPr="00BE41D0" w:rsidRDefault="00BD21DB" w:rsidP="00BD21DB">
      <w:pPr>
        <w:pStyle w:val="Clan"/>
        <w:spacing w:before="0" w:after="0"/>
        <w:ind w:left="0" w:right="0"/>
        <w:rPr>
          <w:rFonts w:ascii="Times New Roman" w:hAnsi="Times New Roman" w:cs="Times New Roman"/>
          <w:strike/>
          <w:sz w:val="24"/>
          <w:szCs w:val="24"/>
          <w:lang w:val="ru-RU"/>
        </w:rPr>
      </w:pPr>
      <w:r w:rsidRPr="00BE41D0">
        <w:rPr>
          <w:rFonts w:ascii="Times New Roman" w:hAnsi="Times New Roman" w:cs="Times New Roman"/>
          <w:sz w:val="24"/>
          <w:szCs w:val="24"/>
          <w:lang w:val="sr-Cyrl-RS"/>
        </w:rPr>
        <w:t>ВАЗДУХОПЛОВНИ ИНФОРМАТИВНИ ПРОИЗВОДИ</w:t>
      </w:r>
    </w:p>
    <w:p w14:paraId="128EDC9B"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60.</w:t>
      </w:r>
    </w:p>
    <w:p w14:paraId="0DB1D897" w14:textId="77777777" w:rsidR="00BD21DB" w:rsidRPr="00BE41D0" w:rsidRDefault="00BD21DB" w:rsidP="00BD21DB">
      <w:pPr>
        <w:tabs>
          <w:tab w:val="left" w:pos="1152"/>
        </w:tabs>
        <w:rPr>
          <w:strike/>
          <w:lang w:val="ru-RU"/>
        </w:rPr>
      </w:pPr>
      <w:r w:rsidRPr="00BE41D0">
        <w:rPr>
          <w:strike/>
        </w:rPr>
        <w:t>Одредбе закона и других прописа којима се уређује домаћи и међународни ваздушни саобраћај, информације које се односе на безбедност, редовност и ефикасност ваздухопловства, одступања од стандарда које је прописала Међународна организација цивилног ваздухопловства и други подаци који су значајни за летење ваздухоплова објављују се у И</w:t>
      </w:r>
      <w:r w:rsidRPr="00BE41D0">
        <w:rPr>
          <w:strike/>
          <w:lang w:val="ru-RU"/>
        </w:rPr>
        <w:t>нтегрисаном</w:t>
      </w:r>
      <w:r w:rsidRPr="00BE41D0">
        <w:rPr>
          <w:strike/>
        </w:rPr>
        <w:t xml:space="preserve"> </w:t>
      </w:r>
      <w:r w:rsidRPr="00BE41D0">
        <w:rPr>
          <w:strike/>
          <w:lang w:val="ru-RU"/>
        </w:rPr>
        <w:t>ваздухопловном</w:t>
      </w:r>
      <w:r w:rsidRPr="00BE41D0">
        <w:rPr>
          <w:strike/>
        </w:rPr>
        <w:t xml:space="preserve"> </w:t>
      </w:r>
      <w:r w:rsidRPr="00BE41D0">
        <w:rPr>
          <w:strike/>
          <w:lang w:val="ru-RU"/>
        </w:rPr>
        <w:t>информативном</w:t>
      </w:r>
      <w:r w:rsidRPr="00BE41D0">
        <w:rPr>
          <w:strike/>
        </w:rPr>
        <w:t xml:space="preserve"> </w:t>
      </w:r>
      <w:r w:rsidRPr="00BE41D0">
        <w:rPr>
          <w:strike/>
          <w:lang w:val="ru-RU"/>
        </w:rPr>
        <w:t>пакету.</w:t>
      </w:r>
    </w:p>
    <w:p w14:paraId="7ACEC7C2" w14:textId="77777777" w:rsidR="00BD21DB" w:rsidRPr="00BE41D0" w:rsidRDefault="00BD21DB" w:rsidP="00BD21DB">
      <w:pPr>
        <w:tabs>
          <w:tab w:val="left" w:pos="1152"/>
        </w:tabs>
        <w:rPr>
          <w:strike/>
        </w:rPr>
      </w:pPr>
      <w:r w:rsidRPr="00BE41D0">
        <w:rPr>
          <w:strike/>
          <w:lang w:val="ru-RU"/>
        </w:rPr>
        <w:t>Ваздухопловни субјекти, органи државне управе, организације и друга лица која су извор података значајних за безбедно, редовно и ефикасно одвијање ваздушне пловидбе дужни су да пружаоцу услуга ваздухопловног информисања благовремено достављају податке ради објављивања у Интегрисаном ваздухопловном информативном пакету.</w:t>
      </w:r>
    </w:p>
    <w:p w14:paraId="69D25270" w14:textId="77777777" w:rsidR="00BD21DB" w:rsidRPr="00BE41D0" w:rsidRDefault="00BD21DB" w:rsidP="00BD21DB">
      <w:pPr>
        <w:pStyle w:val="ParagraphCharChar"/>
        <w:tabs>
          <w:tab w:val="left" w:pos="1152"/>
        </w:tabs>
        <w:spacing w:before="0" w:after="12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С</w:t>
      </w:r>
      <w:r w:rsidRPr="00BE41D0">
        <w:rPr>
          <w:rFonts w:ascii="Times New Roman" w:hAnsi="Times New Roman"/>
          <w:strike/>
          <w:sz w:val="24"/>
          <w:szCs w:val="24"/>
          <w:lang w:val="hr-HR"/>
        </w:rPr>
        <w:t>адрж</w:t>
      </w:r>
      <w:r w:rsidRPr="00BE41D0">
        <w:rPr>
          <w:rFonts w:ascii="Times New Roman" w:hAnsi="Times New Roman"/>
          <w:strike/>
          <w:sz w:val="24"/>
          <w:szCs w:val="24"/>
        </w:rPr>
        <w:t>aj</w:t>
      </w:r>
      <w:r w:rsidRPr="00BE41D0">
        <w:rPr>
          <w:rFonts w:ascii="Times New Roman" w:hAnsi="Times New Roman"/>
          <w:strike/>
          <w:sz w:val="24"/>
          <w:szCs w:val="24"/>
          <w:lang w:val="hr-HR"/>
        </w:rPr>
        <w:t xml:space="preserve"> и изглед</w:t>
      </w:r>
      <w:r w:rsidRPr="00BE41D0">
        <w:rPr>
          <w:rFonts w:ascii="Times New Roman" w:hAnsi="Times New Roman"/>
          <w:strike/>
          <w:sz w:val="24"/>
          <w:szCs w:val="24"/>
          <w:lang w:val="sr-Cyrl-CS"/>
        </w:rPr>
        <w:t xml:space="preserve"> елемената Интегрисаног ваздухопловног информативног пакета</w:t>
      </w:r>
      <w:r w:rsidRPr="00BE41D0">
        <w:rPr>
          <w:rFonts w:ascii="Times New Roman" w:hAnsi="Times New Roman"/>
          <w:strike/>
          <w:sz w:val="24"/>
          <w:szCs w:val="24"/>
          <w:lang w:val="hr-HR"/>
        </w:rPr>
        <w:t>, врст</w:t>
      </w:r>
      <w:r w:rsidRPr="00BE41D0">
        <w:rPr>
          <w:rFonts w:ascii="Times New Roman" w:hAnsi="Times New Roman"/>
          <w:strike/>
          <w:sz w:val="24"/>
          <w:szCs w:val="24"/>
          <w:lang w:val="sr-Cyrl-CS"/>
        </w:rPr>
        <w:t xml:space="preserve">е </w:t>
      </w:r>
      <w:r w:rsidRPr="00BE41D0">
        <w:rPr>
          <w:rFonts w:ascii="Times New Roman" w:hAnsi="Times New Roman"/>
          <w:strike/>
          <w:sz w:val="24"/>
          <w:szCs w:val="24"/>
          <w:lang w:val="hr-HR"/>
        </w:rPr>
        <w:t>података</w:t>
      </w:r>
      <w:r w:rsidRPr="00BE41D0">
        <w:rPr>
          <w:rFonts w:ascii="Times New Roman" w:hAnsi="Times New Roman"/>
          <w:strike/>
          <w:sz w:val="24"/>
          <w:szCs w:val="24"/>
          <w:lang w:val="sr-Cyrl-CS"/>
        </w:rPr>
        <w:t xml:space="preserve"> који се уносе у Интегрисани ваздухопловни информативни пакет, изворе података,</w:t>
      </w:r>
      <w:r w:rsidRPr="00BE41D0">
        <w:rPr>
          <w:rFonts w:ascii="Times New Roman" w:hAnsi="Times New Roman"/>
          <w:strike/>
          <w:sz w:val="24"/>
          <w:szCs w:val="24"/>
          <w:lang w:val="hr-HR"/>
        </w:rPr>
        <w:t xml:space="preserve"> начин</w:t>
      </w:r>
      <w:r w:rsidRPr="00BE41D0">
        <w:rPr>
          <w:rFonts w:ascii="Times New Roman" w:hAnsi="Times New Roman"/>
          <w:strike/>
          <w:sz w:val="24"/>
          <w:szCs w:val="24"/>
          <w:lang w:val="sr-Cyrl-CS"/>
        </w:rPr>
        <w:t xml:space="preserve"> прикупљања, достављања и </w:t>
      </w:r>
      <w:r w:rsidRPr="00BE41D0">
        <w:rPr>
          <w:rFonts w:ascii="Times New Roman" w:hAnsi="Times New Roman"/>
          <w:strike/>
          <w:sz w:val="24"/>
          <w:szCs w:val="24"/>
          <w:lang w:val="hr-HR"/>
        </w:rPr>
        <w:t>објављивањ</w:t>
      </w:r>
      <w:r w:rsidRPr="00BE41D0">
        <w:rPr>
          <w:rFonts w:ascii="Times New Roman" w:hAnsi="Times New Roman"/>
          <w:strike/>
          <w:sz w:val="24"/>
          <w:szCs w:val="24"/>
          <w:lang w:val="sr-Cyrl-CS"/>
        </w:rPr>
        <w:t xml:space="preserve">а података ближе прописује </w:t>
      </w:r>
      <w:r w:rsidRPr="00BE41D0">
        <w:rPr>
          <w:rFonts w:ascii="Times New Roman" w:hAnsi="Times New Roman"/>
          <w:strike/>
          <w:sz w:val="24"/>
          <w:szCs w:val="24"/>
        </w:rPr>
        <w:t>Директорат</w:t>
      </w:r>
      <w:r w:rsidRPr="00BE41D0">
        <w:rPr>
          <w:rFonts w:ascii="Times New Roman" w:hAnsi="Times New Roman"/>
          <w:strike/>
          <w:sz w:val="24"/>
          <w:szCs w:val="24"/>
          <w:lang w:val="sr-Cyrl-CS"/>
        </w:rPr>
        <w:t>.</w:t>
      </w:r>
    </w:p>
    <w:p w14:paraId="44B1815B" w14:textId="77777777" w:rsidR="00BD21DB" w:rsidRPr="00BE41D0" w:rsidRDefault="00BD21DB" w:rsidP="00BD21DB">
      <w:pPr>
        <w:ind w:firstLine="720"/>
        <w:rPr>
          <w:lang w:val="sr-Cyrl-RS"/>
        </w:rPr>
      </w:pPr>
      <w:r w:rsidRPr="00BE41D0">
        <w:rPr>
          <w:lang w:val="sr-Cyrl-RS"/>
        </w:rPr>
        <w:t xml:space="preserve">ОДРЕДБЕ ЗАКОНА И ДРУГИХ ПРОПИСА КОЈИМА СЕ УРЕЂУЈЕ ДОМАЋИ И МЕЂУНАРОДНИ ВАЗДУШНИ САОБРАЋАЈ, ИНФОРМАЦИЈЕ КОЈЕ СЕ ОДНОСЕ НА БЕЗБЕДНОСТ, РЕДОВНОСТ И ЕФИКАСНОСТ ВАЗДУШНЕ ПЛОВИДБЕ, ОДСТУПАЊА </w:t>
      </w:r>
      <w:r w:rsidRPr="00BE41D0">
        <w:rPr>
          <w:lang w:val="sr-Cyrl-RS"/>
        </w:rPr>
        <w:lastRenderedPageBreak/>
        <w:t>ОД СТАНДАРДА КОЈЕ ЈЕ ПРОПИСАЛА МЕЂУНАРОДНА ОРГАНИЗАЦИЈА ЦИВИЛНОГ ВАЗДУХОПЛОВСТВА И ДРУГИ ПОДАЦИ КОЈИ СУ ЗНАЧАЈНИ ЗА ЛЕТЕЊЕ ВАЗДУХОПЛОВА ОБЈАВЉУЈУ СЕ У ВАЗДУХОПЛОВНИМ ИНФОРМАТИВНИМ ПРОИЗВОДИМА.</w:t>
      </w:r>
    </w:p>
    <w:p w14:paraId="68BC64C3" w14:textId="77777777" w:rsidR="00BD21DB" w:rsidRPr="00BE41D0" w:rsidRDefault="00BD21DB" w:rsidP="00BD21DB">
      <w:pPr>
        <w:ind w:firstLine="720"/>
        <w:rPr>
          <w:lang w:val="sr-Cyrl-RS"/>
        </w:rPr>
      </w:pPr>
      <w:r w:rsidRPr="00BE41D0">
        <w:rPr>
          <w:lang w:val="sr-Cyrl-RS"/>
        </w:rPr>
        <w:t>ВАЗДУХОПЛОВНИ СУБЈЕКТИ, ОРГАНИ ДРЖАВНЕ УПРАВЕ, ОРГАНИЗАЦИЈЕ И ДРУГА ЛИЦА КОЈА СУ ИЗВОР ПОДАТАКА ЗНАЧАЈНИХ ЗА БЕЗБЕДНО, РЕДОВНО И ЕФИКАСНО ОДВИЈАЊЕ ВАЗДУШНЕ ПЛОВИДБЕ ДУЖНИ СУ ДА ПРУЖАОЦУ УСЛУГА ВАЗДУХОПЛОВНОГ ИНФОРМИСАЊА БЛАГОВРЕМЕНО ДОСТАВЉАЈУ ПОДАТКЕ РАДИ ОБЈАВЉИВАЊА У ВАЗДУХОПЛОВНИМ ИНФОРМАТИВНИМ ПРОИЗВОДИМА.</w:t>
      </w:r>
    </w:p>
    <w:p w14:paraId="1E726B7A" w14:textId="77777777" w:rsidR="00BD21DB" w:rsidRPr="00BE41D0" w:rsidRDefault="00BD21DB" w:rsidP="00BD21DB">
      <w:pPr>
        <w:widowControl w:val="0"/>
        <w:autoSpaceDE w:val="0"/>
        <w:autoSpaceDN w:val="0"/>
        <w:adjustRightInd w:val="0"/>
        <w:ind w:firstLine="720"/>
        <w:rPr>
          <w:lang w:val="sr-Cyrl-RS"/>
        </w:rPr>
      </w:pPr>
      <w:r w:rsidRPr="00BE41D0">
        <w:rPr>
          <w:lang w:val="sr-Cyrl-RS"/>
        </w:rPr>
        <w:t>САДРЖAJ И ИЗГЛЕД ВАЗДУХОПЛОВНИХ ИНФОРМАТИВНИХ ПРОИЗВОДА, ВРСТЕ ПОДАТАКА КОЈИ СЕ УНОСЕ У ВАЗДУХОПЛОВНЕ ИНФОРМАТИВНЕ ПРОИЗВОДЕ, ИЗВОРЕ ПОДАТАКА, НАЧИН ПРИКУПЉАЊА, ДОСТАВЉАЊА И ОБЈАВЉИВАЊА ПОДАТАКА УТВРЂУЈУ СЕ ПРОПИСОМ КОЈИ ДОНОСИ ДИРЕКТОРАТ.</w:t>
      </w:r>
    </w:p>
    <w:p w14:paraId="2691EA9C" w14:textId="77777777" w:rsidR="00BD21DB" w:rsidRPr="00BE41D0" w:rsidRDefault="00BD21DB" w:rsidP="00BD21DB">
      <w:pPr>
        <w:widowControl w:val="0"/>
        <w:autoSpaceDE w:val="0"/>
        <w:autoSpaceDN w:val="0"/>
        <w:adjustRightInd w:val="0"/>
        <w:ind w:firstLine="720"/>
        <w:rPr>
          <w:lang w:val="sr-Cyrl-RS"/>
        </w:rPr>
      </w:pPr>
    </w:p>
    <w:p w14:paraId="46E21A7E" w14:textId="77777777" w:rsidR="00BD21DB" w:rsidRPr="00B83003" w:rsidRDefault="00BD21DB" w:rsidP="00BD21DB">
      <w:pPr>
        <w:ind w:firstLine="480"/>
        <w:jc w:val="center"/>
        <w:rPr>
          <w:b/>
          <w:bCs/>
        </w:rPr>
      </w:pPr>
      <w:r w:rsidRPr="00B83003">
        <w:rPr>
          <w:b/>
          <w:bCs/>
        </w:rPr>
        <w:t>Област трагања и спасавања</w:t>
      </w:r>
    </w:p>
    <w:p w14:paraId="6B1F39F9" w14:textId="77777777" w:rsidR="00BD21DB" w:rsidRPr="00B83003" w:rsidRDefault="00BD21DB" w:rsidP="00BD21DB">
      <w:pPr>
        <w:ind w:firstLine="480"/>
        <w:jc w:val="center"/>
        <w:rPr>
          <w:b/>
        </w:rPr>
      </w:pPr>
      <w:r w:rsidRPr="00B83003">
        <w:rPr>
          <w:b/>
        </w:rPr>
        <w:t>Члан 61а</w:t>
      </w:r>
    </w:p>
    <w:p w14:paraId="27FFFC5F" w14:textId="77777777" w:rsidR="00BD21DB" w:rsidRPr="00B83003" w:rsidRDefault="00BD21DB" w:rsidP="00BD21DB">
      <w:pPr>
        <w:ind w:firstLine="480"/>
      </w:pPr>
      <w:r w:rsidRPr="00B83003">
        <w:t>Област трагања и спасавања обухвата територију Републике Србије, а може да обухвати и територију друге државе ако је то предвиђено међународним уговором закљученим са том државом.</w:t>
      </w:r>
    </w:p>
    <w:p w14:paraId="2281862E" w14:textId="77777777" w:rsidR="00BD21DB" w:rsidRDefault="00BD21DB" w:rsidP="00BD21DB">
      <w:pPr>
        <w:rPr>
          <w:strike/>
        </w:rPr>
      </w:pPr>
      <w:r w:rsidRPr="00315D71">
        <w:rPr>
          <w:strike/>
        </w:rPr>
        <w:t>У складу са међународним уговором из става 1. овог члана, орган друге државе надлежан за трагање и спасавање може учествовати у операцијама трагања и спасавања на територији Републике Србије.</w:t>
      </w:r>
    </w:p>
    <w:p w14:paraId="5E0558FE" w14:textId="77777777" w:rsidR="00BD21DB" w:rsidRPr="00315D71" w:rsidRDefault="00BD21DB" w:rsidP="00BD21DB">
      <w:pPr>
        <w:rPr>
          <w:strike/>
        </w:rPr>
      </w:pPr>
      <w:r w:rsidRPr="00E674E6">
        <w:rPr>
          <w:lang w:val="sr-Cyrl-RS"/>
        </w:rPr>
        <w:t>У СКЛАДУ СА МЕЂУНАРОДНИМ УГОВОРОМ, СПАСИЛАЧКО-КООРДИНАЦИОНИ ЦЕНТАР ИЗ ЧЛАНА 61. СТАВ 4. ОВОГ ЗАКОНА И ОРГАН СТРАНЕ ДРЖАВЕ НАДЛЕЖАН ЗА ТРАГАЊЕ И СПАСАВАЊЕ МОГУ МЕЂУСОБНО ПРУЖАТИ ПОМОЋ У ВИДУ ВАЗДУХОПЛОВА, ЉУДСТВА, ВОЗИЛА ИЛИ ОПРЕМЕ РАДИ УЧЕШЋА У ОПЕРАЦИЈИ ТРАГАЊА ЗА ВАЗДУХОПЛОВОМ И СПАСАВАЊА ЛИЦА НА ТЕРИТОРИЈИ ТЕ СТРАНЕ ДРЖАВЕ, ОДНОСНО НА ТЕРИТОРИЈИ РЕПУБЛИКЕ СРБИЈЕ.</w:t>
      </w:r>
    </w:p>
    <w:p w14:paraId="0E33F0A7" w14:textId="77777777" w:rsidR="00BD21DB" w:rsidRDefault="00BD21DB" w:rsidP="00BD21DB">
      <w:pPr>
        <w:tabs>
          <w:tab w:val="left" w:pos="1152"/>
        </w:tabs>
        <w:ind w:firstLine="0"/>
        <w:jc w:val="center"/>
        <w:rPr>
          <w:rFonts w:eastAsia="Times New Roman"/>
          <w:b/>
          <w:lang w:val="sr-Cyrl-RS"/>
        </w:rPr>
      </w:pPr>
    </w:p>
    <w:p w14:paraId="79A3EB1D" w14:textId="77777777" w:rsidR="00BD21DB" w:rsidRPr="00E37ED8" w:rsidRDefault="00BD21DB" w:rsidP="00BD21DB">
      <w:pPr>
        <w:pStyle w:val="Clan"/>
        <w:spacing w:before="0" w:after="0"/>
        <w:ind w:left="0" w:right="0"/>
        <w:rPr>
          <w:rFonts w:ascii="Times New Roman" w:hAnsi="Times New Roman" w:cs="Times New Roman"/>
          <w:sz w:val="24"/>
          <w:szCs w:val="24"/>
        </w:rPr>
      </w:pPr>
      <w:r w:rsidRPr="00E37ED8">
        <w:rPr>
          <w:rFonts w:ascii="Times New Roman" w:hAnsi="Times New Roman" w:cs="Times New Roman"/>
          <w:sz w:val="24"/>
          <w:szCs w:val="24"/>
        </w:rPr>
        <w:t>Учесници у трагању за ваздухопловом и спасавању лица</w:t>
      </w:r>
    </w:p>
    <w:p w14:paraId="207FBD6F" w14:textId="77777777" w:rsidR="00BD21DB" w:rsidRPr="00E37ED8" w:rsidRDefault="00BD21DB" w:rsidP="00BD21DB">
      <w:pPr>
        <w:pStyle w:val="Clan"/>
        <w:spacing w:before="0" w:after="0"/>
        <w:ind w:left="0" w:right="0"/>
        <w:rPr>
          <w:rFonts w:ascii="Times New Roman" w:hAnsi="Times New Roman" w:cs="Times New Roman"/>
          <w:sz w:val="24"/>
          <w:szCs w:val="24"/>
        </w:rPr>
      </w:pPr>
      <w:r w:rsidRPr="00E37ED8">
        <w:rPr>
          <w:rFonts w:ascii="Times New Roman" w:hAnsi="Times New Roman" w:cs="Times New Roman"/>
          <w:sz w:val="24"/>
          <w:szCs w:val="24"/>
        </w:rPr>
        <w:t xml:space="preserve">Члан 62. </w:t>
      </w:r>
    </w:p>
    <w:p w14:paraId="5F931594" w14:textId="77777777" w:rsidR="00BD21DB" w:rsidRPr="00E37ED8" w:rsidRDefault="00BD21DB" w:rsidP="00BD21DB">
      <w:pPr>
        <w:ind w:firstLine="720"/>
      </w:pPr>
      <w:r w:rsidRPr="00E37ED8">
        <w:t>У пружању услуге трагања за ваздухопловом и спасавања лица учествују министарства надлежна за послове одбране, унутрашње послове и послове здравља, органи општина, градова, града Београда и аутономних покрајина, специјализоване јединице за спасавање, аеродромске службе (спасилачко-ватрогасна служба и служба хитне медицинске помоћи), пружаоци услуга у ваздушној пловидби, јавна предузећа, здравствене установе, као и сва друга правна и физичка лица која могу да помогну.</w:t>
      </w:r>
    </w:p>
    <w:p w14:paraId="28AFA8D5" w14:textId="77777777" w:rsidR="00BD21DB" w:rsidRDefault="00BD21DB" w:rsidP="00BD21DB">
      <w:pPr>
        <w:ind w:firstLine="720"/>
      </w:pPr>
      <w:r w:rsidRPr="00E37ED8">
        <w:t xml:space="preserve">У циљу унапређења услуге трагања и спасавања у Републици Србији, Директорат организује вежбе учесника из става 1. овог члана. </w:t>
      </w:r>
    </w:p>
    <w:p w14:paraId="75ECB397" w14:textId="77777777" w:rsidR="00BD21DB" w:rsidRPr="00E37ED8" w:rsidRDefault="00BD21DB" w:rsidP="00BD21DB">
      <w:pPr>
        <w:ind w:firstLine="720"/>
      </w:pPr>
      <w:r w:rsidRPr="00AE5E69">
        <w:rPr>
          <w:rFonts w:eastAsia="Times New Roman"/>
          <w:lang w:val="sr-Cyrl-RS"/>
        </w:rPr>
        <w:t xml:space="preserve">ПРИЛИКОМ СПРОВОЂЕЊА ВЕЖБИ УЧЕСНИКА У ТРАГАЊУ И СПАСАВАЊУ ЛИЦА, КАО И ПРИЛИКОМ ОБАВЉАЊА ТЕРЕНСКИХ ЗАДАТАКА У ОКВИРУ ПРУЖАЊА УСЛУГЕ ТРАГАЊА ЗА ВАЗДУХОПЛОВОМ И СПАСАВАЊА ЛИЦА, </w:t>
      </w:r>
      <w:r w:rsidRPr="00AE5E69">
        <w:rPr>
          <w:rFonts w:eastAsia="Times New Roman"/>
          <w:lang w:val="sr-Cyrl-RS"/>
        </w:rPr>
        <w:lastRenderedPageBreak/>
        <w:t>ЗАПОСЛЕНИ У СПАСИЛАЧКО-КООРДИНАЦИОНОМ ЦЕНТРУ СУ ДУЖНИ ДА НОСЕ СЛУЖБЕНО ОДЕЛО.</w:t>
      </w:r>
    </w:p>
    <w:p w14:paraId="14B29B3F" w14:textId="77777777" w:rsidR="00BD21DB" w:rsidRDefault="00BD21DB" w:rsidP="00BD21DB">
      <w:pPr>
        <w:rPr>
          <w:strike/>
        </w:rPr>
      </w:pPr>
      <w:r w:rsidRPr="0032345C">
        <w:rPr>
          <w:strike/>
        </w:rPr>
        <w:t>Пружање услуге трагања за ваздухопловом и спасавања лица, као и начин спровођења вежби из става 2. овог члана прописује Директорат.</w:t>
      </w:r>
    </w:p>
    <w:p w14:paraId="22FA8F3D" w14:textId="77777777" w:rsidR="00BD21DB" w:rsidRPr="0032345C" w:rsidRDefault="00BD21DB" w:rsidP="00BD21DB">
      <w:pPr>
        <w:rPr>
          <w:strike/>
        </w:rPr>
      </w:pPr>
      <w:r w:rsidRPr="00AE5E69">
        <w:rPr>
          <w:rFonts w:eastAsia="Times New Roman"/>
          <w:lang w:val="sr-Cyrl-CS"/>
        </w:rPr>
        <w:t xml:space="preserve">ПРУЖАЊЕ УСЛУГЕ ТРАГАЊА ЗА ВАЗДУХОПЛОВОМ И СПАСАВАЊА ЛИЦА, НАЧИН СПРОВОЂЕЊА ВЕЖБИ </w:t>
      </w:r>
      <w:r w:rsidRPr="00AE5E69">
        <w:rPr>
          <w:rFonts w:eastAsia="Times New Roman"/>
          <w:lang w:val="sr-Cyrl-RS"/>
        </w:rPr>
        <w:t xml:space="preserve">УЧЕСНИКА У ТРАГАЊУ И СПАСАВАЊУ ЛИЦА, КАО И </w:t>
      </w:r>
      <w:r w:rsidRPr="00AE5E69">
        <w:rPr>
          <w:rFonts w:eastAsia="Times New Roman"/>
          <w:lang w:val="sr-Cyrl-CS"/>
        </w:rPr>
        <w:t>ИЗ</w:t>
      </w:r>
      <w:r w:rsidRPr="00AE5E69">
        <w:rPr>
          <w:rFonts w:eastAsia="Times New Roman"/>
          <w:lang w:val="sr-Cyrl-RS"/>
        </w:rPr>
        <w:t>ГЛЕД И НАЧИН КОРИШЋЕЊА СЛУЖБЕНОГ ОДЕЛА ИЗ</w:t>
      </w:r>
      <w:r w:rsidRPr="00AE5E69">
        <w:rPr>
          <w:rFonts w:eastAsia="Times New Roman"/>
          <w:lang w:val="sr-Cyrl-CS"/>
        </w:rPr>
        <w:t xml:space="preserve"> СТАВА </w:t>
      </w:r>
      <w:r w:rsidRPr="00AE5E69">
        <w:rPr>
          <w:rFonts w:eastAsia="Times New Roman"/>
          <w:lang w:val="sr-Cyrl-RS"/>
        </w:rPr>
        <w:t>3</w:t>
      </w:r>
      <w:r w:rsidRPr="00AE5E69">
        <w:rPr>
          <w:rFonts w:eastAsia="Times New Roman"/>
          <w:lang w:val="sr-Cyrl-CS"/>
        </w:rPr>
        <w:t>. ОВОГ ЧЛАНА</w:t>
      </w:r>
      <w:r w:rsidRPr="00AE5E69">
        <w:rPr>
          <w:rFonts w:eastAsia="Times New Roman"/>
          <w:lang w:val="sr-Cyrl-RS"/>
        </w:rPr>
        <w:t>,</w:t>
      </w:r>
      <w:r w:rsidRPr="00AE5E69">
        <w:rPr>
          <w:rFonts w:eastAsia="Times New Roman"/>
          <w:lang w:val="sr-Cyrl-CS"/>
        </w:rPr>
        <w:t xml:space="preserve"> ПРОПИСУЈЕ ДИРЕКТОРАТ.</w:t>
      </w:r>
    </w:p>
    <w:p w14:paraId="0155D85A" w14:textId="77777777" w:rsidR="00BD21DB" w:rsidRPr="00E37ED8" w:rsidRDefault="00BD21DB" w:rsidP="00BD21DB">
      <w:pPr>
        <w:tabs>
          <w:tab w:val="left" w:pos="1152"/>
        </w:tabs>
      </w:pPr>
      <w:r w:rsidRPr="00E37ED8">
        <w:t>Начин на који се ангажују учесници у трагању за ваздухопловом и спасавању лица, прописује Влада, на предлог министра надлежног за послове саобраћаја.</w:t>
      </w:r>
    </w:p>
    <w:p w14:paraId="5559A938" w14:textId="77777777" w:rsidR="00BD21DB" w:rsidRPr="00E37ED8" w:rsidRDefault="00BD21DB" w:rsidP="00BD21DB">
      <w:pPr>
        <w:tabs>
          <w:tab w:val="left" w:pos="1152"/>
        </w:tabs>
        <w:ind w:firstLine="0"/>
        <w:jc w:val="center"/>
        <w:rPr>
          <w:rFonts w:eastAsia="Times New Roman"/>
          <w:b/>
          <w:lang w:val="sr-Cyrl-RS"/>
        </w:rPr>
      </w:pPr>
    </w:p>
    <w:p w14:paraId="6BBDAFD8" w14:textId="77777777" w:rsidR="00BD21DB" w:rsidRDefault="00BD21DB" w:rsidP="00BD21DB">
      <w:pPr>
        <w:tabs>
          <w:tab w:val="left" w:pos="1152"/>
        </w:tabs>
        <w:ind w:firstLine="0"/>
        <w:jc w:val="center"/>
        <w:rPr>
          <w:rFonts w:eastAsia="Times New Roman"/>
          <w:b/>
          <w:lang w:val="sr-Cyrl-RS"/>
        </w:rPr>
      </w:pPr>
    </w:p>
    <w:p w14:paraId="670FE95A" w14:textId="77777777" w:rsidR="00BD21DB" w:rsidRPr="009613BA" w:rsidRDefault="00BD21DB" w:rsidP="00BD21DB">
      <w:pPr>
        <w:tabs>
          <w:tab w:val="left" w:pos="1152"/>
        </w:tabs>
        <w:ind w:firstLine="0"/>
        <w:jc w:val="center"/>
        <w:rPr>
          <w:rFonts w:eastAsia="Times New Roman"/>
          <w:b/>
          <w:lang w:val="sr-Cyrl-RS"/>
        </w:rPr>
      </w:pPr>
      <w:r w:rsidRPr="009613BA">
        <w:rPr>
          <w:rFonts w:eastAsia="Times New Roman"/>
          <w:b/>
          <w:lang w:val="sr-Cyrl-RS"/>
        </w:rPr>
        <w:t>НАЦИОНАЛНИ ПЛАН ЗА ТРАГАЊЕ ЗА ВАЗДУХОПЛОВОМ И СПАСАВАЊЕ ЛИЦА</w:t>
      </w:r>
    </w:p>
    <w:p w14:paraId="68781382" w14:textId="77777777" w:rsidR="00BD21DB" w:rsidRPr="009613BA" w:rsidRDefault="00BD21DB" w:rsidP="00BD21DB">
      <w:pPr>
        <w:tabs>
          <w:tab w:val="left" w:pos="1152"/>
        </w:tabs>
        <w:ind w:firstLine="0"/>
        <w:jc w:val="center"/>
        <w:rPr>
          <w:rFonts w:eastAsia="Times New Roman"/>
          <w:b/>
          <w:lang w:val="sr-Cyrl-RS"/>
        </w:rPr>
      </w:pPr>
      <w:r w:rsidRPr="009613BA">
        <w:rPr>
          <w:rFonts w:eastAsia="Times New Roman"/>
          <w:b/>
          <w:lang w:val="sr-Cyrl-RS"/>
        </w:rPr>
        <w:t>ЧЛАН</w:t>
      </w:r>
      <w:r>
        <w:rPr>
          <w:rFonts w:eastAsia="Times New Roman"/>
          <w:b/>
          <w:lang w:val="sr-Cyrl-RS"/>
        </w:rPr>
        <w:t xml:space="preserve"> </w:t>
      </w:r>
      <w:r w:rsidRPr="009613BA">
        <w:rPr>
          <w:rFonts w:eastAsia="Times New Roman"/>
          <w:b/>
          <w:lang w:val="sr-Cyrl-RS"/>
        </w:rPr>
        <w:t>62А</w:t>
      </w:r>
    </w:p>
    <w:p w14:paraId="61915F0E" w14:textId="77777777" w:rsidR="00BD21DB" w:rsidRPr="009613BA" w:rsidRDefault="00BD21DB" w:rsidP="00BD21DB">
      <w:pPr>
        <w:tabs>
          <w:tab w:val="left" w:pos="1152"/>
        </w:tabs>
        <w:ind w:firstLine="720"/>
        <w:rPr>
          <w:rFonts w:eastAsia="Times New Roman"/>
          <w:lang w:val="sr-Cyrl-RS"/>
        </w:rPr>
      </w:pPr>
      <w:r w:rsidRPr="009613BA">
        <w:rPr>
          <w:rFonts w:eastAsia="Times New Roman"/>
          <w:lang w:val="sr-Cyrl-RS"/>
        </w:rPr>
        <w:t>НАЦИОНАЛНИ ПЛАН</w:t>
      </w:r>
      <w:r w:rsidRPr="009613BA">
        <w:rPr>
          <w:rFonts w:eastAsia="Times New Roman"/>
          <w:b/>
          <w:lang w:val="sr-Cyrl-RS"/>
        </w:rPr>
        <w:t xml:space="preserve"> </w:t>
      </w:r>
      <w:r w:rsidRPr="009613BA">
        <w:rPr>
          <w:rFonts w:eastAsia="Times New Roman"/>
          <w:lang w:val="sr-Cyrl-RS"/>
        </w:rPr>
        <w:t>ЗА ТРАГАЊЕ ЗА ВАЗДУХОПЛОВОМ И СПАСАВАЊЕ ЛИЦА ЈЕ СКУП ПЛАНИРАНИХ МЕРА И АКТИВНОСТИ КОЈЕ ТРЕБА ДА ОБЕЗБЕДЕ ЕФИКАСНО КОРИШЋЕЊЕ СВИХ ДОСТУПНИХ РЕСУРСА ЗА ПОТРЕБЕ ПРУЖАЊА УСЛУГЕ ТРАГАЊА ЗА ВАЗДУХОПЛОВОМ И СПАСАВАЊА ЛИЦА.</w:t>
      </w:r>
    </w:p>
    <w:p w14:paraId="20F88D74" w14:textId="77777777" w:rsidR="00BD21DB" w:rsidRPr="009613BA" w:rsidRDefault="00BD21DB" w:rsidP="00BD21DB">
      <w:pPr>
        <w:tabs>
          <w:tab w:val="left" w:pos="1152"/>
        </w:tabs>
        <w:ind w:firstLine="720"/>
        <w:rPr>
          <w:rFonts w:eastAsia="Times New Roman"/>
          <w:lang w:val="sr-Cyrl-CS"/>
        </w:rPr>
      </w:pPr>
      <w:r w:rsidRPr="009613BA">
        <w:rPr>
          <w:rFonts w:eastAsia="Times New Roman"/>
          <w:lang w:val="sr-Cyrl-RS"/>
        </w:rPr>
        <w:t xml:space="preserve">НАЦИОНАЛНИ ПЛАН  ЗА ТРАГАЊЕ ЗА ВАЗДУХОПЛОВОМ И СПАСАВАЊЕ ЛИЦА </w:t>
      </w:r>
      <w:r w:rsidRPr="009613BA">
        <w:rPr>
          <w:rFonts w:eastAsia="Times New Roman"/>
          <w:lang w:val="sr-Cyrl-BA"/>
        </w:rPr>
        <w:t>ДОНОСИ ВЛАДА</w:t>
      </w:r>
      <w:r w:rsidRPr="009613BA">
        <w:rPr>
          <w:rFonts w:eastAsia="Times New Roman"/>
          <w:lang w:val="sr-Cyrl-CS"/>
        </w:rPr>
        <w:t xml:space="preserve">, НА ПРЕДЛОГ МИНИСТРА НАДЛЕЖНОГ ЗА ПОСЛОВЕ САОБРАЋАЈА. </w:t>
      </w:r>
    </w:p>
    <w:p w14:paraId="7A576E28" w14:textId="77777777" w:rsidR="00BD21DB" w:rsidRDefault="00BD21DB" w:rsidP="00BD21DB">
      <w:pPr>
        <w:keepNext/>
        <w:tabs>
          <w:tab w:val="left" w:pos="1080"/>
        </w:tabs>
        <w:ind w:firstLine="0"/>
        <w:jc w:val="center"/>
        <w:rPr>
          <w:rFonts w:eastAsia="Times New Roman"/>
          <w:b/>
          <w:lang w:val="sr-Cyrl-CS"/>
        </w:rPr>
      </w:pPr>
    </w:p>
    <w:p w14:paraId="0729FEA1" w14:textId="77777777" w:rsidR="00BD21DB" w:rsidRPr="009613BA" w:rsidRDefault="00BD21DB" w:rsidP="00BD21DB">
      <w:pPr>
        <w:keepNext/>
        <w:tabs>
          <w:tab w:val="left" w:pos="1080"/>
        </w:tabs>
        <w:ind w:firstLine="0"/>
        <w:jc w:val="center"/>
        <w:rPr>
          <w:rFonts w:eastAsia="Times New Roman"/>
          <w:b/>
          <w:lang w:val="sr-Cyrl-CS"/>
        </w:rPr>
      </w:pPr>
      <w:r w:rsidRPr="009613BA">
        <w:rPr>
          <w:rFonts w:eastAsia="Times New Roman"/>
          <w:b/>
          <w:lang w:val="sr-Cyrl-CS"/>
        </w:rPr>
        <w:t>НАЦИОНАЛНИ КОМИТЕТ ЗА ТРАГАЊЕ ЗА ВАЗДУХОПЛОВОМ И СПАСАВАЊЕ ЛИЦА</w:t>
      </w:r>
    </w:p>
    <w:p w14:paraId="711A10F8" w14:textId="77777777" w:rsidR="00BD21DB" w:rsidRPr="009613BA" w:rsidRDefault="00BD21DB" w:rsidP="00BD21DB">
      <w:pPr>
        <w:tabs>
          <w:tab w:val="left" w:pos="1152"/>
        </w:tabs>
        <w:ind w:firstLine="0"/>
        <w:jc w:val="center"/>
        <w:rPr>
          <w:rFonts w:eastAsia="Times New Roman"/>
          <w:b/>
          <w:lang w:val="sr-Cyrl-CS"/>
        </w:rPr>
      </w:pPr>
      <w:r w:rsidRPr="009613BA">
        <w:rPr>
          <w:rFonts w:eastAsia="Times New Roman"/>
          <w:b/>
          <w:lang w:val="sr-Cyrl-RS"/>
        </w:rPr>
        <w:t>ЧЛАН</w:t>
      </w:r>
      <w:r>
        <w:rPr>
          <w:rFonts w:eastAsia="Times New Roman"/>
          <w:b/>
          <w:lang w:val="sr-Cyrl-RS"/>
        </w:rPr>
        <w:t xml:space="preserve"> </w:t>
      </w:r>
      <w:r w:rsidRPr="009613BA">
        <w:rPr>
          <w:rFonts w:eastAsia="Times New Roman"/>
          <w:b/>
          <w:lang w:val="sr-Cyrl-BA"/>
        </w:rPr>
        <w:t>62Б</w:t>
      </w:r>
      <w:r w:rsidRPr="009613BA">
        <w:rPr>
          <w:rFonts w:eastAsia="Times New Roman"/>
          <w:b/>
          <w:lang w:val="sr-Cyrl-CS"/>
        </w:rPr>
        <w:t xml:space="preserve"> </w:t>
      </w:r>
    </w:p>
    <w:p w14:paraId="1009F9ED" w14:textId="77777777" w:rsidR="00BD21DB" w:rsidRPr="009613BA" w:rsidRDefault="00BD21DB" w:rsidP="00BD21DB">
      <w:pPr>
        <w:tabs>
          <w:tab w:val="left" w:pos="1152"/>
        </w:tabs>
        <w:ind w:firstLine="720"/>
        <w:rPr>
          <w:rFonts w:eastAsia="Times New Roman"/>
          <w:lang w:val="sr-Cyrl-CS"/>
        </w:rPr>
      </w:pPr>
      <w:r w:rsidRPr="009613BA">
        <w:rPr>
          <w:rFonts w:eastAsia="Times New Roman"/>
          <w:lang w:val="sr-Cyrl-CS"/>
        </w:rPr>
        <w:t xml:space="preserve">РАДИ КООРДИНАЦИЈЕ СПРОВОЂЕЊА </w:t>
      </w:r>
      <w:r w:rsidRPr="009613BA">
        <w:rPr>
          <w:rFonts w:eastAsia="Times New Roman"/>
          <w:lang w:val="sr-Cyrl-BA"/>
        </w:rPr>
        <w:t>НАЦИОНАЛН</w:t>
      </w:r>
      <w:r w:rsidRPr="009613BA">
        <w:rPr>
          <w:rFonts w:eastAsia="Times New Roman"/>
          <w:lang w:val="sr-Cyrl-CS"/>
        </w:rPr>
        <w:t>ОГ</w:t>
      </w:r>
      <w:r w:rsidRPr="009613BA">
        <w:rPr>
          <w:rFonts w:eastAsia="Times New Roman"/>
          <w:lang w:val="sr-Cyrl-BA"/>
        </w:rPr>
        <w:t xml:space="preserve"> ПЛАНА </w:t>
      </w:r>
      <w:r w:rsidRPr="009613BA">
        <w:rPr>
          <w:rFonts w:eastAsia="Times New Roman"/>
          <w:lang w:val="sr-Cyrl-RS"/>
        </w:rPr>
        <w:t>ЗА ТРАГАЊЕ ЗА ВАЗДУХОПЛОВОМ И СПАСАВАЊЕ ЛИЦА</w:t>
      </w:r>
      <w:r w:rsidRPr="009613BA">
        <w:rPr>
          <w:rFonts w:eastAsia="Times New Roman"/>
          <w:lang w:val="sr-Cyrl-CS"/>
        </w:rPr>
        <w:t xml:space="preserve"> И ДАВАЊА ПРЕПОРУКА ЗА УНАПРЕЂЕЊЕ МЕРА ПРЕДВИЂЕНИХ </w:t>
      </w:r>
      <w:r w:rsidRPr="009613BA">
        <w:rPr>
          <w:rFonts w:eastAsia="Times New Roman"/>
          <w:lang w:val="sr-Cyrl-RS"/>
        </w:rPr>
        <w:t>ТИМ ПЛАНОМ</w:t>
      </w:r>
      <w:r w:rsidRPr="009613BA">
        <w:rPr>
          <w:rFonts w:eastAsia="Times New Roman"/>
          <w:lang w:val="sr-Cyrl-CS"/>
        </w:rPr>
        <w:t xml:space="preserve">, ВЛАДА ОСНИВА </w:t>
      </w:r>
      <w:r w:rsidRPr="009613BA">
        <w:rPr>
          <w:rFonts w:eastAsia="Times New Roman"/>
          <w:lang w:val="sr-Cyrl-BA"/>
        </w:rPr>
        <w:t xml:space="preserve">НАЦИОНАЛНИ КОМИТЕТ </w:t>
      </w:r>
      <w:r w:rsidRPr="009613BA">
        <w:rPr>
          <w:rFonts w:eastAsia="Times New Roman"/>
          <w:lang w:val="sr-Cyrl-RS"/>
        </w:rPr>
        <w:t>ЗА ТРАГАЊЕ ЗА ВАЗДУХОПЛОВОМ И СПАСАВАЊЕ ЛИЦА</w:t>
      </w:r>
      <w:r w:rsidRPr="009613BA">
        <w:rPr>
          <w:rFonts w:eastAsia="Times New Roman"/>
          <w:lang w:val="sr-Cyrl-CS"/>
        </w:rPr>
        <w:t>, КАО ПОВРЕМЕНО РАДНО ТЕЛО ВЛАДЕ.</w:t>
      </w:r>
    </w:p>
    <w:p w14:paraId="69C5A813" w14:textId="77777777" w:rsidR="00BD21DB" w:rsidRPr="006F54B6" w:rsidRDefault="00BD21DB" w:rsidP="00BD21DB">
      <w:pPr>
        <w:tabs>
          <w:tab w:val="left" w:pos="1152"/>
        </w:tabs>
        <w:ind w:firstLine="720"/>
        <w:rPr>
          <w:rFonts w:eastAsia="Times New Roman"/>
          <w:lang w:val="sr-Cyrl-RS"/>
        </w:rPr>
      </w:pPr>
      <w:r w:rsidRPr="009613BA">
        <w:rPr>
          <w:rFonts w:eastAsia="Times New Roman"/>
          <w:lang w:val="hr-HR"/>
        </w:rPr>
        <w:t>ЗА ЧЛАНОВЕ</w:t>
      </w:r>
      <w:r w:rsidRPr="009613BA">
        <w:rPr>
          <w:rFonts w:eastAsia="Times New Roman"/>
          <w:lang w:val="sr-Cyrl-BA"/>
        </w:rPr>
        <w:t xml:space="preserve"> НАЦИОНАЛНОГ КОМИТЕТА </w:t>
      </w:r>
      <w:r w:rsidRPr="009613BA">
        <w:rPr>
          <w:rFonts w:eastAsia="Times New Roman"/>
          <w:lang w:val="sr-Cyrl-RS"/>
        </w:rPr>
        <w:t xml:space="preserve">ЗА ТРАГАЊЕ ЗА ВАЗДУХОПЛОВОМ И СПАСАВАЊЕ ЛИЦА ВЛАДА ИМЕНУЈЕ ПРЕДСТАВНИКЕ ДИРЕКТОРАТА, </w:t>
      </w:r>
      <w:r>
        <w:rPr>
          <w:rFonts w:eastAsia="Times New Roman"/>
          <w:lang w:val="sr-Cyrl-RS"/>
        </w:rPr>
        <w:t>МИНИСТАРСТВА НАДЛЕЖНОГ ЗА ПОСЛОВЕ САОБРАЋАЈА,</w:t>
      </w:r>
      <w:r w:rsidRPr="009613BA">
        <w:rPr>
          <w:rFonts w:eastAsia="Times New Roman"/>
          <w:lang w:val="sr-Cyrl-RS"/>
        </w:rPr>
        <w:t xml:space="preserve"> МИНИСТАРСТВА НАДЛЕЖНОГ ЗА ПОСЛОВЕ ОДБРАНЕ, МИНИСТАРСТВА НАДЛЕЖНОГ ЗА УНУТРАШЊЕ </w:t>
      </w:r>
      <w:r w:rsidRPr="006F54B6">
        <w:rPr>
          <w:rFonts w:eastAsia="Times New Roman"/>
          <w:lang w:val="sr-Cyrl-RS"/>
        </w:rPr>
        <w:t xml:space="preserve">ПОСЛОВЕ, </w:t>
      </w:r>
      <w:r w:rsidRPr="006F54B6">
        <w:rPr>
          <w:lang w:val="sr-Cyrl-RS"/>
        </w:rPr>
        <w:t>МИНИСТАРСТВА НАДЛЕЖНОГ ЗА ПОСЛОВЕ ТЕЛЕКОМУНИКАЦИЈА, МИНИСТАРСТВА НАДЛЕЖНОГ ЗА ПОСЛОВЕ ФИНАНСИЈА,</w:t>
      </w:r>
      <w:r w:rsidRPr="006F54B6">
        <w:rPr>
          <w:rFonts w:eastAsia="Times New Roman"/>
          <w:lang w:val="sr-Cyrl-RS"/>
        </w:rPr>
        <w:t xml:space="preserve"> МИНИСТАРСТВА НАДЛЕЖНОГ ЗА ПОСЛОВЕ ЗДРАВЉА, ОПЕРАТЕРА АЕРОДРОМА И ПРУЖАОЦА УСЛУГА У ВАЗДУШНОЈ ПЛОВИДБИ.</w:t>
      </w:r>
    </w:p>
    <w:p w14:paraId="5ECDDCD5" w14:textId="77777777" w:rsidR="00BD21DB" w:rsidRPr="006F54B6" w:rsidRDefault="00BD21DB" w:rsidP="00BD21DB">
      <w:pPr>
        <w:tabs>
          <w:tab w:val="left" w:pos="1152"/>
        </w:tabs>
        <w:rPr>
          <w:lang w:val="sr-Cyrl-RS"/>
        </w:rPr>
      </w:pPr>
      <w:r w:rsidRPr="006F54B6">
        <w:rPr>
          <w:lang w:val="sr-Cyrl-RS"/>
        </w:rPr>
        <w:t xml:space="preserve">РАДОМ </w:t>
      </w:r>
      <w:r w:rsidRPr="006F54B6">
        <w:rPr>
          <w:lang w:val="sr-Cyrl-BA"/>
        </w:rPr>
        <w:t xml:space="preserve">НАЦИОНАЛНОГ КОМИТЕТА </w:t>
      </w:r>
      <w:r w:rsidRPr="006F54B6">
        <w:rPr>
          <w:lang w:val="sr-Cyrl-RS"/>
        </w:rPr>
        <w:t>ЗА ТРАГАЊЕ ЗА ВАЗДУХОПЛОВОМ И СПАСАВАЊЕ ЛИЦА ПРЕДСЕДАВА ПРЕДСТАВНИК ДИРЕКТОРАТА.</w:t>
      </w:r>
    </w:p>
    <w:p w14:paraId="1A9DC1DB" w14:textId="77777777" w:rsidR="00BD21DB" w:rsidRDefault="00BD21DB" w:rsidP="00BD21DB">
      <w:pPr>
        <w:tabs>
          <w:tab w:val="left" w:pos="1152"/>
        </w:tabs>
      </w:pPr>
      <w:r w:rsidRPr="00315D71">
        <w:rPr>
          <w:rFonts w:eastAsia="Times New Roman"/>
          <w:lang w:val="sr-Cyrl-CS"/>
        </w:rPr>
        <w:t xml:space="preserve">РАД </w:t>
      </w:r>
      <w:r w:rsidRPr="00315D71">
        <w:rPr>
          <w:rFonts w:eastAsia="Times New Roman"/>
          <w:lang w:val="sr-Cyrl-BA"/>
        </w:rPr>
        <w:t>НАЦИОНАЛН</w:t>
      </w:r>
      <w:r w:rsidRPr="00315D71">
        <w:rPr>
          <w:rFonts w:eastAsia="Times New Roman"/>
          <w:lang w:val="sr-Cyrl-CS"/>
        </w:rPr>
        <w:t>ОГ</w:t>
      </w:r>
      <w:r w:rsidRPr="00315D71">
        <w:rPr>
          <w:rFonts w:eastAsia="Times New Roman"/>
          <w:lang w:val="sr-Cyrl-BA"/>
        </w:rPr>
        <w:t xml:space="preserve"> КОМИТЕТА ЗА </w:t>
      </w:r>
      <w:r w:rsidRPr="00315D71">
        <w:rPr>
          <w:rFonts w:eastAsia="Times New Roman"/>
          <w:lang w:val="sr-Cyrl-RS"/>
        </w:rPr>
        <w:t>ТРАГАЊЕ ЗА ВАЗДУХОПЛОВОМ</w:t>
      </w:r>
      <w:r w:rsidRPr="009613BA">
        <w:rPr>
          <w:rFonts w:eastAsia="Times New Roman"/>
          <w:lang w:val="sr-Cyrl-RS"/>
        </w:rPr>
        <w:t xml:space="preserve"> И СПАСАВАЊЕ ЛИЦА</w:t>
      </w:r>
      <w:r w:rsidRPr="009613BA">
        <w:rPr>
          <w:rFonts w:eastAsia="Times New Roman"/>
          <w:lang w:val="sr-Cyrl-CS"/>
        </w:rPr>
        <w:t xml:space="preserve"> БЛИЖЕ СЕ УРЕЂУЈЕ ПРОПИСОМ ВЛАДЕ, НА ПРЕДЛОГ МИНИСТРА НАДЛЕЖНОГ ЗА ПОСЛОВЕ САОБРАЋАЈА.</w:t>
      </w:r>
    </w:p>
    <w:p w14:paraId="3122A64E" w14:textId="77777777" w:rsidR="00BD21DB" w:rsidRDefault="00BD21DB" w:rsidP="00BD21DB">
      <w:pPr>
        <w:pStyle w:val="Clan"/>
        <w:spacing w:before="0" w:after="0"/>
        <w:ind w:left="0" w:right="0"/>
        <w:rPr>
          <w:rFonts w:ascii="Times New Roman" w:hAnsi="Times New Roman" w:cs="Times New Roman"/>
          <w:sz w:val="24"/>
          <w:szCs w:val="24"/>
        </w:rPr>
      </w:pPr>
    </w:p>
    <w:p w14:paraId="1952DD93"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Накнада за пружање услуга у ваздушној пловидби</w:t>
      </w:r>
    </w:p>
    <w:p w14:paraId="1B0AFEB6"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 xml:space="preserve">Члан 73. </w:t>
      </w:r>
    </w:p>
    <w:p w14:paraId="0FDA4956" w14:textId="77777777" w:rsidR="00BD21DB" w:rsidRPr="00BE41D0" w:rsidRDefault="00BD21DB" w:rsidP="00BD21DB">
      <w:pPr>
        <w:tabs>
          <w:tab w:val="left" w:pos="1152"/>
        </w:tabs>
      </w:pPr>
      <w:r w:rsidRPr="00BE41D0">
        <w:t>Корисници услуга у ваздушној пловидби плаћају пружаоцима услуга у ваздушној пловидби накнаде за пружање услуга у ваздушној пловидби.</w:t>
      </w:r>
    </w:p>
    <w:p w14:paraId="443C2B14" w14:textId="77777777" w:rsidR="00BD21DB" w:rsidRPr="00BE41D0" w:rsidRDefault="00BD21DB" w:rsidP="00BD21DB">
      <w:pPr>
        <w:pStyle w:val="glava0"/>
        <w:tabs>
          <w:tab w:val="left" w:pos="1152"/>
        </w:tabs>
        <w:spacing w:before="0"/>
        <w:ind w:firstLine="720"/>
        <w:jc w:val="both"/>
        <w:rPr>
          <w:rFonts w:ascii="Times New Roman" w:hAnsi="Times New Roman" w:cs="Times New Roman"/>
          <w:sz w:val="24"/>
          <w:szCs w:val="24"/>
          <w:lang w:val="sr-Cyrl-CS"/>
        </w:rPr>
      </w:pPr>
      <w:r w:rsidRPr="00BE41D0">
        <w:rPr>
          <w:rFonts w:ascii="Times New Roman" w:hAnsi="Times New Roman" w:cs="Times New Roman"/>
          <w:sz w:val="24"/>
          <w:szCs w:val="24"/>
          <w:lang w:val="sr-Cyrl-CS"/>
        </w:rPr>
        <w:t>Накнаде се обрачунавају и њихова висина одређује по мерилима која су предвиђена потврђеним</w:t>
      </w:r>
      <w:r w:rsidRPr="00BE41D0">
        <w:rPr>
          <w:rFonts w:ascii="Times New Roman" w:hAnsi="Times New Roman" w:cs="Times New Roman"/>
          <w:sz w:val="24"/>
          <w:szCs w:val="24"/>
        </w:rPr>
        <w:t xml:space="preserve"> </w:t>
      </w:r>
      <w:r w:rsidRPr="00BE41D0">
        <w:rPr>
          <w:rFonts w:ascii="Times New Roman" w:hAnsi="Times New Roman" w:cs="Times New Roman"/>
          <w:sz w:val="24"/>
          <w:szCs w:val="24"/>
          <w:lang w:val="sr-Cyrl-CS"/>
        </w:rPr>
        <w:t>међународним уговорима.</w:t>
      </w:r>
    </w:p>
    <w:p w14:paraId="534D7901" w14:textId="77777777" w:rsidR="00BD21DB" w:rsidRPr="00BE41D0" w:rsidRDefault="00BD21DB" w:rsidP="00BD21DB">
      <w:pPr>
        <w:pStyle w:val="glava0"/>
        <w:tabs>
          <w:tab w:val="left" w:pos="1152"/>
        </w:tabs>
        <w:spacing w:before="0"/>
        <w:ind w:firstLine="720"/>
        <w:jc w:val="both"/>
        <w:rPr>
          <w:rFonts w:ascii="Times New Roman" w:hAnsi="Times New Roman" w:cs="Times New Roman"/>
          <w:sz w:val="24"/>
          <w:szCs w:val="24"/>
          <w:lang w:val="ru-RU"/>
        </w:rPr>
      </w:pPr>
      <w:r w:rsidRPr="00BE41D0">
        <w:rPr>
          <w:rFonts w:ascii="Times New Roman" w:hAnsi="Times New Roman" w:cs="Times New Roman"/>
          <w:sz w:val="24"/>
          <w:szCs w:val="24"/>
          <w:lang w:val="sr-Cyrl-RS"/>
        </w:rPr>
        <w:t>ИЗУЗЕЋА ОД ПЛАЋАЊА НАКНАДА ИЗ СТАВА 1. ОВОГ ЧЛАНА, У СКЛАДУ СА ПОТВРЂЕНИМ МЕЂУНАРОДНИМ УГОВОРИМА, ОДРЕЂУЈЕ ВЛАДА.</w:t>
      </w:r>
    </w:p>
    <w:p w14:paraId="5E27F3ED"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3DC5BFC3" w14:textId="77777777" w:rsidR="00BD21DB" w:rsidRPr="00BE41D0" w:rsidRDefault="00BD21DB" w:rsidP="00BD21DB">
      <w:pPr>
        <w:ind w:firstLine="0"/>
        <w:jc w:val="center"/>
        <w:rPr>
          <w:b/>
        </w:rPr>
      </w:pPr>
      <w:r w:rsidRPr="00BE41D0">
        <w:rPr>
          <w:b/>
        </w:rPr>
        <w:t>Оперативна дозвола</w:t>
      </w:r>
    </w:p>
    <w:p w14:paraId="665A6E8F" w14:textId="77777777" w:rsidR="00BD21DB" w:rsidRPr="00BE41D0" w:rsidRDefault="00BD21DB" w:rsidP="00BD21DB">
      <w:pPr>
        <w:ind w:firstLine="0"/>
        <w:jc w:val="center"/>
        <w:rPr>
          <w:b/>
        </w:rPr>
      </w:pPr>
      <w:r w:rsidRPr="00BE41D0">
        <w:rPr>
          <w:b/>
        </w:rPr>
        <w:t>Члан 77.</w:t>
      </w:r>
    </w:p>
    <w:p w14:paraId="3650522B" w14:textId="77777777" w:rsidR="00BD21DB" w:rsidRPr="00BE41D0" w:rsidRDefault="00BD21DB" w:rsidP="00BD21DB">
      <w:pPr>
        <w:rPr>
          <w:strike/>
        </w:rPr>
      </w:pPr>
      <w:r w:rsidRPr="00BE41D0">
        <w:rPr>
          <w:strike/>
        </w:rPr>
        <w:t>Јавни авио-превоз може да обавља привредно друштво које има важећу оперативну дозволу (авио-превозилац).</w:t>
      </w:r>
    </w:p>
    <w:p w14:paraId="426D1CE1" w14:textId="77777777" w:rsidR="00BD21DB" w:rsidRPr="00BE41D0" w:rsidRDefault="00BD21DB" w:rsidP="00BD21DB">
      <w:pPr>
        <w:rPr>
          <w:strike/>
        </w:rPr>
      </w:pPr>
      <w:r w:rsidRPr="00BE41D0">
        <w:rPr>
          <w:lang w:val="sr-Cyrl-RS"/>
        </w:rPr>
        <w:t>ИЗУЗЕВ У СЛУЧАЈЕВИМА У КОЈИМА ЈЕ ДРУГАЧИЈЕ ПРЕДВИЂЕНО ОВИМ ЗАКОНОМ, ЈАВНИ АВИО-ПРЕВОЗ МОЖЕ ДА ОБАВЉА ПРИВРЕДНО ДРУШТВО КОЈЕ ИМА ВАЖЕЋУ ОПЕРАТИВНУ ДОЗВОЛУ (АВИО-ПРЕВОЗИЛАЦ).</w:t>
      </w:r>
    </w:p>
    <w:p w14:paraId="6EF9B4BC" w14:textId="77777777" w:rsidR="00BD21DB" w:rsidRPr="00BE41D0" w:rsidRDefault="00BD21DB" w:rsidP="00BD21DB">
      <w:r w:rsidRPr="00BE41D0">
        <w:t>Привредном друштву издаје се оперативна дозвола ако:</w:t>
      </w:r>
    </w:p>
    <w:p w14:paraId="7C9777B2" w14:textId="77777777" w:rsidR="00BD21DB" w:rsidRPr="00BE41D0" w:rsidRDefault="00BD21DB" w:rsidP="00BD21DB">
      <w:pPr>
        <w:tabs>
          <w:tab w:val="left" w:pos="1152"/>
        </w:tabs>
      </w:pPr>
      <w:r w:rsidRPr="00BE41D0">
        <w:t>1)</w:t>
      </w:r>
      <w:r w:rsidRPr="00BE41D0">
        <w:tab/>
        <w:t>има седиште у Републици Србији;</w:t>
      </w:r>
    </w:p>
    <w:p w14:paraId="59D7DAFA" w14:textId="77777777" w:rsidR="00BD21DB" w:rsidRPr="00BE41D0" w:rsidRDefault="00BD21DB" w:rsidP="00BD21DB">
      <w:pPr>
        <w:tabs>
          <w:tab w:val="left" w:pos="1152"/>
        </w:tabs>
      </w:pPr>
      <w:r w:rsidRPr="00BE41D0">
        <w:t>2)</w:t>
      </w:r>
      <w:r w:rsidRPr="00BE41D0">
        <w:tab/>
        <w:t>поседује важећи сертификат ваздухопловног оператера;</w:t>
      </w:r>
    </w:p>
    <w:p w14:paraId="48F897A4" w14:textId="77777777" w:rsidR="00BD21DB" w:rsidRPr="00BE41D0" w:rsidRDefault="00BD21DB" w:rsidP="00BD21DB">
      <w:pPr>
        <w:tabs>
          <w:tab w:val="left" w:pos="1152"/>
        </w:tabs>
      </w:pPr>
      <w:r w:rsidRPr="00BE41D0">
        <w:t>3)</w:t>
      </w:r>
      <w:r w:rsidRPr="00BE41D0">
        <w:tab/>
        <w:t>располаже најмање једним ваздухопловом по основу власништва или на основу закупа ваздухоплова без посаде;</w:t>
      </w:r>
    </w:p>
    <w:p w14:paraId="03DE3ADC" w14:textId="77777777" w:rsidR="00BD21DB" w:rsidRPr="00BE41D0" w:rsidRDefault="00BD21DB" w:rsidP="00BD21DB">
      <w:pPr>
        <w:tabs>
          <w:tab w:val="left" w:pos="1152"/>
        </w:tabs>
      </w:pPr>
      <w:r w:rsidRPr="00BE41D0">
        <w:t>4)</w:t>
      </w:r>
      <w:r w:rsidRPr="00BE41D0">
        <w:tab/>
        <w:t>је регистровано за обављање јавног авио-превоза као претежне делатности;</w:t>
      </w:r>
    </w:p>
    <w:p w14:paraId="7F84B9F3" w14:textId="77777777" w:rsidR="00BD21DB" w:rsidRPr="00BE41D0" w:rsidRDefault="00BD21DB" w:rsidP="00BD21DB">
      <w:pPr>
        <w:tabs>
          <w:tab w:val="left" w:pos="1152"/>
        </w:tabs>
      </w:pPr>
      <w:r w:rsidRPr="00BE41D0">
        <w:t>5)</w:t>
      </w:r>
      <w:r w:rsidRPr="00BE41D0">
        <w:tab/>
        <w:t>његова унутрашња организација омогућава примену одредаба овог члана;</w:t>
      </w:r>
    </w:p>
    <w:p w14:paraId="21DE89AD" w14:textId="77777777" w:rsidR="00BD21DB" w:rsidRPr="00BE41D0" w:rsidRDefault="00BD21DB" w:rsidP="00BD21DB">
      <w:pPr>
        <w:tabs>
          <w:tab w:val="left" w:pos="1152"/>
        </w:tabs>
      </w:pPr>
      <w:r w:rsidRPr="00BE41D0">
        <w:t>6)</w:t>
      </w:r>
      <w:r w:rsidRPr="00BE41D0">
        <w:tab/>
        <w:t>је у већинском власништву Републике Србије или држављана Републике Србије и под њиховом стварном контролом, непосредном или посредном, ако потврђеним међународним уговором није друкчије одређено;</w:t>
      </w:r>
    </w:p>
    <w:p w14:paraId="715488FD" w14:textId="77777777" w:rsidR="00BD21DB" w:rsidRPr="00BE41D0" w:rsidRDefault="00BD21DB" w:rsidP="00BD21DB">
      <w:pPr>
        <w:tabs>
          <w:tab w:val="left" w:pos="1152"/>
        </w:tabs>
      </w:pPr>
      <w:r w:rsidRPr="00BE41D0">
        <w:t>7)</w:t>
      </w:r>
      <w:r w:rsidRPr="00BE41D0">
        <w:tab/>
        <w:t>испуњава финансијске услове из члана 78. овог закона;</w:t>
      </w:r>
    </w:p>
    <w:p w14:paraId="53183544" w14:textId="77777777" w:rsidR="00BD21DB" w:rsidRPr="00BE41D0" w:rsidRDefault="00BD21DB" w:rsidP="00BD21DB">
      <w:pPr>
        <w:tabs>
          <w:tab w:val="left" w:pos="1152"/>
        </w:tabs>
      </w:pPr>
      <w:r w:rsidRPr="00BE41D0">
        <w:t>8)</w:t>
      </w:r>
      <w:r w:rsidRPr="00BE41D0">
        <w:tab/>
        <w:t>испуњава услове из прописа о обавезном осигурању у саобраћају;</w:t>
      </w:r>
    </w:p>
    <w:p w14:paraId="62C04625" w14:textId="77777777" w:rsidR="00BD21DB" w:rsidRPr="00BE41D0" w:rsidRDefault="00BD21DB" w:rsidP="00BD21DB">
      <w:pPr>
        <w:tabs>
          <w:tab w:val="left" w:pos="1152"/>
        </w:tabs>
      </w:pPr>
      <w:r w:rsidRPr="00BE41D0">
        <w:t>9)</w:t>
      </w:r>
      <w:r w:rsidRPr="00BE41D0">
        <w:tab/>
        <w:t>има пословни углед.</w:t>
      </w:r>
    </w:p>
    <w:p w14:paraId="054FEE7C" w14:textId="77777777" w:rsidR="00BD21DB" w:rsidRPr="00BE41D0" w:rsidRDefault="00BD21DB" w:rsidP="00BD21DB">
      <w:pPr>
        <w:tabs>
          <w:tab w:val="left" w:pos="1152"/>
        </w:tabs>
        <w:rPr>
          <w:bCs/>
        </w:rPr>
      </w:pPr>
    </w:p>
    <w:p w14:paraId="667CB3E1" w14:textId="77777777" w:rsidR="00BD21DB" w:rsidRPr="00BE41D0" w:rsidRDefault="00BD21DB" w:rsidP="00BD21DB">
      <w:pPr>
        <w:ind w:firstLine="0"/>
        <w:jc w:val="center"/>
        <w:rPr>
          <w:b/>
        </w:rPr>
      </w:pPr>
      <w:r w:rsidRPr="00BE41D0">
        <w:rPr>
          <w:b/>
        </w:rPr>
        <w:t>Издавање оперативне дозволе</w:t>
      </w:r>
    </w:p>
    <w:p w14:paraId="590DBEB7" w14:textId="77777777" w:rsidR="00BD21DB" w:rsidRPr="00BE41D0" w:rsidRDefault="00BD21DB" w:rsidP="00BD21DB">
      <w:pPr>
        <w:ind w:firstLine="0"/>
        <w:jc w:val="center"/>
        <w:rPr>
          <w:b/>
        </w:rPr>
      </w:pPr>
      <w:r w:rsidRPr="00BE41D0">
        <w:rPr>
          <w:b/>
        </w:rPr>
        <w:t>Члан 79.</w:t>
      </w:r>
    </w:p>
    <w:p w14:paraId="7F5A559B" w14:textId="77777777" w:rsidR="00BD21DB" w:rsidRPr="00BE41D0" w:rsidRDefault="00BD21DB" w:rsidP="00BD21DB">
      <w:r w:rsidRPr="00BE41D0">
        <w:t>Оперативну дозволу издаје Директорат на неодређено време и она важи све док авио-превозилац испуњава услове за њено издавање.</w:t>
      </w:r>
    </w:p>
    <w:p w14:paraId="4793276D" w14:textId="77777777" w:rsidR="00BD21DB" w:rsidRPr="00BE41D0" w:rsidRDefault="00BD21DB" w:rsidP="00BD21DB">
      <w:r w:rsidRPr="00BE41D0">
        <w:t>Авио-превозилац мора у сваком тренутку да буде способан да, на захтев Директората, докаже да испуњава прописане услове за издавање оперативне дозволе.</w:t>
      </w:r>
    </w:p>
    <w:p w14:paraId="735C4DD9" w14:textId="77777777" w:rsidR="00BD21DB" w:rsidRPr="00BE41D0" w:rsidRDefault="00BD21DB" w:rsidP="00BD21DB">
      <w:r w:rsidRPr="00BE41D0">
        <w:t>Оперативна дозвола се не издаје за:</w:t>
      </w:r>
    </w:p>
    <w:p w14:paraId="37236216" w14:textId="77777777" w:rsidR="00BD21DB" w:rsidRPr="00BE41D0" w:rsidRDefault="00BD21DB" w:rsidP="00BD21DB">
      <w:pPr>
        <w:tabs>
          <w:tab w:val="left" w:pos="1152"/>
        </w:tabs>
      </w:pPr>
      <w:r w:rsidRPr="00BE41D0">
        <w:t>1)</w:t>
      </w:r>
      <w:r w:rsidRPr="00BE41D0">
        <w:tab/>
        <w:t>превоз ваздухопловом без мотора или ултралаким ваздухопловом с мотором;</w:t>
      </w:r>
    </w:p>
    <w:p w14:paraId="6376C154" w14:textId="77777777" w:rsidR="00BD21DB" w:rsidRPr="00BE41D0" w:rsidRDefault="00BD21DB" w:rsidP="00BD21DB">
      <w:pPr>
        <w:tabs>
          <w:tab w:val="left" w:pos="1152"/>
        </w:tabs>
      </w:pPr>
      <w:r w:rsidRPr="00BE41D0">
        <w:t>2)</w:t>
      </w:r>
      <w:r w:rsidRPr="00BE41D0">
        <w:tab/>
        <w:t>локалне летове.</w:t>
      </w:r>
    </w:p>
    <w:p w14:paraId="5DE39D76" w14:textId="77777777" w:rsidR="00BD21DB" w:rsidRPr="00BE41D0" w:rsidRDefault="00BD21DB" w:rsidP="00BD21DB">
      <w:pPr>
        <w:rPr>
          <w:strike/>
        </w:rPr>
      </w:pPr>
      <w:r w:rsidRPr="00BE41D0">
        <w:rPr>
          <w:strike/>
        </w:rPr>
        <w:t>У случају из става 3. овог члана издаје се само сертификат ваздухопловног оператера.</w:t>
      </w:r>
    </w:p>
    <w:p w14:paraId="001CB1EE" w14:textId="77777777" w:rsidR="00BD21DB" w:rsidRPr="00BE41D0" w:rsidRDefault="00BD21DB" w:rsidP="00BD21DB">
      <w:pPr>
        <w:tabs>
          <w:tab w:val="left" w:pos="1152"/>
        </w:tabs>
        <w:rPr>
          <w:bCs/>
        </w:rPr>
      </w:pPr>
      <w:r w:rsidRPr="00BE41D0">
        <w:t>У СЛУЧАЈ</w:t>
      </w:r>
      <w:r w:rsidRPr="00BE41D0">
        <w:rPr>
          <w:lang w:val="sr-Cyrl-RS"/>
        </w:rPr>
        <w:t>ЕВИМА</w:t>
      </w:r>
      <w:r w:rsidRPr="00BE41D0">
        <w:t xml:space="preserve"> ИЗ СТАВА 3. ОВОГ ЧЛАНА ИЗДАЈЕ СЕ САМО СЕРТИФИКАТ ВАЗДУХОПЛОВНОГ ОПЕРАТЕРА</w:t>
      </w:r>
      <w:r w:rsidRPr="00BE41D0">
        <w:rPr>
          <w:lang w:val="sr-Cyrl-RS"/>
        </w:rPr>
        <w:t>, ОСИМ АКО ЈЕ ОВИМ ЗАКОНОМ ПРЕДВИЂЕНО ДА СЕ ЈАВНИ АВИО-ПРЕВОЗ МОЖЕ ОБАВЉАТИ И НА ОСНОВУ ДАТЕ ИЗЈАВЕ</w:t>
      </w:r>
      <w:r w:rsidRPr="00BE41D0">
        <w:t>.</w:t>
      </w:r>
    </w:p>
    <w:p w14:paraId="67E2A6D0"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7D2671F8" w14:textId="77777777" w:rsidR="00BD21DB" w:rsidRPr="00BE41D0" w:rsidRDefault="00BD21DB" w:rsidP="00BD21DB">
      <w:pPr>
        <w:ind w:firstLine="0"/>
        <w:jc w:val="center"/>
        <w:rPr>
          <w:b/>
        </w:rPr>
      </w:pPr>
      <w:r w:rsidRPr="00BE41D0">
        <w:rPr>
          <w:b/>
        </w:rPr>
        <w:lastRenderedPageBreak/>
        <w:t>Сертификат ваздухопловног оператера</w:t>
      </w:r>
    </w:p>
    <w:p w14:paraId="46EF41B6" w14:textId="77777777" w:rsidR="00BD21DB" w:rsidRPr="00BE41D0" w:rsidRDefault="00BD21DB" w:rsidP="00BD21DB">
      <w:pPr>
        <w:ind w:firstLine="0"/>
        <w:jc w:val="center"/>
        <w:rPr>
          <w:b/>
        </w:rPr>
      </w:pPr>
      <w:r w:rsidRPr="00BE41D0">
        <w:rPr>
          <w:b/>
        </w:rPr>
        <w:t>Члан 84.</w:t>
      </w:r>
    </w:p>
    <w:p w14:paraId="63B8BE74" w14:textId="77777777" w:rsidR="00BD21DB" w:rsidRPr="00BE41D0" w:rsidRDefault="00BD21DB" w:rsidP="00BD21DB">
      <w:r w:rsidRPr="00BE41D0">
        <w:t xml:space="preserve">Сертификат ваздухопловног оператера је сертификат који се издаје </w:t>
      </w:r>
      <w:r w:rsidRPr="00BE41D0">
        <w:rPr>
          <w:strike/>
        </w:rPr>
        <w:t>привредном друштву, другом правном лицу, предузетнику или државном органу</w:t>
      </w:r>
      <w:r w:rsidRPr="00BE41D0">
        <w:t xml:space="preserve"> </w:t>
      </w:r>
      <w:r w:rsidRPr="00BE41D0">
        <w:rPr>
          <w:lang w:val="sr-Cyrl-RS"/>
        </w:rPr>
        <w:t xml:space="preserve">ОПЕРАТЕРУ ВАЗДУХОПЛОВА </w:t>
      </w:r>
      <w:r w:rsidRPr="00BE41D0">
        <w:t xml:space="preserve">који има опрему, особље и организацију за безбедно обављање делатности наведене у том сертификату. </w:t>
      </w:r>
    </w:p>
    <w:p w14:paraId="416F5217" w14:textId="77777777" w:rsidR="00BD21DB" w:rsidRPr="00BE41D0" w:rsidRDefault="00BD21DB" w:rsidP="00BD21DB">
      <w:r w:rsidRPr="00BE41D0">
        <w:t xml:space="preserve">Ималац сертификата ваздухопловног оператера дужан је да приликом обављања делатности поступа у складу са условима наведеним у том сертификату. </w:t>
      </w:r>
    </w:p>
    <w:p w14:paraId="66AD100C" w14:textId="77777777" w:rsidR="00BD21DB" w:rsidRPr="00BE41D0" w:rsidRDefault="00BD21DB" w:rsidP="00BD21DB">
      <w:r w:rsidRPr="00BE41D0">
        <w:t>Сертификат ваздухопловног оператера издаје Директорат на неодређено време.</w:t>
      </w:r>
    </w:p>
    <w:p w14:paraId="184D9872" w14:textId="77777777" w:rsidR="00BD21DB" w:rsidRPr="00BE41D0" w:rsidRDefault="00BD21DB" w:rsidP="00BD21DB">
      <w:pPr>
        <w:tabs>
          <w:tab w:val="left" w:pos="1152"/>
        </w:tabs>
      </w:pPr>
      <w:r w:rsidRPr="00BE41D0">
        <w:t>Директорат мења, суспендује или ставља ван снаге сертификат ваздухопловног оператера ако оператер ваздухоплова престане да испуњава неки од услова који је потребан за издавање сертификата.</w:t>
      </w:r>
    </w:p>
    <w:p w14:paraId="73DDF918"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25AA09F4" w14:textId="77777777" w:rsidR="00BD21DB" w:rsidRPr="00BE41D0" w:rsidRDefault="00BD21DB" w:rsidP="00BD21DB">
      <w:pPr>
        <w:ind w:firstLine="0"/>
        <w:jc w:val="center"/>
        <w:rPr>
          <w:b/>
          <w:bCs/>
          <w:lang w:val="sr-Cyrl-RS"/>
        </w:rPr>
      </w:pPr>
      <w:r w:rsidRPr="00BE41D0">
        <w:rPr>
          <w:b/>
          <w:bCs/>
          <w:lang w:val="sr-Cyrl-RS"/>
        </w:rPr>
        <w:t>ИЗЈАВА ОПЕРАТЕРА БАЛОНА И ЈЕДРИЛИЦЕ</w:t>
      </w:r>
    </w:p>
    <w:p w14:paraId="074C8F6A" w14:textId="77777777" w:rsidR="00BD21DB" w:rsidRPr="00BE41D0" w:rsidRDefault="00BD21DB" w:rsidP="00BD21DB">
      <w:pPr>
        <w:ind w:firstLine="0"/>
        <w:jc w:val="center"/>
        <w:rPr>
          <w:b/>
          <w:bCs/>
          <w:lang w:val="sr-Cyrl-RS"/>
        </w:rPr>
      </w:pPr>
      <w:r w:rsidRPr="00BE41D0">
        <w:rPr>
          <w:b/>
          <w:bCs/>
          <w:lang w:val="sr-Cyrl-RS"/>
        </w:rPr>
        <w:t>ЧЛАН 85А</w:t>
      </w:r>
    </w:p>
    <w:p w14:paraId="1F268AB6" w14:textId="77777777" w:rsidR="00BD21DB" w:rsidRPr="00BE41D0" w:rsidRDefault="00BD21DB" w:rsidP="00BD21DB">
      <w:pPr>
        <w:ind w:firstLine="0"/>
        <w:rPr>
          <w:lang w:val="sr-Cyrl-RS"/>
        </w:rPr>
      </w:pPr>
      <w:r w:rsidRPr="00BE41D0">
        <w:rPr>
          <w:lang w:val="sr-Cyrl-RS"/>
        </w:rPr>
        <w:tab/>
        <w:t>ОПЕРАТЕРИ БАЛОНА И ЈЕДРИЛИЦА КОЈИ ОБАВЉАЈУ ЈАВНИ АВИО-ПРЕВОЗ НИСУ У ОБАВЕЗИ ДА ПРИБАВЕ СЕРТИФИКАТ ВАЗДУХОПЛОВНОГ ОПЕРАТЕРА ИЗ ЧЛАНА 84. ОВОГ ЗАКОНА, ВЕЋ СУ ДУЖНИ ДА ДИРЕКТОРАТУ ДОСТАВЕ ОДГОВАРАЈУЋУ ИЗЈАВУ КОЈОМ ПОТВРЂУЈУ ДА СУ ОСПОСОБЉЕНИ ДА ОБАВЉАЈУ ЈАВНИ АВИО-ПРЕВОЗ И ДА ИЗВРШАВАЈУ ДУЖНОСТИ ОПЕРАТЕРА КОЈЕ СУ С ТИМ ПОВЕЗАНЕ.</w:t>
      </w:r>
    </w:p>
    <w:p w14:paraId="24A41A3F" w14:textId="77777777" w:rsidR="00BD21DB" w:rsidRPr="00BE41D0" w:rsidRDefault="00BD21DB" w:rsidP="00BD21DB">
      <w:pPr>
        <w:ind w:firstLine="720"/>
        <w:rPr>
          <w:lang w:val="sr-Cyrl-RS"/>
        </w:rPr>
      </w:pPr>
      <w:r w:rsidRPr="00BE41D0">
        <w:rPr>
          <w:lang w:val="sr-Cyrl-RS"/>
        </w:rPr>
        <w:t>ОПЕРАТЕРИ БАЛОНА И ЈЕДРИЛИЦА СУ ДУЖНИ ДА ПРИЛИКОМ ОБАВЉАЊА ЈАВНОГ АВИО-ПРЕВОЗА ПОСТУПАЈУ У СКЛАДУ СА УСЛОВИМА НАВЕДЕНИМ У ИЗЈАВИ ИЗ СТАВА 1. ОВОГ ЧЛАНА.</w:t>
      </w:r>
    </w:p>
    <w:p w14:paraId="468FAA38" w14:textId="77777777" w:rsidR="00BD21DB" w:rsidRPr="00BE41D0" w:rsidRDefault="00BD21DB" w:rsidP="00BD21DB">
      <w:pPr>
        <w:widowControl w:val="0"/>
        <w:autoSpaceDE w:val="0"/>
        <w:autoSpaceDN w:val="0"/>
        <w:adjustRightInd w:val="0"/>
        <w:ind w:firstLine="720"/>
        <w:rPr>
          <w:lang w:val="sr-Cyrl-RS"/>
        </w:rPr>
      </w:pPr>
      <w:r w:rsidRPr="00BE41D0">
        <w:rPr>
          <w:lang w:val="sr-Cyrl-RS"/>
        </w:rPr>
        <w:t>ЗА ПРИХВАТАЊЕ ИЗЈАВЕ ИЗ СТАВА 1. ОВОГ ЧЛАНА ПЛАЋА СЕ ТАКСА ДИРЕКТОРАТУ.</w:t>
      </w:r>
    </w:p>
    <w:p w14:paraId="1081FD30"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65DAE1EB"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Подзаконски пропис</w:t>
      </w:r>
    </w:p>
    <w:p w14:paraId="1919D927"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8</w:t>
      </w:r>
      <w:r w:rsidRPr="00BE41D0">
        <w:rPr>
          <w:rFonts w:ascii="Times New Roman" w:hAnsi="Times New Roman" w:cs="Times New Roman"/>
          <w:sz w:val="24"/>
          <w:szCs w:val="24"/>
          <w:lang w:val="ru-RU"/>
        </w:rPr>
        <w:t>6</w:t>
      </w:r>
      <w:r w:rsidRPr="00BE41D0">
        <w:rPr>
          <w:rFonts w:ascii="Times New Roman" w:hAnsi="Times New Roman" w:cs="Times New Roman"/>
          <w:sz w:val="24"/>
          <w:szCs w:val="24"/>
        </w:rPr>
        <w:t xml:space="preserve">. </w:t>
      </w:r>
    </w:p>
    <w:p w14:paraId="0FAC6C69" w14:textId="77777777" w:rsidR="00BD21DB" w:rsidRPr="00BE41D0" w:rsidRDefault="00BD21DB" w:rsidP="00BD21DB">
      <w:pPr>
        <w:rPr>
          <w:strike/>
        </w:rPr>
      </w:pPr>
      <w:r w:rsidRPr="00BE41D0">
        <w:rPr>
          <w:strike/>
        </w:rPr>
        <w:t>Услови под којима се издаје, мења, суспендује или ставља ван снаге сертификат ваздухопловног оператера и образац сертификата</w:t>
      </w:r>
      <w:r w:rsidRPr="00BE41D0">
        <w:rPr>
          <w:strike/>
          <w:lang w:val="sr-Cyrl-RS"/>
        </w:rPr>
        <w:t xml:space="preserve"> </w:t>
      </w:r>
      <w:r w:rsidRPr="00BE41D0">
        <w:rPr>
          <w:strike/>
        </w:rPr>
        <w:t xml:space="preserve">ближе се одређују прописом Директората. </w:t>
      </w:r>
    </w:p>
    <w:p w14:paraId="64C7B74F" w14:textId="77777777" w:rsidR="00BD21DB" w:rsidRPr="00BE41D0" w:rsidRDefault="00BD21DB" w:rsidP="00BD21DB">
      <w:pPr>
        <w:tabs>
          <w:tab w:val="left" w:pos="1152"/>
        </w:tabs>
      </w:pPr>
      <w:r w:rsidRPr="00BE41D0">
        <w:t>УСЛОВИ ПОД КОЈИМА СЕ ИЗДАЈЕ, МЕЊА, СУСПЕНДУЈЕ ИЛИ СТАВЉА ВАН СНАГЕ СЕРТИФИКАТ ВАЗДУХОПЛОВНОГ ОПЕРАТЕРА</w:t>
      </w:r>
      <w:r w:rsidRPr="00BE41D0">
        <w:rPr>
          <w:lang w:val="sr-Cyrl-RS"/>
        </w:rPr>
        <w:t>,</w:t>
      </w:r>
      <w:r w:rsidRPr="00BE41D0">
        <w:t xml:space="preserve"> ОБРАЗАЦ СЕРТИФИКАТА</w:t>
      </w:r>
      <w:r w:rsidRPr="00BE41D0">
        <w:rPr>
          <w:lang w:val="sr-Cyrl-RS"/>
        </w:rPr>
        <w:t xml:space="preserve">, УСЛОВИ КОЈЕ МОРА ДА ИСПУНИ ДАВАЛАЦ ИЗЈАВЕ ИЗ ЧЛАНА 85А ОВОГ ЗАКОНА, УСЛОВИ ПОД КОЈИМА СЕ ДАВАОЦУ ИЗЈАВЕ ЗАБРАЊУЈЕ ИЛИ ОГРАНИЧАВА ОБАВЉАЊЕ ДЕЛАТНОСТИ, КАО И ОБРАЗАЦ ИЗЈАВЕ </w:t>
      </w:r>
      <w:r w:rsidRPr="00BE41D0">
        <w:t>БЛИЖЕ СЕ ОДРЕЂУЈУ ПРОПИСОМ ДИРЕКТОРАТА.</w:t>
      </w:r>
    </w:p>
    <w:p w14:paraId="5CD03042" w14:textId="77777777" w:rsidR="00BD21DB" w:rsidRPr="00BE41D0" w:rsidRDefault="00BD21DB" w:rsidP="00BD21DB">
      <w:pPr>
        <w:tabs>
          <w:tab w:val="left" w:pos="1152"/>
        </w:tabs>
      </w:pPr>
      <w:r w:rsidRPr="00BE41D0">
        <w:t>За поступање по захтеву за издавање или измену сертификата ваздухопловног оператера плаћа се такса Директорату.</w:t>
      </w:r>
    </w:p>
    <w:p w14:paraId="39D836A8" w14:textId="77777777" w:rsidR="00BD21DB" w:rsidRDefault="00BD21DB" w:rsidP="00BD21DB">
      <w:pPr>
        <w:pStyle w:val="Clan"/>
        <w:spacing w:before="0" w:after="0"/>
        <w:ind w:left="0" w:right="0"/>
        <w:rPr>
          <w:rFonts w:ascii="Times New Roman" w:hAnsi="Times New Roman" w:cs="Times New Roman"/>
          <w:sz w:val="24"/>
          <w:szCs w:val="24"/>
        </w:rPr>
      </w:pPr>
    </w:p>
    <w:p w14:paraId="36B5AD57"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Закуп ваздухоплова</w:t>
      </w:r>
    </w:p>
    <w:p w14:paraId="72C7A211"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8</w:t>
      </w:r>
      <w:r w:rsidRPr="00BE41D0">
        <w:rPr>
          <w:rFonts w:ascii="Times New Roman" w:hAnsi="Times New Roman" w:cs="Times New Roman"/>
          <w:sz w:val="24"/>
          <w:szCs w:val="24"/>
          <w:lang w:val="ru-RU"/>
        </w:rPr>
        <w:t>7</w:t>
      </w:r>
      <w:r w:rsidRPr="00BE41D0">
        <w:rPr>
          <w:rFonts w:ascii="Times New Roman" w:hAnsi="Times New Roman" w:cs="Times New Roman"/>
          <w:sz w:val="24"/>
          <w:szCs w:val="24"/>
        </w:rPr>
        <w:t xml:space="preserve">. </w:t>
      </w:r>
    </w:p>
    <w:p w14:paraId="6FA1609B" w14:textId="77777777" w:rsidR="00BD21DB" w:rsidRPr="00BE41D0" w:rsidRDefault="00BD21DB" w:rsidP="00BD21DB">
      <w:pPr>
        <w:tabs>
          <w:tab w:val="left" w:pos="1152"/>
        </w:tabs>
      </w:pPr>
      <w:r w:rsidRPr="00BE41D0">
        <w:t>Ваздухоплов може да се закупи с посадом или без ње.</w:t>
      </w:r>
    </w:p>
    <w:p w14:paraId="1D041305" w14:textId="77777777" w:rsidR="00BD21DB" w:rsidRPr="00BE41D0" w:rsidRDefault="00BD21DB" w:rsidP="00BD21DB">
      <w:pPr>
        <w:tabs>
          <w:tab w:val="left" w:pos="1152"/>
        </w:tabs>
      </w:pPr>
      <w:r w:rsidRPr="00BE41D0">
        <w:t>Домаћи авио-превозилац дужан је да пре узимања ваздухоплова у закуп прибави од Директората сагласност за закључење уговора о закупу.</w:t>
      </w:r>
    </w:p>
    <w:p w14:paraId="405A7245" w14:textId="77777777" w:rsidR="00BD21DB" w:rsidRPr="00BE41D0" w:rsidRDefault="00BD21DB" w:rsidP="00BD21DB">
      <w:pPr>
        <w:tabs>
          <w:tab w:val="left" w:pos="1152"/>
        </w:tabs>
      </w:pPr>
      <w:r w:rsidRPr="00BE41D0">
        <w:lastRenderedPageBreak/>
        <w:t>Када домаћи авио-превозилац даје ваздухоплов у закуп страном авио-превозиоцу дужан је да прибави претходну сагласност само ако ваздухоплов даје у закуп без посаде</w:t>
      </w:r>
      <w:r w:rsidRPr="00BE41D0">
        <w:rPr>
          <w:lang w:val="sr-Cyrl-RS"/>
        </w:rPr>
        <w:t xml:space="preserve">, </w:t>
      </w:r>
      <w:r w:rsidRPr="00BE41D0">
        <w:t>а уколико даје у закуп ваздухоплов са посадом дужан је да о томе обавести Директорат.</w:t>
      </w:r>
    </w:p>
    <w:p w14:paraId="68DE9788" w14:textId="77777777" w:rsidR="00BD21DB" w:rsidRPr="00BE41D0" w:rsidRDefault="00BD21DB" w:rsidP="00BD21DB">
      <w:pPr>
        <w:tabs>
          <w:tab w:val="left" w:pos="1152"/>
        </w:tabs>
      </w:pPr>
      <w:r w:rsidRPr="00BE41D0">
        <w:t xml:space="preserve">Битни елементи уговора о закупу ваздухоплова јесу и врста закупа, </w:t>
      </w:r>
      <w:r w:rsidRPr="00BE41D0">
        <w:rPr>
          <w:lang w:val="hr-HR"/>
        </w:rPr>
        <w:t>услов</w:t>
      </w:r>
      <w:r w:rsidRPr="00BE41D0">
        <w:t>и за</w:t>
      </w:r>
      <w:r w:rsidRPr="00BE41D0">
        <w:rPr>
          <w:lang w:val="hr-HR"/>
        </w:rPr>
        <w:t xml:space="preserve"> одржавањ</w:t>
      </w:r>
      <w:r w:rsidRPr="00BE41D0">
        <w:t>е и</w:t>
      </w:r>
      <w:r w:rsidRPr="00BE41D0">
        <w:rPr>
          <w:lang w:val="hr-HR"/>
        </w:rPr>
        <w:t xml:space="preserve"> кориш</w:t>
      </w:r>
      <w:r w:rsidRPr="00BE41D0">
        <w:t>ћ</w:t>
      </w:r>
      <w:r w:rsidRPr="00BE41D0">
        <w:rPr>
          <w:lang w:val="hr-HR"/>
        </w:rPr>
        <w:t>ењ</w:t>
      </w:r>
      <w:r w:rsidRPr="00BE41D0">
        <w:t>е</w:t>
      </w:r>
      <w:r w:rsidRPr="00BE41D0">
        <w:rPr>
          <w:lang w:val="hr-HR"/>
        </w:rPr>
        <w:t xml:space="preserve"> </w:t>
      </w:r>
      <w:r w:rsidRPr="00BE41D0">
        <w:t xml:space="preserve">ваздухоплова </w:t>
      </w:r>
      <w:r w:rsidRPr="00BE41D0">
        <w:rPr>
          <w:lang w:val="hr-HR"/>
        </w:rPr>
        <w:t>и надзо</w:t>
      </w:r>
      <w:r w:rsidRPr="00BE41D0">
        <w:t>р над употребом ваздухоплова.</w:t>
      </w:r>
    </w:p>
    <w:p w14:paraId="3E682DC6" w14:textId="77777777" w:rsidR="00BD21DB" w:rsidRPr="00BE41D0" w:rsidRDefault="00BD21DB" w:rsidP="00BD21DB">
      <w:pPr>
        <w:tabs>
          <w:tab w:val="left" w:pos="1152"/>
        </w:tabs>
      </w:pPr>
      <w:r w:rsidRPr="00BE41D0">
        <w:t>Услови под којима се издаје претходна сагласност на закључење уговора о закупу ваздухоплова ближе се одређују прописом Директората.</w:t>
      </w:r>
    </w:p>
    <w:p w14:paraId="3DB0D7F3" w14:textId="77777777" w:rsidR="00BD21DB" w:rsidRPr="00BE41D0" w:rsidRDefault="00BD21DB" w:rsidP="00BD21DB">
      <w:pPr>
        <w:tabs>
          <w:tab w:val="left" w:pos="1152"/>
        </w:tabs>
      </w:pPr>
      <w:r w:rsidRPr="00BE41D0">
        <w:t>Одредбе овог члана сходно се примењују и на закуп ваздухоплова који се користи у посебним делатностима у ваздушном саобраћају</w:t>
      </w:r>
      <w:r w:rsidRPr="00BE41D0">
        <w:rPr>
          <w:lang w:val="sr-Cyrl-RS"/>
        </w:rPr>
        <w:t xml:space="preserve"> КОЈЕ СЕ ОБАВЉАЈУ УЗ НАКНАДУ</w:t>
      </w:r>
      <w:r w:rsidRPr="00BE41D0">
        <w:t>.</w:t>
      </w:r>
    </w:p>
    <w:p w14:paraId="44596902"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351E4280" w14:textId="77777777" w:rsidR="00BD21DB" w:rsidRPr="00BE41D0" w:rsidRDefault="00BD21DB" w:rsidP="00BD21DB">
      <w:pPr>
        <w:ind w:firstLine="0"/>
        <w:jc w:val="center"/>
        <w:rPr>
          <w:b/>
        </w:rPr>
      </w:pPr>
      <w:r w:rsidRPr="00BE41D0">
        <w:rPr>
          <w:b/>
        </w:rPr>
        <w:t>Посебне делатности у ваздушном саобраћају које се обављају уз накнаду</w:t>
      </w:r>
    </w:p>
    <w:p w14:paraId="64E9FAFE" w14:textId="77777777" w:rsidR="00BD21DB" w:rsidRPr="00BE41D0" w:rsidRDefault="00BD21DB" w:rsidP="00BD21DB">
      <w:pPr>
        <w:ind w:firstLine="0"/>
        <w:jc w:val="center"/>
        <w:rPr>
          <w:b/>
        </w:rPr>
      </w:pPr>
      <w:r w:rsidRPr="00BE41D0">
        <w:rPr>
          <w:b/>
        </w:rPr>
        <w:t>Члан 95.</w:t>
      </w:r>
    </w:p>
    <w:p w14:paraId="7F4EE1F3" w14:textId="77777777" w:rsidR="00BD21DB" w:rsidRPr="00BE41D0" w:rsidRDefault="00BD21DB" w:rsidP="00BD21DB">
      <w:r w:rsidRPr="00BE41D0">
        <w:t xml:space="preserve">За обављање посебних делатности у ваздушном саобраћају уз накнаду оператер ваздухоплова подноси Директорату изјаву о оспособљености за обављање тих делатности, </w:t>
      </w:r>
      <w:r w:rsidRPr="00BE41D0">
        <w:rPr>
          <w:strike/>
        </w:rPr>
        <w:t>а ако се ради о обављању посебних делатности у ваздушном саобраћају високог ризика оператер ваздухоплова</w:t>
      </w:r>
      <w:r w:rsidRPr="00BE41D0">
        <w:t xml:space="preserve"> А АКО СЕ РАДИ О ОБАВЉАЊУ ПОСЕБНИХ ДЕЛАТНОСТИ У ВАЗДУШНОМ САОБРАЋАЈУ ВИСОКОГ РИЗИКА</w:t>
      </w:r>
      <w:r w:rsidRPr="00BE41D0">
        <w:rPr>
          <w:lang w:val="sr-Cyrl-RS"/>
        </w:rPr>
        <w:t>,</w:t>
      </w:r>
      <w:r w:rsidRPr="00BE41D0">
        <w:t xml:space="preserve"> ОПЕРАТЕР ВАЗДУХОПЛОВА</w:t>
      </w:r>
      <w:r w:rsidRPr="00BE41D0">
        <w:rPr>
          <w:lang w:val="sr-Cyrl-RS"/>
        </w:rPr>
        <w:t xml:space="preserve">, ИЗУЗЕВ ОПЕРАТЕРА БАЛОНА И ЈЕДРИЛИЦА, </w:t>
      </w:r>
      <w:r w:rsidRPr="00BE41D0">
        <w:t xml:space="preserve">мора да поседује и потврду о испуњавању услова за обављање тих делатности. </w:t>
      </w:r>
    </w:p>
    <w:p w14:paraId="103F14E7" w14:textId="77777777" w:rsidR="00BD21DB" w:rsidRPr="00BE41D0" w:rsidRDefault="00BD21DB" w:rsidP="00BD21DB">
      <w:r w:rsidRPr="00BE41D0">
        <w:t>Потврду о испуњавању услова из става 1. овог члана издаје Директорат на неодређено време.</w:t>
      </w:r>
    </w:p>
    <w:p w14:paraId="5F118B80" w14:textId="77777777" w:rsidR="00BD21DB" w:rsidRPr="00BE41D0" w:rsidRDefault="00BD21DB" w:rsidP="00BD21DB">
      <w:r w:rsidRPr="00BE41D0">
        <w:t>За проверу испуњености услова за обављање посебних делатности у ваздушном саобраћају високог ризика плаћа се такса Директорату.</w:t>
      </w:r>
    </w:p>
    <w:p w14:paraId="3F21A66F"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08FAD09C" w14:textId="77777777" w:rsidR="00BD21DB" w:rsidRPr="00BE41D0" w:rsidRDefault="00BD21DB" w:rsidP="00BD21DB">
      <w:pPr>
        <w:pStyle w:val="Clan"/>
        <w:spacing w:before="0" w:after="0"/>
        <w:ind w:left="0" w:right="0"/>
        <w:rPr>
          <w:rFonts w:ascii="Times New Roman" w:hAnsi="Times New Roman" w:cs="Times New Roman"/>
          <w:sz w:val="24"/>
          <w:szCs w:val="24"/>
        </w:rPr>
      </w:pPr>
      <w:bookmarkStart w:id="8" w:name="SADRZAJ_103"/>
      <w:r w:rsidRPr="00BE41D0">
        <w:rPr>
          <w:rFonts w:ascii="Times New Roman" w:hAnsi="Times New Roman" w:cs="Times New Roman"/>
          <w:sz w:val="24"/>
          <w:szCs w:val="24"/>
        </w:rPr>
        <w:t>Ваздухопловне манифестације</w:t>
      </w:r>
    </w:p>
    <w:p w14:paraId="1921B3CF" w14:textId="77777777" w:rsidR="00BD21DB" w:rsidRPr="00BE41D0" w:rsidRDefault="00BD21DB" w:rsidP="00BD21DB">
      <w:pPr>
        <w:pStyle w:val="Clan"/>
        <w:spacing w:before="0" w:after="0"/>
        <w:ind w:left="0" w:right="0"/>
        <w:rPr>
          <w:rFonts w:ascii="Times New Roman" w:hAnsi="Times New Roman" w:cs="Times New Roman"/>
          <w:sz w:val="24"/>
          <w:szCs w:val="24"/>
          <w:lang w:val="ru-RU"/>
        </w:rPr>
      </w:pPr>
      <w:r w:rsidRPr="00BE41D0">
        <w:rPr>
          <w:rFonts w:ascii="Times New Roman" w:hAnsi="Times New Roman" w:cs="Times New Roman"/>
          <w:sz w:val="24"/>
          <w:szCs w:val="24"/>
        </w:rPr>
        <w:t>Члан 9</w:t>
      </w:r>
      <w:r w:rsidRPr="00BE41D0">
        <w:rPr>
          <w:rFonts w:ascii="Times New Roman" w:hAnsi="Times New Roman" w:cs="Times New Roman"/>
          <w:sz w:val="24"/>
          <w:szCs w:val="24"/>
          <w:lang w:val="ru-RU"/>
        </w:rPr>
        <w:t>8</w:t>
      </w:r>
      <w:r w:rsidRPr="00BE41D0">
        <w:rPr>
          <w:rFonts w:ascii="Times New Roman" w:hAnsi="Times New Roman" w:cs="Times New Roman"/>
          <w:sz w:val="24"/>
          <w:szCs w:val="24"/>
        </w:rPr>
        <w:t xml:space="preserve">. </w:t>
      </w:r>
    </w:p>
    <w:p w14:paraId="3CFBDC73" w14:textId="77777777" w:rsidR="00BD21DB" w:rsidRPr="00BE41D0" w:rsidRDefault="00BD21DB" w:rsidP="00BD21DB">
      <w:r w:rsidRPr="00BE41D0">
        <w:t>Ваздухопловна манифестација може да се одржи ако је одобри Директорат и ако јединица за управљање ваздушним простором организатору ваздухопловне манифестације алоцира ваздушни простор у ту сврху.</w:t>
      </w:r>
    </w:p>
    <w:p w14:paraId="2544EFDC" w14:textId="77777777" w:rsidR="00BD21DB" w:rsidRPr="00BE41D0" w:rsidRDefault="00BD21DB" w:rsidP="00BD21DB">
      <w:r w:rsidRPr="00BE41D0">
        <w:t>Одобрење из става 1. овог члана Директорат издаје ако су испуњени услови који се односе на безбедно одвијање планираних ваздухопловних активности.</w:t>
      </w:r>
    </w:p>
    <w:p w14:paraId="60B29AB8" w14:textId="77777777" w:rsidR="00BD21DB" w:rsidRPr="00BE41D0" w:rsidRDefault="00BD21DB" w:rsidP="00BD21DB">
      <w:pPr>
        <w:pStyle w:val="1tekst"/>
        <w:tabs>
          <w:tab w:val="left" w:pos="1152"/>
        </w:tabs>
        <w:ind w:left="0" w:right="0" w:firstLine="720"/>
        <w:rPr>
          <w:rFonts w:ascii="Times New Roman" w:hAnsi="Times New Roman" w:cs="Times New Roman"/>
          <w:sz w:val="24"/>
          <w:szCs w:val="24"/>
        </w:rPr>
      </w:pPr>
      <w:r w:rsidRPr="00BE41D0">
        <w:rPr>
          <w:rFonts w:ascii="Times New Roman" w:hAnsi="Times New Roman" w:cs="Times New Roman"/>
          <w:sz w:val="24"/>
          <w:szCs w:val="24"/>
        </w:rPr>
        <w:t>Алокацију ваздушног простора из става 1. овог члана јединица за управљање ваздушним простором врши у складу са прописом из члана 30. став 3. овог закона.</w:t>
      </w:r>
    </w:p>
    <w:p w14:paraId="3EE66FD7" w14:textId="77777777" w:rsidR="00BD21DB" w:rsidRPr="00BE41D0" w:rsidRDefault="00BD21DB" w:rsidP="00BD21DB">
      <w:pPr>
        <w:pStyle w:val="1tekst"/>
        <w:tabs>
          <w:tab w:val="left" w:pos="1152"/>
        </w:tabs>
        <w:ind w:left="0" w:right="0" w:firstLine="720"/>
        <w:rPr>
          <w:rFonts w:ascii="Times New Roman" w:hAnsi="Times New Roman" w:cs="Times New Roman"/>
          <w:sz w:val="24"/>
          <w:szCs w:val="24"/>
          <w:lang w:val="sr-Cyrl-CS"/>
        </w:rPr>
      </w:pPr>
      <w:r w:rsidRPr="00BE41D0">
        <w:rPr>
          <w:rFonts w:ascii="Times New Roman" w:hAnsi="Times New Roman" w:cs="Times New Roman"/>
          <w:sz w:val="24"/>
          <w:szCs w:val="24"/>
          <w:lang w:val="sr-Cyrl-CS"/>
        </w:rPr>
        <w:t>УСЛОВИ ЗА ОРГАНИЗАЦИЈУ ВАЗДУХОПЛОВНИХ МАНИФЕСТАЦИЈА У ЦИЉУ ЊИХОВОГ БЕЗБЕДНОГ ОДВИЈАЊА БЛИЖЕ СЕ ОДРЕЂУЈУ ПРОПИСОМ ДИРЕКТОРАТА.</w:t>
      </w:r>
    </w:p>
    <w:bookmarkEnd w:id="8"/>
    <w:p w14:paraId="295D73A2"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0129D03E" w14:textId="77777777" w:rsidR="00BD21DB" w:rsidRPr="00BE41D0" w:rsidRDefault="00BD21DB" w:rsidP="00BD21DB">
      <w:pPr>
        <w:ind w:firstLine="0"/>
        <w:jc w:val="center"/>
        <w:rPr>
          <w:b/>
          <w:lang w:val="sr-Cyrl-RS"/>
        </w:rPr>
      </w:pPr>
      <w:r w:rsidRPr="00BE41D0">
        <w:rPr>
          <w:b/>
          <w:lang w:val="sr-Cyrl-RS"/>
        </w:rPr>
        <w:t xml:space="preserve">4. ПОСЕБНА ОДОБРЕЊА </w:t>
      </w:r>
    </w:p>
    <w:p w14:paraId="3C268B74" w14:textId="77777777" w:rsidR="00BD21DB" w:rsidRPr="00BE41D0" w:rsidRDefault="00BD21DB" w:rsidP="00BD21DB">
      <w:pPr>
        <w:ind w:firstLine="0"/>
        <w:jc w:val="center"/>
        <w:rPr>
          <w:b/>
          <w:lang w:val="sr-Cyrl-RS"/>
        </w:rPr>
      </w:pPr>
      <w:r w:rsidRPr="00BE41D0">
        <w:rPr>
          <w:b/>
          <w:lang w:val="sr-Cyrl-RS"/>
        </w:rPr>
        <w:t>ПОСЕБНА ОДОБРЕЊА ЗА ОБАВЉАЊЕ ПОЈЕДИНИХ АКТИВНОСТИ</w:t>
      </w:r>
    </w:p>
    <w:p w14:paraId="2DC0AC12" w14:textId="77777777" w:rsidR="00BD21DB" w:rsidRPr="00BE41D0" w:rsidRDefault="00BD21DB" w:rsidP="00BD21DB">
      <w:pPr>
        <w:ind w:firstLine="0"/>
        <w:jc w:val="center"/>
        <w:rPr>
          <w:b/>
          <w:lang w:val="sr-Cyrl-RS"/>
        </w:rPr>
      </w:pPr>
      <w:r w:rsidRPr="00BE41D0">
        <w:rPr>
          <w:b/>
          <w:lang w:val="sr-Cyrl-RS"/>
        </w:rPr>
        <w:t>ЧЛАН 98А</w:t>
      </w:r>
    </w:p>
    <w:p w14:paraId="5396060E" w14:textId="77777777" w:rsidR="00BD21DB" w:rsidRPr="00BE41D0" w:rsidRDefault="00BD21DB" w:rsidP="00BD21DB">
      <w:pPr>
        <w:rPr>
          <w:lang w:val="sr-Cyrl-RS"/>
        </w:rPr>
      </w:pPr>
      <w:r w:rsidRPr="00BE41D0">
        <w:rPr>
          <w:b/>
          <w:lang w:val="sr-Cyrl-RS"/>
        </w:rPr>
        <w:tab/>
      </w:r>
      <w:r w:rsidRPr="00BE41D0">
        <w:rPr>
          <w:lang w:val="sr-Cyrl-RS"/>
        </w:rPr>
        <w:t>ЗА ОБАВЉАЊЕ ПОЈЕДИНИХ АКТИВНОСТИ КОЈЕ МОГУ ДА ПРЕДСТАВЉАЈУ ОДРЕЂЕНИ БЕЗБЕДНОСНИ РИЗИК ОПЕРАТЕР ВАЗДУХОПЛОВА, НЕЗАВИСНО ОД ТОГА ДА ЛИ ОБАВЉА КОМЕРЦИЈАЛНО ИЛИ НЕКОМЕРЦИЈАЛНО ЛЕТЕЊЕ, ДУЖАН ЈЕ ДА ПРИБАВИ ПОСЕБНО ОДОБРЕЊЕ ДИРЕКТОРАТА И ДА ПОСТУПА У СКЛАДУ СА УСЛОВИМА САДРЖАНИМ У ТОМ ОДОБРЕЊУ.</w:t>
      </w:r>
    </w:p>
    <w:p w14:paraId="3D7326EB" w14:textId="77777777" w:rsidR="00BD21DB" w:rsidRPr="00BE41D0" w:rsidRDefault="00BD21DB" w:rsidP="00BD21DB">
      <w:pPr>
        <w:ind w:firstLine="720"/>
        <w:rPr>
          <w:lang w:val="sr-Cyrl-RS"/>
        </w:rPr>
      </w:pPr>
      <w:r w:rsidRPr="00BE41D0">
        <w:rPr>
          <w:lang w:val="sr-Cyrl-RS"/>
        </w:rPr>
        <w:lastRenderedPageBreak/>
        <w:t>ПОСЕБНО ОДОБРЕЊЕ ИЗ СТАВА 1. ОВОГ ЧЛАНА ДИРЕКТОРАТ ИЗДАЈЕ АКО УТВРДИ ДА ОПЕРАТЕР ВАЗДУХОПЛОВА ИСПУЊАВА ПРОПИСАНЕ УСЛОВЕ ЗА ОБАВЉАЊЕ ОДРЕЂЕНЕ АКТИВНОСТИ</w:t>
      </w:r>
      <w:r w:rsidRPr="00BE41D0">
        <w:t>.</w:t>
      </w:r>
      <w:r w:rsidRPr="00BE41D0">
        <w:rPr>
          <w:lang w:val="sr-Cyrl-RS"/>
        </w:rPr>
        <w:t xml:space="preserve"> </w:t>
      </w:r>
    </w:p>
    <w:p w14:paraId="05A8EB6D" w14:textId="77777777" w:rsidR="00BD21DB" w:rsidRPr="00BE41D0" w:rsidRDefault="00BD21DB" w:rsidP="00BD21DB">
      <w:pPr>
        <w:ind w:firstLine="720"/>
        <w:rPr>
          <w:lang w:val="sr-Cyrl-RS"/>
        </w:rPr>
      </w:pPr>
      <w:r w:rsidRPr="00BE41D0">
        <w:rPr>
          <w:lang w:val="sr-Cyrl-RS"/>
        </w:rPr>
        <w:t>ПОСЕБНО ОДОБРЕЊЕ ИЗ СТАВА 1. ОВОГ ЧЛАНА СЕ НАВОДИ У:</w:t>
      </w:r>
    </w:p>
    <w:p w14:paraId="3C5C7736" w14:textId="77777777" w:rsidR="00BD21DB" w:rsidRPr="00BE41D0" w:rsidRDefault="00BD21DB" w:rsidP="00BD21DB">
      <w:pPr>
        <w:ind w:firstLine="720"/>
        <w:rPr>
          <w:lang w:val="sr-Cyrl-RS"/>
        </w:rPr>
      </w:pPr>
      <w:r w:rsidRPr="00BE41D0">
        <w:rPr>
          <w:lang w:val="sr-Cyrl-RS"/>
        </w:rPr>
        <w:t>1) СЕРТИФИКАТУ ВАЗДУХОПЛОВНОГ ОПЕРАТЕРА, АКО ЈЕ РЕЧ О ОПЕРАТЕРУ КОЈИ ПОСЕДУЈЕ ТАЈ СЕРТИФИКАТ;</w:t>
      </w:r>
    </w:p>
    <w:p w14:paraId="42561873" w14:textId="77777777" w:rsidR="00BD21DB" w:rsidRPr="00BE41D0" w:rsidRDefault="00BD21DB" w:rsidP="00BD21DB">
      <w:pPr>
        <w:ind w:firstLine="720"/>
        <w:rPr>
          <w:lang w:val="sr-Cyrl-RS"/>
        </w:rPr>
      </w:pPr>
      <w:r w:rsidRPr="00BE41D0">
        <w:rPr>
          <w:lang w:val="sr-Cyrl-RS"/>
        </w:rPr>
        <w:t>2) ЛИСТИ ПОСЕБНИХ ОДОБРЕЊА, У СВИМ ДРУГИМ СЛУЧАЈЕВИМА.</w:t>
      </w:r>
    </w:p>
    <w:p w14:paraId="7BF4D8B4" w14:textId="77777777" w:rsidR="00BD21DB" w:rsidRPr="00BE41D0" w:rsidRDefault="00BD21DB" w:rsidP="00BD21DB">
      <w:pPr>
        <w:ind w:firstLine="720"/>
        <w:rPr>
          <w:lang w:val="sr-Cyrl-RS"/>
        </w:rPr>
      </w:pPr>
      <w:r w:rsidRPr="00BE41D0">
        <w:rPr>
          <w:lang w:val="sr-Cyrl-RS"/>
        </w:rPr>
        <w:t>ЗА ПРОВЕРУ ИСПУЊЕНОСТИ УСЛОВА ЗА ИЗДАВАЊЕ ПОСЕБНОГ ОДОБРЕЊА ПЛАЋА СЕ ТАКСА ДИРЕКТОРАТУ.</w:t>
      </w:r>
    </w:p>
    <w:p w14:paraId="7B2A64ED" w14:textId="77777777" w:rsidR="00BD21DB" w:rsidRPr="00BE41D0" w:rsidRDefault="00BD21DB" w:rsidP="00BD21DB">
      <w:pPr>
        <w:ind w:firstLine="720"/>
        <w:rPr>
          <w:lang w:val="sr-Cyrl-RS"/>
        </w:rPr>
      </w:pPr>
      <w:r w:rsidRPr="00BE41D0">
        <w:rPr>
          <w:lang w:val="sr-Cyrl-RS"/>
        </w:rPr>
        <w:t>ПОСЕБНО ОДОБРЕЊЕ СЕ ИЗДАЈЕ НА НЕОДРЕЂЕНО ВРЕМЕ.</w:t>
      </w:r>
    </w:p>
    <w:p w14:paraId="246EDBE6" w14:textId="77777777" w:rsidR="00BD21DB" w:rsidRPr="00BE41D0" w:rsidRDefault="00BD21DB" w:rsidP="00BD21DB">
      <w:pPr>
        <w:ind w:firstLine="720"/>
        <w:rPr>
          <w:lang w:val="sr-Cyrl-RS"/>
        </w:rPr>
      </w:pPr>
      <w:r w:rsidRPr="00BE41D0">
        <w:rPr>
          <w:lang w:val="sr-Cyrl-RS"/>
        </w:rPr>
        <w:t>ДИРЕКТОРАТ СУСПЕНДУЈЕ ИЛИ СТАВЉА ВАН СНАГЕ ПОСЕБНО ОДОБРЕЊЕ АКО ОПЕРАТЕР ВАЗДУХОПЛОВА ПРЕСТАНЕ ДА ИСПУЊАВА НЕКИ ОД ПРОПИСАНИХ УСЛОВА.</w:t>
      </w:r>
    </w:p>
    <w:p w14:paraId="4BF6CD83" w14:textId="77777777" w:rsidR="00BD21DB" w:rsidRPr="00BE41D0" w:rsidRDefault="00BD21DB" w:rsidP="00BD21DB">
      <w:pPr>
        <w:widowControl w:val="0"/>
        <w:autoSpaceDE w:val="0"/>
        <w:autoSpaceDN w:val="0"/>
        <w:adjustRightInd w:val="0"/>
        <w:ind w:firstLine="720"/>
        <w:rPr>
          <w:lang w:val="sr-Cyrl-RS"/>
        </w:rPr>
      </w:pPr>
      <w:r w:rsidRPr="00BE41D0">
        <w:rPr>
          <w:lang w:val="sr-Cyrl-RS"/>
        </w:rPr>
        <w:t>ВРСТЕ АКТИВНОСТИ ЗА ЧИЈЕ ОБАВЉАЊЕ СЕ ЗАХТЕВА ПОСЕБНО ОДОБРЕЊЕ, КАО И УСЛОВИ ПОД КОЈИМА СЕ ИЗДАЈЕ, МЕЊА, СУСПЕНДУЈЕ ИЛИ СТАВЉА ВАН СНАГЕ ПОСЕБНО ОДОБРЕЊЕ БЛИЖЕ СЕ ОДРЕЂУЈУ ПРОПИСОМ ДИРЕКТОРАТА.</w:t>
      </w:r>
    </w:p>
    <w:p w14:paraId="5636F4F4"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156010BB" w14:textId="77777777" w:rsidR="00BD21DB" w:rsidRPr="00BE41D0" w:rsidRDefault="00BD21DB" w:rsidP="00BD21DB">
      <w:pPr>
        <w:jc w:val="center"/>
        <w:rPr>
          <w:b/>
        </w:rPr>
      </w:pPr>
      <w:r w:rsidRPr="00BE41D0">
        <w:rPr>
          <w:b/>
        </w:rPr>
        <w:t>Дозвола за коришћење аеродрома и сагласност за коришћење аеродрома</w:t>
      </w:r>
    </w:p>
    <w:p w14:paraId="216E927A" w14:textId="77777777" w:rsidR="00BD21DB" w:rsidRPr="00BE41D0" w:rsidRDefault="00BD21DB" w:rsidP="00BD21DB">
      <w:pPr>
        <w:ind w:firstLine="0"/>
        <w:jc w:val="center"/>
        <w:rPr>
          <w:b/>
        </w:rPr>
      </w:pPr>
      <w:r w:rsidRPr="00BE41D0">
        <w:rPr>
          <w:b/>
        </w:rPr>
        <w:t>Члан 106.</w:t>
      </w:r>
    </w:p>
    <w:p w14:paraId="29F6232B" w14:textId="77777777" w:rsidR="00BD21DB" w:rsidRPr="00BE41D0" w:rsidRDefault="00BD21DB" w:rsidP="00BD21DB">
      <w:pPr>
        <w:rPr>
          <w:strike/>
        </w:rPr>
      </w:pPr>
      <w:r w:rsidRPr="00BE41D0">
        <w:rPr>
          <w:strike/>
        </w:rPr>
        <w:t>Дозвола за коришћење се издаје оператеру аеродрома који је намењен за полетање и слетање ваздухоплова чија је максимална сертификована маса на полетању (MСTOМ) већа од 2.370 kg и који је намењен за обављање јавног авио-превоза или обуку пилота.</w:t>
      </w:r>
    </w:p>
    <w:p w14:paraId="62B00215" w14:textId="77777777" w:rsidR="00BD21DB" w:rsidRPr="00BE41D0" w:rsidRDefault="00BD21DB" w:rsidP="00BD21DB">
      <w:pPr>
        <w:rPr>
          <w:strike/>
        </w:rPr>
      </w:pPr>
      <w:r w:rsidRPr="00BE41D0">
        <w:rPr>
          <w:strike/>
        </w:rPr>
        <w:t>Изузетно од става 1. овог члана, дозвола за коришћење се издаје оператеру аеродрома који је намењен за полетање и слетање ваздухоплова чија је сертификована маса на полетању (MСTOМ) мања од 2.370 kg, ако је намењен за обављање јавног авио-превоза путника или обуку пилота.</w:t>
      </w:r>
    </w:p>
    <w:p w14:paraId="154CDB30" w14:textId="77777777" w:rsidR="00BD21DB" w:rsidRPr="00BE41D0" w:rsidRDefault="00BD21DB" w:rsidP="00BD21DB">
      <w:pPr>
        <w:rPr>
          <w:strike/>
        </w:rPr>
      </w:pPr>
      <w:r w:rsidRPr="00BE41D0">
        <w:rPr>
          <w:strike/>
        </w:rPr>
        <w:t xml:space="preserve">Оператеру аеродрома који није обухваћен ст. 1 и 2. овог члана издаје се сагласност за коришћење аеродрома. </w:t>
      </w:r>
    </w:p>
    <w:p w14:paraId="40818812" w14:textId="77777777" w:rsidR="00BD21DB" w:rsidRPr="00BE41D0" w:rsidRDefault="00BD21DB" w:rsidP="00BD21DB">
      <w:pPr>
        <w:rPr>
          <w:strike/>
        </w:rPr>
      </w:pPr>
      <w:r w:rsidRPr="00BE41D0">
        <w:rPr>
          <w:strike/>
        </w:rPr>
        <w:t>Осим ако је другачије прописано, одредбе овог закона које се односе на дозволу за коришћење аеродрома сходно се примењују на сертификат аеродрома.</w:t>
      </w:r>
    </w:p>
    <w:p w14:paraId="444DE6E4" w14:textId="77777777" w:rsidR="00BD21DB" w:rsidRPr="00BE41D0" w:rsidRDefault="00BD21DB" w:rsidP="00BD21DB">
      <w:pPr>
        <w:rPr>
          <w:strike/>
        </w:rPr>
      </w:pPr>
      <w:r w:rsidRPr="00BE41D0">
        <w:rPr>
          <w:strike/>
        </w:rPr>
        <w:t>Директорат води евиденцију аеродрома којима је издата дозвола за коришћење, односно сагласност за коришћење.</w:t>
      </w:r>
    </w:p>
    <w:p w14:paraId="7B9F962F" w14:textId="77777777" w:rsidR="00BD21DB" w:rsidRPr="00BE41D0" w:rsidRDefault="00BD21DB" w:rsidP="00BD21DB">
      <w:r w:rsidRPr="00BE41D0">
        <w:t xml:space="preserve">ДОЗВОЛА ЗА КОРИШЋЕЊЕ СЕ ИЗДАЈЕ ОПЕРАТЕРУ АЕРОДРОМА КОЈИ ЈЕ НАМЕЊЕН </w:t>
      </w:r>
      <w:r w:rsidRPr="00BE41D0">
        <w:rPr>
          <w:lang w:val="sr-Cyrl-RS"/>
        </w:rPr>
        <w:t>ЗА ОБАВЉАЊЕ СВИХ ВРСТА ВАЗДУШНОГ САОБРАЋАЈА, УКЉУЧУЈУЋИ И ЈАВНИ АВИО-ПРЕВОЗ, А НИЈЕ ОБУХВАЋЕН ЧЛАНОМ 105. СТАВ 1. ОВОГ ЗАКОНА.</w:t>
      </w:r>
    </w:p>
    <w:p w14:paraId="345195B7" w14:textId="77777777" w:rsidR="00BD21DB" w:rsidRPr="00BE41D0" w:rsidRDefault="00BD21DB" w:rsidP="00BD21DB">
      <w:r w:rsidRPr="00BE41D0">
        <w:t>ОСИМ АКО ЈЕ ДРУГАЧИЈЕ ПРОПИСАНО, ОДРЕДБЕ ОВОГ ЗАКОНА КОЈЕ СЕ ОДНОСЕ НА ДОЗВОЛУ ЗА КОРИШЋЕЊЕ АЕРОДРОМА СХОДНО СЕ ПРИМЕЊУЈУ НА СЕРТИФИКАТ АЕРОДРОМА.</w:t>
      </w:r>
    </w:p>
    <w:p w14:paraId="38E96513" w14:textId="77777777" w:rsidR="00BD21DB" w:rsidRPr="00BE41D0" w:rsidRDefault="00BD21DB" w:rsidP="00BD21DB">
      <w:pPr>
        <w:rPr>
          <w:lang w:val="sr-Cyrl-RS"/>
        </w:rPr>
      </w:pPr>
      <w:r w:rsidRPr="00BE41D0">
        <w:rPr>
          <w:lang w:val="sr-Cyrl-RS"/>
        </w:rPr>
        <w:t>САГЛАСНОСТ ЗА КОРИШЋЕЊЕ СЕ ИЗДАЈЕ ОПЕРАТЕРУ АЕРОДРОМА КОЈИ НИЈЕ НАМЕЊЕН ЗА ОБАВЉАЊЕ ЈАВНОГ АВИО-ПРЕВОЗА.</w:t>
      </w:r>
    </w:p>
    <w:p w14:paraId="6CD74A57" w14:textId="77777777" w:rsidR="00BD21DB" w:rsidRPr="00BE41D0" w:rsidRDefault="00BD21DB" w:rsidP="00BD21DB">
      <w:pPr>
        <w:widowControl w:val="0"/>
        <w:autoSpaceDE w:val="0"/>
        <w:autoSpaceDN w:val="0"/>
        <w:adjustRightInd w:val="0"/>
        <w:ind w:firstLine="720"/>
      </w:pPr>
      <w:r w:rsidRPr="00BE41D0">
        <w:t>ДИРЕКТОРАТ ВОДИ ЕВИДЕНЦИЈУ АЕРОДРОМА КОЈИМА ЈЕ ИЗДАТА ДОЗВОЛА ЗА КОРИШЋЕЊЕ, ОДНОСНО САГЛАСНОСТ ЗА КОРИШЋЕЊЕ.</w:t>
      </w:r>
    </w:p>
    <w:p w14:paraId="1A4BCD8A" w14:textId="77777777" w:rsidR="00BD21DB" w:rsidRPr="00BE41D0" w:rsidRDefault="00BD21DB" w:rsidP="00BD21DB">
      <w:pPr>
        <w:widowControl w:val="0"/>
        <w:autoSpaceDE w:val="0"/>
        <w:autoSpaceDN w:val="0"/>
        <w:adjustRightInd w:val="0"/>
        <w:ind w:firstLine="720"/>
        <w:rPr>
          <w:rFonts w:eastAsia="Times New Roman"/>
          <w:lang w:val="sr-Cyrl-CS" w:eastAsia="sr-Latn-CS"/>
        </w:rPr>
      </w:pPr>
    </w:p>
    <w:p w14:paraId="6918EA31" w14:textId="77777777" w:rsidR="00BD21DB" w:rsidRPr="00BE41D0" w:rsidRDefault="00BD21DB" w:rsidP="00BD21DB">
      <w:pPr>
        <w:jc w:val="center"/>
        <w:rPr>
          <w:b/>
        </w:rPr>
      </w:pPr>
      <w:r w:rsidRPr="00BE41D0">
        <w:rPr>
          <w:b/>
        </w:rPr>
        <w:t>Издавање дозволе, односно сагласности за коришћење аеродрома</w:t>
      </w:r>
    </w:p>
    <w:p w14:paraId="7BDD4971" w14:textId="77777777" w:rsidR="00BD21DB" w:rsidRPr="00BE41D0" w:rsidRDefault="00BD21DB" w:rsidP="00BD21DB">
      <w:pPr>
        <w:ind w:firstLine="0"/>
        <w:jc w:val="center"/>
        <w:rPr>
          <w:b/>
        </w:rPr>
      </w:pPr>
      <w:r w:rsidRPr="00BE41D0">
        <w:rPr>
          <w:b/>
        </w:rPr>
        <w:lastRenderedPageBreak/>
        <w:t>Члан 107.</w:t>
      </w:r>
    </w:p>
    <w:p w14:paraId="7357669D" w14:textId="77777777" w:rsidR="00BD21DB" w:rsidRPr="00BE41D0" w:rsidRDefault="00BD21DB" w:rsidP="00BD21DB">
      <w:r w:rsidRPr="00BE41D0">
        <w:t>Директорат издаје дозволу, односно сагласност за коришћење аеродрома ако утврди да аеродром и оператер аеродрома испуњавају услове предвиђене овим законом и прописима донетим на основу њега у погледу: физичких карактеристика аеродрома, опремљености аеродрома визуелним помоћним средствима за навигацију (ознаке, светла, знаци, маркери), препрека и средстава за обележавање препрека и површина са ограниченом употребом, електричних система, оперативних служби, опреме и инсталација аеродрома, у погледу техничког одржавања аеродрома, као и у погледу обезбеђивања.</w:t>
      </w:r>
    </w:p>
    <w:p w14:paraId="7B088AE5" w14:textId="77777777" w:rsidR="00BD21DB" w:rsidRPr="00BE41D0" w:rsidRDefault="00BD21DB" w:rsidP="00BD21DB">
      <w:r w:rsidRPr="00BE41D0">
        <w:t xml:space="preserve">ИЗУЗЕТНО ОД СТАВА 1. ОВОГ ЧЛАНА, ДОЗВОЛА, ОДНОСНО САГЛАСНОСТ ЗА КОРИШЋЕЊЕ АЕРОДРОМА МОЖЕ СЕ ИЗДАТИ И У СЛУЧАЈУ ДА АЕРОДРОМ И ОПЕРАТЕР АЕРОДРОМА НЕ ИСПУЊАВАЈУ СВЕ УСЛОВЕ ИЗ СТАВА 1. ОВОГ ЧЛАНА, </w:t>
      </w:r>
      <w:r w:rsidRPr="00BE41D0">
        <w:rPr>
          <w:lang w:val="sr-Cyrl-RS"/>
        </w:rPr>
        <w:t xml:space="preserve">АКО </w:t>
      </w:r>
      <w:r w:rsidRPr="00BE41D0">
        <w:t xml:space="preserve">ДИРЕКТОРАТ, УЗИМАЈУЋИ У ОБЗИР СПЕЦИФИЧНОСТИ ПОЈЕДИНОГ АЕРОДРОМА ИЛИ ДРУГЕ ОКОЛНОСТИ КОЈЕ СЕ ОДНОСЕ НА ТАЈ АЕРОДРОМ, ОДОБРИ </w:t>
      </w:r>
      <w:r w:rsidRPr="00BE41D0">
        <w:rPr>
          <w:lang w:val="sr-Cyrl-RS"/>
        </w:rPr>
        <w:t>ТЕ НЕУСАГЛАШЕНОСТИ.</w:t>
      </w:r>
    </w:p>
    <w:p w14:paraId="11C568C2" w14:textId="77777777" w:rsidR="00BD21DB" w:rsidRPr="00BE41D0" w:rsidRDefault="00BD21DB" w:rsidP="00BD21DB">
      <w:r w:rsidRPr="00BE41D0">
        <w:t>Уз захтев за издавање дозволе за коришћење аеродрома оператер аеродрома је дужан да Директорату достави аеродромски приручник, а уз захтев за издавање сагласности за коришћење аеродрома оператер аеродрома је дужан да Директорату достави упутство за коришћење аеродрома.</w:t>
      </w:r>
    </w:p>
    <w:p w14:paraId="5D508DCD" w14:textId="77777777" w:rsidR="00BD21DB" w:rsidRPr="00BE41D0" w:rsidRDefault="00BD21DB" w:rsidP="00BD21DB">
      <w:r w:rsidRPr="00BE41D0">
        <w:rPr>
          <w:strike/>
        </w:rPr>
        <w:t>Структура</w:t>
      </w:r>
      <w:r w:rsidRPr="00BE41D0">
        <w:rPr>
          <w:strike/>
          <w:lang w:val="sr-Cyrl-RS"/>
        </w:rPr>
        <w:t xml:space="preserve"> </w:t>
      </w:r>
      <w:r w:rsidRPr="00BE41D0">
        <w:rPr>
          <w:lang w:val="sr-Cyrl-RS"/>
        </w:rPr>
        <w:t>УСЛОВИ И ПОСТУПАК ОДОБРАВАЊА НЕУСАГЛАШЕНОСТИ ИЗ СТАВА 2. ОВОГ ЧЛАНА, СТРУКТУРА</w:t>
      </w:r>
      <w:r w:rsidRPr="00BE41D0">
        <w:t xml:space="preserve">, садржај, начин вођења и одобравања аеродромског приручника и упутства за коришћење аеродрома, као и друга документација која је потребна за одлучивање о захтеву, ближе се одређују прописом Директората. </w:t>
      </w:r>
    </w:p>
    <w:p w14:paraId="765CDB91" w14:textId="77777777" w:rsidR="00BD21DB" w:rsidRPr="00BE41D0" w:rsidRDefault="00BD21DB" w:rsidP="00BD21DB">
      <w:r w:rsidRPr="00BE41D0">
        <w:t>За проверу испуњености услова за издавање дозволе, односно сагласности за коришћење аеродрома, плаћа се такса Директорату.</w:t>
      </w:r>
    </w:p>
    <w:p w14:paraId="636051AB" w14:textId="77777777" w:rsidR="00BD21DB" w:rsidRPr="00BE41D0" w:rsidRDefault="00BD21DB" w:rsidP="00BD21DB"/>
    <w:p w14:paraId="012A010A" w14:textId="77777777" w:rsidR="00BD21DB" w:rsidRPr="00BE41D0" w:rsidRDefault="00BD21DB" w:rsidP="00BD21DB">
      <w:pPr>
        <w:ind w:firstLine="0"/>
        <w:jc w:val="center"/>
        <w:rPr>
          <w:b/>
        </w:rPr>
      </w:pPr>
      <w:r w:rsidRPr="00BE41D0">
        <w:rPr>
          <w:b/>
        </w:rPr>
        <w:t>Сагласност за постављање објеката, инсталација и уређаја који могу бити препрека</w:t>
      </w:r>
    </w:p>
    <w:p w14:paraId="43769009" w14:textId="77777777" w:rsidR="00BD21DB" w:rsidRPr="00BE41D0" w:rsidRDefault="00BD21DB" w:rsidP="00BD21DB">
      <w:pPr>
        <w:ind w:firstLine="0"/>
        <w:jc w:val="center"/>
        <w:rPr>
          <w:b/>
        </w:rPr>
      </w:pPr>
      <w:r w:rsidRPr="00BE41D0">
        <w:rPr>
          <w:b/>
        </w:rPr>
        <w:t>Члан 117.</w:t>
      </w:r>
    </w:p>
    <w:p w14:paraId="368073FA" w14:textId="77777777" w:rsidR="00BD21DB" w:rsidRPr="00BE41D0" w:rsidRDefault="00BD21DB" w:rsidP="00BD21DB">
      <w:r w:rsidRPr="00BE41D0">
        <w:t>Препреке које угрожавају безбедност ваздушног саобраћаја морају да се уклоне или сруше, а препреке које могу да утичу на безбедност ваздушног саобраћаја морају да се обележе за уочавање дању, ноћу и у условима смањене видљивости.</w:t>
      </w:r>
    </w:p>
    <w:p w14:paraId="78EE006E" w14:textId="77777777" w:rsidR="00BD21DB" w:rsidRPr="00BE41D0" w:rsidRDefault="00BD21DB" w:rsidP="00BD21DB">
      <w:r w:rsidRPr="00BE41D0">
        <w:t>Инвеститор може тек по прибављеној сагласности Директората да гради или постави објекте, инсталације и уређаје на подручју или изван подручја аеродрома, а који као препрека могу да утичу на безбедност ваздушног саобраћаја.</w:t>
      </w:r>
    </w:p>
    <w:p w14:paraId="5D936828" w14:textId="77777777" w:rsidR="00BD21DB" w:rsidRPr="00BE41D0" w:rsidRDefault="00BD21DB" w:rsidP="00BD21DB">
      <w:r w:rsidRPr="00BE41D0">
        <w:t>Директорат издаје сагласност из става 2. овог члана ако утврди да се тим објектима, инсталацијама или уређајима не угрожава безбедност ваздушног саобраћаја.</w:t>
      </w:r>
    </w:p>
    <w:p w14:paraId="7B0FAB75" w14:textId="77777777" w:rsidR="00BD21DB" w:rsidRPr="00BE41D0" w:rsidRDefault="00BD21DB" w:rsidP="00BD21DB">
      <w:r w:rsidRPr="00BE41D0">
        <w:rPr>
          <w:lang w:val="sr-Cyrl-RS"/>
        </w:rPr>
        <w:t>ДРВЕЋЕ, ГРМЉЕ И ДРУГО РАСТИЊЕ КОЈЕ ПРОБИЈА ПОВРШИ ЗА ОГРАНИЧЕЊЕ ПРЕПРЕКА ИЛИ УТИЧЕ НА ОПТИМАЛАН ПОЛОЖАЈ ИЛИ КАРАКТЕРИСТИКЕ СРЕДСТАВА ЗА ВИЗУЕЛНУ ИЛИ НЕВИЗУЕЛНУ НАВИГАЦИЈУ МОРА ДА СЕ УКЛОНИ ИЛИ ДА СЕ ОГРАНИЧИ ЊЕГОВА ВИСИНА НА НАЧИН ДА НЕ УТИЧЕ НА БЕЗБЕДНОСТ ВАЗДУШНОГ САОБРАЋАЈА.</w:t>
      </w:r>
    </w:p>
    <w:p w14:paraId="23319B0C" w14:textId="77777777" w:rsidR="00BD21DB" w:rsidRPr="00BE41D0" w:rsidRDefault="00BD21DB" w:rsidP="00BD21DB">
      <w:r w:rsidRPr="00BE41D0">
        <w:t>За поступање по захтеву за издавање сагласности из става 2. овог члана плаћа се такса Директорату.</w:t>
      </w:r>
    </w:p>
    <w:p w14:paraId="4115D26F" w14:textId="77777777" w:rsidR="00BD21DB" w:rsidRPr="00BE41D0" w:rsidRDefault="00BD21DB" w:rsidP="00BD21DB"/>
    <w:p w14:paraId="7D36B334" w14:textId="77777777" w:rsidR="00BD21DB" w:rsidRPr="00BE41D0" w:rsidRDefault="00BD21DB" w:rsidP="00BD21DB">
      <w:pPr>
        <w:ind w:firstLine="0"/>
        <w:jc w:val="center"/>
        <w:rPr>
          <w:b/>
        </w:rPr>
      </w:pPr>
      <w:r w:rsidRPr="00BE41D0">
        <w:rPr>
          <w:b/>
        </w:rPr>
        <w:t>Обележавање препрека</w:t>
      </w:r>
    </w:p>
    <w:p w14:paraId="3685CBA6" w14:textId="77777777" w:rsidR="00BD21DB" w:rsidRPr="00BE41D0" w:rsidRDefault="00BD21DB" w:rsidP="00BD21DB">
      <w:pPr>
        <w:ind w:firstLine="0"/>
        <w:jc w:val="center"/>
        <w:rPr>
          <w:b/>
        </w:rPr>
      </w:pPr>
      <w:r w:rsidRPr="00BE41D0">
        <w:rPr>
          <w:b/>
        </w:rPr>
        <w:t>Члан 118.</w:t>
      </w:r>
    </w:p>
    <w:p w14:paraId="45E27F96" w14:textId="77777777" w:rsidR="00BD21DB" w:rsidRPr="00BE41D0" w:rsidRDefault="00BD21DB" w:rsidP="00BD21DB">
      <w:pPr>
        <w:rPr>
          <w:strike/>
        </w:rPr>
      </w:pPr>
      <w:r w:rsidRPr="00BE41D0">
        <w:rPr>
          <w:strike/>
        </w:rPr>
        <w:lastRenderedPageBreak/>
        <w:t>Ако препрека подлеже обележавању, Директорат у решењу којим издаје сагласност за постављање објеката, инсталација или уређаја који могу бити препрека, налаже да се препрека обележи.</w:t>
      </w:r>
    </w:p>
    <w:p w14:paraId="1D4586FE" w14:textId="77777777" w:rsidR="00BD21DB" w:rsidRPr="00BE41D0" w:rsidRDefault="00BD21DB" w:rsidP="00BD21DB">
      <w:pPr>
        <w:rPr>
          <w:strike/>
        </w:rPr>
      </w:pPr>
      <w:r w:rsidRPr="00BE41D0">
        <w:rPr>
          <w:lang w:val="sr-Cyrl-RS"/>
        </w:rPr>
        <w:t>АКО ПРЕПРЕКА ПОДЛЕЖЕ ОБЕЛЕЖАВАЊУ, ПРИЛИКОМ ИЗДАВАЊА САГЛАСНОСТИ ЗА ПОСТАВЉАЊЕ ОБЈЕКАТА, ИНСТАЛАЦИЈА ИЛИ УРЕЂАЈА КОЈИ МОГУ БИТИ ПРЕПРЕКА, ДИРЕКТОРАТ ЋЕ НАЛОЖИТИ ДА СЕ ПРЕПРЕКА ОБЕЛЕЖИ И ОДРЕДИТИ УСЛОВЕ ЗА ЊЕНО ОБЕЛЕЖАВАЊЕ.</w:t>
      </w:r>
    </w:p>
    <w:p w14:paraId="0F588E86" w14:textId="77777777" w:rsidR="00BD21DB" w:rsidRPr="00BE41D0" w:rsidRDefault="00BD21DB" w:rsidP="00BD21DB">
      <w:r w:rsidRPr="00BE41D0">
        <w:t>Препреку обележава:</w:t>
      </w:r>
    </w:p>
    <w:p w14:paraId="536072C3" w14:textId="77777777" w:rsidR="00BD21DB" w:rsidRPr="00BE41D0" w:rsidRDefault="00BD21DB" w:rsidP="00BD21DB">
      <w:pPr>
        <w:tabs>
          <w:tab w:val="left" w:pos="1152"/>
        </w:tabs>
      </w:pPr>
      <w:r w:rsidRPr="00BE41D0">
        <w:t>1)</w:t>
      </w:r>
      <w:r w:rsidRPr="00BE41D0">
        <w:tab/>
        <w:t>власник објекта, инсталације или уређаја који представља препреку, ако је препрека изграђена или постављена након изградње аеродрома, ако се препрека налази изван подручја аеродрома или ако је препрека покретна;</w:t>
      </w:r>
    </w:p>
    <w:p w14:paraId="361F72A4" w14:textId="77777777" w:rsidR="00BD21DB" w:rsidRPr="00BE41D0" w:rsidRDefault="00BD21DB" w:rsidP="00BD21DB">
      <w:pPr>
        <w:tabs>
          <w:tab w:val="left" w:pos="1152"/>
        </w:tabs>
      </w:pPr>
      <w:r w:rsidRPr="00BE41D0">
        <w:t>2)</w:t>
      </w:r>
      <w:r w:rsidRPr="00BE41D0">
        <w:tab/>
        <w:t>оператер аеродрома, ако је аеродром изграђен у близини препреке.</w:t>
      </w:r>
    </w:p>
    <w:p w14:paraId="6F7DC236" w14:textId="77777777" w:rsidR="00BD21DB" w:rsidRPr="00BE41D0" w:rsidRDefault="00BD21DB" w:rsidP="00BD21DB">
      <w:r w:rsidRPr="00BE41D0">
        <w:t>Начин на који се утврђује да ли објекат, инсталација или уређај представља препреку, као и начин обележавања препрека ближе прописује Директорат.</w:t>
      </w:r>
    </w:p>
    <w:p w14:paraId="46907A24" w14:textId="77777777" w:rsidR="00BD21DB" w:rsidRPr="00BE41D0" w:rsidRDefault="00BD21DB" w:rsidP="00BD21DB"/>
    <w:p w14:paraId="2FAA9FE7" w14:textId="77777777" w:rsidR="00BD21DB" w:rsidRPr="00BE41D0" w:rsidRDefault="00BD21DB" w:rsidP="00BD21DB">
      <w:pPr>
        <w:ind w:firstLine="0"/>
        <w:jc w:val="center"/>
        <w:rPr>
          <w:b/>
          <w:lang w:val="sr-Cyrl-RS"/>
        </w:rPr>
      </w:pPr>
      <w:r w:rsidRPr="00BE41D0">
        <w:rPr>
          <w:b/>
          <w:lang w:val="sr-Cyrl-RS"/>
        </w:rPr>
        <w:t>НЕВАЗДУХОПЛОВНА СВЕТЛА</w:t>
      </w:r>
      <w:r>
        <w:rPr>
          <w:b/>
          <w:lang w:val="sr-Cyrl-RS"/>
        </w:rPr>
        <w:t>,</w:t>
      </w:r>
      <w:r w:rsidRPr="00BE41D0">
        <w:rPr>
          <w:b/>
          <w:lang w:val="sr-Cyrl-RS"/>
        </w:rPr>
        <w:t xml:space="preserve"> ЛАСЕРСКО ЗРАЧЕЊЕ </w:t>
      </w:r>
      <w:r>
        <w:rPr>
          <w:b/>
          <w:lang w:val="sr-Cyrl-RS"/>
        </w:rPr>
        <w:t xml:space="preserve">И РЕФЛЕКТОВАНА СВЕТЛОСТ </w:t>
      </w:r>
      <w:r w:rsidRPr="00BE41D0">
        <w:rPr>
          <w:b/>
          <w:lang w:val="sr-Cyrl-RS"/>
        </w:rPr>
        <w:t>У БЛИЗИНИ АЕРОДРОМА</w:t>
      </w:r>
    </w:p>
    <w:p w14:paraId="3FC53F2E" w14:textId="77777777" w:rsidR="00BD21DB" w:rsidRPr="00BE41D0" w:rsidRDefault="00BD21DB" w:rsidP="00BD21DB">
      <w:pPr>
        <w:ind w:firstLine="0"/>
        <w:jc w:val="center"/>
        <w:rPr>
          <w:b/>
          <w:lang w:val="sr-Cyrl-RS"/>
        </w:rPr>
      </w:pPr>
      <w:r w:rsidRPr="001D5F6E">
        <w:rPr>
          <w:b/>
          <w:lang w:val="sr-Cyrl-RS"/>
        </w:rPr>
        <w:t>ЧЛАН 119А</w:t>
      </w:r>
    </w:p>
    <w:p w14:paraId="0D158E86" w14:textId="77777777" w:rsidR="00BD21DB" w:rsidRPr="00BE41D0" w:rsidRDefault="00BD21DB" w:rsidP="00BD21DB">
      <w:r w:rsidRPr="00BE41D0">
        <w:rPr>
          <w:lang w:val="sr-Cyrl-RS"/>
        </w:rPr>
        <w:t xml:space="preserve">У БЛИЗИНИ АЕРОДРОМА ЗАБРАЊЕНО ЈЕ </w:t>
      </w:r>
      <w:r w:rsidRPr="00BE41D0">
        <w:t xml:space="preserve">ПОСТАВЉАЊЕ </w:t>
      </w:r>
      <w:r w:rsidRPr="00BE41D0">
        <w:rPr>
          <w:lang w:val="sr-Cyrl-RS"/>
        </w:rPr>
        <w:t xml:space="preserve">И КОРИШЋЕЊЕ </w:t>
      </w:r>
      <w:r w:rsidRPr="00BE41D0">
        <w:t>НЕВАЗДУХОПЛОВНИХ СВЕТАЛА НА ЗЕМЉИ КОЈА, ЗБОГ СВОГ ИНТЕНЗИТЕТА, КОНФИГУРАЦИЈЕ ИЛИ БОЈЕ, МОГУ ДА УГРОЗЕ БЕЗБЕДНОСТ ВАЗДУХОПЛОВА НА ЗЕМЉИ ИЛИ У ЛЕТУ ИЛИ КОЈА МОГУ ДА СПРЕЧЕ ИЛИ ОМЕТАЈУ ПИЛОТА У ТУМАЧЕЊУ ВАЗДУХОПЛОВНИХ СВЕТАЛА НА ЗЕМЉИ</w:t>
      </w:r>
      <w:r w:rsidRPr="00BE41D0">
        <w:rPr>
          <w:lang w:val="sr-Cyrl-RS"/>
        </w:rPr>
        <w:t xml:space="preserve"> ИЛИ МОГУ ДА ОМЕТАЈУ КОНТРОЛОРА ЛЕТЕЊА У АЕРОДРОМСКОЈ КОНТРОЛИ ЛЕТЕЊА</w:t>
      </w:r>
      <w:r w:rsidRPr="00BE41D0">
        <w:t>.</w:t>
      </w:r>
    </w:p>
    <w:p w14:paraId="0F0950BF" w14:textId="77777777" w:rsidR="00BD21DB" w:rsidRDefault="00BD21DB" w:rsidP="00BD21DB">
      <w:pPr>
        <w:rPr>
          <w:bCs/>
          <w:szCs w:val="20"/>
        </w:rPr>
      </w:pPr>
      <w:r w:rsidRPr="00BE41D0">
        <w:rPr>
          <w:lang w:val="sr-Cyrl-RS"/>
        </w:rPr>
        <w:t xml:space="preserve">У БЛИЗИНИ АЕРОДРОМА ЗАБРАЊЕНО ЈЕ ПОСТАВЉАЊЕ И КОРИШЋЕЊЕ ОБЈЕКТА, ИНСТАЛАЦИЈЕ ИЛИ УРЕЂАЈА КОЈИ ЕМИТУЈУ ЛАСЕРСКО ЗРАЧЕЊЕ </w:t>
      </w:r>
      <w:r>
        <w:rPr>
          <w:lang w:val="sr-Cyrl-RS"/>
        </w:rPr>
        <w:t xml:space="preserve">ИЛИ РЕФЛЕКТОВАНУ СВЕТЛОСТ </w:t>
      </w:r>
      <w:r w:rsidRPr="00BE41D0">
        <w:rPr>
          <w:lang w:val="sr-Cyrl-RS"/>
        </w:rPr>
        <w:t xml:space="preserve">И ЗА КОЈЕ ЈЕ ДИРЕКТОРАТ, </w:t>
      </w:r>
      <w:r w:rsidRPr="00BE41D0">
        <w:rPr>
          <w:bCs/>
          <w:szCs w:val="20"/>
        </w:rPr>
        <w:t>НА ОСНОВУ БЕЗБЕДНОСНЕ ПРОЦЕНЕ</w:t>
      </w:r>
      <w:r>
        <w:rPr>
          <w:bCs/>
          <w:szCs w:val="20"/>
          <w:lang w:val="sr-Cyrl-RS"/>
        </w:rPr>
        <w:t xml:space="preserve"> И ВАЗДУХОПЛОВНЕ СТУДИЈЕ</w:t>
      </w:r>
      <w:r w:rsidRPr="00BE41D0">
        <w:rPr>
          <w:bCs/>
          <w:szCs w:val="20"/>
        </w:rPr>
        <w:t>,</w:t>
      </w:r>
      <w:r>
        <w:rPr>
          <w:bCs/>
          <w:szCs w:val="20"/>
          <w:lang w:val="sr-Cyrl-RS"/>
        </w:rPr>
        <w:t xml:space="preserve"> АКО ЈЕ ОНА ДОСТАВЉЕНА,</w:t>
      </w:r>
      <w:r w:rsidRPr="00BE41D0">
        <w:rPr>
          <w:bCs/>
          <w:szCs w:val="20"/>
        </w:rPr>
        <w:t xml:space="preserve"> </w:t>
      </w:r>
      <w:r w:rsidRPr="00BE41D0">
        <w:rPr>
          <w:lang w:val="sr-Cyrl-RS"/>
        </w:rPr>
        <w:t xml:space="preserve">УТВРДИО ДА </w:t>
      </w:r>
      <w:r w:rsidRPr="00BE41D0">
        <w:rPr>
          <w:bCs/>
          <w:szCs w:val="20"/>
          <w:lang w:val="sr-Cyrl-RS"/>
        </w:rPr>
        <w:t>МОГУ</w:t>
      </w:r>
      <w:r w:rsidRPr="00BE41D0">
        <w:rPr>
          <w:bCs/>
          <w:szCs w:val="20"/>
        </w:rPr>
        <w:t xml:space="preserve"> </w:t>
      </w:r>
      <w:r>
        <w:rPr>
          <w:bCs/>
          <w:szCs w:val="20"/>
          <w:lang w:val="sr-Cyrl-RS"/>
        </w:rPr>
        <w:t xml:space="preserve">НЕГАТИВНО ДА УТИЧУ ИЛИ </w:t>
      </w:r>
      <w:r w:rsidRPr="00BE41D0">
        <w:rPr>
          <w:bCs/>
          <w:szCs w:val="20"/>
        </w:rPr>
        <w:t>ДА УГРОЗ</w:t>
      </w:r>
      <w:r w:rsidRPr="00BE41D0">
        <w:rPr>
          <w:bCs/>
          <w:szCs w:val="20"/>
          <w:lang w:val="sr-Cyrl-RS"/>
        </w:rPr>
        <w:t>Е</w:t>
      </w:r>
      <w:r w:rsidRPr="00BE41D0">
        <w:rPr>
          <w:bCs/>
          <w:szCs w:val="20"/>
        </w:rPr>
        <w:t xml:space="preserve"> БЕЗБЕДНОСТ ВАЗДУХОПЛОВА </w:t>
      </w:r>
      <w:r w:rsidRPr="00BE41D0">
        <w:rPr>
          <w:lang w:val="sr-Cyrl-RS"/>
        </w:rPr>
        <w:t>НА ЗЕМЉИ ИЛИ У ЛЕТУ</w:t>
      </w:r>
      <w:r w:rsidRPr="00BE41D0">
        <w:rPr>
          <w:bCs/>
          <w:szCs w:val="20"/>
        </w:rPr>
        <w:t>.</w:t>
      </w:r>
    </w:p>
    <w:p w14:paraId="736B6D59" w14:textId="77777777" w:rsidR="00BD21DB" w:rsidRPr="00BE41D0" w:rsidRDefault="00BD21DB" w:rsidP="00BD21DB">
      <w:pPr>
        <w:widowControl w:val="0"/>
        <w:autoSpaceDE w:val="0"/>
        <w:autoSpaceDN w:val="0"/>
        <w:adjustRightInd w:val="0"/>
        <w:ind w:firstLine="720"/>
        <w:rPr>
          <w:bCs/>
          <w:szCs w:val="20"/>
        </w:rPr>
      </w:pPr>
      <w:r w:rsidRPr="00F82A80">
        <w:rPr>
          <w:bCs/>
          <w:szCs w:val="20"/>
        </w:rPr>
        <w:t>ДИРЕКТОРАТ ДОНОСИ ПРОПИС КОЈИМ СЕ УТВРЂУЈ</w:t>
      </w:r>
      <w:r>
        <w:rPr>
          <w:bCs/>
          <w:szCs w:val="20"/>
          <w:lang w:val="sr-Cyrl-RS"/>
        </w:rPr>
        <w:t>У</w:t>
      </w:r>
      <w:r w:rsidRPr="00F82A80">
        <w:rPr>
          <w:bCs/>
          <w:szCs w:val="20"/>
        </w:rPr>
        <w:t xml:space="preserve"> ЗОНЕ </w:t>
      </w:r>
      <w:r>
        <w:rPr>
          <w:bCs/>
          <w:szCs w:val="20"/>
          <w:lang w:val="sr-Cyrl-RS"/>
        </w:rPr>
        <w:t>ЗАШТИТЕ ОД</w:t>
      </w:r>
      <w:r w:rsidRPr="00F82A80">
        <w:rPr>
          <w:bCs/>
          <w:szCs w:val="20"/>
        </w:rPr>
        <w:t xml:space="preserve"> НЕВАЗДУХОПЛОВН</w:t>
      </w:r>
      <w:r>
        <w:rPr>
          <w:bCs/>
          <w:szCs w:val="20"/>
          <w:lang w:val="sr-Cyrl-RS"/>
        </w:rPr>
        <w:t>ИХ</w:t>
      </w:r>
      <w:r w:rsidRPr="00F82A80">
        <w:rPr>
          <w:bCs/>
          <w:szCs w:val="20"/>
        </w:rPr>
        <w:t xml:space="preserve"> СВЕТ</w:t>
      </w:r>
      <w:r>
        <w:rPr>
          <w:bCs/>
          <w:szCs w:val="20"/>
          <w:lang w:val="sr-Cyrl-RS"/>
        </w:rPr>
        <w:t>А</w:t>
      </w:r>
      <w:r w:rsidRPr="00F82A80">
        <w:rPr>
          <w:bCs/>
          <w:szCs w:val="20"/>
        </w:rPr>
        <w:t>ЛА, ЗОНЕ ЗАШТИТЕ ОД ЛАСЕРСКОГ ЗРАЧЕЊА ОКО АЕРОДРОМА, КАО И ЗОНЕ ЗАШТИТЕ ОД РЕФЛЕКТОВАНЕ СВЕТЛОСТИ ОКО АЕРОДРОМА.</w:t>
      </w:r>
    </w:p>
    <w:p w14:paraId="7B4EF7D9" w14:textId="77777777" w:rsidR="00BD21DB" w:rsidRDefault="00BD21DB" w:rsidP="00BD21DB">
      <w:pPr>
        <w:ind w:firstLine="0"/>
        <w:jc w:val="center"/>
        <w:rPr>
          <w:b/>
        </w:rPr>
      </w:pPr>
    </w:p>
    <w:p w14:paraId="1F873E3D" w14:textId="77777777" w:rsidR="00BD21DB" w:rsidRPr="00B83003" w:rsidRDefault="00BD21DB" w:rsidP="00BD21DB">
      <w:pPr>
        <w:ind w:firstLine="0"/>
        <w:jc w:val="center"/>
        <w:rPr>
          <w:b/>
        </w:rPr>
      </w:pPr>
      <w:r w:rsidRPr="00B83003">
        <w:rPr>
          <w:b/>
        </w:rPr>
        <w:t>Обавезе пружалаца услуга земаљског опслуживања и самоопслуживања. Подуговарање</w:t>
      </w:r>
    </w:p>
    <w:p w14:paraId="226B6E1F" w14:textId="77777777" w:rsidR="00BD21DB" w:rsidRPr="00B83003" w:rsidRDefault="00BD21DB" w:rsidP="00BD21DB">
      <w:pPr>
        <w:ind w:firstLine="0"/>
        <w:jc w:val="center"/>
        <w:rPr>
          <w:b/>
        </w:rPr>
      </w:pPr>
      <w:r w:rsidRPr="00B83003">
        <w:rPr>
          <w:b/>
        </w:rPr>
        <w:t>Члан 131.</w:t>
      </w:r>
    </w:p>
    <w:p w14:paraId="0E6C6B70" w14:textId="77777777" w:rsidR="00BD21DB" w:rsidRDefault="00BD21DB" w:rsidP="00BD21DB">
      <w:pPr>
        <w:rPr>
          <w:strike/>
        </w:rPr>
      </w:pPr>
      <w:r w:rsidRPr="007B3833">
        <w:rPr>
          <w:strike/>
        </w:rPr>
        <w:t>Ималац дозволе за пружање услуга земаљског опслуживања или дозволе за самоопслуживање је дужан да обезбеди континуитет у пружању услуга земаљског опслуживања или самоопслуживања, као и да услуге за које му је издата дозвола пружа на поштен и недискриминаторан начин.</w:t>
      </w:r>
    </w:p>
    <w:p w14:paraId="706268CC" w14:textId="77777777" w:rsidR="00BD21DB" w:rsidRPr="007B3833" w:rsidRDefault="00BD21DB" w:rsidP="00BD21DB">
      <w:pPr>
        <w:rPr>
          <w:strike/>
        </w:rPr>
      </w:pPr>
      <w:r>
        <w:t>ИМАЛАЦ ДОЗВОЛЕ ЗА ПРУЖАЊЕ УСЛУГА ЗЕМАЉСКОГ ОПСЛУЖИВАЊА ИЛИ ДОЗВОЛЕ ЗА САМООПСЛУЖИВАЊЕ ЈЕ ДУЖАН ДА УСЛУГЕ ЗА КОЈЕ МУ ЈЕ ИЗДАТА ДОЗВОЛА ПРУЖА ТАКО ДА НЕ УГРО</w:t>
      </w:r>
      <w:r>
        <w:rPr>
          <w:lang w:val="sr-Cyrl-RS"/>
        </w:rPr>
        <w:t>ЗИ</w:t>
      </w:r>
      <w:r>
        <w:t xml:space="preserve"> БЕЗБЕДНОСТ САОБРАЋАЈА НА АЕРОДРОМУ</w:t>
      </w:r>
      <w:r>
        <w:rPr>
          <w:lang w:val="sr-Cyrl-RS"/>
        </w:rPr>
        <w:t xml:space="preserve">, ДА </w:t>
      </w:r>
      <w:r>
        <w:t xml:space="preserve">ОБЕЗБЕДИ КОНТИНУИТЕТ У ПРУЖАЊУ УСЛУГА ЗЕМАЉСКОГ </w:t>
      </w:r>
      <w:r>
        <w:lastRenderedPageBreak/>
        <w:t>ОПСЛУЖИВАЊА ИЛИ САМООПСЛУЖИВАЊА, КАО И ДА</w:t>
      </w:r>
      <w:r>
        <w:rPr>
          <w:lang w:val="sr-Cyrl-RS"/>
        </w:rPr>
        <w:t xml:space="preserve"> ТЕ УСЛУГЕ ПРУЖА</w:t>
      </w:r>
      <w:r>
        <w:t xml:space="preserve"> НА </w:t>
      </w:r>
      <w:r>
        <w:rPr>
          <w:lang w:val="sr-Cyrl-RS"/>
        </w:rPr>
        <w:t>ПОШТЕН</w:t>
      </w:r>
      <w:r>
        <w:t xml:space="preserve"> И НЕДИСКРИМИНАТОРАН НАЧИН.</w:t>
      </w:r>
    </w:p>
    <w:p w14:paraId="0A5B5465" w14:textId="77777777" w:rsidR="00BD21DB" w:rsidRPr="00B83003" w:rsidRDefault="00BD21DB" w:rsidP="00BD21DB">
      <w:r w:rsidRPr="00B83003">
        <w:t>Пружалац услуга земаљског опслуживања је дужан да рачуноводствено раздвоји делатности пружања услуга земаљског опслуживања од осталих делатности које обавља.</w:t>
      </w:r>
    </w:p>
    <w:p w14:paraId="6CC16AF3" w14:textId="77777777" w:rsidR="00BD21DB" w:rsidRPr="00B83003" w:rsidRDefault="00BD21DB" w:rsidP="00BD21DB">
      <w:r w:rsidRPr="00B83003">
        <w:t>Ималац дозволе за пружање услуга земаљског опслуживања може уговором поверити пружање појединих услуга земаљског опслуживања другом правном лицу или предузетнику (подуговарачу) који поседује важећу дозволу за пружање тих услуга земаљског опслуживања.</w:t>
      </w:r>
    </w:p>
    <w:p w14:paraId="5330D853" w14:textId="77777777" w:rsidR="00BD21DB" w:rsidRPr="00B83003" w:rsidRDefault="00BD21DB" w:rsidP="00BD21DB">
      <w:r w:rsidRPr="00B83003">
        <w:t>У случају из става 3. овог члана, подуговарач не може уговором даље поверавати њихово вршење другим субјектима.</w:t>
      </w:r>
    </w:p>
    <w:p w14:paraId="13E7BF4C" w14:textId="77777777" w:rsidR="00BD21DB" w:rsidRDefault="00BD21DB" w:rsidP="00BD21DB">
      <w:pPr>
        <w:ind w:firstLine="0"/>
        <w:jc w:val="center"/>
        <w:rPr>
          <w:b/>
        </w:rPr>
      </w:pPr>
    </w:p>
    <w:p w14:paraId="3CA2839A" w14:textId="77777777" w:rsidR="00BD21DB" w:rsidRDefault="00BD21DB" w:rsidP="00BD21DB">
      <w:pPr>
        <w:ind w:firstLine="0"/>
        <w:jc w:val="center"/>
        <w:rPr>
          <w:b/>
        </w:rPr>
      </w:pPr>
    </w:p>
    <w:p w14:paraId="419F7F3D" w14:textId="77777777" w:rsidR="00BD21DB" w:rsidRPr="00BE41D0" w:rsidRDefault="00BD21DB" w:rsidP="00BD21DB">
      <w:pPr>
        <w:ind w:firstLine="0"/>
        <w:jc w:val="center"/>
        <w:rPr>
          <w:b/>
        </w:rPr>
      </w:pPr>
      <w:r w:rsidRPr="00BE41D0">
        <w:rPr>
          <w:b/>
        </w:rPr>
        <w:t>Аеродромске накнаде</w:t>
      </w:r>
    </w:p>
    <w:p w14:paraId="1EE12E44" w14:textId="77777777" w:rsidR="00BD21DB" w:rsidRPr="00BE41D0" w:rsidRDefault="00BD21DB" w:rsidP="00BD21DB">
      <w:pPr>
        <w:ind w:firstLine="0"/>
        <w:jc w:val="center"/>
        <w:rPr>
          <w:b/>
        </w:rPr>
      </w:pPr>
      <w:r w:rsidRPr="00BE41D0">
        <w:rPr>
          <w:b/>
        </w:rPr>
        <w:t>Члан 133.</w:t>
      </w:r>
    </w:p>
    <w:p w14:paraId="3FB897C8" w14:textId="77777777" w:rsidR="00BD21DB" w:rsidRPr="00BE41D0" w:rsidRDefault="00BD21DB" w:rsidP="00BD21DB">
      <w:r w:rsidRPr="00BE41D0">
        <w:t>Оператер аеродрома има право на аеродромску накнаду коју плаћају корисници аеродрома за коришћење објеката, средстава, уређаја и услуга, које искључиво пружа оператер аеродрома и које се односе на слетање, полетање, системе осветљења, боравак паркираног ваздухоплова, као и бригу о путницима и роби.</w:t>
      </w:r>
    </w:p>
    <w:p w14:paraId="27A3AC86" w14:textId="77777777" w:rsidR="00BD21DB" w:rsidRPr="00BE41D0" w:rsidRDefault="00BD21DB" w:rsidP="00BD21DB">
      <w:r w:rsidRPr="00BE41D0">
        <w:t>Директорат доноси пропис којим се ближе одређују услуге за које се плаћају накнаде оператеру аеродрома, основна мерила за обрачунавање аеродромских накнада и аеродроми на које се та мерила примењују.</w:t>
      </w:r>
    </w:p>
    <w:p w14:paraId="4D1E547D" w14:textId="77777777" w:rsidR="00BD21DB" w:rsidRDefault="00BD21DB" w:rsidP="00BD21DB">
      <w:pPr>
        <w:rPr>
          <w:strike/>
        </w:rPr>
      </w:pPr>
      <w:r w:rsidRPr="0032345C">
        <w:rPr>
          <w:strike/>
        </w:rPr>
        <w:t>Аеродромске накнаде су ослобођени домаћи државни ваздухоплови на летовима посебне намене</w:t>
      </w:r>
      <w:r w:rsidRPr="0032345C">
        <w:rPr>
          <w:strike/>
          <w:lang w:val="sr-Latn-RS"/>
        </w:rPr>
        <w:t xml:space="preserve">, </w:t>
      </w:r>
      <w:r w:rsidRPr="0032345C">
        <w:rPr>
          <w:strike/>
        </w:rPr>
        <w:t>као и домаћи и страни ваздухоплови који учествују у трагању и спасавању на територији Републике Србије или обављају хуманитарне летове.</w:t>
      </w:r>
    </w:p>
    <w:p w14:paraId="1F9C2803" w14:textId="77777777" w:rsidR="00BD21DB" w:rsidRPr="0032345C" w:rsidRDefault="00BD21DB" w:rsidP="00BD21DB">
      <w:pPr>
        <w:rPr>
          <w:strike/>
        </w:rPr>
      </w:pPr>
      <w:r w:rsidRPr="00B83003">
        <w:t>АЕРОДРОМСКЕ НАКНАДЕ СУ ОСЛОБОЂЕНИ ДОМАЋИ ДРЖАВНИ ВАЗДУХОПЛОВИ НА ЛЕТОВИМА ПОСЕБНЕ НАМЕНЕ</w:t>
      </w:r>
      <w:r w:rsidRPr="00B83003">
        <w:rPr>
          <w:lang w:val="sr-Latn-RS"/>
        </w:rPr>
        <w:t xml:space="preserve">, </w:t>
      </w:r>
      <w:r w:rsidRPr="00B83003">
        <w:t>ДОМАЋИ И СТРАНИ ВАЗДУХОПЛОВИ КОЈИ УЧЕСТВУЈУ У ТРАГАЊУ И СПАСАВАЊУ НА ТЕРИТОРИЈИ РЕПУБЛИКЕ СРБИЈЕ ИЛИ ОБАВЉАЈУ ХУМАНИТАРНЕ ЛЕТОВЕ</w:t>
      </w:r>
      <w:r>
        <w:rPr>
          <w:lang w:val="sr-Cyrl-RS"/>
        </w:rPr>
        <w:t xml:space="preserve">, </w:t>
      </w:r>
      <w:r w:rsidRPr="00BE41D0">
        <w:rPr>
          <w:lang w:val="sr-Cyrl-RS"/>
        </w:rPr>
        <w:t>КАО И ДОМАЋИ И СТРАНИ ВАЗДУХОПЛОВИ КОЈИ ЗА ПОТРЕБЕ МИНИСТАРСТВА НАДЛЕЖНОГ ЗА ПОСЛОВЕ ОДБРАНЕ ОБАВЉАЈУ ЛЕТОВЕ СА МЕШОВИТИХ АЕРОДРОМА</w:t>
      </w:r>
      <w:r w:rsidRPr="00B83003">
        <w:t>.</w:t>
      </w:r>
    </w:p>
    <w:p w14:paraId="44B7C472" w14:textId="77777777" w:rsidR="00BD21DB" w:rsidRPr="00BE41D0" w:rsidRDefault="00BD21DB" w:rsidP="00BD21DB">
      <w:r w:rsidRPr="00BE41D0">
        <w:t>Оператер аеродрома одређује висину аеродромских накнада на начин којим се неће дискриминисати поједини корисници аеродрома.</w:t>
      </w:r>
    </w:p>
    <w:p w14:paraId="58F81C95" w14:textId="77777777" w:rsidR="00BD21DB" w:rsidRPr="00BE41D0" w:rsidRDefault="00BD21DB" w:rsidP="00BD21DB">
      <w:r w:rsidRPr="00BE41D0">
        <w:t>Оператер аеродрома дужан је да о разлозима због којих планира повећање поједине накнаде и о њеној планираној висини обавести све кориснике аеродромских услуга најкасније 60 дана пре планираног почетка примене повећане накнаде.</w:t>
      </w:r>
    </w:p>
    <w:p w14:paraId="416D71CC" w14:textId="77777777" w:rsidR="00BD21DB" w:rsidRPr="00BE41D0" w:rsidRDefault="00BD21DB" w:rsidP="00BD21DB">
      <w:r w:rsidRPr="00BE41D0">
        <w:t>Пре доношења одлуке о измени система обрачунавања или висине аеродромских накнада оператер аеродрома обавља консултације са корисницима аеродромских услуга.</w:t>
      </w:r>
    </w:p>
    <w:p w14:paraId="1EB367A4" w14:textId="77777777" w:rsidR="00BD21DB" w:rsidRPr="00BE41D0" w:rsidRDefault="00BD21DB" w:rsidP="00BD21DB">
      <w:r w:rsidRPr="00BE41D0">
        <w:t>Ако оператер аеродрома и корисници аеродрома не постигну договор о предложеним изменама система обрачунавања или висине аеродромских накнада, свака страна може да се обрати Директорату, који процењује оправданост разлога за измену система обрачунавања и висине аеродромских накнада, врши стручну анализу, доноси одлуку о измени система обрачунавања и висине аеродромских накнада након консултација с оператером аеродрома и корисницима аеродрома, у складу са прописом из става 2. овог члана.</w:t>
      </w:r>
    </w:p>
    <w:p w14:paraId="639BD1D2" w14:textId="77777777" w:rsidR="00BD21DB" w:rsidRPr="00BE41D0" w:rsidRDefault="00BD21DB" w:rsidP="00BD21DB"/>
    <w:p w14:paraId="6BCD5DEC" w14:textId="77777777" w:rsidR="00BD21DB" w:rsidRPr="007B3833" w:rsidRDefault="00BD21DB" w:rsidP="00BD21DB">
      <w:pPr>
        <w:jc w:val="center"/>
        <w:rPr>
          <w:b/>
          <w:strike/>
        </w:rPr>
      </w:pPr>
      <w:r w:rsidRPr="007B3833">
        <w:rPr>
          <w:b/>
          <w:strike/>
        </w:rPr>
        <w:t>Категорије ваздухоплова који се уписују у регистар и евиденцију ваздухоплова</w:t>
      </w:r>
    </w:p>
    <w:p w14:paraId="40991182" w14:textId="77777777" w:rsidR="00BD21DB" w:rsidRPr="007B3833" w:rsidRDefault="00BD21DB" w:rsidP="00BD21DB">
      <w:pPr>
        <w:ind w:firstLine="0"/>
        <w:jc w:val="center"/>
        <w:rPr>
          <w:b/>
          <w:strike/>
        </w:rPr>
      </w:pPr>
      <w:r w:rsidRPr="007B3833">
        <w:rPr>
          <w:b/>
          <w:strike/>
        </w:rPr>
        <w:lastRenderedPageBreak/>
        <w:t>Члан 138.</w:t>
      </w:r>
    </w:p>
    <w:p w14:paraId="4B417BEC" w14:textId="77777777" w:rsidR="00BD21DB" w:rsidRDefault="00BD21DB" w:rsidP="00BD21DB">
      <w:pPr>
        <w:rPr>
          <w:strike/>
        </w:rPr>
      </w:pPr>
      <w:r w:rsidRPr="007B3833">
        <w:rPr>
          <w:strike/>
        </w:rPr>
        <w:t>У Регистар ваздухоплова се уписују све категорије ваздухоплова, изузев ултралаких ваздухоплова, аматерски грађених ваздухоплова и беспилотних ваздухоплова, који се уписују у Евиденцију ваздухоплова.</w:t>
      </w:r>
    </w:p>
    <w:p w14:paraId="2A3BE274" w14:textId="77777777" w:rsidR="00BD21DB" w:rsidRPr="006276EA" w:rsidRDefault="00BD21DB" w:rsidP="00BD21DB">
      <w:pPr>
        <w:keepNext/>
        <w:tabs>
          <w:tab w:val="left" w:pos="1080"/>
        </w:tabs>
        <w:ind w:firstLine="0"/>
        <w:jc w:val="center"/>
        <w:rPr>
          <w:rFonts w:eastAsia="Times New Roman"/>
          <w:b/>
          <w:lang w:val="sr-Cyrl-CS"/>
        </w:rPr>
      </w:pPr>
      <w:r w:rsidRPr="006276EA">
        <w:rPr>
          <w:rFonts w:eastAsia="Times New Roman"/>
          <w:b/>
          <w:lang w:val="sr-Cyrl-CS"/>
        </w:rPr>
        <w:t>КАТЕГОРИЈЕ ВАЗДУХОПЛОВА КОЈИ СЕ УПИСУЈУ У РЕГИСТАР И ЕВИДЕНЦИЈУ ВАЗДУХОПЛОВА</w:t>
      </w:r>
    </w:p>
    <w:p w14:paraId="566B4E30" w14:textId="77777777" w:rsidR="00BD21DB" w:rsidRPr="006276EA" w:rsidRDefault="00BD21DB" w:rsidP="00BD21DB">
      <w:pPr>
        <w:keepNext/>
        <w:tabs>
          <w:tab w:val="left" w:pos="1080"/>
        </w:tabs>
        <w:ind w:firstLine="0"/>
        <w:jc w:val="center"/>
        <w:rPr>
          <w:rFonts w:eastAsia="Times New Roman"/>
          <w:b/>
          <w:lang w:val="sr-Cyrl-CS"/>
        </w:rPr>
      </w:pPr>
      <w:r w:rsidRPr="006276EA">
        <w:rPr>
          <w:rFonts w:eastAsia="Times New Roman"/>
          <w:b/>
          <w:lang w:val="sr-Cyrl-CS"/>
        </w:rPr>
        <w:t>ЧЛАН 13</w:t>
      </w:r>
      <w:r w:rsidRPr="006276EA">
        <w:rPr>
          <w:rFonts w:eastAsia="Times New Roman"/>
          <w:b/>
          <w:lang w:val="ru-RU"/>
        </w:rPr>
        <w:t>8</w:t>
      </w:r>
      <w:r w:rsidRPr="006276EA">
        <w:rPr>
          <w:rFonts w:eastAsia="Times New Roman"/>
          <w:b/>
          <w:lang w:val="sr-Cyrl-CS"/>
        </w:rPr>
        <w:t xml:space="preserve">. </w:t>
      </w:r>
    </w:p>
    <w:p w14:paraId="6DA35D4E" w14:textId="77777777" w:rsidR="00BD21DB" w:rsidRPr="006276EA" w:rsidRDefault="00BD21DB" w:rsidP="00BD21DB">
      <w:pPr>
        <w:rPr>
          <w:rFonts w:eastAsia="Times New Roman"/>
          <w:lang w:val="sr-Cyrl-CS"/>
        </w:rPr>
      </w:pPr>
      <w:r w:rsidRPr="006276EA">
        <w:rPr>
          <w:rFonts w:eastAsia="Times New Roman"/>
          <w:lang w:val="sr-Cyrl-CS"/>
        </w:rPr>
        <w:t>У РЕГИСТАР ВАЗДУХОПЛОВА СЕ УПИСУЈУ СВЕ КАТЕГОРИЈЕ ВАЗДУХОПЛОВА, ИЗУЗЕВ БЕСПИЛОТНИХ ВАЗДУХОПЛОВА ЗА ЧИЈЕ ПРОЈЕКТОВАЊЕ СЕ ЗАХТЕВА СЕРТИФИКАЦИЈА, УЛТРАЛАКИХ ВАЗДУХОПЛОВА И АМАТЕРСКИ ГРАЂЕНИХ ВАЗДУХОПЛОВА, КОЈИ СЕ УПИСУЈУ У ЕВИДЕНЦИЈУ ВАЗДУХОПЛОВА.</w:t>
      </w:r>
    </w:p>
    <w:p w14:paraId="2F3F5952" w14:textId="77777777" w:rsidR="00BD21DB" w:rsidRPr="007B3833" w:rsidRDefault="00BD21DB" w:rsidP="00BD21DB">
      <w:pPr>
        <w:rPr>
          <w:strike/>
        </w:rPr>
      </w:pPr>
    </w:p>
    <w:p w14:paraId="2C526C7E"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Услови за упис ваздухоплова у Регистар ваздухоплова</w:t>
      </w:r>
    </w:p>
    <w:p w14:paraId="7118DF1C"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13</w:t>
      </w:r>
      <w:r w:rsidRPr="00BE41D0">
        <w:rPr>
          <w:rFonts w:ascii="Times New Roman" w:hAnsi="Times New Roman" w:cs="Times New Roman"/>
          <w:sz w:val="24"/>
          <w:szCs w:val="24"/>
          <w:lang w:val="ru-RU"/>
        </w:rPr>
        <w:t>9</w:t>
      </w:r>
      <w:r w:rsidRPr="00BE41D0">
        <w:rPr>
          <w:rFonts w:ascii="Times New Roman" w:hAnsi="Times New Roman" w:cs="Times New Roman"/>
          <w:sz w:val="24"/>
          <w:szCs w:val="24"/>
        </w:rPr>
        <w:t xml:space="preserve">. </w:t>
      </w:r>
    </w:p>
    <w:p w14:paraId="62341DFF" w14:textId="77777777" w:rsidR="00BD21DB" w:rsidRPr="00BE41D0" w:rsidRDefault="00BD21DB" w:rsidP="00BD21DB">
      <w:pPr>
        <w:tabs>
          <w:tab w:val="left" w:pos="1152"/>
        </w:tabs>
      </w:pPr>
      <w:r w:rsidRPr="00BE41D0">
        <w:t xml:space="preserve">У Регистар ваздухоплова може да се упише ваздухоплов који није уписан у страни регистар ваздухоплова и </w:t>
      </w:r>
      <w:r w:rsidRPr="00BE41D0">
        <w:rPr>
          <w:strike/>
        </w:rPr>
        <w:t>који испуњава захтеве из потврде о типу и способан је да</w:t>
      </w:r>
      <w:r w:rsidRPr="00BE41D0">
        <w:t xml:space="preserve"> </w:t>
      </w:r>
      <w:r w:rsidRPr="00BE41D0">
        <w:rPr>
          <w:lang w:val="sr-Cyrl-RS"/>
        </w:rPr>
        <w:t xml:space="preserve">ЗА КОЈИ ДИРЕКТОРАТ УТВРДИ ДА </w:t>
      </w:r>
      <w:r w:rsidRPr="00BE41D0">
        <w:t xml:space="preserve">ИСПУЊАВА ЗАХТЕВЕ ИЗ ПОТВРДЕ О ТИПУ И </w:t>
      </w:r>
      <w:r w:rsidRPr="00BE41D0">
        <w:rPr>
          <w:lang w:val="sr-Cyrl-RS"/>
        </w:rPr>
        <w:t xml:space="preserve">ДА ЈЕ </w:t>
      </w:r>
      <w:r w:rsidRPr="00BE41D0">
        <w:t>СПОСОБАН ДА</w:t>
      </w:r>
      <w:r w:rsidRPr="00BE41D0">
        <w:rPr>
          <w:lang w:val="sr-Cyrl-RS"/>
        </w:rPr>
        <w:t xml:space="preserve"> </w:t>
      </w:r>
      <w:r w:rsidRPr="00BE41D0">
        <w:t>безбедно учествује у ваздушном саобраћају, ако је:</w:t>
      </w:r>
    </w:p>
    <w:p w14:paraId="046F9DFA" w14:textId="77777777" w:rsidR="00BD21DB" w:rsidRPr="00BE41D0" w:rsidRDefault="00BD21DB" w:rsidP="00BD21DB">
      <w:pPr>
        <w:numPr>
          <w:ilvl w:val="0"/>
          <w:numId w:val="2"/>
        </w:numPr>
        <w:tabs>
          <w:tab w:val="left" w:pos="1152"/>
        </w:tabs>
        <w:ind w:left="0" w:firstLine="720"/>
      </w:pPr>
      <w:r w:rsidRPr="00BE41D0">
        <w:t xml:space="preserve">власник ваздухоплова, у целини или делимично, Република Србија, друго правно лице или предузетник који су регистровани у Републици Србији; </w:t>
      </w:r>
    </w:p>
    <w:p w14:paraId="490C273B" w14:textId="77777777" w:rsidR="00BD21DB" w:rsidRPr="00BE41D0" w:rsidRDefault="00BD21DB" w:rsidP="00BD21DB">
      <w:pPr>
        <w:numPr>
          <w:ilvl w:val="0"/>
          <w:numId w:val="2"/>
        </w:numPr>
        <w:tabs>
          <w:tab w:val="left" w:pos="1152"/>
        </w:tabs>
        <w:ind w:left="0" w:firstLine="720"/>
      </w:pPr>
      <w:r w:rsidRPr="00BE41D0">
        <w:t xml:space="preserve">власник ваздухоплова, у целини или делимично, држављанин Републике Србије с пребивалиштем у Републици Србији или изван ње, ако је матични аеродром ваздухоплова у Републици Србији; </w:t>
      </w:r>
    </w:p>
    <w:p w14:paraId="7249F11A" w14:textId="77777777" w:rsidR="00BD21DB" w:rsidRPr="00BE41D0" w:rsidRDefault="00BD21DB" w:rsidP="00BD21DB">
      <w:pPr>
        <w:numPr>
          <w:ilvl w:val="0"/>
          <w:numId w:val="2"/>
        </w:numPr>
        <w:tabs>
          <w:tab w:val="left" w:pos="1152"/>
        </w:tabs>
        <w:ind w:left="0" w:firstLine="720"/>
      </w:pPr>
      <w:r w:rsidRPr="00BE41D0">
        <w:t>корисник ваздухоплова правно лице, предузетник или физичко лице чије је седиште, односно пребивалиште у Републици Србији</w:t>
      </w:r>
      <w:r w:rsidRPr="00BE41D0">
        <w:rPr>
          <w:lang w:val="sr-Latn-RS"/>
        </w:rPr>
        <w:t>;</w:t>
      </w:r>
    </w:p>
    <w:p w14:paraId="19B35727" w14:textId="77777777" w:rsidR="00BD21DB" w:rsidRPr="00BE41D0" w:rsidRDefault="00BD21DB" w:rsidP="00BD21DB">
      <w:pPr>
        <w:numPr>
          <w:ilvl w:val="0"/>
          <w:numId w:val="2"/>
        </w:numPr>
        <w:tabs>
          <w:tab w:val="left" w:pos="1152"/>
        </w:tabs>
        <w:ind w:left="0" w:firstLine="720"/>
      </w:pPr>
      <w:r w:rsidRPr="00BE41D0">
        <w:t>власник или корисник ваздухоплова страно физичко или правно лице, уз сагласност министарства надлежног за послове саобраћаја.</w:t>
      </w:r>
    </w:p>
    <w:p w14:paraId="10232B71" w14:textId="77777777" w:rsidR="00BD21DB" w:rsidRPr="007B3833" w:rsidRDefault="00BD21DB" w:rsidP="00BD21DB">
      <w:pPr>
        <w:tabs>
          <w:tab w:val="left" w:pos="1152"/>
        </w:tabs>
        <w:rPr>
          <w:lang w:val="sr-Cyrl-RS"/>
        </w:rPr>
      </w:pPr>
      <w:r w:rsidRPr="007B3833">
        <w:t>За упис ваздухоплова који је избрисан из страног регистра ради уписа у Регистар ваздухоплова неопходно је да се приложи документ о пловидбености за извоз који је издала ваздухопловна власт стране државе</w:t>
      </w:r>
      <w:r w:rsidRPr="007B3833">
        <w:rPr>
          <w:lang w:val="sr-Cyrl-RS"/>
        </w:rPr>
        <w:t xml:space="preserve"> или потврда о пловидбености коју издаје Директорат на основу </w:t>
      </w:r>
      <w:r w:rsidRPr="0030259D">
        <w:rPr>
          <w:strike/>
          <w:lang w:val="sr-Cyrl-RS"/>
        </w:rPr>
        <w:t>основног прегледа</w:t>
      </w:r>
      <w:r w:rsidRPr="007B3833">
        <w:rPr>
          <w:lang w:val="sr-Cyrl-RS"/>
        </w:rPr>
        <w:t xml:space="preserve"> </w:t>
      </w:r>
      <w:r>
        <w:rPr>
          <w:lang w:val="sr-Cyrl-RS"/>
        </w:rPr>
        <w:t xml:space="preserve">ПРОВЕРЕ ПЛОВИДБЕНОСТИ </w:t>
      </w:r>
      <w:r w:rsidRPr="007B3833">
        <w:rPr>
          <w:lang w:val="sr-Cyrl-RS"/>
        </w:rPr>
        <w:t>ваздухоплова.</w:t>
      </w:r>
    </w:p>
    <w:p w14:paraId="30465156" w14:textId="77777777" w:rsidR="00BD21DB" w:rsidRDefault="00BD21DB" w:rsidP="00BD21DB">
      <w:pPr>
        <w:tabs>
          <w:tab w:val="left" w:pos="1152"/>
        </w:tabs>
      </w:pPr>
      <w:r w:rsidRPr="00BE41D0">
        <w:t>Ваздухоплов који је увезен у Републику Србију уписује се у Регистар ваздухоплова под истим условима као да је произведен у Републици Србији, ако није био уписан у страни регистар ваздухоплова.</w:t>
      </w:r>
    </w:p>
    <w:p w14:paraId="14AB2E6E" w14:textId="77777777" w:rsidR="00BD21DB" w:rsidRDefault="00BD21DB" w:rsidP="00BD21DB">
      <w:pPr>
        <w:tabs>
          <w:tab w:val="left" w:pos="1152"/>
        </w:tabs>
      </w:pPr>
    </w:p>
    <w:p w14:paraId="0620F1CE" w14:textId="77777777" w:rsidR="00BD21DB" w:rsidRPr="007B3833" w:rsidRDefault="00BD21DB" w:rsidP="00BD21DB">
      <w:pPr>
        <w:pStyle w:val="Clan"/>
        <w:spacing w:before="0" w:after="0"/>
        <w:ind w:left="0" w:right="0"/>
        <w:rPr>
          <w:rFonts w:ascii="Times New Roman" w:hAnsi="Times New Roman" w:cs="Times New Roman"/>
          <w:sz w:val="24"/>
          <w:szCs w:val="24"/>
          <w:lang w:val="sr-Latn-RS"/>
        </w:rPr>
      </w:pPr>
      <w:r w:rsidRPr="007B3833">
        <w:rPr>
          <w:rFonts w:ascii="Times New Roman" w:hAnsi="Times New Roman" w:cs="Times New Roman"/>
          <w:sz w:val="24"/>
          <w:szCs w:val="24"/>
        </w:rPr>
        <w:t>Уверење о регистрацији ваздухоплова</w:t>
      </w:r>
    </w:p>
    <w:p w14:paraId="38E91605" w14:textId="77777777" w:rsidR="00BD21DB" w:rsidRPr="007B3833" w:rsidRDefault="00BD21DB" w:rsidP="00BD21DB">
      <w:pPr>
        <w:pStyle w:val="Clan"/>
        <w:spacing w:before="0" w:after="0"/>
        <w:ind w:left="0" w:right="0"/>
        <w:rPr>
          <w:rFonts w:ascii="Times New Roman" w:hAnsi="Times New Roman" w:cs="Times New Roman"/>
          <w:sz w:val="24"/>
          <w:szCs w:val="24"/>
        </w:rPr>
      </w:pPr>
      <w:r w:rsidRPr="007B3833">
        <w:rPr>
          <w:rFonts w:ascii="Times New Roman" w:hAnsi="Times New Roman" w:cs="Times New Roman"/>
          <w:sz w:val="24"/>
          <w:szCs w:val="24"/>
        </w:rPr>
        <w:t>Члан 140.</w:t>
      </w:r>
    </w:p>
    <w:p w14:paraId="60FEA1C5" w14:textId="77777777" w:rsidR="00BD21DB" w:rsidRPr="0030259D" w:rsidRDefault="00BD21DB" w:rsidP="00BD21DB">
      <w:pPr>
        <w:tabs>
          <w:tab w:val="left" w:pos="1152"/>
        </w:tabs>
      </w:pPr>
      <w:r w:rsidRPr="0030259D">
        <w:t>Ваздухоплов се уписује у Регистар ваздухоплова на захтев власника или корисника ваздухоплова, по овлашћењу власника.</w:t>
      </w:r>
    </w:p>
    <w:p w14:paraId="2390E83F" w14:textId="77777777" w:rsidR="00BD21DB" w:rsidRDefault="00BD21DB" w:rsidP="00BD21DB">
      <w:pPr>
        <w:tabs>
          <w:tab w:val="left" w:pos="1152"/>
        </w:tabs>
      </w:pPr>
      <w:r w:rsidRPr="0030259D">
        <w:t>По упису у Регистар ваздухоплова, Директорат издаје уверење о регистрацији ваздухоплова.</w:t>
      </w:r>
    </w:p>
    <w:p w14:paraId="092A7F06" w14:textId="77777777" w:rsidR="00BD21DB" w:rsidRDefault="00BD21DB" w:rsidP="00BD21DB">
      <w:pPr>
        <w:tabs>
          <w:tab w:val="left" w:pos="1152"/>
        </w:tabs>
      </w:pPr>
      <w:r>
        <w:t>ЗА ИЗДАВАЊЕ УВЕРЕЊА О РЕГИСТРАЦИЈИ ВАЗДУХОПЛОВА ПЛАЋА СЕ ТАКСА ДИРЕКТОРАТУ.</w:t>
      </w:r>
    </w:p>
    <w:p w14:paraId="3E57BD41" w14:textId="77777777" w:rsidR="00BD21DB" w:rsidRPr="0030259D" w:rsidRDefault="00BD21DB" w:rsidP="00BD21DB">
      <w:pPr>
        <w:tabs>
          <w:tab w:val="left" w:pos="1152"/>
        </w:tabs>
      </w:pPr>
      <w:r>
        <w:t xml:space="preserve">АКО ВЛАСНИК ИЛИ КОРИСНИК ВАЗДУХОПЛОВА ЗАХТЕВА ДА ОДАБЕРЕ КОМБИНАЦИЈУ СЛОВА ИЛИ БРОЈЕВА КОЈА ЧИНИ РЕГИСТАРСКУ ОЗНАКУ, ОН ЈЕ </w:t>
      </w:r>
      <w:r>
        <w:lastRenderedPageBreak/>
        <w:t>ДУЖАН ДА, ПОРЕД ТАКСЕ ИЗ СТАВА 3. ОВОГ ЧЛАНА, ПЛАТИ ДИРЕКТОРАТУ И ДОДАТНУ ТАКСУ.</w:t>
      </w:r>
    </w:p>
    <w:p w14:paraId="470449AB" w14:textId="77777777" w:rsidR="00BD21DB" w:rsidRDefault="00BD21DB" w:rsidP="00BD21DB">
      <w:pPr>
        <w:tabs>
          <w:tab w:val="left" w:pos="1152"/>
        </w:tabs>
      </w:pPr>
    </w:p>
    <w:p w14:paraId="0A8B03E9" w14:textId="77777777" w:rsidR="00BD21DB" w:rsidRPr="007B3833" w:rsidRDefault="00BD21DB" w:rsidP="00BD21DB">
      <w:pPr>
        <w:tabs>
          <w:tab w:val="left" w:pos="1152"/>
        </w:tabs>
        <w:jc w:val="center"/>
        <w:rPr>
          <w:b/>
        </w:rPr>
      </w:pPr>
      <w:r w:rsidRPr="007B3833">
        <w:rPr>
          <w:b/>
        </w:rPr>
        <w:t>Привремени упис у Регистар ваздухоплова</w:t>
      </w:r>
    </w:p>
    <w:p w14:paraId="1221AC82" w14:textId="77777777" w:rsidR="00BD21DB" w:rsidRDefault="00BD21DB" w:rsidP="00BD21DB">
      <w:pPr>
        <w:tabs>
          <w:tab w:val="left" w:pos="1152"/>
        </w:tabs>
        <w:jc w:val="center"/>
      </w:pPr>
      <w:r w:rsidRPr="007B3833">
        <w:rPr>
          <w:b/>
        </w:rPr>
        <w:t>Члан 141</w:t>
      </w:r>
      <w:r>
        <w:t>.</w:t>
      </w:r>
    </w:p>
    <w:p w14:paraId="30E3A6CF" w14:textId="77777777" w:rsidR="00BD21DB" w:rsidRDefault="00BD21DB" w:rsidP="00BD21DB">
      <w:pPr>
        <w:tabs>
          <w:tab w:val="left" w:pos="1152"/>
        </w:tabs>
      </w:pPr>
      <w:r>
        <w:t xml:space="preserve">Ваздухоплов који не испуњава услове за упис у Регистар ваздухоплова може да се привремено упише у Регистар ваздухоплова: </w:t>
      </w:r>
    </w:p>
    <w:p w14:paraId="288313CA" w14:textId="77777777" w:rsidR="00BD21DB" w:rsidRDefault="00BD21DB" w:rsidP="00BD21DB">
      <w:pPr>
        <w:tabs>
          <w:tab w:val="left" w:pos="1152"/>
        </w:tabs>
      </w:pPr>
      <w:r>
        <w:t>1)</w:t>
      </w:r>
      <w:r>
        <w:tab/>
        <w:t>ако се увози у Републику Србију и има документ о типу који је издала ваздухопловна власт стране државе;</w:t>
      </w:r>
    </w:p>
    <w:p w14:paraId="479AF5E3" w14:textId="77777777" w:rsidR="00BD21DB" w:rsidRDefault="00BD21DB" w:rsidP="00BD21DB">
      <w:pPr>
        <w:tabs>
          <w:tab w:val="left" w:pos="1152"/>
        </w:tabs>
      </w:pPr>
      <w:r>
        <w:t>2)</w:t>
      </w:r>
      <w:r>
        <w:tab/>
        <w:t xml:space="preserve">ако је произведен у Републици Србији, извози се из ње и има потврду о типу коју је издао Директорат; </w:t>
      </w:r>
    </w:p>
    <w:p w14:paraId="1ED7E693" w14:textId="77777777" w:rsidR="00BD21DB" w:rsidRDefault="00BD21DB" w:rsidP="00BD21DB">
      <w:pPr>
        <w:tabs>
          <w:tab w:val="left" w:pos="1152"/>
        </w:tabs>
      </w:pPr>
      <w:r>
        <w:t>3)</w:t>
      </w:r>
      <w:r>
        <w:tab/>
        <w:t xml:space="preserve">ако је произведен у Републици Србији, нема потврду о типу, а испуњава услове за утврђивање летних способности и техничких особина. </w:t>
      </w:r>
    </w:p>
    <w:p w14:paraId="5BB55876" w14:textId="77777777" w:rsidR="00BD21DB" w:rsidRDefault="00BD21DB" w:rsidP="00BD21DB">
      <w:pPr>
        <w:tabs>
          <w:tab w:val="left" w:pos="1152"/>
        </w:tabs>
      </w:pPr>
      <w:r>
        <w:t xml:space="preserve">Привремени упис може да траје до </w:t>
      </w:r>
      <w:r w:rsidRPr="007B3833">
        <w:rPr>
          <w:strike/>
        </w:rPr>
        <w:t>24 месеца</w:t>
      </w:r>
      <w:r>
        <w:t xml:space="preserve"> 12 </w:t>
      </w:r>
      <w:r>
        <w:rPr>
          <w:lang w:val="sr-Cyrl-RS"/>
        </w:rPr>
        <w:t>МЕСЕЦИ</w:t>
      </w:r>
      <w:r>
        <w:t>, изузев у случају постојања оправданих околности када се овај рок може продужити док те околности трају, а најдуже још 12 месеци.</w:t>
      </w:r>
    </w:p>
    <w:p w14:paraId="570F9682" w14:textId="77777777" w:rsidR="00BD21DB" w:rsidRDefault="00BD21DB" w:rsidP="00BD21DB">
      <w:pPr>
        <w:tabs>
          <w:tab w:val="left" w:pos="1152"/>
        </w:tabs>
      </w:pPr>
      <w:r>
        <w:t>По привременом упису у Регистар ваздухоплова, Директорат издаје уверење о привременој регистрацији ваздухоплова.</w:t>
      </w:r>
    </w:p>
    <w:p w14:paraId="0C0DEBCC" w14:textId="77777777" w:rsidR="00BD21DB" w:rsidRDefault="00BD21DB" w:rsidP="00BD21DB">
      <w:pPr>
        <w:tabs>
          <w:tab w:val="left" w:pos="1152"/>
        </w:tabs>
      </w:pPr>
    </w:p>
    <w:p w14:paraId="0D1B9A2C" w14:textId="77777777" w:rsidR="00BD21DB" w:rsidRPr="007B3833" w:rsidRDefault="00BD21DB" w:rsidP="00BD21DB">
      <w:pPr>
        <w:tabs>
          <w:tab w:val="left" w:pos="1152"/>
        </w:tabs>
        <w:ind w:firstLine="0"/>
        <w:jc w:val="center"/>
        <w:rPr>
          <w:b/>
        </w:rPr>
      </w:pPr>
      <w:r w:rsidRPr="007B3833">
        <w:rPr>
          <w:b/>
        </w:rPr>
        <w:t>Брисање из Регистра ваздухоплова</w:t>
      </w:r>
    </w:p>
    <w:p w14:paraId="76F65223" w14:textId="77777777" w:rsidR="00BD21DB" w:rsidRDefault="00BD21DB" w:rsidP="00BD21DB">
      <w:pPr>
        <w:tabs>
          <w:tab w:val="left" w:pos="1152"/>
        </w:tabs>
        <w:ind w:firstLine="0"/>
        <w:jc w:val="center"/>
      </w:pPr>
      <w:r w:rsidRPr="007B3833">
        <w:rPr>
          <w:b/>
        </w:rPr>
        <w:t>Члан 142</w:t>
      </w:r>
      <w:r>
        <w:t>.</w:t>
      </w:r>
    </w:p>
    <w:p w14:paraId="62BA05D8" w14:textId="77777777" w:rsidR="00BD21DB" w:rsidRDefault="00BD21DB" w:rsidP="00BD21DB">
      <w:pPr>
        <w:tabs>
          <w:tab w:val="left" w:pos="1152"/>
        </w:tabs>
      </w:pPr>
      <w:r>
        <w:t>Директорат брише ваздухоплов из Регистра ваздухоплова на захтев власника или корисника ваздухоплова или по службеној дужности.</w:t>
      </w:r>
    </w:p>
    <w:p w14:paraId="157F1680" w14:textId="77777777" w:rsidR="00BD21DB" w:rsidRDefault="00BD21DB" w:rsidP="00BD21DB">
      <w:pPr>
        <w:tabs>
          <w:tab w:val="left" w:pos="1152"/>
        </w:tabs>
      </w:pPr>
      <w:r>
        <w:t>Ако власник и корисник ваздухоплова нису исти, подносилац захтева за брисање ваздухоплова дужан је да поднесе и оверену писмену изјаву сваког лица које је уписано у власничко-кориснички лист да је сагласно с брисањем ваздухоплова.</w:t>
      </w:r>
    </w:p>
    <w:p w14:paraId="478ED69C" w14:textId="77777777" w:rsidR="00BD21DB" w:rsidRDefault="00BD21DB" w:rsidP="00BD21DB">
      <w:pPr>
        <w:tabs>
          <w:tab w:val="left" w:pos="1152"/>
        </w:tabs>
      </w:pPr>
      <w:r>
        <w:t>Власник или корисник ваздухоплова дужан је да уз захтев за брисање ваздухоплова поднесе и оверену писмену изјаву сваког лица које је уписано у заложни лист да је сагласно с брисањем ваздухоплова.</w:t>
      </w:r>
    </w:p>
    <w:p w14:paraId="4DCBFBA8" w14:textId="77777777" w:rsidR="00BD21DB" w:rsidRDefault="00BD21DB" w:rsidP="00BD21DB">
      <w:pPr>
        <w:tabs>
          <w:tab w:val="left" w:pos="1152"/>
        </w:tabs>
      </w:pPr>
      <w:r>
        <w:t xml:space="preserve">Директорат по службеној дужности брише из Регистра ваздухоплова сваки ваздухоплов који је уништен, трајно неупотребљив, нестао, потпуно недоступан или чија потврда о пловидбености не важи дуже од </w:t>
      </w:r>
      <w:r w:rsidRPr="007B3833">
        <w:rPr>
          <w:strike/>
        </w:rPr>
        <w:t>десет година</w:t>
      </w:r>
      <w:r>
        <w:rPr>
          <w:lang w:val="sr-Cyrl-RS"/>
        </w:rPr>
        <w:t xml:space="preserve"> ТРИ ГОДИНЕ</w:t>
      </w:r>
      <w:r>
        <w:t>.</w:t>
      </w:r>
    </w:p>
    <w:p w14:paraId="258245D5" w14:textId="77777777" w:rsidR="00BD21DB" w:rsidRDefault="00BD21DB" w:rsidP="00BD21DB">
      <w:pPr>
        <w:tabs>
          <w:tab w:val="left" w:pos="1152"/>
        </w:tabs>
      </w:pPr>
      <w:r>
        <w:t>Ако се ваздухоплов брише из Регистра ваздухоплова ради уписа у страни регистар Директорат издаје потврду о брисању, а ако је ваздухоплов пловидбен Директорат, на захтев странке, издаје и потврду о пловидбености за извоз.</w:t>
      </w:r>
    </w:p>
    <w:p w14:paraId="11BDC224" w14:textId="77777777" w:rsidR="00BD21DB" w:rsidRDefault="00BD21DB" w:rsidP="00BD21DB">
      <w:pPr>
        <w:tabs>
          <w:tab w:val="left" w:pos="1152"/>
        </w:tabs>
      </w:pPr>
    </w:p>
    <w:p w14:paraId="37CD96AD" w14:textId="77777777" w:rsidR="00BD21DB" w:rsidRPr="007B3833" w:rsidRDefault="00BD21DB" w:rsidP="00BD21DB">
      <w:pPr>
        <w:tabs>
          <w:tab w:val="left" w:pos="1152"/>
        </w:tabs>
        <w:ind w:firstLine="0"/>
        <w:jc w:val="center"/>
        <w:rPr>
          <w:b/>
        </w:rPr>
      </w:pPr>
      <w:r w:rsidRPr="007B3833">
        <w:rPr>
          <w:b/>
        </w:rPr>
        <w:t>Појам ваздухопловно-техничких делатности и организација</w:t>
      </w:r>
    </w:p>
    <w:p w14:paraId="651A3C25" w14:textId="77777777" w:rsidR="00BD21DB" w:rsidRPr="007B3833" w:rsidRDefault="00BD21DB" w:rsidP="00BD21DB">
      <w:pPr>
        <w:tabs>
          <w:tab w:val="left" w:pos="1152"/>
        </w:tabs>
        <w:ind w:firstLine="0"/>
        <w:jc w:val="center"/>
        <w:rPr>
          <w:b/>
        </w:rPr>
      </w:pPr>
      <w:r w:rsidRPr="007B3833">
        <w:rPr>
          <w:b/>
        </w:rPr>
        <w:t>Члан 149.</w:t>
      </w:r>
    </w:p>
    <w:p w14:paraId="3A82345A" w14:textId="77777777" w:rsidR="00BD21DB" w:rsidRDefault="00BD21DB" w:rsidP="00BD21DB">
      <w:pPr>
        <w:tabs>
          <w:tab w:val="left" w:pos="1152"/>
        </w:tabs>
      </w:pPr>
      <w:r>
        <w:t>Ваздухопловно-техничке делатности састоје се од пројектовања, производње, испитивања која претходе утврђивању типа, одржавања и обезбеђивања континуиране пловидбености ваздухоплова и других ваздухопловних производа, делова, уређаја и опреме.</w:t>
      </w:r>
    </w:p>
    <w:p w14:paraId="301F4387" w14:textId="77777777" w:rsidR="00BD21DB" w:rsidRDefault="00BD21DB" w:rsidP="00BD21DB">
      <w:pPr>
        <w:tabs>
          <w:tab w:val="left" w:pos="1152"/>
        </w:tabs>
      </w:pPr>
      <w:r w:rsidRPr="002F30B3">
        <w:rPr>
          <w:strike/>
        </w:rPr>
        <w:t>Ваздухопловно-техничку делатност може да обавља привредно друштво, друго правно лице или предузетник који има дозволу за обављање ваздухопловно-техничке делатности (у даљем тексту: ваздухопловно-техничка организација) или</w:t>
      </w:r>
      <w:r w:rsidRPr="007B3833">
        <w:rPr>
          <w:strike/>
        </w:rPr>
        <w:t xml:space="preserve"> физичко лице које не подлеже прибављању дозволе зато што се аматерски бави пројектовањем, производњом и одржавањем аматерски произведеног ваздухоплова</w:t>
      </w:r>
      <w:r>
        <w:t xml:space="preserve">. </w:t>
      </w:r>
    </w:p>
    <w:p w14:paraId="3A6E5BEC" w14:textId="77777777" w:rsidR="00BD21DB" w:rsidRDefault="00BD21DB" w:rsidP="00BD21DB">
      <w:pPr>
        <w:tabs>
          <w:tab w:val="left" w:pos="1152"/>
        </w:tabs>
      </w:pPr>
      <w:r w:rsidRPr="0082354E">
        <w:rPr>
          <w:lang w:val="sr-Cyrl-RS"/>
        </w:rPr>
        <w:lastRenderedPageBreak/>
        <w:t>ВАЗДУХОПЛОВНО-ТЕХНИЧКУ ДЕЛАТНОСТ МОЖЕ ДА ОБАВЉА ПРИВРЕДНО ДРУШТВО, ДРУГО ПРАВНО ЛИЦЕ, ОРГАН ДРЖАВНЕ УПРАВЕ ИЛИ ПРЕДУЗЕТНИК, КОЈИ ИМА ДОЗВОЛУ ЗА ОБАВЉАЊЕ ВАЗДУХОПЛОВНО-ТЕХНИЧКЕ ДЕЛАТНОСТИ (У ДАЉЕМ ТЕКСТУ: ВАЗДУХОПЛОВНО-ТЕХНИЧКА ОРГАНИЗАЦИЈА).</w:t>
      </w:r>
    </w:p>
    <w:p w14:paraId="36C94A52" w14:textId="77777777" w:rsidR="00BD21DB" w:rsidRDefault="00BD21DB" w:rsidP="00BD21DB">
      <w:pPr>
        <w:tabs>
          <w:tab w:val="left" w:pos="1152"/>
        </w:tabs>
      </w:pPr>
      <w:r w:rsidRPr="008028C6">
        <w:t xml:space="preserve">ИЗУЗЕТНО ОД СТАВА 2. ОВОГ ЧЛАНА, ПОЈЕДИНЕ ПОСЛОВЕ У ОКВИРУ ВАЗДУХОПЛОВНО-ТЕХНИЧКЕ ДЕЛАТНОСТИ МОЖЕ ДА ОБАВЉА И ФИЗИЧКО ЛИЦЕ ПОД УСЛОВИМА УТВРЂЕНИМ </w:t>
      </w:r>
      <w:r>
        <w:rPr>
          <w:lang w:val="sr-Cyrl-RS"/>
        </w:rPr>
        <w:t xml:space="preserve">У </w:t>
      </w:r>
      <w:r w:rsidRPr="008028C6">
        <w:t>ПРОПИС</w:t>
      </w:r>
      <w:r>
        <w:rPr>
          <w:lang w:val="sr-Cyrl-RS"/>
        </w:rPr>
        <w:t>У</w:t>
      </w:r>
      <w:r w:rsidRPr="008028C6">
        <w:t xml:space="preserve"> ИЗ ЧЛ. 150, 152. ИЛИ 168. ОВОГ ЗАКОНА.</w:t>
      </w:r>
    </w:p>
    <w:p w14:paraId="6335009B" w14:textId="77777777" w:rsidR="00BD21DB" w:rsidRPr="00BE41D0" w:rsidRDefault="00BD21DB" w:rsidP="00BD21DB">
      <w:pPr>
        <w:tabs>
          <w:tab w:val="left" w:pos="1152"/>
        </w:tabs>
      </w:pPr>
      <w:r>
        <w:t>Ваздухопловно–техничке организације уписују се у евиденцију коју води Директорат, који прописује и садржину и начин вођења евиденције.</w:t>
      </w:r>
    </w:p>
    <w:p w14:paraId="03652BD4" w14:textId="77777777" w:rsidR="00BD21DB" w:rsidRPr="00BE41D0" w:rsidRDefault="00BD21DB" w:rsidP="00BD21DB">
      <w:pPr>
        <w:tabs>
          <w:tab w:val="left" w:pos="1152"/>
        </w:tabs>
      </w:pPr>
    </w:p>
    <w:p w14:paraId="5B4F1E9C" w14:textId="77777777" w:rsidR="00BD21DB" w:rsidRPr="00BF4A88" w:rsidRDefault="00BD21DB" w:rsidP="00BD21DB">
      <w:pPr>
        <w:tabs>
          <w:tab w:val="left" w:pos="1152"/>
        </w:tabs>
        <w:ind w:firstLine="0"/>
        <w:jc w:val="center"/>
        <w:rPr>
          <w:b/>
          <w:strike/>
        </w:rPr>
      </w:pPr>
      <w:r w:rsidRPr="00BF4A88">
        <w:rPr>
          <w:b/>
          <w:strike/>
        </w:rPr>
        <w:t>Дозвола за обављање ваздухопловно-техничке делатности</w:t>
      </w:r>
    </w:p>
    <w:p w14:paraId="0556222A" w14:textId="77777777" w:rsidR="00BD21DB" w:rsidRPr="007B3833" w:rsidRDefault="00BD21DB" w:rsidP="00BD21DB">
      <w:pPr>
        <w:tabs>
          <w:tab w:val="left" w:pos="1152"/>
        </w:tabs>
        <w:ind w:firstLine="0"/>
        <w:jc w:val="center"/>
        <w:rPr>
          <w:b/>
          <w:strike/>
        </w:rPr>
      </w:pPr>
      <w:r w:rsidRPr="007B3833">
        <w:rPr>
          <w:b/>
          <w:strike/>
        </w:rPr>
        <w:t>Члан 150.</w:t>
      </w:r>
    </w:p>
    <w:p w14:paraId="5469506A" w14:textId="77777777" w:rsidR="00BD21DB" w:rsidRPr="007B3833" w:rsidRDefault="00BD21DB" w:rsidP="00BD21DB">
      <w:pPr>
        <w:tabs>
          <w:tab w:val="left" w:pos="1152"/>
        </w:tabs>
        <w:rPr>
          <w:strike/>
        </w:rPr>
      </w:pPr>
      <w:r w:rsidRPr="007B3833">
        <w:rPr>
          <w:strike/>
        </w:rPr>
        <w:t>Дозволу за обављање ваздухопловно-техничке делатности издаје Директорат на неодређено време, привредном друштву, другом правном лицу, органу државне управе или предузетнику који има простор за обављање делатности, средства за рад, одговарајуће особље, приручник за обављање делатности и испуњава друге услове које пропише Директорат.</w:t>
      </w:r>
    </w:p>
    <w:p w14:paraId="673EE452" w14:textId="77777777" w:rsidR="00BD21DB" w:rsidRPr="007B3833" w:rsidRDefault="00BD21DB" w:rsidP="00BD21DB">
      <w:pPr>
        <w:tabs>
          <w:tab w:val="left" w:pos="1152"/>
        </w:tabs>
        <w:rPr>
          <w:strike/>
        </w:rPr>
      </w:pPr>
      <w:r w:rsidRPr="007B3833">
        <w:rPr>
          <w:strike/>
        </w:rPr>
        <w:t>Ваздухопловно-техничкој организацији којој изда дозволу за одржавање континуиране пловидбености ваздухоплова, Директорат може издати и дозволу за обављање периодичних прегледа ваздухоплова.</w:t>
      </w:r>
    </w:p>
    <w:p w14:paraId="72CA1A9E" w14:textId="77777777" w:rsidR="00BD21DB" w:rsidRPr="007B3833" w:rsidRDefault="00BD21DB" w:rsidP="00BD21DB">
      <w:pPr>
        <w:tabs>
          <w:tab w:val="left" w:pos="1152"/>
        </w:tabs>
        <w:rPr>
          <w:strike/>
        </w:rPr>
      </w:pPr>
      <w:r w:rsidRPr="007B3833">
        <w:rPr>
          <w:strike/>
        </w:rPr>
        <w:t>Услове под којима се мења, суспендује или ставља ван снаге дозвола за обављање ваздухопловно-техничке делатности и образац дозволе прописује Директорат.</w:t>
      </w:r>
    </w:p>
    <w:p w14:paraId="4E6C10C4" w14:textId="77777777" w:rsidR="00BD21DB" w:rsidRPr="007B3833" w:rsidRDefault="00BD21DB" w:rsidP="00BD21DB">
      <w:pPr>
        <w:tabs>
          <w:tab w:val="left" w:pos="1152"/>
        </w:tabs>
        <w:rPr>
          <w:strike/>
        </w:rPr>
      </w:pPr>
      <w:r w:rsidRPr="007B3833">
        <w:rPr>
          <w:strike/>
        </w:rPr>
        <w:t>За поступање по захтеву за издавање или измену дозволе за обављање ваздухопловно-техничке делатности плаћа се такса Директорату.</w:t>
      </w:r>
    </w:p>
    <w:p w14:paraId="22CC024D" w14:textId="77777777" w:rsidR="00BD21DB" w:rsidRPr="007B3833" w:rsidRDefault="00BD21DB" w:rsidP="00BD21DB">
      <w:pPr>
        <w:tabs>
          <w:tab w:val="left" w:pos="1152"/>
        </w:tabs>
        <w:rPr>
          <w:strike/>
        </w:rPr>
      </w:pPr>
      <w:r w:rsidRPr="007B3833">
        <w:rPr>
          <w:strike/>
        </w:rPr>
        <w:t>Директорат врши проверу 12 месеци по издавању дозволе за обављање ваздухопловно-техничке делатности, а после тога свака 24 месеца, да ли лице из става 1. овог члана и даље испуњава услове за обављање те делатности.</w:t>
      </w:r>
    </w:p>
    <w:p w14:paraId="07810850" w14:textId="77777777" w:rsidR="00BD21DB" w:rsidRPr="007B3833" w:rsidRDefault="00BD21DB" w:rsidP="00BD21DB">
      <w:pPr>
        <w:tabs>
          <w:tab w:val="left" w:pos="1152"/>
        </w:tabs>
        <w:rPr>
          <w:strike/>
        </w:rPr>
      </w:pPr>
      <w:r w:rsidRPr="007B3833">
        <w:rPr>
          <w:strike/>
        </w:rPr>
        <w:t>За проверу испуњености услова за обављање делатности плаћа се такса Директорату.</w:t>
      </w:r>
    </w:p>
    <w:p w14:paraId="7C288B59" w14:textId="77777777" w:rsidR="00BD21DB" w:rsidRPr="007B3833" w:rsidRDefault="00BD21DB" w:rsidP="00BD21DB">
      <w:pPr>
        <w:tabs>
          <w:tab w:val="left" w:pos="1152"/>
        </w:tabs>
        <w:rPr>
          <w:strike/>
        </w:rPr>
      </w:pPr>
      <w:r w:rsidRPr="007B3833">
        <w:rPr>
          <w:strike/>
        </w:rPr>
        <w:t>Изузетно од става 1. овог члана, у складу са условима који су утврђени потврђеним међународним уговором, дозволу за обављање ваздухопловно-техничке делатности пројектовања одређених категорија ваздухопловних производа, делова, уређаја и опреме издаје Европска агенција за безбедност ваздушног саобраћаја (у даљем тексту: EASA).</w:t>
      </w:r>
    </w:p>
    <w:p w14:paraId="3A76CE91" w14:textId="77777777" w:rsidR="00BD21DB" w:rsidRPr="00BE41D0" w:rsidRDefault="00BD21DB" w:rsidP="00BD21DB">
      <w:pPr>
        <w:tabs>
          <w:tab w:val="left" w:pos="1152"/>
        </w:tabs>
        <w:rPr>
          <w:strike/>
        </w:rPr>
      </w:pPr>
      <w:r w:rsidRPr="007B3833">
        <w:rPr>
          <w:strike/>
        </w:rPr>
        <w:t>У случају када Директорат врши проверу ваздухопловно-техничке организације у име EASA, плаћа се такса Директорату.</w:t>
      </w:r>
    </w:p>
    <w:p w14:paraId="7ADF669E" w14:textId="77777777" w:rsidR="00BD21DB" w:rsidRPr="007B3833" w:rsidRDefault="00BD21DB" w:rsidP="00BD21DB">
      <w:pPr>
        <w:tabs>
          <w:tab w:val="left" w:pos="1152"/>
        </w:tabs>
        <w:ind w:firstLine="0"/>
        <w:jc w:val="center"/>
        <w:rPr>
          <w:b/>
        </w:rPr>
      </w:pPr>
      <w:r w:rsidRPr="007B3833">
        <w:rPr>
          <w:b/>
        </w:rPr>
        <w:t>ДОЗВОЛА ЗА ОБАВЉАЊЕ ВАЗДУХОПЛОВНО-ТЕХНИЧКЕ ДЕЛАТНОСТИ</w:t>
      </w:r>
    </w:p>
    <w:p w14:paraId="6770A259" w14:textId="77777777" w:rsidR="00BD21DB" w:rsidRPr="009E7B03" w:rsidRDefault="00BD21DB" w:rsidP="00BD21DB">
      <w:pPr>
        <w:pStyle w:val="ListParagraph"/>
        <w:ind w:hanging="720"/>
        <w:jc w:val="center"/>
        <w:rPr>
          <w:bCs/>
          <w:lang w:val="sr-Cyrl-RS"/>
        </w:rPr>
      </w:pPr>
      <w:r w:rsidRPr="00AB61E1">
        <w:rPr>
          <w:b/>
          <w:bCs/>
          <w:lang w:val="sr-Cyrl-RS"/>
        </w:rPr>
        <w:t>ЧЛАН 150.</w:t>
      </w:r>
    </w:p>
    <w:p w14:paraId="67112059" w14:textId="77777777" w:rsidR="00BD21DB" w:rsidRPr="009E7B03" w:rsidRDefault="00BD21DB" w:rsidP="00BD21DB">
      <w:pPr>
        <w:tabs>
          <w:tab w:val="left" w:pos="1152"/>
        </w:tabs>
        <w:rPr>
          <w:bCs/>
          <w:lang w:val="sr-Cyrl-RS"/>
        </w:rPr>
      </w:pPr>
      <w:r w:rsidRPr="009E7B03">
        <w:rPr>
          <w:bCs/>
          <w:lang w:val="sr-Cyrl-RS"/>
        </w:rPr>
        <w:t>ДОЗВОЛУ ЗА ОБАВЉАЊЕ ВАЗДУХОПЛОВНО-ТЕХНИЧКЕ ДЕЛАТНОСТИ ИЗДАЈЕ ДИРЕКТОРАТ НА НЕОДРЕЂЕНО ВРЕМЕ, ПРИВРЕДНОМ ДРУШТВУ, ДРУГОМ ПРАВНОМ ЛИЦУ, ОРГАНУ ДРЖАВНЕ УПРАВЕ ИЛИ ПРЕДУЗЕТНИКУ КОЈИ ИМА ПРОСТОР ЗА ОБАВЉАЊЕ ДЕЛАТНОСТИ, СРЕДСТВА ЗА РАД, ОДГОВАРАЈУЋЕ ОСОБЉЕ, ПРИРУЧНИК ЗА ОБАВЉАЊЕ ДЕЛАТНОСТИ И ИСПУЊАВА ДРУГЕ УСЛОВЕ КОЈЕ ПРОПИШЕ ДИРЕКТОРАТ.</w:t>
      </w:r>
    </w:p>
    <w:p w14:paraId="1712E561" w14:textId="77777777" w:rsidR="00BD21DB" w:rsidRPr="009E7B03" w:rsidRDefault="00BD21DB" w:rsidP="00BD21DB">
      <w:pPr>
        <w:tabs>
          <w:tab w:val="left" w:pos="1152"/>
        </w:tabs>
        <w:rPr>
          <w:bCs/>
          <w:lang w:val="sr-Cyrl-RS"/>
        </w:rPr>
      </w:pPr>
      <w:r w:rsidRPr="009E7B03">
        <w:rPr>
          <w:bCs/>
          <w:lang w:val="sr-Cyrl-RS"/>
        </w:rPr>
        <w:lastRenderedPageBreak/>
        <w:t>УСЛОВЕ ПОД КОЈИМА СЕ МЕЊА, СУСПЕНДУЈЕ ИЛИ СТАВЉА ВАН СНАГЕ ДОЗВОЛА ЗА ОБАВЉАЊЕ ВАЗДУХОПЛОВНО-ТЕХНИЧКЕ ДЕЛАТНОСТИ И ОБРАЗАЦ ДОЗВОЛЕ ПРОПИСУЈЕ ДИРЕКТОРАТ.</w:t>
      </w:r>
    </w:p>
    <w:p w14:paraId="4AF6750F" w14:textId="77777777" w:rsidR="00BD21DB" w:rsidRPr="009E7B03" w:rsidRDefault="00BD21DB" w:rsidP="00BD21DB">
      <w:pPr>
        <w:tabs>
          <w:tab w:val="left" w:pos="1152"/>
        </w:tabs>
        <w:rPr>
          <w:bCs/>
          <w:lang w:val="sr-Cyrl-RS"/>
        </w:rPr>
      </w:pPr>
      <w:r w:rsidRPr="009E7B03">
        <w:rPr>
          <w:bCs/>
          <w:lang w:val="sr-Cyrl-RS"/>
        </w:rPr>
        <w:t>ЗА ПОСТУПАЊЕ ПО ЗАХТЕВУ ЗА ИЗДАВАЊЕ ИЛИ ИЗМЕНУ ДОЗВОЛЕ ЗА ОБАВЉАЊЕ ВАЗДУХОПЛОВНО-ТЕХНИЧКЕ ДЕЛАТНОСТИ, КАО И ЗА ОДОБРАВАЊЕ ИЗМЕНЕ ПРИРУЧНИКА О ОБАВЉАЊУ ВАЗДУХОПЛОВНО-ТЕХНИЧКЕ ДЕЛАТНОСТИ У СЛУЧАЈУ ДА ТА ИЗМЕНА НЕМА ЗА ПОСЛЕДИЦУ ИЗМЕНУ ДОЗВОЛЕ, ПЛАЋА СЕ ТАКСА ДИРЕКТОРАТУ.</w:t>
      </w:r>
    </w:p>
    <w:p w14:paraId="6BF58A7A" w14:textId="77777777" w:rsidR="00BD21DB" w:rsidRPr="009E7B03" w:rsidRDefault="00BD21DB" w:rsidP="00BD21DB">
      <w:pPr>
        <w:tabs>
          <w:tab w:val="left" w:pos="1152"/>
        </w:tabs>
        <w:rPr>
          <w:bCs/>
          <w:lang w:val="sr-Cyrl-RS"/>
        </w:rPr>
      </w:pPr>
      <w:r w:rsidRPr="009E7B03">
        <w:rPr>
          <w:bCs/>
          <w:lang w:val="sr-Cyrl-RS"/>
        </w:rPr>
        <w:t>ДИРЕКТОРАТ ВРШИ ПРОВЕРЕ ДА ЛИ ЛИЦЕ ИЗ СТАВА 1. ОВОГ ЧЛАНА И ДАЉЕ ИСПУЊАВА УСЛОВЕ ЗА ОБАВЉАЊЕ ВАЗДУХОПЛОВНО-ТЕХНИЧКЕ ДЕЛАТНОСТИ, И ТО НА СВАКИХ 12 МЕСЕЦИ ТОКОМ ПРВЕ ДВЕ ГОДИНЕ ВАЖЕЊА ДОЗВОЛЕ ЗА ОБАВЉАЊЕ ВАЗДУХОПЛОВНО-ТЕХНИЧКЕ ДЕЛАТНОСТИ, А НАКОН ТОГА СВАКА 24 МЕСЕЦА.</w:t>
      </w:r>
    </w:p>
    <w:p w14:paraId="45CE55D8" w14:textId="77777777" w:rsidR="00BD21DB" w:rsidRPr="009E7B03" w:rsidRDefault="00BD21DB" w:rsidP="00BD21DB">
      <w:pPr>
        <w:tabs>
          <w:tab w:val="left" w:pos="1152"/>
        </w:tabs>
        <w:rPr>
          <w:bCs/>
          <w:lang w:val="sr-Cyrl-RS"/>
        </w:rPr>
      </w:pPr>
      <w:r w:rsidRPr="009E7B03">
        <w:rPr>
          <w:bCs/>
          <w:lang w:val="sr-Cyrl-RS"/>
        </w:rPr>
        <w:t>ЗА ПРОВЕРУ ИСПУЊЕНОСТИ УСЛОВА ЗА ОБАВЉАЊЕ ДЕЛАТНОСТИ ПЛАЋА СЕ ТАКСА ДИРЕКТОРАТУ.</w:t>
      </w:r>
    </w:p>
    <w:p w14:paraId="17C00C20" w14:textId="77777777" w:rsidR="00BD21DB" w:rsidRPr="009E7B03" w:rsidRDefault="00BD21DB" w:rsidP="00BD21DB">
      <w:pPr>
        <w:tabs>
          <w:tab w:val="left" w:pos="1152"/>
        </w:tabs>
        <w:rPr>
          <w:bCs/>
          <w:lang w:val="sr-Cyrl-RS"/>
        </w:rPr>
      </w:pPr>
      <w:r w:rsidRPr="009E7B03">
        <w:rPr>
          <w:bCs/>
          <w:lang w:val="sr-Cyrl-RS"/>
        </w:rPr>
        <w:t>ИЗУЗЕТНО ОД СТАВА 1. ОВОГ ЧЛАНА, У СКЛАДУ СА УСЛОВИМА КОЈИ СУ УТВРЂЕНИ ПОТВРЂЕНИМ МЕЂУНАРОДНИМ УГОВОРОМ, ДОЗВОЛУ ЗА ОБАВЉАЊЕ ВАЗДУХОПЛОВНО-ТЕХНИЧКЕ ДЕЛАТНОСТИ ПРОЈЕКТОВАЊА ОДРЕЂЕНИХ КАТЕГОРИЈА ВАЗДУХОПЛОВНИХ ПРОИЗВОДА, ДЕЛОВА, УРЕЂАЈА И ОПРЕМЕ ИЗДАЈЕ АГЕНЦИЈА ЕВРОПСКЕ УНИЈЕ ЗА БЕЗБЕДНОСТ ВАЗДУШНОГ САОБРАЋАЈА (У ДАЉЕМ ТЕКСТУ: EASA).</w:t>
      </w:r>
    </w:p>
    <w:p w14:paraId="3D9DD422" w14:textId="77777777" w:rsidR="00BD21DB" w:rsidRDefault="00BD21DB" w:rsidP="00BD21DB">
      <w:pPr>
        <w:tabs>
          <w:tab w:val="left" w:pos="1152"/>
        </w:tabs>
        <w:rPr>
          <w:bCs/>
          <w:lang w:val="sr-Cyrl-RS"/>
        </w:rPr>
      </w:pPr>
      <w:r w:rsidRPr="009E7B03">
        <w:rPr>
          <w:bCs/>
          <w:lang w:val="sr-Cyrl-RS"/>
        </w:rPr>
        <w:t>У СЛУЧАЈУ КАДА ДИРЕКТОРАТ ВРШИ ПРОВЕРУ ВАЗДУХОПЛОВНО-ТЕХНИЧКЕ ОРГАНИЗАЦИЈЕ У ИМЕ EASA, ПЛАЋА СЕ ТАКСА ДИРЕКТОРАТУ.</w:t>
      </w:r>
    </w:p>
    <w:p w14:paraId="6ADFF224" w14:textId="77777777" w:rsidR="00BD21DB" w:rsidRDefault="00BD21DB" w:rsidP="00BD21DB">
      <w:pPr>
        <w:tabs>
          <w:tab w:val="left" w:pos="1152"/>
        </w:tabs>
        <w:rPr>
          <w:bCs/>
          <w:lang w:val="sr-Cyrl-RS"/>
        </w:rPr>
      </w:pPr>
    </w:p>
    <w:p w14:paraId="2C594E75" w14:textId="77777777" w:rsidR="00BD21DB" w:rsidRPr="00E90DC9" w:rsidRDefault="00BD21DB" w:rsidP="00BD21DB">
      <w:pPr>
        <w:tabs>
          <w:tab w:val="left" w:pos="1152"/>
        </w:tabs>
        <w:ind w:firstLine="0"/>
        <w:jc w:val="center"/>
        <w:rPr>
          <w:b/>
          <w:bCs/>
          <w:strike/>
          <w:lang w:val="sr-Cyrl-RS"/>
        </w:rPr>
      </w:pPr>
      <w:r w:rsidRPr="00E90DC9">
        <w:rPr>
          <w:b/>
          <w:bCs/>
          <w:strike/>
          <w:lang w:val="sr-Cyrl-RS"/>
        </w:rPr>
        <w:t>Признавање стрaног документа</w:t>
      </w:r>
    </w:p>
    <w:p w14:paraId="7923B03F" w14:textId="77777777" w:rsidR="00BD21DB" w:rsidRPr="00E90DC9" w:rsidRDefault="00BD21DB" w:rsidP="00BD21DB">
      <w:pPr>
        <w:tabs>
          <w:tab w:val="left" w:pos="1152"/>
        </w:tabs>
        <w:ind w:firstLine="0"/>
        <w:jc w:val="center"/>
        <w:rPr>
          <w:b/>
          <w:bCs/>
          <w:strike/>
          <w:lang w:val="sr-Cyrl-RS"/>
        </w:rPr>
      </w:pPr>
      <w:r w:rsidRPr="00E90DC9">
        <w:rPr>
          <w:b/>
          <w:bCs/>
          <w:strike/>
          <w:lang w:val="sr-Cyrl-RS"/>
        </w:rPr>
        <w:t>Члан 151.</w:t>
      </w:r>
    </w:p>
    <w:p w14:paraId="692D679B" w14:textId="77777777" w:rsidR="00BD21DB" w:rsidRPr="00E90DC9" w:rsidRDefault="00BD21DB" w:rsidP="00BD21DB">
      <w:pPr>
        <w:tabs>
          <w:tab w:val="left" w:pos="1152"/>
        </w:tabs>
        <w:rPr>
          <w:bCs/>
          <w:strike/>
          <w:lang w:val="sr-Cyrl-RS"/>
        </w:rPr>
      </w:pPr>
      <w:r w:rsidRPr="00E90DC9">
        <w:rPr>
          <w:bCs/>
          <w:strike/>
          <w:lang w:val="sr-Cyrl-RS"/>
        </w:rPr>
        <w:t>Директорат може да призна документ који је издала ваздухопловна власт стране државе, ако услови под којима је издат нису блажи од услова који су прописани за издавање дозволе за обављање ваздухопловно-техничке делатности.</w:t>
      </w:r>
    </w:p>
    <w:p w14:paraId="0DEC95EE" w14:textId="77777777" w:rsidR="00BD21DB" w:rsidRPr="00E90DC9" w:rsidRDefault="00BD21DB" w:rsidP="00BD21DB">
      <w:pPr>
        <w:tabs>
          <w:tab w:val="left" w:pos="1152"/>
        </w:tabs>
        <w:rPr>
          <w:bCs/>
          <w:strike/>
          <w:lang w:val="sr-Cyrl-RS"/>
        </w:rPr>
      </w:pPr>
      <w:r w:rsidRPr="00E90DC9">
        <w:rPr>
          <w:bCs/>
          <w:strike/>
          <w:lang w:val="sr-Cyrl-RS"/>
        </w:rPr>
        <w:t>Документ који је издао или признао надлежан орган државе чланице Европске уније или ЕАSА прихвата се, без вођења поступка за признавање, у складу са потврђеним међународним уговором.</w:t>
      </w:r>
    </w:p>
    <w:p w14:paraId="48407F29" w14:textId="77777777" w:rsidR="00BD21DB" w:rsidRDefault="00BD21DB" w:rsidP="00BD21DB">
      <w:pPr>
        <w:tabs>
          <w:tab w:val="left" w:pos="1152"/>
        </w:tabs>
        <w:rPr>
          <w:bCs/>
          <w:strike/>
          <w:lang w:val="sr-Cyrl-RS"/>
        </w:rPr>
      </w:pPr>
      <w:r w:rsidRPr="00E90DC9">
        <w:rPr>
          <w:bCs/>
          <w:strike/>
          <w:lang w:val="sr-Cyrl-RS"/>
        </w:rPr>
        <w:t>За поступање по захтеву за признавање страног документа плаћа се такса Директорату.</w:t>
      </w:r>
    </w:p>
    <w:p w14:paraId="6D5B2E78" w14:textId="77777777" w:rsidR="00BD21DB" w:rsidRPr="00E90DC9" w:rsidRDefault="00BD21DB" w:rsidP="00BD21DB">
      <w:pPr>
        <w:tabs>
          <w:tab w:val="left" w:pos="709"/>
        </w:tabs>
        <w:ind w:firstLine="0"/>
        <w:jc w:val="center"/>
        <w:rPr>
          <w:b/>
          <w:bCs/>
          <w:lang w:val="sr-Cyrl-RS"/>
        </w:rPr>
      </w:pPr>
      <w:r w:rsidRPr="00E90DC9">
        <w:rPr>
          <w:b/>
          <w:bCs/>
          <w:lang w:val="sr-Cyrl-RS"/>
        </w:rPr>
        <w:t>ПРИЗНАВАЊЕ СТРАНЕ ДОЗВОЛЕ ЗА ОБАВЉАЊЕ ВАЗДУХОПЛОВНО-ТЕХНИЧКЕ ДЕЛАТНОСТИ</w:t>
      </w:r>
    </w:p>
    <w:p w14:paraId="5E12A4FB" w14:textId="77777777" w:rsidR="00BD21DB" w:rsidRPr="00E90DC9" w:rsidRDefault="00BD21DB" w:rsidP="00BD21DB">
      <w:pPr>
        <w:tabs>
          <w:tab w:val="left" w:pos="709"/>
        </w:tabs>
        <w:ind w:firstLine="0"/>
        <w:jc w:val="center"/>
        <w:rPr>
          <w:b/>
          <w:bCs/>
          <w:lang w:val="sr-Cyrl-RS"/>
        </w:rPr>
      </w:pPr>
      <w:r w:rsidRPr="00E90DC9">
        <w:rPr>
          <w:b/>
          <w:bCs/>
          <w:lang w:val="sr-Cyrl-RS"/>
        </w:rPr>
        <w:t>ЧЛАН 151.</w:t>
      </w:r>
    </w:p>
    <w:p w14:paraId="0C5026E6" w14:textId="77777777" w:rsidR="00BD21DB" w:rsidRPr="00E90DC9" w:rsidRDefault="00BD21DB" w:rsidP="00BD21DB">
      <w:pPr>
        <w:tabs>
          <w:tab w:val="left" w:pos="709"/>
        </w:tabs>
        <w:ind w:firstLine="0"/>
        <w:rPr>
          <w:bCs/>
          <w:lang w:val="sr-Cyrl-RS"/>
        </w:rPr>
      </w:pPr>
      <w:r>
        <w:rPr>
          <w:bCs/>
          <w:lang w:val="sr-Cyrl-RS"/>
        </w:rPr>
        <w:tab/>
      </w:r>
      <w:r w:rsidRPr="00E90DC9">
        <w:rPr>
          <w:bCs/>
          <w:lang w:val="sr-Cyrl-RS"/>
        </w:rPr>
        <w:t>ДИРЕКТОРАТ МОЖЕ ДА ПРИЗНА ДОЗВОЛУ ЗА ОБАВЉАЊЕ ВАЗДУХОПЛОВНО-ТЕХНИЧКЕ ДЕЛАТНОСТИ КОЈУ ЈЕ ИЗДАО НАДЛЕЖНИ ОРГАН СТРАНЕ ДРЖАВЕ, АКО УСЛОВИ ПОД КОЈИМА ЈЕ ОНА ИЗДАТА НИСУ БЛАЖИ ОД УСЛОВА ПРОПИСАНИХ ОВИМ ЗАКОНОМ И ПРОПИСИМА ДОНЕТИМ НА ОСНОВУ ЊЕГА.</w:t>
      </w:r>
    </w:p>
    <w:p w14:paraId="79F106BD" w14:textId="77777777" w:rsidR="00BD21DB" w:rsidRPr="00E90DC9" w:rsidRDefault="00BD21DB" w:rsidP="00BD21DB">
      <w:pPr>
        <w:tabs>
          <w:tab w:val="left" w:pos="709"/>
        </w:tabs>
        <w:ind w:firstLine="0"/>
        <w:rPr>
          <w:bCs/>
          <w:lang w:val="sr-Cyrl-RS"/>
        </w:rPr>
      </w:pPr>
      <w:r>
        <w:rPr>
          <w:bCs/>
          <w:lang w:val="sr-Cyrl-RS"/>
        </w:rPr>
        <w:tab/>
      </w:r>
      <w:r w:rsidRPr="00E90DC9">
        <w:rPr>
          <w:bCs/>
          <w:lang w:val="sr-Cyrl-RS"/>
        </w:rPr>
        <w:t xml:space="preserve">ИЗУЗЕТНО ОД СТАВА 1. ОВОГ ЧЛАНА, ДОЗВОЛА ЗА ОБАВЉАЊЕ ВАЗДУХОПЛОВНО-ТЕХНИЧКЕ ДЕЛАТНОСТИ КОЈУ ЈЕ ИЗДАЛА ИЛИ ПРИЗНАЛА ЕАSА ИЛИ НАДЛЕЖНИ ОРГАН ДРЖАВЕ ЧЛАНИЦЕ ЕВРОПСКЕ УНИЈЕ ПРИХВАТА СЕ БЕЗ ВОЂЕЊА ПОСТУПКА ЗА ПРИЗНАВАЊЕ, </w:t>
      </w:r>
      <w:r>
        <w:rPr>
          <w:bCs/>
          <w:lang w:val="sr-Cyrl-RS"/>
        </w:rPr>
        <w:t xml:space="preserve">У СКЛАДУ СА ПОТВРЂЕНИМ </w:t>
      </w:r>
      <w:r>
        <w:rPr>
          <w:bCs/>
          <w:lang w:val="sr-Cyrl-RS"/>
        </w:rPr>
        <w:lastRenderedPageBreak/>
        <w:t>МЕЂУНАРОДНИМ УГОВОРОМ,</w:t>
      </w:r>
      <w:r w:rsidRPr="00E90DC9">
        <w:rPr>
          <w:bCs/>
          <w:lang w:val="sr-Cyrl-RS"/>
        </w:rPr>
        <w:t xml:space="preserve"> С ТИМ ДА ОРГАНИЗАЦИЈА ЧИЈЕ ЈЕ СЕДИШТЕ У РЕПУБЛИЦИ СРБИЈИ ЗА ОБАВЉАЊЕ ДЕЛАТНОСТИ МОРА ИМАТИ ДОЗВОЛУ ДИРЕКТОРАТА.</w:t>
      </w:r>
    </w:p>
    <w:p w14:paraId="2E9C81EA" w14:textId="77777777" w:rsidR="00BD21DB" w:rsidRPr="00E90DC9" w:rsidRDefault="00BD21DB" w:rsidP="00BD21DB">
      <w:pPr>
        <w:tabs>
          <w:tab w:val="left" w:pos="1152"/>
        </w:tabs>
        <w:rPr>
          <w:bCs/>
          <w:strike/>
          <w:lang w:val="sr-Cyrl-RS"/>
        </w:rPr>
      </w:pPr>
      <w:r w:rsidRPr="00E90DC9">
        <w:rPr>
          <w:bCs/>
          <w:lang w:val="sr-Cyrl-RS"/>
        </w:rPr>
        <w:t>ЗА ПОСТУПАЊЕ ПО ЗАХТЕВУ ЗА ПРИЗНАВАЊЕ ДОЗВОЛЕ ИЗ СТАВА 1. ОВОГ ЧЛАНА ПЛАЋА СЕ ТАКСА ДИРЕКТОРАТУ.</w:t>
      </w:r>
    </w:p>
    <w:p w14:paraId="4530AE39" w14:textId="77777777" w:rsidR="00BD21DB" w:rsidRDefault="00BD21DB" w:rsidP="00BD21DB">
      <w:pPr>
        <w:pStyle w:val="Clan"/>
        <w:spacing w:before="0" w:after="0"/>
        <w:ind w:left="0" w:right="0"/>
        <w:rPr>
          <w:rFonts w:ascii="Times New Roman" w:hAnsi="Times New Roman" w:cs="Times New Roman"/>
          <w:sz w:val="24"/>
          <w:szCs w:val="24"/>
        </w:rPr>
      </w:pPr>
    </w:p>
    <w:p w14:paraId="77988DBB" w14:textId="77777777" w:rsidR="00BD21DB" w:rsidRPr="007B3833" w:rsidRDefault="00BD21DB" w:rsidP="00BD21DB">
      <w:pPr>
        <w:pStyle w:val="Clan"/>
        <w:spacing w:before="0" w:after="0"/>
        <w:ind w:left="0" w:right="0"/>
        <w:rPr>
          <w:rFonts w:ascii="Times New Roman" w:hAnsi="Times New Roman" w:cs="Times New Roman"/>
          <w:sz w:val="24"/>
          <w:szCs w:val="24"/>
        </w:rPr>
      </w:pPr>
      <w:r w:rsidRPr="007B3833">
        <w:rPr>
          <w:rFonts w:ascii="Times New Roman" w:hAnsi="Times New Roman" w:cs="Times New Roman"/>
          <w:sz w:val="24"/>
          <w:szCs w:val="24"/>
        </w:rPr>
        <w:t>Пројектовање и производња ваздухопло</w:t>
      </w:r>
      <w:r w:rsidRPr="007B3833">
        <w:rPr>
          <w:rFonts w:ascii="Times New Roman" w:hAnsi="Times New Roman" w:cs="Times New Roman"/>
          <w:sz w:val="24"/>
          <w:szCs w:val="24"/>
          <w:lang w:val="sr-Cyrl-RS"/>
        </w:rPr>
        <w:t>вног производа, делова, уређаја и опреме</w:t>
      </w:r>
    </w:p>
    <w:p w14:paraId="328234A6" w14:textId="77777777" w:rsidR="00BD21DB" w:rsidRPr="007B3833" w:rsidRDefault="00BD21DB" w:rsidP="00BD21DB">
      <w:pPr>
        <w:pStyle w:val="Clan"/>
        <w:spacing w:before="0" w:after="0"/>
        <w:ind w:left="0" w:right="0"/>
        <w:rPr>
          <w:rFonts w:ascii="Times New Roman" w:hAnsi="Times New Roman" w:cs="Times New Roman"/>
          <w:sz w:val="24"/>
          <w:szCs w:val="24"/>
        </w:rPr>
      </w:pPr>
      <w:r w:rsidRPr="007B3833">
        <w:rPr>
          <w:rFonts w:ascii="Times New Roman" w:hAnsi="Times New Roman" w:cs="Times New Roman"/>
          <w:sz w:val="24"/>
          <w:szCs w:val="24"/>
        </w:rPr>
        <w:t xml:space="preserve">Члан 152. </w:t>
      </w:r>
    </w:p>
    <w:p w14:paraId="482A8591" w14:textId="77777777" w:rsidR="00BD21DB" w:rsidRPr="00DF0921" w:rsidRDefault="00BD21DB" w:rsidP="00BD21DB">
      <w:pPr>
        <w:tabs>
          <w:tab w:val="left" w:pos="1152"/>
        </w:tabs>
        <w:rPr>
          <w:lang w:val="sr-Cyrl-RS"/>
        </w:rPr>
      </w:pPr>
      <w:r w:rsidRPr="00DF0921">
        <w:t>Пројектовање је поступак у коме се израђује документација која је неопходна да би се произвео или модификовао ваздухопловни производ</w:t>
      </w:r>
      <w:r w:rsidRPr="00DF0921">
        <w:rPr>
          <w:lang w:val="sr-Cyrl-RS"/>
        </w:rPr>
        <w:t>, део, уређај и опрема.</w:t>
      </w:r>
    </w:p>
    <w:p w14:paraId="2252ED89" w14:textId="77777777" w:rsidR="00BD21DB" w:rsidRPr="007B3833" w:rsidRDefault="00BD21DB" w:rsidP="00BD21DB">
      <w:pPr>
        <w:tabs>
          <w:tab w:val="left" w:pos="1152"/>
        </w:tabs>
        <w:rPr>
          <w:strike/>
        </w:rPr>
      </w:pPr>
      <w:r w:rsidRPr="007B3833">
        <w:rPr>
          <w:strike/>
        </w:rPr>
        <w:t>Производња може да се одвија као производња прототипа, серијска и аматерска производња.</w:t>
      </w:r>
    </w:p>
    <w:p w14:paraId="626F5CC9" w14:textId="77777777" w:rsidR="00BD21DB" w:rsidRPr="007B3833" w:rsidRDefault="00BD21DB" w:rsidP="00BD21DB">
      <w:pPr>
        <w:tabs>
          <w:tab w:val="left" w:pos="1152"/>
        </w:tabs>
        <w:rPr>
          <w:strike/>
        </w:rPr>
      </w:pPr>
      <w:r w:rsidRPr="007B3833">
        <w:rPr>
          <w:strike/>
        </w:rPr>
        <w:t>Производња прототипа је производња ваздухопловног производа коме још није утврђен тип, а серијска производња је производња ваздухопловног производа коме је утврђен тип.</w:t>
      </w:r>
    </w:p>
    <w:p w14:paraId="654777D0" w14:textId="77777777" w:rsidR="00BD21DB" w:rsidRDefault="00BD21DB" w:rsidP="00BD21DB">
      <w:pPr>
        <w:tabs>
          <w:tab w:val="left" w:pos="1152"/>
        </w:tabs>
        <w:rPr>
          <w:strike/>
        </w:rPr>
      </w:pPr>
      <w:r w:rsidRPr="007B3833">
        <w:rPr>
          <w:strike/>
        </w:rPr>
        <w:t>Аматерска производња је производња ваздухопловног производа који, по правилу, не подлеже утврђивању типа, и који нема комплетну пројектну и производну документацију.</w:t>
      </w:r>
    </w:p>
    <w:p w14:paraId="01CC5CE1" w14:textId="77777777" w:rsidR="00BD21DB" w:rsidRPr="000F6F07" w:rsidRDefault="00BD21DB" w:rsidP="00BD21DB">
      <w:pPr>
        <w:pStyle w:val="ListParagraph"/>
        <w:ind w:left="0" w:firstLine="720"/>
        <w:jc w:val="both"/>
        <w:rPr>
          <w:lang w:val="sr-Cyrl-RS"/>
        </w:rPr>
      </w:pPr>
      <w:r w:rsidRPr="000F6F07">
        <w:rPr>
          <w:lang w:val="sr-Cyrl-RS"/>
        </w:rPr>
        <w:t>ПРОИЗВОДЊА МОЖЕ ДА СЕ ОДВИЈА КАО ПРОИЗВОДЊА ПРОТОТИПА, СЕРИЈСКА ПРОИЗВОДЊА И АМАТЕРСКА ГРАДЊА.</w:t>
      </w:r>
    </w:p>
    <w:p w14:paraId="1813CFF3" w14:textId="77777777" w:rsidR="00BD21DB" w:rsidRPr="000F6F07" w:rsidRDefault="00BD21DB" w:rsidP="00BD21DB">
      <w:pPr>
        <w:pStyle w:val="ListParagraph"/>
        <w:ind w:left="0" w:firstLine="720"/>
        <w:jc w:val="both"/>
        <w:rPr>
          <w:lang w:val="sr-Cyrl-RS"/>
        </w:rPr>
      </w:pPr>
      <w:r w:rsidRPr="000F6F07">
        <w:rPr>
          <w:lang w:val="sr-Cyrl-RS"/>
        </w:rPr>
        <w:t>ПРОИЗВОДЊА ПРОТОТИПА ЈЕ ПРОИЗВОДЊА ВАЗДУХОПЛОВНОГ ПРОИЗВОДА КОМЕ ЈОШ НИЈЕ УТВРЂЕН ТИП, А СЕРИЈСКА ПРОИЗВОДЊА ЈЕ ПРОИЗВОДЊА ВАЗДУХОПЛОВНОГ ПРОИЗВОДА КОМЕ ЈЕ УТВРЂЕН ТИП ИЛИ ЗА КОЈИ ЈЕ ОДОБРЕН ПРОЈЕКАТ.</w:t>
      </w:r>
    </w:p>
    <w:p w14:paraId="4B1D5733" w14:textId="77777777" w:rsidR="00BD21DB" w:rsidRPr="007B3833" w:rsidRDefault="00BD21DB" w:rsidP="00BD21DB">
      <w:pPr>
        <w:tabs>
          <w:tab w:val="left" w:pos="1152"/>
        </w:tabs>
        <w:rPr>
          <w:strike/>
        </w:rPr>
      </w:pPr>
      <w:r w:rsidRPr="000F6F07">
        <w:rPr>
          <w:lang w:val="sr-Cyrl-RS"/>
        </w:rPr>
        <w:t>АМАТЕРСКА ГРАДЊА ЈЕ ГРАДЊА ВАЗДУХОПЛОВА У ОКВИРУ КОЈЕ ЈЕ НАЈМАЊЕ 51 ПРОЦЕНАТА ЗАДАТАКА ИЗРАДЕ И САСТАВЉАЊА ОБАВИО АМАТЕР ИЛИ НЕПРОФИТНО УДРУЖЕЊЕ АМАТЕРА, ЗА СОПСТВЕНЕ ПОТРЕБЕ И БЕЗ БИЛО КАКВОГ КОМЕРЦИЈАЛНОГ ЦИЉА.</w:t>
      </w:r>
    </w:p>
    <w:p w14:paraId="3FA719AB" w14:textId="77777777" w:rsidR="00BD21DB" w:rsidRDefault="00BD21DB" w:rsidP="00BD21DB">
      <w:pPr>
        <w:tabs>
          <w:tab w:val="left" w:pos="1152"/>
        </w:tabs>
      </w:pPr>
      <w:r w:rsidRPr="00B83003">
        <w:t>Услове под којима се пројектују и производе ваздухопловни производи</w:t>
      </w:r>
      <w:r w:rsidRPr="00B83003">
        <w:rPr>
          <w:lang w:val="sr-Cyrl-RS"/>
        </w:rPr>
        <w:t>, делови, уређаји и опрема</w:t>
      </w:r>
      <w:r w:rsidRPr="00B83003">
        <w:t xml:space="preserve"> прописује Директорат.</w:t>
      </w:r>
    </w:p>
    <w:p w14:paraId="08907C4F" w14:textId="77777777" w:rsidR="00BD21DB" w:rsidRDefault="00BD21DB" w:rsidP="00BD21DB">
      <w:pPr>
        <w:tabs>
          <w:tab w:val="left" w:pos="1152"/>
        </w:tabs>
        <w:rPr>
          <w:lang w:val="sr-Cyrl-RS"/>
        </w:rPr>
      </w:pPr>
    </w:p>
    <w:p w14:paraId="29FD853E" w14:textId="77777777" w:rsidR="00BD21DB" w:rsidRDefault="00BD21DB" w:rsidP="00BD21DB">
      <w:pPr>
        <w:ind w:firstLine="0"/>
        <w:jc w:val="center"/>
        <w:rPr>
          <w:b/>
          <w:color w:val="333333"/>
          <w:lang w:val="sr-Cyrl-RS"/>
        </w:rPr>
      </w:pPr>
      <w:r w:rsidRPr="009232BE">
        <w:rPr>
          <w:b/>
          <w:lang w:val="sr-Cyrl-RS"/>
        </w:rPr>
        <w:t>ПРОЈЕКТОВАЊЕ И ПРОИЗВОДЊА СИСТЕМА БЕСПИЛОТНИХ ВАЗДУХОПЛОВА</w:t>
      </w:r>
    </w:p>
    <w:p w14:paraId="7DED6B3E" w14:textId="77777777" w:rsidR="00BD21DB" w:rsidRPr="001B03D1" w:rsidRDefault="00BD21DB" w:rsidP="00BD21DB">
      <w:pPr>
        <w:ind w:firstLine="0"/>
        <w:jc w:val="center"/>
        <w:rPr>
          <w:b/>
          <w:lang w:val="sr-Cyrl-RS"/>
        </w:rPr>
      </w:pPr>
      <w:r>
        <w:rPr>
          <w:b/>
          <w:lang w:val="sr-Cyrl-RS"/>
        </w:rPr>
        <w:t>ЧЛАН 152А</w:t>
      </w:r>
    </w:p>
    <w:p w14:paraId="183833EB" w14:textId="77777777" w:rsidR="00BD21DB" w:rsidRDefault="00BD21DB" w:rsidP="00BD21DB">
      <w:pPr>
        <w:autoSpaceDE w:val="0"/>
        <w:autoSpaceDN w:val="0"/>
        <w:adjustRightInd w:val="0"/>
        <w:ind w:firstLine="720"/>
        <w:rPr>
          <w:rFonts w:eastAsia="Calibri"/>
          <w:lang w:val="sr-Cyrl-RS"/>
        </w:rPr>
      </w:pPr>
      <w:r w:rsidRPr="00DB6091">
        <w:rPr>
          <w:rFonts w:eastAsia="Calibri"/>
          <w:lang w:val="sr-Cyrl-RS"/>
        </w:rPr>
        <w:t xml:space="preserve">СИСТЕМИ БЕСПИЛОТНИХ ВАЗДУХОПЛОВА И ДОДАЦИ ЗА ДАЉИНСКУ ИДЕНТИФИКАЦИЈУ СЕ МОГУ </w:t>
      </w:r>
      <w:r>
        <w:rPr>
          <w:rFonts w:eastAsia="Calibri"/>
          <w:lang w:val="sr-Cyrl-RS"/>
        </w:rPr>
        <w:t xml:space="preserve">ИСПОРУЧИТИ НА </w:t>
      </w:r>
      <w:r w:rsidRPr="00DB6091">
        <w:rPr>
          <w:rFonts w:eastAsia="Calibri"/>
          <w:lang w:val="sr-Cyrl-RS"/>
        </w:rPr>
        <w:t>ТРЖИШТ</w:t>
      </w:r>
      <w:r>
        <w:rPr>
          <w:rFonts w:eastAsia="Calibri"/>
          <w:lang w:val="sr-Cyrl-RS"/>
        </w:rPr>
        <w:t>У РЕПУБЛИКЕ СРБИЈЕ</w:t>
      </w:r>
      <w:r w:rsidRPr="00DB6091">
        <w:rPr>
          <w:rFonts w:eastAsia="Calibri"/>
          <w:lang w:val="sr-Cyrl-RS"/>
        </w:rPr>
        <w:t xml:space="preserve"> САМО АКО СУ ПРОЈЕКТОВАНИ И ПРОИЗВЕДЕНИ У СКЛАДУ СА ОДГОВАРАЈУЋИМ ТЕХНИЧКИМ ЗАХТЕВИМА И АКО НЕ УГРОЖАВАЈУ БЕЗБЕДНОСТ ИЛИ ЗДРАВЉЕ </w:t>
      </w:r>
      <w:r>
        <w:rPr>
          <w:rFonts w:eastAsia="Calibri"/>
          <w:lang w:val="sr-Cyrl-RS"/>
        </w:rPr>
        <w:t>ЉУДИ ИЛИ</w:t>
      </w:r>
      <w:r w:rsidRPr="00DB6091">
        <w:rPr>
          <w:rFonts w:eastAsia="Calibri"/>
          <w:lang w:val="sr-Cyrl-RS"/>
        </w:rPr>
        <w:t xml:space="preserve"> ЖИВОТИЊА</w:t>
      </w:r>
      <w:r>
        <w:rPr>
          <w:rFonts w:eastAsia="Calibri"/>
          <w:lang w:val="sr-Cyrl-RS"/>
        </w:rPr>
        <w:t>,</w:t>
      </w:r>
      <w:r w:rsidRPr="00DB6091">
        <w:rPr>
          <w:rFonts w:eastAsia="Calibri"/>
          <w:lang w:val="sr-Cyrl-RS"/>
        </w:rPr>
        <w:t xml:space="preserve"> ИЛИ ИМОВИНУ.</w:t>
      </w:r>
    </w:p>
    <w:p w14:paraId="3F2C84BB" w14:textId="77777777" w:rsidR="00BD21DB" w:rsidRDefault="00BD21DB" w:rsidP="00BD21DB">
      <w:pPr>
        <w:autoSpaceDE w:val="0"/>
        <w:autoSpaceDN w:val="0"/>
        <w:adjustRightInd w:val="0"/>
        <w:ind w:firstLine="720"/>
        <w:rPr>
          <w:rFonts w:eastAsia="Calibri"/>
          <w:lang w:val="sr-Cyrl-RS"/>
        </w:rPr>
      </w:pPr>
      <w:r>
        <w:rPr>
          <w:rFonts w:eastAsia="Calibri"/>
          <w:lang w:val="sr-Cyrl-RS"/>
        </w:rPr>
        <w:t xml:space="preserve">СИСТЕМИ БЕСПИЛОТНИХ ВАЗДУХОПЛОВА МОРАЈУ ДА БУДУ У СКЛАДУ СА ТЕХНИЧКИМ ЗАХТЕВИМА И ПРАВИЛИМА И ПРОЦЕДУРАМА ЗА ПЛОВИДБЕНОСТ, ОСИМ АКО СЕ РАДИ О ПРИВАТНО ИЗГРАЂЕНОМ СИСТЕМУ ИЛИ О СИСТЕМУ БЕСПИЛОТНОГ ВАЗДУХОПЛОВА КОЈИ СЕ КОРИСТИ САМО ЗА ОПЕРАЦИЈЕ У ОКВИРУ ВАЗДУХОПЛОВНО-МОДЕЛАРСКОГ КЛУБА ИЛИ УДРУЖЕЊА. </w:t>
      </w:r>
    </w:p>
    <w:p w14:paraId="29ECC2EA" w14:textId="77777777" w:rsidR="00BD21DB" w:rsidRDefault="00BD21DB" w:rsidP="00BD21DB">
      <w:pPr>
        <w:autoSpaceDE w:val="0"/>
        <w:autoSpaceDN w:val="0"/>
        <w:adjustRightInd w:val="0"/>
        <w:ind w:firstLine="720"/>
        <w:rPr>
          <w:rFonts w:eastAsia="Calibri"/>
          <w:lang w:val="sr-Cyrl-RS"/>
        </w:rPr>
      </w:pPr>
      <w:r w:rsidRPr="00DB6091">
        <w:rPr>
          <w:rFonts w:eastAsia="Calibri"/>
          <w:lang w:val="sr-Cyrl-RS"/>
        </w:rPr>
        <w:lastRenderedPageBreak/>
        <w:t xml:space="preserve">ДИРЕКТОРАТ ДОНОСИ ПРОПИС КОЈИМ СЕ УТВРЂУЈУ ТЕХНИЧКИ ЗАХТЕВИ ЗА ПРОЈЕКТОВАЊЕ И ПРОИЗВОДЊУ СИСТЕМА БЕСПИЛОТНИХ ВАЗДУХОПЛОВА </w:t>
      </w:r>
      <w:r w:rsidRPr="00DB6091">
        <w:rPr>
          <w:iCs/>
          <w:color w:val="333333"/>
          <w:lang w:val="sr-Cyrl-RS"/>
        </w:rPr>
        <w:t>КОЈИ</w:t>
      </w:r>
      <w:r>
        <w:rPr>
          <w:iCs/>
          <w:color w:val="333333"/>
        </w:rPr>
        <w:t xml:space="preserve"> </w:t>
      </w:r>
      <w:r w:rsidRPr="00DB6091">
        <w:rPr>
          <w:iCs/>
          <w:color w:val="333333"/>
          <w:lang w:val="sr-Cyrl-RS"/>
        </w:rPr>
        <w:t xml:space="preserve">СУ НАМЕЊЕНИ ЗА </w:t>
      </w:r>
      <w:r>
        <w:rPr>
          <w:iCs/>
          <w:color w:val="333333"/>
          <w:lang w:val="sr-Cyrl-RS"/>
        </w:rPr>
        <w:t xml:space="preserve">КОРИШЋЕЊЕ У </w:t>
      </w:r>
      <w:r w:rsidRPr="00DB6091">
        <w:rPr>
          <w:iCs/>
          <w:color w:val="333333"/>
          <w:lang w:val="sr-Cyrl-RS"/>
        </w:rPr>
        <w:t xml:space="preserve"> РЕПУБЛИЦИ СРБИЈИ, УТВРЂУЈУ ТЕХНИЧКИ ЗАХТЕВИ ЗА ПРОЈЕКТОВАЊЕ И ПРОИЗВОДЊУ</w:t>
      </w:r>
      <w:r w:rsidRPr="00DB6091">
        <w:rPr>
          <w:rFonts w:eastAsia="Calibri"/>
          <w:lang w:val="sr-Cyrl-RS"/>
        </w:rPr>
        <w:t xml:space="preserve"> ДОДАТАКА ЗА ДАЉИНСКУ ИДЕНТИФИКАЦИЈУ, УТВРЂУЈУ ТИПОВИ СИСТЕМА БЕСПИЛОТНИХ ВАЗДУХОПЛОВА</w:t>
      </w:r>
      <w:r w:rsidRPr="00DB6091">
        <w:t xml:space="preserve"> </w:t>
      </w:r>
      <w:r w:rsidRPr="00DB6091">
        <w:rPr>
          <w:rFonts w:eastAsia="Calibri"/>
          <w:lang w:val="sr-Cyrl-RS"/>
        </w:rPr>
        <w:t>ЧИЈЕ ПРОЈЕКТОВАЊЕ, ПРОИЗВОДЊА И ОДРЖАВАЊЕ ПОДЛЕЖУ СЕРТИФИКАЦИЈИ И</w:t>
      </w:r>
      <w:r w:rsidRPr="009232BE">
        <w:rPr>
          <w:rFonts w:eastAsia="Calibri"/>
          <w:lang w:val="sr-Cyrl-RS"/>
        </w:rPr>
        <w:t xml:space="preserve"> УТВРЂУЈУ ПРАВИЛА ЗА </w:t>
      </w:r>
      <w:r>
        <w:rPr>
          <w:rFonts w:eastAsia="Calibri"/>
          <w:lang w:val="sr-Cyrl-RS"/>
        </w:rPr>
        <w:t xml:space="preserve">ИСПОРУКУ </w:t>
      </w:r>
      <w:r w:rsidRPr="009232BE">
        <w:rPr>
          <w:rFonts w:eastAsia="Calibri"/>
          <w:lang w:val="sr-Cyrl-RS"/>
        </w:rPr>
        <w:t>СИСТЕМА БЕСПИЛОТН</w:t>
      </w:r>
      <w:r>
        <w:rPr>
          <w:rFonts w:eastAsia="Calibri"/>
          <w:lang w:val="sr-Cyrl-RS"/>
        </w:rPr>
        <w:t>ИХ</w:t>
      </w:r>
      <w:r w:rsidRPr="009232BE">
        <w:rPr>
          <w:rFonts w:eastAsia="Calibri"/>
          <w:lang w:val="sr-Cyrl-RS"/>
        </w:rPr>
        <w:t xml:space="preserve"> ВАЗДУХОПЛОВА, КОМПЛЕТА ПРИБОРА И ДОДАТАКА ЗА ДАЉИНСКУ ИДЕНТИФИКАЦИЈУ НА ТРЖИШТ</w:t>
      </w:r>
      <w:r>
        <w:rPr>
          <w:rFonts w:eastAsia="Calibri"/>
          <w:lang w:val="sr-Cyrl-RS"/>
        </w:rPr>
        <w:t>У</w:t>
      </w:r>
      <w:r w:rsidRPr="009232BE">
        <w:rPr>
          <w:rFonts w:eastAsia="Calibri"/>
          <w:lang w:val="sr-Cyrl-RS"/>
        </w:rPr>
        <w:t xml:space="preserve"> И ЊИХОВО КРЕТАЊЕ НА ТРЖИШТУ</w:t>
      </w:r>
      <w:r w:rsidRPr="0030266E">
        <w:rPr>
          <w:rFonts w:eastAsia="Calibri"/>
          <w:lang w:val="sr-Cyrl-RS"/>
        </w:rPr>
        <w:t>.</w:t>
      </w:r>
    </w:p>
    <w:p w14:paraId="7AFE61B2" w14:textId="77777777" w:rsidR="00BD21DB" w:rsidRPr="00B83003" w:rsidRDefault="00BD21DB" w:rsidP="00BD21DB">
      <w:pPr>
        <w:tabs>
          <w:tab w:val="left" w:pos="1152"/>
        </w:tabs>
        <w:rPr>
          <w:lang w:val="sr-Cyrl-RS"/>
        </w:rPr>
      </w:pPr>
      <w:r w:rsidRPr="003F02D0">
        <w:rPr>
          <w:rFonts w:eastAsia="Times New Roman"/>
          <w:snapToGrid w:val="0"/>
          <w:lang w:val="sr-Cyrl-RS" w:eastAsia="sr-Cyrl-RS"/>
        </w:rPr>
        <w:t>ОПЕРАТЕР СИСТЕМА БЕСПИЛОТНОГ ВАЗДУХОПЛОВА ЈЕ ДУЖАН ДА У</w:t>
      </w:r>
      <w:r w:rsidRPr="003F02D0">
        <w:rPr>
          <w:rFonts w:eastAsia="Calibri"/>
          <w:lang w:val="sr-Cyrl-RS"/>
        </w:rPr>
        <w:t xml:space="preserve"> СЛУЧАЈЕВИМА ПРЕДВИЂЕНИМ У ПРОПИСУ ИЗ СТАВА 3. ОВОГ ЧЛАНА ОБЕЗБЕДИ ДА СИСТЕМ БЕСПИЛОТНОГ ВАЗДУХОПЛОВА ПРАТИ ОДГОВАРАЈУЋА ДЕКЛАРАЦИЈА О УСАГЛАШЕНОСТИ, УКЉУЧУЈУЋИ УПУЋИВАЊЕ НА ОДГОВАРАЈУЋУ КЛАСУ И ДА ЈЕ ОДГОВАРАЈУЋА ИДЕНТИФИКАЦИОНА ОЗНАКА КЛАСЕ ПРИЧВРШЋЕНА ЗА БЕСПИЛОТНИ ВАЗДУХОПЛОВ.</w:t>
      </w:r>
    </w:p>
    <w:p w14:paraId="0BF6EFF0" w14:textId="77777777" w:rsidR="00BD21DB" w:rsidRDefault="00BD21DB" w:rsidP="00BD21DB">
      <w:pPr>
        <w:pStyle w:val="Clan"/>
        <w:spacing w:before="0" w:after="0"/>
        <w:ind w:left="0" w:right="0"/>
        <w:rPr>
          <w:rFonts w:ascii="Times New Roman" w:hAnsi="Times New Roman" w:cs="Times New Roman"/>
          <w:sz w:val="24"/>
          <w:szCs w:val="24"/>
        </w:rPr>
      </w:pPr>
    </w:p>
    <w:p w14:paraId="1B5F90D9" w14:textId="77777777" w:rsidR="00BD21DB" w:rsidRPr="00D30309" w:rsidRDefault="00BD21DB" w:rsidP="00BD21DB">
      <w:pPr>
        <w:pStyle w:val="Clan"/>
        <w:spacing w:before="0" w:after="0"/>
        <w:ind w:left="0" w:right="0"/>
        <w:rPr>
          <w:rFonts w:ascii="Times New Roman" w:hAnsi="Times New Roman" w:cs="Times New Roman"/>
          <w:strike/>
          <w:sz w:val="24"/>
          <w:szCs w:val="24"/>
        </w:rPr>
      </w:pPr>
      <w:r w:rsidRPr="00D30309">
        <w:rPr>
          <w:rFonts w:ascii="Times New Roman" w:hAnsi="Times New Roman" w:cs="Times New Roman"/>
          <w:strike/>
          <w:sz w:val="24"/>
          <w:szCs w:val="24"/>
        </w:rPr>
        <w:t>Потврда о пловидбености</w:t>
      </w:r>
    </w:p>
    <w:p w14:paraId="3C449353" w14:textId="77777777" w:rsidR="00BD21DB" w:rsidRPr="00D30309" w:rsidRDefault="00BD21DB" w:rsidP="00BD21DB">
      <w:pPr>
        <w:pStyle w:val="Clan"/>
        <w:spacing w:before="0" w:after="0"/>
        <w:ind w:left="0" w:right="0"/>
        <w:rPr>
          <w:rFonts w:ascii="Times New Roman" w:hAnsi="Times New Roman" w:cs="Times New Roman"/>
          <w:strike/>
          <w:sz w:val="24"/>
          <w:szCs w:val="24"/>
        </w:rPr>
      </w:pPr>
      <w:r w:rsidRPr="00D30309">
        <w:rPr>
          <w:rFonts w:ascii="Times New Roman" w:hAnsi="Times New Roman" w:cs="Times New Roman"/>
          <w:strike/>
          <w:sz w:val="24"/>
          <w:szCs w:val="24"/>
        </w:rPr>
        <w:t>Члан 15</w:t>
      </w:r>
      <w:r w:rsidRPr="00D30309">
        <w:rPr>
          <w:rFonts w:ascii="Times New Roman" w:hAnsi="Times New Roman" w:cs="Times New Roman"/>
          <w:strike/>
          <w:sz w:val="24"/>
          <w:szCs w:val="24"/>
          <w:lang w:val="ru-RU"/>
        </w:rPr>
        <w:t>8</w:t>
      </w:r>
      <w:r w:rsidRPr="00D30309">
        <w:rPr>
          <w:rFonts w:ascii="Times New Roman" w:hAnsi="Times New Roman" w:cs="Times New Roman"/>
          <w:strike/>
          <w:sz w:val="24"/>
          <w:szCs w:val="24"/>
        </w:rPr>
        <w:t xml:space="preserve">. </w:t>
      </w:r>
    </w:p>
    <w:p w14:paraId="2DD49D5D" w14:textId="77777777" w:rsidR="00BD21DB" w:rsidRPr="00BE41D0" w:rsidRDefault="00BD21DB" w:rsidP="00BD21DB">
      <w:pPr>
        <w:tabs>
          <w:tab w:val="left" w:pos="1152"/>
        </w:tabs>
        <w:rPr>
          <w:strike/>
        </w:rPr>
      </w:pPr>
      <w:r w:rsidRPr="00BE41D0">
        <w:rPr>
          <w:strike/>
        </w:rPr>
        <w:t>Потврда о пловидбености издаје се ако се</w:t>
      </w:r>
      <w:r w:rsidRPr="00BE41D0">
        <w:rPr>
          <w:strike/>
          <w:lang w:val="ru-RU"/>
        </w:rPr>
        <w:t>, после основног прегледа ва</w:t>
      </w:r>
      <w:r w:rsidRPr="00BE41D0">
        <w:rPr>
          <w:strike/>
        </w:rPr>
        <w:t>з</w:t>
      </w:r>
      <w:r w:rsidRPr="00BE41D0">
        <w:rPr>
          <w:strike/>
          <w:lang w:val="ru-RU"/>
        </w:rPr>
        <w:t>духоплова,</w:t>
      </w:r>
      <w:r w:rsidRPr="00BE41D0">
        <w:rPr>
          <w:strike/>
        </w:rPr>
        <w:t xml:space="preserve"> утврди да ваздухоплов испуњава све услове који су потребни за континуирану пловидбеност.</w:t>
      </w:r>
    </w:p>
    <w:p w14:paraId="50A5B3D4" w14:textId="77777777" w:rsidR="00BD21DB" w:rsidRPr="00BE41D0" w:rsidRDefault="00BD21DB" w:rsidP="00BD21DB">
      <w:pPr>
        <w:tabs>
          <w:tab w:val="left" w:pos="1152"/>
        </w:tabs>
        <w:rPr>
          <w:strike/>
        </w:rPr>
      </w:pPr>
      <w:r w:rsidRPr="00BE41D0">
        <w:rPr>
          <w:strike/>
        </w:rPr>
        <w:t>Потврду о пловидбености издаје Директорат, на неодређено време.</w:t>
      </w:r>
    </w:p>
    <w:p w14:paraId="7FF0AAF2" w14:textId="77777777" w:rsidR="00BD21DB" w:rsidRPr="00BE41D0" w:rsidRDefault="00BD21DB" w:rsidP="00BD21DB">
      <w:pPr>
        <w:tabs>
          <w:tab w:val="left" w:pos="1152"/>
        </w:tabs>
        <w:rPr>
          <w:strike/>
        </w:rPr>
      </w:pPr>
      <w:r w:rsidRPr="00BE41D0">
        <w:rPr>
          <w:strike/>
        </w:rPr>
        <w:t xml:space="preserve">Кад издаје потврду о пловидбености, Директорат издаје и прву потврду о провери пловидбености, која важи 12 месеци. </w:t>
      </w:r>
    </w:p>
    <w:p w14:paraId="4EDB0B70" w14:textId="77777777" w:rsidR="00BD21DB" w:rsidRDefault="00BD21DB" w:rsidP="00BD21DB">
      <w:pPr>
        <w:tabs>
          <w:tab w:val="left" w:pos="1152"/>
        </w:tabs>
        <w:rPr>
          <w:strike/>
        </w:rPr>
      </w:pPr>
      <w:r w:rsidRPr="00BE41D0">
        <w:rPr>
          <w:strike/>
        </w:rPr>
        <w:t xml:space="preserve">За поступање по захтеву за издавање потврде о пловидбености плаћа се </w:t>
      </w:r>
      <w:r w:rsidRPr="00BE41D0">
        <w:rPr>
          <w:bCs/>
          <w:strike/>
          <w:lang w:val="sr-Cyrl-RS"/>
        </w:rPr>
        <w:t>такса</w:t>
      </w:r>
      <w:r w:rsidRPr="00BE41D0">
        <w:rPr>
          <w:bCs/>
          <w:strike/>
        </w:rPr>
        <w:t xml:space="preserve"> </w:t>
      </w:r>
      <w:r w:rsidRPr="00BE41D0">
        <w:rPr>
          <w:strike/>
        </w:rPr>
        <w:t>Директорату.</w:t>
      </w:r>
    </w:p>
    <w:p w14:paraId="4452958A"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ПОТВРДА О ПЛОВИДБЕНОСТИ</w:t>
      </w:r>
    </w:p>
    <w:p w14:paraId="2F3F9E69" w14:textId="77777777" w:rsidR="00BD21DB" w:rsidRPr="00D30309" w:rsidRDefault="00BD21DB" w:rsidP="00BD21DB">
      <w:pPr>
        <w:pStyle w:val="Clan"/>
        <w:spacing w:before="0" w:after="0"/>
        <w:ind w:left="0" w:right="0"/>
        <w:rPr>
          <w:rFonts w:ascii="Times New Roman" w:hAnsi="Times New Roman" w:cs="Times New Roman"/>
          <w:sz w:val="24"/>
          <w:szCs w:val="24"/>
        </w:rPr>
      </w:pPr>
      <w:r w:rsidRPr="00713199">
        <w:rPr>
          <w:rFonts w:ascii="Times New Roman" w:hAnsi="Times New Roman" w:cs="Times New Roman"/>
          <w:sz w:val="24"/>
          <w:szCs w:val="24"/>
        </w:rPr>
        <w:t>ЧЛАН 15</w:t>
      </w:r>
      <w:r w:rsidRPr="00713199">
        <w:rPr>
          <w:rFonts w:ascii="Times New Roman" w:hAnsi="Times New Roman" w:cs="Times New Roman"/>
          <w:sz w:val="24"/>
          <w:szCs w:val="24"/>
          <w:lang w:val="ru-RU"/>
        </w:rPr>
        <w:t>8</w:t>
      </w:r>
      <w:r w:rsidRPr="00713199">
        <w:rPr>
          <w:rFonts w:ascii="Times New Roman" w:hAnsi="Times New Roman" w:cs="Times New Roman"/>
          <w:sz w:val="24"/>
          <w:szCs w:val="24"/>
        </w:rPr>
        <w:t xml:space="preserve">. </w:t>
      </w:r>
    </w:p>
    <w:p w14:paraId="36ACDC5D" w14:textId="77777777" w:rsidR="00BD21DB" w:rsidRPr="00BE41D0" w:rsidRDefault="00BD21DB" w:rsidP="00BD21DB">
      <w:pPr>
        <w:tabs>
          <w:tab w:val="left" w:pos="1152"/>
        </w:tabs>
      </w:pPr>
      <w:r w:rsidRPr="00BE41D0">
        <w:rPr>
          <w:lang w:val="sr-Cyrl-RS"/>
        </w:rPr>
        <w:t>ПОТВРДА О ПЛОВИДБЕНОСТИ СЕ ИЗДАЈЕ АКО СЕ ПРОВЕРОМ ПЛОВИДБЕНОСТИ ВАЗДУХОПЛОВА УТВРДИ ДА ВАЗДУХОПЛОВ ИСПУЊАВА СВЕ УСЛОВЕ ИЗ ПОТВРДЕ О ТИПУ.</w:t>
      </w:r>
    </w:p>
    <w:p w14:paraId="208EBACC" w14:textId="77777777" w:rsidR="00BD21DB" w:rsidRPr="00BE41D0" w:rsidRDefault="00BD21DB" w:rsidP="00BD21DB">
      <w:pPr>
        <w:tabs>
          <w:tab w:val="left" w:pos="1152"/>
        </w:tabs>
      </w:pPr>
      <w:r w:rsidRPr="00BE41D0">
        <w:t>ПОТВРДУ О ПЛОВИДБЕНОСТИ ИЗДАЈЕ ДИРЕКТОРАТ, НА НЕОДРЕЂЕНО ВРЕМЕ.</w:t>
      </w:r>
    </w:p>
    <w:p w14:paraId="1EA0E3E0" w14:textId="77777777" w:rsidR="00BD21DB" w:rsidRPr="00BE41D0" w:rsidRDefault="00BD21DB" w:rsidP="00BD21DB">
      <w:pPr>
        <w:tabs>
          <w:tab w:val="left" w:pos="1152"/>
        </w:tabs>
      </w:pPr>
      <w:r w:rsidRPr="00BE41D0">
        <w:rPr>
          <w:lang w:val="sr-Latn-RS"/>
        </w:rPr>
        <w:t xml:space="preserve">ПРИЛИКОМ ПРОВЕРЕ ПЛОВИДБЕНОСТИ </w:t>
      </w:r>
      <w:r w:rsidRPr="00BE41D0">
        <w:rPr>
          <w:lang w:val="sr-Cyrl-RS"/>
        </w:rPr>
        <w:t>У ЦИЉУ ИЗДАВАЊА ПОТВРДЕ О ПЛОВИДБЕНОСТИ</w:t>
      </w:r>
      <w:r w:rsidRPr="00BE41D0">
        <w:rPr>
          <w:lang w:val="sr-Latn-RS"/>
        </w:rPr>
        <w:t xml:space="preserve"> ДИРЕКТОРАТ УТВРЂУЈЕ </w:t>
      </w:r>
      <w:r w:rsidRPr="00BE41D0">
        <w:rPr>
          <w:lang w:val="sr-Cyrl-RS"/>
        </w:rPr>
        <w:t xml:space="preserve">И </w:t>
      </w:r>
      <w:r w:rsidRPr="00BE41D0">
        <w:rPr>
          <w:lang w:val="sr-Latn-RS"/>
        </w:rPr>
        <w:t>ДА ЛИ ВАЗДУХОПЛОВ ИСПУЊАВА УСЛОВЕ КОЈИ СУ ПОТРЕБНИ ЗА КОНТИНУИРАНУ ПЛОВИДБЕНОСТ И АКО ИСПУЊАВА ТЕ УСЛОВЕ ИЗДАЈЕ ПОТВРДУ О ПРОВЕРИ ПЛОВИДБЕНОСТИ КОЈА ВАЖИ 12 МЕСЕЦИ.</w:t>
      </w:r>
    </w:p>
    <w:p w14:paraId="1D52D1F5" w14:textId="77777777" w:rsidR="00BD21DB" w:rsidRPr="00BE41D0" w:rsidRDefault="00BD21DB" w:rsidP="00BD21DB">
      <w:pPr>
        <w:tabs>
          <w:tab w:val="left" w:pos="1152"/>
        </w:tabs>
      </w:pPr>
      <w:r w:rsidRPr="00BE41D0">
        <w:rPr>
          <w:lang w:val="sr-Latn-RS"/>
        </w:rPr>
        <w:t xml:space="preserve">АКО </w:t>
      </w:r>
      <w:r w:rsidRPr="00BE41D0">
        <w:rPr>
          <w:lang w:val="sr-Cyrl-RS"/>
        </w:rPr>
        <w:t xml:space="preserve">СЕ НА ОСНОВУ </w:t>
      </w:r>
      <w:r w:rsidRPr="00BE41D0">
        <w:rPr>
          <w:lang w:val="sr-Latn-RS"/>
        </w:rPr>
        <w:t>ПРОВЕР</w:t>
      </w:r>
      <w:r w:rsidRPr="00BE41D0">
        <w:rPr>
          <w:lang w:val="sr-Cyrl-RS"/>
        </w:rPr>
        <w:t>Е</w:t>
      </w:r>
      <w:r w:rsidRPr="00BE41D0">
        <w:rPr>
          <w:lang w:val="sr-Latn-RS"/>
        </w:rPr>
        <w:t xml:space="preserve"> ПЛОВИДБЕНОСТИ </w:t>
      </w:r>
      <w:r w:rsidRPr="00BE41D0">
        <w:rPr>
          <w:lang w:val="sr-Cyrl-RS"/>
        </w:rPr>
        <w:t>УТВРДИ ДА</w:t>
      </w:r>
      <w:r w:rsidRPr="00BE41D0">
        <w:rPr>
          <w:lang w:val="sr-Latn-RS"/>
        </w:rPr>
        <w:t xml:space="preserve"> ВАЗДУХОПЛОВ МОЖЕ ДА СЕ КОРИСТИ УЗ ОДРЕЂЕНО ОГРАНИЧЕЊЕ, ТО ОГРАНИЧЕЊЕ СЕ УПИСУЈЕ У ПОТВРДУ О ПЛОВИДБЕНОСТИ.</w:t>
      </w:r>
      <w:r w:rsidRPr="00BE41D0">
        <w:t xml:space="preserve"> </w:t>
      </w:r>
    </w:p>
    <w:p w14:paraId="0D4D65B8" w14:textId="77777777" w:rsidR="00BD21DB" w:rsidRPr="00BE41D0" w:rsidRDefault="00BD21DB" w:rsidP="00BD21DB">
      <w:pPr>
        <w:tabs>
          <w:tab w:val="left" w:pos="1152"/>
        </w:tabs>
      </w:pPr>
      <w:r w:rsidRPr="00BE41D0">
        <w:t xml:space="preserve">ЗА ПОСТУПАЊЕ ПО ЗАХТЕВУ ЗА ИЗДАВАЊЕ ПОТВРДЕ О ПЛОВИДБЕНОСТИ ПЛАЋА СЕ </w:t>
      </w:r>
      <w:r w:rsidRPr="00BE41D0">
        <w:rPr>
          <w:bCs/>
          <w:lang w:val="sr-Cyrl-RS"/>
        </w:rPr>
        <w:t>ТАКСА</w:t>
      </w:r>
      <w:r w:rsidRPr="00BE41D0">
        <w:rPr>
          <w:bCs/>
        </w:rPr>
        <w:t xml:space="preserve"> </w:t>
      </w:r>
      <w:r w:rsidRPr="00BE41D0">
        <w:t>ДИРЕКТОРАТУ</w:t>
      </w:r>
      <w:r w:rsidRPr="00BE41D0">
        <w:rPr>
          <w:lang w:val="sr-Cyrl-RS"/>
        </w:rPr>
        <w:t>.</w:t>
      </w:r>
    </w:p>
    <w:p w14:paraId="6D4402C8" w14:textId="77777777" w:rsidR="00BD21DB" w:rsidRPr="00BE41D0" w:rsidRDefault="00BD21DB" w:rsidP="00BD21DB">
      <w:pPr>
        <w:tabs>
          <w:tab w:val="left" w:pos="1152"/>
        </w:tabs>
      </w:pPr>
    </w:p>
    <w:p w14:paraId="652BA2AC" w14:textId="77777777" w:rsidR="00BD21DB" w:rsidRPr="00BE41D0" w:rsidRDefault="00BD21DB" w:rsidP="00BD21DB">
      <w:pPr>
        <w:pStyle w:val="Clan"/>
        <w:spacing w:before="0" w:after="0"/>
        <w:ind w:left="0" w:right="0"/>
        <w:rPr>
          <w:rFonts w:ascii="Times New Roman" w:hAnsi="Times New Roman" w:cs="Times New Roman"/>
          <w:strike/>
          <w:sz w:val="24"/>
          <w:szCs w:val="24"/>
        </w:rPr>
      </w:pPr>
      <w:r w:rsidRPr="00BE41D0">
        <w:rPr>
          <w:rFonts w:ascii="Times New Roman" w:hAnsi="Times New Roman" w:cs="Times New Roman"/>
          <w:strike/>
          <w:sz w:val="24"/>
          <w:szCs w:val="24"/>
        </w:rPr>
        <w:lastRenderedPageBreak/>
        <w:t>Основни преглед ваздухоплова</w:t>
      </w:r>
    </w:p>
    <w:p w14:paraId="560C8F9A" w14:textId="77777777" w:rsidR="00BD21DB" w:rsidRPr="00BE41D0" w:rsidRDefault="00BD21DB" w:rsidP="00BD21DB">
      <w:pPr>
        <w:pStyle w:val="Clan"/>
        <w:spacing w:before="0" w:after="0"/>
        <w:ind w:left="0" w:right="0"/>
        <w:rPr>
          <w:rFonts w:ascii="Times New Roman" w:hAnsi="Times New Roman" w:cs="Times New Roman"/>
          <w:strike/>
          <w:sz w:val="24"/>
          <w:szCs w:val="24"/>
        </w:rPr>
      </w:pPr>
      <w:r w:rsidRPr="00BE41D0">
        <w:rPr>
          <w:rFonts w:ascii="Times New Roman" w:hAnsi="Times New Roman" w:cs="Times New Roman"/>
          <w:sz w:val="24"/>
          <w:szCs w:val="24"/>
          <w:lang w:val="sr-Cyrl-RS"/>
        </w:rPr>
        <w:t>ПРОВЕРА ПЛОВИДБЕНОСТИ ВАЗДУХОПЛОВА</w:t>
      </w:r>
    </w:p>
    <w:p w14:paraId="3AEDEF19"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15</w:t>
      </w:r>
      <w:r w:rsidRPr="00BE41D0">
        <w:rPr>
          <w:rFonts w:ascii="Times New Roman" w:hAnsi="Times New Roman" w:cs="Times New Roman"/>
          <w:sz w:val="24"/>
          <w:szCs w:val="24"/>
          <w:lang w:val="ru-RU"/>
        </w:rPr>
        <w:t>9</w:t>
      </w:r>
      <w:r w:rsidRPr="00BE41D0">
        <w:rPr>
          <w:rFonts w:ascii="Times New Roman" w:hAnsi="Times New Roman" w:cs="Times New Roman"/>
          <w:sz w:val="24"/>
          <w:szCs w:val="24"/>
        </w:rPr>
        <w:t xml:space="preserve">. </w:t>
      </w:r>
    </w:p>
    <w:p w14:paraId="54FA57FD" w14:textId="77777777" w:rsidR="00BD21DB" w:rsidRPr="00BE41D0" w:rsidRDefault="00BD21DB" w:rsidP="00BD21DB">
      <w:pPr>
        <w:tabs>
          <w:tab w:val="left" w:pos="1152"/>
        </w:tabs>
        <w:rPr>
          <w:strike/>
        </w:rPr>
      </w:pPr>
      <w:r w:rsidRPr="00BE41D0">
        <w:rPr>
          <w:strike/>
        </w:rPr>
        <w:t>Основни преглед ваздухоплова обавља се пре уписа ваздухоплова у Регистар ваздухоплова или Евиденцију ваздухоплова.</w:t>
      </w:r>
    </w:p>
    <w:p w14:paraId="230E70CF" w14:textId="77777777" w:rsidR="00BD21DB" w:rsidRPr="00BE41D0" w:rsidRDefault="00BD21DB" w:rsidP="00BD21DB">
      <w:pPr>
        <w:tabs>
          <w:tab w:val="left" w:pos="1152"/>
        </w:tabs>
        <w:rPr>
          <w:strike/>
        </w:rPr>
      </w:pPr>
      <w:r w:rsidRPr="00BE41D0">
        <w:rPr>
          <w:strike/>
        </w:rPr>
        <w:t>Основни преглед ваздухоплова обавља се и када корисник ваздухоплова захтева да му се изда нова потврда о пловидбености зато што је претходна стављена ван снаге услед:</w:t>
      </w:r>
    </w:p>
    <w:p w14:paraId="7C0A7E40" w14:textId="77777777" w:rsidR="00BD21DB" w:rsidRPr="00BE41D0" w:rsidRDefault="00BD21DB" w:rsidP="00BD21DB">
      <w:pPr>
        <w:tabs>
          <w:tab w:val="left" w:pos="1152"/>
        </w:tabs>
        <w:rPr>
          <w:strike/>
        </w:rPr>
      </w:pPr>
      <w:r w:rsidRPr="00BE41D0">
        <w:rPr>
          <w:strike/>
        </w:rPr>
        <w:t>1)</w:t>
      </w:r>
      <w:r w:rsidRPr="00BE41D0">
        <w:rPr>
          <w:strike/>
        </w:rPr>
        <w:tab/>
        <w:t>већег оштећења ваздухоплова;</w:t>
      </w:r>
    </w:p>
    <w:p w14:paraId="399A6146" w14:textId="77777777" w:rsidR="00BD21DB" w:rsidRPr="00BE41D0" w:rsidRDefault="00BD21DB" w:rsidP="00BD21DB">
      <w:pPr>
        <w:tabs>
          <w:tab w:val="left" w:pos="1152"/>
        </w:tabs>
        <w:rPr>
          <w:strike/>
        </w:rPr>
      </w:pPr>
      <w:r w:rsidRPr="00BE41D0">
        <w:rPr>
          <w:strike/>
        </w:rPr>
        <w:t>2)</w:t>
      </w:r>
      <w:r w:rsidRPr="00BE41D0">
        <w:rPr>
          <w:strike/>
        </w:rPr>
        <w:tab/>
        <w:t>веће модификације ваздухоплова;</w:t>
      </w:r>
    </w:p>
    <w:p w14:paraId="7292965D" w14:textId="77777777" w:rsidR="00BD21DB" w:rsidRPr="00BE41D0" w:rsidRDefault="00BD21DB" w:rsidP="00BD21DB">
      <w:pPr>
        <w:tabs>
          <w:tab w:val="left" w:pos="1152"/>
        </w:tabs>
        <w:rPr>
          <w:strike/>
        </w:rPr>
      </w:pPr>
      <w:r w:rsidRPr="00BE41D0">
        <w:rPr>
          <w:strike/>
        </w:rPr>
        <w:t>3)</w:t>
      </w:r>
      <w:r w:rsidRPr="00BE41D0">
        <w:rPr>
          <w:strike/>
        </w:rPr>
        <w:tab/>
        <w:t>прекида континуиране пловидбености ваздухоплова дужег од шест месеци;</w:t>
      </w:r>
    </w:p>
    <w:p w14:paraId="7C9F691D" w14:textId="77777777" w:rsidR="00BD21DB" w:rsidRPr="00BE41D0" w:rsidRDefault="00BD21DB" w:rsidP="00BD21DB">
      <w:pPr>
        <w:tabs>
          <w:tab w:val="left" w:pos="1152"/>
        </w:tabs>
        <w:rPr>
          <w:strike/>
        </w:rPr>
      </w:pPr>
      <w:r w:rsidRPr="00BE41D0">
        <w:rPr>
          <w:strike/>
        </w:rPr>
        <w:t>4)</w:t>
      </w:r>
      <w:r w:rsidRPr="00BE41D0">
        <w:rPr>
          <w:strike/>
        </w:rPr>
        <w:tab/>
        <w:t>престанка испуњавања неког услова који је потребан да би се одржала континуирана пловидбеност ваздухоплова;</w:t>
      </w:r>
    </w:p>
    <w:p w14:paraId="0A907D24" w14:textId="77777777" w:rsidR="00BD21DB" w:rsidRPr="00BE41D0" w:rsidRDefault="00BD21DB" w:rsidP="00BD21DB">
      <w:pPr>
        <w:tabs>
          <w:tab w:val="left" w:pos="1152"/>
        </w:tabs>
        <w:rPr>
          <w:strike/>
        </w:rPr>
      </w:pPr>
      <w:r w:rsidRPr="00BE41D0">
        <w:rPr>
          <w:strike/>
        </w:rPr>
        <w:t>5)</w:t>
      </w:r>
      <w:r w:rsidRPr="00BE41D0">
        <w:rPr>
          <w:strike/>
        </w:rPr>
        <w:tab/>
        <w:t>коришћења ваздухоплова мимо категорије или намене наведене у потврди о пловидбености;</w:t>
      </w:r>
    </w:p>
    <w:p w14:paraId="641D8E71" w14:textId="77777777" w:rsidR="00BD21DB" w:rsidRPr="00BE41D0" w:rsidRDefault="00BD21DB" w:rsidP="00BD21DB">
      <w:pPr>
        <w:tabs>
          <w:tab w:val="left" w:pos="1152"/>
        </w:tabs>
        <w:rPr>
          <w:strike/>
        </w:rPr>
      </w:pPr>
      <w:r w:rsidRPr="00BE41D0">
        <w:rPr>
          <w:strike/>
        </w:rPr>
        <w:t>6)</w:t>
      </w:r>
      <w:r w:rsidRPr="00BE41D0">
        <w:rPr>
          <w:strike/>
        </w:rPr>
        <w:tab/>
        <w:t>промене намене ваздухоплова.</w:t>
      </w:r>
    </w:p>
    <w:p w14:paraId="5CEE6003" w14:textId="77777777" w:rsidR="00BD21DB" w:rsidRPr="00BE41D0" w:rsidRDefault="00BD21DB" w:rsidP="00BD21DB">
      <w:pPr>
        <w:tabs>
          <w:tab w:val="left" w:pos="1152"/>
        </w:tabs>
        <w:rPr>
          <w:strike/>
        </w:rPr>
      </w:pPr>
      <w:r w:rsidRPr="00BE41D0">
        <w:rPr>
          <w:strike/>
        </w:rPr>
        <w:t>Ако основни преглед покаже да ваздухоплов може да се користи уз одређено ограничење, оно се уписује у потврду о пловидбености.</w:t>
      </w:r>
    </w:p>
    <w:p w14:paraId="3FE6408F" w14:textId="77777777" w:rsidR="00BD21DB" w:rsidRPr="00BE41D0" w:rsidRDefault="00BD21DB" w:rsidP="00BD21DB">
      <w:pPr>
        <w:widowControl w:val="0"/>
        <w:autoSpaceDE w:val="0"/>
        <w:autoSpaceDN w:val="0"/>
        <w:adjustRightInd w:val="0"/>
        <w:ind w:firstLine="720"/>
        <w:rPr>
          <w:strike/>
        </w:rPr>
      </w:pPr>
      <w:r w:rsidRPr="00BE41D0">
        <w:rPr>
          <w:strike/>
        </w:rPr>
        <w:t xml:space="preserve">Основни преглед ваздухоплова обавља Директорат, коме се за то плаћа </w:t>
      </w:r>
      <w:r w:rsidRPr="00BE41D0">
        <w:rPr>
          <w:bCs/>
          <w:strike/>
          <w:lang w:val="sr-Cyrl-RS"/>
        </w:rPr>
        <w:t>такса</w:t>
      </w:r>
      <w:r w:rsidRPr="00BE41D0">
        <w:rPr>
          <w:strike/>
        </w:rPr>
        <w:t>.</w:t>
      </w:r>
    </w:p>
    <w:p w14:paraId="7F47963F" w14:textId="77777777" w:rsidR="00BD21DB" w:rsidRPr="00BE41D0" w:rsidRDefault="00BD21DB" w:rsidP="00BD21DB">
      <w:r w:rsidRPr="00BE41D0">
        <w:rPr>
          <w:lang w:val="sr-Cyrl-RS"/>
        </w:rPr>
        <w:t>У ЗАВИСНОСТИ ОД НАМЕНЕ ВАЗДУХОПЛОВА И МАКСИМАЛНЕ МАСЕ ВАЗДУХОПЛОВА НА ПОЛЕТАЊУ, ПРОВЕРУ ПЛОВИДБЕНОСТИ ВАЗДУХОПЛОВА</w:t>
      </w:r>
      <w:r w:rsidRPr="00BE41D0">
        <w:t xml:space="preserve"> ОБАВЉА</w:t>
      </w:r>
      <w:r w:rsidRPr="00BE41D0">
        <w:rPr>
          <w:lang w:val="sr-Cyrl-RS"/>
        </w:rPr>
        <w:t>, ПОД УСЛОВИМА УТВРЂЕНИМ ПРОПИСОМ ИЗ ЧЛАНА 167. ОВОГ ЗАКОНА, Д</w:t>
      </w:r>
      <w:r w:rsidRPr="00BE41D0">
        <w:t xml:space="preserve">ИРЕКТОРАТ ИЛИ ВАЗДУХОПЛОВНО-ТЕХНИЧКА ОРГАНИЗАЦИЈА КОЈА ИМА ЗА ТО ДОЗВОЛУ </w:t>
      </w:r>
      <w:r w:rsidRPr="00BE41D0">
        <w:rPr>
          <w:lang w:val="sr-Cyrl-RS"/>
        </w:rPr>
        <w:t>ДИРЕКТОРАТА</w:t>
      </w:r>
      <w:r>
        <w:rPr>
          <w:lang w:val="sr-Cyrl-RS"/>
        </w:rPr>
        <w:t xml:space="preserve"> ИЛИ </w:t>
      </w:r>
      <w:r w:rsidRPr="00B676BB">
        <w:rPr>
          <w:lang w:val="sr-Cyrl-RS"/>
        </w:rPr>
        <w:t>ФИЗИЧКО ЛИЦЕ КОЈЕ ЈЕ ИМАЛАЦ ДОЗВОЛЕ ЗА ОДРЖАВАЊЕ ВАЗДУХОПЛОВА СА ОВЛАШЋЕЊЕМ ЗА ОДГОВАРАЈУЋИ ТИП ВАЗДУХОПЛОВА, ИЗДАТЕ ИЛИ ПРИЗНАТЕ ОД СТРАНЕ ДИРЕКТОРАТА</w:t>
      </w:r>
      <w:r w:rsidRPr="00BE41D0">
        <w:rPr>
          <w:lang w:val="sr-Cyrl-RS"/>
        </w:rPr>
        <w:t>.</w:t>
      </w:r>
    </w:p>
    <w:p w14:paraId="785BE917" w14:textId="77777777" w:rsidR="00BD21DB" w:rsidRPr="00BE41D0" w:rsidRDefault="00BD21DB" w:rsidP="00BD21DB">
      <w:pPr>
        <w:widowControl w:val="0"/>
        <w:autoSpaceDE w:val="0"/>
        <w:autoSpaceDN w:val="0"/>
        <w:adjustRightInd w:val="0"/>
        <w:ind w:firstLine="720"/>
      </w:pPr>
      <w:r w:rsidRPr="00BE41D0">
        <w:t>АКО П</w:t>
      </w:r>
      <w:r w:rsidRPr="00BE41D0">
        <w:rPr>
          <w:lang w:val="sr-Cyrl-RS"/>
        </w:rPr>
        <w:t>РОВЕРУ ПЛОВИДБЕНОСТИ ВАЗДУХОПЛОВА О</w:t>
      </w:r>
      <w:r w:rsidRPr="00BE41D0">
        <w:t>БАВЉА ДИРЕКТОРАТ, ЗА ЊЕ</w:t>
      </w:r>
      <w:r w:rsidRPr="00BE41D0">
        <w:rPr>
          <w:lang w:val="sr-Cyrl-RS"/>
        </w:rPr>
        <w:t xml:space="preserve">НО </w:t>
      </w:r>
      <w:r w:rsidRPr="00BE41D0">
        <w:t>ОБАВЉАЊЕ ПЛАЋА СЕ ТАКСА ДИРЕКТОРАТУ.</w:t>
      </w:r>
    </w:p>
    <w:p w14:paraId="790A2172" w14:textId="77777777" w:rsidR="00BD21DB" w:rsidRDefault="00BD21DB" w:rsidP="00BD21DB">
      <w:pPr>
        <w:widowControl w:val="0"/>
        <w:autoSpaceDE w:val="0"/>
        <w:autoSpaceDN w:val="0"/>
        <w:adjustRightInd w:val="0"/>
        <w:ind w:firstLine="720"/>
        <w:rPr>
          <w:rFonts w:eastAsia="Times New Roman"/>
          <w:strike/>
          <w:lang w:val="sr-Cyrl-CS" w:eastAsia="sr-Latn-CS"/>
        </w:rPr>
      </w:pPr>
    </w:p>
    <w:p w14:paraId="14B209A1" w14:textId="77777777" w:rsidR="00BD21DB" w:rsidRPr="00BE41D0" w:rsidRDefault="00BD21DB" w:rsidP="00BD21DB">
      <w:pPr>
        <w:widowControl w:val="0"/>
        <w:autoSpaceDE w:val="0"/>
        <w:autoSpaceDN w:val="0"/>
        <w:adjustRightInd w:val="0"/>
        <w:ind w:firstLine="720"/>
        <w:rPr>
          <w:rFonts w:eastAsia="Times New Roman"/>
          <w:strike/>
          <w:lang w:val="sr-Cyrl-CS" w:eastAsia="sr-Latn-CS"/>
        </w:rPr>
      </w:pPr>
    </w:p>
    <w:p w14:paraId="0D2818AB" w14:textId="77777777" w:rsidR="00BD21DB" w:rsidRPr="00BE41D0" w:rsidRDefault="00BD21DB" w:rsidP="00BD21DB">
      <w:pPr>
        <w:ind w:firstLine="0"/>
        <w:jc w:val="center"/>
        <w:rPr>
          <w:b/>
        </w:rPr>
      </w:pPr>
      <w:r w:rsidRPr="00BE41D0">
        <w:rPr>
          <w:b/>
        </w:rPr>
        <w:t>Издавање и продужење важења потврде о провери пловидбености</w:t>
      </w:r>
    </w:p>
    <w:p w14:paraId="56470DEB" w14:textId="77777777" w:rsidR="00BD21DB" w:rsidRPr="00BE41D0" w:rsidRDefault="00BD21DB" w:rsidP="00BD21DB">
      <w:pPr>
        <w:ind w:firstLine="0"/>
        <w:jc w:val="center"/>
      </w:pPr>
      <w:r w:rsidRPr="00BE41D0">
        <w:rPr>
          <w:b/>
        </w:rPr>
        <w:t>Члан 160.</w:t>
      </w:r>
    </w:p>
    <w:p w14:paraId="7EEDDA3E" w14:textId="77777777" w:rsidR="00BD21DB" w:rsidRPr="00BE41D0" w:rsidRDefault="00BD21DB" w:rsidP="00BD21DB">
      <w:r w:rsidRPr="00BE41D0">
        <w:rPr>
          <w:strike/>
        </w:rPr>
        <w:t>У зависности од утврђеног типа, намене и категорије ваздухоплова, потврду о провери пловидбености издаје или продужава ваздухопловно-техничка организација која има дозволу за то или Директорат</w:t>
      </w:r>
      <w:r w:rsidRPr="00BE41D0">
        <w:t>.</w:t>
      </w:r>
    </w:p>
    <w:p w14:paraId="05DA6F9E" w14:textId="77777777" w:rsidR="00BD21DB" w:rsidRPr="00BE41D0" w:rsidRDefault="00BD21DB" w:rsidP="00BD21DB">
      <w:r w:rsidRPr="00BE41D0">
        <w:rPr>
          <w:lang w:val="sr-Cyrl-RS"/>
        </w:rPr>
        <w:t>П</w:t>
      </w:r>
      <w:r w:rsidRPr="00BE41D0">
        <w:t xml:space="preserve">ОТВРДУ О ПРОВЕРИ ПЛОВИДБЕНОСТИ ИЗДАЈЕ </w:t>
      </w:r>
      <w:r w:rsidRPr="00B676BB">
        <w:rPr>
          <w:lang w:val="sr-Cyrl-RS"/>
        </w:rPr>
        <w:t>СУБЈЕКТ ИЗ ЧЛАНА 159. СТАВ 1. ОВОГ ЗАКОНА КОЈИ ЈЕ ВРШИО ПРОВЕРУ ПЛОВИДБЕНОСТИ</w:t>
      </w:r>
      <w:r w:rsidRPr="00BE41D0">
        <w:rPr>
          <w:lang w:val="sr-Cyrl-RS"/>
        </w:rPr>
        <w:t>, ДОК ПРОДУЖЕЊЕ ВАЖЕЊА ПОТВРДЕ ВРШИ ВАЗДУХОПЛОВНО-ТЕХНИЧКА ОРГАНИЗАЦИЈА КОЈОЈ ЈЕ ТО ДИРЕКТОРАТ ОДОБРИО.</w:t>
      </w:r>
    </w:p>
    <w:p w14:paraId="27F8B3E0" w14:textId="77777777" w:rsidR="00BD21DB" w:rsidRPr="00BE41D0" w:rsidRDefault="00BD21DB" w:rsidP="00BD21DB">
      <w:r w:rsidRPr="00BE41D0">
        <w:t>Власник или корисник ваздухоплова који намерава да одржи континуирану пловидбеност дужан је да обезбеди продужење важења потврде о провери пловидбености на сваких 12 месеци.</w:t>
      </w:r>
    </w:p>
    <w:p w14:paraId="0B196A0D" w14:textId="77777777" w:rsidR="00BD21DB" w:rsidRPr="00BE41D0" w:rsidRDefault="00BD21DB" w:rsidP="00BD21DB">
      <w:r w:rsidRPr="00BE41D0">
        <w:t>Изузетно од става 1. овог члана, за ваздухоплове који немају потврду о типу издату или признату од стране EASA, потврду о провери пловидбености издаје Директорат на сваких 12 месеци.</w:t>
      </w:r>
    </w:p>
    <w:p w14:paraId="690627BF" w14:textId="77777777" w:rsidR="00BD21DB" w:rsidRPr="00BE41D0" w:rsidRDefault="00BD21DB" w:rsidP="00BD21DB">
      <w:pPr>
        <w:tabs>
          <w:tab w:val="left" w:pos="1152"/>
        </w:tabs>
        <w:rPr>
          <w:strike/>
        </w:rPr>
      </w:pPr>
      <w:r w:rsidRPr="00BE41D0">
        <w:rPr>
          <w:strike/>
        </w:rPr>
        <w:lastRenderedPageBreak/>
        <w:t>Ако издавање или продужење важења потврде о провери пловидбености врши Директорат, на поступање по захтеву за издавање, односно продужење важења потврде о провери пловидбености плаћа се такса Директорату.</w:t>
      </w:r>
    </w:p>
    <w:p w14:paraId="2C2FBEFA" w14:textId="77777777" w:rsidR="00BD21DB" w:rsidRPr="00BE41D0" w:rsidRDefault="00BD21DB" w:rsidP="00BD21DB">
      <w:pPr>
        <w:widowControl w:val="0"/>
        <w:autoSpaceDE w:val="0"/>
        <w:autoSpaceDN w:val="0"/>
        <w:adjustRightInd w:val="0"/>
        <w:ind w:firstLine="720"/>
        <w:rPr>
          <w:lang w:val="sr-Cyrl-RS"/>
        </w:rPr>
      </w:pPr>
      <w:r w:rsidRPr="00BE41D0">
        <w:rPr>
          <w:lang w:val="sr-Cyrl-RS"/>
        </w:rPr>
        <w:t>АКО ИЗДАВАЊЕ ПОТВРДЕ О ПРОВЕРИ ПЛОВИДБЕНОСТИ ВРШИ ДИРЕКТОРАТ, НА ПОСТУПАЊЕ ПО ЗАХТЕВУ ЗА ИЗДАВАЊЕ ПЛАЋА СЕ ТАКСА ДИРЕКТОРАТУ.</w:t>
      </w:r>
    </w:p>
    <w:p w14:paraId="3EBE4893" w14:textId="77777777" w:rsidR="00BD21DB" w:rsidRPr="00BE41D0" w:rsidRDefault="00BD21DB" w:rsidP="00BD21DB">
      <w:pPr>
        <w:widowControl w:val="0"/>
        <w:autoSpaceDE w:val="0"/>
        <w:autoSpaceDN w:val="0"/>
        <w:adjustRightInd w:val="0"/>
        <w:ind w:firstLine="720"/>
        <w:rPr>
          <w:rFonts w:eastAsia="Times New Roman"/>
          <w:strike/>
          <w:lang w:val="sr-Cyrl-CS" w:eastAsia="sr-Latn-CS"/>
        </w:rPr>
      </w:pPr>
    </w:p>
    <w:p w14:paraId="24F2FB62" w14:textId="77777777" w:rsidR="00BD21DB" w:rsidRPr="00BE41D0" w:rsidRDefault="00BD21DB" w:rsidP="00BD21DB">
      <w:pPr>
        <w:pStyle w:val="Clan"/>
        <w:spacing w:before="0" w:after="0"/>
        <w:ind w:left="0" w:right="0"/>
        <w:rPr>
          <w:rFonts w:ascii="Times New Roman" w:hAnsi="Times New Roman" w:cs="Times New Roman"/>
          <w:strike/>
          <w:sz w:val="24"/>
          <w:szCs w:val="24"/>
        </w:rPr>
      </w:pPr>
      <w:r w:rsidRPr="00BE41D0">
        <w:rPr>
          <w:rFonts w:ascii="Times New Roman" w:hAnsi="Times New Roman" w:cs="Times New Roman"/>
          <w:strike/>
          <w:sz w:val="24"/>
          <w:szCs w:val="24"/>
        </w:rPr>
        <w:t>Периодични преглед ваздухоплова</w:t>
      </w:r>
    </w:p>
    <w:p w14:paraId="18A29920" w14:textId="77777777" w:rsidR="00BD21DB" w:rsidRPr="00BE41D0" w:rsidRDefault="00BD21DB" w:rsidP="00BD21DB">
      <w:pPr>
        <w:pStyle w:val="Clan"/>
        <w:spacing w:before="0" w:after="0"/>
        <w:ind w:left="0" w:right="0"/>
        <w:rPr>
          <w:rFonts w:ascii="Times New Roman" w:hAnsi="Times New Roman" w:cs="Times New Roman"/>
          <w:strike/>
          <w:sz w:val="24"/>
          <w:szCs w:val="24"/>
        </w:rPr>
      </w:pPr>
      <w:r w:rsidRPr="00BE41D0">
        <w:rPr>
          <w:rFonts w:ascii="Times New Roman" w:hAnsi="Times New Roman" w:cs="Times New Roman"/>
          <w:strike/>
          <w:sz w:val="24"/>
          <w:szCs w:val="24"/>
        </w:rPr>
        <w:t xml:space="preserve">Члан 161. </w:t>
      </w:r>
    </w:p>
    <w:p w14:paraId="30D90EC8" w14:textId="77777777" w:rsidR="00BD21DB" w:rsidRPr="00BE41D0" w:rsidRDefault="00BD21DB" w:rsidP="00BD21DB">
      <w:pPr>
        <w:rPr>
          <w:strike/>
        </w:rPr>
      </w:pPr>
      <w:r w:rsidRPr="00BE41D0">
        <w:rPr>
          <w:strike/>
        </w:rPr>
        <w:t>У зависности од утврђеног типа, намене и категорије ваздухоплова, периодични преглед ваздухоплова ради издавања потврде о провери пловидбености обавља Директорат или ваздухопловно-техничка организација која има дозволу за то и коју изабере корисник ваздухоплова.</w:t>
      </w:r>
    </w:p>
    <w:p w14:paraId="1218E44D" w14:textId="77777777" w:rsidR="00BD21DB" w:rsidRPr="00BE41D0" w:rsidRDefault="00BD21DB" w:rsidP="00BD21DB">
      <w:pPr>
        <w:tabs>
          <w:tab w:val="left" w:pos="1152"/>
        </w:tabs>
        <w:rPr>
          <w:strike/>
        </w:rPr>
      </w:pPr>
      <w:r w:rsidRPr="00BE41D0">
        <w:rPr>
          <w:strike/>
        </w:rPr>
        <w:t>Ако периодични преглед из става 1. овог члана обавља Директорат, за његово обављање плаћа се такса Директорату.</w:t>
      </w:r>
    </w:p>
    <w:p w14:paraId="5FFB290D" w14:textId="77777777" w:rsidR="00BD21DB" w:rsidRDefault="00BD21DB" w:rsidP="00BD21DB">
      <w:pPr>
        <w:tabs>
          <w:tab w:val="left" w:pos="1152"/>
        </w:tabs>
        <w:rPr>
          <w:strike/>
        </w:rPr>
      </w:pPr>
    </w:p>
    <w:p w14:paraId="4162B1B6" w14:textId="77777777" w:rsidR="00BD21DB" w:rsidRPr="007B3833" w:rsidRDefault="00BD21DB" w:rsidP="00BD21DB">
      <w:pPr>
        <w:pStyle w:val="Clan"/>
        <w:spacing w:before="0" w:after="0"/>
        <w:ind w:left="0" w:right="0"/>
        <w:rPr>
          <w:rFonts w:ascii="Times New Roman" w:hAnsi="Times New Roman" w:cs="Times New Roman"/>
          <w:sz w:val="24"/>
          <w:szCs w:val="24"/>
        </w:rPr>
      </w:pPr>
      <w:r w:rsidRPr="007B3833">
        <w:rPr>
          <w:rFonts w:ascii="Times New Roman" w:hAnsi="Times New Roman" w:cs="Times New Roman"/>
          <w:sz w:val="24"/>
          <w:szCs w:val="24"/>
        </w:rPr>
        <w:t>Додатни услови за успостављање и одржавање континуиране пловидбености у јавном авио-превозу</w:t>
      </w:r>
    </w:p>
    <w:p w14:paraId="024872BB" w14:textId="77777777" w:rsidR="00BD21DB" w:rsidRPr="007B3833" w:rsidRDefault="00BD21DB" w:rsidP="00BD21DB">
      <w:pPr>
        <w:pStyle w:val="Clan"/>
        <w:spacing w:before="0" w:after="0"/>
        <w:ind w:left="0" w:right="0"/>
        <w:rPr>
          <w:rFonts w:ascii="Times New Roman" w:hAnsi="Times New Roman" w:cs="Times New Roman"/>
          <w:sz w:val="24"/>
          <w:szCs w:val="24"/>
        </w:rPr>
      </w:pPr>
      <w:r w:rsidRPr="007B3833">
        <w:rPr>
          <w:rFonts w:ascii="Times New Roman" w:hAnsi="Times New Roman" w:cs="Times New Roman"/>
          <w:sz w:val="24"/>
          <w:szCs w:val="24"/>
        </w:rPr>
        <w:t xml:space="preserve">Члан 163. </w:t>
      </w:r>
    </w:p>
    <w:p w14:paraId="30661AB8" w14:textId="77777777" w:rsidR="00BD21DB" w:rsidRPr="00DF0921" w:rsidRDefault="00BD21DB" w:rsidP="00BD21DB">
      <w:pPr>
        <w:tabs>
          <w:tab w:val="left" w:pos="1152"/>
        </w:tabs>
      </w:pPr>
      <w:r w:rsidRPr="00DF0921">
        <w:t>Ваздухоплов којим се обавља јавни авио-превоз мора да испуни додатне услове за успостављање и одржавање континуиране пловидбености.</w:t>
      </w:r>
    </w:p>
    <w:p w14:paraId="581BD3D2" w14:textId="77777777" w:rsidR="00BD21DB" w:rsidRPr="00763621" w:rsidRDefault="00BD21DB" w:rsidP="00BD21DB">
      <w:pPr>
        <w:tabs>
          <w:tab w:val="left" w:pos="1152"/>
        </w:tabs>
      </w:pPr>
      <w:r w:rsidRPr="00DF0921">
        <w:t xml:space="preserve">Додатни услови </w:t>
      </w:r>
      <w:r w:rsidRPr="007B3833">
        <w:rPr>
          <w:strike/>
        </w:rPr>
        <w:t>односе се на</w:t>
      </w:r>
      <w:r w:rsidRPr="00DF0921">
        <w:t xml:space="preserve"> </w:t>
      </w:r>
      <w:r>
        <w:rPr>
          <w:lang w:val="sr-Cyrl-RS"/>
        </w:rPr>
        <w:t xml:space="preserve">ОБУХВАТАЈУ И </w:t>
      </w:r>
      <w:r w:rsidRPr="00DF0921">
        <w:t>утврђивање листе минималне исправности опреме ваздухоплова и ли</w:t>
      </w:r>
      <w:r w:rsidRPr="00763621">
        <w:t>сте дозвољеног одступања конфигурације.</w:t>
      </w:r>
    </w:p>
    <w:p w14:paraId="3E99FB00" w14:textId="77777777" w:rsidR="00BD21DB" w:rsidRDefault="00BD21DB" w:rsidP="00BD21DB">
      <w:pPr>
        <w:tabs>
          <w:tab w:val="left" w:pos="1152"/>
        </w:tabs>
      </w:pPr>
      <w:r w:rsidRPr="00763621">
        <w:t>Обе листе утврђује корисник ваздухоплова, а одобрава Директорат.</w:t>
      </w:r>
    </w:p>
    <w:p w14:paraId="343F156E" w14:textId="77777777" w:rsidR="00BD21DB" w:rsidRDefault="00BD21DB" w:rsidP="00BD21DB">
      <w:pPr>
        <w:tabs>
          <w:tab w:val="left" w:pos="1152"/>
        </w:tabs>
        <w:rPr>
          <w:lang w:val="sr-Cyrl-RS"/>
        </w:rPr>
      </w:pPr>
      <w:r w:rsidRPr="00B676BB">
        <w:rPr>
          <w:lang w:val="sr-Cyrl-RS"/>
        </w:rPr>
        <w:t>ДОДАТНИ УСЛОВИ ЗА УСПОСТАВЉАЊЕ И ОДРЖАВАЊЕ КОНТИНУИРАНЕ ПЛОВИДБЕНОСТИ СЕ БЛИЖЕ ОДРЕЂУЈУ ПРОПИСОМ ДИРЕКТОРАТА.</w:t>
      </w:r>
    </w:p>
    <w:p w14:paraId="7325DC0C" w14:textId="77777777" w:rsidR="00BD21DB" w:rsidRDefault="00BD21DB" w:rsidP="00BD21DB">
      <w:pPr>
        <w:tabs>
          <w:tab w:val="left" w:pos="1152"/>
        </w:tabs>
        <w:rPr>
          <w:strike/>
        </w:rPr>
      </w:pPr>
    </w:p>
    <w:p w14:paraId="0E77B651" w14:textId="77777777" w:rsidR="00BD21DB" w:rsidRPr="007B3833" w:rsidRDefault="00BD21DB" w:rsidP="00BD21DB">
      <w:pPr>
        <w:pStyle w:val="CLAN0"/>
        <w:spacing w:before="0" w:after="0"/>
        <w:ind w:left="0" w:right="0"/>
        <w:rPr>
          <w:rFonts w:ascii="Times New Roman" w:hAnsi="Times New Roman"/>
          <w:sz w:val="24"/>
          <w:szCs w:val="24"/>
        </w:rPr>
      </w:pPr>
      <w:r w:rsidRPr="007B3833">
        <w:rPr>
          <w:rFonts w:ascii="Times New Roman" w:hAnsi="Times New Roman"/>
          <w:sz w:val="24"/>
          <w:szCs w:val="24"/>
        </w:rPr>
        <w:t>2. Програм одржавања ваздухоплова</w:t>
      </w:r>
    </w:p>
    <w:p w14:paraId="219A01F1" w14:textId="77777777" w:rsidR="00BD21DB" w:rsidRPr="007B3833" w:rsidRDefault="00BD21DB" w:rsidP="00BD21DB">
      <w:pPr>
        <w:ind w:firstLine="0"/>
        <w:jc w:val="center"/>
        <w:rPr>
          <w:b/>
        </w:rPr>
      </w:pPr>
      <w:r w:rsidRPr="007B3833">
        <w:rPr>
          <w:b/>
        </w:rPr>
        <w:t>Члан 164.</w:t>
      </w:r>
    </w:p>
    <w:p w14:paraId="2C493D17" w14:textId="77777777" w:rsidR="00BD21DB" w:rsidRPr="00B83003" w:rsidRDefault="00BD21DB" w:rsidP="00BD21DB">
      <w:r w:rsidRPr="00763621">
        <w:t>Да би ваздухоплов остао континуирано пловидбен</w:t>
      </w:r>
      <w:r w:rsidRPr="00B83003">
        <w:t xml:space="preserve"> корисник ваздухоплова је дужан да обави радове одржавања ваздухоплова који су предвиђени програмом одржавања ваздухоплова.</w:t>
      </w:r>
    </w:p>
    <w:p w14:paraId="10B95A39" w14:textId="77777777" w:rsidR="00BD21DB" w:rsidRPr="00B83003" w:rsidRDefault="00BD21DB" w:rsidP="00BD21DB">
      <w:r w:rsidRPr="00B83003">
        <w:t>Програм одржавања ваздухоплова је скуп мера и процедура које се предузимају да би се одржала континуирана пловидбеност ваздухоплова и примењује се када га одобри Директорат</w:t>
      </w:r>
      <w:r>
        <w:rPr>
          <w:lang w:val="sr-Cyrl-RS"/>
        </w:rPr>
        <w:t xml:space="preserve">, </w:t>
      </w:r>
      <w:r w:rsidRPr="00B676BB">
        <w:rPr>
          <w:lang w:val="sr-Cyrl-RS"/>
        </w:rPr>
        <w:t>ОСИМ АКО ЈЕ ЗА ПОЈЕДИНЕ КАТЕГОРИЈЕ ВАЗДУХОПЛОВА ПРОПИСОМ ИЗ ЧЛАНА 167. ОВОГ ЗАКОНА ПРЕДВИЂЕНО ДА ОДОБРЕЊЕ ДИРЕКТОРАТА НИЈЕ ПОТРЕБНО ИЛИ ДА ОДОБРЕЊЕ ПРОГРАМА ОДРЖАВАЊА ВРШИ ОДГОВАРАЈУЋА ВАЗДУХОПЛОВНО-ТЕХНИЧКА ОРГАНИЗАЦИЈА</w:t>
      </w:r>
      <w:r w:rsidRPr="00B83003">
        <w:t>.</w:t>
      </w:r>
    </w:p>
    <w:p w14:paraId="31C6FF65" w14:textId="77777777" w:rsidR="00BD21DB" w:rsidRPr="00B83003" w:rsidRDefault="00BD21DB" w:rsidP="00BD21DB">
      <w:pPr>
        <w:tabs>
          <w:tab w:val="left" w:pos="1152"/>
        </w:tabs>
      </w:pPr>
      <w:r w:rsidRPr="00B83003">
        <w:t>За одобрење програма одржавања ваздухоплова плаћа се такса Директорату.</w:t>
      </w:r>
    </w:p>
    <w:p w14:paraId="3A40927E" w14:textId="77777777" w:rsidR="00BD21DB" w:rsidRPr="00763621" w:rsidRDefault="00BD21DB" w:rsidP="00BD21DB">
      <w:pPr>
        <w:tabs>
          <w:tab w:val="left" w:pos="1152"/>
        </w:tabs>
        <w:rPr>
          <w:strike/>
        </w:rPr>
      </w:pPr>
    </w:p>
    <w:p w14:paraId="5A40CC94" w14:textId="77777777" w:rsidR="00BD21DB" w:rsidRDefault="00BD21DB" w:rsidP="00BD21DB">
      <w:pPr>
        <w:pStyle w:val="CLAN0"/>
        <w:spacing w:before="0" w:after="0"/>
        <w:ind w:left="0" w:right="0"/>
        <w:rPr>
          <w:rFonts w:ascii="Times New Roman" w:hAnsi="Times New Roman"/>
          <w:sz w:val="24"/>
          <w:szCs w:val="24"/>
        </w:rPr>
      </w:pPr>
    </w:p>
    <w:p w14:paraId="02F53DAF" w14:textId="77777777" w:rsidR="00BD21DB" w:rsidRPr="00BE41D0" w:rsidRDefault="00BD21DB" w:rsidP="00BD21DB">
      <w:pPr>
        <w:pStyle w:val="CLAN0"/>
        <w:spacing w:before="0" w:after="0"/>
        <w:ind w:left="0" w:right="0"/>
        <w:rPr>
          <w:rFonts w:ascii="Times New Roman" w:hAnsi="Times New Roman"/>
          <w:sz w:val="24"/>
          <w:szCs w:val="24"/>
        </w:rPr>
      </w:pPr>
      <w:r w:rsidRPr="00BE41D0">
        <w:rPr>
          <w:rFonts w:ascii="Times New Roman" w:hAnsi="Times New Roman"/>
          <w:sz w:val="24"/>
          <w:szCs w:val="24"/>
        </w:rPr>
        <w:t>3. Дозвола за лет</w:t>
      </w:r>
    </w:p>
    <w:p w14:paraId="154C15FA" w14:textId="77777777" w:rsidR="00BD21DB" w:rsidRPr="00BE41D0" w:rsidRDefault="00BD21DB" w:rsidP="00BD21DB">
      <w:pPr>
        <w:ind w:firstLine="0"/>
        <w:jc w:val="center"/>
        <w:rPr>
          <w:b/>
        </w:rPr>
      </w:pPr>
      <w:r w:rsidRPr="00BE41D0">
        <w:rPr>
          <w:b/>
        </w:rPr>
        <w:t>Члан 165.</w:t>
      </w:r>
    </w:p>
    <w:p w14:paraId="22F3E287" w14:textId="77777777" w:rsidR="00BD21DB" w:rsidRPr="00BE41D0" w:rsidRDefault="00BD21DB" w:rsidP="00BD21DB">
      <w:pPr>
        <w:rPr>
          <w:strike/>
        </w:rPr>
      </w:pPr>
      <w:r w:rsidRPr="00BE41D0">
        <w:rPr>
          <w:strike/>
        </w:rPr>
        <w:t>Директорат издаје дозволу за лет ваздухоплова који не испуњава или за који још није доказано да испуњава техничке прописе за пловидбеност, али је способан да безбедно лети под одређеним условима.</w:t>
      </w:r>
    </w:p>
    <w:p w14:paraId="01462333" w14:textId="77777777" w:rsidR="00BD21DB" w:rsidRPr="00BE41D0" w:rsidRDefault="00BD21DB" w:rsidP="00BD21DB">
      <w:pPr>
        <w:rPr>
          <w:strike/>
        </w:rPr>
      </w:pPr>
      <w:r w:rsidRPr="00BE41D0">
        <w:rPr>
          <w:strike/>
        </w:rPr>
        <w:lastRenderedPageBreak/>
        <w:t>Директорат утврђује услове и ограничења под којима се одвија лет ваздухоплова коме је издата дозвола за лет.</w:t>
      </w:r>
    </w:p>
    <w:p w14:paraId="7AC0F9F2" w14:textId="77777777" w:rsidR="00BD21DB" w:rsidRPr="00BE41D0" w:rsidRDefault="00BD21DB" w:rsidP="00BD21DB">
      <w:pPr>
        <w:tabs>
          <w:tab w:val="left" w:pos="1152"/>
        </w:tabs>
        <w:rPr>
          <w:strike/>
        </w:rPr>
      </w:pPr>
      <w:r w:rsidRPr="00BE41D0">
        <w:rPr>
          <w:strike/>
        </w:rPr>
        <w:t>За издавање дозволе за лет плаћа се такса Директорату.</w:t>
      </w:r>
    </w:p>
    <w:p w14:paraId="5841AF60" w14:textId="77777777" w:rsidR="00BD21DB" w:rsidRPr="00BE41D0" w:rsidRDefault="00BD21DB" w:rsidP="00BD21DB">
      <w:r w:rsidRPr="00BE41D0">
        <w:rPr>
          <w:lang w:val="sr-Cyrl-RS"/>
        </w:rPr>
        <w:t>Д</w:t>
      </w:r>
      <w:r w:rsidRPr="00BE41D0">
        <w:t>ОЗВОЛУ ЗА ЛЕТ ВАЗДУХОПЛОВА КОЈИ НЕ ИСПУЊАВА ИЛИ ЗА КОЈИ ЈОШ НИЈЕ ДОКАЗАНО ДА ИСПУЊАВА ТЕХНИЧКЕ ПРОПИСЕ ЗА ПЛОВИДБЕНОСТ, АЛИ ЈЕ СПОСОБАН ДА БЕЗБЕДНО ЛЕТИ ПОД ОДРЕЂЕНИМ УСЛОВИМА</w:t>
      </w:r>
      <w:r w:rsidRPr="00BE41D0">
        <w:rPr>
          <w:lang w:val="sr-Cyrl-RS"/>
        </w:rPr>
        <w:t>, НА ОСНОВУ ОДОБРЕНИХ УСЛОВА ЛЕТА ИЗДАЈЕ</w:t>
      </w:r>
      <w:r w:rsidRPr="00BE41D0">
        <w:t xml:space="preserve"> ДИРЕКТОРАТ </w:t>
      </w:r>
      <w:r w:rsidRPr="00BE41D0">
        <w:rPr>
          <w:lang w:val="sr-Cyrl-RS"/>
        </w:rPr>
        <w:t>ИЛИ ОДОБРЕНА ОРГАНИЗАЦИЈА ЗА ПРОЈЕКТОВАЊЕ, ПРОИЗВОДЊУ ИЛИ ОБЕЗБЕЂИВАЊЕ КОНТИНУИРАНЕ ПЛОВИДБЕНОСТИ КОЈУ ЈЕ ДИРЕКТОРАТ ЗА ТО ОВЛАСТИО</w:t>
      </w:r>
      <w:r w:rsidRPr="00BE41D0">
        <w:t>.</w:t>
      </w:r>
    </w:p>
    <w:p w14:paraId="6AF1E1FF" w14:textId="77777777" w:rsidR="00BD21DB" w:rsidRPr="00BE41D0" w:rsidRDefault="00BD21DB" w:rsidP="00BD21DB">
      <w:pPr>
        <w:rPr>
          <w:lang w:val="sr-Cyrl-RS"/>
        </w:rPr>
      </w:pPr>
      <w:r w:rsidRPr="00BE41D0">
        <w:rPr>
          <w:lang w:val="sr-Cyrl-RS"/>
        </w:rPr>
        <w:t>ЛЕТ ВАЗДУХОПЛОВА ИЗ СТАВА 1. ОВОГ ЧЛАНА МОРА СЕ ОБАВИТИ У СКЛАДУ СА ОДОБРЕНИМ УСЛОВИМА ЛЕТА, ОДНОСНО ДОЗВОЛОМ ЗА ЛЕТ.</w:t>
      </w:r>
    </w:p>
    <w:p w14:paraId="5C77D198" w14:textId="77777777" w:rsidR="00BD21DB" w:rsidRPr="00BE41D0" w:rsidRDefault="00BD21DB" w:rsidP="00BD21DB">
      <w:pPr>
        <w:tabs>
          <w:tab w:val="left" w:pos="1152"/>
        </w:tabs>
      </w:pPr>
      <w:r w:rsidRPr="00BE41D0">
        <w:t xml:space="preserve">ЗА </w:t>
      </w:r>
      <w:r w:rsidRPr="00BE41D0">
        <w:rPr>
          <w:lang w:val="sr-Cyrl-RS"/>
        </w:rPr>
        <w:t xml:space="preserve">ОДОБРАВАЊЕ УСЛОВА ЛЕТА, КАО И ЗА </w:t>
      </w:r>
      <w:r w:rsidRPr="00BE41D0">
        <w:t xml:space="preserve">ИЗДАВАЊЕ ДОЗВОЛЕ ЗА ЛЕТ </w:t>
      </w:r>
      <w:r w:rsidRPr="00BE41D0">
        <w:rPr>
          <w:lang w:val="sr-Cyrl-RS"/>
        </w:rPr>
        <w:t xml:space="preserve">ОД СТРАНЕ ДИРЕКТОРАТА, </w:t>
      </w:r>
      <w:r w:rsidRPr="00BE41D0">
        <w:t>ПЛАЋА СЕ ТАКСА ДИРЕКТОРАТУ.</w:t>
      </w:r>
    </w:p>
    <w:p w14:paraId="7BB0AC07" w14:textId="77777777" w:rsidR="00BD21DB" w:rsidRPr="00BE41D0" w:rsidRDefault="00BD21DB" w:rsidP="00BD21DB">
      <w:pPr>
        <w:tabs>
          <w:tab w:val="left" w:pos="1152"/>
        </w:tabs>
        <w:rPr>
          <w:strike/>
        </w:rPr>
      </w:pPr>
    </w:p>
    <w:p w14:paraId="43C47364" w14:textId="77777777" w:rsidR="00BD21DB" w:rsidRPr="00BE41D0" w:rsidRDefault="00BD21DB" w:rsidP="00BD21DB">
      <w:pPr>
        <w:pStyle w:val="Podnaslov"/>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4. Подзаконски пропис</w:t>
      </w:r>
    </w:p>
    <w:p w14:paraId="628B9E11"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16</w:t>
      </w:r>
      <w:r w:rsidRPr="00BE41D0">
        <w:rPr>
          <w:rFonts w:ascii="Times New Roman" w:hAnsi="Times New Roman" w:cs="Times New Roman"/>
          <w:sz w:val="24"/>
          <w:szCs w:val="24"/>
          <w:lang w:val="ru-RU"/>
        </w:rPr>
        <w:t>7</w:t>
      </w:r>
      <w:r w:rsidRPr="00BE41D0">
        <w:rPr>
          <w:rFonts w:ascii="Times New Roman" w:hAnsi="Times New Roman" w:cs="Times New Roman"/>
          <w:sz w:val="24"/>
          <w:szCs w:val="24"/>
        </w:rPr>
        <w:t xml:space="preserve">. </w:t>
      </w:r>
    </w:p>
    <w:p w14:paraId="213BCABE" w14:textId="77777777" w:rsidR="00BD21DB" w:rsidRPr="00BE41D0" w:rsidRDefault="00BD21DB" w:rsidP="00BD21DB">
      <w:pPr>
        <w:tabs>
          <w:tab w:val="left" w:pos="1152"/>
        </w:tabs>
        <w:rPr>
          <w:lang w:val="sr-Cyrl-RS"/>
        </w:rPr>
      </w:pPr>
      <w:r w:rsidRPr="00BE41D0">
        <w:t xml:space="preserve">Услови под којима се издају, мењају, суспендују или стављају ван снаге потврда о пловидбености и потврда о провери пловидбености, образац потврде о пловидбености и потврде о провери пловидбености, ограничења која се уписују у потврду о пловидбености, </w:t>
      </w:r>
      <w:r w:rsidRPr="007B3833">
        <w:rPr>
          <w:strike/>
        </w:rPr>
        <w:t xml:space="preserve">начин на који се обављају </w:t>
      </w:r>
      <w:r w:rsidRPr="00763621">
        <w:rPr>
          <w:strike/>
        </w:rPr>
        <w:t>основни и периодични преглед</w:t>
      </w:r>
      <w:r w:rsidRPr="007B3833">
        <w:rPr>
          <w:strike/>
        </w:rPr>
        <w:t xml:space="preserve"> ваздухоплова</w:t>
      </w:r>
      <w:r>
        <w:rPr>
          <w:strike/>
          <w:lang w:val="sr-Cyrl-RS"/>
        </w:rPr>
        <w:t xml:space="preserve"> </w:t>
      </w:r>
      <w:r w:rsidRPr="00ED26E2">
        <w:rPr>
          <w:lang w:val="sr-Cyrl-RS"/>
        </w:rPr>
        <w:t>БЛИЖИ УСЛОВИ ПОД КОЈИМА СЕ ОБАВЉАЈУ ПРОВЕРЕ ПЛОВИДБЕНОСТИ ВАЗДУХОПЛОВА И НАЧИН НА КОЈИ СЕ ОНЕ ОБАВЉАЈУ</w:t>
      </w:r>
      <w:r w:rsidRPr="00BE41D0">
        <w:t xml:space="preserve">, садржина програма одржавања ваздухоплова и начин на који се програм одржавања примењује, начин утврђивања листе минималне исправности опреме ваздухоплова и листе дозвољеног одступања конфигурације </w:t>
      </w:r>
      <w:r w:rsidRPr="00BE41D0">
        <w:rPr>
          <w:strike/>
        </w:rPr>
        <w:t>и услови под којима се издаје дозвола за лет</w:t>
      </w:r>
      <w:r w:rsidRPr="00BE41D0">
        <w:t xml:space="preserve"> </w:t>
      </w:r>
      <w:r w:rsidRPr="00BE41D0">
        <w:rPr>
          <w:lang w:val="sr-Cyrl-RS"/>
        </w:rPr>
        <w:t>И УСЛОВИ ПОД КОЈИМА СЕ ОДОБРАВАЈУ УСЛОВИ ЛЕТА И ИЗДАЈЕ, МЕЊА, СУСПЕНДУЈЕ ИЛИ СТАВЉА ВАН СНАГЕ ДОЗВОЛА ЗА ЛЕТ</w:t>
      </w:r>
      <w:r w:rsidRPr="00BE41D0">
        <w:t xml:space="preserve"> ближе се одређују прописом Директората.</w:t>
      </w:r>
    </w:p>
    <w:p w14:paraId="0DDDA954" w14:textId="77777777" w:rsidR="00BD21DB" w:rsidRPr="00BE41D0" w:rsidRDefault="00BD21DB" w:rsidP="00BD21DB">
      <w:pPr>
        <w:tabs>
          <w:tab w:val="left" w:pos="1152"/>
        </w:tabs>
        <w:rPr>
          <w:strike/>
        </w:rPr>
      </w:pPr>
    </w:p>
    <w:p w14:paraId="0BB5A7E0" w14:textId="77777777" w:rsidR="00BD21DB" w:rsidRPr="00BE41D0" w:rsidRDefault="00BD21DB" w:rsidP="00BD21DB">
      <w:pPr>
        <w:pStyle w:val="CLAN0"/>
        <w:spacing w:before="0" w:after="0"/>
        <w:rPr>
          <w:rFonts w:ascii="Times New Roman" w:hAnsi="Times New Roman"/>
          <w:strike/>
          <w:sz w:val="24"/>
          <w:szCs w:val="24"/>
        </w:rPr>
      </w:pPr>
      <w:r w:rsidRPr="00BE41D0">
        <w:rPr>
          <w:rFonts w:ascii="Times New Roman" w:hAnsi="Times New Roman"/>
          <w:sz w:val="24"/>
          <w:szCs w:val="24"/>
        </w:rPr>
        <w:t xml:space="preserve">5. </w:t>
      </w:r>
      <w:r w:rsidRPr="00BE41D0">
        <w:rPr>
          <w:rFonts w:ascii="Times New Roman" w:hAnsi="Times New Roman"/>
          <w:strike/>
          <w:sz w:val="24"/>
          <w:szCs w:val="24"/>
        </w:rPr>
        <w:t>Пловидбеност других ваздухопловних производа и падобрана</w:t>
      </w:r>
    </w:p>
    <w:p w14:paraId="52F6043B" w14:textId="77777777" w:rsidR="00BD21DB" w:rsidRPr="00BE41D0" w:rsidRDefault="00BD21DB" w:rsidP="00BD21DB">
      <w:pPr>
        <w:jc w:val="center"/>
        <w:rPr>
          <w:b/>
          <w:lang w:val="sr-Cyrl-CS"/>
        </w:rPr>
      </w:pPr>
      <w:r w:rsidRPr="00BE41D0">
        <w:rPr>
          <w:b/>
        </w:rPr>
        <w:t xml:space="preserve">ПЛОВИДБЕНОСТ </w:t>
      </w:r>
      <w:r w:rsidRPr="00BE41D0">
        <w:rPr>
          <w:b/>
          <w:lang w:val="sr-Cyrl-RS"/>
        </w:rPr>
        <w:t>ВАЗДУХОПЛОВА КОЈИ НЕМАЈУ ПОТВРДУ О ТИПУ</w:t>
      </w:r>
    </w:p>
    <w:p w14:paraId="430D2CB1" w14:textId="77777777" w:rsidR="00BD21DB" w:rsidRPr="00BE41D0" w:rsidRDefault="00BD21DB" w:rsidP="00BD21DB">
      <w:pPr>
        <w:ind w:firstLine="0"/>
        <w:jc w:val="center"/>
        <w:rPr>
          <w:b/>
        </w:rPr>
      </w:pPr>
      <w:r w:rsidRPr="00BE41D0">
        <w:rPr>
          <w:b/>
        </w:rPr>
        <w:t>Члан 168.</w:t>
      </w:r>
    </w:p>
    <w:p w14:paraId="6B78534C" w14:textId="77777777" w:rsidR="00BD21DB" w:rsidRPr="00BE41D0" w:rsidRDefault="00BD21DB" w:rsidP="00BD21DB">
      <w:pPr>
        <w:tabs>
          <w:tab w:val="left" w:pos="1152"/>
        </w:tabs>
        <w:rPr>
          <w:strike/>
          <w:lang w:val="sr-Cyrl-RS"/>
        </w:rPr>
      </w:pPr>
      <w:r w:rsidRPr="00BE41D0">
        <w:rPr>
          <w:strike/>
        </w:rPr>
        <w:t>Пловидбеност ултралаких ваздухоплова, аматерски грађених ваздухоплова, других ваздухопловних производа и падобрана ближе се одређује прописом Директората.</w:t>
      </w:r>
    </w:p>
    <w:p w14:paraId="02207204" w14:textId="77777777" w:rsidR="00BD21DB" w:rsidRPr="00BE41D0" w:rsidRDefault="00BD21DB" w:rsidP="00BD21DB">
      <w:pPr>
        <w:tabs>
          <w:tab w:val="left" w:pos="1152"/>
        </w:tabs>
        <w:rPr>
          <w:lang w:val="sr-Cyrl-RS"/>
        </w:rPr>
      </w:pPr>
      <w:r w:rsidRPr="00BE41D0">
        <w:rPr>
          <w:lang w:val="sr-Cyrl-RS"/>
        </w:rPr>
        <w:t>У</w:t>
      </w:r>
      <w:r w:rsidRPr="00BE41D0">
        <w:t>ЛТРАЛАКИ ВАЗДУХОПЛОВ</w:t>
      </w:r>
      <w:r w:rsidRPr="00BE41D0">
        <w:rPr>
          <w:lang w:val="sr-Cyrl-RS"/>
        </w:rPr>
        <w:t>И</w:t>
      </w:r>
      <w:r w:rsidRPr="00BE41D0">
        <w:t>, АМАТЕРСКИ ГРАЂЕН</w:t>
      </w:r>
      <w:r w:rsidRPr="00BE41D0">
        <w:rPr>
          <w:lang w:val="sr-Cyrl-RS"/>
        </w:rPr>
        <w:t>И</w:t>
      </w:r>
      <w:r w:rsidRPr="00BE41D0">
        <w:t xml:space="preserve"> ВАЗДУХОПЛОВ</w:t>
      </w:r>
      <w:r w:rsidRPr="00BE41D0">
        <w:rPr>
          <w:lang w:val="sr-Cyrl-RS"/>
        </w:rPr>
        <w:t>И</w:t>
      </w:r>
      <w:r w:rsidRPr="00BE41D0">
        <w:t xml:space="preserve">, </w:t>
      </w:r>
      <w:r w:rsidRPr="00BE41D0">
        <w:rPr>
          <w:lang w:val="sr-Cyrl-RS"/>
        </w:rPr>
        <w:t xml:space="preserve">БИВШИ ВОЈНИ ВАЗДУХОПЛОВИ И </w:t>
      </w:r>
      <w:r w:rsidRPr="00BE41D0">
        <w:t xml:space="preserve">ДРУГИ </w:t>
      </w:r>
      <w:r w:rsidRPr="00BE41D0">
        <w:rPr>
          <w:lang w:val="sr-Cyrl-RS"/>
        </w:rPr>
        <w:t xml:space="preserve">ВАЗДУХОПЛОВИ КОЈИ НЕМАЈУ ПОТВРДУ О ТИПУ МОГУ ДА СЕ КОРИСТЕ </w:t>
      </w:r>
      <w:r>
        <w:rPr>
          <w:lang w:val="sr-Cyrl-RS"/>
        </w:rPr>
        <w:t xml:space="preserve">У ВАЗДУШНОМ САОБРАЋАЈУ </w:t>
      </w:r>
      <w:r w:rsidRPr="00BE41D0">
        <w:rPr>
          <w:lang w:val="sr-Cyrl-RS"/>
        </w:rPr>
        <w:t xml:space="preserve">АКО ИМАЈУ ПОСЕБНУ </w:t>
      </w:r>
      <w:r>
        <w:rPr>
          <w:lang w:val="sr-Cyrl-RS"/>
        </w:rPr>
        <w:t>ДОЗВОЛУ ЗА ЛЕТ</w:t>
      </w:r>
      <w:r w:rsidRPr="00BE41D0">
        <w:rPr>
          <w:lang w:val="sr-Cyrl-RS"/>
        </w:rPr>
        <w:t xml:space="preserve"> КОЈУ ИЗДАЈЕ ДИРЕКТОРАТ.</w:t>
      </w:r>
    </w:p>
    <w:p w14:paraId="31C2AA0B" w14:textId="77777777" w:rsidR="00BD21DB" w:rsidRPr="00BE41D0" w:rsidRDefault="00BD21DB" w:rsidP="00BD21DB">
      <w:pPr>
        <w:tabs>
          <w:tab w:val="left" w:pos="1152"/>
        </w:tabs>
        <w:rPr>
          <w:lang w:val="sr-Cyrl-RS"/>
        </w:rPr>
      </w:pPr>
      <w:r w:rsidRPr="00BE41D0">
        <w:rPr>
          <w:lang w:val="sr-Cyrl-RS"/>
        </w:rPr>
        <w:t xml:space="preserve">УСЛОВИ ПОД КОЈИМА СЕ ИЗДАЈЕ, МЕЊА, ОГРАНИЧАВА, СУСПЕНДУЈЕ И СТАВЉА ВАН СНАГЕ ПОСЕБНА </w:t>
      </w:r>
      <w:r>
        <w:rPr>
          <w:lang w:val="sr-Cyrl-RS"/>
        </w:rPr>
        <w:t>ДОЗВОЛА ЗА ЛЕТ</w:t>
      </w:r>
      <w:r w:rsidRPr="00BE41D0">
        <w:rPr>
          <w:lang w:val="sr-Cyrl-RS"/>
        </w:rPr>
        <w:t xml:space="preserve"> </w:t>
      </w:r>
      <w:r w:rsidRPr="00BE41D0">
        <w:t>УЛТРАЛАКИХ, АМАТЕРСКИ ГРАЂЕНИХ</w:t>
      </w:r>
      <w:r w:rsidRPr="00BE41D0">
        <w:rPr>
          <w:lang w:val="sr-Cyrl-RS"/>
        </w:rPr>
        <w:t>,</w:t>
      </w:r>
      <w:r w:rsidRPr="00BE41D0">
        <w:t xml:space="preserve"> </w:t>
      </w:r>
      <w:r w:rsidRPr="00BE41D0">
        <w:rPr>
          <w:lang w:val="sr-Cyrl-RS"/>
        </w:rPr>
        <w:t xml:space="preserve">БИВШИХ ВОЈНИХ ВАЗДУХОПЛОВА И </w:t>
      </w:r>
      <w:r w:rsidRPr="00BE41D0">
        <w:t>ДРУГИХ ВАЗДУХОПЛОВ</w:t>
      </w:r>
      <w:r w:rsidRPr="00BE41D0">
        <w:rPr>
          <w:lang w:val="sr-Cyrl-RS"/>
        </w:rPr>
        <w:t xml:space="preserve">А КОЈИ НЕМАЈУ ПОТВРДУ О ТИПУ, ВРЕМЕ НА КОЈЕ СЕ ТА </w:t>
      </w:r>
      <w:r>
        <w:rPr>
          <w:lang w:val="sr-Cyrl-RS"/>
        </w:rPr>
        <w:t>ДОЗВОЛА</w:t>
      </w:r>
      <w:r w:rsidRPr="00BE41D0">
        <w:rPr>
          <w:lang w:val="sr-Cyrl-RS"/>
        </w:rPr>
        <w:t xml:space="preserve"> ИЗДАЈЕ</w:t>
      </w:r>
      <w:r>
        <w:rPr>
          <w:lang w:val="sr-Cyrl-RS"/>
        </w:rPr>
        <w:t xml:space="preserve"> И</w:t>
      </w:r>
      <w:r w:rsidRPr="00BE41D0">
        <w:rPr>
          <w:lang w:val="sr-Cyrl-RS"/>
        </w:rPr>
        <w:t xml:space="preserve"> ОБРАЗАЦ </w:t>
      </w:r>
      <w:r>
        <w:rPr>
          <w:lang w:val="sr-Cyrl-RS"/>
        </w:rPr>
        <w:t>ДОЗВОЛЕ</w:t>
      </w:r>
      <w:r w:rsidRPr="00BE41D0">
        <w:rPr>
          <w:lang w:val="sr-Cyrl-RS"/>
        </w:rPr>
        <w:t>,</w:t>
      </w:r>
      <w:r w:rsidRPr="00BE41D0">
        <w:t xml:space="preserve"> </w:t>
      </w:r>
      <w:r w:rsidRPr="00BE41D0">
        <w:rPr>
          <w:lang w:val="sr-Cyrl-RS"/>
        </w:rPr>
        <w:t>БЛИЖЕ СЕ ОДРЕЂУЈУ ПРОПИСОМ ДИРЕКТОРАТА.</w:t>
      </w:r>
    </w:p>
    <w:p w14:paraId="14023062" w14:textId="77777777" w:rsidR="00BD21DB" w:rsidRPr="00BE41D0" w:rsidRDefault="00BD21DB" w:rsidP="00BD21DB">
      <w:pPr>
        <w:widowControl w:val="0"/>
        <w:autoSpaceDE w:val="0"/>
        <w:autoSpaceDN w:val="0"/>
        <w:adjustRightInd w:val="0"/>
        <w:ind w:firstLine="720"/>
        <w:rPr>
          <w:lang w:val="sr-Cyrl-RS"/>
        </w:rPr>
      </w:pPr>
      <w:r w:rsidRPr="00BE41D0">
        <w:rPr>
          <w:lang w:val="sr-Cyrl-RS"/>
        </w:rPr>
        <w:t xml:space="preserve">ЗА ИЗДАВАЊЕ И ИЗМЕНУ ПОСЕБНЕ </w:t>
      </w:r>
      <w:r>
        <w:rPr>
          <w:lang w:val="sr-Cyrl-RS"/>
        </w:rPr>
        <w:t>ДОЗВОЛЕ ЗА ЛЕТ</w:t>
      </w:r>
      <w:r w:rsidRPr="00BE41D0">
        <w:rPr>
          <w:lang w:val="sr-Cyrl-RS"/>
        </w:rPr>
        <w:t xml:space="preserve"> ПЛАЋА СЕ ТАКСА ДИРЕКТОРАТУ.</w:t>
      </w:r>
    </w:p>
    <w:p w14:paraId="3306D58D" w14:textId="77777777" w:rsidR="00BD21DB" w:rsidRPr="00BE41D0" w:rsidRDefault="00BD21DB" w:rsidP="00BD21DB">
      <w:pPr>
        <w:widowControl w:val="0"/>
        <w:autoSpaceDE w:val="0"/>
        <w:autoSpaceDN w:val="0"/>
        <w:adjustRightInd w:val="0"/>
        <w:ind w:firstLine="720"/>
        <w:rPr>
          <w:lang w:val="sr-Cyrl-RS"/>
        </w:rPr>
      </w:pPr>
    </w:p>
    <w:p w14:paraId="283B53AC"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lastRenderedPageBreak/>
        <w:t>Потврда о обучености. Сертификат особља обезбеђивања</w:t>
      </w:r>
    </w:p>
    <w:p w14:paraId="0705B1F9"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 xml:space="preserve">Члан 175. </w:t>
      </w:r>
    </w:p>
    <w:p w14:paraId="008951B0" w14:textId="77777777" w:rsidR="00BD21DB" w:rsidRPr="00BE41D0" w:rsidRDefault="00BD21DB" w:rsidP="00BD21DB">
      <w:pPr>
        <w:tabs>
          <w:tab w:val="left" w:pos="1152"/>
        </w:tabs>
      </w:pPr>
      <w:r w:rsidRPr="00BE41D0">
        <w:t>Ваздухопловном особљу чији послови посредно утичу на безбедност ваздушног саобраћаја издаје се одговарајућа потврда о обучености у коју се</w:t>
      </w:r>
      <w:r w:rsidRPr="00BE41D0">
        <w:rPr>
          <w:lang w:val="en-US"/>
        </w:rPr>
        <w:t xml:space="preserve">, </w:t>
      </w:r>
      <w:r w:rsidRPr="00BE41D0">
        <w:t>изузев у случају особља обезбеђивања, уписују</w:t>
      </w:r>
      <w:r w:rsidRPr="00BE41D0">
        <w:rPr>
          <w:bCs/>
        </w:rPr>
        <w:t xml:space="preserve"> </w:t>
      </w:r>
      <w:r w:rsidRPr="00BE41D0">
        <w:t>овлашћења имаоца потврде.</w:t>
      </w:r>
    </w:p>
    <w:p w14:paraId="2F0F7134" w14:textId="77777777" w:rsidR="00BD21DB" w:rsidRPr="00BE41D0" w:rsidRDefault="00BD21DB" w:rsidP="00BD21DB">
      <w:pPr>
        <w:tabs>
          <w:tab w:val="left" w:pos="1152"/>
        </w:tabs>
        <w:rPr>
          <w:bCs/>
        </w:rPr>
      </w:pPr>
      <w:r w:rsidRPr="00BE41D0">
        <w:t>Потврду</w:t>
      </w:r>
      <w:r w:rsidRPr="00BE41D0">
        <w:rPr>
          <w:lang w:val="hr-HR"/>
        </w:rPr>
        <w:t xml:space="preserve"> о обучености</w:t>
      </w:r>
      <w:r w:rsidRPr="00BE41D0">
        <w:rPr>
          <w:bCs/>
        </w:rPr>
        <w:t xml:space="preserve"> издаје центар за обуку ваздухопловног особља који је спровео обуку, на одређено или неодређено време, зависно од</w:t>
      </w:r>
      <w:r w:rsidRPr="00BE41D0">
        <w:rPr>
          <w:bCs/>
          <w:lang w:val="ru-RU"/>
        </w:rPr>
        <w:t xml:space="preserve"> врсте</w:t>
      </w:r>
      <w:r w:rsidRPr="00BE41D0">
        <w:rPr>
          <w:bCs/>
        </w:rPr>
        <w:t xml:space="preserve"> ваздухопловног особља.</w:t>
      </w:r>
    </w:p>
    <w:p w14:paraId="7E76AE6E" w14:textId="77777777" w:rsidR="00BD21DB" w:rsidRPr="00BE41D0" w:rsidRDefault="00BD21DB" w:rsidP="00BD21DB">
      <w:pPr>
        <w:rPr>
          <w:strike/>
        </w:rPr>
      </w:pPr>
      <w:r w:rsidRPr="00BE41D0">
        <w:rPr>
          <w:strike/>
        </w:rPr>
        <w:t>Уз потврду о обучености из става 2. овог члана особље обезбеђивања мора да поседује и сертификат са одговарајућим овлашћењима који издаје Директорат.</w:t>
      </w:r>
    </w:p>
    <w:p w14:paraId="2A0EB5CD" w14:textId="77777777" w:rsidR="00BD21DB" w:rsidRPr="00BE41D0" w:rsidRDefault="00BD21DB" w:rsidP="00BD21DB">
      <w:r w:rsidRPr="00BE41D0">
        <w:t>ЗА ОБАВЉАЊЕ СВОЈИХ ПОСЛОВА ОСОБЉЕ ОБЕЗБЕЂИВАЊА МОРА ДА ПОСЕДУЈЕ СЕРТИФИКАТ КОЈИ ИЗДАЈЕ ДИРЕКТОРАТ, СА УПИСАНИМ ОВЛАШЋЕЊИМА КОЈА ОДГОВАРАЈУ ВРСТИ ПОСЛОВА КОЈЕ ТО ОСОБЉЕ ОБАВЉА И КОЈА СЕ ИЗДАЈУ НА ОДРЕЂЕНО ВРЕМЕ.</w:t>
      </w:r>
    </w:p>
    <w:p w14:paraId="116130B3" w14:textId="77777777" w:rsidR="00BD21DB" w:rsidRPr="00BE41D0" w:rsidRDefault="00BD21DB" w:rsidP="00BD21DB">
      <w:pPr>
        <w:rPr>
          <w:strike/>
        </w:rPr>
      </w:pPr>
      <w:r w:rsidRPr="00BE41D0">
        <w:t>ИЗУЗЕТНО ОД СТАВА 3. ОВОГ ЧЛАНА, ОСОБЉЕ ОБЕЗБЕЂИВАЊА КОЈЕ ПРЕГЛЕД ОБЕЗБЕЂИВАЊА МАТЕРИЈАЛА АВИО-ПРЕВОЗИОЦА, ПОШТЕ АВИО-ПРЕВОЗИОЦА, ЗАЛИХА НАМЕЊЕНИХ ПОТРОШЊИ ТОКОМ ЛЕТА И ЗАЛИХА НАМЕЊЕНИХ ПОТРОШЊИ НА АЕРОДРОМУ ОБАВЉА ИСКЉУЧИВО МЕТОДОМ ВИЗУЕЛНОГ И/ИЛИ РУЧНОГ ПРЕГЛЕДА, ТЕ ПОСЛОВЕ ОБАВЉА НА ОСНОВУ ПОТВРДЕ О ОБУЧЕНОСТИ.</w:t>
      </w:r>
    </w:p>
    <w:p w14:paraId="5895F17B" w14:textId="77777777" w:rsidR="00BD21DB" w:rsidRPr="00BE41D0" w:rsidRDefault="00BD21DB" w:rsidP="00BD21DB">
      <w:r w:rsidRPr="00BE41D0">
        <w:t xml:space="preserve">Ближе разврставање особља чији послови посредно утичу на безбедност ваздушног саобраћаја, услове под којима се издаје, мења, суспендује или ставља ван снаге потврда о обучености, образац потврде о обучености, као и услове </w:t>
      </w:r>
      <w:r w:rsidRPr="00BE41D0">
        <w:rPr>
          <w:strike/>
        </w:rPr>
        <w:t>под којима се издаје и мења сертификат</w:t>
      </w:r>
      <w:r w:rsidRPr="00BE41D0">
        <w:t xml:space="preserve"> </w:t>
      </w:r>
      <w:r w:rsidRPr="00BE41D0">
        <w:rPr>
          <w:lang w:val="sr-Cyrl-RS"/>
        </w:rPr>
        <w:t>ПОД КОЈИМА СЕ ИЗДАЈУ И МЕЊАЈУ СЕРТИФИКАТ И ОВЛАШЋЕЊА</w:t>
      </w:r>
      <w:r w:rsidRPr="00BE41D0">
        <w:rPr>
          <w:lang w:val="sr-Latn-RS"/>
        </w:rPr>
        <w:t xml:space="preserve"> </w:t>
      </w:r>
      <w:r w:rsidRPr="00BE41D0">
        <w:t>из става 3. овог члана, прописује Директорат.</w:t>
      </w:r>
    </w:p>
    <w:p w14:paraId="0B5DED34" w14:textId="77777777" w:rsidR="00BD21DB" w:rsidRPr="00BE41D0" w:rsidRDefault="00BD21DB" w:rsidP="00BD21DB">
      <w:pPr>
        <w:rPr>
          <w:strike/>
        </w:rPr>
      </w:pPr>
      <w:r w:rsidRPr="00BE41D0">
        <w:rPr>
          <w:strike/>
        </w:rPr>
        <w:t>Одредбе чл. 184-186. овог закона сходно се примењују на суспензију и стављање ван снаге сертификата из става 3. овог члана.</w:t>
      </w:r>
    </w:p>
    <w:p w14:paraId="2D619E7C" w14:textId="77777777" w:rsidR="00BD21DB" w:rsidRPr="00BE41D0" w:rsidRDefault="00BD21DB" w:rsidP="00BD21DB">
      <w:pPr>
        <w:rPr>
          <w:strike/>
          <w:lang w:val="sr-Latn-RS"/>
        </w:rPr>
      </w:pPr>
      <w:r w:rsidRPr="00BE41D0">
        <w:t>ОДРЕДБЕ ЧЛ. 18</w:t>
      </w:r>
      <w:r w:rsidRPr="00BE41D0">
        <w:rPr>
          <w:lang w:val="sr-Cyrl-RS"/>
        </w:rPr>
        <w:t>3</w:t>
      </w:r>
      <w:r w:rsidRPr="00BE41D0">
        <w:t xml:space="preserve">-186. ОВОГ ЗАКОНА СХОДНО СЕ ПРИМЕЊУЈУ НА </w:t>
      </w:r>
      <w:r w:rsidRPr="00BE41D0">
        <w:rPr>
          <w:lang w:val="sr-Cyrl-RS"/>
        </w:rPr>
        <w:t xml:space="preserve">ПРИЗНАВАЊЕ ОБУКЕ И СЕРТИФИКАТА ОСОБЉА ОБЕЗБЕЂИВАЊА СТЕЧЕНИХ У ИНОСТРАНСТВУ, КАО И НА </w:t>
      </w:r>
      <w:r w:rsidRPr="00BE41D0">
        <w:t xml:space="preserve">СУСПЕНЗИЈУ И СТАВЉАЊЕ ВАН СНАГЕ СЕРТИФИКАТА </w:t>
      </w:r>
      <w:r w:rsidRPr="00BE41D0">
        <w:rPr>
          <w:lang w:val="sr-Cyrl-RS"/>
        </w:rPr>
        <w:t>ОСОБЉА ОБЕЗБЕЂИВАЊА</w:t>
      </w:r>
      <w:r w:rsidRPr="00BE41D0">
        <w:rPr>
          <w:lang w:val="sr-Latn-RS"/>
        </w:rPr>
        <w:t>.</w:t>
      </w:r>
    </w:p>
    <w:p w14:paraId="1509D68A" w14:textId="77777777" w:rsidR="00BD21DB" w:rsidRPr="00BE41D0" w:rsidRDefault="00BD21DB" w:rsidP="00BD21DB">
      <w:pPr>
        <w:tabs>
          <w:tab w:val="left" w:pos="1152"/>
        </w:tabs>
      </w:pPr>
      <w:r w:rsidRPr="00BE41D0">
        <w:t>За издавање и измену сертификата из става 3. овог члана плаћа се такса Директорату.</w:t>
      </w:r>
    </w:p>
    <w:p w14:paraId="3578174B" w14:textId="77777777" w:rsidR="00BD21DB" w:rsidRPr="00BE41D0" w:rsidRDefault="00BD21DB" w:rsidP="00BD21DB">
      <w:pPr>
        <w:tabs>
          <w:tab w:val="left" w:pos="1152"/>
        </w:tabs>
        <w:rPr>
          <w:bCs/>
        </w:rPr>
      </w:pPr>
    </w:p>
    <w:p w14:paraId="5B2263B3" w14:textId="77777777" w:rsidR="00BD21DB" w:rsidRPr="00BE41D0" w:rsidRDefault="00BD21DB" w:rsidP="00BD21DB">
      <w:pPr>
        <w:pStyle w:val="Clan"/>
        <w:spacing w:before="0" w:after="0"/>
        <w:ind w:left="0" w:right="0"/>
        <w:rPr>
          <w:rFonts w:ascii="Times New Roman" w:hAnsi="Times New Roman" w:cs="Times New Roman"/>
          <w:strike/>
          <w:sz w:val="24"/>
          <w:szCs w:val="24"/>
        </w:rPr>
      </w:pPr>
      <w:r w:rsidRPr="00BE41D0">
        <w:rPr>
          <w:rFonts w:ascii="Times New Roman" w:hAnsi="Times New Roman" w:cs="Times New Roman"/>
          <w:strike/>
          <w:sz w:val="24"/>
          <w:szCs w:val="24"/>
        </w:rPr>
        <w:t>Уписник и евиденције ваздухопловног особља</w:t>
      </w:r>
    </w:p>
    <w:p w14:paraId="5157A07E" w14:textId="77777777" w:rsidR="00BD21DB" w:rsidRPr="00BE41D0" w:rsidRDefault="00BD21DB" w:rsidP="00BD21DB">
      <w:pPr>
        <w:pStyle w:val="Clan"/>
        <w:spacing w:before="0" w:after="0"/>
        <w:ind w:left="0" w:right="0"/>
        <w:rPr>
          <w:rFonts w:ascii="Times New Roman" w:hAnsi="Times New Roman" w:cs="Times New Roman"/>
          <w:strike/>
          <w:sz w:val="24"/>
          <w:szCs w:val="24"/>
        </w:rPr>
      </w:pPr>
      <w:r w:rsidRPr="00BE41D0">
        <w:rPr>
          <w:rFonts w:ascii="Times New Roman" w:hAnsi="Times New Roman" w:cs="Times New Roman"/>
          <w:sz w:val="24"/>
          <w:szCs w:val="24"/>
        </w:rPr>
        <w:t>УПИСНИ</w:t>
      </w:r>
      <w:r w:rsidRPr="00BE41D0">
        <w:rPr>
          <w:rFonts w:ascii="Times New Roman" w:hAnsi="Times New Roman" w:cs="Times New Roman"/>
          <w:sz w:val="24"/>
          <w:szCs w:val="24"/>
          <w:lang w:val="sr-Cyrl-RS"/>
        </w:rPr>
        <w:t>ЦИ</w:t>
      </w:r>
      <w:r w:rsidRPr="00BE41D0">
        <w:rPr>
          <w:rFonts w:ascii="Times New Roman" w:hAnsi="Times New Roman" w:cs="Times New Roman"/>
          <w:sz w:val="24"/>
          <w:szCs w:val="24"/>
        </w:rPr>
        <w:t xml:space="preserve"> И ЕВИДЕНЦИЈЕ ВАЗДУХОПЛОВНОГ ОСОБЉА</w:t>
      </w:r>
    </w:p>
    <w:p w14:paraId="29B4F324"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lang w:val="ru-RU"/>
        </w:rPr>
        <w:t>Члан</w:t>
      </w:r>
      <w:r w:rsidRPr="00BE41D0">
        <w:rPr>
          <w:rFonts w:ascii="Times New Roman" w:hAnsi="Times New Roman" w:cs="Times New Roman"/>
          <w:sz w:val="24"/>
          <w:szCs w:val="24"/>
        </w:rPr>
        <w:t xml:space="preserve"> 17</w:t>
      </w:r>
      <w:r w:rsidRPr="00BE41D0">
        <w:rPr>
          <w:rFonts w:ascii="Times New Roman" w:hAnsi="Times New Roman" w:cs="Times New Roman"/>
          <w:sz w:val="24"/>
          <w:szCs w:val="24"/>
          <w:lang w:val="ru-RU"/>
        </w:rPr>
        <w:t>8</w:t>
      </w:r>
      <w:r w:rsidRPr="00BE41D0">
        <w:rPr>
          <w:rFonts w:ascii="Times New Roman" w:hAnsi="Times New Roman" w:cs="Times New Roman"/>
          <w:sz w:val="24"/>
          <w:szCs w:val="24"/>
        </w:rPr>
        <w:t xml:space="preserve">. </w:t>
      </w:r>
    </w:p>
    <w:p w14:paraId="1DE07F1A" w14:textId="77777777" w:rsidR="00BD21DB" w:rsidRPr="00BE41D0" w:rsidRDefault="00BD21DB" w:rsidP="00BD21DB">
      <w:pPr>
        <w:tabs>
          <w:tab w:val="left" w:pos="1152"/>
        </w:tabs>
        <w:rPr>
          <w:strike/>
        </w:rPr>
      </w:pPr>
      <w:r w:rsidRPr="00BE41D0">
        <w:rPr>
          <w:strike/>
        </w:rPr>
        <w:t>У Републици Србији воде се Уписник ваздухопловног особља и евиденције ваздухопловног особља.</w:t>
      </w:r>
    </w:p>
    <w:p w14:paraId="4878C5D0" w14:textId="77777777" w:rsidR="00BD21DB" w:rsidRPr="00BE41D0" w:rsidRDefault="00BD21DB" w:rsidP="00BD21DB">
      <w:pPr>
        <w:tabs>
          <w:tab w:val="left" w:pos="1152"/>
        </w:tabs>
        <w:rPr>
          <w:strike/>
        </w:rPr>
      </w:pPr>
      <w:r w:rsidRPr="00BE41D0">
        <w:rPr>
          <w:strike/>
        </w:rPr>
        <w:t>Уписник</w:t>
      </w:r>
      <w:r w:rsidRPr="00BE41D0">
        <w:rPr>
          <w:strike/>
          <w:lang w:val="ru-RU"/>
        </w:rPr>
        <w:t xml:space="preserve"> </w:t>
      </w:r>
      <w:r w:rsidRPr="00BE41D0">
        <w:rPr>
          <w:strike/>
        </w:rPr>
        <w:t xml:space="preserve">ваздухопловног </w:t>
      </w:r>
      <w:r w:rsidRPr="00BE41D0">
        <w:rPr>
          <w:strike/>
          <w:lang w:val="ru-RU"/>
        </w:rPr>
        <w:t>особља</w:t>
      </w:r>
      <w:r w:rsidRPr="00BE41D0">
        <w:rPr>
          <w:strike/>
        </w:rPr>
        <w:t xml:space="preserve"> садржи податке о ваздухопловном особљу које непосредно утиче на безбедност ваздушног саобраћаја, а е</w:t>
      </w:r>
      <w:r w:rsidRPr="00BE41D0">
        <w:rPr>
          <w:strike/>
          <w:lang w:val="ru-RU"/>
        </w:rPr>
        <w:t>виденциј</w:t>
      </w:r>
      <w:r w:rsidRPr="00BE41D0">
        <w:rPr>
          <w:strike/>
        </w:rPr>
        <w:t>а</w:t>
      </w:r>
      <w:r w:rsidRPr="00BE41D0">
        <w:rPr>
          <w:strike/>
          <w:lang w:val="ru-RU"/>
        </w:rPr>
        <w:t xml:space="preserve"> </w:t>
      </w:r>
      <w:r w:rsidRPr="00BE41D0">
        <w:rPr>
          <w:strike/>
        </w:rPr>
        <w:t xml:space="preserve">ваздухопловног </w:t>
      </w:r>
      <w:r w:rsidRPr="00BE41D0">
        <w:rPr>
          <w:strike/>
          <w:lang w:val="ru-RU"/>
        </w:rPr>
        <w:t>особља</w:t>
      </w:r>
      <w:r w:rsidRPr="00BE41D0">
        <w:rPr>
          <w:strike/>
        </w:rPr>
        <w:t xml:space="preserve"> садржи податке о осталом ваздухопловном</w:t>
      </w:r>
      <w:r w:rsidRPr="00BE41D0">
        <w:rPr>
          <w:strike/>
          <w:lang w:val="ru-RU"/>
        </w:rPr>
        <w:t xml:space="preserve"> </w:t>
      </w:r>
      <w:r w:rsidRPr="00BE41D0">
        <w:rPr>
          <w:strike/>
        </w:rPr>
        <w:t>особљу.</w:t>
      </w:r>
    </w:p>
    <w:p w14:paraId="5C498D55" w14:textId="77777777" w:rsidR="00BD21DB" w:rsidRPr="00BE41D0" w:rsidRDefault="00BD21DB" w:rsidP="00BD21DB">
      <w:pPr>
        <w:tabs>
          <w:tab w:val="left" w:pos="1152"/>
        </w:tabs>
        <w:rPr>
          <w:strike/>
        </w:rPr>
      </w:pPr>
      <w:r w:rsidRPr="00BE41D0">
        <w:rPr>
          <w:strike/>
        </w:rPr>
        <w:t>Уписник ваздухопловног особља води Директорат, а евиденције ваздухопловног особља воде</w:t>
      </w:r>
      <w:r w:rsidRPr="00BE41D0">
        <w:rPr>
          <w:strike/>
          <w:lang w:val="ru-RU"/>
        </w:rPr>
        <w:t xml:space="preserve"> центр</w:t>
      </w:r>
      <w:r w:rsidRPr="00BE41D0">
        <w:rPr>
          <w:strike/>
        </w:rPr>
        <w:t>и</w:t>
      </w:r>
      <w:r w:rsidRPr="00BE41D0">
        <w:rPr>
          <w:strike/>
          <w:lang w:val="ru-RU"/>
        </w:rPr>
        <w:t xml:space="preserve"> за обуку</w:t>
      </w:r>
      <w:r w:rsidRPr="00BE41D0">
        <w:rPr>
          <w:strike/>
        </w:rPr>
        <w:t>.</w:t>
      </w:r>
    </w:p>
    <w:p w14:paraId="0CBFEEBE" w14:textId="77777777" w:rsidR="00BD21DB" w:rsidRPr="00BE41D0" w:rsidRDefault="00BD21DB" w:rsidP="00BD21DB">
      <w:pPr>
        <w:tabs>
          <w:tab w:val="left" w:pos="1152"/>
        </w:tabs>
        <w:rPr>
          <w:strike/>
        </w:rPr>
      </w:pPr>
      <w:r w:rsidRPr="00BE41D0">
        <w:rPr>
          <w:strike/>
        </w:rPr>
        <w:t>С</w:t>
      </w:r>
      <w:r w:rsidRPr="00BE41D0">
        <w:rPr>
          <w:strike/>
          <w:lang w:val="ru-RU"/>
        </w:rPr>
        <w:t>адрж</w:t>
      </w:r>
      <w:r w:rsidRPr="00BE41D0">
        <w:rPr>
          <w:strike/>
        </w:rPr>
        <w:t xml:space="preserve">ину </w:t>
      </w:r>
      <w:r w:rsidRPr="00BE41D0">
        <w:rPr>
          <w:strike/>
          <w:lang w:val="ru-RU"/>
        </w:rPr>
        <w:t xml:space="preserve">и начин вођења </w:t>
      </w:r>
      <w:r w:rsidRPr="00BE41D0">
        <w:rPr>
          <w:strike/>
        </w:rPr>
        <w:t>уписника</w:t>
      </w:r>
      <w:r w:rsidRPr="00BE41D0">
        <w:rPr>
          <w:strike/>
          <w:lang w:val="ru-RU"/>
        </w:rPr>
        <w:t xml:space="preserve"> и </w:t>
      </w:r>
      <w:r w:rsidRPr="00BE41D0">
        <w:rPr>
          <w:strike/>
        </w:rPr>
        <w:t>е</w:t>
      </w:r>
      <w:r w:rsidRPr="00BE41D0">
        <w:rPr>
          <w:strike/>
          <w:lang w:val="ru-RU"/>
        </w:rPr>
        <w:t>виденциј</w:t>
      </w:r>
      <w:r w:rsidRPr="00BE41D0">
        <w:rPr>
          <w:strike/>
        </w:rPr>
        <w:t>а</w:t>
      </w:r>
      <w:r w:rsidRPr="00BE41D0">
        <w:rPr>
          <w:strike/>
          <w:lang w:val="ru-RU"/>
        </w:rPr>
        <w:t xml:space="preserve"> пропис</w:t>
      </w:r>
      <w:r w:rsidRPr="00BE41D0">
        <w:rPr>
          <w:strike/>
        </w:rPr>
        <w:t xml:space="preserve">ује </w:t>
      </w:r>
      <w:r w:rsidRPr="00BE41D0">
        <w:rPr>
          <w:strike/>
          <w:lang w:val="ru-RU"/>
        </w:rPr>
        <w:t>Директорат</w:t>
      </w:r>
      <w:r w:rsidRPr="00BE41D0">
        <w:rPr>
          <w:strike/>
        </w:rPr>
        <w:t xml:space="preserve">. </w:t>
      </w:r>
    </w:p>
    <w:p w14:paraId="3A36A1FA" w14:textId="77777777" w:rsidR="00BD21DB" w:rsidRPr="00BE41D0" w:rsidRDefault="00BD21DB" w:rsidP="00BD21DB">
      <w:pPr>
        <w:tabs>
          <w:tab w:val="left" w:pos="1152"/>
        </w:tabs>
        <w:rPr>
          <w:strike/>
          <w:lang w:val="sr-Latn-CS"/>
        </w:rPr>
      </w:pPr>
      <w:r w:rsidRPr="00BE41D0">
        <w:rPr>
          <w:strike/>
        </w:rPr>
        <w:t>Уписник</w:t>
      </w:r>
      <w:r w:rsidRPr="00BE41D0">
        <w:rPr>
          <w:strike/>
          <w:lang w:val="sr-Latn-CS"/>
        </w:rPr>
        <w:t xml:space="preserve"> војног ваздухопловног</w:t>
      </w:r>
      <w:r w:rsidRPr="00BE41D0">
        <w:rPr>
          <w:strike/>
        </w:rPr>
        <w:t xml:space="preserve"> особља</w:t>
      </w:r>
      <w:r w:rsidRPr="00BE41D0">
        <w:rPr>
          <w:strike/>
          <w:lang w:val="sr-Latn-CS"/>
        </w:rPr>
        <w:t xml:space="preserve"> води министарство надлежно за послове одбране</w:t>
      </w:r>
      <w:r w:rsidRPr="00BE41D0">
        <w:rPr>
          <w:strike/>
        </w:rPr>
        <w:t>, које прописује и садржину и начин вођења уписника</w:t>
      </w:r>
      <w:r w:rsidRPr="00BE41D0">
        <w:rPr>
          <w:strike/>
          <w:lang w:val="sr-Latn-CS"/>
        </w:rPr>
        <w:t>.</w:t>
      </w:r>
    </w:p>
    <w:p w14:paraId="5CF0BB13" w14:textId="77777777" w:rsidR="00BD21DB" w:rsidRPr="00182CA6" w:rsidRDefault="00BD21DB" w:rsidP="00BD21DB">
      <w:pPr>
        <w:tabs>
          <w:tab w:val="left" w:pos="0"/>
          <w:tab w:val="left" w:pos="720"/>
        </w:tabs>
      </w:pPr>
      <w:r w:rsidRPr="00AF33B9">
        <w:lastRenderedPageBreak/>
        <w:t>У РЕПУБЛИЦИ СРБИЈИ ВОДЕ СЕ УПИСНИК ВАЗДУХОПЛОВНОГ ОСОБЉА</w:t>
      </w:r>
      <w:r>
        <w:rPr>
          <w:lang w:val="sr-Cyrl-RS"/>
        </w:rPr>
        <w:t xml:space="preserve"> И</w:t>
      </w:r>
      <w:r w:rsidRPr="00AF33B9">
        <w:rPr>
          <w:lang w:val="sr-Cyrl-RS"/>
        </w:rPr>
        <w:t xml:space="preserve"> УПИСНИК ОСОБЉА ОБЕЗБЕЂИВАЊА</w:t>
      </w:r>
      <w:r>
        <w:rPr>
          <w:lang w:val="sr-Cyrl-RS"/>
        </w:rPr>
        <w:t>.</w:t>
      </w:r>
    </w:p>
    <w:p w14:paraId="1A45BE24" w14:textId="77777777" w:rsidR="00BD21DB" w:rsidRDefault="00BD21DB" w:rsidP="00BD21DB">
      <w:pPr>
        <w:tabs>
          <w:tab w:val="left" w:pos="0"/>
        </w:tabs>
        <w:rPr>
          <w:lang w:val="sr-Cyrl-RS"/>
        </w:rPr>
      </w:pPr>
      <w:r>
        <w:tab/>
      </w:r>
      <w:r w:rsidRPr="00182CA6">
        <w:t>УПИСНИК</w:t>
      </w:r>
      <w:r w:rsidRPr="00182CA6">
        <w:rPr>
          <w:lang w:val="ru-RU"/>
        </w:rPr>
        <w:t xml:space="preserve"> </w:t>
      </w:r>
      <w:r w:rsidRPr="00182CA6">
        <w:t xml:space="preserve">ВАЗДУХОПЛОВНОГ </w:t>
      </w:r>
      <w:r w:rsidRPr="00182CA6">
        <w:rPr>
          <w:lang w:val="ru-RU"/>
        </w:rPr>
        <w:t>ОСОБЉА</w:t>
      </w:r>
      <w:r w:rsidRPr="00182CA6">
        <w:t xml:space="preserve"> </w:t>
      </w:r>
      <w:r>
        <w:rPr>
          <w:lang w:val="sr-Cyrl-RS"/>
        </w:rPr>
        <w:t xml:space="preserve">ВОДИ ДИРЕКТОРАТ И ОН </w:t>
      </w:r>
      <w:r w:rsidRPr="00182CA6">
        <w:t xml:space="preserve">САДРЖИ </w:t>
      </w:r>
      <w:r>
        <w:rPr>
          <w:lang w:val="sr-Cyrl-RS"/>
        </w:rPr>
        <w:t xml:space="preserve">СЛЕДЕЋЕ </w:t>
      </w:r>
      <w:r w:rsidRPr="00182CA6">
        <w:t xml:space="preserve">ПОДАТКЕ О </w:t>
      </w:r>
      <w:r>
        <w:rPr>
          <w:lang w:val="sr-Cyrl-RS"/>
        </w:rPr>
        <w:t>ЛИЦИМА КОЈИМА СЕ ПРЕМА ОДРЕДБАМА ОВОГ ЗАКОНА</w:t>
      </w:r>
      <w:r w:rsidRPr="00273DC0">
        <w:rPr>
          <w:lang w:val="sr-Cyrl-RS"/>
        </w:rPr>
        <w:t xml:space="preserve"> </w:t>
      </w:r>
      <w:r>
        <w:rPr>
          <w:lang w:val="sr-Cyrl-RS"/>
        </w:rPr>
        <w:t>ЗА ОБАВЉАЊЕ ЊИХОВИХ ПОСЛОВА ИЗДАЈЕ ДОЗВОЛА:</w:t>
      </w:r>
    </w:p>
    <w:p w14:paraId="009C36AF" w14:textId="77777777" w:rsidR="00BD21DB" w:rsidRDefault="00BD21DB" w:rsidP="00BD21DB">
      <w:pPr>
        <w:tabs>
          <w:tab w:val="left" w:pos="0"/>
        </w:tabs>
        <w:rPr>
          <w:lang w:val="sr-Cyrl-RS"/>
        </w:rPr>
      </w:pPr>
      <w:r>
        <w:rPr>
          <w:lang w:val="sr-Cyrl-RS"/>
        </w:rPr>
        <w:tab/>
        <w:t>1) ИМЕ И ПРЕЗИМЕ;</w:t>
      </w:r>
    </w:p>
    <w:p w14:paraId="03EA959E" w14:textId="77777777" w:rsidR="00BD21DB" w:rsidRDefault="00BD21DB" w:rsidP="00BD21DB">
      <w:pPr>
        <w:tabs>
          <w:tab w:val="left" w:pos="0"/>
        </w:tabs>
        <w:rPr>
          <w:lang w:val="sr-Cyrl-RS"/>
        </w:rPr>
      </w:pPr>
      <w:r>
        <w:rPr>
          <w:lang w:val="sr-Cyrl-RS"/>
        </w:rPr>
        <w:tab/>
        <w:t>2) ИМЕ ЈЕДНОГ ОД РОДИТЕЉА ИЛИ СТАРАТЕЉА;</w:t>
      </w:r>
    </w:p>
    <w:p w14:paraId="597A9129" w14:textId="77777777" w:rsidR="00BD21DB" w:rsidRDefault="00BD21DB" w:rsidP="00BD21DB">
      <w:pPr>
        <w:tabs>
          <w:tab w:val="left" w:pos="0"/>
        </w:tabs>
        <w:rPr>
          <w:lang w:val="sr-Cyrl-RS"/>
        </w:rPr>
      </w:pPr>
      <w:r>
        <w:rPr>
          <w:lang w:val="sr-Cyrl-RS"/>
        </w:rPr>
        <w:tab/>
        <w:t>3) ДАТУМ И МЕСТО РОЂЕЊА;</w:t>
      </w:r>
    </w:p>
    <w:p w14:paraId="4E1FB129" w14:textId="77777777" w:rsidR="00BD21DB" w:rsidRDefault="00BD21DB" w:rsidP="00BD21DB">
      <w:pPr>
        <w:tabs>
          <w:tab w:val="left" w:pos="0"/>
        </w:tabs>
        <w:rPr>
          <w:lang w:val="sr-Cyrl-RS"/>
        </w:rPr>
      </w:pPr>
      <w:r>
        <w:rPr>
          <w:lang w:val="sr-Cyrl-RS"/>
        </w:rPr>
        <w:tab/>
      </w:r>
      <w:r w:rsidRPr="001332C5">
        <w:rPr>
          <w:lang w:val="sr-Cyrl-RS"/>
        </w:rPr>
        <w:t>4) АДРЕС</w:t>
      </w:r>
      <w:r>
        <w:rPr>
          <w:lang w:val="sr-Cyrl-RS"/>
        </w:rPr>
        <w:t>У</w:t>
      </w:r>
      <w:r w:rsidRPr="001332C5">
        <w:rPr>
          <w:lang w:val="sr-Cyrl-RS"/>
        </w:rPr>
        <w:t xml:space="preserve"> ПРЕБИВАЛИШТА, ОДНОСНО БОРАВИШТА;</w:t>
      </w:r>
    </w:p>
    <w:p w14:paraId="30DC55A0" w14:textId="77777777" w:rsidR="00BD21DB" w:rsidRDefault="00BD21DB" w:rsidP="00BD21DB">
      <w:pPr>
        <w:tabs>
          <w:tab w:val="left" w:pos="0"/>
        </w:tabs>
        <w:rPr>
          <w:lang w:val="sr-Cyrl-RS"/>
        </w:rPr>
      </w:pPr>
      <w:r>
        <w:rPr>
          <w:lang w:val="sr-Cyrl-RS"/>
        </w:rPr>
        <w:tab/>
        <w:t>5) ДРЖАВЉАНСТВО;</w:t>
      </w:r>
    </w:p>
    <w:p w14:paraId="0FCDABE7" w14:textId="77777777" w:rsidR="00BD21DB" w:rsidRDefault="00BD21DB" w:rsidP="00BD21DB">
      <w:pPr>
        <w:tabs>
          <w:tab w:val="left" w:pos="0"/>
        </w:tabs>
        <w:rPr>
          <w:lang w:val="sr-Cyrl-RS"/>
        </w:rPr>
      </w:pPr>
      <w:r>
        <w:rPr>
          <w:lang w:val="sr-Cyrl-RS"/>
        </w:rPr>
        <w:tab/>
        <w:t>6) ЈЕДИНСТВЕНИ МАТИЧНИ БРОЈ ГРАЂАНА, ОДНОСНО БРОЈ ПАСОША ЗА СТРАНЕ ДРЖАВЉАНЕ;</w:t>
      </w:r>
    </w:p>
    <w:p w14:paraId="6048690D" w14:textId="77777777" w:rsidR="00BD21DB" w:rsidRDefault="00BD21DB" w:rsidP="00BD21DB">
      <w:pPr>
        <w:tabs>
          <w:tab w:val="left" w:pos="0"/>
        </w:tabs>
        <w:rPr>
          <w:lang w:val="sr-Cyrl-RS"/>
        </w:rPr>
      </w:pPr>
      <w:r>
        <w:rPr>
          <w:lang w:val="sr-Cyrl-RS"/>
        </w:rPr>
        <w:tab/>
        <w:t>7) БРОЈ ДОСИЈЕА;</w:t>
      </w:r>
    </w:p>
    <w:p w14:paraId="54F2F109" w14:textId="77777777" w:rsidR="00BD21DB" w:rsidRDefault="00BD21DB" w:rsidP="00BD21DB">
      <w:pPr>
        <w:tabs>
          <w:tab w:val="left" w:pos="0"/>
        </w:tabs>
        <w:rPr>
          <w:lang w:val="sr-Cyrl-RS"/>
        </w:rPr>
      </w:pPr>
      <w:r>
        <w:rPr>
          <w:lang w:val="sr-Cyrl-RS"/>
        </w:rPr>
        <w:tab/>
        <w:t>8) ВРСТУ ДОЗВОЛЕ КОЈУ ПОСЕДУЈЕ, БРОЈ ДОЗВОЛЕ И ДАТУМ ЊЕНОГ ИЗДАВАЊА И ВАЖЕЊА;</w:t>
      </w:r>
    </w:p>
    <w:p w14:paraId="0715D3E5" w14:textId="77777777" w:rsidR="00BD21DB" w:rsidRDefault="00BD21DB" w:rsidP="00BD21DB">
      <w:pPr>
        <w:tabs>
          <w:tab w:val="left" w:pos="0"/>
        </w:tabs>
        <w:rPr>
          <w:lang w:val="sr-Cyrl-RS"/>
        </w:rPr>
      </w:pPr>
      <w:r>
        <w:rPr>
          <w:lang w:val="sr-Cyrl-RS"/>
        </w:rPr>
        <w:tab/>
        <w:t>9) ОВЛАШЋЕЊА КОЈА СУ УПИСАНА У ДОЗВОЛУ, ДАТУМ ЊИХОВОГ ИЗДАВАЊА И ВАЖЕЊА И ОГРАНИЧЕЊА У ЊИХОВОМ КОРИШЋЕЊУ;</w:t>
      </w:r>
    </w:p>
    <w:p w14:paraId="6B6EA1B3" w14:textId="77777777" w:rsidR="00BD21DB" w:rsidRDefault="00BD21DB" w:rsidP="00BD21DB">
      <w:pPr>
        <w:tabs>
          <w:tab w:val="left" w:pos="0"/>
        </w:tabs>
        <w:rPr>
          <w:lang w:val="sr-Cyrl-RS"/>
        </w:rPr>
      </w:pPr>
      <w:r>
        <w:rPr>
          <w:lang w:val="sr-Cyrl-RS"/>
        </w:rPr>
        <w:tab/>
        <w:t>10) СТЕЧЕНЕ СЕРТИФИКАТЕ И АУТОРИЗАЦИЈЕ, ДАТУМ ЊИХОВОГ ИЗДАВАЊА И ВАЖЕЊА И ОГРАНИЧЕЊА У ЊИХОВОМ КОРИШЋЕЊУ;</w:t>
      </w:r>
    </w:p>
    <w:p w14:paraId="0E3E41FF" w14:textId="77777777" w:rsidR="00BD21DB" w:rsidRDefault="00BD21DB" w:rsidP="00BD21DB">
      <w:pPr>
        <w:tabs>
          <w:tab w:val="left" w:pos="0"/>
        </w:tabs>
        <w:rPr>
          <w:lang w:val="sr-Cyrl-RS"/>
        </w:rPr>
      </w:pPr>
      <w:r>
        <w:rPr>
          <w:lang w:val="sr-Cyrl-RS"/>
        </w:rPr>
        <w:tab/>
        <w:t>11) ПОДАТКЕ О СУСПЕНЗИЈИ И СТАВЉАЊУ ДОЗВОЛЕ ВАН СНАГЕ, ПРЕКРШАЈНИМ ПОСТУПЦИМА И ИЗРЕЧЕНИМ КАЗНАМА;</w:t>
      </w:r>
    </w:p>
    <w:p w14:paraId="057691C2" w14:textId="77777777" w:rsidR="00BD21DB" w:rsidRDefault="00BD21DB" w:rsidP="00BD21DB">
      <w:pPr>
        <w:tabs>
          <w:tab w:val="left" w:pos="0"/>
        </w:tabs>
        <w:rPr>
          <w:lang w:val="sr-Cyrl-RS"/>
        </w:rPr>
      </w:pPr>
      <w:r>
        <w:rPr>
          <w:lang w:val="sr-Cyrl-RS"/>
        </w:rPr>
        <w:tab/>
        <w:t>12) КОНТАКТ ПОДАТКЕ.</w:t>
      </w:r>
    </w:p>
    <w:p w14:paraId="30C262D8" w14:textId="77777777" w:rsidR="00BD21DB" w:rsidRDefault="00BD21DB" w:rsidP="00BD21DB">
      <w:pPr>
        <w:tabs>
          <w:tab w:val="left" w:pos="0"/>
        </w:tabs>
        <w:rPr>
          <w:lang w:val="sr-Cyrl-RS"/>
        </w:rPr>
      </w:pPr>
      <w:r>
        <w:rPr>
          <w:lang w:val="sr-Cyrl-RS"/>
        </w:rPr>
        <w:tab/>
      </w:r>
      <w:r w:rsidRPr="00182CA6">
        <w:rPr>
          <w:lang w:val="sr-Cyrl-RS"/>
        </w:rPr>
        <w:t xml:space="preserve">УПИСНИК ОСОБЉА ОБЕЗБЕЂИВАЊА </w:t>
      </w:r>
      <w:r>
        <w:rPr>
          <w:lang w:val="sr-Cyrl-RS"/>
        </w:rPr>
        <w:t xml:space="preserve">ВОДИ ДИРЕКТОРАТ И ОН САДРЖИ СЛЕДЕЋЕ ПОДАТКЕ О </w:t>
      </w:r>
      <w:r w:rsidRPr="00182CA6">
        <w:rPr>
          <w:lang w:val="sr-Cyrl-RS"/>
        </w:rPr>
        <w:t>ОСОБЉУ ОБЕЗБЕЂИВАЊА КОЈЕМ ЈЕ ИЗДАТ СЕРТИФИКАТ</w:t>
      </w:r>
      <w:r>
        <w:rPr>
          <w:lang w:val="sr-Cyrl-RS"/>
        </w:rPr>
        <w:t>:</w:t>
      </w:r>
    </w:p>
    <w:p w14:paraId="2C56C81E" w14:textId="77777777" w:rsidR="00BD21DB" w:rsidRDefault="00BD21DB" w:rsidP="00BD21DB">
      <w:pPr>
        <w:tabs>
          <w:tab w:val="left" w:pos="0"/>
        </w:tabs>
        <w:rPr>
          <w:lang w:val="sr-Cyrl-RS"/>
        </w:rPr>
      </w:pPr>
      <w:r>
        <w:tab/>
      </w:r>
      <w:r>
        <w:rPr>
          <w:lang w:val="sr-Cyrl-RS"/>
        </w:rPr>
        <w:t>1) ИМЕ И ПРЕЗИМЕ;</w:t>
      </w:r>
    </w:p>
    <w:p w14:paraId="184803F6" w14:textId="77777777" w:rsidR="00BD21DB" w:rsidRDefault="00BD21DB" w:rsidP="00BD21DB">
      <w:pPr>
        <w:tabs>
          <w:tab w:val="left" w:pos="0"/>
        </w:tabs>
        <w:rPr>
          <w:lang w:val="sr-Cyrl-RS"/>
        </w:rPr>
      </w:pPr>
      <w:r>
        <w:rPr>
          <w:lang w:val="sr-Cyrl-RS"/>
        </w:rPr>
        <w:tab/>
        <w:t>2) ИМЕ ЈЕДНОГ ОД РОДИТЕЉА ИЛИ СТАРАТЕЉА;</w:t>
      </w:r>
    </w:p>
    <w:p w14:paraId="1DCCBEC6" w14:textId="77777777" w:rsidR="00BD21DB" w:rsidRDefault="00BD21DB" w:rsidP="00BD21DB">
      <w:pPr>
        <w:tabs>
          <w:tab w:val="left" w:pos="0"/>
        </w:tabs>
        <w:rPr>
          <w:lang w:val="sr-Cyrl-RS"/>
        </w:rPr>
      </w:pPr>
      <w:r>
        <w:rPr>
          <w:lang w:val="sr-Cyrl-RS"/>
        </w:rPr>
        <w:tab/>
        <w:t>3) ДАТУМ И МЕСТО РОЂЕЊА;</w:t>
      </w:r>
    </w:p>
    <w:p w14:paraId="52BF7391" w14:textId="77777777" w:rsidR="00BD21DB" w:rsidRDefault="00BD21DB" w:rsidP="00BD21DB">
      <w:pPr>
        <w:tabs>
          <w:tab w:val="left" w:pos="0"/>
        </w:tabs>
        <w:rPr>
          <w:lang w:val="sr-Cyrl-RS"/>
        </w:rPr>
      </w:pPr>
      <w:r>
        <w:rPr>
          <w:lang w:val="sr-Cyrl-RS"/>
        </w:rPr>
        <w:tab/>
      </w:r>
      <w:r w:rsidRPr="001332C5">
        <w:rPr>
          <w:lang w:val="sr-Cyrl-RS"/>
        </w:rPr>
        <w:t>4) АДРЕС</w:t>
      </w:r>
      <w:r>
        <w:rPr>
          <w:lang w:val="sr-Cyrl-RS"/>
        </w:rPr>
        <w:t>У</w:t>
      </w:r>
      <w:r w:rsidRPr="001332C5">
        <w:rPr>
          <w:lang w:val="sr-Cyrl-RS"/>
        </w:rPr>
        <w:t xml:space="preserve"> ПРЕБИВАЛИШТА, ОДНОСНО БОРАВИШТА;</w:t>
      </w:r>
    </w:p>
    <w:p w14:paraId="15C16003" w14:textId="77777777" w:rsidR="00BD21DB" w:rsidRDefault="00BD21DB" w:rsidP="00BD21DB">
      <w:pPr>
        <w:tabs>
          <w:tab w:val="left" w:pos="0"/>
        </w:tabs>
        <w:rPr>
          <w:lang w:val="sr-Cyrl-RS"/>
        </w:rPr>
      </w:pPr>
      <w:r>
        <w:rPr>
          <w:lang w:val="sr-Cyrl-RS"/>
        </w:rPr>
        <w:tab/>
        <w:t>5) ДРЖАВЉАНСТВО;</w:t>
      </w:r>
    </w:p>
    <w:p w14:paraId="368D20DE" w14:textId="77777777" w:rsidR="00BD21DB" w:rsidRDefault="00BD21DB" w:rsidP="00BD21DB">
      <w:pPr>
        <w:tabs>
          <w:tab w:val="left" w:pos="0"/>
        </w:tabs>
        <w:rPr>
          <w:lang w:val="sr-Cyrl-RS"/>
        </w:rPr>
      </w:pPr>
      <w:r>
        <w:rPr>
          <w:lang w:val="sr-Cyrl-RS"/>
        </w:rPr>
        <w:tab/>
        <w:t>6) ЈЕДИНСТВЕНИ МАТИЧНИ БРОЈ ГРАЂАНА, ОДНОСНО БРОЈ ПАСОША ЗА СТРАНЕ ДРЖАВЉАНЕ;</w:t>
      </w:r>
    </w:p>
    <w:p w14:paraId="5F32ACF4" w14:textId="77777777" w:rsidR="00BD21DB" w:rsidRDefault="00BD21DB" w:rsidP="00BD21DB">
      <w:pPr>
        <w:tabs>
          <w:tab w:val="left" w:pos="0"/>
        </w:tabs>
        <w:rPr>
          <w:lang w:val="sr-Cyrl-RS"/>
        </w:rPr>
      </w:pPr>
      <w:r>
        <w:rPr>
          <w:lang w:val="sr-Cyrl-RS"/>
        </w:rPr>
        <w:tab/>
        <w:t>7) БРОЈ ДОСИЈЕА;</w:t>
      </w:r>
    </w:p>
    <w:p w14:paraId="3621F158" w14:textId="77777777" w:rsidR="00BD21DB" w:rsidRDefault="00BD21DB" w:rsidP="00BD21DB">
      <w:pPr>
        <w:tabs>
          <w:tab w:val="left" w:pos="0"/>
        </w:tabs>
        <w:rPr>
          <w:lang w:val="sr-Cyrl-RS"/>
        </w:rPr>
      </w:pPr>
      <w:r>
        <w:rPr>
          <w:lang w:val="sr-Cyrl-RS"/>
        </w:rPr>
        <w:tab/>
        <w:t>8) БРОЈ СЕРТИФИКАТА И ДАТУМ ЊЕГОВОГ ИЗДАВАЊА И ВАЖЕЊА;</w:t>
      </w:r>
    </w:p>
    <w:p w14:paraId="4F349B9A" w14:textId="77777777" w:rsidR="00BD21DB" w:rsidRDefault="00BD21DB" w:rsidP="00BD21DB">
      <w:pPr>
        <w:tabs>
          <w:tab w:val="left" w:pos="0"/>
        </w:tabs>
        <w:rPr>
          <w:lang w:val="sr-Cyrl-RS"/>
        </w:rPr>
      </w:pPr>
      <w:r>
        <w:rPr>
          <w:lang w:val="sr-Cyrl-RS"/>
        </w:rPr>
        <w:tab/>
        <w:t>9) ОВЛАШЋЕЊА КОЈА СУ УПИСАНА У СЕРТИФИКАТ, ДАТУМ ЊИХОВОГ ИЗДАВАЊА И ВАЖЕЊА И ОГРАНИЧЕЊА У ЊИХОВОМ КОРИШЋЕЊУ;</w:t>
      </w:r>
    </w:p>
    <w:p w14:paraId="30424C98" w14:textId="77777777" w:rsidR="00BD21DB" w:rsidRDefault="00BD21DB" w:rsidP="00BD21DB">
      <w:pPr>
        <w:tabs>
          <w:tab w:val="left" w:pos="0"/>
        </w:tabs>
        <w:rPr>
          <w:lang w:val="sr-Cyrl-RS"/>
        </w:rPr>
      </w:pPr>
      <w:r>
        <w:rPr>
          <w:lang w:val="sr-Cyrl-RS"/>
        </w:rPr>
        <w:tab/>
        <w:t>10) ПОДАТКЕ О СУСПЕНЗИЈИ И СТАВЉАЊУ СЕРТИФИКАТА ВАН СНАГЕ, ПРЕКРШАЈНИМ ПОСТУПЦИМА И ИЗРЕЧЕНИМ КАЗНАМА;</w:t>
      </w:r>
    </w:p>
    <w:p w14:paraId="7A814166" w14:textId="77777777" w:rsidR="00BD21DB" w:rsidRDefault="00BD21DB" w:rsidP="00BD21DB">
      <w:pPr>
        <w:tabs>
          <w:tab w:val="left" w:pos="0"/>
        </w:tabs>
        <w:rPr>
          <w:lang w:val="sr-Cyrl-RS"/>
        </w:rPr>
      </w:pPr>
      <w:r w:rsidRPr="001332C5">
        <w:rPr>
          <w:lang w:val="sr-Cyrl-RS"/>
        </w:rPr>
        <w:tab/>
        <w:t>11) НАЗИВ ПОСЛОДАВЦА</w:t>
      </w:r>
      <w:r>
        <w:rPr>
          <w:lang w:val="sr-Cyrl-RS"/>
        </w:rPr>
        <w:t>;</w:t>
      </w:r>
    </w:p>
    <w:p w14:paraId="4BB6F29F" w14:textId="77777777" w:rsidR="00BD21DB" w:rsidRDefault="00BD21DB" w:rsidP="00BD21DB">
      <w:pPr>
        <w:tabs>
          <w:tab w:val="left" w:pos="0"/>
        </w:tabs>
        <w:rPr>
          <w:lang w:val="sr-Cyrl-RS"/>
        </w:rPr>
      </w:pPr>
      <w:r>
        <w:rPr>
          <w:lang w:val="sr-Cyrl-RS"/>
        </w:rPr>
        <w:tab/>
        <w:t>12) ПОДАТКЕ О ИЗВРШЕНИМ БЕЗБЕДНОСНИМ ПРОВЕРАМА;</w:t>
      </w:r>
    </w:p>
    <w:p w14:paraId="44868E4F" w14:textId="77777777" w:rsidR="00BD21DB" w:rsidRDefault="00BD21DB" w:rsidP="00BD21DB">
      <w:pPr>
        <w:tabs>
          <w:tab w:val="left" w:pos="0"/>
        </w:tabs>
        <w:rPr>
          <w:lang w:val="sr-Cyrl-RS"/>
        </w:rPr>
      </w:pPr>
      <w:r>
        <w:rPr>
          <w:lang w:val="sr-Cyrl-RS"/>
        </w:rPr>
        <w:tab/>
        <w:t>13) КОНТАКТ ПОДАТКЕ.</w:t>
      </w:r>
    </w:p>
    <w:p w14:paraId="790E50A7" w14:textId="77777777" w:rsidR="00BD21DB" w:rsidRDefault="00BD21DB" w:rsidP="00BD21DB">
      <w:pPr>
        <w:tabs>
          <w:tab w:val="left" w:pos="0"/>
        </w:tabs>
        <w:rPr>
          <w:lang w:val="sr-Cyrl-RS"/>
        </w:rPr>
      </w:pPr>
      <w:r>
        <w:tab/>
      </w:r>
      <w:r>
        <w:rPr>
          <w:lang w:val="sr-Cyrl-RS"/>
        </w:rPr>
        <w:t>ЕВИДЕНЦИЈУ ЛИЦА КОЈА СЕ ОБУЧАВАЈУ ЗА СТИЦАЊЕ ДОЗВОЛА ИЛИ ПОТВРДА О ОБУЧЕНОСТИ, ЕВИДЕНЦИЈУ ЛИЦА КОЈА СЕ ОБУЧАВАЈУ ЗА ОВЛАШЋЕЊА, СЕРТИФИКАТЕ, АУТОРИЗАЦИЈЕ И ОСПОСОБЉЕЊА КОЈА СЕ УПИСУЈУ У ДОЗВОЛЕ ИЛИ ПОТВРДЕ О ОБУЧЕНОСТИ, КАО И ЕВИДЕНЦИЈУ ЛИЦА КОЈИМА СУ ИЗДАТЕ ПОТВРДЕ О ОБУЧЕНОСТИ, ВОДЕ ОДГОВАРАЈУЋИ ЦЕНТРИ ЗА ОБУКУ ИЛИ ДЕКЛАРИСАНЕ ОРГАНИЗАЦИЈЕ ЗА ОБУКУ</w:t>
      </w:r>
      <w:r w:rsidRPr="005A46FE">
        <w:rPr>
          <w:lang w:val="sr-Cyrl-RS"/>
        </w:rPr>
        <w:t xml:space="preserve">, КАО И ОПЕРАТЕРИ </w:t>
      </w:r>
      <w:r w:rsidRPr="005A46FE">
        <w:rPr>
          <w:lang w:val="sr-Cyrl-RS"/>
        </w:rPr>
        <w:lastRenderedPageBreak/>
        <w:t>ВАЗДУХОПЛОВА АКО ВРШЕ ОБУКУ У СКЛАДУ СА ЧЛАНОМ 179. СТАВ 3. ТАЧКА 1) ОВОГ ЗАКОНА.</w:t>
      </w:r>
      <w:r>
        <w:rPr>
          <w:lang w:val="sr-Cyrl-RS"/>
        </w:rPr>
        <w:t xml:space="preserve"> </w:t>
      </w:r>
    </w:p>
    <w:p w14:paraId="3538FC59" w14:textId="77777777" w:rsidR="00BD21DB" w:rsidRDefault="00BD21DB" w:rsidP="00BD21DB">
      <w:pPr>
        <w:tabs>
          <w:tab w:val="left" w:pos="0"/>
        </w:tabs>
        <w:rPr>
          <w:lang w:val="sr-Cyrl-RS"/>
        </w:rPr>
      </w:pPr>
      <w:r>
        <w:rPr>
          <w:lang w:val="sr-Cyrl-RS"/>
        </w:rPr>
        <w:tab/>
        <w:t>Е</w:t>
      </w:r>
      <w:r w:rsidRPr="00182CA6">
        <w:rPr>
          <w:lang w:val="ru-RU"/>
        </w:rPr>
        <w:t>ВИДЕНЦИЈ</w:t>
      </w:r>
      <w:r>
        <w:rPr>
          <w:lang w:val="ru-RU"/>
        </w:rPr>
        <w:t>А</w:t>
      </w:r>
      <w:r w:rsidRPr="00182CA6">
        <w:rPr>
          <w:lang w:val="ru-RU"/>
        </w:rPr>
        <w:t xml:space="preserve"> </w:t>
      </w:r>
      <w:r>
        <w:rPr>
          <w:lang w:val="ru-RU"/>
        </w:rPr>
        <w:t xml:space="preserve">ИЗ СТАВА 4. ОВОГ ЧЛАНА </w:t>
      </w:r>
      <w:r>
        <w:rPr>
          <w:lang w:val="sr-Cyrl-RS"/>
        </w:rPr>
        <w:t>САДРЖИ СЛЕДЕЋЕ ПОДАТКЕ О ЛИЦИМА КОЈА СЕ НАЛАЗЕ НА ОБУЦИ, ОДНОСНО КОЈИМА ЈЕ ИЗДАТА ПОТВРДА О ОБУЧЕНОСТИ:</w:t>
      </w:r>
    </w:p>
    <w:p w14:paraId="6635A88A" w14:textId="77777777" w:rsidR="00BD21DB" w:rsidRDefault="00BD21DB" w:rsidP="00BD21DB">
      <w:pPr>
        <w:tabs>
          <w:tab w:val="left" w:pos="0"/>
        </w:tabs>
        <w:rPr>
          <w:lang w:val="sr-Cyrl-RS"/>
        </w:rPr>
      </w:pPr>
      <w:r>
        <w:tab/>
      </w:r>
      <w:r>
        <w:rPr>
          <w:lang w:val="sr-Cyrl-RS"/>
        </w:rPr>
        <w:t>1) ИМЕ И ПРЕЗИМЕ;</w:t>
      </w:r>
    </w:p>
    <w:p w14:paraId="338F978A" w14:textId="77777777" w:rsidR="00BD21DB" w:rsidRDefault="00BD21DB" w:rsidP="00BD21DB">
      <w:pPr>
        <w:tabs>
          <w:tab w:val="left" w:pos="0"/>
        </w:tabs>
        <w:rPr>
          <w:lang w:val="sr-Cyrl-RS"/>
        </w:rPr>
      </w:pPr>
      <w:r>
        <w:rPr>
          <w:lang w:val="sr-Cyrl-RS"/>
        </w:rPr>
        <w:tab/>
        <w:t>2) ИМЕ ЈЕДНОГ ОД РОДИТЕЉА ИЛИ СТАРАТЕЉА;</w:t>
      </w:r>
    </w:p>
    <w:p w14:paraId="26B56812" w14:textId="77777777" w:rsidR="00BD21DB" w:rsidRDefault="00BD21DB" w:rsidP="00BD21DB">
      <w:pPr>
        <w:tabs>
          <w:tab w:val="left" w:pos="0"/>
        </w:tabs>
        <w:rPr>
          <w:lang w:val="sr-Cyrl-RS"/>
        </w:rPr>
      </w:pPr>
      <w:r>
        <w:rPr>
          <w:lang w:val="sr-Cyrl-RS"/>
        </w:rPr>
        <w:tab/>
        <w:t>3) ДАТУМ И МЕСТО РОЂЕЊА;</w:t>
      </w:r>
    </w:p>
    <w:p w14:paraId="18663356" w14:textId="77777777" w:rsidR="00BD21DB" w:rsidRDefault="00BD21DB" w:rsidP="00BD21DB">
      <w:pPr>
        <w:tabs>
          <w:tab w:val="left" w:pos="0"/>
        </w:tabs>
        <w:rPr>
          <w:lang w:val="sr-Cyrl-RS"/>
        </w:rPr>
      </w:pPr>
      <w:r>
        <w:rPr>
          <w:lang w:val="sr-Cyrl-RS"/>
        </w:rPr>
        <w:tab/>
      </w:r>
      <w:r w:rsidRPr="001332C5">
        <w:rPr>
          <w:lang w:val="sr-Cyrl-RS"/>
        </w:rPr>
        <w:t>4) АДРЕС</w:t>
      </w:r>
      <w:r>
        <w:rPr>
          <w:lang w:val="sr-Cyrl-RS"/>
        </w:rPr>
        <w:t>У</w:t>
      </w:r>
      <w:r w:rsidRPr="001332C5">
        <w:rPr>
          <w:lang w:val="sr-Cyrl-RS"/>
        </w:rPr>
        <w:t xml:space="preserve"> ПРЕБИВАЛИШТА, ОДНОСНО БОРАВИШТА;</w:t>
      </w:r>
    </w:p>
    <w:p w14:paraId="23CC37F2" w14:textId="77777777" w:rsidR="00BD21DB" w:rsidRDefault="00BD21DB" w:rsidP="00BD21DB">
      <w:pPr>
        <w:tabs>
          <w:tab w:val="left" w:pos="0"/>
        </w:tabs>
        <w:rPr>
          <w:lang w:val="sr-Cyrl-RS"/>
        </w:rPr>
      </w:pPr>
      <w:r>
        <w:rPr>
          <w:lang w:val="sr-Cyrl-RS"/>
        </w:rPr>
        <w:tab/>
        <w:t>5) ДРЖАВЉАНСТВО;</w:t>
      </w:r>
    </w:p>
    <w:p w14:paraId="6C8B0040" w14:textId="77777777" w:rsidR="00BD21DB" w:rsidRDefault="00BD21DB" w:rsidP="00BD21DB">
      <w:pPr>
        <w:tabs>
          <w:tab w:val="left" w:pos="0"/>
        </w:tabs>
        <w:rPr>
          <w:lang w:val="sr-Cyrl-RS"/>
        </w:rPr>
      </w:pPr>
      <w:r>
        <w:rPr>
          <w:lang w:val="sr-Cyrl-RS"/>
        </w:rPr>
        <w:tab/>
        <w:t>6) ЈЕДИНСТВЕНИ МАТИЧНИ БРОЈ ГРАЂАНА, ОДНОСНО БРОЈ ПАСОША ЗА СТРАНЕ ДРЖАВЉАНЕ;</w:t>
      </w:r>
    </w:p>
    <w:p w14:paraId="2B958014" w14:textId="77777777" w:rsidR="00BD21DB" w:rsidRDefault="00BD21DB" w:rsidP="00BD21DB">
      <w:pPr>
        <w:ind w:firstLine="720"/>
        <w:rPr>
          <w:rFonts w:eastAsia="Times New Roman"/>
          <w:lang w:val="sr-Cyrl-CS"/>
        </w:rPr>
      </w:pPr>
      <w:r>
        <w:rPr>
          <w:lang w:val="sr-Cyrl-RS"/>
        </w:rPr>
        <w:t xml:space="preserve">7) </w:t>
      </w:r>
      <w:r w:rsidRPr="00462602">
        <w:rPr>
          <w:rFonts w:eastAsia="Times New Roman"/>
          <w:lang w:val="sr-Cyrl-CS"/>
        </w:rPr>
        <w:t>ПОДА</w:t>
      </w:r>
      <w:r>
        <w:rPr>
          <w:rFonts w:eastAsia="Times New Roman"/>
          <w:lang w:val="sr-Cyrl-CS"/>
        </w:rPr>
        <w:t>ТКЕ</w:t>
      </w:r>
      <w:r w:rsidRPr="00462602">
        <w:rPr>
          <w:rFonts w:eastAsia="Times New Roman"/>
          <w:lang w:val="sr-Cyrl-CS"/>
        </w:rPr>
        <w:t xml:space="preserve"> О ВРСТИ ОБУКЕ, ПОЧЕТКУ И ЗАВРШЕТКУ ОБУКЕ И ПРЕКИДИМА У ВРШЕЊУ ОБУКЕ;</w:t>
      </w:r>
    </w:p>
    <w:p w14:paraId="215F373D" w14:textId="77777777" w:rsidR="00BD21DB" w:rsidRDefault="00BD21DB" w:rsidP="00BD21DB">
      <w:pPr>
        <w:ind w:firstLine="720"/>
        <w:rPr>
          <w:rFonts w:eastAsia="Times New Roman"/>
          <w:lang w:val="sr-Cyrl-CS"/>
        </w:rPr>
      </w:pPr>
      <w:r>
        <w:rPr>
          <w:rFonts w:eastAsia="Times New Roman"/>
          <w:lang w:val="sr-Cyrl-CS"/>
        </w:rPr>
        <w:t>8) КОНТАКТ ПОДАТКЕ.</w:t>
      </w:r>
    </w:p>
    <w:p w14:paraId="5CD6ECEF" w14:textId="77777777" w:rsidR="00BD21DB" w:rsidRPr="00182CA6" w:rsidRDefault="00BD21DB" w:rsidP="00BD21DB">
      <w:pPr>
        <w:tabs>
          <w:tab w:val="left" w:pos="0"/>
        </w:tabs>
      </w:pPr>
      <w:r>
        <w:tab/>
      </w:r>
      <w:r>
        <w:rPr>
          <w:lang w:val="sr-Cyrl-RS"/>
        </w:rPr>
        <w:t>ДИРЕКТОРАТ ДОНОСИ ПРОПИС КОЈИМ СЕ БЛИЖЕ ОДРЕЂУЈЕ С</w:t>
      </w:r>
      <w:r w:rsidRPr="00182CA6">
        <w:rPr>
          <w:lang w:val="ru-RU"/>
        </w:rPr>
        <w:t>АДРЖ</w:t>
      </w:r>
      <w:r w:rsidRPr="00182CA6">
        <w:t>ИН</w:t>
      </w:r>
      <w:r>
        <w:rPr>
          <w:lang w:val="sr-Cyrl-RS"/>
        </w:rPr>
        <w:t>А</w:t>
      </w:r>
      <w:r w:rsidRPr="00182CA6">
        <w:t xml:space="preserve"> </w:t>
      </w:r>
      <w:r w:rsidRPr="00182CA6">
        <w:rPr>
          <w:lang w:val="ru-RU"/>
        </w:rPr>
        <w:t xml:space="preserve">И НАЧИН ВОЂЕЊА </w:t>
      </w:r>
      <w:r w:rsidRPr="00182CA6">
        <w:t>УПИСНИКА</w:t>
      </w:r>
      <w:r w:rsidRPr="00182CA6">
        <w:rPr>
          <w:lang w:val="ru-RU"/>
        </w:rPr>
        <w:t xml:space="preserve"> И </w:t>
      </w:r>
      <w:r w:rsidRPr="00182CA6">
        <w:t>Е</w:t>
      </w:r>
      <w:r w:rsidRPr="00182CA6">
        <w:rPr>
          <w:lang w:val="ru-RU"/>
        </w:rPr>
        <w:t>ВИДЕНЦИЈ</w:t>
      </w:r>
      <w:r w:rsidRPr="00182CA6">
        <w:t>А</w:t>
      </w:r>
      <w:r w:rsidRPr="00182CA6">
        <w:rPr>
          <w:lang w:val="ru-RU"/>
        </w:rPr>
        <w:t xml:space="preserve"> </w:t>
      </w:r>
      <w:r>
        <w:rPr>
          <w:lang w:val="ru-RU"/>
        </w:rPr>
        <w:t>ИЗ СТ. 1 И 4. ОВОГ ЧЛАНА</w:t>
      </w:r>
      <w:r w:rsidRPr="00182CA6">
        <w:t xml:space="preserve">. </w:t>
      </w:r>
    </w:p>
    <w:p w14:paraId="3C4C7B7E" w14:textId="77777777" w:rsidR="00BD21DB" w:rsidRDefault="00BD21DB" w:rsidP="00BD21DB">
      <w:pPr>
        <w:tabs>
          <w:tab w:val="left" w:pos="1152"/>
        </w:tabs>
      </w:pPr>
      <w:r w:rsidRPr="00182CA6">
        <w:t>УПИСНИК</w:t>
      </w:r>
      <w:r w:rsidRPr="00182CA6">
        <w:rPr>
          <w:lang w:val="sr-Latn-CS"/>
        </w:rPr>
        <w:t xml:space="preserve"> ВОЈНОГ ВАЗДУХОПЛОВНОГ</w:t>
      </w:r>
      <w:r w:rsidRPr="00182CA6">
        <w:t xml:space="preserve"> ОСОБЉА</w:t>
      </w:r>
      <w:r w:rsidRPr="00182CA6">
        <w:rPr>
          <w:lang w:val="sr-Latn-CS"/>
        </w:rPr>
        <w:t xml:space="preserve"> ВОДИ МИНИСТАРСТВО НАДЛЕЖНО ЗА ПОСЛОВЕ ОДБРАНЕ</w:t>
      </w:r>
      <w:r w:rsidRPr="00182CA6">
        <w:t>, КОЈЕ ПРОПИСУЈЕ И САДРЖИНУ И НАЧИН ВОЂЕЊА УПИСНИКА</w:t>
      </w:r>
      <w:r w:rsidRPr="00182CA6">
        <w:rPr>
          <w:lang w:val="sr-Latn-CS"/>
        </w:rPr>
        <w:t>.</w:t>
      </w:r>
    </w:p>
    <w:p w14:paraId="5D2A757A" w14:textId="77777777" w:rsidR="00BD21DB" w:rsidRPr="00BE41D0" w:rsidRDefault="00BD21DB" w:rsidP="00BD21DB">
      <w:pPr>
        <w:tabs>
          <w:tab w:val="left" w:pos="1152"/>
        </w:tabs>
      </w:pPr>
    </w:p>
    <w:p w14:paraId="40E9A7F4" w14:textId="77777777" w:rsidR="00BD21DB" w:rsidRPr="00F35558" w:rsidRDefault="00BD21DB" w:rsidP="00BD21DB">
      <w:pPr>
        <w:pStyle w:val="Clan"/>
        <w:rPr>
          <w:rFonts w:ascii="Times New Roman" w:hAnsi="Times New Roman" w:cs="Times New Roman"/>
          <w:strike/>
          <w:sz w:val="24"/>
          <w:szCs w:val="24"/>
          <w:lang w:val="en-US"/>
        </w:rPr>
      </w:pPr>
      <w:r w:rsidRPr="00F35558">
        <w:rPr>
          <w:rFonts w:ascii="Times New Roman" w:hAnsi="Times New Roman" w:cs="Times New Roman"/>
          <w:strike/>
          <w:sz w:val="24"/>
          <w:szCs w:val="24"/>
        </w:rPr>
        <w:t>Центри за обуку ваздухопловног особља</w:t>
      </w:r>
      <w:r w:rsidRPr="00F35558">
        <w:rPr>
          <w:rFonts w:ascii="Times New Roman" w:hAnsi="Times New Roman" w:cs="Times New Roman"/>
          <w:strike/>
          <w:sz w:val="24"/>
          <w:szCs w:val="24"/>
          <w:lang w:val="en-US"/>
        </w:rPr>
        <w:t xml:space="preserve"> </w:t>
      </w:r>
      <w:r w:rsidRPr="00F35558">
        <w:rPr>
          <w:rFonts w:ascii="Times New Roman" w:hAnsi="Times New Roman" w:cs="Times New Roman"/>
          <w:strike/>
          <w:sz w:val="24"/>
          <w:szCs w:val="24"/>
        </w:rPr>
        <w:t>и декларисане организације</w:t>
      </w:r>
    </w:p>
    <w:p w14:paraId="5EDD254A" w14:textId="77777777" w:rsidR="00BD21DB" w:rsidRPr="00F35558" w:rsidRDefault="00BD21DB" w:rsidP="00BD21DB">
      <w:pPr>
        <w:pStyle w:val="Clan"/>
        <w:rPr>
          <w:rFonts w:ascii="Times New Roman" w:hAnsi="Times New Roman" w:cs="Times New Roman"/>
          <w:strike/>
          <w:sz w:val="24"/>
          <w:szCs w:val="24"/>
        </w:rPr>
      </w:pPr>
      <w:r w:rsidRPr="00F35558">
        <w:rPr>
          <w:rFonts w:ascii="Times New Roman" w:hAnsi="Times New Roman" w:cs="Times New Roman"/>
          <w:strike/>
          <w:sz w:val="24"/>
          <w:szCs w:val="24"/>
        </w:rPr>
        <w:t>Члан 17</w:t>
      </w:r>
      <w:r w:rsidRPr="00F35558">
        <w:rPr>
          <w:rFonts w:ascii="Times New Roman" w:hAnsi="Times New Roman" w:cs="Times New Roman"/>
          <w:strike/>
          <w:sz w:val="24"/>
          <w:szCs w:val="24"/>
          <w:lang w:val="ru-RU"/>
        </w:rPr>
        <w:t>9</w:t>
      </w:r>
      <w:r w:rsidRPr="00F35558">
        <w:rPr>
          <w:rFonts w:ascii="Times New Roman" w:hAnsi="Times New Roman" w:cs="Times New Roman"/>
          <w:strike/>
          <w:sz w:val="24"/>
          <w:szCs w:val="24"/>
        </w:rPr>
        <w:t xml:space="preserve">. </w:t>
      </w:r>
    </w:p>
    <w:p w14:paraId="64EC6611" w14:textId="77777777" w:rsidR="00BD21DB" w:rsidRPr="00F35558" w:rsidRDefault="00BD21DB" w:rsidP="00BD21DB">
      <w:pPr>
        <w:rPr>
          <w:strike/>
        </w:rPr>
      </w:pPr>
      <w:r w:rsidRPr="00F35558">
        <w:rPr>
          <w:strike/>
        </w:rPr>
        <w:t xml:space="preserve">Обука за стицање, продужење или обнову важења дозвола, овлашћења, сертификата и потврда о обучености ваздухопловног особља се врши у центрима за обуку према наставним програмима које одобрава Директорат. </w:t>
      </w:r>
    </w:p>
    <w:p w14:paraId="5C148060" w14:textId="77777777" w:rsidR="00BD21DB" w:rsidRPr="00F35558" w:rsidRDefault="00BD21DB" w:rsidP="00BD21DB">
      <w:pPr>
        <w:rPr>
          <w:strike/>
        </w:rPr>
      </w:pPr>
      <w:r w:rsidRPr="00F35558">
        <w:rPr>
          <w:strike/>
        </w:rPr>
        <w:t>Изузетно од става 1. овог члана, обуку за стицање или обнову важења дозволе кабинског особља може да врши и оператер ваздухоплова у јавном авио-превозу.</w:t>
      </w:r>
    </w:p>
    <w:p w14:paraId="198DD9CA" w14:textId="77777777" w:rsidR="00BD21DB" w:rsidRPr="00F35558" w:rsidRDefault="00BD21DB" w:rsidP="00BD21DB">
      <w:pPr>
        <w:rPr>
          <w:strike/>
        </w:rPr>
      </w:pPr>
      <w:r w:rsidRPr="00F35558">
        <w:rPr>
          <w:strike/>
        </w:rPr>
        <w:t>Својство центра за обуку ваздухопловног особља стиче организација која има потврду о праву на обучавање ваздухопловног особља коју издаје Директорат.</w:t>
      </w:r>
    </w:p>
    <w:p w14:paraId="71E8D7F9" w14:textId="77777777" w:rsidR="00BD21DB" w:rsidRPr="00F35558" w:rsidRDefault="00BD21DB" w:rsidP="00BD21DB">
      <w:pPr>
        <w:rPr>
          <w:strike/>
        </w:rPr>
      </w:pPr>
      <w:r w:rsidRPr="00F35558">
        <w:rPr>
          <w:strike/>
        </w:rPr>
        <w:t>Изузетно од става 3. овог члана, за одређене врсте обуке својство центра за обуку могу да стекну и организације које су доставиле Директорату изјаву о оспособљености (декларисане организације).</w:t>
      </w:r>
    </w:p>
    <w:p w14:paraId="0CB25123" w14:textId="77777777" w:rsidR="00BD21DB" w:rsidRPr="00F35558" w:rsidRDefault="00BD21DB" w:rsidP="00BD21DB">
      <w:pPr>
        <w:rPr>
          <w:strike/>
        </w:rPr>
      </w:pPr>
      <w:r w:rsidRPr="00F35558">
        <w:rPr>
          <w:strike/>
        </w:rPr>
        <w:t>Услове под којима се издаје, мења, суспендује и ставља ван снаге потврда о праву на обучавање ваздухопловног особља, временски период на који се издаје потврда и образац  потврде, услови које мора да испуни декларисана организација и врсте обуке које она може да обавља, садржина изјаве декларисане организације, као и услови под којима престаје право декларисане организације да обавља обуку прописује Директорат.</w:t>
      </w:r>
    </w:p>
    <w:p w14:paraId="2FDF71ED" w14:textId="77777777" w:rsidR="00BD21DB" w:rsidRPr="00F35558" w:rsidRDefault="00BD21DB" w:rsidP="00BD21DB">
      <w:pPr>
        <w:tabs>
          <w:tab w:val="left" w:pos="1152"/>
        </w:tabs>
        <w:rPr>
          <w:strike/>
        </w:rPr>
      </w:pPr>
      <w:r w:rsidRPr="00F35558">
        <w:rPr>
          <w:strike/>
        </w:rPr>
        <w:t>За поступање по захтеву за издавање или измену потврде о праву на обучавање ваздухопловног особља плаћа се такса Директорату.</w:t>
      </w:r>
    </w:p>
    <w:p w14:paraId="2A224C25" w14:textId="77777777" w:rsidR="00BD21DB" w:rsidRDefault="00BD21DB" w:rsidP="00BD21DB">
      <w:pPr>
        <w:tabs>
          <w:tab w:val="left" w:pos="1152"/>
        </w:tabs>
      </w:pPr>
    </w:p>
    <w:p w14:paraId="00CFE004" w14:textId="77777777" w:rsidR="00BD21DB" w:rsidRPr="00B166A2" w:rsidRDefault="00BD21DB" w:rsidP="00BD21DB">
      <w:pPr>
        <w:keepNext/>
        <w:jc w:val="center"/>
        <w:rPr>
          <w:b/>
          <w:bCs/>
        </w:rPr>
      </w:pPr>
      <w:r w:rsidRPr="00B166A2">
        <w:rPr>
          <w:b/>
          <w:bCs/>
          <w:lang w:val="sr-Cyrl-CS"/>
        </w:rPr>
        <w:t>ЦЕНТРИ ЗА ОБУКУ И ДЕКЛАРИСАНЕ ОРГАНИЗАЦИЈЕ ЗА ОБУКУ</w:t>
      </w:r>
    </w:p>
    <w:p w14:paraId="41D1B240" w14:textId="77777777" w:rsidR="00BD21DB" w:rsidRPr="00B166A2" w:rsidRDefault="00BD21DB" w:rsidP="00BD21DB">
      <w:pPr>
        <w:keepNext/>
        <w:jc w:val="center"/>
        <w:rPr>
          <w:b/>
          <w:bCs/>
          <w:lang w:val="sr-Cyrl-CS"/>
        </w:rPr>
      </w:pPr>
      <w:r w:rsidRPr="00B166A2">
        <w:rPr>
          <w:b/>
          <w:bCs/>
          <w:lang w:val="sr-Cyrl-CS"/>
        </w:rPr>
        <w:t>ЧЛАН 17</w:t>
      </w:r>
      <w:r w:rsidRPr="00B166A2">
        <w:rPr>
          <w:b/>
          <w:bCs/>
          <w:lang w:val="ru-RU"/>
        </w:rPr>
        <w:t>9</w:t>
      </w:r>
      <w:r w:rsidRPr="00B166A2">
        <w:rPr>
          <w:b/>
          <w:bCs/>
          <w:lang w:val="sr-Cyrl-CS"/>
        </w:rPr>
        <w:t xml:space="preserve">. </w:t>
      </w:r>
    </w:p>
    <w:p w14:paraId="24B00EF4" w14:textId="77777777" w:rsidR="00BD21DB" w:rsidRPr="00B166A2" w:rsidRDefault="00BD21DB" w:rsidP="00BD21DB">
      <w:pPr>
        <w:ind w:firstLine="720"/>
        <w:rPr>
          <w:lang w:val="sr-Cyrl-CS"/>
        </w:rPr>
      </w:pPr>
      <w:r w:rsidRPr="00B166A2">
        <w:rPr>
          <w:lang w:val="sr-Cyrl-CS"/>
        </w:rPr>
        <w:t xml:space="preserve">ОБУКА ЗА СТИЦАЊЕ, ПРОДУЖЕЊЕ И ОБНОВУ ВАЖЕЊА ДОЗВОЛА, ОВЛАШЋЕЊА, СЕРТИФИКАТА И ПОТВРДА О ОБУЧЕНОСТИ ВАЗДУХОПЛОВНОГ </w:t>
      </w:r>
      <w:r w:rsidRPr="00B166A2">
        <w:rPr>
          <w:lang w:val="sr-Cyrl-CS"/>
        </w:rPr>
        <w:lastRenderedPageBreak/>
        <w:t xml:space="preserve">ОСОБЉА СЕ ВРШИ У ЦЕНТРИМА ЗА ОБУКУ ПРЕМА ПРОГРАМИМА ОБУКЕ КОЈЕ ОДОБРАВА ДИРЕКТОРАТ. </w:t>
      </w:r>
    </w:p>
    <w:p w14:paraId="113A7372" w14:textId="77777777" w:rsidR="00BD21DB" w:rsidRPr="00B166A2" w:rsidRDefault="00BD21DB" w:rsidP="00BD21DB">
      <w:pPr>
        <w:ind w:firstLine="720"/>
        <w:rPr>
          <w:lang w:val="sr-Cyrl-CS"/>
        </w:rPr>
      </w:pPr>
      <w:r w:rsidRPr="00B166A2">
        <w:rPr>
          <w:lang w:val="sr-Cyrl-CS"/>
        </w:rPr>
        <w:t>СВОЈСТВО ЦЕНТРА ЗА ОБУКУ ВАЗДУХОПЛОВНОГ ОСОБЉА СТИЧЕ ОРГАНИЗАЦИЈА КОЈА ИМА ПОТВРДУ О ПРАВУ НА ОБУЧАВАЊЕ ВАЗДУХОПЛОВНОГ ОСОБЉА ИЗДАТУ ОД СТРАНЕ ДИРЕКТОРАТА.</w:t>
      </w:r>
    </w:p>
    <w:p w14:paraId="0A6B96DD" w14:textId="77777777" w:rsidR="00BD21DB" w:rsidRPr="00B166A2" w:rsidRDefault="00BD21DB" w:rsidP="00BD21DB">
      <w:pPr>
        <w:ind w:firstLine="720"/>
        <w:rPr>
          <w:lang w:val="sr-Cyrl-CS"/>
        </w:rPr>
      </w:pPr>
      <w:r w:rsidRPr="00B166A2">
        <w:rPr>
          <w:lang w:val="sr-Cyrl-CS"/>
        </w:rPr>
        <w:t>ИЗУЗЕТНО ОД СТАВА 1. ОВОГ ЧЛАНА:</w:t>
      </w:r>
    </w:p>
    <w:p w14:paraId="5C874379" w14:textId="77777777" w:rsidR="00BD21DB" w:rsidRPr="00B166A2" w:rsidRDefault="00BD21DB" w:rsidP="00BD21DB">
      <w:pPr>
        <w:ind w:firstLine="720"/>
        <w:rPr>
          <w:lang w:val="sr-Cyrl-CS"/>
        </w:rPr>
      </w:pPr>
      <w:r w:rsidRPr="00B166A2">
        <w:rPr>
          <w:lang w:val="sr-Cyrl-CS"/>
        </w:rPr>
        <w:t xml:space="preserve">1) ОБУКУ ЗА СТИЦАЊЕ ИЛИ ОБНОВУ ВАЖЕЊА ДОЗВОЛЕ КАБИНСКОГ ОСОБЉА </w:t>
      </w:r>
      <w:r w:rsidRPr="00B166A2">
        <w:rPr>
          <w:lang w:val="sr-Cyrl-RS"/>
        </w:rPr>
        <w:t xml:space="preserve">И ДОЗВОЛЕ ВАЗДУХОПЛОВНОГ ДИСПЕЧЕРА </w:t>
      </w:r>
      <w:r w:rsidRPr="00B166A2">
        <w:rPr>
          <w:lang w:val="sr-Cyrl-CS"/>
        </w:rPr>
        <w:t>МОЖЕ, ПОРЕД ЦЕНТАРА ЗА ОБУКУ, ДА ВРШИ И ОПЕРАТЕР ВАЗДУХОПЛОВА КОЈИ ПОСЕДУЈЕ ОПЕРАТИВНУ ДОЗВОЛУ;</w:t>
      </w:r>
    </w:p>
    <w:p w14:paraId="4C3452B9" w14:textId="77777777" w:rsidR="00BD21DB" w:rsidRPr="00B166A2" w:rsidRDefault="00BD21DB" w:rsidP="00BD21DB">
      <w:pPr>
        <w:ind w:firstLine="720"/>
        <w:rPr>
          <w:lang w:val="sr-Cyrl-RS"/>
        </w:rPr>
      </w:pPr>
      <w:r w:rsidRPr="00B166A2">
        <w:rPr>
          <w:lang w:val="sr-Cyrl-CS"/>
        </w:rPr>
        <w:t xml:space="preserve">2) </w:t>
      </w:r>
      <w:r w:rsidRPr="00B166A2">
        <w:rPr>
          <w:lang w:val="sr-Cyrl-RS"/>
        </w:rPr>
        <w:t>ОДРЕЂЕНЕ ВРСТЕ ОБУКЕ ВАЗДУХОПЛОВНОГ ОСОБЉА МОГУ ДА ВРШЕ И ОРГАНИЗАЦИЈЕ КОЈЕ СУ ДОСТАВИЛЕ ДИРЕКТОРАТУ ИЗЈАВУ О ОСПОСОБЉЕНОСТИ (ДЕКЛАРИСАНЕ ОРГАНИЗАЦИЈЕ ЗА ОБУКУ).</w:t>
      </w:r>
    </w:p>
    <w:p w14:paraId="0E564DEA" w14:textId="77777777" w:rsidR="00BD21DB" w:rsidRPr="00B166A2" w:rsidRDefault="00BD21DB" w:rsidP="00BD21DB">
      <w:pPr>
        <w:ind w:firstLine="720"/>
        <w:rPr>
          <w:lang w:val="sr-Cyrl-CS"/>
        </w:rPr>
      </w:pPr>
      <w:r w:rsidRPr="00B166A2">
        <w:rPr>
          <w:lang w:val="sr-Cyrl-CS"/>
        </w:rPr>
        <w:t>УСЛОВЕ ПОД КОЈИМА СЕ ИЗДАЈЕ, МЕЊА, СУСПЕНДУЈЕ И СТАВЉА ВАН СНАГЕ ПОТВРДА О ПРАВУ НА ОБУЧАВАЊЕ ВАЗДУХОПЛОВНОГ ОСОБЉА, ВРЕМЕНСКИ ПЕРИОД НА КОЈИ СЕ ИЗДАЈЕ ПОТВРДА И ОБРАЗАЦ  ПОТВРДЕ, УСЛОВЕ КОЈЕ МОРА ДА ИСПУНИ ДЕКЛАРИСАНА ОРГАНИЗАЦИЈА ЗА ОБУКУ, ВРСТЕ ОБУКЕ КОЈЕ ОНА МОЖЕ ДА ОБАВЉА И ПРОГРАМЕ ОБУКЕ КОЈИ ПОДЛЕЖУ ОДОБРАВАЊУ, САДРЖИНУ ИЗЈАВЕ ДЕКЛАРИСАНЕ ОРГАНИЗАЦИЈЕ ЗА ОБУКУ, КАО И УСЛОВЕ ПОД КОЈИМА ПРЕСТАЈЕ ПРАВО ДЕКЛАРИСАНЕ ОРГАНИЗАЦИЈЕ ДА ОБАВЉА ОБУКУ, ПРОПИСУЈЕ ДИРЕКТОРАТ.</w:t>
      </w:r>
    </w:p>
    <w:p w14:paraId="1FF7C128" w14:textId="77777777" w:rsidR="00BD21DB" w:rsidRPr="00BE41D0" w:rsidRDefault="00BD21DB" w:rsidP="00BD21DB">
      <w:pPr>
        <w:tabs>
          <w:tab w:val="left" w:pos="1152"/>
        </w:tabs>
      </w:pPr>
      <w:r w:rsidRPr="00B166A2">
        <w:rPr>
          <w:lang w:val="sr-Cyrl-CS"/>
        </w:rPr>
        <w:t>ЗА ПОСТУПАЊЕ ПО ЗАХТЕВУ ЗА ИЗДАВАЊЕ ИЛИ ИЗМЕНУ ПОТВРДЕ О ПРАВУ НА ОБУЧАВАЊЕ ВАЗДУХОПЛОВНОГ ОСОБЉА</w:t>
      </w:r>
      <w:r w:rsidRPr="00B166A2">
        <w:t xml:space="preserve">, </w:t>
      </w:r>
      <w:r w:rsidRPr="00B166A2">
        <w:rPr>
          <w:lang w:val="sr-Cyrl-RS"/>
        </w:rPr>
        <w:t>КАО И ЗА ПРИХВАТАЊЕ ИЛИ ИЗМЕНУ ИЗЈАВЕ ДЕКЛАРИСАНЕ ОРГАНИЗАЦИЈЕ ЗА ОБУКУ</w:t>
      </w:r>
      <w:r>
        <w:rPr>
          <w:lang w:val="sr-Cyrl-RS"/>
        </w:rPr>
        <w:t>,</w:t>
      </w:r>
      <w:r w:rsidRPr="00B166A2">
        <w:rPr>
          <w:lang w:val="sr-Cyrl-CS"/>
        </w:rPr>
        <w:t xml:space="preserve"> ПЛАЋА СЕ ТАКСА ДИРЕКТОРАТУ.</w:t>
      </w:r>
    </w:p>
    <w:p w14:paraId="7EB9E961" w14:textId="77777777" w:rsidR="00BD21DB" w:rsidRDefault="00BD21DB" w:rsidP="00BD21DB">
      <w:pPr>
        <w:tabs>
          <w:tab w:val="left" w:pos="1152"/>
        </w:tabs>
      </w:pPr>
    </w:p>
    <w:p w14:paraId="3D3B23E0" w14:textId="77777777" w:rsidR="00BD21DB" w:rsidRPr="00BE41D0" w:rsidRDefault="00BD21DB" w:rsidP="00BD21DB">
      <w:pPr>
        <w:tabs>
          <w:tab w:val="left" w:pos="1152"/>
        </w:tabs>
      </w:pPr>
    </w:p>
    <w:p w14:paraId="20DC291C" w14:textId="77777777" w:rsidR="00BD21DB" w:rsidRPr="00BE41D0" w:rsidRDefault="00BD21DB" w:rsidP="00BD21DB">
      <w:pPr>
        <w:jc w:val="center"/>
        <w:rPr>
          <w:b/>
        </w:rPr>
      </w:pPr>
      <w:r w:rsidRPr="00BE41D0">
        <w:rPr>
          <w:b/>
        </w:rPr>
        <w:t>Уређаји за симулирање летења и друге врсте симулатора за обуку</w:t>
      </w:r>
    </w:p>
    <w:p w14:paraId="3921DDC1" w14:textId="77777777" w:rsidR="00BD21DB" w:rsidRPr="00BE41D0" w:rsidRDefault="00BD21DB" w:rsidP="00BD21DB">
      <w:pPr>
        <w:ind w:firstLine="0"/>
        <w:jc w:val="center"/>
        <w:rPr>
          <w:b/>
        </w:rPr>
      </w:pPr>
      <w:r w:rsidRPr="00BE41D0">
        <w:rPr>
          <w:b/>
        </w:rPr>
        <w:t>Члан 180.</w:t>
      </w:r>
    </w:p>
    <w:p w14:paraId="634512FF" w14:textId="77777777" w:rsidR="00BD21DB" w:rsidRPr="00BE41D0" w:rsidRDefault="00BD21DB" w:rsidP="00BD21DB">
      <w:r w:rsidRPr="00BE41D0">
        <w:t>Ако обука за стицање, продужење или обнову важења дозвола или овлашћења ваздухопловног особља захтева коришћење одговарајућег уређаја за симулирање летeња или друге врсте симулатора за обуку, за коришћење тог уређаја центар за обуку је дужан да прибави дозволу Директората.</w:t>
      </w:r>
    </w:p>
    <w:p w14:paraId="6BF6B154" w14:textId="77777777" w:rsidR="00BD21DB" w:rsidRPr="00BE41D0" w:rsidRDefault="00BD21DB" w:rsidP="00BD21DB">
      <w:r w:rsidRPr="00BE41D0">
        <w:t xml:space="preserve">Дозвола за коришћење уређаја за симулирање летења издаје се уколико уређај има одговарајуће уверење о </w:t>
      </w:r>
      <w:r w:rsidRPr="00E87816">
        <w:rPr>
          <w:strike/>
        </w:rPr>
        <w:t>градацији</w:t>
      </w:r>
      <w:r>
        <w:rPr>
          <w:lang w:val="sr-Cyrl-RS"/>
        </w:rPr>
        <w:t xml:space="preserve"> </w:t>
      </w:r>
      <w:r w:rsidRPr="00180461">
        <w:rPr>
          <w:lang w:val="sr-Cyrl-RS"/>
        </w:rPr>
        <w:t>КВАЛИФИКАЦИЈИ</w:t>
      </w:r>
      <w:r w:rsidRPr="00BE41D0">
        <w:t>, које је издао или прихватио Директорат.</w:t>
      </w:r>
    </w:p>
    <w:p w14:paraId="71FDC48C" w14:textId="77777777" w:rsidR="00BD21DB" w:rsidRPr="00BE41D0" w:rsidRDefault="00BD21DB" w:rsidP="00BD21DB">
      <w:r w:rsidRPr="00BE41D0">
        <w:t xml:space="preserve">Услови који морају да буду испуњени за издавање дозволе за коришћење уређаја за симулирање летења или друге врсте симулатора за обуку, као и за издавање уверења о </w:t>
      </w:r>
      <w:r w:rsidRPr="00E87816">
        <w:rPr>
          <w:strike/>
        </w:rPr>
        <w:t>градацији</w:t>
      </w:r>
      <w:r w:rsidRPr="00BE41D0">
        <w:t xml:space="preserve"> </w:t>
      </w:r>
      <w:r w:rsidRPr="00180461">
        <w:rPr>
          <w:lang w:val="sr-Cyrl-RS"/>
        </w:rPr>
        <w:t>КВАЛИФИКАЦИЈИ</w:t>
      </w:r>
      <w:r w:rsidRPr="00BE41D0">
        <w:t xml:space="preserve"> одређују се прописом Директората.</w:t>
      </w:r>
    </w:p>
    <w:p w14:paraId="2F6A1164" w14:textId="77777777" w:rsidR="00BD21DB" w:rsidRDefault="00BD21DB" w:rsidP="00BD21DB">
      <w:pPr>
        <w:tabs>
          <w:tab w:val="left" w:pos="1152"/>
        </w:tabs>
        <w:rPr>
          <w:strike/>
        </w:rPr>
      </w:pPr>
      <w:r w:rsidRPr="00E87816">
        <w:rPr>
          <w:strike/>
        </w:rPr>
        <w:t>За издавање дозволе за коришћење уређаја за симулирање летења или друге врсте симулатора за обуку</w:t>
      </w:r>
      <w:r w:rsidRPr="00E87816" w:rsidDel="00422D45">
        <w:rPr>
          <w:strike/>
        </w:rPr>
        <w:t xml:space="preserve"> </w:t>
      </w:r>
      <w:r w:rsidRPr="00E87816">
        <w:rPr>
          <w:strike/>
        </w:rPr>
        <w:t>и за издавање уверења о градацији плаћа се такса Директорату.</w:t>
      </w:r>
    </w:p>
    <w:p w14:paraId="1329FDC6" w14:textId="77777777" w:rsidR="00BD21DB" w:rsidRPr="00E87816" w:rsidRDefault="00BD21DB" w:rsidP="00BD21DB">
      <w:pPr>
        <w:tabs>
          <w:tab w:val="left" w:pos="1152"/>
        </w:tabs>
        <w:rPr>
          <w:strike/>
          <w:lang w:val="ru-RU"/>
        </w:rPr>
      </w:pPr>
      <w:r w:rsidRPr="00180461">
        <w:rPr>
          <w:lang w:val="sr-Cyrl-RS"/>
        </w:rPr>
        <w:t>ЗА ИЗДАВАЊЕ ДОЗВОЛЕ ЗА КОРИШЋЕЊЕ УРЕЂАЈА ЗА СИМУЛИРАЊЕ ЛЕТЕЊА ИЛИ ДРУГЕ ВРСТЕ СИМУЛАТОРА ЗА ОБУКУ, ЗА ИЗДАВАЊЕ УВЕРЕЊА О КВАЛИФИКАЦИЈИ, КАО И ЗА ПЕРИОДИЧНУ ПРОЦЕНУ УРЕЂАЈА ЗА СИМУЛИРАЊЕ ЛЕТЕЊА, ПЛАЋА СЕ ТАКСА ДИРЕКТОРАТУ.</w:t>
      </w:r>
    </w:p>
    <w:p w14:paraId="4CF9639B" w14:textId="77777777" w:rsidR="00BD21DB" w:rsidRPr="00BE41D0" w:rsidRDefault="00BD21DB" w:rsidP="00BD21DB">
      <w:pPr>
        <w:tabs>
          <w:tab w:val="left" w:pos="1152"/>
        </w:tabs>
      </w:pPr>
    </w:p>
    <w:p w14:paraId="166F0083"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lastRenderedPageBreak/>
        <w:t>Доказивање здравствене способности</w:t>
      </w:r>
    </w:p>
    <w:p w14:paraId="3B7354D7" w14:textId="77777777" w:rsidR="00BD21DB" w:rsidRPr="00BE41D0" w:rsidRDefault="00BD21DB" w:rsidP="00BD21DB">
      <w:pPr>
        <w:pStyle w:val="Clan"/>
        <w:spacing w:before="0" w:after="0"/>
        <w:ind w:left="0" w:right="0"/>
        <w:rPr>
          <w:rFonts w:ascii="Times New Roman" w:hAnsi="Times New Roman" w:cs="Times New Roman"/>
          <w:sz w:val="24"/>
          <w:szCs w:val="24"/>
          <w:lang w:val="sr-Latn-BA"/>
        </w:rPr>
      </w:pPr>
      <w:r w:rsidRPr="00BE41D0">
        <w:rPr>
          <w:rFonts w:ascii="Times New Roman" w:hAnsi="Times New Roman" w:cs="Times New Roman"/>
          <w:sz w:val="24"/>
          <w:szCs w:val="24"/>
        </w:rPr>
        <w:t>Члан 18</w:t>
      </w:r>
      <w:r w:rsidRPr="00BE41D0">
        <w:rPr>
          <w:rFonts w:ascii="Times New Roman" w:hAnsi="Times New Roman" w:cs="Times New Roman"/>
          <w:sz w:val="24"/>
          <w:szCs w:val="24"/>
          <w:lang w:val="ru-RU"/>
        </w:rPr>
        <w:t>8</w:t>
      </w:r>
      <w:r w:rsidRPr="00BE41D0">
        <w:rPr>
          <w:rFonts w:ascii="Times New Roman" w:hAnsi="Times New Roman" w:cs="Times New Roman"/>
          <w:sz w:val="24"/>
          <w:szCs w:val="24"/>
        </w:rPr>
        <w:t xml:space="preserve">. </w:t>
      </w:r>
    </w:p>
    <w:p w14:paraId="528A9F3C" w14:textId="77777777" w:rsidR="00BD21DB" w:rsidRPr="00E87816" w:rsidRDefault="00BD21DB" w:rsidP="00BD21DB">
      <w:pPr>
        <w:tabs>
          <w:tab w:val="left" w:pos="1152"/>
        </w:tabs>
        <w:rPr>
          <w:strike/>
        </w:rPr>
      </w:pPr>
      <w:r w:rsidRPr="00E87816">
        <w:rPr>
          <w:strike/>
        </w:rPr>
        <w:t>Летачко особље, контролори летења, студенти контролори летења, кабинско особље и особље обезбеђивања могу да обављају послове на које су овлашћени само ако здравствену способност докажу одговарајућим лекарским уверењем.</w:t>
      </w:r>
    </w:p>
    <w:p w14:paraId="2B0BA68D" w14:textId="77777777" w:rsidR="00BD21DB" w:rsidRDefault="00BD21DB" w:rsidP="00BD21DB">
      <w:pPr>
        <w:tabs>
          <w:tab w:val="left" w:pos="1152"/>
        </w:tabs>
        <w:rPr>
          <w:strike/>
        </w:rPr>
      </w:pPr>
      <w:r w:rsidRPr="00E87816">
        <w:rPr>
          <w:strike/>
        </w:rPr>
        <w:t>Услове под којима се испитује здравствена способност, поступак по коме се она испитује, време на које се она испитује и класе и обрасце лекарског уверења прописује Директорат.</w:t>
      </w:r>
    </w:p>
    <w:p w14:paraId="79013C52" w14:textId="77777777" w:rsidR="00BD21DB" w:rsidRPr="000F245C" w:rsidRDefault="00BD21DB" w:rsidP="00BD21DB">
      <w:pPr>
        <w:ind w:firstLine="720"/>
        <w:rPr>
          <w:bCs/>
        </w:rPr>
      </w:pPr>
      <w:r w:rsidRPr="000F245C">
        <w:rPr>
          <w:bCs/>
        </w:rPr>
        <w:t>ЛЕТАЧКО ОСОБЉЕ, КОНТРОЛОРИ ЛЕТЕЊА, СТУДЕНТИ КОНТРОЛОРИ ЛЕТЕЊА, КАБИНСКО ОСОБЉЕ И ОСОБЉЕ ОБЕЗБЕЂИВАЊА МОГУ ДА ОБАВЉАЈУ ПОСЛОВЕ НА КОЈЕ СУ ОВЛАШЋЕНИ САМО АКО ЗДРАВСТВЕНУ СПОСОБНОСТ ДОКАЖУ ОДГОВАРАЈУЋИМ ЛЕКАРСКИМ УВЕРЕЊЕМ.</w:t>
      </w:r>
    </w:p>
    <w:p w14:paraId="3F741278" w14:textId="77777777" w:rsidR="00BD21DB" w:rsidRPr="000F245C" w:rsidRDefault="00BD21DB" w:rsidP="00BD21DB">
      <w:pPr>
        <w:ind w:firstLine="720"/>
        <w:rPr>
          <w:bCs/>
        </w:rPr>
      </w:pPr>
      <w:r w:rsidRPr="000F245C">
        <w:rPr>
          <w:bCs/>
        </w:rPr>
        <w:t>ДИРЕКТОРАТ МОЖЕ ДА ПРИЗНА ЛЕКАРСКО УВЕРЕЊЕ ИЗДАТО У СТРАНОЈ ДРЖАВИ АКО УСЛОВИ ПОД КОЈИМА ЈЕ ОНО ИЗДАТО НИСУ БЛАЖИ ОД УСЛОВА ПРОПИСАНИХ ОВИМ ЗАКОНОМ И ПРОПИСИМА ДОНЕТИМ НА ОСНОВУ ЊЕГА.</w:t>
      </w:r>
    </w:p>
    <w:p w14:paraId="62F56906" w14:textId="77777777" w:rsidR="00BD21DB" w:rsidRPr="000F245C" w:rsidRDefault="00BD21DB" w:rsidP="00BD21DB">
      <w:pPr>
        <w:ind w:firstLine="720"/>
        <w:rPr>
          <w:bCs/>
        </w:rPr>
      </w:pPr>
      <w:r w:rsidRPr="000F245C">
        <w:rPr>
          <w:bCs/>
        </w:rPr>
        <w:t>УСЛОВЕ ПОД КОЈИМА СЕ ИСПИТУЈЕ ЗДРАВСТВЕНА СПОСОБНОСТ, ПОСТУПАК ПО КОМЕ СЕ ОНА ИСПИТУЈЕ, ВРЕМЕ НА КОЈЕ СЕ ОНА ИСПИТУЈЕ, УСЛОВЕ ПОД КОЈИМА СЕ СУСПЕНДУЈУ ИЛИ СТАВЉАЈУ ВАН СНАГЕ ЛЕКАРСКА УВЕРЕЊА, УСЛОВЕ ПОД КОЈИМА СЕ ПРИЗНАЈУ ЛЕКАРСКА УВЕРЕЊА ИЗДАТА У СТРАНОЈ ДРЖАВИ, КАО И КЛАСЕ И ОБРАСЦЕ ЛЕКАРСКОГ УВЕРЕЊА ПРОПИСУЈЕ ДИРЕКТОРАТ.</w:t>
      </w:r>
    </w:p>
    <w:p w14:paraId="7BCAE670" w14:textId="77777777" w:rsidR="00BD21DB" w:rsidRPr="00BE41D0" w:rsidRDefault="00BD21DB" w:rsidP="00BD21DB">
      <w:pPr>
        <w:ind w:firstLine="720"/>
        <w:rPr>
          <w:bCs/>
        </w:rPr>
      </w:pPr>
      <w:r w:rsidRPr="000F245C">
        <w:rPr>
          <w:bCs/>
        </w:rPr>
        <w:t>ЗА ПОСТУПАЊЕ ПО ЗАХТЕВУ ЗА ПРИЗНАВАЊЕ ЛЕКАРСКОГ УВЕРЕЊА ИЗДАТОГ У СТРАНОЈ ДРЖАВИ ПЛАЋА СЕ ТАКСА ДИРЕКТОРАТУ.</w:t>
      </w:r>
    </w:p>
    <w:p w14:paraId="31F76008" w14:textId="77777777" w:rsidR="00BD21DB" w:rsidRPr="00E87816" w:rsidRDefault="00BD21DB" w:rsidP="00BD21DB">
      <w:pPr>
        <w:tabs>
          <w:tab w:val="left" w:pos="1152"/>
        </w:tabs>
        <w:rPr>
          <w:strike/>
          <w:lang w:val="ru-RU"/>
        </w:rPr>
      </w:pPr>
    </w:p>
    <w:p w14:paraId="7A2BEACB" w14:textId="77777777" w:rsidR="00BD21DB" w:rsidRPr="00BE41D0" w:rsidRDefault="00BD21DB" w:rsidP="00BD21DB">
      <w:pPr>
        <w:tabs>
          <w:tab w:val="left" w:pos="1152"/>
        </w:tabs>
      </w:pPr>
    </w:p>
    <w:p w14:paraId="01DB706D"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Испитивање здравствене способности и издавање лекарских уверења</w:t>
      </w:r>
    </w:p>
    <w:p w14:paraId="5A74B0AE"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18</w:t>
      </w:r>
      <w:r w:rsidRPr="00BE41D0">
        <w:rPr>
          <w:rFonts w:ascii="Times New Roman" w:hAnsi="Times New Roman" w:cs="Times New Roman"/>
          <w:sz w:val="24"/>
          <w:szCs w:val="24"/>
          <w:lang w:val="ru-RU"/>
        </w:rPr>
        <w:t>9</w:t>
      </w:r>
      <w:r w:rsidRPr="00BE41D0">
        <w:rPr>
          <w:rFonts w:ascii="Times New Roman" w:hAnsi="Times New Roman" w:cs="Times New Roman"/>
          <w:sz w:val="24"/>
          <w:szCs w:val="24"/>
        </w:rPr>
        <w:t xml:space="preserve">. </w:t>
      </w:r>
    </w:p>
    <w:p w14:paraId="49AAEE10" w14:textId="77777777" w:rsidR="00BD21DB" w:rsidRPr="00BE41D0" w:rsidRDefault="00BD21DB" w:rsidP="00BD21DB">
      <w:r w:rsidRPr="00BE41D0">
        <w:t>Здравствена способност ваздухопловног особља из члана 188. став 1. овог закона утврђује се здравственим прегледима које обављају лекари и здравствене установе који имају потврду о праву на испитивање здравствене способности, коју издаје Директорат.</w:t>
      </w:r>
    </w:p>
    <w:p w14:paraId="3D7BA70A" w14:textId="77777777" w:rsidR="00BD21DB" w:rsidRPr="00BE41D0" w:rsidRDefault="00BD21DB" w:rsidP="00BD21DB">
      <w:r w:rsidRPr="00BE41D0">
        <w:t>Овлашћени лекари и овлашћене здравствене установе (ваздухопловно-медицински центри) обављају здравствене прегледе, врше оцену здравствене способности и издају лекарска уверења под условима које прописује Директорат.</w:t>
      </w:r>
    </w:p>
    <w:p w14:paraId="4BC4128F" w14:textId="77777777" w:rsidR="00BD21DB" w:rsidRPr="00BE41D0" w:rsidRDefault="00BD21DB" w:rsidP="00BD21DB">
      <w:r w:rsidRPr="00BE41D0">
        <w:t>ЗА ПОСТУПАЊЕ ПО ЗАХТЕВУ</w:t>
      </w:r>
      <w:r w:rsidRPr="00BE41D0">
        <w:rPr>
          <w:lang w:val="sr-Cyrl-RS"/>
        </w:rPr>
        <w:t xml:space="preserve"> ЛЕКАРА И ЗДРАВСТВЕНИХ УСТАНОВА </w:t>
      </w:r>
      <w:r w:rsidRPr="00BE41D0">
        <w:t>ЗА ИЗДАВАЊЕ</w:t>
      </w:r>
      <w:r w:rsidRPr="00BE41D0">
        <w:rPr>
          <w:lang w:val="sr-Cyrl-RS"/>
        </w:rPr>
        <w:t>,</w:t>
      </w:r>
      <w:r w:rsidRPr="00BE41D0">
        <w:t xml:space="preserve"> </w:t>
      </w:r>
      <w:r w:rsidRPr="00BE41D0">
        <w:rPr>
          <w:lang w:val="sr-Cyrl-RS"/>
        </w:rPr>
        <w:t xml:space="preserve">ПРОДУЖЕЊЕ, ОБНОВУ И </w:t>
      </w:r>
      <w:r w:rsidRPr="00BE41D0">
        <w:t>ИЗМЕНУ ПОТВРДЕ О ПРАВУ</w:t>
      </w:r>
      <w:r w:rsidRPr="00BE41D0">
        <w:rPr>
          <w:lang w:val="sr-Cyrl-RS"/>
        </w:rPr>
        <w:t xml:space="preserve"> НА ИСПИТИВАЊЕ ЗДРАВСТВЕНЕ СПОСОБНОСТИ </w:t>
      </w:r>
      <w:r w:rsidRPr="00BE41D0">
        <w:t>ПЛАЋА СЕ ТАКСА ДИРЕКТОРАТУ.</w:t>
      </w:r>
    </w:p>
    <w:p w14:paraId="3C08CF51" w14:textId="77777777" w:rsidR="00BD21DB" w:rsidRPr="00BE41D0" w:rsidRDefault="00BD21DB" w:rsidP="00BD21DB">
      <w:pPr>
        <w:tabs>
          <w:tab w:val="left" w:pos="1152"/>
        </w:tabs>
      </w:pPr>
      <w:r w:rsidRPr="00BE41D0">
        <w:t>Изузетно од ст. 1. и 2. овог члана, здравствена способност падобранаца и пилота параглајдера може се утврдити и здравственим прегледима прописаним за возаче моторних возила, а здравствена способност особља обезбеђивања може се утврдити здравственим прегледима у здравственим установама које обављају делатност из области медицине рада, односно здравственим прегледима који се обављају у сврху издавања физичком лицу лиценце за вршење послова приватног обезбеђења.</w:t>
      </w:r>
    </w:p>
    <w:p w14:paraId="39062853" w14:textId="77777777" w:rsidR="00BD21DB" w:rsidRDefault="00BD21DB" w:rsidP="00BD21DB">
      <w:pPr>
        <w:pStyle w:val="Podnaslov"/>
        <w:spacing w:before="0" w:after="0"/>
        <w:ind w:left="0" w:right="0"/>
        <w:rPr>
          <w:rFonts w:ascii="Times New Roman" w:hAnsi="Times New Roman" w:cs="Times New Roman"/>
          <w:sz w:val="24"/>
          <w:szCs w:val="24"/>
        </w:rPr>
      </w:pPr>
    </w:p>
    <w:p w14:paraId="3C45C016" w14:textId="77777777" w:rsidR="00BD21DB" w:rsidRPr="00BE41D0" w:rsidRDefault="00BD21DB" w:rsidP="00BD21DB">
      <w:pPr>
        <w:pStyle w:val="Podnaslov"/>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Провера психофизичког стања ваздухопловног особља</w:t>
      </w:r>
    </w:p>
    <w:p w14:paraId="5AE6CDDA"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 xml:space="preserve">Члан 193. </w:t>
      </w:r>
    </w:p>
    <w:p w14:paraId="6374176F" w14:textId="77777777" w:rsidR="00BD21DB" w:rsidRPr="00BE41D0" w:rsidRDefault="00BD21DB" w:rsidP="00BD21DB">
      <w:pPr>
        <w:pStyle w:val="ParagraphCharChar"/>
        <w:tabs>
          <w:tab w:val="left" w:pos="1152"/>
        </w:tabs>
        <w:spacing w:before="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Приликом обављања својих послова ваздухопловно особље не сме да буде под утицајем алкохола или психоактивних супстанци нити у психофизичком стању које га онемогућава да правилно обавља своје послове.</w:t>
      </w:r>
    </w:p>
    <w:p w14:paraId="77B3E519" w14:textId="77777777" w:rsidR="00BD21DB" w:rsidRPr="00BE41D0" w:rsidRDefault="00BD21DB" w:rsidP="00BD21DB">
      <w:pPr>
        <w:pStyle w:val="ParagraphCharChar"/>
        <w:tabs>
          <w:tab w:val="left" w:pos="1152"/>
        </w:tabs>
        <w:spacing w:before="0"/>
        <w:ind w:left="0" w:firstLine="720"/>
        <w:rPr>
          <w:rFonts w:ascii="Times New Roman" w:hAnsi="Times New Roman"/>
          <w:strike/>
          <w:sz w:val="24"/>
          <w:szCs w:val="24"/>
          <w:lang w:val="sr-Cyrl-CS"/>
        </w:rPr>
      </w:pPr>
      <w:r w:rsidRPr="00BE41D0">
        <w:rPr>
          <w:rFonts w:ascii="Times New Roman" w:hAnsi="Times New Roman"/>
          <w:strike/>
          <w:sz w:val="24"/>
          <w:szCs w:val="24"/>
          <w:lang w:val="sr-Cyrl-CS"/>
        </w:rPr>
        <w:t>Психофизичко стање ваздухопловног особља проверава лице које овласти послодавац ваздухопловног особља, пре него што ваздухопловно особље почне да обавља послове, као и током обављања послова, на начин који не омета њихов рад.</w:t>
      </w:r>
    </w:p>
    <w:p w14:paraId="4B68DFE0" w14:textId="77777777" w:rsidR="00BD21DB" w:rsidRPr="00BE41D0" w:rsidRDefault="00BD21DB" w:rsidP="00BD21DB">
      <w:pPr>
        <w:pStyle w:val="ParagraphCharChar"/>
        <w:tabs>
          <w:tab w:val="left" w:pos="0"/>
        </w:tabs>
        <w:spacing w:before="0"/>
        <w:ind w:left="0" w:firstLine="720"/>
        <w:rPr>
          <w:rFonts w:ascii="Times New Roman" w:hAnsi="Times New Roman"/>
          <w:sz w:val="24"/>
          <w:szCs w:val="24"/>
          <w:lang w:val="sr-Cyrl-CS"/>
        </w:rPr>
      </w:pPr>
      <w:r w:rsidRPr="00BE41D0">
        <w:rPr>
          <w:rFonts w:ascii="Times New Roman" w:hAnsi="Times New Roman"/>
          <w:sz w:val="24"/>
          <w:szCs w:val="24"/>
          <w:lang w:val="sr-Cyrl-CS"/>
        </w:rPr>
        <w:t>ПРИЛИКОМ ОБАВЉАЊА СВОЈИХ ПОСЛОВА ВАЗДУХОПЛОВНО ОСОБЉЕ НЕ СМЕ ДА БУДЕ ПОД УТИЦАЈЕМ АЛКОХОЛА ИЛИ ДРУГИХ ПСИХОАКТИВНИХ СУПСТАНЦИ, НИТИ У ТАКВОМ ПСИХОФИЗИЧКОМ СТАЊУ КОЈЕ ГА ОНЕМОГУЋАВА ДА ПРАВИЛНО ОБАВЉА СВОЈЕ ПОСЛОВЕ.</w:t>
      </w:r>
    </w:p>
    <w:p w14:paraId="11616E84" w14:textId="77777777" w:rsidR="00BD21DB" w:rsidRPr="00BE41D0" w:rsidRDefault="00BD21DB" w:rsidP="00BD21DB">
      <w:pPr>
        <w:pStyle w:val="ParagraphCharChar"/>
        <w:tabs>
          <w:tab w:val="left" w:pos="1152"/>
        </w:tabs>
        <w:spacing w:before="0"/>
        <w:ind w:left="0" w:firstLine="720"/>
        <w:rPr>
          <w:rFonts w:ascii="Times New Roman" w:hAnsi="Times New Roman"/>
          <w:sz w:val="24"/>
          <w:szCs w:val="24"/>
          <w:lang w:val="sr-Cyrl-CS"/>
        </w:rPr>
      </w:pPr>
      <w:r w:rsidRPr="00BE41D0">
        <w:rPr>
          <w:rFonts w:ascii="Times New Roman" w:hAnsi="Times New Roman"/>
          <w:sz w:val="24"/>
          <w:szCs w:val="24"/>
          <w:lang w:val="sr-Cyrl-CS"/>
        </w:rPr>
        <w:t>ПСИХОФИЗИЧКО СТАЊЕ ВАЗДУХОПЛОВНОГ ОСОБЉА ПРОВЕРАВА, НА НАЧИН КОЈИ НЕ ОМЕТА ЊИХОВ РАД, ЛИЦЕ КОЈЕ ОВЛАСТИ ПОСЛОДАВАЦ ВАЗДУХОПЛОВНОГ ОСОБЉА.</w:t>
      </w:r>
    </w:p>
    <w:p w14:paraId="61D98522" w14:textId="77777777" w:rsidR="00BD21DB" w:rsidRPr="00BE41D0" w:rsidRDefault="00BD21DB" w:rsidP="00BD21DB">
      <w:pPr>
        <w:pStyle w:val="ParagraphCharChar"/>
        <w:tabs>
          <w:tab w:val="left" w:pos="1152"/>
        </w:tabs>
        <w:spacing w:before="0"/>
        <w:ind w:left="0" w:firstLine="720"/>
        <w:rPr>
          <w:rFonts w:ascii="Times New Roman" w:hAnsi="Times New Roman"/>
          <w:sz w:val="24"/>
          <w:szCs w:val="24"/>
          <w:lang w:val="sr-Cyrl-CS"/>
        </w:rPr>
      </w:pPr>
      <w:r w:rsidRPr="00BE41D0">
        <w:rPr>
          <w:rFonts w:ascii="Times New Roman" w:hAnsi="Times New Roman"/>
          <w:sz w:val="24"/>
          <w:szCs w:val="24"/>
          <w:lang w:val="sr-Cyrl-CS"/>
        </w:rPr>
        <w:t>ВАЗДУХОПЛОВНИ ИНСПЕКТОР КОЈИ ЈЕ ОВЛАШЋЕН ЗА СПРОВОЂЕЊЕ ИНСПЕКЦИЈСКОГ ПРЕГЛЕДА НА ПЛАТФОРМИ МОЖЕ У СВАКО ДОБА ДА ИЗВРШИ ТЕСТИРАЊЕ ЧЛАНОВА ЛЕТАЧКЕ И КАБИНСКЕ ПОСАДЕ СВИХ ВАЗДУХОПЛОВА КОЈИ СЛЕЋУ НА АЕРОДРОМЕ У РЕПУБЛИЦИ СРБИЈИ НА АЛКОХОЛ ИЛИ ДРУГЕ ПСИХОАКТИВНЕ СУПСТАНЦЕ.</w:t>
      </w:r>
    </w:p>
    <w:p w14:paraId="70D5589E" w14:textId="77777777" w:rsidR="00BD21DB" w:rsidRPr="00BE41D0" w:rsidRDefault="00BD21DB" w:rsidP="00BD21DB">
      <w:pPr>
        <w:widowControl w:val="0"/>
        <w:autoSpaceDE w:val="0"/>
        <w:autoSpaceDN w:val="0"/>
        <w:adjustRightInd w:val="0"/>
        <w:ind w:firstLine="720"/>
        <w:rPr>
          <w:lang w:val="sr-Cyrl-CS"/>
        </w:rPr>
      </w:pPr>
      <w:r w:rsidRPr="00BE41D0">
        <w:rPr>
          <w:lang w:val="sr-Cyrl-CS"/>
        </w:rPr>
        <w:t>АКО ЧЛАН ЛЕТАЧКЕ ИЛИ КАБИНСКЕ ПОСАДЕ ОДБИЈЕ ДА БУДЕ ТЕСТИРАН ИЛИ СЕ ТЕСТОМ УТВРДИ ДА ЈЕ ПОД УТИЦАЈЕМ АЛКОХОЛА ИЛИ ДРУГИХ ПСИХОАКТИВНИХ СУПСТАНЦИ, ВАЗДУХОПЛОВНИ ИНСПЕКТОР ЈЕ ДУЖАН ДА МУ ПРИВРЕМЕНО ЗАБРАНИ ДА ОБАВЉА ПОСЛОВЕ ЧЛАНА ПОСАДЕ.</w:t>
      </w:r>
    </w:p>
    <w:p w14:paraId="43B59B7C" w14:textId="77777777" w:rsidR="00BD21DB" w:rsidRPr="00BE41D0" w:rsidRDefault="00BD21DB" w:rsidP="00BD21DB">
      <w:pPr>
        <w:widowControl w:val="0"/>
        <w:autoSpaceDE w:val="0"/>
        <w:autoSpaceDN w:val="0"/>
        <w:adjustRightInd w:val="0"/>
        <w:ind w:firstLine="720"/>
        <w:rPr>
          <w:lang w:val="sr-Cyrl-CS"/>
        </w:rPr>
      </w:pPr>
      <w:r w:rsidRPr="00BE41D0">
        <w:rPr>
          <w:lang w:val="sr-Cyrl-RS"/>
        </w:rPr>
        <w:t>БЛИЖИ УСЛОВИ О НАЧИНУ СПРОВОЂЕЊА ТЕСТИРАЊА ИЗ СТАВА 3. ОВОГ ЧЛАНА ОДРЕЂУЈУ СЕ ПРОПИСОМ КОЈИ ДОНОСИ ДИРЕКТОРАТ.</w:t>
      </w:r>
    </w:p>
    <w:p w14:paraId="291AC814" w14:textId="77777777" w:rsidR="00BD21DB" w:rsidRPr="00BE41D0" w:rsidRDefault="00BD21DB" w:rsidP="00BD21DB">
      <w:pPr>
        <w:widowControl w:val="0"/>
        <w:autoSpaceDE w:val="0"/>
        <w:autoSpaceDN w:val="0"/>
        <w:adjustRightInd w:val="0"/>
        <w:ind w:firstLine="720"/>
        <w:rPr>
          <w:rFonts w:eastAsia="Times New Roman"/>
          <w:strike/>
          <w:lang w:val="sr-Cyrl-CS" w:eastAsia="sr-Latn-CS"/>
        </w:rPr>
      </w:pPr>
    </w:p>
    <w:p w14:paraId="037A6D8D" w14:textId="77777777" w:rsidR="00BD21DB" w:rsidRPr="00BE41D0" w:rsidRDefault="00BD21DB" w:rsidP="00BD21DB">
      <w:pPr>
        <w:ind w:firstLine="480"/>
        <w:jc w:val="center"/>
        <w:rPr>
          <w:b/>
          <w:bCs/>
        </w:rPr>
      </w:pPr>
      <w:r w:rsidRPr="00BE41D0">
        <w:rPr>
          <w:b/>
          <w:bCs/>
        </w:rPr>
        <w:t>Оперативна ограничења која се односе на заштиту од буке на аеродромима</w:t>
      </w:r>
    </w:p>
    <w:p w14:paraId="0AC97C3D" w14:textId="77777777" w:rsidR="00BD21DB" w:rsidRPr="00BE41D0" w:rsidRDefault="00BD21DB" w:rsidP="00BD21DB">
      <w:pPr>
        <w:ind w:firstLine="0"/>
        <w:jc w:val="center"/>
        <w:rPr>
          <w:b/>
        </w:rPr>
      </w:pPr>
      <w:r w:rsidRPr="00BE41D0">
        <w:rPr>
          <w:b/>
        </w:rPr>
        <w:t>Члан 203.</w:t>
      </w:r>
    </w:p>
    <w:p w14:paraId="6EAFE49C" w14:textId="77777777" w:rsidR="00BD21DB" w:rsidRPr="00BE41D0" w:rsidRDefault="00BD21DB" w:rsidP="00BD21DB">
      <w:pPr>
        <w:ind w:firstLine="706"/>
      </w:pPr>
      <w:r w:rsidRPr="00BE41D0">
        <w:t>Оператер аеродрома на којем је у току претходне календарске године обављено више од 50.000 полетања и слетања цивилних ваздухоплова је дужан да обезбеди стално мерење буке која се на аеродрому и његовој околини ствара при полетању и слетању ваздухоплова.</w:t>
      </w:r>
    </w:p>
    <w:p w14:paraId="6CE21434" w14:textId="77777777" w:rsidR="00BD21DB" w:rsidRPr="00BE41D0" w:rsidRDefault="00BD21DB" w:rsidP="00BD21DB">
      <w:pPr>
        <w:ind w:firstLine="706"/>
      </w:pPr>
      <w:r w:rsidRPr="00BE41D0">
        <w:t>Ако је на аеродрому утврђен ниво буке изнад прописане граничне вредности, Директорат</w:t>
      </w:r>
      <w:r w:rsidRPr="00BE41D0" w:rsidDel="00D235EF">
        <w:t xml:space="preserve"> </w:t>
      </w:r>
      <w:r w:rsidRPr="00BE41D0">
        <w:t>може да донесе одлуку о оперативним ограничењима која се односе на буку на аеродромима.</w:t>
      </w:r>
    </w:p>
    <w:p w14:paraId="382DFF82" w14:textId="77777777" w:rsidR="00BD21DB" w:rsidRDefault="00BD21DB" w:rsidP="00BD21DB">
      <w:pPr>
        <w:tabs>
          <w:tab w:val="left" w:pos="1152"/>
        </w:tabs>
        <w:autoSpaceDE w:val="0"/>
        <w:autoSpaceDN w:val="0"/>
        <w:adjustRightInd w:val="0"/>
        <w:ind w:firstLine="706"/>
        <w:rPr>
          <w:strike/>
        </w:rPr>
      </w:pPr>
      <w:r w:rsidRPr="007B3833">
        <w:rPr>
          <w:strike/>
        </w:rPr>
        <w:t>Министарство надлежно за послове рада</w:t>
      </w:r>
      <w:r w:rsidRPr="007B3833">
        <w:rPr>
          <w:strike/>
          <w:lang w:val="en-US"/>
        </w:rPr>
        <w:t xml:space="preserve"> </w:t>
      </w:r>
      <w:r w:rsidRPr="007B3833">
        <w:rPr>
          <w:strike/>
        </w:rPr>
        <w:t>доноси пропис којим се ближе утврђују услови за доношење одлуке о оперативним ограничењима која се односе на заштиту од буке на аеродромима.</w:t>
      </w:r>
    </w:p>
    <w:p w14:paraId="57AFF85D" w14:textId="77777777" w:rsidR="00BD21DB" w:rsidRPr="00361CDB" w:rsidRDefault="00BD21DB" w:rsidP="00BD21DB">
      <w:r w:rsidRPr="00361CDB">
        <w:rPr>
          <w:bCs/>
        </w:rPr>
        <w:t>УСЛОВЕ ЗА ДОНОШЕЊЕ ОДЛУКЕ О ОПЕРАТИВНИМ ОГРАНИЧЕЊИМА КОЈА СЕ ОДНОСЕ НА ЗАШТИТУ ОД БУКЕ НА АЕРОДРОМИМА БЛИ</w:t>
      </w:r>
      <w:r w:rsidRPr="00361CDB">
        <w:rPr>
          <w:bCs/>
          <w:lang w:val="sr-Latn-RS"/>
        </w:rPr>
        <w:t>Ж</w:t>
      </w:r>
      <w:r w:rsidRPr="00361CDB">
        <w:rPr>
          <w:bCs/>
        </w:rPr>
        <w:t xml:space="preserve">Е ПРОПИСУЈЕ ВЛАДА НА ПРЕДЛОГ МИНИСТРА НАДЛЕЖНОГ ЗА ПОСЛОВЕ САОБРАЋАЈА, УЗ </w:t>
      </w:r>
      <w:r>
        <w:rPr>
          <w:bCs/>
          <w:lang w:val="sr-Cyrl-RS"/>
        </w:rPr>
        <w:t>ПОЗИТИВНО МИШЉЕЊЕ</w:t>
      </w:r>
      <w:r w:rsidRPr="00361CDB">
        <w:rPr>
          <w:bCs/>
        </w:rPr>
        <w:t xml:space="preserve"> МИНИСТРА НАДЛЕЖНОГ ЗА ПОСЛОВЕ ЗАШТИТЕ ЖИВОТНЕ СРЕДИНЕ.</w:t>
      </w:r>
    </w:p>
    <w:p w14:paraId="14D7F555" w14:textId="77777777" w:rsidR="00BD21DB" w:rsidRPr="00BE41D0" w:rsidRDefault="00BD21DB" w:rsidP="00BD21DB">
      <w:pPr>
        <w:widowControl w:val="0"/>
        <w:autoSpaceDE w:val="0"/>
        <w:autoSpaceDN w:val="0"/>
        <w:adjustRightInd w:val="0"/>
        <w:ind w:firstLine="720"/>
        <w:rPr>
          <w:rFonts w:eastAsia="Times New Roman"/>
          <w:strike/>
          <w:lang w:val="sr-Cyrl-CS" w:eastAsia="sr-Latn-CS"/>
        </w:rPr>
      </w:pPr>
    </w:p>
    <w:p w14:paraId="3BEB86C9" w14:textId="77777777" w:rsidR="00BD21DB" w:rsidRPr="00BE41D0" w:rsidRDefault="00BD21DB" w:rsidP="00BD21DB">
      <w:pPr>
        <w:ind w:firstLine="480"/>
        <w:jc w:val="center"/>
        <w:rPr>
          <w:b/>
          <w:bCs/>
        </w:rPr>
      </w:pPr>
      <w:r w:rsidRPr="00BE41D0">
        <w:rPr>
          <w:b/>
          <w:bCs/>
        </w:rPr>
        <w:t>Посебна изузећа</w:t>
      </w:r>
    </w:p>
    <w:p w14:paraId="559E9CBE" w14:textId="77777777" w:rsidR="00BD21DB" w:rsidRPr="00BE41D0" w:rsidRDefault="00BD21DB" w:rsidP="00BD21DB">
      <w:pPr>
        <w:ind w:firstLine="480"/>
        <w:jc w:val="center"/>
        <w:rPr>
          <w:b/>
        </w:rPr>
      </w:pPr>
      <w:r w:rsidRPr="00BE41D0">
        <w:rPr>
          <w:b/>
        </w:rPr>
        <w:lastRenderedPageBreak/>
        <w:t>Члан 205.</w:t>
      </w:r>
    </w:p>
    <w:p w14:paraId="40F0090E" w14:textId="77777777" w:rsidR="00BD21DB" w:rsidRPr="00BE41D0" w:rsidRDefault="00BD21DB" w:rsidP="00BD21DB">
      <w:pPr>
        <w:tabs>
          <w:tab w:val="left" w:pos="1152"/>
        </w:tabs>
        <w:autoSpaceDE w:val="0"/>
        <w:autoSpaceDN w:val="0"/>
        <w:adjustRightInd w:val="0"/>
      </w:pPr>
      <w:r w:rsidRPr="00BE41D0">
        <w:t>Забрањен је транспорт ваздушним путем предмета и материја:</w:t>
      </w:r>
    </w:p>
    <w:p w14:paraId="5398245E" w14:textId="77777777" w:rsidR="00BD21DB" w:rsidRPr="00BE41D0" w:rsidRDefault="00BD21DB" w:rsidP="00BD21DB">
      <w:r w:rsidRPr="00BE41D0">
        <w:t>1) који су по називу или генеричком опису одређени у Техничким инструкцијама као забрањени за транспорт ваздушним путем под било којим околностима;</w:t>
      </w:r>
    </w:p>
    <w:p w14:paraId="0EB81287" w14:textId="77777777" w:rsidR="00BD21DB" w:rsidRPr="00BE41D0" w:rsidRDefault="00BD21DB" w:rsidP="00BD21DB">
      <w:r w:rsidRPr="00BE41D0">
        <w:t>2) који су у Техничким инструкцијама наведени као забрањени за транспорт ваздушним путем у уобичајеним околностима;</w:t>
      </w:r>
    </w:p>
    <w:p w14:paraId="46AB797E" w14:textId="77777777" w:rsidR="00BD21DB" w:rsidRPr="00BE41D0" w:rsidRDefault="00BD21DB" w:rsidP="00BD21DB">
      <w:r w:rsidRPr="00BE41D0">
        <w:t>3) заражених живих животиња.</w:t>
      </w:r>
    </w:p>
    <w:p w14:paraId="3B60B64F" w14:textId="77777777" w:rsidR="00BD21DB" w:rsidRPr="00BE41D0" w:rsidRDefault="00BD21DB" w:rsidP="00BD21DB">
      <w:pPr>
        <w:tabs>
          <w:tab w:val="left" w:pos="1152"/>
        </w:tabs>
        <w:autoSpaceDE w:val="0"/>
        <w:autoSpaceDN w:val="0"/>
        <w:adjustRightInd w:val="0"/>
      </w:pPr>
      <w:r w:rsidRPr="00BE41D0">
        <w:t xml:space="preserve">Изузетно од става 1. овог члана, предмети и материје из става 1. тач. 2) и 3) овог члана могу да се транспортују ваздушним путем ако Техничке инструкције одређују да се они могу транспортовати уз одобрење државе порекла </w:t>
      </w:r>
      <w:r w:rsidRPr="00BE41D0">
        <w:rPr>
          <w:lang w:val="sr-Cyrl-CS"/>
        </w:rPr>
        <w:t>И ДРЖАВЕ ОПЕРАТЕРА</w:t>
      </w:r>
      <w:r w:rsidRPr="00BE41D0">
        <w:rPr>
          <w:lang w:val="en-US"/>
        </w:rPr>
        <w:t xml:space="preserve"> </w:t>
      </w:r>
      <w:r w:rsidRPr="00BE41D0">
        <w:t>или ако је Директорат дао изузеће од забране транспорта.</w:t>
      </w:r>
    </w:p>
    <w:p w14:paraId="083EBEE2" w14:textId="77777777" w:rsidR="00BD21DB" w:rsidRPr="00BE41D0" w:rsidRDefault="00BD21DB" w:rsidP="00BD21DB">
      <w:pPr>
        <w:tabs>
          <w:tab w:val="left" w:pos="1152"/>
        </w:tabs>
        <w:autoSpaceDE w:val="0"/>
        <w:autoSpaceDN w:val="0"/>
        <w:adjustRightInd w:val="0"/>
      </w:pPr>
      <w:r w:rsidRPr="00BE41D0">
        <w:t>Изузеће из става 2. овог члана Директорат може дати ако су у питању изузетно хитни случајеви, ако су други видови саобраћаја неодговарајући или ако би поштовање прописаних услова било у супротности са јавним интересом, при чему је неопходно предузети све мере како би се достигао еквивалентан ниво безбедности у ваздушном саобраћају.</w:t>
      </w:r>
    </w:p>
    <w:p w14:paraId="6A2D90D5" w14:textId="77777777" w:rsidR="00BD21DB" w:rsidRPr="00BE41D0" w:rsidRDefault="00BD21DB" w:rsidP="00BD21DB">
      <w:pPr>
        <w:tabs>
          <w:tab w:val="left" w:pos="1152"/>
        </w:tabs>
        <w:autoSpaceDE w:val="0"/>
        <w:autoSpaceDN w:val="0"/>
        <w:adjustRightInd w:val="0"/>
      </w:pPr>
      <w:r w:rsidRPr="00BE41D0">
        <w:t>У случају транспорта опасне робе у којем је Република Србија само држава прелета, а при томе нису испуњени критеријуми за давање изузећа из става 3. овог члана, Директорат може дати изузеће на основу уверења да је достигнут одговарајући ниво безбедности у ваздушном саобраћају.</w:t>
      </w:r>
    </w:p>
    <w:p w14:paraId="711A2613" w14:textId="77777777" w:rsidR="00BD21DB" w:rsidRPr="00BE41D0" w:rsidRDefault="00BD21DB" w:rsidP="00BD21DB">
      <w:pPr>
        <w:tabs>
          <w:tab w:val="left" w:pos="1152"/>
        </w:tabs>
        <w:autoSpaceDE w:val="0"/>
        <w:autoSpaceDN w:val="0"/>
        <w:adjustRightInd w:val="0"/>
      </w:pPr>
      <w:r w:rsidRPr="00BE41D0">
        <w:t>Решење Директората којим се одлучује о захтеву за транспорт опасне робе може да садржи услове у погледу количине опасне робе, начина њеног паковања или друге услове које Директорат сматра неопходним за безбедно обављање таквог транспорта.</w:t>
      </w:r>
    </w:p>
    <w:p w14:paraId="133399EC" w14:textId="77777777" w:rsidR="00BD21DB" w:rsidRPr="00BE41D0" w:rsidRDefault="00BD21DB" w:rsidP="00BD21DB">
      <w:pPr>
        <w:tabs>
          <w:tab w:val="left" w:pos="1152"/>
        </w:tabs>
        <w:autoSpaceDE w:val="0"/>
        <w:autoSpaceDN w:val="0"/>
        <w:adjustRightInd w:val="0"/>
      </w:pPr>
    </w:p>
    <w:p w14:paraId="3DA49F51" w14:textId="77777777" w:rsidR="00BD21DB" w:rsidRPr="00BE41D0" w:rsidRDefault="00BD21DB" w:rsidP="00BD21DB">
      <w:pPr>
        <w:ind w:firstLine="480"/>
        <w:jc w:val="center"/>
        <w:rPr>
          <w:b/>
          <w:bCs/>
          <w:strike/>
        </w:rPr>
      </w:pPr>
      <w:r w:rsidRPr="00BE41D0">
        <w:rPr>
          <w:b/>
          <w:bCs/>
          <w:strike/>
        </w:rPr>
        <w:t>Одобрење које се издаје страном авио-превозиоцу</w:t>
      </w:r>
    </w:p>
    <w:p w14:paraId="6F80C32F" w14:textId="77777777" w:rsidR="00BD21DB" w:rsidRPr="00BE41D0" w:rsidRDefault="00BD21DB" w:rsidP="00BD21DB">
      <w:pPr>
        <w:ind w:firstLine="480"/>
        <w:jc w:val="center"/>
        <w:rPr>
          <w:b/>
          <w:bCs/>
          <w:strike/>
        </w:rPr>
      </w:pPr>
      <w:r w:rsidRPr="00BE41D0">
        <w:rPr>
          <w:b/>
          <w:bCs/>
        </w:rPr>
        <w:t xml:space="preserve">Одобрење које се издаје страном </w:t>
      </w:r>
      <w:r w:rsidRPr="00BE41D0">
        <w:rPr>
          <w:b/>
          <w:bCs/>
          <w:lang w:val="sr-Cyrl-RS"/>
        </w:rPr>
        <w:t>оператеру ваздухоплова</w:t>
      </w:r>
    </w:p>
    <w:p w14:paraId="39CCDD55" w14:textId="77777777" w:rsidR="00BD21DB" w:rsidRPr="00BE41D0" w:rsidRDefault="00BD21DB" w:rsidP="00BD21DB">
      <w:pPr>
        <w:ind w:firstLine="480"/>
        <w:jc w:val="center"/>
        <w:rPr>
          <w:b/>
        </w:rPr>
      </w:pPr>
      <w:r w:rsidRPr="00BE41D0">
        <w:rPr>
          <w:b/>
        </w:rPr>
        <w:t>Члан 206.</w:t>
      </w:r>
    </w:p>
    <w:p w14:paraId="0353D814" w14:textId="77777777" w:rsidR="00BD21DB" w:rsidRPr="00BE41D0" w:rsidRDefault="00BD21DB" w:rsidP="00BD21DB">
      <w:pPr>
        <w:rPr>
          <w:strike/>
        </w:rPr>
      </w:pPr>
      <w:r w:rsidRPr="00BE41D0">
        <w:rPr>
          <w:strike/>
        </w:rPr>
        <w:t>Страни авио-превозилац може да транспортује опасну робу на територију Републике Србије и са територије Републике Србије на основу одобрења које издаје Директорат.</w:t>
      </w:r>
    </w:p>
    <w:p w14:paraId="429534B5" w14:textId="77777777" w:rsidR="00BD21DB" w:rsidRPr="00BE41D0" w:rsidRDefault="00BD21DB" w:rsidP="00BD21DB">
      <w:pPr>
        <w:rPr>
          <w:strike/>
        </w:rPr>
      </w:pPr>
      <w:r w:rsidRPr="00BE41D0">
        <w:rPr>
          <w:strike/>
        </w:rPr>
        <w:t>Захтев за издавање одобрења из става 1. овог члана подноси се најкасније 30 дана пре него што авио-превозилац планира да отпочне са обављањем транспорта.</w:t>
      </w:r>
    </w:p>
    <w:p w14:paraId="7113DB7F" w14:textId="77777777" w:rsidR="00BD21DB" w:rsidRPr="00BE41D0" w:rsidRDefault="00BD21DB" w:rsidP="00BD21DB">
      <w:pPr>
        <w:rPr>
          <w:strike/>
        </w:rPr>
      </w:pPr>
      <w:r w:rsidRPr="00BE41D0">
        <w:rPr>
          <w:strike/>
        </w:rPr>
        <w:t>Одобрење из става 1. овог члана издаје се са роком важења од 12 месеци од дана издавања.</w:t>
      </w:r>
    </w:p>
    <w:p w14:paraId="21D87C84" w14:textId="77777777" w:rsidR="00BD21DB" w:rsidRPr="00BE41D0" w:rsidRDefault="00BD21DB" w:rsidP="00BD21DB">
      <w:pPr>
        <w:rPr>
          <w:strike/>
        </w:rPr>
      </w:pPr>
      <w:r w:rsidRPr="00BE41D0">
        <w:rPr>
          <w:strike/>
        </w:rPr>
        <w:t xml:space="preserve">Издавање одобрења из става 1. овог члана не ослобађа страног авио-превозиоца обавезе да прибави изузеће из члана 205. став 2. овог закона. </w:t>
      </w:r>
    </w:p>
    <w:p w14:paraId="092DA4A8" w14:textId="77777777" w:rsidR="00BD21DB" w:rsidRPr="00BE41D0" w:rsidRDefault="00BD21DB" w:rsidP="00BD21DB">
      <w:pPr>
        <w:rPr>
          <w:strike/>
        </w:rPr>
      </w:pPr>
      <w:r w:rsidRPr="00BE41D0">
        <w:rPr>
          <w:strike/>
        </w:rPr>
        <w:t>За издавање одобрења из става 1. овог члана плаћа се такса Директорату.</w:t>
      </w:r>
    </w:p>
    <w:p w14:paraId="37126632" w14:textId="77777777" w:rsidR="00BD21DB" w:rsidRPr="00BE41D0" w:rsidRDefault="00BD21DB" w:rsidP="00BD21DB">
      <w:pPr>
        <w:rPr>
          <w:strike/>
        </w:rPr>
      </w:pPr>
      <w:r w:rsidRPr="00BE41D0">
        <w:rPr>
          <w:strike/>
        </w:rPr>
        <w:t>Услови за издавање одобрења страном авио-превозиоцу за транспорт опасне робе и документација која се подноси уз захтев за издавање одобрења, утврђују се прописом који доноси Директорат.</w:t>
      </w:r>
    </w:p>
    <w:p w14:paraId="57E76999" w14:textId="77777777" w:rsidR="00BD21DB" w:rsidRPr="00BE41D0" w:rsidRDefault="00BD21DB" w:rsidP="00BD21DB">
      <w:r w:rsidRPr="00BE41D0">
        <w:t xml:space="preserve">СТРАНИ </w:t>
      </w:r>
      <w:r w:rsidRPr="00BE41D0">
        <w:rPr>
          <w:lang w:val="sr-Cyrl-RS"/>
        </w:rPr>
        <w:t>ОПЕРАТЕР ВАЗДУХОПЛОВА, КОГА ЈЕ ЗА ТРАНСПОРТ ОПАСНЕ РОБЕ ОВЛАСТИО НАДЛЕЖНИ ОРГАН СТРАНЕ ДРЖАВЕ,</w:t>
      </w:r>
      <w:r w:rsidRPr="00BE41D0">
        <w:t xml:space="preserve"> МОЖЕ ДА ТРАНСПОРТУЈЕ ОПАСНУ РОБУ НА ТЕРИТОРИЈУ РЕПУБЛИКЕ СРБИЈЕ И СА ТЕРИТОРИЈЕ РЕПУБЛИКЕ СРБИЈЕ НА ОСНОВУ ОДОБРЕЊА КОЈЕ ИЗДАЈЕ ДИРЕКТОРАТ.</w:t>
      </w:r>
    </w:p>
    <w:p w14:paraId="63CAFFD3" w14:textId="77777777" w:rsidR="00BD21DB" w:rsidRPr="00BE41D0" w:rsidRDefault="00BD21DB" w:rsidP="00BD21DB">
      <w:r w:rsidRPr="00BE41D0">
        <w:t xml:space="preserve">ЗАХТЕВ ЗА ИЗДАВАЊЕ ОДОБРЕЊА ИЗ СТАВА 1. ОВОГ ЧЛАНА ПОДНОСИ СЕ НАЈКАСНИЈЕ 30 ДАНА ПРЕ НЕГО ШТО </w:t>
      </w:r>
      <w:r w:rsidRPr="00BE41D0">
        <w:rPr>
          <w:lang w:val="sr-Cyrl-RS"/>
        </w:rPr>
        <w:t>ОПЕРАТЕР ВАЗДУХОПЛОВА</w:t>
      </w:r>
      <w:r w:rsidRPr="00BE41D0">
        <w:t xml:space="preserve"> ПЛАНИРА ДА ОТПОЧНЕ СА ОБАВЉАЊЕМ ТРАНСПОРТА.</w:t>
      </w:r>
    </w:p>
    <w:p w14:paraId="7DC53B68" w14:textId="77777777" w:rsidR="00BD21DB" w:rsidRPr="00BE41D0" w:rsidRDefault="00BD21DB" w:rsidP="00BD21DB">
      <w:pPr>
        <w:rPr>
          <w:lang w:val="sr-Cyrl-RS"/>
        </w:rPr>
      </w:pPr>
      <w:r w:rsidRPr="00BE41D0">
        <w:lastRenderedPageBreak/>
        <w:t>ОДОБРЕЊЕ ИЗ СТАВА 1. ОВОГ ЧЛАНА ИЗДАЈЕ СЕ СА РОКОМ ВАЖЕЊА ОД 12 МЕСЕЦИ ОД ДАНА ИЗДАВАЊА</w:t>
      </w:r>
      <w:r w:rsidRPr="00BE41D0">
        <w:rPr>
          <w:lang w:val="sr-Cyrl-RS"/>
        </w:rPr>
        <w:t>, ОСИМ АКО ОВЛАШЋЕЊЕ НАДЛЕЖНОГ ОРГАНА СТРАНЕ ДРЖАВЕ ИСТИЧЕ РАНИЈЕ, У КОМ СЛУЧАЈУ СЕ ОДОБРЕЊЕ ДИРЕКТОРАТА ИЗДАЈЕ НА КРАЋИ РОК.</w:t>
      </w:r>
    </w:p>
    <w:p w14:paraId="12850B5B" w14:textId="77777777" w:rsidR="00BD21DB" w:rsidRPr="00BE41D0" w:rsidRDefault="00BD21DB" w:rsidP="00BD21DB">
      <w:r w:rsidRPr="00BE41D0">
        <w:t xml:space="preserve">ИЗДАВАЊЕ ОДОБРЕЊА ИЗ СТАВА 1. ОВОГ ЧЛАНА НЕ ОСЛОБАЂА СТРАНОГ </w:t>
      </w:r>
      <w:r w:rsidRPr="00BE41D0">
        <w:rPr>
          <w:lang w:val="sr-Cyrl-RS"/>
        </w:rPr>
        <w:t>ОПЕРАТЕРА ВАЗДУХОПЛОВА</w:t>
      </w:r>
      <w:r w:rsidRPr="00BE41D0">
        <w:t xml:space="preserve"> ОБАВЕЗЕ ДА ПРИБАВИ ИЗУЗЕЋЕ ИЗ ЧЛАНА 205. СТАВ 2. ОВОГ ЗАКОНА. </w:t>
      </w:r>
    </w:p>
    <w:p w14:paraId="15115E3B" w14:textId="77777777" w:rsidR="00BD21DB" w:rsidRPr="00BE41D0" w:rsidRDefault="00BD21DB" w:rsidP="00BD21DB">
      <w:r w:rsidRPr="00BE41D0">
        <w:t xml:space="preserve">УСЛОВИ ЗА ИЗДАВАЊЕ ОДОБРЕЊА СТРАНОМ </w:t>
      </w:r>
      <w:r w:rsidRPr="00BE41D0">
        <w:rPr>
          <w:lang w:val="sr-Cyrl-RS"/>
        </w:rPr>
        <w:t>ОПЕРАТЕРУ ВАЗДУХОПЛОВА</w:t>
      </w:r>
      <w:r w:rsidRPr="00BE41D0">
        <w:t xml:space="preserve"> ЗА ТРАНСПОРТ ОПАСНЕ РОБЕ И ДОКУМЕНТАЦИЈА КОЈА СЕ ПОДНОСИ УЗ ЗАХТЕВ ЗА ИЗДАВАЊЕ ОДОБРЕЊА, УТВРЂУЈУ СЕ ПРОПИСОМ КОЈИ ДОНОСИ ДИРЕКТОРАТ.</w:t>
      </w:r>
    </w:p>
    <w:p w14:paraId="5658AB70" w14:textId="77777777" w:rsidR="00BD21DB" w:rsidRDefault="00BD21DB" w:rsidP="00BD21DB">
      <w:pPr>
        <w:tabs>
          <w:tab w:val="left" w:pos="1152"/>
        </w:tabs>
        <w:autoSpaceDE w:val="0"/>
        <w:autoSpaceDN w:val="0"/>
        <w:adjustRightInd w:val="0"/>
      </w:pPr>
      <w:r w:rsidRPr="00BE41D0">
        <w:t>ЗА ИЗДАВАЊЕ ОДОБРЕЊА ИЗ СТАВА 1. ОВОГ ЧЛАНА ПЛАЋА СЕ ТАКСА ДИРЕКТОРАТУ.</w:t>
      </w:r>
    </w:p>
    <w:p w14:paraId="22B5D5C2" w14:textId="77777777" w:rsidR="00BD21DB" w:rsidRDefault="00BD21DB" w:rsidP="00BD21DB">
      <w:pPr>
        <w:tabs>
          <w:tab w:val="left" w:pos="1152"/>
        </w:tabs>
        <w:autoSpaceDE w:val="0"/>
        <w:autoSpaceDN w:val="0"/>
        <w:adjustRightInd w:val="0"/>
      </w:pPr>
    </w:p>
    <w:p w14:paraId="34D646CC" w14:textId="77777777" w:rsidR="00BD21DB" w:rsidRPr="004D48D2" w:rsidRDefault="00BD21DB" w:rsidP="00BD21DB">
      <w:pPr>
        <w:tabs>
          <w:tab w:val="left" w:pos="1152"/>
        </w:tabs>
        <w:autoSpaceDE w:val="0"/>
        <w:autoSpaceDN w:val="0"/>
        <w:adjustRightInd w:val="0"/>
        <w:ind w:firstLine="0"/>
        <w:jc w:val="center"/>
        <w:rPr>
          <w:b/>
        </w:rPr>
      </w:pPr>
      <w:r w:rsidRPr="004D48D2">
        <w:rPr>
          <w:b/>
        </w:rPr>
        <w:t>Паковање опасне робе</w:t>
      </w:r>
    </w:p>
    <w:p w14:paraId="1B66D95A" w14:textId="77777777" w:rsidR="00BD21DB" w:rsidRPr="004D48D2" w:rsidRDefault="00BD21DB" w:rsidP="00BD21DB">
      <w:pPr>
        <w:tabs>
          <w:tab w:val="left" w:pos="1152"/>
        </w:tabs>
        <w:autoSpaceDE w:val="0"/>
        <w:autoSpaceDN w:val="0"/>
        <w:adjustRightInd w:val="0"/>
        <w:ind w:firstLine="0"/>
        <w:jc w:val="center"/>
        <w:rPr>
          <w:b/>
        </w:rPr>
      </w:pPr>
      <w:r w:rsidRPr="004D48D2">
        <w:rPr>
          <w:b/>
        </w:rPr>
        <w:t>Члан 208.</w:t>
      </w:r>
    </w:p>
    <w:p w14:paraId="53AD11FC" w14:textId="77777777" w:rsidR="00BD21DB" w:rsidRDefault="00BD21DB" w:rsidP="00BD21DB">
      <w:pPr>
        <w:tabs>
          <w:tab w:val="left" w:pos="1152"/>
        </w:tabs>
        <w:autoSpaceDE w:val="0"/>
        <w:autoSpaceDN w:val="0"/>
        <w:adjustRightInd w:val="0"/>
      </w:pPr>
      <w:r>
        <w:t>Амбалажа која се користи за транспорт опасне робе ваздушним путем мора да испуњава следеће услове:</w:t>
      </w:r>
    </w:p>
    <w:p w14:paraId="3197C48B" w14:textId="77777777" w:rsidR="00BD21DB" w:rsidRDefault="00BD21DB" w:rsidP="00BD21DB">
      <w:pPr>
        <w:tabs>
          <w:tab w:val="left" w:pos="1152"/>
        </w:tabs>
        <w:autoSpaceDE w:val="0"/>
        <w:autoSpaceDN w:val="0"/>
        <w:adjustRightInd w:val="0"/>
      </w:pPr>
      <w:r>
        <w:t>1) да буде доброг квалитета, израђена и затворена тако да спречи цурење до којег може доћи у уобичајеним условима превоза услед вибрација или промена температуре, влажности или притиска;</w:t>
      </w:r>
    </w:p>
    <w:p w14:paraId="265BD3BA" w14:textId="77777777" w:rsidR="00BD21DB" w:rsidRDefault="00BD21DB" w:rsidP="00BD21DB">
      <w:pPr>
        <w:tabs>
          <w:tab w:val="left" w:pos="1152"/>
        </w:tabs>
        <w:autoSpaceDE w:val="0"/>
        <w:autoSpaceDN w:val="0"/>
        <w:adjustRightInd w:val="0"/>
      </w:pPr>
      <w:r>
        <w:t>2) да буде погодна за садржај за који је намењена и отпорна на хемијске и друге утицаје опасне робе са којом долази у додир;</w:t>
      </w:r>
    </w:p>
    <w:p w14:paraId="2BD64822" w14:textId="77777777" w:rsidR="00BD21DB" w:rsidRDefault="00BD21DB" w:rsidP="00BD21DB">
      <w:pPr>
        <w:tabs>
          <w:tab w:val="left" w:pos="1152"/>
        </w:tabs>
        <w:autoSpaceDE w:val="0"/>
        <w:autoSpaceDN w:val="0"/>
        <w:adjustRightInd w:val="0"/>
      </w:pPr>
      <w:r>
        <w:t xml:space="preserve">3) </w:t>
      </w:r>
      <w:r w:rsidRPr="00530163">
        <w:rPr>
          <w:strike/>
        </w:rPr>
        <w:t>да испуњава захтеве Техничких инструкција у погледу материјала и израде и да буде испитана у складу са тим инструкцијама</w:t>
      </w:r>
      <w:r>
        <w:t>;</w:t>
      </w:r>
    </w:p>
    <w:p w14:paraId="569A17B8" w14:textId="77777777" w:rsidR="00BD21DB" w:rsidRPr="00B83003" w:rsidRDefault="00BD21DB" w:rsidP="00BD21DB">
      <w:r w:rsidRPr="00B83003">
        <w:t>ДА ИСПУЊАВА ЗАХТЕВЕ ТЕХНИЧКИХ ИНСТРУКЦИЈА У ПОГЛЕДУ МАТЕРИЈАЛА И ИЗРАДЕ</w:t>
      </w:r>
      <w:r>
        <w:rPr>
          <w:lang w:val="sr-Cyrl-RS"/>
        </w:rPr>
        <w:t>,</w:t>
      </w:r>
      <w:r w:rsidRPr="00B83003">
        <w:t xml:space="preserve"> ДА БУДЕ ИСПИТАНА У СКЛАДУ СА ТИМ ИНСТРУКЦИЈАМА</w:t>
      </w:r>
      <w:r>
        <w:rPr>
          <w:lang w:val="sr-Cyrl-RS"/>
        </w:rPr>
        <w:t xml:space="preserve"> И ДА ЈЕ ЗА ЊУ ИЗДАТ СЕРТИФИКАТ О ОДОБРЕЊУ ЗА ТИП</w:t>
      </w:r>
      <w:r w:rsidRPr="00B83003">
        <w:t>;</w:t>
      </w:r>
    </w:p>
    <w:p w14:paraId="708CBFBD" w14:textId="77777777" w:rsidR="00BD21DB" w:rsidRDefault="00BD21DB" w:rsidP="00BD21DB">
      <w:pPr>
        <w:tabs>
          <w:tab w:val="left" w:pos="1152"/>
        </w:tabs>
        <w:autoSpaceDE w:val="0"/>
        <w:autoSpaceDN w:val="0"/>
        <w:adjustRightInd w:val="0"/>
      </w:pPr>
      <w:r>
        <w:t>4) ако је првенствено намењена за задржавање течности, мора да буде таква да без цурења издржи притисак који је утврђен у Техничким инструкцијама.</w:t>
      </w:r>
    </w:p>
    <w:p w14:paraId="62A4A3F4" w14:textId="77777777" w:rsidR="00BD21DB" w:rsidRDefault="00BD21DB" w:rsidP="00BD21DB">
      <w:pPr>
        <w:rPr>
          <w:lang w:val="sr-Cyrl-RS"/>
        </w:rPr>
      </w:pPr>
      <w:r>
        <w:rPr>
          <w:lang w:val="sr-Cyrl-RS"/>
        </w:rPr>
        <w:t xml:space="preserve">НА ПОСТУПАК ОЦЕЊИВАЊА УСАГЛАШЕНОСТИ АМБАЛАЖЕ </w:t>
      </w:r>
      <w:r w:rsidRPr="00B83003">
        <w:t>КОЈА СЕ КОРИСТИ ЗА ТРАНСПОРТ ОПАСНЕ РОБЕ ВАЗДУШНИМ ПУТЕМ</w:t>
      </w:r>
      <w:r>
        <w:rPr>
          <w:lang w:val="sr-Cyrl-RS"/>
        </w:rPr>
        <w:t xml:space="preserve"> СА ЗАХТЕВИМА САДРЖАНИМ У ТЕХНИЧКИМ ИНСТРУКЦИЈАМА, </w:t>
      </w:r>
      <w:r w:rsidRPr="00C20422">
        <w:t>ИМЕНОВАЊ</w:t>
      </w:r>
      <w:r>
        <w:rPr>
          <w:lang w:val="sr-Cyrl-RS"/>
        </w:rPr>
        <w:t>Е И/ИЛИ ОВЛАШЋИВАЊЕ</w:t>
      </w:r>
      <w:r w:rsidRPr="00C20422">
        <w:t xml:space="preserve"> ТЕЛА ЗА СПРОВОЂЕЊЕ ПОСТУПКА ОЦЕЊИВАЊА УСАГЛАШЕНОСТИ,</w:t>
      </w:r>
      <w:r>
        <w:rPr>
          <w:lang w:val="sr-Cyrl-RS"/>
        </w:rPr>
        <w:t xml:space="preserve"> И</w:t>
      </w:r>
      <w:r w:rsidRPr="00C20422">
        <w:t>ЗДАВАЊ</w:t>
      </w:r>
      <w:r>
        <w:rPr>
          <w:lang w:val="sr-Cyrl-RS"/>
        </w:rPr>
        <w:t>Е</w:t>
      </w:r>
      <w:r w:rsidRPr="00C20422">
        <w:t xml:space="preserve"> СЕРТИФИКАТА О ОДОБРЕЊУ ЗА ТИП АМБАЛАЖЕ</w:t>
      </w:r>
      <w:r>
        <w:rPr>
          <w:lang w:val="sr-Cyrl-RS"/>
        </w:rPr>
        <w:t xml:space="preserve"> И</w:t>
      </w:r>
      <w:r w:rsidRPr="00C20422">
        <w:t xml:space="preserve"> </w:t>
      </w:r>
      <w:r>
        <w:rPr>
          <w:lang w:val="sr-Cyrl-RS"/>
        </w:rPr>
        <w:t>ПРИЗНАВАЊЕ ИНОСТРАНЕ ИСПРАВЕ О УСАГЛАШЕНОСТИ СХОДНО СЕ ПРИМЕЊУЈУ ОДРЕДБЕ ЗАКОНА КОЈИМ СЕ УРЕЂУЈЕ ТРАНСПОРТ ОПАСНЕ РОБЕ.</w:t>
      </w:r>
    </w:p>
    <w:p w14:paraId="6132AFDD" w14:textId="77777777" w:rsidR="00BD21DB" w:rsidRPr="00BE41D0" w:rsidRDefault="00BD21DB" w:rsidP="00BD21DB">
      <w:pPr>
        <w:tabs>
          <w:tab w:val="left" w:pos="1152"/>
        </w:tabs>
        <w:autoSpaceDE w:val="0"/>
        <w:autoSpaceDN w:val="0"/>
        <w:adjustRightInd w:val="0"/>
      </w:pPr>
    </w:p>
    <w:p w14:paraId="7091A486" w14:textId="77777777" w:rsidR="00BD21DB" w:rsidRPr="00BE41D0" w:rsidRDefault="00BD21DB" w:rsidP="00BD21DB">
      <w:pPr>
        <w:ind w:firstLine="0"/>
        <w:jc w:val="center"/>
        <w:rPr>
          <w:b/>
          <w:bCs/>
        </w:rPr>
      </w:pPr>
      <w:r w:rsidRPr="00BE41D0">
        <w:rPr>
          <w:b/>
          <w:bCs/>
        </w:rPr>
        <w:t>Стручна обука запослених на пословима у транспорту опасне робе</w:t>
      </w:r>
    </w:p>
    <w:p w14:paraId="1E619075" w14:textId="77777777" w:rsidR="00BD21DB" w:rsidRPr="00BE41D0" w:rsidRDefault="00BD21DB" w:rsidP="00BD21DB">
      <w:pPr>
        <w:ind w:firstLine="0"/>
        <w:jc w:val="center"/>
        <w:rPr>
          <w:b/>
        </w:rPr>
      </w:pPr>
      <w:r w:rsidRPr="00BE41D0">
        <w:rPr>
          <w:b/>
        </w:rPr>
        <w:t>Члан 215.</w:t>
      </w:r>
    </w:p>
    <w:p w14:paraId="1FEFA203" w14:textId="77777777" w:rsidR="00BD21DB" w:rsidRPr="00BE41D0" w:rsidRDefault="00BD21DB" w:rsidP="00BD21DB">
      <w:pPr>
        <w:ind w:firstLine="851"/>
        <w:rPr>
          <w:strike/>
        </w:rPr>
      </w:pPr>
      <w:r w:rsidRPr="00BE41D0">
        <w:rPr>
          <w:strike/>
        </w:rPr>
        <w:t>Лица која обављају послове у транспорту опасне робе у ваздушном саобраћају морају да буду обучена према програму стручног оспособљавања који одобрава Директорат.</w:t>
      </w:r>
    </w:p>
    <w:p w14:paraId="472707D5" w14:textId="77777777" w:rsidR="00BD21DB" w:rsidRPr="00BE41D0" w:rsidRDefault="00BD21DB" w:rsidP="00BD21DB">
      <w:pPr>
        <w:ind w:firstLine="851"/>
        <w:rPr>
          <w:strike/>
        </w:rPr>
      </w:pPr>
      <w:r w:rsidRPr="00BE41D0">
        <w:rPr>
          <w:strike/>
        </w:rPr>
        <w:t xml:space="preserve">Програм из става 1. овог члана су дужни да утврде и спроводе: </w:t>
      </w:r>
    </w:p>
    <w:p w14:paraId="3F645FCE" w14:textId="77777777" w:rsidR="00BD21DB" w:rsidRPr="00BE41D0" w:rsidRDefault="00BD21DB" w:rsidP="00BD21DB">
      <w:pPr>
        <w:ind w:firstLine="851"/>
        <w:rPr>
          <w:strike/>
        </w:rPr>
      </w:pPr>
      <w:r w:rsidRPr="00BE41D0">
        <w:rPr>
          <w:strike/>
        </w:rPr>
        <w:t>1) пошиљаоци, укључујући пакере и лица или организације којa преузимају обавезе пошиљаоца;</w:t>
      </w:r>
    </w:p>
    <w:p w14:paraId="08BC2B1F" w14:textId="77777777" w:rsidR="00BD21DB" w:rsidRPr="00BE41D0" w:rsidRDefault="00BD21DB" w:rsidP="00BD21DB">
      <w:pPr>
        <w:ind w:firstLine="851"/>
        <w:rPr>
          <w:strike/>
        </w:rPr>
      </w:pPr>
      <w:r w:rsidRPr="00BE41D0">
        <w:rPr>
          <w:strike/>
        </w:rPr>
        <w:lastRenderedPageBreak/>
        <w:t>2) оператери ваздухоплова;</w:t>
      </w:r>
    </w:p>
    <w:p w14:paraId="35CEEA1A" w14:textId="77777777" w:rsidR="00BD21DB" w:rsidRPr="00BE41D0" w:rsidRDefault="00BD21DB" w:rsidP="00BD21DB">
      <w:pPr>
        <w:ind w:firstLine="851"/>
        <w:rPr>
          <w:strike/>
        </w:rPr>
      </w:pPr>
      <w:r w:rsidRPr="00BE41D0">
        <w:rPr>
          <w:strike/>
        </w:rPr>
        <w:t>3) пружаоци услуга земаљског опслуживања који за потребе оператера ваздухоплова обављају послове прихвата, руковања, утовара, истовара, премештања или другог опслуживања терета или поште;</w:t>
      </w:r>
    </w:p>
    <w:p w14:paraId="5DF7B6DE" w14:textId="77777777" w:rsidR="00BD21DB" w:rsidRPr="00BE41D0" w:rsidRDefault="00BD21DB" w:rsidP="00BD21DB">
      <w:pPr>
        <w:ind w:firstLine="851"/>
        <w:rPr>
          <w:strike/>
        </w:rPr>
      </w:pPr>
      <w:r w:rsidRPr="00BE41D0">
        <w:rPr>
          <w:strike/>
        </w:rPr>
        <w:t>4) пружаоци услуга земаљског опслуживања на аеродрому који за потребе оператера ваздухоплова обављају послове прихвата и отпреме путника;</w:t>
      </w:r>
    </w:p>
    <w:p w14:paraId="032F512C" w14:textId="77777777" w:rsidR="00BD21DB" w:rsidRPr="00BE41D0" w:rsidRDefault="00BD21DB" w:rsidP="00BD21DB">
      <w:pPr>
        <w:ind w:firstLine="851"/>
        <w:rPr>
          <w:strike/>
        </w:rPr>
      </w:pPr>
      <w:r w:rsidRPr="00BE41D0">
        <w:rPr>
          <w:strike/>
        </w:rPr>
        <w:t>5) пружаоци услуга земаљског опслуживања изван аеродрома који за потребе оператера ваздухоплова обављају послове регистрације путника за лет;</w:t>
      </w:r>
    </w:p>
    <w:p w14:paraId="4949B563" w14:textId="77777777" w:rsidR="00BD21DB" w:rsidRPr="00BE41D0" w:rsidRDefault="00BD21DB" w:rsidP="00BD21DB">
      <w:pPr>
        <w:ind w:firstLine="851"/>
        <w:rPr>
          <w:strike/>
        </w:rPr>
      </w:pPr>
      <w:r w:rsidRPr="00BE41D0">
        <w:rPr>
          <w:strike/>
        </w:rPr>
        <w:t>6) организатори транспорта;</w:t>
      </w:r>
    </w:p>
    <w:p w14:paraId="2BC07DD8" w14:textId="77777777" w:rsidR="00BD21DB" w:rsidRPr="00BE41D0" w:rsidRDefault="00BD21DB" w:rsidP="00BD21DB">
      <w:pPr>
        <w:ind w:firstLine="851"/>
        <w:rPr>
          <w:strike/>
        </w:rPr>
      </w:pPr>
      <w:r w:rsidRPr="00BE41D0">
        <w:rPr>
          <w:strike/>
        </w:rPr>
        <w:t>7) оператер аеродрома или правно лице које са њим закључи уговор о обављању прегледа обезбеђивања путника, посаде и њиховог пртљага и/или терета или поште;</w:t>
      </w:r>
    </w:p>
    <w:p w14:paraId="12A8A103" w14:textId="77777777" w:rsidR="00BD21DB" w:rsidRPr="00BE41D0" w:rsidRDefault="00BD21DB" w:rsidP="00BD21DB">
      <w:pPr>
        <w:ind w:firstLine="851"/>
        <w:rPr>
          <w:strike/>
        </w:rPr>
      </w:pPr>
      <w:r w:rsidRPr="00BE41D0">
        <w:rPr>
          <w:strike/>
        </w:rPr>
        <w:t>8) именовани поштански оператери.</w:t>
      </w:r>
    </w:p>
    <w:p w14:paraId="6A35A5E3" w14:textId="77777777" w:rsidR="00BD21DB" w:rsidRPr="00BE41D0" w:rsidRDefault="00BD21DB" w:rsidP="00BD21DB">
      <w:pPr>
        <w:ind w:firstLine="851"/>
        <w:rPr>
          <w:strike/>
        </w:rPr>
      </w:pPr>
      <w:r w:rsidRPr="00BE41D0">
        <w:rPr>
          <w:strike/>
        </w:rPr>
        <w:t>Програм из става 1. овог члана мора да буде израђен у складу са Техничким инструкцијама и да садржи наставне теме и јединице, њихово трајање, као и средства која се користе током обуке.</w:t>
      </w:r>
    </w:p>
    <w:p w14:paraId="2729DF57" w14:textId="77777777" w:rsidR="00BD21DB" w:rsidRPr="00BE41D0" w:rsidRDefault="00BD21DB" w:rsidP="00BD21DB">
      <w:pPr>
        <w:ind w:firstLine="851"/>
        <w:rPr>
          <w:strike/>
        </w:rPr>
      </w:pPr>
      <w:r w:rsidRPr="00BE41D0">
        <w:rPr>
          <w:strike/>
        </w:rPr>
        <w:t>За одобрење програма из става 1. овог члана плаћа се такса Директорату.</w:t>
      </w:r>
    </w:p>
    <w:p w14:paraId="0C69D956" w14:textId="77777777" w:rsidR="00BD21DB" w:rsidRPr="00BE41D0" w:rsidRDefault="00BD21DB" w:rsidP="00BD21DB">
      <w:pPr>
        <w:pStyle w:val="ParagraphCharChar"/>
        <w:tabs>
          <w:tab w:val="left" w:pos="1152"/>
        </w:tabs>
        <w:spacing w:before="0"/>
        <w:ind w:left="0" w:firstLine="720"/>
        <w:rPr>
          <w:rFonts w:ascii="Times New Roman" w:hAnsi="Times New Roman"/>
          <w:bCs/>
          <w:sz w:val="24"/>
          <w:szCs w:val="24"/>
          <w:lang w:val="sr-Cyrl-RS"/>
        </w:rPr>
      </w:pPr>
      <w:r w:rsidRPr="00BE41D0">
        <w:rPr>
          <w:rFonts w:ascii="Times New Roman" w:hAnsi="Times New Roman"/>
          <w:bCs/>
          <w:sz w:val="24"/>
          <w:szCs w:val="24"/>
          <w:lang w:val="sr-Cyrl-RS"/>
        </w:rPr>
        <w:t xml:space="preserve">ПОСЛОДАВАЦ ОСОБЉА КОЈЕ ОБАВЉА ПОСЛОВЕ ОДРЕЂЕНЕ ТЕХНИЧКИМ ИНСТРУКЦИЈАМА, КОЈИ СУ ОД УТИЦАЈА НА БЕЗБЕДАН ТРАНСПОРТ ОПАСНЕ РОБЕ У ВАЗДУШНОМ САОБРАЋАЈУ, ДУЖАН ЈЕ ДА УТВРДИ И СПРОВОДИ ПРОГРАМ СТРУЧНОГ ОСПОСОБЉАВАЊА ТОГ ОСОБЉА. </w:t>
      </w:r>
    </w:p>
    <w:p w14:paraId="53C36BB8" w14:textId="77777777" w:rsidR="00BD21DB" w:rsidRPr="00BE41D0" w:rsidRDefault="00BD21DB" w:rsidP="00BD21DB">
      <w:pPr>
        <w:pStyle w:val="ParagraphCharChar"/>
        <w:tabs>
          <w:tab w:val="left" w:pos="1152"/>
        </w:tabs>
        <w:spacing w:before="0"/>
        <w:ind w:left="0" w:firstLine="720"/>
        <w:rPr>
          <w:rFonts w:ascii="Times New Roman" w:hAnsi="Times New Roman"/>
          <w:bCs/>
          <w:sz w:val="24"/>
          <w:szCs w:val="24"/>
          <w:lang w:val="sr-Cyrl-RS"/>
        </w:rPr>
      </w:pPr>
      <w:r w:rsidRPr="00BE41D0">
        <w:rPr>
          <w:rFonts w:ascii="Times New Roman" w:hAnsi="Times New Roman"/>
          <w:bCs/>
          <w:sz w:val="24"/>
          <w:szCs w:val="24"/>
          <w:lang w:val="sr-Cyrl-RS"/>
        </w:rPr>
        <w:t>ПРОГРАМ ИЗ СТАВА 1. ОВОГ ЧЛАНА МОРА ДА БУДЕ ИЗРАЂЕН У СКЛАДУ СА ТЕХНИЧКИМ ИНСТРУКЦИЈАМА И ДА САДРЖИ МЕТОДОЛОГИЈУ ИЗРАДЕ ПРОГРАМА, НАЧИН ПРОВЕРЕ ЗНАЊА, НАСТАВНИ ПЛАН ЗА СТИЦАЊЕ И ОБНОВУ ВАЖЕЊА ПОТВРДЕ О СТРУЧНОЈ ОСПОСОБЉЕНОСТИ, КВАЛИФИКАЦИЈЕ ОВЛАШЋЕНОГ ИНСТРУКТОРА, САДРЖАЈ ЕВИДЕНЦИЈЕ О ОБУЦИ, КАО И ПРОЦЕДУРУ ЗА ПРОЦЕНУ ЕФИКАСНОСТИ ОБУКЕ.</w:t>
      </w:r>
    </w:p>
    <w:p w14:paraId="0B084385" w14:textId="77777777" w:rsidR="00BD21DB" w:rsidRPr="00BE41D0" w:rsidRDefault="00BD21DB" w:rsidP="00BD21DB">
      <w:pPr>
        <w:pStyle w:val="ParagraphCharChar"/>
        <w:tabs>
          <w:tab w:val="left" w:pos="1152"/>
        </w:tabs>
        <w:spacing w:before="0"/>
        <w:ind w:left="0" w:firstLine="720"/>
        <w:rPr>
          <w:rFonts w:ascii="Times New Roman" w:hAnsi="Times New Roman"/>
          <w:bCs/>
          <w:sz w:val="24"/>
          <w:szCs w:val="24"/>
          <w:lang w:val="sr-Cyrl-RS"/>
        </w:rPr>
      </w:pPr>
      <w:r w:rsidRPr="00BE41D0">
        <w:rPr>
          <w:rFonts w:ascii="Times New Roman" w:hAnsi="Times New Roman"/>
          <w:bCs/>
          <w:sz w:val="24"/>
          <w:szCs w:val="24"/>
          <w:lang w:val="sr-Cyrl-RS"/>
        </w:rPr>
        <w:t>ОПЕРАТЕР ВАЗДУХОПЛОВА И ИМЕНОВАНИ ПОШТАНСКИ ОПЕРАТЕР СУ ДУЖНИ ДА ЗА ПРОГРАМ ИЗ СТАВА 1. ОВОГ ЧЛАНА ПРИБАВЕ ОДОБРЕЊЕ ДИРЕКТОРАТА.</w:t>
      </w:r>
    </w:p>
    <w:p w14:paraId="5712F857" w14:textId="77777777" w:rsidR="00BD21DB" w:rsidRPr="00BE41D0" w:rsidRDefault="00BD21DB" w:rsidP="00BD21DB">
      <w:pPr>
        <w:pStyle w:val="ParagraphCharChar"/>
        <w:tabs>
          <w:tab w:val="left" w:pos="1152"/>
        </w:tabs>
        <w:spacing w:before="0"/>
        <w:ind w:left="0" w:firstLine="720"/>
        <w:rPr>
          <w:rFonts w:ascii="Times New Roman" w:hAnsi="Times New Roman"/>
          <w:bCs/>
          <w:sz w:val="24"/>
          <w:szCs w:val="24"/>
          <w:lang w:val="sr-Cyrl-RS"/>
        </w:rPr>
      </w:pPr>
      <w:r w:rsidRPr="00BE41D0">
        <w:rPr>
          <w:rFonts w:ascii="Times New Roman" w:hAnsi="Times New Roman"/>
          <w:bCs/>
          <w:sz w:val="24"/>
          <w:szCs w:val="24"/>
          <w:lang w:val="sr-Cyrl-RS"/>
        </w:rPr>
        <w:t>ЗА ИЗДАВАЊЕ ОДОБРЕЊА ИЗ СТАВА 3. ОВОГ ЧЛАНА ПЛАЋА СЕ ТАКСА ДИРЕКТОРАТУ.</w:t>
      </w:r>
    </w:p>
    <w:p w14:paraId="0DCE1633" w14:textId="77777777" w:rsidR="00BD21DB" w:rsidRPr="00BE41D0" w:rsidRDefault="00BD21DB" w:rsidP="00BD21DB">
      <w:pPr>
        <w:pStyle w:val="ParagraphCharChar"/>
        <w:tabs>
          <w:tab w:val="left" w:pos="1152"/>
        </w:tabs>
        <w:spacing w:before="0"/>
        <w:ind w:left="0" w:firstLine="720"/>
        <w:rPr>
          <w:strike/>
        </w:rPr>
      </w:pPr>
    </w:p>
    <w:p w14:paraId="363647EB" w14:textId="77777777" w:rsidR="00BD21DB" w:rsidRPr="00BE41D0" w:rsidRDefault="00BD21DB" w:rsidP="00BD21DB">
      <w:pPr>
        <w:pStyle w:val="Clan"/>
        <w:spacing w:before="0" w:after="0"/>
        <w:rPr>
          <w:rFonts w:ascii="Times New Roman" w:hAnsi="Times New Roman" w:cs="Times New Roman"/>
          <w:sz w:val="24"/>
          <w:szCs w:val="24"/>
        </w:rPr>
      </w:pPr>
      <w:r w:rsidRPr="00BE41D0">
        <w:rPr>
          <w:rFonts w:ascii="Times New Roman" w:hAnsi="Times New Roman" w:cs="Times New Roman"/>
          <w:sz w:val="24"/>
          <w:szCs w:val="24"/>
        </w:rPr>
        <w:t>Национални комитет за олакшице у ваздушном саобраћају</w:t>
      </w:r>
    </w:p>
    <w:p w14:paraId="5B71CE59" w14:textId="77777777" w:rsidR="00BD21DB" w:rsidRPr="00BE41D0" w:rsidRDefault="00BD21DB" w:rsidP="00BD21DB">
      <w:pPr>
        <w:pStyle w:val="Clan"/>
        <w:spacing w:before="0" w:after="0"/>
        <w:rPr>
          <w:rFonts w:ascii="Times New Roman" w:hAnsi="Times New Roman" w:cs="Times New Roman"/>
          <w:sz w:val="24"/>
          <w:szCs w:val="24"/>
        </w:rPr>
      </w:pPr>
      <w:r w:rsidRPr="00BE41D0">
        <w:rPr>
          <w:rFonts w:ascii="Times New Roman" w:hAnsi="Times New Roman" w:cs="Times New Roman"/>
          <w:sz w:val="24"/>
          <w:szCs w:val="24"/>
          <w:lang w:val="sr-Cyrl-BA"/>
        </w:rPr>
        <w:t>Члан</w:t>
      </w:r>
      <w:r w:rsidRPr="00BE41D0">
        <w:rPr>
          <w:rFonts w:ascii="Times New Roman" w:hAnsi="Times New Roman" w:cs="Times New Roman"/>
          <w:sz w:val="24"/>
          <w:szCs w:val="24"/>
        </w:rPr>
        <w:t xml:space="preserve"> 21</w:t>
      </w:r>
      <w:r w:rsidRPr="00BE41D0">
        <w:rPr>
          <w:rFonts w:ascii="Times New Roman" w:hAnsi="Times New Roman" w:cs="Times New Roman"/>
          <w:sz w:val="24"/>
          <w:szCs w:val="24"/>
          <w:lang w:val="ru-RU"/>
        </w:rPr>
        <w:t>9</w:t>
      </w:r>
      <w:r w:rsidRPr="00BE41D0">
        <w:rPr>
          <w:rFonts w:ascii="Times New Roman" w:hAnsi="Times New Roman" w:cs="Times New Roman"/>
          <w:sz w:val="24"/>
          <w:szCs w:val="24"/>
        </w:rPr>
        <w:t xml:space="preserve">. </w:t>
      </w:r>
    </w:p>
    <w:p w14:paraId="38060D37" w14:textId="77777777" w:rsidR="00BD21DB" w:rsidRPr="00BE41D0" w:rsidRDefault="00BD21DB" w:rsidP="00BD21DB">
      <w:pPr>
        <w:tabs>
          <w:tab w:val="left" w:pos="1152"/>
        </w:tabs>
      </w:pPr>
      <w:r w:rsidRPr="00BE41D0">
        <w:t xml:space="preserve">Ради координације спровођења </w:t>
      </w:r>
      <w:r w:rsidRPr="00BE41D0">
        <w:rPr>
          <w:lang w:val="sr-Cyrl-BA"/>
        </w:rPr>
        <w:t>Националн</w:t>
      </w:r>
      <w:r w:rsidRPr="00BE41D0">
        <w:t>ог</w:t>
      </w:r>
      <w:r w:rsidRPr="00BE41D0">
        <w:rPr>
          <w:lang w:val="sr-Cyrl-BA"/>
        </w:rPr>
        <w:t xml:space="preserve"> програм</w:t>
      </w:r>
      <w:r w:rsidRPr="00BE41D0">
        <w:t>а</w:t>
      </w:r>
      <w:r w:rsidRPr="00BE41D0">
        <w:rPr>
          <w:lang w:val="sr-Cyrl-BA"/>
        </w:rPr>
        <w:t xml:space="preserve"> за олакшице у в</w:t>
      </w:r>
      <w:r w:rsidRPr="00BE41D0">
        <w:t xml:space="preserve">аздушном саобраћају и давања препорука за унапређење мера предвиђених програмом, Влада оснива </w:t>
      </w:r>
      <w:r w:rsidRPr="00BE41D0">
        <w:rPr>
          <w:lang w:val="sr-Cyrl-BA"/>
        </w:rPr>
        <w:t>Национални комитет за олакшице у</w:t>
      </w:r>
      <w:r w:rsidRPr="00BE41D0">
        <w:t xml:space="preserve"> ваздушном саобраћају, као повремено радно тело Владе.</w:t>
      </w:r>
    </w:p>
    <w:p w14:paraId="5B35CB80" w14:textId="77777777" w:rsidR="00BD21DB" w:rsidRPr="00BE41D0" w:rsidRDefault="00BD21DB" w:rsidP="00BD21DB">
      <w:pPr>
        <w:tabs>
          <w:tab w:val="left" w:pos="1152"/>
        </w:tabs>
        <w:rPr>
          <w:bCs/>
        </w:rPr>
      </w:pPr>
      <w:bookmarkStart w:id="9" w:name="_Hlk161300583"/>
      <w:r w:rsidRPr="00BE41D0">
        <w:rPr>
          <w:lang w:val="hr-HR"/>
        </w:rPr>
        <w:t>За чланове</w:t>
      </w:r>
      <w:bookmarkEnd w:id="9"/>
      <w:r w:rsidRPr="00BE41D0">
        <w:rPr>
          <w:lang w:val="hr-HR"/>
        </w:rPr>
        <w:t xml:space="preserve"> </w:t>
      </w:r>
      <w:r w:rsidRPr="00BE41D0">
        <w:rPr>
          <w:lang w:val="sr-Cyrl-BA"/>
        </w:rPr>
        <w:t>Националн</w:t>
      </w:r>
      <w:r w:rsidRPr="00BE41D0">
        <w:t>ог</w:t>
      </w:r>
      <w:r w:rsidRPr="00BE41D0">
        <w:rPr>
          <w:lang w:val="sr-Cyrl-BA"/>
        </w:rPr>
        <w:t xml:space="preserve"> комитет</w:t>
      </w:r>
      <w:r w:rsidRPr="00BE41D0">
        <w:t>а</w:t>
      </w:r>
      <w:r w:rsidRPr="00BE41D0">
        <w:rPr>
          <w:lang w:val="sr-Cyrl-BA"/>
        </w:rPr>
        <w:t xml:space="preserve"> за олакшице у</w:t>
      </w:r>
      <w:r w:rsidRPr="00BE41D0">
        <w:t xml:space="preserve"> ваздушном саобраћају Влада именује представнике министарстава</w:t>
      </w:r>
      <w:r w:rsidRPr="00BE41D0">
        <w:rPr>
          <w:lang w:val="hr-HR"/>
        </w:rPr>
        <w:t xml:space="preserve"> надлеж</w:t>
      </w:r>
      <w:r w:rsidRPr="00BE41D0">
        <w:t xml:space="preserve">них за послове саобраћаја, </w:t>
      </w:r>
      <w:r w:rsidRPr="00BE41D0">
        <w:rPr>
          <w:lang w:val="hr-HR"/>
        </w:rPr>
        <w:t>спољн</w:t>
      </w:r>
      <w:r w:rsidRPr="00BE41D0">
        <w:t>их</w:t>
      </w:r>
      <w:r w:rsidRPr="00BE41D0">
        <w:rPr>
          <w:lang w:val="hr-HR"/>
        </w:rPr>
        <w:t xml:space="preserve"> послов</w:t>
      </w:r>
      <w:r w:rsidRPr="00BE41D0">
        <w:t>а</w:t>
      </w:r>
      <w:r w:rsidRPr="00BE41D0">
        <w:rPr>
          <w:lang w:val="hr-HR"/>
        </w:rPr>
        <w:t>,</w:t>
      </w:r>
      <w:r w:rsidRPr="00BE41D0">
        <w:t xml:space="preserve"> унутраш</w:t>
      </w:r>
      <w:r w:rsidRPr="00BE41D0">
        <w:rPr>
          <w:lang w:val="hr-HR"/>
        </w:rPr>
        <w:t>њ</w:t>
      </w:r>
      <w:r w:rsidRPr="00BE41D0">
        <w:t>их</w:t>
      </w:r>
      <w:r w:rsidRPr="00BE41D0">
        <w:rPr>
          <w:lang w:val="hr-HR"/>
        </w:rPr>
        <w:t xml:space="preserve"> послов</w:t>
      </w:r>
      <w:r w:rsidRPr="00BE41D0">
        <w:t>а</w:t>
      </w:r>
      <w:r w:rsidRPr="00BE41D0">
        <w:rPr>
          <w:lang w:val="hr-HR"/>
        </w:rPr>
        <w:t xml:space="preserve">, </w:t>
      </w:r>
      <w:r w:rsidRPr="00BE41D0">
        <w:rPr>
          <w:strike/>
          <w:lang w:val="hr-HR"/>
        </w:rPr>
        <w:t>финансија,</w:t>
      </w:r>
      <w:r w:rsidRPr="00BE41D0">
        <w:t xml:space="preserve"> царине, пољопривреде, туризма,</w:t>
      </w:r>
      <w:r w:rsidRPr="00BE41D0">
        <w:rPr>
          <w:lang w:val="hr-HR"/>
        </w:rPr>
        <w:t xml:space="preserve"> </w:t>
      </w:r>
      <w:r w:rsidRPr="00BE41D0">
        <w:t>здравља и заштите животне средине,</w:t>
      </w:r>
      <w:r w:rsidRPr="00BE41D0">
        <w:rPr>
          <w:lang w:val="hr-HR"/>
        </w:rPr>
        <w:t xml:space="preserve"> </w:t>
      </w:r>
      <w:r w:rsidRPr="00BE41D0">
        <w:t>представнике</w:t>
      </w:r>
      <w:r w:rsidRPr="00BE41D0">
        <w:rPr>
          <w:lang w:val="hr-HR"/>
        </w:rPr>
        <w:t xml:space="preserve"> </w:t>
      </w:r>
      <w:r w:rsidRPr="00BE41D0">
        <w:t>Директората и представнике оператера аеродрома и авио-превозилаца.</w:t>
      </w:r>
    </w:p>
    <w:p w14:paraId="39CCC325" w14:textId="77777777" w:rsidR="00BD21DB" w:rsidRPr="00BE41D0" w:rsidRDefault="00BD21DB" w:rsidP="00BD21DB">
      <w:pPr>
        <w:tabs>
          <w:tab w:val="left" w:pos="1152"/>
        </w:tabs>
      </w:pPr>
      <w:r w:rsidRPr="00BE41D0">
        <w:t xml:space="preserve">Рад </w:t>
      </w:r>
      <w:r w:rsidRPr="00BE41D0">
        <w:rPr>
          <w:lang w:val="sr-Cyrl-BA"/>
        </w:rPr>
        <w:t>Националн</w:t>
      </w:r>
      <w:r w:rsidRPr="00BE41D0">
        <w:t>ог</w:t>
      </w:r>
      <w:r w:rsidRPr="00BE41D0">
        <w:rPr>
          <w:lang w:val="sr-Cyrl-BA"/>
        </w:rPr>
        <w:t xml:space="preserve"> комитета за олакшице у</w:t>
      </w:r>
      <w:r w:rsidRPr="00BE41D0">
        <w:t xml:space="preserve"> ваздушном саобраћају ближе се уређује прописом Владе, на предлог министра надлежног за послове саобраћаја.</w:t>
      </w:r>
    </w:p>
    <w:p w14:paraId="7F672D84" w14:textId="77777777" w:rsidR="00BD21DB" w:rsidRPr="00BE41D0" w:rsidRDefault="00BD21DB" w:rsidP="00BD21DB">
      <w:pPr>
        <w:widowControl w:val="0"/>
        <w:autoSpaceDE w:val="0"/>
        <w:autoSpaceDN w:val="0"/>
        <w:adjustRightInd w:val="0"/>
        <w:ind w:firstLine="720"/>
        <w:rPr>
          <w:rFonts w:eastAsia="Times New Roman"/>
          <w:strike/>
          <w:lang w:val="sr-Cyrl-CS" w:eastAsia="sr-Latn-CS"/>
        </w:rPr>
      </w:pPr>
    </w:p>
    <w:p w14:paraId="344A214E" w14:textId="77777777" w:rsidR="00BD21DB" w:rsidRPr="00BE41D0" w:rsidRDefault="00BD21DB" w:rsidP="00BD21DB">
      <w:pPr>
        <w:tabs>
          <w:tab w:val="left" w:pos="0"/>
        </w:tabs>
        <w:ind w:firstLine="0"/>
        <w:jc w:val="center"/>
        <w:rPr>
          <w:b/>
          <w:lang w:val="sr-Cyrl-RS"/>
        </w:rPr>
      </w:pPr>
      <w:r w:rsidRPr="00BE41D0">
        <w:rPr>
          <w:b/>
          <w:lang w:val="sr-Cyrl-RS"/>
        </w:rPr>
        <w:t>АЕРОДРОМСКИ КОМИТЕТ ЗА ОЛАКШИЦЕ У ВАЗДУШНОМ САОБРАЋАЈУ</w:t>
      </w:r>
    </w:p>
    <w:p w14:paraId="1AEC8D06" w14:textId="77777777" w:rsidR="00BD21DB" w:rsidRPr="00BE41D0" w:rsidRDefault="00BD21DB" w:rsidP="00BD21DB">
      <w:pPr>
        <w:tabs>
          <w:tab w:val="left" w:pos="0"/>
        </w:tabs>
        <w:ind w:firstLine="0"/>
        <w:jc w:val="center"/>
        <w:rPr>
          <w:b/>
          <w:lang w:val="sr-Cyrl-RS"/>
        </w:rPr>
      </w:pPr>
      <w:r w:rsidRPr="00BE41D0">
        <w:rPr>
          <w:b/>
          <w:lang w:val="sr-Cyrl-RS"/>
        </w:rPr>
        <w:lastRenderedPageBreak/>
        <w:t>ЧЛАН 219А</w:t>
      </w:r>
    </w:p>
    <w:p w14:paraId="7FEAD0EE" w14:textId="77777777" w:rsidR="00BD21DB" w:rsidRPr="00BE41D0" w:rsidRDefault="00BD21DB" w:rsidP="00BD21DB">
      <w:pPr>
        <w:tabs>
          <w:tab w:val="left" w:pos="1152"/>
        </w:tabs>
        <w:rPr>
          <w:lang w:val="sr-Cyrl-RS"/>
        </w:rPr>
      </w:pPr>
      <w:r w:rsidRPr="00BE41D0">
        <w:rPr>
          <w:lang w:val="sr-Cyrl-RS"/>
        </w:rPr>
        <w:t>РАДИ КООРДИНАЦИЈЕ СПРОВОЂЕЊА ОЛАКШИЦА У ВАЗДУШНОМ САОБРАЋАЈУ, ОПЕРАТЕР АЕРОДРОМА</w:t>
      </w:r>
      <w:r w:rsidRPr="00BE41D0">
        <w:rPr>
          <w:lang w:val="en-US"/>
        </w:rPr>
        <w:t xml:space="preserve"> </w:t>
      </w:r>
      <w:r w:rsidRPr="00BE41D0">
        <w:rPr>
          <w:lang w:val="sr-Cyrl-RS"/>
        </w:rPr>
        <w:t>СА КОЈЕГ СЕ ОБАВЉА МЕЂУНАРОДНИ ЈАВНИ АВИО-ПРЕВОЗ ЈЕ ДУЖАН ДА ОБРАЗУЈЕ АЕРОДРОМСКИ КОМИТЕТ ЗА ОЛАКШИЦЕ У ВАЗДУШНОМ САОБРАЋАЈУ.</w:t>
      </w:r>
    </w:p>
    <w:p w14:paraId="6E5E2BAD" w14:textId="77777777" w:rsidR="00BD21DB" w:rsidRPr="00BE41D0" w:rsidRDefault="00BD21DB" w:rsidP="00BD21DB">
      <w:pPr>
        <w:tabs>
          <w:tab w:val="left" w:pos="1152"/>
        </w:tabs>
        <w:rPr>
          <w:lang w:val="sr-Cyrl-RS"/>
        </w:rPr>
      </w:pPr>
      <w:r w:rsidRPr="00BE41D0">
        <w:rPr>
          <w:lang w:val="sr-Cyrl-RS"/>
        </w:rPr>
        <w:t xml:space="preserve">ИЗУЗЕТНО ОД СТАВА 1. ОВОГ ЧЛАНА, ОПЕРАТЕР АЕРОДРОМА СА КОГА СЕ ОБАВЉА ВАНРЕДНИ ЈАВНИ АВИО-ПРЕВОЗ МОЖЕ ДА ОБРАЗУЈЕ КООРДИНАЦИОНО ТЕЛО ЗА ОЛАКШИЦЕ У ВАЗДУШНОМ САОБРАЋАЈУ. </w:t>
      </w:r>
    </w:p>
    <w:p w14:paraId="2DBE775F" w14:textId="77777777" w:rsidR="00BD21DB" w:rsidRPr="00BE41D0" w:rsidRDefault="00BD21DB" w:rsidP="00BD21DB">
      <w:pPr>
        <w:widowControl w:val="0"/>
        <w:autoSpaceDE w:val="0"/>
        <w:autoSpaceDN w:val="0"/>
        <w:adjustRightInd w:val="0"/>
        <w:ind w:firstLine="720"/>
        <w:rPr>
          <w:lang w:val="sr-Cyrl-RS"/>
        </w:rPr>
      </w:pPr>
      <w:r w:rsidRPr="00BE41D0">
        <w:rPr>
          <w:lang w:val="sr-Cyrl-RS"/>
        </w:rPr>
        <w:t xml:space="preserve">У РАДУ АЕРОДРОМСКОГ КОМИТЕТА ЗА ОЛАКШИЦЕ У ВАЗДУШНОМ САОБРАЋАЈУ УЧЕСТВУЈУ ПРЕДСТАВНИЦИ ДИРЕКТОРАТА, МИНИСТАРСТВА НАДЛЕЖНОГ ЗА УНУТРАШЊЕ ПОСЛОВЕ, МИНИСТАРСТВА НАДЛЕЖНОГ ЗА </w:t>
      </w:r>
      <w:r>
        <w:rPr>
          <w:lang w:val="sr-Cyrl-RS"/>
        </w:rPr>
        <w:t>ПОСЛОВЕ ЗДРАВЉА</w:t>
      </w:r>
      <w:r w:rsidRPr="00BE41D0">
        <w:rPr>
          <w:lang w:val="sr-Cyrl-RS"/>
        </w:rPr>
        <w:t xml:space="preserve">, </w:t>
      </w:r>
      <w:r>
        <w:rPr>
          <w:lang w:val="sr-Cyrl-RS"/>
        </w:rPr>
        <w:t xml:space="preserve">БЕЗБЕДНОСНО-ИНФОРМАТИВНЕ АГЕНЦИЈЕ, </w:t>
      </w:r>
      <w:r w:rsidRPr="00BE41D0">
        <w:rPr>
          <w:lang w:val="sr-Cyrl-RS"/>
        </w:rPr>
        <w:t>УПРАВЕ ЦАРИНА, ОПЕРАТЕРА АЕРОДРОМА, КАО И АВИО-ПРЕВОЗИЛАЦА КОЈИ ОБАВЉАЈУ ПОСЛОВЕ НА ТОМ АЕРОДРОМУ.</w:t>
      </w:r>
    </w:p>
    <w:p w14:paraId="7EF64429" w14:textId="77777777" w:rsidR="00BD21DB" w:rsidRPr="00BE41D0" w:rsidRDefault="00BD21DB" w:rsidP="00BD21DB">
      <w:pPr>
        <w:widowControl w:val="0"/>
        <w:autoSpaceDE w:val="0"/>
        <w:autoSpaceDN w:val="0"/>
        <w:adjustRightInd w:val="0"/>
        <w:ind w:firstLine="720"/>
        <w:rPr>
          <w:rFonts w:eastAsia="Times New Roman"/>
          <w:strike/>
          <w:lang w:val="sr-Cyrl-CS" w:eastAsia="sr-Latn-CS"/>
        </w:rPr>
      </w:pPr>
    </w:p>
    <w:p w14:paraId="48A1D221"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Појам обезбеђивања у ваздухопловству и радње незаконитог ометања</w:t>
      </w:r>
    </w:p>
    <w:p w14:paraId="030711EF"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lang w:val="hr-HR"/>
        </w:rPr>
        <w:t>Члан</w:t>
      </w:r>
      <w:r w:rsidRPr="00BE41D0">
        <w:rPr>
          <w:rFonts w:ascii="Times New Roman" w:hAnsi="Times New Roman" w:cs="Times New Roman"/>
          <w:sz w:val="24"/>
          <w:szCs w:val="24"/>
        </w:rPr>
        <w:t xml:space="preserve"> 220. </w:t>
      </w:r>
    </w:p>
    <w:p w14:paraId="4147BE6A" w14:textId="77777777" w:rsidR="00BD21DB" w:rsidRPr="00BE41D0" w:rsidRDefault="00BD21DB" w:rsidP="00BD21DB">
      <w:pPr>
        <w:tabs>
          <w:tab w:val="left" w:pos="1152"/>
        </w:tabs>
      </w:pPr>
      <w:r w:rsidRPr="00BE41D0">
        <w:rPr>
          <w:bCs/>
        </w:rPr>
        <w:t>Обезбеђивање у ваздухопловству је скуп мера и људских и материјалних потенцијала којима се ваздухопловство обезбеђује од</w:t>
      </w:r>
      <w:r w:rsidRPr="00BE41D0">
        <w:rPr>
          <w:iCs/>
          <w:lang w:val="sr-Latn-CS"/>
        </w:rPr>
        <w:t xml:space="preserve"> </w:t>
      </w:r>
      <w:r w:rsidRPr="00BE41D0">
        <w:rPr>
          <w:lang w:val="sr-Latn-CS"/>
        </w:rPr>
        <w:t>радњи незаконитог ометања</w:t>
      </w:r>
      <w:r w:rsidRPr="00BE41D0">
        <w:t>.</w:t>
      </w:r>
    </w:p>
    <w:p w14:paraId="7860B203" w14:textId="77777777" w:rsidR="00BD21DB" w:rsidRPr="00BE41D0" w:rsidRDefault="00BD21DB" w:rsidP="00BD21DB">
      <w:pPr>
        <w:tabs>
          <w:tab w:val="left" w:pos="1152"/>
        </w:tabs>
        <w:autoSpaceDE w:val="0"/>
        <w:autoSpaceDN w:val="0"/>
        <w:adjustRightInd w:val="0"/>
        <w:rPr>
          <w:strike/>
          <w:lang w:val="sr-Latn-CS"/>
        </w:rPr>
      </w:pPr>
      <w:r w:rsidRPr="00BE41D0">
        <w:rPr>
          <w:strike/>
        </w:rPr>
        <w:t xml:space="preserve">Као радње незаконитог ометања </w:t>
      </w:r>
      <w:r w:rsidRPr="00BE41D0">
        <w:rPr>
          <w:strike/>
          <w:lang w:val="sr-Latn-CS"/>
        </w:rPr>
        <w:t>нарочито се сматра</w:t>
      </w:r>
      <w:r w:rsidRPr="00BE41D0">
        <w:rPr>
          <w:strike/>
        </w:rPr>
        <w:t>ју</w:t>
      </w:r>
      <w:r w:rsidRPr="00BE41D0">
        <w:rPr>
          <w:strike/>
          <w:lang w:val="sr-Latn-CS"/>
        </w:rPr>
        <w:t xml:space="preserve">: насиље против лица у ваздухоплову у лету, ако </w:t>
      </w:r>
      <w:r w:rsidRPr="00BE41D0">
        <w:rPr>
          <w:strike/>
        </w:rPr>
        <w:t>оно</w:t>
      </w:r>
      <w:r w:rsidRPr="00BE41D0">
        <w:rPr>
          <w:strike/>
          <w:lang w:val="sr-Latn-CS"/>
        </w:rPr>
        <w:t xml:space="preserve"> може </w:t>
      </w:r>
      <w:r w:rsidRPr="00BE41D0">
        <w:rPr>
          <w:strike/>
        </w:rPr>
        <w:t xml:space="preserve">да </w:t>
      </w:r>
      <w:r w:rsidRPr="00BE41D0">
        <w:rPr>
          <w:strike/>
          <w:lang w:val="sr-Latn-CS"/>
        </w:rPr>
        <w:t xml:space="preserve">угрози </w:t>
      </w:r>
      <w:r w:rsidRPr="00BE41D0">
        <w:rPr>
          <w:strike/>
        </w:rPr>
        <w:t>безбедност</w:t>
      </w:r>
      <w:r w:rsidRPr="00BE41D0">
        <w:rPr>
          <w:strike/>
          <w:lang w:val="sr-Latn-CS"/>
        </w:rPr>
        <w:t xml:space="preserve"> ваздухоплова; уништење ваздухоплова који се користи у ваздушном саобраћају или</w:t>
      </w:r>
      <w:r w:rsidRPr="00BE41D0">
        <w:rPr>
          <w:strike/>
        </w:rPr>
        <w:t xml:space="preserve"> такво</w:t>
      </w:r>
      <w:r w:rsidRPr="00BE41D0">
        <w:rPr>
          <w:strike/>
          <w:lang w:val="sr-Latn-CS"/>
        </w:rPr>
        <w:t xml:space="preserve"> наношење штете ваздухоплову кој</w:t>
      </w:r>
      <w:r w:rsidRPr="00BE41D0">
        <w:rPr>
          <w:strike/>
        </w:rPr>
        <w:t>е би могло да ваздухоплов учини</w:t>
      </w:r>
      <w:r w:rsidRPr="00BE41D0">
        <w:rPr>
          <w:strike/>
          <w:lang w:val="sr-Latn-CS"/>
        </w:rPr>
        <w:t xml:space="preserve"> неспособним за лет или </w:t>
      </w:r>
      <w:r w:rsidRPr="00BE41D0">
        <w:rPr>
          <w:strike/>
        </w:rPr>
        <w:t xml:space="preserve">да </w:t>
      </w:r>
      <w:r w:rsidRPr="00BE41D0">
        <w:rPr>
          <w:strike/>
          <w:lang w:val="sr-Latn-CS"/>
        </w:rPr>
        <w:t xml:space="preserve">угрози </w:t>
      </w:r>
      <w:r w:rsidRPr="00BE41D0">
        <w:rPr>
          <w:strike/>
        </w:rPr>
        <w:t xml:space="preserve">безбедност </w:t>
      </w:r>
      <w:r w:rsidRPr="00BE41D0">
        <w:rPr>
          <w:strike/>
          <w:lang w:val="sr-Latn-CS"/>
        </w:rPr>
        <w:t>лет</w:t>
      </w:r>
      <w:r w:rsidRPr="00BE41D0">
        <w:rPr>
          <w:strike/>
        </w:rPr>
        <w:t>а</w:t>
      </w:r>
      <w:r w:rsidRPr="00BE41D0">
        <w:rPr>
          <w:strike/>
          <w:lang w:val="sr-Latn-CS"/>
        </w:rPr>
        <w:t>; постављање направе или материје на ваздухоплов у употреби, којима ваздухоплов мо</w:t>
      </w:r>
      <w:r w:rsidRPr="00BE41D0">
        <w:rPr>
          <w:strike/>
        </w:rPr>
        <w:t>же бити</w:t>
      </w:r>
      <w:r w:rsidRPr="00BE41D0">
        <w:rPr>
          <w:strike/>
          <w:lang w:val="sr-Latn-CS"/>
        </w:rPr>
        <w:t xml:space="preserve"> уништ</w:t>
      </w:r>
      <w:r w:rsidRPr="00BE41D0">
        <w:rPr>
          <w:strike/>
        </w:rPr>
        <w:t>ен</w:t>
      </w:r>
      <w:r w:rsidRPr="00BE41D0">
        <w:rPr>
          <w:strike/>
          <w:lang w:val="sr-Latn-CS"/>
        </w:rPr>
        <w:t xml:space="preserve"> или</w:t>
      </w:r>
      <w:r w:rsidRPr="00BE41D0">
        <w:rPr>
          <w:strike/>
        </w:rPr>
        <w:t xml:space="preserve"> којима би могла да се проузрокује</w:t>
      </w:r>
      <w:r w:rsidRPr="00BE41D0">
        <w:rPr>
          <w:strike/>
          <w:lang w:val="sr-Latn-CS"/>
        </w:rPr>
        <w:t xml:space="preserve"> штета која би</w:t>
      </w:r>
      <w:r w:rsidRPr="00BE41D0">
        <w:rPr>
          <w:strike/>
        </w:rPr>
        <w:t xml:space="preserve"> ваздухоплов</w:t>
      </w:r>
      <w:r w:rsidRPr="00BE41D0">
        <w:rPr>
          <w:strike/>
          <w:lang w:val="sr-Latn-CS"/>
        </w:rPr>
        <w:t xml:space="preserve"> учинила неспособним за лет или угрозила </w:t>
      </w:r>
      <w:r w:rsidRPr="00BE41D0">
        <w:rPr>
          <w:strike/>
        </w:rPr>
        <w:t>безбедност лета</w:t>
      </w:r>
      <w:r w:rsidRPr="00BE41D0">
        <w:rPr>
          <w:strike/>
          <w:lang w:val="sr-Latn-CS"/>
        </w:rPr>
        <w:t>;</w:t>
      </w:r>
      <w:r w:rsidRPr="00BE41D0">
        <w:rPr>
          <w:strike/>
        </w:rPr>
        <w:t xml:space="preserve"> </w:t>
      </w:r>
      <w:r w:rsidRPr="00BE41D0">
        <w:rPr>
          <w:strike/>
          <w:lang w:val="sr-Latn-CS"/>
        </w:rPr>
        <w:t>уништење или оштећење техничких система ваздушног саобраћаја или ометање њиховог рада, ако</w:t>
      </w:r>
      <w:r w:rsidRPr="00BE41D0">
        <w:rPr>
          <w:strike/>
        </w:rPr>
        <w:t xml:space="preserve"> то </w:t>
      </w:r>
      <w:r w:rsidRPr="00BE41D0">
        <w:rPr>
          <w:strike/>
          <w:lang w:val="sr-Latn-CS"/>
        </w:rPr>
        <w:t>мо</w:t>
      </w:r>
      <w:r w:rsidRPr="00BE41D0">
        <w:rPr>
          <w:strike/>
        </w:rPr>
        <w:t>же да</w:t>
      </w:r>
      <w:r w:rsidRPr="00BE41D0">
        <w:rPr>
          <w:strike/>
          <w:lang w:val="sr-Latn-CS"/>
        </w:rPr>
        <w:t xml:space="preserve"> угрози </w:t>
      </w:r>
      <w:r w:rsidRPr="00BE41D0">
        <w:rPr>
          <w:strike/>
        </w:rPr>
        <w:t>безбедност</w:t>
      </w:r>
      <w:r w:rsidRPr="00BE41D0">
        <w:rPr>
          <w:strike/>
          <w:lang w:val="sr-Latn-CS"/>
        </w:rPr>
        <w:t xml:space="preserve"> ваздухоплова у лету</w:t>
      </w:r>
      <w:r w:rsidRPr="00BE41D0">
        <w:rPr>
          <w:strike/>
        </w:rPr>
        <w:t>;</w:t>
      </w:r>
      <w:r w:rsidRPr="00BE41D0">
        <w:rPr>
          <w:strike/>
          <w:lang w:val="sr-Latn-CS"/>
        </w:rPr>
        <w:t xml:space="preserve"> давање лажних обавештења којима се угрожава </w:t>
      </w:r>
      <w:r w:rsidRPr="00BE41D0">
        <w:rPr>
          <w:strike/>
        </w:rPr>
        <w:t xml:space="preserve">безбедност </w:t>
      </w:r>
      <w:r w:rsidRPr="00BE41D0">
        <w:rPr>
          <w:strike/>
          <w:lang w:val="sr-Latn-CS"/>
        </w:rPr>
        <w:t>ваздухоплова у лет</w:t>
      </w:r>
      <w:r w:rsidRPr="00BE41D0">
        <w:rPr>
          <w:strike/>
        </w:rPr>
        <w:t>у;</w:t>
      </w:r>
      <w:r w:rsidRPr="00BE41D0">
        <w:rPr>
          <w:strike/>
          <w:lang w:val="sr-Latn-CS"/>
        </w:rPr>
        <w:t xml:space="preserve"> незаконит</w:t>
      </w:r>
      <w:r w:rsidRPr="00BE41D0">
        <w:rPr>
          <w:strike/>
        </w:rPr>
        <w:t>а</w:t>
      </w:r>
      <w:r w:rsidRPr="00BE41D0">
        <w:rPr>
          <w:strike/>
          <w:lang w:val="sr-Latn-CS"/>
        </w:rPr>
        <w:t xml:space="preserve"> и намерн</w:t>
      </w:r>
      <w:r w:rsidRPr="00BE41D0">
        <w:rPr>
          <w:strike/>
        </w:rPr>
        <w:t>а</w:t>
      </w:r>
      <w:r w:rsidRPr="00BE41D0">
        <w:rPr>
          <w:strike/>
          <w:lang w:val="sr-Latn-CS"/>
        </w:rPr>
        <w:t xml:space="preserve"> употреб</w:t>
      </w:r>
      <w:r w:rsidRPr="00BE41D0">
        <w:rPr>
          <w:strike/>
        </w:rPr>
        <w:t>а</w:t>
      </w:r>
      <w:r w:rsidRPr="00BE41D0">
        <w:rPr>
          <w:strike/>
          <w:lang w:val="sr-Latn-CS"/>
        </w:rPr>
        <w:t xml:space="preserve"> било које направе, материје или оружја за извршење дела насиља против лица на аеродрому које има или </w:t>
      </w:r>
      <w:r w:rsidRPr="00BE41D0">
        <w:rPr>
          <w:strike/>
        </w:rPr>
        <w:t>може да има</w:t>
      </w:r>
      <w:r w:rsidRPr="00BE41D0">
        <w:rPr>
          <w:strike/>
          <w:lang w:val="sr-Latn-CS"/>
        </w:rPr>
        <w:t xml:space="preserve"> за последицу тешку</w:t>
      </w:r>
      <w:r w:rsidRPr="00BE41D0">
        <w:rPr>
          <w:strike/>
        </w:rPr>
        <w:t xml:space="preserve"> телесну</w:t>
      </w:r>
      <w:r w:rsidRPr="00BE41D0">
        <w:rPr>
          <w:strike/>
          <w:lang w:val="sr-Latn-CS"/>
        </w:rPr>
        <w:t xml:space="preserve"> повреду или смрт</w:t>
      </w:r>
      <w:r w:rsidRPr="00BE41D0">
        <w:rPr>
          <w:strike/>
        </w:rPr>
        <w:t xml:space="preserve"> лица или које за последицу може да има</w:t>
      </w:r>
      <w:r w:rsidRPr="00BE41D0">
        <w:rPr>
          <w:strike/>
          <w:lang w:val="sr-Latn-CS"/>
        </w:rPr>
        <w:t xml:space="preserve"> уништење или тешко оштећење објеката, опреме или средстава на аеродрому или ваздухоплова ван употребе који се на њему налази, ако</w:t>
      </w:r>
      <w:r w:rsidRPr="00BE41D0">
        <w:rPr>
          <w:strike/>
        </w:rPr>
        <w:t xml:space="preserve"> се тиме </w:t>
      </w:r>
      <w:r w:rsidRPr="00BE41D0">
        <w:rPr>
          <w:strike/>
          <w:lang w:val="sr-Latn-CS"/>
        </w:rPr>
        <w:t xml:space="preserve">угрожава или може </w:t>
      </w:r>
      <w:r w:rsidRPr="00BE41D0">
        <w:rPr>
          <w:strike/>
        </w:rPr>
        <w:t xml:space="preserve">да се </w:t>
      </w:r>
      <w:r w:rsidRPr="00BE41D0">
        <w:rPr>
          <w:strike/>
          <w:lang w:val="sr-Latn-CS"/>
        </w:rPr>
        <w:t xml:space="preserve">угрози безбедност на аеродрому. </w:t>
      </w:r>
    </w:p>
    <w:p w14:paraId="309A1533" w14:textId="77777777" w:rsidR="00BD21DB" w:rsidRPr="00BE41D0" w:rsidRDefault="00BD21DB" w:rsidP="00BD21DB">
      <w:pPr>
        <w:tabs>
          <w:tab w:val="left" w:pos="720"/>
        </w:tabs>
        <w:ind w:firstLine="0"/>
        <w:rPr>
          <w:lang w:val="sr-Cyrl-RS"/>
        </w:rPr>
      </w:pPr>
      <w:r w:rsidRPr="00BE41D0">
        <w:rPr>
          <w:lang w:val="sr-Cyrl-RS"/>
        </w:rPr>
        <w:tab/>
        <w:t xml:space="preserve">КАО РАДЊЕ ИЛИ ПОКУШАЈИ РАДЊИ НЕЗАКОНИТОГ ОМЕТАЊА СМАТРАЈУ СЕ НАРОЧИТО: </w:t>
      </w:r>
    </w:p>
    <w:p w14:paraId="222C25F6" w14:textId="77777777" w:rsidR="00BD21DB" w:rsidRPr="00BE41D0" w:rsidRDefault="00BD21DB" w:rsidP="00BD21DB">
      <w:pPr>
        <w:tabs>
          <w:tab w:val="left" w:pos="720"/>
          <w:tab w:val="left" w:pos="990"/>
        </w:tabs>
        <w:ind w:firstLine="0"/>
        <w:rPr>
          <w:lang w:val="sr-Cyrl-RS"/>
        </w:rPr>
      </w:pPr>
      <w:r w:rsidRPr="00BE41D0">
        <w:rPr>
          <w:lang w:val="sr-Cyrl-RS"/>
        </w:rPr>
        <w:tab/>
        <w:t>1)</w:t>
      </w:r>
      <w:r w:rsidRPr="00BE41D0">
        <w:rPr>
          <w:lang w:val="sr-Cyrl-RS"/>
        </w:rPr>
        <w:tab/>
        <w:t>НЕЗАКОНИТО ПРЕУЗИМАЊЕ КОНТРОЛЕ НАД ВАЗДУХОПЛОВОМ;</w:t>
      </w:r>
    </w:p>
    <w:p w14:paraId="12B91F71" w14:textId="77777777" w:rsidR="00BD21DB" w:rsidRPr="00BE41D0" w:rsidRDefault="00BD21DB" w:rsidP="00BD21DB">
      <w:pPr>
        <w:tabs>
          <w:tab w:val="left" w:pos="720"/>
          <w:tab w:val="left" w:pos="990"/>
        </w:tabs>
        <w:ind w:firstLine="0"/>
        <w:rPr>
          <w:lang w:val="sr-Cyrl-RS"/>
        </w:rPr>
      </w:pPr>
      <w:r w:rsidRPr="00BE41D0">
        <w:rPr>
          <w:lang w:val="sr-Cyrl-RS"/>
        </w:rPr>
        <w:tab/>
        <w:t>2)</w:t>
      </w:r>
      <w:r w:rsidRPr="00BE41D0">
        <w:rPr>
          <w:lang w:val="sr-Cyrl-RS"/>
        </w:rPr>
        <w:tab/>
        <w:t>УНИШТЕЊЕ ВАЗДУХОПЛОВА У САОБРАЋАЈУ;</w:t>
      </w:r>
    </w:p>
    <w:p w14:paraId="62F7FA0E" w14:textId="77777777" w:rsidR="00BD21DB" w:rsidRPr="00BE41D0" w:rsidRDefault="00BD21DB" w:rsidP="00BD21DB">
      <w:pPr>
        <w:tabs>
          <w:tab w:val="left" w:pos="720"/>
          <w:tab w:val="left" w:pos="990"/>
        </w:tabs>
        <w:ind w:firstLine="0"/>
        <w:rPr>
          <w:lang w:val="sr-Cyrl-RS"/>
        </w:rPr>
      </w:pPr>
      <w:r w:rsidRPr="00BE41D0">
        <w:rPr>
          <w:lang w:val="sr-Cyrl-RS"/>
        </w:rPr>
        <w:tab/>
        <w:t>3)</w:t>
      </w:r>
      <w:r w:rsidRPr="00BE41D0">
        <w:rPr>
          <w:lang w:val="sr-Cyrl-RS"/>
        </w:rPr>
        <w:tab/>
        <w:t>УЗИМАЊЕ ТАЛАЦА У ВАЗДУХОПЛОВУ ИЛИ НА АЕРОДРОМУ;</w:t>
      </w:r>
    </w:p>
    <w:p w14:paraId="5E40DA47" w14:textId="77777777" w:rsidR="00BD21DB" w:rsidRPr="00BE41D0" w:rsidRDefault="00BD21DB" w:rsidP="00BD21DB">
      <w:pPr>
        <w:tabs>
          <w:tab w:val="left" w:pos="720"/>
          <w:tab w:val="left" w:pos="990"/>
        </w:tabs>
        <w:ind w:firstLine="0"/>
        <w:rPr>
          <w:lang w:val="sr-Cyrl-RS"/>
        </w:rPr>
      </w:pPr>
      <w:r w:rsidRPr="00BE41D0">
        <w:rPr>
          <w:lang w:val="sr-Cyrl-RS"/>
        </w:rPr>
        <w:tab/>
        <w:t>4)</w:t>
      </w:r>
      <w:r w:rsidRPr="00BE41D0">
        <w:rPr>
          <w:lang w:val="sr-Cyrl-RS"/>
        </w:rPr>
        <w:tab/>
        <w:t>НАСИЛНИ УПАД У ВАЗДУХОПЛОВ, НА АЕРОДРОМ ИЛИ У ОБЈЕКТЕ КОЈИ СЕ КОРИСТЕ ЗА ПОТРЕБЕ ЦИВИЛНОГ ВАЗДУХОПЛОВСТВА;</w:t>
      </w:r>
    </w:p>
    <w:p w14:paraId="7902C4E9" w14:textId="77777777" w:rsidR="00BD21DB" w:rsidRPr="00BE41D0" w:rsidRDefault="00BD21DB" w:rsidP="00BD21DB">
      <w:pPr>
        <w:tabs>
          <w:tab w:val="left" w:pos="720"/>
          <w:tab w:val="left" w:pos="990"/>
        </w:tabs>
        <w:ind w:firstLine="0"/>
        <w:rPr>
          <w:lang w:val="sr-Cyrl-RS"/>
        </w:rPr>
      </w:pPr>
      <w:r w:rsidRPr="00BE41D0">
        <w:rPr>
          <w:lang w:val="sr-Cyrl-RS"/>
        </w:rPr>
        <w:tab/>
        <w:t>5)</w:t>
      </w:r>
      <w:r w:rsidRPr="00BE41D0">
        <w:rPr>
          <w:lang w:val="sr-Cyrl-RS"/>
        </w:rPr>
        <w:tab/>
        <w:t>УНОШЕЊЕ ОРУЖЈА ИЛИ ОПАСНИХ НАПРАВА ИЛИ МАТЕРИЈА У ВАЗДУХОПЛОВ ИЛИ НА АЕРОДРОМ СА НАМЕРОМ ИЗВРШЕЊА КРИМИНАЛНИХ РАДЊИ;</w:t>
      </w:r>
    </w:p>
    <w:p w14:paraId="7A4906CB" w14:textId="77777777" w:rsidR="00BD21DB" w:rsidRPr="00BE41D0" w:rsidRDefault="00BD21DB" w:rsidP="00BD21DB">
      <w:pPr>
        <w:tabs>
          <w:tab w:val="left" w:pos="720"/>
          <w:tab w:val="left" w:pos="990"/>
        </w:tabs>
        <w:ind w:firstLine="0"/>
        <w:rPr>
          <w:lang w:val="sr-Cyrl-RS"/>
        </w:rPr>
      </w:pPr>
      <w:r w:rsidRPr="00BE41D0">
        <w:rPr>
          <w:lang w:val="sr-Cyrl-RS"/>
        </w:rPr>
        <w:lastRenderedPageBreak/>
        <w:tab/>
        <w:t>6)</w:t>
      </w:r>
      <w:r w:rsidRPr="00BE41D0">
        <w:rPr>
          <w:lang w:val="sr-Cyrl-RS"/>
        </w:rPr>
        <w:tab/>
        <w:t>КОРИШЋЕЊЕ ВАЗДУХОПЛОВА У САОБРАЋАЈУ РАДИ ПРОУЗРОКОВАЊА СМРТИ, ОЗБИЉНИХ ТЕЛЕСНИХ ПОВРЕДА ИЛИ НАНОШЕЊА ОЗБИЉНЕ ШТЕТЕ ИМОВИНИ ИЛИ ЖИВОТНОЈ СРЕДИНИ;</w:t>
      </w:r>
    </w:p>
    <w:p w14:paraId="5E96862A" w14:textId="77777777" w:rsidR="00BD21DB" w:rsidRPr="00BE41D0" w:rsidRDefault="00BD21DB" w:rsidP="00BD21DB">
      <w:pPr>
        <w:widowControl w:val="0"/>
        <w:autoSpaceDE w:val="0"/>
        <w:autoSpaceDN w:val="0"/>
        <w:adjustRightInd w:val="0"/>
        <w:ind w:firstLine="720"/>
        <w:rPr>
          <w:lang w:val="sr-Cyrl-RS"/>
        </w:rPr>
      </w:pPr>
      <w:r w:rsidRPr="00BE41D0">
        <w:rPr>
          <w:lang w:val="sr-Cyrl-RS"/>
        </w:rPr>
        <w:t>7)</w:t>
      </w:r>
      <w:r w:rsidRPr="00BE41D0">
        <w:rPr>
          <w:lang w:val="en-US"/>
        </w:rPr>
        <w:t xml:space="preserve"> </w:t>
      </w:r>
      <w:r w:rsidRPr="00BE41D0">
        <w:rPr>
          <w:lang w:val="sr-Cyrl-RS"/>
        </w:rPr>
        <w:t>ДАВАЊЕ ЛАЖНИХ ИНФОРМАЦИЈА КОЈИМА СЕ ДОВОДИ У ОПАСНОСТ БЕЗБЕДНОСТ ВАЗДУХОПЛОВА У ЛЕТУ ИЛИ НА ЗЕМЉИ, ПУТНИКА, ПОСАДЕ, ЗЕМАЉСКОГ ОСОБЉА ИЛИ ШИРЕ ЈАВНОСТИ НА АЕРОДРОМУ ИЛИ У ОБЈЕКТИМА КОЈИ СЕ КОРИСТЕ ЗА ПОТРЕБЕ ЦИВИЛНОГ ВАЗДУХОПЛОВСТВА.</w:t>
      </w:r>
    </w:p>
    <w:p w14:paraId="4FA5F32A" w14:textId="77777777" w:rsidR="00BD21DB" w:rsidRPr="00BE41D0" w:rsidRDefault="00BD21DB" w:rsidP="00BD21DB">
      <w:pPr>
        <w:widowControl w:val="0"/>
        <w:autoSpaceDE w:val="0"/>
        <w:autoSpaceDN w:val="0"/>
        <w:adjustRightInd w:val="0"/>
        <w:ind w:firstLine="720"/>
        <w:rPr>
          <w:rFonts w:eastAsia="Times New Roman"/>
          <w:strike/>
          <w:lang w:val="sr-Cyrl-CS" w:eastAsia="sr-Latn-CS"/>
        </w:rPr>
      </w:pPr>
    </w:p>
    <w:p w14:paraId="2C6E8067"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lang w:val="sr-Cyrl-RS"/>
        </w:rPr>
        <w:t xml:space="preserve">Национални програм за </w:t>
      </w:r>
      <w:r w:rsidRPr="00BE41D0">
        <w:rPr>
          <w:rFonts w:ascii="Times New Roman" w:hAnsi="Times New Roman" w:cs="Times New Roman"/>
          <w:sz w:val="24"/>
          <w:szCs w:val="24"/>
        </w:rPr>
        <w:t>обезбеђивањ</w:t>
      </w:r>
      <w:r w:rsidRPr="00BE41D0">
        <w:rPr>
          <w:rFonts w:ascii="Times New Roman" w:hAnsi="Times New Roman" w:cs="Times New Roman"/>
          <w:sz w:val="24"/>
          <w:szCs w:val="24"/>
          <w:lang w:val="sr-Cyrl-RS"/>
        </w:rPr>
        <w:t>е</w:t>
      </w:r>
      <w:r w:rsidRPr="00BE41D0">
        <w:rPr>
          <w:rFonts w:ascii="Times New Roman" w:hAnsi="Times New Roman" w:cs="Times New Roman"/>
          <w:sz w:val="24"/>
          <w:szCs w:val="24"/>
        </w:rPr>
        <w:t xml:space="preserve"> у ваздухопловству</w:t>
      </w:r>
    </w:p>
    <w:p w14:paraId="2640C9B5"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2</w:t>
      </w:r>
      <w:r w:rsidRPr="00BE41D0">
        <w:rPr>
          <w:rFonts w:ascii="Times New Roman" w:hAnsi="Times New Roman" w:cs="Times New Roman"/>
          <w:sz w:val="24"/>
          <w:szCs w:val="24"/>
          <w:lang w:val="ru-RU"/>
        </w:rPr>
        <w:t>21</w:t>
      </w:r>
      <w:r w:rsidRPr="00BE41D0">
        <w:rPr>
          <w:rFonts w:ascii="Times New Roman" w:hAnsi="Times New Roman" w:cs="Times New Roman"/>
          <w:sz w:val="24"/>
          <w:szCs w:val="24"/>
        </w:rPr>
        <w:t xml:space="preserve">. </w:t>
      </w:r>
    </w:p>
    <w:p w14:paraId="1E86F9E0" w14:textId="77777777" w:rsidR="00BD21DB" w:rsidRPr="00BE41D0" w:rsidRDefault="00BD21DB" w:rsidP="00BD21DB">
      <w:pPr>
        <w:tabs>
          <w:tab w:val="left" w:pos="709"/>
        </w:tabs>
        <w:ind w:firstLine="480"/>
      </w:pPr>
      <w:r w:rsidRPr="00BE41D0">
        <w:tab/>
        <w:t>У циљу примене међународних стандарда и препорука садржаних у Анексу 17 Конвенције о међународном цивилном ваздухопловству и Документу 30 (Део II) Европске</w:t>
      </w:r>
      <w:r w:rsidRPr="00BE41D0" w:rsidDel="00D235EF">
        <w:t xml:space="preserve"> </w:t>
      </w:r>
      <w:r w:rsidRPr="00BE41D0">
        <w:t>конференције цивилног ваздухопловства (</w:t>
      </w:r>
      <w:r w:rsidRPr="00BE41D0">
        <w:rPr>
          <w:i/>
          <w:iCs/>
        </w:rPr>
        <w:t>ECAC</w:t>
      </w:r>
      <w:r w:rsidRPr="00BE41D0">
        <w:t xml:space="preserve">), Влада, на предлог министра надлежног за послове саобраћаја, доноси Национални програм за обезбеђивање у ваздухопловству по коме су дужни да поступају државни органи и ваздухопловни субјекти. </w:t>
      </w:r>
    </w:p>
    <w:p w14:paraId="3B2CC70A" w14:textId="77777777" w:rsidR="00BD21DB" w:rsidRPr="00BE41D0" w:rsidRDefault="00BD21DB" w:rsidP="00BD21DB">
      <w:pPr>
        <w:tabs>
          <w:tab w:val="left" w:pos="709"/>
        </w:tabs>
        <w:ind w:firstLine="480"/>
      </w:pPr>
      <w:r w:rsidRPr="00BE41D0">
        <w:tab/>
        <w:t xml:space="preserve">Национални програм за обезбеђивање у ваздухопловству утврђује: </w:t>
      </w:r>
      <w:r w:rsidRPr="00BE41D0">
        <w:rPr>
          <w:strike/>
        </w:rPr>
        <w:t>превентивне</w:t>
      </w:r>
      <w:r w:rsidRPr="00BE41D0">
        <w:t xml:space="preserve"> </w:t>
      </w:r>
      <w:r w:rsidRPr="00BE41D0">
        <w:rPr>
          <w:lang w:val="sr-Cyrl-RS"/>
        </w:rPr>
        <w:t>ОСНОВНЕ</w:t>
      </w:r>
      <w:r w:rsidRPr="00BE41D0">
        <w:t>, појачане и алтернативне мере и поступке којима се омогућава обезбеђивање у ваздухопловству, нарочито спречавање различитих облика радњи незаконитог ометања и обавезе државних органа и других субјеката које се односе на спровођење мера обезбеђивања; план за деловање у ванредним ситуацијама; начин одређивања јавних, контролисаних и обезбеђивано-рестриктивних зона на аеродромима и услове за улазак у те зоне и кретање у њима; контролу начина на који се предузимају мере обезбеђивања; контролу ефикасности мера обезбеђивања; обуку у области обезбеђивања; услове које мора да испуни особље обезбеђивања; услове које мора да испуни опрема за обезбеђивање у ваздухопловству; начин одређивања критичних објеката, делова инфраструктуре и система који се користе за потребе цивилног ваздухопловства и заштиту од електронских претњи.</w:t>
      </w:r>
    </w:p>
    <w:p w14:paraId="3FDC9B1B" w14:textId="77777777" w:rsidR="00BD21DB" w:rsidRPr="00BE41D0" w:rsidRDefault="00BD21DB" w:rsidP="00BD21DB">
      <w:pPr>
        <w:tabs>
          <w:tab w:val="left" w:pos="709"/>
        </w:tabs>
        <w:ind w:firstLine="480"/>
      </w:pPr>
      <w:r w:rsidRPr="00BE41D0">
        <w:tab/>
        <w:t>Примену Националног програма за обезбеђивање у ваздухопловству обезбеђује Директорат.</w:t>
      </w:r>
    </w:p>
    <w:p w14:paraId="0D3737CC" w14:textId="77777777" w:rsidR="00BD21DB" w:rsidRPr="00BE41D0" w:rsidRDefault="00BD21DB" w:rsidP="00BD21DB">
      <w:pPr>
        <w:tabs>
          <w:tab w:val="left" w:pos="709"/>
        </w:tabs>
        <w:ind w:firstLine="480"/>
      </w:pPr>
      <w:r w:rsidRPr="00BE41D0">
        <w:tab/>
        <w:t>На основу Националног програма за обезбеђивање у ваздухопловству Директорат доноси и спроводи Програм за контролу квалитета мера обезбеђивања у ваздухопловству и Програм обуке у области обезбеђивања у ваздухопловству.</w:t>
      </w:r>
    </w:p>
    <w:p w14:paraId="1A64508C" w14:textId="77777777" w:rsidR="00BD21DB" w:rsidRPr="00BE41D0" w:rsidRDefault="00BD21DB" w:rsidP="00BD21DB">
      <w:pPr>
        <w:tabs>
          <w:tab w:val="left" w:pos="709"/>
        </w:tabs>
        <w:ind w:firstLine="480"/>
      </w:pPr>
    </w:p>
    <w:p w14:paraId="1572D09F"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Аеродромски комитет</w:t>
      </w:r>
      <w:r w:rsidRPr="00BE41D0">
        <w:rPr>
          <w:rFonts w:ascii="Times New Roman" w:hAnsi="Times New Roman" w:cs="Times New Roman"/>
          <w:sz w:val="24"/>
          <w:szCs w:val="24"/>
          <w:lang w:val="hr-HR"/>
        </w:rPr>
        <w:t xml:space="preserve"> за </w:t>
      </w:r>
      <w:r w:rsidRPr="00BE41D0">
        <w:rPr>
          <w:rFonts w:ascii="Times New Roman" w:hAnsi="Times New Roman" w:cs="Times New Roman"/>
          <w:sz w:val="24"/>
          <w:szCs w:val="24"/>
        </w:rPr>
        <w:t>обезбеђивање</w:t>
      </w:r>
      <w:r w:rsidRPr="00BE41D0">
        <w:rPr>
          <w:rFonts w:ascii="Times New Roman" w:hAnsi="Times New Roman" w:cs="Times New Roman"/>
          <w:sz w:val="24"/>
          <w:szCs w:val="24"/>
          <w:lang w:val="hr-HR"/>
        </w:rPr>
        <w:t xml:space="preserve"> </w:t>
      </w:r>
      <w:r w:rsidRPr="00BE41D0">
        <w:rPr>
          <w:rFonts w:ascii="Times New Roman" w:hAnsi="Times New Roman" w:cs="Times New Roman"/>
          <w:sz w:val="24"/>
          <w:szCs w:val="24"/>
        </w:rPr>
        <w:t>у ваздухопловству</w:t>
      </w:r>
    </w:p>
    <w:p w14:paraId="70BA1B5B"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lang w:val="hr-HR"/>
        </w:rPr>
        <w:t>Члан</w:t>
      </w:r>
      <w:r w:rsidRPr="00BE41D0">
        <w:rPr>
          <w:rFonts w:ascii="Times New Roman" w:hAnsi="Times New Roman" w:cs="Times New Roman"/>
          <w:sz w:val="24"/>
          <w:szCs w:val="24"/>
        </w:rPr>
        <w:t xml:space="preserve"> 2</w:t>
      </w:r>
      <w:r w:rsidRPr="00BE41D0">
        <w:rPr>
          <w:rFonts w:ascii="Times New Roman" w:hAnsi="Times New Roman" w:cs="Times New Roman"/>
          <w:sz w:val="24"/>
          <w:szCs w:val="24"/>
          <w:lang w:val="ru-RU"/>
        </w:rPr>
        <w:t>23</w:t>
      </w:r>
      <w:r w:rsidRPr="00BE41D0">
        <w:rPr>
          <w:rFonts w:ascii="Times New Roman" w:hAnsi="Times New Roman" w:cs="Times New Roman"/>
          <w:sz w:val="24"/>
          <w:szCs w:val="24"/>
        </w:rPr>
        <w:t xml:space="preserve">. </w:t>
      </w:r>
    </w:p>
    <w:p w14:paraId="2EB869B8" w14:textId="77777777" w:rsidR="00BD21DB" w:rsidRPr="00BE41D0" w:rsidRDefault="00BD21DB" w:rsidP="00BD21DB">
      <w:pPr>
        <w:pStyle w:val="NormalWeb"/>
        <w:tabs>
          <w:tab w:val="left" w:pos="1152"/>
          <w:tab w:val="left" w:pos="2160"/>
        </w:tabs>
        <w:spacing w:before="0" w:after="0"/>
        <w:ind w:left="0" w:right="0" w:firstLine="720"/>
        <w:jc w:val="both"/>
        <w:rPr>
          <w:sz w:val="24"/>
          <w:szCs w:val="24"/>
          <w:lang w:val="hr-HR"/>
        </w:rPr>
      </w:pPr>
      <w:r w:rsidRPr="00BE41D0">
        <w:rPr>
          <w:sz w:val="24"/>
          <w:szCs w:val="24"/>
          <w:lang w:val="sr-Cyrl-CS"/>
        </w:rPr>
        <w:t>Оператер аеродрома дужан је да образује Аеродромски комитет за обезбеђивање у ваздухопловству, да би  координирао спровођење мера обезбеђивања утврђених Националним програмом за обезбеђивање у ваздухопловству и програмом за обезбеђивање у ваздухопловству који сачини оператер аеродрома, као и да би предлагао нове мере обезбеђивања у ваздухопловству.</w:t>
      </w:r>
      <w:r w:rsidRPr="00BE41D0">
        <w:rPr>
          <w:sz w:val="24"/>
          <w:szCs w:val="24"/>
          <w:lang w:val="hr-HR"/>
        </w:rPr>
        <w:t xml:space="preserve"> </w:t>
      </w:r>
    </w:p>
    <w:p w14:paraId="73BC94D4" w14:textId="77777777" w:rsidR="00BD21DB" w:rsidRPr="00BE41D0" w:rsidRDefault="00BD21DB" w:rsidP="00BD21DB">
      <w:pPr>
        <w:pStyle w:val="NormalWeb"/>
        <w:tabs>
          <w:tab w:val="left" w:pos="1152"/>
        </w:tabs>
        <w:spacing w:before="0" w:after="0"/>
        <w:ind w:left="0" w:right="0" w:firstLine="720"/>
        <w:jc w:val="both"/>
        <w:rPr>
          <w:sz w:val="24"/>
          <w:szCs w:val="24"/>
          <w:lang w:val="hr-HR"/>
        </w:rPr>
      </w:pPr>
      <w:r w:rsidRPr="00BE41D0">
        <w:rPr>
          <w:sz w:val="24"/>
          <w:szCs w:val="24"/>
          <w:lang w:val="hr-HR"/>
        </w:rPr>
        <w:t xml:space="preserve">За чланове </w:t>
      </w:r>
      <w:r w:rsidRPr="00BE41D0">
        <w:rPr>
          <w:sz w:val="24"/>
          <w:szCs w:val="24"/>
          <w:lang w:val="sr-Cyrl-CS"/>
        </w:rPr>
        <w:t>Аеродромског комитета</w:t>
      </w:r>
      <w:r w:rsidRPr="00BE41D0">
        <w:rPr>
          <w:sz w:val="24"/>
          <w:szCs w:val="24"/>
          <w:lang w:val="hr-HR"/>
        </w:rPr>
        <w:t xml:space="preserve"> за </w:t>
      </w:r>
      <w:r w:rsidRPr="00BE41D0">
        <w:rPr>
          <w:sz w:val="24"/>
          <w:szCs w:val="24"/>
          <w:lang w:val="sr-Cyrl-CS"/>
        </w:rPr>
        <w:t>обезбеђивање у ваздухопловству</w:t>
      </w:r>
      <w:r w:rsidRPr="00BE41D0">
        <w:rPr>
          <w:sz w:val="24"/>
          <w:szCs w:val="24"/>
          <w:lang w:val="hr-HR"/>
        </w:rPr>
        <w:t xml:space="preserve"> именују се представници</w:t>
      </w:r>
      <w:r w:rsidRPr="00BE41D0">
        <w:rPr>
          <w:sz w:val="24"/>
          <w:szCs w:val="24"/>
          <w:lang w:val="sr-Cyrl-CS"/>
        </w:rPr>
        <w:t xml:space="preserve"> свих</w:t>
      </w:r>
      <w:r w:rsidRPr="00BE41D0">
        <w:rPr>
          <w:sz w:val="24"/>
          <w:szCs w:val="24"/>
          <w:lang w:val="hr-HR"/>
        </w:rPr>
        <w:t xml:space="preserve"> субјеката који су укључени у </w:t>
      </w:r>
      <w:r w:rsidRPr="00BE41D0">
        <w:rPr>
          <w:sz w:val="24"/>
          <w:szCs w:val="24"/>
          <w:lang w:val="sr-Cyrl-CS"/>
        </w:rPr>
        <w:t>спровођење</w:t>
      </w:r>
      <w:r w:rsidRPr="00BE41D0">
        <w:rPr>
          <w:sz w:val="24"/>
          <w:szCs w:val="24"/>
          <w:lang w:val="hr-HR"/>
        </w:rPr>
        <w:t xml:space="preserve"> </w:t>
      </w:r>
      <w:r w:rsidRPr="00BE41D0">
        <w:rPr>
          <w:sz w:val="24"/>
          <w:szCs w:val="24"/>
          <w:lang w:val="sr-Cyrl-CS"/>
        </w:rPr>
        <w:t xml:space="preserve">мера обезбеђивања </w:t>
      </w:r>
      <w:r w:rsidRPr="00BE41D0">
        <w:rPr>
          <w:sz w:val="24"/>
          <w:szCs w:val="24"/>
          <w:lang w:val="hr-HR"/>
        </w:rPr>
        <w:t>на аеродрому.</w:t>
      </w:r>
    </w:p>
    <w:p w14:paraId="24A672D1" w14:textId="77777777" w:rsidR="00BD21DB" w:rsidRDefault="00BD21DB" w:rsidP="00BD21DB">
      <w:pPr>
        <w:pStyle w:val="NormalWeb"/>
        <w:tabs>
          <w:tab w:val="left" w:pos="1152"/>
        </w:tabs>
        <w:spacing w:before="0" w:after="0"/>
        <w:ind w:left="0" w:right="0" w:firstLine="720"/>
        <w:jc w:val="both"/>
        <w:rPr>
          <w:sz w:val="24"/>
          <w:szCs w:val="24"/>
          <w:lang w:val="sr-Cyrl-CS"/>
        </w:rPr>
      </w:pPr>
      <w:r w:rsidRPr="00BE41D0">
        <w:rPr>
          <w:sz w:val="24"/>
          <w:szCs w:val="24"/>
          <w:lang w:val="sr-Cyrl-CS"/>
        </w:rPr>
        <w:t xml:space="preserve">ИЗУЗЕТНО ОД СТАВА 1. ОВОГ ЧЛАНА, У ЗАВИСНОСТИ ОД ВРСТЕ АЕРОДРОМА И ВРСТЕ ВАЗДУШНОГ САОБРАЋАЈА КОЈИ СЕ НА ЊЕМУ ОБАВЉА, НАЦИОНАЛНИМ ПРОГРАМОМ ЗА ОБЕЗБЕЂИВАЊЕ У ВАЗДУХОПЛОВСТВУ МОЖЕ СЕ ПРЕДВИДЕТИ МОГУЋНОСТ ДА ОПЕРАТЕР АЕРОДРОМА НА ДРУГИ НАЧИН </w:t>
      </w:r>
      <w:r w:rsidRPr="00BE41D0">
        <w:rPr>
          <w:sz w:val="24"/>
          <w:szCs w:val="24"/>
          <w:lang w:val="sr-Cyrl-CS"/>
        </w:rPr>
        <w:lastRenderedPageBreak/>
        <w:t>ОБЕЗБЕДИ КООРДИНАЦИЈУ ПРИМЕНЕ МЕРА ОБЕЗБЕЂИВАЊА У ВАЗДУХОПЛОВСТВУ.</w:t>
      </w:r>
    </w:p>
    <w:p w14:paraId="208F81B0" w14:textId="77777777" w:rsidR="00BD21DB" w:rsidRPr="00BE41D0" w:rsidRDefault="00BD21DB" w:rsidP="00BD21DB">
      <w:pPr>
        <w:pStyle w:val="NormalWeb"/>
        <w:tabs>
          <w:tab w:val="left" w:pos="1152"/>
        </w:tabs>
        <w:spacing w:before="0" w:after="0"/>
        <w:ind w:left="0" w:right="0" w:firstLine="720"/>
        <w:jc w:val="both"/>
        <w:rPr>
          <w:sz w:val="24"/>
          <w:szCs w:val="24"/>
          <w:lang w:val="sr-Cyrl-CS"/>
        </w:rPr>
      </w:pPr>
    </w:p>
    <w:p w14:paraId="3C6EF489" w14:textId="77777777" w:rsidR="00BD21DB" w:rsidRPr="00BE41D0" w:rsidRDefault="00BD21DB" w:rsidP="00BD21DB">
      <w:pPr>
        <w:ind w:firstLine="480"/>
        <w:jc w:val="center"/>
        <w:rPr>
          <w:b/>
          <w:bCs/>
        </w:rPr>
      </w:pPr>
      <w:r w:rsidRPr="00BE41D0">
        <w:rPr>
          <w:b/>
          <w:bCs/>
        </w:rPr>
        <w:t>Мере обезбеђивања у ваздухопловству и безбедносна процена ризика</w:t>
      </w:r>
    </w:p>
    <w:p w14:paraId="07A7FD12" w14:textId="77777777" w:rsidR="00BD21DB" w:rsidRPr="00BE41D0" w:rsidRDefault="00BD21DB" w:rsidP="00BD21DB">
      <w:pPr>
        <w:ind w:firstLine="0"/>
        <w:jc w:val="center"/>
        <w:rPr>
          <w:b/>
        </w:rPr>
      </w:pPr>
      <w:r w:rsidRPr="00BE41D0">
        <w:rPr>
          <w:b/>
        </w:rPr>
        <w:t>Члан 224а</w:t>
      </w:r>
    </w:p>
    <w:p w14:paraId="52A45216" w14:textId="77777777" w:rsidR="00BD21DB" w:rsidRPr="00BE41D0" w:rsidRDefault="00BD21DB" w:rsidP="00BD21DB">
      <w:pPr>
        <w:rPr>
          <w:strike/>
        </w:rPr>
      </w:pPr>
      <w:r w:rsidRPr="00BE41D0">
        <w:rPr>
          <w:strike/>
        </w:rPr>
        <w:t>Оператери аеродрома, авио-превозиоци и остали субјекти одређени Националним програмом за обезбеђивање у ваздухопловству су дужни да примењују мере обезбеђивања у ваздухопловству прописане тим програмом, које морају да буду одговарајуће, објективне, недискриминаторне</w:t>
      </w:r>
      <w:r w:rsidRPr="00BE41D0">
        <w:rPr>
          <w:strike/>
          <w:lang w:val="en-US"/>
        </w:rPr>
        <w:t xml:space="preserve">, </w:t>
      </w:r>
      <w:bookmarkStart w:id="10" w:name="_Hlk23436961"/>
      <w:r w:rsidRPr="00BE41D0">
        <w:rPr>
          <w:bCs/>
          <w:strike/>
        </w:rPr>
        <w:t>насумичне, непредвидиве</w:t>
      </w:r>
      <w:bookmarkEnd w:id="10"/>
      <w:r w:rsidRPr="00BE41D0">
        <w:rPr>
          <w:bCs/>
          <w:strike/>
        </w:rPr>
        <w:t xml:space="preserve"> у спровођењу</w:t>
      </w:r>
      <w:r w:rsidRPr="00BE41D0">
        <w:rPr>
          <w:strike/>
        </w:rPr>
        <w:t xml:space="preserve"> и пропорционалне процењеном ризику.</w:t>
      </w:r>
    </w:p>
    <w:p w14:paraId="04EDF8D4" w14:textId="77777777" w:rsidR="00BD21DB" w:rsidRPr="00BE41D0" w:rsidRDefault="00BD21DB" w:rsidP="00BD21DB">
      <w:pPr>
        <w:rPr>
          <w:strike/>
        </w:rPr>
      </w:pPr>
      <w:r w:rsidRPr="00BE41D0">
        <w:rPr>
          <w:strike/>
        </w:rPr>
        <w:t>Ако је на основу безбедносне процене ризика оцењено да не постоји угроженост система обезбеђивања у ваздухопловству, субјекти из става 1. овог члана су дужни да примењују превентивне мере обезбеђивања у ваздухопловству.</w:t>
      </w:r>
    </w:p>
    <w:p w14:paraId="386F8088" w14:textId="77777777" w:rsidR="00BD21DB" w:rsidRPr="00BE41D0" w:rsidRDefault="00BD21DB" w:rsidP="00BD21DB">
      <w:pPr>
        <w:rPr>
          <w:strike/>
        </w:rPr>
      </w:pPr>
      <w:r w:rsidRPr="00BE41D0">
        <w:rPr>
          <w:strike/>
        </w:rPr>
        <w:t>Изузетке од примене превентивних мера обезбеђивања у ваздухопловству одобрава Директорат, под условима одређеним у Националном програму за обезбеђивање у ваздухопловству.</w:t>
      </w:r>
    </w:p>
    <w:p w14:paraId="28A2BEFE" w14:textId="77777777" w:rsidR="00BD21DB" w:rsidRPr="00BE41D0" w:rsidRDefault="00BD21DB" w:rsidP="00BD21DB">
      <w:pPr>
        <w:rPr>
          <w:strike/>
        </w:rPr>
      </w:pPr>
      <w:r w:rsidRPr="00BE41D0">
        <w:rPr>
          <w:strike/>
        </w:rPr>
        <w:t>Ако безбедносна процена ризика указује да постоји угроженост неког дела система обезбеђивања у ваздухопловству, субјекти из става 1. овог члана су дужни да примењују појачане мере обезбеђивања у ваздухопловству.</w:t>
      </w:r>
    </w:p>
    <w:p w14:paraId="0685EB19" w14:textId="77777777" w:rsidR="00BD21DB" w:rsidRPr="00BE41D0" w:rsidRDefault="00BD21DB" w:rsidP="00BD21DB">
      <w:pPr>
        <w:rPr>
          <w:strike/>
        </w:rPr>
      </w:pPr>
      <w:r w:rsidRPr="00BE41D0">
        <w:rPr>
          <w:strike/>
        </w:rPr>
        <w:t>У изузетним случајевима, узимајући у обзир специфичности појединих аеродрома и саобраћаја који се на њима обавља, Директорат може да одобри примену алтернативних мера обезбеђивања ако је на основу безбедносне процене ризика утврђено да оне пружају одговарајући ниво заштите.</w:t>
      </w:r>
    </w:p>
    <w:p w14:paraId="5A98C2DF" w14:textId="77777777" w:rsidR="00BD21DB" w:rsidRPr="00BE41D0" w:rsidRDefault="00BD21DB" w:rsidP="00BD21DB">
      <w:pPr>
        <w:tabs>
          <w:tab w:val="left" w:pos="1152"/>
        </w:tabs>
        <w:rPr>
          <w:bCs/>
          <w:strike/>
        </w:rPr>
      </w:pPr>
      <w:bookmarkStart w:id="11" w:name="_Hlk23437008"/>
      <w:r w:rsidRPr="00BE41D0">
        <w:rPr>
          <w:bCs/>
          <w:strike/>
        </w:rPr>
        <w:t>Безбедносну процену ризика обавља Тим за процену ризика по цивилно ваздухопловство, који образује Влада, као координационо тело у складу са законом којим се уређује државна управа.</w:t>
      </w:r>
      <w:bookmarkEnd w:id="11"/>
    </w:p>
    <w:p w14:paraId="3178C5F8" w14:textId="77777777" w:rsidR="00BD21DB" w:rsidRPr="00BE41D0" w:rsidRDefault="00BD21DB" w:rsidP="00BD21DB">
      <w:pPr>
        <w:tabs>
          <w:tab w:val="left" w:pos="1152"/>
        </w:tabs>
        <w:rPr>
          <w:strike/>
        </w:rPr>
      </w:pPr>
      <w:r w:rsidRPr="00BE41D0">
        <w:rPr>
          <w:strike/>
        </w:rPr>
        <w:t>Безбедносна процена ризика се обавља сваке године, а по потреби и чешће.</w:t>
      </w:r>
    </w:p>
    <w:p w14:paraId="014F9696" w14:textId="77777777" w:rsidR="00BD21DB" w:rsidRPr="00BE41D0" w:rsidRDefault="00BD21DB" w:rsidP="00BD21DB">
      <w:r w:rsidRPr="00BE41D0">
        <w:rPr>
          <w:bCs/>
          <w:lang w:val="sr-Cyrl-RS"/>
        </w:rPr>
        <w:tab/>
      </w:r>
      <w:r w:rsidRPr="00BE41D0">
        <w:t xml:space="preserve">ОПЕРАТЕРИ АЕРОДРОМА, АВИО-ПРЕВОЗИОЦИ И ОСТАЛИ СУБЈЕКТИ ОДРЕЂЕНИ НАЦИОНАЛНИМ ПРОГРАМОМ ЗА ОБЕЗБЕЂИВАЊЕ У ВАЗДУХОПЛОВСТВУ СУ ДУЖНИ ДА ПРИМЕЊУЈУ </w:t>
      </w:r>
      <w:r w:rsidRPr="00BE41D0">
        <w:rPr>
          <w:lang w:val="sr-Cyrl-RS"/>
        </w:rPr>
        <w:t xml:space="preserve">ОСНОВНЕ </w:t>
      </w:r>
      <w:r w:rsidRPr="00BE41D0">
        <w:t>МЕРЕ ОБЕЗБЕЂИВАЊА У ВАЗДУХОПЛОВСТВУ ПРОПИСАНЕ ТИМ ПРОГРАМОМ, КОЈЕ МОРАЈУ ДА БУДУ ОДГОВАРАЈУЋЕ, ОБЈЕКТИВНЕ, НЕДИСКРИМИНАТОРНЕ</w:t>
      </w:r>
      <w:r w:rsidRPr="00BE41D0">
        <w:rPr>
          <w:lang w:val="en-US"/>
        </w:rPr>
        <w:t xml:space="preserve">, </w:t>
      </w:r>
      <w:r w:rsidRPr="00BE41D0">
        <w:rPr>
          <w:bCs/>
        </w:rPr>
        <w:t>НАСУМИЧНЕ, НЕПРЕДВИДИВЕ У СПРОВОЂЕЊУ</w:t>
      </w:r>
      <w:r w:rsidRPr="00BE41D0">
        <w:t xml:space="preserve"> И ПРОПОРЦИОНАЛНЕ ПРОЦЕЊЕНОМ РИЗИКУ.</w:t>
      </w:r>
    </w:p>
    <w:p w14:paraId="6550A3A6" w14:textId="77777777" w:rsidR="00BD21DB" w:rsidRPr="00BE41D0" w:rsidRDefault="00BD21DB" w:rsidP="00BD21DB">
      <w:pPr>
        <w:rPr>
          <w:lang w:val="sr-Cyrl-RS"/>
        </w:rPr>
      </w:pPr>
      <w:r w:rsidRPr="00BE41D0">
        <w:t xml:space="preserve">ИЗУЗЕТКЕ ОД ПРИМЕНЕ </w:t>
      </w:r>
      <w:r w:rsidRPr="00BE41D0">
        <w:rPr>
          <w:lang w:val="sr-Cyrl-RS"/>
        </w:rPr>
        <w:t>ОСНОВНИХ</w:t>
      </w:r>
      <w:r w:rsidRPr="00BE41D0">
        <w:t xml:space="preserve"> МЕРА ОБЕЗБЕЂИВАЊА У ВАЗДУХОПЛОВСТВУ ОДОБРАВА ДИРЕКТОРАТ, ПОД УСЛОВИМА ОДРЕЂЕНИМ У НАЦИОНАЛНОМ ПРОГРАМУ ЗА ОБЕЗБЕЂИВАЊЕ У ВАЗДУХОПЛОВСТВУ.</w:t>
      </w:r>
    </w:p>
    <w:p w14:paraId="61A3091F" w14:textId="77777777" w:rsidR="00BD21DB" w:rsidRPr="00BE41D0" w:rsidRDefault="00BD21DB" w:rsidP="00BD21DB">
      <w:r w:rsidRPr="00BE41D0">
        <w:t>У ИЗУЗЕТНИМ СЛУЧАЈЕВИМА, УЗИМАЈУЋИ У ОБЗИР СПЕЦИФИЧНОСТИ ПОЈЕДИНИХ АЕРОДРОМА И САОБРАЋАЈА КОЈИ СЕ НА ЊИМА ОБАВЉА, ДИРЕКТОРАТ МОЖЕ ДА ОДОБРИ ПРИМЕНУ АЛТЕРНАТИВНИХ МЕРА ОБЕЗБЕЂИВАЊА АКО ЈЕ НА ОСНОВУ БЕЗБЕДНОСНЕ ПРОЦЕНЕ РИЗИКА УТВРЂЕНО ДА ОНЕ ПРУЖАЈУ ОДГОВАРАЈУЋИ НИВО ЗАШТИТЕ.</w:t>
      </w:r>
    </w:p>
    <w:p w14:paraId="46A1CC31" w14:textId="77777777" w:rsidR="00BD21DB" w:rsidRPr="00BE41D0" w:rsidRDefault="00BD21DB" w:rsidP="00BD21DB">
      <w:r w:rsidRPr="00BE41D0">
        <w:t xml:space="preserve">АКО БЕЗБЕДНОСНА ПРОЦЕНА РИЗИКА УКАЗУЈЕ ДА ПОСТОЈИ </w:t>
      </w:r>
      <w:r w:rsidRPr="00BE41D0">
        <w:rPr>
          <w:bCs/>
          <w:lang w:val="sr-Cyrl-RS"/>
        </w:rPr>
        <w:t xml:space="preserve">ПОВИШЕН СТЕПЕН УГРОЖЕНОСТИ </w:t>
      </w:r>
      <w:r w:rsidRPr="00BE41D0">
        <w:t>НЕКОГ ДЕЛА СИСТЕМА ОБЕЗБЕЂИВАЊА У ВАЗДУХОПЛОВСТВУ, СУБЈЕКТИ ИЗ СТАВА 1. ОВОГ ЧЛАНА СУ ДУЖНИ ДА ПРИМЕЊУЈУ ПОЈАЧАНЕ МЕРЕ ОБЕЗБЕЂИВАЊА У ВАЗДУХОПЛОВСТВУ.</w:t>
      </w:r>
    </w:p>
    <w:p w14:paraId="48235D26" w14:textId="77777777" w:rsidR="00BD21DB" w:rsidRDefault="00BD21DB" w:rsidP="00BD21DB">
      <w:pPr>
        <w:tabs>
          <w:tab w:val="left" w:pos="1152"/>
        </w:tabs>
        <w:rPr>
          <w:bCs/>
        </w:rPr>
      </w:pPr>
      <w:r w:rsidRPr="00BE41D0">
        <w:rPr>
          <w:bCs/>
        </w:rPr>
        <w:lastRenderedPageBreak/>
        <w:t>БЕЗБЕДНОСНУ ПРОЦЕНУ РИЗИКА ОБАВЉА ТИМ ЗА ПРОЦЕНУ РИЗИКА ПО ЦИВИЛНО ВАЗДУХОПЛОВСТВО, КОЈИ ОБРАЗУЈЕ ВЛАДА, КАО КООРДИНАЦИОНО ТЕЛО У СКЛАДУ СА ЗАКОНОМ КОЈИМ СЕ УРЕЂУЈЕ ДРЖАВНА УПРАВА.</w:t>
      </w:r>
    </w:p>
    <w:p w14:paraId="0FB9637C" w14:textId="77777777" w:rsidR="00BD21DB" w:rsidRPr="004563A0" w:rsidRDefault="00BD21DB" w:rsidP="00BD21DB">
      <w:pPr>
        <w:tabs>
          <w:tab w:val="left" w:pos="1152"/>
        </w:tabs>
        <w:rPr>
          <w:bCs/>
          <w:lang w:val="sr-Cyrl-RS"/>
        </w:rPr>
      </w:pPr>
      <w:r w:rsidRPr="00246AFD">
        <w:rPr>
          <w:lang w:val="sr-Cyrl-RS"/>
        </w:rPr>
        <w:t>С</w:t>
      </w:r>
      <w:r w:rsidRPr="00246AFD">
        <w:t>УБЈЕКТИ</w:t>
      </w:r>
      <w:r w:rsidRPr="00246AFD">
        <w:rPr>
          <w:lang w:val="sr-Cyrl-RS"/>
        </w:rPr>
        <w:t xml:space="preserve"> ИЗ СТАВА 1. ОВОГ ЧЛАНА ДУЖНИ СУ ДА, НА ОСНОВУ БЕЗБЕДНОСНЕ ПРОЦЕНЕ РИЗИКА КОЈУ ЈЕ ОБАВИО ТИМ ЗА ПРОЦЕНУ РИЗИКА ПО ЦИВИЛНО ВАЗДУХОПЛОВСТВО, ИЗВРШЕ ЛОКАЛНУ ПРОЦЕНУ РИЗИКА ЗА СВОЈЕ ОПЕРАЦИЈЕ.</w:t>
      </w:r>
      <w:r>
        <w:rPr>
          <w:lang w:val="sr-Cyrl-RS"/>
        </w:rPr>
        <w:t xml:space="preserve">  </w:t>
      </w:r>
    </w:p>
    <w:p w14:paraId="562A3601" w14:textId="77777777" w:rsidR="00BD21DB" w:rsidRPr="00BE41D0" w:rsidRDefault="00BD21DB" w:rsidP="00BD21DB">
      <w:pPr>
        <w:tabs>
          <w:tab w:val="left" w:pos="709"/>
        </w:tabs>
        <w:ind w:firstLine="480"/>
      </w:pPr>
      <w:r w:rsidRPr="00BE41D0">
        <w:t>БЕЗБЕДНОСНА ПРОЦЕНА РИЗИКА СЕ ОБАВЉА СВАКЕ ГОДИНЕ, А ПО ПОТРЕБИ И ЧЕШЋЕ.</w:t>
      </w:r>
    </w:p>
    <w:p w14:paraId="2C66B9C7" w14:textId="77777777" w:rsidR="00BD21DB" w:rsidRPr="00BE41D0" w:rsidRDefault="00BD21DB" w:rsidP="00BD21DB">
      <w:pPr>
        <w:tabs>
          <w:tab w:val="left" w:pos="709"/>
        </w:tabs>
        <w:ind w:firstLine="480"/>
      </w:pPr>
    </w:p>
    <w:p w14:paraId="7BF1D2F8" w14:textId="77777777" w:rsidR="00BD21DB" w:rsidRPr="00BE41D0" w:rsidRDefault="00BD21DB" w:rsidP="00BD21DB">
      <w:pPr>
        <w:ind w:firstLine="0"/>
        <w:jc w:val="center"/>
        <w:rPr>
          <w:b/>
        </w:rPr>
      </w:pPr>
      <w:r w:rsidRPr="00BE41D0">
        <w:rPr>
          <w:b/>
        </w:rPr>
        <w:t>Контрола приступа, надгледање и патролирање. Преглед обезбеђивања.</w:t>
      </w:r>
    </w:p>
    <w:p w14:paraId="07375F78" w14:textId="77777777" w:rsidR="00BD21DB" w:rsidRPr="00BE41D0" w:rsidRDefault="00BD21DB" w:rsidP="00BD21DB">
      <w:pPr>
        <w:ind w:firstLine="0"/>
        <w:jc w:val="center"/>
        <w:rPr>
          <w:b/>
        </w:rPr>
      </w:pPr>
      <w:r w:rsidRPr="00BE41D0">
        <w:rPr>
          <w:b/>
        </w:rPr>
        <w:t>Члан 226.</w:t>
      </w:r>
    </w:p>
    <w:p w14:paraId="72563D4E" w14:textId="77777777" w:rsidR="00BD21DB" w:rsidRPr="00BE41D0" w:rsidRDefault="00BD21DB" w:rsidP="00BD21DB">
      <w:pPr>
        <w:rPr>
          <w:strike/>
        </w:rPr>
      </w:pPr>
      <w:bookmarkStart w:id="12" w:name="_Hlk23437128"/>
      <w:r w:rsidRPr="00BE41D0">
        <w:rPr>
          <w:strike/>
        </w:rPr>
        <w:t>У складу са безбедносном проценом ризика, оператер аеродрома је дужан да обезбеди обављање контроле приступа лица и возила у контролисану и обезбеђивано-рестриктивну зону аеродрома, надгледање и патролирање.</w:t>
      </w:r>
    </w:p>
    <w:p w14:paraId="717ADACF" w14:textId="77777777" w:rsidR="00BD21DB" w:rsidRPr="00BE41D0" w:rsidRDefault="00BD21DB" w:rsidP="00BD21DB">
      <w:pPr>
        <w:rPr>
          <w:strike/>
        </w:rPr>
      </w:pPr>
      <w:r w:rsidRPr="00BE41D0">
        <w:rPr>
          <w:strike/>
        </w:rPr>
        <w:t xml:space="preserve">Поред контроле приступа, на улазу у обезбеђивано-рестриктивну зону аеродрома или унутар ове зоне, оператер аеродрома мора да, у складу са безбедносном проценом ризика, обезбеди и обављање прегледа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 </w:t>
      </w:r>
    </w:p>
    <w:p w14:paraId="1129329C" w14:textId="77777777" w:rsidR="00BD21DB" w:rsidRPr="00BE41D0" w:rsidRDefault="00BD21DB" w:rsidP="00BD21DB">
      <w:pPr>
        <w:rPr>
          <w:strike/>
        </w:rPr>
      </w:pPr>
      <w:r w:rsidRPr="00BE41D0">
        <w:rPr>
          <w:strike/>
        </w:rPr>
        <w:t xml:space="preserve">Изузетно од става 2. овог члана, преглед обезбеђивања није обавезан: </w:t>
      </w:r>
    </w:p>
    <w:p w14:paraId="74874470" w14:textId="77777777" w:rsidR="00BD21DB" w:rsidRPr="00BE41D0" w:rsidRDefault="00BD21DB" w:rsidP="00BD21DB">
      <w:pPr>
        <w:rPr>
          <w:strike/>
        </w:rPr>
      </w:pPr>
      <w:r w:rsidRPr="00BE41D0">
        <w:rPr>
          <w:strike/>
        </w:rPr>
        <w:t xml:space="preserve">1) за робу и пошту за које је авио-превозилац, регулисани агент или познати пошиљалац потврдио да је извршен преглед обезбеђивања, односно да су извршене друге контроле обезбеђивања из Националног програма за обезбеђивање у ваздухопловству; </w:t>
      </w:r>
    </w:p>
    <w:p w14:paraId="04597E9E" w14:textId="77777777" w:rsidR="00BD21DB" w:rsidRPr="00BE41D0" w:rsidRDefault="00BD21DB" w:rsidP="00BD21DB">
      <w:pPr>
        <w:rPr>
          <w:strike/>
          <w:lang w:val="sr-Latn-RS"/>
        </w:rPr>
      </w:pPr>
      <w:r w:rsidRPr="00BE41D0">
        <w:rPr>
          <w:strike/>
        </w:rPr>
        <w:t xml:space="preserve">2) за залихе намењене потрошњи на аеродрому за које је познати снабдевач тих залиха извршио контроле обезбеђивања из Националног програма за обезбеђивање у ваздухопловству; </w:t>
      </w:r>
    </w:p>
    <w:p w14:paraId="785B25AC" w14:textId="77777777" w:rsidR="00BD21DB" w:rsidRPr="00BE41D0" w:rsidRDefault="00BD21DB" w:rsidP="00BD21DB">
      <w:pPr>
        <w:rPr>
          <w:strike/>
        </w:rPr>
      </w:pPr>
      <w:r w:rsidRPr="00BE41D0">
        <w:rPr>
          <w:strike/>
        </w:rPr>
        <w:t xml:space="preserve">3) за залихе намењене потрошњи током лета за које је авио-превозилац или регулисани снабдевач тих залиха извршио контроле обезбеђивања из Националног програма за обезбеђивање у ваздухопловству; </w:t>
      </w:r>
    </w:p>
    <w:p w14:paraId="5BC1331D" w14:textId="77777777" w:rsidR="00BD21DB" w:rsidRPr="00BE41D0" w:rsidRDefault="00BD21DB" w:rsidP="00BD21DB">
      <w:pPr>
        <w:rPr>
          <w:strike/>
        </w:rPr>
      </w:pPr>
      <w:r w:rsidRPr="00BE41D0">
        <w:rPr>
          <w:strike/>
        </w:rPr>
        <w:t xml:space="preserve">4) за трансферни предати пртљаг и за трансферну робу и пошту у случајевима предвиђеним у Националном програму за обезбеђивање у ваздухопловству; </w:t>
      </w:r>
    </w:p>
    <w:p w14:paraId="1DD2D4A7" w14:textId="77777777" w:rsidR="00BD21DB" w:rsidRPr="00BE41D0" w:rsidRDefault="00BD21DB" w:rsidP="00BD21DB">
      <w:pPr>
        <w:rPr>
          <w:strike/>
        </w:rPr>
      </w:pPr>
      <w:r w:rsidRPr="00BE41D0">
        <w:rPr>
          <w:strike/>
        </w:rPr>
        <w:t xml:space="preserve">5) у другим случајевима предвиђеним у Националном програму за обезбеђивање у ваздухопловству. </w:t>
      </w:r>
    </w:p>
    <w:p w14:paraId="3C34BA79" w14:textId="77777777" w:rsidR="00BD21DB" w:rsidRPr="00BE41D0" w:rsidRDefault="00BD21DB" w:rsidP="00BD21DB">
      <w:pPr>
        <w:rPr>
          <w:strike/>
        </w:rPr>
      </w:pPr>
      <w:r w:rsidRPr="00BE41D0">
        <w:rPr>
          <w:strike/>
        </w:rPr>
        <w:t>У случају потребе за додатним прегледом обезбеђивања, тај преглед обављају полицијски службеници, с тим да је за обављање додатног прегледа предатог пртљага, изузев непраћеног предатог пртљага, неопходно обезбедити присуство лица које је предало пртљаг.</w:t>
      </w:r>
    </w:p>
    <w:p w14:paraId="4DE28973" w14:textId="77777777" w:rsidR="00BD21DB" w:rsidRPr="00BE41D0" w:rsidRDefault="00BD21DB" w:rsidP="00BD21DB">
      <w:pPr>
        <w:rPr>
          <w:strike/>
        </w:rPr>
      </w:pPr>
      <w:r w:rsidRPr="00BE41D0">
        <w:rPr>
          <w:strike/>
        </w:rPr>
        <w:t xml:space="preserve">Контролу приступа, надгледање, патролирање и преглед обезбеђивања врши оператер аеродрома или правно лице које са оператером аеродрома закључи уговор о обављању тих послова. </w:t>
      </w:r>
    </w:p>
    <w:p w14:paraId="06BFE449" w14:textId="77777777" w:rsidR="00BD21DB" w:rsidRPr="00BE41D0" w:rsidRDefault="00BD21DB" w:rsidP="00BD21DB">
      <w:pPr>
        <w:rPr>
          <w:strike/>
        </w:rPr>
      </w:pPr>
      <w:r w:rsidRPr="00BE41D0">
        <w:rPr>
          <w:strike/>
        </w:rPr>
        <w:t xml:space="preserve">Забрањен је улазак у контролисану и обезбеђивано-рестриктивну зону, као и у ваздухоплов, лицу које вербално или физички нападне особље обезбеђивања, прети, недолично се понаша, ремети јавни ред и мир или које одбије преглед обезбеђивања, као и </w:t>
      </w:r>
      <w:r w:rsidRPr="00BE41D0">
        <w:rPr>
          <w:strike/>
        </w:rPr>
        <w:lastRenderedPageBreak/>
        <w:t xml:space="preserve">лицу за које особље обезбеђивања има основану сумњу у погледу његових намера, његовог пртљага или ствари које носи са собом. </w:t>
      </w:r>
    </w:p>
    <w:p w14:paraId="0AA58064" w14:textId="77777777" w:rsidR="00BD21DB" w:rsidRPr="00BE41D0" w:rsidRDefault="00BD21DB" w:rsidP="00BD21DB">
      <w:pPr>
        <w:rPr>
          <w:strike/>
        </w:rPr>
      </w:pPr>
      <w:r w:rsidRPr="00BE41D0">
        <w:rPr>
          <w:strike/>
        </w:rPr>
        <w:t>Ако за обављање прегледа обезбеђивања правно лице које обавља преглед обезбеђивања користи техничку опрему, она мора да испуњава стандарде прописане за ту врсту опреме и да се за њено коришћење прибави одобрење Директората.</w:t>
      </w:r>
    </w:p>
    <w:p w14:paraId="0A3B34D4" w14:textId="77777777" w:rsidR="00BD21DB" w:rsidRPr="00BE41D0" w:rsidRDefault="00BD21DB" w:rsidP="00BD21DB">
      <w:pPr>
        <w:ind w:firstLine="706"/>
        <w:rPr>
          <w:strike/>
        </w:rPr>
      </w:pPr>
      <w:r w:rsidRPr="00BE41D0">
        <w:rPr>
          <w:strike/>
        </w:rPr>
        <w:t>За издавање одобрења за коришћење техничке опреме којом се обавља преглед обезбеђивања плаћа се такса Директорату.</w:t>
      </w:r>
    </w:p>
    <w:p w14:paraId="1C665AD8" w14:textId="77777777" w:rsidR="00BD21DB" w:rsidRPr="000D578C" w:rsidRDefault="00BD21DB" w:rsidP="00BD21DB">
      <w:pPr>
        <w:ind w:firstLine="706"/>
      </w:pPr>
      <w:r w:rsidRPr="000D578C">
        <w:t>ОПЕРАТЕР АЕРОДРОМА ЈЕ ДУЖАН ДА ОБЕЗБЕДИ ОБАВЉАЊЕ КОНТРОЛЕ ПРИСТУПА ЛИЦА И ВОЗИЛА У КОНТРОЛИСАНУ И ОБЕЗБЕЂИВАНО-РЕСТРИКТИВНУ ЗОНУ АЕРОДРОМА, НАДГЛЕДАЊЕ И ПАТРОЛИРАЊЕ, А АКО БЕЗБЕДНОСНА ПРОЦЕНА РИЗИКА ТО НАЛАЖЕ ДУЖАН ЈЕ ДА ПРИМЕЊУЈЕ И КОНТРОЛЕ ОБЕЗБЕЂИВАЊА У ЈАВНОЈ ЗОНИ.</w:t>
      </w:r>
    </w:p>
    <w:p w14:paraId="1DB7E24B" w14:textId="77777777" w:rsidR="00BD21DB" w:rsidRPr="000D578C" w:rsidRDefault="00BD21DB" w:rsidP="00BD21DB">
      <w:pPr>
        <w:pStyle w:val="CommentText"/>
        <w:rPr>
          <w:sz w:val="24"/>
          <w:szCs w:val="24"/>
          <w:lang w:val="sr-Cyrl-RS"/>
        </w:rPr>
      </w:pPr>
      <w:r w:rsidRPr="000D578C">
        <w:rPr>
          <w:sz w:val="24"/>
          <w:szCs w:val="24"/>
          <w:lang w:val="sr-Cyrl-RS"/>
        </w:rPr>
        <w:t xml:space="preserve">ИЗУЗЕТНО ОД СТАВА 1. ОВОГ ЧЛАНА, АКО СЕ РАДИ О ОБЈЕКТИМА ИЛИ ПОВРШИНАМА КОЈЕ НИСУ У НАДЛЕЖНОСТИ ОПЕРАТЕРА АЕРОДРОМА, КОНТРОЛУ </w:t>
      </w:r>
      <w:r w:rsidRPr="000D578C">
        <w:rPr>
          <w:sz w:val="24"/>
          <w:szCs w:val="24"/>
        </w:rPr>
        <w:t>ПРИСТУПА, НАДГЛЕДАЊЕ</w:t>
      </w:r>
      <w:r w:rsidRPr="000D578C">
        <w:rPr>
          <w:sz w:val="24"/>
          <w:szCs w:val="24"/>
          <w:lang w:val="sr-Cyrl-RS"/>
        </w:rPr>
        <w:t xml:space="preserve"> И</w:t>
      </w:r>
      <w:r w:rsidRPr="000D578C">
        <w:rPr>
          <w:sz w:val="24"/>
          <w:szCs w:val="24"/>
        </w:rPr>
        <w:t xml:space="preserve"> ПАТРОЛИРАЊЕ</w:t>
      </w:r>
      <w:r w:rsidRPr="000D578C">
        <w:rPr>
          <w:sz w:val="24"/>
          <w:szCs w:val="24"/>
          <w:lang w:val="sr-Cyrl-RS"/>
        </w:rPr>
        <w:t xml:space="preserve"> ВРШИ ОСОБЉЕ ОБЕЗБЕЂИВАЊА КОЈЕ ЈЕ ДУЖАН ДА ОБЕЗБЕДИ ВЛАСНИК, ОДНОСНО КОРИСНИК ТИХ ОБЈЕКАТА ИЛИ ПОВРШИНА.</w:t>
      </w:r>
    </w:p>
    <w:p w14:paraId="32711836" w14:textId="77777777" w:rsidR="00BD21DB" w:rsidRPr="00BE41D0" w:rsidRDefault="00BD21DB" w:rsidP="00BD21DB">
      <w:r w:rsidRPr="00BE41D0">
        <w:t>ПОРЕД КОНТРОЛЕ ПРИСТУПА, НАДГЛЕДАЊА И ПАТРОЛИРАЊА, НА УЛАЗУ У ОБЕЗБЕЂИВАНО-РЕСТРИКТИВНУ ЗОНУ АЕРОДРОМА ИЛИ УНУТАР ОВЕ ЗОНЕ, ОПЕРАТЕР АЕРОДРОМА МОРА ДА ОБЕЗБЕДИ И ОБАВЉАЊЕ ПРЕГЛЕДА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 А ОПЕРАТЕР ВАЗДУХОПЛОВА МОРА ДА</w:t>
      </w:r>
      <w:r w:rsidRPr="00BE41D0">
        <w:rPr>
          <w:lang w:val="sr-Cyrl-RS"/>
        </w:rPr>
        <w:t xml:space="preserve"> </w:t>
      </w:r>
      <w:r w:rsidRPr="00BE41D0">
        <w:rPr>
          <w:bCs/>
          <w:lang w:val="sr-Cyrl-RS"/>
        </w:rPr>
        <w:t>У ОБЕЗБЕЂИВАНО-РЕСТРИКТИВНОЈ ЗОНИ</w:t>
      </w:r>
      <w:r w:rsidRPr="00BE41D0">
        <w:t xml:space="preserve"> ОБЕЗБЕДИ НАДЗОР НАД КРЕТ</w:t>
      </w:r>
      <w:r w:rsidRPr="00BE41D0">
        <w:rPr>
          <w:bCs/>
          <w:lang w:val="sr-Cyrl-RS"/>
        </w:rPr>
        <w:t>АЊЕМ ЛИЦА И ВОЗИЛА КА ВАЗДУХОПЛОВУ ИЛИ ОД ВАЗДУХОПЛОВА.</w:t>
      </w:r>
      <w:r w:rsidRPr="00BE41D0">
        <w:t xml:space="preserve"> </w:t>
      </w:r>
    </w:p>
    <w:p w14:paraId="37BA959A" w14:textId="77777777" w:rsidR="00BD21DB" w:rsidRPr="00BE41D0" w:rsidRDefault="00BD21DB" w:rsidP="00BD21DB">
      <w:r w:rsidRPr="00BE41D0">
        <w:t xml:space="preserve">ИЗУЗЕТНО ОД СТАВА </w:t>
      </w:r>
      <w:r w:rsidRPr="00BE41D0">
        <w:rPr>
          <w:lang w:val="sr-Cyrl-RS"/>
        </w:rPr>
        <w:t>3</w:t>
      </w:r>
      <w:r w:rsidRPr="00BE41D0">
        <w:t xml:space="preserve">. ОВОГ ЧЛАНА, ПРЕГЛЕД ОБЕЗБЕЂИВАЊА НИЈЕ ОБАВЕЗАН: </w:t>
      </w:r>
    </w:p>
    <w:p w14:paraId="0C0A0173" w14:textId="77777777" w:rsidR="00BD21DB" w:rsidRPr="00BE41D0" w:rsidRDefault="00BD21DB" w:rsidP="00BD21DB">
      <w:r w:rsidRPr="00BE41D0">
        <w:t xml:space="preserve">1) ЗА РОБУ И ПОШТУ ЗА КОЈЕ ЈЕ АВИО-ПРЕВОЗИЛАЦ, РЕГУЛИСАНИ АГЕНТ ИЛИ ПОЗНАТИ ПОШИЉАЛАЦ ПОТВРДИО ДА ЈЕ ИЗВРШЕН ПРЕГЛЕД ОБЕЗБЕЂИВАЊА, ОДНОСНО ДА СУ ИЗВРШЕНЕ ДРУГЕ КОНТРОЛЕ ОБЕЗБЕЂИВАЊА ИЗ НАЦИОНАЛНОГ ПРОГРАМА ЗА ОБЕЗБЕЂИВАЊЕ У ВАЗДУХОПЛОВСТВУ; </w:t>
      </w:r>
    </w:p>
    <w:p w14:paraId="76E65DB5" w14:textId="77777777" w:rsidR="00BD21DB" w:rsidRPr="00BE41D0" w:rsidRDefault="00BD21DB" w:rsidP="00BD21DB">
      <w:pPr>
        <w:rPr>
          <w:lang w:val="sr-Latn-RS"/>
        </w:rPr>
      </w:pPr>
      <w:r w:rsidRPr="00BE41D0">
        <w:t xml:space="preserve">2) ЗА ЗАЛИХЕ НАМЕЊЕНЕ ПОТРОШЊИ НА АЕРОДРОМУ ЗА КОЈЕ ЈЕ ПОЗНАТИ СНАБДЕВАЧ ТИХ ЗАЛИХА ИЗВРШИО КОНТРОЛЕ ОБЕЗБЕЂИВАЊА ИЗ НАЦИОНАЛНОГ ПРОГРАМА ЗА ОБЕЗБЕЂИВАЊЕ У ВАЗДУХОПЛОВСТВУ; </w:t>
      </w:r>
    </w:p>
    <w:p w14:paraId="7EA5ED26" w14:textId="77777777" w:rsidR="00BD21DB" w:rsidRPr="00BE41D0" w:rsidRDefault="00BD21DB" w:rsidP="00BD21DB">
      <w:r w:rsidRPr="00BE41D0">
        <w:t xml:space="preserve">3) ЗА ЗАЛИХЕ НАМЕЊЕНЕ ПОТРОШЊИ ТОКОМ ЛЕТА ЗА КОЈЕ ЈЕ АВИО-ПРЕВОЗИЛАЦ ИЛИ РЕГУЛИСАНИ СНАБДЕВАЧ ТИХ ЗАЛИХА ИЗВРШИО КОНТРОЛЕ ОБЕЗБЕЂИВАЊА ИЗ НАЦИОНАЛНОГ ПРОГРАМА ЗА ОБЕЗБЕЂИВАЊЕ У ВАЗДУХОПЛОВСТВУ; </w:t>
      </w:r>
    </w:p>
    <w:p w14:paraId="3E87C982" w14:textId="77777777" w:rsidR="00BD21DB" w:rsidRPr="00BE41D0" w:rsidRDefault="00BD21DB" w:rsidP="00BD21DB">
      <w:r w:rsidRPr="00BE41D0">
        <w:t xml:space="preserve">4) </w:t>
      </w:r>
      <w:r w:rsidRPr="00BE41D0">
        <w:rPr>
          <w:bCs/>
          <w:lang w:val="sr-Cyrl-RS"/>
        </w:rPr>
        <w:t>ЗА ТРАНСФЕРНЕ ПУТНИКЕ И ЊИХОВ РУЧНИ ПРТЉАГ, ТРАНСФЕРНИ ПРЕДАТИ ПРТЉАГ И ЗА ТРАНСФЕРНУ РОБУ И ПОШТУ У СЛУЧАЈЕВИМА ПРЕДВИЂЕНИМ У НАЦИОНАЛНОМ ПРОГРАМУ ЗА ОБЕЗБЕЂИВАЊЕ У ВАЗДУХОПЛОВСТВУ;</w:t>
      </w:r>
      <w:r w:rsidRPr="00BE41D0">
        <w:t xml:space="preserve"> </w:t>
      </w:r>
    </w:p>
    <w:p w14:paraId="7A4A600E" w14:textId="77777777" w:rsidR="00BD21DB" w:rsidRPr="00BE41D0" w:rsidRDefault="00BD21DB" w:rsidP="00BD21DB">
      <w:r w:rsidRPr="00BE41D0">
        <w:lastRenderedPageBreak/>
        <w:t xml:space="preserve">5) У ДРУГИМ СЛУЧАЈЕВИМА ПРЕДВИЂЕНИМ У НАЦИОНАЛНОМ ПРОГРАМУ ЗА ОБЕЗБЕЂИВАЊЕ У ВАЗДУХОПЛОВСТВУ. </w:t>
      </w:r>
    </w:p>
    <w:p w14:paraId="12540581" w14:textId="77777777" w:rsidR="00BD21DB" w:rsidRPr="00BE41D0" w:rsidRDefault="00BD21DB" w:rsidP="00BD21DB">
      <w:r w:rsidRPr="00BE41D0">
        <w:t>У СЛУЧАЈУ ПОТРЕБЕ ЗА ДОДАТНИМ ПРЕГЛЕДОМ ОБЕЗБЕЂИВАЊА, ТАЈ ПРЕГЛЕД ОБАВЉАЈУ ПОЛИЦИЈСКИ СЛУЖБЕНИЦИ, С ТИМ ДА ЈЕ ЗА ОБАВЉАЊЕ ДОДАТНОГ ПРЕГЛЕДА ПРЕДАТОГ ПРТЉАГА, ИЗУЗЕВ НЕПРАЋЕНОГ ПРЕДАТОГ ПРТЉАГА, НЕОПХОДНО ОБЕЗБЕДИТИ ПРИСУСТВО ЛИЦА КОЈЕ ЈЕ ПРЕДАЛО ПРТЉАГ.</w:t>
      </w:r>
    </w:p>
    <w:p w14:paraId="3C63E8A0" w14:textId="77777777" w:rsidR="00BD21DB" w:rsidRPr="00BE41D0" w:rsidRDefault="00BD21DB" w:rsidP="00BD21DB">
      <w:r w:rsidRPr="00BE41D0">
        <w:t xml:space="preserve">КОНТРОЛУ ПРИСТУПА, НАДГЛЕДАЊЕ, ПАТРОЛИРАЊЕ И ПРЕГЛЕД ОБЕЗБЕЂИВАЊА ВРШИ ОПЕРАТЕР АЕРОДРОМА ИЛИ ПРАВНО ЛИЦЕ КОЈЕ СА ОПЕРАТЕРОМ АЕРОДРОМА ЗАКЉУЧИ УГОВОР О ОБАВЉАЊУ ТИХ ПОСЛОВА. </w:t>
      </w:r>
    </w:p>
    <w:p w14:paraId="5FE015E5" w14:textId="77777777" w:rsidR="00BD21DB" w:rsidRPr="00BE41D0" w:rsidRDefault="00BD21DB" w:rsidP="00BD21DB">
      <w:r w:rsidRPr="00BE41D0">
        <w:t xml:space="preserve">ЗАБРАЊЕН ЈЕ УЛАЗАК У КОНТРОЛИСАНУ И ОБЕЗБЕЂИВАНО-РЕСТРИКТИВНУ ЗОНУ, КАО И У ВАЗДУХОПЛОВ, ЛИЦУ КОЈЕ ВЕРБАЛНО ИЛИ ФИЗИЧКИ НАПАДНЕ ОСОБЉЕ ОБЕЗБЕЂИВАЊА, ПРЕТИ, НЕДОЛИЧНО СЕ ПОНАША, РЕМЕТИ ЈАВНИ РЕД И МИР ИЛИ КОЈЕ ОДБИЈЕ ПРЕГЛЕД ОБЕЗБЕЂИВАЊА, КАО И ЛИЦУ ЗА КОЈЕ ОСОБЉЕ ОБЕЗБЕЂИВАЊА ИМА ОСНОВАНУ СУМЊУ У ПОГЛЕДУ ЊЕГОВИХ НАМЕРА, ЊЕГОВОГ ПРТЉАГА ИЛИ СТВАРИ КОЈЕ НОСИ СА СОБОМ. </w:t>
      </w:r>
    </w:p>
    <w:p w14:paraId="32B4CEE1" w14:textId="77777777" w:rsidR="00BD21DB" w:rsidRPr="00BE41D0" w:rsidRDefault="00BD21DB" w:rsidP="00BD21DB">
      <w:r w:rsidRPr="00BE41D0">
        <w:rPr>
          <w:bCs/>
          <w:lang w:val="sr-Cyrl-RS"/>
        </w:rPr>
        <w:t>ЗАБРАЊЕНО ЈЕ НЕОВЛАШЋЕНО СНИМАЊЕ И ФОТОГРАФИСАЊЕ МЕСТА НА КОЈЕМ СЕ ОБАВЉА КОНТРОЛА ПРИСТУПА, ПРЕГЛЕД ОБЕЗБЕЂИВАЊА ИЛИ РАД ОСОБЉА ОБЕЗБЕЂИВАЊА, КАО И КРИТИЧНИХ ОБЈЕКАТА, ДЕЛОВА ИНФРАСТРУКТУРЕ И СИСТЕМА КОЈИ СЕ КОРИСТЕ ЗА ПОТРЕБЕ ЦИВИЛНОГ ВАЗДУХОПЛОВСТВА.</w:t>
      </w:r>
    </w:p>
    <w:p w14:paraId="5D715BAA" w14:textId="77777777" w:rsidR="00BD21DB" w:rsidRPr="00BE41D0" w:rsidRDefault="00BD21DB" w:rsidP="00BD21DB">
      <w:pPr>
        <w:rPr>
          <w:lang w:val="sr-Cyrl-RS"/>
        </w:rPr>
      </w:pPr>
      <w:r w:rsidRPr="00BE41D0">
        <w:rPr>
          <w:lang w:val="sr-Cyrl-RS"/>
        </w:rPr>
        <w:t xml:space="preserve">АКО СЕ ЗА ОБАВЉАЊЕ ПРЕГЛЕДА ОБЕЗБЕЂИВАЊА КОРИСТИ ТЕХНИЧКА ОПРЕМА, ОНА МОРА </w:t>
      </w:r>
      <w:r w:rsidRPr="00BE41D0">
        <w:t>ДА ИСПУЊАВА СТАНДАРДЕ ПРОПИСАНЕ ЗА ТУ ВРСТУ ОПРЕМЕ И ДА СЕ ЗА ЊЕНО КОРИШЋЕЊЕ ПРИБАВИ ОДОБРЕЊЕ ДИРЕКТОРАТА</w:t>
      </w:r>
      <w:r w:rsidRPr="00BE41D0">
        <w:rPr>
          <w:lang w:val="sr-Cyrl-RS"/>
        </w:rPr>
        <w:t>.</w:t>
      </w:r>
    </w:p>
    <w:p w14:paraId="60D65F00" w14:textId="77777777" w:rsidR="00BD21DB" w:rsidRPr="00BE41D0" w:rsidRDefault="00BD21DB" w:rsidP="00BD21DB">
      <w:pPr>
        <w:rPr>
          <w:strike/>
        </w:rPr>
      </w:pPr>
      <w:r w:rsidRPr="00BE41D0">
        <w:t>ЗА ИЗДАВАЊЕ ОДОБРЕЊА ЗА КОРИШЋЕЊЕ ТЕХНИЧКЕ ОПРЕМЕ КОЈОМ СЕ ОБАВЉА ПРЕГЛЕД ОБЕЗБЕЂИВАЊА ПЛАЋА СЕ ТАКСА ДИРЕКТОРАТУ.</w:t>
      </w:r>
    </w:p>
    <w:bookmarkEnd w:id="12"/>
    <w:p w14:paraId="1B075F77" w14:textId="77777777" w:rsidR="00BD21DB" w:rsidRPr="00BE41D0" w:rsidRDefault="00BD21DB" w:rsidP="00BD21DB"/>
    <w:p w14:paraId="04E61141" w14:textId="77777777" w:rsidR="00BD21DB" w:rsidRPr="00BE41D0" w:rsidRDefault="00BD21DB" w:rsidP="00BD21DB">
      <w:pPr>
        <w:ind w:firstLine="480"/>
        <w:jc w:val="center"/>
        <w:rPr>
          <w:b/>
          <w:bCs/>
        </w:rPr>
      </w:pPr>
      <w:r w:rsidRPr="00BE41D0">
        <w:rPr>
          <w:b/>
          <w:bCs/>
        </w:rPr>
        <w:t>Дозвола за обављање контроле приступа, прегледа обезбеђивања, надгледање и патролирање</w:t>
      </w:r>
    </w:p>
    <w:p w14:paraId="0930A6DC" w14:textId="77777777" w:rsidR="00BD21DB" w:rsidRPr="00BE41D0" w:rsidRDefault="00BD21DB" w:rsidP="00BD21DB">
      <w:pPr>
        <w:ind w:firstLine="0"/>
        <w:jc w:val="center"/>
        <w:rPr>
          <w:b/>
        </w:rPr>
      </w:pPr>
      <w:r w:rsidRPr="00BE41D0">
        <w:rPr>
          <w:b/>
        </w:rPr>
        <w:t>Члан 227.</w:t>
      </w:r>
    </w:p>
    <w:p w14:paraId="2A7DFAE6" w14:textId="77777777" w:rsidR="00BD21DB" w:rsidRPr="00BE41D0" w:rsidRDefault="00BD21DB" w:rsidP="00BD21DB">
      <w:r w:rsidRPr="00BE41D0">
        <w:t>За обављање контроле приступа, прегледа обезбеђивања, надгледање и патролирање оператер аеродрома или правно лице које са оператером аеродрома закључи уговор о обављању тих послова мора да поседује дозволу коју издаје Директорат, на одређено време.</w:t>
      </w:r>
    </w:p>
    <w:p w14:paraId="3E0F0D24" w14:textId="77777777" w:rsidR="00BD21DB" w:rsidRPr="00BE41D0" w:rsidRDefault="00BD21DB" w:rsidP="00BD21DB">
      <w:r w:rsidRPr="00BE41D0">
        <w:t>Изузетно од става 1. овог члана дозволу за обављање контроле приступа, прегледа обезбеђивања, надгледање и патролирање не мора да поседује:</w:t>
      </w:r>
    </w:p>
    <w:p w14:paraId="6277F1C5" w14:textId="77777777" w:rsidR="00BD21DB" w:rsidRPr="00BE41D0" w:rsidRDefault="00BD21DB" w:rsidP="00BD21DB">
      <w:r w:rsidRPr="00BE41D0">
        <w:t>1) регулисани агент</w:t>
      </w:r>
      <w:r w:rsidRPr="00BE41D0">
        <w:rPr>
          <w:lang w:val="en-US"/>
        </w:rPr>
        <w:t xml:space="preserve"> </w:t>
      </w:r>
      <w:bookmarkStart w:id="13" w:name="_Hlk23437205"/>
      <w:r w:rsidRPr="00BE41D0">
        <w:t>или познати пошиљалац</w:t>
      </w:r>
      <w:bookmarkEnd w:id="13"/>
      <w:r w:rsidRPr="00BE41D0">
        <w:t>, ако обавља преглед обезбеђивања искључиво робе и поште;</w:t>
      </w:r>
    </w:p>
    <w:p w14:paraId="2E830EA6" w14:textId="77777777" w:rsidR="00BD21DB" w:rsidRPr="00BE41D0" w:rsidRDefault="00BD21DB" w:rsidP="00BD21DB">
      <w:r w:rsidRPr="00BE41D0">
        <w:t>2) регулисани снабдевач залиха намењених потрошњи током лета, ако обавља преглед обезбеђивања искључиво залиха намењених потрошњи током лета.</w:t>
      </w:r>
    </w:p>
    <w:p w14:paraId="74D5C859" w14:textId="77777777" w:rsidR="00BD21DB" w:rsidRPr="00BE41D0" w:rsidRDefault="00BD21DB" w:rsidP="00BD21DB">
      <w:r w:rsidRPr="00BE41D0">
        <w:t xml:space="preserve">За стицање статуса регулисаног агента, познатог пошиљаоца и регулисаног снабдевача залиха намењених потрошњи током лета потребно је одобрење које издаје Директорат. </w:t>
      </w:r>
    </w:p>
    <w:p w14:paraId="4873FA90" w14:textId="77777777" w:rsidR="00BD21DB" w:rsidRPr="00BE41D0" w:rsidRDefault="00BD21DB" w:rsidP="00BD21DB">
      <w:pPr>
        <w:rPr>
          <w:strike/>
        </w:rPr>
      </w:pPr>
      <w:r w:rsidRPr="00BE41D0">
        <w:rPr>
          <w:strike/>
        </w:rPr>
        <w:t xml:space="preserve">Услови под којима се издаје, мења, продужава важење, суспендује или ставља ван снаге дозвола за обављање контроле приступа, прегледа обезбеђивања, надгледање и патролирање, време на које се дозвола издаје и образац дозволе, као и услови за издавање </w:t>
      </w:r>
      <w:r w:rsidRPr="00BE41D0">
        <w:rPr>
          <w:strike/>
        </w:rPr>
        <w:lastRenderedPageBreak/>
        <w:t xml:space="preserve">одобрења за стицање статуса регулисаног агента, познатог пошиљаоца и регулисаног снабдевача залиха намењених потрошњи током лета, ближе се одређују прописом Директората. </w:t>
      </w:r>
    </w:p>
    <w:p w14:paraId="24604673" w14:textId="77777777" w:rsidR="00BD21DB" w:rsidRPr="00BE41D0" w:rsidRDefault="00BD21DB" w:rsidP="00BD21DB">
      <w:pPr>
        <w:rPr>
          <w:strike/>
        </w:rPr>
      </w:pPr>
      <w:r w:rsidRPr="00BE41D0">
        <w:t xml:space="preserve">УСЛОВИ ПОД КОЈИМА СЕ ИЗДАЈЕ, МЕЊА, ПРОДУЖАВА ВАЖЕЊЕ, СУСПЕНДУЈЕ </w:t>
      </w:r>
      <w:r w:rsidRPr="00BE41D0">
        <w:rPr>
          <w:lang w:val="sr-Cyrl-RS"/>
        </w:rPr>
        <w:t>И</w:t>
      </w:r>
      <w:r w:rsidRPr="00BE41D0">
        <w:t xml:space="preserve"> СТАВЉА ВАН СНАГЕ ДОЗВОЛА ЗА ОБАВЉАЊЕ КОНТРОЛЕ ПРИСТУПА, ПРЕГЛЕДА ОБЕЗБЕЂИВАЊА, НАДГЛЕДАЊЕ И ПАТРОЛИРАЊЕ, ВРЕМЕ НА КОЈЕ СЕ ДОЗВОЛА ИЗДАЈЕ И ОБРАЗАЦ ДОЗВОЛЕ, КАО И УСЛОВИ ЗА ИЗДАВАЊЕ</w:t>
      </w:r>
      <w:r w:rsidRPr="00BE41D0">
        <w:rPr>
          <w:lang w:val="sr-Cyrl-RS"/>
        </w:rPr>
        <w:t xml:space="preserve">, ИЗМЕНУ, ПРОДУЖЕЊЕ ВАЖЕЊА, СУСПЕНЗИЈУ И СТАВЉАЊЕ ВАН СНАГЕ </w:t>
      </w:r>
      <w:r w:rsidRPr="00BE41D0">
        <w:t xml:space="preserve">ОДОБРЕЊА ЗА СТИЦАЊЕ СТАТУСА РЕГУЛИСАНОГ АГЕНТА, ПОЗНАТОГ ПОШИЉАОЦА И РЕГУЛИСАНОГ СНАБДЕВАЧА ЗАЛИХА НАМЕЊЕНИХ ПОТРОШЊИ ТОКОМ ЛЕТА, </w:t>
      </w:r>
      <w:r w:rsidRPr="00BE41D0">
        <w:rPr>
          <w:lang w:val="sr-Cyrl-RS"/>
        </w:rPr>
        <w:t xml:space="preserve">ВРЕМЕ НА КОЈЕ СЕ ИЗДАЈЕ ОДОБРЕЊЕ И ОБРАЗАЦ ОДОБРЕЊА </w:t>
      </w:r>
      <w:r w:rsidRPr="00BE41D0">
        <w:t>БЛИЖЕ СЕ ОДРЕЂУЈУ ПРОПИСОМ ДИРЕКТОРАТА.</w:t>
      </w:r>
    </w:p>
    <w:p w14:paraId="1C7B5EFB" w14:textId="77777777" w:rsidR="00BD21DB" w:rsidRPr="00BE41D0" w:rsidRDefault="00BD21DB" w:rsidP="00BD21DB">
      <w:r w:rsidRPr="00BE41D0">
        <w:t>За поступање по захтеву за издавање, продужење важења или измену дозволе за обављање контроле приступа, прегледа обезбеђивања, надгледање и патролирање, као и за издавање</w:t>
      </w:r>
      <w:r w:rsidRPr="00BE41D0">
        <w:rPr>
          <w:lang w:val="en-US"/>
        </w:rPr>
        <w:t xml:space="preserve">, </w:t>
      </w:r>
      <w:bookmarkStart w:id="14" w:name="_Hlk23437238"/>
      <w:r w:rsidRPr="00BE41D0">
        <w:t>продужење важења или измену</w:t>
      </w:r>
      <w:bookmarkEnd w:id="14"/>
      <w:r w:rsidRPr="00BE41D0">
        <w:t xml:space="preserve"> одобрења за стицање статуса регулисаног агента, познатог пошиљаоца и регулисаног снабдевача залиха намењених потрошњи током лета, плаћа се такса Директорату.</w:t>
      </w:r>
    </w:p>
    <w:p w14:paraId="43F77550" w14:textId="77777777" w:rsidR="00BD21DB" w:rsidRPr="00BE41D0" w:rsidRDefault="00BD21DB" w:rsidP="00BD21DB"/>
    <w:p w14:paraId="075C4566" w14:textId="77777777" w:rsidR="00BD21DB" w:rsidRPr="00BE41D0" w:rsidRDefault="00BD21DB" w:rsidP="00BD21DB">
      <w:pPr>
        <w:pStyle w:val="CLAN0"/>
        <w:spacing w:before="0" w:after="0"/>
        <w:ind w:left="0" w:right="0"/>
        <w:rPr>
          <w:rFonts w:ascii="Times New Roman" w:hAnsi="Times New Roman"/>
          <w:sz w:val="24"/>
          <w:szCs w:val="24"/>
          <w:lang w:val="sr-Cyrl-RS"/>
        </w:rPr>
      </w:pPr>
      <w:r w:rsidRPr="00BE41D0">
        <w:rPr>
          <w:rFonts w:ascii="Times New Roman" w:hAnsi="Times New Roman"/>
          <w:sz w:val="24"/>
          <w:szCs w:val="24"/>
        </w:rPr>
        <w:t>Обавезе оператера аеродрома</w:t>
      </w:r>
      <w:r w:rsidRPr="00BE41D0">
        <w:rPr>
          <w:rFonts w:ascii="Times New Roman" w:hAnsi="Times New Roman"/>
          <w:sz w:val="24"/>
          <w:szCs w:val="24"/>
          <w:lang w:val="sr-Cyrl-RS"/>
        </w:rPr>
        <w:t xml:space="preserve"> И ОПЕРАТЕРА ВАЗДУХОПЛОВА</w:t>
      </w:r>
    </w:p>
    <w:p w14:paraId="79DF0A88" w14:textId="77777777" w:rsidR="00BD21DB" w:rsidRPr="00BE41D0" w:rsidRDefault="00BD21DB" w:rsidP="00BD21DB">
      <w:pPr>
        <w:ind w:firstLine="0"/>
        <w:jc w:val="center"/>
        <w:rPr>
          <w:b/>
        </w:rPr>
      </w:pPr>
      <w:r w:rsidRPr="00BE41D0">
        <w:rPr>
          <w:b/>
        </w:rPr>
        <w:t>Члан 228.</w:t>
      </w:r>
    </w:p>
    <w:p w14:paraId="7CA3F13F" w14:textId="77777777" w:rsidR="00BD21DB" w:rsidRPr="00BE41D0" w:rsidRDefault="00BD21DB" w:rsidP="00BD21DB">
      <w:pPr>
        <w:ind w:firstLine="480"/>
      </w:pPr>
      <w:r w:rsidRPr="00BE41D0">
        <w:t xml:space="preserve">Оператер аеродрома </w:t>
      </w:r>
      <w:bookmarkStart w:id="15" w:name="_Hlk23437266"/>
      <w:r w:rsidRPr="00BE41D0">
        <w:t>дужан је да, у складу са безбедносном проценом ризика,</w:t>
      </w:r>
      <w:bookmarkEnd w:id="15"/>
      <w:r w:rsidRPr="00BE41D0">
        <w:rPr>
          <w:lang w:val="en-US"/>
        </w:rPr>
        <w:t xml:space="preserve"> </w:t>
      </w:r>
      <w:r w:rsidRPr="00BE41D0">
        <w:t>обавља преглед и заштиту објеката, инсталација, уређаја и опреме на аеродрому и дужан је да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w:t>
      </w:r>
    </w:p>
    <w:p w14:paraId="386B092E" w14:textId="77777777" w:rsidR="00BD21DB" w:rsidRPr="00BE41D0" w:rsidRDefault="00BD21DB" w:rsidP="00BD21DB">
      <w:pPr>
        <w:ind w:firstLine="480"/>
      </w:pPr>
      <w:r w:rsidRPr="00BE41D0">
        <w:rPr>
          <w:lang w:val="sr-Cyrl-RS"/>
        </w:rPr>
        <w:t>ОПЕРАТЕР ВАЗДУХОПЛОВА ЈЕ ДУЖАН ДА ОБЕЗБЕДИ ЗАШТИТУ ВАЗДУХОПЛОВА, КАО И ОБАВЉАЊЕ ПРЕГЛЕДА ОБЕЗБЕЂИВАЊА ВАЗДУХОПЛОВА ИЛИ ПРОВЕРЕ ОБЕЗБЕЂИВАЊА ВАЗДУХОПЛОВА, У СКЛАДУ СА НАЦИОНАЛНИМ ПРОГРАМОМ ЗА ОБЕЗБЕЂИВАЊЕ У ВАЗДУХОПЛОВСТВУ.</w:t>
      </w:r>
    </w:p>
    <w:p w14:paraId="7D4BF6F5" w14:textId="77777777" w:rsidR="00BD21DB" w:rsidRPr="00BE41D0" w:rsidRDefault="00BD21DB" w:rsidP="00BD21DB">
      <w:pPr>
        <w:tabs>
          <w:tab w:val="left" w:pos="1152"/>
        </w:tabs>
        <w:rPr>
          <w:lang w:val="sr-Cyrl-RS"/>
        </w:rPr>
      </w:pPr>
      <w:r w:rsidRPr="00BE41D0">
        <w:t>Преглед обезбеђивања ваздухоплова који је предмет незаконитог ометања или за који се сумња да је предмет незаконитог ометања, искрцавање и преглед обезбеђивања путника, истовар и преглед обезбеђивања пртљага, робе и поште из таквог ваздухоплова, као и уклањање откривених експлозивних, запаљивих или опасних материја обавља министарство надлежно за унутрашње послове</w:t>
      </w:r>
      <w:r w:rsidRPr="00BE41D0">
        <w:rPr>
          <w:lang w:val="sr-Cyrl-RS"/>
        </w:rPr>
        <w:t>.</w:t>
      </w:r>
    </w:p>
    <w:p w14:paraId="664E1F9F" w14:textId="77777777" w:rsidR="00BD21DB" w:rsidRPr="00BE41D0" w:rsidRDefault="00BD21DB" w:rsidP="00BD21DB">
      <w:pPr>
        <w:tabs>
          <w:tab w:val="left" w:pos="1152"/>
        </w:tabs>
        <w:rPr>
          <w:lang w:val="sr-Cyrl-RS"/>
        </w:rPr>
      </w:pPr>
    </w:p>
    <w:p w14:paraId="5E1FF219" w14:textId="77777777" w:rsidR="00BD21DB" w:rsidRPr="00D30309" w:rsidRDefault="00BD21DB" w:rsidP="00BD21DB">
      <w:pPr>
        <w:pStyle w:val="Clan"/>
        <w:spacing w:before="0" w:after="0"/>
        <w:rPr>
          <w:rFonts w:ascii="Times New Roman" w:hAnsi="Times New Roman" w:cs="Times New Roman"/>
          <w:strike/>
          <w:sz w:val="24"/>
          <w:szCs w:val="24"/>
        </w:rPr>
      </w:pPr>
      <w:r w:rsidRPr="00D30309">
        <w:rPr>
          <w:rFonts w:ascii="Times New Roman" w:hAnsi="Times New Roman" w:cs="Times New Roman"/>
          <w:strike/>
          <w:sz w:val="24"/>
          <w:szCs w:val="24"/>
        </w:rPr>
        <w:t>Уношење оружја и забрањених предмета</w:t>
      </w:r>
    </w:p>
    <w:p w14:paraId="0A979309" w14:textId="77777777" w:rsidR="00BD21DB" w:rsidRPr="00713199" w:rsidRDefault="00BD21DB" w:rsidP="00BD21DB">
      <w:pPr>
        <w:pStyle w:val="Clan"/>
        <w:spacing w:before="0" w:after="0"/>
        <w:rPr>
          <w:rFonts w:ascii="Times New Roman" w:hAnsi="Times New Roman" w:cs="Times New Roman"/>
          <w:strike/>
          <w:sz w:val="24"/>
          <w:szCs w:val="24"/>
        </w:rPr>
      </w:pPr>
      <w:r w:rsidRPr="00713199">
        <w:rPr>
          <w:rFonts w:ascii="Times New Roman" w:hAnsi="Times New Roman" w:cs="Times New Roman"/>
          <w:strike/>
          <w:sz w:val="24"/>
          <w:szCs w:val="24"/>
        </w:rPr>
        <w:t xml:space="preserve">Члан 230. </w:t>
      </w:r>
    </w:p>
    <w:p w14:paraId="73F06D99" w14:textId="77777777" w:rsidR="00BD21DB" w:rsidRPr="00BE41D0" w:rsidRDefault="00BD21DB" w:rsidP="00BD21DB">
      <w:pPr>
        <w:tabs>
          <w:tab w:val="left" w:pos="1152"/>
        </w:tabs>
        <w:rPr>
          <w:strike/>
        </w:rPr>
      </w:pPr>
      <w:r w:rsidRPr="00BE41D0">
        <w:rPr>
          <w:strike/>
        </w:rPr>
        <w:t>У путничку кабину ваздухоплова и у обезбеђивано-</w:t>
      </w:r>
      <w:r w:rsidRPr="00BE41D0">
        <w:rPr>
          <w:strike/>
          <w:lang w:val="hr-HR"/>
        </w:rPr>
        <w:t>рестриктивн</w:t>
      </w:r>
      <w:r w:rsidRPr="00BE41D0">
        <w:rPr>
          <w:strike/>
        </w:rPr>
        <w:t>у</w:t>
      </w:r>
      <w:r w:rsidRPr="00BE41D0">
        <w:rPr>
          <w:strike/>
          <w:lang w:val="hr-HR"/>
        </w:rPr>
        <w:t xml:space="preserve"> зон</w:t>
      </w:r>
      <w:r w:rsidRPr="00BE41D0">
        <w:rPr>
          <w:strike/>
        </w:rPr>
        <w:t>у</w:t>
      </w:r>
      <w:r w:rsidRPr="00BE41D0">
        <w:rPr>
          <w:strike/>
          <w:lang w:val="ru-RU" w:bidi="ne-NP"/>
        </w:rPr>
        <w:t xml:space="preserve"> </w:t>
      </w:r>
      <w:r w:rsidRPr="00BE41D0">
        <w:rPr>
          <w:strike/>
        </w:rPr>
        <w:t xml:space="preserve">не смеју да се уносе </w:t>
      </w:r>
      <w:r w:rsidRPr="00BE41D0">
        <w:rPr>
          <w:strike/>
          <w:lang w:val="hr-HR"/>
        </w:rPr>
        <w:t>хладно и</w:t>
      </w:r>
      <w:r w:rsidRPr="00BE41D0">
        <w:rPr>
          <w:strike/>
        </w:rPr>
        <w:t>ли</w:t>
      </w:r>
      <w:r w:rsidRPr="00BE41D0">
        <w:rPr>
          <w:strike/>
          <w:lang w:val="hr-HR"/>
        </w:rPr>
        <w:t xml:space="preserve"> ватрено оружј</w:t>
      </w:r>
      <w:r w:rsidRPr="00BE41D0">
        <w:rPr>
          <w:strike/>
        </w:rPr>
        <w:t>е</w:t>
      </w:r>
      <w:r w:rsidRPr="00BE41D0">
        <w:rPr>
          <w:strike/>
          <w:lang w:val="hr-HR"/>
        </w:rPr>
        <w:t>, мунициј</w:t>
      </w:r>
      <w:r w:rsidRPr="00BE41D0">
        <w:rPr>
          <w:strike/>
        </w:rPr>
        <w:t>а,</w:t>
      </w:r>
      <w:r w:rsidRPr="00BE41D0">
        <w:rPr>
          <w:strike/>
          <w:lang w:val="hr-HR"/>
        </w:rPr>
        <w:t xml:space="preserve"> експлозивн</w:t>
      </w:r>
      <w:r w:rsidRPr="00BE41D0">
        <w:rPr>
          <w:strike/>
        </w:rPr>
        <w:t>е,</w:t>
      </w:r>
      <w:r w:rsidRPr="00BE41D0">
        <w:rPr>
          <w:strike/>
          <w:lang w:val="hr-HR"/>
        </w:rPr>
        <w:t xml:space="preserve"> запаљиве</w:t>
      </w:r>
      <w:r w:rsidRPr="00BE41D0">
        <w:rPr>
          <w:strike/>
        </w:rPr>
        <w:t xml:space="preserve"> или</w:t>
      </w:r>
      <w:r w:rsidRPr="00BE41D0">
        <w:rPr>
          <w:strike/>
          <w:lang w:val="hr-HR"/>
        </w:rPr>
        <w:t xml:space="preserve"> опасн</w:t>
      </w:r>
      <w:r w:rsidRPr="00BE41D0">
        <w:rPr>
          <w:strike/>
        </w:rPr>
        <w:t>е</w:t>
      </w:r>
      <w:r w:rsidRPr="00BE41D0">
        <w:rPr>
          <w:strike/>
          <w:lang w:val="hr-HR"/>
        </w:rPr>
        <w:t xml:space="preserve"> материј</w:t>
      </w:r>
      <w:r w:rsidRPr="00BE41D0">
        <w:rPr>
          <w:strike/>
        </w:rPr>
        <w:t>е, као</w:t>
      </w:r>
      <w:r w:rsidRPr="00BE41D0">
        <w:rPr>
          <w:strike/>
          <w:lang w:val="hr-HR"/>
        </w:rPr>
        <w:t xml:space="preserve"> и средст</w:t>
      </w:r>
      <w:r w:rsidRPr="00BE41D0">
        <w:rPr>
          <w:strike/>
        </w:rPr>
        <w:t>ва и предмети који се налазе на листи забрањених предмета коју пропише Директорат.</w:t>
      </w:r>
    </w:p>
    <w:p w14:paraId="69A982A9" w14:textId="77777777" w:rsidR="00BD21DB" w:rsidRPr="00BE41D0" w:rsidRDefault="00BD21DB" w:rsidP="00BD21DB">
      <w:pPr>
        <w:tabs>
          <w:tab w:val="left" w:pos="1152"/>
        </w:tabs>
        <w:rPr>
          <w:strike/>
          <w:lang w:val="hr-HR"/>
        </w:rPr>
      </w:pPr>
      <w:r w:rsidRPr="00BE41D0">
        <w:rPr>
          <w:strike/>
        </w:rPr>
        <w:t>Ношење и коришћење оружја и муниције дозвољено је само изузетно, под условима које пропише министар надлежан за унутрашње послове.</w:t>
      </w:r>
    </w:p>
    <w:p w14:paraId="270685CE" w14:textId="77777777" w:rsidR="00BD21DB" w:rsidRPr="00BE41D0" w:rsidRDefault="00BD21DB" w:rsidP="00BD21DB">
      <w:pPr>
        <w:tabs>
          <w:tab w:val="left" w:pos="1152"/>
        </w:tabs>
        <w:rPr>
          <w:strike/>
        </w:rPr>
      </w:pPr>
      <w:r w:rsidRPr="00BE41D0">
        <w:rPr>
          <w:strike/>
        </w:rPr>
        <w:lastRenderedPageBreak/>
        <w:t>Лице које поседује хладно или ватрено оружје или муницију дужно је да их пријави при регистрацији за лет и преда овлашћеном припаднику министарства надлежног за унутрашње послове на аеродрому, с тим што му се хладно или ватрено оружје и муниција враћају по искрцавању.</w:t>
      </w:r>
    </w:p>
    <w:p w14:paraId="404805B4" w14:textId="77777777" w:rsidR="00BD21DB" w:rsidRPr="00BE41D0" w:rsidRDefault="00BD21DB" w:rsidP="00BD21DB">
      <w:pPr>
        <w:tabs>
          <w:tab w:val="left" w:pos="1152"/>
        </w:tabs>
        <w:rPr>
          <w:strike/>
        </w:rPr>
      </w:pPr>
      <w:r w:rsidRPr="00BE41D0">
        <w:rPr>
          <w:strike/>
        </w:rPr>
        <w:t>Начин предаје и начин враћања хладног или ватреног оружја и муниције прописује министар надлежан за унутрашње послове.</w:t>
      </w:r>
    </w:p>
    <w:p w14:paraId="260FAA60" w14:textId="77777777" w:rsidR="00BD21DB" w:rsidRPr="00BE41D0" w:rsidRDefault="00BD21DB" w:rsidP="00BD21DB">
      <w:pPr>
        <w:tabs>
          <w:tab w:val="left" w:pos="1152"/>
        </w:tabs>
        <w:rPr>
          <w:strike/>
        </w:rPr>
      </w:pPr>
      <w:r w:rsidRPr="00BE41D0">
        <w:rPr>
          <w:strike/>
        </w:rPr>
        <w:t xml:space="preserve">Начин поступања са </w:t>
      </w:r>
      <w:r w:rsidRPr="00BE41D0">
        <w:rPr>
          <w:strike/>
          <w:lang w:val="hr-HR"/>
        </w:rPr>
        <w:t>експлозивн</w:t>
      </w:r>
      <w:r w:rsidRPr="00BE41D0">
        <w:rPr>
          <w:strike/>
        </w:rPr>
        <w:t>им,</w:t>
      </w:r>
      <w:r w:rsidRPr="00BE41D0">
        <w:rPr>
          <w:strike/>
          <w:lang w:val="hr-HR"/>
        </w:rPr>
        <w:t xml:space="preserve"> запаљив</w:t>
      </w:r>
      <w:r w:rsidRPr="00BE41D0">
        <w:rPr>
          <w:strike/>
        </w:rPr>
        <w:t>им или</w:t>
      </w:r>
      <w:r w:rsidRPr="00BE41D0">
        <w:rPr>
          <w:strike/>
          <w:lang w:val="hr-HR"/>
        </w:rPr>
        <w:t xml:space="preserve"> опасн</w:t>
      </w:r>
      <w:r w:rsidRPr="00BE41D0">
        <w:rPr>
          <w:strike/>
        </w:rPr>
        <w:t>им</w:t>
      </w:r>
      <w:r w:rsidRPr="00BE41D0">
        <w:rPr>
          <w:strike/>
          <w:lang w:val="hr-HR"/>
        </w:rPr>
        <w:t xml:space="preserve"> материј</w:t>
      </w:r>
      <w:r w:rsidRPr="00BE41D0">
        <w:rPr>
          <w:strike/>
        </w:rPr>
        <w:t>ама, као</w:t>
      </w:r>
      <w:r w:rsidRPr="00BE41D0">
        <w:rPr>
          <w:strike/>
          <w:lang w:val="hr-HR"/>
        </w:rPr>
        <w:t xml:space="preserve"> и средст</w:t>
      </w:r>
      <w:r w:rsidRPr="00BE41D0">
        <w:rPr>
          <w:strike/>
        </w:rPr>
        <w:t>вима и предметима који се налазе на листи забрањених предмета прописује Директорат.</w:t>
      </w:r>
    </w:p>
    <w:p w14:paraId="4207F280" w14:textId="77777777" w:rsidR="00BD21DB" w:rsidRDefault="00BD21DB" w:rsidP="00BD21DB">
      <w:pPr>
        <w:tabs>
          <w:tab w:val="left" w:pos="1152"/>
        </w:tabs>
      </w:pPr>
    </w:p>
    <w:p w14:paraId="45EEF93B" w14:textId="77777777" w:rsidR="00BD21DB" w:rsidRPr="00BE41D0" w:rsidRDefault="00BD21DB" w:rsidP="00BD21DB">
      <w:pPr>
        <w:pStyle w:val="Clan"/>
        <w:spacing w:before="0" w:after="0"/>
        <w:rPr>
          <w:rFonts w:ascii="Times New Roman" w:hAnsi="Times New Roman" w:cs="Times New Roman"/>
          <w:sz w:val="24"/>
          <w:szCs w:val="24"/>
        </w:rPr>
      </w:pPr>
      <w:r w:rsidRPr="00BE41D0">
        <w:rPr>
          <w:rFonts w:ascii="Times New Roman" w:hAnsi="Times New Roman" w:cs="Times New Roman"/>
          <w:sz w:val="24"/>
          <w:szCs w:val="24"/>
        </w:rPr>
        <w:t>УНОШЕЊЕ ОРУЖЈА И ЗАБРАЊЕНИХ ПРЕДМЕТА</w:t>
      </w:r>
    </w:p>
    <w:p w14:paraId="7BDC3960" w14:textId="77777777" w:rsidR="00BD21DB" w:rsidRPr="00D30309" w:rsidRDefault="00BD21DB" w:rsidP="00BD21DB">
      <w:pPr>
        <w:pStyle w:val="Clan"/>
        <w:spacing w:before="0" w:after="0"/>
        <w:rPr>
          <w:rFonts w:ascii="Times New Roman" w:hAnsi="Times New Roman" w:cs="Times New Roman"/>
          <w:sz w:val="24"/>
          <w:szCs w:val="24"/>
        </w:rPr>
      </w:pPr>
      <w:r w:rsidRPr="00713199">
        <w:rPr>
          <w:rFonts w:ascii="Times New Roman" w:hAnsi="Times New Roman" w:cs="Times New Roman"/>
          <w:sz w:val="24"/>
          <w:szCs w:val="24"/>
        </w:rPr>
        <w:t xml:space="preserve">ЧЛАН 230. </w:t>
      </w:r>
    </w:p>
    <w:p w14:paraId="4A921C20" w14:textId="77777777" w:rsidR="00BD21DB" w:rsidRPr="00BE41D0" w:rsidRDefault="00BD21DB" w:rsidP="00BD21DB">
      <w:pPr>
        <w:tabs>
          <w:tab w:val="left" w:pos="1152"/>
        </w:tabs>
      </w:pPr>
      <w:r w:rsidRPr="00BE41D0">
        <w:t>У ПУТНИЧКУ КАБИНУ ВАЗДУХОПЛОВА И У ОБЕЗБЕЂИВАНО-РЕСТРИКТИВНУ ЗОНУ НЕ СМЕЈУ ДА СЕ УНОСЕ ОРУЖЈЕ, МУНИЦИЈА, ЕКСПЛОЗИВНЕ, ЗАПАЉИВЕ ИЛИ ОПАСНЕ МАТЕРИЈЕ, КАО И ДРУГА СРЕДСТВА И ПРЕДМЕТИ СА ЛИСТЕ ЗАБРАЊЕНИХ ПРЕДМЕТА УТВРЂЕНЕ У НАЦИОНАЛНОМ ПРОГРАМУ ЗА ОБЕЗБЕЂИВАЊЕ У ВАЗДУХОПЛОВСТВУ, ИЗУЗЕВ ПОД УСЛОВИМА КОЈИ СУ ПРОПИСАНИ У ТОМ ПРОГРАМУ.</w:t>
      </w:r>
    </w:p>
    <w:p w14:paraId="624DC207" w14:textId="77777777" w:rsidR="00BD21DB" w:rsidRPr="00BE41D0" w:rsidRDefault="00BD21DB" w:rsidP="00BD21DB">
      <w:pPr>
        <w:tabs>
          <w:tab w:val="left" w:pos="1152"/>
        </w:tabs>
      </w:pPr>
      <w:r w:rsidRPr="00BE41D0">
        <w:t>ЛИЦЕ КОЈЕ ПОСЕДУЈЕ ОРУЖЈЕ ИЛИ МУНИЦИЈУ ДУЖНО ЈЕ ДА ИХ ПРИЈАВИ ПРИ РЕГИСТРАЦИЈИ ЗА ЛЕТ И ПРЕДА ОВЛАШЋЕНОМ ПРЕДСТАВНИКУ АВИО-ПРЕВОЗИОЦА НА АЕРОДРОМУ, С ТИМ ШТО МУ СЕ ОРУЖЈЕ И МУНИЦИЈА ВРАЋАЈУ ПО ИСКРЦАВАЊУ.</w:t>
      </w:r>
    </w:p>
    <w:p w14:paraId="5C196E8B" w14:textId="77777777" w:rsidR="00BD21DB" w:rsidRDefault="00BD21DB" w:rsidP="00BD21DB">
      <w:pPr>
        <w:tabs>
          <w:tab w:val="left" w:pos="1152"/>
        </w:tabs>
        <w:rPr>
          <w:lang w:val="sr-Cyrl-RS"/>
        </w:rPr>
      </w:pPr>
      <w:r w:rsidRPr="00BE41D0">
        <w:rPr>
          <w:lang w:val="sr-Cyrl-RS"/>
        </w:rPr>
        <w:t>НА ОСНОВУ ИЗВРШЕНЕ ПРОЦЕНЕ РИЗИКА, МИНИСТАРСТВО НАДЛЕЖНО ЗА УНУТРАШЊЕ ПОСЛОВЕ МОЖЕ ДА ОДОБРИ ДА НА ЛЕТУ ОДРЕЂЕНОГ АВИО-ПРЕВОЗИОЦА БУДЕ ПРИСУТНО НАОРУЖАНО СЛУЖБЕНО ЛИЦЕ ЗА ОБЕЗБЕЂИВАЊЕ ТОКОМ ЛЕТА.</w:t>
      </w:r>
    </w:p>
    <w:p w14:paraId="56B2A8D4" w14:textId="77777777" w:rsidR="00BD21DB" w:rsidRDefault="00BD21DB" w:rsidP="00BD21DB">
      <w:pPr>
        <w:tabs>
          <w:tab w:val="left" w:pos="1152"/>
        </w:tabs>
        <w:rPr>
          <w:lang w:val="sr-Cyrl-RS"/>
        </w:rPr>
      </w:pPr>
    </w:p>
    <w:p w14:paraId="1F03C128" w14:textId="77777777" w:rsidR="00BD21DB" w:rsidRDefault="00BD21DB" w:rsidP="00BD21DB">
      <w:pPr>
        <w:ind w:firstLine="480"/>
        <w:jc w:val="center"/>
        <w:rPr>
          <w:b/>
          <w:bCs/>
          <w:strike/>
        </w:rPr>
      </w:pPr>
      <w:r w:rsidRPr="007B3833">
        <w:rPr>
          <w:b/>
          <w:bCs/>
          <w:strike/>
        </w:rPr>
        <w:t>Листа путника неприхватљивог понашања</w:t>
      </w:r>
    </w:p>
    <w:p w14:paraId="6E15E3D6" w14:textId="77777777" w:rsidR="00BD21DB" w:rsidRPr="007B3833" w:rsidRDefault="00BD21DB" w:rsidP="00BD21DB">
      <w:pPr>
        <w:ind w:firstLine="480"/>
        <w:jc w:val="center"/>
        <w:rPr>
          <w:b/>
          <w:bCs/>
          <w:strike/>
        </w:rPr>
      </w:pPr>
      <w:r w:rsidRPr="00A64596">
        <w:rPr>
          <w:b/>
          <w:lang w:val="sr-Cyrl-RS"/>
        </w:rPr>
        <w:t>ЛИСТА ПУТНИКА НЕПРИХВАТЉИВОГ ПОНАШАЊА И ПРОБЛЕМАТИЧНИХ ПУТНИКА</w:t>
      </w:r>
    </w:p>
    <w:p w14:paraId="58D26D72" w14:textId="77777777" w:rsidR="00BD21DB" w:rsidRPr="00B83003" w:rsidRDefault="00BD21DB" w:rsidP="00BD21DB">
      <w:pPr>
        <w:ind w:firstLine="480"/>
        <w:jc w:val="center"/>
        <w:rPr>
          <w:b/>
        </w:rPr>
      </w:pPr>
      <w:r w:rsidRPr="00B83003">
        <w:rPr>
          <w:b/>
        </w:rPr>
        <w:t>Члан 230а</w:t>
      </w:r>
    </w:p>
    <w:p w14:paraId="1BBD8D0D" w14:textId="77777777" w:rsidR="00BD21DB" w:rsidRDefault="00BD21DB" w:rsidP="00BD21DB">
      <w:pPr>
        <w:tabs>
          <w:tab w:val="left" w:pos="1152"/>
        </w:tabs>
        <w:rPr>
          <w:strike/>
        </w:rPr>
      </w:pPr>
      <w:r w:rsidRPr="007B3833">
        <w:rPr>
          <w:strike/>
        </w:rPr>
        <w:t>Авио-превозилац има право да формира листу путника неприхватљивог понашања и у складу са њом да ускрати право на превоз таквим путницима.</w:t>
      </w:r>
    </w:p>
    <w:p w14:paraId="51D8EF02" w14:textId="77777777" w:rsidR="00BD21DB" w:rsidRPr="007B3833" w:rsidRDefault="00BD21DB" w:rsidP="00BD21DB">
      <w:pPr>
        <w:tabs>
          <w:tab w:val="left" w:pos="1152"/>
        </w:tabs>
        <w:rPr>
          <w:strike/>
        </w:rPr>
      </w:pPr>
      <w:r w:rsidRPr="00A64596">
        <w:rPr>
          <w:lang w:val="sr-Cyrl-RS"/>
        </w:rPr>
        <w:t>АВИО-ПРЕВОЗИЛАЦ ИМА ПРАВО ДА ФОРМИРА ЛИСТУ ПУТНИКА НЕПРИХВАТЉИВОГ ПОНАШАЊА И ПРОБЛЕМАТИЧНИХ ПУТНИКА И У СКЛАДУ СА ЊОМ ДА УСКРАТИ ПРАВО НА ПРЕВОЗ ТАКВИМ ПУТНИЦИМА.</w:t>
      </w:r>
    </w:p>
    <w:p w14:paraId="0A55FDEA" w14:textId="77777777" w:rsidR="00BD21DB" w:rsidRPr="00BE41D0" w:rsidRDefault="00BD21DB" w:rsidP="00BD21DB">
      <w:pPr>
        <w:tabs>
          <w:tab w:val="left" w:pos="1152"/>
        </w:tabs>
      </w:pPr>
    </w:p>
    <w:p w14:paraId="1FFAB9D9" w14:textId="77777777" w:rsidR="00BD21DB" w:rsidRPr="00BE41D0" w:rsidRDefault="00BD21DB" w:rsidP="00BD21DB">
      <w:pPr>
        <w:ind w:firstLine="0"/>
        <w:jc w:val="center"/>
        <w:rPr>
          <w:b/>
        </w:rPr>
      </w:pPr>
      <w:r w:rsidRPr="00BE41D0">
        <w:rPr>
          <w:b/>
        </w:rPr>
        <w:t>Знак идентификације</w:t>
      </w:r>
    </w:p>
    <w:p w14:paraId="70B88A61" w14:textId="77777777" w:rsidR="00BD21DB" w:rsidRPr="00BE41D0" w:rsidRDefault="00BD21DB" w:rsidP="00BD21DB">
      <w:pPr>
        <w:ind w:firstLine="0"/>
        <w:jc w:val="center"/>
        <w:rPr>
          <w:b/>
        </w:rPr>
      </w:pPr>
      <w:r w:rsidRPr="00BE41D0">
        <w:rPr>
          <w:b/>
        </w:rPr>
        <w:t>Члан 231.</w:t>
      </w:r>
    </w:p>
    <w:p w14:paraId="72A18F31" w14:textId="77777777" w:rsidR="00BD21DB" w:rsidRPr="00BE41D0" w:rsidRDefault="00BD21DB" w:rsidP="00BD21DB">
      <w:pPr>
        <w:tabs>
          <w:tab w:val="left" w:pos="1080"/>
        </w:tabs>
        <w:rPr>
          <w:strike/>
        </w:rPr>
      </w:pPr>
      <w:bookmarkStart w:id="16" w:name="_Hlk23437319"/>
      <w:r w:rsidRPr="00BE41D0">
        <w:rPr>
          <w:strike/>
        </w:rPr>
        <w:t xml:space="preserve">Забрањен је улазак и кретање лицима која нису путници и возилима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без одговарајућег знака идентификације, </w:t>
      </w:r>
      <w:bookmarkStart w:id="17" w:name="_Hlk24049756"/>
      <w:r w:rsidRPr="00BE41D0">
        <w:rPr>
          <w:strike/>
        </w:rPr>
        <w:t>изузев ако се лице или возило налази у пратњи лица овлашћеног за пратњу</w:t>
      </w:r>
      <w:bookmarkEnd w:id="17"/>
      <w:r w:rsidRPr="00BE41D0">
        <w:rPr>
          <w:strike/>
        </w:rPr>
        <w:t xml:space="preserve">. </w:t>
      </w:r>
    </w:p>
    <w:p w14:paraId="3AFF30A1" w14:textId="77777777" w:rsidR="00BD21DB" w:rsidRPr="00BE41D0" w:rsidRDefault="00BD21DB" w:rsidP="00BD21DB">
      <w:pPr>
        <w:tabs>
          <w:tab w:val="left" w:pos="1080"/>
        </w:tabs>
        <w:rPr>
          <w:strike/>
        </w:rPr>
      </w:pPr>
      <w:r w:rsidRPr="00BE41D0">
        <w:rPr>
          <w:strike/>
        </w:rPr>
        <w:t>Изузетно од става 1. овог члана, знак идентификације није потребан за:</w:t>
      </w:r>
    </w:p>
    <w:p w14:paraId="6AF964A1" w14:textId="77777777" w:rsidR="00BD21DB" w:rsidRPr="00BE41D0" w:rsidRDefault="00BD21DB" w:rsidP="00BD21DB">
      <w:pPr>
        <w:tabs>
          <w:tab w:val="left" w:pos="1080"/>
        </w:tabs>
        <w:rPr>
          <w:strike/>
        </w:rPr>
      </w:pPr>
      <w:r w:rsidRPr="00BE41D0">
        <w:rPr>
          <w:strike/>
        </w:rPr>
        <w:lastRenderedPageBreak/>
        <w:t>1) председника Републике, председника Народне скупштине и председника и чланове Владе;</w:t>
      </w:r>
    </w:p>
    <w:p w14:paraId="7C967403" w14:textId="77777777" w:rsidR="00BD21DB" w:rsidRPr="00BE41D0" w:rsidRDefault="00BD21DB" w:rsidP="00BD21DB">
      <w:pPr>
        <w:tabs>
          <w:tab w:val="left" w:pos="1080"/>
        </w:tabs>
        <w:rPr>
          <w:strike/>
        </w:rPr>
      </w:pPr>
      <w:r w:rsidRPr="00BE41D0">
        <w:rPr>
          <w:strike/>
        </w:rPr>
        <w:t>2) ваздухопловног инспектора и проверивача који поседују важећу легитимацију и носе је видно истакнуту.</w:t>
      </w:r>
    </w:p>
    <w:p w14:paraId="32ED9D4A" w14:textId="77777777" w:rsidR="00BD21DB" w:rsidRPr="00BE41D0" w:rsidRDefault="00BD21DB" w:rsidP="00BD21DB">
      <w:pPr>
        <w:tabs>
          <w:tab w:val="left" w:pos="1080"/>
        </w:tabs>
        <w:ind w:firstLine="720"/>
        <w:rPr>
          <w:rFonts w:eastAsia="Times New Roman"/>
          <w:lang w:val="sr-Cyrl-RS"/>
        </w:rPr>
      </w:pPr>
      <w:r w:rsidRPr="00BE41D0">
        <w:rPr>
          <w:rFonts w:eastAsia="Times New Roman"/>
          <w:lang w:val="sr-Cyrl-CS"/>
        </w:rPr>
        <w:t>ЗАБРАЊЕН ЈЕ УЛАЗАК И КРЕТАЊЕ ЛИЦИМА И ВОЗИЛИМА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БЕЗ ОДГОВАРАЈУЋЕГ ЗНАКА ИДЕНТИФИКАЦИЈЕ</w:t>
      </w:r>
      <w:r w:rsidRPr="00BE41D0">
        <w:rPr>
          <w:rFonts w:eastAsia="Times New Roman"/>
          <w:lang w:val="sr-Cyrl-RS"/>
        </w:rPr>
        <w:t>.</w:t>
      </w:r>
    </w:p>
    <w:p w14:paraId="60B7DFA5"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ИЗУЗЕТНО ОД СТАВА 1. ОВОГ ЧЛАНА, ЗНАК ИДЕНТИФИКАЦИЈЕ НИЈЕ ПОТРЕБАН ЗА:</w:t>
      </w:r>
    </w:p>
    <w:p w14:paraId="090BACE3" w14:textId="77777777" w:rsidR="00BD21DB" w:rsidRPr="00BE41D0" w:rsidRDefault="00BD21DB" w:rsidP="00BD21DB">
      <w:pPr>
        <w:tabs>
          <w:tab w:val="left" w:pos="1080"/>
        </w:tabs>
        <w:ind w:firstLine="720"/>
        <w:rPr>
          <w:rFonts w:eastAsia="Times New Roman"/>
          <w:lang w:val="sr-Cyrl-CS"/>
        </w:rPr>
      </w:pPr>
      <w:r w:rsidRPr="00BE41D0">
        <w:rPr>
          <w:rFonts w:eastAsia="Times New Roman"/>
          <w:lang w:val="sr-Cyrl-CS"/>
        </w:rPr>
        <w:t>1) ПРЕДСЕДНИКА РЕПУБЛИКЕ, ПРЕДСЕДНИКА НАРОДНЕ СКУПШТИНЕ И ПРЕДСЕДНИКА И ЧЛАНОВЕ ВЛАДЕ;</w:t>
      </w:r>
    </w:p>
    <w:p w14:paraId="1FF4422E" w14:textId="77777777" w:rsidR="00BD21DB" w:rsidRPr="00BE41D0" w:rsidRDefault="00BD21DB" w:rsidP="00BD21DB">
      <w:pPr>
        <w:tabs>
          <w:tab w:val="left" w:pos="1080"/>
        </w:tabs>
        <w:ind w:firstLine="720"/>
        <w:rPr>
          <w:rFonts w:eastAsia="Times New Roman"/>
          <w:lang w:val="sr-Cyrl-RS"/>
        </w:rPr>
      </w:pPr>
      <w:r w:rsidRPr="00BE41D0">
        <w:rPr>
          <w:rFonts w:eastAsia="Times New Roman"/>
          <w:lang w:val="sr-Cyrl-CS"/>
        </w:rPr>
        <w:t>2) ВАЗДУХОПЛОВНОГ ИНСПЕКТОРА И ПРОВЕРИВАЧА КОЈИ ПОСЕДУЈУ ВАЖЕЋУ ЛЕГИТИМАЦИЈУ И НОСЕ ЈЕ ВИДНО ИСТАКНУТУ</w:t>
      </w:r>
      <w:r w:rsidRPr="00BE41D0">
        <w:rPr>
          <w:rFonts w:eastAsia="Times New Roman"/>
          <w:lang w:val="sr-Cyrl-RS"/>
        </w:rPr>
        <w:t>;</w:t>
      </w:r>
    </w:p>
    <w:p w14:paraId="789B9DA6" w14:textId="77777777" w:rsidR="00BD21DB" w:rsidRPr="00BE41D0" w:rsidRDefault="00BD21DB" w:rsidP="00BD21DB">
      <w:pPr>
        <w:tabs>
          <w:tab w:val="left" w:pos="1080"/>
        </w:tabs>
        <w:ind w:firstLine="720"/>
        <w:rPr>
          <w:rFonts w:eastAsia="Times New Roman"/>
          <w:lang w:val="sr-Cyrl-RS"/>
        </w:rPr>
      </w:pPr>
      <w:r w:rsidRPr="00BE41D0">
        <w:rPr>
          <w:rFonts w:eastAsia="Times New Roman"/>
          <w:lang w:val="sr-Cyrl-RS"/>
        </w:rPr>
        <w:t>3) ПУТНИКА КОЈИ УЛАЗИ У КОНТРОЛИСАНУ И ОБЕЗБЕЂИВАНО-РЕСТРИКТИВНУ ЗОНУ АЕРОДРОМА ИЛИ СЕ КРЕЋЕ У ЊОЈ, АКО ПОСЕДУЈЕ ВАЖЕЋИ КУПОН ЗА УКРЦАВАЊЕ НА ЛЕТ ИЛИ ЕКВИВАЛЕНТНИ ДОКУМЕНТ;</w:t>
      </w:r>
    </w:p>
    <w:p w14:paraId="04FBD954" w14:textId="77777777" w:rsidR="00BD21DB" w:rsidRDefault="00BD21DB" w:rsidP="00BD21DB">
      <w:pPr>
        <w:tabs>
          <w:tab w:val="left" w:pos="1080"/>
        </w:tabs>
        <w:rPr>
          <w:rFonts w:eastAsia="Times New Roman"/>
          <w:lang w:val="sr-Cyrl-RS"/>
        </w:rPr>
      </w:pPr>
      <w:r w:rsidRPr="00BE41D0">
        <w:rPr>
          <w:rFonts w:eastAsia="Times New Roman"/>
          <w:lang w:val="sr-Cyrl-RS"/>
        </w:rPr>
        <w:t>4) ЧЛАНА ПОСАДЕ ВАЗДУХОПЛОВА КОЈИ УЛАЗИ У КОНТРОЛИСАНУ И ОБЕЗБЕЂИВАНО-РЕСТРИКТИВНУ ЗОНУ АЕРОДРОМА ИЛИ СЕ КРЕЋЕ У ЊОЈ, АКО ПОСЕДУЈЕ ВИДНО ИСТАКНУТУ ИДЕНТИФИКАЦИОНУ КАРТИЦУ ЧЛАНА ПОСАДЕ ВАЗДУХОПЛОВА, КАО И ВАЖЕЋУ ГЕНЕРАЛНУ ДЕКЛАРАЦИЈУ</w:t>
      </w:r>
      <w:r>
        <w:rPr>
          <w:rFonts w:eastAsia="Times New Roman"/>
          <w:lang w:val="sr-Cyrl-RS"/>
        </w:rPr>
        <w:t>;</w:t>
      </w:r>
    </w:p>
    <w:p w14:paraId="4CCD0DE8" w14:textId="77777777" w:rsidR="00BD21DB" w:rsidRPr="007E1F0E" w:rsidRDefault="00BD21DB" w:rsidP="00BD21DB">
      <w:pPr>
        <w:tabs>
          <w:tab w:val="left" w:pos="1080"/>
        </w:tabs>
        <w:rPr>
          <w:lang w:val="sr-Cyrl-RS"/>
        </w:rPr>
      </w:pPr>
      <w:r w:rsidRPr="00684B3F">
        <w:rPr>
          <w:lang w:val="sr-Cyrl-RS"/>
        </w:rPr>
        <w:t xml:space="preserve">5) </w:t>
      </w:r>
      <w:r>
        <w:rPr>
          <w:lang w:val="sr-Cyrl-RS"/>
        </w:rPr>
        <w:t>ИСТРАЖИТЕЉА ЦЕНТРА ЗА ИСТРАЖИВАЊЕ НЕСРЕЋА У САОБРАЋАЈУ КОЈИ ПОСЕДУЈЕ СЛУЖБЕНУ ЛЕГИТИМАЦИЈУ</w:t>
      </w:r>
      <w:r>
        <w:rPr>
          <w:lang w:val="en-US"/>
        </w:rPr>
        <w:t xml:space="preserve"> </w:t>
      </w:r>
      <w:r>
        <w:rPr>
          <w:lang w:val="sr-Cyrl-RS"/>
        </w:rPr>
        <w:t>ИЗДАТУ ОД СТРАНЕ ТЕ ОРГАНИЗАЦИЈЕ, У СЛУЧАЈУ УДЕСА ИЛИ ОЗБИЉНЕ НЕЗГОДЕ ВАЗДУХОПЛОВА У КОНТРОЛИСАНОЈ И ОБЕЗБЕЂИВАНО-РЕСТРИКТИВНОЈ ЗОНИ АЕРОДРОМА.</w:t>
      </w:r>
    </w:p>
    <w:p w14:paraId="719B656E" w14:textId="77777777" w:rsidR="00BD21DB" w:rsidRPr="00BE41D0" w:rsidRDefault="00BD21DB" w:rsidP="00BD21DB">
      <w:pPr>
        <w:tabs>
          <w:tab w:val="left" w:pos="1080"/>
        </w:tabs>
      </w:pPr>
      <w:r w:rsidRPr="00BE41D0">
        <w:t xml:space="preserve">Знак идентификације за улазак и кретање у контролисаној и обезбеђивано-рестриктивној зони аеродрома издаје оператер аеродрома, а знак идентификације за улазак и кретање у критичним објектима, деловима инфраструктуре и системима изван наведених зона и изван аеродрома издаје њихов корисник. </w:t>
      </w:r>
    </w:p>
    <w:p w14:paraId="718F193B" w14:textId="77777777" w:rsidR="00BD21DB" w:rsidRPr="00BE41D0" w:rsidRDefault="00BD21DB" w:rsidP="00BD21DB">
      <w:pPr>
        <w:tabs>
          <w:tab w:val="left" w:pos="1080"/>
        </w:tabs>
      </w:pPr>
      <w:r w:rsidRPr="00BE41D0">
        <w:t xml:space="preserve">Знак идентификације се издаје лицу у погледу кога је </w:t>
      </w:r>
      <w:r w:rsidRPr="00BE41D0">
        <w:rPr>
          <w:rFonts w:eastAsia="Times New Roman"/>
          <w:lang w:val="sr-Cyrl-RS"/>
        </w:rPr>
        <w:t xml:space="preserve">ТОКОМ БЕЗБЕДНОСНЕ ПРОВЕРЕ </w:t>
      </w:r>
      <w:r w:rsidRPr="00BE41D0">
        <w:t>утврђено да не постоје безбедносне сметње из члана 231б овог закона и које је поднело доказ да је завршило одговарајућу обуку из области обезбеђивања у ваздухопловству.</w:t>
      </w:r>
    </w:p>
    <w:p w14:paraId="19C7D868" w14:textId="77777777" w:rsidR="00BD21DB" w:rsidRPr="00BE41D0" w:rsidRDefault="00BD21DB" w:rsidP="00BD21DB">
      <w:pPr>
        <w:tabs>
          <w:tab w:val="left" w:pos="1080"/>
        </w:tabs>
      </w:pPr>
      <w:r w:rsidRPr="00BE41D0">
        <w:rPr>
          <w:lang w:val="sr-Cyrl-RS"/>
        </w:rPr>
        <w:t>ИЗУЗЕТНО ОД СТАВА 4. ОВОГ ЧЛАНА, СПРОВОЂЕЊЕ БЕЗБЕДНОСНЕ ПРОВЕРЕ И ОБУКЕ НИЈЕ ПОТРЕБНО ЗА ЛИЦА КОЈИМА СЕ ЗНАК ИДЕНТИФИКАЦИЈЕ ИЗДАЈЕ У СВОЈСТВУ ПОСЕТИОЦА И КОЈИМА ЈЕ ДОЗВОЉЕНО ДА СЕ КРЕЋУ ИСКЉУЧИВО УЗ ПРАТЊУ ЛИЦА ОВЛАШЋЕНОГ ЗА ПРАТЊУ</w:t>
      </w:r>
      <w:r w:rsidRPr="00BE41D0">
        <w:t>.</w:t>
      </w:r>
    </w:p>
    <w:p w14:paraId="22C5DDE2" w14:textId="77777777" w:rsidR="00BD21DB" w:rsidRPr="00BE41D0" w:rsidRDefault="00BD21DB" w:rsidP="00BD21DB">
      <w:pPr>
        <w:tabs>
          <w:tab w:val="left" w:pos="1080"/>
        </w:tabs>
      </w:pPr>
      <w:r w:rsidRPr="00BE41D0">
        <w:t>Знак идентификације за лица и возила издаје се ако оператер аеродрома утврди да постоји оперативна потреба или други оправдани разлог уласка и боравка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а може се користити само ради вршења послова, овлашћења или дужности.</w:t>
      </w:r>
    </w:p>
    <w:p w14:paraId="1BDDE140" w14:textId="77777777" w:rsidR="00BD21DB" w:rsidRPr="00BE41D0" w:rsidRDefault="00BD21DB" w:rsidP="00BD21DB">
      <w:pPr>
        <w:tabs>
          <w:tab w:val="left" w:pos="1080"/>
        </w:tabs>
      </w:pPr>
      <w:r w:rsidRPr="00BE41D0">
        <w:t xml:space="preserve">Издавалац знака идентификације из става 3. овог члана обрађује следеће податке о лицу коме се издаје знак идентификације: име и презиме, јединствени матични број грађана, </w:t>
      </w:r>
      <w:r w:rsidRPr="00BE41D0">
        <w:lastRenderedPageBreak/>
        <w:t>датум и место рођења, број личне карте, односно број путне исправе ако је реч о страном држављанину, држављанство, пребивалиште и податке о запослењу.</w:t>
      </w:r>
    </w:p>
    <w:p w14:paraId="2A1705EE" w14:textId="77777777" w:rsidR="00BD21DB" w:rsidRPr="00BE41D0" w:rsidRDefault="00BD21DB" w:rsidP="00BD21DB">
      <w:pPr>
        <w:tabs>
          <w:tab w:val="left" w:pos="1080"/>
        </w:tabs>
      </w:pPr>
      <w:r w:rsidRPr="00BE41D0">
        <w:t>Знак идентификације се издаје са роком важења који није дужи од пет година.</w:t>
      </w:r>
    </w:p>
    <w:p w14:paraId="504B3F58" w14:textId="77777777" w:rsidR="00BD21DB" w:rsidRPr="00BE41D0" w:rsidRDefault="00BD21DB" w:rsidP="00BD21DB">
      <w:pPr>
        <w:tabs>
          <w:tab w:val="left" w:pos="1080"/>
        </w:tabs>
        <w:rPr>
          <w:strike/>
        </w:rPr>
      </w:pPr>
      <w:r w:rsidRPr="00BE41D0">
        <w:rPr>
          <w:strike/>
        </w:rPr>
        <w:t>Издавалац знака идентификације је дужан да води евиденцију о издатим знаковима идентификације и да је чува најмање пет година по престанку важења знака идентификације, као и да на месечном нивоу обавештава министарство надлежно за унутрашње послове и Директорат о издатим знаковима идентификације и роковима њиховог важења.</w:t>
      </w:r>
    </w:p>
    <w:p w14:paraId="71CA0289" w14:textId="77777777" w:rsidR="00BD21DB" w:rsidRPr="00BE41D0" w:rsidRDefault="00BD21DB" w:rsidP="00BD21DB">
      <w:pPr>
        <w:tabs>
          <w:tab w:val="left" w:pos="1080"/>
        </w:tabs>
        <w:rPr>
          <w:strike/>
        </w:rPr>
      </w:pPr>
      <w:r w:rsidRPr="00BE41D0">
        <w:t>ИЗДАВАЛАЦ ЗНАКА ИДЕНТИФИКАЦИЈЕ ЈЕ ДУЖАН ДА ВОДИ ЕВИДЕНЦИЈУ О ИЗДАТИМ ЗНАКОВИМА ИДЕНТИФИКАЦИЈЕ И ДА ЈЕ ЧУВА НАЈМАЊЕ ПЕТ ГОДИНА ПО ПРЕСТАНКУ ВАЖЕЊА ЗНАКА ИДЕНТИФИКАЦИЈЕ</w:t>
      </w:r>
      <w:r w:rsidRPr="00BE41D0">
        <w:rPr>
          <w:lang w:val="sr-Cyrl-RS"/>
        </w:rPr>
        <w:t>.</w:t>
      </w:r>
    </w:p>
    <w:p w14:paraId="6DD02D5D" w14:textId="77777777" w:rsidR="00BD21DB" w:rsidRPr="00BE41D0" w:rsidRDefault="00BD21DB" w:rsidP="00BD21DB">
      <w:pPr>
        <w:tabs>
          <w:tab w:val="left" w:pos="1080"/>
        </w:tabs>
      </w:pPr>
      <w:r w:rsidRPr="00BE41D0">
        <w:t xml:space="preserve">Лице коме је издат знак идентификације је дужно да у случају истека важења знака идентификације, промене радног места, престанка радног односа или на захтев издаваоца врати знак идентификације издаваоцу, односно да у случају губитка знака идентификације о томе одмах обавести издаваоца. </w:t>
      </w:r>
    </w:p>
    <w:p w14:paraId="666942B1" w14:textId="77777777" w:rsidR="00BD21DB" w:rsidRPr="00BE41D0" w:rsidRDefault="00BD21DB" w:rsidP="00BD21DB">
      <w:r w:rsidRPr="00BE41D0">
        <w:t>Правно лице које користи возило за које је издат знак идентификације је дужно да по истеку важења знака идентификације, престанку коришћења тог возила или на захтев издаваоца врати знак идентификације издаваоцу, односно да у случају губитка знака идентификације о томе одмах обавести издаваоца.</w:t>
      </w:r>
      <w:bookmarkEnd w:id="16"/>
    </w:p>
    <w:p w14:paraId="6F306E85" w14:textId="77777777" w:rsidR="00BD21DB" w:rsidRPr="00BE41D0" w:rsidRDefault="00BD21DB" w:rsidP="00BD21DB"/>
    <w:p w14:paraId="300CC593" w14:textId="77777777" w:rsidR="00BD21DB" w:rsidRPr="00BE41D0" w:rsidRDefault="00BD21DB" w:rsidP="00BD21DB">
      <w:pPr>
        <w:ind w:firstLine="0"/>
        <w:jc w:val="center"/>
        <w:rPr>
          <w:b/>
        </w:rPr>
      </w:pPr>
      <w:r w:rsidRPr="00BE41D0">
        <w:rPr>
          <w:b/>
          <w:bCs/>
        </w:rPr>
        <w:t>Безбедносна провера</w:t>
      </w:r>
      <w:r w:rsidRPr="00BE41D0">
        <w:rPr>
          <w:b/>
        </w:rPr>
        <w:t xml:space="preserve"> </w:t>
      </w:r>
    </w:p>
    <w:p w14:paraId="7504698C" w14:textId="77777777" w:rsidR="00BD21DB" w:rsidRPr="00BE41D0" w:rsidRDefault="00BD21DB" w:rsidP="00BD21DB">
      <w:pPr>
        <w:ind w:firstLine="0"/>
        <w:jc w:val="center"/>
        <w:rPr>
          <w:b/>
        </w:rPr>
      </w:pPr>
      <w:r w:rsidRPr="00BE41D0">
        <w:rPr>
          <w:b/>
        </w:rPr>
        <w:t>Члан 231а</w:t>
      </w:r>
    </w:p>
    <w:p w14:paraId="45521532" w14:textId="77777777" w:rsidR="00BD21DB" w:rsidRPr="00BE41D0" w:rsidRDefault="00BD21DB" w:rsidP="00BD21DB">
      <w:pPr>
        <w:tabs>
          <w:tab w:val="left" w:pos="1080"/>
        </w:tabs>
        <w:rPr>
          <w:bCs/>
        </w:rPr>
      </w:pPr>
      <w:r w:rsidRPr="00BE41D0">
        <w:rPr>
          <w:bCs/>
        </w:rPr>
        <w:t>У циљу утврђивања постојања или непостојања безбедносне сметње из члана 231б овог закона, министарство надлежно за унутрашње послове у сарадњи са надлежним службама безбедности врши безбедносну проверу свих лица којима се издаје знак идентификације.</w:t>
      </w:r>
    </w:p>
    <w:p w14:paraId="79040A62" w14:textId="77777777" w:rsidR="00BD21DB" w:rsidRPr="00BE41D0" w:rsidRDefault="00BD21DB" w:rsidP="00BD21DB">
      <w:pPr>
        <w:tabs>
          <w:tab w:val="left" w:pos="1080"/>
        </w:tabs>
        <w:rPr>
          <w:bCs/>
        </w:rPr>
      </w:pPr>
      <w:r w:rsidRPr="00BE41D0">
        <w:rPr>
          <w:bCs/>
        </w:rPr>
        <w:t xml:space="preserve">Поред лица којима се издаје знак идентификације, безбедносна провера се врши и за ваздухопловне инспекторе и провериваче, </w:t>
      </w:r>
      <w:r>
        <w:rPr>
          <w:lang w:val="sr-Cyrl-RS"/>
        </w:rPr>
        <w:t xml:space="preserve">ИСТРАЖИТЕЉЕ ЦЕНТРА ЗА ИСТРАЖИВАЊЕ НЕСРЕЋА У САОБРАЋАЈУ, </w:t>
      </w:r>
      <w:r w:rsidRPr="00BE41D0">
        <w:rPr>
          <w:bCs/>
        </w:rPr>
        <w:t xml:space="preserve">лица која обављају контроле обезбеђивања, инструкторе у области обезбеђивања, одговорне руководиоце за обезбеђивање у ваздухопловству, лица којима је у складу са чланом 248. овог закона поверено обављање појединих послова унутар провере у области обезбеђивања (валидаторе обезбеђивања у ваздухопловству), контролоре летења, чланове посаде ваздухоплова, као и за лица која имају приступ безбедносно осетљивим информацијама од значаја за обезбеђивање у ваздухопловству. </w:t>
      </w:r>
    </w:p>
    <w:p w14:paraId="2B0F4F08" w14:textId="77777777" w:rsidR="00BD21DB" w:rsidRPr="00BE41D0" w:rsidRDefault="00BD21DB" w:rsidP="00BD21DB">
      <w:pPr>
        <w:tabs>
          <w:tab w:val="left" w:pos="1080"/>
        </w:tabs>
        <w:rPr>
          <w:bCs/>
        </w:rPr>
      </w:pPr>
      <w:r w:rsidRPr="00BE41D0">
        <w:rPr>
          <w:bCs/>
        </w:rPr>
        <w:t>Безбедносна провера лица из ст. 1. и 2. овог члана врши се пре издавања знака идентификације, односно пре него што лице почне да обавља додељене послове или пре него што се лицу дозволи приступ безбедносно осетљивим информацијама од значаја за обезбеђивање у ваздухопловству.</w:t>
      </w:r>
    </w:p>
    <w:p w14:paraId="0557C272" w14:textId="77777777" w:rsidR="00BD21DB" w:rsidRPr="00BE41D0" w:rsidRDefault="00BD21DB" w:rsidP="00BD21DB">
      <w:pPr>
        <w:tabs>
          <w:tab w:val="left" w:pos="1080"/>
        </w:tabs>
        <w:rPr>
          <w:bCs/>
          <w:strike/>
        </w:rPr>
      </w:pPr>
      <w:r w:rsidRPr="00BE41D0">
        <w:rPr>
          <w:bCs/>
          <w:strike/>
        </w:rPr>
        <w:t>Безбедносна провера лица из ст. 1. и 2. овог члана се врши најмање сваке пете године или раније у случају сумње да постоје безбедносне сметње, а захтев за њено спровођење се мора поднети најкасније 30 дана пре планираног ангажовања лица, односно пре истека важења знака идентификације или пре истека важења претходно обављене безбедносне провере.</w:t>
      </w:r>
    </w:p>
    <w:p w14:paraId="12CB4F68" w14:textId="77777777" w:rsidR="00BD21DB" w:rsidRPr="00BE41D0" w:rsidRDefault="00BD21DB" w:rsidP="00BD21DB">
      <w:pPr>
        <w:tabs>
          <w:tab w:val="left" w:pos="1080"/>
        </w:tabs>
        <w:rPr>
          <w:color w:val="000000"/>
          <w:lang w:val="sr-Cyrl-RS"/>
        </w:rPr>
      </w:pPr>
      <w:r w:rsidRPr="00BE41D0">
        <w:rPr>
          <w:color w:val="000000"/>
        </w:rPr>
        <w:t xml:space="preserve">БЕЗБЕДНОСНА ПРОВЕРА </w:t>
      </w:r>
      <w:r w:rsidRPr="00BE41D0">
        <w:rPr>
          <w:color w:val="000000"/>
          <w:lang w:val="sr-Cyrl-RS"/>
        </w:rPr>
        <w:t>ЛИЦА ИЗ СТ. 1. И 2. ОВОГ ЧЛАНА СЕ ВРШИ НАЈМАЊЕ СВАКЕ ТРЕЋЕ ГОДИНЕ.</w:t>
      </w:r>
    </w:p>
    <w:p w14:paraId="1CB200E8" w14:textId="77777777" w:rsidR="00BD21DB" w:rsidRPr="00BE41D0" w:rsidRDefault="00BD21DB" w:rsidP="00BD21DB">
      <w:pPr>
        <w:rPr>
          <w:color w:val="000000"/>
          <w:lang w:val="sr-Cyrl-RS"/>
        </w:rPr>
      </w:pPr>
      <w:r w:rsidRPr="00BE41D0">
        <w:rPr>
          <w:color w:val="000000"/>
          <w:lang w:val="sr-Cyrl-RS"/>
        </w:rPr>
        <w:lastRenderedPageBreak/>
        <w:t>ИЗУЗЕТНО ОД СТАВА 4. ОВОГ ЧЛАНА, Б</w:t>
      </w:r>
      <w:r w:rsidRPr="00BE41D0">
        <w:rPr>
          <w:color w:val="000000"/>
        </w:rPr>
        <w:t xml:space="preserve">ЕЗБЕДНОСНА ПРОВЕРА </w:t>
      </w:r>
      <w:r w:rsidRPr="00BE41D0">
        <w:rPr>
          <w:color w:val="000000"/>
          <w:lang w:val="sr-Cyrl-RS"/>
        </w:rPr>
        <w:t>СЕ ВРШИ:</w:t>
      </w:r>
    </w:p>
    <w:p w14:paraId="73D979A1" w14:textId="77777777" w:rsidR="00BD21DB" w:rsidRPr="00BE41D0" w:rsidRDefault="00BD21DB" w:rsidP="00BD21DB">
      <w:pPr>
        <w:rPr>
          <w:color w:val="000000"/>
          <w:lang w:val="sr-Cyrl-RS"/>
        </w:rPr>
      </w:pPr>
      <w:r w:rsidRPr="00BE41D0">
        <w:rPr>
          <w:color w:val="000000"/>
          <w:lang w:val="sr-Cyrl-RS"/>
        </w:rPr>
        <w:t>1) ЈЕДНОМ ГОДИШЊЕ ЗА СЛЕДЕЋЕ КАТЕГОРИЈЕ ОСОБЉА:</w:t>
      </w:r>
    </w:p>
    <w:p w14:paraId="791BFBE9" w14:textId="77777777" w:rsidR="00BD21DB" w:rsidRPr="00BE41D0" w:rsidRDefault="00BD21DB" w:rsidP="00BD21DB">
      <w:pPr>
        <w:ind w:left="720"/>
        <w:rPr>
          <w:color w:val="000000"/>
          <w:lang w:val="en-US"/>
        </w:rPr>
      </w:pPr>
      <w:r w:rsidRPr="00BE41D0">
        <w:rPr>
          <w:color w:val="000000"/>
          <w:lang w:val="sr-Cyrl-RS"/>
        </w:rPr>
        <w:t>(</w:t>
      </w:r>
      <w:r w:rsidRPr="00BE41D0">
        <w:rPr>
          <w:color w:val="000000"/>
        </w:rPr>
        <w:t>1</w:t>
      </w:r>
      <w:r w:rsidRPr="00BE41D0">
        <w:rPr>
          <w:color w:val="000000"/>
          <w:lang w:val="sr-Cyrl-RS"/>
        </w:rPr>
        <w:t xml:space="preserve">) </w:t>
      </w:r>
      <w:r w:rsidRPr="00BE41D0">
        <w:rPr>
          <w:color w:val="000000"/>
        </w:rPr>
        <w:t>ОСОБЉЕ ОБЕЗБЕЂИВАЊА;</w:t>
      </w:r>
    </w:p>
    <w:p w14:paraId="419C2589" w14:textId="77777777" w:rsidR="00BD21DB" w:rsidRPr="00BE41D0" w:rsidRDefault="00BD21DB" w:rsidP="00BD21DB">
      <w:pPr>
        <w:ind w:left="720"/>
        <w:rPr>
          <w:color w:val="000000"/>
        </w:rPr>
      </w:pPr>
      <w:r w:rsidRPr="00BE41D0">
        <w:rPr>
          <w:color w:val="000000"/>
          <w:lang w:val="sr-Cyrl-RS"/>
        </w:rPr>
        <w:t>(</w:t>
      </w:r>
      <w:r w:rsidRPr="00BE41D0">
        <w:rPr>
          <w:color w:val="000000"/>
        </w:rPr>
        <w:t>2</w:t>
      </w:r>
      <w:r w:rsidRPr="00BE41D0">
        <w:rPr>
          <w:color w:val="000000"/>
          <w:lang w:val="sr-Cyrl-RS"/>
        </w:rPr>
        <w:t xml:space="preserve">) </w:t>
      </w:r>
      <w:r w:rsidRPr="00BE41D0">
        <w:rPr>
          <w:color w:val="000000"/>
        </w:rPr>
        <w:t>ЛИЦА КОЈА СПРОВОДЕ КОНТРОЛЕ ОБЕЗБЕЂИВАЊА У КОНТРОЛИСАНОЈ, ОБЕЗБЕЂИВАНО-РЕСТРИКТИВНОЈ ЗОНИ ИЛИ КРИТИЧНИМ ДЕЛОВИМА ОБЕЗБЕЂИВАНО-РЕСТРИКТИВНЕ ЗОНЕ, ОБЈЕКТИМА РЕГУЛИСАНОГ АГЕНТА, ПОЗНАТОГ ПОШИЉАОЦА ИЛИ РЕГУЛИСАНОГ СНАБДЕВАЧА ЗАЛИХА НАМЕЊЕНИХ ПОТРОШЊИ ТОКОМ ЛЕТА, КАО И ЛИЦА КОЈА ОБАВЉАЈУ ПОСЛОВЕ У КРИТИЧНИМ ОБЈЕКТИМА ИЛИ РАДЕ СА КРИТИЧНИМ СИСТЕМИМА, УКЉУЧУЈУЋИ И ИНФОРМАЦИОНЕ СИСТЕМЕ;</w:t>
      </w:r>
    </w:p>
    <w:p w14:paraId="1E58D768" w14:textId="77777777" w:rsidR="00BD21DB" w:rsidRPr="00BE41D0" w:rsidRDefault="00BD21DB" w:rsidP="00BD21DB">
      <w:pPr>
        <w:ind w:left="720"/>
        <w:rPr>
          <w:color w:val="000000"/>
          <w:lang w:val="sr-Cyrl-RS"/>
        </w:rPr>
      </w:pPr>
      <w:r w:rsidRPr="00BE41D0">
        <w:rPr>
          <w:color w:val="000000"/>
          <w:lang w:val="sr-Cyrl-RS"/>
        </w:rPr>
        <w:t>(3) ОДГОВОРНЕ РУКОВОДИОЦЕ ЗА ОБЕЗБЕЂИВАЊЕ У ВАЗДУХОПЛОВСТВУ;</w:t>
      </w:r>
    </w:p>
    <w:p w14:paraId="514C7411" w14:textId="77777777" w:rsidR="00BD21DB" w:rsidRPr="00BE41D0" w:rsidRDefault="00BD21DB" w:rsidP="00BD21DB">
      <w:pPr>
        <w:ind w:left="720"/>
        <w:rPr>
          <w:color w:val="000000"/>
        </w:rPr>
      </w:pPr>
      <w:r w:rsidRPr="00BE41D0">
        <w:rPr>
          <w:color w:val="000000"/>
          <w:lang w:val="sr-Cyrl-RS"/>
        </w:rPr>
        <w:t>(</w:t>
      </w:r>
      <w:r w:rsidRPr="00BE41D0">
        <w:rPr>
          <w:color w:val="000000"/>
        </w:rPr>
        <w:t>4</w:t>
      </w:r>
      <w:r w:rsidRPr="00BE41D0">
        <w:rPr>
          <w:color w:val="000000"/>
          <w:lang w:val="sr-Cyrl-RS"/>
        </w:rPr>
        <w:t>)</w:t>
      </w:r>
      <w:r w:rsidRPr="00BE41D0">
        <w:rPr>
          <w:color w:val="000000"/>
        </w:rPr>
        <w:t xml:space="preserve"> ИНСТРУКТОРЕ У ОБЛАСТИ ОБЕЗБЕЂИВАЊА У ВАЗДУХОПЛОВСТВУ; </w:t>
      </w:r>
    </w:p>
    <w:p w14:paraId="7D0D8E5B" w14:textId="77777777" w:rsidR="00BD21DB" w:rsidRDefault="00BD21DB" w:rsidP="00BD21DB">
      <w:pPr>
        <w:ind w:left="720"/>
        <w:rPr>
          <w:color w:val="000000"/>
          <w:lang w:val="sr-Cyrl-RS"/>
        </w:rPr>
      </w:pPr>
      <w:r w:rsidRPr="00BE41D0">
        <w:rPr>
          <w:color w:val="000000"/>
          <w:lang w:val="sr-Cyrl-RS"/>
        </w:rPr>
        <w:t>(</w:t>
      </w:r>
      <w:r w:rsidRPr="00BE41D0">
        <w:rPr>
          <w:color w:val="000000"/>
        </w:rPr>
        <w:t>5</w:t>
      </w:r>
      <w:r w:rsidRPr="00BE41D0">
        <w:rPr>
          <w:color w:val="000000"/>
          <w:lang w:val="sr-Cyrl-RS"/>
        </w:rPr>
        <w:t>)</w:t>
      </w:r>
      <w:r w:rsidRPr="00BE41D0">
        <w:rPr>
          <w:color w:val="000000"/>
        </w:rPr>
        <w:t xml:space="preserve"> ВАЛИДАТОРЕ ОБЕЗБЕЂИВАЊА У ВАЗДУХОПЛОВСТВУ</w:t>
      </w:r>
      <w:r>
        <w:rPr>
          <w:color w:val="000000"/>
          <w:lang w:val="sr-Cyrl-RS"/>
        </w:rPr>
        <w:t>;</w:t>
      </w:r>
    </w:p>
    <w:p w14:paraId="0C1B45A1" w14:textId="77777777" w:rsidR="00BD21DB" w:rsidRPr="00446223" w:rsidRDefault="00BD21DB" w:rsidP="00BD21DB">
      <w:pPr>
        <w:ind w:left="720"/>
        <w:rPr>
          <w:lang w:val="sr-Cyrl-RS"/>
        </w:rPr>
      </w:pPr>
      <w:r w:rsidRPr="00446223">
        <w:rPr>
          <w:color w:val="000000"/>
          <w:lang w:val="sr-Cyrl-RS"/>
        </w:rPr>
        <w:t>(6) ЛИЦА КОЈИМА СЕ ИЗДАЈЕ З</w:t>
      </w:r>
      <w:r w:rsidRPr="00446223">
        <w:t>НАК ИДЕНТИФИКАЦИЈЕ ЗА УЛАЗАК И КРЕТАЊЕ У КОНТРОЛИСАНОЈ И ОБЕЗБЕЂИВАНО-РЕСТРИКТИВНОЈ ЗОНИ АЕРОДРОМА</w:t>
      </w:r>
      <w:r w:rsidRPr="00446223">
        <w:rPr>
          <w:lang w:val="sr-Cyrl-RS"/>
        </w:rPr>
        <w:t xml:space="preserve">; </w:t>
      </w:r>
    </w:p>
    <w:p w14:paraId="0D4ADBAD" w14:textId="77777777" w:rsidR="00BD21DB" w:rsidRPr="00446223" w:rsidRDefault="00BD21DB" w:rsidP="00BD21DB">
      <w:pPr>
        <w:ind w:left="720"/>
        <w:rPr>
          <w:color w:val="000000"/>
          <w:lang w:val="sr-Cyrl-RS"/>
        </w:rPr>
      </w:pPr>
      <w:r w:rsidRPr="00446223">
        <w:rPr>
          <w:color w:val="000000"/>
          <w:lang w:val="sr-Cyrl-RS"/>
        </w:rPr>
        <w:t>(7) ЛИЦА КОЈИМА СЕ ИЗДАЈЕ ИДЕНТИФИКАЦИОНА КАРТИЦА ЧЛАНА ПОСАДЕ ВАЗДУХОПЛОВА;</w:t>
      </w:r>
    </w:p>
    <w:p w14:paraId="0BDA3971" w14:textId="77777777" w:rsidR="00BD21DB" w:rsidRPr="00BE41D0" w:rsidRDefault="00BD21DB" w:rsidP="00BD21DB">
      <w:pPr>
        <w:rPr>
          <w:lang w:val="sr-Cyrl-RS"/>
        </w:rPr>
      </w:pPr>
      <w:r w:rsidRPr="00BE41D0">
        <w:rPr>
          <w:lang w:val="sr-Cyrl-RS"/>
        </w:rPr>
        <w:t xml:space="preserve">2) УВЕК КАДА </w:t>
      </w:r>
      <w:r w:rsidRPr="00BE41D0">
        <w:rPr>
          <w:color w:val="000000"/>
        </w:rPr>
        <w:t xml:space="preserve">ПОСЛОДАВАЦ </w:t>
      </w:r>
      <w:r w:rsidRPr="00BE41D0">
        <w:rPr>
          <w:color w:val="000000"/>
          <w:lang w:val="sr-Cyrl-RS"/>
        </w:rPr>
        <w:t xml:space="preserve">ОСНОВАНО ПОСУМЊА ДА ПОСТОЈИ БЕЗБЕДНОСНА СМЕТЊА КОД </w:t>
      </w:r>
      <w:r w:rsidRPr="00BE41D0">
        <w:rPr>
          <w:color w:val="000000"/>
        </w:rPr>
        <w:t>ЛИЦ</w:t>
      </w:r>
      <w:r w:rsidRPr="00BE41D0">
        <w:rPr>
          <w:color w:val="000000"/>
          <w:lang w:val="sr-Cyrl-RS"/>
        </w:rPr>
        <w:t>А ИЗ СТ. 1. ИЛИ 2. ОВОГ ЧЛАНА.</w:t>
      </w:r>
      <w:r w:rsidRPr="00BE41D0">
        <w:rPr>
          <w:lang w:val="sr-Cyrl-RS"/>
        </w:rPr>
        <w:t xml:space="preserve"> </w:t>
      </w:r>
    </w:p>
    <w:p w14:paraId="4DDA635D" w14:textId="77777777" w:rsidR="00BD21DB" w:rsidRPr="00BE41D0" w:rsidRDefault="00BD21DB" w:rsidP="00BD21DB">
      <w:pPr>
        <w:tabs>
          <w:tab w:val="left" w:pos="1080"/>
        </w:tabs>
        <w:rPr>
          <w:bCs/>
          <w:strike/>
        </w:rPr>
      </w:pPr>
      <w:r w:rsidRPr="00BE41D0">
        <w:rPr>
          <w:color w:val="000000"/>
          <w:lang w:val="sr-Cyrl-RS"/>
        </w:rPr>
        <w:t>ЗАХТЕВ ЗА СПРОВОЂЕЊЕ БЕЗБЕДНОСНЕ ПРОВЕРЕ СЕ ПОДНОСИ, У ЗАВИСНОСТИ ОД СЛУЧАЈА, НАЈКАСНИЈЕ 30 ДАНА ПРЕ ПЛАНИРАНОГ АНГАЖОВАЊА ЛИЦА ИЗ СТ. 1. ИЛИ 2. ОВОГ ЧЛАНА, ПРЕ ИСТЕКА ВАЖЕЊА ЗНАКА ИДЕНТИФИКАЦИЈЕ ИЛИ ПРЕ ИСТЕКА ВАЖЕЊА ПРЕТХОДНО ОБАВЉЕНЕ БЕЗБЕДНОСНЕ ПРОВЕРЕ.</w:t>
      </w:r>
    </w:p>
    <w:p w14:paraId="4E22D348" w14:textId="77777777" w:rsidR="00BD21DB" w:rsidRPr="00BE41D0" w:rsidRDefault="00BD21DB" w:rsidP="00BD21DB">
      <w:pPr>
        <w:tabs>
          <w:tab w:val="left" w:pos="1080"/>
        </w:tabs>
        <w:rPr>
          <w:bCs/>
        </w:rPr>
      </w:pPr>
      <w:r w:rsidRPr="00BE41D0">
        <w:rPr>
          <w:bCs/>
        </w:rPr>
        <w:t>За лица којима се издаје знак идентификације захтев за вршење безбедносне провере подноси издавалац знака идентификације из члана 231. став 3. овог закона, за ваздухопловне инспекторе и провериваче, инструкторе у области обезбеђивања и валидаторе обезбеђивања у ваздухопловству захтев подноси Директорат, док за остала лица из става 2. овог члана захтев подноси њихов послодавац.</w:t>
      </w:r>
    </w:p>
    <w:p w14:paraId="29104B99" w14:textId="77777777" w:rsidR="00BD21DB" w:rsidRPr="00BE41D0" w:rsidRDefault="00BD21DB" w:rsidP="00BD21DB">
      <w:pPr>
        <w:tabs>
          <w:tab w:val="left" w:pos="1080"/>
        </w:tabs>
        <w:rPr>
          <w:bCs/>
        </w:rPr>
      </w:pPr>
      <w:r w:rsidRPr="00BE41D0">
        <w:rPr>
          <w:bCs/>
        </w:rPr>
        <w:t xml:space="preserve">На начин подношења захтева за вршење безбедносне провере, као и на начин њеног вршења примењују се одредбе закона којим се уређују овлашћења и рад полиције. </w:t>
      </w:r>
    </w:p>
    <w:p w14:paraId="7130E945" w14:textId="77777777" w:rsidR="00BD21DB" w:rsidRPr="00BE41D0" w:rsidRDefault="00BD21DB" w:rsidP="00BD21DB">
      <w:pPr>
        <w:tabs>
          <w:tab w:val="left" w:pos="1080"/>
        </w:tabs>
        <w:rPr>
          <w:bCs/>
        </w:rPr>
      </w:pPr>
      <w:r w:rsidRPr="00BE41D0">
        <w:rPr>
          <w:bCs/>
        </w:rPr>
        <w:t>Уз захтев за вршење безбедносне провере, подносилац захтева доставља, ако поседује, и доказ да је у претходних 12 месеци лице које се проверава било подвргнуто безбедносној провери коју министарство надлежно за унутрашње послове врши по основу другог закона.</w:t>
      </w:r>
    </w:p>
    <w:p w14:paraId="7C720136" w14:textId="77777777" w:rsidR="00BD21DB" w:rsidRPr="00BE41D0" w:rsidRDefault="00BD21DB" w:rsidP="00BD21DB">
      <w:pPr>
        <w:tabs>
          <w:tab w:val="left" w:pos="1080"/>
        </w:tabs>
        <w:rPr>
          <w:bCs/>
        </w:rPr>
      </w:pPr>
      <w:r w:rsidRPr="00BE41D0">
        <w:rPr>
          <w:bCs/>
        </w:rPr>
        <w:t xml:space="preserve">Одбијање лица да да сагласност за вршење безбедносне провере или постојање безбедносне сметње за последицу има неиздавање знака идентификације или неодложно одузимање знака идентификације, односно неодложну забрану приступа безбедносно осетљивим информацијама од значаја за обезбеђивање у ваздухопловству или забрану обављања поверених послова. </w:t>
      </w:r>
    </w:p>
    <w:p w14:paraId="3CA56C47" w14:textId="77777777" w:rsidR="00BD21DB" w:rsidRPr="00BE41D0" w:rsidRDefault="00BD21DB" w:rsidP="00BD21DB">
      <w:r w:rsidRPr="00BE41D0">
        <w:lastRenderedPageBreak/>
        <w:t>Одбијање лица да потпише сагласност за вршење безбедносне провере или постојање безбедносне сметње може да представља основ за престанак радног односа или другог права.</w:t>
      </w:r>
    </w:p>
    <w:p w14:paraId="3137BCC8" w14:textId="77777777" w:rsidR="00BD21DB" w:rsidRPr="00BE41D0" w:rsidRDefault="00BD21DB" w:rsidP="00BD21DB">
      <w:pPr>
        <w:tabs>
          <w:tab w:val="left" w:pos="1080"/>
        </w:tabs>
        <w:rPr>
          <w:bCs/>
        </w:rPr>
      </w:pPr>
      <w:r w:rsidRPr="00BE41D0">
        <w:rPr>
          <w:bCs/>
        </w:rPr>
        <w:t>Безбедносна провера се не врши за следећа лица:</w:t>
      </w:r>
    </w:p>
    <w:p w14:paraId="42520818" w14:textId="77777777" w:rsidR="00BD21DB" w:rsidRPr="00BE41D0" w:rsidRDefault="00BD21DB" w:rsidP="00BD21DB">
      <w:pPr>
        <w:tabs>
          <w:tab w:val="left" w:pos="1080"/>
        </w:tabs>
        <w:rPr>
          <w:bCs/>
        </w:rPr>
      </w:pPr>
      <w:r w:rsidRPr="00BE41D0">
        <w:rPr>
          <w:bCs/>
        </w:rPr>
        <w:t>1) полицијског и царинског службеника и припадника служби безбедности који поседује легитимацију овлашћеног службеног лица;</w:t>
      </w:r>
    </w:p>
    <w:p w14:paraId="600D467A" w14:textId="77777777" w:rsidR="00BD21DB" w:rsidRPr="00BE41D0" w:rsidRDefault="00BD21DB" w:rsidP="00BD21DB">
      <w:pPr>
        <w:tabs>
          <w:tab w:val="left" w:pos="1080"/>
        </w:tabs>
        <w:rPr>
          <w:bCs/>
        </w:rPr>
      </w:pPr>
      <w:r w:rsidRPr="00BE41D0">
        <w:rPr>
          <w:bCs/>
        </w:rPr>
        <w:t>2) страног држављанина који приложи доказе издате од стране надлежног органа своје државе да нема безбедносних сметњи или коме је од стране међународне или стране организације издат идентификациони знак у складу са прописима из области ваздухопловства;</w:t>
      </w:r>
    </w:p>
    <w:p w14:paraId="78559447" w14:textId="77777777" w:rsidR="00BD21DB" w:rsidRPr="00BE41D0" w:rsidRDefault="00BD21DB" w:rsidP="00BD21DB">
      <w:pPr>
        <w:tabs>
          <w:tab w:val="left" w:pos="1080"/>
        </w:tabs>
        <w:rPr>
          <w:bCs/>
        </w:rPr>
      </w:pPr>
      <w:r w:rsidRPr="00BE41D0">
        <w:rPr>
          <w:bCs/>
        </w:rPr>
        <w:t>3) лица која поседују важећи сертификат за приступ тајним подацима степена тајности „СТРОГО ПОВЕРЉИВОˮ и „ДРЖАВНА ТАЈНАˮ, издат у складу са законом којим се уређује тајност података.</w:t>
      </w:r>
    </w:p>
    <w:p w14:paraId="06265F75" w14:textId="77777777" w:rsidR="00BD21DB" w:rsidRPr="00BE41D0" w:rsidRDefault="00BD21DB" w:rsidP="00BD21DB">
      <w:pPr>
        <w:tabs>
          <w:tab w:val="left" w:pos="1152"/>
        </w:tabs>
      </w:pPr>
      <w:r w:rsidRPr="00BE41D0">
        <w:rPr>
          <w:bCs/>
        </w:rPr>
        <w:t xml:space="preserve">О ангажовању лица из </w:t>
      </w:r>
      <w:r w:rsidRPr="00BE41D0">
        <w:rPr>
          <w:bCs/>
          <w:strike/>
        </w:rPr>
        <w:t>става 10.</w:t>
      </w:r>
      <w:r w:rsidRPr="00BE41D0">
        <w:rPr>
          <w:bCs/>
        </w:rPr>
        <w:t xml:space="preserve"> </w:t>
      </w:r>
      <w:r w:rsidRPr="00BE41D0">
        <w:rPr>
          <w:bCs/>
          <w:lang w:val="sr-Cyrl-RS"/>
        </w:rPr>
        <w:t xml:space="preserve">СТАВА 12. </w:t>
      </w:r>
      <w:r w:rsidRPr="00BE41D0">
        <w:rPr>
          <w:bCs/>
        </w:rPr>
        <w:t xml:space="preserve">тачка 2) овог члана, послодавац обавештава министарство надлежно за унутрашње послове и </w:t>
      </w:r>
      <w:r w:rsidRPr="00BE41D0">
        <w:t>Безбедносно-информативну агенцију</w:t>
      </w:r>
      <w:r w:rsidRPr="00BE41D0">
        <w:rPr>
          <w:bCs/>
        </w:rPr>
        <w:t>.</w:t>
      </w:r>
    </w:p>
    <w:p w14:paraId="0928C221" w14:textId="77777777" w:rsidR="00BD21DB" w:rsidRPr="00BE41D0" w:rsidRDefault="00BD21DB" w:rsidP="00BD21DB"/>
    <w:p w14:paraId="7BAC2F6C" w14:textId="77777777" w:rsidR="00BD21DB" w:rsidRPr="00BE41D0" w:rsidRDefault="00BD21DB" w:rsidP="00BD21DB">
      <w:pPr>
        <w:ind w:firstLine="0"/>
        <w:jc w:val="center"/>
        <w:rPr>
          <w:b/>
        </w:rPr>
      </w:pPr>
      <w:r w:rsidRPr="00BE41D0">
        <w:rPr>
          <w:b/>
        </w:rPr>
        <w:t>Одговорни руководиоци за обезбеђивање у ваздухопловству</w:t>
      </w:r>
    </w:p>
    <w:p w14:paraId="17A42E5C" w14:textId="77777777" w:rsidR="00BD21DB" w:rsidRPr="00BE41D0" w:rsidRDefault="00BD21DB" w:rsidP="00BD21DB">
      <w:pPr>
        <w:ind w:firstLine="0"/>
        <w:jc w:val="center"/>
        <w:rPr>
          <w:b/>
          <w:bCs/>
        </w:rPr>
      </w:pPr>
      <w:r w:rsidRPr="00BE41D0">
        <w:rPr>
          <w:b/>
        </w:rPr>
        <w:t>Члан 231г</w:t>
      </w:r>
    </w:p>
    <w:p w14:paraId="10933719" w14:textId="77777777" w:rsidR="00BD21DB" w:rsidRPr="00BE41D0" w:rsidRDefault="00BD21DB" w:rsidP="00BD21DB">
      <w:pPr>
        <w:rPr>
          <w:bCs/>
        </w:rPr>
      </w:pPr>
      <w:r w:rsidRPr="00BE41D0">
        <w:rPr>
          <w:bCs/>
        </w:rPr>
        <w:t>Лице кога ваздухопловни субјект, као послодавац, намерава да именује за одговорног руководиоца за обезбеђивање у ваздухопловству мора да поседује овлашћење које издаје Директорат, на одређено време.</w:t>
      </w:r>
    </w:p>
    <w:p w14:paraId="7AB56BFB" w14:textId="77777777" w:rsidR="00BD21DB" w:rsidRPr="00BE41D0" w:rsidRDefault="00BD21DB" w:rsidP="00BD21DB">
      <w:pPr>
        <w:rPr>
          <w:bCs/>
        </w:rPr>
      </w:pPr>
      <w:r w:rsidRPr="00BE41D0">
        <w:rPr>
          <w:bCs/>
        </w:rPr>
        <w:t xml:space="preserve">Овлашћење за обављање послова одговорног руководиоца за обезбеђивање у ваздухопловству издаје се лицу у погледу кога не постоји безбедносна сметња, које испуњава услове у погледу радног искуства </w:t>
      </w:r>
      <w:r w:rsidRPr="00BE41D0">
        <w:rPr>
          <w:bCs/>
          <w:strike/>
        </w:rPr>
        <w:t>у примени мера обезбеђивања и које заврши одговарајућу обуку у овлашћеном центру за обуку</w:t>
      </w:r>
      <w:r w:rsidRPr="00BE41D0">
        <w:rPr>
          <w:bCs/>
          <w:strike/>
          <w:lang w:val="sr-Cyrl-RS"/>
        </w:rPr>
        <w:t xml:space="preserve"> </w:t>
      </w:r>
      <w:r w:rsidRPr="00BE41D0">
        <w:rPr>
          <w:bCs/>
        </w:rPr>
        <w:t>У ПРИМЕНИ МЕРА ОБЕЗБЕЂИВАЊА</w:t>
      </w:r>
      <w:r w:rsidRPr="00BE41D0">
        <w:rPr>
          <w:bCs/>
          <w:lang w:val="sr-Cyrl-RS"/>
        </w:rPr>
        <w:t>,</w:t>
      </w:r>
      <w:r w:rsidRPr="00BE41D0">
        <w:rPr>
          <w:bCs/>
        </w:rPr>
        <w:t xml:space="preserve"> КОЈЕ ЗАВРШИ ОДГОВАРАЈУЋУ ОБУКУ У ОВЛАШЋЕНОМ ЦЕНТРУ ЗА ОБУКУ</w:t>
      </w:r>
      <w:r w:rsidRPr="00BE41D0">
        <w:rPr>
          <w:bCs/>
          <w:lang w:val="sr-Cyrl-RS"/>
        </w:rPr>
        <w:t xml:space="preserve"> И ПОЛОЖИ ИСПИТ КОЈИ СПРОВОДИ ДИРЕКТОРАТ</w:t>
      </w:r>
      <w:r w:rsidRPr="00BE41D0">
        <w:rPr>
          <w:bCs/>
        </w:rPr>
        <w:t>.</w:t>
      </w:r>
    </w:p>
    <w:p w14:paraId="1CFC7B57" w14:textId="77777777" w:rsidR="00BD21DB" w:rsidRPr="00BE41D0" w:rsidRDefault="00BD21DB" w:rsidP="00BD21DB">
      <w:pPr>
        <w:rPr>
          <w:bCs/>
        </w:rPr>
      </w:pPr>
      <w:r w:rsidRPr="00BE41D0">
        <w:rPr>
          <w:bCs/>
        </w:rPr>
        <w:t>Захтев за издавање овлашћења лицу из става 1. овог члана, у име тог лица, подноси послодавац.</w:t>
      </w:r>
    </w:p>
    <w:p w14:paraId="1D147586" w14:textId="77777777" w:rsidR="00BD21DB" w:rsidRPr="00BE41D0" w:rsidRDefault="00BD21DB" w:rsidP="00BD21DB">
      <w:pPr>
        <w:rPr>
          <w:bCs/>
        </w:rPr>
      </w:pPr>
      <w:r w:rsidRPr="00BE41D0">
        <w:rPr>
          <w:bCs/>
        </w:rPr>
        <w:t>За издавање овлашћења за обављање послова одговорног руководиоца за обезбеђивање у ваздухопловству плаћа се такса Директорату.</w:t>
      </w:r>
    </w:p>
    <w:p w14:paraId="34ED6302" w14:textId="77777777" w:rsidR="00BD21DB" w:rsidRPr="00BE41D0" w:rsidRDefault="00BD21DB" w:rsidP="00BD21DB">
      <w:pPr>
        <w:rPr>
          <w:bCs/>
        </w:rPr>
      </w:pPr>
      <w:r w:rsidRPr="00BE41D0">
        <w:rPr>
          <w:bCs/>
          <w:lang w:val="sr-Cyrl-RS"/>
        </w:rPr>
        <w:t>ДИРЕКТОРАТ ВОДИ ЛИСТУ ОДГОВОРНИХ РУКОВОДИЛАЦА ЗА ОБЕЗБЕЂИВАЊЕ У ВАЗДУХОПЛОВСТВУ.</w:t>
      </w:r>
    </w:p>
    <w:p w14:paraId="11FC0897" w14:textId="77777777" w:rsidR="00BD21DB" w:rsidRPr="00BE41D0" w:rsidRDefault="00BD21DB" w:rsidP="00BD21DB">
      <w:pPr>
        <w:rPr>
          <w:bCs/>
        </w:rPr>
      </w:pPr>
      <w:r w:rsidRPr="00BE41D0">
        <w:rPr>
          <w:bCs/>
        </w:rPr>
        <w:t xml:space="preserve">Ближе услове за издавање, суспензију и стављање ван снаге овлашћења за обављање послова одговорног руководиоца за обезбеђивање у ваздухопловству, као и рок важења овлашћења прописује Директорат.  </w:t>
      </w:r>
    </w:p>
    <w:p w14:paraId="0CE23990" w14:textId="77777777" w:rsidR="00BD21DB" w:rsidRPr="00BE41D0" w:rsidRDefault="00BD21DB" w:rsidP="00BD21DB">
      <w:pPr>
        <w:ind w:firstLine="0"/>
        <w:jc w:val="center"/>
        <w:rPr>
          <w:b/>
          <w:bCs/>
        </w:rPr>
      </w:pPr>
    </w:p>
    <w:p w14:paraId="5DC6FF56" w14:textId="77777777" w:rsidR="00BD21DB" w:rsidRPr="00BE41D0" w:rsidRDefault="00BD21DB" w:rsidP="00BD21DB">
      <w:pPr>
        <w:ind w:firstLine="0"/>
        <w:jc w:val="center"/>
        <w:rPr>
          <w:b/>
          <w:bCs/>
        </w:rPr>
      </w:pPr>
      <w:r w:rsidRPr="00BE41D0">
        <w:rPr>
          <w:b/>
          <w:bCs/>
        </w:rPr>
        <w:t>Обука из области обезбеђивања у ваздухопловству коју организују ваздухопловни субјекти. Инструктори у области обезбеђивања</w:t>
      </w:r>
    </w:p>
    <w:p w14:paraId="363E5EA9" w14:textId="77777777" w:rsidR="00BD21DB" w:rsidRPr="00BE41D0" w:rsidRDefault="00BD21DB" w:rsidP="00BD21DB">
      <w:pPr>
        <w:ind w:firstLine="0"/>
        <w:jc w:val="center"/>
        <w:rPr>
          <w:b/>
          <w:bCs/>
        </w:rPr>
      </w:pPr>
      <w:r w:rsidRPr="00BE41D0">
        <w:rPr>
          <w:b/>
          <w:bCs/>
        </w:rPr>
        <w:t>Члан 231д</w:t>
      </w:r>
    </w:p>
    <w:p w14:paraId="11C239C3" w14:textId="77777777" w:rsidR="00BD21DB" w:rsidRPr="00BE41D0" w:rsidRDefault="00BD21DB" w:rsidP="00BD21DB">
      <w:pPr>
        <w:rPr>
          <w:bCs/>
        </w:rPr>
      </w:pPr>
      <w:r w:rsidRPr="00BE41D0">
        <w:rPr>
          <w:bCs/>
        </w:rPr>
        <w:t>Поред особља обезбеђивања и одговорног руководиоца за обезбеђивање, одговарајућу обуку из области обезбеђивања морају да заврше и сва друга лица која код ваздухопловних субјеката, као послодаваца, обављају послове који могу да имају утицаја на обезбеђивање у ваздухопловству.</w:t>
      </w:r>
    </w:p>
    <w:p w14:paraId="632EA270" w14:textId="77777777" w:rsidR="00BD21DB" w:rsidRPr="00BE41D0" w:rsidRDefault="00BD21DB" w:rsidP="00BD21DB">
      <w:pPr>
        <w:rPr>
          <w:bCs/>
        </w:rPr>
      </w:pPr>
      <w:r w:rsidRPr="00BE41D0">
        <w:rPr>
          <w:bCs/>
        </w:rPr>
        <w:lastRenderedPageBreak/>
        <w:t>Обуку из става 1. овог члана дужан је да организује послодавац у редовним временским интервалима, а она мора да буде примерена врсти послова које запослени обавља.</w:t>
      </w:r>
    </w:p>
    <w:p w14:paraId="0F1A9029" w14:textId="77777777" w:rsidR="00BD21DB" w:rsidRPr="00BE41D0" w:rsidRDefault="00BD21DB" w:rsidP="00BD21DB">
      <w:pPr>
        <w:rPr>
          <w:bCs/>
        </w:rPr>
      </w:pPr>
      <w:r w:rsidRPr="00BE41D0">
        <w:rPr>
          <w:bCs/>
          <w:strike/>
        </w:rPr>
        <w:t>Обуку из става 1. овог члана, поред овлашћених центара за обуку, могу да врше и инструктори у области обезбеђивања у ваздухопловству који су овлашћени од стране Директората за обављање такве обуке</w:t>
      </w:r>
      <w:r w:rsidRPr="00BE41D0">
        <w:rPr>
          <w:bCs/>
        </w:rPr>
        <w:t xml:space="preserve">. </w:t>
      </w:r>
    </w:p>
    <w:p w14:paraId="091936D6" w14:textId="77777777" w:rsidR="00BD21DB" w:rsidRPr="00BE41D0" w:rsidRDefault="00BD21DB" w:rsidP="00BD21DB">
      <w:pPr>
        <w:rPr>
          <w:bCs/>
        </w:rPr>
      </w:pPr>
      <w:r w:rsidRPr="00BE41D0">
        <w:rPr>
          <w:lang w:val="sr-Cyrl-RS"/>
        </w:rPr>
        <w:t>ПОРЕД ОВЛАШЋЕНИХ ЦЕНТАРА ЗА ОБУКУ, ОБУКУ ИЗ СТАВА 1. ОВОГ ЧЛАНА МОГУ ДА ПРЕМА НАСТАВНОМ ПРОГРАМУ ОДОБРЕНОМ ОД СТРАНЕ ДИРЕКТОРАТА ВРШЕ И ИНСТРУКТОРИ У ОБЛАСТИ ОБЕЗБЕЂИВАЊА У ВАЗДУХОПЛОВСТВУ КОЈЕ ЈЕ ДИРЕКТОРАТ ОВЛАСТИО ЗА ОБАВЉАЊЕ ТАКВЕ ОБУКЕ.</w:t>
      </w:r>
    </w:p>
    <w:p w14:paraId="27595D3A" w14:textId="77777777" w:rsidR="00BD21DB" w:rsidRPr="00BE41D0" w:rsidRDefault="00BD21DB" w:rsidP="00BD21DB">
      <w:pPr>
        <w:rPr>
          <w:bCs/>
        </w:rPr>
      </w:pPr>
      <w:r w:rsidRPr="00BE41D0">
        <w:rPr>
          <w:bCs/>
        </w:rPr>
        <w:t xml:space="preserve">Лицу које успешно заврши обуку из става 1. овог члана, центар за обуку или овлашћени инструктор издаје одговарајућу потврду о завршеној обуци. </w:t>
      </w:r>
    </w:p>
    <w:p w14:paraId="2A5A375D" w14:textId="77777777" w:rsidR="00BD21DB" w:rsidRPr="00BE41D0" w:rsidRDefault="00BD21DB" w:rsidP="00BD21DB">
      <w:pPr>
        <w:rPr>
          <w:bCs/>
        </w:rPr>
      </w:pPr>
      <w:r w:rsidRPr="00BE41D0">
        <w:rPr>
          <w:bCs/>
        </w:rPr>
        <w:t>Послодавац је дужан да води евиденцију о завршеним обукама својих запослених.</w:t>
      </w:r>
    </w:p>
    <w:p w14:paraId="620AB496" w14:textId="77777777" w:rsidR="00BD21DB" w:rsidRPr="00BE41D0" w:rsidRDefault="00BD21DB" w:rsidP="00BD21DB">
      <w:pPr>
        <w:rPr>
          <w:bCs/>
          <w:strike/>
        </w:rPr>
      </w:pPr>
      <w:r w:rsidRPr="00BE41D0">
        <w:rPr>
          <w:bCs/>
          <w:strike/>
        </w:rPr>
        <w:t>Овлашћење инструктора у области обезбеђивања у ваздухопловству издаје се лицу у погледу кога не постоји безбедносна сметња, које испуњава услове у погледу стручне спреме, радног искуства у области за коју врши обуку и које успешно заврши одговарајућу обуку коју организује Директорат.</w:t>
      </w:r>
      <w:r w:rsidRPr="00BE41D0">
        <w:rPr>
          <w:bCs/>
          <w:strike/>
        </w:rPr>
        <w:tab/>
      </w:r>
    </w:p>
    <w:p w14:paraId="4FBEDB79" w14:textId="77777777" w:rsidR="00BD21DB" w:rsidRPr="00BE41D0" w:rsidRDefault="00BD21DB" w:rsidP="00BD21DB">
      <w:pPr>
        <w:rPr>
          <w:bCs/>
          <w:lang w:val="sr-Cyrl-RS"/>
        </w:rPr>
      </w:pPr>
      <w:r w:rsidRPr="00BE41D0">
        <w:rPr>
          <w:bCs/>
        </w:rPr>
        <w:t>ОВЛАШЋЕЊЕ ИНСТРУКТОРА У ОБЛАСТИ ОБЕЗБЕЂИВАЊА У ВАЗДУХОПЛОВСТВУ ИЗДАЈЕ СЕ ЛИЦУ</w:t>
      </w:r>
      <w:r w:rsidRPr="00BE41D0">
        <w:rPr>
          <w:bCs/>
          <w:lang w:val="sr-Cyrl-RS"/>
        </w:rPr>
        <w:t>:</w:t>
      </w:r>
    </w:p>
    <w:p w14:paraId="67F689E5" w14:textId="77777777" w:rsidR="00BD21DB" w:rsidRPr="00BE41D0" w:rsidRDefault="00BD21DB" w:rsidP="00BD21DB">
      <w:pPr>
        <w:numPr>
          <w:ilvl w:val="0"/>
          <w:numId w:val="4"/>
        </w:numPr>
        <w:tabs>
          <w:tab w:val="left" w:pos="1080"/>
        </w:tabs>
        <w:rPr>
          <w:bCs/>
          <w:lang w:val="sr-Cyrl-RS"/>
        </w:rPr>
      </w:pPr>
      <w:r w:rsidRPr="00BE41D0">
        <w:rPr>
          <w:bCs/>
        </w:rPr>
        <w:t>У ПОГЛЕДУ КОГА НЕ ПОСТОЈИ БЕЗБЕДНОСНА СМЕТЊА</w:t>
      </w:r>
      <w:r w:rsidRPr="00BE41D0">
        <w:rPr>
          <w:bCs/>
          <w:lang w:val="sr-Cyrl-RS"/>
        </w:rPr>
        <w:t>;</w:t>
      </w:r>
    </w:p>
    <w:p w14:paraId="78150754" w14:textId="77777777" w:rsidR="00BD21DB" w:rsidRPr="00BE41D0" w:rsidRDefault="00BD21DB" w:rsidP="00BD21DB">
      <w:pPr>
        <w:numPr>
          <w:ilvl w:val="0"/>
          <w:numId w:val="4"/>
        </w:numPr>
        <w:tabs>
          <w:tab w:val="left" w:pos="1080"/>
        </w:tabs>
        <w:rPr>
          <w:bCs/>
          <w:lang w:val="sr-Cyrl-CS"/>
        </w:rPr>
      </w:pPr>
      <w:r w:rsidRPr="00BE41D0">
        <w:rPr>
          <w:bCs/>
        </w:rPr>
        <w:t>КОЈЕ ИСПУЊАВА УСЛОВЕ У ПОГЛЕДУ СТРУЧНЕ СПРЕМЕ</w:t>
      </w:r>
      <w:r w:rsidRPr="00BE41D0">
        <w:rPr>
          <w:bCs/>
          <w:lang w:val="sr-Cyrl-RS"/>
        </w:rPr>
        <w:t>;</w:t>
      </w:r>
    </w:p>
    <w:p w14:paraId="59C72C5B" w14:textId="77777777" w:rsidR="00BD21DB" w:rsidRPr="00BE41D0" w:rsidRDefault="00BD21DB" w:rsidP="00BD21DB">
      <w:pPr>
        <w:numPr>
          <w:ilvl w:val="0"/>
          <w:numId w:val="4"/>
        </w:numPr>
        <w:tabs>
          <w:tab w:val="left" w:pos="1080"/>
        </w:tabs>
        <w:rPr>
          <w:bCs/>
          <w:lang w:val="sr-Cyrl-CS"/>
        </w:rPr>
      </w:pPr>
      <w:r w:rsidRPr="00BE41D0">
        <w:rPr>
          <w:bCs/>
          <w:lang w:val="sr-Cyrl-RS"/>
        </w:rPr>
        <w:t>КОЈЕ ИСПУЊАВА УСЛОВЕ У ПОГЛЕДУ</w:t>
      </w:r>
      <w:r w:rsidRPr="00BE41D0">
        <w:rPr>
          <w:bCs/>
        </w:rPr>
        <w:t xml:space="preserve"> РАДНОГ ИСКУСТВА У ОБЛАСТИ ЗА КОЈУ ВРШИ ОБУКУ</w:t>
      </w:r>
      <w:r w:rsidRPr="00BE41D0">
        <w:rPr>
          <w:bCs/>
          <w:lang w:val="sr-Cyrl-RS"/>
        </w:rPr>
        <w:t>;</w:t>
      </w:r>
    </w:p>
    <w:p w14:paraId="48FD8F3A" w14:textId="77777777" w:rsidR="00BD21DB" w:rsidRPr="00BE41D0" w:rsidRDefault="00BD21DB" w:rsidP="00BD21DB">
      <w:pPr>
        <w:numPr>
          <w:ilvl w:val="0"/>
          <w:numId w:val="4"/>
        </w:numPr>
        <w:tabs>
          <w:tab w:val="left" w:pos="1080"/>
        </w:tabs>
        <w:rPr>
          <w:bCs/>
          <w:lang w:val="sr-Cyrl-CS"/>
        </w:rPr>
      </w:pPr>
      <w:r w:rsidRPr="00BE41D0">
        <w:rPr>
          <w:bCs/>
        </w:rPr>
        <w:t xml:space="preserve">КОЈЕ </w:t>
      </w:r>
      <w:r w:rsidRPr="00BE41D0">
        <w:rPr>
          <w:bCs/>
          <w:lang w:val="sr-Cyrl-RS"/>
        </w:rPr>
        <w:t>ЈЕ СТЕКЛО ПОТВРДУ О ЗАВРШЕНОЈ ОБУЦИ</w:t>
      </w:r>
      <w:r w:rsidRPr="00BE41D0">
        <w:rPr>
          <w:bCs/>
        </w:rPr>
        <w:t xml:space="preserve"> КОЈУ ОРГАНИЗУЈЕ ДИРЕКТОРАТ</w:t>
      </w:r>
      <w:r w:rsidRPr="00BE41D0">
        <w:rPr>
          <w:bCs/>
          <w:lang w:val="sr-Cyrl-RS"/>
        </w:rPr>
        <w:t>;</w:t>
      </w:r>
    </w:p>
    <w:p w14:paraId="426C7AB0" w14:textId="77777777" w:rsidR="00BD21DB" w:rsidRPr="00BE41D0" w:rsidRDefault="00BD21DB" w:rsidP="00BD21DB">
      <w:pPr>
        <w:pStyle w:val="ListParagraph"/>
        <w:numPr>
          <w:ilvl w:val="0"/>
          <w:numId w:val="4"/>
        </w:numPr>
        <w:rPr>
          <w:bCs/>
          <w:strike/>
        </w:rPr>
      </w:pPr>
      <w:r w:rsidRPr="00BE41D0">
        <w:rPr>
          <w:bCs/>
          <w:lang w:val="sr-Cyrl-RS"/>
        </w:rPr>
        <w:t>КОЈЕ ПОЛОЖИ ИСПИТ КОЈИ СПРОВОДИ ДИРЕКТОРАТ.</w:t>
      </w:r>
    </w:p>
    <w:p w14:paraId="56AB8AE0" w14:textId="77777777" w:rsidR="00BD21DB" w:rsidRPr="00BE41D0" w:rsidRDefault="00BD21DB" w:rsidP="00BD21DB">
      <w:pPr>
        <w:rPr>
          <w:bCs/>
        </w:rPr>
      </w:pPr>
      <w:r w:rsidRPr="00BE41D0">
        <w:rPr>
          <w:bCs/>
        </w:rPr>
        <w:t>Овлашћење из става 6. овог члана се издаје на одређено време.</w:t>
      </w:r>
    </w:p>
    <w:p w14:paraId="0DFBA485" w14:textId="77777777" w:rsidR="00BD21DB" w:rsidRPr="00BE41D0" w:rsidRDefault="00BD21DB" w:rsidP="00BD21DB">
      <w:pPr>
        <w:rPr>
          <w:bCs/>
        </w:rPr>
      </w:pPr>
      <w:r w:rsidRPr="00BE41D0">
        <w:rPr>
          <w:bCs/>
          <w:strike/>
        </w:rPr>
        <w:t>За издавање</w:t>
      </w:r>
      <w:r w:rsidRPr="00BE41D0">
        <w:rPr>
          <w:bCs/>
        </w:rPr>
        <w:t xml:space="preserve"> ЗА </w:t>
      </w:r>
      <w:r w:rsidRPr="00BE41D0">
        <w:rPr>
          <w:bCs/>
          <w:lang w:val="sr-Cyrl-RS"/>
        </w:rPr>
        <w:t xml:space="preserve">ОДОБРЕЊЕ И ИЗМЕНУ НАСТАВНИХ ПРОГРАМА, КАО И ЗА </w:t>
      </w:r>
      <w:r w:rsidRPr="00BE41D0">
        <w:rPr>
          <w:bCs/>
        </w:rPr>
        <w:t xml:space="preserve">ИЗДАВАЊЕ </w:t>
      </w:r>
      <w:r w:rsidRPr="00BE41D0">
        <w:rPr>
          <w:bCs/>
          <w:lang w:val="sr-Cyrl-RS"/>
        </w:rPr>
        <w:t xml:space="preserve">И ИЗМЕНУ </w:t>
      </w:r>
      <w:r w:rsidRPr="00BE41D0">
        <w:rPr>
          <w:bCs/>
        </w:rPr>
        <w:t>овлашћења из става 6. овог члана плаћа се такса Директорату.</w:t>
      </w:r>
    </w:p>
    <w:p w14:paraId="09E34070" w14:textId="77777777" w:rsidR="00BD21DB" w:rsidRPr="00BE41D0" w:rsidRDefault="00BD21DB" w:rsidP="00BD21DB">
      <w:pPr>
        <w:tabs>
          <w:tab w:val="left" w:pos="1152"/>
        </w:tabs>
      </w:pPr>
      <w:r w:rsidRPr="00BE41D0">
        <w:rPr>
          <w:bCs/>
        </w:rPr>
        <w:t xml:space="preserve">Врсте особља које мора да заврши одговарајућу обуку из области обезбеђивања, време на које се обука спроводи, врсте и садржај обуке из области обезбеђивања, </w:t>
      </w:r>
      <w:r w:rsidRPr="00BE41D0">
        <w:rPr>
          <w:bCs/>
          <w:strike/>
        </w:rPr>
        <w:t>услове за издавање, суспензију</w:t>
      </w:r>
      <w:r w:rsidRPr="00BE41D0">
        <w:rPr>
          <w:bCs/>
        </w:rPr>
        <w:t xml:space="preserve"> УСЛОВЕ ЗА ИЗДАВАЊЕ,</w:t>
      </w:r>
      <w:r w:rsidRPr="00BE41D0">
        <w:rPr>
          <w:bCs/>
          <w:lang w:val="sr-Cyrl-RS"/>
        </w:rPr>
        <w:t xml:space="preserve"> ИЗМЕНУ,</w:t>
      </w:r>
      <w:r w:rsidRPr="00BE41D0">
        <w:rPr>
          <w:bCs/>
        </w:rPr>
        <w:t xml:space="preserve"> СУСПЕНЗИЈУ</w:t>
      </w:r>
      <w:r w:rsidRPr="00BE41D0">
        <w:rPr>
          <w:bCs/>
          <w:lang w:val="sr-Cyrl-RS"/>
        </w:rPr>
        <w:t xml:space="preserve"> </w:t>
      </w:r>
      <w:r w:rsidRPr="00BE41D0">
        <w:rPr>
          <w:bCs/>
        </w:rPr>
        <w:t>и стављање ван снаге овлашћења инструктора у области обезбеђивања у ваздухопловству, као и рок важења овлашћења инструктора прописује Директорат.</w:t>
      </w:r>
    </w:p>
    <w:p w14:paraId="6E2BAC0D" w14:textId="77777777" w:rsidR="00BD21DB" w:rsidRPr="00BE41D0" w:rsidRDefault="00BD21DB" w:rsidP="00BD21DB">
      <w:r w:rsidRPr="00BE41D0">
        <w:rPr>
          <w:bCs/>
          <w:lang w:val="sr-Cyrl-RS"/>
        </w:rPr>
        <w:t>ДИРЕКТОРАТ ВОДИ ЛИСТУ ОВЛАШЋЕНИХ ИНСТРУКТОРА У ОБЛАСТИ ОБЕЗБЕЂИВАЊА У ВАЗДУХОПЛОВСТВУ.</w:t>
      </w:r>
    </w:p>
    <w:p w14:paraId="1C7464BD" w14:textId="77777777" w:rsidR="00BD21DB" w:rsidRPr="00BE41D0" w:rsidRDefault="00BD21DB" w:rsidP="00BD21DB">
      <w:pPr>
        <w:tabs>
          <w:tab w:val="left" w:pos="1152"/>
        </w:tabs>
        <w:rPr>
          <w:bCs/>
          <w:lang w:val="sr-Cyrl-RS"/>
        </w:rPr>
      </w:pPr>
    </w:p>
    <w:p w14:paraId="38495D6F" w14:textId="77777777" w:rsidR="00BD21DB" w:rsidRPr="00BE41D0" w:rsidRDefault="00BD21DB" w:rsidP="00BD21DB">
      <w:pPr>
        <w:pStyle w:val="Clan"/>
        <w:spacing w:before="0" w:after="0"/>
        <w:ind w:left="0" w:right="0"/>
        <w:rPr>
          <w:rFonts w:ascii="Times New Roman" w:hAnsi="Times New Roman" w:cs="Times New Roman"/>
          <w:sz w:val="24"/>
          <w:szCs w:val="24"/>
          <w:lang w:val="ru-RU"/>
        </w:rPr>
      </w:pPr>
      <w:r w:rsidRPr="00BE41D0">
        <w:rPr>
          <w:rFonts w:ascii="Times New Roman" w:hAnsi="Times New Roman" w:cs="Times New Roman"/>
          <w:sz w:val="24"/>
          <w:szCs w:val="24"/>
          <w:lang w:val="ru-RU"/>
        </w:rPr>
        <w:t>Финансирање Директората</w:t>
      </w:r>
    </w:p>
    <w:p w14:paraId="71923CB2"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lang w:val="ru-RU"/>
        </w:rPr>
        <w:t>Члан</w:t>
      </w:r>
      <w:r w:rsidRPr="00BE41D0">
        <w:rPr>
          <w:rFonts w:ascii="Times New Roman" w:hAnsi="Times New Roman" w:cs="Times New Roman"/>
          <w:sz w:val="24"/>
          <w:szCs w:val="24"/>
        </w:rPr>
        <w:t xml:space="preserve"> 241. </w:t>
      </w:r>
    </w:p>
    <w:p w14:paraId="122F5C8C" w14:textId="77777777" w:rsidR="00BD21DB" w:rsidRPr="00BE41D0" w:rsidRDefault="00BD21DB" w:rsidP="00BD21DB">
      <w:pPr>
        <w:tabs>
          <w:tab w:val="left" w:pos="1152"/>
        </w:tabs>
      </w:pPr>
      <w:r w:rsidRPr="00BE41D0">
        <w:t xml:space="preserve">Директорат обезбеђује средства за обављање послова из свог делокруга из: </w:t>
      </w:r>
    </w:p>
    <w:p w14:paraId="3DFE1F48" w14:textId="77777777" w:rsidR="00BD21DB" w:rsidRPr="00BE41D0" w:rsidRDefault="00BD21DB" w:rsidP="00BD21DB">
      <w:pPr>
        <w:tabs>
          <w:tab w:val="left" w:pos="1152"/>
        </w:tabs>
      </w:pPr>
      <w:r w:rsidRPr="00BE41D0">
        <w:t>1)</w:t>
      </w:r>
      <w:r w:rsidRPr="00BE41D0">
        <w:tab/>
      </w:r>
      <w:r w:rsidRPr="00BE41D0">
        <w:rPr>
          <w:lang w:val="sr-Cyrl-RS"/>
        </w:rPr>
        <w:t>такса</w:t>
      </w:r>
      <w:r w:rsidRPr="00BE41D0">
        <w:t xml:space="preserve"> за које је овим законом прописано да се плаћају Директорату;</w:t>
      </w:r>
    </w:p>
    <w:p w14:paraId="5902DE61" w14:textId="77777777" w:rsidR="00BD21DB" w:rsidRPr="00BE41D0" w:rsidRDefault="00BD21DB" w:rsidP="00BD21DB">
      <w:pPr>
        <w:tabs>
          <w:tab w:val="left" w:pos="1152"/>
        </w:tabs>
      </w:pPr>
      <w:r w:rsidRPr="00BE41D0">
        <w:t>2)</w:t>
      </w:r>
      <w:r w:rsidRPr="00BE41D0">
        <w:tab/>
        <w:t>дела накнада које се плаћају у складу са Мултилатералним споразумом о рутним накнадама или другим потврђеним</w:t>
      </w:r>
      <w:r w:rsidRPr="00BE41D0">
        <w:rPr>
          <w:lang w:val="ru-RU"/>
        </w:rPr>
        <w:t xml:space="preserve"> међународн</w:t>
      </w:r>
      <w:r w:rsidRPr="00BE41D0">
        <w:t>им</w:t>
      </w:r>
      <w:r w:rsidRPr="00BE41D0">
        <w:rPr>
          <w:lang w:val="ru-RU"/>
        </w:rPr>
        <w:t xml:space="preserve"> уговор</w:t>
      </w:r>
      <w:r w:rsidRPr="00BE41D0">
        <w:t>има и дела терминалних накнада, утврђених годишњом трошковном базом на име извршавања регулаторних и надзорних послова;</w:t>
      </w:r>
    </w:p>
    <w:p w14:paraId="5E1A052E" w14:textId="77777777" w:rsidR="00BD21DB" w:rsidRPr="00BE41D0" w:rsidRDefault="00BD21DB" w:rsidP="00BD21DB">
      <w:pPr>
        <w:tabs>
          <w:tab w:val="left" w:pos="1152"/>
        </w:tabs>
      </w:pPr>
      <w:r w:rsidRPr="00BE41D0">
        <w:lastRenderedPageBreak/>
        <w:t>3)</w:t>
      </w:r>
      <w:r w:rsidRPr="00BE41D0">
        <w:tab/>
        <w:t>накнаде коју, за унапређење ваздушног саобраћаја, плаћају сви путници у јавном авио-превозу у одласку, посредством</w:t>
      </w:r>
      <w:r w:rsidRPr="00BE41D0">
        <w:rPr>
          <w:lang w:val="sr-Cyrl-RS"/>
        </w:rPr>
        <w:t xml:space="preserve"> оператера аеродрома</w:t>
      </w:r>
      <w:r w:rsidRPr="00BE41D0">
        <w:t>;</w:t>
      </w:r>
    </w:p>
    <w:p w14:paraId="27459CAA" w14:textId="77777777" w:rsidR="00BD21DB" w:rsidRPr="00BE41D0" w:rsidRDefault="00BD21DB" w:rsidP="00BD21DB">
      <w:pPr>
        <w:tabs>
          <w:tab w:val="left" w:pos="1152"/>
        </w:tabs>
      </w:pPr>
      <w:r w:rsidRPr="00BE41D0">
        <w:t>4)</w:t>
      </w:r>
      <w:r w:rsidRPr="00BE41D0">
        <w:tab/>
        <w:t>накнаде коју, за унапређење ваздушног саобраћаја, плаћају корисници ваздухоплова по тони превезене поште и робе у авио-превозу у одласку</w:t>
      </w:r>
      <w:r w:rsidRPr="00BE41D0">
        <w:rPr>
          <w:lang w:val="sr-Cyrl-RS"/>
        </w:rPr>
        <w:t>, посредством оператера аеродрома</w:t>
      </w:r>
      <w:r w:rsidRPr="00BE41D0">
        <w:t>;</w:t>
      </w:r>
    </w:p>
    <w:p w14:paraId="3497EF43" w14:textId="77777777" w:rsidR="00BD21DB" w:rsidRPr="00BE41D0" w:rsidRDefault="00BD21DB" w:rsidP="00BD21DB">
      <w:pPr>
        <w:tabs>
          <w:tab w:val="left" w:pos="1152"/>
        </w:tabs>
      </w:pPr>
      <w:r w:rsidRPr="00BE41D0">
        <w:rPr>
          <w:lang w:val="ru-RU"/>
        </w:rPr>
        <w:t>5</w:t>
      </w:r>
      <w:r w:rsidRPr="00BE41D0">
        <w:t>)</w:t>
      </w:r>
      <w:r w:rsidRPr="00BE41D0">
        <w:tab/>
        <w:t>осталих извора, у складу са законом.</w:t>
      </w:r>
    </w:p>
    <w:p w14:paraId="43C2BE72" w14:textId="77777777" w:rsidR="00BD21DB" w:rsidRPr="00BE41D0" w:rsidRDefault="00BD21DB" w:rsidP="00BD21DB">
      <w:pPr>
        <w:tabs>
          <w:tab w:val="left" w:pos="1152"/>
        </w:tabs>
        <w:rPr>
          <w:lang w:val="ru-RU"/>
        </w:rPr>
      </w:pPr>
      <w:r w:rsidRPr="00BE41D0">
        <w:rPr>
          <w:lang w:val="sr-Latn-CS"/>
        </w:rPr>
        <w:t>Пропис Директората</w:t>
      </w:r>
      <w:r w:rsidRPr="00BE41D0">
        <w:t xml:space="preserve"> о висини </w:t>
      </w:r>
      <w:r w:rsidRPr="00BE41D0">
        <w:rPr>
          <w:lang w:val="sr-Cyrl-RS"/>
        </w:rPr>
        <w:t>такси</w:t>
      </w:r>
      <w:r w:rsidRPr="00BE41D0">
        <w:t xml:space="preserve"> за које је овим законом одређено да се плаћају Директорату</w:t>
      </w:r>
      <w:r w:rsidRPr="00BE41D0">
        <w:rPr>
          <w:b/>
        </w:rPr>
        <w:t xml:space="preserve">, </w:t>
      </w:r>
      <w:r w:rsidRPr="00BE41D0">
        <w:rPr>
          <w:lang w:val="sr-Cyrl-RS"/>
        </w:rPr>
        <w:t xml:space="preserve">О НАЧИНУ ОБРАЧУНА И ПЛАЋАЊА ТЕРМИНАЛНИХ НАКНАДА, ВИСИНИ ТЕРМИНАЛНЕ НАКНАДЕ И ДЕЛА ТЕРМИНАЛНИХ НАКНАДА КОЈЕ СЕ ПЛАЋАЈУ ДИРЕКТОРАТУ, </w:t>
      </w:r>
      <w:r w:rsidRPr="00BE41D0">
        <w:t>висини накнаде коју плаћају сви путници у јавном авио-превозу у одласку и висини накнаде коју плаћају корисници ваздухоплова по тони превезене поште и робе у авио-превозу у одласку ступа на снагу по прибављеној сагласности Владе.</w:t>
      </w:r>
      <w:r w:rsidRPr="00BE41D0">
        <w:rPr>
          <w:lang w:val="ru-RU"/>
        </w:rPr>
        <w:t xml:space="preserve"> </w:t>
      </w:r>
    </w:p>
    <w:p w14:paraId="211104D7" w14:textId="77777777" w:rsidR="00BD21DB" w:rsidRPr="00BE41D0" w:rsidRDefault="00BD21DB" w:rsidP="00BD21DB">
      <w:pPr>
        <w:tabs>
          <w:tab w:val="left" w:pos="1152"/>
        </w:tabs>
      </w:pPr>
      <w:r w:rsidRPr="00BE41D0">
        <w:t>Средства из става 1. овог члана уплаћују се непосредно на пословни рачун.</w:t>
      </w:r>
    </w:p>
    <w:p w14:paraId="24F37563" w14:textId="77777777" w:rsidR="00BD21DB" w:rsidRPr="00BE41D0" w:rsidRDefault="00BD21DB" w:rsidP="00BD21DB">
      <w:pPr>
        <w:tabs>
          <w:tab w:val="left" w:pos="1152"/>
        </w:tabs>
      </w:pPr>
    </w:p>
    <w:p w14:paraId="2AEB232B" w14:textId="77777777" w:rsidR="00BD21DB" w:rsidRPr="00BE41D0" w:rsidRDefault="00BD21DB" w:rsidP="00BD21DB">
      <w:pPr>
        <w:pStyle w:val="Podnaslov"/>
        <w:spacing w:before="0" w:after="0"/>
        <w:ind w:left="0" w:right="0"/>
        <w:rPr>
          <w:rFonts w:ascii="Times New Roman" w:hAnsi="Times New Roman" w:cs="Times New Roman"/>
          <w:sz w:val="24"/>
          <w:szCs w:val="24"/>
        </w:rPr>
      </w:pPr>
      <w:r w:rsidRPr="00BE41D0">
        <w:rPr>
          <w:rFonts w:ascii="Times New Roman" w:hAnsi="Times New Roman" w:cs="Times New Roman"/>
          <w:sz w:val="24"/>
          <w:szCs w:val="24"/>
          <w:lang w:val="ru-RU"/>
        </w:rPr>
        <w:t>Појам</w:t>
      </w:r>
      <w:r w:rsidRPr="00BE41D0">
        <w:rPr>
          <w:rFonts w:ascii="Times New Roman" w:hAnsi="Times New Roman" w:cs="Times New Roman"/>
          <w:sz w:val="24"/>
          <w:szCs w:val="24"/>
        </w:rPr>
        <w:t xml:space="preserve"> инспекцијског надзора.</w:t>
      </w:r>
      <w:r w:rsidRPr="00BE41D0">
        <w:rPr>
          <w:rFonts w:ascii="Times New Roman" w:hAnsi="Times New Roman" w:cs="Times New Roman"/>
          <w:sz w:val="24"/>
          <w:szCs w:val="24"/>
          <w:lang w:val="ru-RU"/>
        </w:rPr>
        <w:t xml:space="preserve"> </w:t>
      </w:r>
      <w:r w:rsidRPr="00BE41D0">
        <w:rPr>
          <w:rFonts w:ascii="Times New Roman" w:hAnsi="Times New Roman" w:cs="Times New Roman"/>
          <w:sz w:val="24"/>
          <w:szCs w:val="24"/>
        </w:rPr>
        <w:t>Ваздухопловни инспектор</w:t>
      </w:r>
    </w:p>
    <w:p w14:paraId="19B0F80C" w14:textId="77777777" w:rsidR="00BD21DB" w:rsidRPr="00BE41D0" w:rsidRDefault="00BD21DB" w:rsidP="00BD21DB">
      <w:pPr>
        <w:pStyle w:val="Clan"/>
        <w:spacing w:before="0" w:after="0"/>
        <w:ind w:left="0" w:right="0"/>
        <w:rPr>
          <w:rFonts w:ascii="Times New Roman" w:hAnsi="Times New Roman" w:cs="Times New Roman"/>
          <w:sz w:val="24"/>
          <w:szCs w:val="24"/>
          <w:lang w:val="ru-RU"/>
        </w:rPr>
      </w:pPr>
      <w:r w:rsidRPr="00BE41D0">
        <w:rPr>
          <w:rFonts w:ascii="Times New Roman" w:hAnsi="Times New Roman" w:cs="Times New Roman"/>
          <w:sz w:val="24"/>
          <w:szCs w:val="24"/>
        </w:rPr>
        <w:t>Члан 250.</w:t>
      </w:r>
    </w:p>
    <w:p w14:paraId="3528AC84" w14:textId="77777777" w:rsidR="00BD21DB" w:rsidRPr="00BE41D0" w:rsidRDefault="00BD21DB" w:rsidP="00BD21DB">
      <w:pPr>
        <w:tabs>
          <w:tab w:val="left" w:pos="1152"/>
        </w:tabs>
        <w:autoSpaceDE w:val="0"/>
        <w:autoSpaceDN w:val="0"/>
        <w:adjustRightInd w:val="0"/>
        <w:rPr>
          <w:lang w:val="ru-RU"/>
        </w:rPr>
      </w:pPr>
      <w:r w:rsidRPr="00BE41D0">
        <w:rPr>
          <w:lang w:val="ru-RU"/>
        </w:rPr>
        <w:t xml:space="preserve">Инспекцијски надзор над спровођењем овог закона, подзаконских аката донетих на основу овог закона, </w:t>
      </w:r>
      <w:r w:rsidRPr="00BE41D0">
        <w:t>међународних аката и прихваћених домаћих и међународних стандарда и препоручене праксе</w:t>
      </w:r>
      <w:r w:rsidRPr="00BE41D0">
        <w:rPr>
          <w:lang w:val="ru-RU"/>
        </w:rPr>
        <w:t xml:space="preserve">, врши </w:t>
      </w:r>
      <w:r w:rsidRPr="00BE41D0">
        <w:rPr>
          <w:lang w:val="sr-Cyrl-RS"/>
        </w:rPr>
        <w:t>Директорат</w:t>
      </w:r>
      <w:r w:rsidRPr="00BE41D0">
        <w:rPr>
          <w:lang w:val="ru-RU"/>
        </w:rPr>
        <w:t xml:space="preserve">, преко </w:t>
      </w:r>
      <w:r w:rsidRPr="00BE41D0">
        <w:t>ваздухопловног инспектора</w:t>
      </w:r>
      <w:r w:rsidRPr="00BE41D0">
        <w:rPr>
          <w:lang w:val="ru-RU"/>
        </w:rPr>
        <w:t>.</w:t>
      </w:r>
    </w:p>
    <w:p w14:paraId="746F1AB8" w14:textId="77777777" w:rsidR="00BD21DB" w:rsidRPr="00BE41D0" w:rsidRDefault="00BD21DB" w:rsidP="00BD21DB">
      <w:pPr>
        <w:tabs>
          <w:tab w:val="left" w:pos="1152"/>
        </w:tabs>
        <w:autoSpaceDE w:val="0"/>
        <w:autoSpaceDN w:val="0"/>
        <w:adjustRightInd w:val="0"/>
        <w:rPr>
          <w:lang w:val="ru-RU"/>
        </w:rPr>
      </w:pPr>
      <w:r w:rsidRPr="00BE41D0">
        <w:t>Обављање појединих стручних послова ваздухопловне инспекције Директорат може, у складу са чланом 48. став 3. Закона о инспекцијском надзору („Службени гласник РС”, бр. 36/15 и 44/18 – др. закон) поверити лицу које не испуњава све услове за стицање звања ваздухопловног инспектора, али поседује специјалистичко знање какво је неопходно за вршење тих стручних послова.</w:t>
      </w:r>
    </w:p>
    <w:p w14:paraId="6560EBB8" w14:textId="77777777" w:rsidR="00BD21DB" w:rsidRPr="00BE41D0" w:rsidRDefault="00BD21DB" w:rsidP="00BD21DB">
      <w:pPr>
        <w:tabs>
          <w:tab w:val="left" w:pos="1152"/>
        </w:tabs>
      </w:pPr>
      <w:r w:rsidRPr="00BE41D0">
        <w:rPr>
          <w:lang w:val="ru-RU"/>
        </w:rPr>
        <w:t xml:space="preserve">Инспекцијски надзор се врши над </w:t>
      </w:r>
      <w:r w:rsidRPr="00BE41D0">
        <w:rPr>
          <w:bCs/>
        </w:rPr>
        <w:t>пружаоцем услуга у ваздушној пловидби,</w:t>
      </w:r>
      <w:r w:rsidRPr="00BE41D0">
        <w:t xml:space="preserve"> авио-превозиоцем, власником или корисником ваздухоплова, оператером аеродрома, инвеститором аеродрома, ваздухопловно-техничком организацијом, ваздухопловним особљем, као и над другим привредним друштвима, другим правним лицима, предузетницима и физичким лицима која обављају делатности, послове или пружају услуге у ваздухопловству </w:t>
      </w:r>
      <w:r w:rsidRPr="00BE41D0">
        <w:rPr>
          <w:lang w:val="sr-Cyrl-RS"/>
        </w:rPr>
        <w:t>ИЛИ КОЈИМА СЕ ОВИМ ЗАКОНОМ УТВРЂУЈУ ОДРЕЂЕНЕ ОБАВЕЗЕ</w:t>
      </w:r>
      <w:r w:rsidRPr="00BE41D0">
        <w:t xml:space="preserve"> (у даљем тексту: надзирани субјекат).</w:t>
      </w:r>
    </w:p>
    <w:p w14:paraId="523FDAD1" w14:textId="77777777" w:rsidR="00BD21DB" w:rsidRPr="00BE41D0" w:rsidRDefault="00BD21DB" w:rsidP="00BD21DB">
      <w:pPr>
        <w:tabs>
          <w:tab w:val="left" w:pos="1152"/>
        </w:tabs>
      </w:pPr>
      <w:r w:rsidRPr="00BE41D0">
        <w:t xml:space="preserve">Док </w:t>
      </w:r>
      <w:r w:rsidRPr="00BE41D0">
        <w:rPr>
          <w:lang w:val="ru-RU"/>
        </w:rPr>
        <w:t>обавља инспекцијски над</w:t>
      </w:r>
      <w:r w:rsidRPr="00BE41D0">
        <w:rPr>
          <w:lang w:val="sr-Latn-CS"/>
        </w:rPr>
        <w:t>з</w:t>
      </w:r>
      <w:r w:rsidRPr="00BE41D0">
        <w:rPr>
          <w:lang w:val="ru-RU"/>
        </w:rPr>
        <w:t xml:space="preserve">ор </w:t>
      </w:r>
      <w:r w:rsidRPr="00BE41D0">
        <w:rPr>
          <w:lang w:val="sr-Latn-CS"/>
        </w:rPr>
        <w:t>в</w:t>
      </w:r>
      <w:r w:rsidRPr="00BE41D0">
        <w:t>аздухопловни инспектор је дужан да носи</w:t>
      </w:r>
      <w:r w:rsidRPr="00BE41D0">
        <w:rPr>
          <w:lang w:val="sr-Latn-CS"/>
        </w:rPr>
        <w:t xml:space="preserve"> службено одело и </w:t>
      </w:r>
      <w:r w:rsidRPr="00BE41D0">
        <w:t>службену легитимацију.</w:t>
      </w:r>
    </w:p>
    <w:p w14:paraId="76BA701F" w14:textId="77777777" w:rsidR="00BD21DB" w:rsidRPr="00BE41D0" w:rsidRDefault="00BD21DB" w:rsidP="00BD21DB">
      <w:pPr>
        <w:tabs>
          <w:tab w:val="left" w:pos="1152"/>
        </w:tabs>
      </w:pPr>
      <w:r w:rsidRPr="00BE41D0">
        <w:t>И</w:t>
      </w:r>
      <w:r w:rsidRPr="00BE41D0">
        <w:rPr>
          <w:lang w:val="ru-RU"/>
        </w:rPr>
        <w:t xml:space="preserve">зглед и коришћење </w:t>
      </w:r>
      <w:r w:rsidRPr="00BE41D0">
        <w:t xml:space="preserve">службеног одела и образац службене легитимације ваздухопловног инспектора прописује </w:t>
      </w:r>
      <w:r w:rsidRPr="00BE41D0">
        <w:rPr>
          <w:lang w:val="sr-Cyrl-RS"/>
        </w:rPr>
        <w:t>Директорат</w:t>
      </w:r>
      <w:r w:rsidRPr="00BE41D0">
        <w:t>.</w:t>
      </w:r>
    </w:p>
    <w:p w14:paraId="696C3A30" w14:textId="77777777" w:rsidR="00BD21DB" w:rsidRDefault="00BD21DB" w:rsidP="00BD21DB">
      <w:pPr>
        <w:tabs>
          <w:tab w:val="left" w:pos="1152"/>
        </w:tabs>
        <w:autoSpaceDE w:val="0"/>
        <w:autoSpaceDN w:val="0"/>
        <w:adjustRightInd w:val="0"/>
        <w:rPr>
          <w:lang w:val="ru-RU"/>
        </w:rPr>
      </w:pPr>
      <w:r w:rsidRPr="00BE41D0">
        <w:t xml:space="preserve">Ваздухопловни </w:t>
      </w:r>
      <w:r w:rsidRPr="00BE41D0">
        <w:rPr>
          <w:lang w:val="ru-RU"/>
        </w:rPr>
        <w:t xml:space="preserve">инспектор не може да израђује или учествује у изради </w:t>
      </w:r>
      <w:r w:rsidRPr="00BE41D0">
        <w:t>планске или</w:t>
      </w:r>
      <w:r w:rsidRPr="00BE41D0">
        <w:rPr>
          <w:lang w:val="ru-RU"/>
        </w:rPr>
        <w:t xml:space="preserve"> техничке документације и техничкој контроли техничке документације предмета инспекцијског надзора и да врши стручни надзор над производњом, изградњом, односно извођењем радова на предмету инспекцијског надзора.</w:t>
      </w:r>
    </w:p>
    <w:p w14:paraId="7801370C" w14:textId="77777777" w:rsidR="00BD21DB" w:rsidRPr="00B83003" w:rsidRDefault="00BD21DB" w:rsidP="00BD21DB">
      <w:pPr>
        <w:spacing w:before="330"/>
        <w:ind w:firstLine="0"/>
        <w:jc w:val="center"/>
        <w:rPr>
          <w:b/>
        </w:rPr>
      </w:pPr>
      <w:r w:rsidRPr="00B83003">
        <w:rPr>
          <w:b/>
        </w:rPr>
        <w:t>Члан 251.</w:t>
      </w:r>
    </w:p>
    <w:p w14:paraId="61A9D1FA" w14:textId="77777777" w:rsidR="00BD21DB" w:rsidRPr="00B83003" w:rsidRDefault="00BD21DB" w:rsidP="00BD21DB">
      <w:pPr>
        <w:ind w:firstLine="482"/>
      </w:pPr>
      <w:r w:rsidRPr="00B83003">
        <w:t xml:space="preserve">Ваздухопловни инспектор води поступак, доноси решења и предузима мере у оквиру права и дужности одређених законом. </w:t>
      </w:r>
    </w:p>
    <w:p w14:paraId="4AE93F28" w14:textId="77777777" w:rsidR="00BD21DB" w:rsidRPr="00B83003" w:rsidRDefault="00BD21DB" w:rsidP="00BD21DB">
      <w:pPr>
        <w:ind w:firstLine="482"/>
      </w:pPr>
      <w:r w:rsidRPr="00B83003">
        <w:t>Ваздухопловни инспектор има право и дужност да у вршењу инспекцијског надзора:</w:t>
      </w:r>
    </w:p>
    <w:p w14:paraId="7128CB7A" w14:textId="77777777" w:rsidR="00BD21DB" w:rsidRPr="00B83003" w:rsidRDefault="00BD21DB" w:rsidP="00BD21DB">
      <w:pPr>
        <w:ind w:firstLine="482"/>
      </w:pPr>
      <w:r w:rsidRPr="00B83003">
        <w:lastRenderedPageBreak/>
        <w:t>1) прегледа опште и појединачне акте, евиденције и другу документацију надзираног субјекта, коју није могао да прибави по службеној дужности;</w:t>
      </w:r>
    </w:p>
    <w:p w14:paraId="45130161" w14:textId="77777777" w:rsidR="00BD21DB" w:rsidRPr="00B83003" w:rsidRDefault="00BD21DB" w:rsidP="00BD21DB">
      <w:pPr>
        <w:ind w:firstLine="482"/>
      </w:pPr>
      <w:r w:rsidRPr="00B83003">
        <w:t xml:space="preserve">2) прегледа: </w:t>
      </w:r>
    </w:p>
    <w:p w14:paraId="0528BC09" w14:textId="77777777" w:rsidR="00BD21DB" w:rsidRPr="00B83003" w:rsidRDefault="00BD21DB" w:rsidP="00BD21DB">
      <w:pPr>
        <w:ind w:firstLine="482"/>
      </w:pPr>
      <w:r w:rsidRPr="00B83003">
        <w:t xml:space="preserve">(1) аеродроме, </w:t>
      </w:r>
    </w:p>
    <w:p w14:paraId="06C257ED" w14:textId="77777777" w:rsidR="00BD21DB" w:rsidRPr="00B83003" w:rsidRDefault="00BD21DB" w:rsidP="00BD21DB">
      <w:pPr>
        <w:ind w:firstLine="482"/>
      </w:pPr>
      <w:r w:rsidRPr="00B83003">
        <w:t xml:space="preserve">(2) ваздухоплове и ваздухопловне производе, </w:t>
      </w:r>
    </w:p>
    <w:p w14:paraId="68B3CA7B" w14:textId="77777777" w:rsidR="00BD21DB" w:rsidRPr="00B83003" w:rsidRDefault="00BD21DB" w:rsidP="00BD21DB">
      <w:pPr>
        <w:ind w:firstLine="482"/>
      </w:pPr>
      <w:r w:rsidRPr="00B83003">
        <w:t>(3) комуникационе, навигационе и надзорне системе, уређаје, опрему и објекте,</w:t>
      </w:r>
    </w:p>
    <w:p w14:paraId="546BB10A" w14:textId="77777777" w:rsidR="00BD21DB" w:rsidRPr="00B83003" w:rsidRDefault="00BD21DB" w:rsidP="00BD21DB">
      <w:pPr>
        <w:ind w:firstLine="482"/>
      </w:pPr>
      <w:r w:rsidRPr="00B83003">
        <w:t>(4) пословне просторије, постројења, инсталације, средства рада и производе,</w:t>
      </w:r>
    </w:p>
    <w:p w14:paraId="4273BD1A" w14:textId="77777777" w:rsidR="00BD21DB" w:rsidRPr="00B83003" w:rsidRDefault="00BD21DB" w:rsidP="00BD21DB">
      <w:pPr>
        <w:ind w:firstLine="482"/>
      </w:pPr>
      <w:r w:rsidRPr="00B83003">
        <w:t>(5) друге објекте, уређаје и предмете надзираног субјекта;</w:t>
      </w:r>
    </w:p>
    <w:p w14:paraId="6D2A5A92" w14:textId="77777777" w:rsidR="00BD21DB" w:rsidRPr="00B83003" w:rsidRDefault="00BD21DB" w:rsidP="00BD21DB">
      <w:pPr>
        <w:ind w:firstLine="482"/>
      </w:pPr>
      <w:r w:rsidRPr="00B83003">
        <w:t>3) саслуша и узима изјаве од одговорних лица надзираног субјекта и других лица;</w:t>
      </w:r>
    </w:p>
    <w:p w14:paraId="0CE181DD" w14:textId="77777777" w:rsidR="00BD21DB" w:rsidRPr="00B83003" w:rsidRDefault="00BD21DB" w:rsidP="00BD21DB">
      <w:pPr>
        <w:ind w:firstLine="482"/>
      </w:pPr>
      <w:r w:rsidRPr="00B83003">
        <w:t>4) захтева извештаје и податке о раду надзираног субјекта;</w:t>
      </w:r>
    </w:p>
    <w:p w14:paraId="423FA146" w14:textId="77777777" w:rsidR="00BD21DB" w:rsidRDefault="00BD21DB" w:rsidP="00BD21DB">
      <w:pPr>
        <w:ind w:firstLine="482"/>
      </w:pPr>
      <w:r w:rsidRPr="00B83003">
        <w:t>5) обави непосредни увид у рад особља надзираног субјекта;</w:t>
      </w:r>
    </w:p>
    <w:p w14:paraId="1E1AD7CB" w14:textId="77777777" w:rsidR="00BD21DB" w:rsidRPr="00530163" w:rsidRDefault="00BD21DB" w:rsidP="00BD21DB">
      <w:pPr>
        <w:ind w:firstLine="482"/>
        <w:rPr>
          <w:lang w:val="sr-Cyrl-RS"/>
        </w:rPr>
      </w:pPr>
      <w:r>
        <w:rPr>
          <w:lang w:val="sr-Cyrl-RS"/>
        </w:rPr>
        <w:t xml:space="preserve">5А) ПРИКУПЉА И </w:t>
      </w:r>
      <w:r w:rsidRPr="009401FA">
        <w:rPr>
          <w:lang w:val="sr-Cyrl-RS"/>
        </w:rPr>
        <w:t xml:space="preserve">ОБРАЂУЈЕ ПОДАТКЕ О ЛИЧНОСТИ КОЈИ СУ ОД ЗНАЧАЈА ЗА </w:t>
      </w:r>
      <w:r>
        <w:rPr>
          <w:lang w:val="sr-Cyrl-RS"/>
        </w:rPr>
        <w:t xml:space="preserve">ПРИПРЕМУ И </w:t>
      </w:r>
      <w:r w:rsidRPr="009401FA">
        <w:rPr>
          <w:lang w:val="sr-Cyrl-RS"/>
        </w:rPr>
        <w:t>ОБАВЉАЊЕ ИНСПЕКЦИЈСКОГ НАДЗОРА</w:t>
      </w:r>
      <w:r>
        <w:rPr>
          <w:lang w:val="sr-Cyrl-RS"/>
        </w:rPr>
        <w:t>;</w:t>
      </w:r>
    </w:p>
    <w:p w14:paraId="06D546AA" w14:textId="77777777" w:rsidR="00BD21DB" w:rsidRPr="00B83003" w:rsidRDefault="00BD21DB" w:rsidP="00BD21DB">
      <w:pPr>
        <w:ind w:firstLine="482"/>
      </w:pPr>
      <w:r w:rsidRPr="00B83003">
        <w:t>6) поднесе захтев за покретање прекршајног поступка за прекршаје из члана 258. ст. 1–3. и члана 260. став 1. овог закона;</w:t>
      </w:r>
    </w:p>
    <w:p w14:paraId="3F0498E9" w14:textId="77777777" w:rsidR="00BD21DB" w:rsidRPr="00B83003" w:rsidRDefault="00BD21DB" w:rsidP="00BD21DB">
      <w:pPr>
        <w:ind w:firstLine="482"/>
      </w:pPr>
      <w:r w:rsidRPr="00B83003">
        <w:t>7) изда прекршајни налог за прекршаје из члана 258. ст. 4. и 5. и члана 260. став 2. овог закона;</w:t>
      </w:r>
    </w:p>
    <w:p w14:paraId="2E6B027B" w14:textId="77777777" w:rsidR="00BD21DB" w:rsidRPr="00B83003" w:rsidRDefault="00BD21DB" w:rsidP="00BD21DB">
      <w:pPr>
        <w:ind w:firstLine="482"/>
      </w:pPr>
      <w:r w:rsidRPr="00B83003">
        <w:t>8) поднесе кривичну пријаву</w:t>
      </w:r>
      <w:r>
        <w:rPr>
          <w:lang w:val="sr-Cyrl-RS"/>
        </w:rPr>
        <w:t xml:space="preserve"> ИЛИ ПРИЈАВУ ЗА ПРИВРЕДНИ ПРЕСТУП</w:t>
      </w:r>
      <w:r w:rsidRPr="00B83003">
        <w:t>;</w:t>
      </w:r>
    </w:p>
    <w:p w14:paraId="5A4AE85F" w14:textId="77777777" w:rsidR="00BD21DB" w:rsidRPr="00060619" w:rsidRDefault="00BD21DB" w:rsidP="00BD21DB">
      <w:pPr>
        <w:ind w:firstLine="482"/>
        <w:rPr>
          <w:lang w:val="sr-Cyrl-RS"/>
        </w:rPr>
      </w:pPr>
      <w:r w:rsidRPr="00B83003">
        <w:t>9) предузима друге мере и радње за које је овлашћен</w:t>
      </w:r>
      <w:r>
        <w:rPr>
          <w:lang w:val="sr-Cyrl-RS"/>
        </w:rPr>
        <w:t>.</w:t>
      </w:r>
    </w:p>
    <w:p w14:paraId="06C16D7D" w14:textId="77777777" w:rsidR="00BD21DB" w:rsidRPr="00B83003" w:rsidRDefault="00BD21DB" w:rsidP="00BD21DB">
      <w:pPr>
        <w:ind w:firstLine="482"/>
      </w:pPr>
      <w:r w:rsidRPr="00B83003">
        <w:t>Ваздухопловни инспектор је дужан да о свом присуству обавести одговорно лице надзираног субјекта.</w:t>
      </w:r>
    </w:p>
    <w:p w14:paraId="45921A3E" w14:textId="77777777" w:rsidR="00BD21DB" w:rsidRPr="00B83003" w:rsidRDefault="00BD21DB" w:rsidP="00BD21DB">
      <w:pPr>
        <w:ind w:firstLine="482"/>
      </w:pPr>
      <w:r w:rsidRPr="00B83003">
        <w:t>Одговорно лице надзираног субјекта дужно је да поступи по налогу ваздухопловног инспектора.</w:t>
      </w:r>
    </w:p>
    <w:p w14:paraId="1105A174" w14:textId="77777777" w:rsidR="00BD21DB" w:rsidRPr="00BE41D0" w:rsidRDefault="00BD21DB" w:rsidP="00BD21DB">
      <w:pPr>
        <w:tabs>
          <w:tab w:val="left" w:pos="1152"/>
        </w:tabs>
        <w:autoSpaceDE w:val="0"/>
        <w:autoSpaceDN w:val="0"/>
        <w:adjustRightInd w:val="0"/>
        <w:rPr>
          <w:lang w:val="ru-RU"/>
        </w:rPr>
      </w:pPr>
    </w:p>
    <w:p w14:paraId="200FAC52"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Прекршаји</w:t>
      </w:r>
    </w:p>
    <w:p w14:paraId="14527CB7"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Члан 25</w:t>
      </w:r>
      <w:r w:rsidRPr="00BE41D0">
        <w:rPr>
          <w:rFonts w:ascii="Times New Roman" w:hAnsi="Times New Roman" w:cs="Times New Roman"/>
          <w:sz w:val="24"/>
          <w:szCs w:val="24"/>
          <w:lang w:val="ru-RU"/>
        </w:rPr>
        <w:t>8</w:t>
      </w:r>
      <w:r w:rsidRPr="00BE41D0">
        <w:rPr>
          <w:rFonts w:ascii="Times New Roman" w:hAnsi="Times New Roman" w:cs="Times New Roman"/>
          <w:sz w:val="24"/>
          <w:szCs w:val="24"/>
        </w:rPr>
        <w:t xml:space="preserve">. </w:t>
      </w:r>
    </w:p>
    <w:p w14:paraId="3B87316D" w14:textId="77777777" w:rsidR="00BD21DB" w:rsidRPr="00BE41D0" w:rsidRDefault="00BD21DB" w:rsidP="00BD21DB">
      <w:pPr>
        <w:ind w:firstLine="480"/>
      </w:pPr>
      <w:r w:rsidRPr="00BE41D0">
        <w:t>Новчаном казном од 500.000 до 2.000.000 динара казниће се за прекршај правно лице ако:</w:t>
      </w:r>
    </w:p>
    <w:p w14:paraId="4C7FFE3C" w14:textId="77777777" w:rsidR="00BD21DB" w:rsidRPr="00BE41D0" w:rsidRDefault="00BD21DB" w:rsidP="00BD21DB">
      <w:pPr>
        <w:ind w:firstLine="480"/>
      </w:pPr>
      <w:r w:rsidRPr="00BE41D0">
        <w:t>1) обавља ваздушни саобраћај супротно међународним актима, овом закону и другим прописима (члан 4. став 2);</w:t>
      </w:r>
    </w:p>
    <w:p w14:paraId="65492341" w14:textId="77777777" w:rsidR="00BD21DB" w:rsidRPr="00BE41D0" w:rsidRDefault="00BD21DB" w:rsidP="00BD21DB">
      <w:pPr>
        <w:ind w:firstLine="480"/>
      </w:pPr>
      <w:r w:rsidRPr="00BE41D0">
        <w:t>2) се не придржава правила летења (члан 4а став 1);</w:t>
      </w:r>
    </w:p>
    <w:p w14:paraId="41DA5E30" w14:textId="77777777" w:rsidR="00BD21DB" w:rsidRPr="00BE41D0" w:rsidRDefault="00BD21DB" w:rsidP="00BD21DB">
      <w:pPr>
        <w:ind w:firstLine="480"/>
      </w:pPr>
      <w:r w:rsidRPr="00BE41D0">
        <w:t xml:space="preserve">3) </w:t>
      </w:r>
      <w:r w:rsidRPr="00F27D2F">
        <w:rPr>
          <w:strike/>
        </w:rPr>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r>
        <w:rPr>
          <w:lang w:val="sr-Cyrl-RS"/>
        </w:rPr>
        <w:t xml:space="preserve">У СВОЈСТВУ ОПЕРАТЕРА ВАЗДУХОПЛОВА </w:t>
      </w:r>
      <w:r w:rsidRPr="00BE41D0">
        <w:t xml:space="preserve">ЛЕТИ </w:t>
      </w:r>
      <w:r w:rsidRPr="00BE41D0">
        <w:rPr>
          <w:lang w:val="sr-Cyrl-RS"/>
        </w:rPr>
        <w:t xml:space="preserve">ВАЗДУХОПЛОВОМ ИЗНАД ГУСТО НАСЕЉЕНИХ ПОДРУЧЈА ГРАДОВА, НАСЕЉА, ИНДУСТРИЈСКИХ ОБЈЕКАТА ИЛИ ИЗНАД СКУПОВА ЛИЦА НА ОТВОРЕНОМ ИСПОД МИНИМАЛНЕ ВИСИНЕ ИАКО ТО НИЈЕ ПОТРЕБНО РАДИ ПОЛЕТАЊА ИЛИ СЛЕТАЊА ИЛИ АКО ТАКАВ ЛЕТ НИЈЕ </w:t>
      </w:r>
      <w:r>
        <w:rPr>
          <w:lang w:val="sr-Cyrl-RS"/>
        </w:rPr>
        <w:t xml:space="preserve">ПРЕТХОДНО </w:t>
      </w:r>
      <w:r w:rsidRPr="00BE41D0">
        <w:rPr>
          <w:lang w:val="sr-Cyrl-RS"/>
        </w:rPr>
        <w:t>ОДОБРИО ДИРЕКТОРАТ</w:t>
      </w:r>
      <w:r w:rsidRPr="00BE41D0">
        <w:t xml:space="preserve"> (ЧЛАН 8. СТАВ 1);</w:t>
      </w:r>
    </w:p>
    <w:p w14:paraId="715C2EA7" w14:textId="77777777" w:rsidR="00BD21DB" w:rsidRPr="00BE41D0" w:rsidRDefault="00BD21DB" w:rsidP="00BD21DB">
      <w:pPr>
        <w:ind w:firstLine="480"/>
        <w:rPr>
          <w:strike/>
        </w:rPr>
      </w:pPr>
      <w:r w:rsidRPr="00BE41D0">
        <w:rPr>
          <w:strike/>
        </w:rPr>
        <w:t>4) лети изнад градова, насељених места и индустријских објеката испод прописане висине без одобрења Директората (члан 8. став 2);</w:t>
      </w:r>
    </w:p>
    <w:p w14:paraId="7876A6FD" w14:textId="77777777" w:rsidR="00BD21DB" w:rsidRPr="00BE41D0" w:rsidRDefault="00BD21DB" w:rsidP="00BD21DB">
      <w:pPr>
        <w:ind w:firstLine="480"/>
      </w:pPr>
      <w:r w:rsidRPr="00BE41D0">
        <w:t>5) из ваздухоплова за време лета избацује предмете и течности супротно члану 9. овог закона;</w:t>
      </w:r>
    </w:p>
    <w:p w14:paraId="7AF12E85" w14:textId="77777777" w:rsidR="00BD21DB" w:rsidRPr="00467A7D" w:rsidRDefault="00BD21DB" w:rsidP="00BD21DB">
      <w:pPr>
        <w:ind w:firstLine="475"/>
      </w:pPr>
      <w:r w:rsidRPr="00467A7D">
        <w:t xml:space="preserve">6) </w:t>
      </w:r>
      <w:r w:rsidRPr="00467A7D">
        <w:rPr>
          <w:strike/>
        </w:rPr>
        <w:t>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w:t>
      </w:r>
      <w:r w:rsidRPr="00467A7D">
        <w:t xml:space="preserve"> </w:t>
      </w:r>
      <w:r w:rsidRPr="00EC1C22">
        <w:t xml:space="preserve">У СВОЈСТВУ </w:t>
      </w:r>
      <w:r w:rsidRPr="00EC1C22">
        <w:lastRenderedPageBreak/>
        <w:t>ОПЕРАТЕРА СИСТЕМА БЕСПИЛОТНОГ ВАЗДУХОПЛОВА ОБАВЉА ОПЕРАЦИЈЕ НА ТАКАВ НАЧИН ДА НИЈЕ ОСИГУРАО БЕЗБЕДНОСТ ЛИЦА НА ЗЕМЉИ И ДРУГИХ КОРИСНИКА ВАЗДУШНОГ ПРОСТОРА ИЛИ НИЈЕ СВЕО НА МИНИМУМ РИЗИКЕ КОЈИ МОГУ НАСТАТИ ПРИЛИКОМ КОРИШЋЕЊА ТИХ СИСТЕМА (ЧЛАН 10. СТАВ 1);</w:t>
      </w:r>
    </w:p>
    <w:p w14:paraId="119292D7" w14:textId="77777777" w:rsidR="00BD21DB" w:rsidRDefault="00BD21DB" w:rsidP="00BD21DB">
      <w:pPr>
        <w:ind w:firstLine="720"/>
        <w:rPr>
          <w:lang w:val="sr-Cyrl-RS"/>
        </w:rPr>
      </w:pPr>
      <w:bookmarkStart w:id="18" w:name="_Hlk90975862"/>
      <w:r w:rsidRPr="00BE41D0">
        <w:t xml:space="preserve">7) </w:t>
      </w:r>
      <w:r w:rsidRPr="00467A7D">
        <w:rPr>
          <w:strike/>
        </w:rPr>
        <w:t>лансира ракету или други летећи објекат без претходне сагласности пружаоца услуга у ваздушној пловидби (члан 10. став 2);</w:t>
      </w:r>
      <w:r>
        <w:rPr>
          <w:strike/>
        </w:rPr>
        <w:t xml:space="preserve"> </w:t>
      </w:r>
      <w:r w:rsidRPr="00EC1C22">
        <w:rPr>
          <w:lang w:val="sr-Cyrl-RS"/>
        </w:rPr>
        <w:t>У СВОЈСТВУ ОПЕРАТЕРА СИСТЕМА БЕСПИЛОТНОГ ВАЗДУХОПЛОВА НИЈЕ ПРЕДУЗЕО СВЕ ПОТРЕБНЕ МЕРЕ ДА ОСИГУРА БЕЗБЕДНОСТ ОПЕРАЦИЈЕ (ЧЛАН 10А СТАВ 1);</w:t>
      </w:r>
    </w:p>
    <w:bookmarkEnd w:id="18"/>
    <w:p w14:paraId="3F17F296" w14:textId="77777777" w:rsidR="00BD21DB" w:rsidRDefault="00BD21DB" w:rsidP="00BD21DB">
      <w:pPr>
        <w:ind w:firstLine="720"/>
        <w:rPr>
          <w:lang w:val="sr-Cyrl-RS"/>
        </w:rPr>
      </w:pPr>
      <w:r w:rsidRPr="00BE41D0">
        <w:t xml:space="preserve">8) </w:t>
      </w:r>
      <w:r w:rsidRPr="00467A7D">
        <w:rPr>
          <w:strike/>
        </w:rPr>
        <w:t>лети ваздухопловом у забрањеној зони или супротно условима за одвијање летења у условно забрањеној зони (члан 13. став 1);</w:t>
      </w:r>
      <w:r>
        <w:rPr>
          <w:strike/>
        </w:rPr>
        <w:t xml:space="preserve"> </w:t>
      </w:r>
      <w:r w:rsidRPr="00EC1C22">
        <w:rPr>
          <w:lang w:val="sr-Cyrl-RS"/>
        </w:rPr>
        <w:t xml:space="preserve">У СВОЈСТВУ ОПЕРАТЕРА СИСТЕМА БЕСПИЛОТНОГ ВАЗДУХОПЛОВА </w:t>
      </w:r>
      <w:r w:rsidRPr="000F3498">
        <w:rPr>
          <w:lang w:val="sr-Cyrl-RS"/>
        </w:rPr>
        <w:t>НЕ ИЗВРШИ ПРИЈАВУ ЛЕТА ПРЕ СПРОВОЂЕЊА ОПЕРАЦИЈЕ ИЛИ</w:t>
      </w:r>
      <w:r>
        <w:rPr>
          <w:lang w:val="sr-Cyrl-RS"/>
        </w:rPr>
        <w:t xml:space="preserve"> </w:t>
      </w:r>
      <w:r w:rsidRPr="00EC1C22">
        <w:rPr>
          <w:lang w:val="sr-Cyrl-RS"/>
        </w:rPr>
        <w:t>СЕ НЕ ПРИДРЖАВА ОПЕРАТИВНИХ ОГРАНИЧЕЊА, ТЕХНИЧКИХ ЗАХТЕВА ИЛИ ДРУГИХ УСЛОВА ПРОПИСАНИХ ЗА ОНУ КАТЕГОРИЈУ ОПЕРАЦИЈА КОЈУ ОБАВЉА (ЧЛАН 10А СТАВ 2);</w:t>
      </w:r>
    </w:p>
    <w:p w14:paraId="14C22BFA" w14:textId="77777777" w:rsidR="00BD21DB" w:rsidRDefault="00BD21DB" w:rsidP="00BD21DB">
      <w:pPr>
        <w:ind w:firstLine="480"/>
        <w:rPr>
          <w:lang w:val="sr-Cyrl-RS"/>
        </w:rPr>
      </w:pPr>
      <w:r w:rsidRPr="00BE41D0">
        <w:t xml:space="preserve">9) </w:t>
      </w:r>
      <w:r w:rsidRPr="00467A7D">
        <w:rPr>
          <w:strike/>
        </w:rPr>
        <w:t>лети ваздухопловом у условно забрањеној зони без одобрења Директората (члан 13. став 3);</w:t>
      </w:r>
      <w:r>
        <w:rPr>
          <w:strike/>
        </w:rPr>
        <w:t xml:space="preserve"> </w:t>
      </w:r>
      <w:r w:rsidRPr="00EC1C22">
        <w:rPr>
          <w:lang w:val="sr-Cyrl-RS"/>
        </w:rPr>
        <w:t xml:space="preserve">У СВОЈСТВУ ОПЕРАТЕРА </w:t>
      </w:r>
      <w:r w:rsidRPr="00EC1C22">
        <w:t>СИСТЕМА БЕСПИЛОТН</w:t>
      </w:r>
      <w:r w:rsidRPr="00EC1C22">
        <w:rPr>
          <w:lang w:val="sr-Cyrl-RS"/>
        </w:rPr>
        <w:t>ОГ</w:t>
      </w:r>
      <w:r w:rsidRPr="00EC1C22">
        <w:t xml:space="preserve"> ВАЗДУХОПЛОВА</w:t>
      </w:r>
      <w:r w:rsidRPr="00EC1C22">
        <w:rPr>
          <w:lang w:val="sr-Cyrl-RS"/>
        </w:rPr>
        <w:t xml:space="preserve"> ПОСТУПА СУПРОТНО ОБАВЕЗАМА ИЗ ЧЛАНА 10А СТАВ 3. ОВОГ ЗАКОНА;</w:t>
      </w:r>
    </w:p>
    <w:p w14:paraId="781DD43C" w14:textId="77777777" w:rsidR="00BD21DB" w:rsidRPr="00EC1C22" w:rsidRDefault="00BD21DB" w:rsidP="00BD21DB">
      <w:pPr>
        <w:ind w:firstLine="480"/>
        <w:rPr>
          <w:lang w:val="sr-Cyrl-RS"/>
        </w:rPr>
      </w:pPr>
      <w:r w:rsidRPr="009F78FD">
        <w:rPr>
          <w:lang w:val="sr-Cyrl-RS"/>
        </w:rPr>
        <w:t>9А) НИЈЕ РЕГИСТРОВАН КАО ОПЕРАТЕР СИСТЕМА БЕСПИЛОТНОГ ВАЗДУХОПЛОВА, А ОБАВЉА ОПЕРАЦИЈЕ ПРОПИСАНЕ У ЧЛАНУ 10А СТАВ 4. ОВОГ ЗАКОНА;</w:t>
      </w:r>
    </w:p>
    <w:p w14:paraId="2B63E767" w14:textId="77777777" w:rsidR="00BD21DB" w:rsidRPr="00EC1C22" w:rsidRDefault="00BD21DB" w:rsidP="00BD21DB">
      <w:pPr>
        <w:ind w:firstLine="480"/>
        <w:rPr>
          <w:lang w:val="sr-Cyrl-RS"/>
        </w:rPr>
      </w:pPr>
      <w:r w:rsidRPr="00EC1C22">
        <w:rPr>
          <w:lang w:val="sr-Cyrl-RS"/>
        </w:rPr>
        <w:t>9Б) У СВОЈСТВУ ВАЗДУХОПЛОВНО-МОДЕЛАРСКОГ КЛУБА ИЛИ УДРУЖЕЊА СПРОВОДИ ОПЕРАЦИЈЕ СИСТЕМА БЕСПИЛОТНИХ ВАЗДУХОПЛОВА СУПРОТНО УСЛОВИМА ОДРЕЂЕНИМ У ОДОБРЕЊУ ДИРЕКТОРАТА (ЧЛАН 10В СТАВ 1);</w:t>
      </w:r>
    </w:p>
    <w:p w14:paraId="32B11995" w14:textId="77777777" w:rsidR="00BD21DB" w:rsidRPr="00EC1C22" w:rsidRDefault="00BD21DB" w:rsidP="00BD21DB">
      <w:pPr>
        <w:ind w:firstLine="480"/>
        <w:rPr>
          <w:lang w:val="sr-Cyrl-RS"/>
        </w:rPr>
      </w:pPr>
      <w:r w:rsidRPr="00EC1C22">
        <w:rPr>
          <w:lang w:val="sr-Cyrl-RS"/>
        </w:rPr>
        <w:t>9В) У СВОЈСТВУ ОПЕРАТЕРА ЛАКОГ СИСТЕМА БЕСПИЛОТНОГ ВАЗДУХОПЛОВА ОБАВЉА ОПЕРАЦИЈЕ СУПРОТНО ПРАВИМА, УСЛОВИМА И ОГРАНИЧЕЊИМА НАВЕДЕНИМ У СЕРТИФИКАТУ ОПЕРАТЕРА ЛАКОГ СИСТЕМА БЕСПИЛОТНОГ ВАЗДУХОПЛОВА (ЧЛАН 10Г СТАВ 3);</w:t>
      </w:r>
    </w:p>
    <w:p w14:paraId="4F2F47B0" w14:textId="77777777" w:rsidR="00BD21DB" w:rsidRDefault="00BD21DB" w:rsidP="00BD21DB">
      <w:pPr>
        <w:ind w:firstLine="480"/>
        <w:rPr>
          <w:lang w:val="sr-Cyrl-RS"/>
        </w:rPr>
      </w:pPr>
      <w:r w:rsidRPr="00EC1C22">
        <w:rPr>
          <w:lang w:val="sr-Cyrl-RS"/>
        </w:rPr>
        <w:t>9Г) КОРИСТИ РАКЕТЕ ИЛИ ДРУГЕ ЛЕТЕЋЕ ОБЈЕКТЕ ТАКО ДА УГРОЖАВА БЕЗБЕДНОСТ ВАЗДУШНОГ САОБРАЋАЈА (ЧЛАН 11. СТАВ 1) ИЛИ ИХ ЛАНСИРА БЕЗ ПРЕТХОДНО ПРИБАВЉЕНОГ ОДОБРЕЊА ПРУЖАОЦА УСЛУГА КОНТРОЛЕ ЛЕТЕЊА (ЧЛАН 11. СТАВ 2);</w:t>
      </w:r>
    </w:p>
    <w:p w14:paraId="63DE0D9E" w14:textId="77777777" w:rsidR="00BD21DB" w:rsidRPr="00467A7D" w:rsidRDefault="00BD21DB" w:rsidP="00BD21DB">
      <w:pPr>
        <w:ind w:firstLine="480"/>
        <w:rPr>
          <w:strike/>
        </w:rPr>
      </w:pPr>
      <w:r w:rsidRPr="00EC1C22">
        <w:rPr>
          <w:lang w:val="sr-Cyrl-RS"/>
        </w:rPr>
        <w:t>9Д) У СВОЈСТВУ ВАЗДУХОПЛОВНОГ СУБЈЕКТА НЕ УСПОСТАВИ ИЛИ НЕ КОРИСТИ СИСТЕМ УПРАВЉАЊА БЕЗБЕДНОШЋУ (ЧЛАН 16. СТАВ 2);</w:t>
      </w:r>
    </w:p>
    <w:p w14:paraId="58BD48B4" w14:textId="77777777" w:rsidR="00BD21DB" w:rsidRPr="00BE41D0" w:rsidRDefault="00BD21DB" w:rsidP="00BD21DB">
      <w:pPr>
        <w:ind w:firstLine="480"/>
      </w:pPr>
      <w:r w:rsidRPr="00BE41D0">
        <w:t>10) не пријави Директорату сваки догађај, иако је на то обавезан на основу прописа из члана 17. став 4. овог закона (члан 17. став 1);</w:t>
      </w:r>
    </w:p>
    <w:p w14:paraId="709B0737" w14:textId="77777777" w:rsidR="00BD21DB" w:rsidRPr="00BE41D0" w:rsidRDefault="00BD21DB" w:rsidP="00BD21DB">
      <w:pPr>
        <w:ind w:firstLine="480"/>
      </w:pPr>
      <w:r w:rsidRPr="00BE41D0">
        <w:t>11) o намери да уведе промену у функционални систем не обавести Директорат или му не достави безбедносну аргументацију или не прибави његово одобрење за планирану промену (члан 18. став 1);</w:t>
      </w:r>
    </w:p>
    <w:p w14:paraId="0670C36B" w14:textId="77777777" w:rsidR="00BD21DB" w:rsidRPr="00BE41D0" w:rsidRDefault="00BD21DB" w:rsidP="00BD21DB">
      <w:pPr>
        <w:ind w:firstLine="480"/>
      </w:pPr>
      <w:r w:rsidRPr="00BE41D0">
        <w:t>12) стално и систематски не уочава опасност, не процењује и не умањује ризик у обављању своје делатности (члан 19. став 1);</w:t>
      </w:r>
    </w:p>
    <w:p w14:paraId="2F058BDB" w14:textId="77777777" w:rsidR="00BD21DB" w:rsidRPr="00BE41D0" w:rsidRDefault="00BD21DB" w:rsidP="00BD21DB">
      <w:pPr>
        <w:ind w:firstLine="480"/>
      </w:pPr>
      <w:r w:rsidRPr="00BE41D0">
        <w:t>13) не поступи по издатој безбедносној наредби (члан 19а став 1);</w:t>
      </w:r>
    </w:p>
    <w:p w14:paraId="02D31BF1" w14:textId="77777777" w:rsidR="00BD21DB" w:rsidRPr="00BE41D0" w:rsidRDefault="00BD21DB" w:rsidP="00BD21DB">
      <w:pPr>
        <w:ind w:firstLine="480"/>
      </w:pPr>
      <w:r w:rsidRPr="00BE41D0">
        <w:t>14) у својству оператера домаћег или страног ваздухоплова повреди ваздушни простор Републике Србије (члан 23. став 1);</w:t>
      </w:r>
    </w:p>
    <w:p w14:paraId="77E395AF" w14:textId="77777777" w:rsidR="00BD21DB" w:rsidRPr="00BE41D0" w:rsidRDefault="00BD21DB" w:rsidP="00BD21DB">
      <w:pPr>
        <w:ind w:firstLine="480"/>
      </w:pPr>
      <w:r w:rsidRPr="00BE41D0">
        <w:t>15) у својству оператера страног беспилотног ваздухоплова или летећег објекта повреди ваздушни простор Републике Србије (члан 23. став 2);</w:t>
      </w:r>
    </w:p>
    <w:p w14:paraId="70F25010" w14:textId="77777777" w:rsidR="00BD21DB" w:rsidRPr="00BE41D0" w:rsidRDefault="00BD21DB" w:rsidP="00BD21DB">
      <w:pPr>
        <w:ind w:firstLine="480"/>
      </w:pPr>
      <w:r w:rsidRPr="00BE41D0">
        <w:lastRenderedPageBreak/>
        <w:t>16) у својству оператера ваздухоплова користи ваздухоплов који лети у ваздушном простору Републике Србије без претходно поднетог плана лета (члан 24. став 1);</w:t>
      </w:r>
    </w:p>
    <w:p w14:paraId="1AF65F8A" w14:textId="77777777" w:rsidR="00BD21DB" w:rsidRPr="00BE41D0" w:rsidRDefault="00BD21DB" w:rsidP="00BD21DB">
      <w:pPr>
        <w:ind w:firstLine="480"/>
      </w:pPr>
      <w:r w:rsidRPr="00BE41D0">
        <w:rPr>
          <w:lang w:val="sr-Cyrl-RS"/>
        </w:rPr>
        <w:t xml:space="preserve">16А) ПОСТУПА СУПРОТНО УСЛОВИМА КОЈИ СУ ПРОПИСОМ ИЗ ЧЛАНА 37. СТАВ </w:t>
      </w:r>
      <w:r>
        <w:rPr>
          <w:lang w:val="sr-Cyrl-RS"/>
        </w:rPr>
        <w:t>1</w:t>
      </w:r>
      <w:r w:rsidRPr="00BE41D0">
        <w:rPr>
          <w:lang w:val="sr-Cyrl-RS"/>
        </w:rPr>
        <w:t>. ОВОГ ЗАКОНА ОДРЕЂЕНИ ЗА КОРИШЋЕЊЕ КЛАСА ВАЗДУШНОГ ПРОСТОРА (ЧЛАН 37. СТАВ 2);</w:t>
      </w:r>
    </w:p>
    <w:p w14:paraId="78BBEFFF" w14:textId="77777777" w:rsidR="00BD21DB" w:rsidRDefault="00BD21DB" w:rsidP="00BD21DB">
      <w:pPr>
        <w:ind w:firstLine="480"/>
      </w:pPr>
      <w:r w:rsidRPr="00BE41D0">
        <w:t>17) без овлашћења Директората израђује процедуре за инструментално летење (члан 41. став 1);</w:t>
      </w:r>
    </w:p>
    <w:p w14:paraId="5CF2F2AF" w14:textId="77777777" w:rsidR="00BD21DB" w:rsidRPr="00EC1C22" w:rsidRDefault="00BD21DB" w:rsidP="00BD21DB">
      <w:pPr>
        <w:ind w:firstLine="480"/>
        <w:rPr>
          <w:lang w:val="sr-Cyrl-RS"/>
        </w:rPr>
      </w:pPr>
      <w:r w:rsidRPr="00EC1C22">
        <w:rPr>
          <w:lang w:val="sr-Cyrl-RS"/>
        </w:rPr>
        <w:t>17А) ЛЕТИ ВАЗДУХОПЛОВОМ ИЛИ ОБАВЉА ОПЕРАЦИЈЕ СИСТЕМА БЕСПИЛОТНОГ ВАЗДУХОПЛОВА СУПРОТНО ЗАБРАНИ ИЗ ЧЛАНА 42. СТАВ 2. ОВОГ ЗАКОНА;</w:t>
      </w:r>
    </w:p>
    <w:p w14:paraId="6F5516E3" w14:textId="77777777" w:rsidR="00BD21DB" w:rsidRPr="00EC1C22" w:rsidRDefault="00BD21DB" w:rsidP="00BD21DB">
      <w:pPr>
        <w:ind w:firstLine="480"/>
        <w:rPr>
          <w:lang w:val="sr-Cyrl-RS"/>
        </w:rPr>
      </w:pPr>
      <w:r w:rsidRPr="00EC1C22">
        <w:rPr>
          <w:lang w:val="sr-Cyrl-RS"/>
        </w:rPr>
        <w:t xml:space="preserve">17Б) ЛЕТИ ВАЗДУХОПЛОВОМ ИЛИ ОБАВЉА ОПЕРАЦИЈЕ СИСТЕМА БЕСПИЛОТНОГ ВАЗДУХОПЛОВА У УСЛОВНО ЗАБРАЊЕНОЈ ЗОНИ БЕЗ ОДОБРЕЊА ДИРЕКТОРАТА ИЛИ СУПРОТНО УСЛОВИМА </w:t>
      </w:r>
      <w:r>
        <w:rPr>
          <w:rFonts w:eastAsia="Times New Roman"/>
          <w:lang w:val="sr-Cyrl-RS"/>
        </w:rPr>
        <w:t>ОДРЕЂЕНИМ У ТОМ ОДОБРЕЊУ</w:t>
      </w:r>
      <w:r w:rsidRPr="00EC1C22">
        <w:rPr>
          <w:lang w:val="sr-Cyrl-RS"/>
        </w:rPr>
        <w:t xml:space="preserve"> (ЧЛАН 42. СТАВ 3);</w:t>
      </w:r>
    </w:p>
    <w:p w14:paraId="2E5BF136" w14:textId="77777777" w:rsidR="00BD21DB" w:rsidRPr="00BE41D0" w:rsidRDefault="00BD21DB" w:rsidP="00BD21DB">
      <w:pPr>
        <w:ind w:firstLine="480"/>
      </w:pPr>
      <w:r w:rsidRPr="00EC1C22">
        <w:rPr>
          <w:lang w:val="sr-Cyrl-RS"/>
        </w:rPr>
        <w:t>17В) У СВОЈСТВУ ОПЕРАТЕРА СИСТЕМА БЕСПИЛОТНОГ ВАЗДУХОПЛОВА ПОСТУПА СУПРОТНО ЗАБРАНИ ИЗ ЧЛАНА 42. СТАВ 6. ОВОГ ЗАКОНА;</w:t>
      </w:r>
    </w:p>
    <w:p w14:paraId="18416A14" w14:textId="77777777" w:rsidR="00BD21DB" w:rsidRDefault="00BD21DB" w:rsidP="00BD21DB">
      <w:pPr>
        <w:ind w:firstLine="480"/>
      </w:pPr>
      <w:r w:rsidRPr="00BE41D0">
        <w:t>18) у својству учесника у процесу управљања протоком ваздушног саобраћаја и управљања капацитетом не планира, не координира или не обавља активности на прописан начин (члан 43. став 3);</w:t>
      </w:r>
    </w:p>
    <w:p w14:paraId="208F435B" w14:textId="77777777" w:rsidR="00BD21DB" w:rsidRPr="00BE41D0" w:rsidRDefault="00BD21DB" w:rsidP="00BD21DB">
      <w:pPr>
        <w:ind w:firstLine="480"/>
      </w:pPr>
      <w:r w:rsidRPr="00BE41D0">
        <w:t>19) у својству пружаоца услуга комуникације, навигације и надзора не обезбеди редовност и поузданост услуга (члан 53. став 1);</w:t>
      </w:r>
    </w:p>
    <w:p w14:paraId="3317B57A" w14:textId="77777777" w:rsidR="00BD21DB" w:rsidRPr="00BE41D0" w:rsidRDefault="00BD21DB" w:rsidP="00BD21DB">
      <w:pPr>
        <w:ind w:firstLine="480"/>
      </w:pPr>
      <w:r w:rsidRPr="00BE41D0">
        <w:t>20) системе, уређаје, опрему и објекте не користи према техничкој документацији, упутству за коришћење и програму одржавања или ако техничку документацију, упутство за коришћење и програм одржавања, не чува и не ажурира (члан 53. став 2);</w:t>
      </w:r>
    </w:p>
    <w:p w14:paraId="2F99E4BC" w14:textId="77777777" w:rsidR="00BD21DB" w:rsidRPr="00BE41D0" w:rsidRDefault="00BD21DB" w:rsidP="00BD21DB">
      <w:pPr>
        <w:ind w:firstLine="480"/>
      </w:pPr>
      <w:r w:rsidRPr="00BE41D0">
        <w:t>21) не планира или не пројектује или не набави или не користи или не одржава или не врши технички надзор над радом и исправношћу комуникационих, навигационих и надзорних система, уређаја, опреме и објеката, чије карактеристике и начин коришћења и одржавања испуњавају међународне прописе и стандарде, обавезе предвиђене потврђеним међународним уговором и услове које пропише Директорат (члан 54. став 1);</w:t>
      </w:r>
    </w:p>
    <w:p w14:paraId="3DE8CADA" w14:textId="77777777" w:rsidR="00BD21DB" w:rsidRPr="00BE41D0" w:rsidRDefault="00BD21DB" w:rsidP="00BD21DB">
      <w:pPr>
        <w:ind w:firstLine="480"/>
      </w:pPr>
      <w:r w:rsidRPr="00BE41D0">
        <w:t>22) комуникационе, навигационе и надзорне системе, уређаје и опрему редовно не проверава и не калибрише из ваздуха (члан 54. став 2);</w:t>
      </w:r>
    </w:p>
    <w:p w14:paraId="26BADCC5" w14:textId="77777777" w:rsidR="00BD21DB" w:rsidRDefault="00BD21DB" w:rsidP="00BD21DB">
      <w:pPr>
        <w:ind w:firstLine="480"/>
      </w:pPr>
      <w:r w:rsidRPr="00BE41D0">
        <w:t>23) не учини доступним осмотрене метеоролошке податке или их не стави на располагање корисницима услуга (члан 57. став 1);</w:t>
      </w:r>
    </w:p>
    <w:p w14:paraId="69B447A8" w14:textId="77777777" w:rsidR="00BD21DB" w:rsidRPr="00BE41D0" w:rsidRDefault="00BD21DB" w:rsidP="00BD21DB">
      <w:pPr>
        <w:ind w:firstLine="480"/>
      </w:pPr>
      <w:r w:rsidRPr="00BE41D0">
        <w:t>24) пружа услуге у ваздушној пловидби, а нема сертификат за пружање услуга или га Влада није именовала за пружање тих услуга (члан 64. став 2);</w:t>
      </w:r>
    </w:p>
    <w:p w14:paraId="442DECEB" w14:textId="77777777" w:rsidR="00BD21DB" w:rsidRPr="00BE41D0" w:rsidRDefault="00BD21DB" w:rsidP="00BD21DB">
      <w:pPr>
        <w:ind w:firstLine="480"/>
      </w:pPr>
      <w:r w:rsidRPr="00BE41D0">
        <w:t>25) у својству пружаоца услуга у ваздушној пловидби не снима електронски или на други начин не чува све податке о пруженим услугама (члан 71. став 1);</w:t>
      </w:r>
    </w:p>
    <w:p w14:paraId="30E6DB00" w14:textId="77777777" w:rsidR="00BD21DB" w:rsidRPr="00BE41D0" w:rsidRDefault="00BD21DB" w:rsidP="00BD21DB">
      <w:pPr>
        <w:ind w:firstLine="480"/>
      </w:pPr>
      <w:r w:rsidRPr="00BE41D0">
        <w:t>26) обавља јавни авио-превоз без важеће оперативне дозволе (члан 77. став 1);</w:t>
      </w:r>
    </w:p>
    <w:p w14:paraId="236C4A7F" w14:textId="77777777" w:rsidR="00BD21DB" w:rsidRPr="00BE41D0" w:rsidRDefault="00BD21DB" w:rsidP="00BD21DB">
      <w:pPr>
        <w:ind w:firstLine="480"/>
      </w:pPr>
      <w:r w:rsidRPr="00BE41D0">
        <w:t>27) обавља превоз ваздухопловом без мотора или ултралаким ваздухопловом с мотором или локалне летове без сертификата ваздухопловног оператера (члан 79. ст. 3. и 4);</w:t>
      </w:r>
    </w:p>
    <w:p w14:paraId="0C72A628" w14:textId="77777777" w:rsidR="00BD21DB" w:rsidRPr="00BE41D0" w:rsidRDefault="00BD21DB" w:rsidP="00BD21DB">
      <w:pPr>
        <w:ind w:firstLine="480"/>
      </w:pPr>
      <w:r w:rsidRPr="00BE41D0">
        <w:t>28) на захтев Директората, не достави податке о испуњености услова који су потребни за издавање оперативне дозволе (члан 80. став 2);</w:t>
      </w:r>
    </w:p>
    <w:p w14:paraId="255D12F7" w14:textId="77777777" w:rsidR="00BD21DB" w:rsidRPr="00BE41D0" w:rsidRDefault="00BD21DB" w:rsidP="00BD21DB">
      <w:pPr>
        <w:ind w:firstLine="480"/>
      </w:pPr>
      <w:r w:rsidRPr="00BE41D0">
        <w:t xml:space="preserve">29) у својству имаоца оперативне дозволе не достави Директорату годишње финансијске извештаје у року од шест месеци од завршетка финансијске године (члан 80. став 3); </w:t>
      </w:r>
    </w:p>
    <w:p w14:paraId="7EAD5DAD" w14:textId="77777777" w:rsidR="00BD21DB" w:rsidRPr="00BE41D0" w:rsidRDefault="00BD21DB" w:rsidP="00BD21DB">
      <w:pPr>
        <w:ind w:firstLine="480"/>
      </w:pPr>
      <w:r w:rsidRPr="00BE41D0">
        <w:lastRenderedPageBreak/>
        <w:t>30) приликом обављања делатности не поступа у складу са условима наведеним у сертификату ваздухопловног оператера (члан 84. став 2);</w:t>
      </w:r>
    </w:p>
    <w:p w14:paraId="5BEFAEC8" w14:textId="77777777" w:rsidR="00BD21DB" w:rsidRPr="00BE41D0" w:rsidRDefault="00BD21DB" w:rsidP="00BD21DB">
      <w:pPr>
        <w:ind w:firstLine="480"/>
      </w:pPr>
      <w:r w:rsidRPr="00BE41D0">
        <w:rPr>
          <w:lang w:val="sr-Cyrl-RS"/>
        </w:rPr>
        <w:t>30А) У СВОЈСТВУ ОПЕРАТЕРА БАЛОНА ИЛИ ЈЕДРИЛИЦЕ ОБАВЉА ЈАВНИ АВИО-ПРЕВОЗ ИАКО НИЈЕ ДОСТАВИО ИЗЈАВУ ДА ЈЕ ОСПОСОБЉЕН ДА ОБАВЉА ЈАВНИ АВИО-ПРЕВОЗ И ДА ИЗВРШАВА ДУЖНОСТИ ОПЕРАТЕРА КОЈЕ СУ С ТИМ ПОВЕЗАНЕ (ЧЛАН 85А СТАВ 1) ИЛИ АКО ПРИЛИКОМ ОБАВЉАЊА ДЕЛАТНОСТИ НЕ ПОСТУПА У СКЛАДУ СА УСЛОВИМА НАВЕДЕНИМ У ТОЈ ИЗЈАВИ (ЧЛАН 85А СТАВ 2);</w:t>
      </w:r>
    </w:p>
    <w:p w14:paraId="15110F18" w14:textId="77777777" w:rsidR="00BD21DB" w:rsidRPr="00BE41D0" w:rsidRDefault="00BD21DB" w:rsidP="00BD21DB">
      <w:pPr>
        <w:ind w:firstLine="480"/>
      </w:pPr>
      <w:r w:rsidRPr="00BE41D0">
        <w:t>31) пре узимања ваздухоплова у закуп не прибави од Директората сагласност за закључење уговора о закупу (члан 87. став 2);</w:t>
      </w:r>
    </w:p>
    <w:p w14:paraId="4A7CB66D" w14:textId="77777777" w:rsidR="00BD21DB" w:rsidRPr="00BE41D0" w:rsidRDefault="00BD21DB" w:rsidP="00BD21DB">
      <w:pPr>
        <w:ind w:firstLine="480"/>
      </w:pPr>
      <w:r w:rsidRPr="00BE41D0">
        <w:t>32) даје ваздухоплов без посаде у закуп страном авио-превозиоцу без претходне сагласности Директората или даје ваздухоплов у закуп са посадом, а не обавести Директорат о томе (члан 87. став 3);</w:t>
      </w:r>
    </w:p>
    <w:p w14:paraId="2D6F61F8" w14:textId="77777777" w:rsidR="00BD21DB" w:rsidRPr="00BE41D0" w:rsidRDefault="00BD21DB" w:rsidP="00BD21DB">
      <w:pPr>
        <w:ind w:firstLine="480"/>
      </w:pPr>
      <w:r w:rsidRPr="00BE41D0">
        <w:t>33) не обавља међународни авио-превоз под условима који су одређени потврђеним међународним уговором (члан 89. став 2);</w:t>
      </w:r>
    </w:p>
    <w:p w14:paraId="250E2FED" w14:textId="77777777" w:rsidR="00BD21DB" w:rsidRPr="00BE41D0" w:rsidRDefault="00BD21DB" w:rsidP="00BD21DB">
      <w:pPr>
        <w:ind w:firstLine="480"/>
      </w:pPr>
      <w:r w:rsidRPr="00BE41D0">
        <w:t>34) у својству страног авио-превозиоца обавља међународни јавни авио-превоз с Републиком Србијом без одобрења (члан 91. став 1);</w:t>
      </w:r>
    </w:p>
    <w:p w14:paraId="2C515FDB" w14:textId="77777777" w:rsidR="00BD21DB" w:rsidRPr="00BE41D0" w:rsidRDefault="00BD21DB" w:rsidP="00BD21DB">
      <w:pPr>
        <w:ind w:firstLine="480"/>
      </w:pPr>
      <w:r w:rsidRPr="00BE41D0">
        <w:t>35) не објави укупну цену авио-превоза или јасно не наведе елементе од којих се та укупна цена састоји (члан 92. став 2);</w:t>
      </w:r>
    </w:p>
    <w:p w14:paraId="48D71658" w14:textId="77777777" w:rsidR="00BD21DB" w:rsidRPr="00BE41D0" w:rsidRDefault="00BD21DB" w:rsidP="00BD21DB">
      <w:pPr>
        <w:ind w:firstLine="480"/>
      </w:pPr>
      <w:r w:rsidRPr="00BE41D0">
        <w:t>36) у својству продавца путних карата не обезбеди приступ ценама превоза за и са аеродрома у Републици Србији без дискриминације на основу држављанства или пребивалиштва купца или на основу свог седишта (члан 92. став 4);</w:t>
      </w:r>
    </w:p>
    <w:p w14:paraId="7E811A3D" w14:textId="77777777" w:rsidR="00BD21DB" w:rsidRPr="00BE41D0" w:rsidRDefault="00BD21DB" w:rsidP="00BD21DB">
      <w:pPr>
        <w:ind w:firstLine="480"/>
      </w:pPr>
      <w:r w:rsidRPr="00BE41D0">
        <w:t>37) не објави ред летења најкасније 15 дана пре почетка његовог важења, а измене у реду летења – најкасније десет дана пре почетка важења измењеног реда летења (члан 94. став 2);</w:t>
      </w:r>
    </w:p>
    <w:p w14:paraId="39D8820F" w14:textId="77777777" w:rsidR="00BD21DB" w:rsidRPr="00BE41D0" w:rsidRDefault="00BD21DB" w:rsidP="00BD21DB">
      <w:pPr>
        <w:ind w:firstLine="480"/>
      </w:pPr>
      <w:r w:rsidRPr="00BE41D0">
        <w:t>38) не обавља делатност у складу са објављеним редом летења док он важи (члан 94. став 3);</w:t>
      </w:r>
    </w:p>
    <w:p w14:paraId="42024281" w14:textId="77777777" w:rsidR="00BD21DB" w:rsidRPr="00BE41D0" w:rsidRDefault="00BD21DB" w:rsidP="00BD21DB">
      <w:pPr>
        <w:ind w:firstLine="480"/>
      </w:pPr>
      <w:r w:rsidRPr="00BE41D0">
        <w:t>39) о обустави превоза или измени реда летења одмах не обавести јавност (члан 94. став 4);</w:t>
      </w:r>
    </w:p>
    <w:p w14:paraId="6BBE2C85" w14:textId="77777777" w:rsidR="00BD21DB" w:rsidRPr="00BE41D0" w:rsidRDefault="00BD21DB" w:rsidP="00BD21DB">
      <w:pPr>
        <w:ind w:firstLine="480"/>
      </w:pPr>
      <w:r w:rsidRPr="00BE41D0">
        <w:t>40) обавља посебне делатности у ваздушном саобраћају уз накнаду без поднете изјаве о оспособљености за обављање тих делатности или обавља посебне делатности у ваздушном саобраћају високог ризика без потврде о испуњавању услова за обављање тих делатности (члан 95. став 1);</w:t>
      </w:r>
    </w:p>
    <w:p w14:paraId="79BEEC77" w14:textId="77777777" w:rsidR="00BD21DB" w:rsidRPr="00BE41D0" w:rsidRDefault="00BD21DB" w:rsidP="00BD21DB">
      <w:pPr>
        <w:ind w:firstLine="480"/>
      </w:pPr>
      <w:r w:rsidRPr="00BE41D0">
        <w:t>41) 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2C827EB4" w14:textId="77777777" w:rsidR="00BD21DB" w:rsidRPr="00BE41D0" w:rsidRDefault="00BD21DB" w:rsidP="00BD21DB">
      <w:pPr>
        <w:ind w:firstLine="480"/>
      </w:pPr>
      <w:r w:rsidRPr="00BE41D0">
        <w:t>42) обавља некомерцијално летење супротно условима који су утврђени прописом из члана 97. став 2. овог закона;</w:t>
      </w:r>
    </w:p>
    <w:p w14:paraId="25438168" w14:textId="77777777" w:rsidR="00BD21DB" w:rsidRPr="00BE41D0" w:rsidRDefault="00BD21DB" w:rsidP="00BD21DB">
      <w:pPr>
        <w:ind w:firstLine="480"/>
      </w:pPr>
      <w:r w:rsidRPr="00BE41D0">
        <w:t>43) 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 1);</w:t>
      </w:r>
    </w:p>
    <w:p w14:paraId="29C8273C" w14:textId="77777777" w:rsidR="00BD21DB" w:rsidRPr="00BE41D0" w:rsidRDefault="00BD21DB" w:rsidP="00BD21DB">
      <w:pPr>
        <w:ind w:firstLine="480"/>
      </w:pPr>
      <w:r w:rsidRPr="00BE41D0">
        <w:rPr>
          <w:lang w:val="sr-Cyrl-RS"/>
        </w:rPr>
        <w:t xml:space="preserve">43А) </w:t>
      </w:r>
      <w:r w:rsidRPr="00BE41D0">
        <w:rPr>
          <w:bCs/>
          <w:lang w:val="sr-Cyrl-RS"/>
        </w:rPr>
        <w:t xml:space="preserve">У СВОЈСТВУ ОПЕРАТЕРА ВАЗДУХОПЛОВА ОБАВЉА ПОЈЕДИНЕ </w:t>
      </w:r>
      <w:r w:rsidRPr="00BE41D0">
        <w:rPr>
          <w:lang w:val="sr-Cyrl-RS"/>
        </w:rPr>
        <w:t>АКТИВНОСТИ КОЈЕ МОГУ ДА ПРЕДСТАВЉАЈУ ОДРЕЂЕНИ БЕЗБЕДНОСНИ РИЗИК, А ДА ЗА ТО НИЈЕ ПРИБАВИО ПОСЕБНО ОДОБРЕЊЕ ДИРЕКТОРАТА ИЛИ ПОСТУПА СУПРОТНО УСЛОВИМА САДРЖАНИМ У ТОМ ОДОБРЕЊУ (ЧЛАН 98А СТАВ 1);</w:t>
      </w:r>
    </w:p>
    <w:p w14:paraId="7E95E1F7" w14:textId="77777777" w:rsidR="00BD21DB" w:rsidRPr="00BE41D0" w:rsidRDefault="00BD21DB" w:rsidP="00BD21DB">
      <w:pPr>
        <w:ind w:firstLine="480"/>
      </w:pPr>
      <w:r w:rsidRPr="00BE41D0">
        <w:lastRenderedPageBreak/>
        <w:t>44) за полетање, слетање и кретање ваздухоплова не користи аеродром (члан 99. став 1);</w:t>
      </w:r>
    </w:p>
    <w:p w14:paraId="570AB146" w14:textId="77777777" w:rsidR="00BD21DB" w:rsidRPr="00BE41D0" w:rsidRDefault="00BD21DB" w:rsidP="00BD21DB">
      <w:pPr>
        <w:ind w:firstLine="480"/>
      </w:pPr>
      <w:r w:rsidRPr="00BE41D0">
        <w:t>45) за полетање и слетање користи места која се налазе изван аеродрома супротно условима које је прописао Директорат (члан 99. став 3);</w:t>
      </w:r>
    </w:p>
    <w:p w14:paraId="503F9DAD" w14:textId="77777777" w:rsidR="00BD21DB" w:rsidRPr="00BE41D0" w:rsidRDefault="00BD21DB" w:rsidP="00BD21DB">
      <w:pPr>
        <w:ind w:firstLine="480"/>
      </w:pPr>
      <w:r w:rsidRPr="00BE41D0">
        <w:t>46) у својству оператера аеродрома који је отворен за јавну употребу не обезбеди да аеродром буде отворен за одвијање ваздушног саобраћаја (члан 103. став 3);</w:t>
      </w:r>
    </w:p>
    <w:p w14:paraId="3390C81F" w14:textId="77777777" w:rsidR="00BD21DB" w:rsidRPr="00BE41D0" w:rsidRDefault="00BD21DB" w:rsidP="00BD21DB">
      <w:pPr>
        <w:ind w:firstLine="480"/>
      </w:pPr>
      <w:r w:rsidRPr="00BE41D0">
        <w:t>47) полети са аеродрома, односно слети на аеродром изван времена отворености аеродрома, у термину који није одредио оператер аеродрома (члан 103. став 4);</w:t>
      </w:r>
    </w:p>
    <w:p w14:paraId="545A11AC" w14:textId="77777777" w:rsidR="00BD21DB" w:rsidRPr="00BE41D0" w:rsidRDefault="00BD21DB" w:rsidP="00BD21DB">
      <w:pPr>
        <w:ind w:firstLine="480"/>
      </w:pPr>
      <w:r w:rsidRPr="00BE41D0">
        <w:t>48) 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1E64C71B" w14:textId="77777777" w:rsidR="00BD21DB" w:rsidRPr="00BE41D0" w:rsidRDefault="00BD21DB" w:rsidP="00BD21DB">
      <w:pPr>
        <w:ind w:firstLine="480"/>
      </w:pPr>
      <w:r w:rsidRPr="00BE41D0">
        <w:t>49) 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1B372590" w14:textId="77777777" w:rsidR="00BD21DB" w:rsidRPr="00BE41D0" w:rsidRDefault="00BD21DB" w:rsidP="00BD21DB">
      <w:pPr>
        <w:ind w:firstLine="480"/>
      </w:pPr>
      <w:r w:rsidRPr="00BE41D0">
        <w:t>50) 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2DA8B51E" w14:textId="77777777" w:rsidR="00BD21DB" w:rsidRPr="00BE41D0" w:rsidRDefault="00BD21DB" w:rsidP="00BD21DB">
      <w:pPr>
        <w:ind w:firstLine="480"/>
      </w:pPr>
      <w:r w:rsidRPr="00BE41D0">
        <w:t>51) 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обезбеђивања у ваздухопловству или ако о томе не обавести Директорат и надлежну јединицу контроле летења (члан 110. став 2);</w:t>
      </w:r>
    </w:p>
    <w:p w14:paraId="3C391564" w14:textId="77777777" w:rsidR="00BD21DB" w:rsidRPr="00BE41D0" w:rsidRDefault="00BD21DB" w:rsidP="00BD21DB">
      <w:pPr>
        <w:ind w:firstLine="480"/>
      </w:pPr>
      <w:r w:rsidRPr="00BE41D0">
        <w:t>52) 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74F680D4" w14:textId="77777777" w:rsidR="00BD21DB" w:rsidRPr="00BE41D0" w:rsidRDefault="00BD21DB" w:rsidP="00BD21DB">
      <w:pPr>
        <w:ind w:firstLine="480"/>
      </w:pPr>
      <w:r w:rsidRPr="00BE41D0">
        <w:t>53) 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 3);</w:t>
      </w:r>
    </w:p>
    <w:p w14:paraId="2FB94D9C" w14:textId="77777777" w:rsidR="00BD21DB" w:rsidRPr="00BE41D0" w:rsidRDefault="00BD21DB" w:rsidP="00BD21DB">
      <w:pPr>
        <w:ind w:firstLine="480"/>
      </w:pPr>
      <w:r w:rsidRPr="00BE41D0">
        <w:t>54) 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 1);</w:t>
      </w:r>
    </w:p>
    <w:p w14:paraId="72E3389A" w14:textId="77777777" w:rsidR="00BD21DB" w:rsidRPr="00BE41D0" w:rsidRDefault="00BD21DB" w:rsidP="00BD21DB">
      <w:pPr>
        <w:ind w:firstLine="480"/>
      </w:pPr>
      <w:r w:rsidRPr="00BE41D0">
        <w:t>55) 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 2);</w:t>
      </w:r>
    </w:p>
    <w:p w14:paraId="11FF7178" w14:textId="77777777" w:rsidR="00BD21DB" w:rsidRPr="00BE41D0" w:rsidRDefault="00BD21DB" w:rsidP="00BD21DB">
      <w:pPr>
        <w:ind w:firstLine="480"/>
      </w:pPr>
      <w:r w:rsidRPr="00BE41D0">
        <w:t>56) у својству инвеститора или оператера аеродрома не обавести Директорат о завршетку радова из члана 116. ст. 1. и 2. овог закона (члан 116. став 3);</w:t>
      </w:r>
    </w:p>
    <w:p w14:paraId="0FB0D673" w14:textId="77777777" w:rsidR="00BD21DB" w:rsidRPr="00BE41D0" w:rsidRDefault="00BD21DB" w:rsidP="00BD21DB">
      <w:pPr>
        <w:ind w:firstLine="480"/>
      </w:pPr>
      <w:r w:rsidRPr="00BE41D0">
        <w:t>57) 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 1. или 2. овог закона (члан 116. став 4);</w:t>
      </w:r>
    </w:p>
    <w:p w14:paraId="0E1FA2B1" w14:textId="77777777" w:rsidR="00BD21DB" w:rsidRPr="00BE41D0" w:rsidRDefault="00BD21DB" w:rsidP="00BD21DB">
      <w:pPr>
        <w:ind w:firstLine="480"/>
      </w:pPr>
      <w:r w:rsidRPr="00BE41D0">
        <w:t>58) не обележи препреке које могу да утичу на безбедност ваздушног саобраћаја (члан 117. став 1);</w:t>
      </w:r>
    </w:p>
    <w:p w14:paraId="6EB11A84" w14:textId="77777777" w:rsidR="00BD21DB" w:rsidRPr="00BE41D0" w:rsidRDefault="00BD21DB" w:rsidP="00BD21DB">
      <w:pPr>
        <w:ind w:firstLine="480"/>
      </w:pPr>
      <w:r w:rsidRPr="00BE41D0">
        <w:t>59) 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1B533F54" w14:textId="77777777" w:rsidR="00BD21DB" w:rsidRPr="00BE41D0" w:rsidRDefault="00BD21DB" w:rsidP="00BD21DB">
      <w:pPr>
        <w:ind w:firstLine="480"/>
      </w:pPr>
      <w:r w:rsidRPr="00BE41D0">
        <w:rPr>
          <w:lang w:val="sr-Cyrl-RS"/>
        </w:rPr>
        <w:lastRenderedPageBreak/>
        <w:t>59А) НЕ УКЛОНИ Д</w:t>
      </w:r>
      <w:r w:rsidRPr="00BE41D0">
        <w:rPr>
          <w:lang w:val="ru-RU"/>
        </w:rPr>
        <w:t>РВЕЋ</w:t>
      </w:r>
      <w:r>
        <w:rPr>
          <w:lang w:val="ru-RU"/>
        </w:rPr>
        <w:t>Е</w:t>
      </w:r>
      <w:r w:rsidRPr="00BE41D0">
        <w:rPr>
          <w:lang w:val="ru-RU"/>
        </w:rPr>
        <w:t>, ГРМЉ</w:t>
      </w:r>
      <w:r>
        <w:rPr>
          <w:lang w:val="ru-RU"/>
        </w:rPr>
        <w:t>Е</w:t>
      </w:r>
      <w:r w:rsidRPr="00BE41D0">
        <w:rPr>
          <w:lang w:val="ru-RU"/>
        </w:rPr>
        <w:t xml:space="preserve"> ИЛИ ДРУГО РАСТИЊ</w:t>
      </w:r>
      <w:r>
        <w:rPr>
          <w:lang w:val="ru-RU"/>
        </w:rPr>
        <w:t>Е</w:t>
      </w:r>
      <w:r w:rsidRPr="00BE41D0">
        <w:rPr>
          <w:lang w:val="ru-RU"/>
        </w:rPr>
        <w:t xml:space="preserve"> КОЈЕ ПРОБИЈА ПОВРШИ ЗА ОГРАНИЧЕЊЕ ПРЕПРЕКА ИЛИ </w:t>
      </w:r>
      <w:r w:rsidRPr="00BE41D0">
        <w:rPr>
          <w:bCs/>
          <w:szCs w:val="20"/>
        </w:rPr>
        <w:t xml:space="preserve">УТИЧЕ НА ОПТИМАЛАН ПОЛОЖАЈ ИЛИ КАРАКТЕРИСТИКЕ СРЕДСТАВА ЗА </w:t>
      </w:r>
      <w:r w:rsidRPr="00BE41D0">
        <w:rPr>
          <w:bCs/>
          <w:szCs w:val="20"/>
          <w:lang w:val="sr-Cyrl-RS"/>
        </w:rPr>
        <w:t xml:space="preserve">ВИЗУЕЛНУ ИЛИ НЕВИЗУЕЛНУ </w:t>
      </w:r>
      <w:r w:rsidRPr="00BE41D0">
        <w:rPr>
          <w:bCs/>
          <w:szCs w:val="20"/>
        </w:rPr>
        <w:t>НАВИГАЦИЈУ</w:t>
      </w:r>
      <w:r w:rsidRPr="00BE41D0">
        <w:rPr>
          <w:bCs/>
          <w:szCs w:val="20"/>
          <w:lang w:val="sr-Cyrl-RS"/>
        </w:rPr>
        <w:t xml:space="preserve"> </w:t>
      </w:r>
      <w:r>
        <w:rPr>
          <w:bCs/>
          <w:szCs w:val="20"/>
          <w:lang w:val="sr-Cyrl-RS"/>
        </w:rPr>
        <w:t>ИЛИ АКО НЕ ОГРАНИЧИ ЊИХОВУ ВИСИНУ</w:t>
      </w:r>
      <w:r w:rsidRPr="00BE41D0">
        <w:rPr>
          <w:bCs/>
          <w:szCs w:val="20"/>
          <w:lang w:val="sr-Cyrl-RS"/>
        </w:rPr>
        <w:t xml:space="preserve"> (ЧЛАН 117. СТАВ 4);</w:t>
      </w:r>
    </w:p>
    <w:p w14:paraId="63B13947" w14:textId="77777777" w:rsidR="00BD21DB" w:rsidRPr="00BE41D0" w:rsidRDefault="00BD21DB" w:rsidP="00BD21DB">
      <w:pPr>
        <w:ind w:firstLine="480"/>
      </w:pPr>
      <w:r w:rsidRPr="00BE41D0">
        <w:t>60) 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20EF48BD" w14:textId="77777777" w:rsidR="00BD21DB" w:rsidRPr="00BE41D0" w:rsidRDefault="00BD21DB" w:rsidP="00BD21DB">
      <w:pPr>
        <w:ind w:firstLine="480"/>
        <w:rPr>
          <w:lang w:val="sr-Cyrl-RS"/>
        </w:rPr>
      </w:pPr>
      <w:r w:rsidRPr="00BE41D0">
        <w:rPr>
          <w:lang w:val="sr-Cyrl-RS"/>
        </w:rPr>
        <w:t xml:space="preserve">60А) У БЛИЗИНИ АЕРОДРОМА ПОСТАВИ ИЛИ КОРИСТИ </w:t>
      </w:r>
      <w:r w:rsidRPr="00BE41D0">
        <w:t>НЕВАЗДУХОПЛОВН</w:t>
      </w:r>
      <w:r w:rsidRPr="00BE41D0">
        <w:rPr>
          <w:lang w:val="sr-Cyrl-RS"/>
        </w:rPr>
        <w:t>А</w:t>
      </w:r>
      <w:r w:rsidRPr="00BE41D0">
        <w:t xml:space="preserve"> СВЕТЛА НА ЗЕМЉИ КОЈА, ЗБОГ СВОГ ИНТЕНЗИТЕТА, КОНФИГУРАЦИЈЕ ИЛИ БОЈЕ, МОГУ ДА УГРОЗЕ БЕЗБЕДНОСТ ВАЗДУХОПЛОВА НА ЗЕМЉИ ИЛИ У ЛЕТУ ИЛИ КОЈА МОГУ ДА СПРЕЧЕ ИЛИ ОМЕТАЈУ ПИЛОТА У ТУМАЧЕЊУ ВАЗДУХОПЛОВНИХ СВЕТАЛА НА ЗЕМЉИ</w:t>
      </w:r>
      <w:r w:rsidRPr="00BE41D0">
        <w:rPr>
          <w:lang w:val="sr-Cyrl-RS"/>
        </w:rPr>
        <w:t xml:space="preserve"> ИЛИ МОГУ ДА ОМЕТАЈУ КОНТРОЛОРА ЛЕТЕЊА У АЕРОДРОМСКОЈ КОНТРОЛИ ЛЕТЕЊА (ЧЛАН 119А СТАВ 1);</w:t>
      </w:r>
    </w:p>
    <w:p w14:paraId="16C63C60" w14:textId="77777777" w:rsidR="00BD21DB" w:rsidRPr="00BE41D0" w:rsidRDefault="00BD21DB" w:rsidP="00BD21DB">
      <w:pPr>
        <w:ind w:firstLine="480"/>
        <w:rPr>
          <w:lang w:val="sr-Cyrl-RS"/>
        </w:rPr>
      </w:pPr>
      <w:r w:rsidRPr="009F4217">
        <w:rPr>
          <w:lang w:val="sr-Cyrl-RS"/>
        </w:rPr>
        <w:t>60Б) У БЛИЗИНИ АЕРОДРОМА ПОСТАВИ ИЛИ КОРИСТИ ОБЈЕКАТ, ИНСТАЛАЦИЈУ ИЛИ УРЕЂАЈ КОЈИ ЕМИТУЈЕ ЛАСЕРСКО ЗРАЧЕЊЕ ИЛИ РЕФЛЕКТОВАНУ СВЕТЛОСТ КОЈИ МОГУ ДА УГРОЗЕ ИЛИ НЕГАТИВНО ДА УТИЧУ НА БЕЗБЕДНОСТ ВАЗДУХОПЛОВА НА ЗЕМЉИ ИЛИ У ЛЕТУ (ЧЛАН 119А СТАВ 2);</w:t>
      </w:r>
    </w:p>
    <w:p w14:paraId="4E06EDD0" w14:textId="77777777" w:rsidR="00BD21DB" w:rsidRPr="00BE41D0" w:rsidRDefault="00BD21DB" w:rsidP="00BD21DB">
      <w:pPr>
        <w:ind w:firstLine="480"/>
      </w:pPr>
      <w:r w:rsidRPr="00BE41D0">
        <w:t>61) 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7ADE3494" w14:textId="77777777" w:rsidR="00BD21DB" w:rsidRPr="00BE41D0" w:rsidRDefault="00BD21DB" w:rsidP="00BD21DB">
      <w:pPr>
        <w:ind w:firstLine="480"/>
      </w:pPr>
      <w:r w:rsidRPr="00BE41D0">
        <w:t>62) 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399400CF" w14:textId="77777777" w:rsidR="00BD21DB" w:rsidRPr="00BE41D0" w:rsidRDefault="00BD21DB" w:rsidP="00BD21DB">
      <w:pPr>
        <w:ind w:firstLine="480"/>
      </w:pPr>
      <w:r w:rsidRPr="00BE41D0">
        <w:t>63) 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7DEFE687" w14:textId="77777777" w:rsidR="00BD21DB" w:rsidRPr="00BE41D0" w:rsidRDefault="00BD21DB" w:rsidP="00BD21DB">
      <w:pPr>
        <w:ind w:firstLine="480"/>
      </w:pPr>
      <w:r w:rsidRPr="00BE41D0">
        <w:t>64) не успостави управљање активностима и контролу кретања ваздухоплова и возила на платформи аеродрома (члан 121. став 1);</w:t>
      </w:r>
    </w:p>
    <w:p w14:paraId="776BC75E" w14:textId="77777777" w:rsidR="00BD21DB" w:rsidRPr="00BE41D0" w:rsidRDefault="00BD21DB" w:rsidP="00BD21DB">
      <w:pPr>
        <w:ind w:firstLine="480"/>
      </w:pPr>
      <w:r w:rsidRPr="00BE41D0">
        <w:t>65) не достави Директорату изјаву о оспособљености за пружање услуга управљања платформом (члан 121. став 3);</w:t>
      </w:r>
    </w:p>
    <w:p w14:paraId="7CCC6AF0" w14:textId="77777777" w:rsidR="00BD21DB" w:rsidRPr="00BE41D0" w:rsidRDefault="00BD21DB" w:rsidP="00BD21DB">
      <w:pPr>
        <w:ind w:firstLine="480"/>
      </w:pPr>
      <w:r w:rsidRPr="00BE41D0">
        <w:t>66) не предузима мере за уклањање или спречавање настајања дивљих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492F7AE3" w14:textId="77777777" w:rsidR="00BD21DB" w:rsidRPr="00BE41D0" w:rsidRDefault="00BD21DB" w:rsidP="00BD21DB">
      <w:pPr>
        <w:ind w:firstLine="480"/>
      </w:pPr>
      <w:r w:rsidRPr="00BE41D0">
        <w:t>67) 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3);</w:t>
      </w:r>
    </w:p>
    <w:p w14:paraId="3D8A407D" w14:textId="77777777" w:rsidR="00BD21DB" w:rsidRPr="00BE41D0" w:rsidRDefault="00BD21DB" w:rsidP="00BD21DB">
      <w:pPr>
        <w:ind w:firstLine="480"/>
      </w:pPr>
      <w:r w:rsidRPr="00BE41D0">
        <w:t>68) не постави на аеродрому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део аеродрома који не представља јавну зону (члан 123. став 1);</w:t>
      </w:r>
    </w:p>
    <w:p w14:paraId="7BD8D612" w14:textId="77777777" w:rsidR="00BD21DB" w:rsidRPr="00BE41D0" w:rsidRDefault="00BD21DB" w:rsidP="00BD21DB">
      <w:pPr>
        <w:ind w:firstLine="480"/>
      </w:pPr>
      <w:r w:rsidRPr="00BE41D0">
        <w:lastRenderedPageBreak/>
        <w:t>69) 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и обезбеђивања у ваздухопловству (члан 123. став 2);</w:t>
      </w:r>
    </w:p>
    <w:p w14:paraId="48996880" w14:textId="77777777" w:rsidR="00BD21DB" w:rsidRPr="00BE41D0" w:rsidRDefault="00BD21DB" w:rsidP="00BD21DB">
      <w:pPr>
        <w:ind w:firstLine="480"/>
      </w:pPr>
      <w:r w:rsidRPr="00BE41D0">
        <w:t>70) 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 3);</w:t>
      </w:r>
    </w:p>
    <w:p w14:paraId="404AC8FF" w14:textId="77777777" w:rsidR="00BD21DB" w:rsidRPr="00BE41D0" w:rsidRDefault="00BD21DB" w:rsidP="00BD21DB">
      <w:pPr>
        <w:ind w:firstLine="480"/>
      </w:pPr>
      <w:r w:rsidRPr="00BE41D0">
        <w:t>71) 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14:paraId="100DB7F4" w14:textId="77777777" w:rsidR="00BD21DB" w:rsidRPr="00BE41D0" w:rsidRDefault="00BD21DB" w:rsidP="00BD21DB">
      <w:pPr>
        <w:ind w:firstLine="480"/>
      </w:pPr>
      <w:r w:rsidRPr="00BE41D0">
        <w:t>72) 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7956D2E5" w14:textId="77777777" w:rsidR="00BD21DB" w:rsidRPr="00BE41D0" w:rsidRDefault="00BD21DB" w:rsidP="00BD21DB">
      <w:pPr>
        <w:tabs>
          <w:tab w:val="left" w:pos="426"/>
        </w:tabs>
        <w:ind w:firstLine="0"/>
      </w:pPr>
      <w:r w:rsidRPr="00BE41D0">
        <w:tab/>
        <w:t>73) у својству оператера аеродрома не организује на аеродрому медицинско обезбеђење (члан 125. ст. 1. и 2);</w:t>
      </w:r>
    </w:p>
    <w:p w14:paraId="12E5916E" w14:textId="77777777" w:rsidR="00BD21DB" w:rsidRPr="00BE41D0" w:rsidRDefault="00BD21DB" w:rsidP="00BD21DB">
      <w:pPr>
        <w:ind w:firstLine="480"/>
      </w:pPr>
      <w:r w:rsidRPr="00BE41D0">
        <w:t>74) повери обављање послова медицинског обезбеђења здравственој установи која не испуњава услове утврђене прописом из члана 125. став 3. овог закона (члан 125. став 4);</w:t>
      </w:r>
    </w:p>
    <w:p w14:paraId="0C08F4B8" w14:textId="77777777" w:rsidR="00BD21DB" w:rsidRPr="00BE41D0" w:rsidRDefault="00BD21DB" w:rsidP="00BD21DB">
      <w:pPr>
        <w:ind w:firstLine="480"/>
      </w:pPr>
      <w:r w:rsidRPr="00BE41D0">
        <w:t>75) пружа услуге земаљског опслуживања, а не поседује дозволу Директората за пружање тих услуга (члан 127. став 1);</w:t>
      </w:r>
    </w:p>
    <w:p w14:paraId="4EA0DC75" w14:textId="77777777" w:rsidR="00BD21DB" w:rsidRPr="00BE41D0" w:rsidRDefault="00BD21DB" w:rsidP="00BD21DB">
      <w:pPr>
        <w:ind w:firstLine="480"/>
      </w:pPr>
      <w:r w:rsidRPr="00BE41D0">
        <w:t>76) у својству авио-превозиоца обавља самоопслуживање без дозволе Директората (члан 128. ст. 1. и 2);</w:t>
      </w:r>
    </w:p>
    <w:p w14:paraId="0C365564" w14:textId="77777777" w:rsidR="00BD21DB" w:rsidRPr="00BE41D0" w:rsidRDefault="00BD21DB" w:rsidP="00BD21DB">
      <w:pPr>
        <w:ind w:firstLine="480"/>
      </w:pPr>
      <w:r w:rsidRPr="00BE41D0">
        <w:t>77) не објави листу аеродромске инфраструктуре или не одреди накнаду за приступ тој инфраструктури или не омогући пружаоцима услуга земаљског опслуживања приступ аеродромској инфраструктури под објективним, транспарентним и недискриминаторним условима или са пружаоцима услуга земаљског опслуживања не закључи уговор о коришћењу аеродромске инфраструктуре (члан 130. став 4);</w:t>
      </w:r>
    </w:p>
    <w:p w14:paraId="1B768B7D" w14:textId="77777777" w:rsidR="00BD21DB" w:rsidRPr="00BE41D0" w:rsidRDefault="00BD21DB" w:rsidP="00BD21DB">
      <w:pPr>
        <w:ind w:firstLine="480"/>
      </w:pPr>
      <w:r w:rsidRPr="00BE41D0">
        <w:t xml:space="preserve">78) </w:t>
      </w:r>
      <w:r w:rsidRPr="003E06F5">
        <w:rPr>
          <w:strike/>
        </w:rPr>
        <w:t>у својству имаоца дозволе за пружање услуга земаљског опслуживања или дозволе за самоопслуживање не обезбеди континуитет у пружању услуга земаљског опслуживања или самоопслуживања или ако услуге за које му је издата дозвола не пружа на поштен и недискриминаторан начин (члан 131. став 1);</w:t>
      </w:r>
      <w:r w:rsidRPr="003E06F5">
        <w:rPr>
          <w:lang w:val="sr-Cyrl-RS"/>
        </w:rPr>
        <w:t xml:space="preserve">  ПРУЖАЊЕМ УСЛУГА ЗА КОЈЕ МУ ЈЕ ИЗДАТА ДОЗВОЛА УГРОЗИ </w:t>
      </w:r>
      <w:r w:rsidRPr="003E06F5">
        <w:t>БЕЗБЕДНОСТ САОБРАЋАЈА НА АЕРОДРОМУ</w:t>
      </w:r>
      <w:r w:rsidRPr="003E06F5">
        <w:rPr>
          <w:lang w:val="sr-Cyrl-RS"/>
        </w:rPr>
        <w:t xml:space="preserve"> ИЛИ АКО НЕ </w:t>
      </w:r>
      <w:r w:rsidRPr="003E06F5">
        <w:t>ОБЕЗБЕДИ КОНТИНУИТЕТ У ПРУЖАЊУ УСЛУГА ЗЕМАЉСКОГ ОПСЛУЖИВАЊА ИЛИ САМООПСЛУЖИВАЊА</w:t>
      </w:r>
      <w:r w:rsidRPr="003E06F5">
        <w:rPr>
          <w:lang w:val="sr-Cyrl-RS"/>
        </w:rPr>
        <w:t xml:space="preserve"> ИЛИ АКО ТЕ УСЛУГЕ НЕ ПРУЖА</w:t>
      </w:r>
      <w:r w:rsidRPr="003E06F5">
        <w:t xml:space="preserve"> НА </w:t>
      </w:r>
      <w:r>
        <w:rPr>
          <w:lang w:val="sr-Cyrl-RS"/>
        </w:rPr>
        <w:t>ПОШТЕН</w:t>
      </w:r>
      <w:r w:rsidRPr="003E06F5">
        <w:t xml:space="preserve"> И НЕДИСКРИМИНАТОРАН НАЧИН</w:t>
      </w:r>
      <w:r w:rsidRPr="003E06F5">
        <w:rPr>
          <w:lang w:val="sr-Cyrl-RS"/>
        </w:rPr>
        <w:t xml:space="preserve"> (ЧЛАН 131. СТАВ 1);</w:t>
      </w:r>
    </w:p>
    <w:p w14:paraId="2DD1E9B1" w14:textId="77777777" w:rsidR="00BD21DB" w:rsidRPr="00BE41D0" w:rsidRDefault="00BD21DB" w:rsidP="00BD21DB">
      <w:pPr>
        <w:ind w:firstLine="480"/>
      </w:pPr>
      <w:r w:rsidRPr="00BE41D0">
        <w:t>79) рачуноводствено не раздвоји делатности пружања услуга земаљског опслуживања од осталих делатности које обавља (члан 131. став 2);</w:t>
      </w:r>
    </w:p>
    <w:p w14:paraId="68FEF660" w14:textId="77777777" w:rsidR="00BD21DB" w:rsidRPr="00BE41D0" w:rsidRDefault="00BD21DB" w:rsidP="00BD21DB">
      <w:pPr>
        <w:ind w:firstLine="480"/>
      </w:pPr>
      <w:r w:rsidRPr="00BE41D0">
        <w:t>80) повери пружање појединих услуга земаљског опслуживања другом правном лицу или предузетнику (подуговарачу) који не поседује важећу дозволу за пружање тих услуга земаљског опслуживања (члан 131. став 3);</w:t>
      </w:r>
    </w:p>
    <w:p w14:paraId="183EC13B" w14:textId="77777777" w:rsidR="00BD21DB" w:rsidRPr="00BE41D0" w:rsidRDefault="00BD21DB" w:rsidP="00BD21DB">
      <w:pPr>
        <w:ind w:firstLine="480"/>
      </w:pPr>
      <w:r w:rsidRPr="00BE41D0">
        <w:t>81) не образује Савет авио-превозилаца који користе аеродромске услуге (члан 132. став 1);</w:t>
      </w:r>
    </w:p>
    <w:p w14:paraId="3A87ADAE" w14:textId="77777777" w:rsidR="00BD21DB" w:rsidRPr="00BE41D0" w:rsidRDefault="00BD21DB" w:rsidP="00BD21DB">
      <w:pPr>
        <w:ind w:firstLine="480"/>
      </w:pPr>
      <w:r w:rsidRPr="00BE41D0">
        <w:t>82) одреди висину аеродромских накнада на начин којим се дискриминишу поједини корисници аеродрома (члан 133. став 4);</w:t>
      </w:r>
    </w:p>
    <w:p w14:paraId="021EBD5D" w14:textId="77777777" w:rsidR="00BD21DB" w:rsidRPr="00BE41D0" w:rsidRDefault="00BD21DB" w:rsidP="00BD21DB">
      <w:pPr>
        <w:ind w:firstLine="480"/>
      </w:pPr>
      <w:r w:rsidRPr="00BE41D0">
        <w:lastRenderedPageBreak/>
        <w:t>83) о разлозима због којих планира повећање поједине накнаде и о њеној планираној висини не обавести све кориснике аеродромских услуга најкасније 60 дана пре планираног почетка примене повећане накнаде (члан 133. став 5);</w:t>
      </w:r>
    </w:p>
    <w:p w14:paraId="70534165" w14:textId="77777777" w:rsidR="00BD21DB" w:rsidRPr="00BE41D0" w:rsidRDefault="00BD21DB" w:rsidP="00BD21DB">
      <w:pPr>
        <w:ind w:firstLine="480"/>
      </w:pPr>
      <w:r w:rsidRPr="00BE41D0">
        <w:t>84) у својству оператера аеродрома не обави консултације са корисницима аеродромских услуга пре доношења одлуке о измени система обрачунавања или висине аеродромских накнада (члан 133. став 6);</w:t>
      </w:r>
    </w:p>
    <w:p w14:paraId="4500AAC4" w14:textId="77777777" w:rsidR="00BD21DB" w:rsidRPr="00BE41D0" w:rsidRDefault="00BD21DB" w:rsidP="00BD21DB">
      <w:pPr>
        <w:ind w:firstLine="480"/>
      </w:pPr>
      <w:r w:rsidRPr="00BE41D0">
        <w:t xml:space="preserve">85) 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45A40156" w14:textId="77777777" w:rsidR="00BD21DB" w:rsidRPr="00BE41D0" w:rsidRDefault="00BD21DB" w:rsidP="00BD21DB">
      <w:pPr>
        <w:ind w:firstLine="480"/>
      </w:pPr>
      <w:r w:rsidRPr="00BE41D0">
        <w:t>86) користи ваздухоплов супротно његовој категорији, врсти или намени (члан 135. став 3);</w:t>
      </w:r>
    </w:p>
    <w:p w14:paraId="3FD41BCE" w14:textId="77777777" w:rsidR="00BD21DB" w:rsidRPr="00BE41D0" w:rsidRDefault="00BD21DB" w:rsidP="00BD21DB">
      <w:pPr>
        <w:ind w:firstLine="480"/>
      </w:pPr>
      <w:r w:rsidRPr="00BE41D0">
        <w:t>87) 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 4);</w:t>
      </w:r>
    </w:p>
    <w:p w14:paraId="473B8653" w14:textId="77777777" w:rsidR="00BD21DB" w:rsidRPr="00BE41D0" w:rsidRDefault="00BD21DB" w:rsidP="00BD21DB">
      <w:pPr>
        <w:ind w:firstLine="480"/>
      </w:pPr>
      <w:r w:rsidRPr="00BE41D0">
        <w:t>88) 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519D0BD9" w14:textId="77777777" w:rsidR="00BD21DB" w:rsidRPr="00BE41D0" w:rsidRDefault="00BD21DB" w:rsidP="00BD21DB">
      <w:pPr>
        <w:ind w:firstLine="480"/>
      </w:pPr>
      <w:r w:rsidRPr="00BE41D0">
        <w:t>89) 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радио-сигнале или друге исправе и књиге (члан 147. став 1);</w:t>
      </w:r>
    </w:p>
    <w:p w14:paraId="10DC5AAD" w14:textId="77777777" w:rsidR="00BD21DB" w:rsidRPr="00BE41D0" w:rsidRDefault="00BD21DB" w:rsidP="00BD21DB">
      <w:pPr>
        <w:ind w:firstLine="480"/>
      </w:pPr>
      <w:r w:rsidRPr="00BE41D0">
        <w:t>90) обавља ваздухопловно-техничку делатност без дозволе за обављање ваздухопловно-техничке делатности (члан 149. став 2);</w:t>
      </w:r>
    </w:p>
    <w:p w14:paraId="708F6654" w14:textId="77777777" w:rsidR="00BD21DB" w:rsidRDefault="00BD21DB" w:rsidP="00BD21DB">
      <w:pPr>
        <w:ind w:firstLine="480"/>
      </w:pPr>
      <w:r w:rsidRPr="00BE41D0">
        <w:t>91) пројектује или производи ваздухопловне производе, делове, уређаје и опрему супротно условима које је прописао Директорат (члан 152. став 5);</w:t>
      </w:r>
    </w:p>
    <w:p w14:paraId="4855894B" w14:textId="77777777" w:rsidR="00BD21DB" w:rsidRPr="00BE41D0" w:rsidRDefault="00BD21DB" w:rsidP="00BD21DB">
      <w:pPr>
        <w:ind w:firstLine="480"/>
      </w:pPr>
      <w:r w:rsidRPr="00135CEB">
        <w:rPr>
          <w:lang w:val="sr-Cyrl-RS"/>
        </w:rPr>
        <w:t>91А) НЕ ОБЕЗБЕДИ ДА СИСТЕМ БЕСПИЛОТНОГ ВАЗДУХОПЛОВА ПРАТИ ОДГОВАРАЈУЋА ДЕКЛАРАЦИЈА О УСАГЛАШЕНОСТИ ИЛИ ДА ЈЕ ОДГОВАРАЈУЋА ИДЕНТИФИКАЦИОНА ОЗНАКА КЛАСЕ ПРИЧВРШЋЕНА ЗА БЕСПИЛОТНИ ВАЗДУХОПЛОВ (ЧЛАН 152А СТАВ 4);</w:t>
      </w:r>
    </w:p>
    <w:p w14:paraId="1480E7ED" w14:textId="77777777" w:rsidR="00BD21DB" w:rsidRDefault="00BD21DB" w:rsidP="00BD21DB">
      <w:pPr>
        <w:ind w:firstLine="480"/>
      </w:pPr>
      <w:r w:rsidRPr="00BE41D0">
        <w:t>92) у својству корисника ваздухопловног производа не поступи по налогу за пловидбеност који је издао Директорат (члан 156. став 1);</w:t>
      </w:r>
    </w:p>
    <w:p w14:paraId="304E353B" w14:textId="77777777" w:rsidR="00BD21DB" w:rsidRPr="00BE41D0" w:rsidRDefault="00BD21DB" w:rsidP="00BD21DB">
      <w:pPr>
        <w:ind w:firstLine="480"/>
        <w:rPr>
          <w:lang w:val="sr-Cyrl-RS"/>
        </w:rPr>
      </w:pPr>
      <w:r w:rsidRPr="00BE41D0">
        <w:rPr>
          <w:lang w:val="sr-Cyrl-RS"/>
        </w:rPr>
        <w:t>92А) КОРИСТИ ВАЗДУХОПЛОВ СУПРОТНО ОГРАНИЧЕЊУ КОЈЕ ЈЕ УПИСАНО У ПОТВРДУ О ПЛОВИДБЕНОСТИ (ЧЛАН 158. СТАВ 4);</w:t>
      </w:r>
    </w:p>
    <w:p w14:paraId="435CF2DF" w14:textId="77777777" w:rsidR="00BD21DB" w:rsidRDefault="00BD21DB" w:rsidP="00BD21DB">
      <w:pPr>
        <w:ind w:firstLine="480"/>
        <w:rPr>
          <w:lang w:val="sr-Cyrl-RS"/>
        </w:rPr>
      </w:pPr>
      <w:r w:rsidRPr="00BE41D0">
        <w:rPr>
          <w:lang w:val="sr-Cyrl-RS"/>
        </w:rPr>
        <w:t>92Б) У СВОЈСТВУ ВАЗДУХОПЛОВНО-ТЕХНИЧКЕ ОРГАНИЗАЦИЈЕ</w:t>
      </w:r>
      <w:r>
        <w:rPr>
          <w:lang w:val="sr-Cyrl-RS"/>
        </w:rPr>
        <w:t xml:space="preserve"> </w:t>
      </w:r>
      <w:r w:rsidRPr="0034044E">
        <w:rPr>
          <w:lang w:val="sr-Cyrl-RS"/>
        </w:rPr>
        <w:t xml:space="preserve">ВРШИ ПРОВЕРУ ПЛОВИДБЕНОСТИ ИАКО ЗА ТО НЕМА ДОЗВОЛУ ДИРЕКТОРАТА (ЧЛАН 159. СТАВ 1); </w:t>
      </w:r>
      <w:r w:rsidRPr="00BE41D0">
        <w:rPr>
          <w:lang w:val="sr-Cyrl-RS"/>
        </w:rPr>
        <w:t xml:space="preserve"> </w:t>
      </w:r>
    </w:p>
    <w:p w14:paraId="5FDE3811" w14:textId="77777777" w:rsidR="00BD21DB" w:rsidRPr="00BE41D0" w:rsidRDefault="00BD21DB" w:rsidP="00BD21DB">
      <w:pPr>
        <w:ind w:firstLine="480"/>
      </w:pPr>
      <w:r w:rsidRPr="009F78FD">
        <w:rPr>
          <w:lang w:val="sr-Cyrl-RS"/>
        </w:rPr>
        <w:t>92В) У СВОЈСТВУ ВАЗДУХОПЛОВНО-ТЕХНИЧКЕ ОРГАНИЗАЦИЈЕ ПРОДУЖИ ВАЖЕЊЕ ПОТВРДЕ О ПРОВЕРИ ПЛОВИДБЕНОСТИ БЕЗ ОДОБРЕЊА ДИРЕКТОРАТА (ЧЛАН 160. СТАВ 1);</w:t>
      </w:r>
    </w:p>
    <w:p w14:paraId="6B19C2F5" w14:textId="77777777" w:rsidR="00BD21DB" w:rsidRPr="00BE41D0" w:rsidRDefault="00BD21DB" w:rsidP="00BD21DB">
      <w:pPr>
        <w:ind w:firstLine="480"/>
      </w:pPr>
      <w:r w:rsidRPr="00BE41D0">
        <w:t>93) 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56592897" w14:textId="77777777" w:rsidR="00BD21DB" w:rsidRPr="009F78FD" w:rsidRDefault="00BD21DB" w:rsidP="00BD21DB">
      <w:pPr>
        <w:ind w:firstLine="480"/>
      </w:pPr>
      <w:r w:rsidRPr="00BE41D0">
        <w:t xml:space="preserve">94) </w:t>
      </w:r>
      <w:r w:rsidRPr="007B3833">
        <w:rPr>
          <w:strike/>
        </w:rPr>
        <w:t>примењује програм одржавања ваздухоплова који није одобрио Директорат (члан 164. став 2);</w:t>
      </w:r>
      <w:r>
        <w:rPr>
          <w:strike/>
          <w:lang w:val="sr-Cyrl-RS"/>
        </w:rPr>
        <w:t xml:space="preserve"> </w:t>
      </w:r>
      <w:r w:rsidRPr="009F78FD">
        <w:t xml:space="preserve">ПРИМЕЊУЈЕ ПРОГРАМ ОДРЖАВАЊА ВАЗДУХОПЛОВА КОЈИ НИЈЕ ОДОБРИО ДИРЕКТОРАТ </w:t>
      </w:r>
      <w:r w:rsidRPr="009F78FD">
        <w:rPr>
          <w:lang w:val="sr-Cyrl-RS"/>
        </w:rPr>
        <w:t xml:space="preserve">ИЛИ ОДГОВАРАЈУЋА ВАЗДУХОПЛОВНО-ТЕХНИЧКА ОРГАНИЗАЦИЈА </w:t>
      </w:r>
      <w:r w:rsidRPr="009F78FD">
        <w:t>(ЧЛАН 164. СТАВ 2);</w:t>
      </w:r>
    </w:p>
    <w:p w14:paraId="3576FECD" w14:textId="77777777" w:rsidR="00BD21DB" w:rsidRPr="00BE41D0" w:rsidRDefault="00BD21DB" w:rsidP="00BD21DB">
      <w:pPr>
        <w:ind w:firstLine="480"/>
      </w:pPr>
      <w:r w:rsidRPr="00BE41D0">
        <w:lastRenderedPageBreak/>
        <w:t xml:space="preserve">95) </w:t>
      </w:r>
      <w:r w:rsidRPr="00BE41D0">
        <w:rPr>
          <w:strike/>
        </w:rPr>
        <w:t>обавља лет ваздухопловом супротно условима и ограничењима које је Директорат утврдио у дозволи за лет (члан 165. став 2)</w:t>
      </w:r>
      <w:r w:rsidRPr="00BE41D0">
        <w:rPr>
          <w:strike/>
          <w:lang w:val="sr-Cyrl-RS"/>
        </w:rPr>
        <w:t xml:space="preserve"> </w:t>
      </w:r>
      <w:r w:rsidRPr="009F78FD">
        <w:rPr>
          <w:lang w:val="sr-Cyrl-RS"/>
        </w:rPr>
        <w:t xml:space="preserve">У СВОЈСТВУ ОПЕРАТЕРА ВАЗДУХОПЛОВА </w:t>
      </w:r>
      <w:r w:rsidRPr="00BE41D0">
        <w:t xml:space="preserve">ОБАВЉА ЛЕТ ВАЗДУХОПЛОВОМ СУПРОТНО </w:t>
      </w:r>
      <w:r w:rsidRPr="00BE41D0">
        <w:rPr>
          <w:lang w:val="sr-Cyrl-RS"/>
        </w:rPr>
        <w:t>ОДОБРЕНИМ УСЛОВИМА ЛЕТА, ОДНОСНО ДОЗВОЛИ ЗА ЛЕТ</w:t>
      </w:r>
      <w:r w:rsidRPr="00BE41D0">
        <w:t xml:space="preserve"> (ЧЛАН 165. СТАВ 2); </w:t>
      </w:r>
    </w:p>
    <w:p w14:paraId="3119BF10" w14:textId="77777777" w:rsidR="00BD21DB" w:rsidRPr="00BE41D0" w:rsidRDefault="00BD21DB" w:rsidP="00BD21DB">
      <w:pPr>
        <w:ind w:firstLine="480"/>
      </w:pPr>
      <w:r w:rsidRPr="00BE41D0">
        <w:rPr>
          <w:lang w:val="sr-Cyrl-RS"/>
        </w:rPr>
        <w:t xml:space="preserve">95А) КОРИСТИ </w:t>
      </w:r>
      <w:r>
        <w:rPr>
          <w:lang w:val="sr-Cyrl-RS"/>
        </w:rPr>
        <w:t>У ВАЗДУШНОМ САОБРАЋАЈУ</w:t>
      </w:r>
      <w:r w:rsidRPr="00BE41D0">
        <w:rPr>
          <w:lang w:val="sr-Cyrl-RS"/>
        </w:rPr>
        <w:t xml:space="preserve"> У</w:t>
      </w:r>
      <w:r w:rsidRPr="00BE41D0">
        <w:t>ЛТРАЛАКИ ВАЗДУХОПЛОВ, АМАТЕРСКИ ГРАЂЕН</w:t>
      </w:r>
      <w:r w:rsidRPr="00BE41D0">
        <w:rPr>
          <w:lang w:val="sr-Cyrl-RS"/>
        </w:rPr>
        <w:t>И</w:t>
      </w:r>
      <w:r w:rsidRPr="00BE41D0">
        <w:t xml:space="preserve"> ВАЗДУХОПЛОВ, </w:t>
      </w:r>
      <w:r w:rsidRPr="00BE41D0">
        <w:rPr>
          <w:lang w:val="sr-Cyrl-RS"/>
        </w:rPr>
        <w:t xml:space="preserve">БИВШИ ВОЈНИ ВАЗДУХОПЛОВ ИЛИ </w:t>
      </w:r>
      <w:r w:rsidRPr="00BE41D0">
        <w:t xml:space="preserve">ДРУГИ </w:t>
      </w:r>
      <w:r w:rsidRPr="00BE41D0">
        <w:rPr>
          <w:lang w:val="sr-Cyrl-RS"/>
        </w:rPr>
        <w:t xml:space="preserve">ВАЗДУХОПЛОВ КОЈИ НЕМА ПОТВРДУ О ТИПУ БЕЗ ПОСЕБНЕ </w:t>
      </w:r>
      <w:r>
        <w:rPr>
          <w:lang w:val="sr-Cyrl-RS"/>
        </w:rPr>
        <w:t>ДОЗВОЛЕ ЗА ЛЕТ</w:t>
      </w:r>
      <w:r w:rsidRPr="00BE41D0">
        <w:rPr>
          <w:lang w:val="sr-Cyrl-RS"/>
        </w:rPr>
        <w:t xml:space="preserve"> (ЧЛАН 168. СТАВ 1);</w:t>
      </w:r>
    </w:p>
    <w:p w14:paraId="43C39251" w14:textId="77777777" w:rsidR="00BD21DB" w:rsidRPr="00BE41D0" w:rsidRDefault="00BD21DB" w:rsidP="00BD21DB">
      <w:pPr>
        <w:ind w:firstLine="480"/>
      </w:pPr>
      <w:r w:rsidRPr="00BE41D0">
        <w:t>96) омогући ваздухопловном особљу да обавља послове који непосредно утичу на безбедност ваздушног саобраћаја без одговарајуће дозволе (члан 172. став 1);</w:t>
      </w:r>
    </w:p>
    <w:p w14:paraId="40D10E88" w14:textId="77777777" w:rsidR="00BD21DB" w:rsidRPr="00BE41D0" w:rsidRDefault="00BD21DB" w:rsidP="00BD21DB">
      <w:pPr>
        <w:ind w:firstLine="480"/>
      </w:pPr>
      <w:r w:rsidRPr="00BE41D0">
        <w:t>97) омогући обављање послова који посредно утичу на безбедност ваздушног саобраћаја особљу које нема потврду о обучености (члан 175. став 1);</w:t>
      </w:r>
    </w:p>
    <w:p w14:paraId="2F2760D5" w14:textId="77777777" w:rsidR="00BD21DB" w:rsidRPr="00BE41D0" w:rsidRDefault="00BD21DB" w:rsidP="00BD21DB">
      <w:pPr>
        <w:ind w:firstLine="480"/>
      </w:pPr>
      <w:bookmarkStart w:id="19" w:name="_Hlk23659768"/>
      <w:r w:rsidRPr="00BE41D0">
        <w:t>97а) дозволи обављање послова особља обезбеђивања лицу које не поседује сертификат са одговарајућим овлашћењима (члан 175. став 3);</w:t>
      </w:r>
      <w:bookmarkEnd w:id="19"/>
    </w:p>
    <w:p w14:paraId="14BA94A9" w14:textId="77777777" w:rsidR="00BD21DB" w:rsidRPr="00BE41D0" w:rsidRDefault="00BD21DB" w:rsidP="00BD21DB">
      <w:pPr>
        <w:ind w:firstLine="480"/>
      </w:pPr>
      <w:r w:rsidRPr="00BE41D0">
        <w:t xml:space="preserve">98) обучава ваздухопловно особље према </w:t>
      </w:r>
      <w:r w:rsidRPr="00F35558">
        <w:rPr>
          <w:strike/>
        </w:rPr>
        <w:t>наставним програмима</w:t>
      </w:r>
      <w:r w:rsidRPr="00BE41D0">
        <w:t xml:space="preserve"> </w:t>
      </w:r>
      <w:r>
        <w:rPr>
          <w:lang w:val="sr-Cyrl-RS"/>
        </w:rPr>
        <w:t xml:space="preserve">ПРОГРАМИМА ОБУКЕ </w:t>
      </w:r>
      <w:r w:rsidRPr="00BE41D0">
        <w:t>које није одобрио Директорат (члан 179. став 1);</w:t>
      </w:r>
    </w:p>
    <w:p w14:paraId="54E5E398" w14:textId="77777777" w:rsidR="00BD21DB" w:rsidRPr="00BE41D0" w:rsidRDefault="00BD21DB" w:rsidP="00BD21DB">
      <w:pPr>
        <w:ind w:firstLine="480"/>
      </w:pPr>
      <w:r w:rsidRPr="00BE41D0">
        <w:t xml:space="preserve">99) врши обуку ваздухопловног особља без потврде о праву на обучавање (члан 179. </w:t>
      </w:r>
      <w:r w:rsidRPr="00246AFD">
        <w:rPr>
          <w:strike/>
        </w:rPr>
        <w:t>став 3</w:t>
      </w:r>
      <w:r>
        <w:rPr>
          <w:strike/>
          <w:lang w:val="sr-Cyrl-RS"/>
        </w:rPr>
        <w:t xml:space="preserve"> </w:t>
      </w:r>
      <w:r>
        <w:rPr>
          <w:lang w:val="sr-Cyrl-RS"/>
        </w:rPr>
        <w:t>СТАВ 2</w:t>
      </w:r>
      <w:r w:rsidRPr="00BE41D0">
        <w:t>);</w:t>
      </w:r>
    </w:p>
    <w:p w14:paraId="12593402" w14:textId="77777777" w:rsidR="00BD21DB" w:rsidRPr="00BE41D0" w:rsidRDefault="00BD21DB" w:rsidP="00BD21DB">
      <w:pPr>
        <w:ind w:firstLine="480"/>
      </w:pPr>
      <w:r w:rsidRPr="00BE41D0">
        <w:t xml:space="preserve">99а) </w:t>
      </w:r>
      <w:r w:rsidRPr="00246AFD">
        <w:rPr>
          <w:strike/>
        </w:rPr>
        <w:t>врши обуку ваздухопловног особља без дате изјаве о оспособљености (члан 179. став 4)</w:t>
      </w:r>
      <w:r>
        <w:rPr>
          <w:strike/>
          <w:lang w:val="sr-Cyrl-RS"/>
        </w:rPr>
        <w:t xml:space="preserve"> </w:t>
      </w:r>
      <w:r w:rsidRPr="0080210E">
        <w:rPr>
          <w:lang w:val="sr-Cyrl-RS"/>
        </w:rPr>
        <w:t>ВРШИ ОБУКУ ИАКО НЕ ПОСЕДУЈЕ ОПЕРАТИВНУ ДОЗВОЛУ ИЛИ ВРШИ ОБУКУ ВАЗДУХОПЛОВНОГ ОСОБЉА БЕЗ ДАТЕ ИЗЈАВЕ О ОСПОСОБЉЕНОСТИ (ЧЛАН 179. СТАВ 3)</w:t>
      </w:r>
      <w:r w:rsidRPr="00BE41D0">
        <w:t>;</w:t>
      </w:r>
    </w:p>
    <w:p w14:paraId="032CF8E3" w14:textId="77777777" w:rsidR="00BD21DB" w:rsidRPr="00BE41D0" w:rsidRDefault="00BD21DB" w:rsidP="00BD21DB">
      <w:pPr>
        <w:ind w:firstLine="480"/>
      </w:pPr>
      <w:r w:rsidRPr="00BE41D0">
        <w:t>100) обучава ваздухопловно особље на уређају за симулирање летења или на другој врсти симулатора за обуку за чије коришћење није прибављена дозвола Директората (члан 180. став 1);</w:t>
      </w:r>
    </w:p>
    <w:p w14:paraId="6F54CCDE" w14:textId="77777777" w:rsidR="00BD21DB" w:rsidRPr="00BE41D0" w:rsidRDefault="00BD21DB" w:rsidP="00BD21DB">
      <w:pPr>
        <w:ind w:firstLine="480"/>
      </w:pPr>
      <w:r w:rsidRPr="00BE41D0">
        <w:t>101) обавља здравствене прегледе ваздухопловног особља без потврде о праву на испитивање здравствене способности (члан 189. став 1);</w:t>
      </w:r>
    </w:p>
    <w:p w14:paraId="23444788" w14:textId="77777777" w:rsidR="00BD21DB" w:rsidRPr="00BE41D0" w:rsidRDefault="00BD21DB" w:rsidP="00BD21DB">
      <w:pPr>
        <w:ind w:firstLine="480"/>
      </w:pPr>
      <w:r w:rsidRPr="00BE41D0">
        <w:t>102) 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0D78DF96" w14:textId="77777777" w:rsidR="00BD21DB" w:rsidRPr="00BE41D0" w:rsidRDefault="00BD21DB" w:rsidP="00BD21DB">
      <w:pPr>
        <w:ind w:firstLine="480"/>
      </w:pPr>
      <w:r w:rsidRPr="00BE41D0">
        <w:t xml:space="preserve">103) </w:t>
      </w:r>
      <w:r w:rsidRPr="00BE41D0">
        <w:rPr>
          <w:strike/>
        </w:rPr>
        <w:t>не обезбеди проверу психо-физичког стања ваздухопловног особља, пре него што ваздухопловно особље почне да обавља послове, као и током обављања послова, на начин који не омета њихов рад (члан 193. став 2)</w:t>
      </w:r>
      <w:r w:rsidRPr="00BE41D0">
        <w:rPr>
          <w:lang w:val="sr-Cyrl-RS"/>
        </w:rPr>
        <w:t xml:space="preserve"> </w:t>
      </w:r>
      <w:r w:rsidRPr="00BE41D0">
        <w:t>НЕ ОБЕЗБЕДИ ПРОВЕРУ ПСИХОФИЗИЧКОГ СТАЊА ВАЗДУХОПЛОВНОГ ОСОБЉА (ЧЛАН 193. СТАВ 2);</w:t>
      </w:r>
    </w:p>
    <w:p w14:paraId="7126334A" w14:textId="77777777" w:rsidR="00BD21DB" w:rsidRPr="00BE41D0" w:rsidRDefault="00BD21DB" w:rsidP="00BD21DB">
      <w:pPr>
        <w:ind w:firstLine="480"/>
      </w:pPr>
      <w:r w:rsidRPr="00BE41D0">
        <w:t>104) не обезбеди број чланова и састав посаде ваздухоплова у складу са потврдом о типу ваздухоплова или приручником за управљање ваздухопловом или оперативним приручником корисника ваздухоплова или прописом Директората (члан 194. став 2);</w:t>
      </w:r>
    </w:p>
    <w:p w14:paraId="618A87C1" w14:textId="77777777" w:rsidR="00BD21DB" w:rsidRPr="00BE41D0" w:rsidRDefault="00BD21DB" w:rsidP="00BD21DB">
      <w:pPr>
        <w:ind w:firstLine="480"/>
      </w:pPr>
      <w:r w:rsidRPr="00BE41D0">
        <w:t>105) омогући да послове пилота ваздухоплова у јавном авио-превозу обавља лице које је прешло старосну границу утврђену чланом 196. овог закона;</w:t>
      </w:r>
    </w:p>
    <w:p w14:paraId="1A86EA48" w14:textId="77777777" w:rsidR="00BD21DB" w:rsidRPr="00BE41D0" w:rsidRDefault="00BD21DB" w:rsidP="00BD21DB">
      <w:pPr>
        <w:ind w:firstLine="480"/>
      </w:pPr>
      <w:r w:rsidRPr="00BE41D0">
        <w:t>106) за сваки лет или део лета не одреди вођу ваздухоплова (члан 197. став 3);</w:t>
      </w:r>
    </w:p>
    <w:p w14:paraId="44D6869A" w14:textId="77777777" w:rsidR="00BD21DB" w:rsidRPr="00BE41D0" w:rsidRDefault="00BD21DB" w:rsidP="00BD21DB">
      <w:pPr>
        <w:ind w:firstLine="480"/>
      </w:pPr>
      <w:r w:rsidRPr="00BE41D0">
        <w:t>107) не обезбеди поштовање одредби о радном времену, времену летења, трајању летачке дужности, одмору и слободним данима чланова посаде ваздухоплова или не води евиденцију о томе (члан 199. став 6);</w:t>
      </w:r>
    </w:p>
    <w:p w14:paraId="74F68F7E" w14:textId="77777777" w:rsidR="00BD21DB" w:rsidRPr="00BE41D0" w:rsidRDefault="00BD21DB" w:rsidP="00BD21DB">
      <w:pPr>
        <w:ind w:firstLine="480"/>
      </w:pPr>
      <w:r w:rsidRPr="00BE41D0">
        <w:t>108) не обезбеди поштовање одредби о радном времену, трајању смена у току радног дана, трајању непрекидног рада и дужини дневног одмора контролора летења (члан 199а став 4);</w:t>
      </w:r>
    </w:p>
    <w:p w14:paraId="31EBD4E7" w14:textId="77777777" w:rsidR="00BD21DB" w:rsidRPr="00BE41D0" w:rsidRDefault="00BD21DB" w:rsidP="00BD21DB">
      <w:pPr>
        <w:ind w:firstLine="480"/>
      </w:pPr>
      <w:r w:rsidRPr="00BE41D0">
        <w:lastRenderedPageBreak/>
        <w:t>109) не предузима мере заштите животне средине од буке ваздухоплова и осталих екстерних фактора који утичу на буку, а последица су обављања делатности или пружања услуга у ваздухопловству (члан 200. став 1);</w:t>
      </w:r>
    </w:p>
    <w:p w14:paraId="3F536CC6" w14:textId="77777777" w:rsidR="00BD21DB" w:rsidRPr="00BE41D0" w:rsidRDefault="00BD21DB" w:rsidP="00BD21DB">
      <w:pPr>
        <w:ind w:firstLine="480"/>
      </w:pPr>
      <w:r w:rsidRPr="00BE41D0">
        <w:t>110) не обезбеди да се при коришћењу аеродрома примењују мере заштите животне средине, према овом закону и прописима којима се уређује заштита животне средине (члан 201);</w:t>
      </w:r>
    </w:p>
    <w:p w14:paraId="7E80AD03" w14:textId="77777777" w:rsidR="00BD21DB" w:rsidRPr="00BE41D0" w:rsidRDefault="00BD21DB" w:rsidP="00BD21DB">
      <w:pPr>
        <w:ind w:firstLine="480"/>
      </w:pPr>
      <w:r w:rsidRPr="00BE41D0">
        <w:t>111) не обезбеди стално мерење буке која се на аеродрому и његовој околини ствара при полетању и слетању ваздухоплова (члан 203. став 1);</w:t>
      </w:r>
    </w:p>
    <w:p w14:paraId="297A3810" w14:textId="77777777" w:rsidR="00BD21DB" w:rsidRPr="00BE41D0" w:rsidRDefault="00BD21DB" w:rsidP="00BD21DB">
      <w:pPr>
        <w:ind w:firstLine="480"/>
      </w:pPr>
      <w:r w:rsidRPr="00BE41D0">
        <w:t>112) 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Конвенције о међународном цивилном ваздухопловству или одредбама Техничких инструкција (члан 204. став 1);</w:t>
      </w:r>
    </w:p>
    <w:p w14:paraId="50C58DE9" w14:textId="77777777" w:rsidR="00BD21DB" w:rsidRPr="00BE41D0" w:rsidRDefault="00BD21DB" w:rsidP="00BD21DB">
      <w:pPr>
        <w:ind w:firstLine="480"/>
      </w:pPr>
      <w:r w:rsidRPr="00BE41D0">
        <w:t>113) врши транспорт ваздушним путем предмета и материја супротно члану 205. овог закона;</w:t>
      </w:r>
    </w:p>
    <w:p w14:paraId="45E20427" w14:textId="77777777" w:rsidR="00BD21DB" w:rsidRPr="00BE41D0" w:rsidRDefault="00BD21DB" w:rsidP="00BD21DB">
      <w:pPr>
        <w:ind w:firstLine="480"/>
      </w:pPr>
      <w:r w:rsidRPr="00BE41D0">
        <w:t xml:space="preserve">114) у својству страног </w:t>
      </w:r>
      <w:r w:rsidRPr="00BE41D0">
        <w:rPr>
          <w:lang w:val="sr-Cyrl-RS"/>
        </w:rPr>
        <w:t>ОПЕРАТЕРА ВАЗДУХОПЛОВА</w:t>
      </w:r>
      <w:r w:rsidRPr="00BE41D0">
        <w:t xml:space="preserve"> транспортује опасну робу на територију Републике Србије или са територије Републике Србије без одобрења које издаје Директорат (члан 206. став 1);</w:t>
      </w:r>
    </w:p>
    <w:p w14:paraId="0AC62436" w14:textId="77777777" w:rsidR="00BD21DB" w:rsidRPr="00BE41D0" w:rsidRDefault="00BD21DB" w:rsidP="00BD21DB">
      <w:pPr>
        <w:ind w:firstLine="480"/>
      </w:pPr>
      <w:r w:rsidRPr="00BE41D0">
        <w:t>115) не обезбеди да је опасна роба упакована у складу са чланом 208. или чланом 209. овог закона;</w:t>
      </w:r>
    </w:p>
    <w:p w14:paraId="6E67EF80" w14:textId="77777777" w:rsidR="00BD21DB" w:rsidRPr="00BE41D0" w:rsidRDefault="00BD21DB" w:rsidP="00BD21DB">
      <w:pPr>
        <w:ind w:firstLine="480"/>
      </w:pPr>
      <w:r w:rsidRPr="00BE41D0">
        <w:t>116) не обезбеди да је опасна роба означена и обележена у складу са чланом 210. овог закона;</w:t>
      </w:r>
    </w:p>
    <w:p w14:paraId="245BF112" w14:textId="77777777" w:rsidR="00BD21DB" w:rsidRPr="00BE41D0" w:rsidRDefault="00BD21DB" w:rsidP="00BD21DB">
      <w:pPr>
        <w:ind w:firstLine="480"/>
      </w:pPr>
      <w:r w:rsidRPr="00BE41D0">
        <w:t>117) у својству пошиљаоца опасне робе поступи супротно члану 211. овог закона;</w:t>
      </w:r>
    </w:p>
    <w:p w14:paraId="763C04D8" w14:textId="77777777" w:rsidR="00BD21DB" w:rsidRPr="00BE41D0" w:rsidRDefault="00BD21DB" w:rsidP="00BD21DB">
      <w:pPr>
        <w:ind w:firstLine="480"/>
      </w:pPr>
      <w:r w:rsidRPr="00BE41D0">
        <w:t>118) у својству оператера ваздухоплова поступи супротно члану 212. овог закона;</w:t>
      </w:r>
    </w:p>
    <w:p w14:paraId="7792D358" w14:textId="77777777" w:rsidR="00BD21DB" w:rsidRPr="00BE41D0" w:rsidRDefault="00BD21DB" w:rsidP="00BD21DB">
      <w:pPr>
        <w:ind w:firstLine="480"/>
      </w:pPr>
      <w:r w:rsidRPr="00BE41D0">
        <w:t>119) у својству оператера ваздухоплова, пошиљаоца или друге организације која учествује у транспорту опасне робе ваздушним путем својим запосленима не достави информације које им омогућавају да извршавају дужности у вези са транспортом опасне робе и упутства о мерама које треба предузети у случају ванредних ситуација које проистичу из транспорта опасне робе (члан 214);</w:t>
      </w:r>
    </w:p>
    <w:p w14:paraId="56C2C0FE" w14:textId="77777777" w:rsidR="00BD21DB" w:rsidRPr="00BE41D0" w:rsidRDefault="00BD21DB" w:rsidP="00BD21DB">
      <w:pPr>
        <w:ind w:firstLine="480"/>
      </w:pPr>
      <w:r w:rsidRPr="00BE41D0">
        <w:t xml:space="preserve">120) </w:t>
      </w:r>
      <w:r w:rsidRPr="00BE41D0">
        <w:rPr>
          <w:strike/>
        </w:rPr>
        <w:t>не утврди или не спроводи програм стручног оспособљавања лица која обављају послове у транспорту опасне робе у ваздушном саобраћају (члан 215. став 2)</w:t>
      </w:r>
      <w:r w:rsidRPr="00BE41D0">
        <w:rPr>
          <w:strike/>
          <w:lang w:val="sr-Cyrl-RS"/>
        </w:rPr>
        <w:t xml:space="preserve"> </w:t>
      </w:r>
      <w:r w:rsidRPr="00BE41D0">
        <w:t xml:space="preserve">НЕ УТВРДИ ИЛИ НЕ СПРОВОДИ ПРОГРАМ СТРУЧНОГ ОСПОСОБЉАВАЊА ЛИЦА КОЈА ОБАВЉАЈУ ПОСЛОВЕ У ТРАНСПОРТУ ОПАСНЕ РОБЕ У ВАЗДУШНОМ САОБРАЋАЈУ (ЧЛАН 215. СТАВ </w:t>
      </w:r>
      <w:r w:rsidRPr="00BE41D0">
        <w:rPr>
          <w:lang w:val="sr-Cyrl-RS"/>
        </w:rPr>
        <w:t>1</w:t>
      </w:r>
      <w:r w:rsidRPr="00BE41D0">
        <w:t>)</w:t>
      </w:r>
      <w:r w:rsidRPr="00BE41D0">
        <w:rPr>
          <w:lang w:val="sr-Cyrl-RS"/>
        </w:rPr>
        <w:t xml:space="preserve"> ИЛИ </w:t>
      </w:r>
      <w:r>
        <w:rPr>
          <w:lang w:val="sr-Cyrl-RS"/>
        </w:rPr>
        <w:t>АКО СПРОВОДИ</w:t>
      </w:r>
      <w:r w:rsidRPr="00BE41D0">
        <w:rPr>
          <w:lang w:val="sr-Cyrl-RS"/>
        </w:rPr>
        <w:t xml:space="preserve"> ПРОГРАМ КОЈИ НИЈЕ У СКЛАДУ СА ТЕХНИЧКИМ ИНСТРУКЦИЈАМА (ЧЛАН 215. СТАВ 2)</w:t>
      </w:r>
      <w:r w:rsidRPr="00BE41D0">
        <w:t>;</w:t>
      </w:r>
    </w:p>
    <w:p w14:paraId="0872AB04" w14:textId="77777777" w:rsidR="00BD21DB" w:rsidRPr="00BE41D0" w:rsidRDefault="00BD21DB" w:rsidP="00BD21DB">
      <w:pPr>
        <w:ind w:firstLine="480"/>
      </w:pPr>
      <w:r w:rsidRPr="00BE41D0">
        <w:rPr>
          <w:lang w:val="sr-Cyrl-RS"/>
        </w:rPr>
        <w:t xml:space="preserve">120А) У СВОЈСТВУ ОПЕРАТЕРА ВАЗДУХОПЛОВА ИЛИ ИМЕНОВАНОГ ПОШТАНСКОГ ОПЕРАТЕРА НЕ ПРИБАВИ ОДОБРЕЊЕ ДИРЕКТОРАТА ЗА ПРОГРАМ СТРУЧНОГ ОСПОСОБЉАВАЊА ЛИЦА </w:t>
      </w:r>
      <w:r w:rsidRPr="00BE41D0">
        <w:rPr>
          <w:lang w:val="sr-Cyrl-CS"/>
        </w:rPr>
        <w:t>КОЈА ОБАВЉАЈУ ПОСЛОВЕ У ТРАНСПОРТУ ОПАСНЕ РОБЕ У ВАЗДУШНОМ САОБРАЋАЈУ</w:t>
      </w:r>
      <w:r w:rsidRPr="00BE41D0">
        <w:rPr>
          <w:lang w:val="sr-Cyrl-RS"/>
        </w:rPr>
        <w:t xml:space="preserve"> (ЧЛАН 215. СТАВ 3);</w:t>
      </w:r>
    </w:p>
    <w:p w14:paraId="32176AA8" w14:textId="77777777" w:rsidR="00BD21DB" w:rsidRPr="00BE41D0" w:rsidRDefault="00BD21DB" w:rsidP="00BD21DB">
      <w:pPr>
        <w:ind w:firstLine="480"/>
      </w:pPr>
      <w:r w:rsidRPr="00BE41D0">
        <w:t>121) у својству учесника у транспорту опасне робе из члана 215. став 2. овог закона за обављање послова у транспорту опасне робе не одреди запослене који поседују важећу потврду о стручној оспособљености (члан 217. став 3);</w:t>
      </w:r>
    </w:p>
    <w:p w14:paraId="47637D55" w14:textId="77777777" w:rsidR="00BD21DB" w:rsidRPr="00BE41D0" w:rsidRDefault="00BD21DB" w:rsidP="00BD21DB">
      <w:pPr>
        <w:ind w:firstLine="480"/>
      </w:pPr>
      <w:r w:rsidRPr="00BE41D0">
        <w:t>122) у својству учесника у транспорту опасне робе из члана 215. став 2. овог закона не чува податке о стручном оспособљавању запослених који обављају послове у транспорту опасне робе у ваздушном саобраћају или их не достави Директорату, на његов захтев (члан 217. став 4);</w:t>
      </w:r>
    </w:p>
    <w:p w14:paraId="4ECBF899" w14:textId="77777777" w:rsidR="00BD21DB" w:rsidRPr="00BE41D0" w:rsidRDefault="00BD21DB" w:rsidP="00BD21DB">
      <w:pPr>
        <w:ind w:firstLine="480"/>
      </w:pPr>
      <w:r w:rsidRPr="00BE41D0">
        <w:rPr>
          <w:lang w:val="sr-Cyrl-RS"/>
        </w:rPr>
        <w:lastRenderedPageBreak/>
        <w:t>122А) У СВОЈСТВУ ОПЕРАТЕРА АЕРОДРОМА</w:t>
      </w:r>
      <w:r w:rsidRPr="00BE41D0">
        <w:rPr>
          <w:lang w:val="en-US"/>
        </w:rPr>
        <w:t xml:space="preserve"> </w:t>
      </w:r>
      <w:r w:rsidRPr="00BE41D0">
        <w:rPr>
          <w:lang w:val="sr-Cyrl-RS"/>
        </w:rPr>
        <w:t>НЕ ОБРАЗУЈЕ АЕРОДРОМСКИ КОМИТЕТ ЗА ОЛАКШИЦЕ У ВАЗДУШНОМ САОБРАЋАЈУ (ЧЛАН 219А СТАВ 1) ИЛИ КООРДИНАЦИОНО ТЕЛО ЗА ОЛАКШИЦЕ (ЧЛАН 219А СТАВ 2);</w:t>
      </w:r>
    </w:p>
    <w:p w14:paraId="020CF3CE" w14:textId="77777777" w:rsidR="00BD21DB" w:rsidRPr="00BE41D0" w:rsidRDefault="00BD21DB" w:rsidP="00BD21DB">
      <w:pPr>
        <w:ind w:firstLine="480"/>
      </w:pPr>
      <w:r w:rsidRPr="00BE41D0">
        <w:t xml:space="preserve">123) </w:t>
      </w:r>
      <w:r w:rsidRPr="00BE41D0">
        <w:rPr>
          <w:strike/>
        </w:rPr>
        <w:t>не образује Аеродромски комитет за обезбеђивање у ваздухопловству (члан 223. став 1)</w:t>
      </w:r>
      <w:r w:rsidRPr="00BE41D0">
        <w:rPr>
          <w:strike/>
          <w:lang w:val="sr-Cyrl-RS"/>
        </w:rPr>
        <w:t xml:space="preserve"> </w:t>
      </w:r>
      <w:r w:rsidRPr="00BE41D0">
        <w:rPr>
          <w:lang w:val="sr-Cyrl-RS"/>
        </w:rPr>
        <w:t xml:space="preserve">У СВОЈСТВУ ОПЕРАТЕРА АЕРОДРОМА </w:t>
      </w:r>
      <w:r w:rsidRPr="00BE41D0">
        <w:t xml:space="preserve">НЕ ОБРАЗУЈЕ </w:t>
      </w:r>
      <w:r w:rsidRPr="00BE41D0">
        <w:rPr>
          <w:lang w:val="sr-Cyrl-RS"/>
        </w:rPr>
        <w:t>А</w:t>
      </w:r>
      <w:r w:rsidRPr="00BE41D0">
        <w:t>ЕРОДРОМСКИ КОМИТЕТ ЗА ОБЕЗБЕЂИВАЊЕ У ВАЗДУХОПЛОВСТВУ (ЧЛАН 223. СТАВ 1)</w:t>
      </w:r>
      <w:r w:rsidRPr="00BE41D0">
        <w:rPr>
          <w:lang w:val="sr-Cyrl-RS"/>
        </w:rPr>
        <w:t xml:space="preserve"> ИЛИ АКО НА ДРУГИ НАЧИН НЕ ОБЕЗБЕДИ </w:t>
      </w:r>
      <w:r w:rsidRPr="00BE41D0">
        <w:rPr>
          <w:rFonts w:eastAsia="Calibri"/>
          <w:bCs/>
          <w:lang w:val="sr-Cyrl-RS"/>
        </w:rPr>
        <w:t>КООРДИНАЦИЈУ ПРИМЕНЕ МЕРА ОБЕЗБЕЂИВАЊА У ВАЗДУХОПЛОВСТВУ У СЛУЧАЈУ КАДА ЈЕ ТА МОГУЋНОСТ ПРЕДВИЂЕНА НАЦИОНАЛНИМ ПРОГРАМОМ ЗА ОБЕЗБЕЂИВАЊЕ У ВАЗДУХОПЛОВСТВУ (ЧЛАН 223. СТАВ 3)</w:t>
      </w:r>
      <w:r w:rsidRPr="00BE41D0">
        <w:t>;</w:t>
      </w:r>
    </w:p>
    <w:p w14:paraId="45F1E0BB" w14:textId="77777777" w:rsidR="00BD21DB" w:rsidRPr="00BE41D0" w:rsidRDefault="00BD21DB" w:rsidP="00BD21DB">
      <w:pPr>
        <w:ind w:firstLine="480"/>
      </w:pPr>
      <w:r w:rsidRPr="00BE41D0">
        <w:t>124) не сачини или не примењује сопствени програм за обезбеђивање у ваздухопловству, према Националном програму за обезбеђивање у ваздухопловству (члан 224. став 1);</w:t>
      </w:r>
    </w:p>
    <w:p w14:paraId="6B4736EE" w14:textId="77777777" w:rsidR="00BD21DB" w:rsidRPr="00BE41D0" w:rsidRDefault="00BD21DB" w:rsidP="00BD21DB">
      <w:pPr>
        <w:ind w:firstLine="480"/>
      </w:pPr>
      <w:r w:rsidRPr="00BE41D0">
        <w:t>125) не одреди или не разграничи јавну, контролисану и обезбеђивано-рестриктивну зону или обележени простор на аеродрому или службене пролазе или пролазе за путнике или за то не прибави сагласност Директората (члан 225. став 1);</w:t>
      </w:r>
    </w:p>
    <w:p w14:paraId="261346DE" w14:textId="77777777" w:rsidR="00BD21DB" w:rsidRPr="00BE41D0" w:rsidRDefault="00BD21DB" w:rsidP="00BD21DB">
      <w:pPr>
        <w:ind w:firstLine="480"/>
      </w:pPr>
      <w:r w:rsidRPr="00BE41D0">
        <w:t xml:space="preserve">126) </w:t>
      </w:r>
      <w:r w:rsidRPr="00BE41D0">
        <w:rPr>
          <w:strike/>
        </w:rPr>
        <w:t>не обезбеди, на улазу у обезбеђивано-рестриктивну зону или унутар ове зоне, обављање прегледа обезбеђивања из члана 226. став 2. овог закона</w:t>
      </w:r>
      <w:r w:rsidRPr="00BE41D0">
        <w:rPr>
          <w:lang w:val="sr-Cyrl-RS"/>
        </w:rPr>
        <w:t xml:space="preserve"> У СВОЈСТВУ ОПЕРАТЕРА АЕРОДРОМА НЕ ОБЕЗБЕДИ НА УЛАЗУ У ОБЕЗБЕЂИВАНО-РЕСТРИКТИВНУ ЗОНУ ИЛИ УНУТАР ОВЕ ЗОНЕ ОБАВЉАЊЕ ПРЕГЛЕДА ОБЕЗБЕЂИВАЊА ИЛИ АКО У СВОЈСТВУ ОПЕРАТЕРА ВАЗДУХОПЛОВА НЕ ОБЕЗБЕДИ У ОБЕЗБЕЂИВАНО-РЕСТРИКТИВНОЈ ЗОНИ НАДЗОР НАД КРЕТАЊЕМ ЛИЦА И ВОЗИЛА КА ВАЗДУХОПЛОВУ ИЛИ ОД ВАЗДУХОПЛОВА (ЧЛАН 226. СТАВ 2);</w:t>
      </w:r>
    </w:p>
    <w:p w14:paraId="4C92769C" w14:textId="77777777" w:rsidR="00BD21DB" w:rsidRPr="00BE41D0" w:rsidRDefault="00BD21DB" w:rsidP="00BD21DB">
      <w:pPr>
        <w:ind w:firstLine="480"/>
      </w:pPr>
      <w:r w:rsidRPr="00BE41D0">
        <w:t xml:space="preserve">127) дозволи улазак у контролисану и обезбеђивано-рестриктивну зону, као и у ваздухоплов, лицу које вербално или физички нападне особље обезбеђивања, прети, недолично се понаша, ремети јавни ред и мир или које одбије преглед обезбеђивања, као и лицу за које особље обезбеђивања има основану сумњу у погледу његових намера, његовог пртљага или ствари које носи са собом (члан 226. </w:t>
      </w:r>
      <w:r w:rsidRPr="00F35E7A">
        <w:rPr>
          <w:strike/>
        </w:rPr>
        <w:t>став 6</w:t>
      </w:r>
      <w:r>
        <w:rPr>
          <w:lang w:val="sr-Cyrl-RS"/>
        </w:rPr>
        <w:t xml:space="preserve"> СТАВ 7</w:t>
      </w:r>
      <w:r w:rsidRPr="00BE41D0">
        <w:t>);</w:t>
      </w:r>
    </w:p>
    <w:p w14:paraId="29DD0ED9" w14:textId="77777777" w:rsidR="00BD21DB" w:rsidRPr="00BE41D0" w:rsidRDefault="00BD21DB" w:rsidP="00BD21DB">
      <w:pPr>
        <w:ind w:firstLine="480"/>
      </w:pPr>
      <w:r w:rsidRPr="00BE41D0">
        <w:t>128) обавља контролу приступа, преглед обезбеђивања, надгледање или патролирање без дозволе Директората (члан 227. став 1);</w:t>
      </w:r>
    </w:p>
    <w:p w14:paraId="208F5BF2" w14:textId="77777777" w:rsidR="00BD21DB" w:rsidRPr="00BE41D0" w:rsidRDefault="00BD21DB" w:rsidP="00BD21DB">
      <w:pPr>
        <w:ind w:firstLine="480"/>
      </w:pPr>
      <w:r w:rsidRPr="00BE41D0">
        <w:rPr>
          <w:lang w:val="sr-Cyrl-RS"/>
        </w:rPr>
        <w:t>128А) У</w:t>
      </w:r>
      <w:r w:rsidRPr="00BE41D0">
        <w:t xml:space="preserve"> ПУТНИЧКУ КАБИНУ ВАЗДУХОПЛОВА И</w:t>
      </w:r>
      <w:r>
        <w:rPr>
          <w:lang w:val="sr-Cyrl-RS"/>
        </w:rPr>
        <w:t>ЛИ</w:t>
      </w:r>
      <w:r w:rsidRPr="00BE41D0">
        <w:t xml:space="preserve"> У ОБЕЗБЕЂИВАНО-РЕСТРИКТИВНУ ЗОНУ УН</w:t>
      </w:r>
      <w:r w:rsidRPr="00BE41D0">
        <w:rPr>
          <w:lang w:val="sr-Cyrl-RS"/>
        </w:rPr>
        <w:t>Е</w:t>
      </w:r>
      <w:r w:rsidRPr="00BE41D0">
        <w:t>СЕ ОРУЖЈЕ, МУНИЦИЈ</w:t>
      </w:r>
      <w:r w:rsidRPr="00BE41D0">
        <w:rPr>
          <w:lang w:val="sr-Cyrl-RS"/>
        </w:rPr>
        <w:t>У</w:t>
      </w:r>
      <w:r w:rsidRPr="00BE41D0">
        <w:t>, ЕКСПЛОЗИВНЕ, ЗАПАЉИВЕ ИЛИ ОПАСНЕ МАТЕРИЈЕ И</w:t>
      </w:r>
      <w:r w:rsidRPr="00BE41D0">
        <w:rPr>
          <w:lang w:val="sr-Cyrl-RS"/>
        </w:rPr>
        <w:t>ЛИ</w:t>
      </w:r>
      <w:r w:rsidRPr="00BE41D0">
        <w:t xml:space="preserve"> ДРУГА СРЕДСТВА И ПРЕДМЕТ</w:t>
      </w:r>
      <w:r w:rsidRPr="00BE41D0">
        <w:rPr>
          <w:lang w:val="sr-Cyrl-RS"/>
        </w:rPr>
        <w:t>Е</w:t>
      </w:r>
      <w:r w:rsidRPr="00BE41D0">
        <w:t xml:space="preserve"> СА ЛИСТЕ ЗАБРАЊЕНИХ ПРЕДМЕТА</w:t>
      </w:r>
      <w:r w:rsidRPr="00BE41D0">
        <w:rPr>
          <w:lang w:val="sr-Cyrl-RS"/>
        </w:rPr>
        <w:t xml:space="preserve"> (ЧЛАН 230. СТАВ 1);</w:t>
      </w:r>
    </w:p>
    <w:p w14:paraId="36C726D6" w14:textId="77777777" w:rsidR="00BD21DB" w:rsidRPr="00BE41D0" w:rsidRDefault="00BD21DB" w:rsidP="00BD21DB">
      <w:pPr>
        <w:ind w:firstLine="480"/>
      </w:pPr>
      <w:r w:rsidRPr="00BE41D0">
        <w:t xml:space="preserve">129) </w:t>
      </w:r>
      <w:bookmarkStart w:id="20" w:name="_Hlk23583242"/>
      <w:r w:rsidRPr="00BE41D0">
        <w:t xml:space="preserve">не спречи улазак и кретање лицима </w:t>
      </w:r>
      <w:r w:rsidRPr="00F35E7A">
        <w:rPr>
          <w:strike/>
        </w:rPr>
        <w:t>која нису путници</w:t>
      </w:r>
      <w:r w:rsidRPr="00BE41D0">
        <w:t xml:space="preserve"> и возилима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без одговарајућег знака идентификације (члан 231. став 1);</w:t>
      </w:r>
      <w:bookmarkEnd w:id="20"/>
    </w:p>
    <w:p w14:paraId="1129A401" w14:textId="77777777" w:rsidR="00BD21DB" w:rsidRPr="00BE41D0" w:rsidRDefault="00BD21DB" w:rsidP="00BD21DB">
      <w:pPr>
        <w:ind w:firstLine="426"/>
      </w:pPr>
      <w:r w:rsidRPr="00BE41D0">
        <w:t>129а) изда знак идентификације лицу у погледу кога није утврђено да не постоје безбедносне сметње из члана 231б овог закона или које није поднело доказ да је завршило одговарајућу обуку из области обезбеђивања у ваздухопловству (члан 231. став 4);</w:t>
      </w:r>
    </w:p>
    <w:p w14:paraId="0585800D" w14:textId="77777777" w:rsidR="00BD21DB" w:rsidRPr="00BE41D0" w:rsidRDefault="00BD21DB" w:rsidP="00BD21DB">
      <w:pPr>
        <w:ind w:firstLine="450"/>
      </w:pPr>
      <w:r w:rsidRPr="00BE41D0">
        <w:t xml:space="preserve">129б) изда знак идентификације за лице или возило иако не постоји оперативна потреба или други оправдани разлог уласка и боравка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(члан 231. </w:t>
      </w:r>
      <w:r w:rsidRPr="00BE41D0">
        <w:rPr>
          <w:strike/>
        </w:rPr>
        <w:t>став 5</w:t>
      </w:r>
      <w:r w:rsidRPr="00BE41D0">
        <w:rPr>
          <w:lang w:val="sr-Cyrl-RS"/>
        </w:rPr>
        <w:t xml:space="preserve"> СТАВ 6</w:t>
      </w:r>
      <w:r w:rsidRPr="00BE41D0">
        <w:t>);</w:t>
      </w:r>
    </w:p>
    <w:p w14:paraId="6D8E2359" w14:textId="77777777" w:rsidR="00BD21DB" w:rsidRPr="00BE41D0" w:rsidRDefault="00BD21DB" w:rsidP="00BD21DB">
      <w:pPr>
        <w:ind w:firstLine="540"/>
        <w:rPr>
          <w:bCs/>
        </w:rPr>
      </w:pPr>
      <w:r w:rsidRPr="00BE41D0">
        <w:lastRenderedPageBreak/>
        <w:t xml:space="preserve">129в) дозволи лицу из члана 231а ст. 1. и 2. овог закона да обавља додељене послове, односно дозволи му приступ </w:t>
      </w:r>
      <w:r w:rsidRPr="00BE41D0">
        <w:rPr>
          <w:bCs/>
        </w:rPr>
        <w:t>безбедносно осетљивим информацијама од значаја за обезбеђивање у ваздухопловству пре него што је извршена безбедносна провера тог лица (члан 231а став 3);</w:t>
      </w:r>
    </w:p>
    <w:p w14:paraId="00EF091E" w14:textId="77777777" w:rsidR="00BD21DB" w:rsidRPr="00BE41D0" w:rsidRDefault="00BD21DB" w:rsidP="00BD21DB">
      <w:pPr>
        <w:ind w:firstLine="450"/>
      </w:pPr>
      <w:r w:rsidRPr="00BE41D0">
        <w:rPr>
          <w:bCs/>
        </w:rPr>
        <w:t xml:space="preserve">129г) </w:t>
      </w:r>
      <w:r w:rsidRPr="00F35E7A">
        <w:rPr>
          <w:bCs/>
          <w:strike/>
        </w:rPr>
        <w:t>у својству послодавца не обавести министарство надлежно за унутрашње послове и Безбедносно-информативну агенцију о ангажовању лица из члана 231а став 10. тачка 2) овог закона (члан 231а став 11);</w:t>
      </w:r>
      <w:r w:rsidRPr="00E61570">
        <w:rPr>
          <w:bCs/>
        </w:rPr>
        <w:t xml:space="preserve"> </w:t>
      </w:r>
      <w:r w:rsidRPr="00B83003">
        <w:rPr>
          <w:bCs/>
        </w:rPr>
        <w:t>У СВОЈСТВУ ПОСЛОДАВЦА НЕ ОБАВЕСТИ МИНИСТАРСТВО НАДЛЕЖНО ЗА УНУТРАШЊЕ ПОСЛОВЕ И БЕЗБЕДНОСНО-ИНФОРМАТИВНУ АГЕНЦИЈУ О АНГАЖОВАЊУ ЛИЦА ИЗ ЧЛАНА 231А СТАВ 1</w:t>
      </w:r>
      <w:r>
        <w:rPr>
          <w:bCs/>
          <w:lang w:val="sr-Cyrl-RS"/>
        </w:rPr>
        <w:t>2</w:t>
      </w:r>
      <w:r w:rsidRPr="00B83003">
        <w:rPr>
          <w:bCs/>
        </w:rPr>
        <w:t>. ТАЧКА 2) ОВОГ ЗАКОНА (ЧЛАН 231А СТАВ 1</w:t>
      </w:r>
      <w:r>
        <w:rPr>
          <w:bCs/>
          <w:lang w:val="sr-Cyrl-RS"/>
        </w:rPr>
        <w:t>3</w:t>
      </w:r>
      <w:r w:rsidRPr="00B83003">
        <w:rPr>
          <w:bCs/>
        </w:rPr>
        <w:t>);</w:t>
      </w:r>
    </w:p>
    <w:p w14:paraId="6D3D7A12" w14:textId="77777777" w:rsidR="00BD21DB" w:rsidRPr="00BE41D0" w:rsidRDefault="00BD21DB" w:rsidP="00BD21DB">
      <w:pPr>
        <w:ind w:firstLine="450"/>
      </w:pPr>
      <w:r w:rsidRPr="00BE41D0">
        <w:t>129д) у својству послодавца именује за одговорног руководиоца за обезбеђивање у ваздухопловству лице које нема одговарајуће овлашћење Директората (члан 231г став 1);</w:t>
      </w:r>
    </w:p>
    <w:p w14:paraId="6A80EAE4" w14:textId="77777777" w:rsidR="00BD21DB" w:rsidRPr="00BE41D0" w:rsidRDefault="00BD21DB" w:rsidP="00BD21DB">
      <w:pPr>
        <w:ind w:firstLine="450"/>
      </w:pPr>
      <w:r w:rsidRPr="00BE41D0">
        <w:t xml:space="preserve">129ђ) у својству послодавца дозволи да </w:t>
      </w:r>
      <w:r w:rsidRPr="00BE41D0">
        <w:rPr>
          <w:bCs/>
        </w:rPr>
        <w:t>послове који могу да имају утицаја на обезбеђивање у ваздухопловству обављају лица која нису завршила одговарајућу обуку из области обезбеђивања (члан 231д став 1);</w:t>
      </w:r>
    </w:p>
    <w:p w14:paraId="6EC016D9" w14:textId="77777777" w:rsidR="00BD21DB" w:rsidRPr="00F35E7A" w:rsidRDefault="00BD21DB" w:rsidP="00BD21DB">
      <w:pPr>
        <w:ind w:firstLine="450"/>
        <w:rPr>
          <w:strike/>
        </w:rPr>
      </w:pPr>
      <w:r w:rsidRPr="00BE41D0">
        <w:t xml:space="preserve">129е) </w:t>
      </w:r>
      <w:r w:rsidRPr="00F35E7A">
        <w:rPr>
          <w:strike/>
        </w:rPr>
        <w:t>у својству послодавца не организује одговарајућу обуку из области обезбеђивања коју морају да заврше сва лица која код тог послодавца обављају послове који могу да имају утицаја на обезбеђивање у ваздухопловству (члан 231д став 2);</w:t>
      </w:r>
      <w:r w:rsidRPr="005D406B">
        <w:rPr>
          <w:lang w:val="sr-Cyrl-RS"/>
        </w:rPr>
        <w:t xml:space="preserve"> </w:t>
      </w:r>
      <w:r>
        <w:rPr>
          <w:lang w:val="sr-Cyrl-RS"/>
        </w:rPr>
        <w:t xml:space="preserve">У СВОЈСТВУ ПОСЛОДАВЦА НЕ ОРГАНИЗУЈЕ, У РЕДОВНИМ ВРЕМЕНСКИМ ИНТЕРВАЛИМА, </w:t>
      </w:r>
      <w:r w:rsidRPr="00B83003">
        <w:t>ОДГОВАРАЈУЋУ ОБУКУ ИЗ ОБЛАСТИ ОБЕЗБЕЂИВАЊА (ЧЛАН 231Д СТАВ 2);</w:t>
      </w:r>
    </w:p>
    <w:p w14:paraId="5A3983DB" w14:textId="77777777" w:rsidR="00BD21DB" w:rsidRPr="00BE41D0" w:rsidRDefault="00BD21DB" w:rsidP="00BD21DB">
      <w:pPr>
        <w:ind w:firstLine="450"/>
      </w:pPr>
      <w:r w:rsidRPr="00BE41D0">
        <w:t>129ж) у својству послодавца не води евиденцију о завршеним обукама својих запослених (члан 231д став 5);</w:t>
      </w:r>
    </w:p>
    <w:p w14:paraId="6B8460AB" w14:textId="77777777" w:rsidR="00BD21DB" w:rsidRPr="00BE41D0" w:rsidRDefault="00BD21DB" w:rsidP="00BD21DB">
      <w:pPr>
        <w:ind w:firstLine="480"/>
      </w:pPr>
      <w:r w:rsidRPr="00BE41D0">
        <w:t xml:space="preserve">130) не изврши мере за отклањање неправилности наложене записником, односно решењем ваздухопловног инспектора (члан 252. став 2). </w:t>
      </w:r>
    </w:p>
    <w:p w14:paraId="507D607A" w14:textId="77777777" w:rsidR="00BD21DB" w:rsidRPr="00BE41D0" w:rsidRDefault="00BD21DB" w:rsidP="00BD21DB">
      <w:pPr>
        <w:ind w:firstLine="480"/>
      </w:pPr>
      <w:r w:rsidRPr="00BE41D0">
        <w:t>За прекршај из става 1. овог члана, казниће се и одговорно лице у правном лицу новчаном казном од 50.000 до 150.000 динара.</w:t>
      </w:r>
    </w:p>
    <w:p w14:paraId="74EB18EF" w14:textId="77777777" w:rsidR="00BD21DB" w:rsidRPr="00BE41D0" w:rsidRDefault="00BD21DB" w:rsidP="00BD21DB">
      <w:pPr>
        <w:ind w:firstLine="480"/>
      </w:pPr>
      <w:r w:rsidRPr="00BE41D0">
        <w:t>За прекршај из става 1. овог члана, казниће се и предузетник новчаном казном од 100.000 до 500.000 динара.</w:t>
      </w:r>
    </w:p>
    <w:p w14:paraId="7A288940" w14:textId="77777777" w:rsidR="00BD21DB" w:rsidRPr="00BE41D0" w:rsidRDefault="00BD21DB" w:rsidP="00BD21DB">
      <w:pPr>
        <w:ind w:firstLine="480"/>
      </w:pPr>
      <w:r w:rsidRPr="00BE41D0">
        <w:t>Новчаном казном у фиксном износу од 100.000 динара казниће се за прекршај правно лице ако:</w:t>
      </w:r>
    </w:p>
    <w:p w14:paraId="002642FB" w14:textId="77777777" w:rsidR="00BD21DB" w:rsidRPr="00BE41D0" w:rsidRDefault="00BD21DB" w:rsidP="00BD21DB">
      <w:pPr>
        <w:ind w:firstLine="480"/>
      </w:pPr>
      <w:r w:rsidRPr="00BE41D0">
        <w:t xml:space="preserve">1) не достави благовремено пружаоцу услуга ваздухопловног информисања податке који су значајни за летење ваздухоплова, ради објављивања у </w:t>
      </w:r>
      <w:r w:rsidRPr="00BE41D0">
        <w:rPr>
          <w:strike/>
        </w:rPr>
        <w:t>Интегрисаном ваздухопловном информативном пакету</w:t>
      </w:r>
      <w:r w:rsidRPr="00BE41D0">
        <w:t xml:space="preserve"> </w:t>
      </w:r>
      <w:r w:rsidRPr="00BE41D0">
        <w:rPr>
          <w:bCs/>
          <w:lang w:val="sr-Cyrl-RS"/>
        </w:rPr>
        <w:t>ВАЗДУХОПЛОВНИМ ИНФОРМАТИВНИМ ПРОИЗВОДИМА</w:t>
      </w:r>
      <w:r w:rsidRPr="00BE41D0">
        <w:t xml:space="preserve"> (члан 60. став 2);</w:t>
      </w:r>
    </w:p>
    <w:p w14:paraId="56E44BDB" w14:textId="77777777" w:rsidR="00BD21DB" w:rsidRPr="00BE41D0" w:rsidRDefault="00BD21DB" w:rsidP="00BD21DB">
      <w:pPr>
        <w:ind w:firstLine="480"/>
      </w:pPr>
      <w:r w:rsidRPr="00BE41D0">
        <w:t>2) омогући обављање прегледа обезбеђивања на аеродрому особљу које нема сертификат (члан 175. став 3);</w:t>
      </w:r>
    </w:p>
    <w:p w14:paraId="0F3F0500" w14:textId="77777777" w:rsidR="00BD21DB" w:rsidRPr="00BE41D0" w:rsidRDefault="00BD21DB" w:rsidP="00BD21DB">
      <w:pPr>
        <w:ind w:firstLine="480"/>
      </w:pPr>
      <w:r w:rsidRPr="00BE41D0">
        <w:t>3) примењује сопствени програм за обезбеђивање у ваздухопловству без одобрења Директората (члан 224. став 2);</w:t>
      </w:r>
    </w:p>
    <w:p w14:paraId="7FAF9D33" w14:textId="77777777" w:rsidR="00BD21DB" w:rsidRPr="00BE41D0" w:rsidRDefault="00BD21DB" w:rsidP="00BD21DB">
      <w:pPr>
        <w:ind w:firstLine="480"/>
      </w:pPr>
      <w:r w:rsidRPr="00BE41D0">
        <w:t xml:space="preserve">4) </w:t>
      </w:r>
      <w:r w:rsidRPr="00BE41D0">
        <w:rPr>
          <w:lang w:val="sr-Cyrl-RS"/>
        </w:rPr>
        <w:t>БРИСАНА.</w:t>
      </w:r>
    </w:p>
    <w:p w14:paraId="0F2EA351" w14:textId="77777777" w:rsidR="00BD21DB" w:rsidRPr="00BE41D0" w:rsidRDefault="00BD21DB" w:rsidP="00BD21DB">
      <w:pPr>
        <w:ind w:firstLine="480"/>
      </w:pPr>
      <w:r w:rsidRPr="00BE41D0">
        <w:t xml:space="preserve">5) </w:t>
      </w:r>
      <w:r w:rsidRPr="00BE41D0">
        <w:rPr>
          <w:strike/>
        </w:rPr>
        <w:t>не примењује мере обезбеђивања у ваздухопловству прописане Националним програмом за обезбеђивање у ваздухопловству (члан 224а став 1)</w:t>
      </w:r>
      <w:r w:rsidRPr="00BE41D0">
        <w:rPr>
          <w:strike/>
          <w:lang w:val="sr-Cyrl-RS"/>
        </w:rPr>
        <w:t xml:space="preserve"> </w:t>
      </w:r>
      <w:r w:rsidRPr="00BE41D0">
        <w:t xml:space="preserve">НЕ ПРИМЕЊУЈЕ </w:t>
      </w:r>
      <w:r w:rsidRPr="00BE41D0">
        <w:rPr>
          <w:lang w:val="sr-Cyrl-RS"/>
        </w:rPr>
        <w:t xml:space="preserve">ОСНОВНЕ </w:t>
      </w:r>
      <w:r w:rsidRPr="00BE41D0">
        <w:t>МЕРЕ ОБЕЗБЕЂИВАЊА У ВАЗДУХОПЛОВСТВУ ПРОПИСАНЕ НАЦИОНАЛНИМ ПРОГРАМОМ ЗА ОБЕЗБЕЂИВАЊЕ У ВАЗДУХОПЛОВСТВУ (ЧЛАН 224А СТАВ 1)</w:t>
      </w:r>
      <w:r w:rsidRPr="00BE41D0">
        <w:rPr>
          <w:lang w:val="sr-Latn-RS"/>
        </w:rPr>
        <w:t xml:space="preserve"> </w:t>
      </w:r>
      <w:r w:rsidRPr="00BE41D0">
        <w:rPr>
          <w:lang w:val="sr-Cyrl-RS"/>
        </w:rPr>
        <w:t>ИЛИ НЕ ПРИМЕЊУЈЕ АЛТЕРНАТИВНЕ МЕРЕ ОБЕЗБЕЂИВАЊА КОЈЕ ЈЕ ОДОБРИО ДИРЕКТОРАТ (ЧЛАН 224А СТАВ 3)</w:t>
      </w:r>
      <w:r w:rsidRPr="00BE41D0">
        <w:t>;</w:t>
      </w:r>
    </w:p>
    <w:p w14:paraId="0B3C2296" w14:textId="77777777" w:rsidR="00BD21DB" w:rsidRPr="00BE41D0" w:rsidRDefault="00BD21DB" w:rsidP="00BD21DB">
      <w:pPr>
        <w:ind w:firstLine="480"/>
        <w:rPr>
          <w:lang w:val="sr-Cyrl-RS"/>
        </w:rPr>
      </w:pPr>
      <w:r w:rsidRPr="00BE41D0">
        <w:lastRenderedPageBreak/>
        <w:t xml:space="preserve">6) </w:t>
      </w:r>
      <w:r w:rsidRPr="00BE41D0">
        <w:rPr>
          <w:strike/>
        </w:rPr>
        <w:t>не примењује појачане мере обезбеђивања у ваздухопловству у случају да безбедносна процена ризика указује да постоји угроженост неког дела система обезбеђивања у ваздухопловству (члан 224а став 4)</w:t>
      </w:r>
      <w:r w:rsidRPr="00BE41D0">
        <w:rPr>
          <w:strike/>
          <w:lang w:val="sr-Cyrl-RS"/>
        </w:rPr>
        <w:t xml:space="preserve"> </w:t>
      </w:r>
      <w:r w:rsidRPr="00BE41D0">
        <w:t xml:space="preserve">НЕ ПРИМЕЊУЈЕ ПОЈАЧАНЕ МЕРЕ ОБЕЗБЕЂИВАЊА У ВАЗДУХОПЛОВСТВУ У СЛУЧАЈУ ДА БЕЗБЕДНОСНА ПРОЦЕНА РИЗИКА УКАЗУЈЕ ДА ПОСТОЈИ </w:t>
      </w:r>
      <w:r w:rsidRPr="00BE41D0">
        <w:rPr>
          <w:lang w:val="sr-Cyrl-RS"/>
        </w:rPr>
        <w:t>ПОВИШЕН СТЕПЕН УГРОЖЕНОСТИ</w:t>
      </w:r>
      <w:r w:rsidRPr="00BE41D0">
        <w:t xml:space="preserve"> НЕКОГ ДЕЛА СИСТЕМА ОБЕЗБЕЂИВАЊА У ВАЗДУХОПЛОВСТВУ (ЧЛАН 224А </w:t>
      </w:r>
      <w:r w:rsidRPr="00BE41D0">
        <w:rPr>
          <w:lang w:val="sr-Cyrl-RS"/>
        </w:rPr>
        <w:t>СТАВ 4</w:t>
      </w:r>
      <w:r w:rsidRPr="00BE41D0">
        <w:t>)</w:t>
      </w:r>
      <w:r w:rsidRPr="00BE41D0">
        <w:rPr>
          <w:lang w:val="sr-Cyrl-RS"/>
        </w:rPr>
        <w:t>;</w:t>
      </w:r>
    </w:p>
    <w:p w14:paraId="1D0784E6" w14:textId="77777777" w:rsidR="00BD21DB" w:rsidRPr="00BE41D0" w:rsidRDefault="00BD21DB" w:rsidP="00BD21DB">
      <w:pPr>
        <w:ind w:firstLine="480"/>
      </w:pPr>
      <w:r w:rsidRPr="00BE41D0">
        <w:t>7) не обележи службене пролазе и пролазе за путнике или не постави одговарајуће знаке обавештења, упозорења или забране неовлашћеног приступа у контролисану и обезбеђивано-рестриктивну зону (члан 225. став 2);</w:t>
      </w:r>
    </w:p>
    <w:p w14:paraId="44822C11" w14:textId="77777777" w:rsidR="00BD21DB" w:rsidRPr="00BE41D0" w:rsidRDefault="00BD21DB" w:rsidP="00BD21DB">
      <w:pPr>
        <w:ind w:firstLine="480"/>
      </w:pPr>
      <w:r w:rsidRPr="00BE41D0">
        <w:t>8) не обезбеди вршење контроле приступа лица и возила у контролисану зону аеродрома и у обезбеђивано-рестриктивну зону аеродрома или надгледање и патролирање</w:t>
      </w:r>
      <w:r w:rsidRPr="00BE41D0">
        <w:rPr>
          <w:lang w:val="sr-Cyrl-RS"/>
        </w:rPr>
        <w:t xml:space="preserve"> </w:t>
      </w:r>
      <w:r w:rsidRPr="00BE41D0">
        <w:rPr>
          <w:bCs/>
          <w:lang w:val="sr-Cyrl-RS"/>
        </w:rPr>
        <w:t>ИЛИ НЕ ПРИМЕЊУЈЕ КОНТРОЛЕ ОБЕЗБЕЂИВАЊА У ЈАВНОЈ ЗОНИ АКО БЕЗБЕДНОСНА ПРОЦЕНА РИЗИКА ТО НАЛАЖЕ</w:t>
      </w:r>
      <w:r w:rsidRPr="00BE41D0">
        <w:t xml:space="preserve"> (члан 226. став 1);</w:t>
      </w:r>
    </w:p>
    <w:p w14:paraId="50E17113" w14:textId="77777777" w:rsidR="00BD21DB" w:rsidRPr="00BE41D0" w:rsidRDefault="00BD21DB" w:rsidP="00BD21DB">
      <w:pPr>
        <w:ind w:firstLine="720"/>
        <w:rPr>
          <w:lang w:val="sr-Cyrl-RS"/>
        </w:rPr>
      </w:pPr>
      <w:r w:rsidRPr="00BE41D0">
        <w:rPr>
          <w:lang w:val="sr-Cyrl-RS"/>
        </w:rPr>
        <w:t xml:space="preserve">8А) У СВОЈСТВУ ВЛАСНИКА, ОДНОСНО КОРИСНИКА ОБЈЕКТА ИЛИ ПОВРШИНА КОЈЕ НИСУ У НАДЛЕЖНОСТИ ОПЕРАТЕРА АЕРОДРОМА, НЕ ОБЕЗБЕДИ ВРШЕЊЕ КОНТРОЛЕ </w:t>
      </w:r>
      <w:r w:rsidRPr="00BE41D0">
        <w:t>ПРИСТУПА, НАДГЛЕДАЊЕ</w:t>
      </w:r>
      <w:r w:rsidRPr="00BE41D0">
        <w:rPr>
          <w:lang w:val="sr-Cyrl-RS"/>
        </w:rPr>
        <w:t xml:space="preserve"> И</w:t>
      </w:r>
      <w:r w:rsidRPr="00BE41D0">
        <w:t xml:space="preserve"> ПАТРОЛИРАЊЕ</w:t>
      </w:r>
      <w:r w:rsidRPr="00BE41D0">
        <w:rPr>
          <w:lang w:val="sr-Cyrl-RS"/>
        </w:rPr>
        <w:t xml:space="preserve"> ОД СТРАНЕ ОСОБЉА ОБЕЗБЕЂИВАЊА (ЧЛАН 226. СТАВ 2); </w:t>
      </w:r>
    </w:p>
    <w:p w14:paraId="73BBCB21" w14:textId="77777777" w:rsidR="00BD21DB" w:rsidRPr="00BE41D0" w:rsidRDefault="00BD21DB" w:rsidP="00BD21DB">
      <w:pPr>
        <w:ind w:firstLine="480"/>
      </w:pPr>
      <w:r w:rsidRPr="00BE41D0">
        <w:rPr>
          <w:lang w:val="sr-Cyrl-RS"/>
        </w:rPr>
        <w:t xml:space="preserve">8Б) НЕОВЛАШЋЕНО </w:t>
      </w:r>
      <w:r w:rsidRPr="00BE41D0">
        <w:rPr>
          <w:bCs/>
          <w:lang w:val="sr-Cyrl-RS"/>
        </w:rPr>
        <w:t>ВРШИ СНИМАЊЕ ИЛИ ФОТОГРАФИСАЊЕ МЕСТА НА КОЈЕМ СЕ ОБАВЉА КОНТРОЛА ПРИСТУПА, ПРЕГЛЕД ОБЕЗБЕЂИВАЊА ИЛИ РАД ОСОБЉА ОБЕЗБЕЂИВАЊА ИЛИ КРИТИЧНИХ ОБЈЕКАТА, ДЕЛОВА ИНФРАСТРУКТУРЕ И СИСТЕМА КОЈИ СЕ КОРИСТЕ ЗА ПОТРЕБЕ ЦИВИЛНОГ ВАЗДУХОПЛОВСТВА (ЧЛАН 226. СТАВ 8);</w:t>
      </w:r>
    </w:p>
    <w:p w14:paraId="066C9A0B" w14:textId="77777777" w:rsidR="00BD21DB" w:rsidRPr="00BE41D0" w:rsidRDefault="00BD21DB" w:rsidP="00BD21DB">
      <w:pPr>
        <w:ind w:firstLine="480"/>
      </w:pPr>
      <w:r w:rsidRPr="00BE41D0">
        <w:t xml:space="preserve">9) за обављање прегледа обезбеђивања користи техничку опрему која не испуњава стандарде прописане за ту врсту опреме или за њено коришћење не прибави одобрење Директората (члан 226. </w:t>
      </w:r>
      <w:r w:rsidRPr="00BE41D0">
        <w:rPr>
          <w:strike/>
        </w:rPr>
        <w:t>став 7</w:t>
      </w:r>
      <w:r w:rsidRPr="00BE41D0">
        <w:rPr>
          <w:lang w:val="sr-Cyrl-RS"/>
        </w:rPr>
        <w:t xml:space="preserve"> СТАВ 9</w:t>
      </w:r>
      <w:r w:rsidRPr="00BE41D0">
        <w:t>);</w:t>
      </w:r>
    </w:p>
    <w:p w14:paraId="0F5E3E96" w14:textId="77777777" w:rsidR="00BD21DB" w:rsidRPr="00BE41D0" w:rsidRDefault="00BD21DB" w:rsidP="00BD21DB">
      <w:pPr>
        <w:ind w:firstLine="480"/>
      </w:pPr>
      <w:r w:rsidRPr="00BE41D0">
        <w:t>10) обавља послове регулисаног агента, познатог пошиљаоца или регулисаног снабдевача залиха намењених потрошњи током лета без одобрења Директората (члан 227. став 3);</w:t>
      </w:r>
    </w:p>
    <w:p w14:paraId="2D93C8E0" w14:textId="77777777" w:rsidR="00BD21DB" w:rsidRPr="00BE41D0" w:rsidRDefault="00BD21DB" w:rsidP="00BD21DB">
      <w:pPr>
        <w:ind w:firstLine="480"/>
      </w:pPr>
      <w:r w:rsidRPr="00BE41D0">
        <w:t>11) не обавља преглед и заштиту објеката, инсталација, уређаја и опреме на аеродрому или не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 (члан 228. став 1);</w:t>
      </w:r>
    </w:p>
    <w:p w14:paraId="198DFEB0" w14:textId="77777777" w:rsidR="00BD21DB" w:rsidRPr="00BE41D0" w:rsidRDefault="00BD21DB" w:rsidP="00BD21DB">
      <w:pPr>
        <w:ind w:firstLine="480"/>
      </w:pPr>
      <w:r w:rsidRPr="00BE41D0">
        <w:rPr>
          <w:bCs/>
          <w:lang w:val="sr-Cyrl-RS"/>
        </w:rPr>
        <w:t xml:space="preserve">11А) У СВОЈСТВУ ОПЕРАТЕРА ВАЗДУХОПЛОВА НЕ </w:t>
      </w:r>
      <w:r w:rsidRPr="00BE41D0">
        <w:rPr>
          <w:lang w:val="sr-Cyrl-RS"/>
        </w:rPr>
        <w:t>ОБЕЗБЕДИ ЗАШТИТУ ВАЗДУХОПЛОВА, КАО И ОБАВЉАЊЕ ПРЕГЛЕДА ОБЕЗБЕЂИВАЊА ВАЗДУХОПЛОВА ИЛИ ПРОВЕРЕ ОБЕЗБЕЂИВАЊА ВАЗДУХОПЛОВА, У СКЛАДУ СА НАЦИОНАЛНИМ ПРОГРАМОМ ЗА ОБЕЗБЕЂИВАЊЕ У ВАЗДУХОПЛОВСТВУ (ЧЛАН 228. СТАВ 2);</w:t>
      </w:r>
    </w:p>
    <w:p w14:paraId="77705A16" w14:textId="77777777" w:rsidR="00BD21DB" w:rsidRPr="00BE41D0" w:rsidRDefault="00BD21DB" w:rsidP="00BD21DB">
      <w:pPr>
        <w:ind w:firstLine="450"/>
        <w:rPr>
          <w:lang w:val="sr-Cyrl-RS"/>
        </w:rPr>
      </w:pPr>
      <w:r w:rsidRPr="00BE41D0">
        <w:t xml:space="preserve">12) </w:t>
      </w:r>
      <w:r w:rsidRPr="00BE41D0">
        <w:rPr>
          <w:strike/>
        </w:rPr>
        <w:t>у својству издаваоца знака идентификације не води евиденцију о издатим знаковима идентификације или је не чува у прописаном року или не обавештава министарство надлежно за унутрашње послове и Директорат о издатим знаковима идентификације и роковима њиховог важења (члан 231. став 8);</w:t>
      </w:r>
      <w:r w:rsidRPr="00BE41D0">
        <w:t xml:space="preserve"> У СВОЈСТВУ ИЗДАВАОЦА ЗНАКА ИДЕНТИФИКАЦИЈЕ НЕ ВОДИ ЕВИДЕНЦИЈУ О ИЗДАТИМ </w:t>
      </w:r>
      <w:r w:rsidRPr="00BE41D0">
        <w:lastRenderedPageBreak/>
        <w:t xml:space="preserve">ЗНАКОВИМА ИДЕНТИФИКАЦИЈЕ ИЛИ ЈЕ НЕ ЧУВА У ПРОПИСАНОМ РОКУ (ЧЛАН 231. СТАВ </w:t>
      </w:r>
      <w:r w:rsidRPr="00BE41D0">
        <w:rPr>
          <w:lang w:val="en-US"/>
        </w:rPr>
        <w:t>9</w:t>
      </w:r>
      <w:r w:rsidRPr="00BE41D0">
        <w:t>)</w:t>
      </w:r>
      <w:r w:rsidRPr="00BE41D0">
        <w:rPr>
          <w:lang w:val="sr-Cyrl-RS"/>
        </w:rPr>
        <w:t>;</w:t>
      </w:r>
    </w:p>
    <w:p w14:paraId="2C3CE804" w14:textId="77777777" w:rsidR="00BD21DB" w:rsidRPr="00BE41D0" w:rsidRDefault="00BD21DB" w:rsidP="00BD21DB">
      <w:pPr>
        <w:ind w:firstLine="480"/>
      </w:pPr>
      <w:r w:rsidRPr="00BE41D0">
        <w:t xml:space="preserve">13) по истеку важења знака идентификације за возило, престанку коришћења тог возила или на захтев издаваоца не врати знак идентификације издаваоцу, односно у случају губитка знака идентификације о томе одмах не обавести издаваоца (члан 231. </w:t>
      </w:r>
      <w:r w:rsidRPr="00BE41D0">
        <w:rPr>
          <w:strike/>
        </w:rPr>
        <w:t>став 10</w:t>
      </w:r>
      <w:r w:rsidRPr="00BE41D0">
        <w:rPr>
          <w:lang w:val="sr-Cyrl-RS"/>
        </w:rPr>
        <w:t xml:space="preserve"> СТАВ 11</w:t>
      </w:r>
      <w:r w:rsidRPr="00BE41D0">
        <w:t>).</w:t>
      </w:r>
    </w:p>
    <w:p w14:paraId="379DBC31" w14:textId="77777777" w:rsidR="00BD21DB" w:rsidRPr="00BE41D0" w:rsidRDefault="00BD21DB" w:rsidP="00BD21DB">
      <w:pPr>
        <w:pStyle w:val="1tekst"/>
        <w:tabs>
          <w:tab w:val="left" w:pos="1152"/>
        </w:tabs>
        <w:ind w:left="0" w:right="0" w:firstLine="720"/>
        <w:rPr>
          <w:rFonts w:ascii="Times New Roman" w:hAnsi="Times New Roman" w:cs="Times New Roman"/>
          <w:sz w:val="24"/>
          <w:szCs w:val="24"/>
          <w:lang w:val="ru-RU"/>
        </w:rPr>
      </w:pPr>
      <w:r w:rsidRPr="00BE41D0">
        <w:rPr>
          <w:rFonts w:ascii="Times New Roman" w:hAnsi="Times New Roman" w:cs="Times New Roman"/>
          <w:sz w:val="24"/>
          <w:szCs w:val="24"/>
        </w:rPr>
        <w:t>За прекршај из става 4. овог члана казниће се и одговорно лице у правном лицу новчаном казном у фиксном износу од 10.000 динара.</w:t>
      </w:r>
    </w:p>
    <w:p w14:paraId="39497C5E" w14:textId="77777777" w:rsidR="00BD21DB" w:rsidRPr="00BE41D0" w:rsidRDefault="00BD21DB" w:rsidP="00BD21DB">
      <w:pPr>
        <w:tabs>
          <w:tab w:val="left" w:pos="1152"/>
        </w:tabs>
        <w:autoSpaceDE w:val="0"/>
        <w:autoSpaceDN w:val="0"/>
        <w:adjustRightInd w:val="0"/>
        <w:rPr>
          <w:lang w:val="ru-RU"/>
        </w:rPr>
      </w:pPr>
    </w:p>
    <w:p w14:paraId="5334F073"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Прекршаји за које се кажњава физичко лице</w:t>
      </w:r>
    </w:p>
    <w:p w14:paraId="30F93E80" w14:textId="77777777" w:rsidR="00BD21DB" w:rsidRPr="00BE41D0" w:rsidRDefault="00BD21DB" w:rsidP="00BD21DB">
      <w:pPr>
        <w:pStyle w:val="Clan"/>
        <w:spacing w:before="0" w:after="0"/>
        <w:ind w:left="0" w:right="0"/>
        <w:rPr>
          <w:rFonts w:ascii="Times New Roman" w:hAnsi="Times New Roman" w:cs="Times New Roman"/>
          <w:sz w:val="24"/>
          <w:szCs w:val="24"/>
        </w:rPr>
      </w:pPr>
      <w:r w:rsidRPr="00BE41D0">
        <w:rPr>
          <w:rFonts w:ascii="Times New Roman" w:hAnsi="Times New Roman" w:cs="Times New Roman"/>
          <w:sz w:val="24"/>
          <w:szCs w:val="24"/>
        </w:rPr>
        <w:t xml:space="preserve">Члан 260. </w:t>
      </w:r>
    </w:p>
    <w:p w14:paraId="64DF7C5B" w14:textId="77777777" w:rsidR="00BD21DB" w:rsidRPr="00BE41D0" w:rsidRDefault="00BD21DB" w:rsidP="00BD21DB">
      <w:pPr>
        <w:ind w:firstLine="480"/>
      </w:pPr>
      <w:r w:rsidRPr="00BE41D0">
        <w:t>Новчаном казном од 50.000 до 150.000 динара казниће се за прекршај физичко лице ако:</w:t>
      </w:r>
    </w:p>
    <w:p w14:paraId="6CB29050" w14:textId="77777777" w:rsidR="00BD21DB" w:rsidRPr="00BE41D0" w:rsidRDefault="00BD21DB" w:rsidP="00BD21DB">
      <w:pPr>
        <w:ind w:firstLine="480"/>
      </w:pPr>
      <w:r w:rsidRPr="00BE41D0">
        <w:t>1) обавља ваздушни саобраћај супротно међународним актима, овом закону и другим прописима (члан 4. став 2);</w:t>
      </w:r>
    </w:p>
    <w:p w14:paraId="1957446D" w14:textId="77777777" w:rsidR="00BD21DB" w:rsidRPr="00BE41D0" w:rsidRDefault="00BD21DB" w:rsidP="00BD21DB">
      <w:pPr>
        <w:ind w:firstLine="480"/>
      </w:pPr>
      <w:r w:rsidRPr="00BE41D0">
        <w:t>2) се не придржава правила летења (члан 4а став 1);</w:t>
      </w:r>
    </w:p>
    <w:p w14:paraId="43E8CAB6" w14:textId="77777777" w:rsidR="00BD21DB" w:rsidRDefault="00BD21DB" w:rsidP="00BD21DB">
      <w:pPr>
        <w:ind w:firstLine="480"/>
        <w:rPr>
          <w:strike/>
          <w:lang w:val="sr-Cyrl-RS"/>
        </w:rPr>
      </w:pPr>
      <w:r w:rsidRPr="00F35E7A">
        <w:rPr>
          <w:strike/>
        </w:rPr>
        <w:t>3) 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r>
        <w:rPr>
          <w:strike/>
          <w:lang w:val="sr-Cyrl-RS"/>
        </w:rPr>
        <w:t xml:space="preserve"> </w:t>
      </w:r>
      <w:r w:rsidRPr="00BE41D0">
        <w:t xml:space="preserve">ЛЕТИ </w:t>
      </w:r>
      <w:r w:rsidRPr="00BE41D0">
        <w:rPr>
          <w:lang w:val="sr-Cyrl-RS"/>
        </w:rPr>
        <w:t xml:space="preserve">ВАЗДУХОПЛОВОМ ИЗНАД ГУСТО НАСЕЉЕНИХ ПОДРУЧЈА ГРАДОВА, НАСЕЉА, ИНДУСТРИЈСКИХ ОБЈЕКАТА ИЛИ ИЗНАД СКУПОВА ЛИЦА НА ОТВОРЕНОМ ИСПОД МИНИМАЛНЕ ВИСИНЕ ИАКО ТО НИЈЕ ПОТРЕБНО РАДИ ПОЛЕТАЊА ИЛИ СЛЕТАЊА ИЛИ АКО ТАКАВ ЛЕТ НИЈЕ </w:t>
      </w:r>
      <w:r>
        <w:rPr>
          <w:lang w:val="sr-Cyrl-RS"/>
        </w:rPr>
        <w:t xml:space="preserve">ПРЕТХОДНО </w:t>
      </w:r>
      <w:r w:rsidRPr="00BE41D0">
        <w:rPr>
          <w:lang w:val="sr-Cyrl-RS"/>
        </w:rPr>
        <w:t>ОДОБРИО ДИРЕКТОРАТ</w:t>
      </w:r>
      <w:r w:rsidRPr="00BE41D0">
        <w:t xml:space="preserve"> (ЧЛАН 8. СТАВ 1);</w:t>
      </w:r>
    </w:p>
    <w:p w14:paraId="54B57C09" w14:textId="77777777" w:rsidR="00BD21DB" w:rsidRPr="00F35E7A" w:rsidRDefault="00BD21DB" w:rsidP="00BD21DB">
      <w:pPr>
        <w:ind w:firstLine="480"/>
        <w:rPr>
          <w:strike/>
        </w:rPr>
      </w:pPr>
      <w:r w:rsidRPr="00F35E7A">
        <w:rPr>
          <w:strike/>
        </w:rPr>
        <w:t>4) лети изнад градова, насељених места и индустријских објеката испод прописане висине без одобрења Директората (члан 8. став 2);</w:t>
      </w:r>
    </w:p>
    <w:p w14:paraId="51644FE4" w14:textId="77777777" w:rsidR="00BD21DB" w:rsidRPr="00BE41D0" w:rsidRDefault="00BD21DB" w:rsidP="00BD21DB">
      <w:pPr>
        <w:ind w:firstLine="480"/>
      </w:pPr>
      <w:r w:rsidRPr="00BE41D0">
        <w:t>5) из ваздухоплова за време лета избацује предмете и течности супротно члану 9. овог закона;</w:t>
      </w:r>
    </w:p>
    <w:p w14:paraId="1059C9E1" w14:textId="77777777" w:rsidR="00BD21DB" w:rsidRPr="009F78FD" w:rsidRDefault="00BD21DB" w:rsidP="00BD21DB">
      <w:pPr>
        <w:ind w:firstLine="720"/>
      </w:pPr>
      <w:r w:rsidRPr="00BE41D0">
        <w:rPr>
          <w:strike/>
          <w:lang w:val="sr-Cyrl-RS"/>
        </w:rPr>
        <w:t xml:space="preserve">6) </w:t>
      </w:r>
      <w:r w:rsidRPr="00BE41D0">
        <w:rPr>
          <w:strike/>
        </w:rPr>
        <w:t xml:space="preserve">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r w:rsidRPr="009F78FD">
        <w:t xml:space="preserve">У СВОЈСТВУ </w:t>
      </w:r>
      <w:r w:rsidRPr="009F78FD">
        <w:rPr>
          <w:lang w:val="sr-Cyrl-RS"/>
        </w:rPr>
        <w:t>ДАЉИНСКОГ ПИЛОТА</w:t>
      </w:r>
      <w:r w:rsidRPr="009F78FD">
        <w:t xml:space="preserve"> ОБАВЉА ОПЕРАЦИЈЕ НА ТАКАВ НАЧИН ДА НИЈЕ ОСИГУРАО БЕЗБЕДНОСТ ЛИЦА НА ЗЕМЉИ И ДРУГИХ КОРИСНИКА ВАЗДУШНОГ ПРОСТОРА ИЛИ НИЈЕ СВЕО НА МИНИМУМ РИЗИКЕ КОЈИ МОГУ НАСТАТИ ПРИЛИКОМ КОРИШЋЕЊА СИСТЕМА</w:t>
      </w:r>
      <w:r w:rsidRPr="009F78FD">
        <w:rPr>
          <w:lang w:val="sr-Cyrl-RS"/>
        </w:rPr>
        <w:t xml:space="preserve"> БЕСПИЛОТНОГ ВАЗДУХОПЛОВА</w:t>
      </w:r>
      <w:r w:rsidRPr="009F78FD">
        <w:t xml:space="preserve"> (ЧЛАН 10. СТАВ 1);</w:t>
      </w:r>
    </w:p>
    <w:p w14:paraId="5FA26D5D" w14:textId="77777777" w:rsidR="00BD21DB" w:rsidRPr="009F78FD" w:rsidRDefault="00BD21DB" w:rsidP="00BD21DB">
      <w:pPr>
        <w:ind w:firstLine="720"/>
        <w:rPr>
          <w:lang w:val="sr-Cyrl-RS"/>
        </w:rPr>
      </w:pPr>
      <w:r w:rsidRPr="00BE41D0">
        <w:t xml:space="preserve">7) </w:t>
      </w:r>
      <w:r w:rsidRPr="007B3833">
        <w:rPr>
          <w:strike/>
        </w:rPr>
        <w:t xml:space="preserve">лансира ракету или други летећи објекат без претходне сагласности пружаоца услуга у ваздушној пловидби (члан 10. </w:t>
      </w:r>
      <w:r w:rsidRPr="007B3833">
        <w:rPr>
          <w:strike/>
          <w:lang w:val="sr-Cyrl-RS"/>
        </w:rPr>
        <w:t>став 2</w:t>
      </w:r>
      <w:r w:rsidRPr="007B3833">
        <w:rPr>
          <w:strike/>
        </w:rPr>
        <w:t>);</w:t>
      </w:r>
      <w:r>
        <w:rPr>
          <w:strike/>
          <w:lang w:val="sr-Cyrl-RS"/>
        </w:rPr>
        <w:t xml:space="preserve"> </w:t>
      </w:r>
      <w:r w:rsidRPr="009F78FD">
        <w:rPr>
          <w:lang w:val="sr-Cyrl-RS"/>
        </w:rPr>
        <w:t>У СВОЈСТВУ ОПЕРАТЕРА СИСТЕМА БЕСПИЛОТНОГ ВАЗДУХОПЛОВА НИЈЕ ПРЕДУЗЕО СВЕ ПОТРЕБНЕ МЕРЕ ДА ОСИГУРА БЕЗБЕДНОСТ ОПЕРАЦИЈЕ (ЧЛАН 10А СТАВ 1);</w:t>
      </w:r>
    </w:p>
    <w:p w14:paraId="754A8490" w14:textId="77777777" w:rsidR="00BD21DB" w:rsidRPr="009F78FD" w:rsidRDefault="00BD21DB" w:rsidP="00BD21DB">
      <w:pPr>
        <w:ind w:firstLine="720"/>
        <w:rPr>
          <w:lang w:val="sr-Cyrl-RS"/>
        </w:rPr>
      </w:pPr>
      <w:r w:rsidRPr="005727E4">
        <w:t xml:space="preserve">8) </w:t>
      </w:r>
      <w:r w:rsidRPr="007B3833">
        <w:rPr>
          <w:strike/>
        </w:rPr>
        <w:t>лети ваздухопловом у забрањеној зони или супротно условима за одвијање летења у условно забрањеној зони (члан 13. став 1);</w:t>
      </w:r>
      <w:r>
        <w:rPr>
          <w:strike/>
          <w:lang w:val="sr-Cyrl-RS"/>
        </w:rPr>
        <w:t xml:space="preserve"> </w:t>
      </w:r>
      <w:r w:rsidRPr="009F78FD">
        <w:rPr>
          <w:lang w:val="sr-Cyrl-RS"/>
        </w:rPr>
        <w:t xml:space="preserve">У СВОЈСТВУ ОПЕРАТЕРА СИСТЕМА БЕСПИЛОТНОГ ВАЗДУХОПЛОВА </w:t>
      </w:r>
      <w:r w:rsidRPr="000F3498">
        <w:rPr>
          <w:lang w:val="sr-Cyrl-RS"/>
        </w:rPr>
        <w:t>НЕ ИЗВРШИ ПРИЈАВУ ЛЕТА ПРЕ СПРОВОЂЕЊА ОПЕРАЦИЈЕ ИЛИ</w:t>
      </w:r>
      <w:r>
        <w:rPr>
          <w:lang w:val="sr-Cyrl-RS"/>
        </w:rPr>
        <w:t xml:space="preserve"> </w:t>
      </w:r>
      <w:r w:rsidRPr="009F78FD">
        <w:rPr>
          <w:lang w:val="sr-Cyrl-RS"/>
        </w:rPr>
        <w:t>СЕ НЕ ПРИДРЖАВА ОПЕРАТИВНИХ ОГРАНИЧЕЊА, ТЕХНИЧКИХ ЗАХТЕВА ИЛИ ДРУГИХ УСЛОВА ПРОПИСАНИХ ЗА ОНУ КАТЕГОРИЈУ ОПЕРАЦИЈА КОЈУ ОБАВЉА (ЧЛАН 10А СТАВ 2);</w:t>
      </w:r>
    </w:p>
    <w:p w14:paraId="46CC8B36" w14:textId="77777777" w:rsidR="00BD21DB" w:rsidRDefault="00BD21DB" w:rsidP="00BD21DB">
      <w:pPr>
        <w:ind w:firstLine="480"/>
        <w:rPr>
          <w:lang w:val="sr-Cyrl-RS"/>
        </w:rPr>
      </w:pPr>
      <w:r w:rsidRPr="00BE41D0">
        <w:lastRenderedPageBreak/>
        <w:t xml:space="preserve">9) </w:t>
      </w:r>
      <w:r w:rsidRPr="007B3833">
        <w:rPr>
          <w:strike/>
        </w:rPr>
        <w:t>лети ваздухопловом у условно забрањеној зони без одобрења Директората (члан 13. став 3);</w:t>
      </w:r>
      <w:r>
        <w:rPr>
          <w:strike/>
          <w:lang w:val="sr-Cyrl-RS"/>
        </w:rPr>
        <w:t xml:space="preserve"> </w:t>
      </w:r>
      <w:r w:rsidRPr="009F78FD">
        <w:rPr>
          <w:lang w:val="sr-Cyrl-RS"/>
        </w:rPr>
        <w:t xml:space="preserve">У СВОЈСТВУ ОПЕРАТЕРА </w:t>
      </w:r>
      <w:r w:rsidRPr="009F78FD">
        <w:t>СИСТЕМА БЕСПИЛОТН</w:t>
      </w:r>
      <w:r w:rsidRPr="009F78FD">
        <w:rPr>
          <w:lang w:val="sr-Cyrl-RS"/>
        </w:rPr>
        <w:t>ОГ</w:t>
      </w:r>
      <w:r w:rsidRPr="009F78FD">
        <w:t xml:space="preserve"> ВАЗДУХОПЛОВА</w:t>
      </w:r>
      <w:r w:rsidRPr="009F78FD">
        <w:rPr>
          <w:lang w:val="sr-Cyrl-RS"/>
        </w:rPr>
        <w:t xml:space="preserve"> ПОСТУПА СУПРОТНО ОБАВЕЗАМА ИЗ ЧЛАНА 10А СТАВ 3. ОВОГ ЗАКОНА;</w:t>
      </w:r>
    </w:p>
    <w:p w14:paraId="30057D0C" w14:textId="77777777" w:rsidR="00BD21DB" w:rsidRPr="009F78FD" w:rsidRDefault="00BD21DB" w:rsidP="00BD21DB">
      <w:pPr>
        <w:ind w:firstLine="480"/>
        <w:rPr>
          <w:lang w:val="sr-Cyrl-RS"/>
        </w:rPr>
      </w:pPr>
      <w:r w:rsidRPr="009F78FD">
        <w:rPr>
          <w:lang w:val="sr-Cyrl-RS"/>
        </w:rPr>
        <w:t>9А) НИЈЕ РЕГИСТРОВАН КАО ОПЕРАТЕР СИСТЕМА БЕСПИЛОТНОГ ВАЗДУХОПЛОВА, А ОБАВЉА ОПЕРАЦИЈЕ ПРОПИСАНЕ У ЧЛАНУ 10А СТАВ 4. ОВОГ ЗАКОНА;</w:t>
      </w:r>
    </w:p>
    <w:p w14:paraId="5D9AF473" w14:textId="77777777" w:rsidR="00BD21DB" w:rsidRPr="009F78FD" w:rsidRDefault="00BD21DB" w:rsidP="00BD21DB">
      <w:pPr>
        <w:ind w:firstLine="480"/>
        <w:rPr>
          <w:lang w:val="sr-Cyrl-RS"/>
        </w:rPr>
      </w:pPr>
      <w:r w:rsidRPr="007B3833">
        <w:t>9Б) УПРАВЉА СИСТЕМОМ БЕСПИЛОТНОГ ВАЗДУХОПЛОВА ИАКО НЕ</w:t>
      </w:r>
      <w:r w:rsidRPr="009F78FD">
        <w:rPr>
          <w:lang w:val="sr-Cyrl-RS"/>
        </w:rPr>
        <w:t xml:space="preserve"> ИСПУЊАВА УСЛОВЕ ПРОПИСАНЕ У ЧЛАНУ 10Б СТАВ 1. ОВОГ ЗАКОНА;</w:t>
      </w:r>
    </w:p>
    <w:p w14:paraId="1CA0B75F" w14:textId="77777777" w:rsidR="00BD21DB" w:rsidRPr="009F78FD" w:rsidRDefault="00BD21DB" w:rsidP="00BD21DB">
      <w:pPr>
        <w:ind w:firstLine="480"/>
        <w:rPr>
          <w:lang w:val="sr-Cyrl-RS"/>
        </w:rPr>
      </w:pPr>
      <w:r w:rsidRPr="009F78FD">
        <w:rPr>
          <w:lang w:val="sr-Cyrl-RS"/>
        </w:rPr>
        <w:t>9В) НЕ ЗАВРШИ ОДГОВАРАЈУЋУ ТЕОРИЈСКУ ОБУКУ ИЛИ НЕ ПОЛОЖИ ОДГОВАРАЈУЋИ ТЕОРИЈСКИ ИСПИТ ИЛИ НИЈЕ СТЕКАО СЕРТИФИКАТ О ОСПОСОБЉЕНОСТИ ДАЉИНСКОГ ПИЛОТА, А ОБАВЉА ОПЕРАЦИЈЕ СИСТЕМА БЕСПИЛОТНОГ ВАЗДУХОПЛОВА ЗА ЧИЈЕ СПРОВОЂЕЊЕ ЈЕ ТО НЕОПХОДНО (ЧЛАН 10Б СТАВ 2);</w:t>
      </w:r>
    </w:p>
    <w:p w14:paraId="5CA777F3" w14:textId="77777777" w:rsidR="00BD21DB" w:rsidRPr="009F78FD" w:rsidRDefault="00BD21DB" w:rsidP="00BD21DB">
      <w:pPr>
        <w:ind w:firstLine="480"/>
        <w:rPr>
          <w:lang w:val="sr-Cyrl-RS"/>
        </w:rPr>
      </w:pPr>
      <w:r w:rsidRPr="009F78FD">
        <w:rPr>
          <w:lang w:val="sr-Cyrl-RS"/>
        </w:rPr>
        <w:t>9Г) ПОСТУПА СУПРОТНО ОБАВЕЗИ ИЗ ЧЛАНА 10Б СТАВ 3. ОВОГ ЗАКОНА;</w:t>
      </w:r>
    </w:p>
    <w:p w14:paraId="1FB18736" w14:textId="77777777" w:rsidR="00BD21DB" w:rsidRPr="009F78FD" w:rsidRDefault="00BD21DB" w:rsidP="00BD21DB">
      <w:pPr>
        <w:ind w:firstLine="480"/>
        <w:rPr>
          <w:lang w:val="sr-Cyrl-RS"/>
        </w:rPr>
      </w:pPr>
      <w:r w:rsidRPr="009F78FD">
        <w:rPr>
          <w:lang w:val="sr-Cyrl-RS"/>
        </w:rPr>
        <w:t>9Д) НЕ ПОШТУЈЕ УСЛОВЕ УТВРЂЕНЕ У ОПЕРАТИВНОМ ОДОБРЕЊУ, ОДНОСНО ОГРАНИЧЕЊА И УСЛОВЕ НАВЕДЕНЕ У ОПЕРАТИВНОЈ ИЗЈАВИ (ЧЛАН 10Б СТАВ 4);</w:t>
      </w:r>
    </w:p>
    <w:p w14:paraId="789CE59A" w14:textId="77777777" w:rsidR="00BD21DB" w:rsidRPr="007B3833" w:rsidRDefault="00BD21DB" w:rsidP="00BD21DB">
      <w:pPr>
        <w:ind w:firstLine="480"/>
        <w:rPr>
          <w:strike/>
          <w:lang w:val="sr-Cyrl-RS"/>
        </w:rPr>
      </w:pPr>
      <w:r w:rsidRPr="009F78FD">
        <w:rPr>
          <w:lang w:val="sr-Cyrl-RS"/>
        </w:rPr>
        <w:t>9Ђ) КОРИСТИ РАКЕТЕ ИЛИ ДРУГЕ ЛЕТЕЋЕ ОБЈЕКТЕ ТАКО ДА УГРОЖАВА БЕЗБЕДНОСТ ВАЗДУШНОГ САОБРАЋАЈА (ЧЛАН 11. СТАВ 1) ИЛИ ИХ ЛАНСИРА БЕЗ ПРЕТХОДНО ПРИБАВЉЕНОГ ОДОБРЕЊА ПРУЖАОЦА УСЛУГА КОНТРОЛЕ ЛЕТЕЊА (ЧЛАН 11. СТАВ 2);</w:t>
      </w:r>
    </w:p>
    <w:p w14:paraId="36212D9F" w14:textId="77777777" w:rsidR="00BD21DB" w:rsidRPr="00BE41D0" w:rsidRDefault="00BD21DB" w:rsidP="00BD21DB">
      <w:pPr>
        <w:ind w:firstLine="480"/>
      </w:pPr>
      <w:r w:rsidRPr="00BE41D0">
        <w:t>10) не пријави Директорату сваки догађај, иако је на то обавезан на основу прописа из члана 17. став 4. овог закона (члан 17. став 1);</w:t>
      </w:r>
    </w:p>
    <w:p w14:paraId="31DFFD29" w14:textId="77777777" w:rsidR="00BD21DB" w:rsidRPr="00BE41D0" w:rsidRDefault="00BD21DB" w:rsidP="00BD21DB">
      <w:pPr>
        <w:ind w:firstLine="480"/>
      </w:pPr>
      <w:r w:rsidRPr="00BE41D0">
        <w:t>11) не поступи по издатој безбедносној наредби (члан 19а став 1);</w:t>
      </w:r>
    </w:p>
    <w:p w14:paraId="78FFE3E9" w14:textId="77777777" w:rsidR="00BD21DB" w:rsidRPr="00BE41D0" w:rsidRDefault="00BD21DB" w:rsidP="00BD21DB">
      <w:pPr>
        <w:ind w:firstLine="480"/>
      </w:pPr>
      <w:r w:rsidRPr="00BE41D0">
        <w:t>12) у својству вође ваздухоплова повреди ваздушни простор Републике Србије (члан 23. став 1);</w:t>
      </w:r>
    </w:p>
    <w:p w14:paraId="0BD74F91" w14:textId="77777777" w:rsidR="00BD21DB" w:rsidRPr="00BE41D0" w:rsidRDefault="00BD21DB" w:rsidP="00BD21DB">
      <w:pPr>
        <w:ind w:firstLine="480"/>
      </w:pPr>
      <w:r w:rsidRPr="00BE41D0">
        <w:t xml:space="preserve">13) у својству лица које управља страним беспилотним ваздухопловом или летећим објектом повреди ваздушни простор Републике Србије (члан 23. став 2); </w:t>
      </w:r>
    </w:p>
    <w:p w14:paraId="5E143322" w14:textId="77777777" w:rsidR="00BD21DB" w:rsidRPr="00BE41D0" w:rsidRDefault="00BD21DB" w:rsidP="00BD21DB">
      <w:pPr>
        <w:ind w:firstLine="480"/>
      </w:pPr>
      <w:r w:rsidRPr="00BE41D0">
        <w:t>14) у својству вође ваздухоплова управља ваздухопловом који лети у ваздушном простору Републике Србије без претходно поднетог плана лета (члан 24. став 1);</w:t>
      </w:r>
    </w:p>
    <w:p w14:paraId="47FA87CD" w14:textId="77777777" w:rsidR="00BD21DB" w:rsidRDefault="00BD21DB" w:rsidP="00BD21DB">
      <w:pPr>
        <w:ind w:firstLine="480"/>
        <w:rPr>
          <w:lang w:val="sr-Cyrl-RS"/>
        </w:rPr>
      </w:pPr>
      <w:r w:rsidRPr="00BE41D0">
        <w:rPr>
          <w:lang w:val="sr-Cyrl-RS"/>
        </w:rPr>
        <w:t xml:space="preserve">14А) ПОСТУПА СУПРОТНО УСЛОВИМА КОЈИ СУ ПРОПИСОМ ИЗ ЧЛАНА 37. СТАВ </w:t>
      </w:r>
      <w:r>
        <w:rPr>
          <w:lang w:val="sr-Cyrl-RS"/>
        </w:rPr>
        <w:t>1</w:t>
      </w:r>
      <w:r w:rsidRPr="00BE41D0">
        <w:rPr>
          <w:lang w:val="sr-Cyrl-RS"/>
        </w:rPr>
        <w:t>. ОВОГ ЗАКОНА ОДРЕЂЕНИ ЗА КОРИШЋЕЊЕ КЛАСА ВАЗДУШНОГ ПРОСТОРА (ЧЛАН 37. СТАВ 2);</w:t>
      </w:r>
    </w:p>
    <w:p w14:paraId="7138A540" w14:textId="77777777" w:rsidR="00BD21DB" w:rsidRPr="00EC1C22" w:rsidRDefault="00BD21DB" w:rsidP="00BD21DB">
      <w:pPr>
        <w:ind w:firstLine="480"/>
        <w:rPr>
          <w:lang w:val="sr-Cyrl-RS"/>
        </w:rPr>
      </w:pPr>
      <w:r w:rsidRPr="00EC1C22">
        <w:rPr>
          <w:lang w:val="sr-Cyrl-RS"/>
        </w:rPr>
        <w:t>1</w:t>
      </w:r>
      <w:r>
        <w:rPr>
          <w:lang w:val="sr-Cyrl-RS"/>
        </w:rPr>
        <w:t>4Б</w:t>
      </w:r>
      <w:r w:rsidRPr="00EC1C22">
        <w:rPr>
          <w:lang w:val="sr-Cyrl-RS"/>
        </w:rPr>
        <w:t>) ЛЕТИ ВАЗДУХОПЛОВОМ ИЛИ ОБАВЉА ОПЕРАЦИЈЕ СИСТЕМА БЕСПИЛОТНОГ ВАЗДУХОПЛОВА СУПРОТНО ЗАБРАНИ ИЗ ЧЛАНА 42. СТАВ 2. ОВОГ ЗАКОНА;</w:t>
      </w:r>
    </w:p>
    <w:p w14:paraId="25288A07" w14:textId="77777777" w:rsidR="00BD21DB" w:rsidRPr="00EC1C22" w:rsidRDefault="00BD21DB" w:rsidP="00BD21DB">
      <w:pPr>
        <w:ind w:firstLine="480"/>
        <w:rPr>
          <w:lang w:val="sr-Cyrl-RS"/>
        </w:rPr>
      </w:pPr>
      <w:r w:rsidRPr="00EC1C22">
        <w:rPr>
          <w:lang w:val="sr-Cyrl-RS"/>
        </w:rPr>
        <w:t>1</w:t>
      </w:r>
      <w:r>
        <w:rPr>
          <w:lang w:val="sr-Cyrl-RS"/>
        </w:rPr>
        <w:t>4В</w:t>
      </w:r>
      <w:r w:rsidRPr="00EC1C22">
        <w:rPr>
          <w:lang w:val="sr-Cyrl-RS"/>
        </w:rPr>
        <w:t xml:space="preserve">) ЛЕТИ ВАЗДУХОПЛОВОМ ИЛИ ОБАВЉА ОПЕРАЦИЈЕ СИСТЕМА БЕСПИЛОТНОГ ВАЗДУХОПЛОВА У УСЛОВНО ЗАБРАЊЕНОЈ ЗОНИ БЕЗ ОДОБРЕЊА ДИРЕКТОРАТА ИЛИ СУПРОТНО УСЛОВИМА </w:t>
      </w:r>
      <w:r>
        <w:rPr>
          <w:rFonts w:eastAsia="Times New Roman"/>
          <w:lang w:val="sr-Cyrl-RS"/>
        </w:rPr>
        <w:t>ОДРЕЂЕНИМ У ТОМ ОДОБРЕЊУ</w:t>
      </w:r>
      <w:r w:rsidRPr="00EC1C22">
        <w:rPr>
          <w:lang w:val="sr-Cyrl-RS"/>
        </w:rPr>
        <w:t xml:space="preserve"> (ЧЛАН 42. СТАВ 3);</w:t>
      </w:r>
    </w:p>
    <w:p w14:paraId="1F43F919" w14:textId="77777777" w:rsidR="00BD21DB" w:rsidRPr="00BE41D0" w:rsidRDefault="00BD21DB" w:rsidP="00BD21DB">
      <w:pPr>
        <w:ind w:firstLine="480"/>
        <w:rPr>
          <w:lang w:val="sr-Cyrl-RS"/>
        </w:rPr>
      </w:pPr>
      <w:r w:rsidRPr="00EC1C22">
        <w:rPr>
          <w:lang w:val="sr-Cyrl-RS"/>
        </w:rPr>
        <w:t>1</w:t>
      </w:r>
      <w:r>
        <w:rPr>
          <w:lang w:val="sr-Cyrl-RS"/>
        </w:rPr>
        <w:t>4Г</w:t>
      </w:r>
      <w:r w:rsidRPr="00EC1C22">
        <w:rPr>
          <w:lang w:val="sr-Cyrl-RS"/>
        </w:rPr>
        <w:t>) У СВОЈСТВУ ОПЕРАТЕРА СИСТЕМА БЕСПИЛОТНОГ ВАЗДУХОПЛОВА ПОСТУПА СУПРОТНО ЗАБРАНИ ИЗ ЧЛАНА 42. СТАВ 6. ОВОГ ЗАКОНА;</w:t>
      </w:r>
    </w:p>
    <w:p w14:paraId="0DB803A9" w14:textId="77777777" w:rsidR="00BD21DB" w:rsidRDefault="00BD21DB" w:rsidP="00BD21DB">
      <w:pPr>
        <w:ind w:firstLine="480"/>
      </w:pPr>
      <w:r w:rsidRPr="00BE41D0">
        <w:t>15) у својству учесника у процесу управљања протоком ваздушног саобраћаја и капацитетом планира, координира или обавља активности на начин који је супротан пропису из члана 43. став 4. овог закона;</w:t>
      </w:r>
    </w:p>
    <w:p w14:paraId="67711A1F" w14:textId="77777777" w:rsidR="00BD21DB" w:rsidRPr="00BE41D0" w:rsidRDefault="00BD21DB" w:rsidP="00BD21DB">
      <w:pPr>
        <w:ind w:firstLine="480"/>
      </w:pPr>
      <w:r w:rsidRPr="00BE41D0">
        <w:rPr>
          <w:lang w:val="sr-Cyrl-RS"/>
        </w:rPr>
        <w:lastRenderedPageBreak/>
        <w:t xml:space="preserve">15А) У СВОЈСТВУ ОПЕРАТЕРА БАЛОНА ИЛИ ЈЕДРИЛИЦА ОБАВЉА ЈАВНИ АВИО-ПРЕВОЗ ИАКО НИЈЕ ДОСТАВИО ИЗЈАВУ ДА ЈЕ ОСПОСОБЉЕН ДА ОБАВЉА ЈАВНИ АВИО-ПРЕВОЗ И ДА ИЗВРШАВА ДУЖНОСТИ ОПЕРАТЕРА КОЈЕ СУ С ТИМ ПОВЕЗАНЕ (ЧЛАН 85А СТАВ 1) ИЛИ АКО ПРИЛИКОМ ОБАВЉАЊА </w:t>
      </w:r>
      <w:r>
        <w:rPr>
          <w:lang w:val="sr-Cyrl-RS"/>
        </w:rPr>
        <w:t>ЈАВНОГ АВИО-ПРЕВОЗА</w:t>
      </w:r>
      <w:r w:rsidRPr="00BE41D0">
        <w:rPr>
          <w:lang w:val="sr-Cyrl-RS"/>
        </w:rPr>
        <w:t xml:space="preserve"> НЕ ПОСТУПА У СКЛАДУ СА УСЛОВИМА НАВЕДЕНИМ У ТОЈ ИЗЈАВИ (ЧЛАН 85А СТАВ 2);</w:t>
      </w:r>
    </w:p>
    <w:p w14:paraId="79040C26" w14:textId="77777777" w:rsidR="00BD21DB" w:rsidRPr="00BE41D0" w:rsidRDefault="00BD21DB" w:rsidP="00BD21DB">
      <w:pPr>
        <w:ind w:firstLine="480"/>
      </w:pPr>
      <w:r w:rsidRPr="00BE41D0">
        <w:t>16) ако у својству усклађивача реда летења или координатора врши усаглашавање реда летења или доделу слотова на начин супротан пропису из члана 94. став 7. овог закона;</w:t>
      </w:r>
    </w:p>
    <w:p w14:paraId="2B52F56F" w14:textId="77777777" w:rsidR="00BD21DB" w:rsidRPr="00BE41D0" w:rsidRDefault="00BD21DB" w:rsidP="00BD21DB">
      <w:pPr>
        <w:ind w:firstLine="480"/>
      </w:pPr>
      <w:r w:rsidRPr="00BE41D0">
        <w:rPr>
          <w:lang w:val="sr-Cyrl-RS"/>
        </w:rPr>
        <w:t xml:space="preserve">16А) </w:t>
      </w:r>
      <w:r w:rsidRPr="00BE41D0">
        <w:t>ОБАВЉА ПОСЕБНЕ ДЕЛАТНОСТИ У ВАЗДУШНОМ САОБРАЋАЈУ УЗ НАКНАДУ БЕЗ ПОДНЕТЕ ИЗЈАВЕ О ОСПОСОБЉЕНОСТИ ЗА ОБАВЉАЊЕ ТИХ ДЕЛАТНОСТИ ИЛИ ОБАВЉА ПОСЕБНЕ ДЕЛАТНОСТИ У ВАЗДУШНОМ САОБРАЋАЈУ ВИСОКОГ РИЗИКА БЕЗ ПОТВРДЕ О ИСПУЊАВАЊУ УСЛОВА ЗА ОБАВЉАЊЕ ТИХ ДЕЛАТНОСТИ (ЧЛАН 95. СТАВ 1);</w:t>
      </w:r>
    </w:p>
    <w:p w14:paraId="289E5EE5" w14:textId="77777777" w:rsidR="00BD21DB" w:rsidRPr="00BE41D0" w:rsidRDefault="00BD21DB" w:rsidP="00BD21DB">
      <w:pPr>
        <w:ind w:firstLine="480"/>
      </w:pPr>
      <w:r w:rsidRPr="00BE41D0">
        <w:t>17) 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5EAB3A2D" w14:textId="77777777" w:rsidR="00BD21DB" w:rsidRPr="00BE41D0" w:rsidRDefault="00BD21DB" w:rsidP="00BD21DB">
      <w:pPr>
        <w:ind w:firstLine="480"/>
      </w:pPr>
      <w:r w:rsidRPr="00BE41D0">
        <w:t>18) обавља некомерцијално летење супротно условима који су утврђени прописом из члана 97. став 2. овог закона;</w:t>
      </w:r>
    </w:p>
    <w:p w14:paraId="69E3B905" w14:textId="77777777" w:rsidR="00BD21DB" w:rsidRPr="00BE41D0" w:rsidRDefault="00BD21DB" w:rsidP="00BD21DB">
      <w:pPr>
        <w:ind w:firstLine="480"/>
      </w:pPr>
      <w:r w:rsidRPr="00BE41D0">
        <w:t>19) 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 1);</w:t>
      </w:r>
    </w:p>
    <w:p w14:paraId="603DEB80" w14:textId="77777777" w:rsidR="00BD21DB" w:rsidRPr="00BE41D0" w:rsidRDefault="00BD21DB" w:rsidP="00BD21DB">
      <w:pPr>
        <w:ind w:firstLine="480"/>
      </w:pPr>
      <w:r w:rsidRPr="00BE41D0">
        <w:rPr>
          <w:lang w:val="sr-Cyrl-RS"/>
        </w:rPr>
        <w:t>19А) У СВОЈСТВУ ОПЕРАТЕРА ВАЗДУХОПЛОВА ОБАВЉА ПОЈЕДИНЕ АКТИВНОСТИ КОЈЕ МОГУ ДА ПРЕДСТАВЉАЈУ ОДРЕЂЕНИ БЕЗБЕДНОСНИ РИЗИК, А ДА ЗА ТО НИЈЕ ПРИБАВИО ПОСЕБНО ОДОБРЕЊЕ ДИРЕКТОРАТА ИЛИ ПОСТУПА СУПРОТНО УСЛОВИМА САДРЖАНИМ У ТОМ ОДОБРЕЊУ (ЧЛАН 98А СТАВ 1);</w:t>
      </w:r>
    </w:p>
    <w:p w14:paraId="428082EA" w14:textId="77777777" w:rsidR="00BD21DB" w:rsidRPr="00BE41D0" w:rsidRDefault="00BD21DB" w:rsidP="00BD21DB">
      <w:pPr>
        <w:ind w:firstLine="480"/>
      </w:pPr>
      <w:r w:rsidRPr="00BE41D0">
        <w:t>20) за полетање, слетање и кретање ваздухоплова не користи аеродром (члан 99. став 1);</w:t>
      </w:r>
    </w:p>
    <w:p w14:paraId="572B16AF" w14:textId="77777777" w:rsidR="00BD21DB" w:rsidRPr="00BE41D0" w:rsidRDefault="00BD21DB" w:rsidP="00BD21DB">
      <w:pPr>
        <w:ind w:firstLine="480"/>
      </w:pPr>
      <w:r w:rsidRPr="00BE41D0">
        <w:t>21) за полетање и слетање користи места која се налазе изван аеродрома супротно условима које је прописао Директорат (члан 99. став 3);</w:t>
      </w:r>
    </w:p>
    <w:p w14:paraId="2B1222F3" w14:textId="77777777" w:rsidR="00BD21DB" w:rsidRPr="00BE41D0" w:rsidRDefault="00BD21DB" w:rsidP="00BD21DB">
      <w:pPr>
        <w:ind w:firstLine="480"/>
      </w:pPr>
      <w:r w:rsidRPr="00BE41D0">
        <w:t>22) управља ваздухопловом који изван времена отворености аеродрома полети са аеродрома или слети на аеродром у термину који није одредио оператер аеродрома (члан 103. став 4);</w:t>
      </w:r>
    </w:p>
    <w:p w14:paraId="71D382EA" w14:textId="77777777" w:rsidR="00BD21DB" w:rsidRPr="00BE41D0" w:rsidRDefault="00BD21DB" w:rsidP="00BD21DB">
      <w:pPr>
        <w:ind w:firstLine="480"/>
      </w:pPr>
      <w:r w:rsidRPr="00BE41D0">
        <w:t>23) 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5A524584" w14:textId="77777777" w:rsidR="00BD21DB" w:rsidRPr="00BE41D0" w:rsidRDefault="00BD21DB" w:rsidP="00BD21DB">
      <w:pPr>
        <w:ind w:firstLine="480"/>
      </w:pPr>
      <w:r w:rsidRPr="00BE41D0">
        <w:t>24) 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2141B232" w14:textId="77777777" w:rsidR="00BD21DB" w:rsidRPr="00BE41D0" w:rsidRDefault="00BD21DB" w:rsidP="00BD21DB">
      <w:pPr>
        <w:ind w:firstLine="480"/>
      </w:pPr>
      <w:r w:rsidRPr="00BE41D0">
        <w:t>25) 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705DE873" w14:textId="77777777" w:rsidR="00BD21DB" w:rsidRPr="00BE41D0" w:rsidRDefault="00BD21DB" w:rsidP="00BD21DB">
      <w:pPr>
        <w:ind w:firstLine="480"/>
      </w:pPr>
      <w:r w:rsidRPr="00BE41D0">
        <w:t xml:space="preserve">26) 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w:t>
      </w:r>
      <w:r w:rsidRPr="00BE41D0">
        <w:lastRenderedPageBreak/>
        <w:t>или обезбеђивања у ваздухопловству или ако о томе не обавести Директорат и надлежну јединицу контроле летења (члан 110. став 2);</w:t>
      </w:r>
    </w:p>
    <w:p w14:paraId="5DAB7E22" w14:textId="77777777" w:rsidR="00BD21DB" w:rsidRPr="00BE41D0" w:rsidRDefault="00BD21DB" w:rsidP="00BD21DB">
      <w:pPr>
        <w:ind w:firstLine="480"/>
      </w:pPr>
      <w:r w:rsidRPr="00BE41D0">
        <w:t>27) 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1712D005" w14:textId="77777777" w:rsidR="00BD21DB" w:rsidRPr="00BE41D0" w:rsidRDefault="00BD21DB" w:rsidP="00BD21DB">
      <w:pPr>
        <w:ind w:firstLine="480"/>
      </w:pPr>
      <w:r w:rsidRPr="00BE41D0">
        <w:t>28) 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 3);</w:t>
      </w:r>
    </w:p>
    <w:p w14:paraId="47C31859" w14:textId="77777777" w:rsidR="00BD21DB" w:rsidRPr="00BE41D0" w:rsidRDefault="00BD21DB" w:rsidP="00BD21DB">
      <w:pPr>
        <w:ind w:firstLine="480"/>
      </w:pPr>
      <w:r w:rsidRPr="00BE41D0">
        <w:t>29) 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 1);</w:t>
      </w:r>
    </w:p>
    <w:p w14:paraId="2289E194" w14:textId="77777777" w:rsidR="00BD21DB" w:rsidRPr="00BE41D0" w:rsidRDefault="00BD21DB" w:rsidP="00BD21DB">
      <w:pPr>
        <w:ind w:firstLine="480"/>
      </w:pPr>
      <w:r w:rsidRPr="00BE41D0">
        <w:t xml:space="preserve">30) 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 2); </w:t>
      </w:r>
    </w:p>
    <w:p w14:paraId="1E9FBD0A" w14:textId="77777777" w:rsidR="00BD21DB" w:rsidRPr="00BE41D0" w:rsidRDefault="00BD21DB" w:rsidP="00BD21DB">
      <w:pPr>
        <w:ind w:firstLine="480"/>
      </w:pPr>
      <w:r w:rsidRPr="00BE41D0">
        <w:t>31) не обавести Директорат о завршетку радова из члана 116. ст. 1. и 2. овог закона (члан 116. став 3);</w:t>
      </w:r>
    </w:p>
    <w:p w14:paraId="7123ED0A" w14:textId="77777777" w:rsidR="00BD21DB" w:rsidRPr="00BE41D0" w:rsidRDefault="00BD21DB" w:rsidP="00BD21DB">
      <w:pPr>
        <w:ind w:firstLine="480"/>
      </w:pPr>
      <w:r w:rsidRPr="00BE41D0">
        <w:t>32) 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став 1. или став 2. овог закона (члан 116. став 4);</w:t>
      </w:r>
    </w:p>
    <w:p w14:paraId="0A49929F" w14:textId="77777777" w:rsidR="00BD21DB" w:rsidRPr="00BE41D0" w:rsidRDefault="00BD21DB" w:rsidP="00BD21DB">
      <w:pPr>
        <w:ind w:firstLine="480"/>
      </w:pPr>
      <w:r w:rsidRPr="00BE41D0">
        <w:t>33) 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438A8626" w14:textId="77777777" w:rsidR="00BD21DB" w:rsidRPr="00BE41D0" w:rsidRDefault="00BD21DB" w:rsidP="00BD21DB">
      <w:pPr>
        <w:ind w:firstLine="480"/>
      </w:pPr>
      <w:r w:rsidRPr="00BE41D0">
        <w:rPr>
          <w:lang w:val="sr-Cyrl-RS"/>
        </w:rPr>
        <w:t>33А) НЕ УКЛОНИ Д</w:t>
      </w:r>
      <w:r w:rsidRPr="00BE41D0">
        <w:rPr>
          <w:lang w:val="ru-RU"/>
        </w:rPr>
        <w:t>РВЕЋ</w:t>
      </w:r>
      <w:r>
        <w:rPr>
          <w:lang w:val="ru-RU"/>
        </w:rPr>
        <w:t>Е</w:t>
      </w:r>
      <w:r w:rsidRPr="00BE41D0">
        <w:rPr>
          <w:lang w:val="ru-RU"/>
        </w:rPr>
        <w:t>, ГРМЉ</w:t>
      </w:r>
      <w:r>
        <w:rPr>
          <w:lang w:val="ru-RU"/>
        </w:rPr>
        <w:t>Е</w:t>
      </w:r>
      <w:r w:rsidRPr="00BE41D0">
        <w:rPr>
          <w:lang w:val="ru-RU"/>
        </w:rPr>
        <w:t xml:space="preserve"> ИЛИ ДРУГО РАСТИЊ</w:t>
      </w:r>
      <w:r>
        <w:rPr>
          <w:lang w:val="ru-RU"/>
        </w:rPr>
        <w:t>Е</w:t>
      </w:r>
      <w:r w:rsidRPr="00BE41D0">
        <w:rPr>
          <w:lang w:val="ru-RU"/>
        </w:rPr>
        <w:t xml:space="preserve"> КОЈЕ ПРОБИЈА ПОВРШИ ЗА ОГРАНИЧЕЊЕ ПРЕПРЕКА ИЛИ </w:t>
      </w:r>
      <w:r w:rsidRPr="00BE41D0">
        <w:rPr>
          <w:bCs/>
          <w:szCs w:val="20"/>
        </w:rPr>
        <w:t xml:space="preserve">УТИЧЕ НА ОПТИМАЛАН ПОЛОЖАЈ ИЛИ КАРАКТЕРИСТИКЕ СРЕДСТАВА ЗА </w:t>
      </w:r>
      <w:r w:rsidRPr="00BE41D0">
        <w:rPr>
          <w:bCs/>
          <w:szCs w:val="20"/>
          <w:lang w:val="sr-Cyrl-RS"/>
        </w:rPr>
        <w:t xml:space="preserve">ВИЗУЕЛНУ ИЛИ НЕВИЗУЕЛНУ </w:t>
      </w:r>
      <w:r w:rsidRPr="00BE41D0">
        <w:rPr>
          <w:bCs/>
          <w:szCs w:val="20"/>
        </w:rPr>
        <w:t>НАВИГАЦИЈУ</w:t>
      </w:r>
      <w:r>
        <w:rPr>
          <w:bCs/>
          <w:szCs w:val="20"/>
          <w:lang w:val="sr-Cyrl-RS"/>
        </w:rPr>
        <w:t xml:space="preserve"> ИЛИ АКО НЕ ОГРАНИЧИ ЊИХОВУ ВИСИНУ</w:t>
      </w:r>
      <w:r w:rsidRPr="00BE41D0">
        <w:rPr>
          <w:bCs/>
          <w:szCs w:val="20"/>
          <w:lang w:val="sr-Cyrl-RS"/>
        </w:rPr>
        <w:t xml:space="preserve"> (ЧЛАН 117. СТАВ 4);</w:t>
      </w:r>
    </w:p>
    <w:p w14:paraId="344935F9" w14:textId="77777777" w:rsidR="00BD21DB" w:rsidRPr="00BE41D0" w:rsidRDefault="00BD21DB" w:rsidP="00BD21DB">
      <w:pPr>
        <w:ind w:firstLine="480"/>
      </w:pPr>
      <w:r w:rsidRPr="00BE41D0">
        <w:t>34) 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77A866F2" w14:textId="77777777" w:rsidR="00BD21DB" w:rsidRPr="00BE41D0" w:rsidRDefault="00BD21DB" w:rsidP="00BD21DB">
      <w:pPr>
        <w:ind w:firstLine="480"/>
        <w:rPr>
          <w:lang w:val="sr-Cyrl-RS"/>
        </w:rPr>
      </w:pPr>
      <w:r w:rsidRPr="00BE41D0">
        <w:rPr>
          <w:lang w:val="sr-Cyrl-RS"/>
        </w:rPr>
        <w:t xml:space="preserve">34А) У БЛИЗИНИ АЕРОДРОМА ПОСТАВИ ИЛИ КОРИСТИ </w:t>
      </w:r>
      <w:r w:rsidRPr="00BE41D0">
        <w:t>НЕВАЗДУХОПЛОВН</w:t>
      </w:r>
      <w:r w:rsidRPr="00BE41D0">
        <w:rPr>
          <w:lang w:val="sr-Cyrl-RS"/>
        </w:rPr>
        <w:t>А</w:t>
      </w:r>
      <w:r w:rsidRPr="00BE41D0">
        <w:t xml:space="preserve"> СВЕТЛА НА ЗЕМЉИ КОЈА, ЗБОГ СВОГ ИНТЕНЗИТЕТА, КОНФИГУРАЦИЈЕ ИЛИ БОЈЕ, МОГУ ДА УГРОЗЕ БЕЗБЕДНОСТ ВАЗДУХОПЛОВА НА ЗЕМЉИ ИЛИ У ЛЕТУ ИЛИ КОЈА МОГУ ДА СПРЕЧЕ ИЛИ ОМЕТАЈУ ПИЛОТА У ТУМАЧЕЊУ ВАЗДУХОПЛОВНИХ СВЕТАЛА НА ЗЕМЉИ</w:t>
      </w:r>
      <w:r w:rsidRPr="00BE41D0">
        <w:rPr>
          <w:lang w:val="sr-Cyrl-RS"/>
        </w:rPr>
        <w:t xml:space="preserve"> ИЛИ МОГУ ДА ОМЕТАЈУ КОНТРОЛОРА ЛЕТЕЊА У АЕРОДРОМСКОЈ КОНТРОЛИ ЛЕТЕЊА (ЧЛАН 119А СТАВ 1);</w:t>
      </w:r>
    </w:p>
    <w:p w14:paraId="12825BC9" w14:textId="77777777" w:rsidR="00BD21DB" w:rsidRPr="00BE41D0" w:rsidRDefault="00BD21DB" w:rsidP="00BD21DB">
      <w:pPr>
        <w:ind w:firstLine="480"/>
        <w:rPr>
          <w:lang w:val="sr-Cyrl-RS"/>
        </w:rPr>
      </w:pPr>
      <w:r w:rsidRPr="00BE41D0">
        <w:rPr>
          <w:lang w:val="sr-Cyrl-RS"/>
        </w:rPr>
        <w:t xml:space="preserve">34Б) </w:t>
      </w:r>
      <w:r w:rsidRPr="009F4217">
        <w:rPr>
          <w:lang w:val="sr-Cyrl-RS"/>
        </w:rPr>
        <w:t>У БЛИЗИНИ АЕРОДРОМА ПОСТАВИ ИЛИ КОРИСТИ ОБЈЕКАТ, ИНСТАЛАЦИЈУ ИЛИ УРЕЂАЈ КОЈИ ЕМИТУЈЕ ЛАСЕРСКО ЗРАЧЕЊЕ ИЛИ РЕФЛЕКТОВАНУ СВЕТЛОСТ КОЈИ МОГУ ДА УГРОЗЕ ИЛИ НЕГАТИВНО ДА УТИЧУ НА БЕЗБЕДНОСТ ВАЗДУХОПЛОВА НА ЗЕМЉИ ИЛИ У ЛЕТУ (ЧЛАН 119А СТАВ 2);</w:t>
      </w:r>
    </w:p>
    <w:p w14:paraId="2E07E9E3" w14:textId="77777777" w:rsidR="00BD21DB" w:rsidRPr="00BE41D0" w:rsidRDefault="00BD21DB" w:rsidP="00BD21DB">
      <w:pPr>
        <w:ind w:firstLine="480"/>
      </w:pPr>
      <w:r w:rsidRPr="00BE41D0">
        <w:t>35) 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00A48854" w14:textId="77777777" w:rsidR="00BD21DB" w:rsidRPr="00BE41D0" w:rsidRDefault="00BD21DB" w:rsidP="00BD21DB">
      <w:pPr>
        <w:ind w:firstLine="480"/>
      </w:pPr>
      <w:r w:rsidRPr="00BE41D0">
        <w:t>36) 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430EB058" w14:textId="77777777" w:rsidR="00BD21DB" w:rsidRPr="00BE41D0" w:rsidRDefault="00BD21DB" w:rsidP="00BD21DB">
      <w:pPr>
        <w:ind w:firstLine="480"/>
      </w:pPr>
      <w:r w:rsidRPr="00BE41D0">
        <w:lastRenderedPageBreak/>
        <w:t>37) 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258FF1CB" w14:textId="77777777" w:rsidR="00BD21DB" w:rsidRPr="00BE41D0" w:rsidRDefault="00BD21DB" w:rsidP="00BD21DB">
      <w:pPr>
        <w:ind w:firstLine="480"/>
      </w:pPr>
      <w:r w:rsidRPr="00BE41D0">
        <w:t>38) не успостави управљање активностима и контролу кретања ваздухоплова и возила на платформи аеродрома (члан 121. став 1);</w:t>
      </w:r>
    </w:p>
    <w:p w14:paraId="1E3BC52D" w14:textId="77777777" w:rsidR="00BD21DB" w:rsidRPr="00BE41D0" w:rsidRDefault="00BD21DB" w:rsidP="00BD21DB">
      <w:pPr>
        <w:ind w:firstLine="480"/>
      </w:pPr>
      <w:r w:rsidRPr="00BE41D0">
        <w:t>39) не достави Директорату изјаву о оспособљености за пружање услуга управљања платформом (члан 121. став 3);</w:t>
      </w:r>
    </w:p>
    <w:p w14:paraId="76080D4F" w14:textId="77777777" w:rsidR="00BD21DB" w:rsidRPr="00BE41D0" w:rsidRDefault="00BD21DB" w:rsidP="00BD21DB">
      <w:pPr>
        <w:ind w:firstLine="480"/>
      </w:pPr>
      <w:r w:rsidRPr="00BE41D0">
        <w:t>40) не предузима мере за уклањање или спречавање настајања дивљих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2DF39838" w14:textId="77777777" w:rsidR="00BD21DB" w:rsidRPr="00BE41D0" w:rsidRDefault="00BD21DB" w:rsidP="00BD21DB">
      <w:pPr>
        <w:ind w:firstLine="480"/>
      </w:pPr>
      <w:r w:rsidRPr="00BE41D0">
        <w:t>41) 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2);</w:t>
      </w:r>
    </w:p>
    <w:p w14:paraId="75237462" w14:textId="77777777" w:rsidR="00BD21DB" w:rsidRPr="00BE41D0" w:rsidRDefault="00BD21DB" w:rsidP="00BD21DB">
      <w:pPr>
        <w:ind w:firstLine="480"/>
      </w:pPr>
      <w:r w:rsidRPr="00BE41D0">
        <w:t>42) не постави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део аеродрома који не представља јавну зону (члан 123. став 1);</w:t>
      </w:r>
    </w:p>
    <w:p w14:paraId="6C34BDD9" w14:textId="77777777" w:rsidR="00BD21DB" w:rsidRPr="00BE41D0" w:rsidRDefault="00BD21DB" w:rsidP="00BD21DB">
      <w:pPr>
        <w:ind w:firstLine="480"/>
      </w:pPr>
      <w:r w:rsidRPr="00BE41D0">
        <w:t>43) 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и обезбеђивања у ваздухопловству (члан 123. став 2);</w:t>
      </w:r>
    </w:p>
    <w:p w14:paraId="3E641D8D" w14:textId="77777777" w:rsidR="00BD21DB" w:rsidRPr="00BE41D0" w:rsidRDefault="00BD21DB" w:rsidP="00BD21DB">
      <w:pPr>
        <w:ind w:firstLine="480"/>
      </w:pPr>
      <w:r w:rsidRPr="00BE41D0">
        <w:t>44) 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 3);</w:t>
      </w:r>
    </w:p>
    <w:p w14:paraId="21CE7D78" w14:textId="77777777" w:rsidR="00BD21DB" w:rsidRPr="00BE41D0" w:rsidRDefault="00BD21DB" w:rsidP="00BD21DB">
      <w:pPr>
        <w:ind w:firstLine="480"/>
      </w:pPr>
      <w:r w:rsidRPr="00BE41D0">
        <w:t>45) 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14:paraId="09B036DE" w14:textId="77777777" w:rsidR="00BD21DB" w:rsidRPr="00BE41D0" w:rsidRDefault="00BD21DB" w:rsidP="00BD21DB">
      <w:pPr>
        <w:ind w:firstLine="480"/>
      </w:pPr>
      <w:r w:rsidRPr="00BE41D0">
        <w:t>46) 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4835A70F" w14:textId="77777777" w:rsidR="00BD21DB" w:rsidRPr="00BE41D0" w:rsidRDefault="00BD21DB" w:rsidP="00BD21DB">
      <w:pPr>
        <w:ind w:firstLine="480"/>
      </w:pPr>
      <w:r w:rsidRPr="00BE41D0">
        <w:t>47) не обезбеди на аеродрому службу хитне медицинске помоћи или не организује медицинско обезбеђење (члан 125. ст. 1. и 2);</w:t>
      </w:r>
    </w:p>
    <w:p w14:paraId="4D56BE12" w14:textId="77777777" w:rsidR="00BD21DB" w:rsidRPr="00BE41D0" w:rsidRDefault="00BD21DB" w:rsidP="00BD21DB">
      <w:pPr>
        <w:ind w:firstLine="480"/>
      </w:pPr>
      <w:r w:rsidRPr="00BE41D0">
        <w:t>48) 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14:paraId="13C6874B" w14:textId="77777777" w:rsidR="00BD21DB" w:rsidRPr="00BE41D0" w:rsidRDefault="00BD21DB" w:rsidP="00BD21DB">
      <w:pPr>
        <w:ind w:firstLine="480"/>
      </w:pPr>
      <w:r w:rsidRPr="00BE41D0">
        <w:t xml:space="preserve">49) 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4240F80D" w14:textId="77777777" w:rsidR="00BD21DB" w:rsidRPr="00BE41D0" w:rsidRDefault="00BD21DB" w:rsidP="00BD21DB">
      <w:pPr>
        <w:ind w:firstLine="480"/>
      </w:pPr>
      <w:r w:rsidRPr="00BE41D0">
        <w:lastRenderedPageBreak/>
        <w:t>50) користи ваздухоплов супротно његовој категорији, врсти или намени (члан 135. став 3);</w:t>
      </w:r>
    </w:p>
    <w:p w14:paraId="5178E037" w14:textId="77777777" w:rsidR="00BD21DB" w:rsidRPr="00BE41D0" w:rsidRDefault="00BD21DB" w:rsidP="00BD21DB">
      <w:pPr>
        <w:ind w:firstLine="480"/>
      </w:pPr>
      <w:r w:rsidRPr="00BE41D0">
        <w:t>51) 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 4);</w:t>
      </w:r>
    </w:p>
    <w:p w14:paraId="253E817D" w14:textId="77777777" w:rsidR="00BD21DB" w:rsidRPr="00BE41D0" w:rsidRDefault="00BD21DB" w:rsidP="00BD21DB">
      <w:pPr>
        <w:ind w:firstLine="480"/>
      </w:pPr>
      <w:r w:rsidRPr="00BE41D0">
        <w:t>52) 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69FA5447" w14:textId="77777777" w:rsidR="00BD21DB" w:rsidRDefault="00BD21DB" w:rsidP="00BD21DB">
      <w:pPr>
        <w:ind w:firstLine="480"/>
      </w:pPr>
      <w:r w:rsidRPr="00BE41D0">
        <w:t>53) 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 сигнале или друге исправе и књиге (члан 147. став 1);</w:t>
      </w:r>
    </w:p>
    <w:p w14:paraId="438006A7" w14:textId="77777777" w:rsidR="00BD21DB" w:rsidRPr="00BE41D0" w:rsidRDefault="00BD21DB" w:rsidP="00BD21DB">
      <w:pPr>
        <w:ind w:firstLine="480"/>
      </w:pPr>
      <w:r>
        <w:rPr>
          <w:lang w:val="sr-Cyrl-RS"/>
        </w:rPr>
        <w:t>53А) ОБАВЉА ПОЈЕДИНЕ ПОСЛОВЕ У ОКВИРУ ВАЗДУХОПЛОВНО-ТЕХНИЧКЕ ДЕЛАТНОСТИ СУПРОТНО УСЛОВИМА УТВРЂЕНОМ У ПРОПИСУ ИЗ ЧЛ. 150, 152. ИЛИ 168. ОВОГ ЗАКОНА (ЧЛАН 149. СТАВ 3);</w:t>
      </w:r>
    </w:p>
    <w:p w14:paraId="218C0CDC" w14:textId="77777777" w:rsidR="00BD21DB" w:rsidRDefault="00BD21DB" w:rsidP="00BD21DB">
      <w:pPr>
        <w:ind w:firstLine="480"/>
      </w:pPr>
      <w:r w:rsidRPr="00BE41D0">
        <w:t>54) пројектује или производи ваздухопловне производе, делове, уређаје и опрему супротно условима које је прописао Директорат (члан 152. став 5);</w:t>
      </w:r>
    </w:p>
    <w:p w14:paraId="14D625BF" w14:textId="77777777" w:rsidR="00BD21DB" w:rsidRPr="00BE41D0" w:rsidRDefault="00BD21DB" w:rsidP="00BD21DB">
      <w:pPr>
        <w:ind w:firstLine="480"/>
      </w:pPr>
      <w:r>
        <w:rPr>
          <w:lang w:val="sr-Cyrl-RS"/>
        </w:rPr>
        <w:t xml:space="preserve">54А) </w:t>
      </w:r>
      <w:r w:rsidRPr="00135CEB">
        <w:rPr>
          <w:lang w:val="sr-Cyrl-RS"/>
        </w:rPr>
        <w:t>НЕ ОБЕЗБЕДИ ДА СИСТЕМ БЕСПИЛОТНОГ ВАЗДУХОПЛОВА ПРАТИ ОДГОВАРАЈУЋА ДЕКЛАРАЦИЈА О УСАГЛАШЕНОСТИ ИЛИ ДА ЈЕ ОДГОВАРАЈУЋА ИДЕНТИФИКАЦИОНА ОЗНАКА КЛАСЕ ПРИЧВРШЋЕНА ЗА БЕСПИЛОТНИ ВАЗДУХОПЛОВ (ЧЛАН 152А СТАВ 4);</w:t>
      </w:r>
    </w:p>
    <w:p w14:paraId="7672D159" w14:textId="77777777" w:rsidR="00BD21DB" w:rsidRPr="00BE41D0" w:rsidRDefault="00BD21DB" w:rsidP="00BD21DB">
      <w:pPr>
        <w:ind w:firstLine="480"/>
      </w:pPr>
      <w:r w:rsidRPr="00BE41D0">
        <w:t>55) у својству корисника ваздухопловног производа не поступи по налогу за пловидбеност који је издао Директорат (члан 156. став 1);</w:t>
      </w:r>
    </w:p>
    <w:p w14:paraId="2DD62FAE" w14:textId="77777777" w:rsidR="00BD21DB" w:rsidRDefault="00BD21DB" w:rsidP="00BD21DB">
      <w:pPr>
        <w:ind w:firstLine="480"/>
        <w:rPr>
          <w:lang w:val="sr-Cyrl-RS"/>
        </w:rPr>
      </w:pPr>
      <w:r w:rsidRPr="00BE41D0">
        <w:rPr>
          <w:lang w:val="sr-Cyrl-RS"/>
        </w:rPr>
        <w:t>55А) АКО КОРИСТИ ВАЗДУХОПЛОВ СУПРОТНО ОГРАНИЧЕЊУ КОЈЕ ЈЕ УПИСАНО У ПОТВРДУ О ПЛОВИДБЕНОСТИ (ЧЛАН 158. СТАВ 4);</w:t>
      </w:r>
    </w:p>
    <w:p w14:paraId="0CEFF2DE" w14:textId="77777777" w:rsidR="00BD21DB" w:rsidRPr="00BE41D0" w:rsidRDefault="00BD21DB" w:rsidP="00BD21DB">
      <w:pPr>
        <w:ind w:firstLine="480"/>
      </w:pPr>
      <w:r>
        <w:rPr>
          <w:lang w:val="sr-Cyrl-RS"/>
        </w:rPr>
        <w:t xml:space="preserve">55Б) ОБАВЉА ПРОВЕРУ ПЛОВИДБЕНОСТИ ВАЗДУХОПЛОВА, А НИЈЕ ИМАЛАЦ ДОЗВОЛЕ </w:t>
      </w:r>
      <w:r w:rsidRPr="006C4144">
        <w:rPr>
          <w:lang w:val="sr-Cyrl-RS"/>
        </w:rPr>
        <w:t>ЗА ОДРЖАВАЊЕ ВАЗДУХОПЛОВА СА ОВЛАШЋЕЊЕМ ЗА ОДГОВАРАЈУЋИ ТИП ВАЗДУХОПЛОВА</w:t>
      </w:r>
      <w:r w:rsidRPr="00BE41D0">
        <w:rPr>
          <w:lang w:val="sr-Cyrl-RS"/>
        </w:rPr>
        <w:t xml:space="preserve"> </w:t>
      </w:r>
      <w:r>
        <w:rPr>
          <w:lang w:val="sr-Cyrl-RS"/>
        </w:rPr>
        <w:t>(ЧЛАН 159. СТАВ 1);</w:t>
      </w:r>
    </w:p>
    <w:p w14:paraId="6C44DB27" w14:textId="77777777" w:rsidR="00BD21DB" w:rsidRPr="00BE41D0" w:rsidRDefault="00BD21DB" w:rsidP="00BD21DB">
      <w:pPr>
        <w:ind w:firstLine="480"/>
      </w:pPr>
      <w:r w:rsidRPr="00BE41D0">
        <w:t>56) 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28986353" w14:textId="77777777" w:rsidR="00BD21DB" w:rsidRPr="00BE41D0" w:rsidRDefault="00BD21DB" w:rsidP="00BD21DB">
      <w:pPr>
        <w:ind w:firstLine="480"/>
      </w:pPr>
      <w:r w:rsidRPr="00BE41D0">
        <w:t>57) примењује програм одржавања ваздухоплова који није одобрио Директорат</w:t>
      </w:r>
      <w:r>
        <w:rPr>
          <w:lang w:val="sr-Cyrl-RS"/>
        </w:rPr>
        <w:t xml:space="preserve"> </w:t>
      </w:r>
      <w:r w:rsidRPr="009F78FD">
        <w:rPr>
          <w:lang w:val="sr-Cyrl-RS"/>
        </w:rPr>
        <w:t>ИЛИ ОДГОВАРАЈУЋА ВАЗДУХОПЛОВНО-ТЕХНИЧКА ОРГАНИЗАЦИЈА</w:t>
      </w:r>
      <w:r w:rsidRPr="00BE41D0">
        <w:t xml:space="preserve"> (члан 164. став 2);</w:t>
      </w:r>
    </w:p>
    <w:p w14:paraId="7927403D" w14:textId="77777777" w:rsidR="00BD21DB" w:rsidRPr="00BE41D0" w:rsidRDefault="00BD21DB" w:rsidP="00BD21DB">
      <w:pPr>
        <w:ind w:firstLine="480"/>
      </w:pPr>
      <w:r w:rsidRPr="00BE41D0">
        <w:t xml:space="preserve">58) </w:t>
      </w:r>
      <w:r w:rsidRPr="00BE41D0">
        <w:rPr>
          <w:strike/>
        </w:rPr>
        <w:t>обавља лет ваздухопловом супротно условима и ограничењима које је Директорат утврдио у дозволи за лет (члан 165. став 2);</w:t>
      </w:r>
      <w:r w:rsidRPr="00BE41D0">
        <w:t xml:space="preserve"> ОБАВЉА ЛЕТ ВАЗДУХОПЛОВОМ СУПРОТНО </w:t>
      </w:r>
      <w:r w:rsidRPr="00BE41D0">
        <w:rPr>
          <w:lang w:val="sr-Cyrl-RS"/>
        </w:rPr>
        <w:t>ОДОБРЕНИМ УСЛОВИМА ЛЕТА, ОДНОСНО ДОЗВОЛИ ЗА ЛЕТ</w:t>
      </w:r>
      <w:r w:rsidRPr="00BE41D0">
        <w:t xml:space="preserve"> (ЧЛАН 165. СТАВ 2);</w:t>
      </w:r>
    </w:p>
    <w:p w14:paraId="71D8633C" w14:textId="77777777" w:rsidR="00BD21DB" w:rsidRPr="00BE41D0" w:rsidRDefault="00BD21DB" w:rsidP="00BD21DB">
      <w:pPr>
        <w:ind w:firstLine="480"/>
      </w:pPr>
      <w:r w:rsidRPr="00BE41D0">
        <w:rPr>
          <w:lang w:val="sr-Cyrl-RS"/>
        </w:rPr>
        <w:t xml:space="preserve">58А) КОРИСТИ </w:t>
      </w:r>
      <w:r>
        <w:rPr>
          <w:lang w:val="sr-Cyrl-RS"/>
        </w:rPr>
        <w:t xml:space="preserve">У ВАЗДУШНОМ САОБРАЋАЈУ </w:t>
      </w:r>
      <w:r w:rsidRPr="00BE41D0">
        <w:rPr>
          <w:lang w:val="sr-Cyrl-RS"/>
        </w:rPr>
        <w:t>У</w:t>
      </w:r>
      <w:r w:rsidRPr="00BE41D0">
        <w:t>ЛТРАЛАКИ ВАЗДУХОПЛОВ, АМАТЕРСКИ ГРАЂЕН</w:t>
      </w:r>
      <w:r w:rsidRPr="00BE41D0">
        <w:rPr>
          <w:lang w:val="sr-Cyrl-RS"/>
        </w:rPr>
        <w:t>И</w:t>
      </w:r>
      <w:r w:rsidRPr="00BE41D0">
        <w:t xml:space="preserve"> ВАЗДУХОПЛОВ, </w:t>
      </w:r>
      <w:r w:rsidRPr="00BE41D0">
        <w:rPr>
          <w:lang w:val="sr-Cyrl-RS"/>
        </w:rPr>
        <w:t xml:space="preserve">БИВШИ ВОЈНИ ВАЗДУХОПЛОВ ИЛИ </w:t>
      </w:r>
      <w:r w:rsidRPr="00BE41D0">
        <w:t xml:space="preserve">ДРУГИ </w:t>
      </w:r>
      <w:r w:rsidRPr="00BE41D0">
        <w:rPr>
          <w:lang w:val="sr-Cyrl-RS"/>
        </w:rPr>
        <w:t xml:space="preserve">ВАЗДУХОПЛОВ КОЈИ НЕМА ПОТВРДУ О ТИПУ БЕЗ ПОСЕБНЕ </w:t>
      </w:r>
      <w:r>
        <w:rPr>
          <w:lang w:val="sr-Cyrl-RS"/>
        </w:rPr>
        <w:t>ДОЗВОЛЕ ЗА ЛЕТ</w:t>
      </w:r>
      <w:r w:rsidRPr="00BE41D0">
        <w:rPr>
          <w:lang w:val="sr-Cyrl-RS"/>
        </w:rPr>
        <w:t xml:space="preserve"> (ЧЛАН 168. СТАВ 1);</w:t>
      </w:r>
    </w:p>
    <w:p w14:paraId="1563F766" w14:textId="77777777" w:rsidR="00BD21DB" w:rsidRPr="00BE41D0" w:rsidRDefault="00BD21DB" w:rsidP="00BD21DB">
      <w:pPr>
        <w:ind w:firstLine="480"/>
      </w:pPr>
      <w:r w:rsidRPr="00BE41D0">
        <w:t>59) обавља послове који непосредно утичу на безбедност ваздушног саобраћаја без одговарајуће дозволе у коју се уписују овлашћења имаоца дозволе (члан 172. став 1);</w:t>
      </w:r>
    </w:p>
    <w:p w14:paraId="3716CE9C" w14:textId="77777777" w:rsidR="00BD21DB" w:rsidRPr="00BE41D0" w:rsidRDefault="00BD21DB" w:rsidP="00BD21DB">
      <w:pPr>
        <w:ind w:firstLine="480"/>
      </w:pPr>
      <w:r w:rsidRPr="00BE41D0">
        <w:rPr>
          <w:lang w:val="sr-Cyrl-RS"/>
        </w:rPr>
        <w:t>59А) ВРШИ ПРОВЕРУ СТРУЧНЕ ОСПОСОБЉЕНОСТИ ВАЗДУХОПЛОВНОГ ОСОБЉА, А НИЈЕ ИСПИТИВАЧ ИЛИ ПРОЦЕЊИВАЧ КОГА ЈЕ ДИРЕКТОРАТ ОВЛАСТИО (ЧЛАН 173. СТАВ 1);</w:t>
      </w:r>
    </w:p>
    <w:p w14:paraId="01010640" w14:textId="77777777" w:rsidR="00BD21DB" w:rsidRPr="00BE41D0" w:rsidRDefault="00BD21DB" w:rsidP="00BD21DB">
      <w:pPr>
        <w:ind w:firstLine="480"/>
      </w:pPr>
      <w:r w:rsidRPr="00BE41D0">
        <w:lastRenderedPageBreak/>
        <w:t>60) обавља послове који посредно утичу на безбедност ваздушног саобраћаја без одговарајуће потврде о обучености (члан 175. став 1);</w:t>
      </w:r>
    </w:p>
    <w:p w14:paraId="1F5974FB" w14:textId="77777777" w:rsidR="00BD21DB" w:rsidRPr="00BE41D0" w:rsidRDefault="00BD21DB" w:rsidP="00BD21DB">
      <w:pPr>
        <w:ind w:firstLine="480"/>
      </w:pPr>
      <w:r w:rsidRPr="00BE41D0">
        <w:t>61) обавља послове особља обезбеђивања иако не поседује сертификат или одговарајућа овлашћења (члан 175. став 3);</w:t>
      </w:r>
    </w:p>
    <w:p w14:paraId="45E98FB6" w14:textId="77777777" w:rsidR="00BD21DB" w:rsidRPr="00BE41D0" w:rsidRDefault="00BD21DB" w:rsidP="00BD21DB">
      <w:pPr>
        <w:ind w:firstLine="480"/>
      </w:pPr>
      <w:r w:rsidRPr="00BE41D0">
        <w:t>62) у току практичне обуке нема при себи исправу којом доказује да похађа практични део обуке (члан 187. став 2);</w:t>
      </w:r>
    </w:p>
    <w:p w14:paraId="2C3B05E2" w14:textId="77777777" w:rsidR="00BD21DB" w:rsidRPr="00BE41D0" w:rsidRDefault="00BD21DB" w:rsidP="00BD21DB">
      <w:pPr>
        <w:ind w:firstLine="480"/>
      </w:pPr>
      <w:r w:rsidRPr="00BE41D0">
        <w:t>63) обавља послове за које је овлашћено, а не докаже здравствену способност одговарајућим лекарским уверењем (члан 188. став 1);</w:t>
      </w:r>
    </w:p>
    <w:p w14:paraId="6F5D7947" w14:textId="77777777" w:rsidR="00BD21DB" w:rsidRPr="00BE41D0" w:rsidRDefault="00BD21DB" w:rsidP="00BD21DB">
      <w:pPr>
        <w:ind w:firstLine="480"/>
      </w:pPr>
      <w:r w:rsidRPr="00BE41D0">
        <w:t>64) обавља здравствене прегледе ваздухопловног особља без потврде о праву на испитивање здравствене способности (члан 189. став 1);</w:t>
      </w:r>
    </w:p>
    <w:p w14:paraId="70029240" w14:textId="77777777" w:rsidR="00BD21DB" w:rsidRPr="00BE41D0" w:rsidRDefault="00BD21DB" w:rsidP="00BD21DB">
      <w:pPr>
        <w:ind w:firstLine="480"/>
      </w:pPr>
      <w:r w:rsidRPr="00BE41D0">
        <w:t>65) 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2DB18C06" w14:textId="77777777" w:rsidR="00BD21DB" w:rsidRPr="00BE41D0" w:rsidRDefault="00BD21DB" w:rsidP="00BD21DB">
      <w:pPr>
        <w:ind w:firstLine="480"/>
        <w:rPr>
          <w:lang w:val="sr-Cyrl-RS"/>
        </w:rPr>
      </w:pPr>
      <w:r w:rsidRPr="00BE41D0">
        <w:t xml:space="preserve">66) </w:t>
      </w:r>
      <w:r w:rsidRPr="00BE41D0">
        <w:rPr>
          <w:strike/>
        </w:rPr>
        <w:t>је приликом обављања својих послова под утицајем алкохола или психо-активних супстанци или у психо-физичком стању које га онемогућава да правилно обавља своје послове (члан 193. став 1)</w:t>
      </w:r>
      <w:r w:rsidRPr="00BE41D0">
        <w:t>;</w:t>
      </w:r>
      <w:r w:rsidRPr="00BE41D0">
        <w:rPr>
          <w:lang w:val="sr-Cyrl-RS"/>
        </w:rPr>
        <w:t xml:space="preserve"> </w:t>
      </w:r>
      <w:r w:rsidRPr="00BE41D0">
        <w:t xml:space="preserve">ЈЕ ПРИЛИКОМ ОБАВЉАЊА СВОЈИХ ПОСЛОВА ПОД УТИЦАЈЕМ АЛКОХОЛА ИЛИ </w:t>
      </w:r>
      <w:r w:rsidRPr="00BE41D0">
        <w:rPr>
          <w:lang w:val="sr-Cyrl-RS"/>
        </w:rPr>
        <w:t xml:space="preserve">ДРУГИХ </w:t>
      </w:r>
      <w:r w:rsidRPr="00BE41D0">
        <w:t>ПСИХОАКТИВНИХ СУПСТАНЦИ ИЛИ У ПСИХОФИЗИЧКОМ СТАЊУ КОЈЕ ГА ОНЕМОГУЋАВА ДА ПРАВИЛНО ОБАВЉА СВОЈЕ ПОСЛОВЕ (ЧЛАН 193. СТАВ 1);</w:t>
      </w:r>
    </w:p>
    <w:p w14:paraId="0F5595E1" w14:textId="77777777" w:rsidR="00BD21DB" w:rsidRPr="00BE41D0" w:rsidRDefault="00BD21DB" w:rsidP="00BD21DB">
      <w:pPr>
        <w:ind w:firstLine="480"/>
      </w:pPr>
      <w:r w:rsidRPr="00BE41D0">
        <w:t>67) обавља послове пилота ваздухоплова у јавном авио-превозу, а прешло је старосну границу утврђену чланом 196. овог закона;</w:t>
      </w:r>
    </w:p>
    <w:p w14:paraId="61638817" w14:textId="77777777" w:rsidR="00BD21DB" w:rsidRPr="00BE41D0" w:rsidRDefault="00BD21DB" w:rsidP="00BD21DB">
      <w:pPr>
        <w:ind w:firstLine="480"/>
      </w:pPr>
      <w:r w:rsidRPr="00BE41D0">
        <w:t>68) пре лета не провери да ли су ваздухоплов и посада спремни за лет, да ли се у ваздухоплову налазе све потребне исправе и књиге или не предузме мере које су одређене оперативним приручником корисника ваздухоплова (члан 198. став 1);</w:t>
      </w:r>
    </w:p>
    <w:p w14:paraId="4268D2C4" w14:textId="77777777" w:rsidR="00BD21DB" w:rsidRPr="00BE41D0" w:rsidRDefault="00BD21DB" w:rsidP="00BD21DB">
      <w:pPr>
        <w:ind w:firstLine="480"/>
      </w:pPr>
      <w:r w:rsidRPr="00BE41D0">
        <w:t>69) се не повинује наређењима вође ваздухоплова (члан 198. став 2);</w:t>
      </w:r>
    </w:p>
    <w:p w14:paraId="4A6A7F12" w14:textId="77777777" w:rsidR="00BD21DB" w:rsidRPr="00BE41D0" w:rsidRDefault="00BD21DB" w:rsidP="00BD21DB">
      <w:pPr>
        <w:ind w:firstLine="480"/>
      </w:pPr>
      <w:r w:rsidRPr="00BE41D0">
        <w:t>70) не предузме све мере које су потребне да би се спречила радња којом се угрожава безбедност ваздухоплова или лица у њему или да би се ублажиле последице извршене радње (члан 198. став 5);</w:t>
      </w:r>
    </w:p>
    <w:p w14:paraId="7299B585" w14:textId="77777777" w:rsidR="00BD21DB" w:rsidRPr="00BE41D0" w:rsidRDefault="00BD21DB" w:rsidP="00BD21DB">
      <w:pPr>
        <w:ind w:firstLine="480"/>
      </w:pPr>
      <w:r w:rsidRPr="00BE41D0">
        <w:t>71) не поступи у складу са чланом 198. став 7. или став 8. овог закона;</w:t>
      </w:r>
    </w:p>
    <w:p w14:paraId="0DD5A34F" w14:textId="77777777" w:rsidR="00BD21DB" w:rsidRPr="00BE41D0" w:rsidRDefault="00BD21DB" w:rsidP="00BD21DB">
      <w:pPr>
        <w:ind w:firstLine="480"/>
      </w:pPr>
      <w:r w:rsidRPr="00BE41D0">
        <w:t>72) не поступи у складу са прописом из члана 199. став 5. овог закона;</w:t>
      </w:r>
    </w:p>
    <w:p w14:paraId="57E6C811" w14:textId="77777777" w:rsidR="00BD21DB" w:rsidRPr="00BE41D0" w:rsidRDefault="00BD21DB" w:rsidP="00BD21DB">
      <w:pPr>
        <w:ind w:firstLine="480"/>
      </w:pPr>
      <w:r w:rsidRPr="00BE41D0">
        <w:t>73) 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Конвенције о међународном цивилном ваздухопловству или супротно одредбама Техничких инструкција (члан 204. став 1);</w:t>
      </w:r>
    </w:p>
    <w:p w14:paraId="4B96211F" w14:textId="77777777" w:rsidR="00BD21DB" w:rsidRDefault="00BD21DB" w:rsidP="00BD21DB">
      <w:pPr>
        <w:ind w:firstLine="480"/>
      </w:pPr>
      <w:r w:rsidRPr="00BE41D0">
        <w:t>74) врши транспорт ваздушним путем предмета и материја супротно члану 205. овог закона;</w:t>
      </w:r>
    </w:p>
    <w:p w14:paraId="59818025" w14:textId="77777777" w:rsidR="00BD21DB" w:rsidRPr="00BE41D0" w:rsidRDefault="00BD21DB" w:rsidP="00BD21DB">
      <w:pPr>
        <w:ind w:firstLine="480"/>
      </w:pPr>
      <w:r>
        <w:rPr>
          <w:lang w:val="sr-Cyrl-RS"/>
        </w:rPr>
        <w:t xml:space="preserve">74А) </w:t>
      </w:r>
      <w:r w:rsidRPr="00B83003">
        <w:t>ТРАНСПОРТУЈЕ ОПАСНУ РОБУ НА ТЕРИТОРИЈУ РЕПУБЛИКЕ СРБИЈЕ ИЛИ СА ТЕРИТОРИЈЕ РЕПУБЛИКЕ СРБИЈЕ БЕЗ ОДОБРЕЊА КОЈЕ ИЗДАЈЕ ДИРЕКТОРАТ (ЧЛАН 206. СТАВ 1);</w:t>
      </w:r>
    </w:p>
    <w:p w14:paraId="581DFC22" w14:textId="77777777" w:rsidR="00BD21DB" w:rsidRPr="00BE41D0" w:rsidRDefault="00BD21DB" w:rsidP="00BD21DB">
      <w:pPr>
        <w:ind w:firstLine="480"/>
      </w:pPr>
      <w:r w:rsidRPr="00BE41D0">
        <w:t xml:space="preserve">75) не обезбеди да је опасна роба упакована у складу са чланом 208. или чланом 209. овог закона; </w:t>
      </w:r>
    </w:p>
    <w:p w14:paraId="115E8563" w14:textId="77777777" w:rsidR="00BD21DB" w:rsidRPr="00BE41D0" w:rsidRDefault="00BD21DB" w:rsidP="00BD21DB">
      <w:pPr>
        <w:ind w:firstLine="480"/>
      </w:pPr>
      <w:r w:rsidRPr="00BE41D0">
        <w:t>76) не обезбеди да је опасна роба означена и обележена у складу са чланом 210. овог закона;</w:t>
      </w:r>
    </w:p>
    <w:p w14:paraId="722FE30E" w14:textId="77777777" w:rsidR="00BD21DB" w:rsidRPr="00BE41D0" w:rsidRDefault="00BD21DB" w:rsidP="00BD21DB">
      <w:pPr>
        <w:ind w:firstLine="480"/>
      </w:pPr>
      <w:r w:rsidRPr="00BE41D0">
        <w:t>77) у својству пошиљаоца опасне робе поступи супротно члану 211. овог закона;</w:t>
      </w:r>
    </w:p>
    <w:p w14:paraId="322683DA" w14:textId="77777777" w:rsidR="00BD21DB" w:rsidRPr="00BE41D0" w:rsidRDefault="00BD21DB" w:rsidP="00BD21DB">
      <w:pPr>
        <w:ind w:firstLine="480"/>
      </w:pPr>
      <w:r w:rsidRPr="00BE41D0">
        <w:t>78) у својству оператера ваздухоплова поступи супротно члану 212. овог закона;</w:t>
      </w:r>
    </w:p>
    <w:p w14:paraId="0A9D0E1A" w14:textId="77777777" w:rsidR="00BD21DB" w:rsidRPr="00BE41D0" w:rsidRDefault="00BD21DB" w:rsidP="00BD21DB">
      <w:pPr>
        <w:ind w:firstLine="480"/>
      </w:pPr>
      <w:r w:rsidRPr="00BE41D0">
        <w:t>79) у својству вође ваздухоплова поступи супротно члану 213. овог закона;</w:t>
      </w:r>
    </w:p>
    <w:p w14:paraId="4632AEFF" w14:textId="77777777" w:rsidR="00BD21DB" w:rsidRPr="00F35E7A" w:rsidRDefault="00BD21DB" w:rsidP="00BD21DB">
      <w:pPr>
        <w:ind w:firstLine="480"/>
        <w:rPr>
          <w:strike/>
        </w:rPr>
      </w:pPr>
      <w:r w:rsidRPr="00F35E7A">
        <w:rPr>
          <w:strike/>
        </w:rPr>
        <w:lastRenderedPageBreak/>
        <w:t>80) обавља послове у транспорту опасне робе у ваздушном саобраћају, а није обучен у складу са чланом 215. став 1. овог закона;</w:t>
      </w:r>
    </w:p>
    <w:p w14:paraId="21704547" w14:textId="77777777" w:rsidR="00BD21DB" w:rsidRPr="00BE41D0" w:rsidRDefault="00BD21DB" w:rsidP="00BD21DB">
      <w:pPr>
        <w:ind w:firstLine="480"/>
      </w:pPr>
      <w:r w:rsidRPr="00BE41D0">
        <w:t>81) врши стручну обуку лица која обављају послове у транспорту опасне робе у ваздушном саобраћају, а нема овлашћење Директората за обављање послова инструктора за транспорт опасне робе (члан 216. став 1);</w:t>
      </w:r>
    </w:p>
    <w:p w14:paraId="6B1E8A0F" w14:textId="77777777" w:rsidR="00BD21DB" w:rsidRDefault="00BD21DB" w:rsidP="00BD21DB">
      <w:pPr>
        <w:ind w:firstLine="480"/>
      </w:pPr>
      <w:r w:rsidRPr="00BE41D0">
        <w:t>82) у својству инструктора за транспорт опасне робе не води евиденцију о издатим потврдама о стручној оспособљености или је не доставља Директорату (члан 217. став 2);</w:t>
      </w:r>
    </w:p>
    <w:p w14:paraId="0DA3566A" w14:textId="77777777" w:rsidR="00BD21DB" w:rsidRPr="00BE41D0" w:rsidRDefault="00BD21DB" w:rsidP="00BD21DB">
      <w:pPr>
        <w:ind w:firstLine="480"/>
      </w:pPr>
      <w:r>
        <w:rPr>
          <w:lang w:val="sr-Cyrl-RS"/>
        </w:rPr>
        <w:t xml:space="preserve">82А) </w:t>
      </w:r>
      <w:r w:rsidRPr="00BE41D0">
        <w:rPr>
          <w:lang w:val="sr-Cyrl-RS"/>
        </w:rPr>
        <w:t xml:space="preserve">У СВОЈСТВУ ВЛАСНИКА, ОДНОСНО КОРИСНИКА ОБЈЕКТА ИЛИ ПОВРШИНА КОЈЕ НИСУ У НАДЛЕЖНОСТИ ОПЕРАТЕРА АЕРОДРОМА, НЕ ОБЕЗБЕДИ ВРШЕЊЕ КОНТРОЛЕ </w:t>
      </w:r>
      <w:r w:rsidRPr="00BE41D0">
        <w:t>ПРИСТУПА, НАДГЛЕДАЊЕ</w:t>
      </w:r>
      <w:r w:rsidRPr="00BE41D0">
        <w:rPr>
          <w:lang w:val="sr-Cyrl-RS"/>
        </w:rPr>
        <w:t xml:space="preserve"> И</w:t>
      </w:r>
      <w:r w:rsidRPr="00BE41D0">
        <w:t xml:space="preserve"> ПАТРОЛИРАЊЕ</w:t>
      </w:r>
      <w:r w:rsidRPr="00BE41D0">
        <w:rPr>
          <w:lang w:val="sr-Cyrl-RS"/>
        </w:rPr>
        <w:t xml:space="preserve"> ОД СТРАНЕ ОСОБЉА ОБЕЗБЕЂИВАЊА (ЧЛАН 226. СТАВ 2);</w:t>
      </w:r>
    </w:p>
    <w:p w14:paraId="4E36E8D0" w14:textId="77777777" w:rsidR="00BD21DB" w:rsidRPr="00BE41D0" w:rsidRDefault="00BD21DB" w:rsidP="00BD21DB">
      <w:pPr>
        <w:ind w:firstLine="480"/>
      </w:pPr>
      <w:r w:rsidRPr="00BE41D0">
        <w:t xml:space="preserve">83) </w:t>
      </w:r>
      <w:r w:rsidRPr="00BE41D0">
        <w:rPr>
          <w:strike/>
        </w:rPr>
        <w:t>унесе у путничку кабину ваздухоплова и у обезбеђивано-рестриктивну зону хладно или ватрено оружје или муницију или експлозивне, запаљиве или опасне материје, као и средства или предмете који се налазе на листи забрањених предмета коју пропише Директорат (члан 230. став 1);</w:t>
      </w:r>
      <w:r w:rsidRPr="00BE41D0">
        <w:rPr>
          <w:lang w:val="sr-Cyrl-RS"/>
        </w:rPr>
        <w:t xml:space="preserve"> УНЕСЕ</w:t>
      </w:r>
      <w:r w:rsidRPr="00BE41D0">
        <w:t xml:space="preserve"> </w:t>
      </w:r>
      <w:r w:rsidRPr="00BE41D0">
        <w:rPr>
          <w:lang w:val="sr-Cyrl-RS"/>
        </w:rPr>
        <w:t xml:space="preserve">ИЛИ АКО ПРОПУШТАЊЕМ ВРШЕЊА СВОЈЕ ДУЖНОСТИ ОМОГУЋИ ДА СЕ УНЕСЕ </w:t>
      </w:r>
      <w:r w:rsidRPr="00BE41D0">
        <w:t>У ПУТНИЧКУ КАБИНУ ВАЗДУХОПЛОВА И</w:t>
      </w:r>
      <w:r w:rsidRPr="00BE41D0">
        <w:rPr>
          <w:lang w:val="sr-Cyrl-RS"/>
        </w:rPr>
        <w:t>ЛИ</w:t>
      </w:r>
      <w:r w:rsidRPr="00BE41D0">
        <w:t xml:space="preserve"> У ОБЕЗБЕЂИВАНО-РЕСТРИКТИВНУ ЗОНУ ОРУЖЈ</w:t>
      </w:r>
      <w:r w:rsidRPr="00BE41D0">
        <w:rPr>
          <w:lang w:val="sr-Cyrl-RS"/>
        </w:rPr>
        <w:t>Е</w:t>
      </w:r>
      <w:r w:rsidRPr="00BE41D0">
        <w:t xml:space="preserve"> ИЛИ МУНИЦИЈ</w:t>
      </w:r>
      <w:r w:rsidRPr="00BE41D0">
        <w:rPr>
          <w:lang w:val="sr-Cyrl-RS"/>
        </w:rPr>
        <w:t>А</w:t>
      </w:r>
      <w:r w:rsidRPr="00BE41D0">
        <w:t xml:space="preserve"> ИЛИ ЕКСПЛОЗИВН</w:t>
      </w:r>
      <w:r w:rsidRPr="00BE41D0">
        <w:rPr>
          <w:lang w:val="sr-Cyrl-RS"/>
        </w:rPr>
        <w:t>Е</w:t>
      </w:r>
      <w:r w:rsidRPr="00BE41D0">
        <w:t>, ЗАПАЉИВ</w:t>
      </w:r>
      <w:r w:rsidRPr="00BE41D0">
        <w:rPr>
          <w:lang w:val="sr-Cyrl-RS"/>
        </w:rPr>
        <w:t>Е</w:t>
      </w:r>
      <w:r w:rsidRPr="00BE41D0">
        <w:t xml:space="preserve"> ИЛИ ОПАСН</w:t>
      </w:r>
      <w:r w:rsidRPr="00BE41D0">
        <w:rPr>
          <w:lang w:val="sr-Cyrl-RS"/>
        </w:rPr>
        <w:t>Е</w:t>
      </w:r>
      <w:r w:rsidRPr="00BE41D0">
        <w:t xml:space="preserve"> МАТЕРИЈ</w:t>
      </w:r>
      <w:r w:rsidRPr="00BE41D0">
        <w:rPr>
          <w:lang w:val="sr-Cyrl-RS"/>
        </w:rPr>
        <w:t>Е</w:t>
      </w:r>
      <w:r w:rsidRPr="00BE41D0">
        <w:t xml:space="preserve"> И</w:t>
      </w:r>
      <w:r w:rsidRPr="00BE41D0">
        <w:rPr>
          <w:lang w:val="sr-Cyrl-RS"/>
        </w:rPr>
        <w:t>ЛИ</w:t>
      </w:r>
      <w:r>
        <w:rPr>
          <w:lang w:val="sr-Cyrl-RS"/>
        </w:rPr>
        <w:t xml:space="preserve"> ДРУГА</w:t>
      </w:r>
      <w:r w:rsidRPr="00BE41D0">
        <w:t xml:space="preserve"> СРЕДСТВА ИЛИ ПРЕДМЕТ</w:t>
      </w:r>
      <w:r w:rsidRPr="00BE41D0">
        <w:rPr>
          <w:lang w:val="sr-Cyrl-RS"/>
        </w:rPr>
        <w:t>И</w:t>
      </w:r>
      <w:r w:rsidRPr="00BE41D0">
        <w:t xml:space="preserve"> КОЈИ СЕ НАЛАЗЕ НА ЛИСТИ ЗАБРАЊЕНИХ ПРЕДМЕТА (ЧЛАН 230. СТАВ 1);</w:t>
      </w:r>
    </w:p>
    <w:p w14:paraId="2B8E5845" w14:textId="77777777" w:rsidR="00BD21DB" w:rsidRPr="00BE41D0" w:rsidRDefault="00BD21DB" w:rsidP="00BD21DB">
      <w:pPr>
        <w:ind w:firstLine="567"/>
      </w:pPr>
      <w:r w:rsidRPr="00BE41D0">
        <w:t>83а) обавља послове одговорног руководиоца за обезбеђивање у ваздухопловству без одговарајућег овлашћења Директората (члан 231г став 1);</w:t>
      </w:r>
    </w:p>
    <w:p w14:paraId="0EDD0757" w14:textId="77777777" w:rsidR="00BD21DB" w:rsidRPr="00BE41D0" w:rsidRDefault="00BD21DB" w:rsidP="00BD21DB">
      <w:pPr>
        <w:ind w:firstLine="567"/>
      </w:pPr>
      <w:r w:rsidRPr="00BE41D0">
        <w:t>83б) обавља обуку из члана 231д став 1. овог закона у својству инструктора обуке у области обезбеђивања без овлашћења Директората</w:t>
      </w:r>
      <w:r w:rsidRPr="00BE41D0">
        <w:rPr>
          <w:lang w:val="sr-Cyrl-RS"/>
        </w:rPr>
        <w:t xml:space="preserve"> ИЛИ ПРЕМА НАСТАВНОМ ПРОГРАМУ КОГА ДИРЕКТОРАТ НИЈЕ ОДОБРИО</w:t>
      </w:r>
      <w:r w:rsidRPr="00BE41D0">
        <w:t xml:space="preserve"> (члан 231д став 3);</w:t>
      </w:r>
    </w:p>
    <w:p w14:paraId="506F57E4" w14:textId="77777777" w:rsidR="00BD21DB" w:rsidRPr="00BE41D0" w:rsidRDefault="00BD21DB" w:rsidP="00BD21DB">
      <w:pPr>
        <w:ind w:firstLine="480"/>
      </w:pPr>
      <w:r w:rsidRPr="00BE41D0">
        <w:t xml:space="preserve">84) не поступи по налогу ваздухопловног инспектора (члан 251. став 4); </w:t>
      </w:r>
    </w:p>
    <w:p w14:paraId="5A8BA403" w14:textId="77777777" w:rsidR="00BD21DB" w:rsidRPr="00BE41D0" w:rsidRDefault="00BD21DB" w:rsidP="00BD21DB">
      <w:pPr>
        <w:ind w:firstLine="480"/>
      </w:pPr>
      <w:r w:rsidRPr="00BE41D0">
        <w:t>85) не изврши мере за отклањање неправилности наложене записником, односно решењем ваздухопловног инспектора (члан 252. став 2).</w:t>
      </w:r>
    </w:p>
    <w:p w14:paraId="3A1FED4B" w14:textId="77777777" w:rsidR="00BD21DB" w:rsidRPr="00BE41D0" w:rsidRDefault="00BD21DB" w:rsidP="00BD21DB">
      <w:pPr>
        <w:ind w:firstLine="480"/>
      </w:pPr>
      <w:r w:rsidRPr="00BE41D0">
        <w:t>Новчаном казном у фиксном износу од 10.000 динара казниће се за прекршај физичко лице ако:</w:t>
      </w:r>
    </w:p>
    <w:p w14:paraId="75DF26CB" w14:textId="77777777" w:rsidR="00BD21DB" w:rsidRPr="00BE41D0" w:rsidRDefault="00BD21DB" w:rsidP="00BD21DB">
      <w:pPr>
        <w:ind w:firstLine="480"/>
      </w:pPr>
      <w:r w:rsidRPr="00BE41D0">
        <w:t>1) при пружању услуга контроле летења не употребљава изразе стандардне фразеологије на енглеском језику (члан 48. став 1);</w:t>
      </w:r>
    </w:p>
    <w:p w14:paraId="0CE01DB4" w14:textId="77777777" w:rsidR="00BD21DB" w:rsidRPr="00BE41D0" w:rsidRDefault="00BD21DB" w:rsidP="00BD21DB">
      <w:pPr>
        <w:ind w:firstLine="480"/>
      </w:pPr>
      <w:r w:rsidRPr="00BE41D0">
        <w:t>2) на дужности нема при себи дозволу, сертификат или потврду о обучености, а летачко особље, контролори летења и кабинско особље – и лекарско уверење (члан 187. став 1);</w:t>
      </w:r>
    </w:p>
    <w:p w14:paraId="0CE041DC" w14:textId="77777777" w:rsidR="00BD21DB" w:rsidRPr="00BE41D0" w:rsidRDefault="00BD21DB" w:rsidP="00BD21DB">
      <w:pPr>
        <w:ind w:firstLine="480"/>
      </w:pPr>
      <w:r w:rsidRPr="00BE41D0">
        <w:t xml:space="preserve">3) поступи супротно члану 226. </w:t>
      </w:r>
      <w:r w:rsidRPr="004829CD">
        <w:rPr>
          <w:strike/>
        </w:rPr>
        <w:t>став 6.</w:t>
      </w:r>
      <w:r w:rsidRPr="00BE41D0">
        <w:t xml:space="preserve"> </w:t>
      </w:r>
      <w:r>
        <w:rPr>
          <w:lang w:val="sr-Cyrl-RS"/>
        </w:rPr>
        <w:t xml:space="preserve">СТАВ 7. </w:t>
      </w:r>
      <w:r w:rsidRPr="00BE41D0">
        <w:t>овог закона;</w:t>
      </w:r>
    </w:p>
    <w:p w14:paraId="124B42A2" w14:textId="77777777" w:rsidR="00BD21DB" w:rsidRPr="00BE41D0" w:rsidRDefault="00BD21DB" w:rsidP="00BD21DB">
      <w:pPr>
        <w:ind w:firstLine="480"/>
      </w:pPr>
      <w:r w:rsidRPr="00BE41D0">
        <w:rPr>
          <w:bCs/>
          <w:lang w:val="sr-Cyrl-RS"/>
        </w:rPr>
        <w:t>3А)</w:t>
      </w:r>
      <w:r w:rsidRPr="00BE41D0">
        <w:rPr>
          <w:b/>
          <w:bCs/>
          <w:lang w:val="sr-Cyrl-RS"/>
        </w:rPr>
        <w:t xml:space="preserve"> </w:t>
      </w:r>
      <w:r w:rsidRPr="00BE41D0">
        <w:rPr>
          <w:lang w:val="sr-Cyrl-RS"/>
        </w:rPr>
        <w:t xml:space="preserve">НЕОВЛАШЋЕНО </w:t>
      </w:r>
      <w:r w:rsidRPr="00BE41D0">
        <w:rPr>
          <w:bCs/>
          <w:lang w:val="sr-Cyrl-RS"/>
        </w:rPr>
        <w:t xml:space="preserve">ВРШИ СНИМАЊЕ ИЛИ ФОТОГРАФИСАЊЕ МЕСТА НА КОЈЕМ СЕ ОБАВЉА КОНТРОЛА ПРИСТУПА, ПРЕГЛЕД ОБЕЗБЕЂИВАЊА ИЛИ РАД ОСОБЉА ОБЕЗБЕЂИВАЊА ИЛИ КРИТИЧНИХ ОБЈЕКАТА, ДЕЛОВА ИНФРАСТРУКТУРЕ И СИСТЕМА КОЈИ СЕ КОРИСТЕ ЗА ПОТРЕБЕ ЦИВИЛНОГ ВАЗДУХОПЛОВСТВА (ЧЛАН 226. СТАВ </w:t>
      </w:r>
      <w:r>
        <w:rPr>
          <w:bCs/>
          <w:lang w:val="sr-Cyrl-RS"/>
        </w:rPr>
        <w:t>8</w:t>
      </w:r>
      <w:r w:rsidRPr="00BE41D0">
        <w:rPr>
          <w:bCs/>
          <w:lang w:val="sr-Cyrl-RS"/>
        </w:rPr>
        <w:t>);</w:t>
      </w:r>
    </w:p>
    <w:p w14:paraId="6C47ECAF" w14:textId="77777777" w:rsidR="00BD21DB" w:rsidRPr="00BE41D0" w:rsidRDefault="00BD21DB" w:rsidP="00BD21DB">
      <w:pPr>
        <w:ind w:firstLine="480"/>
        <w:rPr>
          <w:lang w:val="sr-Cyrl-RS"/>
        </w:rPr>
      </w:pPr>
      <w:r w:rsidRPr="00BE41D0">
        <w:t xml:space="preserve">4) </w:t>
      </w:r>
      <w:r w:rsidRPr="00BE41D0">
        <w:rPr>
          <w:strike/>
        </w:rPr>
        <w:t>пре укрцавања у ваздухоплов не пријави при регистрацији за лет и не преда хладно или ватрено оружје или муницију овлашћеном припаднику министарства надлежног за унутрашње послове на аеродрому (члан 230. став 3);</w:t>
      </w:r>
      <w:r w:rsidRPr="00BE41D0">
        <w:rPr>
          <w:strike/>
          <w:lang w:val="sr-Cyrl-RS"/>
        </w:rPr>
        <w:t xml:space="preserve"> </w:t>
      </w:r>
      <w:r w:rsidRPr="00BE41D0">
        <w:rPr>
          <w:bCs/>
          <w:lang w:val="sr-Cyrl-RS"/>
        </w:rPr>
        <w:t>НЕ ПРИЈАВИ ПРИ РЕГИСТРАЦИЈИ ЗА ЛЕТ ОРУЖЈЕ ИЛИ МУНИЦИЈУ ИЛИ ИХ НЕ ПРЕДА ОВЛАШЋЕНОМ ПРЕДСТАВНИКУ АВИО-ПРЕВОЗИОЦА НА АЕРОДРОМУ (ЧЛАН 230. СТАВ 2)</w:t>
      </w:r>
    </w:p>
    <w:p w14:paraId="1E4FD962" w14:textId="77777777" w:rsidR="00BD21DB" w:rsidRPr="00BE41D0" w:rsidRDefault="00BD21DB" w:rsidP="00BD21DB">
      <w:pPr>
        <w:ind w:firstLine="480"/>
        <w:rPr>
          <w:lang w:val="sr-Cyrl-RS"/>
        </w:rPr>
      </w:pPr>
      <w:r w:rsidRPr="00BE41D0">
        <w:lastRenderedPageBreak/>
        <w:t xml:space="preserve">5) </w:t>
      </w:r>
      <w:bookmarkStart w:id="21" w:name="_Hlk23584302"/>
      <w:r w:rsidRPr="00BE41D0">
        <w:rPr>
          <w:strike/>
        </w:rPr>
        <w:t xml:space="preserve">без одговарајућег знака идентификације улази </w:t>
      </w:r>
      <w:bookmarkStart w:id="22" w:name="_Hlk24051182"/>
      <w:r w:rsidRPr="00BE41D0">
        <w:rPr>
          <w:strike/>
        </w:rPr>
        <w:t>и креће се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а није у пратњи лица овлашћеног за пратњу</w:t>
      </w:r>
      <w:bookmarkEnd w:id="22"/>
      <w:r w:rsidRPr="00BE41D0" w:rsidDel="003E78D5">
        <w:rPr>
          <w:strike/>
        </w:rPr>
        <w:t xml:space="preserve"> </w:t>
      </w:r>
      <w:r w:rsidRPr="00BE41D0">
        <w:rPr>
          <w:strike/>
        </w:rPr>
        <w:t>(члан 231. став 1)</w:t>
      </w:r>
      <w:r w:rsidRPr="00BE41D0">
        <w:t>;</w:t>
      </w:r>
      <w:bookmarkEnd w:id="21"/>
      <w:r w:rsidRPr="00BE41D0">
        <w:rPr>
          <w:lang w:val="sr-Cyrl-RS"/>
        </w:rPr>
        <w:t xml:space="preserve"> </w:t>
      </w:r>
      <w:r w:rsidRPr="00BE41D0">
        <w:t>БЕЗ ОДГОВАРАЈУЋЕГ ЗНАКА ИДЕНТИФИКАЦИЈЕ УЛАЗИ И КРЕЋЕ СЕ У КОНТРОЛИСАНОЈ И</w:t>
      </w:r>
      <w:r>
        <w:rPr>
          <w:lang w:val="sr-Cyrl-RS"/>
        </w:rPr>
        <w:t>ЛИ</w:t>
      </w:r>
      <w:r w:rsidRPr="00BE41D0">
        <w:t xml:space="preserve">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w:t>
      </w:r>
      <w:r w:rsidRPr="00BE41D0">
        <w:rPr>
          <w:lang w:val="sr-Cyrl-RS"/>
        </w:rPr>
        <w:t xml:space="preserve">ИЛИ АКО ДОЗВОЛИ ИЛИ НЕ СПРЕЧИ УЛАЗАК И КРЕТАЊЕ НЕКОГ ЛИЦА </w:t>
      </w:r>
      <w:r w:rsidRPr="00BE41D0">
        <w:t>БЕЗ ОДГОВАРАЈУЋЕГ ЗНАКА ИДЕНТИФИКАЦИЈЕ</w:t>
      </w:r>
      <w:r w:rsidRPr="00BE41D0">
        <w:rPr>
          <w:lang w:val="sr-Cyrl-RS"/>
        </w:rPr>
        <w:t xml:space="preserve"> У ТИМ ЗОНАМА, ОБЈЕКТИМА, ДЕЛОВИМА ИНФРАСТРУКТУРЕ И СИСТЕМИМА </w:t>
      </w:r>
      <w:r w:rsidRPr="00BE41D0">
        <w:t>(ЧЛАН 231. СТАВ 1);</w:t>
      </w:r>
    </w:p>
    <w:p w14:paraId="785335FA" w14:textId="77777777" w:rsidR="00BD21DB" w:rsidRPr="00BE41D0" w:rsidRDefault="00BD21DB" w:rsidP="00BD21DB">
      <w:pPr>
        <w:ind w:firstLine="480"/>
      </w:pPr>
      <w:r w:rsidRPr="00BE41D0">
        <w:t xml:space="preserve">6) не врати знак идентификације издаваоцу у случају његовог истека важења, промене радног места, престанка радног односа или на захтев издаваоца или не обавести одмах издаваоца у случају губитка знака идентификације (члан 231. </w:t>
      </w:r>
      <w:r w:rsidRPr="00BE41D0">
        <w:rPr>
          <w:strike/>
        </w:rPr>
        <w:t>став 9</w:t>
      </w:r>
      <w:r w:rsidRPr="00BE41D0">
        <w:rPr>
          <w:lang w:val="sr-Cyrl-RS"/>
        </w:rPr>
        <w:t xml:space="preserve"> СТАВ 10</w:t>
      </w:r>
      <w:r w:rsidRPr="00BE41D0">
        <w:t>);</w:t>
      </w:r>
    </w:p>
    <w:p w14:paraId="2B4AAC8F" w14:textId="77777777" w:rsidR="00BD21DB" w:rsidRPr="00BE41D0" w:rsidRDefault="00BD21DB" w:rsidP="00BD21DB">
      <w:pPr>
        <w:tabs>
          <w:tab w:val="left" w:pos="450"/>
          <w:tab w:val="left" w:pos="990"/>
          <w:tab w:val="left" w:pos="1170"/>
        </w:tabs>
        <w:ind w:firstLine="0"/>
      </w:pPr>
      <w:r w:rsidRPr="00BE41D0">
        <w:tab/>
        <w:t>7) у року од 48 сати од часа када је протекао рок који је одређен за отклањање неправилности, писмено не обавести ваздухопловног инспектора да ли су неправилности отклоњене (члан 252. став 3).</w:t>
      </w:r>
    </w:p>
    <w:p w14:paraId="6ACAC3C9" w14:textId="77777777" w:rsidR="00BD21DB" w:rsidRPr="00BE41D0" w:rsidRDefault="00BD21DB" w:rsidP="00BD21DB">
      <w:pPr>
        <w:tabs>
          <w:tab w:val="left" w:pos="450"/>
          <w:tab w:val="left" w:pos="990"/>
          <w:tab w:val="left" w:pos="1170"/>
        </w:tabs>
        <w:ind w:firstLine="0"/>
        <w:rPr>
          <w:lang w:val="ru-RU"/>
        </w:rPr>
      </w:pPr>
    </w:p>
    <w:p w14:paraId="7FC5EE0D" w14:textId="77777777" w:rsidR="00BD21DB" w:rsidRPr="00BE41D0" w:rsidRDefault="00BD21DB" w:rsidP="00BD21DB">
      <w:pPr>
        <w:pStyle w:val="ListParagraph"/>
        <w:ind w:left="0"/>
        <w:jc w:val="center"/>
        <w:rPr>
          <w:b/>
          <w:bCs/>
          <w:lang w:val="sr-Cyrl-RS"/>
        </w:rPr>
      </w:pPr>
      <w:r w:rsidRPr="00BE41D0">
        <w:rPr>
          <w:b/>
          <w:bCs/>
          <w:lang w:val="sr-Cyrl-RS"/>
        </w:rPr>
        <w:t>ПРИМЕНА ОДРЕДАБА ЗАКОНА КОЈИМ СЕ УРЕЂУЈУ ПРЕКРШАЈИ И ЗАСТАРЕВАЊЕ</w:t>
      </w:r>
    </w:p>
    <w:p w14:paraId="674A68A0" w14:textId="77777777" w:rsidR="00BD21DB" w:rsidRPr="00BE41D0" w:rsidRDefault="00BD21DB" w:rsidP="00BD21DB">
      <w:pPr>
        <w:pStyle w:val="ListParagraph"/>
        <w:ind w:left="0"/>
        <w:jc w:val="center"/>
        <w:rPr>
          <w:b/>
          <w:bCs/>
          <w:lang w:val="sr-Cyrl-RS"/>
        </w:rPr>
      </w:pPr>
      <w:r w:rsidRPr="00BE41D0">
        <w:rPr>
          <w:b/>
          <w:bCs/>
          <w:lang w:val="sr-Cyrl-RS"/>
        </w:rPr>
        <w:t>ЧЛАН 260А</w:t>
      </w:r>
    </w:p>
    <w:p w14:paraId="2C9C9E5D" w14:textId="77777777" w:rsidR="00BD21DB" w:rsidRPr="00BE41D0" w:rsidRDefault="00BD21DB" w:rsidP="00BD21DB">
      <w:pPr>
        <w:pStyle w:val="ListParagraph"/>
        <w:ind w:left="0" w:firstLine="720"/>
        <w:jc w:val="both"/>
        <w:rPr>
          <w:bCs/>
          <w:lang w:val="sr-Cyrl-RS"/>
        </w:rPr>
      </w:pPr>
      <w:r w:rsidRPr="00BE41D0">
        <w:rPr>
          <w:bCs/>
          <w:lang w:val="sr-Cyrl-RS"/>
        </w:rPr>
        <w:t xml:space="preserve">ПРЕКРШАЈНИ ПОСТУПАК НЕ МОЖЕ СЕ ПОКРЕНУТИ </w:t>
      </w:r>
      <w:r>
        <w:rPr>
          <w:bCs/>
          <w:lang w:val="sr-Cyrl-RS"/>
        </w:rPr>
        <w:t xml:space="preserve">НИТИ ВОДИТИ </w:t>
      </w:r>
      <w:r w:rsidRPr="00BE41D0">
        <w:rPr>
          <w:bCs/>
          <w:lang w:val="sr-Cyrl-RS"/>
        </w:rPr>
        <w:t>АКО ПРОТЕКН</w:t>
      </w:r>
      <w:r>
        <w:rPr>
          <w:bCs/>
          <w:lang w:val="sr-Cyrl-RS"/>
        </w:rPr>
        <w:t>У</w:t>
      </w:r>
      <w:r w:rsidRPr="00BE41D0">
        <w:rPr>
          <w:bCs/>
          <w:lang w:val="sr-Cyrl-RS"/>
        </w:rPr>
        <w:t xml:space="preserve"> ТРИ ГОДИНЕ ОД ДАНА КАДА ЈЕ ПРЕКРШАЈ УЧИЊЕН.</w:t>
      </w:r>
    </w:p>
    <w:p w14:paraId="0F742044" w14:textId="77777777" w:rsidR="00BD21DB" w:rsidRPr="00BE41D0" w:rsidRDefault="00BD21DB" w:rsidP="00BD21DB">
      <w:pPr>
        <w:pStyle w:val="ListParagraph"/>
        <w:ind w:left="0" w:firstLine="720"/>
        <w:jc w:val="both"/>
        <w:rPr>
          <w:bCs/>
          <w:lang w:val="sr-Cyrl-RS"/>
        </w:rPr>
      </w:pPr>
      <w:r w:rsidRPr="00BE41D0">
        <w:rPr>
          <w:bCs/>
          <w:lang w:val="sr-Cyrl-RS"/>
        </w:rPr>
        <w:t>ПОСТУПАК ЗА ИЗДАВАЊЕ ПРЕКРШАЈНОГ НАЛОГА НЕ МОЖЕ СЕ ПОКРЕНУТИ НИТИ ВОДИТИ АКО ПРОТЕКН</w:t>
      </w:r>
      <w:r>
        <w:rPr>
          <w:bCs/>
          <w:lang w:val="sr-Cyrl-RS"/>
        </w:rPr>
        <w:t>У</w:t>
      </w:r>
      <w:r w:rsidRPr="00BE41D0">
        <w:rPr>
          <w:bCs/>
          <w:lang w:val="sr-Cyrl-RS"/>
        </w:rPr>
        <w:t xml:space="preserve"> ТРИ ГОДИНЕ ОД ДАНА КАДА ЈЕ ПРЕКРШАЈ УЧИЊЕН.</w:t>
      </w:r>
    </w:p>
    <w:p w14:paraId="7506994E" w14:textId="77777777" w:rsidR="00BD21DB" w:rsidRPr="00BE41D0" w:rsidRDefault="00BD21DB" w:rsidP="00BD21DB">
      <w:pPr>
        <w:pStyle w:val="ListParagraph"/>
        <w:ind w:left="0" w:firstLine="720"/>
        <w:jc w:val="both"/>
        <w:rPr>
          <w:bCs/>
          <w:lang w:val="sr-Cyrl-RS"/>
        </w:rPr>
      </w:pPr>
      <w:r w:rsidRPr="00BE41D0">
        <w:rPr>
          <w:bCs/>
          <w:lang w:val="sr-Cyrl-RS"/>
        </w:rPr>
        <w:t xml:space="preserve">ЗАСТАРЕВАЊЕ СЕ ПРЕКИДА СВАКОМ </w:t>
      </w:r>
      <w:r>
        <w:rPr>
          <w:bCs/>
          <w:lang w:val="sr-Cyrl-RS"/>
        </w:rPr>
        <w:t xml:space="preserve">ПРОЦЕСНОМ </w:t>
      </w:r>
      <w:r w:rsidRPr="00BE41D0">
        <w:rPr>
          <w:bCs/>
          <w:lang w:val="sr-Cyrl-RS"/>
        </w:rPr>
        <w:t>РАДЊОМ КОЈ</w:t>
      </w:r>
      <w:r>
        <w:rPr>
          <w:bCs/>
          <w:lang w:val="sr-Cyrl-RS"/>
        </w:rPr>
        <w:t>А СЕ</w:t>
      </w:r>
      <w:r w:rsidRPr="00BE41D0">
        <w:rPr>
          <w:bCs/>
          <w:lang w:val="sr-Cyrl-RS"/>
        </w:rPr>
        <w:t xml:space="preserve"> ПРЕДУЗИМА РАДИ ИЗДАВАЊА ПРЕКРШАЈНОГ НАЛОГА ИЛИ ПОКРЕТАЊА ПРЕКРШАЈНОГ ПОСТУПКА.</w:t>
      </w:r>
    </w:p>
    <w:p w14:paraId="193445EA" w14:textId="77777777" w:rsidR="00BD21DB" w:rsidRDefault="00BD21DB" w:rsidP="00BD21DB">
      <w:pPr>
        <w:pStyle w:val="ListParagraph"/>
        <w:ind w:left="0" w:firstLine="720"/>
        <w:jc w:val="both"/>
        <w:rPr>
          <w:bCs/>
          <w:lang w:val="sr-Cyrl-RS"/>
        </w:rPr>
      </w:pPr>
      <w:r w:rsidRPr="00BE41D0">
        <w:rPr>
          <w:bCs/>
          <w:lang w:val="sr-Cyrl-RS"/>
        </w:rPr>
        <w:t>ЗАСТАРЕВАЊЕ ПОЧИЊЕ ПОНОВО ДА ТЕЧЕ ПОСЛЕ СВАКОГ ПРЕКИДА, АЛИ АПСОЛУТНА ЗАСТАРЕЛОСТ НАСТАЈЕ У СВАКОМ СЛУЧАЈУ ПО ИСТЕКУ РОКА ОД ШЕСТ ГОДИНА ОД ДАНА КАДА ЈЕ ПРЕКРШАЈ УЧИЊЕН.</w:t>
      </w:r>
    </w:p>
    <w:p w14:paraId="056AF029" w14:textId="77777777" w:rsidR="00BD21DB" w:rsidRPr="00694295" w:rsidRDefault="00BD21DB" w:rsidP="00BD21DB">
      <w:pPr>
        <w:pStyle w:val="ListParagraph"/>
        <w:ind w:left="0" w:firstLine="720"/>
        <w:jc w:val="both"/>
        <w:rPr>
          <w:rFonts w:eastAsia="Times New Roman"/>
          <w:strike/>
          <w:lang w:eastAsia="sr-Latn-CS"/>
        </w:rPr>
      </w:pPr>
      <w:r>
        <w:rPr>
          <w:color w:val="333333"/>
          <w:lang w:val="sr-Cyrl-RS"/>
        </w:rPr>
        <w:t>НА СВА ОСТАЛА ПИТАЊА КОЈА СЕ ТИЧУ ПРЕКРШАЈНОГ ПОСТУПКА ПРИМЕЊУЈУ СЕ ОДРЕДБЕ ЗАКОНА КОЈИМ СЕ УРЕЂУЈУ ПРЕКРШАЈИ.</w:t>
      </w:r>
    </w:p>
    <w:p w14:paraId="728C19AD" w14:textId="77777777" w:rsidR="00BD21DB" w:rsidRDefault="00BD21DB" w:rsidP="00BD21DB"/>
    <w:p w14:paraId="03C1F850" w14:textId="77777777" w:rsidR="00BD21DB" w:rsidRPr="00BD21DB" w:rsidRDefault="00BD21DB">
      <w:pPr>
        <w:rPr>
          <w:lang w:val="sr-Cyrl-CS"/>
        </w:rPr>
      </w:pPr>
    </w:p>
    <w:sectPr w:rsidR="00BD21DB" w:rsidRPr="00BD21DB" w:rsidSect="00BD21DB">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00350" w14:textId="77777777" w:rsidR="0058745B" w:rsidRDefault="0058745B" w:rsidP="00BD21DB">
      <w:r>
        <w:separator/>
      </w:r>
    </w:p>
  </w:endnote>
  <w:endnote w:type="continuationSeparator" w:id="0">
    <w:p w14:paraId="7529C9C4" w14:textId="77777777" w:rsidR="0058745B" w:rsidRDefault="0058745B" w:rsidP="00BD2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6005846"/>
      <w:docPartObj>
        <w:docPartGallery w:val="Page Numbers (Bottom of Page)"/>
        <w:docPartUnique/>
      </w:docPartObj>
    </w:sdtPr>
    <w:sdtEndPr>
      <w:rPr>
        <w:noProof/>
      </w:rPr>
    </w:sdtEndPr>
    <w:sdtContent>
      <w:p w14:paraId="4DA9213B" w14:textId="77777777" w:rsidR="00BD21DB" w:rsidRDefault="00BD21DB">
        <w:pPr>
          <w:pStyle w:val="Footer"/>
          <w:jc w:val="right"/>
        </w:pPr>
        <w:r>
          <w:fldChar w:fldCharType="begin"/>
        </w:r>
        <w:r>
          <w:instrText xml:space="preserve"> PAGE   \* MERGEFORMAT </w:instrText>
        </w:r>
        <w:r>
          <w:fldChar w:fldCharType="separate"/>
        </w:r>
        <w:r w:rsidR="0077335F">
          <w:rPr>
            <w:noProof/>
          </w:rPr>
          <w:t>102</w:t>
        </w:r>
        <w:r>
          <w:rPr>
            <w:noProof/>
          </w:rPr>
          <w:fldChar w:fldCharType="end"/>
        </w:r>
      </w:p>
    </w:sdtContent>
  </w:sdt>
  <w:p w14:paraId="6C6CBB28" w14:textId="77777777" w:rsidR="00BD21DB" w:rsidRDefault="00BD2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8ADF7" w14:textId="77777777" w:rsidR="0058745B" w:rsidRDefault="0058745B" w:rsidP="00BD21DB">
      <w:r>
        <w:separator/>
      </w:r>
    </w:p>
  </w:footnote>
  <w:footnote w:type="continuationSeparator" w:id="0">
    <w:p w14:paraId="2E0260C0" w14:textId="77777777" w:rsidR="0058745B" w:rsidRDefault="0058745B" w:rsidP="00BD2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5594C"/>
    <w:multiLevelType w:val="hybridMultilevel"/>
    <w:tmpl w:val="B0AC551A"/>
    <w:lvl w:ilvl="0" w:tplc="3B1C2150">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EA0DBE"/>
    <w:multiLevelType w:val="hybridMultilevel"/>
    <w:tmpl w:val="63EE2720"/>
    <w:lvl w:ilvl="0" w:tplc="B602EA7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43E7B6D"/>
    <w:multiLevelType w:val="hybridMultilevel"/>
    <w:tmpl w:val="BD2E2D06"/>
    <w:lvl w:ilvl="0" w:tplc="008C6B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6093C51"/>
    <w:multiLevelType w:val="hybridMultilevel"/>
    <w:tmpl w:val="3EF25B5C"/>
    <w:lvl w:ilvl="0" w:tplc="04090011">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num w:numId="1" w16cid:durableId="1757051934">
    <w:abstractNumId w:val="1"/>
  </w:num>
  <w:num w:numId="2" w16cid:durableId="638418707">
    <w:abstractNumId w:val="3"/>
  </w:num>
  <w:num w:numId="3" w16cid:durableId="1440566219">
    <w:abstractNumId w:val="2"/>
  </w:num>
  <w:num w:numId="4" w16cid:durableId="1433278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F4E"/>
    <w:rsid w:val="00045F4E"/>
    <w:rsid w:val="000A3FD4"/>
    <w:rsid w:val="001B3433"/>
    <w:rsid w:val="003E2B14"/>
    <w:rsid w:val="0058745B"/>
    <w:rsid w:val="0077335F"/>
    <w:rsid w:val="009B4A16"/>
    <w:rsid w:val="00B7467C"/>
    <w:rsid w:val="00BD21DB"/>
    <w:rsid w:val="00D77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A4719"/>
  <w15:chartTrackingRefBased/>
  <w15:docId w15:val="{C6BA06D3-6DB7-4BB5-83B3-DECB3D212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F4E"/>
    <w:pPr>
      <w:spacing w:after="0" w:line="240" w:lineRule="auto"/>
      <w:ind w:firstLine="709"/>
      <w:jc w:val="both"/>
    </w:pPr>
    <w:rPr>
      <w:rFonts w:ascii="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5F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F4E"/>
    <w:rPr>
      <w:rFonts w:ascii="Segoe UI" w:hAnsi="Segoe UI" w:cs="Segoe UI"/>
      <w:sz w:val="18"/>
      <w:szCs w:val="18"/>
      <w:lang w:val="en-GB"/>
    </w:rPr>
  </w:style>
  <w:style w:type="paragraph" w:styleId="ListParagraph">
    <w:name w:val="List Paragraph"/>
    <w:basedOn w:val="Normal"/>
    <w:uiPriority w:val="34"/>
    <w:qFormat/>
    <w:rsid w:val="00045F4E"/>
    <w:pPr>
      <w:ind w:left="720" w:firstLine="0"/>
      <w:contextualSpacing/>
      <w:jc w:val="left"/>
    </w:pPr>
    <w:rPr>
      <w:lang w:val="en-US"/>
    </w:rPr>
  </w:style>
  <w:style w:type="character" w:styleId="CommentReference">
    <w:name w:val="annotation reference"/>
    <w:basedOn w:val="DefaultParagraphFont"/>
    <w:uiPriority w:val="99"/>
    <w:unhideWhenUsed/>
    <w:rsid w:val="00045F4E"/>
    <w:rPr>
      <w:sz w:val="16"/>
      <w:szCs w:val="16"/>
    </w:rPr>
  </w:style>
  <w:style w:type="paragraph" w:styleId="CommentText">
    <w:name w:val="annotation text"/>
    <w:aliases w:val="Char Char,Char, Char Char, Char"/>
    <w:basedOn w:val="Normal"/>
    <w:link w:val="CommentTextChar"/>
    <w:uiPriority w:val="99"/>
    <w:unhideWhenUsed/>
    <w:rsid w:val="00045F4E"/>
    <w:rPr>
      <w:sz w:val="20"/>
      <w:szCs w:val="20"/>
    </w:rPr>
  </w:style>
  <w:style w:type="character" w:customStyle="1" w:styleId="CommentTextChar">
    <w:name w:val="Comment Text Char"/>
    <w:aliases w:val="Char Char Char,Char Char1, Char Char Char, Char Char1"/>
    <w:basedOn w:val="DefaultParagraphFont"/>
    <w:link w:val="CommentText"/>
    <w:uiPriority w:val="99"/>
    <w:rsid w:val="00045F4E"/>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45F4E"/>
    <w:rPr>
      <w:b/>
      <w:bCs/>
    </w:rPr>
  </w:style>
  <w:style w:type="character" w:customStyle="1" w:styleId="CommentSubjectChar">
    <w:name w:val="Comment Subject Char"/>
    <w:basedOn w:val="CommentTextChar"/>
    <w:link w:val="CommentSubject"/>
    <w:uiPriority w:val="99"/>
    <w:semiHidden/>
    <w:rsid w:val="00045F4E"/>
    <w:rPr>
      <w:rFonts w:ascii="Times New Roman" w:hAnsi="Times New Roman" w:cs="Times New Roman"/>
      <w:b/>
      <w:bCs/>
      <w:sz w:val="20"/>
      <w:szCs w:val="20"/>
      <w:lang w:val="en-GB"/>
    </w:rPr>
  </w:style>
  <w:style w:type="character" w:customStyle="1" w:styleId="tw4winMark">
    <w:name w:val="tw4winMark"/>
    <w:uiPriority w:val="99"/>
    <w:rsid w:val="00045F4E"/>
    <w:rPr>
      <w:rFonts w:ascii="Courier New" w:hAnsi="Courier New"/>
      <w:vanish/>
      <w:color w:val="800080"/>
      <w:vertAlign w:val="subscript"/>
    </w:rPr>
  </w:style>
  <w:style w:type="paragraph" w:customStyle="1" w:styleId="Clan">
    <w:name w:val="Clan"/>
    <w:basedOn w:val="Normal"/>
    <w:rsid w:val="00045F4E"/>
    <w:pPr>
      <w:keepNext/>
      <w:tabs>
        <w:tab w:val="left" w:pos="1080"/>
      </w:tabs>
      <w:spacing w:before="120" w:after="120"/>
      <w:ind w:left="720" w:right="720" w:firstLine="0"/>
      <w:jc w:val="center"/>
    </w:pPr>
    <w:rPr>
      <w:rFonts w:ascii="Arial" w:eastAsia="Times New Roman" w:hAnsi="Arial" w:cs="Arial"/>
      <w:b/>
      <w:sz w:val="22"/>
      <w:szCs w:val="22"/>
      <w:lang w:val="sr-Cyrl-CS"/>
    </w:rPr>
  </w:style>
  <w:style w:type="paragraph" w:customStyle="1" w:styleId="CLAN0">
    <w:name w:val="CLAN"/>
    <w:basedOn w:val="Normal"/>
    <w:next w:val="Normal"/>
    <w:qFormat/>
    <w:rsid w:val="00045F4E"/>
    <w:pPr>
      <w:keepNext/>
      <w:spacing w:before="120" w:after="120"/>
      <w:ind w:left="720" w:right="720" w:firstLine="0"/>
      <w:jc w:val="center"/>
    </w:pPr>
    <w:rPr>
      <w:rFonts w:ascii="Arial Bold" w:eastAsia="Calibri" w:hAnsi="Arial Bold"/>
      <w:b/>
      <w:sz w:val="22"/>
      <w:szCs w:val="22"/>
      <w:lang w:val="sr-Cyrl-CS"/>
    </w:rPr>
  </w:style>
  <w:style w:type="paragraph" w:customStyle="1" w:styleId="ParagraphCharChar">
    <w:name w:val="Paragraph Char Char"/>
    <w:basedOn w:val="Normal"/>
    <w:rsid w:val="00045F4E"/>
    <w:pPr>
      <w:spacing w:before="120"/>
      <w:ind w:left="1134" w:firstLine="0"/>
    </w:pPr>
    <w:rPr>
      <w:rFonts w:ascii="Arial" w:eastAsia="Times New Roman" w:hAnsi="Arial"/>
      <w:sz w:val="22"/>
      <w:szCs w:val="20"/>
    </w:rPr>
  </w:style>
  <w:style w:type="paragraph" w:customStyle="1" w:styleId="Podnaslov">
    <w:name w:val="Podnaslov"/>
    <w:basedOn w:val="Normal"/>
    <w:rsid w:val="00045F4E"/>
    <w:pPr>
      <w:keepNext/>
      <w:tabs>
        <w:tab w:val="left" w:pos="1080"/>
      </w:tabs>
      <w:spacing w:before="120" w:after="120"/>
      <w:ind w:left="144" w:right="144" w:firstLine="0"/>
      <w:jc w:val="center"/>
    </w:pPr>
    <w:rPr>
      <w:rFonts w:ascii="Arial" w:eastAsia="Times New Roman" w:hAnsi="Arial" w:cs="Arial"/>
      <w:b/>
      <w:sz w:val="22"/>
      <w:szCs w:val="22"/>
      <w:lang w:val="sr-Cyrl-CS"/>
    </w:rPr>
  </w:style>
  <w:style w:type="paragraph" w:customStyle="1" w:styleId="1tekst">
    <w:name w:val="1tekst"/>
    <w:basedOn w:val="Normal"/>
    <w:rsid w:val="00045F4E"/>
    <w:pPr>
      <w:ind w:left="250" w:right="250" w:firstLine="240"/>
    </w:pPr>
    <w:rPr>
      <w:rFonts w:ascii="Arial" w:eastAsia="Times New Roman" w:hAnsi="Arial" w:cs="Arial"/>
      <w:sz w:val="20"/>
      <w:szCs w:val="20"/>
      <w:lang w:val="sr-Latn-CS" w:eastAsia="sr-Latn-CS"/>
    </w:rPr>
  </w:style>
  <w:style w:type="paragraph" w:customStyle="1" w:styleId="Glava">
    <w:name w:val="Glava"/>
    <w:basedOn w:val="Podnaslov"/>
    <w:rsid w:val="00045F4E"/>
    <w:pPr>
      <w:spacing w:before="240" w:after="0"/>
    </w:pPr>
    <w:rPr>
      <w:sz w:val="24"/>
    </w:rPr>
  </w:style>
  <w:style w:type="paragraph" w:styleId="Revision">
    <w:name w:val="Revision"/>
    <w:hidden/>
    <w:uiPriority w:val="99"/>
    <w:semiHidden/>
    <w:rsid w:val="00045F4E"/>
    <w:pPr>
      <w:spacing w:after="0" w:line="240" w:lineRule="auto"/>
    </w:pPr>
    <w:rPr>
      <w:rFonts w:ascii="Times New Roman" w:hAnsi="Times New Roman" w:cs="Times New Roman"/>
      <w:sz w:val="24"/>
      <w:szCs w:val="24"/>
      <w:lang w:val="en-GB"/>
    </w:rPr>
  </w:style>
  <w:style w:type="paragraph" w:customStyle="1" w:styleId="Zakon1">
    <w:name w:val="Zakon1"/>
    <w:basedOn w:val="Normal"/>
    <w:rsid w:val="00045F4E"/>
    <w:pPr>
      <w:keepNext/>
      <w:tabs>
        <w:tab w:val="left" w:pos="1080"/>
      </w:tabs>
      <w:spacing w:after="120"/>
      <w:ind w:left="144" w:right="144" w:firstLine="0"/>
      <w:jc w:val="center"/>
    </w:pPr>
    <w:rPr>
      <w:rFonts w:ascii="Arial" w:eastAsia="Times New Roman" w:hAnsi="Arial" w:cs="Arial"/>
      <w:b/>
      <w:caps/>
      <w:sz w:val="26"/>
      <w:szCs w:val="22"/>
      <w:lang w:val="sr-Cyrl-CS"/>
    </w:rPr>
  </w:style>
  <w:style w:type="paragraph" w:styleId="NormalWeb">
    <w:name w:val="Normal (Web)"/>
    <w:basedOn w:val="Normal"/>
    <w:rsid w:val="00045F4E"/>
    <w:pPr>
      <w:spacing w:before="100" w:after="100"/>
      <w:ind w:left="450" w:right="350" w:firstLine="0"/>
      <w:jc w:val="left"/>
    </w:pPr>
    <w:rPr>
      <w:rFonts w:eastAsia="Times New Roman"/>
      <w:sz w:val="19"/>
      <w:szCs w:val="19"/>
      <w:lang w:val="en-US"/>
    </w:rPr>
  </w:style>
  <w:style w:type="paragraph" w:customStyle="1" w:styleId="Paragraph">
    <w:name w:val="Paragraph"/>
    <w:basedOn w:val="Normal"/>
    <w:rsid w:val="00045F4E"/>
    <w:pPr>
      <w:spacing w:before="120"/>
      <w:ind w:left="1134" w:firstLine="0"/>
    </w:pPr>
    <w:rPr>
      <w:rFonts w:ascii="Arial" w:eastAsia="Times New Roman" w:hAnsi="Arial"/>
      <w:sz w:val="22"/>
      <w:szCs w:val="20"/>
    </w:rPr>
  </w:style>
  <w:style w:type="paragraph" w:customStyle="1" w:styleId="glava0">
    <w:name w:val="glava"/>
    <w:basedOn w:val="Normal"/>
    <w:rsid w:val="00045F4E"/>
    <w:pPr>
      <w:spacing w:before="20"/>
      <w:ind w:firstLine="0"/>
      <w:jc w:val="center"/>
    </w:pPr>
    <w:rPr>
      <w:rFonts w:ascii="Arial" w:eastAsia="Times New Roman" w:hAnsi="Arial" w:cs="Arial"/>
      <w:sz w:val="27"/>
      <w:szCs w:val="27"/>
      <w:lang w:val="sr-Latn-CS" w:eastAsia="sr-Latn-CS"/>
    </w:rPr>
  </w:style>
  <w:style w:type="paragraph" w:customStyle="1" w:styleId="title-gr-seq-level-2">
    <w:name w:val="title-gr-seq-level-2"/>
    <w:basedOn w:val="Normal"/>
    <w:rsid w:val="00045F4E"/>
    <w:pPr>
      <w:spacing w:before="100" w:beforeAutospacing="1" w:after="100" w:afterAutospacing="1"/>
      <w:ind w:firstLine="0"/>
      <w:jc w:val="left"/>
    </w:pPr>
    <w:rPr>
      <w:rFonts w:eastAsia="Times New Roman"/>
      <w:lang w:val="en-US"/>
    </w:rPr>
  </w:style>
  <w:style w:type="table" w:styleId="TableGrid">
    <w:name w:val="Table Grid"/>
    <w:basedOn w:val="TableNormal"/>
    <w:uiPriority w:val="39"/>
    <w:rsid w:val="00045F4E"/>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F4E"/>
    <w:pPr>
      <w:tabs>
        <w:tab w:val="center" w:pos="4680"/>
        <w:tab w:val="right" w:pos="9360"/>
      </w:tabs>
    </w:pPr>
  </w:style>
  <w:style w:type="character" w:customStyle="1" w:styleId="HeaderChar">
    <w:name w:val="Header Char"/>
    <w:basedOn w:val="DefaultParagraphFont"/>
    <w:link w:val="Header"/>
    <w:uiPriority w:val="99"/>
    <w:rsid w:val="00045F4E"/>
    <w:rPr>
      <w:rFonts w:ascii="Times New Roman" w:hAnsi="Times New Roman" w:cs="Times New Roman"/>
      <w:sz w:val="24"/>
      <w:szCs w:val="24"/>
      <w:lang w:val="en-GB"/>
    </w:rPr>
  </w:style>
  <w:style w:type="paragraph" w:styleId="Footer">
    <w:name w:val="footer"/>
    <w:basedOn w:val="Normal"/>
    <w:link w:val="FooterChar"/>
    <w:uiPriority w:val="99"/>
    <w:unhideWhenUsed/>
    <w:rsid w:val="00045F4E"/>
    <w:pPr>
      <w:tabs>
        <w:tab w:val="center" w:pos="4680"/>
        <w:tab w:val="right" w:pos="9360"/>
      </w:tabs>
    </w:pPr>
  </w:style>
  <w:style w:type="character" w:customStyle="1" w:styleId="FooterChar">
    <w:name w:val="Footer Char"/>
    <w:basedOn w:val="DefaultParagraphFont"/>
    <w:link w:val="Footer"/>
    <w:uiPriority w:val="99"/>
    <w:rsid w:val="00045F4E"/>
    <w:rPr>
      <w:rFonts w:ascii="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102</Pages>
  <Words>41464</Words>
  <Characters>236346</Characters>
  <Application>Microsoft Office Word</Application>
  <DocSecurity>0</DocSecurity>
  <Lines>1969</Lines>
  <Paragraphs>554</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277256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Milicevic</dc:creator>
  <cp:keywords/>
  <dc:description/>
  <cp:lastModifiedBy>Ivana Vojinović</cp:lastModifiedBy>
  <cp:revision>2</cp:revision>
  <cp:lastPrinted>2024-11-15T12:53:00Z</cp:lastPrinted>
  <dcterms:created xsi:type="dcterms:W3CDTF">2024-11-15T16:26:00Z</dcterms:created>
  <dcterms:modified xsi:type="dcterms:W3CDTF">2024-11-15T16:26:00Z</dcterms:modified>
</cp:coreProperties>
</file>