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9F" w:rsidRPr="00B62477" w:rsidRDefault="00A63D9F" w:rsidP="00A63D9F">
      <w:pPr>
        <w:spacing w:after="0" w:line="240" w:lineRule="auto"/>
        <w:ind w:firstLine="708"/>
        <w:jc w:val="both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  <w:r w:rsidRPr="009A2C24">
        <w:rPr>
          <w:rFonts w:ascii="Arial" w:eastAsia="Times New Roman" w:hAnsi="Arial" w:cs="Arial"/>
          <w:lang w:val="sr-Cyrl-CS" w:eastAsia="sr-Latn-CS"/>
        </w:rPr>
        <w:t>П Р О Ј Е К Ц И Ј А</w:t>
      </w: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  <w:r w:rsidRPr="009A2C24">
        <w:rPr>
          <w:rFonts w:ascii="Arial" w:eastAsia="Times New Roman" w:hAnsi="Arial" w:cs="Arial"/>
          <w:lang w:val="sr-Cyrl-CS" w:eastAsia="sr-Latn-CS"/>
        </w:rPr>
        <w:t>ПРИХОДА И ПРИМАЊА И РАСХОДА И ИЗДАТАКА РЕПУБЛИЧКОГ ФОНДА ЗА ЗДРАВСТВЕНО ОСИГУРАЊЕ ЗА 20</w:t>
      </w:r>
      <w:r w:rsidR="00CA54E6">
        <w:rPr>
          <w:rFonts w:ascii="Arial" w:eastAsia="Times New Roman" w:hAnsi="Arial" w:cs="Arial"/>
          <w:lang w:val="sr-Latn-RS" w:eastAsia="sr-Latn-CS"/>
        </w:rPr>
        <w:t>26</w:t>
      </w:r>
      <w:r w:rsidRPr="009A2C24">
        <w:rPr>
          <w:rFonts w:ascii="Arial" w:eastAsia="Times New Roman" w:hAnsi="Arial" w:cs="Arial"/>
          <w:lang w:val="sr-Cyrl-CS" w:eastAsia="sr-Latn-CS"/>
        </w:rPr>
        <w:t>. И 202</w:t>
      </w:r>
      <w:r w:rsidR="00CA54E6">
        <w:rPr>
          <w:rFonts w:ascii="Arial" w:eastAsia="Times New Roman" w:hAnsi="Arial" w:cs="Arial"/>
          <w:lang w:val="sr-Latn-RS" w:eastAsia="sr-Latn-CS"/>
        </w:rPr>
        <w:t>7</w:t>
      </w:r>
      <w:r w:rsidRPr="009A2C24">
        <w:rPr>
          <w:rFonts w:ascii="Arial" w:eastAsia="Times New Roman" w:hAnsi="Arial" w:cs="Arial"/>
          <w:lang w:val="sr-Cyrl-CS" w:eastAsia="sr-Latn-CS"/>
        </w:rPr>
        <w:t>. ГОДИНУ</w:t>
      </w: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2F7464" w:rsidRDefault="002F74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  <w:sectPr w:rsidR="002F7464" w:rsidSect="00F4223E">
          <w:headerReference w:type="even" r:id="rId8"/>
          <w:head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5313B6" w:rsidRDefault="005313B6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val="sr-Cyrl-RS" w:eastAsia="sr-Latn-CS"/>
        </w:rPr>
      </w:pPr>
    </w:p>
    <w:p w:rsidR="005313B6" w:rsidRDefault="005313B6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val="sr-Cyrl-RS" w:eastAsia="sr-Latn-CS"/>
        </w:rPr>
      </w:pPr>
    </w:p>
    <w:p w:rsidR="009A2C24" w:rsidRPr="006C3BF3" w:rsidRDefault="002E4B20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lang w:val="sr-Cyrl-CS" w:eastAsia="sr-Latn-CS"/>
        </w:rPr>
      </w:pPr>
      <w:r w:rsidRPr="006C3BF3">
        <w:rPr>
          <w:rFonts w:ascii="Arial" w:eastAsia="Times New Roman" w:hAnsi="Arial" w:cs="Arial"/>
          <w:bCs/>
          <w:lang w:val="sr-Cyrl-RS" w:eastAsia="sr-Latn-CS"/>
        </w:rPr>
        <w:t xml:space="preserve">На основу </w:t>
      </w:r>
      <w:r w:rsidRPr="006C3BF3">
        <w:rPr>
          <w:rFonts w:ascii="Arial" w:hAnsi="Arial" w:cs="Arial"/>
          <w:lang w:val="sr-Cyrl-RS"/>
        </w:rPr>
        <w:t>параметара достављених од стране</w:t>
      </w:r>
      <w:r w:rsidRPr="006C3BF3">
        <w:rPr>
          <w:rFonts w:ascii="Arial" w:hAnsi="Arial" w:cs="Arial"/>
          <w:lang w:val="sr-Cyrl-BA"/>
        </w:rPr>
        <w:t xml:space="preserve"> Министарств</w:t>
      </w:r>
      <w:r w:rsidRPr="006C3BF3">
        <w:rPr>
          <w:rFonts w:ascii="Arial" w:hAnsi="Arial" w:cs="Arial"/>
          <w:lang w:val="sr-Cyrl-RS"/>
        </w:rPr>
        <w:t>а</w:t>
      </w:r>
      <w:r w:rsidRPr="006C3BF3">
        <w:rPr>
          <w:rFonts w:ascii="Arial" w:hAnsi="Arial" w:cs="Arial"/>
          <w:lang w:val="sr-Cyrl-BA"/>
        </w:rPr>
        <w:t xml:space="preserve"> финансија</w:t>
      </w:r>
      <w:r w:rsidR="009A2C24" w:rsidRPr="006C3BF3">
        <w:rPr>
          <w:rFonts w:ascii="Arial" w:eastAsia="Times New Roman" w:hAnsi="Arial" w:cs="Arial"/>
          <w:lang w:val="sr-Cyrl-RS" w:eastAsia="sr-Latn-CS"/>
        </w:rPr>
        <w:t xml:space="preserve">, </w:t>
      </w:r>
      <w:r w:rsidR="009A2C24" w:rsidRPr="006C3BF3">
        <w:rPr>
          <w:rFonts w:ascii="Arial" w:eastAsia="Times New Roman" w:hAnsi="Arial" w:cs="Arial"/>
          <w:lang w:val="sr-Cyrl-CS" w:eastAsia="sr-Latn-CS"/>
        </w:rPr>
        <w:t>полазећи од пројекције прихода и примања и расхода и издатака за 202</w:t>
      </w:r>
      <w:r w:rsidR="00CA54E6">
        <w:rPr>
          <w:rFonts w:ascii="Arial" w:eastAsia="Times New Roman" w:hAnsi="Arial" w:cs="Arial"/>
          <w:lang w:val="sr-Latn-RS" w:eastAsia="sr-Latn-CS"/>
        </w:rPr>
        <w:t>5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годину, утврђена је пројекција прихода и примања и расхода и издатака за 202</w:t>
      </w:r>
      <w:r w:rsidR="00CA54E6">
        <w:rPr>
          <w:rFonts w:ascii="Arial" w:eastAsia="Times New Roman" w:hAnsi="Arial" w:cs="Arial"/>
          <w:lang w:val="sr-Latn-RS" w:eastAsia="sr-Latn-CS"/>
        </w:rPr>
        <w:t>6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и 202</w:t>
      </w:r>
      <w:r w:rsidR="00CA54E6">
        <w:rPr>
          <w:rFonts w:ascii="Arial" w:eastAsia="Times New Roman" w:hAnsi="Arial" w:cs="Arial"/>
          <w:lang w:val="sr-Latn-RS" w:eastAsia="sr-Latn-CS"/>
        </w:rPr>
        <w:t>7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годину и то:</w:t>
      </w:r>
    </w:p>
    <w:p w:rsidR="009A2C24" w:rsidRPr="006C3BF3" w:rsidRDefault="009A2C24" w:rsidP="009A2C24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:rsidR="003116F6" w:rsidRPr="006C3BF3" w:rsidRDefault="003116F6" w:rsidP="009A2C24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:rsidR="009A2C24" w:rsidRDefault="009A2C24" w:rsidP="009A2C24">
      <w:pPr>
        <w:spacing w:after="0" w:line="240" w:lineRule="auto"/>
        <w:ind w:firstLine="708"/>
        <w:rPr>
          <w:rFonts w:ascii="Arial" w:eastAsia="Times New Roman" w:hAnsi="Arial" w:cs="Arial"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>I ПРИХОДИ И ПРИМАЊА</w:t>
      </w:r>
    </w:p>
    <w:p w:rsidR="003116F6" w:rsidRPr="0074096D" w:rsidRDefault="003116F6" w:rsidP="009A2C24">
      <w:pPr>
        <w:spacing w:after="0" w:line="240" w:lineRule="auto"/>
        <w:ind w:firstLine="708"/>
        <w:rPr>
          <w:rFonts w:ascii="Arial" w:eastAsia="Times New Roman" w:hAnsi="Arial" w:cs="Arial"/>
          <w:lang w:val="sr-Latn-RS" w:eastAsia="sr-Latn-CS"/>
        </w:rPr>
      </w:pPr>
    </w:p>
    <w:p w:rsidR="005313B6" w:rsidRPr="00CA54E6" w:rsidRDefault="00FA3D1D" w:rsidP="00CA54E6">
      <w:pPr>
        <w:spacing w:after="0" w:line="240" w:lineRule="auto"/>
        <w:ind w:right="-360" w:firstLine="708"/>
        <w:jc w:val="center"/>
        <w:rPr>
          <w:rFonts w:ascii="Arial" w:eastAsia="Times New Roman" w:hAnsi="Arial" w:cs="Arial"/>
          <w:lang w:val="sr-Cyrl-RS" w:eastAsia="sr-Latn-CS"/>
        </w:rPr>
      </w:pPr>
      <w:r w:rsidRPr="0074096D">
        <w:rPr>
          <w:rFonts w:ascii="Arial" w:eastAsia="Times New Roman" w:hAnsi="Arial" w:cs="Arial"/>
          <w:lang w:val="sr-Cyrl-RS" w:eastAsia="sr-Latn-CS"/>
        </w:rPr>
        <w:t xml:space="preserve">                                                                                                               </w:t>
      </w:r>
      <w:r w:rsidRPr="0074096D">
        <w:rPr>
          <w:rFonts w:ascii="Arial" w:eastAsia="Times New Roman" w:hAnsi="Arial" w:cs="Arial"/>
          <w:lang w:val="sr-Latn-RS" w:eastAsia="sr-Latn-CS"/>
        </w:rPr>
        <w:t xml:space="preserve"> </w:t>
      </w:r>
      <w:r w:rsidR="009A2C24" w:rsidRPr="0074096D">
        <w:rPr>
          <w:rFonts w:ascii="Arial" w:eastAsia="Times New Roman" w:hAnsi="Arial" w:cs="Arial"/>
          <w:lang w:val="sr-Latn-RS" w:eastAsia="sr-Latn-CS"/>
        </w:rPr>
        <w:t>(</w:t>
      </w:r>
      <w:r w:rsidR="009A2C24" w:rsidRPr="0074096D">
        <w:rPr>
          <w:rFonts w:ascii="Arial" w:eastAsia="Times New Roman" w:hAnsi="Arial" w:cs="Arial"/>
          <w:lang w:val="sr-Cyrl-RS" w:eastAsia="sr-Latn-CS"/>
        </w:rPr>
        <w:t>у 000 динара)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4790"/>
        <w:gridCol w:w="1635"/>
        <w:gridCol w:w="1625"/>
      </w:tblGrid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Економска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класифи-кација</w:t>
            </w:r>
            <w:proofErr w:type="spellEnd"/>
          </w:p>
        </w:tc>
        <w:tc>
          <w:tcPr>
            <w:tcW w:w="4790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A54E6">
              <w:rPr>
                <w:rFonts w:ascii="Arial" w:eastAsia="Times New Roman" w:hAnsi="Arial" w:cs="Arial"/>
                <w:color w:val="000000"/>
              </w:rPr>
              <w:t>ПРИХОДИ И ПРИМАЊА</w:t>
            </w:r>
          </w:p>
        </w:tc>
        <w:tc>
          <w:tcPr>
            <w:tcW w:w="1635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Финансијски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план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за 2026.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годину</w:t>
            </w:r>
            <w:proofErr w:type="spellEnd"/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Финансијски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план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за 2027.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годину</w:t>
            </w:r>
            <w:proofErr w:type="spellEnd"/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A54E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790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A54E6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A54E6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A54E6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700000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 xml:space="preserve">ТЕКУЋИ ПРИХОДИ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615.696.940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668.296.940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720000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СОЦИЈАЛНИ ДОПРИНОСИ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415.152.000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452.500.000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721000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415.152.000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452.500.000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721100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терет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запослених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192.985.485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210.346.890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721200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терет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послодавца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200.659.862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218.711.670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721300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обављају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самосталну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делатност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незапослених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21.210.285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23.118.410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721400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могу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разврстати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296.368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323.030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ДРУГИ  ПРИХОДИ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5.668.300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6.718.400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741000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ПРИХОДИ ОД ИМОВИНЕ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742000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ПРИХОДИ ОД ПРОДАЈЕ ДОБАРА И УСЛУГА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2.908.000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2.908.000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742100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добара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закупа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стране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тржишних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742160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закупа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стране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тржишних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742300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Споредне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добара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врше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државне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нетржишне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јединице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742360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споредне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добара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врше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државне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нетржишне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јединице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743000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НОВЧАНЕ КАЗНЕ И ОДУЗЕТА ИМОВИНСКА КОРИСТ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744000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Добровољни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физичих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правних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745000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 xml:space="preserve">МЕШОВИТИ И НЕОДРЕЂЕНИ ПРИХОДИ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2.760.000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3.010.000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745100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Мешовити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неодређени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приходи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2.760.000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3.010.000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745160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Мешовити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неодређени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2.760.000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3.010.000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lastRenderedPageBreak/>
              <w:t>745161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Мешовити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неодређени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745166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Средства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5%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бруто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премије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аутоодговорности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2.700.000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2.950.000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770000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МЕМОРАНДУМСКЕ СТАВКЕ  ЗА РЕФУНДАЦИЈУ РАСХОДА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1.450.000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1.580.000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771000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МЕМОРАНДУМСКЕ СТАВКЕ  ЗА РЕФУНДАЦИЈУ РАСХОДА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1.140.000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1.240.000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772000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МЕМОРАНДУМСКЕ СТАВКЕ  ЗА РЕФУНДАЦИЈУ РАСХОДА ИЗ ПРЕТХОДНЕ ГОДИНЕ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310.000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340.000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 xml:space="preserve">ТРАНСФЕРИ ИЗМЕЂУ КОРИСНИКА НА ИСТОМ  НИВОУ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193.426.640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207.498.540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ТРАНСФЕРИ ИЗМЕЂУ КОРИСНИКА НА ИСТОМ НИВОУ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193.426.640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207.498.540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између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истом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нивоу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80.610.000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87.376.000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Републике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80.610.000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87.376.000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Републике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80.610.000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87.376.000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7811211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заштиту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члана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16.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Закона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4.600.000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4.600.000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7811212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подршку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активностима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Банке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репродуктивних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ћелија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7811215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заштиту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оболелих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ретких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болести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10.600.000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11.600.000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7811216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- 35%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зараде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услед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привремене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спречености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рад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преко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30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дана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вези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одржавањем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трудноће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5.900.000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6.600.000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7811217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основу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доприноса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одређена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привредна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друштва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Закључку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Владе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7811218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због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смањене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стопе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доприноса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59.000.000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64.066.000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између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112.816.640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120.122.540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112.816.640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120.122.540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781311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незапослених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плаћа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Национална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служба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запошљавање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1.470.252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1.603.913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lastRenderedPageBreak/>
              <w:t>781312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пензија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других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новчаних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накнада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плаћа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ПИО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запослених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96.299.538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102.288.019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781313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ПИО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пољопривредника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</w:t>
            </w:r>
            <w:bookmarkStart w:id="0" w:name="_GoBack"/>
            <w:bookmarkEnd w:id="0"/>
            <w:r w:rsidRPr="00CA54E6">
              <w:rPr>
                <w:rFonts w:ascii="Arial" w:eastAsia="Times New Roman" w:hAnsi="Arial" w:cs="Arial"/>
              </w:rPr>
              <w:t>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3.566.000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3.631.000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781314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ПИО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самосталних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делатности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7.760.000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8.478.000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781315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новчаних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накнада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из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члана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224.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Закона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пензијском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инвалидском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11.850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12.608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781316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остварују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накнаду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зараде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време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привремене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спречености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рад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CA54E6">
              <w:rPr>
                <w:rFonts w:ascii="Arial" w:eastAsia="Times New Roman" w:hAnsi="Arial" w:cs="Arial"/>
              </w:rPr>
              <w:t>боловање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)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прописима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здравственом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плаћа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Републички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фонд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3.700.000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4.100.000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781317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који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плаћа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Национална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служба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запошљавање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члану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45.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Закона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доприносима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800000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ПРИМАЊА ОД ПРОДАЈЕ НЕФИНАНСИЈСКЕ ИМОВИНЕ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2.060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2.060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810000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ПРИМАЊА ОД ПРОДАЈЕ ОСНОВНИХ СРЕДСТАВА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2.060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2.060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811000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непокретности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812000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покретне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имовине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813000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осталих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основних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средстава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900000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ПРИМАЊА ОД ЗАДУЖИВАЊА И ПРОДАЈЕ ФИНАНСИЈСКЕ ИМОВИНЕ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920000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ПРИМАЊА ОД ПРОДАЈЕ ФИНАНСИЈСКЕ ИМОВИНЕ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921000</w:t>
            </w:r>
          </w:p>
        </w:tc>
        <w:tc>
          <w:tcPr>
            <w:tcW w:w="4790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домаће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финансијске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имовине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1306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79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 xml:space="preserve">УКУПНИ ПРИХОДИ И ПРИМАЊА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615.700.000</w:t>
            </w:r>
          </w:p>
        </w:tc>
        <w:tc>
          <w:tcPr>
            <w:tcW w:w="1625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668.300.000</w:t>
            </w:r>
          </w:p>
        </w:tc>
      </w:tr>
    </w:tbl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9A2C24" w:rsidRPr="0074096D" w:rsidRDefault="009A2C24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>I</w:t>
      </w:r>
      <w:r w:rsidRPr="0074096D">
        <w:rPr>
          <w:rFonts w:ascii="Arial" w:eastAsia="Times New Roman" w:hAnsi="Arial" w:cs="Arial"/>
          <w:lang w:eastAsia="sr-Latn-CS"/>
        </w:rPr>
        <w:t>I</w:t>
      </w:r>
      <w:r w:rsidRPr="0074096D">
        <w:rPr>
          <w:rFonts w:ascii="Arial" w:eastAsia="Times New Roman" w:hAnsi="Arial" w:cs="Arial"/>
          <w:lang w:val="sr-Cyrl-CS" w:eastAsia="sr-Latn-CS"/>
        </w:rPr>
        <w:t xml:space="preserve"> РАСХОДИ И ИЗДАЦИ </w:t>
      </w:r>
      <w:r w:rsidRPr="0074096D">
        <w:rPr>
          <w:rFonts w:ascii="Arial" w:eastAsia="Times New Roman" w:hAnsi="Arial" w:cs="Arial"/>
          <w:bCs/>
          <w:lang w:val="sr-Cyrl-CS" w:eastAsia="sr-Latn-CS"/>
        </w:rPr>
        <w:t>ИСКАЗАНИ ПО ПРОГРАМСКОЈ СТРУКТУРИ</w:t>
      </w:r>
    </w:p>
    <w:p w:rsidR="00D0527C" w:rsidRPr="0074096D" w:rsidRDefault="00D0527C" w:rsidP="009A2C24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2643EF" w:rsidRDefault="002B2C69" w:rsidP="00CA54E6">
      <w:pPr>
        <w:spacing w:after="0" w:line="240" w:lineRule="auto"/>
        <w:ind w:right="-540"/>
        <w:jc w:val="center"/>
        <w:rPr>
          <w:rFonts w:ascii="Arial" w:eastAsia="Times New Roman" w:hAnsi="Arial" w:cs="Arial"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 xml:space="preserve">                                                                                                                              </w:t>
      </w:r>
      <w:r w:rsidR="009A2C24" w:rsidRPr="0074096D">
        <w:rPr>
          <w:rFonts w:ascii="Arial" w:eastAsia="Times New Roman" w:hAnsi="Arial" w:cs="Arial"/>
          <w:lang w:val="sr-Cyrl-CS" w:eastAsia="sr-Latn-CS"/>
        </w:rPr>
        <w:t>(у 000 динара)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424"/>
        <w:gridCol w:w="1273"/>
        <w:gridCol w:w="3260"/>
        <w:gridCol w:w="1559"/>
        <w:gridCol w:w="1559"/>
      </w:tblGrid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Про-грам</w:t>
            </w:r>
            <w:proofErr w:type="spellEnd"/>
          </w:p>
        </w:tc>
        <w:tc>
          <w:tcPr>
            <w:tcW w:w="1424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Програмска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активност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/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Пројекат</w:t>
            </w:r>
            <w:proofErr w:type="spellEnd"/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Еконо-мска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класи-фикација</w:t>
            </w:r>
            <w:proofErr w:type="spellEnd"/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РАСХОДИ И ИЗДАЦИ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Финансијски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план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за 2026.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годину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Финансијски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план</w:t>
            </w:r>
            <w:proofErr w:type="spellEnd"/>
            <w:r w:rsidRPr="00CA54E6">
              <w:rPr>
                <w:rFonts w:ascii="Arial" w:eastAsia="Times New Roman" w:hAnsi="Arial" w:cs="Arial"/>
                <w:color w:val="000000"/>
              </w:rPr>
              <w:t xml:space="preserve"> за 2027. </w:t>
            </w:r>
            <w:proofErr w:type="spellStart"/>
            <w:r w:rsidRPr="00CA54E6">
              <w:rPr>
                <w:rFonts w:ascii="Arial" w:eastAsia="Times New Roman" w:hAnsi="Arial" w:cs="Arial"/>
                <w:color w:val="000000"/>
              </w:rPr>
              <w:t>годину</w:t>
            </w:r>
            <w:proofErr w:type="spellEnd"/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424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1820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 xml:space="preserve">ПОДРШКА СПРОВОЂЕЊУ ПОСЛОВА ИЗ НАДЛЕЖНОСТИ РЕПУБЛИЧКОГ ФОНДА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15.043.232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16.003.200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АДМИНИСТРАЦИЈА И УПРАВЉАЊЕ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15.043.232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16.003.200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Расходи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5.069.900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5.525.900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411000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Плате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додаци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зараде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4.222.370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4.602.400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412000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Социјални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терет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послодавца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641.530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413000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натури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414000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Социјална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давања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запосленима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415000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трошкова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120.000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416000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Награде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запосленима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остали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посебни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расходи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19.500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Коришћење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роба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3.737.232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4.072.200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421000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Стални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трошкови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1.378.000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1.502.000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422000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путовања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13.000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14.000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423000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Услуге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уговору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1.680.000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1.832.000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424000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Специјализоване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услуге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1.700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425000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Текуће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поправке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одржавање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374.632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406.500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426000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Материјал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290.000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316.000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440000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Отплата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камата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пратећи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задуживања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30.100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30.100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441000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Отплата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домаћих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камата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444000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Пратећи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задуживања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460000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Донације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465000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Остале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465100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Остале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текуће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трансфери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465112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Остале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текуће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закону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480000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Остали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расходи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312.000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313.000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482000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Порези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обавезне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таксе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казне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пенали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камате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32.000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483000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Новчане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казне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пенали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решењу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судова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265.000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265.000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485000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Накнада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штете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повреде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штету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нанету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од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стране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државних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органа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500000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Издаци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нефинансијску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имовину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1.879.000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2.047.000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510000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Основна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средства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1.879.000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2.047.000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511000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Зграде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грађевински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објекти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799.000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870.000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512000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Машине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опрема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450.000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490.000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515000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Нематеријална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имовина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630.000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687.000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621000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НАБАВКА ДОМАЋЕ ФИНАНСИЈСКЕ ИМОВИНЕ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4.000.000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4.000.000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1821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ПРИМАРНА ЗДРАВСТВЕНА ЗАШТИТА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164.118.050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178.296.600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273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ПРУЖАЊЕ УСЛУГА ЗДРАВСТВЕНЕ ЗАШТИТЕ У ЗДРАВСТВЕНИМ УСТАНОВАМА ПРИМАРНЕ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99.120.000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107.449.600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273" w:type="dxa"/>
            <w:shd w:val="clear" w:color="auto" w:fill="auto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ЛЕКОВИ И МЕДИЦИНСКА СРЕДСТВА У ЗДРАВСТВЕНИМ УСТАНОВАМА ПРИМАРНЕ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6.221.250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6.781.000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471214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СТОМАТОЛОШКЕ УСЛУГЕ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10.486.800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11.430.000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0004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471213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ЛЕКОВИ ИЗДАТИ НА РЕЦЕПТ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48.290.000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52.636.000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1822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СЕКУНДАРНА И ТЕРЦИЈАРНА ЗДРАВСТВЕНА ЗАШТИТА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357.796.718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388.390.200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ПРУЖАЊЕ УСЛУГА ЗДРАВСТВЕНЕ ЗАШТИТЕ У УСТАНОВАМА СЕКУНДАРНЕ И ТЕРЦИЈАРНЕ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224.420.000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242.963.600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ЛЕКОВИ И МЕДИЦИНСКА СРЕДСТВА У УСТАНОВАМА СЕКУНДАРНЕ И ТЕРЦИЈАРНЕ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122.776.718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133.826.600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ЛЕКОВИ ЗА ЛЕЧЕЊЕ ЛИЦА ОБОЛЕЛИХ ОД РЕТКИХ БОЛЕСТИ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10.600.000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11.600.000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1823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ОСТАЛА ПРАВА ИЗ СОЦИЈАЛНОГ ОСИГУРАЊА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78.742.000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85.610.000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471292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УСЛУГЕ УСТАНОВА СПЕЦИЈАЛИЗОВАНИХ ЗА ПРОДУЖЕНУ РЕХАБИЛИТАЦИЈУ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6.809.000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7.422.000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471299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ИНСТИТУТИ И ЗАВОДИ ЗА ЈАВНО ЗДРАВЉЕ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6.733.000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7.339.000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ОСТВАРИВАЊЕ ПРАВА ВАН ТЕРИТОРИЈЕ РЕПУБЛИКЕ СРБИЈЕ 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3.230.000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3.300.000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471221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Здравствена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заштита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по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конвенцији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1.245.000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1.315.000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471224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слања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осигураних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лица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на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лечење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иностранство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1.960.000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1.960.000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471229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A54E6">
              <w:rPr>
                <w:rFonts w:ascii="Arial" w:eastAsia="Times New Roman" w:hAnsi="Arial" w:cs="Arial"/>
              </w:rPr>
              <w:t>Остали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здравствене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A54E6">
              <w:rPr>
                <w:rFonts w:ascii="Arial" w:eastAsia="Times New Roman" w:hAnsi="Arial" w:cs="Arial"/>
              </w:rPr>
              <w:t>заштите</w:t>
            </w:r>
            <w:proofErr w:type="spellEnd"/>
            <w:r w:rsidRPr="00CA54E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CA54E6">
              <w:rPr>
                <w:rFonts w:ascii="Arial" w:eastAsia="Times New Roman" w:hAnsi="Arial" w:cs="Arial"/>
              </w:rPr>
              <w:t>иностранству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25.000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0004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471216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ПОМАГАЛА И НАПРАВЕ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9.504.000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10.360.000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0005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471212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УСЛУГЕ ДИЈАЛИЗЕ (МАТЕРИЈАЛ ЗА ДИЈАЛИЗУ)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5.508.000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6.004.000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0006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471217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УСЛУГЕ КОЈЕ ПРУЖАЈУ УСТАНОВЕ СОЦИЈАЛНЕ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2.566.000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2.797.000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0007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471219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ИНСТИТУТ/ЗАВОДИ ЗА ТРАНСФУЗИЈУ КРВИ И ИНСТИТУТ ЗА ВИРУСОЛОГИЈУ И ИМУНОЛОГИЈУ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1.134.000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1.236.000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0008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471110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НАКНАДЕ ЗАРАДЕ УСЛЕД ПРИВРЕМЕНЕ НЕСПОСОБНОСТИ ЗА РАД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40.917.000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44.600.000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0009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471191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НАКНАДА ПУТНИХ ТРОШКОВА 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2.341.000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2.552.000</w:t>
            </w:r>
          </w:p>
        </w:tc>
      </w:tr>
      <w:tr w:rsidR="00CA54E6" w:rsidRPr="00CA54E6" w:rsidTr="00CA54E6">
        <w:trPr>
          <w:cantSplit/>
          <w:trHeight w:val="20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УКУПНИ РАСХОДИ И ИЗДАЦИ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615.700.000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54E6" w:rsidRPr="00CA54E6" w:rsidRDefault="00CA54E6" w:rsidP="00CA54E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A54E6">
              <w:rPr>
                <w:rFonts w:ascii="Arial" w:eastAsia="Times New Roman" w:hAnsi="Arial" w:cs="Arial"/>
              </w:rPr>
              <w:t>668.300.000</w:t>
            </w:r>
          </w:p>
        </w:tc>
      </w:tr>
    </w:tbl>
    <w:p w:rsidR="00CA54E6" w:rsidRDefault="00CA54E6" w:rsidP="007F59DF">
      <w:pPr>
        <w:spacing w:after="0" w:line="240" w:lineRule="auto"/>
        <w:ind w:right="-540"/>
        <w:jc w:val="center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7F59DF">
      <w:pPr>
        <w:spacing w:after="0" w:line="240" w:lineRule="auto"/>
        <w:ind w:right="-540"/>
        <w:jc w:val="center"/>
        <w:rPr>
          <w:rFonts w:ascii="Arial" w:eastAsia="Times New Roman" w:hAnsi="Arial" w:cs="Arial"/>
          <w:lang w:val="sr-Cyrl-CS" w:eastAsia="sr-Latn-CS"/>
        </w:rPr>
      </w:pPr>
    </w:p>
    <w:p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:rsidR="008C608E" w:rsidRPr="0074096D" w:rsidRDefault="008C608E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:rsidR="000E4A79" w:rsidRPr="000B248D" w:rsidRDefault="000E4A79" w:rsidP="00D2355B">
      <w:pPr>
        <w:spacing w:after="0" w:line="240" w:lineRule="auto"/>
        <w:rPr>
          <w:lang w:val="sr-Latn-RS"/>
        </w:rPr>
      </w:pPr>
    </w:p>
    <w:sectPr w:rsidR="000E4A79" w:rsidRPr="000B248D" w:rsidSect="007E163D"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13F" w:rsidRDefault="00E6713F">
      <w:pPr>
        <w:spacing w:after="0" w:line="240" w:lineRule="auto"/>
      </w:pPr>
      <w:r>
        <w:separator/>
      </w:r>
    </w:p>
  </w:endnote>
  <w:endnote w:type="continuationSeparator" w:id="0">
    <w:p w:rsidR="00E6713F" w:rsidRDefault="00E6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>
    <w:pPr>
      <w:pStyle w:val="Footer"/>
      <w:rPr>
        <w:lang w:val="en-US"/>
      </w:rPr>
    </w:pPr>
  </w:p>
  <w:p w:rsidR="00E6713F" w:rsidRPr="0063254E" w:rsidRDefault="00E6713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13F" w:rsidRDefault="00E6713F">
      <w:pPr>
        <w:spacing w:after="0" w:line="240" w:lineRule="auto"/>
      </w:pPr>
      <w:r>
        <w:separator/>
      </w:r>
    </w:p>
  </w:footnote>
  <w:footnote w:type="continuationSeparator" w:id="0">
    <w:p w:rsidR="00E6713F" w:rsidRDefault="00E67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 w:rsidP="000D77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713F" w:rsidRDefault="00E6713F" w:rsidP="000D77C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 w:rsidP="000D77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5F5D">
      <w:rPr>
        <w:rStyle w:val="PageNumber"/>
        <w:noProof/>
      </w:rPr>
      <w:t>5</w:t>
    </w:r>
    <w:r>
      <w:rPr>
        <w:rStyle w:val="PageNumber"/>
      </w:rPr>
      <w:fldChar w:fldCharType="end"/>
    </w:r>
  </w:p>
  <w:p w:rsidR="00E6713F" w:rsidRDefault="00E6713F" w:rsidP="000D77CB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>
    <w:pPr>
      <w:pStyle w:val="Header"/>
      <w:jc w:val="center"/>
    </w:pPr>
  </w:p>
  <w:p w:rsidR="00E6713F" w:rsidRDefault="00E67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7BD"/>
    <w:multiLevelType w:val="hybridMultilevel"/>
    <w:tmpl w:val="041E2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951"/>
    <w:multiLevelType w:val="hybridMultilevel"/>
    <w:tmpl w:val="96081C12"/>
    <w:lvl w:ilvl="0" w:tplc="6E4854C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A93D85"/>
    <w:multiLevelType w:val="hybridMultilevel"/>
    <w:tmpl w:val="CCEC08FA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34E6A"/>
    <w:multiLevelType w:val="hybridMultilevel"/>
    <w:tmpl w:val="4D1226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EED7E0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7290"/>
    <w:multiLevelType w:val="multilevel"/>
    <w:tmpl w:val="BF12BB9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8D12C5"/>
    <w:multiLevelType w:val="hybridMultilevel"/>
    <w:tmpl w:val="7792A09A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C0B45"/>
    <w:multiLevelType w:val="hybridMultilevel"/>
    <w:tmpl w:val="6C4867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D06C38"/>
    <w:multiLevelType w:val="hybridMultilevel"/>
    <w:tmpl w:val="53C666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817B4"/>
    <w:multiLevelType w:val="hybridMultilevel"/>
    <w:tmpl w:val="B178DF3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9B659CB"/>
    <w:multiLevelType w:val="hybridMultilevel"/>
    <w:tmpl w:val="E6B2CF86"/>
    <w:lvl w:ilvl="0" w:tplc="C1986F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F0B63"/>
    <w:multiLevelType w:val="hybridMultilevel"/>
    <w:tmpl w:val="F3661FB2"/>
    <w:lvl w:ilvl="0" w:tplc="E3EED7E0">
      <w:numFmt w:val="bullet"/>
      <w:lvlText w:val="-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765C"/>
    <w:multiLevelType w:val="hybridMultilevel"/>
    <w:tmpl w:val="0FBAD532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050FA"/>
    <w:multiLevelType w:val="hybridMultilevel"/>
    <w:tmpl w:val="B4A0CDB0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E2E95"/>
    <w:multiLevelType w:val="multilevel"/>
    <w:tmpl w:val="7BC81E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5E14DA"/>
    <w:multiLevelType w:val="multilevel"/>
    <w:tmpl w:val="4F083BC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B95ADB"/>
    <w:multiLevelType w:val="multilevel"/>
    <w:tmpl w:val="DFA42B6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26077DC"/>
    <w:multiLevelType w:val="multilevel"/>
    <w:tmpl w:val="09AA2F4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u w:val="single"/>
      </w:rPr>
    </w:lvl>
  </w:abstractNum>
  <w:abstractNum w:abstractNumId="17" w15:restartNumberingAfterBreak="0">
    <w:nsid w:val="54C24D6D"/>
    <w:multiLevelType w:val="hybridMultilevel"/>
    <w:tmpl w:val="0770B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73FA9"/>
    <w:multiLevelType w:val="hybridMultilevel"/>
    <w:tmpl w:val="F6523EB0"/>
    <w:lvl w:ilvl="0" w:tplc="CFD0F9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F13BE"/>
    <w:multiLevelType w:val="hybridMultilevel"/>
    <w:tmpl w:val="460E1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D5F9B"/>
    <w:multiLevelType w:val="hybridMultilevel"/>
    <w:tmpl w:val="F7B21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55983"/>
    <w:multiLevelType w:val="hybridMultilevel"/>
    <w:tmpl w:val="61A6951C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71210F"/>
    <w:multiLevelType w:val="hybridMultilevel"/>
    <w:tmpl w:val="EE26C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27F1E"/>
    <w:multiLevelType w:val="multilevel"/>
    <w:tmpl w:val="00B80FC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657C64"/>
    <w:multiLevelType w:val="hybridMultilevel"/>
    <w:tmpl w:val="BA803880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06D89"/>
    <w:multiLevelType w:val="hybridMultilevel"/>
    <w:tmpl w:val="9E3E485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7E10778A"/>
    <w:multiLevelType w:val="hybridMultilevel"/>
    <w:tmpl w:val="74BCB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3"/>
  </w:num>
  <w:num w:numId="4">
    <w:abstractNumId w:val="19"/>
  </w:num>
  <w:num w:numId="5">
    <w:abstractNumId w:val="10"/>
  </w:num>
  <w:num w:numId="6">
    <w:abstractNumId w:val="18"/>
  </w:num>
  <w:num w:numId="7">
    <w:abstractNumId w:val="17"/>
  </w:num>
  <w:num w:numId="8">
    <w:abstractNumId w:val="22"/>
  </w:num>
  <w:num w:numId="9">
    <w:abstractNumId w:val="26"/>
  </w:num>
  <w:num w:numId="10">
    <w:abstractNumId w:val="25"/>
  </w:num>
  <w:num w:numId="11">
    <w:abstractNumId w:val="1"/>
  </w:num>
  <w:num w:numId="12">
    <w:abstractNumId w:val="15"/>
  </w:num>
  <w:num w:numId="13">
    <w:abstractNumId w:val="4"/>
  </w:num>
  <w:num w:numId="14">
    <w:abstractNumId w:val="16"/>
  </w:num>
  <w:num w:numId="15">
    <w:abstractNumId w:val="14"/>
  </w:num>
  <w:num w:numId="16">
    <w:abstractNumId w:val="7"/>
  </w:num>
  <w:num w:numId="17">
    <w:abstractNumId w:val="6"/>
  </w:num>
  <w:num w:numId="18">
    <w:abstractNumId w:val="8"/>
  </w:num>
  <w:num w:numId="19">
    <w:abstractNumId w:val="20"/>
  </w:num>
  <w:num w:numId="20">
    <w:abstractNumId w:val="13"/>
  </w:num>
  <w:num w:numId="21">
    <w:abstractNumId w:val="23"/>
  </w:num>
  <w:num w:numId="22">
    <w:abstractNumId w:val="21"/>
  </w:num>
  <w:num w:numId="23">
    <w:abstractNumId w:val="9"/>
  </w:num>
  <w:num w:numId="24">
    <w:abstractNumId w:val="11"/>
  </w:num>
  <w:num w:numId="25">
    <w:abstractNumId w:val="5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26"/>
    <w:rsid w:val="00001E09"/>
    <w:rsid w:val="00003E8A"/>
    <w:rsid w:val="00004ED7"/>
    <w:rsid w:val="00011765"/>
    <w:rsid w:val="00014619"/>
    <w:rsid w:val="00015009"/>
    <w:rsid w:val="0001576B"/>
    <w:rsid w:val="0002067B"/>
    <w:rsid w:val="0002459F"/>
    <w:rsid w:val="000275EC"/>
    <w:rsid w:val="00030235"/>
    <w:rsid w:val="00030CDD"/>
    <w:rsid w:val="0003505C"/>
    <w:rsid w:val="00035365"/>
    <w:rsid w:val="00036B47"/>
    <w:rsid w:val="00041FE0"/>
    <w:rsid w:val="000421E8"/>
    <w:rsid w:val="00042898"/>
    <w:rsid w:val="000436E3"/>
    <w:rsid w:val="0004502D"/>
    <w:rsid w:val="0004691F"/>
    <w:rsid w:val="00051040"/>
    <w:rsid w:val="000515DC"/>
    <w:rsid w:val="00053C7D"/>
    <w:rsid w:val="000604D6"/>
    <w:rsid w:val="00061633"/>
    <w:rsid w:val="00061908"/>
    <w:rsid w:val="00066A70"/>
    <w:rsid w:val="00066FA9"/>
    <w:rsid w:val="000674FF"/>
    <w:rsid w:val="000708CA"/>
    <w:rsid w:val="00071642"/>
    <w:rsid w:val="00072E5E"/>
    <w:rsid w:val="000738D6"/>
    <w:rsid w:val="00077035"/>
    <w:rsid w:val="000823D2"/>
    <w:rsid w:val="00082AA6"/>
    <w:rsid w:val="0008572E"/>
    <w:rsid w:val="0008606D"/>
    <w:rsid w:val="00090DCF"/>
    <w:rsid w:val="00091DC3"/>
    <w:rsid w:val="000938D2"/>
    <w:rsid w:val="00093D73"/>
    <w:rsid w:val="00094874"/>
    <w:rsid w:val="000949D2"/>
    <w:rsid w:val="00095B3B"/>
    <w:rsid w:val="000A45DF"/>
    <w:rsid w:val="000A5B5A"/>
    <w:rsid w:val="000A6AD1"/>
    <w:rsid w:val="000A6B3C"/>
    <w:rsid w:val="000A6E0E"/>
    <w:rsid w:val="000A7B4E"/>
    <w:rsid w:val="000B15AC"/>
    <w:rsid w:val="000B248D"/>
    <w:rsid w:val="000B3447"/>
    <w:rsid w:val="000B379A"/>
    <w:rsid w:val="000B3EDD"/>
    <w:rsid w:val="000B604B"/>
    <w:rsid w:val="000B683F"/>
    <w:rsid w:val="000B7DFC"/>
    <w:rsid w:val="000B7F20"/>
    <w:rsid w:val="000C4B62"/>
    <w:rsid w:val="000C4EF1"/>
    <w:rsid w:val="000C564F"/>
    <w:rsid w:val="000C64FF"/>
    <w:rsid w:val="000C6646"/>
    <w:rsid w:val="000D0F1A"/>
    <w:rsid w:val="000D2168"/>
    <w:rsid w:val="000D4570"/>
    <w:rsid w:val="000D6789"/>
    <w:rsid w:val="000D76E7"/>
    <w:rsid w:val="000D77CB"/>
    <w:rsid w:val="000D79E3"/>
    <w:rsid w:val="000E0400"/>
    <w:rsid w:val="000E49D1"/>
    <w:rsid w:val="000E4A79"/>
    <w:rsid w:val="000E531D"/>
    <w:rsid w:val="000E5843"/>
    <w:rsid w:val="000E5A86"/>
    <w:rsid w:val="000E5AB5"/>
    <w:rsid w:val="000E7FE3"/>
    <w:rsid w:val="000F189F"/>
    <w:rsid w:val="000F4A62"/>
    <w:rsid w:val="000F7EA3"/>
    <w:rsid w:val="001002B7"/>
    <w:rsid w:val="0010285C"/>
    <w:rsid w:val="00103B40"/>
    <w:rsid w:val="001040CB"/>
    <w:rsid w:val="00107F67"/>
    <w:rsid w:val="00110537"/>
    <w:rsid w:val="0011069D"/>
    <w:rsid w:val="00110E89"/>
    <w:rsid w:val="001140E6"/>
    <w:rsid w:val="00116DC3"/>
    <w:rsid w:val="00117198"/>
    <w:rsid w:val="00121715"/>
    <w:rsid w:val="00122809"/>
    <w:rsid w:val="00125F51"/>
    <w:rsid w:val="00126EFD"/>
    <w:rsid w:val="00130957"/>
    <w:rsid w:val="00135414"/>
    <w:rsid w:val="00137709"/>
    <w:rsid w:val="001408DB"/>
    <w:rsid w:val="00143115"/>
    <w:rsid w:val="001459AA"/>
    <w:rsid w:val="001511E1"/>
    <w:rsid w:val="00153AE3"/>
    <w:rsid w:val="00154630"/>
    <w:rsid w:val="0015578E"/>
    <w:rsid w:val="001575C3"/>
    <w:rsid w:val="00157AB1"/>
    <w:rsid w:val="00157ADD"/>
    <w:rsid w:val="00163823"/>
    <w:rsid w:val="001647D8"/>
    <w:rsid w:val="00165BF4"/>
    <w:rsid w:val="00165C5D"/>
    <w:rsid w:val="00170EAE"/>
    <w:rsid w:val="001716D9"/>
    <w:rsid w:val="00171B17"/>
    <w:rsid w:val="00173686"/>
    <w:rsid w:val="00174101"/>
    <w:rsid w:val="00176820"/>
    <w:rsid w:val="001800CC"/>
    <w:rsid w:val="00180611"/>
    <w:rsid w:val="00181B58"/>
    <w:rsid w:val="00182902"/>
    <w:rsid w:val="001849D4"/>
    <w:rsid w:val="00184A8B"/>
    <w:rsid w:val="001869B9"/>
    <w:rsid w:val="00187160"/>
    <w:rsid w:val="00190731"/>
    <w:rsid w:val="00190844"/>
    <w:rsid w:val="0019259A"/>
    <w:rsid w:val="001926E6"/>
    <w:rsid w:val="00192950"/>
    <w:rsid w:val="00192F19"/>
    <w:rsid w:val="00193E17"/>
    <w:rsid w:val="00195F8B"/>
    <w:rsid w:val="00197483"/>
    <w:rsid w:val="00197564"/>
    <w:rsid w:val="001A03B3"/>
    <w:rsid w:val="001A0A1B"/>
    <w:rsid w:val="001A19FF"/>
    <w:rsid w:val="001A23FD"/>
    <w:rsid w:val="001A31EF"/>
    <w:rsid w:val="001A7B16"/>
    <w:rsid w:val="001B06E9"/>
    <w:rsid w:val="001B0A9A"/>
    <w:rsid w:val="001B11C6"/>
    <w:rsid w:val="001B397C"/>
    <w:rsid w:val="001B4879"/>
    <w:rsid w:val="001B4BF2"/>
    <w:rsid w:val="001C37CE"/>
    <w:rsid w:val="001C3C5D"/>
    <w:rsid w:val="001C4C84"/>
    <w:rsid w:val="001C4F5B"/>
    <w:rsid w:val="001C5A10"/>
    <w:rsid w:val="001C641D"/>
    <w:rsid w:val="001C697D"/>
    <w:rsid w:val="001D011B"/>
    <w:rsid w:val="001D142E"/>
    <w:rsid w:val="001D3545"/>
    <w:rsid w:val="001D3883"/>
    <w:rsid w:val="001D6241"/>
    <w:rsid w:val="001E156C"/>
    <w:rsid w:val="001E184F"/>
    <w:rsid w:val="001E3DCE"/>
    <w:rsid w:val="001E5DB9"/>
    <w:rsid w:val="001F1954"/>
    <w:rsid w:val="001F2C58"/>
    <w:rsid w:val="001F2C9A"/>
    <w:rsid w:val="001F5BD5"/>
    <w:rsid w:val="001F6E58"/>
    <w:rsid w:val="00205DA8"/>
    <w:rsid w:val="0020697A"/>
    <w:rsid w:val="0020767D"/>
    <w:rsid w:val="002103F3"/>
    <w:rsid w:val="00212492"/>
    <w:rsid w:val="00212FC2"/>
    <w:rsid w:val="0021303D"/>
    <w:rsid w:val="002176C9"/>
    <w:rsid w:val="00221B4C"/>
    <w:rsid w:val="0022580D"/>
    <w:rsid w:val="0022640A"/>
    <w:rsid w:val="00226805"/>
    <w:rsid w:val="00226B89"/>
    <w:rsid w:val="00230A21"/>
    <w:rsid w:val="00231D30"/>
    <w:rsid w:val="00231F01"/>
    <w:rsid w:val="00233031"/>
    <w:rsid w:val="002330F5"/>
    <w:rsid w:val="002363BB"/>
    <w:rsid w:val="00237856"/>
    <w:rsid w:val="00237B33"/>
    <w:rsid w:val="002413A5"/>
    <w:rsid w:val="00245D92"/>
    <w:rsid w:val="00246DCC"/>
    <w:rsid w:val="00250EF0"/>
    <w:rsid w:val="00251B51"/>
    <w:rsid w:val="00251D54"/>
    <w:rsid w:val="00252389"/>
    <w:rsid w:val="00253CE2"/>
    <w:rsid w:val="00254146"/>
    <w:rsid w:val="002558B6"/>
    <w:rsid w:val="00256DD6"/>
    <w:rsid w:val="00257219"/>
    <w:rsid w:val="002615D6"/>
    <w:rsid w:val="002643EF"/>
    <w:rsid w:val="00265E3C"/>
    <w:rsid w:val="00265E60"/>
    <w:rsid w:val="00265ED9"/>
    <w:rsid w:val="00267D0F"/>
    <w:rsid w:val="0027142F"/>
    <w:rsid w:val="002730A4"/>
    <w:rsid w:val="00273839"/>
    <w:rsid w:val="00276774"/>
    <w:rsid w:val="00276FAF"/>
    <w:rsid w:val="00280E66"/>
    <w:rsid w:val="00281C55"/>
    <w:rsid w:val="00282E84"/>
    <w:rsid w:val="002839FD"/>
    <w:rsid w:val="002857E5"/>
    <w:rsid w:val="002864A6"/>
    <w:rsid w:val="002875F7"/>
    <w:rsid w:val="002916B2"/>
    <w:rsid w:val="00292B27"/>
    <w:rsid w:val="00293592"/>
    <w:rsid w:val="00293795"/>
    <w:rsid w:val="00293AB0"/>
    <w:rsid w:val="00294F28"/>
    <w:rsid w:val="00297F98"/>
    <w:rsid w:val="002A0787"/>
    <w:rsid w:val="002A09CA"/>
    <w:rsid w:val="002A3044"/>
    <w:rsid w:val="002A30E5"/>
    <w:rsid w:val="002A3276"/>
    <w:rsid w:val="002A37BE"/>
    <w:rsid w:val="002A4D66"/>
    <w:rsid w:val="002A549A"/>
    <w:rsid w:val="002A5ED4"/>
    <w:rsid w:val="002A642B"/>
    <w:rsid w:val="002B004E"/>
    <w:rsid w:val="002B1BA9"/>
    <w:rsid w:val="002B2723"/>
    <w:rsid w:val="002B2C69"/>
    <w:rsid w:val="002B3B06"/>
    <w:rsid w:val="002B4360"/>
    <w:rsid w:val="002B7190"/>
    <w:rsid w:val="002C4762"/>
    <w:rsid w:val="002D1A3C"/>
    <w:rsid w:val="002D1A52"/>
    <w:rsid w:val="002D2AAC"/>
    <w:rsid w:val="002D2F44"/>
    <w:rsid w:val="002D36AD"/>
    <w:rsid w:val="002D5382"/>
    <w:rsid w:val="002E1FBF"/>
    <w:rsid w:val="002E4B20"/>
    <w:rsid w:val="002E5B89"/>
    <w:rsid w:val="002E7C6E"/>
    <w:rsid w:val="002F13F2"/>
    <w:rsid w:val="002F2490"/>
    <w:rsid w:val="002F2F4B"/>
    <w:rsid w:val="002F30C1"/>
    <w:rsid w:val="002F3160"/>
    <w:rsid w:val="002F3B65"/>
    <w:rsid w:val="002F4573"/>
    <w:rsid w:val="002F4D93"/>
    <w:rsid w:val="002F508C"/>
    <w:rsid w:val="002F5A11"/>
    <w:rsid w:val="002F7464"/>
    <w:rsid w:val="00300B8C"/>
    <w:rsid w:val="003017F4"/>
    <w:rsid w:val="003112FE"/>
    <w:rsid w:val="003116F6"/>
    <w:rsid w:val="003132C6"/>
    <w:rsid w:val="00314B5B"/>
    <w:rsid w:val="00314CFF"/>
    <w:rsid w:val="0031517F"/>
    <w:rsid w:val="003177BF"/>
    <w:rsid w:val="0032299F"/>
    <w:rsid w:val="003261D9"/>
    <w:rsid w:val="00327DB5"/>
    <w:rsid w:val="00334600"/>
    <w:rsid w:val="00336587"/>
    <w:rsid w:val="00340E8B"/>
    <w:rsid w:val="00341119"/>
    <w:rsid w:val="003416BA"/>
    <w:rsid w:val="00341C43"/>
    <w:rsid w:val="00343CD0"/>
    <w:rsid w:val="00344EA2"/>
    <w:rsid w:val="00346D81"/>
    <w:rsid w:val="003477F5"/>
    <w:rsid w:val="00351644"/>
    <w:rsid w:val="003519F1"/>
    <w:rsid w:val="00353110"/>
    <w:rsid w:val="0035419D"/>
    <w:rsid w:val="00354EE9"/>
    <w:rsid w:val="003560CC"/>
    <w:rsid w:val="003565AC"/>
    <w:rsid w:val="0036096C"/>
    <w:rsid w:val="00361382"/>
    <w:rsid w:val="003620F5"/>
    <w:rsid w:val="00362261"/>
    <w:rsid w:val="00364233"/>
    <w:rsid w:val="00367B34"/>
    <w:rsid w:val="00371578"/>
    <w:rsid w:val="00372341"/>
    <w:rsid w:val="003724AB"/>
    <w:rsid w:val="003736F0"/>
    <w:rsid w:val="00373909"/>
    <w:rsid w:val="00374BAE"/>
    <w:rsid w:val="00374BCF"/>
    <w:rsid w:val="00377351"/>
    <w:rsid w:val="00377587"/>
    <w:rsid w:val="00377911"/>
    <w:rsid w:val="00377ACE"/>
    <w:rsid w:val="0038116D"/>
    <w:rsid w:val="00382D0E"/>
    <w:rsid w:val="0038304D"/>
    <w:rsid w:val="0038394B"/>
    <w:rsid w:val="00384A90"/>
    <w:rsid w:val="003879C7"/>
    <w:rsid w:val="00393062"/>
    <w:rsid w:val="00395C77"/>
    <w:rsid w:val="003A5D58"/>
    <w:rsid w:val="003A6CC8"/>
    <w:rsid w:val="003B03E3"/>
    <w:rsid w:val="003B1F7D"/>
    <w:rsid w:val="003B39F3"/>
    <w:rsid w:val="003B3C62"/>
    <w:rsid w:val="003B3E7E"/>
    <w:rsid w:val="003B448B"/>
    <w:rsid w:val="003B4CA0"/>
    <w:rsid w:val="003B73DA"/>
    <w:rsid w:val="003C10C4"/>
    <w:rsid w:val="003C40DE"/>
    <w:rsid w:val="003D07DB"/>
    <w:rsid w:val="003D103D"/>
    <w:rsid w:val="003D1A97"/>
    <w:rsid w:val="003D378F"/>
    <w:rsid w:val="003D3E67"/>
    <w:rsid w:val="003D7728"/>
    <w:rsid w:val="003D7741"/>
    <w:rsid w:val="003E03C4"/>
    <w:rsid w:val="003E1B25"/>
    <w:rsid w:val="003E3128"/>
    <w:rsid w:val="003E5A9D"/>
    <w:rsid w:val="003E5BEB"/>
    <w:rsid w:val="003E6648"/>
    <w:rsid w:val="003E6F10"/>
    <w:rsid w:val="003F2755"/>
    <w:rsid w:val="003F5FE1"/>
    <w:rsid w:val="00401E1B"/>
    <w:rsid w:val="00402D7F"/>
    <w:rsid w:val="00403A67"/>
    <w:rsid w:val="00410637"/>
    <w:rsid w:val="00411638"/>
    <w:rsid w:val="00413643"/>
    <w:rsid w:val="00413D3F"/>
    <w:rsid w:val="00414A38"/>
    <w:rsid w:val="004153CE"/>
    <w:rsid w:val="00415C16"/>
    <w:rsid w:val="00416573"/>
    <w:rsid w:val="004167C1"/>
    <w:rsid w:val="00417A6A"/>
    <w:rsid w:val="00417EA6"/>
    <w:rsid w:val="004214BD"/>
    <w:rsid w:val="00421805"/>
    <w:rsid w:val="00425179"/>
    <w:rsid w:val="00425A2F"/>
    <w:rsid w:val="00426A3F"/>
    <w:rsid w:val="00427164"/>
    <w:rsid w:val="00432119"/>
    <w:rsid w:val="00433B66"/>
    <w:rsid w:val="00433FA0"/>
    <w:rsid w:val="0043464E"/>
    <w:rsid w:val="00434D88"/>
    <w:rsid w:val="00435FE5"/>
    <w:rsid w:val="004361F5"/>
    <w:rsid w:val="00440289"/>
    <w:rsid w:val="00441148"/>
    <w:rsid w:val="0044164D"/>
    <w:rsid w:val="00443053"/>
    <w:rsid w:val="0044406C"/>
    <w:rsid w:val="00444B85"/>
    <w:rsid w:val="00444D50"/>
    <w:rsid w:val="0044742A"/>
    <w:rsid w:val="004504A0"/>
    <w:rsid w:val="0045162A"/>
    <w:rsid w:val="00453955"/>
    <w:rsid w:val="00454549"/>
    <w:rsid w:val="004619DD"/>
    <w:rsid w:val="00462ADE"/>
    <w:rsid w:val="00463456"/>
    <w:rsid w:val="00465AB0"/>
    <w:rsid w:val="0046718D"/>
    <w:rsid w:val="0046765D"/>
    <w:rsid w:val="00470188"/>
    <w:rsid w:val="00470A11"/>
    <w:rsid w:val="00472358"/>
    <w:rsid w:val="00472AC0"/>
    <w:rsid w:val="00474558"/>
    <w:rsid w:val="00475543"/>
    <w:rsid w:val="00476415"/>
    <w:rsid w:val="00477B73"/>
    <w:rsid w:val="00481B5A"/>
    <w:rsid w:val="00483B36"/>
    <w:rsid w:val="00483FE5"/>
    <w:rsid w:val="004842D6"/>
    <w:rsid w:val="00484CCD"/>
    <w:rsid w:val="00484F1C"/>
    <w:rsid w:val="004912C9"/>
    <w:rsid w:val="00492DA2"/>
    <w:rsid w:val="00492FC6"/>
    <w:rsid w:val="004936EE"/>
    <w:rsid w:val="00493C28"/>
    <w:rsid w:val="00493C82"/>
    <w:rsid w:val="00495187"/>
    <w:rsid w:val="00495CF5"/>
    <w:rsid w:val="004A266C"/>
    <w:rsid w:val="004A402A"/>
    <w:rsid w:val="004A5DB3"/>
    <w:rsid w:val="004B1120"/>
    <w:rsid w:val="004B1F94"/>
    <w:rsid w:val="004B44D5"/>
    <w:rsid w:val="004C0E4E"/>
    <w:rsid w:val="004C5B11"/>
    <w:rsid w:val="004C5BFD"/>
    <w:rsid w:val="004C6AA5"/>
    <w:rsid w:val="004C74A2"/>
    <w:rsid w:val="004C7847"/>
    <w:rsid w:val="004D0B88"/>
    <w:rsid w:val="004D1AEB"/>
    <w:rsid w:val="004D23F6"/>
    <w:rsid w:val="004D2E7D"/>
    <w:rsid w:val="004D3F4D"/>
    <w:rsid w:val="004E013D"/>
    <w:rsid w:val="004E1F1C"/>
    <w:rsid w:val="004E2DE4"/>
    <w:rsid w:val="004E32AD"/>
    <w:rsid w:val="004E3897"/>
    <w:rsid w:val="004E5242"/>
    <w:rsid w:val="004E56B3"/>
    <w:rsid w:val="004E592D"/>
    <w:rsid w:val="004F02AF"/>
    <w:rsid w:val="004F4339"/>
    <w:rsid w:val="004F4C03"/>
    <w:rsid w:val="004F593C"/>
    <w:rsid w:val="004F59EF"/>
    <w:rsid w:val="004F7593"/>
    <w:rsid w:val="00500503"/>
    <w:rsid w:val="00500611"/>
    <w:rsid w:val="00501C5F"/>
    <w:rsid w:val="00501FF6"/>
    <w:rsid w:val="00502211"/>
    <w:rsid w:val="00502B7C"/>
    <w:rsid w:val="0050316F"/>
    <w:rsid w:val="005040E7"/>
    <w:rsid w:val="00504B85"/>
    <w:rsid w:val="005058ED"/>
    <w:rsid w:val="00506631"/>
    <w:rsid w:val="00507322"/>
    <w:rsid w:val="005079F0"/>
    <w:rsid w:val="00507A1C"/>
    <w:rsid w:val="00507E74"/>
    <w:rsid w:val="00512D37"/>
    <w:rsid w:val="00513DEF"/>
    <w:rsid w:val="005154EB"/>
    <w:rsid w:val="00516A6E"/>
    <w:rsid w:val="0052328C"/>
    <w:rsid w:val="005238C6"/>
    <w:rsid w:val="00524038"/>
    <w:rsid w:val="005268C5"/>
    <w:rsid w:val="005276B7"/>
    <w:rsid w:val="005279A8"/>
    <w:rsid w:val="005313B6"/>
    <w:rsid w:val="005322B6"/>
    <w:rsid w:val="00532710"/>
    <w:rsid w:val="00532E50"/>
    <w:rsid w:val="00533926"/>
    <w:rsid w:val="0053586C"/>
    <w:rsid w:val="005366E8"/>
    <w:rsid w:val="00537040"/>
    <w:rsid w:val="00537E88"/>
    <w:rsid w:val="00540B9C"/>
    <w:rsid w:val="00540F9E"/>
    <w:rsid w:val="0054162D"/>
    <w:rsid w:val="00544A5F"/>
    <w:rsid w:val="00547007"/>
    <w:rsid w:val="00547352"/>
    <w:rsid w:val="00547C10"/>
    <w:rsid w:val="0055303A"/>
    <w:rsid w:val="00554A5A"/>
    <w:rsid w:val="00555840"/>
    <w:rsid w:val="00555DE2"/>
    <w:rsid w:val="005575A2"/>
    <w:rsid w:val="00561D9D"/>
    <w:rsid w:val="00562221"/>
    <w:rsid w:val="00563BD0"/>
    <w:rsid w:val="00564774"/>
    <w:rsid w:val="00565C04"/>
    <w:rsid w:val="005669E5"/>
    <w:rsid w:val="00567D37"/>
    <w:rsid w:val="0057014E"/>
    <w:rsid w:val="00570CFD"/>
    <w:rsid w:val="0057351E"/>
    <w:rsid w:val="00575959"/>
    <w:rsid w:val="0057610C"/>
    <w:rsid w:val="00577ED8"/>
    <w:rsid w:val="00580B5C"/>
    <w:rsid w:val="005829AD"/>
    <w:rsid w:val="00586ABB"/>
    <w:rsid w:val="005902F1"/>
    <w:rsid w:val="005906FC"/>
    <w:rsid w:val="005915A1"/>
    <w:rsid w:val="00593939"/>
    <w:rsid w:val="00594495"/>
    <w:rsid w:val="00594594"/>
    <w:rsid w:val="00594B61"/>
    <w:rsid w:val="00595FED"/>
    <w:rsid w:val="00597595"/>
    <w:rsid w:val="005A0771"/>
    <w:rsid w:val="005A328C"/>
    <w:rsid w:val="005A3EE7"/>
    <w:rsid w:val="005A5B3A"/>
    <w:rsid w:val="005A6499"/>
    <w:rsid w:val="005B16CA"/>
    <w:rsid w:val="005B186A"/>
    <w:rsid w:val="005B405E"/>
    <w:rsid w:val="005B6511"/>
    <w:rsid w:val="005C266B"/>
    <w:rsid w:val="005C36DE"/>
    <w:rsid w:val="005C3A05"/>
    <w:rsid w:val="005C437F"/>
    <w:rsid w:val="005C5706"/>
    <w:rsid w:val="005C591D"/>
    <w:rsid w:val="005C7885"/>
    <w:rsid w:val="005D25F7"/>
    <w:rsid w:val="005D3513"/>
    <w:rsid w:val="005D5A51"/>
    <w:rsid w:val="005E1C91"/>
    <w:rsid w:val="005E1DF2"/>
    <w:rsid w:val="005E2C4E"/>
    <w:rsid w:val="005E2F6C"/>
    <w:rsid w:val="005E347F"/>
    <w:rsid w:val="005E4152"/>
    <w:rsid w:val="005E7442"/>
    <w:rsid w:val="005F0394"/>
    <w:rsid w:val="00600E5E"/>
    <w:rsid w:val="00604366"/>
    <w:rsid w:val="00604E1E"/>
    <w:rsid w:val="00605865"/>
    <w:rsid w:val="006062D5"/>
    <w:rsid w:val="00610164"/>
    <w:rsid w:val="00610491"/>
    <w:rsid w:val="00610BA4"/>
    <w:rsid w:val="0061366D"/>
    <w:rsid w:val="00614721"/>
    <w:rsid w:val="00615678"/>
    <w:rsid w:val="00616639"/>
    <w:rsid w:val="00617A60"/>
    <w:rsid w:val="0062184A"/>
    <w:rsid w:val="00621D7E"/>
    <w:rsid w:val="00621D9D"/>
    <w:rsid w:val="00621FFE"/>
    <w:rsid w:val="00625BFD"/>
    <w:rsid w:val="0062633D"/>
    <w:rsid w:val="0063009F"/>
    <w:rsid w:val="0063041F"/>
    <w:rsid w:val="006309C1"/>
    <w:rsid w:val="00630D6A"/>
    <w:rsid w:val="0063254E"/>
    <w:rsid w:val="00633D39"/>
    <w:rsid w:val="0063445E"/>
    <w:rsid w:val="006344A6"/>
    <w:rsid w:val="00634C90"/>
    <w:rsid w:val="0063508D"/>
    <w:rsid w:val="00635DAD"/>
    <w:rsid w:val="006362EA"/>
    <w:rsid w:val="00637A79"/>
    <w:rsid w:val="00640A22"/>
    <w:rsid w:val="00640FE6"/>
    <w:rsid w:val="006435BC"/>
    <w:rsid w:val="006441AC"/>
    <w:rsid w:val="00644DF2"/>
    <w:rsid w:val="00645CF1"/>
    <w:rsid w:val="006470A6"/>
    <w:rsid w:val="006505AA"/>
    <w:rsid w:val="0065428C"/>
    <w:rsid w:val="00655670"/>
    <w:rsid w:val="0065567E"/>
    <w:rsid w:val="00657801"/>
    <w:rsid w:val="00657AE2"/>
    <w:rsid w:val="006602BF"/>
    <w:rsid w:val="00660DA9"/>
    <w:rsid w:val="00660F15"/>
    <w:rsid w:val="006629E7"/>
    <w:rsid w:val="00665CEC"/>
    <w:rsid w:val="00666824"/>
    <w:rsid w:val="00670435"/>
    <w:rsid w:val="00671DD6"/>
    <w:rsid w:val="006737EE"/>
    <w:rsid w:val="00677969"/>
    <w:rsid w:val="00684913"/>
    <w:rsid w:val="006859C9"/>
    <w:rsid w:val="0068603F"/>
    <w:rsid w:val="00686B5A"/>
    <w:rsid w:val="00692306"/>
    <w:rsid w:val="00692480"/>
    <w:rsid w:val="00692616"/>
    <w:rsid w:val="0069381E"/>
    <w:rsid w:val="0069484E"/>
    <w:rsid w:val="00694F57"/>
    <w:rsid w:val="006A2187"/>
    <w:rsid w:val="006A4FFD"/>
    <w:rsid w:val="006A6EDE"/>
    <w:rsid w:val="006A79DF"/>
    <w:rsid w:val="006A7CDB"/>
    <w:rsid w:val="006B026E"/>
    <w:rsid w:val="006B338E"/>
    <w:rsid w:val="006B3B32"/>
    <w:rsid w:val="006B5404"/>
    <w:rsid w:val="006B7179"/>
    <w:rsid w:val="006B746D"/>
    <w:rsid w:val="006B7A0E"/>
    <w:rsid w:val="006B7BDE"/>
    <w:rsid w:val="006C1920"/>
    <w:rsid w:val="006C3BF3"/>
    <w:rsid w:val="006D2AA8"/>
    <w:rsid w:val="006D3B37"/>
    <w:rsid w:val="006D426D"/>
    <w:rsid w:val="006D54C5"/>
    <w:rsid w:val="006D6B0A"/>
    <w:rsid w:val="006E03D8"/>
    <w:rsid w:val="006E047C"/>
    <w:rsid w:val="006E0827"/>
    <w:rsid w:val="006E1914"/>
    <w:rsid w:val="006E4CEF"/>
    <w:rsid w:val="006E60BB"/>
    <w:rsid w:val="006E7992"/>
    <w:rsid w:val="006F177F"/>
    <w:rsid w:val="006F1BA1"/>
    <w:rsid w:val="006F4EA3"/>
    <w:rsid w:val="006F5B67"/>
    <w:rsid w:val="006F7797"/>
    <w:rsid w:val="0070040E"/>
    <w:rsid w:val="00700927"/>
    <w:rsid w:val="00700E94"/>
    <w:rsid w:val="0070194A"/>
    <w:rsid w:val="0070288D"/>
    <w:rsid w:val="00703A3C"/>
    <w:rsid w:val="007058E9"/>
    <w:rsid w:val="0070627A"/>
    <w:rsid w:val="00706B2B"/>
    <w:rsid w:val="00706EBE"/>
    <w:rsid w:val="00706EEE"/>
    <w:rsid w:val="0071015D"/>
    <w:rsid w:val="0071150B"/>
    <w:rsid w:val="0071277C"/>
    <w:rsid w:val="0071283D"/>
    <w:rsid w:val="007138B1"/>
    <w:rsid w:val="00713F87"/>
    <w:rsid w:val="00714384"/>
    <w:rsid w:val="0071484F"/>
    <w:rsid w:val="00715055"/>
    <w:rsid w:val="00716182"/>
    <w:rsid w:val="00717047"/>
    <w:rsid w:val="00717899"/>
    <w:rsid w:val="00717FAD"/>
    <w:rsid w:val="00720876"/>
    <w:rsid w:val="00720BC3"/>
    <w:rsid w:val="00721CDC"/>
    <w:rsid w:val="007223E7"/>
    <w:rsid w:val="00722931"/>
    <w:rsid w:val="00723854"/>
    <w:rsid w:val="007305F4"/>
    <w:rsid w:val="00733F94"/>
    <w:rsid w:val="00734673"/>
    <w:rsid w:val="00735116"/>
    <w:rsid w:val="007367AE"/>
    <w:rsid w:val="00736F2C"/>
    <w:rsid w:val="007378FD"/>
    <w:rsid w:val="0074096D"/>
    <w:rsid w:val="00740C03"/>
    <w:rsid w:val="00740FAE"/>
    <w:rsid w:val="00742217"/>
    <w:rsid w:val="00743BF4"/>
    <w:rsid w:val="00743C27"/>
    <w:rsid w:val="00744A0B"/>
    <w:rsid w:val="0075177C"/>
    <w:rsid w:val="00751DA4"/>
    <w:rsid w:val="007613AC"/>
    <w:rsid w:val="00763CDD"/>
    <w:rsid w:val="007654CA"/>
    <w:rsid w:val="007676F9"/>
    <w:rsid w:val="0077066D"/>
    <w:rsid w:val="00770EB3"/>
    <w:rsid w:val="00770EC8"/>
    <w:rsid w:val="0077299E"/>
    <w:rsid w:val="00774E9A"/>
    <w:rsid w:val="007755AE"/>
    <w:rsid w:val="00775D01"/>
    <w:rsid w:val="007777F4"/>
    <w:rsid w:val="00777879"/>
    <w:rsid w:val="007779AD"/>
    <w:rsid w:val="0078172E"/>
    <w:rsid w:val="00783127"/>
    <w:rsid w:val="0078363C"/>
    <w:rsid w:val="007853FE"/>
    <w:rsid w:val="007856CA"/>
    <w:rsid w:val="00787159"/>
    <w:rsid w:val="0079041E"/>
    <w:rsid w:val="007939CB"/>
    <w:rsid w:val="00795D60"/>
    <w:rsid w:val="00795F5D"/>
    <w:rsid w:val="007A14FA"/>
    <w:rsid w:val="007A1E9F"/>
    <w:rsid w:val="007A1EAD"/>
    <w:rsid w:val="007A2C8A"/>
    <w:rsid w:val="007A2E6F"/>
    <w:rsid w:val="007A4781"/>
    <w:rsid w:val="007A6C83"/>
    <w:rsid w:val="007A72B0"/>
    <w:rsid w:val="007B016B"/>
    <w:rsid w:val="007B19C9"/>
    <w:rsid w:val="007B3231"/>
    <w:rsid w:val="007C0300"/>
    <w:rsid w:val="007C031D"/>
    <w:rsid w:val="007C1D31"/>
    <w:rsid w:val="007C1F15"/>
    <w:rsid w:val="007C587B"/>
    <w:rsid w:val="007C679A"/>
    <w:rsid w:val="007D00E6"/>
    <w:rsid w:val="007D0A3F"/>
    <w:rsid w:val="007D221F"/>
    <w:rsid w:val="007D2830"/>
    <w:rsid w:val="007D2995"/>
    <w:rsid w:val="007D2CFA"/>
    <w:rsid w:val="007D6976"/>
    <w:rsid w:val="007E163D"/>
    <w:rsid w:val="007E164A"/>
    <w:rsid w:val="007E189B"/>
    <w:rsid w:val="007E2F2C"/>
    <w:rsid w:val="007E3141"/>
    <w:rsid w:val="007E357D"/>
    <w:rsid w:val="007E3EF0"/>
    <w:rsid w:val="007E4968"/>
    <w:rsid w:val="007E4BFC"/>
    <w:rsid w:val="007E4D99"/>
    <w:rsid w:val="007E63D8"/>
    <w:rsid w:val="007E730A"/>
    <w:rsid w:val="007F02D6"/>
    <w:rsid w:val="007F188E"/>
    <w:rsid w:val="007F19B4"/>
    <w:rsid w:val="007F2ED7"/>
    <w:rsid w:val="007F3190"/>
    <w:rsid w:val="007F59DF"/>
    <w:rsid w:val="007F7468"/>
    <w:rsid w:val="008008BE"/>
    <w:rsid w:val="00804201"/>
    <w:rsid w:val="00805CC3"/>
    <w:rsid w:val="008067CA"/>
    <w:rsid w:val="00807474"/>
    <w:rsid w:val="00810585"/>
    <w:rsid w:val="00811139"/>
    <w:rsid w:val="0081136C"/>
    <w:rsid w:val="00811510"/>
    <w:rsid w:val="0081632B"/>
    <w:rsid w:val="008164F4"/>
    <w:rsid w:val="00816BD9"/>
    <w:rsid w:val="008204D1"/>
    <w:rsid w:val="008211B1"/>
    <w:rsid w:val="00823361"/>
    <w:rsid w:val="00823B53"/>
    <w:rsid w:val="00824CCA"/>
    <w:rsid w:val="00825AD7"/>
    <w:rsid w:val="00830435"/>
    <w:rsid w:val="00830F5D"/>
    <w:rsid w:val="00834E01"/>
    <w:rsid w:val="008358D1"/>
    <w:rsid w:val="00837BD8"/>
    <w:rsid w:val="008402DD"/>
    <w:rsid w:val="0084037B"/>
    <w:rsid w:val="008416A3"/>
    <w:rsid w:val="008424FD"/>
    <w:rsid w:val="008437EF"/>
    <w:rsid w:val="00843C55"/>
    <w:rsid w:val="00844F91"/>
    <w:rsid w:val="00846EF9"/>
    <w:rsid w:val="00850E65"/>
    <w:rsid w:val="00851789"/>
    <w:rsid w:val="00853585"/>
    <w:rsid w:val="008546B7"/>
    <w:rsid w:val="00856D5E"/>
    <w:rsid w:val="00860CB3"/>
    <w:rsid w:val="008624B7"/>
    <w:rsid w:val="00863314"/>
    <w:rsid w:val="008666E3"/>
    <w:rsid w:val="00870AAE"/>
    <w:rsid w:val="0087179F"/>
    <w:rsid w:val="008736A8"/>
    <w:rsid w:val="0087471F"/>
    <w:rsid w:val="008800B1"/>
    <w:rsid w:val="008805A8"/>
    <w:rsid w:val="00880C23"/>
    <w:rsid w:val="00880E3D"/>
    <w:rsid w:val="008820BE"/>
    <w:rsid w:val="00882C6C"/>
    <w:rsid w:val="00883D16"/>
    <w:rsid w:val="00891777"/>
    <w:rsid w:val="00892877"/>
    <w:rsid w:val="00894ECA"/>
    <w:rsid w:val="00896168"/>
    <w:rsid w:val="00896A4C"/>
    <w:rsid w:val="008A0B77"/>
    <w:rsid w:val="008A0E31"/>
    <w:rsid w:val="008A0F6B"/>
    <w:rsid w:val="008A2542"/>
    <w:rsid w:val="008A49E8"/>
    <w:rsid w:val="008A4C80"/>
    <w:rsid w:val="008A66C9"/>
    <w:rsid w:val="008A7A81"/>
    <w:rsid w:val="008B0E63"/>
    <w:rsid w:val="008B2F42"/>
    <w:rsid w:val="008B47D0"/>
    <w:rsid w:val="008B4A9C"/>
    <w:rsid w:val="008B6644"/>
    <w:rsid w:val="008B6726"/>
    <w:rsid w:val="008B6B72"/>
    <w:rsid w:val="008C003D"/>
    <w:rsid w:val="008C1AB8"/>
    <w:rsid w:val="008C1C9D"/>
    <w:rsid w:val="008C1F1B"/>
    <w:rsid w:val="008C27B8"/>
    <w:rsid w:val="008C2972"/>
    <w:rsid w:val="008C42E5"/>
    <w:rsid w:val="008C53EA"/>
    <w:rsid w:val="008C58F7"/>
    <w:rsid w:val="008C608E"/>
    <w:rsid w:val="008C64FE"/>
    <w:rsid w:val="008C6AA0"/>
    <w:rsid w:val="008C7553"/>
    <w:rsid w:val="008D18EA"/>
    <w:rsid w:val="008D355C"/>
    <w:rsid w:val="008D3D65"/>
    <w:rsid w:val="008D3FD7"/>
    <w:rsid w:val="008D40B6"/>
    <w:rsid w:val="008D4B87"/>
    <w:rsid w:val="008D671D"/>
    <w:rsid w:val="008D6E77"/>
    <w:rsid w:val="008E2988"/>
    <w:rsid w:val="008E5B35"/>
    <w:rsid w:val="008F03C6"/>
    <w:rsid w:val="008F3642"/>
    <w:rsid w:val="008F4677"/>
    <w:rsid w:val="008F5DCD"/>
    <w:rsid w:val="008F7039"/>
    <w:rsid w:val="008F7D2D"/>
    <w:rsid w:val="009004DE"/>
    <w:rsid w:val="00900A22"/>
    <w:rsid w:val="009015AB"/>
    <w:rsid w:val="00905F8C"/>
    <w:rsid w:val="00911A31"/>
    <w:rsid w:val="009120EA"/>
    <w:rsid w:val="00913137"/>
    <w:rsid w:val="009150D7"/>
    <w:rsid w:val="009153FD"/>
    <w:rsid w:val="009163F1"/>
    <w:rsid w:val="00917604"/>
    <w:rsid w:val="009228AE"/>
    <w:rsid w:val="00923A80"/>
    <w:rsid w:val="00924196"/>
    <w:rsid w:val="00933027"/>
    <w:rsid w:val="00933A4B"/>
    <w:rsid w:val="00934AD0"/>
    <w:rsid w:val="00935794"/>
    <w:rsid w:val="00937547"/>
    <w:rsid w:val="009427E1"/>
    <w:rsid w:val="00942DFF"/>
    <w:rsid w:val="00942EA4"/>
    <w:rsid w:val="0094438B"/>
    <w:rsid w:val="0094547B"/>
    <w:rsid w:val="00945557"/>
    <w:rsid w:val="00945C8A"/>
    <w:rsid w:val="0094799D"/>
    <w:rsid w:val="0095109B"/>
    <w:rsid w:val="00953683"/>
    <w:rsid w:val="009537D9"/>
    <w:rsid w:val="00953D1A"/>
    <w:rsid w:val="00954405"/>
    <w:rsid w:val="009548D7"/>
    <w:rsid w:val="00954EED"/>
    <w:rsid w:val="0095510A"/>
    <w:rsid w:val="00955C14"/>
    <w:rsid w:val="009565E3"/>
    <w:rsid w:val="00956EE6"/>
    <w:rsid w:val="00962A67"/>
    <w:rsid w:val="00963C2F"/>
    <w:rsid w:val="0096491A"/>
    <w:rsid w:val="009649E5"/>
    <w:rsid w:val="00965896"/>
    <w:rsid w:val="00975A4B"/>
    <w:rsid w:val="0097644A"/>
    <w:rsid w:val="009816A5"/>
    <w:rsid w:val="00981BC6"/>
    <w:rsid w:val="00981F60"/>
    <w:rsid w:val="0098212B"/>
    <w:rsid w:val="0098220B"/>
    <w:rsid w:val="00984D37"/>
    <w:rsid w:val="0098752F"/>
    <w:rsid w:val="00990C7B"/>
    <w:rsid w:val="0099198A"/>
    <w:rsid w:val="009921AD"/>
    <w:rsid w:val="00992DBB"/>
    <w:rsid w:val="00992F9B"/>
    <w:rsid w:val="0099306C"/>
    <w:rsid w:val="00994B04"/>
    <w:rsid w:val="009A0A93"/>
    <w:rsid w:val="009A16C1"/>
    <w:rsid w:val="009A194E"/>
    <w:rsid w:val="009A2C24"/>
    <w:rsid w:val="009A3269"/>
    <w:rsid w:val="009A42CB"/>
    <w:rsid w:val="009A468F"/>
    <w:rsid w:val="009A574D"/>
    <w:rsid w:val="009B0C6B"/>
    <w:rsid w:val="009B10EA"/>
    <w:rsid w:val="009B24B7"/>
    <w:rsid w:val="009B25CE"/>
    <w:rsid w:val="009B5436"/>
    <w:rsid w:val="009B6A30"/>
    <w:rsid w:val="009B7A1F"/>
    <w:rsid w:val="009C0344"/>
    <w:rsid w:val="009C1228"/>
    <w:rsid w:val="009C2684"/>
    <w:rsid w:val="009C3186"/>
    <w:rsid w:val="009C36F3"/>
    <w:rsid w:val="009C3C66"/>
    <w:rsid w:val="009C3E16"/>
    <w:rsid w:val="009C54E9"/>
    <w:rsid w:val="009C5657"/>
    <w:rsid w:val="009D0A72"/>
    <w:rsid w:val="009D0C13"/>
    <w:rsid w:val="009D34D0"/>
    <w:rsid w:val="009D3E8A"/>
    <w:rsid w:val="009D5B5A"/>
    <w:rsid w:val="009D5F99"/>
    <w:rsid w:val="009D714D"/>
    <w:rsid w:val="009D72D9"/>
    <w:rsid w:val="009D7BC9"/>
    <w:rsid w:val="009E2B72"/>
    <w:rsid w:val="009E43DA"/>
    <w:rsid w:val="009E691D"/>
    <w:rsid w:val="009E7FAF"/>
    <w:rsid w:val="009F052D"/>
    <w:rsid w:val="009F0B79"/>
    <w:rsid w:val="009F0BB4"/>
    <w:rsid w:val="009F2096"/>
    <w:rsid w:val="009F3910"/>
    <w:rsid w:val="009F3BD4"/>
    <w:rsid w:val="009F41D7"/>
    <w:rsid w:val="009F4932"/>
    <w:rsid w:val="009F73D2"/>
    <w:rsid w:val="00A01337"/>
    <w:rsid w:val="00A02F09"/>
    <w:rsid w:val="00A04539"/>
    <w:rsid w:val="00A05ACA"/>
    <w:rsid w:val="00A05AD6"/>
    <w:rsid w:val="00A05C4D"/>
    <w:rsid w:val="00A067B7"/>
    <w:rsid w:val="00A1130A"/>
    <w:rsid w:val="00A12DEF"/>
    <w:rsid w:val="00A133D9"/>
    <w:rsid w:val="00A13A68"/>
    <w:rsid w:val="00A13ED7"/>
    <w:rsid w:val="00A16BCF"/>
    <w:rsid w:val="00A2042B"/>
    <w:rsid w:val="00A2106D"/>
    <w:rsid w:val="00A25686"/>
    <w:rsid w:val="00A26434"/>
    <w:rsid w:val="00A267B3"/>
    <w:rsid w:val="00A27767"/>
    <w:rsid w:val="00A300DE"/>
    <w:rsid w:val="00A32110"/>
    <w:rsid w:val="00A336C0"/>
    <w:rsid w:val="00A36233"/>
    <w:rsid w:val="00A36A17"/>
    <w:rsid w:val="00A4347E"/>
    <w:rsid w:val="00A448D1"/>
    <w:rsid w:val="00A500A8"/>
    <w:rsid w:val="00A50955"/>
    <w:rsid w:val="00A5239A"/>
    <w:rsid w:val="00A55159"/>
    <w:rsid w:val="00A55CE5"/>
    <w:rsid w:val="00A566C1"/>
    <w:rsid w:val="00A569BE"/>
    <w:rsid w:val="00A611F4"/>
    <w:rsid w:val="00A61A1D"/>
    <w:rsid w:val="00A62017"/>
    <w:rsid w:val="00A620AC"/>
    <w:rsid w:val="00A62207"/>
    <w:rsid w:val="00A63D9F"/>
    <w:rsid w:val="00A64BC2"/>
    <w:rsid w:val="00A6548F"/>
    <w:rsid w:val="00A655D5"/>
    <w:rsid w:val="00A65F7E"/>
    <w:rsid w:val="00A67D21"/>
    <w:rsid w:val="00A705D5"/>
    <w:rsid w:val="00A821D3"/>
    <w:rsid w:val="00A84B5A"/>
    <w:rsid w:val="00A850CF"/>
    <w:rsid w:val="00A852B5"/>
    <w:rsid w:val="00A86E08"/>
    <w:rsid w:val="00A872F7"/>
    <w:rsid w:val="00A87349"/>
    <w:rsid w:val="00A908D0"/>
    <w:rsid w:val="00A90EE4"/>
    <w:rsid w:val="00A91172"/>
    <w:rsid w:val="00A93C5E"/>
    <w:rsid w:val="00A9406F"/>
    <w:rsid w:val="00A94EDA"/>
    <w:rsid w:val="00AA0A28"/>
    <w:rsid w:val="00AA0F1A"/>
    <w:rsid w:val="00AA1E95"/>
    <w:rsid w:val="00AA32DB"/>
    <w:rsid w:val="00AA4BB4"/>
    <w:rsid w:val="00AB04BF"/>
    <w:rsid w:val="00AB0ACE"/>
    <w:rsid w:val="00AB19D2"/>
    <w:rsid w:val="00AB1ABF"/>
    <w:rsid w:val="00AB2B3E"/>
    <w:rsid w:val="00AB4583"/>
    <w:rsid w:val="00AB472D"/>
    <w:rsid w:val="00AB7251"/>
    <w:rsid w:val="00AB74DE"/>
    <w:rsid w:val="00AC0C3D"/>
    <w:rsid w:val="00AC25E9"/>
    <w:rsid w:val="00AC2F63"/>
    <w:rsid w:val="00AC3567"/>
    <w:rsid w:val="00AC3FF1"/>
    <w:rsid w:val="00AC6BE8"/>
    <w:rsid w:val="00AC7D09"/>
    <w:rsid w:val="00AC7D26"/>
    <w:rsid w:val="00AD1488"/>
    <w:rsid w:val="00AD2338"/>
    <w:rsid w:val="00AD7A95"/>
    <w:rsid w:val="00AE219E"/>
    <w:rsid w:val="00AE35A3"/>
    <w:rsid w:val="00AE3F00"/>
    <w:rsid w:val="00AE4358"/>
    <w:rsid w:val="00AE5AA1"/>
    <w:rsid w:val="00AE67CD"/>
    <w:rsid w:val="00AF075E"/>
    <w:rsid w:val="00AF1E89"/>
    <w:rsid w:val="00AF20AC"/>
    <w:rsid w:val="00AF3277"/>
    <w:rsid w:val="00AF353C"/>
    <w:rsid w:val="00AF3EB1"/>
    <w:rsid w:val="00AF3FE8"/>
    <w:rsid w:val="00AF49DC"/>
    <w:rsid w:val="00AF54D5"/>
    <w:rsid w:val="00AF665B"/>
    <w:rsid w:val="00B0025E"/>
    <w:rsid w:val="00B0032A"/>
    <w:rsid w:val="00B00462"/>
    <w:rsid w:val="00B008E3"/>
    <w:rsid w:val="00B02269"/>
    <w:rsid w:val="00B04351"/>
    <w:rsid w:val="00B062C6"/>
    <w:rsid w:val="00B062F3"/>
    <w:rsid w:val="00B100A3"/>
    <w:rsid w:val="00B1239C"/>
    <w:rsid w:val="00B12D93"/>
    <w:rsid w:val="00B14C79"/>
    <w:rsid w:val="00B159E4"/>
    <w:rsid w:val="00B16079"/>
    <w:rsid w:val="00B1639C"/>
    <w:rsid w:val="00B167F3"/>
    <w:rsid w:val="00B17073"/>
    <w:rsid w:val="00B179D9"/>
    <w:rsid w:val="00B225F2"/>
    <w:rsid w:val="00B24BA2"/>
    <w:rsid w:val="00B24FB7"/>
    <w:rsid w:val="00B26093"/>
    <w:rsid w:val="00B304AA"/>
    <w:rsid w:val="00B32493"/>
    <w:rsid w:val="00B34FA6"/>
    <w:rsid w:val="00B36F95"/>
    <w:rsid w:val="00B41E15"/>
    <w:rsid w:val="00B4213B"/>
    <w:rsid w:val="00B423A2"/>
    <w:rsid w:val="00B428EE"/>
    <w:rsid w:val="00B4323A"/>
    <w:rsid w:val="00B438E3"/>
    <w:rsid w:val="00B44354"/>
    <w:rsid w:val="00B454A6"/>
    <w:rsid w:val="00B458AD"/>
    <w:rsid w:val="00B460EB"/>
    <w:rsid w:val="00B465BD"/>
    <w:rsid w:val="00B47333"/>
    <w:rsid w:val="00B50F8B"/>
    <w:rsid w:val="00B51147"/>
    <w:rsid w:val="00B526BD"/>
    <w:rsid w:val="00B533B2"/>
    <w:rsid w:val="00B534B8"/>
    <w:rsid w:val="00B5363E"/>
    <w:rsid w:val="00B5602B"/>
    <w:rsid w:val="00B56419"/>
    <w:rsid w:val="00B564B8"/>
    <w:rsid w:val="00B5782A"/>
    <w:rsid w:val="00B60D53"/>
    <w:rsid w:val="00B616BB"/>
    <w:rsid w:val="00B61A9A"/>
    <w:rsid w:val="00B61B62"/>
    <w:rsid w:val="00B62477"/>
    <w:rsid w:val="00B62549"/>
    <w:rsid w:val="00B63230"/>
    <w:rsid w:val="00B63CAD"/>
    <w:rsid w:val="00B63CD4"/>
    <w:rsid w:val="00B64717"/>
    <w:rsid w:val="00B64FA3"/>
    <w:rsid w:val="00B65659"/>
    <w:rsid w:val="00B658A7"/>
    <w:rsid w:val="00B66705"/>
    <w:rsid w:val="00B6690D"/>
    <w:rsid w:val="00B70304"/>
    <w:rsid w:val="00B7043E"/>
    <w:rsid w:val="00B70BB9"/>
    <w:rsid w:val="00B71376"/>
    <w:rsid w:val="00B73589"/>
    <w:rsid w:val="00B74941"/>
    <w:rsid w:val="00B773D0"/>
    <w:rsid w:val="00B80438"/>
    <w:rsid w:val="00B81D92"/>
    <w:rsid w:val="00B84C69"/>
    <w:rsid w:val="00B868CF"/>
    <w:rsid w:val="00B92CFC"/>
    <w:rsid w:val="00B95941"/>
    <w:rsid w:val="00B96406"/>
    <w:rsid w:val="00B96E96"/>
    <w:rsid w:val="00B9780B"/>
    <w:rsid w:val="00BA03A8"/>
    <w:rsid w:val="00BA15CA"/>
    <w:rsid w:val="00BA3AF4"/>
    <w:rsid w:val="00BA5AFC"/>
    <w:rsid w:val="00BA6499"/>
    <w:rsid w:val="00BA7555"/>
    <w:rsid w:val="00BA7885"/>
    <w:rsid w:val="00BB18D3"/>
    <w:rsid w:val="00BB2BAB"/>
    <w:rsid w:val="00BB7576"/>
    <w:rsid w:val="00BC036B"/>
    <w:rsid w:val="00BC047F"/>
    <w:rsid w:val="00BC0A79"/>
    <w:rsid w:val="00BC23DE"/>
    <w:rsid w:val="00BC57ED"/>
    <w:rsid w:val="00BC652F"/>
    <w:rsid w:val="00BC674F"/>
    <w:rsid w:val="00BC7132"/>
    <w:rsid w:val="00BD0C33"/>
    <w:rsid w:val="00BD2360"/>
    <w:rsid w:val="00BD2C4E"/>
    <w:rsid w:val="00BD36E6"/>
    <w:rsid w:val="00BD5983"/>
    <w:rsid w:val="00BD5E49"/>
    <w:rsid w:val="00BE2A4C"/>
    <w:rsid w:val="00BE6D39"/>
    <w:rsid w:val="00BE6FC8"/>
    <w:rsid w:val="00BF0166"/>
    <w:rsid w:val="00BF5399"/>
    <w:rsid w:val="00BF5D98"/>
    <w:rsid w:val="00BF6080"/>
    <w:rsid w:val="00BF7E37"/>
    <w:rsid w:val="00C0092A"/>
    <w:rsid w:val="00C010E7"/>
    <w:rsid w:val="00C02368"/>
    <w:rsid w:val="00C05AF0"/>
    <w:rsid w:val="00C05E41"/>
    <w:rsid w:val="00C062A2"/>
    <w:rsid w:val="00C06E5F"/>
    <w:rsid w:val="00C0738F"/>
    <w:rsid w:val="00C1190B"/>
    <w:rsid w:val="00C11A80"/>
    <w:rsid w:val="00C14280"/>
    <w:rsid w:val="00C157FC"/>
    <w:rsid w:val="00C16526"/>
    <w:rsid w:val="00C17CAA"/>
    <w:rsid w:val="00C17EA3"/>
    <w:rsid w:val="00C203D4"/>
    <w:rsid w:val="00C2078B"/>
    <w:rsid w:val="00C20830"/>
    <w:rsid w:val="00C20CD8"/>
    <w:rsid w:val="00C22958"/>
    <w:rsid w:val="00C240D1"/>
    <w:rsid w:val="00C24AC2"/>
    <w:rsid w:val="00C25C47"/>
    <w:rsid w:val="00C27943"/>
    <w:rsid w:val="00C30AEF"/>
    <w:rsid w:val="00C319A9"/>
    <w:rsid w:val="00C337CD"/>
    <w:rsid w:val="00C362F8"/>
    <w:rsid w:val="00C37E98"/>
    <w:rsid w:val="00C41CDA"/>
    <w:rsid w:val="00C42019"/>
    <w:rsid w:val="00C465E4"/>
    <w:rsid w:val="00C50007"/>
    <w:rsid w:val="00C50A00"/>
    <w:rsid w:val="00C51071"/>
    <w:rsid w:val="00C53CC2"/>
    <w:rsid w:val="00C55F84"/>
    <w:rsid w:val="00C56885"/>
    <w:rsid w:val="00C6011C"/>
    <w:rsid w:val="00C61E2A"/>
    <w:rsid w:val="00C61F89"/>
    <w:rsid w:val="00C6357A"/>
    <w:rsid w:val="00C645C1"/>
    <w:rsid w:val="00C64ADD"/>
    <w:rsid w:val="00C65AA8"/>
    <w:rsid w:val="00C67A91"/>
    <w:rsid w:val="00C702EF"/>
    <w:rsid w:val="00C71DF1"/>
    <w:rsid w:val="00C73516"/>
    <w:rsid w:val="00C73B25"/>
    <w:rsid w:val="00C763F6"/>
    <w:rsid w:val="00C7741F"/>
    <w:rsid w:val="00C776F4"/>
    <w:rsid w:val="00C80B00"/>
    <w:rsid w:val="00C80EA9"/>
    <w:rsid w:val="00C81D6C"/>
    <w:rsid w:val="00C83337"/>
    <w:rsid w:val="00C85658"/>
    <w:rsid w:val="00C85B38"/>
    <w:rsid w:val="00C86C59"/>
    <w:rsid w:val="00C87E4F"/>
    <w:rsid w:val="00C916BC"/>
    <w:rsid w:val="00C91D7A"/>
    <w:rsid w:val="00C91EDE"/>
    <w:rsid w:val="00C93782"/>
    <w:rsid w:val="00C94396"/>
    <w:rsid w:val="00C9785C"/>
    <w:rsid w:val="00CA00A4"/>
    <w:rsid w:val="00CA05EF"/>
    <w:rsid w:val="00CA125C"/>
    <w:rsid w:val="00CA169E"/>
    <w:rsid w:val="00CA2914"/>
    <w:rsid w:val="00CA315F"/>
    <w:rsid w:val="00CA3506"/>
    <w:rsid w:val="00CA476C"/>
    <w:rsid w:val="00CA5474"/>
    <w:rsid w:val="00CA54E6"/>
    <w:rsid w:val="00CA7749"/>
    <w:rsid w:val="00CB1B0D"/>
    <w:rsid w:val="00CB27D7"/>
    <w:rsid w:val="00CB2C61"/>
    <w:rsid w:val="00CB3717"/>
    <w:rsid w:val="00CB39DC"/>
    <w:rsid w:val="00CB50CB"/>
    <w:rsid w:val="00CC024F"/>
    <w:rsid w:val="00CC0DB8"/>
    <w:rsid w:val="00CC3C0E"/>
    <w:rsid w:val="00CC568C"/>
    <w:rsid w:val="00CC6CDD"/>
    <w:rsid w:val="00CC78BA"/>
    <w:rsid w:val="00CD056F"/>
    <w:rsid w:val="00CD0808"/>
    <w:rsid w:val="00CD2883"/>
    <w:rsid w:val="00CD4315"/>
    <w:rsid w:val="00CD6370"/>
    <w:rsid w:val="00CD6465"/>
    <w:rsid w:val="00CD756B"/>
    <w:rsid w:val="00CD76D2"/>
    <w:rsid w:val="00CE0E5C"/>
    <w:rsid w:val="00CE1D48"/>
    <w:rsid w:val="00CE2412"/>
    <w:rsid w:val="00CE299C"/>
    <w:rsid w:val="00CE2D14"/>
    <w:rsid w:val="00CE2F70"/>
    <w:rsid w:val="00CE354D"/>
    <w:rsid w:val="00CE63CD"/>
    <w:rsid w:val="00CE6EAA"/>
    <w:rsid w:val="00CF0468"/>
    <w:rsid w:val="00CF05C3"/>
    <w:rsid w:val="00CF19C4"/>
    <w:rsid w:val="00CF1A81"/>
    <w:rsid w:val="00CF201D"/>
    <w:rsid w:val="00CF3A02"/>
    <w:rsid w:val="00CF523B"/>
    <w:rsid w:val="00CF5C19"/>
    <w:rsid w:val="00D006C6"/>
    <w:rsid w:val="00D02134"/>
    <w:rsid w:val="00D04760"/>
    <w:rsid w:val="00D0527C"/>
    <w:rsid w:val="00D0570E"/>
    <w:rsid w:val="00D05FF2"/>
    <w:rsid w:val="00D06C0B"/>
    <w:rsid w:val="00D11B2A"/>
    <w:rsid w:val="00D11FBA"/>
    <w:rsid w:val="00D16238"/>
    <w:rsid w:val="00D16687"/>
    <w:rsid w:val="00D203F1"/>
    <w:rsid w:val="00D20F5F"/>
    <w:rsid w:val="00D21F0A"/>
    <w:rsid w:val="00D2232F"/>
    <w:rsid w:val="00D2265A"/>
    <w:rsid w:val="00D2355B"/>
    <w:rsid w:val="00D24D96"/>
    <w:rsid w:val="00D30C9E"/>
    <w:rsid w:val="00D319D8"/>
    <w:rsid w:val="00D31B43"/>
    <w:rsid w:val="00D34DBE"/>
    <w:rsid w:val="00D35FCC"/>
    <w:rsid w:val="00D41C86"/>
    <w:rsid w:val="00D42824"/>
    <w:rsid w:val="00D564E9"/>
    <w:rsid w:val="00D5740D"/>
    <w:rsid w:val="00D62163"/>
    <w:rsid w:val="00D6262C"/>
    <w:rsid w:val="00D65AEB"/>
    <w:rsid w:val="00D678D9"/>
    <w:rsid w:val="00D70197"/>
    <w:rsid w:val="00D72654"/>
    <w:rsid w:val="00D77657"/>
    <w:rsid w:val="00D811EA"/>
    <w:rsid w:val="00D81BE0"/>
    <w:rsid w:val="00D83E30"/>
    <w:rsid w:val="00D85027"/>
    <w:rsid w:val="00D854DC"/>
    <w:rsid w:val="00D85F9E"/>
    <w:rsid w:val="00D86F2F"/>
    <w:rsid w:val="00D874AC"/>
    <w:rsid w:val="00D914A5"/>
    <w:rsid w:val="00D92AF6"/>
    <w:rsid w:val="00D95FF2"/>
    <w:rsid w:val="00D97253"/>
    <w:rsid w:val="00DA0018"/>
    <w:rsid w:val="00DA1FDB"/>
    <w:rsid w:val="00DA247F"/>
    <w:rsid w:val="00DA32E4"/>
    <w:rsid w:val="00DA4D1F"/>
    <w:rsid w:val="00DA6C13"/>
    <w:rsid w:val="00DA6E4E"/>
    <w:rsid w:val="00DB1059"/>
    <w:rsid w:val="00DB310B"/>
    <w:rsid w:val="00DB3FE4"/>
    <w:rsid w:val="00DB504B"/>
    <w:rsid w:val="00DC0F2B"/>
    <w:rsid w:val="00DC10C9"/>
    <w:rsid w:val="00DC1B4A"/>
    <w:rsid w:val="00DC2141"/>
    <w:rsid w:val="00DC2A46"/>
    <w:rsid w:val="00DC2F78"/>
    <w:rsid w:val="00DC350C"/>
    <w:rsid w:val="00DC4501"/>
    <w:rsid w:val="00DC482A"/>
    <w:rsid w:val="00DD0839"/>
    <w:rsid w:val="00DD09C2"/>
    <w:rsid w:val="00DD648D"/>
    <w:rsid w:val="00DD6CF9"/>
    <w:rsid w:val="00DE20DE"/>
    <w:rsid w:val="00DE4095"/>
    <w:rsid w:val="00DE4B1A"/>
    <w:rsid w:val="00DE549F"/>
    <w:rsid w:val="00DE5A0D"/>
    <w:rsid w:val="00DE71C8"/>
    <w:rsid w:val="00DE77F8"/>
    <w:rsid w:val="00DE7F33"/>
    <w:rsid w:val="00DF1708"/>
    <w:rsid w:val="00DF2A19"/>
    <w:rsid w:val="00DF32DA"/>
    <w:rsid w:val="00DF46E3"/>
    <w:rsid w:val="00DF5699"/>
    <w:rsid w:val="00DF6385"/>
    <w:rsid w:val="00DF6F09"/>
    <w:rsid w:val="00DF750B"/>
    <w:rsid w:val="00E000BF"/>
    <w:rsid w:val="00E0147A"/>
    <w:rsid w:val="00E025D2"/>
    <w:rsid w:val="00E032EE"/>
    <w:rsid w:val="00E04E76"/>
    <w:rsid w:val="00E0766A"/>
    <w:rsid w:val="00E138CC"/>
    <w:rsid w:val="00E139EC"/>
    <w:rsid w:val="00E142C6"/>
    <w:rsid w:val="00E17467"/>
    <w:rsid w:val="00E2071E"/>
    <w:rsid w:val="00E23F49"/>
    <w:rsid w:val="00E24EAF"/>
    <w:rsid w:val="00E26E0A"/>
    <w:rsid w:val="00E31E49"/>
    <w:rsid w:val="00E327E6"/>
    <w:rsid w:val="00E40254"/>
    <w:rsid w:val="00E40A27"/>
    <w:rsid w:val="00E42C54"/>
    <w:rsid w:val="00E4478A"/>
    <w:rsid w:val="00E44946"/>
    <w:rsid w:val="00E468FA"/>
    <w:rsid w:val="00E50577"/>
    <w:rsid w:val="00E50F59"/>
    <w:rsid w:val="00E50FF6"/>
    <w:rsid w:val="00E518D2"/>
    <w:rsid w:val="00E602B1"/>
    <w:rsid w:val="00E636AD"/>
    <w:rsid w:val="00E6713F"/>
    <w:rsid w:val="00E727E6"/>
    <w:rsid w:val="00E74F03"/>
    <w:rsid w:val="00E753C4"/>
    <w:rsid w:val="00E75ED6"/>
    <w:rsid w:val="00E7702B"/>
    <w:rsid w:val="00E77D1F"/>
    <w:rsid w:val="00E80C5C"/>
    <w:rsid w:val="00E81799"/>
    <w:rsid w:val="00E82E73"/>
    <w:rsid w:val="00E83F06"/>
    <w:rsid w:val="00E84EA7"/>
    <w:rsid w:val="00E86E96"/>
    <w:rsid w:val="00E90462"/>
    <w:rsid w:val="00E936B1"/>
    <w:rsid w:val="00E95DFD"/>
    <w:rsid w:val="00E961DD"/>
    <w:rsid w:val="00E96344"/>
    <w:rsid w:val="00E96EB1"/>
    <w:rsid w:val="00E977EC"/>
    <w:rsid w:val="00E978F3"/>
    <w:rsid w:val="00E97D02"/>
    <w:rsid w:val="00EA08D6"/>
    <w:rsid w:val="00EA1E42"/>
    <w:rsid w:val="00EA2053"/>
    <w:rsid w:val="00EA295F"/>
    <w:rsid w:val="00EA623B"/>
    <w:rsid w:val="00EA6CF4"/>
    <w:rsid w:val="00EB33E3"/>
    <w:rsid w:val="00EB4DFB"/>
    <w:rsid w:val="00EB654E"/>
    <w:rsid w:val="00EB7D95"/>
    <w:rsid w:val="00EC0958"/>
    <w:rsid w:val="00EC1776"/>
    <w:rsid w:val="00EC1C30"/>
    <w:rsid w:val="00EC21B8"/>
    <w:rsid w:val="00EC2441"/>
    <w:rsid w:val="00EC2B31"/>
    <w:rsid w:val="00EC2B34"/>
    <w:rsid w:val="00EC3CCD"/>
    <w:rsid w:val="00EC41C6"/>
    <w:rsid w:val="00ED0123"/>
    <w:rsid w:val="00ED254F"/>
    <w:rsid w:val="00ED2602"/>
    <w:rsid w:val="00ED3935"/>
    <w:rsid w:val="00ED3B9D"/>
    <w:rsid w:val="00ED44C2"/>
    <w:rsid w:val="00ED621D"/>
    <w:rsid w:val="00ED6534"/>
    <w:rsid w:val="00ED686E"/>
    <w:rsid w:val="00EE2A9F"/>
    <w:rsid w:val="00EE2EBC"/>
    <w:rsid w:val="00EE4020"/>
    <w:rsid w:val="00EE7273"/>
    <w:rsid w:val="00EF133F"/>
    <w:rsid w:val="00EF1693"/>
    <w:rsid w:val="00EF41A9"/>
    <w:rsid w:val="00EF4C52"/>
    <w:rsid w:val="00EF523B"/>
    <w:rsid w:val="00EF5E85"/>
    <w:rsid w:val="00EF62AB"/>
    <w:rsid w:val="00EF768E"/>
    <w:rsid w:val="00EF7A52"/>
    <w:rsid w:val="00EF7CE8"/>
    <w:rsid w:val="00EF7DC5"/>
    <w:rsid w:val="00F00CB3"/>
    <w:rsid w:val="00F02944"/>
    <w:rsid w:val="00F0531C"/>
    <w:rsid w:val="00F106D7"/>
    <w:rsid w:val="00F10A50"/>
    <w:rsid w:val="00F1172F"/>
    <w:rsid w:val="00F117A8"/>
    <w:rsid w:val="00F118E3"/>
    <w:rsid w:val="00F21357"/>
    <w:rsid w:val="00F21AC1"/>
    <w:rsid w:val="00F21C84"/>
    <w:rsid w:val="00F222E2"/>
    <w:rsid w:val="00F2272A"/>
    <w:rsid w:val="00F23A7C"/>
    <w:rsid w:val="00F2491C"/>
    <w:rsid w:val="00F262F7"/>
    <w:rsid w:val="00F2714C"/>
    <w:rsid w:val="00F27F98"/>
    <w:rsid w:val="00F32FA8"/>
    <w:rsid w:val="00F340AE"/>
    <w:rsid w:val="00F3553C"/>
    <w:rsid w:val="00F35AA9"/>
    <w:rsid w:val="00F37F88"/>
    <w:rsid w:val="00F41A2A"/>
    <w:rsid w:val="00F41CE9"/>
    <w:rsid w:val="00F4223E"/>
    <w:rsid w:val="00F42E5C"/>
    <w:rsid w:val="00F42FAC"/>
    <w:rsid w:val="00F43073"/>
    <w:rsid w:val="00F430BD"/>
    <w:rsid w:val="00F430EB"/>
    <w:rsid w:val="00F4411E"/>
    <w:rsid w:val="00F44B7D"/>
    <w:rsid w:val="00F454E3"/>
    <w:rsid w:val="00F468FA"/>
    <w:rsid w:val="00F508B1"/>
    <w:rsid w:val="00F53E94"/>
    <w:rsid w:val="00F56D33"/>
    <w:rsid w:val="00F57F6D"/>
    <w:rsid w:val="00F617AF"/>
    <w:rsid w:val="00F62068"/>
    <w:rsid w:val="00F63F4C"/>
    <w:rsid w:val="00F6469A"/>
    <w:rsid w:val="00F678B5"/>
    <w:rsid w:val="00F71F7B"/>
    <w:rsid w:val="00F72D01"/>
    <w:rsid w:val="00F72F59"/>
    <w:rsid w:val="00F731B1"/>
    <w:rsid w:val="00F73CB3"/>
    <w:rsid w:val="00F76852"/>
    <w:rsid w:val="00F769F1"/>
    <w:rsid w:val="00F77D76"/>
    <w:rsid w:val="00F77FDA"/>
    <w:rsid w:val="00F80200"/>
    <w:rsid w:val="00F803E2"/>
    <w:rsid w:val="00F8567E"/>
    <w:rsid w:val="00F86909"/>
    <w:rsid w:val="00F87E5F"/>
    <w:rsid w:val="00F902E9"/>
    <w:rsid w:val="00F92A95"/>
    <w:rsid w:val="00F93B28"/>
    <w:rsid w:val="00F948BD"/>
    <w:rsid w:val="00F97768"/>
    <w:rsid w:val="00FA0C92"/>
    <w:rsid w:val="00FA0F83"/>
    <w:rsid w:val="00FA1909"/>
    <w:rsid w:val="00FA32AC"/>
    <w:rsid w:val="00FA3504"/>
    <w:rsid w:val="00FA3D1D"/>
    <w:rsid w:val="00FA3E93"/>
    <w:rsid w:val="00FA4D7A"/>
    <w:rsid w:val="00FA5797"/>
    <w:rsid w:val="00FA65CD"/>
    <w:rsid w:val="00FA6705"/>
    <w:rsid w:val="00FA6874"/>
    <w:rsid w:val="00FB0462"/>
    <w:rsid w:val="00FB0A3F"/>
    <w:rsid w:val="00FB1641"/>
    <w:rsid w:val="00FB7D46"/>
    <w:rsid w:val="00FC182A"/>
    <w:rsid w:val="00FC2E17"/>
    <w:rsid w:val="00FC306E"/>
    <w:rsid w:val="00FC354A"/>
    <w:rsid w:val="00FC40E8"/>
    <w:rsid w:val="00FC53B9"/>
    <w:rsid w:val="00FC75CD"/>
    <w:rsid w:val="00FD0BFE"/>
    <w:rsid w:val="00FD1496"/>
    <w:rsid w:val="00FD19AF"/>
    <w:rsid w:val="00FD21A5"/>
    <w:rsid w:val="00FD2866"/>
    <w:rsid w:val="00FD369E"/>
    <w:rsid w:val="00FD5592"/>
    <w:rsid w:val="00FD60AE"/>
    <w:rsid w:val="00FD6312"/>
    <w:rsid w:val="00FD67D4"/>
    <w:rsid w:val="00FD6C2D"/>
    <w:rsid w:val="00FE00B7"/>
    <w:rsid w:val="00FE1961"/>
    <w:rsid w:val="00FE2880"/>
    <w:rsid w:val="00FE3137"/>
    <w:rsid w:val="00FE376C"/>
    <w:rsid w:val="00FE45E7"/>
    <w:rsid w:val="00FE72D4"/>
    <w:rsid w:val="00FE74E2"/>
    <w:rsid w:val="00FF1422"/>
    <w:rsid w:val="00FF2381"/>
    <w:rsid w:val="00FF2541"/>
    <w:rsid w:val="00FF384B"/>
    <w:rsid w:val="00FF4F01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4DB9C426"/>
  <w15:docId w15:val="{0FD4515C-11CA-43C0-8E32-268965A6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er1"/>
    <w:basedOn w:val="Normal"/>
    <w:next w:val="Normal"/>
    <w:link w:val="Heading1Char"/>
    <w:qFormat/>
    <w:rsid w:val="00DE4095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E40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DE409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DE40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paragraph" w:styleId="Heading6">
    <w:name w:val="heading 6"/>
    <w:basedOn w:val="Normal"/>
    <w:next w:val="Normal"/>
    <w:link w:val="Heading6Char"/>
    <w:qFormat/>
    <w:rsid w:val="00DE409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1DD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961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tekst">
    <w:name w:val="tekst"/>
    <w:basedOn w:val="Normal"/>
    <w:rsid w:val="00BD0C33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59"/>
    <w:rsid w:val="007A2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2355B"/>
  </w:style>
  <w:style w:type="paragraph" w:customStyle="1" w:styleId="Normal1">
    <w:name w:val="Normal1"/>
    <w:basedOn w:val="Normal"/>
    <w:rsid w:val="00D2355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character" w:customStyle="1" w:styleId="Heading1Char">
    <w:name w:val="Heading 1 Char"/>
    <w:aliases w:val="Header1 Char"/>
    <w:basedOn w:val="DefaultParagraphFont"/>
    <w:link w:val="Heading1"/>
    <w:rsid w:val="00DE4095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DE4095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DE4095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DE4095"/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DE4095"/>
    <w:rPr>
      <w:rFonts w:ascii="Times New Roman" w:eastAsia="Times New Roman" w:hAnsi="Times New Roman" w:cs="Times New Roman"/>
      <w:b/>
      <w:bCs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DE4095"/>
  </w:style>
  <w:style w:type="paragraph" w:styleId="Footer">
    <w:name w:val="footer"/>
    <w:basedOn w:val="Normal"/>
    <w:link w:val="FooterChar"/>
    <w:uiPriority w:val="99"/>
    <w:rsid w:val="00DE4095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DE409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">
    <w:name w:val="Body Text"/>
    <w:basedOn w:val="Normal"/>
    <w:link w:val="BodyTextChar"/>
    <w:uiPriority w:val="99"/>
    <w:rsid w:val="00DE4095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DE4095"/>
    <w:rPr>
      <w:rFonts w:ascii="Arial" w:eastAsia="Times New Roman" w:hAnsi="Arial" w:cs="Times New Roman"/>
      <w:sz w:val="24"/>
      <w:szCs w:val="24"/>
      <w:lang w:val="sr-Latn-CS" w:eastAsia="sr-Latn-CS"/>
    </w:rPr>
  </w:style>
  <w:style w:type="paragraph" w:styleId="BodyText3">
    <w:name w:val="Body Text 3"/>
    <w:basedOn w:val="Normal"/>
    <w:link w:val="BodyText3Char"/>
    <w:rsid w:val="00DE40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E4095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rsid w:val="00DE4095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val="sr-Cyrl-CS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4095"/>
    <w:rPr>
      <w:rFonts w:ascii="Arial" w:eastAsia="Times New Roman" w:hAnsi="Arial" w:cs="Times New Roman"/>
      <w:sz w:val="24"/>
      <w:szCs w:val="24"/>
      <w:lang w:val="sr-Cyrl-CS" w:eastAsia="sr-Latn-CS"/>
    </w:rPr>
  </w:style>
  <w:style w:type="character" w:customStyle="1" w:styleId="ListChar">
    <w:name w:val="List Char"/>
    <w:link w:val="List"/>
    <w:locked/>
    <w:rsid w:val="00DE4095"/>
    <w:rPr>
      <w:rFonts w:ascii="Arial" w:hAnsi="Arial" w:cs="Arial"/>
      <w:sz w:val="24"/>
      <w:szCs w:val="24"/>
    </w:rPr>
  </w:style>
  <w:style w:type="paragraph" w:styleId="List">
    <w:name w:val="List"/>
    <w:basedOn w:val="Normal"/>
    <w:link w:val="ListChar"/>
    <w:rsid w:val="00DE4095"/>
    <w:pPr>
      <w:spacing w:after="0" w:line="240" w:lineRule="auto"/>
      <w:ind w:left="1304" w:right="567" w:hanging="1304"/>
      <w:jc w:val="both"/>
    </w:pPr>
    <w:rPr>
      <w:rFonts w:ascii="Arial" w:hAnsi="Arial" w:cs="Arial"/>
      <w:sz w:val="24"/>
      <w:szCs w:val="24"/>
    </w:rPr>
  </w:style>
  <w:style w:type="character" w:customStyle="1" w:styleId="StyleListBoldChar">
    <w:name w:val="Style List + Bold Char"/>
    <w:link w:val="StyleListBold"/>
    <w:locked/>
    <w:rsid w:val="00DE4095"/>
    <w:rPr>
      <w:rFonts w:ascii="Arial" w:hAnsi="Arial" w:cs="Arial"/>
      <w:b/>
      <w:bCs/>
      <w:sz w:val="24"/>
      <w:szCs w:val="24"/>
    </w:rPr>
  </w:style>
  <w:style w:type="paragraph" w:customStyle="1" w:styleId="StyleListBold">
    <w:name w:val="Style List + Bold"/>
    <w:basedOn w:val="List"/>
    <w:link w:val="StyleListBoldChar"/>
    <w:rsid w:val="00DE4095"/>
    <w:rPr>
      <w:b/>
      <w:bCs/>
    </w:rPr>
  </w:style>
  <w:style w:type="table" w:customStyle="1" w:styleId="TableGrid1">
    <w:name w:val="Table Grid1"/>
    <w:basedOn w:val="TableNormal"/>
    <w:next w:val="TableGrid"/>
    <w:rsid w:val="00DE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E409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95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customStyle="1" w:styleId="Normal2">
    <w:name w:val="Normal2"/>
    <w:basedOn w:val="Normal"/>
    <w:rsid w:val="00DE409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CommentText">
    <w:name w:val="annotation text"/>
    <w:basedOn w:val="Normal"/>
    <w:link w:val="CommentTextChar"/>
    <w:semiHidden/>
    <w:rsid w:val="00DE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semiHidden/>
    <w:rsid w:val="00DE409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CharCharCharChar">
    <w:name w:val="Char Char Char 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">
    <w:name w:val="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Default">
    <w:name w:val="Default"/>
    <w:rsid w:val="00DE40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customStyle="1" w:styleId="CharCharCharChar0">
    <w:name w:val="Char Char Char 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0">
    <w:name w:val="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4095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podnaslovpropisa">
    <w:name w:val="podnaslovpropisa"/>
    <w:basedOn w:val="Normal"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0">
    <w:name w:val="Body text_"/>
    <w:link w:val="BodyText1"/>
    <w:locked/>
    <w:rsid w:val="00DE4095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DE4095"/>
    <w:pPr>
      <w:shd w:val="clear" w:color="auto" w:fill="FFFFFF"/>
      <w:spacing w:before="1080" w:after="0" w:line="278" w:lineRule="exact"/>
      <w:jc w:val="center"/>
    </w:pPr>
  </w:style>
  <w:style w:type="paragraph" w:customStyle="1" w:styleId="BodyText10">
    <w:name w:val="Body Text1"/>
    <w:basedOn w:val="Normal"/>
    <w:rsid w:val="00DE4095"/>
    <w:pPr>
      <w:shd w:val="clear" w:color="auto" w:fill="FFFFFF"/>
      <w:spacing w:before="1080" w:after="0" w:line="278" w:lineRule="exact"/>
      <w:jc w:val="center"/>
    </w:pPr>
    <w:rPr>
      <w:rFonts w:ascii="Calibri" w:eastAsia="Calibri" w:hAnsi="Calibri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11"/>
    <w:qFormat/>
    <w:rsid w:val="00DE4095"/>
    <w:pPr>
      <w:spacing w:after="0" w:line="240" w:lineRule="auto"/>
      <w:ind w:left="90" w:hanging="9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DE4095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uiPriority w:val="99"/>
    <w:unhideWhenUsed/>
    <w:rsid w:val="00DE409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rsid w:val="000D77CB"/>
  </w:style>
  <w:style w:type="table" w:customStyle="1" w:styleId="TableGrid2">
    <w:name w:val="Table Grid2"/>
    <w:basedOn w:val="TableNormal"/>
    <w:next w:val="TableGrid"/>
    <w:rsid w:val="000D7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3"/>
    <w:basedOn w:val="Normal"/>
    <w:rsid w:val="000D77C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CharCharCharChar1">
    <w:name w:val="Char Char Char Char"/>
    <w:basedOn w:val="Normal"/>
    <w:rsid w:val="000D77C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1">
    <w:name w:val="Char"/>
    <w:basedOn w:val="Normal"/>
    <w:rsid w:val="000D77C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BodyText2">
    <w:name w:val="Body Text2"/>
    <w:basedOn w:val="Normal"/>
    <w:rsid w:val="000D77CB"/>
    <w:pPr>
      <w:shd w:val="clear" w:color="auto" w:fill="FFFFFF"/>
      <w:spacing w:before="1080" w:after="0" w:line="278" w:lineRule="exact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NoList3">
    <w:name w:val="No List3"/>
    <w:next w:val="NoList"/>
    <w:uiPriority w:val="99"/>
    <w:semiHidden/>
    <w:unhideWhenUsed/>
    <w:rsid w:val="009F0B79"/>
  </w:style>
  <w:style w:type="table" w:customStyle="1" w:styleId="TableGrid3">
    <w:name w:val="Table Grid3"/>
    <w:basedOn w:val="TableNormal"/>
    <w:next w:val="TableGrid"/>
    <w:uiPriority w:val="59"/>
    <w:rsid w:val="009F0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9F0B79"/>
  </w:style>
  <w:style w:type="table" w:customStyle="1" w:styleId="TableGrid11">
    <w:name w:val="Table Grid11"/>
    <w:basedOn w:val="TableNormal"/>
    <w:next w:val="TableGrid"/>
    <w:rsid w:val="009F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rsid w:val="009F0B79"/>
  </w:style>
  <w:style w:type="table" w:customStyle="1" w:styleId="TableGrid21">
    <w:name w:val="Table Grid21"/>
    <w:basedOn w:val="TableNormal"/>
    <w:next w:val="TableGrid"/>
    <w:rsid w:val="009F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19C22-9514-4FB5-8584-1DD5D36F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7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Milovanovic</dc:creator>
  <cp:lastModifiedBy>Vladana Popovic</cp:lastModifiedBy>
  <cp:revision>192</cp:revision>
  <cp:lastPrinted>2021-10-28T13:45:00Z</cp:lastPrinted>
  <dcterms:created xsi:type="dcterms:W3CDTF">2022-11-11T18:53:00Z</dcterms:created>
  <dcterms:modified xsi:type="dcterms:W3CDTF">2024-10-29T13:53:00Z</dcterms:modified>
</cp:coreProperties>
</file>