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666A59" w14:textId="77777777" w:rsidR="00602DA4" w:rsidRPr="00024F26" w:rsidRDefault="00602DA4" w:rsidP="00602DA4">
      <w:pPr>
        <w:spacing w:after="0" w:line="28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Hlk176279117"/>
      <w:bookmarkStart w:id="1" w:name="_GoBack"/>
      <w:bookmarkEnd w:id="1"/>
      <w:r w:rsidRPr="00024F26">
        <w:rPr>
          <w:rFonts w:ascii="Times New Roman" w:hAnsi="Times New Roman" w:cs="Times New Roman"/>
          <w:sz w:val="24"/>
          <w:szCs w:val="24"/>
          <w:lang w:val="sr-Cyrl-RS"/>
        </w:rPr>
        <w:t xml:space="preserve">ЛИСТА ДРУШТАВА КАПИТАЛА </w:t>
      </w:r>
    </w:p>
    <w:p w14:paraId="7C0A9B9D" w14:textId="77777777" w:rsidR="00602DA4" w:rsidRPr="00024F26" w:rsidRDefault="00602DA4" w:rsidP="00602DA4">
      <w:pPr>
        <w:spacing w:after="0" w:line="280" w:lineRule="atLeast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24F26">
        <w:rPr>
          <w:rFonts w:ascii="Times New Roman" w:hAnsi="Times New Roman" w:cs="Times New Roman"/>
          <w:sz w:val="24"/>
          <w:szCs w:val="24"/>
          <w:lang w:val="sr-Cyrl-RS"/>
        </w:rPr>
        <w:t>У ВЕЋИНСКОМ ВЛАСНИШТВУ РЕПУБЛИКЕ СРБИЈЕ</w:t>
      </w:r>
    </w:p>
    <w:bookmarkEnd w:id="0"/>
    <w:p w14:paraId="3E00DA95" w14:textId="77777777" w:rsidR="00602DA4" w:rsidRPr="0065220B" w:rsidRDefault="00602DA4" w:rsidP="00602DA4">
      <w:pPr>
        <w:spacing w:after="0" w:line="280" w:lineRule="atLeast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1CE6C68" w14:textId="77777777" w:rsidR="00602DA4" w:rsidRPr="0065220B" w:rsidRDefault="00602DA4" w:rsidP="00602DA4">
      <w:pPr>
        <w:spacing w:after="0" w:line="280" w:lineRule="atLeast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721A94D" w14:textId="77777777" w:rsidR="00602DA4" w:rsidRPr="00024F26" w:rsidRDefault="00602DA4" w:rsidP="00602DA4">
      <w:pPr>
        <w:numPr>
          <w:ilvl w:val="0"/>
          <w:numId w:val="4"/>
        </w:numPr>
        <w:spacing w:after="0" w:line="280" w:lineRule="atLeast"/>
        <w:ind w:left="360" w:hanging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2" w:name="_Hlk168313672"/>
      <w:r w:rsidRPr="00024F26">
        <w:rPr>
          <w:rFonts w:ascii="Times New Roman" w:hAnsi="Times New Roman" w:cs="Times New Roman"/>
          <w:sz w:val="24"/>
          <w:szCs w:val="24"/>
          <w:lang w:val="sr-Cyrl-RS"/>
        </w:rPr>
        <w:t xml:space="preserve">Друштва капитала од националног и стратешког интереса </w:t>
      </w:r>
      <w:bookmarkStart w:id="3" w:name="_Hlk168380702"/>
      <w:bookmarkEnd w:id="2"/>
    </w:p>
    <w:bookmarkEnd w:id="3"/>
    <w:p w14:paraId="5168A871" w14:textId="77777777" w:rsidR="00602DA4" w:rsidRPr="0065220B" w:rsidRDefault="00602DA4" w:rsidP="00602DA4">
      <w:pPr>
        <w:spacing w:after="0" w:line="280" w:lineRule="atLeast"/>
        <w:ind w:left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12DD1B" w14:textId="681056C2" w:rsidR="00602DA4" w:rsidRPr="0065220B" w:rsidRDefault="00602DA4" w:rsidP="00602DA4">
      <w:pPr>
        <w:numPr>
          <w:ilvl w:val="0"/>
          <w:numId w:val="5"/>
        </w:numPr>
        <w:spacing w:after="0" w:line="28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Акционарско друштво </w:t>
      </w:r>
      <w:r w:rsidR="00DB4A92"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Електропривреда Србије</w:t>
      </w:r>
      <w:r w:rsidR="00DB4A92">
        <w:rPr>
          <w:rFonts w:ascii="Times New Roman" w:hAnsi="Times New Roman" w:cs="Times New Roman"/>
          <w:sz w:val="24"/>
          <w:szCs w:val="24"/>
          <w:lang w:val="sr-Latn-RS"/>
        </w:rPr>
        <w:t>ˮ</w:t>
      </w:r>
      <w:r w:rsidR="00CF25E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Београд</w:t>
      </w:r>
      <w:r w:rsidR="008F39FC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69B9176B" w14:textId="608CE2BC" w:rsidR="00602DA4" w:rsidRPr="0065220B" w:rsidRDefault="00602DA4" w:rsidP="00602DA4">
      <w:pPr>
        <w:numPr>
          <w:ilvl w:val="0"/>
          <w:numId w:val="5"/>
        </w:numPr>
        <w:spacing w:after="0" w:line="28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Акционарско друштво за транспорт нафте нафтоводима и транспорт деривата нафте продуктоводима </w:t>
      </w:r>
      <w:r w:rsidR="00DB4A92"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Транснафта</w:t>
      </w:r>
      <w:r w:rsidR="00DB4A92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Панчево</w:t>
      </w:r>
      <w:r w:rsidR="00DB4A92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7CC45010" w14:textId="081DDE0A" w:rsidR="00602DA4" w:rsidRPr="0065220B" w:rsidRDefault="00602DA4" w:rsidP="00602DA4">
      <w:pPr>
        <w:numPr>
          <w:ilvl w:val="0"/>
          <w:numId w:val="5"/>
        </w:numPr>
        <w:spacing w:after="0" w:line="28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Јавно предузеће </w:t>
      </w:r>
      <w:r w:rsidR="00FC7967"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Србијагас</w:t>
      </w:r>
      <w:r w:rsidR="00FC7967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Нови Сад</w:t>
      </w:r>
      <w:r w:rsidR="00FC7967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1240811B" w14:textId="3075412E" w:rsidR="00602DA4" w:rsidRPr="00517992" w:rsidRDefault="00602DA4" w:rsidP="00602DA4">
      <w:pPr>
        <w:numPr>
          <w:ilvl w:val="0"/>
          <w:numId w:val="5"/>
        </w:numPr>
        <w:spacing w:after="0" w:line="28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Акционарско друштво </w:t>
      </w:r>
      <w:r w:rsidR="00D160A0"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Електромрежа Србије</w:t>
      </w:r>
      <w:r w:rsidR="00D160A0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Београд</w:t>
      </w:r>
      <w:r w:rsidR="00D160A0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4FA5B60F" w14:textId="18C072EE" w:rsidR="00602DA4" w:rsidRPr="00517992" w:rsidRDefault="00602DA4" w:rsidP="00517992">
      <w:pPr>
        <w:numPr>
          <w:ilvl w:val="0"/>
          <w:numId w:val="5"/>
        </w:numPr>
        <w:spacing w:after="0" w:line="28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7992">
        <w:rPr>
          <w:rFonts w:ascii="Times New Roman" w:hAnsi="Times New Roman" w:cs="Times New Roman"/>
          <w:sz w:val="24"/>
          <w:szCs w:val="24"/>
          <w:lang w:val="sr-Cyrl-RS"/>
        </w:rPr>
        <w:t>Електродистрибуција Србије д.о.о. Београд</w:t>
      </w:r>
      <w:r w:rsidR="00D160A0" w:rsidRPr="00517992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234641B5" w14:textId="2766CD23" w:rsidR="00602DA4" w:rsidRPr="0065220B" w:rsidRDefault="00517992" w:rsidP="00602DA4">
      <w:pPr>
        <w:numPr>
          <w:ilvl w:val="0"/>
          <w:numId w:val="5"/>
        </w:numPr>
        <w:spacing w:after="0" w:line="28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7F2CE3">
        <w:rPr>
          <w:rFonts w:ascii="Times New Roman" w:hAnsi="Times New Roman" w:cs="Times New Roman"/>
          <w:sz w:val="24"/>
          <w:szCs w:val="24"/>
          <w:lang w:val="sr-Cyrl-RS"/>
        </w:rPr>
        <w:t xml:space="preserve">руштво са ограниченом одговорношћу </w:t>
      </w:r>
      <w:r>
        <w:rPr>
          <w:rFonts w:ascii="Times New Roman" w:hAnsi="Times New Roman" w:cs="Times New Roman"/>
          <w:sz w:val="24"/>
          <w:szCs w:val="24"/>
          <w:lang w:val="sr-Cyrl-RS"/>
        </w:rPr>
        <w:t>ТРАНСПОРТГАС СРБИЈА НОВИ САД;</w:t>
      </w:r>
    </w:p>
    <w:p w14:paraId="59537194" w14:textId="03E49143" w:rsidR="00602DA4" w:rsidRPr="0065220B" w:rsidRDefault="00602DA4" w:rsidP="00602DA4">
      <w:pPr>
        <w:numPr>
          <w:ilvl w:val="0"/>
          <w:numId w:val="5"/>
        </w:numPr>
        <w:spacing w:after="0" w:line="28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>Акционарско друштво за ваздушни саобраћај Air S</w:t>
      </w:r>
      <w:r w:rsidR="009538DC">
        <w:rPr>
          <w:rFonts w:ascii="Times New Roman" w:hAnsi="Times New Roman" w:cs="Times New Roman"/>
          <w:sz w:val="24"/>
          <w:szCs w:val="24"/>
          <w:lang w:val="sr-Latn-RS"/>
        </w:rPr>
        <w:t>ERBIA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Београд</w:t>
      </w:r>
      <w:r w:rsidR="009538DC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713916C6" w14:textId="5F1EA4F2" w:rsidR="00602DA4" w:rsidRPr="0065220B" w:rsidRDefault="00602DA4" w:rsidP="00602DA4">
      <w:pPr>
        <w:numPr>
          <w:ilvl w:val="0"/>
          <w:numId w:val="5"/>
        </w:numPr>
        <w:spacing w:after="0" w:line="28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Јавно предузеће </w:t>
      </w:r>
      <w:r w:rsidR="001141A4"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Путеви Србије</w:t>
      </w:r>
      <w:r w:rsidR="001141A4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Београд</w:t>
      </w:r>
      <w:r w:rsidR="001141A4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362BAC3B" w14:textId="6D730951" w:rsidR="00602DA4" w:rsidRPr="0065220B" w:rsidRDefault="008333E9" w:rsidP="00602DA4">
      <w:pPr>
        <w:numPr>
          <w:ilvl w:val="0"/>
          <w:numId w:val="5"/>
        </w:numPr>
        <w:spacing w:after="0" w:line="28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602DA4" w:rsidRPr="0065220B">
        <w:rPr>
          <w:rFonts w:ascii="Times New Roman" w:hAnsi="Times New Roman" w:cs="Times New Roman"/>
          <w:sz w:val="24"/>
          <w:szCs w:val="24"/>
          <w:lang w:val="sr-Cyrl-RS"/>
        </w:rPr>
        <w:t>Коридори Србије</w:t>
      </w:r>
      <w:r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="00602DA4"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друштво с ограниченом одговорношћу </w:t>
      </w:r>
      <w:r w:rsidR="00602DA4" w:rsidRPr="0065220B">
        <w:rPr>
          <w:rFonts w:ascii="Times New Roman" w:hAnsi="Times New Roman" w:cs="Times New Roman"/>
          <w:sz w:val="24"/>
          <w:szCs w:val="24"/>
          <w:lang w:val="sr-Cyrl-RS"/>
        </w:rPr>
        <w:t>Београд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47B287A" w14:textId="5FDEAAB3" w:rsidR="00602DA4" w:rsidRPr="0065220B" w:rsidRDefault="00602DA4" w:rsidP="00602DA4">
      <w:pPr>
        <w:numPr>
          <w:ilvl w:val="0"/>
          <w:numId w:val="5"/>
        </w:numPr>
        <w:spacing w:after="0" w:line="28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Јавно предузеће за газдовање шумама </w:t>
      </w:r>
      <w:r w:rsidR="00422C29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Србијашуме</w:t>
      </w:r>
      <w:r w:rsidR="00422C29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са п</w:t>
      </w:r>
      <w:r w:rsidR="00422C29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422C29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Београд</w:t>
      </w:r>
      <w:r w:rsidR="00422C2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3CCB061" w14:textId="5A89C7F9" w:rsidR="00602DA4" w:rsidRPr="0065220B" w:rsidRDefault="00602DA4" w:rsidP="00602DA4">
      <w:pPr>
        <w:numPr>
          <w:ilvl w:val="0"/>
          <w:numId w:val="5"/>
        </w:numPr>
        <w:spacing w:after="0" w:line="28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Јавно предузеће </w:t>
      </w:r>
      <w:r w:rsidR="00422C29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Пошта Србије</w:t>
      </w:r>
      <w:r w:rsidR="00422C29">
        <w:rPr>
          <w:rFonts w:ascii="Times New Roman" w:hAnsi="Times New Roman" w:cs="Times New Roman"/>
          <w:sz w:val="24"/>
          <w:szCs w:val="24"/>
          <w:lang w:val="sr-Cyrl-RS"/>
        </w:rPr>
        <w:t>ˮ,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Београд</w:t>
      </w:r>
      <w:r w:rsidR="00422C2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E974DD6" w14:textId="16725456" w:rsidR="00602DA4" w:rsidRPr="0065220B" w:rsidRDefault="00602DA4" w:rsidP="00602DA4">
      <w:pPr>
        <w:numPr>
          <w:ilvl w:val="0"/>
          <w:numId w:val="5"/>
        </w:numPr>
        <w:spacing w:after="0" w:line="28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Јавно предузеће </w:t>
      </w:r>
      <w:r w:rsidR="00EC7C49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Нуклеарни објекти Србије</w:t>
      </w:r>
      <w:r w:rsidR="00EC7C49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, Винча</w:t>
      </w:r>
      <w:r w:rsidR="008C17C5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D91C0FE" w14:textId="4B70E6D5" w:rsidR="00602DA4" w:rsidRPr="0065220B" w:rsidRDefault="008C17C5" w:rsidP="00602DA4">
      <w:pPr>
        <w:numPr>
          <w:ilvl w:val="0"/>
          <w:numId w:val="5"/>
        </w:numPr>
        <w:spacing w:after="0" w:line="28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602DA4" w:rsidRPr="0065220B">
        <w:rPr>
          <w:rFonts w:ascii="Times New Roman" w:hAnsi="Times New Roman" w:cs="Times New Roman"/>
          <w:sz w:val="24"/>
          <w:szCs w:val="24"/>
          <w:lang w:val="sr-Cyrl-RS"/>
        </w:rPr>
        <w:t>Железнице Србије</w:t>
      </w:r>
      <w:r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="00602DA4" w:rsidRPr="0065220B">
        <w:rPr>
          <w:rFonts w:ascii="Times New Roman" w:hAnsi="Times New Roman" w:cs="Times New Roman"/>
          <w:sz w:val="24"/>
          <w:szCs w:val="24"/>
          <w:lang w:val="sr-Cyrl-RS"/>
        </w:rPr>
        <w:t>, акционарско друштво, Београд</w:t>
      </w:r>
      <w:r w:rsidR="00FD1052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BA5973B" w14:textId="13C60DC6" w:rsidR="00602DA4" w:rsidRPr="0065220B" w:rsidRDefault="00602DA4" w:rsidP="00602DA4">
      <w:pPr>
        <w:numPr>
          <w:ilvl w:val="0"/>
          <w:numId w:val="5"/>
        </w:numPr>
        <w:spacing w:after="0" w:line="28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Акционарско друштво за управљање јавном железничком инфраструктуром </w:t>
      </w:r>
      <w:r w:rsidR="00FD1052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Инфраструктура железнице Србије</w:t>
      </w:r>
      <w:r w:rsidR="00FD1052">
        <w:rPr>
          <w:rFonts w:ascii="Times New Roman" w:hAnsi="Times New Roman" w:cs="Times New Roman"/>
          <w:sz w:val="24"/>
          <w:szCs w:val="24"/>
          <w:lang w:val="sr-Cyrl-RS"/>
        </w:rPr>
        <w:t>ˮ,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Београд</w:t>
      </w:r>
      <w:r w:rsidR="009D1303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AA78CCC" w14:textId="0AFAB302" w:rsidR="00602DA4" w:rsidRPr="0065220B" w:rsidRDefault="00602DA4" w:rsidP="00602DA4">
      <w:pPr>
        <w:numPr>
          <w:ilvl w:val="0"/>
          <w:numId w:val="5"/>
        </w:numPr>
        <w:spacing w:after="0" w:line="28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Акционарско друштво за железнички превоз робе </w:t>
      </w:r>
      <w:r w:rsidR="009D1303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Србија Карго</w:t>
      </w:r>
      <w:r w:rsidR="009D1303">
        <w:rPr>
          <w:rFonts w:ascii="Times New Roman" w:hAnsi="Times New Roman" w:cs="Times New Roman"/>
          <w:sz w:val="24"/>
          <w:szCs w:val="24"/>
          <w:lang w:val="sr-Cyrl-RS"/>
        </w:rPr>
        <w:t>ˮ, Београд;</w:t>
      </w:r>
    </w:p>
    <w:p w14:paraId="78D14A31" w14:textId="715E820B" w:rsidR="00602DA4" w:rsidRPr="0065220B" w:rsidRDefault="00602DA4" w:rsidP="00602DA4">
      <w:pPr>
        <w:numPr>
          <w:ilvl w:val="0"/>
          <w:numId w:val="5"/>
        </w:numPr>
        <w:spacing w:after="0" w:line="28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Акционарско друштво за железнички превоз путника </w:t>
      </w:r>
      <w:r w:rsidR="009D1303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Србија</w:t>
      </w:r>
      <w:r w:rsidR="002903E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903E8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оз</w:t>
      </w:r>
      <w:r w:rsidR="009D1303">
        <w:rPr>
          <w:rFonts w:ascii="Times New Roman" w:hAnsi="Times New Roman" w:cs="Times New Roman"/>
          <w:sz w:val="24"/>
          <w:szCs w:val="24"/>
          <w:lang w:val="sr-Cyrl-RS"/>
        </w:rPr>
        <w:t>ˮ,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Београд</w:t>
      </w:r>
      <w:r w:rsidR="009D1303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0184313" w14:textId="7DBA0DFA" w:rsidR="00602DA4" w:rsidRPr="0065220B" w:rsidRDefault="00916206" w:rsidP="00602DA4">
      <w:pPr>
        <w:numPr>
          <w:ilvl w:val="0"/>
          <w:numId w:val="5"/>
        </w:numPr>
        <w:spacing w:after="0" w:line="28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602DA4" w:rsidRPr="0065220B">
        <w:rPr>
          <w:rFonts w:ascii="Times New Roman" w:hAnsi="Times New Roman" w:cs="Times New Roman"/>
          <w:sz w:val="24"/>
          <w:szCs w:val="24"/>
          <w:lang w:val="sr-Cyrl-RS"/>
        </w:rPr>
        <w:t>Аеродроми Србије</w:t>
      </w:r>
      <w:r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="00602DA4"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друштво с ограниченом одговорношћу Ниш</w:t>
      </w:r>
      <w:r w:rsidR="00A22FE4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DD1DA64" w14:textId="05C1F16A" w:rsidR="00602DA4" w:rsidRPr="0065220B" w:rsidRDefault="00602DA4" w:rsidP="00602DA4">
      <w:pPr>
        <w:numPr>
          <w:ilvl w:val="0"/>
          <w:numId w:val="5"/>
        </w:numPr>
        <w:spacing w:after="0" w:line="28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>Јавно предузеће за развој и унапређивање информисања путем електронских медија на српском језику у А</w:t>
      </w:r>
      <w:r w:rsidR="00CE49D3">
        <w:rPr>
          <w:rFonts w:ascii="Times New Roman" w:hAnsi="Times New Roman" w:cs="Times New Roman"/>
          <w:sz w:val="24"/>
          <w:szCs w:val="24"/>
          <w:lang w:val="sr-Cyrl-RS"/>
        </w:rPr>
        <w:t xml:space="preserve">утономној покрајини 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Косово и Метохија</w:t>
      </w:r>
      <w:r w:rsidR="00CE49D3">
        <w:rPr>
          <w:rFonts w:ascii="Times New Roman" w:hAnsi="Times New Roman" w:cs="Times New Roman"/>
          <w:sz w:val="24"/>
          <w:szCs w:val="24"/>
          <w:lang w:val="sr-Cyrl-RS"/>
        </w:rPr>
        <w:t xml:space="preserve"> „Мрежа</w:t>
      </w:r>
      <w:r w:rsidR="008E346A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DA3B85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CE49D3">
        <w:rPr>
          <w:rFonts w:ascii="Times New Roman" w:hAnsi="Times New Roman" w:cs="Times New Roman"/>
          <w:sz w:val="24"/>
          <w:szCs w:val="24"/>
          <w:lang w:val="sr-Cyrl-RS"/>
        </w:rPr>
        <w:t>остˮ, Београд;</w:t>
      </w:r>
    </w:p>
    <w:p w14:paraId="46B3E16E" w14:textId="3BD0EB81" w:rsidR="00602DA4" w:rsidRPr="0065220B" w:rsidRDefault="00602DA4" w:rsidP="00602DA4">
      <w:pPr>
        <w:numPr>
          <w:ilvl w:val="0"/>
          <w:numId w:val="5"/>
        </w:numPr>
        <w:spacing w:after="0" w:line="28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Јавно предузеће </w:t>
      </w:r>
      <w:r w:rsidR="00CE49D3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Национални парк Шар планина</w:t>
      </w:r>
      <w:r w:rsidR="00CE49D3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="001312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Штрпце</w:t>
      </w:r>
      <w:r w:rsidR="00CE49D3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DDC0E27" w14:textId="23CAA9DA" w:rsidR="00602DA4" w:rsidRPr="0065220B" w:rsidRDefault="00602DA4" w:rsidP="00602DA4">
      <w:pPr>
        <w:numPr>
          <w:ilvl w:val="0"/>
          <w:numId w:val="5"/>
        </w:numPr>
        <w:spacing w:after="0" w:line="28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Јавно предузеће </w:t>
      </w:r>
      <w:r w:rsidR="00B1678F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Национални парк Тара</w:t>
      </w:r>
      <w:r w:rsidR="00B1678F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Бајина Башта</w:t>
      </w:r>
      <w:r w:rsidR="00B1678F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E17DC29" w14:textId="4B7B8687" w:rsidR="00602DA4" w:rsidRPr="0065220B" w:rsidRDefault="00602DA4" w:rsidP="00602DA4">
      <w:pPr>
        <w:numPr>
          <w:ilvl w:val="0"/>
          <w:numId w:val="5"/>
        </w:numPr>
        <w:spacing w:after="0" w:line="28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Јавно предузеће </w:t>
      </w:r>
      <w:r w:rsidR="000F1BAF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Национални парк Фрушка </w:t>
      </w:r>
      <w:r w:rsidR="000F1BAF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ора</w:t>
      </w:r>
      <w:r w:rsidR="000F1BAF">
        <w:rPr>
          <w:rFonts w:ascii="Times New Roman" w:hAnsi="Times New Roman" w:cs="Times New Roman"/>
          <w:sz w:val="24"/>
          <w:szCs w:val="24"/>
          <w:lang w:val="sr-Cyrl-RS"/>
        </w:rPr>
        <w:t xml:space="preserve">ˮ; </w:t>
      </w:r>
    </w:p>
    <w:p w14:paraId="7466039B" w14:textId="02ABC314" w:rsidR="00602DA4" w:rsidRPr="0065220B" w:rsidRDefault="00602DA4" w:rsidP="00602DA4">
      <w:pPr>
        <w:numPr>
          <w:ilvl w:val="0"/>
          <w:numId w:val="5"/>
        </w:numPr>
        <w:spacing w:after="0" w:line="28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Јавно предузеће </w:t>
      </w:r>
      <w:r w:rsidR="000D5D2B">
        <w:rPr>
          <w:rFonts w:ascii="Times New Roman" w:hAnsi="Times New Roman" w:cs="Times New Roman"/>
          <w:sz w:val="24"/>
          <w:szCs w:val="24"/>
          <w:lang w:val="sr-Cyrl-RS"/>
        </w:rPr>
        <w:t>„Н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ационални парк Ђердап</w:t>
      </w:r>
      <w:r w:rsidR="00F30FE8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="000D5D2B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8A5551C" w14:textId="3841BB14" w:rsidR="00602DA4" w:rsidRPr="0065220B" w:rsidRDefault="00602DA4" w:rsidP="00602DA4">
      <w:pPr>
        <w:numPr>
          <w:ilvl w:val="0"/>
          <w:numId w:val="5"/>
        </w:numPr>
        <w:spacing w:after="0" w:line="28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Јавно предузеће </w:t>
      </w:r>
      <w:r w:rsidR="00273A10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Национални парк Копаоник</w:t>
      </w:r>
      <w:r w:rsidR="00273A10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="00F30FE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са потпуном одговорношћу, Копаоник</w:t>
      </w:r>
      <w:r w:rsidR="00273A10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9BEDA21" w14:textId="034AA098" w:rsidR="00602DA4" w:rsidRPr="0065220B" w:rsidRDefault="00273A10" w:rsidP="00602DA4">
      <w:pPr>
        <w:numPr>
          <w:ilvl w:val="0"/>
          <w:numId w:val="5"/>
        </w:numPr>
        <w:spacing w:after="0" w:line="28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602DA4" w:rsidRPr="0065220B">
        <w:rPr>
          <w:rFonts w:ascii="Times New Roman" w:hAnsi="Times New Roman" w:cs="Times New Roman"/>
          <w:sz w:val="24"/>
          <w:szCs w:val="24"/>
          <w:lang w:val="sr-Cyrl-RS"/>
        </w:rPr>
        <w:t>BIO4</w:t>
      </w:r>
      <w:r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="00602DA4"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д.о.о. Београд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9C2FE5A" w14:textId="04EBED7F" w:rsidR="00602DA4" w:rsidRPr="0065220B" w:rsidRDefault="00602DA4" w:rsidP="00602DA4">
      <w:pPr>
        <w:numPr>
          <w:ilvl w:val="0"/>
          <w:numId w:val="5"/>
        </w:numPr>
        <w:spacing w:after="0" w:line="28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Јавно предузеће </w:t>
      </w:r>
      <w:r w:rsidR="00273A10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Завод за уџбенике</w:t>
      </w:r>
      <w:r w:rsidR="00273A10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, Београд</w:t>
      </w:r>
      <w:r w:rsidR="00273A10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8A49EC9" w14:textId="5CC369A1" w:rsidR="00602DA4" w:rsidRPr="0065220B" w:rsidRDefault="00602DA4" w:rsidP="00602DA4">
      <w:pPr>
        <w:numPr>
          <w:ilvl w:val="0"/>
          <w:numId w:val="5"/>
        </w:numPr>
        <w:spacing w:after="0" w:line="28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Привредно друштво с ограниченом одговорношћу за стратешки откуп и дистрибуцију пољопривредних производа </w:t>
      </w:r>
      <w:r w:rsidR="0053471E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Метохија</w:t>
      </w:r>
      <w:r w:rsidR="0053471E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, Београд</w:t>
      </w:r>
      <w:r w:rsidR="0053471E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E6C4190" w14:textId="6345F6A6" w:rsidR="00602DA4" w:rsidRPr="0065220B" w:rsidRDefault="00602DA4" w:rsidP="00602DA4">
      <w:pPr>
        <w:numPr>
          <w:ilvl w:val="0"/>
          <w:numId w:val="5"/>
        </w:numPr>
        <w:spacing w:after="0" w:line="28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Јавно предузеће </w:t>
      </w:r>
      <w:r w:rsidR="0053471E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Емисиона техника и везе</w:t>
      </w:r>
      <w:r w:rsidR="0053471E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Београд</w:t>
      </w:r>
      <w:r w:rsidR="0053471E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A1C022A" w14:textId="2BCD153E" w:rsidR="00602DA4" w:rsidRPr="0065220B" w:rsidRDefault="00602DA4" w:rsidP="00602DA4">
      <w:pPr>
        <w:numPr>
          <w:ilvl w:val="0"/>
          <w:numId w:val="5"/>
        </w:numPr>
        <w:spacing w:after="0" w:line="28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Јавно водопривредно предузеће </w:t>
      </w:r>
      <w:r w:rsidR="0053471E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Србијаводе</w:t>
      </w:r>
      <w:r w:rsidR="0053471E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Београд</w:t>
      </w:r>
      <w:r w:rsidR="0053471E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6F8BB85B" w14:textId="0E43EF8D" w:rsidR="00602DA4" w:rsidRPr="0065220B" w:rsidRDefault="00602DA4" w:rsidP="00602DA4">
      <w:pPr>
        <w:numPr>
          <w:ilvl w:val="0"/>
          <w:numId w:val="5"/>
        </w:numPr>
        <w:spacing w:after="0" w:line="28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>Привредно друштво НОВИ САД-ГАС за дистрибуцију гаса, одржавање и извођење д.о.о. Нови Сад</w:t>
      </w:r>
      <w:r w:rsidR="00E0617D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E2C769D" w14:textId="792C79F2" w:rsidR="00602DA4" w:rsidRPr="0065220B" w:rsidRDefault="00602DA4" w:rsidP="00602DA4">
      <w:pPr>
        <w:numPr>
          <w:ilvl w:val="0"/>
          <w:numId w:val="5"/>
        </w:numPr>
        <w:spacing w:after="0" w:line="28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>Ја</w:t>
      </w:r>
      <w:r w:rsidR="00E0617D">
        <w:rPr>
          <w:rFonts w:ascii="Times New Roman" w:hAnsi="Times New Roman" w:cs="Times New Roman"/>
          <w:sz w:val="24"/>
          <w:szCs w:val="24"/>
          <w:lang w:val="sr-Cyrl-RS"/>
        </w:rPr>
        <w:t>вно предузеће „Службени гласникˮ;</w:t>
      </w:r>
    </w:p>
    <w:p w14:paraId="6ACF531A" w14:textId="50F85892" w:rsidR="00602DA4" w:rsidRPr="0065220B" w:rsidRDefault="00602DA4" w:rsidP="00602DA4">
      <w:pPr>
        <w:numPr>
          <w:ilvl w:val="0"/>
          <w:numId w:val="5"/>
        </w:numPr>
        <w:spacing w:after="0" w:line="28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Јавно предузеће </w:t>
      </w:r>
      <w:r w:rsidR="00E0617D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Скијалишта Србије</w:t>
      </w:r>
      <w:r w:rsidR="00E0617D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Београд</w:t>
      </w:r>
      <w:r w:rsidR="00E0617D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EB40621" w14:textId="728780AB" w:rsidR="00602DA4" w:rsidRPr="0065220B" w:rsidRDefault="00602DA4" w:rsidP="00602DA4">
      <w:pPr>
        <w:numPr>
          <w:ilvl w:val="0"/>
          <w:numId w:val="5"/>
        </w:numPr>
        <w:spacing w:after="0" w:line="28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>Јавно предузеће за склоништа Београд</w:t>
      </w:r>
      <w:r w:rsidR="00E027F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E5B01" w:rsidRPr="0065220B"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="00E027F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Нови Београд</w:t>
      </w:r>
      <w:r w:rsidR="00FC2D89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B5BF93A" w14:textId="05D9A5CD" w:rsidR="00602DA4" w:rsidRPr="0065220B" w:rsidRDefault="00FC2D89" w:rsidP="00602DA4">
      <w:pPr>
        <w:numPr>
          <w:ilvl w:val="0"/>
          <w:numId w:val="5"/>
        </w:numPr>
        <w:spacing w:after="240" w:line="28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="00602DA4" w:rsidRPr="0065220B">
        <w:rPr>
          <w:rFonts w:ascii="Times New Roman" w:hAnsi="Times New Roman" w:cs="Times New Roman"/>
          <w:sz w:val="24"/>
          <w:szCs w:val="24"/>
          <w:lang w:val="sr-Cyrl-RS"/>
        </w:rPr>
        <w:t>D</w:t>
      </w:r>
      <w:r>
        <w:rPr>
          <w:rFonts w:ascii="Times New Roman" w:hAnsi="Times New Roman" w:cs="Times New Roman"/>
          <w:sz w:val="24"/>
          <w:szCs w:val="24"/>
          <w:lang w:val="sr-Latn-RS"/>
        </w:rPr>
        <w:t>ATA CLOUD TECHNOLOGYˮ</w:t>
      </w:r>
      <w:r w:rsidR="00602DA4"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д.о.о. Крагујевац</w:t>
      </w:r>
      <w:r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22750CB9" w14:textId="6E849466" w:rsidR="00602DA4" w:rsidRPr="0065220B" w:rsidRDefault="00602DA4" w:rsidP="00602DA4">
      <w:pPr>
        <w:numPr>
          <w:ilvl w:val="0"/>
          <w:numId w:val="5"/>
        </w:numPr>
        <w:spacing w:after="0" w:line="28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Водопривредно привредно друштво </w:t>
      </w:r>
      <w:r w:rsidR="00DD64C1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Средњи Банат</w:t>
      </w:r>
      <w:r w:rsidR="00DD64C1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друштво с ограниченом одговорношћу</w:t>
      </w:r>
      <w:r w:rsidR="00DD64C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Зрењанин</w:t>
      </w:r>
      <w:r w:rsidR="006A6FFD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F75E933" w14:textId="09D5E4D4" w:rsidR="00602DA4" w:rsidRPr="0065220B" w:rsidRDefault="00602DA4" w:rsidP="00602DA4">
      <w:pPr>
        <w:numPr>
          <w:ilvl w:val="0"/>
          <w:numId w:val="5"/>
        </w:numPr>
        <w:spacing w:after="0" w:line="28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Водопривредно друштво </w:t>
      </w:r>
      <w:r w:rsidR="00BB1700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Тамиш  Дунав</w:t>
      </w:r>
      <w:r w:rsidR="00BB1700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д.о.о. Панчево</w:t>
      </w:r>
      <w:r w:rsidR="006A6FFD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9803B1E" w14:textId="3D49A3BA" w:rsidR="00602DA4" w:rsidRPr="0065220B" w:rsidRDefault="00602DA4" w:rsidP="00602DA4">
      <w:pPr>
        <w:numPr>
          <w:ilvl w:val="0"/>
          <w:numId w:val="5"/>
        </w:numPr>
        <w:spacing w:after="0" w:line="28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Водопривредно друштво </w:t>
      </w:r>
      <w:r w:rsidR="006B1E2B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Шајкашка</w:t>
      </w:r>
      <w:r w:rsidR="006B1E2B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B1E2B">
        <w:rPr>
          <w:rFonts w:ascii="Times New Roman" w:hAnsi="Times New Roman" w:cs="Times New Roman"/>
          <w:sz w:val="24"/>
          <w:szCs w:val="24"/>
          <w:lang w:val="sr-Cyrl-RS"/>
        </w:rPr>
        <w:t xml:space="preserve">друштво с ограниченом одговорношћу 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Нови Сад</w:t>
      </w:r>
      <w:r w:rsidR="006A6FFD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768D5D2" w14:textId="37F7DA74" w:rsidR="00602DA4" w:rsidRPr="0065220B" w:rsidRDefault="001E6C4B" w:rsidP="00602DA4">
      <w:pPr>
        <w:numPr>
          <w:ilvl w:val="0"/>
          <w:numId w:val="5"/>
        </w:numPr>
        <w:spacing w:after="0" w:line="28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Водопривредно друштво „Саваˮ друштво с ограниченом одговорношћу</w:t>
      </w:r>
      <w:r w:rsidR="00602DA4"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Шабац</w:t>
      </w:r>
      <w:r w:rsidR="006A6FFD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BDFD706" w14:textId="2990151C" w:rsidR="00602DA4" w:rsidRPr="0065220B" w:rsidRDefault="00602DA4" w:rsidP="00602DA4">
      <w:pPr>
        <w:numPr>
          <w:ilvl w:val="0"/>
          <w:numId w:val="5"/>
        </w:numPr>
        <w:spacing w:after="0" w:line="28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Водопривредно друштво </w:t>
      </w:r>
      <w:r w:rsidR="00EB7DDB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Западна Морава</w:t>
      </w:r>
      <w:r w:rsidR="00EB7DDB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B7DDB">
        <w:rPr>
          <w:rFonts w:ascii="Times New Roman" w:hAnsi="Times New Roman" w:cs="Times New Roman"/>
          <w:sz w:val="24"/>
          <w:szCs w:val="24"/>
          <w:lang w:val="sr-Cyrl-RS"/>
        </w:rPr>
        <w:t>друштво с ограниченом одговорношћу</w:t>
      </w:r>
      <w:r w:rsidR="00EB7DDB"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Краљево</w:t>
      </w:r>
      <w:r w:rsidR="006A6FFD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548ACDD" w14:textId="618DCD84" w:rsidR="00602DA4" w:rsidRPr="0065220B" w:rsidRDefault="00602DA4" w:rsidP="00602DA4">
      <w:pPr>
        <w:numPr>
          <w:ilvl w:val="0"/>
          <w:numId w:val="5"/>
        </w:numPr>
        <w:spacing w:after="0" w:line="28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Водопривредно друштво </w:t>
      </w:r>
      <w:r w:rsidR="00733A29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Сибница</w:t>
      </w:r>
      <w:r w:rsidR="00733A29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33A29">
        <w:rPr>
          <w:rFonts w:ascii="Times New Roman" w:hAnsi="Times New Roman" w:cs="Times New Roman"/>
          <w:sz w:val="24"/>
          <w:szCs w:val="24"/>
          <w:lang w:val="sr-Cyrl-RS"/>
        </w:rPr>
        <w:t>друштво с ограниченом одговорношћу</w:t>
      </w:r>
      <w:r w:rsidR="00733A29"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Београд</w:t>
      </w:r>
      <w:r w:rsidR="006A6FFD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01C7026" w14:textId="452B4BCD" w:rsidR="00602DA4" w:rsidRPr="0065220B" w:rsidRDefault="00602DA4" w:rsidP="00602DA4">
      <w:pPr>
        <w:numPr>
          <w:ilvl w:val="0"/>
          <w:numId w:val="5"/>
        </w:numPr>
        <w:spacing w:after="0" w:line="28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Водопривредно </w:t>
      </w:r>
      <w:r w:rsidR="00975AF2">
        <w:rPr>
          <w:rFonts w:ascii="Times New Roman" w:hAnsi="Times New Roman" w:cs="Times New Roman"/>
          <w:sz w:val="24"/>
          <w:szCs w:val="24"/>
          <w:lang w:val="sr-Cyrl-RS"/>
        </w:rPr>
        <w:t xml:space="preserve">привредно 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друштво </w:t>
      </w:r>
      <w:r w:rsidR="00975AF2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Галовица</w:t>
      </w:r>
      <w:r w:rsidR="00975AF2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75AF2">
        <w:rPr>
          <w:rFonts w:ascii="Times New Roman" w:hAnsi="Times New Roman" w:cs="Times New Roman"/>
          <w:sz w:val="24"/>
          <w:szCs w:val="24"/>
          <w:lang w:val="sr-Cyrl-RS"/>
        </w:rPr>
        <w:t>друштво са ограниченом одговорношћу</w:t>
      </w:r>
      <w:r w:rsidR="00975AF2"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Београд</w:t>
      </w:r>
      <w:r w:rsidR="006A6FFD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E076828" w14:textId="658E3954" w:rsidR="00602DA4" w:rsidRPr="0065220B" w:rsidRDefault="00602DA4" w:rsidP="00602DA4">
      <w:pPr>
        <w:numPr>
          <w:ilvl w:val="0"/>
          <w:numId w:val="5"/>
        </w:numPr>
        <w:spacing w:after="0" w:line="28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Дунав-Тиса-Дунав </w:t>
      </w:r>
      <w:r w:rsidR="00975AF2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одопривредно </w:t>
      </w:r>
      <w:r w:rsidR="00975AF2">
        <w:rPr>
          <w:rFonts w:ascii="Times New Roman" w:hAnsi="Times New Roman" w:cs="Times New Roman"/>
          <w:sz w:val="24"/>
          <w:szCs w:val="24"/>
          <w:lang w:val="sr-Cyrl-RS"/>
        </w:rPr>
        <w:t xml:space="preserve">привредно 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друштво </w:t>
      </w:r>
      <w:r w:rsidR="00975AF2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Северна Бачка</w:t>
      </w:r>
      <w:r w:rsidR="00975AF2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75AF2">
        <w:rPr>
          <w:rFonts w:ascii="Times New Roman" w:hAnsi="Times New Roman" w:cs="Times New Roman"/>
          <w:sz w:val="24"/>
          <w:szCs w:val="24"/>
          <w:lang w:val="sr-Cyrl-RS"/>
        </w:rPr>
        <w:t>друштво са ограниченом одговорношћу,</w:t>
      </w:r>
      <w:r w:rsidR="00975AF2"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Суботица</w:t>
      </w:r>
      <w:r w:rsidR="006A6FFD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D336DDE" w14:textId="6217291B" w:rsidR="00602DA4" w:rsidRPr="0065220B" w:rsidRDefault="00602DA4" w:rsidP="00602DA4">
      <w:pPr>
        <w:numPr>
          <w:ilvl w:val="0"/>
          <w:numId w:val="5"/>
        </w:numPr>
        <w:spacing w:after="0" w:line="280" w:lineRule="atLeast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Водопривредно привредно друштво </w:t>
      </w:r>
      <w:r w:rsidR="002528B4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Ерозија</w:t>
      </w:r>
      <w:r w:rsidR="002528B4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друштво с ограниченом одговорношћу, Ниш</w:t>
      </w:r>
      <w:r w:rsidR="008A727A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490AC559" w14:textId="77777777" w:rsidR="00602DA4" w:rsidRPr="0065220B" w:rsidRDefault="00602DA4" w:rsidP="00602DA4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D41D028" w14:textId="77777777" w:rsidR="00602DA4" w:rsidRPr="0065220B" w:rsidRDefault="00602DA4" w:rsidP="00602DA4">
      <w:pPr>
        <w:spacing w:after="0" w:line="280" w:lineRule="atLeast"/>
        <w:ind w:left="72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0DB6CCB" w14:textId="77777777" w:rsidR="00602DA4" w:rsidRPr="00024F26" w:rsidRDefault="00602DA4" w:rsidP="00602DA4">
      <w:pPr>
        <w:numPr>
          <w:ilvl w:val="0"/>
          <w:numId w:val="4"/>
        </w:numPr>
        <w:spacing w:after="0" w:line="280" w:lineRule="atLeast"/>
        <w:ind w:left="360" w:hanging="36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4" w:name="_Hlk168313778"/>
      <w:bookmarkStart w:id="5" w:name="_Hlk176279220"/>
      <w:r w:rsidRPr="00024F26">
        <w:rPr>
          <w:rFonts w:ascii="Times New Roman" w:hAnsi="Times New Roman" w:cs="Times New Roman"/>
          <w:sz w:val="24"/>
          <w:szCs w:val="24"/>
          <w:lang w:val="sr-Cyrl-RS"/>
        </w:rPr>
        <w:t xml:space="preserve">Друштва капитала од посебног </w:t>
      </w:r>
      <w:bookmarkEnd w:id="4"/>
      <w:r w:rsidRPr="00024F26">
        <w:rPr>
          <w:rFonts w:ascii="Times New Roman" w:hAnsi="Times New Roman" w:cs="Times New Roman"/>
          <w:sz w:val="24"/>
          <w:szCs w:val="24"/>
          <w:lang w:val="sr-Cyrl-RS"/>
        </w:rPr>
        <w:t>интереса</w:t>
      </w:r>
    </w:p>
    <w:bookmarkEnd w:id="5"/>
    <w:p w14:paraId="1CE96E8E" w14:textId="77777777" w:rsidR="00602DA4" w:rsidRPr="0065220B" w:rsidRDefault="00602DA4" w:rsidP="00602DA4">
      <w:pPr>
        <w:spacing w:after="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2430A03" w14:textId="3BDFB2AD" w:rsidR="00602DA4" w:rsidRPr="0065220B" w:rsidRDefault="00602DA4" w:rsidP="00602DA4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Друштво с ограниченом одговорношћу </w:t>
      </w:r>
      <w:r w:rsidR="00E313A4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Резерват Увац</w:t>
      </w:r>
      <w:r w:rsidR="00E313A4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Нова Варош</w:t>
      </w:r>
      <w:r w:rsidR="00E313A4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0E3F96C" w14:textId="343CB80C" w:rsidR="00602DA4" w:rsidRPr="0065220B" w:rsidRDefault="00602DA4" w:rsidP="00602DA4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Друштво са ограниченом одговорношћу за развој туризма </w:t>
      </w:r>
      <w:r w:rsidR="007A0563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Управљач туристичког простора Лепенски Вир</w:t>
      </w:r>
      <w:r w:rsidR="007A0563">
        <w:rPr>
          <w:rFonts w:ascii="Times New Roman" w:hAnsi="Times New Roman" w:cs="Times New Roman"/>
          <w:sz w:val="24"/>
          <w:szCs w:val="24"/>
          <w:lang w:val="sr-Cyrl-RS"/>
        </w:rPr>
        <w:t>ˮ;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64E46006" w14:textId="36233540" w:rsidR="00602DA4" w:rsidRPr="0065220B" w:rsidRDefault="00602DA4" w:rsidP="00602DA4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Друштво са ограниченом одговорношћу за развој туризма </w:t>
      </w:r>
      <w:r w:rsidR="0034410B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Тврђава </w:t>
      </w:r>
      <w:r w:rsidR="0034410B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олубачки град</w:t>
      </w:r>
      <w:r w:rsidR="0034410B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="0042401C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844C470" w14:textId="21308FB4" w:rsidR="00602DA4" w:rsidRPr="0065220B" w:rsidRDefault="0034410B" w:rsidP="00602DA4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602DA4" w:rsidRPr="0065220B">
        <w:rPr>
          <w:rFonts w:ascii="Times New Roman" w:hAnsi="Times New Roman" w:cs="Times New Roman"/>
          <w:sz w:val="24"/>
          <w:szCs w:val="24"/>
          <w:lang w:val="sr-Cyrl-RS"/>
        </w:rPr>
        <w:t>Државна лутрија Србије</w:t>
      </w:r>
      <w:r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="00602DA4"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друштво с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ограниченом одговорношћу </w:t>
      </w:r>
      <w:r w:rsidR="00602DA4" w:rsidRPr="0065220B">
        <w:rPr>
          <w:rFonts w:ascii="Times New Roman" w:hAnsi="Times New Roman" w:cs="Times New Roman"/>
          <w:sz w:val="24"/>
          <w:szCs w:val="24"/>
          <w:lang w:val="sr-Cyrl-RS"/>
        </w:rPr>
        <w:t>Београд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602DA4"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7130B2A2" w14:textId="0F1D0AEE" w:rsidR="00602DA4" w:rsidRPr="0065220B" w:rsidRDefault="00602DA4" w:rsidP="00602DA4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Јавно предузеће за развој планинског туризма </w:t>
      </w:r>
      <w:r w:rsidR="0042401C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Стара планина</w:t>
      </w:r>
      <w:r w:rsidR="0042401C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Књажевац</w:t>
      </w:r>
      <w:r w:rsidR="0042401C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441E8A9" w14:textId="147A9775" w:rsidR="00602DA4" w:rsidRPr="0065220B" w:rsidRDefault="00735F03" w:rsidP="00602DA4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602DA4" w:rsidRPr="0065220B">
        <w:rPr>
          <w:rFonts w:ascii="Times New Roman" w:hAnsi="Times New Roman" w:cs="Times New Roman"/>
          <w:sz w:val="24"/>
          <w:szCs w:val="24"/>
          <w:lang w:val="sr-Cyrl-RS"/>
        </w:rPr>
        <w:t>Ложионица</w:t>
      </w:r>
      <w:r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="00602DA4"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д.о.о. Београд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F878652" w14:textId="41D4C597" w:rsidR="00602DA4" w:rsidRPr="0065220B" w:rsidRDefault="00602DA4" w:rsidP="00602DA4">
      <w:pPr>
        <w:numPr>
          <w:ilvl w:val="0"/>
          <w:numId w:val="7"/>
        </w:numPr>
        <w:spacing w:after="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Привредно друштво за приређивање сајмова и изложби </w:t>
      </w:r>
      <w:r w:rsidR="00BF120D"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Београдски сајам</w:t>
      </w:r>
      <w:r w:rsidR="00BF120D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д.о.о. Београд</w:t>
      </w:r>
      <w:r w:rsidR="00BF120D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2D38B30F" w14:textId="328E3E56" w:rsidR="00602DA4" w:rsidRPr="0065220B" w:rsidRDefault="00602DA4" w:rsidP="00602DA4">
      <w:pPr>
        <w:numPr>
          <w:ilvl w:val="0"/>
          <w:numId w:val="7"/>
        </w:numPr>
        <w:spacing w:after="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Привредно друштво </w:t>
      </w:r>
      <w:r w:rsidR="003C17E8"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Просветни преглед</w:t>
      </w:r>
      <w:r w:rsidR="003C17E8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 д.о.о. Београд</w:t>
      </w:r>
      <w:r w:rsidR="003C17E8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733A13EC" w14:textId="60B21A8C" w:rsidR="00602DA4" w:rsidRPr="00335F08" w:rsidRDefault="00602DA4" w:rsidP="00602DA4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Друштво с ограниченом одговорношћу Парк природе </w:t>
      </w:r>
      <w:r w:rsidR="00A94AB5"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Мокра </w:t>
      </w:r>
      <w:r w:rsidR="00C52F77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ора</w:t>
      </w:r>
      <w:r w:rsidR="00A94AB5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="006E0C46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161B3DE5" w14:textId="1C4D29C0" w:rsidR="00602DA4" w:rsidRPr="0030744F" w:rsidRDefault="00602DA4" w:rsidP="00335F08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0744F">
        <w:rPr>
          <w:rFonts w:ascii="Times New Roman" w:hAnsi="Times New Roman" w:cs="Times New Roman"/>
          <w:sz w:val="24"/>
          <w:szCs w:val="24"/>
          <w:lang w:val="sr-Cyrl-RS"/>
        </w:rPr>
        <w:t xml:space="preserve">Друштво за изнајмљивање некретнина </w:t>
      </w:r>
      <w:r w:rsidR="003D11BF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30744F">
        <w:rPr>
          <w:rFonts w:ascii="Times New Roman" w:hAnsi="Times New Roman" w:cs="Times New Roman"/>
          <w:sz w:val="24"/>
          <w:szCs w:val="24"/>
          <w:lang w:val="sr-Cyrl-RS"/>
        </w:rPr>
        <w:t>Дипос</w:t>
      </w:r>
      <w:r w:rsidR="003D11BF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Pr="0030744F">
        <w:rPr>
          <w:rFonts w:ascii="Times New Roman" w:hAnsi="Times New Roman" w:cs="Times New Roman"/>
          <w:sz w:val="24"/>
          <w:szCs w:val="24"/>
          <w:lang w:val="sr-Cyrl-RS"/>
        </w:rPr>
        <w:t xml:space="preserve"> д.о.о. Београд</w:t>
      </w:r>
      <w:r w:rsidR="006E0C46" w:rsidRPr="0030744F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2E224918" w14:textId="4D305FEA" w:rsidR="00602DA4" w:rsidRPr="0065220B" w:rsidRDefault="00602DA4" w:rsidP="00602DA4">
      <w:pPr>
        <w:numPr>
          <w:ilvl w:val="0"/>
          <w:numId w:val="7"/>
        </w:numPr>
        <w:spacing w:after="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Друштво с ограниченом одговорношћу за управљање интермодалним терминалом и логистичким центром у Београду </w:t>
      </w:r>
      <w:r w:rsidR="002A122B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Логистички центри Србије</w:t>
      </w:r>
      <w:r w:rsidR="002A122B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Београд</w:t>
      </w:r>
      <w:r w:rsidR="006E0C46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745ADB75" w14:textId="516A94D6" w:rsidR="00602DA4" w:rsidRPr="0065220B" w:rsidRDefault="00602DA4" w:rsidP="00602DA4">
      <w:pPr>
        <w:numPr>
          <w:ilvl w:val="0"/>
          <w:numId w:val="7"/>
        </w:numPr>
        <w:spacing w:after="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Привредно друштво за одржавање и обезбеђивање објеката </w:t>
      </w:r>
      <w:r w:rsidR="00271F5B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Костолац - Услуге</w:t>
      </w:r>
      <w:r w:rsidR="00271F5B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д.о.о. Костолац</w:t>
      </w:r>
      <w:r w:rsidR="006E0C46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5CA20B1E" w14:textId="6185CAFD" w:rsidR="00602DA4" w:rsidRPr="0065220B" w:rsidRDefault="00602DA4" w:rsidP="00602DA4">
      <w:pPr>
        <w:numPr>
          <w:ilvl w:val="0"/>
          <w:numId w:val="7"/>
        </w:numPr>
        <w:spacing w:after="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Предузеће за заштиту имовине и одржавање објеката </w:t>
      </w:r>
      <w:r w:rsidR="00F13EAF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Колубара-Услуге</w:t>
      </w:r>
      <w:r w:rsidR="00F13EAF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д.о.о. Лазаревац</w:t>
      </w:r>
      <w:r w:rsidR="006E0C46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4F91623A" w14:textId="4F50E4DC" w:rsidR="00602DA4" w:rsidRPr="0065220B" w:rsidRDefault="00602DA4" w:rsidP="00602DA4">
      <w:pPr>
        <w:numPr>
          <w:ilvl w:val="0"/>
          <w:numId w:val="7"/>
        </w:numPr>
        <w:spacing w:after="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>Привредно друштво за транспортне услуге</w:t>
      </w:r>
      <w:r w:rsidR="00493CA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одржавање и оправку моторних возила </w:t>
      </w:r>
      <w:r w:rsidR="00493CA9">
        <w:rPr>
          <w:rFonts w:ascii="Times New Roman" w:hAnsi="Times New Roman" w:cs="Times New Roman"/>
          <w:sz w:val="24"/>
          <w:szCs w:val="24"/>
          <w:lang w:val="sr-Cyrl-RS"/>
        </w:rPr>
        <w:t>„А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утотранспорт</w:t>
      </w:r>
      <w:r w:rsidR="00493CA9">
        <w:rPr>
          <w:rFonts w:ascii="Times New Roman" w:hAnsi="Times New Roman" w:cs="Times New Roman"/>
          <w:sz w:val="24"/>
          <w:szCs w:val="24"/>
          <w:lang w:val="sr-Cyrl-RS"/>
        </w:rPr>
        <w:t>ˮ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д.о.о. Костолац</w:t>
      </w:r>
      <w:r w:rsidR="006E0C46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17722D3B" w14:textId="708138D4" w:rsidR="00602DA4" w:rsidRPr="0065220B" w:rsidRDefault="00602DA4" w:rsidP="00602DA4">
      <w:pPr>
        <w:numPr>
          <w:ilvl w:val="0"/>
          <w:numId w:val="7"/>
        </w:numPr>
        <w:spacing w:after="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Привредно друштво за производњу, ремонт и монтажу машина и опреме </w:t>
      </w:r>
      <w:r w:rsidR="000F6493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0F6493">
        <w:rPr>
          <w:rFonts w:ascii="Times New Roman" w:hAnsi="Times New Roman" w:cs="Times New Roman"/>
          <w:sz w:val="24"/>
          <w:szCs w:val="24"/>
          <w:lang w:val="sr-Cyrl-RS"/>
        </w:rPr>
        <w:t>РИМˮ;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д.о.о. Костолац</w:t>
      </w:r>
      <w:r w:rsidR="006E0C46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123DE1F7" w14:textId="3D5744C3" w:rsidR="00602DA4" w:rsidRPr="0065220B" w:rsidRDefault="00602DA4" w:rsidP="00602DA4">
      <w:pPr>
        <w:numPr>
          <w:ilvl w:val="0"/>
          <w:numId w:val="7"/>
        </w:numPr>
        <w:spacing w:after="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Привредно друштво за рекултивацију и озелењавање земљишта </w:t>
      </w:r>
      <w:r w:rsidR="00B8381F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Рио</w:t>
      </w:r>
      <w:r w:rsidR="00B8381F">
        <w:rPr>
          <w:rFonts w:ascii="Times New Roman" w:hAnsi="Times New Roman" w:cs="Times New Roman"/>
          <w:sz w:val="24"/>
          <w:szCs w:val="24"/>
          <w:lang w:val="sr-Cyrl-RS"/>
        </w:rPr>
        <w:t>ˮ Д.О.О</w:t>
      </w:r>
      <w:r w:rsidR="006A3CF2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Костолац</w:t>
      </w:r>
      <w:r w:rsidR="006E0C46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6B1276AD" w14:textId="1BB9CAE3" w:rsidR="00602DA4" w:rsidRPr="0065220B" w:rsidRDefault="00602DA4" w:rsidP="00602DA4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Привредно друштво за пружање услуга </w:t>
      </w:r>
      <w:r w:rsidR="00260AD1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260AD1">
        <w:rPr>
          <w:rFonts w:ascii="Times New Roman" w:hAnsi="Times New Roman" w:cs="Times New Roman"/>
          <w:sz w:val="24"/>
          <w:szCs w:val="24"/>
          <w:lang w:val="sr-Cyrl-RS"/>
        </w:rPr>
        <w:t>РО-ТЕНТˮ д.o.o. Обреновац</w:t>
      </w:r>
      <w:r w:rsidR="006E0C46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3E5FC2A9" w14:textId="68894792" w:rsidR="00602DA4" w:rsidRPr="0065220B" w:rsidRDefault="00194D41" w:rsidP="00602DA4">
      <w:pPr>
        <w:numPr>
          <w:ilvl w:val="0"/>
          <w:numId w:val="7"/>
        </w:numPr>
        <w:spacing w:after="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602DA4" w:rsidRPr="0065220B">
        <w:rPr>
          <w:rFonts w:ascii="Times New Roman" w:hAnsi="Times New Roman" w:cs="Times New Roman"/>
          <w:sz w:val="24"/>
          <w:szCs w:val="24"/>
          <w:lang w:val="sr-Cyrl-RS"/>
        </w:rPr>
        <w:t>Спомен комплекс за очување културно-историjских вредности и одрживи развој Цера Спомен комплекс Цер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ˮ доо </w:t>
      </w:r>
      <w:r w:rsidR="00602DA4" w:rsidRPr="0065220B">
        <w:rPr>
          <w:rFonts w:ascii="Times New Roman" w:hAnsi="Times New Roman" w:cs="Times New Roman"/>
          <w:sz w:val="24"/>
          <w:szCs w:val="24"/>
          <w:lang w:val="sr-Cyrl-RS"/>
        </w:rPr>
        <w:t>Шабац</w:t>
      </w:r>
      <w:r w:rsidR="00335F08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7ABB91F3" w14:textId="6F47EA55" w:rsidR="00602DA4" w:rsidRPr="009D32E8" w:rsidRDefault="00675831" w:rsidP="00602DA4">
      <w:pPr>
        <w:numPr>
          <w:ilvl w:val="0"/>
          <w:numId w:val="7"/>
        </w:numPr>
        <w:spacing w:after="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D32E8">
        <w:rPr>
          <w:rFonts w:ascii="Times New Roman" w:hAnsi="Times New Roman" w:cs="Times New Roman"/>
          <w:sz w:val="24"/>
          <w:szCs w:val="24"/>
          <w:lang w:val="sr-Cyrl-RS"/>
        </w:rPr>
        <w:t>ТАЧКА КЉУЧАЊА СРБИЈА ДОО;</w:t>
      </w:r>
    </w:p>
    <w:p w14:paraId="03E77CF1" w14:textId="77777777" w:rsidR="007F2CE3" w:rsidRDefault="007F2CE3" w:rsidP="007F2CE3">
      <w:pPr>
        <w:numPr>
          <w:ilvl w:val="0"/>
          <w:numId w:val="7"/>
        </w:numPr>
        <w:spacing w:after="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>Друш</w:t>
      </w:r>
      <w:r>
        <w:rPr>
          <w:rFonts w:ascii="Times New Roman" w:hAnsi="Times New Roman" w:cs="Times New Roman"/>
          <w:sz w:val="24"/>
          <w:szCs w:val="24"/>
          <w:lang w:val="sr-Cyrl-RS"/>
        </w:rPr>
        <w:t>тво са ограниченом одговорношћу „Ј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единица за управљање пројектима у јавном сектору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Београд</w:t>
      </w:r>
      <w:r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62B0DE26" w14:textId="77777777" w:rsidR="007F2CE3" w:rsidRPr="009A3B27" w:rsidRDefault="007F2CE3" w:rsidP="007F2CE3">
      <w:pPr>
        <w:numPr>
          <w:ilvl w:val="0"/>
          <w:numId w:val="7"/>
        </w:numPr>
        <w:spacing w:after="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A3B27">
        <w:rPr>
          <w:rFonts w:ascii="Times New Roman" w:hAnsi="Times New Roman" w:cs="Times New Roman"/>
          <w:sz w:val="24"/>
          <w:szCs w:val="24"/>
          <w:lang w:val="sr-Latn-RS"/>
        </w:rPr>
        <w:t>„SPV</w:t>
      </w:r>
      <w:r w:rsidRPr="009A3B2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A3B27">
        <w:rPr>
          <w:rFonts w:ascii="Times New Roman" w:hAnsi="Times New Roman" w:cs="Times New Roman"/>
          <w:sz w:val="24"/>
          <w:szCs w:val="24"/>
          <w:lang w:val="sr-Latn-RS"/>
        </w:rPr>
        <w:t>IBAR</w:t>
      </w:r>
      <w:r w:rsidRPr="009A3B27">
        <w:rPr>
          <w:rFonts w:ascii="Times New Roman" w:hAnsi="Times New Roman" w:cs="Times New Roman"/>
          <w:sz w:val="24"/>
          <w:szCs w:val="24"/>
          <w:lang w:val="sr-Cyrl-RS"/>
        </w:rPr>
        <w:t>”д.о.о. Краљево</w:t>
      </w:r>
      <w:r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36474547" w14:textId="77777777" w:rsidR="007F2CE3" w:rsidRPr="0065220B" w:rsidRDefault="007F2CE3" w:rsidP="007F2CE3">
      <w:pPr>
        <w:numPr>
          <w:ilvl w:val="0"/>
          <w:numId w:val="7"/>
        </w:numPr>
        <w:spacing w:after="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„SPV LEPENICA”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д.о.о. Крагујевац</w:t>
      </w:r>
      <w:r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673976BA" w14:textId="77777777" w:rsidR="007F2CE3" w:rsidRPr="00AD1BAE" w:rsidRDefault="007F2CE3" w:rsidP="007F2CE3">
      <w:pPr>
        <w:numPr>
          <w:ilvl w:val="0"/>
          <w:numId w:val="7"/>
        </w:numPr>
        <w:spacing w:after="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D1BAE">
        <w:rPr>
          <w:rFonts w:ascii="Times New Roman" w:hAnsi="Times New Roman" w:cs="Times New Roman"/>
          <w:sz w:val="24"/>
          <w:szCs w:val="24"/>
          <w:lang w:val="sr-Latn-RS"/>
        </w:rPr>
        <w:t>„SPV TISA”</w:t>
      </w:r>
      <w:r w:rsidRPr="00AD1BAE">
        <w:rPr>
          <w:rFonts w:ascii="Times New Roman" w:hAnsi="Times New Roman" w:cs="Times New Roman"/>
          <w:sz w:val="24"/>
          <w:szCs w:val="24"/>
          <w:lang w:val="sr-Cyrl-RS"/>
        </w:rPr>
        <w:t xml:space="preserve"> д.о.о. Нови Сад</w:t>
      </w:r>
      <w:r w:rsidRPr="00AD1BAE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228CB7C8" w14:textId="77777777" w:rsidR="007F2CE3" w:rsidRPr="00AD1BAE" w:rsidRDefault="007F2CE3" w:rsidP="007F2CE3">
      <w:pPr>
        <w:numPr>
          <w:ilvl w:val="0"/>
          <w:numId w:val="7"/>
        </w:numPr>
        <w:spacing w:after="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D1BAE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„SPV SAVA”</w:t>
      </w:r>
      <w:r w:rsidRPr="00AD1BAE">
        <w:rPr>
          <w:rFonts w:ascii="Times New Roman" w:hAnsi="Times New Roman" w:cs="Times New Roman"/>
          <w:sz w:val="24"/>
          <w:szCs w:val="24"/>
          <w:lang w:val="sr-Cyrl-RS"/>
        </w:rPr>
        <w:t xml:space="preserve"> д.о.о. Сремска Митровица</w:t>
      </w:r>
      <w:r w:rsidRPr="00AD1BAE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0B7330F3" w14:textId="77777777" w:rsidR="007F2CE3" w:rsidRPr="0065220B" w:rsidRDefault="007F2CE3" w:rsidP="007F2CE3">
      <w:pPr>
        <w:numPr>
          <w:ilvl w:val="0"/>
          <w:numId w:val="7"/>
        </w:numPr>
        <w:spacing w:after="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„SPV PČINJA”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д.о.о. Врање</w:t>
      </w:r>
      <w:r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5D29A415" w14:textId="77777777" w:rsidR="007F2CE3" w:rsidRPr="0065220B" w:rsidRDefault="007F2CE3" w:rsidP="007F2CE3">
      <w:pPr>
        <w:numPr>
          <w:ilvl w:val="0"/>
          <w:numId w:val="7"/>
        </w:numPr>
        <w:spacing w:after="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„SPV DUNAV” 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д.о.о. Нови Сад</w:t>
      </w:r>
      <w:r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21889040" w14:textId="77777777" w:rsidR="007F2CE3" w:rsidRPr="0065220B" w:rsidRDefault="007F2CE3" w:rsidP="007F2CE3">
      <w:pPr>
        <w:numPr>
          <w:ilvl w:val="0"/>
          <w:numId w:val="7"/>
        </w:numPr>
        <w:spacing w:after="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„SPV AVALA” 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д</w:t>
      </w:r>
      <w:r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sz w:val="24"/>
          <w:szCs w:val="24"/>
          <w:lang w:val="sr-Latn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>о Београд</w:t>
      </w:r>
      <w:r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0F1299D4" w14:textId="77777777" w:rsidR="007F2CE3" w:rsidRPr="0065220B" w:rsidRDefault="007F2CE3" w:rsidP="007F2CE3">
      <w:pPr>
        <w:numPr>
          <w:ilvl w:val="0"/>
          <w:numId w:val="7"/>
        </w:numPr>
        <w:spacing w:after="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„SPV NIŠAVA” 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д.о.о. Ниш</w:t>
      </w:r>
      <w:r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57A424CB" w14:textId="77777777" w:rsidR="007F2CE3" w:rsidRPr="0065220B" w:rsidRDefault="007F2CE3" w:rsidP="007F2CE3">
      <w:pPr>
        <w:numPr>
          <w:ilvl w:val="0"/>
          <w:numId w:val="7"/>
        </w:numPr>
        <w:spacing w:after="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„SPV NIŠAVA DVA”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д.о.о. Ниш</w:t>
      </w:r>
      <w:r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4F246439" w14:textId="77777777" w:rsidR="007F2CE3" w:rsidRPr="0065220B" w:rsidRDefault="007F2CE3" w:rsidP="007F2CE3">
      <w:pPr>
        <w:numPr>
          <w:ilvl w:val="0"/>
          <w:numId w:val="7"/>
        </w:numPr>
        <w:spacing w:after="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„SPV NIŠAVA TRI”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д.о.о. Ниш</w:t>
      </w:r>
      <w:r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4225CECD" w14:textId="77777777" w:rsidR="007F2CE3" w:rsidRPr="0065220B" w:rsidRDefault="007F2CE3" w:rsidP="007F2CE3">
      <w:pPr>
        <w:numPr>
          <w:ilvl w:val="0"/>
          <w:numId w:val="7"/>
        </w:numPr>
        <w:spacing w:after="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Центар за истраживање река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д.о.о. Банатска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Паланка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F7B5E1F" w14:textId="77777777" w:rsidR="007F2CE3" w:rsidRPr="0065220B" w:rsidRDefault="007F2CE3" w:rsidP="007F2CE3">
      <w:pPr>
        <w:numPr>
          <w:ilvl w:val="0"/>
          <w:numId w:val="7"/>
        </w:numPr>
        <w:spacing w:after="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Акционарско друштво за испитивање квалитета </w:t>
      </w: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Квалитет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Ниш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AD6A852" w14:textId="77777777" w:rsidR="007F2CE3" w:rsidRDefault="007F2CE3" w:rsidP="007F2CE3">
      <w:pPr>
        <w:numPr>
          <w:ilvl w:val="0"/>
          <w:numId w:val="7"/>
        </w:numPr>
        <w:spacing w:after="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Привредно друштво </w:t>
      </w: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Дирекција КС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” 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д.о.о. Београд</w:t>
      </w:r>
      <w:r>
        <w:rPr>
          <w:rFonts w:ascii="Times New Roman" w:hAnsi="Times New Roman" w:cs="Times New Roman"/>
          <w:sz w:val="24"/>
          <w:szCs w:val="24"/>
          <w:lang w:val="sr-Latn-RS"/>
        </w:rPr>
        <w:t>;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804428F" w14:textId="77777777" w:rsidR="007F2CE3" w:rsidRPr="00DD6FA5" w:rsidRDefault="007F2CE3" w:rsidP="007F2CE3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Привредно друштво за геолошка истраживања и пројектовање </w:t>
      </w: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Георад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д.о.о. Дрмно</w:t>
      </w:r>
      <w:r w:rsidRPr="00DD6FA5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767A29A9" w14:textId="77777777" w:rsidR="007F2CE3" w:rsidRPr="0065220B" w:rsidRDefault="007F2CE3" w:rsidP="007F2CE3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Привредно друштво за трговину и угоститељство </w:t>
      </w:r>
      <w:r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Колубара</w:t>
      </w:r>
      <w:r>
        <w:rPr>
          <w:rFonts w:ascii="Times New Roman" w:hAnsi="Times New Roman" w:cs="Times New Roman"/>
          <w:sz w:val="24"/>
          <w:szCs w:val="24"/>
          <w:lang w:val="sr-Latn-RS"/>
        </w:rPr>
        <w:t>-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угоститељство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д.о.о. Вреоци</w:t>
      </w:r>
      <w:r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479D1DB3" w14:textId="77777777" w:rsidR="007F2CE3" w:rsidRPr="006E5BE9" w:rsidRDefault="007F2CE3" w:rsidP="007F2CE3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Привредно друштво </w:t>
      </w: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Центар за кромпир</w:t>
      </w:r>
      <w:r>
        <w:rPr>
          <w:rFonts w:ascii="Times New Roman" w:hAnsi="Times New Roman" w:cs="Times New Roman"/>
          <w:sz w:val="24"/>
          <w:szCs w:val="24"/>
          <w:lang w:val="sr-Cyrl-RS"/>
        </w:rPr>
        <w:t>” д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руштво са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ограниченом одговорношћу, Гуча</w:t>
      </w:r>
      <w:r w:rsidRPr="006E5BE9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718925AE" w14:textId="77777777" w:rsidR="007F2CE3" w:rsidRPr="004F7EF1" w:rsidRDefault="007F2CE3" w:rsidP="007F2CE3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Предузеће за професионалну рехабилитацију и запошљавање особа са инвалидитетом </w:t>
      </w:r>
      <w:r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Графопромет</w:t>
      </w:r>
      <w:r>
        <w:rPr>
          <w:rFonts w:ascii="Times New Roman" w:hAnsi="Times New Roman" w:cs="Times New Roman"/>
          <w:sz w:val="24"/>
          <w:szCs w:val="24"/>
          <w:lang w:val="sr-Cyrl-RS"/>
        </w:rPr>
        <w:t>”, друштво са ограниченом одговорношћу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, Крагујевац</w:t>
      </w:r>
      <w:r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35777341" w14:textId="77777777" w:rsidR="007F2CE3" w:rsidRPr="004F7EF1" w:rsidRDefault="007F2CE3" w:rsidP="007F2CE3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F7EF1">
        <w:rPr>
          <w:rFonts w:ascii="Times New Roman" w:hAnsi="Times New Roman" w:cs="Times New Roman"/>
          <w:sz w:val="24"/>
          <w:szCs w:val="24"/>
          <w:lang w:val="sr-Cyrl-RS"/>
        </w:rPr>
        <w:t>Предузеће за професионалну рехабилитацију и запошљавање особа са ин</w:t>
      </w:r>
      <w:r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Pr="004F7EF1">
        <w:rPr>
          <w:rFonts w:ascii="Times New Roman" w:hAnsi="Times New Roman" w:cs="Times New Roman"/>
          <w:sz w:val="24"/>
          <w:szCs w:val="24"/>
          <w:lang w:val="sr-Cyrl-RS"/>
        </w:rPr>
        <w:t xml:space="preserve">алидитетом </w:t>
      </w: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4F7EF1">
        <w:rPr>
          <w:rFonts w:ascii="Times New Roman" w:hAnsi="Times New Roman" w:cs="Times New Roman"/>
          <w:sz w:val="24"/>
          <w:szCs w:val="24"/>
          <w:lang w:val="sr-Cyrl-RS"/>
        </w:rPr>
        <w:t>ДЕС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4F7EF1">
        <w:rPr>
          <w:rFonts w:ascii="Times New Roman" w:hAnsi="Times New Roman" w:cs="Times New Roman"/>
          <w:sz w:val="24"/>
          <w:szCs w:val="24"/>
          <w:lang w:val="sr-Cyrl-RS"/>
        </w:rPr>
        <w:t>, друштво са ограниченом одговорношћу, Зајечар</w:t>
      </w:r>
      <w:r w:rsidRPr="004F7EF1">
        <w:rPr>
          <w:lang w:val="sr-Cyrl-RS"/>
        </w:rPr>
        <w:t>;</w:t>
      </w:r>
    </w:p>
    <w:p w14:paraId="428D65F2" w14:textId="77777777" w:rsidR="007F2CE3" w:rsidRPr="00E140D3" w:rsidRDefault="007F2CE3" w:rsidP="007F2CE3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Предузеће за професионалну рехабилитацију и запошљавање особа са инвалидитетом за призводњу обуће </w:t>
      </w: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Стил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д.о.о. Зрењанин</w:t>
      </w:r>
      <w:r w:rsidRPr="00E140D3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Pr="00E140D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58CCCE1" w14:textId="77777777" w:rsidR="007F2CE3" w:rsidRPr="00CF3248" w:rsidRDefault="007F2CE3" w:rsidP="007F2CE3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Предузеће за професионалну рехабилитацију и запошљавање особа са инвалидитетом </w:t>
      </w:r>
      <w:r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ДЕС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друштво са ограниченом одговорношћу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, Београд</w:t>
      </w:r>
      <w:r w:rsidRPr="00CF3248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Pr="00CF32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9CB705" w14:textId="77777777" w:rsidR="007F2CE3" w:rsidRPr="00903C24" w:rsidRDefault="007F2CE3" w:rsidP="007F2CE3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>Предузеће за професионалну рехабилитацију и запошљавање ос</w:t>
      </w:r>
      <w:r>
        <w:rPr>
          <w:rFonts w:ascii="Times New Roman" w:hAnsi="Times New Roman" w:cs="Times New Roman"/>
          <w:sz w:val="24"/>
          <w:szCs w:val="24"/>
          <w:lang w:val="sr-Cyrl-RS"/>
        </w:rPr>
        <w:t>оба са инвалидитетом „Елмонт”, д.o.o,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Ниш</w:t>
      </w:r>
      <w:r w:rsidRPr="00903C24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8260825" w14:textId="77777777" w:rsidR="007F2CE3" w:rsidRPr="00710754" w:rsidRDefault="007F2CE3" w:rsidP="007F2CE3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>Предузеће за професионалну рехабилитацију и запошљавање особа са инвал</w:t>
      </w:r>
      <w:r>
        <w:rPr>
          <w:rFonts w:ascii="Times New Roman" w:hAnsi="Times New Roman" w:cs="Times New Roman"/>
          <w:sz w:val="24"/>
          <w:szCs w:val="24"/>
          <w:lang w:val="sr-Cyrl-RS"/>
        </w:rPr>
        <w:t>идитетом „</w:t>
      </w:r>
      <w:r>
        <w:rPr>
          <w:rFonts w:ascii="Times New Roman" w:hAnsi="Times New Roman" w:cs="Times New Roman"/>
          <w:sz w:val="24"/>
          <w:szCs w:val="24"/>
          <w:lang w:val="sr-Latn-RS"/>
        </w:rPr>
        <w:t>Pirotex-triko”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друштво са ограниченом одговорношћу,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Пирот</w:t>
      </w:r>
      <w:r w:rsidRPr="00710754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5613384D" w14:textId="77777777" w:rsidR="007F2CE3" w:rsidRPr="00310AC4" w:rsidRDefault="007F2CE3" w:rsidP="007F2CE3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>Предузеће за професионалну рехабилитацију и запошљава</w:t>
      </w:r>
      <w:r>
        <w:rPr>
          <w:rFonts w:ascii="Times New Roman" w:hAnsi="Times New Roman" w:cs="Times New Roman"/>
          <w:sz w:val="24"/>
          <w:szCs w:val="24"/>
          <w:lang w:val="sr-Cyrl-RS"/>
        </w:rPr>
        <w:t>ње особа са инвалидитетом „МАК-ДИ” друштво са ограниченом одговорношћу,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Краљево</w:t>
      </w:r>
      <w:r w:rsidRPr="00310AC4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A63B90A" w14:textId="77777777" w:rsidR="007F2CE3" w:rsidRPr="006A1EB7" w:rsidRDefault="007F2CE3" w:rsidP="007F2CE3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„Пољопривредна 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саветодавна 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стручна служба </w:t>
      </w:r>
      <w:r w:rsidRPr="00284567">
        <w:rPr>
          <w:rFonts w:ascii="Times New Roman" w:hAnsi="Times New Roman" w:cs="Times New Roman"/>
          <w:sz w:val="24"/>
          <w:szCs w:val="24"/>
          <w:lang w:val="sr-Cyrl-RS"/>
        </w:rPr>
        <w:t>Краљево</w:t>
      </w:r>
      <w:r w:rsidRPr="00284567">
        <w:rPr>
          <w:rFonts w:ascii="Times New Roman" w:hAnsi="Times New Roman" w:cs="Times New Roman"/>
          <w:sz w:val="24"/>
          <w:szCs w:val="24"/>
          <w:lang w:val="sr-Latn-RS"/>
        </w:rPr>
        <w:t>”</w:t>
      </w:r>
      <w:r w:rsidRPr="0028456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друштво са ограниченом одговорношћу</w:t>
      </w:r>
      <w:r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Краљево</w:t>
      </w:r>
      <w:r>
        <w:rPr>
          <w:rFonts w:ascii="Times New Roman" w:eastAsia="LiberationSerif" w:hAnsi="Times New Roman" w:cs="Times New Roman"/>
          <w:sz w:val="24"/>
          <w:szCs w:val="24"/>
          <w:lang w:val="sr-Cyrl-RS"/>
        </w:rPr>
        <w:t>;</w:t>
      </w:r>
    </w:p>
    <w:p w14:paraId="1EBE9106" w14:textId="77777777" w:rsidR="007F2CE3" w:rsidRPr="005D36AA" w:rsidRDefault="007F2CE3" w:rsidP="007F2CE3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Пољопривредна саветодавна и </w:t>
      </w:r>
      <w:r>
        <w:rPr>
          <w:rFonts w:ascii="Times New Roman" w:hAnsi="Times New Roman" w:cs="Times New Roman"/>
          <w:sz w:val="24"/>
          <w:szCs w:val="24"/>
          <w:lang w:val="sr-Cyrl-RS"/>
        </w:rPr>
        <w:t>стручна служба Врање</w:t>
      </w:r>
      <w:r w:rsidRPr="0098479C">
        <w:rPr>
          <w:rFonts w:ascii="Times New Roman" w:hAnsi="Times New Roman" w:cs="Times New Roman"/>
          <w:sz w:val="24"/>
          <w:szCs w:val="24"/>
          <w:lang w:val="sr-Cyrl-RS"/>
        </w:rPr>
        <w:t>”, друштво са ограниченом одговорношћу</w:t>
      </w:r>
      <w:r w:rsidRPr="0098479C">
        <w:rPr>
          <w:rFonts w:ascii="Times New Roman" w:hAnsi="Times New Roman" w:cs="Times New Roman"/>
          <w:sz w:val="24"/>
          <w:szCs w:val="24"/>
          <w:lang w:val="sr-Latn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Врање;</w:t>
      </w:r>
    </w:p>
    <w:p w14:paraId="0FCE453C" w14:textId="77777777" w:rsidR="007F2CE3" w:rsidRPr="0065220B" w:rsidRDefault="007F2CE3" w:rsidP="007F2CE3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Пољоприв</w:t>
      </w:r>
      <w:r>
        <w:rPr>
          <w:rFonts w:ascii="Times New Roman" w:hAnsi="Times New Roman" w:cs="Times New Roman"/>
          <w:sz w:val="24"/>
          <w:szCs w:val="24"/>
          <w:lang w:val="sr-Cyrl-RS"/>
        </w:rPr>
        <w:t>редна стручна служба Рума”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друштво </w:t>
      </w:r>
      <w:r>
        <w:rPr>
          <w:rFonts w:ascii="Times New Roman" w:hAnsi="Times New Roman" w:cs="Times New Roman"/>
          <w:sz w:val="24"/>
          <w:szCs w:val="24"/>
          <w:lang w:val="sr-Cyrl-RS"/>
        </w:rPr>
        <w:t>са ограниченом одговорношћу, Рума;</w:t>
      </w:r>
    </w:p>
    <w:p w14:paraId="7742CF28" w14:textId="77777777" w:rsidR="007F2CE3" w:rsidRPr="0065220B" w:rsidRDefault="007F2CE3" w:rsidP="007F2CE3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Пољоприв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редна 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саветодавна 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стручна служба Шабац”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друштво </w:t>
      </w:r>
      <w:r>
        <w:rPr>
          <w:rFonts w:ascii="Times New Roman" w:hAnsi="Times New Roman" w:cs="Times New Roman"/>
          <w:sz w:val="24"/>
          <w:szCs w:val="24"/>
          <w:lang w:val="sr-Cyrl-RS"/>
        </w:rPr>
        <w:t>са ограниченом одговорношћу, Шабац;</w:t>
      </w:r>
    </w:p>
    <w:p w14:paraId="591232DB" w14:textId="77777777" w:rsidR="007F2CE3" w:rsidRPr="004901EE" w:rsidRDefault="007F2CE3" w:rsidP="007F2CE3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Пољопривредна </w:t>
      </w:r>
      <w:r w:rsidRPr="00705555">
        <w:rPr>
          <w:rFonts w:ascii="Times New Roman" w:hAnsi="Times New Roman" w:cs="Times New Roman"/>
          <w:sz w:val="24"/>
          <w:szCs w:val="24"/>
          <w:lang w:val="sr-Cyrl-RS"/>
        </w:rPr>
        <w:t xml:space="preserve">саветодавна и 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стручна служба Косовска Митровица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, друштво са ограниченом одговорношћу, Косовска Митровица</w:t>
      </w:r>
      <w:r w:rsidRPr="004901EE"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2A35E92E" w14:textId="77777777" w:rsidR="007F2CE3" w:rsidRPr="0065220B" w:rsidRDefault="007F2CE3" w:rsidP="007F2CE3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„Пољопривредна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05555">
        <w:rPr>
          <w:rFonts w:ascii="Times New Roman" w:hAnsi="Times New Roman" w:cs="Times New Roman"/>
          <w:sz w:val="24"/>
          <w:szCs w:val="24"/>
          <w:lang w:val="sr-Cyrl-RS"/>
        </w:rPr>
        <w:t xml:space="preserve">саветодавна и 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стручна служба Нови Пазар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друштво са огр</w:t>
      </w:r>
      <w:r>
        <w:rPr>
          <w:rFonts w:ascii="Times New Roman" w:hAnsi="Times New Roman" w:cs="Times New Roman"/>
          <w:sz w:val="24"/>
          <w:szCs w:val="24"/>
          <w:lang w:val="sr-Cyrl-RS"/>
        </w:rPr>
        <w:t>аниченом одговорношћу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, Нови Пазар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13F5995" w14:textId="77777777" w:rsidR="007F2CE3" w:rsidRPr="00CB20E9" w:rsidRDefault="007F2CE3" w:rsidP="007F2CE3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Пољопривредна </w:t>
      </w:r>
      <w:r w:rsidRPr="00705555">
        <w:rPr>
          <w:rFonts w:ascii="Times New Roman" w:hAnsi="Times New Roman" w:cs="Times New Roman"/>
          <w:sz w:val="24"/>
          <w:szCs w:val="24"/>
          <w:lang w:val="sr-Cyrl-RS"/>
        </w:rPr>
        <w:t>саветодавна 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стручна служба Прокупље</w:t>
      </w:r>
      <w:r w:rsidRPr="0098479C">
        <w:rPr>
          <w:rFonts w:ascii="Times New Roman" w:hAnsi="Times New Roman" w:cs="Times New Roman"/>
          <w:sz w:val="24"/>
          <w:szCs w:val="24"/>
          <w:lang w:val="sr-Cyrl-RS"/>
        </w:rPr>
        <w:t>”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98479C">
        <w:rPr>
          <w:rFonts w:ascii="Times New Roman" w:hAnsi="Times New Roman" w:cs="Times New Roman"/>
          <w:sz w:val="24"/>
          <w:szCs w:val="24"/>
          <w:lang w:val="sr-Cyrl-RS"/>
        </w:rPr>
        <w:t>друштво са ограниченом одговорношћу</w:t>
      </w:r>
      <w:r w:rsidRPr="0098479C">
        <w:rPr>
          <w:rFonts w:ascii="Times New Roman" w:hAnsi="Times New Roman" w:cs="Times New Roman"/>
          <w:sz w:val="24"/>
          <w:szCs w:val="24"/>
          <w:lang w:val="sr-Latn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Прокупље;</w:t>
      </w:r>
    </w:p>
    <w:p w14:paraId="265C9B19" w14:textId="77777777" w:rsidR="007F2CE3" w:rsidRPr="0065220B" w:rsidRDefault="007F2CE3" w:rsidP="007F2CE3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Пољопривредна саветодавна и стручна служба Ужице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” </w:t>
      </w:r>
      <w:r w:rsidRPr="0098479C">
        <w:rPr>
          <w:rFonts w:ascii="Times New Roman" w:hAnsi="Times New Roman" w:cs="Times New Roman"/>
          <w:sz w:val="24"/>
          <w:szCs w:val="24"/>
          <w:lang w:val="sr-Cyrl-RS"/>
        </w:rPr>
        <w:t>друштво са ограниченом одговорношћу</w:t>
      </w:r>
      <w:r w:rsidRPr="0098479C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98479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Ужице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9B6CC33" w14:textId="77777777" w:rsidR="007F2CE3" w:rsidRPr="00B916BE" w:rsidRDefault="007F2CE3" w:rsidP="007F2CE3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„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Пољопривредна </w:t>
      </w:r>
      <w:r w:rsidRPr="00705555">
        <w:rPr>
          <w:rFonts w:ascii="Times New Roman" w:hAnsi="Times New Roman" w:cs="Times New Roman"/>
          <w:sz w:val="24"/>
          <w:szCs w:val="24"/>
          <w:lang w:val="sr-Cyrl-RS"/>
        </w:rPr>
        <w:t>саветодавна 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стручна служба </w:t>
      </w:r>
      <w:r w:rsidRPr="00B916BE">
        <w:rPr>
          <w:rFonts w:ascii="Times New Roman" w:hAnsi="Times New Roman" w:cs="Times New Roman"/>
          <w:sz w:val="24"/>
          <w:szCs w:val="24"/>
          <w:lang w:val="sr-Cyrl-RS"/>
        </w:rPr>
        <w:t>Пожаревац” друштво са ограниченом одговорношћу</w:t>
      </w:r>
      <w:r w:rsidRPr="00B916BE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B916BE">
        <w:rPr>
          <w:rFonts w:ascii="Times New Roman" w:hAnsi="Times New Roman" w:cs="Times New Roman"/>
          <w:sz w:val="24"/>
          <w:szCs w:val="24"/>
          <w:lang w:val="sr-Cyrl-RS"/>
        </w:rPr>
        <w:t xml:space="preserve"> Пожаревац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4C48A43" w14:textId="77777777" w:rsidR="007F2CE3" w:rsidRPr="00705555" w:rsidRDefault="007F2CE3" w:rsidP="007F2CE3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05555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„Пољопривредна саветодавна и стручна служба Београд” друштво са ограниченом одговорношћу</w:t>
      </w:r>
      <w:r w:rsidRPr="00705555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705555">
        <w:rPr>
          <w:rFonts w:ascii="Times New Roman" w:hAnsi="Times New Roman" w:cs="Times New Roman"/>
          <w:sz w:val="24"/>
          <w:szCs w:val="24"/>
          <w:lang w:val="sr-Cyrl-RS"/>
        </w:rPr>
        <w:t xml:space="preserve"> Београд-Младеновац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2F8D5A1" w14:textId="77777777" w:rsidR="007F2CE3" w:rsidRPr="0065220B" w:rsidRDefault="007F2CE3" w:rsidP="007F2CE3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Пољопривредна саветодавна и стручна служба Врбас</w:t>
      </w:r>
      <w:r>
        <w:rPr>
          <w:rFonts w:ascii="Times New Roman" w:hAnsi="Times New Roman" w:cs="Times New Roman"/>
          <w:sz w:val="24"/>
          <w:szCs w:val="24"/>
          <w:lang w:val="sr-Cyrl-RS"/>
        </w:rPr>
        <w:t>”,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друштво са ограниченом одговорношћу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Врбас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F283830" w14:textId="77777777" w:rsidR="007F2CE3" w:rsidRPr="0065220B" w:rsidRDefault="007F2CE3" w:rsidP="007F2CE3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Пољоприв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редна 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стручна служба Ниш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друштво са ограниченом одговорношћу, Ниш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50053D7" w14:textId="77777777" w:rsidR="007F2CE3" w:rsidRPr="0065220B" w:rsidRDefault="007F2CE3" w:rsidP="007F2CE3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20B">
        <w:rPr>
          <w:rFonts w:ascii="Times New Roman" w:hAnsi="Times New Roman" w:cs="Times New Roman"/>
          <w:sz w:val="24"/>
          <w:szCs w:val="24"/>
          <w:lang w:val="sr-Cyrl-RS"/>
        </w:rPr>
        <w:t>Пољопривредна стручна служба Кикинда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друштво са ограниченом одговорношћу Кикинда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89D5E1C" w14:textId="77777777" w:rsidR="007F2CE3" w:rsidRPr="0065220B" w:rsidRDefault="007F2CE3" w:rsidP="007F2CE3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Пољопривредна стручна служба Сомбор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друштво са ограниченом одговорношћу, Сомбор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8302D71" w14:textId="77777777" w:rsidR="007F2CE3" w:rsidRPr="0039575A" w:rsidRDefault="007F2CE3" w:rsidP="007F2CE3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9575A">
        <w:rPr>
          <w:rFonts w:ascii="Times New Roman" w:hAnsi="Times New Roman" w:cs="Times New Roman"/>
          <w:sz w:val="24"/>
          <w:szCs w:val="24"/>
          <w:lang w:val="sr-Cyrl-RS"/>
        </w:rPr>
        <w:t>„</w:t>
      </w:r>
      <w:r>
        <w:rPr>
          <w:rFonts w:ascii="Times New Roman" w:hAnsi="Times New Roman" w:cs="Times New Roman"/>
          <w:sz w:val="24"/>
          <w:szCs w:val="24"/>
          <w:lang w:val="sr-Cyrl-RS"/>
        </w:rPr>
        <w:t>Пољопривредна</w:t>
      </w:r>
      <w:r w:rsidRPr="0039575A">
        <w:rPr>
          <w:rFonts w:ascii="Times New Roman" w:hAnsi="Times New Roman" w:cs="Times New Roman"/>
          <w:sz w:val="24"/>
          <w:szCs w:val="24"/>
          <w:lang w:val="sr-Cyrl-RS"/>
        </w:rPr>
        <w:t xml:space="preserve"> стручна служба Пирот” 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друштво са ограниченом одговорношћу</w:t>
      </w:r>
      <w:r w:rsidRPr="0039575A">
        <w:rPr>
          <w:rFonts w:ascii="Times New Roman" w:hAnsi="Times New Roman" w:cs="Times New Roman"/>
          <w:sz w:val="24"/>
          <w:szCs w:val="24"/>
          <w:lang w:val="sr-Cyrl-RS"/>
        </w:rPr>
        <w:t>,  Пирот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B4C16A6" w14:textId="77777777" w:rsidR="007F2CE3" w:rsidRPr="0065220B" w:rsidRDefault="007F2CE3" w:rsidP="007F2CE3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Пољопривредна стручна служба Пољопривредна станица</w:t>
      </w:r>
      <w:r>
        <w:rPr>
          <w:rFonts w:ascii="Times New Roman" w:hAnsi="Times New Roman" w:cs="Times New Roman"/>
          <w:sz w:val="24"/>
          <w:szCs w:val="24"/>
          <w:lang w:val="sr-Cyrl-RS"/>
        </w:rPr>
        <w:t>”,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друштво са ограниченом одговорношћу, Нови Сад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10DCCE7" w14:textId="77777777" w:rsidR="007F2CE3" w:rsidRPr="0098479C" w:rsidRDefault="007F2CE3" w:rsidP="007F2CE3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Пољопривредна </w:t>
      </w:r>
      <w:r w:rsidRPr="00705555">
        <w:rPr>
          <w:rFonts w:ascii="Times New Roman" w:hAnsi="Times New Roman" w:cs="Times New Roman"/>
          <w:sz w:val="24"/>
          <w:szCs w:val="24"/>
          <w:lang w:val="sr-Cyrl-RS"/>
        </w:rPr>
        <w:t>саветодавна 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стручна служба </w:t>
      </w:r>
      <w:r w:rsidRPr="0098479C">
        <w:rPr>
          <w:rFonts w:ascii="Times New Roman" w:hAnsi="Times New Roman" w:cs="Times New Roman"/>
          <w:sz w:val="24"/>
          <w:szCs w:val="24"/>
          <w:lang w:val="sr-Cyrl-RS"/>
        </w:rPr>
        <w:t>Лесковац”, друштво са ограниченом одговорношћу</w:t>
      </w:r>
      <w:r w:rsidRPr="0098479C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98479C">
        <w:rPr>
          <w:rFonts w:ascii="Times New Roman" w:hAnsi="Times New Roman" w:cs="Times New Roman"/>
          <w:sz w:val="24"/>
          <w:szCs w:val="24"/>
          <w:lang w:val="sr-Cyrl-RS"/>
        </w:rPr>
        <w:t xml:space="preserve"> Лесковац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97A714A" w14:textId="77777777" w:rsidR="007F2CE3" w:rsidRPr="00464B0E" w:rsidRDefault="007F2CE3" w:rsidP="007F2CE3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„</w:t>
      </w:r>
      <w:r>
        <w:rPr>
          <w:rFonts w:ascii="Times New Roman" w:hAnsi="Times New Roman" w:cs="Times New Roman"/>
          <w:sz w:val="24"/>
          <w:szCs w:val="24"/>
          <w:lang w:val="sr-Cyrl-RS"/>
        </w:rPr>
        <w:t>Пољопривредна стручна служба Зрењанин”, друштво са ограниченом одговорношћу</w:t>
      </w:r>
      <w:r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64B0E">
        <w:rPr>
          <w:rFonts w:ascii="Times New Roman" w:hAnsi="Times New Roman" w:cs="Times New Roman"/>
          <w:sz w:val="24"/>
          <w:szCs w:val="24"/>
          <w:lang w:val="sr-Cyrl-RS"/>
        </w:rPr>
        <w:t>Зрењанин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95906A3" w14:textId="77777777" w:rsidR="007F2CE3" w:rsidRPr="0065220B" w:rsidRDefault="007F2CE3" w:rsidP="007F2CE3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Пољопривредна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05555">
        <w:rPr>
          <w:rFonts w:ascii="Times New Roman" w:hAnsi="Times New Roman" w:cs="Times New Roman"/>
          <w:sz w:val="24"/>
          <w:szCs w:val="24"/>
          <w:lang w:val="sr-Cyrl-RS"/>
        </w:rPr>
        <w:t>саветодавна и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стручна служба Крушевац</w:t>
      </w:r>
      <w:r>
        <w:rPr>
          <w:rFonts w:ascii="Times New Roman" w:hAnsi="Times New Roman" w:cs="Times New Roman"/>
          <w:sz w:val="24"/>
          <w:szCs w:val="24"/>
          <w:lang w:val="sr-Cyrl-RS"/>
        </w:rPr>
        <w:t>”, друштво са ограниченом одговорношћу</w:t>
      </w:r>
      <w:r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Крушевац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14:paraId="7760847C" w14:textId="77777777" w:rsidR="007F2CE3" w:rsidRPr="00CB20E9" w:rsidRDefault="007F2CE3" w:rsidP="007F2CE3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Пољопривредна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стручна служба </w:t>
      </w:r>
      <w:r w:rsidRPr="00CB20E9">
        <w:rPr>
          <w:rFonts w:ascii="Times New Roman" w:hAnsi="Times New Roman" w:cs="Times New Roman"/>
          <w:sz w:val="24"/>
          <w:szCs w:val="24"/>
          <w:lang w:val="sr-Cyrl-RS"/>
        </w:rPr>
        <w:t>Чачак</w:t>
      </w:r>
      <w:r w:rsidRPr="0098479C">
        <w:rPr>
          <w:rFonts w:ascii="Times New Roman" w:hAnsi="Times New Roman" w:cs="Times New Roman"/>
          <w:sz w:val="24"/>
          <w:szCs w:val="24"/>
          <w:lang w:val="sr-Cyrl-RS"/>
        </w:rPr>
        <w:t>”, друштво са ограниченом одговорношћу</w:t>
      </w:r>
      <w:r w:rsidRPr="0098479C">
        <w:rPr>
          <w:rFonts w:ascii="Times New Roman" w:hAnsi="Times New Roman" w:cs="Times New Roman"/>
          <w:sz w:val="24"/>
          <w:szCs w:val="24"/>
          <w:lang w:val="sr-Latn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B20E9">
        <w:rPr>
          <w:rFonts w:ascii="Times New Roman" w:hAnsi="Times New Roman" w:cs="Times New Roman"/>
          <w:sz w:val="24"/>
          <w:szCs w:val="24"/>
          <w:lang w:val="sr-Cyrl-RS"/>
        </w:rPr>
        <w:t>Чачак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CC7911E" w14:textId="77777777" w:rsidR="007F2CE3" w:rsidRPr="00510F6F" w:rsidRDefault="007F2CE3" w:rsidP="007F2CE3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10F6F">
        <w:rPr>
          <w:rFonts w:ascii="Times New Roman" w:hAnsi="Times New Roman" w:cs="Times New Roman"/>
          <w:sz w:val="24"/>
          <w:szCs w:val="24"/>
          <w:lang w:val="sr-Cyrl-RS"/>
        </w:rPr>
        <w:t>„</w:t>
      </w:r>
      <w:r>
        <w:rPr>
          <w:rFonts w:ascii="Times New Roman" w:hAnsi="Times New Roman" w:cs="Times New Roman"/>
          <w:sz w:val="24"/>
          <w:szCs w:val="24"/>
          <w:lang w:val="sr-Cyrl-RS"/>
        </w:rPr>
        <w:t>Пољопривредна</w:t>
      </w:r>
      <w:r w:rsidRPr="00510F6F">
        <w:rPr>
          <w:rFonts w:ascii="Times New Roman" w:hAnsi="Times New Roman" w:cs="Times New Roman"/>
          <w:sz w:val="24"/>
          <w:szCs w:val="24"/>
          <w:lang w:val="sr-Cyrl-RS"/>
        </w:rPr>
        <w:t xml:space="preserve"> стручна служба Смедерево” друштво са ограниченом одговорношћу</w:t>
      </w:r>
      <w:r w:rsidRPr="00510F6F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510F6F">
        <w:rPr>
          <w:rFonts w:ascii="Times New Roman" w:hAnsi="Times New Roman" w:cs="Times New Roman"/>
          <w:sz w:val="24"/>
          <w:szCs w:val="24"/>
          <w:lang w:val="sr-Cyrl-RS"/>
        </w:rPr>
        <w:t xml:space="preserve"> Колари;</w:t>
      </w:r>
    </w:p>
    <w:p w14:paraId="1F170058" w14:textId="77777777" w:rsidR="007F2CE3" w:rsidRPr="0088685C" w:rsidRDefault="007F2CE3" w:rsidP="007F2CE3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Пољопривредна </w:t>
      </w:r>
      <w:r w:rsidRPr="00705555">
        <w:rPr>
          <w:rFonts w:ascii="Times New Roman" w:hAnsi="Times New Roman" w:cs="Times New Roman"/>
          <w:sz w:val="24"/>
          <w:szCs w:val="24"/>
          <w:lang w:val="sr-Cyrl-RS"/>
        </w:rPr>
        <w:t>саветодавна 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стручна служба </w:t>
      </w:r>
      <w:r w:rsidRPr="0088685C">
        <w:rPr>
          <w:rFonts w:ascii="Times New Roman" w:hAnsi="Times New Roman" w:cs="Times New Roman"/>
          <w:sz w:val="24"/>
          <w:szCs w:val="24"/>
          <w:lang w:val="sr-Cyrl-RS"/>
        </w:rPr>
        <w:t>Неготин”, друштво са ограниченом одговорношћу</w:t>
      </w:r>
      <w:r w:rsidRPr="0088685C">
        <w:rPr>
          <w:rFonts w:ascii="Times New Roman" w:hAnsi="Times New Roman" w:cs="Times New Roman"/>
          <w:sz w:val="24"/>
          <w:szCs w:val="24"/>
          <w:lang w:val="sr-Latn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8685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 w:rsidRPr="0088685C">
        <w:rPr>
          <w:rFonts w:ascii="Times New Roman" w:hAnsi="Times New Roman" w:cs="Times New Roman"/>
          <w:sz w:val="24"/>
          <w:szCs w:val="24"/>
          <w:lang w:val="sr-Cyrl-RS"/>
        </w:rPr>
        <w:t>Неготин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074FEA5" w14:textId="77777777" w:rsidR="007F2CE3" w:rsidRPr="004D1979" w:rsidRDefault="007F2CE3" w:rsidP="007F2CE3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„</w:t>
      </w:r>
      <w:r>
        <w:rPr>
          <w:rFonts w:ascii="Times New Roman" w:hAnsi="Times New Roman" w:cs="Times New Roman"/>
          <w:sz w:val="24"/>
          <w:szCs w:val="24"/>
          <w:lang w:val="sr-Cyrl-RS"/>
        </w:rPr>
        <w:t>Пољопривредна стручна служба Сента” друштво са ограниченом одговорношћу</w:t>
      </w:r>
      <w:r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D1979">
        <w:rPr>
          <w:rFonts w:ascii="Times New Roman" w:hAnsi="Times New Roman" w:cs="Times New Roman"/>
          <w:sz w:val="24"/>
          <w:szCs w:val="24"/>
          <w:lang w:val="sr-Cyrl-RS"/>
        </w:rPr>
        <w:t>Сента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359CF24" w14:textId="77777777" w:rsidR="007F2CE3" w:rsidRPr="005D36AA" w:rsidRDefault="007F2CE3" w:rsidP="007F2CE3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Пољопривредна </w:t>
      </w:r>
      <w:r w:rsidRPr="00705555">
        <w:rPr>
          <w:rFonts w:ascii="Times New Roman" w:hAnsi="Times New Roman" w:cs="Times New Roman"/>
          <w:sz w:val="24"/>
          <w:szCs w:val="24"/>
          <w:lang w:val="sr-Cyrl-RS"/>
        </w:rPr>
        <w:t>саветодавна 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стручна служба Ваљево</w:t>
      </w:r>
      <w:r w:rsidRPr="0098479C">
        <w:rPr>
          <w:rFonts w:ascii="Times New Roman" w:hAnsi="Times New Roman" w:cs="Times New Roman"/>
          <w:sz w:val="24"/>
          <w:szCs w:val="24"/>
          <w:lang w:val="sr-Cyrl-RS"/>
        </w:rPr>
        <w:t>”, друштво са ограниченом одговорношћу</w:t>
      </w:r>
      <w:r w:rsidRPr="0098479C">
        <w:rPr>
          <w:rFonts w:ascii="Times New Roman" w:hAnsi="Times New Roman" w:cs="Times New Roman"/>
          <w:sz w:val="24"/>
          <w:szCs w:val="24"/>
          <w:lang w:val="sr-Latn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Ваљево;</w:t>
      </w:r>
    </w:p>
    <w:p w14:paraId="176C71B2" w14:textId="77777777" w:rsidR="007F2CE3" w:rsidRPr="004D3BB9" w:rsidRDefault="007F2CE3" w:rsidP="007F2CE3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4D3BB9">
        <w:rPr>
          <w:rFonts w:ascii="Times New Roman" w:hAnsi="Times New Roman" w:cs="Times New Roman"/>
          <w:sz w:val="24"/>
          <w:szCs w:val="24"/>
          <w:lang w:val="sr-Cyrl-RS"/>
        </w:rPr>
        <w:t>Пољопривредна стручна служба Агрозавод</w:t>
      </w:r>
      <w:r w:rsidRPr="004D3BB9">
        <w:rPr>
          <w:rFonts w:ascii="Times New Roman" w:hAnsi="Times New Roman" w:cs="Times New Roman"/>
          <w:sz w:val="24"/>
          <w:szCs w:val="24"/>
          <w:lang w:val="sr-Latn-RS"/>
        </w:rPr>
        <w:t>”</w:t>
      </w:r>
      <w:r w:rsidRPr="004D3BB9">
        <w:rPr>
          <w:rFonts w:ascii="Times New Roman" w:hAnsi="Times New Roman" w:cs="Times New Roman"/>
          <w:sz w:val="24"/>
          <w:szCs w:val="24"/>
          <w:lang w:val="sr-Cyrl-RS"/>
        </w:rPr>
        <w:t xml:space="preserve"> друштво са ограниченом одговорношћу</w:t>
      </w:r>
      <w:r w:rsidRPr="004D3BB9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4D3BB9">
        <w:rPr>
          <w:rFonts w:ascii="Times New Roman" w:hAnsi="Times New Roman" w:cs="Times New Roman"/>
          <w:sz w:val="24"/>
          <w:szCs w:val="24"/>
          <w:lang w:val="sr-Cyrl-RS"/>
        </w:rPr>
        <w:t xml:space="preserve"> Вршац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652766F" w14:textId="77777777" w:rsidR="007F2CE3" w:rsidRPr="00DD3AE1" w:rsidRDefault="007F2CE3" w:rsidP="007F2CE3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Пољопривредна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стручна служба </w:t>
      </w:r>
      <w:r w:rsidRPr="00DD3AE1">
        <w:rPr>
          <w:rFonts w:ascii="Times New Roman" w:hAnsi="Times New Roman" w:cs="Times New Roman"/>
          <w:sz w:val="24"/>
          <w:szCs w:val="24"/>
          <w:lang w:val="sr-Cyrl-RS"/>
        </w:rPr>
        <w:t>Бачка Топола</w:t>
      </w:r>
      <w:r w:rsidRPr="0098479C">
        <w:rPr>
          <w:rFonts w:ascii="Times New Roman" w:hAnsi="Times New Roman" w:cs="Times New Roman"/>
          <w:sz w:val="24"/>
          <w:szCs w:val="24"/>
          <w:lang w:val="sr-Cyrl-RS"/>
        </w:rPr>
        <w:t>”, друштво са ограниченом одговорношћу</w:t>
      </w:r>
      <w:r w:rsidRPr="00DD3AE1">
        <w:rPr>
          <w:rFonts w:ascii="Times New Roman" w:hAnsi="Times New Roman" w:cs="Times New Roman"/>
          <w:sz w:val="24"/>
          <w:szCs w:val="24"/>
          <w:lang w:val="sr-Cyrl-RS"/>
        </w:rPr>
        <w:t>, Бачка Топола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4963FB7" w14:textId="77777777" w:rsidR="007F2CE3" w:rsidRPr="0065220B" w:rsidRDefault="007F2CE3" w:rsidP="007F2CE3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„</w:t>
      </w:r>
      <w:r>
        <w:rPr>
          <w:rFonts w:ascii="Times New Roman" w:hAnsi="Times New Roman" w:cs="Times New Roman"/>
          <w:sz w:val="24"/>
          <w:szCs w:val="24"/>
          <w:lang w:val="sr-Cyrl-RS"/>
        </w:rPr>
        <w:t>Пољопривредна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05555">
        <w:rPr>
          <w:rFonts w:ascii="Times New Roman" w:hAnsi="Times New Roman" w:cs="Times New Roman"/>
          <w:sz w:val="24"/>
          <w:szCs w:val="24"/>
          <w:lang w:val="sr-Cyrl-RS"/>
        </w:rPr>
        <w:t>саветодавна и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стручна служба Јагодина</w:t>
      </w:r>
      <w:r>
        <w:rPr>
          <w:rFonts w:ascii="Times New Roman" w:hAnsi="Times New Roman" w:cs="Times New Roman"/>
          <w:sz w:val="24"/>
          <w:szCs w:val="24"/>
          <w:lang w:val="sr-Cyrl-RS"/>
        </w:rPr>
        <w:t>”</w:t>
      </w:r>
      <w:r>
        <w:rPr>
          <w:rFonts w:ascii="Times New Roman" w:hAnsi="Times New Roman" w:cs="Times New Roman"/>
          <w:sz w:val="24"/>
          <w:szCs w:val="24"/>
          <w:lang w:val="sr-Latn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друштво са ограниченом одговорношћу</w:t>
      </w:r>
      <w:r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Јагодина</w:t>
      </w:r>
      <w:r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63171C94" w14:textId="77777777" w:rsidR="007F2CE3" w:rsidRPr="0065220B" w:rsidRDefault="007F2CE3" w:rsidP="007F2CE3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Пољопривредна саветодавна и стручна служба Крагујевац</w:t>
      </w:r>
      <w:r>
        <w:rPr>
          <w:rFonts w:ascii="Times New Roman" w:hAnsi="Times New Roman" w:cs="Times New Roman"/>
          <w:sz w:val="24"/>
          <w:szCs w:val="24"/>
          <w:lang w:val="sr-Cyrl-RS"/>
        </w:rPr>
        <w:t>” друштво са ограниченом одговорношћу</w:t>
      </w:r>
      <w:r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Крагујевац</w:t>
      </w:r>
      <w:r>
        <w:rPr>
          <w:rFonts w:ascii="Times New Roman" w:hAnsi="Times New Roman" w:cs="Times New Roman"/>
          <w:sz w:val="24"/>
          <w:szCs w:val="24"/>
          <w:lang w:val="sr-Latn-RS"/>
        </w:rPr>
        <w:t>;</w:t>
      </w:r>
    </w:p>
    <w:p w14:paraId="08B05673" w14:textId="77777777" w:rsidR="007F2CE3" w:rsidRPr="0065220B" w:rsidRDefault="007F2CE3" w:rsidP="007F2CE3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„Пољопривредна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стручна служба Сремска Митровица</w:t>
      </w:r>
      <w:r>
        <w:rPr>
          <w:rFonts w:ascii="Times New Roman" w:hAnsi="Times New Roman" w:cs="Times New Roman"/>
          <w:sz w:val="24"/>
          <w:szCs w:val="24"/>
          <w:lang w:val="sr-Cyrl-RS"/>
        </w:rPr>
        <w:t>”,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друштво са ограниченом одговорношћу</w:t>
      </w:r>
      <w:r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 Сремска Митровица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FF136D7" w14:textId="77777777" w:rsidR="007F2CE3" w:rsidRPr="0065220B" w:rsidRDefault="007F2CE3" w:rsidP="007F2CE3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>Пољопривредна саветодавна и стручна служба Суботица</w:t>
      </w:r>
      <w:r>
        <w:rPr>
          <w:rFonts w:ascii="Times New Roman" w:hAnsi="Times New Roman" w:cs="Times New Roman"/>
          <w:sz w:val="24"/>
          <w:szCs w:val="24"/>
          <w:lang w:val="sr-Cyrl-RS"/>
        </w:rPr>
        <w:t>“</w:t>
      </w:r>
      <w:r w:rsidRPr="0065220B">
        <w:rPr>
          <w:rFonts w:ascii="Times New Roman" w:hAnsi="Times New Roman" w:cs="Times New Roman"/>
          <w:sz w:val="24"/>
          <w:szCs w:val="24"/>
          <w:lang w:val="sr-Cyrl-RS"/>
        </w:rPr>
        <w:t xml:space="preserve"> а.д, Суботица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13D1D7BC" w14:textId="77777777" w:rsidR="007F2CE3" w:rsidRPr="00F529DF" w:rsidRDefault="007F2CE3" w:rsidP="007F2CE3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529DF">
        <w:rPr>
          <w:rFonts w:ascii="Times New Roman" w:hAnsi="Times New Roman" w:cs="Times New Roman"/>
          <w:sz w:val="24"/>
          <w:szCs w:val="24"/>
          <w:lang w:val="sr-Cyrl-RS"/>
        </w:rPr>
        <w:t>„Пољопривредна саветодавна и стручна служба Куршумлија” друштво са ограниченом одговорношћу</w:t>
      </w:r>
      <w:r w:rsidRPr="00F529DF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F529DF">
        <w:rPr>
          <w:rFonts w:ascii="Times New Roman" w:hAnsi="Times New Roman" w:cs="Times New Roman"/>
          <w:sz w:val="24"/>
          <w:szCs w:val="24"/>
          <w:lang w:val="sr-Cyrl-RS"/>
        </w:rPr>
        <w:t xml:space="preserve">  Куршумлија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44E0410" w14:textId="77777777" w:rsidR="007F2CE3" w:rsidRPr="00B07977" w:rsidRDefault="007F2CE3" w:rsidP="007F2CE3">
      <w:pPr>
        <w:numPr>
          <w:ilvl w:val="0"/>
          <w:numId w:val="7"/>
        </w:numPr>
        <w:spacing w:after="240" w:line="28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07977">
        <w:rPr>
          <w:rFonts w:ascii="Times New Roman" w:hAnsi="Times New Roman" w:cs="Times New Roman"/>
          <w:sz w:val="24"/>
          <w:szCs w:val="24"/>
          <w:lang w:val="sr-Cyrl-RS"/>
        </w:rPr>
        <w:t>Привредно друштво за извођење грађевинских радова у рударској инфраструктури и експлоатацију неметала „Колубара - Грађевинар”  д.о.о. Лазаревац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FFEBF90" w14:textId="77777777" w:rsidR="007F2CE3" w:rsidRDefault="007F2CE3" w:rsidP="007F2CE3">
      <w:pPr>
        <w:pStyle w:val="ListParagraph"/>
        <w:spacing w:after="0"/>
        <w:ind w:left="36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B07EAEE" w14:textId="77777777" w:rsidR="007F2CE3" w:rsidRDefault="007F2CE3" w:rsidP="007F2CE3">
      <w:pPr>
        <w:pStyle w:val="ListParagraph"/>
        <w:spacing w:after="0"/>
        <w:ind w:left="36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9CC6A6E" w14:textId="77777777" w:rsidR="007F2CE3" w:rsidRDefault="007F2CE3" w:rsidP="007F2CE3">
      <w:pPr>
        <w:pStyle w:val="ListParagraph"/>
        <w:spacing w:after="0"/>
        <w:ind w:left="36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sectPr w:rsidR="007F2CE3" w:rsidSect="007070CA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3519AB" w14:textId="77777777" w:rsidR="005E496F" w:rsidRDefault="005E496F" w:rsidP="00761E7D">
      <w:pPr>
        <w:spacing w:after="0" w:line="240" w:lineRule="auto"/>
      </w:pPr>
      <w:r>
        <w:separator/>
      </w:r>
    </w:p>
  </w:endnote>
  <w:endnote w:type="continuationSeparator" w:id="0">
    <w:p w14:paraId="070B6A4A" w14:textId="77777777" w:rsidR="005E496F" w:rsidRDefault="005E496F" w:rsidP="00761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Serif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0B3F8" w14:textId="77777777" w:rsidR="00E72103" w:rsidRDefault="0072420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5F681F9" wp14:editId="4CE4F6D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5" name="Text Box 5" descr="OFFICIAL USE">
                <a:extLst xmlns:a="http://schemas.openxmlformats.org/drawingml/2006/main">
                  <a:ext uri="{5AE41FA2-C0FF-4470-9BD4-5FADCA87CBE2}">
                    <aclsh:classification xmlns="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clsh="http://schemas.microsoft.com/office/drawing/2020/classificationShape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945F4F" w14:textId="77777777" w:rsidR="00E72103" w:rsidRPr="006B6452" w:rsidRDefault="0072420A" w:rsidP="006B645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6B6452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OFFICIAL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F681F9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alt="OFFICIAL USE" style="position:absolute;margin-left:0;margin-top:0;width:34.95pt;height:34.9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" filled="f" stroked="f">
              <v:textbox style="mso-fit-shape-to-text:t" inset="0,0,0,15pt">
                <w:txbxContent>
                  <w:p w14:paraId="43945F4F" w14:textId="77777777" w:rsidR="00E72103" w:rsidRPr="006B6452" w:rsidRDefault="0072420A" w:rsidP="006B645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6B6452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OFFICIAL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09211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BDC653" w14:textId="10729E56" w:rsidR="007070CA" w:rsidRDefault="007070C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018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D36B7C5" w14:textId="6CC4E623" w:rsidR="00E72103" w:rsidRDefault="005E496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1D769" w14:textId="77777777" w:rsidR="00E72103" w:rsidRDefault="0072420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488606F3" wp14:editId="58C573A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4605" b="0"/>
              <wp:wrapNone/>
              <wp:docPr id="4" name="Text Box 4" descr="OFFICIAL USE">
                <a:extLst xmlns:a="http://schemas.openxmlformats.org/drawingml/2006/main">
                  <a:ext uri="{5AE41FA2-C0FF-4470-9BD4-5FADCA87CBE2}">
                    <aclsh:classification xmlns="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clsh="http://schemas.microsoft.com/office/drawing/2020/classificationShape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DD14BB" w14:textId="254E6FA0" w:rsidR="00E72103" w:rsidRPr="006B6452" w:rsidRDefault="005E496F" w:rsidP="006B645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8606F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alt="OFFICIAL USE" style="position:absolute;margin-left:0;margin-top:0;width:34.95pt;height:34.95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" filled="f" stroked="f">
              <v:textbox style="mso-fit-shape-to-text:t" inset="0,0,0,15pt">
                <w:txbxContent>
                  <w:p w14:paraId="03DD14BB" w14:textId="254E6FA0" w:rsidR="00E72103" w:rsidRPr="006B6452" w:rsidRDefault="007065F8" w:rsidP="006B645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722351" w14:textId="77777777" w:rsidR="005E496F" w:rsidRDefault="005E496F" w:rsidP="00761E7D">
      <w:pPr>
        <w:spacing w:after="0" w:line="240" w:lineRule="auto"/>
      </w:pPr>
      <w:r>
        <w:separator/>
      </w:r>
    </w:p>
  </w:footnote>
  <w:footnote w:type="continuationSeparator" w:id="0">
    <w:p w14:paraId="1E8C1699" w14:textId="77777777" w:rsidR="005E496F" w:rsidRDefault="005E496F" w:rsidP="00761E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600032" w14:textId="77777777" w:rsidR="00E72103" w:rsidRDefault="0072420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042F9CB" wp14:editId="0475CAE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4605" b="12700"/>
              <wp:wrapNone/>
              <wp:docPr id="2" name="Text Box 2" descr="OFFICIAL USE">
                <a:extLst xmlns:a="http://schemas.openxmlformats.org/drawingml/2006/main">
                  <a:ext uri="{5AE41FA2-C0FF-4470-9BD4-5FADCA87CBE2}">
                    <aclsh:classification xmlns="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clsh="http://schemas.microsoft.com/office/drawing/2020/classificationShape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517CF1" w14:textId="77777777" w:rsidR="00E72103" w:rsidRPr="006B6452" w:rsidRDefault="0072420A" w:rsidP="006B645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  <w:r w:rsidRPr="006B6452"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  <w:t>OFFICIAL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42F9C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 USE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" filled="f" stroked="f">
              <v:textbox style="mso-fit-shape-to-text:t" inset="0,15pt,0,0">
                <w:txbxContent>
                  <w:p w14:paraId="66517CF1" w14:textId="77777777" w:rsidR="00E72103" w:rsidRPr="006B6452" w:rsidRDefault="0072420A" w:rsidP="006B645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  <w:r w:rsidRPr="006B6452"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  <w:t>OFFICIAL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1BB469" w14:textId="77777777" w:rsidR="00E72103" w:rsidRDefault="0072420A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268D37B" wp14:editId="0A85C292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4605" b="12700"/>
              <wp:wrapNone/>
              <wp:docPr id="1" name="Text Box 1" descr="OFFICIAL USE">
                <a:extLst xmlns:a="http://schemas.openxmlformats.org/drawingml/2006/main">
                  <a:ext uri="{5AE41FA2-C0FF-4470-9BD4-5FADCA87CBE2}">
                    <aclsh:classification xmlns="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clsh="http://schemas.microsoft.com/office/drawing/2020/classificationShape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9F0878" w14:textId="3C380C3D" w:rsidR="00E72103" w:rsidRPr="006B6452" w:rsidRDefault="005E496F" w:rsidP="006B645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FF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68D37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OFFICIAL USE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" filled="f" stroked="f">
              <v:textbox style="mso-fit-shape-to-text:t" inset="0,15pt,0,0">
                <w:txbxContent>
                  <w:p w14:paraId="199F0878" w14:textId="3C380C3D" w:rsidR="00E72103" w:rsidRPr="006B6452" w:rsidRDefault="007065F8" w:rsidP="006B645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FF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340AB"/>
    <w:multiLevelType w:val="hybridMultilevel"/>
    <w:tmpl w:val="3DBA6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982025"/>
    <w:multiLevelType w:val="hybridMultilevel"/>
    <w:tmpl w:val="8A3E10BE"/>
    <w:lvl w:ilvl="0" w:tplc="8AD0CC3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C607A"/>
    <w:multiLevelType w:val="multilevel"/>
    <w:tmpl w:val="FBC690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2775638D"/>
    <w:multiLevelType w:val="hybridMultilevel"/>
    <w:tmpl w:val="B3CE90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4D61A3"/>
    <w:multiLevelType w:val="hybridMultilevel"/>
    <w:tmpl w:val="BD5E6A4C"/>
    <w:lvl w:ilvl="0" w:tplc="56986F3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3B1B0D"/>
    <w:multiLevelType w:val="hybridMultilevel"/>
    <w:tmpl w:val="FDFC4BCC"/>
    <w:lvl w:ilvl="0" w:tplc="44C83CC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0298F"/>
    <w:multiLevelType w:val="hybridMultilevel"/>
    <w:tmpl w:val="193A2C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C73B86"/>
    <w:multiLevelType w:val="hybridMultilevel"/>
    <w:tmpl w:val="902EB1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C375FF"/>
    <w:multiLevelType w:val="hybridMultilevel"/>
    <w:tmpl w:val="37AE9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AB37AD"/>
    <w:multiLevelType w:val="hybridMultilevel"/>
    <w:tmpl w:val="F036EBA2"/>
    <w:lvl w:ilvl="0" w:tplc="415E44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8"/>
  </w:num>
  <w:num w:numId="6">
    <w:abstractNumId w:val="0"/>
  </w:num>
  <w:num w:numId="7">
    <w:abstractNumId w:val="6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E7D"/>
    <w:rsid w:val="00024F26"/>
    <w:rsid w:val="00030105"/>
    <w:rsid w:val="000948C3"/>
    <w:rsid w:val="00095FE0"/>
    <w:rsid w:val="000C4FE0"/>
    <w:rsid w:val="000D5D2B"/>
    <w:rsid w:val="000E373F"/>
    <w:rsid w:val="000E5180"/>
    <w:rsid w:val="000F1BAF"/>
    <w:rsid w:val="000F6493"/>
    <w:rsid w:val="001141A4"/>
    <w:rsid w:val="00120BF6"/>
    <w:rsid w:val="00131283"/>
    <w:rsid w:val="00176B0B"/>
    <w:rsid w:val="00186EDF"/>
    <w:rsid w:val="00194D41"/>
    <w:rsid w:val="001E6C4B"/>
    <w:rsid w:val="001F2236"/>
    <w:rsid w:val="00203CFB"/>
    <w:rsid w:val="00243398"/>
    <w:rsid w:val="002528B4"/>
    <w:rsid w:val="00260AD1"/>
    <w:rsid w:val="00271F5B"/>
    <w:rsid w:val="00273A10"/>
    <w:rsid w:val="0027742B"/>
    <w:rsid w:val="002903E8"/>
    <w:rsid w:val="002A122B"/>
    <w:rsid w:val="002E7082"/>
    <w:rsid w:val="00301E31"/>
    <w:rsid w:val="0030744F"/>
    <w:rsid w:val="0033169C"/>
    <w:rsid w:val="00335F08"/>
    <w:rsid w:val="0034410B"/>
    <w:rsid w:val="00352FC9"/>
    <w:rsid w:val="003860F7"/>
    <w:rsid w:val="003C17E8"/>
    <w:rsid w:val="003D11BF"/>
    <w:rsid w:val="003E5B01"/>
    <w:rsid w:val="003F7342"/>
    <w:rsid w:val="00422C29"/>
    <w:rsid w:val="0042401C"/>
    <w:rsid w:val="004434A0"/>
    <w:rsid w:val="004728F0"/>
    <w:rsid w:val="00493CA9"/>
    <w:rsid w:val="004F78B1"/>
    <w:rsid w:val="0050790C"/>
    <w:rsid w:val="00517992"/>
    <w:rsid w:val="0053471E"/>
    <w:rsid w:val="00560B51"/>
    <w:rsid w:val="005814F1"/>
    <w:rsid w:val="00597AD4"/>
    <w:rsid w:val="005D79A0"/>
    <w:rsid w:val="005E496F"/>
    <w:rsid w:val="005F3B9D"/>
    <w:rsid w:val="00602DA4"/>
    <w:rsid w:val="00610FB5"/>
    <w:rsid w:val="006249EC"/>
    <w:rsid w:val="0065220B"/>
    <w:rsid w:val="00660C02"/>
    <w:rsid w:val="00675831"/>
    <w:rsid w:val="00684CCD"/>
    <w:rsid w:val="006A07AF"/>
    <w:rsid w:val="006A3CF2"/>
    <w:rsid w:val="006A6FFD"/>
    <w:rsid w:val="006A799B"/>
    <w:rsid w:val="006B1E2B"/>
    <w:rsid w:val="006B5C0D"/>
    <w:rsid w:val="006D15CF"/>
    <w:rsid w:val="006E0C46"/>
    <w:rsid w:val="006E165F"/>
    <w:rsid w:val="00702A4D"/>
    <w:rsid w:val="007065F8"/>
    <w:rsid w:val="007070CA"/>
    <w:rsid w:val="0072420A"/>
    <w:rsid w:val="00733A29"/>
    <w:rsid w:val="00735F03"/>
    <w:rsid w:val="00761E7D"/>
    <w:rsid w:val="00794493"/>
    <w:rsid w:val="007A0563"/>
    <w:rsid w:val="007F00B8"/>
    <w:rsid w:val="007F2CE3"/>
    <w:rsid w:val="00831EEB"/>
    <w:rsid w:val="008333E9"/>
    <w:rsid w:val="00843DD2"/>
    <w:rsid w:val="0087574A"/>
    <w:rsid w:val="008A727A"/>
    <w:rsid w:val="008C17C5"/>
    <w:rsid w:val="008E346A"/>
    <w:rsid w:val="008F39FC"/>
    <w:rsid w:val="00916206"/>
    <w:rsid w:val="009334F6"/>
    <w:rsid w:val="009538DC"/>
    <w:rsid w:val="00975AF2"/>
    <w:rsid w:val="0098737A"/>
    <w:rsid w:val="009D1303"/>
    <w:rsid w:val="009D32E8"/>
    <w:rsid w:val="00A03AE1"/>
    <w:rsid w:val="00A22FE4"/>
    <w:rsid w:val="00A24A4D"/>
    <w:rsid w:val="00A90F6F"/>
    <w:rsid w:val="00A94AB5"/>
    <w:rsid w:val="00AB76F6"/>
    <w:rsid w:val="00AD094A"/>
    <w:rsid w:val="00AE3599"/>
    <w:rsid w:val="00AF14D6"/>
    <w:rsid w:val="00B009A1"/>
    <w:rsid w:val="00B1678F"/>
    <w:rsid w:val="00B23712"/>
    <w:rsid w:val="00B33AF0"/>
    <w:rsid w:val="00B511E5"/>
    <w:rsid w:val="00B8381F"/>
    <w:rsid w:val="00B86E1F"/>
    <w:rsid w:val="00BB0EC4"/>
    <w:rsid w:val="00BB1700"/>
    <w:rsid w:val="00BF120D"/>
    <w:rsid w:val="00C52F77"/>
    <w:rsid w:val="00C6121A"/>
    <w:rsid w:val="00C62B5C"/>
    <w:rsid w:val="00CB17BC"/>
    <w:rsid w:val="00CE49D3"/>
    <w:rsid w:val="00CF25E8"/>
    <w:rsid w:val="00D0459B"/>
    <w:rsid w:val="00D07F08"/>
    <w:rsid w:val="00D160A0"/>
    <w:rsid w:val="00D222F0"/>
    <w:rsid w:val="00D30C0B"/>
    <w:rsid w:val="00D544BC"/>
    <w:rsid w:val="00D96E7C"/>
    <w:rsid w:val="00DA3B85"/>
    <w:rsid w:val="00DB4A92"/>
    <w:rsid w:val="00DC018F"/>
    <w:rsid w:val="00DD64C1"/>
    <w:rsid w:val="00DF3184"/>
    <w:rsid w:val="00DF426E"/>
    <w:rsid w:val="00E027FB"/>
    <w:rsid w:val="00E0617D"/>
    <w:rsid w:val="00E2553C"/>
    <w:rsid w:val="00E313A4"/>
    <w:rsid w:val="00E43ECD"/>
    <w:rsid w:val="00E81D4B"/>
    <w:rsid w:val="00EA0B4A"/>
    <w:rsid w:val="00EB7DDB"/>
    <w:rsid w:val="00EC095F"/>
    <w:rsid w:val="00EC7C49"/>
    <w:rsid w:val="00F13EAF"/>
    <w:rsid w:val="00F3011A"/>
    <w:rsid w:val="00F30FE8"/>
    <w:rsid w:val="00F62CEA"/>
    <w:rsid w:val="00F71B85"/>
    <w:rsid w:val="00F9409A"/>
    <w:rsid w:val="00FC2D89"/>
    <w:rsid w:val="00FC7967"/>
    <w:rsid w:val="00FD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70E963"/>
  <w15:chartTrackingRefBased/>
  <w15:docId w15:val="{8F062997-0BD5-48D3-A284-77287CAF6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61E7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61E7D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61E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E7D"/>
  </w:style>
  <w:style w:type="paragraph" w:styleId="Footer">
    <w:name w:val="footer"/>
    <w:basedOn w:val="Normal"/>
    <w:link w:val="FooterChar"/>
    <w:uiPriority w:val="99"/>
    <w:unhideWhenUsed/>
    <w:rsid w:val="00761E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E7D"/>
  </w:style>
  <w:style w:type="character" w:styleId="FootnoteReference">
    <w:name w:val="footnote reference"/>
    <w:basedOn w:val="DefaultParagraphFont"/>
    <w:uiPriority w:val="99"/>
    <w:unhideWhenUsed/>
    <w:rsid w:val="00761E7D"/>
    <w:rPr>
      <w:vertAlign w:val="superscript"/>
    </w:rPr>
  </w:style>
  <w:style w:type="paragraph" w:styleId="ListParagraph">
    <w:name w:val="List Paragraph"/>
    <w:aliases w:val="Tab Title"/>
    <w:basedOn w:val="Normal"/>
    <w:uiPriority w:val="34"/>
    <w:qFormat/>
    <w:rsid w:val="00761E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33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339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62B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2B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2B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2B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2B5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62B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503E8-1519-4DBB-9C9E-ECE3A1FCB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1379</Words>
  <Characters>7863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Bulatovic</dc:creator>
  <cp:keywords/>
  <dc:description/>
  <cp:lastModifiedBy>Snezana Marinovic</cp:lastModifiedBy>
  <cp:revision>2</cp:revision>
  <cp:lastPrinted>2024-09-20T11:22:00Z</cp:lastPrinted>
  <dcterms:created xsi:type="dcterms:W3CDTF">2024-09-20T11:23:00Z</dcterms:created>
  <dcterms:modified xsi:type="dcterms:W3CDTF">2024-09-20T11:23:00Z</dcterms:modified>
</cp:coreProperties>
</file>