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08" w:type="dxa"/>
        <w:tblLook w:val="04A0" w:firstRow="1" w:lastRow="0" w:firstColumn="1" w:lastColumn="0" w:noHBand="0" w:noVBand="1"/>
      </w:tblPr>
      <w:tblGrid>
        <w:gridCol w:w="1035"/>
        <w:gridCol w:w="1820"/>
        <w:gridCol w:w="1420"/>
        <w:gridCol w:w="1500"/>
        <w:gridCol w:w="1313"/>
        <w:gridCol w:w="1900"/>
        <w:gridCol w:w="960"/>
        <w:gridCol w:w="940"/>
        <w:gridCol w:w="960"/>
        <w:gridCol w:w="1460"/>
        <w:gridCol w:w="1900"/>
      </w:tblGrid>
      <w:tr w:rsidR="008E1AAA" w:rsidRPr="008E1AAA" w:rsidTr="009E37F0">
        <w:trPr>
          <w:trHeight w:val="383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79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AAA" w:rsidRPr="008E1AAA" w:rsidRDefault="009E37F0" w:rsidP="00F979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  <w:r w:rsidRPr="009E37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  <w:t>Прилогу бр.1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RS"/>
              </w:rPr>
              <w:t xml:space="preserve"> </w:t>
            </w:r>
            <w:r w:rsidR="00F97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RS"/>
              </w:rPr>
              <w:t>- с</w:t>
            </w:r>
            <w:r w:rsidR="008E1AAA" w:rsidRPr="008E1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  <w:t xml:space="preserve">писак урбаних насеља у Републици Србији 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8E1AAA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8E1AAA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</w:t>
            </w:r>
          </w:p>
        </w:tc>
        <w:tc>
          <w:tcPr>
            <w:tcW w:w="1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Урбано насеље </w:t>
            </w:r>
          </w:p>
        </w:tc>
        <w:tc>
          <w:tcPr>
            <w:tcW w:w="1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Укупан број становника 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Укупан број станова </w:t>
            </w:r>
          </w:p>
        </w:tc>
        <w:tc>
          <w:tcPr>
            <w:tcW w:w="13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8E1AAA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Критеријуми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8E1AAA">
              <w:rPr>
                <w:rFonts w:ascii="Calibri" w:eastAsia="Times New Roman" w:hAnsi="Calibri" w:cs="Calibri"/>
                <w:color w:val="000000"/>
                <w:lang w:eastAsia="sr-Latn-RS"/>
              </w:rPr>
              <w:t> </w:t>
            </w:r>
          </w:p>
        </w:tc>
        <w:tc>
          <w:tcPr>
            <w:tcW w:w="336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Јединица локалне самоуправе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1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1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1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Центар ЈЛС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Попис становништва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Бања </w:t>
            </w:r>
          </w:p>
        </w:tc>
        <w:tc>
          <w:tcPr>
            <w:tcW w:w="33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Ада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9564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Ада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Александровац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Александровац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Алексинац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16685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6885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Алексинац </w:t>
            </w:r>
          </w:p>
        </w:tc>
        <w:bookmarkStart w:id="0" w:name="_GoBack"/>
        <w:bookmarkEnd w:id="0"/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Алибунар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1319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Алибунар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Апатин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17411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Апатин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Аранђеловац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24797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10750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Аранђеловац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Ариље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Ариље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Бабушница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Бабушница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Бајина Башта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3506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Бајина Башта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Банатски Карловац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Алибунар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Пазар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Исток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Бања Ковиљача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5151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Лозница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Барајево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Баточина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Баточина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2295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Бачка Паланка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28239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10404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Бачка Паланка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Бачка Топола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14573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6277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Бачка Топола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19.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Бачки Јарак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Темерин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Бачки Петровац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2841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Бачки Петровац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Бела Паланка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8143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Бела Паланка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Бела Црква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4293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Бела Црква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Бели Поток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1166763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593101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Беочин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7839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3037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Беочин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Бечеј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23895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10204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Бечеј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Блаце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Блаце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Богатић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2509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Богатић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Бојник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Бојник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Бољевац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Бољевац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14606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Борча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46086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16948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Босилеград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Босилеград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Брестовац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Бор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Брус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Брус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Бујановац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18067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Бујановац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Ваљево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58932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23617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Ваљево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Варварин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Варварин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Велика Плана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16088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Велика Плана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Велико Градиште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Велико Градиште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41.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Витина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Витина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Владимирци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Владимирци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Владичин Хан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Владичин Хан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Власотинце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15882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Власотинце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Врање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55138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19863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Врање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Врањска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1838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Врање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Врбас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8833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Врбас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Врдник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2194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Ириг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Врњачка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8118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Врњачка Бања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Вршац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36040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15217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Вршац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Вучитрн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Вучитрн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Вучје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1056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Лесковац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Гамзиград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Зајечар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Гаџин Хан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Гаџин Хан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Глоговац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Глоговац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Гњилане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Гњилане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Голубац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Голубац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Горња Трепча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986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Чачак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Горњи Милановац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9527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Горњи Милановац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Грделица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Лесковац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Гроцка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8441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Деспотовац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Деспотовац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63.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Дечани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Дечани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Димитровград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2767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Димитровград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Добановци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8503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3006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Дољевац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Дољевац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Доњи Милановац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Мајданпек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Драгаш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Гора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Ђаковица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Ђаковица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Жабаљ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Жабаљ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Жабари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Жабари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Жагубица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Жагубица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Житиште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Житиште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Житорађа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Житорађа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Зајечар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38165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15574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Зајечар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Звечан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Звечан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Златибор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6347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Чајетина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Зрењанин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76511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32089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Зрењанин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Зубин Поток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Зубин Поток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Ивањица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11715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4203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Ивањица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Инђија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9632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Инђија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Ириг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Ириг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Исток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Исток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Јагодина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37282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17827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Јагодина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>85.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Јаша Томић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Сечањ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Јошаничка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Рашка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Кањижа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9871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4539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Кањижа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Качаник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Качаник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Качарево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2481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Панчево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Кикинда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15807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Кикинда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Кладово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8869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Kладово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92.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Клина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Клина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93.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Кнић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1128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Кнић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94.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Књажевац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18404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Књажевац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95.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Ковачица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6259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Ковачица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96.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Ковин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13515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5465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Ковин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97.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Косјерић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1643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Косјерић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98.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Косово Поље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Косово Поље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99.</w:t>
            </w:r>
            <w:r w:rsidRPr="008E1AAA">
              <w:rPr>
                <w:rFonts w:ascii="Arial" w:eastAsia="Times New Roman" w:hAnsi="Arial" w:cs="Arial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Косовска Каменица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Косовска Каменица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100.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Косовска Митровица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Косовска Митровица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Костолац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9569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Пожаревац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Коцељева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1823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Коцељева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Крагујевац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150835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61631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Крагујевац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Краљево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25570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Краљево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Крупањ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Крупањ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Крушевац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58745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24205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Крушевац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107.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Кула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17866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7039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Кула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Куршумлија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5297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Куршумлија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109.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Кучево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Кучево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Лазаревац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9684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Лајковац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Лајковац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Лапово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Лапово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Лебане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9272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3629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Лебане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Лепосавић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Лепосавић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Лесковац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60288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22449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Лесковац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Лешак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Лепосавић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Липљан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Липљан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Лозница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19212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8514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Лозница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119.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Луково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Куршумлија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Лучани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Лучани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Љиг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1514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Љиг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Љубовија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Љубовија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Мајданпек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4018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Мајданпек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Мали Зворник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Мали Зворник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Мали Иђош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4890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2421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Мали Иђош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Мало Црниће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Мало Црниће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Матарушка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Краљево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128.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Мачванска Митровица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1487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Сремска Митровица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129.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Медвеђа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Медвеђа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Мерошина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Мерошина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Мионица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Мионица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Младеновац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23609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9803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Мол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2840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Ада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Неготин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16882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8395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Неготин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Ниш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183164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83608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Ниш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Нишка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Ниш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Нова Варош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8795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3505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Нова Варош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Нова Црња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Нова Црња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139.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Бечеј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Бечеј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Кнежевац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6960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3016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Кнежевац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Пазар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66527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17679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Пазар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Сад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231798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118762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Сад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Ново Брдо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Ново Брдо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Обилић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Обилић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Обреновац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10355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Овча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Овчар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Чачак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Опово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4527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Опово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149.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Ораховац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Ораховац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Осечина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1097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Осечина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151.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Остружница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1574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Оџаци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8811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Оџаци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Палић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7771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3226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Суботица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Панчево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76203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32431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Панчево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Параћин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10594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Параћин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Петроварадин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15651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Петроварадин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Петровац на Млави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3898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Петровац на Млави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Пећ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Пећ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159.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Пећинци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Пећинци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Пиносава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3151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Пирот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38785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15109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Пирот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Пландиште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3825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Пландиште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Подујево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Подујево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Пожаревац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44183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19908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Пожаревац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Пожега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13153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5052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Пожега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Прешево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Прешево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Прибој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14920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5883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Прибој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Призрен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Призрен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169.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Пријепоље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13330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Пријепоље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Приштина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Приштина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Прокупље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27333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10882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Прокупље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Пролом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Куршумлија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173.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Ражањ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Ражањ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Рача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Рача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Рашка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6590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2468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Рашка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Рековац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Рековац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Ресавица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Деспотовац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Рума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30076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11584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Рума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179.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Свилајнац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9198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4927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Свилајнац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Сврљиг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7553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Сврљиг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Севојно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7101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Ужице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Сента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18704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9283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Сента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Сечањ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949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Сечањ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Сијаринска 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Медвеђа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Сјеница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14060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4240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Сјеница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Смедерево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25832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Смедерево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Смедеревска Паланка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23601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10344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Смедеревска Паланка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Сокобања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7982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4776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Сокобања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189.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Сомбор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47623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20033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Сомбор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Србица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Србица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Србобран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5035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Србобран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Сремска Каменица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12273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Сад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>193.</w:t>
            </w:r>
            <w:r w:rsidRPr="008E1AAA">
              <w:rPr>
                <w:rFonts w:ascii="Arial" w:eastAsia="Times New Roman" w:hAnsi="Arial" w:cs="Arial"/>
                <w:color w:val="000000"/>
                <w:sz w:val="18"/>
                <w:szCs w:val="18"/>
                <w:lang w:eastAsia="sr-Latn-RS"/>
              </w:rPr>
              <w:t xml:space="preserve"> </w:t>
            </w: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Сремска Митровица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>37751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>15415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Latn-RS"/>
              </w:rPr>
              <w:t xml:space="preserve">Сремска Митровица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194.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Сремски Карловци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4902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Сремски Карловци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Стара Пазова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18602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6710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Стара Пазова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Старчево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7473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2734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Панчево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Суботица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97910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43518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Суботица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Сува Река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Сува Река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199.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Сурдулица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10888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3991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Сурдулица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Сурчин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18205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6489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Темерин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19661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7045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Темерин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Тител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2386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Тител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Топола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4973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Топола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Трговиште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1767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708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Трговиште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Трстеник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15282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6364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Трстеник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Тутин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10094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2948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Тутин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Ћићевац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4667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2178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Ћићевац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Ћуприја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19471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9055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Ћуприја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209.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Уб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6191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2692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Уб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Ужице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52646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21115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Ужице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Умка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5272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1973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Београд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Урошевац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Урошевац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213.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Футог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18641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5758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Нови Сад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214.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Црвенка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3429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Кула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215.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Црна Трава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412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Црна Трава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lastRenderedPageBreak/>
              <w:t xml:space="preserve">216.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Чајетина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3336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1333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Чајетина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217.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Чачак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73331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29575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Чачак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218.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Чока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1869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Чока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219.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Шабац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53919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23982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Шабац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220.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Шид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14893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6094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Шид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221.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Штимље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Штимље </w:t>
            </w:r>
          </w:p>
        </w:tc>
      </w:tr>
      <w:tr w:rsidR="008E1AAA" w:rsidRPr="008E1AAA" w:rsidTr="009E37F0">
        <w:trPr>
          <w:gridAfter w:val="1"/>
          <w:wAfter w:w="1900" w:type="dxa"/>
          <w:trHeight w:val="383"/>
        </w:trPr>
        <w:tc>
          <w:tcPr>
            <w:tcW w:w="10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222.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Штрпце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/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*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</w:p>
        </w:tc>
        <w:tc>
          <w:tcPr>
            <w:tcW w:w="336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1AAA" w:rsidRPr="008E1AAA" w:rsidRDefault="008E1AAA" w:rsidP="008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8E1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Штрпце </w:t>
            </w:r>
          </w:p>
        </w:tc>
      </w:tr>
    </w:tbl>
    <w:p w:rsidR="0001459C" w:rsidRDefault="0001459C"/>
    <w:sectPr w:rsidR="0001459C" w:rsidSect="00527BA8">
      <w:footerReference w:type="default" r:id="rId6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159" w:rsidRDefault="00671159" w:rsidP="00527BA8">
      <w:pPr>
        <w:spacing w:after="0" w:line="240" w:lineRule="auto"/>
      </w:pPr>
      <w:r>
        <w:separator/>
      </w:r>
    </w:p>
  </w:endnote>
  <w:endnote w:type="continuationSeparator" w:id="0">
    <w:p w:rsidR="00671159" w:rsidRDefault="00671159" w:rsidP="00527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33108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A7633" w:rsidRDefault="005A76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27BA8" w:rsidRDefault="00527B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159" w:rsidRDefault="00671159" w:rsidP="00527BA8">
      <w:pPr>
        <w:spacing w:after="0" w:line="240" w:lineRule="auto"/>
      </w:pPr>
      <w:r>
        <w:separator/>
      </w:r>
    </w:p>
  </w:footnote>
  <w:footnote w:type="continuationSeparator" w:id="0">
    <w:p w:rsidR="00671159" w:rsidRDefault="00671159" w:rsidP="00527B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610"/>
    <w:rsid w:val="0001459C"/>
    <w:rsid w:val="00251C84"/>
    <w:rsid w:val="00527BA8"/>
    <w:rsid w:val="005A7633"/>
    <w:rsid w:val="00671159"/>
    <w:rsid w:val="006B6610"/>
    <w:rsid w:val="008E1AAA"/>
    <w:rsid w:val="008E36B7"/>
    <w:rsid w:val="009E37F0"/>
    <w:rsid w:val="00F9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35B083-F3A4-4EB4-9A09-445A71E1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E1AA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1AAA"/>
    <w:rPr>
      <w:color w:val="954F72"/>
      <w:u w:val="single"/>
    </w:rPr>
  </w:style>
  <w:style w:type="paragraph" w:customStyle="1" w:styleId="msonormal0">
    <w:name w:val="msonormal"/>
    <w:basedOn w:val="Normal"/>
    <w:rsid w:val="008E1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font5">
    <w:name w:val="font5"/>
    <w:basedOn w:val="Normal"/>
    <w:rsid w:val="008E1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font6">
    <w:name w:val="font6"/>
    <w:basedOn w:val="Normal"/>
    <w:rsid w:val="008E1AA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sr-Latn-RS"/>
    </w:rPr>
  </w:style>
  <w:style w:type="paragraph" w:customStyle="1" w:styleId="font7">
    <w:name w:val="font7"/>
    <w:basedOn w:val="Normal"/>
    <w:rsid w:val="008E1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font8">
    <w:name w:val="font8"/>
    <w:basedOn w:val="Normal"/>
    <w:rsid w:val="008E1AA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sr-Latn-RS"/>
    </w:rPr>
  </w:style>
  <w:style w:type="paragraph" w:customStyle="1" w:styleId="xl65">
    <w:name w:val="xl65"/>
    <w:basedOn w:val="Normal"/>
    <w:rsid w:val="008E1AAA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sr-Latn-RS"/>
    </w:rPr>
  </w:style>
  <w:style w:type="paragraph" w:customStyle="1" w:styleId="xl66">
    <w:name w:val="xl66"/>
    <w:basedOn w:val="Normal"/>
    <w:rsid w:val="008E1AAA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7">
    <w:name w:val="xl67"/>
    <w:basedOn w:val="Normal"/>
    <w:rsid w:val="008E1AA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sr-Latn-RS"/>
    </w:rPr>
  </w:style>
  <w:style w:type="paragraph" w:customStyle="1" w:styleId="xl68">
    <w:name w:val="xl68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sr-Latn-RS"/>
    </w:rPr>
  </w:style>
  <w:style w:type="paragraph" w:customStyle="1" w:styleId="xl69">
    <w:name w:val="xl69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8E1AA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8E1AAA"/>
    <w:pPr>
      <w:pBdr>
        <w:left w:val="single" w:sz="8" w:space="14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4">
    <w:name w:val="xl74"/>
    <w:basedOn w:val="Normal"/>
    <w:rsid w:val="008E1AAA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5">
    <w:name w:val="xl75"/>
    <w:basedOn w:val="Normal"/>
    <w:rsid w:val="008E1AAA"/>
    <w:pPr>
      <w:pBdr>
        <w:top w:val="single" w:sz="8" w:space="0" w:color="000000"/>
        <w:left w:val="single" w:sz="8" w:space="14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6">
    <w:name w:val="xl76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7">
    <w:name w:val="xl77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8">
    <w:name w:val="xl78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79">
    <w:name w:val="xl79"/>
    <w:basedOn w:val="Normal"/>
    <w:rsid w:val="008E1AAA"/>
    <w:pPr>
      <w:pBdr>
        <w:top w:val="single" w:sz="8" w:space="0" w:color="000000"/>
        <w:left w:val="single" w:sz="8" w:space="14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0">
    <w:name w:val="xl80"/>
    <w:basedOn w:val="Normal"/>
    <w:rsid w:val="008E1AA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1">
    <w:name w:val="xl81"/>
    <w:basedOn w:val="Normal"/>
    <w:rsid w:val="008E1AA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2">
    <w:name w:val="xl82"/>
    <w:basedOn w:val="Normal"/>
    <w:rsid w:val="008E1AAA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3">
    <w:name w:val="xl83"/>
    <w:basedOn w:val="Normal"/>
    <w:rsid w:val="008E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4">
    <w:name w:val="xl84"/>
    <w:basedOn w:val="Normal"/>
    <w:rsid w:val="008E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5">
    <w:name w:val="xl85"/>
    <w:basedOn w:val="Normal"/>
    <w:rsid w:val="008E1AA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86">
    <w:name w:val="xl86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87">
    <w:name w:val="xl87"/>
    <w:basedOn w:val="Normal"/>
    <w:rsid w:val="008E1AAA"/>
    <w:pPr>
      <w:pBdr>
        <w:left w:val="single" w:sz="8" w:space="14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88">
    <w:name w:val="xl88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89">
    <w:name w:val="xl89"/>
    <w:basedOn w:val="Normal"/>
    <w:rsid w:val="008E1AAA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90">
    <w:name w:val="xl90"/>
    <w:basedOn w:val="Normal"/>
    <w:rsid w:val="008E1AA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sr-Latn-RS"/>
    </w:rPr>
  </w:style>
  <w:style w:type="paragraph" w:customStyle="1" w:styleId="xl91">
    <w:name w:val="xl91"/>
    <w:basedOn w:val="Normal"/>
    <w:rsid w:val="008E1AA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xl92">
    <w:name w:val="xl92"/>
    <w:basedOn w:val="Normal"/>
    <w:rsid w:val="008E1AA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3">
    <w:name w:val="xl93"/>
    <w:basedOn w:val="Normal"/>
    <w:rsid w:val="008E1AA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4">
    <w:name w:val="xl94"/>
    <w:basedOn w:val="Normal"/>
    <w:rsid w:val="008E1AAA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5">
    <w:name w:val="xl95"/>
    <w:basedOn w:val="Normal"/>
    <w:rsid w:val="008E1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6">
    <w:name w:val="xl96"/>
    <w:basedOn w:val="Normal"/>
    <w:rsid w:val="008E1AA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7">
    <w:name w:val="xl97"/>
    <w:basedOn w:val="Normal"/>
    <w:rsid w:val="008E1AA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sr-Latn-RS"/>
    </w:rPr>
  </w:style>
  <w:style w:type="paragraph" w:customStyle="1" w:styleId="xl98">
    <w:name w:val="xl98"/>
    <w:basedOn w:val="Normal"/>
    <w:rsid w:val="008E1AA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99">
    <w:name w:val="xl99"/>
    <w:basedOn w:val="Normal"/>
    <w:rsid w:val="008E1AA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100">
    <w:name w:val="xl100"/>
    <w:basedOn w:val="Normal"/>
    <w:rsid w:val="008E1AAA"/>
    <w:pPr>
      <w:pBdr>
        <w:top w:val="single" w:sz="8" w:space="0" w:color="000000"/>
        <w:left w:val="single" w:sz="8" w:space="7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101">
    <w:name w:val="xl101"/>
    <w:basedOn w:val="Normal"/>
    <w:rsid w:val="008E1AAA"/>
    <w:pPr>
      <w:pBdr>
        <w:left w:val="single" w:sz="8" w:space="7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102">
    <w:name w:val="xl102"/>
    <w:basedOn w:val="Normal"/>
    <w:rsid w:val="008E1AAA"/>
    <w:pPr>
      <w:pBdr>
        <w:top w:val="single" w:sz="8" w:space="0" w:color="000000"/>
        <w:left w:val="single" w:sz="8" w:space="7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103">
    <w:name w:val="xl103"/>
    <w:basedOn w:val="Normal"/>
    <w:rsid w:val="008E1AAA"/>
    <w:pPr>
      <w:pBdr>
        <w:left w:val="single" w:sz="8" w:space="7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527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7BA8"/>
  </w:style>
  <w:style w:type="paragraph" w:styleId="Footer">
    <w:name w:val="footer"/>
    <w:basedOn w:val="Normal"/>
    <w:link w:val="FooterChar"/>
    <w:uiPriority w:val="99"/>
    <w:unhideWhenUsed/>
    <w:rsid w:val="00527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7BA8"/>
  </w:style>
  <w:style w:type="paragraph" w:styleId="BalloonText">
    <w:name w:val="Balloon Text"/>
    <w:basedOn w:val="Normal"/>
    <w:link w:val="BalloonTextChar"/>
    <w:uiPriority w:val="99"/>
    <w:semiHidden/>
    <w:unhideWhenUsed/>
    <w:rsid w:val="005A7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76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Šćekić</dc:creator>
  <cp:keywords/>
  <dc:description/>
  <cp:lastModifiedBy>Dragomir Savovic</cp:lastModifiedBy>
  <cp:revision>10</cp:revision>
  <cp:lastPrinted>2024-07-04T10:28:00Z</cp:lastPrinted>
  <dcterms:created xsi:type="dcterms:W3CDTF">2024-07-01T12:37:00Z</dcterms:created>
  <dcterms:modified xsi:type="dcterms:W3CDTF">2024-07-04T10:42:00Z</dcterms:modified>
</cp:coreProperties>
</file>