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526C0" w14:textId="77777777" w:rsidR="00330AB0" w:rsidRPr="00E27489" w:rsidRDefault="00330AB0" w:rsidP="00330AB0">
      <w:pPr>
        <w:spacing w:after="0" w:line="240" w:lineRule="auto"/>
        <w:ind w:right="-1326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27489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Прилог 1</w:t>
      </w:r>
    </w:p>
    <w:p w14:paraId="7FBC39E3" w14:textId="77777777" w:rsidR="00330AB0" w:rsidRPr="00E27489" w:rsidRDefault="00330AB0" w:rsidP="00330A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2748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ТАБЕЛА РАСПОДЕЛЕ СРЕДСТАВА </w:t>
      </w:r>
    </w:p>
    <w:p w14:paraId="7305A4C2" w14:textId="77777777" w:rsidR="00330AB0" w:rsidRPr="00E27489" w:rsidRDefault="00330AB0" w:rsidP="00330AB0">
      <w:pPr>
        <w:spacing w:after="0" w:line="240" w:lineRule="auto"/>
        <w:jc w:val="center"/>
        <w:rPr>
          <w:rFonts w:ascii="Times New Roman" w:eastAsia="Times New Roman" w:hAnsi="Times New Roman" w:cs="Times New Roman"/>
          <w:lang w:val="sr-Cyrl-CS"/>
        </w:rPr>
      </w:pPr>
      <w:r w:rsidRPr="00E27489">
        <w:rPr>
          <w:rFonts w:ascii="Times New Roman" w:eastAsia="Times New Roman" w:hAnsi="Times New Roman" w:cs="Times New Roman"/>
          <w:sz w:val="24"/>
          <w:szCs w:val="24"/>
          <w:lang w:val="sr-Cyrl-CS"/>
        </w:rPr>
        <w:t>ЗА РЕАЛИЗАЦИЈУ ПОДСТИЦАЈА НА ОСНОВУ СУДСКИХ ОДЛУКА, РЕШЕЊА У ПОСТУПКУ ПО ЖАЛБИ, ДОНЕТИХ А НЕИСПЛАЋЕНИХ РЕШЕЊА ИЗ ПРЕТХОДНОГ ПЕРИОДА, КАО И ЗАХТЕВА КОЈИ ЋЕ БИТИ РЕШЕНИ У ТЕКУЋОЈ ГОДИНИ</w:t>
      </w:r>
    </w:p>
    <w:p w14:paraId="3A8EAAE0" w14:textId="77777777" w:rsidR="00330AB0" w:rsidRPr="00E27489" w:rsidRDefault="00330AB0" w:rsidP="00330A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E3E2BB8" w14:textId="77777777" w:rsidR="00330AB0" w:rsidRPr="00E27489" w:rsidRDefault="00330AB0" w:rsidP="00330A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tbl>
      <w:tblPr>
        <w:tblW w:w="9941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5"/>
        <w:gridCol w:w="2786"/>
        <w:gridCol w:w="1714"/>
        <w:gridCol w:w="3254"/>
        <w:gridCol w:w="1522"/>
      </w:tblGrid>
      <w:tr w:rsidR="00330AB0" w:rsidRPr="00E27489" w14:paraId="36C887B5" w14:textId="77777777" w:rsidTr="00543CA0">
        <w:trPr>
          <w:tblHeader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021FEB3E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Ред.</w:t>
            </w:r>
          </w:p>
          <w:p w14:paraId="1D90623F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број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4715D19F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Назив мере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2B179D3A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Средства за захтеве који ће бити решени у текућој години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43F77317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 xml:space="preserve">Средства за реализацију подстицаја </w:t>
            </w:r>
            <w:r w:rsidRPr="00E2748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 основу судских одлука, решења у поступку по жалби, донетих а неисплаћених решења из претходног периода, као и захтева који ће бити решени у текућој години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07071BF7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Укупан износ средстава у динарима</w:t>
            </w:r>
          </w:p>
        </w:tc>
      </w:tr>
      <w:tr w:rsidR="00330AB0" w:rsidRPr="00E27489" w14:paraId="059E1663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460AEE57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I.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2C66534D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ДИРЕКТНА ПЛАЋАЊА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6C9686B0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504.077.683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65BA0658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1.500.000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2C925A47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505.577.683</w:t>
            </w:r>
          </w:p>
        </w:tc>
      </w:tr>
      <w:tr w:rsidR="00330AB0" w:rsidRPr="00E27489" w14:paraId="0FD25B04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1CCD771C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1.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115F27EB" w14:textId="77777777" w:rsidR="00330AB0" w:rsidRPr="00E27489" w:rsidRDefault="00330AB0" w:rsidP="00330AB0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Премије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0A8B256F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29.524.183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1727DC9B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1.500.000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6F46F282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505.577.683</w:t>
            </w:r>
          </w:p>
        </w:tc>
      </w:tr>
      <w:tr w:rsidR="00330AB0" w:rsidRPr="00E27489" w14:paraId="2FA9FA85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13FA709D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1.1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09BEE771" w14:textId="77777777" w:rsidR="00330AB0" w:rsidRPr="00E27489" w:rsidRDefault="00330AB0" w:rsidP="00330AB0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Премија за млеко 1. до 4. квартал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7BC19A90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29.524.183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D536F36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4DE4FD9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</w:tr>
      <w:tr w:rsidR="00330AB0" w:rsidRPr="00E27489" w14:paraId="301A9251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26FC8D1F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2.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41BE98B5" w14:textId="77777777" w:rsidR="00330AB0" w:rsidRPr="00E27489" w:rsidRDefault="00330AB0" w:rsidP="00330AB0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Подстицаји за производњу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47F5254E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374.153.500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2A4FB1A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E41DF26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</w:tr>
      <w:tr w:rsidR="00330AB0" w:rsidRPr="00E27489" w14:paraId="074C17C4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066BFB48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2.1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7793A210" w14:textId="77777777" w:rsidR="00330AB0" w:rsidRPr="00E27489" w:rsidRDefault="00330AB0" w:rsidP="00330AB0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Подстицаји за биљну производњу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75BD46C1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100.200.000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9505F8F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B6EDE1F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</w:tr>
      <w:tr w:rsidR="00330AB0" w:rsidRPr="00E27489" w14:paraId="2A7F0C2A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0D387F24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2.1.1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4B723FC0" w14:textId="77777777" w:rsidR="00330AB0" w:rsidRPr="00E27489" w:rsidRDefault="00330AB0" w:rsidP="00330AB0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Основни подстицаји за биљну производњу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79048103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200.000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CD64F3E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4AAE0CF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</w:tr>
      <w:tr w:rsidR="00330AB0" w:rsidRPr="00E27489" w14:paraId="79A0A758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67026C1D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2.1.2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62FA91F7" w14:textId="77777777" w:rsidR="00330AB0" w:rsidRPr="00E27489" w:rsidRDefault="00330AB0" w:rsidP="00330AB0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Финансијско давање за основне подстицаје у 2023. години*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41BE8D1E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100.000.000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6389050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30533CB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</w:tr>
      <w:tr w:rsidR="00330AB0" w:rsidRPr="00E27489" w14:paraId="04481C6A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2340C872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2.2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07566FFF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Подстицаји у сточарству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1A132E0E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273.953.500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CDA8D33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767CD9F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</w:tr>
      <w:tr w:rsidR="00330AB0" w:rsidRPr="00E27489" w14:paraId="1937D848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5D76C534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2.2.1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30784CA9" w14:textId="77777777" w:rsidR="00330AB0" w:rsidRPr="00E27489" w:rsidRDefault="00330AB0" w:rsidP="00330AB0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Подстицаји за квалитетне приплодне млечне краве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1221B109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55.790.900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1915E3E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0D93E4D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</w:tr>
      <w:tr w:rsidR="00330AB0" w:rsidRPr="00E27489" w14:paraId="485D1949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0E710080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2.2.2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202CE6C6" w14:textId="77777777" w:rsidR="00330AB0" w:rsidRPr="00E27489" w:rsidRDefault="00330AB0" w:rsidP="00330AB0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Подстицаји за квалитетне приплодне товне краве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59DFD36" w14:textId="77777777" w:rsidR="00330AB0" w:rsidRPr="00E27489" w:rsidRDefault="00330AB0" w:rsidP="00330AB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908052A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3BB0289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</w:tr>
      <w:tr w:rsidR="00330AB0" w:rsidRPr="00E27489" w14:paraId="23E235B2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369FE55B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2.2.3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2F2E93C0" w14:textId="77777777" w:rsidR="00330AB0" w:rsidRPr="00E27489" w:rsidRDefault="00330AB0" w:rsidP="00330AB0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Подстицаји за квалитетне приплодне крмаче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8E6EF5D" w14:textId="77777777" w:rsidR="00330AB0" w:rsidRPr="00E27489" w:rsidRDefault="00330AB0" w:rsidP="00330AB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E79889E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77AFA53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</w:tr>
      <w:tr w:rsidR="00330AB0" w:rsidRPr="00E27489" w14:paraId="3F699908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3832A496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2.2.4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09E0EDCE" w14:textId="77777777" w:rsidR="00330AB0" w:rsidRPr="00E27489" w:rsidRDefault="00330AB0" w:rsidP="00330AB0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Подстицаји за квалитетне приплодне овце и козе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0FAD1D" w14:textId="77777777" w:rsidR="00330AB0" w:rsidRPr="00E27489" w:rsidRDefault="00330AB0" w:rsidP="00330AB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70EAA2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7E60C10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</w:tr>
      <w:tr w:rsidR="00330AB0" w:rsidRPr="00E27489" w14:paraId="4987A639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51208BDE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2.2.5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68A293D2" w14:textId="77777777" w:rsidR="00330AB0" w:rsidRPr="00E27489" w:rsidRDefault="00330AB0" w:rsidP="00330AB0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Подстицаји за квалитетне приплодне матице риба шарана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00DC6C4" w14:textId="77777777" w:rsidR="00330AB0" w:rsidRPr="00E27489" w:rsidRDefault="00330AB0" w:rsidP="00330AB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B8F211F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CF68CE2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</w:tr>
      <w:tr w:rsidR="00330AB0" w:rsidRPr="00E27489" w14:paraId="093F6171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7400B6BD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lastRenderedPageBreak/>
              <w:t>2.2.6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5A6F6F4A" w14:textId="77777777" w:rsidR="00330AB0" w:rsidRPr="00E27489" w:rsidRDefault="00330AB0" w:rsidP="00330AB0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Подстицаји за квалитетне приплодне матице риба пастрмке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00D42D4" w14:textId="77777777" w:rsidR="00330AB0" w:rsidRPr="00E27489" w:rsidRDefault="00330AB0" w:rsidP="00330AB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7C9636F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3F85771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</w:tr>
      <w:tr w:rsidR="00330AB0" w:rsidRPr="00E27489" w14:paraId="189FE3BB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5F89CFB7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2.2.7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44F28B01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Подстицаји за родитељске кокошке тешког типа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7CB71F1" w14:textId="77777777" w:rsidR="00330AB0" w:rsidRPr="00E27489" w:rsidRDefault="00330AB0" w:rsidP="00330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2DEF674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EA19A0D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</w:tr>
      <w:tr w:rsidR="00330AB0" w:rsidRPr="00E27489" w14:paraId="5FAC33E6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48F02BEA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2.2.8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40D18594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Подстицаји за родитељске кокошке лаког типа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0FE42E0" w14:textId="77777777" w:rsidR="00330AB0" w:rsidRPr="00E27489" w:rsidRDefault="00330AB0" w:rsidP="00330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558697B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BD39948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</w:tr>
      <w:tr w:rsidR="00330AB0" w:rsidRPr="00E27489" w14:paraId="14380EDA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6C4FE91A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2.2.9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50AE6F86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Подстицаји за родитељске ћурке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EF942DE" w14:textId="77777777" w:rsidR="00330AB0" w:rsidRPr="00E27489" w:rsidRDefault="00330AB0" w:rsidP="00330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B871AA9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916A156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</w:tr>
      <w:tr w:rsidR="00330AB0" w:rsidRPr="00E27489" w14:paraId="41EC1511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459E73EC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2.2.10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6AD1FD72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Подстицаји за краве дојиље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14F50104" w14:textId="77777777" w:rsidR="00330AB0" w:rsidRPr="00E27489" w:rsidRDefault="00330AB0" w:rsidP="00330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634C102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0DD394E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</w:tr>
      <w:tr w:rsidR="00330AB0" w:rsidRPr="00E27489" w14:paraId="6E740E2E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18F0FBB4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2.2.11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6FF4F51D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Подстицаји за тов јунади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236C59BD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201.045.000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EBB7969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92D6B24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</w:tr>
      <w:tr w:rsidR="00330AB0" w:rsidRPr="00E27489" w14:paraId="28D693F7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7550ED33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2.2.12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3CA8AC59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Подстицаји за тов јагњади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DE89EAF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01C7CEF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FF1C319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</w:tr>
      <w:tr w:rsidR="00330AB0" w:rsidRPr="00E27489" w14:paraId="5B4CC096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4AF72433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2.2.13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06349E95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Подстицаји за тов јаради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BB47CBE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6224ADB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C9E987D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</w:tr>
      <w:tr w:rsidR="00330AB0" w:rsidRPr="00E27489" w14:paraId="5EA43977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2A8517C8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2.2.14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4EEE0C9A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Подстицаји за тов свиња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D664B96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86E7296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02ECE11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</w:tr>
      <w:tr w:rsidR="00330AB0" w:rsidRPr="00E27489" w14:paraId="5FF29F62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5D3D7B85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2.2.15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1AB88FBC" w14:textId="77777777" w:rsidR="00330AB0" w:rsidRPr="00E27489" w:rsidRDefault="00330AB0" w:rsidP="00330AB0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Подстицаји за кошнице пчела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356EE0C9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11.757.600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9B24F6A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89D91E3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</w:tr>
      <w:tr w:rsidR="00330AB0" w:rsidRPr="00E27489" w14:paraId="003D7C77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79D95E58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2.2.16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23055DD1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Подстицаји за производњу конзумне рибе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1FECDA8B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C88C223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58CA909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</w:tr>
      <w:tr w:rsidR="00330AB0" w:rsidRPr="00E27489" w14:paraId="244CD0EB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51DC8B90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2.2.17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14E30535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Подстицаје за краве за узгој телади за 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644B87B6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5.360.000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0A23991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A875175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</w:tr>
      <w:tr w:rsidR="00330AB0" w:rsidRPr="00E27489" w14:paraId="12EE574D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31F791ED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3.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01A600AD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Регреси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58749C93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100.400.000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CA7A84C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6F011FA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</w:tr>
      <w:tr w:rsidR="00330AB0" w:rsidRPr="00E27489" w14:paraId="16862E8A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5C97D048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3.1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471E338C" w14:textId="77777777" w:rsidR="00330AB0" w:rsidRPr="00E27489" w:rsidRDefault="00330AB0" w:rsidP="00330AB0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Финансијско давање за регрес за гориво у 2023. години*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6CAC5015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100.000.000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98927BF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DC69671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</w:tr>
      <w:tr w:rsidR="00330AB0" w:rsidRPr="00E27489" w14:paraId="3DCD297C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34B43488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3.2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00501B6E" w14:textId="77777777" w:rsidR="00330AB0" w:rsidRPr="00E27489" w:rsidRDefault="00330AB0" w:rsidP="00330AB0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Регрес за ђубриво, гориво и семе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1C38EC28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400.000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EC87FEA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CE023DF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</w:tr>
      <w:tr w:rsidR="00330AB0" w:rsidRPr="00E27489" w14:paraId="5C88DB08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02BD3D1D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II.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30DE2474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ПОДСТИЦАЈИ МЕРАМА РУРАЛНОГ РАЗВОЈА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55294258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/>
              </w:rPr>
              <w:t>1.472.749.834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2AE31066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2.496.000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63F8D824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1.475.245.834</w:t>
            </w:r>
          </w:p>
        </w:tc>
      </w:tr>
      <w:tr w:rsidR="00330AB0" w:rsidRPr="00E27489" w14:paraId="52F77F84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0947A8B6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1.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1D2009B0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Подстицаји за унапређење конкурентности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712067EC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/>
              </w:rPr>
              <w:t>1.184.595.194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033FB16A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2.496.000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3D85D98B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1.475.245.834</w:t>
            </w:r>
          </w:p>
        </w:tc>
      </w:tr>
      <w:tr w:rsidR="00330AB0" w:rsidRPr="00E27489" w14:paraId="63756A23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7BE3C982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lastRenderedPageBreak/>
              <w:t>1.1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6CB68945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Инвестиције у физичку имовину пољопривредног газдинства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31BCFE73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/>
              </w:rPr>
              <w:t>1.081.744.294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A7A4849" w14:textId="77777777" w:rsidR="00330AB0" w:rsidRPr="00E27489" w:rsidRDefault="00330AB0" w:rsidP="00330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033EF71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</w:tr>
      <w:tr w:rsidR="00330AB0" w:rsidRPr="00E27489" w14:paraId="593BA1F3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2A75A160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1.1.1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7DBCADDF" w14:textId="77777777" w:rsidR="00330AB0" w:rsidRPr="00E27489" w:rsidRDefault="00330AB0" w:rsidP="00330AB0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Подстицање подизања нових вишегодишњих производних засада воћака, винове лозе и хмеља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4A674796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/>
              </w:rPr>
              <w:t>41.530.000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7321DD4" w14:textId="77777777" w:rsidR="00330AB0" w:rsidRPr="00E27489" w:rsidRDefault="00330AB0" w:rsidP="00330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8AF5423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</w:tr>
      <w:tr w:rsidR="00330AB0" w:rsidRPr="00E27489" w14:paraId="6D74BD62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5FC0BBF2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1.1.1.1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7FF7167D" w14:textId="77777777" w:rsidR="00330AB0" w:rsidRPr="00E27489" w:rsidRDefault="00330AB0" w:rsidP="00330AB0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Подстицање подизања нових вишегодишњих производних засада воћакa и хмеља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4526C8F9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/>
              </w:rPr>
              <w:t>30.530.000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BF8D331" w14:textId="77777777" w:rsidR="00330AB0" w:rsidRPr="00E27489" w:rsidRDefault="00330AB0" w:rsidP="00330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3CAFDBB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</w:tr>
      <w:tr w:rsidR="00330AB0" w:rsidRPr="00E27489" w14:paraId="4F291AD7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32923943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1.1.1.2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2EAB7F1B" w14:textId="77777777" w:rsidR="00330AB0" w:rsidRPr="00E27489" w:rsidRDefault="00330AB0" w:rsidP="00330AB0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Подстицање подизања нових вишегодишњих производних засада винове лозе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0437F864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11.000.000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240D60A" w14:textId="77777777" w:rsidR="00330AB0" w:rsidRPr="00E27489" w:rsidRDefault="00330AB0" w:rsidP="00330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C6022F0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</w:tr>
      <w:tr w:rsidR="00330AB0" w:rsidRPr="00E27489" w14:paraId="723B1AC4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76F79925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1.1.2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13BB27FD" w14:textId="77777777" w:rsidR="00330AB0" w:rsidRPr="00E27489" w:rsidRDefault="00330AB0" w:rsidP="00330AB0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Подршка за унапређење примарне пољопривредне производње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0DF9DF05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/>
              </w:rPr>
              <w:t>1.040.214.294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5ED6895" w14:textId="77777777" w:rsidR="00330AB0" w:rsidRPr="00E27489" w:rsidRDefault="00330AB0" w:rsidP="00330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FD1E496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</w:tr>
      <w:tr w:rsidR="00330AB0" w:rsidRPr="00E27489" w14:paraId="157D03F6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607ECDF5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1.1.2.1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7BB01A79" w14:textId="77777777" w:rsidR="00330AB0" w:rsidRPr="00E27489" w:rsidRDefault="00330AB0" w:rsidP="00330AB0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Подршка за инвестиције у набавку нових машина и опреме за унапређење примарне биљне пољопривредне производње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2DF4986F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/>
              </w:rPr>
              <w:t>697.847.503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B889333" w14:textId="77777777" w:rsidR="00330AB0" w:rsidRPr="00E27489" w:rsidRDefault="00330AB0" w:rsidP="00330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183B9D5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</w:tr>
      <w:tr w:rsidR="00330AB0" w:rsidRPr="00E27489" w14:paraId="73489BCF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780DB733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1.1.2.2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413A20A1" w14:textId="77777777" w:rsidR="00330AB0" w:rsidRPr="00E27489" w:rsidRDefault="00330AB0" w:rsidP="00330AB0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Подршка за инвестиције у набавку нових машина и опреме за унапређење примарне сточарске пољопривредне производње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6E029920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/>
              </w:rPr>
              <w:t>86.000.000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4B95C41" w14:textId="77777777" w:rsidR="00330AB0" w:rsidRPr="00E27489" w:rsidRDefault="00330AB0" w:rsidP="00330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6151EBB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</w:tr>
      <w:tr w:rsidR="00330AB0" w:rsidRPr="00E27489" w14:paraId="665A90D2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438E5706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1.1.2.3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46AD60B7" w14:textId="77777777" w:rsidR="00330AB0" w:rsidRPr="00E27489" w:rsidRDefault="00330AB0" w:rsidP="00330AB0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Подршка за инвестиције за набавку нових машина и опреме за унапређење дигитализације сточарске пољопривредне производње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046416AA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/>
              </w:rPr>
              <w:t>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EC6247E" w14:textId="77777777" w:rsidR="00330AB0" w:rsidRPr="00E27489" w:rsidRDefault="00330AB0" w:rsidP="00330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272BA1B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</w:tr>
      <w:tr w:rsidR="00330AB0" w:rsidRPr="00E27489" w14:paraId="2859CB5B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3B72C186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1.1.2.4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3C770779" w14:textId="77777777" w:rsidR="00330AB0" w:rsidRPr="00E27489" w:rsidRDefault="00330AB0" w:rsidP="00330AB0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 xml:space="preserve">Подршка за инвестиције у набавку квалитетних приплодних грла за унапређење примарне </w:t>
            </w: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lastRenderedPageBreak/>
              <w:t>сточарске пољопривредне производње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3D6685F9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>246.366.791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12E7335" w14:textId="77777777" w:rsidR="00330AB0" w:rsidRPr="00E27489" w:rsidRDefault="00330AB0" w:rsidP="00330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E067240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</w:tr>
      <w:tr w:rsidR="00330AB0" w:rsidRPr="00E27489" w14:paraId="4E897D0E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17DB2E30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1.1.2.5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4E87AFE5" w14:textId="77777777" w:rsidR="00330AB0" w:rsidRPr="00E27489" w:rsidRDefault="00330AB0" w:rsidP="00330AB0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Подршка инвестицијама у изградњу и опремање објеката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4673B078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10.000.000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F45C1FC" w14:textId="77777777" w:rsidR="00330AB0" w:rsidRPr="00E27489" w:rsidRDefault="00330AB0" w:rsidP="00330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22FCAF3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</w:tr>
      <w:tr w:rsidR="00330AB0" w:rsidRPr="00E27489" w14:paraId="6B674C88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0B8F6572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1.2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17337459" w14:textId="77777777" w:rsidR="00330AB0" w:rsidRPr="00E27489" w:rsidRDefault="00330AB0" w:rsidP="00330AB0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Инвестиције у прераду и маркетинг пољопривредних и прехрамбених производа и производа рибарства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2C033B12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42.850.900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2FDF8FC" w14:textId="77777777" w:rsidR="00330AB0" w:rsidRPr="00E27489" w:rsidRDefault="00330AB0" w:rsidP="00330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4458E0D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</w:tr>
      <w:tr w:rsidR="00330AB0" w:rsidRPr="00E27489" w14:paraId="47484B1A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74EFE601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1.2.1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3257A415" w14:textId="77777777" w:rsidR="00330AB0" w:rsidRPr="00E27489" w:rsidRDefault="00330AB0" w:rsidP="00330AB0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Изградња објеката и набавка опреме у сектору производње вина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673E8CDF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/>
              </w:rPr>
              <w:t>28.158.475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AF3FA5" w14:textId="77777777" w:rsidR="00330AB0" w:rsidRPr="00E27489" w:rsidRDefault="00330AB0" w:rsidP="00330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F2987B8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</w:tr>
      <w:tr w:rsidR="00330AB0" w:rsidRPr="00E27489" w14:paraId="13D54C70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3B75F332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1.2.2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36FF9B55" w14:textId="77777777" w:rsidR="00330AB0" w:rsidRPr="00E27489" w:rsidRDefault="00330AB0" w:rsidP="00330AB0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Изградња и реконструкција објеката и набавка опреме у сектору производње јаких алкохолних пића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06F6E160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/>
              </w:rPr>
              <w:t>14.692.425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830DD04" w14:textId="77777777" w:rsidR="00330AB0" w:rsidRPr="00E27489" w:rsidRDefault="00330AB0" w:rsidP="00330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9BC4B0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</w:tr>
      <w:tr w:rsidR="00330AB0" w:rsidRPr="00E27489" w14:paraId="2E2D6C06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78E21683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1.3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148697C7" w14:textId="77777777" w:rsidR="00330AB0" w:rsidRPr="00E27489" w:rsidRDefault="00330AB0" w:rsidP="00330AB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Управљање ризицима</w:t>
            </w: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br/>
              <w:t>(Регрес за премију осигурања за усеве, плодове, вишегодишње засаде, расаднике и животиње)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0A796E42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60.000.000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F879FF5" w14:textId="77777777" w:rsidR="00330AB0" w:rsidRPr="00E27489" w:rsidRDefault="00330AB0" w:rsidP="00330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1106CDF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</w:tr>
      <w:tr w:rsidR="00330AB0" w:rsidRPr="00E27489" w14:paraId="27AF1299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1F95E0D2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2.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53DEAC6F" w14:textId="77777777" w:rsidR="00330AB0" w:rsidRPr="00E27489" w:rsidRDefault="00330AB0" w:rsidP="00330AB0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Подстицаји за очување и унапређење животне средине и природних ресурса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2089F77E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203.179.675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7E85617" w14:textId="77777777" w:rsidR="00330AB0" w:rsidRPr="00E27489" w:rsidRDefault="00330AB0" w:rsidP="00330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73BAED5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</w:tr>
      <w:tr w:rsidR="00330AB0" w:rsidRPr="00E27489" w14:paraId="1BDA3D57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02693CAC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2.1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1A4931BB" w14:textId="77777777" w:rsidR="00330AB0" w:rsidRPr="00E27489" w:rsidRDefault="00330AB0" w:rsidP="00330AB0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Органска производња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0505A2F7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202.179.675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449818C" w14:textId="77777777" w:rsidR="00330AB0" w:rsidRPr="00E27489" w:rsidRDefault="00330AB0" w:rsidP="00330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2FBAAF4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</w:tr>
      <w:tr w:rsidR="00330AB0" w:rsidRPr="00E27489" w14:paraId="75693302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1E6FFF42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2.1.1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49A059D9" w14:textId="77777777" w:rsidR="00330AB0" w:rsidRPr="00E27489" w:rsidRDefault="00330AB0" w:rsidP="00330AB0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Органска биљна производња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27A3AFA0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122.179.675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D956624" w14:textId="77777777" w:rsidR="00330AB0" w:rsidRPr="00E27489" w:rsidRDefault="00330AB0" w:rsidP="00330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77C44D2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</w:tr>
      <w:tr w:rsidR="00330AB0" w:rsidRPr="00E27489" w14:paraId="082F6B2C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5FD6C458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2.1.2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4D373E1B" w14:textId="77777777" w:rsidR="00330AB0" w:rsidRPr="00E27489" w:rsidRDefault="00330AB0" w:rsidP="00330AB0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Органска сточарска производња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5B567F5A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80.000.000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0608EF7" w14:textId="77777777" w:rsidR="00330AB0" w:rsidRPr="00E27489" w:rsidRDefault="00330AB0" w:rsidP="00330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3596975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</w:tr>
      <w:tr w:rsidR="00330AB0" w:rsidRPr="00E27489" w14:paraId="40AF65A2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1E2F3D45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2.2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154E4215" w14:textId="77777777" w:rsidR="00330AB0" w:rsidRPr="00E27489" w:rsidRDefault="00330AB0" w:rsidP="00330AB0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Очување биљних и животињских генетичких ресурса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7649D413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1.000.000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959E2CE" w14:textId="77777777" w:rsidR="00330AB0" w:rsidRPr="00E27489" w:rsidRDefault="00330AB0" w:rsidP="00330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85E9CBA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</w:tr>
      <w:tr w:rsidR="00330AB0" w:rsidRPr="00E27489" w14:paraId="4C247FF6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23DADE6E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2.2.1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1E93EEFD" w14:textId="77777777" w:rsidR="00330AB0" w:rsidRPr="00E27489" w:rsidRDefault="00330AB0" w:rsidP="00330AB0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Очување биљних генетичких ресурса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2C442F43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ED5DE87" w14:textId="77777777" w:rsidR="00330AB0" w:rsidRPr="00E27489" w:rsidRDefault="00330AB0" w:rsidP="00330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DC6BBED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</w:tr>
      <w:tr w:rsidR="00330AB0" w:rsidRPr="00E27489" w14:paraId="3CC4B4DE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2F4DECCA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2.2.2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5B81D4DA" w14:textId="77777777" w:rsidR="00330AB0" w:rsidRPr="00E27489" w:rsidRDefault="00330AB0" w:rsidP="00330AB0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Очување животињских генетичких ресурса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1ECF9660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1.000.000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CC898ED" w14:textId="77777777" w:rsidR="00330AB0" w:rsidRPr="00E27489" w:rsidRDefault="00330AB0" w:rsidP="00330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69F6A7A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</w:tr>
      <w:tr w:rsidR="00330AB0" w:rsidRPr="00E27489" w14:paraId="0CC8C2B2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615B8DBA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lastRenderedPageBreak/>
              <w:t>2.2.3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1058F3B0" w14:textId="77777777" w:rsidR="00330AB0" w:rsidRPr="00E27489" w:rsidRDefault="00330AB0" w:rsidP="00330AB0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Очување животињских генетичких ресурса у банци гена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3F89559E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2A66E76" w14:textId="77777777" w:rsidR="00330AB0" w:rsidRPr="00E27489" w:rsidRDefault="00330AB0" w:rsidP="00330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E8531A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</w:tr>
      <w:tr w:rsidR="00330AB0" w:rsidRPr="00E27489" w14:paraId="16F94C03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0CE1EDA0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3.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5265C720" w14:textId="77777777" w:rsidR="00330AB0" w:rsidRPr="00E27489" w:rsidRDefault="00330AB0" w:rsidP="00330AB0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Подстицаји за диверсификацију дохотка и унапређење квалитета живота у руралним подручјима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2594F2B7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84.974.965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E301305" w14:textId="77777777" w:rsidR="00330AB0" w:rsidRPr="00E27489" w:rsidRDefault="00330AB0" w:rsidP="00330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5569E06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</w:tr>
      <w:tr w:rsidR="00330AB0" w:rsidRPr="00E27489" w14:paraId="6F228343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74E5BE11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3.1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2CB98E1C" w14:textId="77777777" w:rsidR="00330AB0" w:rsidRPr="00E27489" w:rsidRDefault="00330AB0" w:rsidP="00330AB0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Унапређење економских активности на селу кроз подршку непољопривредним активностима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658D8C6E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2514403" w14:textId="77777777" w:rsidR="00330AB0" w:rsidRPr="00E27489" w:rsidRDefault="00330AB0" w:rsidP="00330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2AAD7B9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</w:tr>
      <w:tr w:rsidR="00330AB0" w:rsidRPr="00E27489" w14:paraId="22B56D8C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1A1294E1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3.2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55E62B2B" w14:textId="77777777" w:rsidR="00330AB0" w:rsidRPr="00E27489" w:rsidRDefault="00330AB0" w:rsidP="00330AB0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Спровођење активности у циљу подизања конкурентности у смислу додавања вредности кроз прераду, као и за увођење и сертификацију система квалитета хране, органских производа и производа са ознаком географског порекла на газдинствима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7A12E9A2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14.774.965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299E3F6" w14:textId="77777777" w:rsidR="00330AB0" w:rsidRPr="00E27489" w:rsidRDefault="00330AB0" w:rsidP="00330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4CB34CD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</w:tr>
      <w:tr w:rsidR="00330AB0" w:rsidRPr="00E27489" w14:paraId="65072DE0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25385BDE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3.2.1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7E291C7A" w14:textId="77777777" w:rsidR="00330AB0" w:rsidRPr="00E27489" w:rsidRDefault="00330AB0" w:rsidP="00330AB0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Увођење и сертификација система квалитета хране, органских производа и производа са ознаком географског порекла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0A366371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391A7E9" w14:textId="77777777" w:rsidR="00330AB0" w:rsidRPr="00E27489" w:rsidRDefault="00330AB0" w:rsidP="00330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E388E2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</w:tr>
      <w:tr w:rsidR="00330AB0" w:rsidRPr="00E27489" w14:paraId="64C19382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5F77DA2B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3.2.2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13F97DC3" w14:textId="77777777" w:rsidR="00330AB0" w:rsidRPr="00E27489" w:rsidRDefault="00330AB0" w:rsidP="00330AB0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Диверсификација економских активности кроз подршку инвестицијама у прераду и маркетинг на газдинству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655A6905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14.774.965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87BD415" w14:textId="77777777" w:rsidR="00330AB0" w:rsidRPr="00E27489" w:rsidRDefault="00330AB0" w:rsidP="00330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1841FB8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</w:tr>
      <w:tr w:rsidR="00330AB0" w:rsidRPr="00E27489" w14:paraId="467EE05A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7144CEDF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3.3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77C12962" w14:textId="77777777" w:rsidR="00330AB0" w:rsidRPr="00E27489" w:rsidRDefault="00330AB0" w:rsidP="00330AB0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Инвестиције у руралну инфраструктуру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485D95DA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70.200.000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94AB2C6" w14:textId="77777777" w:rsidR="00330AB0" w:rsidRPr="00E27489" w:rsidRDefault="00330AB0" w:rsidP="00330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1B922F5" w14:textId="77777777" w:rsidR="00330AB0" w:rsidRPr="00E27489" w:rsidRDefault="00330AB0" w:rsidP="003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</w:tr>
      <w:tr w:rsidR="00330AB0" w:rsidRPr="00E27489" w14:paraId="7FE661B6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0C71C440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III.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03827FC7" w14:textId="77777777" w:rsidR="00330AB0" w:rsidRPr="00E27489" w:rsidRDefault="00330AB0" w:rsidP="00330AB0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ПОСЕБНИ ПОДСТИЦАЈИ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406CB56F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6.000.000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25792962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34356813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6.000.000</w:t>
            </w:r>
          </w:p>
        </w:tc>
      </w:tr>
      <w:tr w:rsidR="00330AB0" w:rsidRPr="00E27489" w14:paraId="04B2B137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443F87E4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1.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544D0A92" w14:textId="77777777" w:rsidR="00330AB0" w:rsidRPr="00E27489" w:rsidRDefault="00330AB0" w:rsidP="00330AB0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 xml:space="preserve">Подстицаји за спровођење одгајивачких програма, ради остваривања одгајивачких </w:t>
            </w: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lastRenderedPageBreak/>
              <w:t>циљева у сточарству – мере селекције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2A9B6D97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lastRenderedPageBreak/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27C7F892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3D97D427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0</w:t>
            </w:r>
          </w:p>
        </w:tc>
      </w:tr>
      <w:tr w:rsidR="00330AB0" w:rsidRPr="00E27489" w14:paraId="3702648E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564544AD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2.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3A687571" w14:textId="77777777" w:rsidR="00330AB0" w:rsidRPr="00E27489" w:rsidRDefault="00330AB0" w:rsidP="00330AB0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Подстицаје за промотивне активности у пољопривреди и руралном развоју (мере и акције у пољопривреди)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546E4CA9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267FDCB7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124332D9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0</w:t>
            </w:r>
          </w:p>
        </w:tc>
      </w:tr>
      <w:tr w:rsidR="00330AB0" w:rsidRPr="00E27489" w14:paraId="71B4A6CB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71D87E7D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3.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197978A0" w14:textId="77777777" w:rsidR="00330AB0" w:rsidRPr="00E27489" w:rsidRDefault="00330AB0" w:rsidP="00330AB0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Подстицаји за производњу садног материјала и сертификацију и клонску селекцију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6415454D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6.000.000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1F107723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55B73D39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6.000.000</w:t>
            </w:r>
          </w:p>
        </w:tc>
      </w:tr>
      <w:tr w:rsidR="00330AB0" w:rsidRPr="00E27489" w14:paraId="7CB13A1E" w14:textId="77777777" w:rsidTr="00543CA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3A6FB9F3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IV.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6B3D7106" w14:textId="77777777" w:rsidR="00330AB0" w:rsidRPr="00E27489" w:rsidRDefault="00330AB0" w:rsidP="00330A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КРЕДИТНА ПОДРШКА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2F25D38A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30.065.878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59311F63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4C8DF307" w14:textId="77777777" w:rsidR="00330AB0" w:rsidRPr="00E27489" w:rsidRDefault="00330AB0" w:rsidP="00330A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E27489">
              <w:rPr>
                <w:rFonts w:ascii="Times New Roman" w:eastAsia="Times New Roman" w:hAnsi="Times New Roman" w:cs="Times New Roman"/>
                <w:lang w:val="sr-Cyrl-CS" w:eastAsia="en-GB"/>
              </w:rPr>
              <w:t>30.065.878</w:t>
            </w:r>
          </w:p>
        </w:tc>
      </w:tr>
    </w:tbl>
    <w:p w14:paraId="360F844A" w14:textId="77777777" w:rsidR="00330AB0" w:rsidRPr="00E27489" w:rsidRDefault="00330AB0" w:rsidP="00330AB0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18"/>
          <w:szCs w:val="18"/>
          <w:lang w:val="sr-Cyrl-CS" w:eastAsia="en-GB"/>
        </w:rPr>
      </w:pPr>
      <w:r w:rsidRPr="00E27489">
        <w:rPr>
          <w:rFonts w:ascii="Verdana" w:eastAsia="Times New Roman" w:hAnsi="Verdana" w:cs="Times New Roman"/>
          <w:sz w:val="18"/>
          <w:szCs w:val="18"/>
          <w:lang w:val="sr-Cyrl-CS" w:eastAsia="en-GB"/>
        </w:rPr>
        <w:t xml:space="preserve">* </w:t>
      </w:r>
      <w:r w:rsidRPr="00E27489">
        <w:rPr>
          <w:rFonts w:ascii="Times New Roman" w:eastAsia="Times New Roman" w:hAnsi="Times New Roman" w:cs="Times New Roman"/>
          <w:sz w:val="18"/>
          <w:szCs w:val="18"/>
          <w:lang w:val="sr-Cyrl-CS" w:eastAsia="en-GB"/>
        </w:rPr>
        <w:t>Распоређивање средстава за захтеве по основу Уредбе o финансијском давању пољопривредним газдинствима за пољопривредну производњу биљних култура у 2023. години („Службени гласник РСˮ, бр. 27/23, 43/23, 78/23, 104/23, 110/23 и 116/23).</w:t>
      </w:r>
    </w:p>
    <w:p w14:paraId="0C52DA3C" w14:textId="77777777" w:rsidR="00222609" w:rsidRPr="00E27489" w:rsidRDefault="00222609">
      <w:pPr>
        <w:rPr>
          <w:lang w:val="sr-Cyrl-CS"/>
        </w:rPr>
      </w:pPr>
    </w:p>
    <w:sectPr w:rsidR="00222609" w:rsidRPr="00E27489" w:rsidSect="001916F3">
      <w:headerReference w:type="even" r:id="rId6"/>
      <w:footerReference w:type="default" r:id="rId7"/>
      <w:pgSz w:w="11907" w:h="16840"/>
      <w:pgMar w:top="1440" w:right="1797" w:bottom="1440" w:left="179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5976C" w14:textId="77777777" w:rsidR="001916F3" w:rsidRDefault="001916F3" w:rsidP="00330AB0">
      <w:pPr>
        <w:spacing w:after="0" w:line="240" w:lineRule="auto"/>
      </w:pPr>
      <w:r>
        <w:separator/>
      </w:r>
    </w:p>
  </w:endnote>
  <w:endnote w:type="continuationSeparator" w:id="0">
    <w:p w14:paraId="66F8D7B8" w14:textId="77777777" w:rsidR="001916F3" w:rsidRDefault="001916F3" w:rsidP="00330A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06893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E05E41" w14:textId="77777777" w:rsidR="00330AB0" w:rsidRDefault="00330AB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748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6D8CCCF6" w14:textId="77777777" w:rsidR="00000000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6DE45" w14:textId="77777777" w:rsidR="001916F3" w:rsidRDefault="001916F3" w:rsidP="00330AB0">
      <w:pPr>
        <w:spacing w:after="0" w:line="240" w:lineRule="auto"/>
      </w:pPr>
      <w:r>
        <w:separator/>
      </w:r>
    </w:p>
  </w:footnote>
  <w:footnote w:type="continuationSeparator" w:id="0">
    <w:p w14:paraId="7A680B4D" w14:textId="77777777" w:rsidR="001916F3" w:rsidRDefault="001916F3" w:rsidP="00330A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E590F" w14:textId="77777777" w:rsidR="00000000" w:rsidRDefault="00350E41" w:rsidP="00AE406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C3B6C0A" w14:textId="77777777" w:rsidR="00000000" w:rsidRDefault="000000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AB0"/>
    <w:rsid w:val="001916F3"/>
    <w:rsid w:val="00222609"/>
    <w:rsid w:val="00330AB0"/>
    <w:rsid w:val="00350E41"/>
    <w:rsid w:val="005451A3"/>
    <w:rsid w:val="0056402F"/>
    <w:rsid w:val="00686B93"/>
    <w:rsid w:val="00AA19C3"/>
    <w:rsid w:val="00E27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935AD"/>
  <w15:chartTrackingRefBased/>
  <w15:docId w15:val="{9301C51C-4CD7-4E7B-A284-A290F0F1F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30A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30AB0"/>
  </w:style>
  <w:style w:type="paragraph" w:styleId="Footer">
    <w:name w:val="footer"/>
    <w:basedOn w:val="Normal"/>
    <w:link w:val="FooterChar"/>
    <w:uiPriority w:val="99"/>
    <w:unhideWhenUsed/>
    <w:rsid w:val="00330A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0AB0"/>
  </w:style>
  <w:style w:type="character" w:styleId="PageNumber">
    <w:name w:val="page number"/>
    <w:basedOn w:val="DefaultParagraphFont"/>
    <w:rsid w:val="00330AB0"/>
  </w:style>
  <w:style w:type="paragraph" w:customStyle="1" w:styleId="Char">
    <w:name w:val="Char"/>
    <w:basedOn w:val="Normal"/>
    <w:rsid w:val="00330AB0"/>
    <w:pPr>
      <w:tabs>
        <w:tab w:val="left" w:pos="567"/>
      </w:tabs>
      <w:spacing w:before="120" w:line="240" w:lineRule="exact"/>
      <w:ind w:left="1584" w:hanging="504"/>
    </w:pPr>
    <w:rPr>
      <w:rFonts w:ascii="Arial" w:eastAsia="Times New Roman" w:hAnsi="Arial" w:cs="Times New Roman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822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Colic</dc:creator>
  <cp:keywords/>
  <dc:description/>
  <cp:lastModifiedBy>Ivana Vojinović</cp:lastModifiedBy>
  <cp:revision>2</cp:revision>
  <dcterms:created xsi:type="dcterms:W3CDTF">2024-03-01T10:58:00Z</dcterms:created>
  <dcterms:modified xsi:type="dcterms:W3CDTF">2024-03-01T10:58:00Z</dcterms:modified>
</cp:coreProperties>
</file>