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F54E6" w14:textId="4A8B826C" w:rsidR="00B63682" w:rsidRPr="00577C4A" w:rsidRDefault="00982350" w:rsidP="00982350">
      <w:pPr>
        <w:spacing w:after="0" w:line="240" w:lineRule="auto"/>
        <w:ind w:left="7920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 xml:space="preserve">     </w:t>
      </w:r>
    </w:p>
    <w:p w14:paraId="0B88D94B" w14:textId="77777777" w:rsidR="00982350" w:rsidRPr="00577C4A" w:rsidRDefault="00982350" w:rsidP="00982350">
      <w:pPr>
        <w:spacing w:after="0" w:line="240" w:lineRule="auto"/>
        <w:ind w:left="7920"/>
        <w:rPr>
          <w:rFonts w:ascii="Times New Roman" w:hAnsi="Times New Roman"/>
          <w:sz w:val="24"/>
          <w:szCs w:val="24"/>
          <w:lang w:val="sr-Cyrl-CS"/>
        </w:rPr>
      </w:pPr>
    </w:p>
    <w:p w14:paraId="1C04CEA4" w14:textId="3AFA91EC" w:rsidR="00721FAE" w:rsidRPr="00577C4A" w:rsidRDefault="00B63682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4F6761" w:rsidRPr="00577C4A">
        <w:rPr>
          <w:rFonts w:ascii="Times New Roman" w:hAnsi="Times New Roman"/>
          <w:sz w:val="24"/>
          <w:szCs w:val="24"/>
          <w:lang w:val="sr-Cyrl-CS"/>
        </w:rPr>
        <w:t>100</w:t>
      </w:r>
      <w:r w:rsidR="00721FAE" w:rsidRPr="00577C4A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4F6761" w:rsidRPr="00577C4A">
        <w:rPr>
          <w:rFonts w:ascii="Times New Roman" w:hAnsi="Times New Roman"/>
          <w:sz w:val="24"/>
          <w:szCs w:val="24"/>
          <w:lang w:val="sr-Cyrl-CS"/>
        </w:rPr>
        <w:t>5</w:t>
      </w:r>
      <w:r w:rsidR="00721FAE" w:rsidRPr="00577C4A">
        <w:rPr>
          <w:rFonts w:ascii="Times New Roman" w:hAnsi="Times New Roman"/>
          <w:sz w:val="24"/>
          <w:szCs w:val="24"/>
          <w:lang w:val="sr-Cyrl-CS"/>
        </w:rPr>
        <w:t>. Закона о електронским комуникацијама („Службени гласник РС</w:t>
      </w:r>
      <w:r w:rsidR="000D7455" w:rsidRPr="00577C4A">
        <w:rPr>
          <w:rFonts w:ascii="Times New Roman" w:hAnsi="Times New Roman"/>
          <w:sz w:val="24"/>
          <w:szCs w:val="24"/>
          <w:lang w:val="sr-Cyrl-CS"/>
        </w:rPr>
        <w:t>”</w:t>
      </w:r>
      <w:r w:rsidR="00721FAE" w:rsidRPr="00577C4A">
        <w:rPr>
          <w:rFonts w:ascii="Times New Roman" w:hAnsi="Times New Roman"/>
          <w:sz w:val="24"/>
          <w:szCs w:val="24"/>
          <w:lang w:val="sr-Cyrl-CS"/>
        </w:rPr>
        <w:t>, бр</w:t>
      </w:r>
      <w:r w:rsidR="004F6761" w:rsidRPr="00577C4A">
        <w:rPr>
          <w:rFonts w:ascii="Times New Roman" w:hAnsi="Times New Roman"/>
          <w:sz w:val="24"/>
          <w:szCs w:val="24"/>
          <w:lang w:val="sr-Cyrl-CS"/>
        </w:rPr>
        <w:t>oj 35/23</w:t>
      </w:r>
      <w:r w:rsidR="00712EC8" w:rsidRPr="00577C4A">
        <w:rPr>
          <w:rFonts w:ascii="Times New Roman" w:hAnsi="Times New Roman"/>
          <w:sz w:val="24"/>
          <w:szCs w:val="24"/>
          <w:lang w:val="sr-Cyrl-CS"/>
        </w:rPr>
        <w:t>)</w:t>
      </w:r>
      <w:r w:rsidR="00DA5FE4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712EC8" w:rsidRPr="00577C4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05DB3" w:rsidRPr="00577C4A">
        <w:rPr>
          <w:rFonts w:ascii="Times New Roman" w:hAnsi="Times New Roman"/>
          <w:sz w:val="24"/>
          <w:szCs w:val="24"/>
          <w:lang w:val="sr-Cyrl-CS"/>
        </w:rPr>
        <w:t xml:space="preserve">члана 17. став 1. </w:t>
      </w:r>
      <w:r w:rsidR="00721FAE" w:rsidRPr="00577C4A">
        <w:rPr>
          <w:rFonts w:ascii="Times New Roman" w:hAnsi="Times New Roman"/>
          <w:sz w:val="24"/>
          <w:szCs w:val="24"/>
          <w:lang w:val="sr-Cyrl-CS"/>
        </w:rPr>
        <w:t xml:space="preserve">и члана </w:t>
      </w:r>
      <w:r w:rsidRPr="00577C4A">
        <w:rPr>
          <w:rFonts w:ascii="Times New Roman" w:hAnsi="Times New Roman"/>
          <w:sz w:val="24"/>
          <w:szCs w:val="24"/>
          <w:lang w:val="sr-Cyrl-CS"/>
        </w:rPr>
        <w:t xml:space="preserve">42. став 1. Закона о Влади </w:t>
      </w:r>
      <w:r w:rsidR="00721FAE" w:rsidRPr="00577C4A">
        <w:rPr>
          <w:rFonts w:ascii="Times New Roman" w:hAnsi="Times New Roman"/>
          <w:sz w:val="24"/>
          <w:szCs w:val="24"/>
          <w:lang w:val="sr-Cyrl-CS"/>
        </w:rPr>
        <w:t>(„Службени гласник РС”, бр. 55/05, 71/05 ‒ исправка, 101/07, 65/08, 16/11, 68/12 – УС, 72/12, 7/14 – УС, 44/14 и 30/18 – др. закон),</w:t>
      </w:r>
    </w:p>
    <w:p w14:paraId="7F782C7C" w14:textId="77777777" w:rsidR="005E4DAC" w:rsidRPr="00577C4A" w:rsidRDefault="005E4DAC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4F991E" w14:textId="77777777" w:rsidR="00B63682" w:rsidRPr="00577C4A" w:rsidRDefault="00B63682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48B1E858" w14:textId="77777777" w:rsidR="005E4DAC" w:rsidRPr="00577C4A" w:rsidRDefault="005E4DAC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C2B46A4" w14:textId="77777777" w:rsidR="00B63682" w:rsidRPr="00577C4A" w:rsidRDefault="00B63682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 xml:space="preserve">УРЕДБУ </w:t>
      </w:r>
    </w:p>
    <w:p w14:paraId="5341F724" w14:textId="1E038841" w:rsidR="00B63682" w:rsidRPr="00577C4A" w:rsidRDefault="00B63682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О УТВРЂИВАЊУ ПЛАНА НАМЕНЕ РАДИОФРЕКВЕНЦИЈСКИХ ОПСЕГА</w:t>
      </w:r>
    </w:p>
    <w:p w14:paraId="24B2F9C5" w14:textId="77777777" w:rsidR="005E4DAC" w:rsidRPr="00577C4A" w:rsidRDefault="005E4DAC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124BE4E" w14:textId="77777777" w:rsidR="00B63682" w:rsidRPr="00577C4A" w:rsidRDefault="00B63682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79A5719A" w14:textId="77777777" w:rsidR="005E4DAC" w:rsidRPr="00577C4A" w:rsidRDefault="005E4DAC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B0414C9" w14:textId="23C84A29" w:rsidR="00B63682" w:rsidRPr="00577C4A" w:rsidRDefault="00B63682" w:rsidP="005E4D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ab/>
        <w:t>Овом уредбом утврђује се План намене радиофреквенцијских опсега, који је одштампан уз ову уредбу и чини њен саставни део.</w:t>
      </w:r>
    </w:p>
    <w:p w14:paraId="469E415B" w14:textId="77777777" w:rsidR="005E4DAC" w:rsidRPr="00577C4A" w:rsidRDefault="005E4DAC" w:rsidP="005E4D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03E0DD6" w14:textId="77777777" w:rsidR="00B63682" w:rsidRPr="00577C4A" w:rsidRDefault="00B63682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27A5930D" w14:textId="77777777" w:rsidR="005E4DAC" w:rsidRPr="00577C4A" w:rsidRDefault="005E4DAC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6071811" w14:textId="77777777" w:rsidR="00B63682" w:rsidRPr="00577C4A" w:rsidRDefault="00B63682" w:rsidP="005E4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План намене из члана 1. ове уредбе садржи нарочито податке о:</w:t>
      </w:r>
    </w:p>
    <w:p w14:paraId="2932FC73" w14:textId="77777777" w:rsidR="00B63682" w:rsidRPr="00577C4A" w:rsidRDefault="00B63682" w:rsidP="005E4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9BF4B93" w14:textId="220D2D26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1) границама радиофреквенцијских опсега;</w:t>
      </w:r>
    </w:p>
    <w:p w14:paraId="0AC30712" w14:textId="77777777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6F2E7A5" w14:textId="762C2FC1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2) намени радиофреквенцијских опсега за једну или више радиокомуникацијских служби, при чему поједини радиофреквенцијски опсези не морају да буду намењени за одређену радиокомуникацијску службу;</w:t>
      </w:r>
    </w:p>
    <w:p w14:paraId="5FADA84A" w14:textId="77777777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1E08C2" w14:textId="489AD576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3) намени за једну или више одговарајућих примена, при чему се коришћење појединих радиофреквенцијских опсега заснива на технолошки неутралној основи;</w:t>
      </w:r>
    </w:p>
    <w:p w14:paraId="2F42C734" w14:textId="77777777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FE0EFBB" w14:textId="38FDCA43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4) основним условима коришћења радио-фреквенција, укључујући и податак о намени за цивилно коришћење и/или коришћење од стране органа одбране и безбедности;</w:t>
      </w:r>
    </w:p>
    <w:p w14:paraId="6359AA9B" w14:textId="77777777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1F2D5B4" w14:textId="1EFFB9CC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5) основу коришћења радиофреквенцијског опсега која упућује на примену одлука и препорука Међународне уније за телекомуникације (ITU) и Европске конференције поштанских и телекомуникационих администрација (CEPT), одговарајућих одлука и прописа Европске уније, других одговарајућих прописа, уговора, споразума и стандарда;</w:t>
      </w:r>
    </w:p>
    <w:p w14:paraId="5BFD0240" w14:textId="77777777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44C435F" w14:textId="5C1F8431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6) начину доделе права коришћења;</w:t>
      </w:r>
    </w:p>
    <w:p w14:paraId="4CC15021" w14:textId="77777777" w:rsidR="0065783E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37C989F" w14:textId="0FA80652" w:rsidR="00D1131D" w:rsidRPr="00577C4A" w:rsidRDefault="0065783E" w:rsidP="0065783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7) могућности преноса права коришћења или изнајмљивања радиофреквенцијског опсега.</w:t>
      </w:r>
    </w:p>
    <w:p w14:paraId="433107A4" w14:textId="77777777" w:rsidR="0065783E" w:rsidRPr="00577C4A" w:rsidRDefault="0065783E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DF7F171" w14:textId="3F6C9230" w:rsidR="00B63682" w:rsidRPr="00577C4A" w:rsidRDefault="00B63682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>Члан 3.</w:t>
      </w:r>
    </w:p>
    <w:p w14:paraId="4BF6422F" w14:textId="77777777" w:rsidR="005E4DAC" w:rsidRPr="00577C4A" w:rsidRDefault="005E4DAC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155DF83" w14:textId="4EE14473" w:rsidR="005E4DAC" w:rsidRPr="00577C4A" w:rsidRDefault="000D7455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 xml:space="preserve">Даном </w:t>
      </w:r>
      <w:r w:rsidR="00577C4A">
        <w:rPr>
          <w:rFonts w:ascii="Times New Roman" w:hAnsi="Times New Roman"/>
          <w:sz w:val="24"/>
          <w:szCs w:val="24"/>
          <w:lang w:val="sr-Cyrl-CS"/>
        </w:rPr>
        <w:t xml:space="preserve">ступања на снагу </w:t>
      </w:r>
      <w:r w:rsidRPr="00577C4A">
        <w:rPr>
          <w:rFonts w:ascii="Times New Roman" w:hAnsi="Times New Roman"/>
          <w:sz w:val="24"/>
          <w:szCs w:val="24"/>
          <w:lang w:val="sr-Cyrl-CS"/>
        </w:rPr>
        <w:t xml:space="preserve">ове уредбе престаје да важи Уредба о утврђивању </w:t>
      </w:r>
      <w:r w:rsidR="006F489F" w:rsidRPr="00577C4A">
        <w:rPr>
          <w:rFonts w:ascii="Times New Roman" w:hAnsi="Times New Roman"/>
          <w:sz w:val="24"/>
          <w:szCs w:val="24"/>
          <w:lang w:val="sr-Cyrl-CS"/>
        </w:rPr>
        <w:t>П</w:t>
      </w:r>
      <w:r w:rsidRPr="00577C4A">
        <w:rPr>
          <w:rFonts w:ascii="Times New Roman" w:hAnsi="Times New Roman"/>
          <w:sz w:val="24"/>
          <w:szCs w:val="24"/>
          <w:lang w:val="sr-Cyrl-CS"/>
        </w:rPr>
        <w:t>лана намене радио-фреквенцијских опсега („</w:t>
      </w:r>
      <w:r w:rsidR="00AE107F" w:rsidRPr="00577C4A"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 w:rsidR="005E4DAC" w:rsidRPr="00577C4A">
        <w:rPr>
          <w:rFonts w:ascii="Times New Roman" w:hAnsi="Times New Roman"/>
          <w:sz w:val="24"/>
          <w:szCs w:val="24"/>
          <w:lang w:val="sr-Cyrl-CS"/>
        </w:rPr>
        <w:t>”</w:t>
      </w:r>
      <w:r w:rsidR="00AE107F" w:rsidRPr="00577C4A">
        <w:rPr>
          <w:rFonts w:ascii="Times New Roman" w:hAnsi="Times New Roman"/>
          <w:sz w:val="24"/>
          <w:szCs w:val="24"/>
          <w:lang w:val="sr-Cyrl-CS"/>
        </w:rPr>
        <w:t xml:space="preserve">, број </w:t>
      </w:r>
      <w:r w:rsidR="00865E7F" w:rsidRPr="00577C4A">
        <w:rPr>
          <w:rFonts w:ascii="Times New Roman" w:hAnsi="Times New Roman"/>
          <w:sz w:val="24"/>
          <w:szCs w:val="24"/>
          <w:lang w:val="sr-Cyrl-CS"/>
        </w:rPr>
        <w:t>89</w:t>
      </w:r>
      <w:r w:rsidR="00AE107F" w:rsidRPr="00577C4A">
        <w:rPr>
          <w:rFonts w:ascii="Times New Roman" w:hAnsi="Times New Roman"/>
          <w:sz w:val="24"/>
          <w:szCs w:val="24"/>
          <w:lang w:val="sr-Cyrl-CS"/>
        </w:rPr>
        <w:t>/</w:t>
      </w:r>
      <w:r w:rsidR="00865E7F" w:rsidRPr="00577C4A">
        <w:rPr>
          <w:rFonts w:ascii="Times New Roman" w:hAnsi="Times New Roman"/>
          <w:sz w:val="24"/>
          <w:szCs w:val="24"/>
          <w:lang w:val="sr-Cyrl-CS"/>
        </w:rPr>
        <w:t>20</w:t>
      </w:r>
      <w:r w:rsidR="00AE107F" w:rsidRPr="00577C4A">
        <w:rPr>
          <w:rFonts w:ascii="Times New Roman" w:hAnsi="Times New Roman"/>
          <w:sz w:val="24"/>
          <w:szCs w:val="24"/>
          <w:lang w:val="sr-Cyrl-CS"/>
        </w:rPr>
        <w:t>)</w:t>
      </w:r>
      <w:r w:rsidR="00A20694" w:rsidRPr="00577C4A">
        <w:rPr>
          <w:rFonts w:ascii="Times New Roman" w:hAnsi="Times New Roman"/>
          <w:sz w:val="24"/>
          <w:szCs w:val="24"/>
          <w:lang w:val="sr-Cyrl-CS"/>
        </w:rPr>
        <w:t xml:space="preserve">.   </w:t>
      </w:r>
    </w:p>
    <w:p w14:paraId="5C9CA3B9" w14:textId="6BC8B5EE" w:rsidR="00A20694" w:rsidRPr="00577C4A" w:rsidRDefault="00A20694" w:rsidP="006578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lastRenderedPageBreak/>
        <w:t xml:space="preserve">                        </w:t>
      </w:r>
      <w:r w:rsidR="0065783E" w:rsidRPr="00577C4A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</w:t>
      </w:r>
      <w:r w:rsidRPr="00577C4A">
        <w:rPr>
          <w:rFonts w:ascii="Times New Roman" w:hAnsi="Times New Roman"/>
          <w:sz w:val="24"/>
          <w:szCs w:val="24"/>
          <w:lang w:val="sr-Cyrl-CS"/>
        </w:rPr>
        <w:t>Члан 4.</w:t>
      </w:r>
    </w:p>
    <w:p w14:paraId="0041E7CC" w14:textId="77777777" w:rsidR="005E4DAC" w:rsidRPr="00577C4A" w:rsidRDefault="005E4DAC" w:rsidP="005E4D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B662CAF" w14:textId="4459CB8A" w:rsidR="00B63682" w:rsidRPr="00577C4A" w:rsidRDefault="00B63682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77C4A">
        <w:rPr>
          <w:rFonts w:ascii="Times New Roman" w:hAnsi="Times New Roman"/>
          <w:sz w:val="24"/>
          <w:szCs w:val="24"/>
          <w:lang w:val="sr-Cyrl-CS"/>
        </w:rPr>
        <w:t xml:space="preserve">Ова уредба ступа на снагу </w:t>
      </w:r>
      <w:r w:rsidR="00577C4A">
        <w:rPr>
          <w:rFonts w:ascii="Times New Roman" w:hAnsi="Times New Roman"/>
          <w:sz w:val="24"/>
          <w:szCs w:val="24"/>
          <w:lang w:val="sr-Cyrl-CS"/>
        </w:rPr>
        <w:t>осмог</w:t>
      </w:r>
      <w:r w:rsidRPr="00577C4A">
        <w:rPr>
          <w:rFonts w:ascii="Times New Roman" w:hAnsi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19CD42E5" w14:textId="77777777" w:rsidR="005E4DAC" w:rsidRPr="00577C4A" w:rsidRDefault="005E4DAC" w:rsidP="005E4D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28BFCB7" w14:textId="5D405489" w:rsidR="00112DA0" w:rsidRPr="00577C4A" w:rsidRDefault="00112DA0" w:rsidP="005E4DAC">
      <w:pPr>
        <w:pStyle w:val="potpis"/>
        <w:spacing w:before="0" w:beforeAutospacing="0" w:after="0" w:afterAutospacing="0"/>
        <w:rPr>
          <w:lang w:val="sr-Cyrl-CS"/>
        </w:rPr>
      </w:pPr>
      <w:r w:rsidRPr="00577C4A">
        <w:rPr>
          <w:lang w:val="sr-Cyrl-CS"/>
        </w:rPr>
        <w:t xml:space="preserve">05 </w:t>
      </w:r>
      <w:r w:rsidR="00577C4A" w:rsidRPr="00577C4A">
        <w:rPr>
          <w:lang w:val="sr-Cyrl-CS"/>
        </w:rPr>
        <w:t>Број</w:t>
      </w:r>
      <w:r w:rsidR="0043265B">
        <w:rPr>
          <w:lang w:val="sr-Cyrl-RS"/>
        </w:rPr>
        <w:t>: 110-490/2024-1</w:t>
      </w:r>
      <w:r w:rsidR="00577C4A" w:rsidRPr="00577C4A">
        <w:rPr>
          <w:lang w:val="sr-Cyrl-CS"/>
        </w:rPr>
        <w:t xml:space="preserve"> </w:t>
      </w:r>
    </w:p>
    <w:p w14:paraId="7F6AFB27" w14:textId="6E00CB54" w:rsidR="005E4DAC" w:rsidRPr="00577C4A" w:rsidRDefault="00112DA0" w:rsidP="005E4DAC">
      <w:pPr>
        <w:pStyle w:val="potpis"/>
        <w:spacing w:before="0" w:beforeAutospacing="0" w:after="0" w:afterAutospacing="0"/>
        <w:rPr>
          <w:lang w:val="sr-Cyrl-CS"/>
        </w:rPr>
      </w:pPr>
      <w:r w:rsidRPr="00577C4A">
        <w:rPr>
          <w:lang w:val="sr-Cyrl-CS"/>
        </w:rPr>
        <w:t xml:space="preserve">У Београду,  </w:t>
      </w:r>
      <w:r w:rsidR="0043265B">
        <w:rPr>
          <w:lang w:val="sr-Cyrl-CS"/>
        </w:rPr>
        <w:t>25.</w:t>
      </w:r>
      <w:r w:rsidR="00776EC3" w:rsidRPr="00577C4A">
        <w:rPr>
          <w:lang w:val="sr-Cyrl-CS"/>
        </w:rPr>
        <w:t xml:space="preserve"> </w:t>
      </w:r>
      <w:r w:rsidR="00662153" w:rsidRPr="00577C4A">
        <w:rPr>
          <w:lang w:val="sr-Cyrl-CS"/>
        </w:rPr>
        <w:t xml:space="preserve">јануара </w:t>
      </w:r>
      <w:r w:rsidR="0065783E" w:rsidRPr="00577C4A">
        <w:rPr>
          <w:lang w:val="sr-Cyrl-CS"/>
        </w:rPr>
        <w:t>202</w:t>
      </w:r>
      <w:r w:rsidR="00C32CE4" w:rsidRPr="00577C4A">
        <w:rPr>
          <w:lang w:val="sr-Cyrl-CS"/>
        </w:rPr>
        <w:t>4</w:t>
      </w:r>
      <w:r w:rsidR="0065783E" w:rsidRPr="00577C4A">
        <w:rPr>
          <w:lang w:val="sr-Cyrl-CS"/>
        </w:rPr>
        <w:t xml:space="preserve">. </w:t>
      </w:r>
      <w:r w:rsidR="00152F66" w:rsidRPr="00577C4A">
        <w:rPr>
          <w:lang w:val="sr-Cyrl-CS"/>
        </w:rPr>
        <w:t>г</w:t>
      </w:r>
      <w:r w:rsidRPr="00577C4A">
        <w:rPr>
          <w:lang w:val="sr-Cyrl-CS"/>
        </w:rPr>
        <w:t>одине</w:t>
      </w:r>
    </w:p>
    <w:p w14:paraId="4631FEFA" w14:textId="77777777" w:rsidR="00982350" w:rsidRPr="00577C4A" w:rsidRDefault="00982350" w:rsidP="005E4DAC">
      <w:pPr>
        <w:pStyle w:val="potpis"/>
        <w:spacing w:before="0" w:beforeAutospacing="0" w:after="0" w:afterAutospacing="0"/>
        <w:rPr>
          <w:lang w:val="sr-Cyrl-CS"/>
        </w:rPr>
      </w:pPr>
    </w:p>
    <w:p w14:paraId="070FA7BF" w14:textId="26D1C42D" w:rsidR="00982350" w:rsidRPr="00577C4A" w:rsidRDefault="00982350" w:rsidP="005E4DAC">
      <w:pPr>
        <w:pStyle w:val="potpis"/>
        <w:spacing w:before="0" w:beforeAutospacing="0" w:after="0" w:afterAutospacing="0"/>
        <w:rPr>
          <w:lang w:val="sr-Cyrl-CS"/>
        </w:rPr>
      </w:pPr>
    </w:p>
    <w:p w14:paraId="585FC238" w14:textId="77777777" w:rsidR="00270237" w:rsidRPr="00577C4A" w:rsidRDefault="00270237" w:rsidP="005E4DAC">
      <w:pPr>
        <w:pStyle w:val="potpis"/>
        <w:spacing w:before="0" w:beforeAutospacing="0" w:after="0" w:afterAutospacing="0"/>
        <w:rPr>
          <w:lang w:val="sr-Cyrl-CS"/>
        </w:rPr>
      </w:pPr>
    </w:p>
    <w:p w14:paraId="7EA30594" w14:textId="4CB7EAA7" w:rsidR="00982350" w:rsidRPr="00577C4A" w:rsidRDefault="00982350" w:rsidP="00982350">
      <w:pPr>
        <w:pStyle w:val="potpis"/>
        <w:spacing w:before="0" w:beforeAutospacing="0" w:after="0" w:afterAutospacing="0"/>
        <w:rPr>
          <w:rStyle w:val="bold"/>
          <w:lang w:val="sr-Cyrl-CS"/>
        </w:rPr>
      </w:pPr>
      <w:r w:rsidRPr="00577C4A">
        <w:rPr>
          <w:rStyle w:val="bold"/>
          <w:lang w:val="sr-Cyrl-CS"/>
        </w:rPr>
        <w:t xml:space="preserve">                                                                        </w:t>
      </w:r>
      <w:r w:rsidR="00577C4A" w:rsidRPr="00577C4A">
        <w:rPr>
          <w:rStyle w:val="bold"/>
          <w:lang w:val="sr-Cyrl-CS"/>
        </w:rPr>
        <w:t xml:space="preserve">ВЛАДА </w:t>
      </w:r>
    </w:p>
    <w:p w14:paraId="6790DD64" w14:textId="77777777" w:rsidR="0065783E" w:rsidRPr="00577C4A" w:rsidRDefault="0065783E" w:rsidP="00776EC3">
      <w:pPr>
        <w:pStyle w:val="potpis"/>
        <w:spacing w:before="0" w:beforeAutospacing="0" w:after="0" w:afterAutospacing="0"/>
        <w:ind w:left="7200" w:firstLine="720"/>
        <w:jc w:val="center"/>
        <w:rPr>
          <w:rStyle w:val="bold"/>
          <w:lang w:val="sr-Cyrl-CS"/>
        </w:rPr>
      </w:pPr>
    </w:p>
    <w:p w14:paraId="4F19EBA3" w14:textId="2F853ECB" w:rsidR="00B63682" w:rsidRDefault="00982350" w:rsidP="00776EC3">
      <w:pPr>
        <w:pStyle w:val="potpis"/>
        <w:spacing w:before="0" w:beforeAutospacing="0" w:after="0" w:afterAutospacing="0"/>
        <w:ind w:left="7200" w:firstLine="720"/>
        <w:jc w:val="center"/>
        <w:rPr>
          <w:lang w:val="sr-Cyrl-CS"/>
        </w:rPr>
      </w:pPr>
      <w:r w:rsidRPr="00577C4A">
        <w:rPr>
          <w:rStyle w:val="bold"/>
          <w:lang w:val="sr-Cyrl-CS"/>
        </w:rPr>
        <w:t xml:space="preserve"> </w:t>
      </w:r>
      <w:r w:rsidR="00577C4A" w:rsidRPr="00577C4A">
        <w:rPr>
          <w:lang w:val="sr-Cyrl-CS"/>
        </w:rPr>
        <w:t>ПРЕДСЕДНИК</w:t>
      </w:r>
    </w:p>
    <w:p w14:paraId="57AFECEE" w14:textId="77777777" w:rsidR="0043265B" w:rsidRDefault="0043265B" w:rsidP="0043265B">
      <w:pPr>
        <w:pStyle w:val="potpis"/>
        <w:spacing w:before="0" w:beforeAutospacing="0" w:after="0" w:afterAutospacing="0"/>
        <w:ind w:left="7200"/>
        <w:rPr>
          <w:lang w:val="sr-Cyrl-CS"/>
        </w:rPr>
      </w:pPr>
    </w:p>
    <w:p w14:paraId="25C6AD2B" w14:textId="32649360" w:rsidR="0043265B" w:rsidRPr="00577C4A" w:rsidRDefault="0043265B" w:rsidP="0043265B">
      <w:pPr>
        <w:pStyle w:val="potpis"/>
        <w:spacing w:before="0" w:beforeAutospacing="0" w:after="0" w:afterAutospacing="0"/>
        <w:ind w:left="7200"/>
        <w:rPr>
          <w:lang w:val="sr-Cyrl-CS"/>
        </w:rPr>
      </w:pPr>
      <w:r>
        <w:rPr>
          <w:lang w:val="sr-Cyrl-CS"/>
        </w:rPr>
        <w:t xml:space="preserve">    Ана Брнабић, с.р.</w:t>
      </w:r>
    </w:p>
    <w:sectPr w:rsidR="0043265B" w:rsidRPr="00577C4A" w:rsidSect="00EB1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57F3"/>
    <w:multiLevelType w:val="hybridMultilevel"/>
    <w:tmpl w:val="A29017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A75AD"/>
    <w:multiLevelType w:val="hybridMultilevel"/>
    <w:tmpl w:val="9C003E66"/>
    <w:lvl w:ilvl="0" w:tplc="55700D90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68B8169A"/>
    <w:multiLevelType w:val="hybridMultilevel"/>
    <w:tmpl w:val="85D0F67C"/>
    <w:lvl w:ilvl="0" w:tplc="63A2C0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96641069">
    <w:abstractNumId w:val="2"/>
  </w:num>
  <w:num w:numId="2" w16cid:durableId="1434521169">
    <w:abstractNumId w:val="1"/>
  </w:num>
  <w:num w:numId="3" w16cid:durableId="160337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0B"/>
    <w:rsid w:val="00013FF4"/>
    <w:rsid w:val="000D7455"/>
    <w:rsid w:val="00112DA0"/>
    <w:rsid w:val="0012154C"/>
    <w:rsid w:val="00135175"/>
    <w:rsid w:val="00144DE7"/>
    <w:rsid w:val="00152F66"/>
    <w:rsid w:val="00193103"/>
    <w:rsid w:val="001F3E81"/>
    <w:rsid w:val="00260494"/>
    <w:rsid w:val="00270237"/>
    <w:rsid w:val="00345B70"/>
    <w:rsid w:val="003B3221"/>
    <w:rsid w:val="0043265B"/>
    <w:rsid w:val="004C79B5"/>
    <w:rsid w:val="004F6761"/>
    <w:rsid w:val="00534988"/>
    <w:rsid w:val="00545EED"/>
    <w:rsid w:val="00577C4A"/>
    <w:rsid w:val="005D5DF4"/>
    <w:rsid w:val="005E4DAC"/>
    <w:rsid w:val="00634D6B"/>
    <w:rsid w:val="00645BAF"/>
    <w:rsid w:val="0065783E"/>
    <w:rsid w:val="00662153"/>
    <w:rsid w:val="006966C8"/>
    <w:rsid w:val="006D6919"/>
    <w:rsid w:val="006F489F"/>
    <w:rsid w:val="00712EC8"/>
    <w:rsid w:val="00721FAE"/>
    <w:rsid w:val="00746A17"/>
    <w:rsid w:val="00776EC3"/>
    <w:rsid w:val="007D7F88"/>
    <w:rsid w:val="00820A1D"/>
    <w:rsid w:val="00826A58"/>
    <w:rsid w:val="00842072"/>
    <w:rsid w:val="00865E7F"/>
    <w:rsid w:val="008A7906"/>
    <w:rsid w:val="009164A3"/>
    <w:rsid w:val="00936A40"/>
    <w:rsid w:val="00982350"/>
    <w:rsid w:val="00990F84"/>
    <w:rsid w:val="009C361A"/>
    <w:rsid w:val="00A0162B"/>
    <w:rsid w:val="00A05DB3"/>
    <w:rsid w:val="00A20694"/>
    <w:rsid w:val="00AA1E45"/>
    <w:rsid w:val="00AE107F"/>
    <w:rsid w:val="00B4470B"/>
    <w:rsid w:val="00B47DDC"/>
    <w:rsid w:val="00B63682"/>
    <w:rsid w:val="00B87855"/>
    <w:rsid w:val="00B913B3"/>
    <w:rsid w:val="00BB6295"/>
    <w:rsid w:val="00BF4434"/>
    <w:rsid w:val="00C0275C"/>
    <w:rsid w:val="00C27FFC"/>
    <w:rsid w:val="00C31E5D"/>
    <w:rsid w:val="00C32CE4"/>
    <w:rsid w:val="00C743B6"/>
    <w:rsid w:val="00CD3E90"/>
    <w:rsid w:val="00CE4B9E"/>
    <w:rsid w:val="00D1131D"/>
    <w:rsid w:val="00DA5FE4"/>
    <w:rsid w:val="00E035E1"/>
    <w:rsid w:val="00EB1A1E"/>
    <w:rsid w:val="00F10936"/>
    <w:rsid w:val="00F5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EFDAD"/>
  <w15:docId w15:val="{72267D9B-BE2F-46A0-B23C-C8BC32DE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9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79B5"/>
    <w:pPr>
      <w:ind w:left="720"/>
      <w:contextualSpacing/>
    </w:pPr>
  </w:style>
  <w:style w:type="paragraph" w:customStyle="1" w:styleId="potpis">
    <w:name w:val="potpis"/>
    <w:basedOn w:val="Normal"/>
    <w:rsid w:val="00112D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ld">
    <w:name w:val="bold"/>
    <w:basedOn w:val="DefaultParagraphFont"/>
    <w:rsid w:val="00112DA0"/>
  </w:style>
  <w:style w:type="paragraph" w:styleId="BalloonText">
    <w:name w:val="Balloon Text"/>
    <w:basedOn w:val="Normal"/>
    <w:link w:val="BalloonTextChar"/>
    <w:uiPriority w:val="99"/>
    <w:semiHidden/>
    <w:unhideWhenUsed/>
    <w:rsid w:val="0057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Branimir Reljin</dc:creator>
  <cp:lastModifiedBy>Bojan Grgić</cp:lastModifiedBy>
  <cp:revision>2</cp:revision>
  <cp:lastPrinted>2024-01-25T12:40:00Z</cp:lastPrinted>
  <dcterms:created xsi:type="dcterms:W3CDTF">2024-01-29T17:39:00Z</dcterms:created>
  <dcterms:modified xsi:type="dcterms:W3CDTF">2024-01-29T17:39:00Z</dcterms:modified>
</cp:coreProperties>
</file>