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9984B" w14:textId="77777777" w:rsidR="00173051" w:rsidRPr="007A4FFA" w:rsidRDefault="00173051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742C05" w14:textId="173A4E52" w:rsidR="00173051" w:rsidRPr="007A4FFA" w:rsidRDefault="00173051" w:rsidP="002750D9">
      <w:pPr>
        <w:spacing w:after="0" w:line="240" w:lineRule="auto"/>
        <w:ind w:right="-27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Прилог </w:t>
      </w:r>
    </w:p>
    <w:p w14:paraId="71232268" w14:textId="77777777" w:rsidR="00000745" w:rsidRPr="007A4FFA" w:rsidRDefault="0015413A" w:rsidP="002750D9">
      <w:pPr>
        <w:spacing w:after="0" w:line="240" w:lineRule="auto"/>
        <w:ind w:right="-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ОПИС ГРАНИЦА</w:t>
      </w:r>
      <w:r w:rsidR="00000745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115E" w:rsidRPr="007A4FF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ГРАФИЧКИ ПРИКАЗ</w:t>
      </w:r>
      <w:bookmarkStart w:id="0" w:name="_Hlk132715853"/>
      <w:r w:rsidR="00000745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0EB1D2" w14:textId="2BF1AA68" w:rsidR="00CB133A" w:rsidRPr="007A4FFA" w:rsidRDefault="00000745" w:rsidP="002750D9">
      <w:pPr>
        <w:spacing w:after="0" w:line="240" w:lineRule="auto"/>
        <w:ind w:right="-27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ПАРКА ПРИРОДЕ „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РАДАНˮ</w:t>
      </w:r>
      <w:bookmarkEnd w:id="0"/>
      <w:proofErr w:type="spellEnd"/>
    </w:p>
    <w:p w14:paraId="5B266965" w14:textId="77777777" w:rsidR="000A0F6A" w:rsidRPr="007A4FFA" w:rsidRDefault="000A0F6A" w:rsidP="002750D9">
      <w:pPr>
        <w:spacing w:after="0" w:line="240" w:lineRule="auto"/>
        <w:ind w:right="-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D87039" w14:textId="542F9D54" w:rsidR="008E090A" w:rsidRPr="007A4FFA" w:rsidRDefault="000A0F6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>1. Границе Парка природе „</w:t>
      </w:r>
      <w:proofErr w:type="spellStart"/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>Раданˮ</w:t>
      </w:r>
      <w:proofErr w:type="spellEnd"/>
    </w:p>
    <w:p w14:paraId="395639DC" w14:textId="3986701E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почиње од Царичиног града 7 km северозападно од Лебана од међе општина Бојник и Лебане тј. тромеђе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Мијајлица, Секицол и Штулац и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Штулац ка југу до међе са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Лалиновац одакле наставља на запад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Свињарица, Бачевина, Слишане, Петровац, Гајтан, Дренце, Свињиште, Заграђе.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Иван кула и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1412 у тачкама Х-534359,937 У-4756158,611 и Х-534362,913 У-4756163,373 затим прати спољашњу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394,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404 у тачкама Х-534855,07 У-4756485,524 и Х-534856,591 У-475648,493 затим прати спољашњу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367, 365, 356, 353, 351, 353. У тачки Х-535099,118 У-4757167,149 и прати спољашњу границу парцела 912, 1788, 1787 затим је пресеца у тачкама Х-535586,746 У-4757809,665 и Х-535590,185 У-4757813,898 затим прати спољашњу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861, 857, 852, 856, 855, 816. Граница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до тачке Х-536569,648 У-4759609,338 затим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Ђаке и прати спољашњу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700, 699, 696, 694, 199, 198, 688, 668, 666, 198, 1784, 198, 59, 1782, 213/1, 212, 218/2, 218/3, 218/1, 219/1, 223/3, 223/2, 223/1, 1779. Граница се наставља спољњом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Зебица. У тачки Х-529105,813 У-475909,005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Купиново и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651, 190, 650, 648, 613, 598, 587, 586, 570, 569/2, 569/1, 571/1, 544, 541, 535, 534, 526, 462, 464, 461, 460, 459, 438, 439, 440, 454, 449, 448, затим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466 у тачкама Х-527596,575 У-4760185,729 и Х-527576,334 У-4760195,942 и наставља се спољњом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478, 479, 395, 396, 387, 385, 384, 385.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Рача и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2876, 2877, 2352, 2353, 2354, 2355, 2356, 2357, 2358, 2359, 2363, 2364, 2367, 2369, 2370, 2371, 2372, 2858, 2375, 2376, 2406, 2858, 2422, 2804, 2805, 2806, 2808, 2779, 2780, 2785, 2786, 2784, 2783, 2774/1, 2770, 2767, 2766, 2750, 2751, 2753, 2752, 2737,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2880 у тачкама Х-527759,043 У-4761279,158 и Х-527757,984 У-4761287,757. Граница се наставља спољашњом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2696,  2690, 2687, 2645, 2644, 2642, 2641, 2608, 2607 и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2605 у тачкама Х-528014,944 У-4762652,209 и Х-528022,881 У-4762657,501. Граница се наставља ка северу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Дешишка,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Рударе,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Висока до међе са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Кастарат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одакле креће ка истоку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Висока,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Космача. Граница залази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Дединац и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1515 у тачкама Х-529761,655 У-4775260,221 и Х-529766,639 У-477526,128. Граница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1527 затим и њу пресеца у тачкама Х-529763,675 У-477527,472 и Х-529776,375 У-477528,287. Граница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1528 у тачкама Х-529776,375 У-477528,287 и Х-529779,083 У-4775284,835. Граница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1529,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3802 у тачкама Х-529864,054 У-4775336,866 и X-529870,735 У-4775343,877. Граница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1465, 1464, 1456, 1454, 1452, 1451, 1452, 1446, 1443, 1441, 1440, 1439, 1437, 1596, 1594, 1595, 1603/1, 1603/2, 1604, 1605, 1613, 1614, 1616,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3803 у тачкама Х-531165,967 У-4775267,632 и Х-531165,014 У-4775258,106. Граница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1588, 187, 1584, 3040/1, 3040/2, 3043, 3044, 3047, 3048, 3039, 3036, 3060,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3815 у тачкама Х-531331,464 У-4774565,602 и Х-531331,384 У-477455,822 и наставља се њеном спољашњом границом до тачке Х-531270,623 У-4774491,664 одакле се наставља спо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ашњом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3465, 3466.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3816 у тачкама 531302,214 У-4774378,899 и Х-531302,002 У-4774372,231 одакле се наставља њеном спољашњом границом све до тачке У-530937,690 У-4774020,733 одакле се наставља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спољњом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3450, 3451, 3444, 3442, 3441,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3817 у тачкама Х-531104,523 У-4773930,889 и Х-531115,447 У-4773939,674. Граница се наставља спољњом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3155, 3154, 3106, 3107, 3102, 3152, 3157, 3158, 3167, 3165, 3164, 3172, 3173, 3193, 3139, 3190, 3193, 3188, 3195, 2976, 2975, 2986, 2990, 2975, 2991, 2974, 3199, 3202, 3211, 3213, 3814, 3220, 3221, 3818, 3249, 3246, 3245, 3274, 3268, 3271. Граница се наставља ка истоку пратећи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Товрљане, Арбанашка. Граница залази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Горњи Статовац пратећи спољашњу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2983, 2881, 2880, 2879, 2880, 2883,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3011 у тачкама Х-538454,565 У-4768693,664 и Х-538468,324 У-4768702,792. Граница се наставља спољњом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3001, 2812, 2818.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3000 у тачкама Х-538787,928 У-4768869,004 и Х-538819,254 У-4768870,062. Наставља се спољњом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2908, 2909, 2917, 2910, 2911, 2912, 3012, 2175, 3012.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Средњи Статовац пратећи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688, 690, 691, 693, 694, 696, 697, 700, 706, 708, 709, 710, 725, 726, 728, 729,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1857 у тачкама Х-540598,078 У-4768543,218 и Х-540601,253 У-4768535,903. Граница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737, 736, 734, 759, 752, 751, 750, 1856, 860, 861, 863, 864, 866, 808, 829,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1868 у тачкама Х-541213,778 У-4768122,206 и Х-541229,971 У-4768130,355 и прати њену спољњу границу до тачке Х-541225,102 У-4768116,491 одакле прати спољњу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бр- 1217, 1220/1, 1223, 1225, 1195, 1196, 1197, 1191,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1865 у тачкама Х-541459,821 У-4768077,318 и Х-541470,932 У-4768076,577. Граница наставља да прати спољњу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1311,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1867 у тачкама 541399,666 У-4767786,359 и Х-541407,862 У-4767785,301. Граница се наставља спољњом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1237, 1238, 1257,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1258 у тачкама Х-541486,444 У-4767805 и Х-541486,576 У-4767803,596. Граница се наставља спољ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1264,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1267 у тачкама Х-541561,206 У-4767796,816 и Х-541567,093 У-4767792,582. Граница се наставља спољ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1268. Граница се наставља ка истоку границама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Статовац, Драги Део, Бублица, Брестовац све до међе са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Доње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Куњевце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одакле креће према југозападу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Брестовац, Магаш-Добра Вода до међе са КО Вујаново одакле поново креће ка југоистоку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Ивање, Оране, Слишане,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 одакле наставља на исток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Бачевина, Свињарица до почетне тачке и међе општина Бојник и Лебане тј. тромеђе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Мијајлица, Секицол и Штулац.</w:t>
      </w:r>
    </w:p>
    <w:p w14:paraId="093D8004" w14:textId="77777777" w:rsidR="00043319" w:rsidRPr="007A4FFA" w:rsidRDefault="00043319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18D571" w14:textId="77777777" w:rsidR="00043319" w:rsidRPr="007A4FFA" w:rsidRDefault="00043319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sz w:val="24"/>
          <w:szCs w:val="24"/>
          <w:lang w:val="sr-Cyrl-CS"/>
        </w:rPr>
        <w:t>НАПОМЕНА:</w:t>
      </w:r>
    </w:p>
    <w:p w14:paraId="0D077135" w14:textId="48A8A7E3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Из обухвата заштићеног природног добра изузима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ју се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површине </w:t>
      </w:r>
      <w:bookmarkStart w:id="1" w:name="_Hlk154137290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од 110 ha из заштите из Парка природе (простор насељеног места Пролом бања)</w:t>
      </w:r>
      <w:bookmarkEnd w:id="1"/>
      <w:r w:rsidRPr="007A4FFA">
        <w:rPr>
          <w:rFonts w:ascii="Times New Roman" w:hAnsi="Times New Roman" w:cs="Times New Roman"/>
          <w:sz w:val="24"/>
          <w:szCs w:val="24"/>
          <w:lang w:val="sr-Cyrl-CS"/>
        </w:rPr>
        <w:t>. Катастарске општине и парцеле које с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изузима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из Парка су:</w:t>
      </w:r>
    </w:p>
    <w:p w14:paraId="09DDA944" w14:textId="04EDA681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iCs/>
          <w:sz w:val="24"/>
          <w:szCs w:val="24"/>
          <w:lang w:val="sr-Cyrl-CS"/>
        </w:rPr>
        <w:t>КО Пролом: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1267, 1374, 1375, 1376, 1377, 1378, 1379, 1380, 1381, 1382, 1383, 1384, 1385/1, 1386, 1387, 1388, 1389, 1390, 1391, 1392, 1393, 1395/1, 1395/2, 1395/3, 1396/1, 1396/2, 1397, 1399, 1400, 1401, 1402, 1403, 1404, 1405, 1406, 1407/1, 1407/2, 1407/3, 1408, 1409, 1410, 1411, 1412, 1413/1, 1413/2, 1413/3, 1414, 1435, 1436, 1437, 1438, 1439/1, 1439/2, 1440/1, 1440/2, 1441, 1442, 1443, 1444, 1445, 1446, 1447, 1448, 1449, 1450, 1451, 1452, 1484, 1485, 1486, 1487, 1488, 1489, 1490, 1491, 1492, 1493, 1494, 1495, 1496, 1497, 1498, 1499, 1500, 1501, 1502, 1503, 1504, 1505, 1506, 1507, 1508/1, 1508/2, 1509, 1510, 1511/1, 1511/2, 1512, 1513/1, 1513/2, 1514/1, 1514/2, 1515, 1516, 1517, 1518, 1520, 1521, 1522, 1523, 1524, 1525, 1526, 1527, 1528, 1529, 1530, 1531, 1532, 1533, 1534/1, 1534/2, 1535, 1536/1, 1536/2, 1537, 1538, 1539/1, 1539/2, 1540, 1541, 1542, 1543, 1544, 1545, 1546, 1547, 1548, 1549, 1550, 1551, 1552, 1553, 1554, 1555, 1556, 1557, 1558, 1559, 1560, 1561, 1562, 1563, 1564, 1565, 1566, 1567, 1568, 1569, 1570, 1571, 1572, 1573, 1574/1, 1574/2, 1575, 1576, 1577, 1578, 1579, 1580, 1581, 1582, 1583, 1584, 1585, 1586, 1587, 1588, 1589, 1590, 1591, 1592/1, 1592/2, 1593, 1594, 1595, 1596, 1597,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1598/1, 1598/2, 1599, 1600, 1601, 1602, 1603, 1604, 1605, 1606, 1607, 1608, 1609, 1610, 1611, 1612, 1613, 1614, 1615, 1616, 1617, 1618, 1619, 1620, 1621, 1622, 1623, 1624, 1625, 1626, 1627, 1628, 1629, 1630, 1631, 1632, 1633, 1634, 1635, 1636, 1637, 1638, 1639, 1640, 1641, 1642, 1643, 1644, 1645, 1646, 1647, 1648, 1649, 1650, 1651, 1652, 1653/1, 1653/2, 1654, 1655, 1656, 1657, 1658, 1659, 1660, 1661, 1662, 1663, 1664, 1665, 1666, 1667, 1668, 1669, 1670, 1671, 1672, 1673, 1674, 1675, 1676, 1677, 1678, 1679, 1680, 1681, 1682, 1683, 1684/1, 1684/2, 1685, 1686, 1687, 1688/1, 1688/2, 1689, 1690, 1691, 1692, 1693, 1694/1, 1694/2, 1694/3, 1695, 1696, 1697, 1700, 1701, 1702, 1703, 1704, 1705, 1706, 1709, 1710, 1711, 1712, 1713, 1714, 1715, 1716, 1717, 1718, 1719, 1720, 1721, 1722, 1723, 1725, 1726, 1728/1, 1728/2, 1729/1, 1729/2, 1730, 1731, 1732, 1733, 1734, 1735, 1736, 1737, 1739, 1740, 1741, 1742/1, 1742/2, 1743, 1744, 1745, 1746, 1747, 1748, 1749/1, 1749/2, 1750, 1751, 1752, 1753, 1754, 1755, 1756, 1757/1, 1757/2, 1758, 1759, 1760, 1761, 1762/1, 1762/2, 1763, 1765, 1766, 1767, 1782, 1783, 1784, 1785, 1786, 1787, 1788, 1789/1, 1789/2, 1789/3, 1789/4, 1790, 1791, 1792, 1793, 1794, 1795, 1796, 1797, 1798, 1799, 1800, 1801, 1802, 1803, 1804, 1805, 1806, 1807, 1808, 1809, 1810, 1811, 1812, 1813, 1815, 1816, 1818, 1819, 1820/1, 1820/2, 1820/3, 1821, 1822/1, 1822/2, 1823/1, 1823/2, 1824, 1825, 1826, 1827/1, 1827/2, 1828, 1829, 1830, 1831/1, 1831/2, 1832, 1833, 1834, 1835, 1837, 1838, 1841, 1842, 1843/1, 1843/2, 1844, 1845, 1846, 1847, 1848, 1849, 1850, 1851, 1852, 1853, 1854, 1855, 1857, 1858, 1861, 1862, 1863, 1864, 1865, 1866, 1867, 1868, 1869, 1870, 1883/1, 1883/2, 1884, 1885, 1886, 1887, 1888, 1889, 1890, 1891, 1892, 1893, 1894, 1895, 1896, 1897, 1898, 1899, 1900, 1901, 1902, 1903, 1904, 1905, 1906, 1907, 1908, 1909, 1910, 1911, 1912, 1913, 1914, 1915, 1916, 1917, 1918, 1919, 1920, 1921/1, 1921/2, 1922, 1923, 1924, 1925, 1926, 1927, 1928, 1929, 1930, 1931/1, 1931/2, 1932, 1933, 1934, 1935, 1936, 1937, 1938, 1939, 1940, 1941, 1942, 1943, 1944, 1945, 1947, 1948, 1949, 1950, 1951, 1954, 1955, 1956, 1957, 1958, 1959, 1960, 1961, 1962, 1963, 1964, 1965/1, 1965/2, 1966, 1967, 1968, 1969, 1970, 1971, 1972, 1973, 1974, 1975, 1976, 1977, 1978, 1979, 1980, 1981, 1982, 1983, 1984, 1985/1, 1985/2, 1986, 1987, 1988, 1989, 1990, 1991, 1992, 1993, 1994, 1995, 1996, 1999, 2000, 2001, 2002, 2003, 2004, 2005, 2006, 2007, 2008, 2009, 2010, 2011, 2012, 2013/1, 2013/2, 2014, 2015, 2017, 2018, 2019, 2020, 2021, 2022, 2023, 2024, 2025, 2026, 2027, 2028, 2029, 2030, 2031, 2032, 2033, 2034, 2036, 2037, 2039, 2040, 2041, 2042, 2043, 2044/1, 2044/2, 2045, 2046, 2047, 2048, 2050/1, 2050/2, 2051/1, 2051/2, 2052, 2053, 2054, 2055, 2056, 2057, 2058/1, 2058/2, 2059, 2060, 2061, 2062, 2063, 2064/1, 2064/2, 2066, 2067/1, 2067/2, 2068, 2069, 2070, 2071/1, 2071/2, 2072/1, 2072/2, 2073, 2074, 2075, 2076, 2077/1, 2077/2, 2078, 2079, 2081, 2082, 2083, 2084, 2085, 2093, 2094, 2095, 2096/1, 2096/2, 2097/1, 2097/2, 2098, 2099, 2100/1, 2100/2, 2101, 2102, 2103, 2105, 2106, 2107, 2108, 2110, 2111, 2112, 2113, 2114, 2115, 2116, 2117, 2118, 2119, 2120, 2121, 2122/1, 2122/2, 2123, 2124, 2125, 2126/1, 2126/2, 2127, 2129, 2130, 2131, 2132, 2134, 2137, 2138, 2139/2, 2140/1, 2140/2, 2142, 2143, 2144, 2145, 2146/1, 2146/2, 2147, 2148, 2149, 2150, 2151, 2152, 2153/1, 2153/2, 2154, 2155, 2156, 2157, 2158, 2159, 2160, 2161, 2162, 2163, 2164, 2165, 2167, 2168, 2169, 2170, 2171, 2172, 2173, 2176/1, 2176/2, 2176/3, 2176/4, 2177, 2178, 2179, 2180, 2181, 2182, 2183, 2184, 2185, 2186, 2187, 2188, 2189, 2190, 2191, 2192, 2193, 2194, 2195, 2196, 2197, 2198, 2199, 2200, 2201, 2202, 2203, 2204, 2205, 2206, 2207, 2208, 2209, 2210, 2211, 2212, 2214, 2227, 2228, 2229, 2230, 2231, 2232, 2233, 2234, 2235, 2236, 2237, 2238, 2239, 2240, 2241, 2242, 2243, 2244, 2245, 2246, 2247, 2248, 2249, 2250, 2251, 2252, 2254, 2257, 2259/1, 2259/2, 2260, 2261, 2262, 2263, 2264, 2265, 2266, 2267, 2268, 2269, 2270, 2271, 2272, 2273, 2274, 2275, 2276, 2277, 2288, 2289, 2290, 2291, 2292, 2293, 2294, 2295.</w:t>
      </w:r>
    </w:p>
    <w:p w14:paraId="533C44B2" w14:textId="654E1F8A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iCs/>
          <w:sz w:val="24"/>
          <w:szCs w:val="24"/>
          <w:lang w:val="sr-Cyrl-CS"/>
        </w:rPr>
        <w:t>КО Велико Пупавце: 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39, 455, 450/1, 451/21, 452/1, 452/2, 452/3, 452/4, 452/5, 453/1, 453/2, 1086, 1176, 1177, 1178, 1180, 1181, 1182, 1183, 1184, 1185, 1186, 1190, 1219, 1221, 1222, 1223, 1224, 1225, 1226, 1228, 1230, 1232, 1233, 1234, 1235, 1236, 1237, 1238, 1239, 1240, 1241, 1242, 1243, 1244, 1245, 1246, 1247, 1248, 1249, 1250, 1251, 1253, 1254, 1255, 1256, 1257, 1258, 1259, 1260, 1261, 1263, 1264, 1265, 1266, 1267, 1268, 1269, 1270, 1271, 1272, 1274, 1275, 1276, 1277, 1279, 1282, 1284, 1285, 1286, 1287, 1288, 1289, 1290, 1294, 1295, 1296, 1297, 1298,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1299, 1300, 1306, 1307, 1309, 1311, 1312, 1313, 1315, 1316, 1322, 1323, 1333, 1334, 1335, 1336, 1337, 1338, 1339, 1340, 1341, 1342, 1343, 1344, 1345, 1346, 1348, 1349, 1350, 1351, 1352, 1353, 1354, 1355, 1356, 1357, 1358, 1359, 1360, 1361, 1362, 1364, 1365, 1366, 1368, 1369, 1370, 1371, 1373, 1375, 1376, 1377, 1378, 1379, 1380, 1381, 1382, 1383, 1384, 1385, 1386, 1387, 1388, 1389, 1390, 1391, 1392, 1396, 1397, 1398, 1399, 1400, 1401, 1402, 1403, 1404, 1405, 1409, 1410, 1412, 1414, 1426, 1169/1, 1169/2, 1169/3, 1169/4, 1171/2, 1171/5, 1171/6, 1174/3, 1179/1, 1179/2, 1227/1, 1227/2, 1229/1, 1229/2, 1231/1, 1231/2, 1252/1, 1252/2, 1262/1, 1262/2, 1262/3, 1273/1, 1273/2, 1278/1, 1278/2, 1280/1, 1280/10, 1280/2, 1280/3, 1280/4, 1280/5, 1280/6, 1280/7, 1280/8, 1280/9, 1281/1, 1281/2, 1283/1, 1283/2, 1291/1, 1291/2, 1291/3, 1291/4, 1292/1, 1292/2, 1292/3, 1292/4, 1292/5, 1292/6, 1293/1, 1293/2, 1301/1, 1301/2, 1302/1, 1302/2, 1302/3, 1302/4, 1302/5, 1303/1, 1303/2, 1303/3, 1303/4, 1304/1, 1304/2, 1304/3, 1305/1, 1305/2, 1305/3, 1305/4, 1305/5, 1305/6, 1308/1, 1308/2, 1310/1, 1310/2, 1310/3, 1314/1, 1314/2, 1314/3, 1314/4, 1314/5, 1314/6, 1314/7, 1314/8, 1317/1, 1317/2, 1318/25, 1318/8, 1321/6, 1347/1, 1347/2, 1363/1, 1363/2, 1372/1, 1374/1, 1406/1, 1406/2, 1407/1, 1407/2, 1408/1, 1408/2, 1473/1, 1480/1, 1481/1.</w:t>
      </w:r>
    </w:p>
    <w:p w14:paraId="4A242FDD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ABA63D" w14:textId="77777777" w:rsidR="004A4E46" w:rsidRPr="007A4FFA" w:rsidRDefault="004A4E46" w:rsidP="002750D9">
      <w:pPr>
        <w:spacing w:after="0" w:line="240" w:lineRule="auto"/>
        <w:ind w:right="-270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>2. Границе површина и локалитета у режиму заштите I и II степена</w:t>
      </w:r>
    </w:p>
    <w:p w14:paraId="4B02EEDE" w14:textId="77777777" w:rsidR="004A4E46" w:rsidRPr="007A4FFA" w:rsidRDefault="004A4E46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CCCF4A" w14:textId="77777777" w:rsidR="004A4E46" w:rsidRPr="007A4FFA" w:rsidRDefault="004A4E46" w:rsidP="002750D9">
      <w:pPr>
        <w:spacing w:after="0" w:line="240" w:lineRule="auto"/>
        <w:ind w:right="-270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2.1. Границе </w:t>
      </w:r>
      <w:proofErr w:type="spellStart"/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>режимa</w:t>
      </w:r>
      <w:proofErr w:type="spellEnd"/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заштите I степена</w:t>
      </w:r>
    </w:p>
    <w:p w14:paraId="0695AB55" w14:textId="5A621989" w:rsidR="008E090A" w:rsidRPr="007A4FFA" w:rsidRDefault="005D7A15" w:rsidP="002750D9">
      <w:pPr>
        <w:spacing w:after="0" w:line="240" w:lineRule="auto"/>
        <w:ind w:left="720" w:right="-27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2.1.1.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</w:t>
      </w:r>
      <w:r w:rsidR="008E090A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Локалитет „Пролом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36DA829E" w14:textId="0BF87A11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Велико Пупавце, Власово и Пролом.</w:t>
      </w:r>
    </w:p>
    <w:p w14:paraId="77D1BDB6" w14:textId="5ED55C46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почиње у најсевернијој тачки локалитета која се налази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Велико Пупавце на тромеђи између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360, 388 и 392. Граница иде у смеру кретања казаљке на сату пресецајући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360 у тачкама Х-531304,224 У-4767784,967 и Х-531304,224 У-4767660,944.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393 у тачкама Х-531304,224 У-4767660,944 и Х-531486,125 У-4767657,306.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396 у тачкама Х-531486,125 У-4767657,306; Х-531610,81 У-4767571,977; Х-531670,342 У-4767575,615 и Х-531780,250 У-4767651,948.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1472 у тачкама Х-531780,250 У-4767651,948 и Х-531792,632 У-47676645,28.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408 у тачкама </w:t>
      </w: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660"/>
      </w:tblGrid>
      <w:tr w:rsidR="008E090A" w:rsidRPr="007A4FFA" w14:paraId="1284D02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467F8E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bookmarkStart w:id="2" w:name="RANGE!A1:B17"/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X</w:t>
            </w:r>
            <w:bookmarkEnd w:id="2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3C4DD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3AD3075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C317C0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532597,583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170AE1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4767450,561</w:t>
            </w:r>
          </w:p>
        </w:tc>
      </w:tr>
      <w:tr w:rsidR="008E090A" w:rsidRPr="007A4FFA" w14:paraId="405A0A0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CCC5DE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532579,566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73C53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4767457,079</w:t>
            </w:r>
          </w:p>
        </w:tc>
      </w:tr>
      <w:tr w:rsidR="008E090A" w:rsidRPr="007A4FFA" w14:paraId="434E61D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940025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532534,572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7A796B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4767473,356</w:t>
            </w:r>
          </w:p>
        </w:tc>
      </w:tr>
      <w:tr w:rsidR="008E090A" w:rsidRPr="007A4FFA" w14:paraId="2442AB6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10B7F9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532459,224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12BB16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4767481,665</w:t>
            </w:r>
          </w:p>
        </w:tc>
      </w:tr>
      <w:tr w:rsidR="008E090A" w:rsidRPr="007A4FFA" w14:paraId="60E998E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CB6F54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532332,660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1EC4A4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4767459,144</w:t>
            </w:r>
          </w:p>
        </w:tc>
      </w:tr>
      <w:tr w:rsidR="008E090A" w:rsidRPr="007A4FFA" w14:paraId="18E1485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C9C727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532262,516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8E15E0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4767495,043</w:t>
            </w:r>
          </w:p>
        </w:tc>
      </w:tr>
      <w:tr w:rsidR="008E090A" w:rsidRPr="007A4FFA" w14:paraId="3F7FABB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5A075D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532257,479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7D4885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4767497,620</w:t>
            </w:r>
          </w:p>
        </w:tc>
      </w:tr>
      <w:tr w:rsidR="008E090A" w:rsidRPr="007A4FFA" w14:paraId="1B9F596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FEBDFE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532251,639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6F978E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4767500,610</w:t>
            </w:r>
          </w:p>
        </w:tc>
      </w:tr>
      <w:tr w:rsidR="008E090A" w:rsidRPr="007A4FFA" w14:paraId="25F08CD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B34D1E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532214,459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4665C5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4767519,638</w:t>
            </w:r>
          </w:p>
        </w:tc>
      </w:tr>
      <w:tr w:rsidR="008E090A" w:rsidRPr="007A4FFA" w14:paraId="77C13A3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85889F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532206,898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7B0E15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4767523,508</w:t>
            </w:r>
          </w:p>
        </w:tc>
      </w:tr>
      <w:tr w:rsidR="008E090A" w:rsidRPr="007A4FFA" w14:paraId="75AED8F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AE4377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532152,464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0317DA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4767524,308</w:t>
            </w:r>
          </w:p>
        </w:tc>
      </w:tr>
      <w:tr w:rsidR="008E090A" w:rsidRPr="007A4FFA" w14:paraId="26070F4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FC77A3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532136,863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2A95AA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4767530,057</w:t>
            </w:r>
          </w:p>
        </w:tc>
      </w:tr>
      <w:tr w:rsidR="008E090A" w:rsidRPr="007A4FFA" w14:paraId="48F6153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7E3195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532040,257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E50486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4767569,627</w:t>
            </w:r>
          </w:p>
        </w:tc>
      </w:tr>
      <w:tr w:rsidR="008E090A" w:rsidRPr="007A4FFA" w14:paraId="6ACE48E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399E17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531995,750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16B41F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4767562,120</w:t>
            </w:r>
          </w:p>
        </w:tc>
      </w:tr>
      <w:tr w:rsidR="008E090A" w:rsidRPr="007A4FFA" w14:paraId="0FACD9E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6CF3A7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531871,865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702561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4767600,484</w:t>
            </w:r>
          </w:p>
        </w:tc>
      </w:tr>
      <w:tr w:rsidR="008E090A" w:rsidRPr="007A4FFA" w14:paraId="2750D17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52FC22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531792,160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437AF6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4767645,199</w:t>
            </w:r>
          </w:p>
        </w:tc>
      </w:tr>
    </w:tbl>
    <w:p w14:paraId="6280B445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90A66F" w14:textId="7BF222F3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и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93 у тачкама Х-531792,160 У-4767645,199 и Х-532829,92 У-4767519,131.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93, 94/1,93.</w:t>
      </w:r>
    </w:p>
    <w:p w14:paraId="0E4DFBB2" w14:textId="4319BF09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181.</w:t>
      </w:r>
    </w:p>
    <w:p w14:paraId="60BD8972" w14:textId="110125C6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Велико Пупавце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408. Граница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1472 у тачкама Х-531874,124 У-4766785,619 и Х-531870,221 У-4766786,677.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462, 463. Граница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1472 у тачкама Х-531873,904 У-4766785,566 и Х-531870,412 У-4766786,677.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462, 463. Граница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502 у тачкама Х-531689,066 У-4766719,578 и Х-531686,526 У-4766723,666.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504, 508, 505, 508, 398, 530, 398, 394.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1469/3 у тачкама Х-531176,08 У-4767158,838 и Х-531177,787 У-4767167,53.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322.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321 у тачкама Х-531204,285 У-4767290,376 и Х-531201,785 У-4767295,099.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316, 315, 314, 331, 332, 330, 333, 330, 329, 330, 325, 321, 324.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1469/3 у тачкама Х-530978,422 У-4767489,485 и Х-530977,629 У-4767492,462.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360 и завршава се на тромеђи између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360, 388 и 392.</w:t>
      </w:r>
    </w:p>
    <w:p w14:paraId="7510F13F" w14:textId="77777777" w:rsidR="005D7A15" w:rsidRPr="007A4FFA" w:rsidRDefault="005D7A15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24EB394" w14:textId="536E323E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2.</w:t>
      </w:r>
      <w:r w:rsidR="005D7A15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1.2.</w:t>
      </w: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Локалитет „Рипиводе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48F9E750" w14:textId="4C43201B" w:rsidR="005D7A15" w:rsidRPr="007A4FFA" w:rsidRDefault="005D7A15" w:rsidP="002750D9">
      <w:pPr>
        <w:tabs>
          <w:tab w:val="left" w:pos="450"/>
        </w:tabs>
        <w:spacing w:after="0" w:line="240" w:lineRule="auto"/>
        <w:ind w:left="450"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Део 1</w:t>
      </w:r>
    </w:p>
    <w:p w14:paraId="01B957E6" w14:textId="2ED1FD94" w:rsidR="008E090A" w:rsidRPr="007A4FFA" w:rsidRDefault="008E090A" w:rsidP="002750D9">
      <w:pPr>
        <w:tabs>
          <w:tab w:val="left" w:pos="450"/>
        </w:tabs>
        <w:spacing w:after="0" w:line="240" w:lineRule="auto"/>
        <w:ind w:left="450"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Рипиводе налази се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Богујевац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Власово, општина Прокупље.</w:t>
      </w:r>
    </w:p>
    <w:p w14:paraId="6EBDB265" w14:textId="06D92395" w:rsidR="008E090A" w:rsidRPr="007A4FFA" w:rsidRDefault="008E090A" w:rsidP="002750D9">
      <w:pPr>
        <w:spacing w:after="0" w:line="240" w:lineRule="auto"/>
        <w:ind w:right="-27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Граница локалитета почиње у најјужнијој тачки, на лок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литету Власовско језеро, 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Ображда. Граница иде у правцу кретања казаљке на сату,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Богујевац, пратећи 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Власово, тј. спољашњу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1072, обухватајући је, затим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1800 коју сече у тачкама:</w:t>
      </w:r>
    </w:p>
    <w:p w14:paraId="7994C2B9" w14:textId="77777777" w:rsidR="002750D9" w:rsidRPr="007A4FFA" w:rsidRDefault="002750D9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2750D9" w:rsidRPr="007A4FFA" w:rsidSect="005D7A15">
          <w:headerReference w:type="even" r:id="rId7"/>
          <w:headerReference w:type="default" r:id="rId8"/>
          <w:footerReference w:type="default" r:id="rId9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22"/>
        <w:gridCol w:w="2174"/>
      </w:tblGrid>
      <w:tr w:rsidR="002750D9" w:rsidRPr="007A4FFA" w14:paraId="06C5B023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93CDA42" w14:textId="77777777" w:rsidR="002750D9" w:rsidRPr="007A4FFA" w:rsidRDefault="002750D9" w:rsidP="0027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lastRenderedPageBreak/>
              <w:t>X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E8DF38F" w14:textId="77777777" w:rsidR="002750D9" w:rsidRPr="007A4FFA" w:rsidRDefault="002750D9" w:rsidP="0027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Y</w:t>
            </w:r>
          </w:p>
        </w:tc>
      </w:tr>
      <w:tr w:rsidR="002750D9" w:rsidRPr="007A4FFA" w14:paraId="33BC3FC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902D38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539330,35583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2C78DCD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4763268,49836</w:t>
            </w:r>
          </w:p>
        </w:tc>
      </w:tr>
      <w:tr w:rsidR="002750D9" w:rsidRPr="007A4FFA" w14:paraId="73261EB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7E786D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539244,73201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82BCB6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4763090,21279</w:t>
            </w:r>
          </w:p>
        </w:tc>
      </w:tr>
      <w:tr w:rsidR="002750D9" w:rsidRPr="007A4FFA" w14:paraId="52A04CBC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874D0C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539245,43175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479759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4763053,91381</w:t>
            </w:r>
          </w:p>
        </w:tc>
      </w:tr>
      <w:tr w:rsidR="002750D9" w:rsidRPr="007A4FFA" w14:paraId="6E9BAC9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AACBB4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539334,04936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F9ABEE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4762853,61416</w:t>
            </w:r>
          </w:p>
        </w:tc>
      </w:tr>
      <w:tr w:rsidR="002750D9" w:rsidRPr="007A4FFA" w14:paraId="718ADDBB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53A027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539381,72021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D7E4E3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4762732,85171</w:t>
            </w:r>
          </w:p>
        </w:tc>
      </w:tr>
      <w:tr w:rsidR="002750D9" w:rsidRPr="007A4FFA" w14:paraId="118CDABB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7693BA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539449,44957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B22651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4762436,98198</w:t>
            </w:r>
          </w:p>
        </w:tc>
      </w:tr>
      <w:tr w:rsidR="002750D9" w:rsidRPr="007A4FFA" w14:paraId="6ED3204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3AFF45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539501,33737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03CFD6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4762314,35242</w:t>
            </w:r>
          </w:p>
        </w:tc>
      </w:tr>
      <w:tr w:rsidR="002750D9" w:rsidRPr="007A4FFA" w14:paraId="2A03FAF3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48B24C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539518,80844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90EDB6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4762273,06202</w:t>
            </w:r>
          </w:p>
        </w:tc>
      </w:tr>
      <w:tr w:rsidR="002750D9" w:rsidRPr="007A4FFA" w14:paraId="769F12C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5BF11C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539591,62486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E19961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4762152,06743</w:t>
            </w:r>
          </w:p>
        </w:tc>
      </w:tr>
      <w:tr w:rsidR="002750D9" w:rsidRPr="007A4FFA" w14:paraId="72C00DF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F9FEE6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539550,00848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58AA3F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4761569,78324</w:t>
            </w:r>
          </w:p>
        </w:tc>
      </w:tr>
      <w:tr w:rsidR="002750D9" w:rsidRPr="007A4FFA" w14:paraId="10877BA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CE3DBF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539549,89520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C7BB2C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4761570,00039</w:t>
            </w:r>
          </w:p>
        </w:tc>
      </w:tr>
      <w:tr w:rsidR="002750D9" w:rsidRPr="007A4FFA" w14:paraId="28C4A48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89E8D7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539466,80427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5A57D4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4761701,92615</w:t>
            </w:r>
          </w:p>
        </w:tc>
      </w:tr>
      <w:tr w:rsidR="002750D9" w:rsidRPr="007A4FFA" w14:paraId="03172E9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AE79ED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539402,32391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2C4630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4761813,01240</w:t>
            </w:r>
          </w:p>
        </w:tc>
      </w:tr>
      <w:tr w:rsidR="002750D9" w:rsidRPr="007A4FFA" w14:paraId="0BE84C7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B6297F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539366,21000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06DB5E9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4761910,01909</w:t>
            </w:r>
          </w:p>
        </w:tc>
      </w:tr>
      <w:tr w:rsidR="002750D9" w:rsidRPr="007A4FFA" w14:paraId="431388D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9CA3A2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539340,59777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E252BF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4762057,54450</w:t>
            </w:r>
          </w:p>
        </w:tc>
      </w:tr>
      <w:tr w:rsidR="002750D9" w:rsidRPr="007A4FFA" w14:paraId="428496DA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F75036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539342,57151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2710972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4762095,95728</w:t>
            </w:r>
          </w:p>
        </w:tc>
      </w:tr>
      <w:tr w:rsidR="002750D9" w:rsidRPr="007A4FFA" w14:paraId="6F361C2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39C0C8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539342,55904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49A518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4762142,93041</w:t>
            </w:r>
          </w:p>
        </w:tc>
      </w:tr>
      <w:tr w:rsidR="002750D9" w:rsidRPr="007A4FFA" w14:paraId="3E2AE1A8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9E1FC6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539337,48086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D9CA9C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4762161,97502</w:t>
            </w:r>
          </w:p>
        </w:tc>
      </w:tr>
      <w:tr w:rsidR="002750D9" w:rsidRPr="007A4FFA" w14:paraId="7C04058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E1FCF1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539340,65548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559404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4762190,33012</w:t>
            </w:r>
          </w:p>
        </w:tc>
      </w:tr>
      <w:tr w:rsidR="002750D9" w:rsidRPr="007A4FFA" w14:paraId="5F628C2E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156457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539325,20872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25B3020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4762213,81865</w:t>
            </w:r>
          </w:p>
        </w:tc>
      </w:tr>
      <w:tr w:rsidR="002750D9" w:rsidRPr="007A4FFA" w14:paraId="4C45DB9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2A8AA4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539319,07239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B9989B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4762226,30350</w:t>
            </w:r>
          </w:p>
        </w:tc>
      </w:tr>
      <w:tr w:rsidR="002750D9" w:rsidRPr="007A4FFA" w14:paraId="2FF1E1C9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F07330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539304,47190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23CC22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4762242,38581</w:t>
            </w:r>
          </w:p>
        </w:tc>
      </w:tr>
      <w:tr w:rsidR="002750D9" w:rsidRPr="007A4FFA" w14:paraId="4F1AB3A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D6FA0A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539286,90891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E730F3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4762257,62176</w:t>
            </w:r>
          </w:p>
        </w:tc>
      </w:tr>
      <w:tr w:rsidR="002750D9" w:rsidRPr="007A4FFA" w14:paraId="1763A54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E69DF7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539284,79297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EAE7FA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4762263,75837</w:t>
            </w:r>
          </w:p>
        </w:tc>
      </w:tr>
      <w:tr w:rsidR="002750D9" w:rsidRPr="007A4FFA" w14:paraId="3502BE0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4C7469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539280,24402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BEBED7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4762293,59486</w:t>
            </w:r>
          </w:p>
        </w:tc>
      </w:tr>
      <w:tr w:rsidR="002750D9" w:rsidRPr="007A4FFA" w14:paraId="4E02BDA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54223A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lastRenderedPageBreak/>
              <w:t>539279,97966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55DE40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4762301,39782</w:t>
            </w:r>
          </w:p>
        </w:tc>
      </w:tr>
      <w:tr w:rsidR="002750D9" w:rsidRPr="007A4FFA" w14:paraId="00046D1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A31D3C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539271,25154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4976B8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4762333,53560</w:t>
            </w:r>
          </w:p>
        </w:tc>
      </w:tr>
      <w:tr w:rsidR="002750D9" w:rsidRPr="007A4FFA" w14:paraId="22CD001A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4D9BF6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539268,47457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091C20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4762352,05116</w:t>
            </w:r>
          </w:p>
        </w:tc>
      </w:tr>
      <w:tr w:rsidR="002750D9" w:rsidRPr="007A4FFA" w14:paraId="4EC0ECB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D89A79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539260,93657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4EFCE1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4762376,25370</w:t>
            </w:r>
          </w:p>
        </w:tc>
      </w:tr>
      <w:tr w:rsidR="002750D9" w:rsidRPr="007A4FFA" w14:paraId="5CBF1126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A46FFF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539258,49538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0D5FFB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4762396,93398</w:t>
            </w:r>
          </w:p>
        </w:tc>
      </w:tr>
      <w:tr w:rsidR="002750D9" w:rsidRPr="007A4FFA" w14:paraId="6C53D50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901D5B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539256,96953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670B16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4762405,87858</w:t>
            </w:r>
          </w:p>
        </w:tc>
      </w:tr>
      <w:tr w:rsidR="002750D9" w:rsidRPr="007A4FFA" w14:paraId="37B07975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71F4D7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539257,63103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6ECDB9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4762417,91364</w:t>
            </w:r>
          </w:p>
        </w:tc>
      </w:tr>
      <w:tr w:rsidR="002750D9" w:rsidRPr="007A4FFA" w14:paraId="451465C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8305C4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539265,56670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251541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4762442,11589</w:t>
            </w:r>
          </w:p>
        </w:tc>
      </w:tr>
      <w:tr w:rsidR="002750D9" w:rsidRPr="007A4FFA" w14:paraId="526EB14C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A905DB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539269,66683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F678BE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4762456,66371</w:t>
            </w:r>
          </w:p>
        </w:tc>
      </w:tr>
      <w:tr w:rsidR="002750D9" w:rsidRPr="007A4FFA" w14:paraId="2BAF3193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B949A0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539274,42819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EE6148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4762468,56644</w:t>
            </w:r>
          </w:p>
        </w:tc>
      </w:tr>
      <w:tr w:rsidR="002750D9" w:rsidRPr="007A4FFA" w14:paraId="0265927E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B0DB1C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539283,15722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7696C1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4762484,17219</w:t>
            </w:r>
          </w:p>
        </w:tc>
      </w:tr>
      <w:tr w:rsidR="002750D9" w:rsidRPr="007A4FFA" w14:paraId="4F327C36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DB1AC3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539286,66204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428758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4762489,96873</w:t>
            </w:r>
          </w:p>
        </w:tc>
      </w:tr>
      <w:tr w:rsidR="002750D9" w:rsidRPr="007A4FFA" w14:paraId="49253235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ED4034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539288,18306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68F791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4762495,01689</w:t>
            </w:r>
          </w:p>
        </w:tc>
      </w:tr>
      <w:tr w:rsidR="002750D9" w:rsidRPr="007A4FFA" w14:paraId="5F6DE906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30406B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539289,10973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C81ED0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4762502,71240</w:t>
            </w:r>
          </w:p>
        </w:tc>
      </w:tr>
      <w:tr w:rsidR="002750D9" w:rsidRPr="007A4FFA" w14:paraId="2432E73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69164B9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539286,46421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2D1C30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4762518,02904</w:t>
            </w:r>
          </w:p>
        </w:tc>
      </w:tr>
      <w:tr w:rsidR="002750D9" w:rsidRPr="007A4FFA" w14:paraId="54F31B0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FDDDBE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539274,85389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D496D4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4762539,75587</w:t>
            </w:r>
          </w:p>
        </w:tc>
      </w:tr>
      <w:tr w:rsidR="002750D9" w:rsidRPr="007A4FFA" w14:paraId="2500ED6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D5FF51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539269,95958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54B4E2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4762550,72244</w:t>
            </w:r>
          </w:p>
        </w:tc>
      </w:tr>
      <w:tr w:rsidR="002750D9" w:rsidRPr="007A4FFA" w14:paraId="3EB136CE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F9F6E3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539269,48352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25414D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4762553,42042</w:t>
            </w:r>
          </w:p>
        </w:tc>
      </w:tr>
      <w:tr w:rsidR="002750D9" w:rsidRPr="007A4FFA" w14:paraId="2AD229D5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F90527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539277,89533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EB903C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4762578,49554</w:t>
            </w:r>
          </w:p>
        </w:tc>
      </w:tr>
      <w:tr w:rsidR="002750D9" w:rsidRPr="007A4FFA" w14:paraId="65DA9C6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B9B899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539277,84260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8FB904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4762585,90110</w:t>
            </w:r>
          </w:p>
        </w:tc>
      </w:tr>
      <w:tr w:rsidR="002750D9" w:rsidRPr="007A4FFA" w14:paraId="3E52CE5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EAF06A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539277,57824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B9E98A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4762595,47690</w:t>
            </w:r>
          </w:p>
        </w:tc>
      </w:tr>
      <w:tr w:rsidR="002750D9" w:rsidRPr="007A4FFA" w14:paraId="7140874A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9C2450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539279,43350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CDE250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4762613,71859</w:t>
            </w:r>
          </w:p>
        </w:tc>
      </w:tr>
      <w:tr w:rsidR="002750D9" w:rsidRPr="007A4FFA" w14:paraId="55D480B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3930FC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539279,80079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BD2174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4762631,34403</w:t>
            </w:r>
          </w:p>
        </w:tc>
      </w:tr>
      <w:tr w:rsidR="002750D9" w:rsidRPr="007A4FFA" w14:paraId="0FB7BD93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45A0E7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539281,22934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DE906D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4762642,45330</w:t>
            </w:r>
          </w:p>
        </w:tc>
      </w:tr>
      <w:tr w:rsidR="002750D9" w:rsidRPr="007A4FFA" w14:paraId="38806A8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6F0599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539283,13390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DAAB22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4762648,32532</w:t>
            </w:r>
          </w:p>
        </w:tc>
      </w:tr>
      <w:tr w:rsidR="002750D9" w:rsidRPr="007A4FFA" w14:paraId="6875DA1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1830B3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539284,08622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B521ED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4762653,24514</w:t>
            </w:r>
          </w:p>
        </w:tc>
      </w:tr>
      <w:tr w:rsidR="002750D9" w:rsidRPr="007A4FFA" w14:paraId="1E0172A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C3DC41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lastRenderedPageBreak/>
              <w:t>539284,08631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897436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4762658,16183</w:t>
            </w:r>
          </w:p>
        </w:tc>
      </w:tr>
      <w:tr w:rsidR="002750D9" w:rsidRPr="007A4FFA" w14:paraId="07442169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8974469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539283,76902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E28334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4762664,19574</w:t>
            </w:r>
          </w:p>
        </w:tc>
      </w:tr>
      <w:tr w:rsidR="002750D9" w:rsidRPr="007A4FFA" w14:paraId="7A1E30A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BC25AD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539282,49949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A24A01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4762669,75041</w:t>
            </w:r>
          </w:p>
        </w:tc>
      </w:tr>
      <w:tr w:rsidR="002750D9" w:rsidRPr="007A4FFA" w14:paraId="44883753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33C52A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539258,45715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C3B932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4762703,28798</w:t>
            </w:r>
          </w:p>
        </w:tc>
      </w:tr>
      <w:tr w:rsidR="002750D9" w:rsidRPr="007A4FFA" w14:paraId="1D710FC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8BF390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539252,02917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AFAAAA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4762717,36228</w:t>
            </w:r>
          </w:p>
        </w:tc>
      </w:tr>
      <w:tr w:rsidR="002750D9" w:rsidRPr="007A4FFA" w14:paraId="7FD38B1E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577E41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539246,56663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377390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4762726,92214</w:t>
            </w:r>
          </w:p>
        </w:tc>
      </w:tr>
      <w:tr w:rsidR="002750D9" w:rsidRPr="007A4FFA" w14:paraId="04CCB87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18D0C5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539238,85714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B1F249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4762739,58113</w:t>
            </w:r>
          </w:p>
        </w:tc>
      </w:tr>
      <w:tr w:rsidR="002750D9" w:rsidRPr="007A4FFA" w14:paraId="1CFD1AD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CCD526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539221,93805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2BDECA2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4762758,84128</w:t>
            </w:r>
          </w:p>
        </w:tc>
      </w:tr>
      <w:tr w:rsidR="002750D9" w:rsidRPr="007A4FFA" w14:paraId="263D7D7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4FCB06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539209,02129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D0865F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4762768,78328</w:t>
            </w:r>
          </w:p>
        </w:tc>
      </w:tr>
      <w:tr w:rsidR="002750D9" w:rsidRPr="007A4FFA" w14:paraId="516ADAD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0022C6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539206,32336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E6EF2F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4762771,16390</w:t>
            </w:r>
          </w:p>
        </w:tc>
      </w:tr>
      <w:tr w:rsidR="002750D9" w:rsidRPr="007A4FFA" w14:paraId="43D680EA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B5B764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539195,84911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ED45BE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4762783,38433</w:t>
            </w:r>
          </w:p>
        </w:tc>
      </w:tr>
      <w:tr w:rsidR="002750D9" w:rsidRPr="007A4FFA" w14:paraId="6B4AFD9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71C5C3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539183,15300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60B51B9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4762795,60480</w:t>
            </w:r>
          </w:p>
        </w:tc>
      </w:tr>
      <w:tr w:rsidR="002750D9" w:rsidRPr="007A4FFA" w14:paraId="33BE250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6EEC24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539180,61382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0A0CBF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4762800,36598</w:t>
            </w:r>
          </w:p>
        </w:tc>
      </w:tr>
      <w:tr w:rsidR="002750D9" w:rsidRPr="007A4FFA" w14:paraId="571917D6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09ED33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539162,52248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8198BE9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4762850,04076</w:t>
            </w:r>
          </w:p>
        </w:tc>
      </w:tr>
      <w:tr w:rsidR="002750D9" w:rsidRPr="007A4FFA" w14:paraId="74727F1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8B4590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539152,68308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9C923E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4762864,00693</w:t>
            </w:r>
          </w:p>
        </w:tc>
      </w:tr>
      <w:tr w:rsidR="002750D9" w:rsidRPr="007A4FFA" w14:paraId="082219DA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783C949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539129,82977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5CDEDA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4762869,56201</w:t>
            </w:r>
          </w:p>
        </w:tc>
      </w:tr>
      <w:tr w:rsidR="002750D9" w:rsidRPr="007A4FFA" w14:paraId="1B1C7DE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F4663F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539124,59259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A74BA5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4762872,73620</w:t>
            </w:r>
          </w:p>
        </w:tc>
      </w:tr>
      <w:tr w:rsidR="002750D9" w:rsidRPr="007A4FFA" w14:paraId="758C78E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F16136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539114,27698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CF246A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4762881,62383</w:t>
            </w:r>
          </w:p>
        </w:tc>
      </w:tr>
      <w:tr w:rsidR="002750D9" w:rsidRPr="007A4FFA" w14:paraId="198D01E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906739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539106,50066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78DE4B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4762891,78106</w:t>
            </w:r>
          </w:p>
        </w:tc>
      </w:tr>
      <w:tr w:rsidR="002750D9" w:rsidRPr="007A4FFA" w14:paraId="030905B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18F9DD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539101,26349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DA80D0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4762895,43135</w:t>
            </w:r>
          </w:p>
        </w:tc>
      </w:tr>
      <w:tr w:rsidR="002750D9" w:rsidRPr="007A4FFA" w14:paraId="30D6F47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C2DD39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539098,88298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51C117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4762897,97067</w:t>
            </w:r>
          </w:p>
        </w:tc>
      </w:tr>
      <w:tr w:rsidR="002750D9" w:rsidRPr="007A4FFA" w14:paraId="1A8DC85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16E2A0A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539095,86767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A4F982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4762902,09704</w:t>
            </w:r>
          </w:p>
        </w:tc>
      </w:tr>
      <w:tr w:rsidR="002750D9" w:rsidRPr="007A4FFA" w14:paraId="22DAE74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C4AC0B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539091,78466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ACF040A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4762908,82058</w:t>
            </w:r>
          </w:p>
        </w:tc>
      </w:tr>
      <w:tr w:rsidR="002750D9" w:rsidRPr="007A4FFA" w14:paraId="5886F69B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2E6403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539089,67838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63A602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4762911,14330</w:t>
            </w:r>
          </w:p>
        </w:tc>
      </w:tr>
      <w:tr w:rsidR="002750D9" w:rsidRPr="007A4FFA" w14:paraId="3248E11A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CAF749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539073,49077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219C93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4762923,20513</w:t>
            </w:r>
          </w:p>
        </w:tc>
      </w:tr>
      <w:tr w:rsidR="002750D9" w:rsidRPr="007A4FFA" w14:paraId="4811A265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0F07D0A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539070,31672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4F9A3E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4762925,26835</w:t>
            </w:r>
          </w:p>
        </w:tc>
      </w:tr>
      <w:tr w:rsidR="002750D9" w:rsidRPr="007A4FFA" w14:paraId="10C383F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78FCF7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539065,07966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317BD3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4762934,94941</w:t>
            </w:r>
          </w:p>
        </w:tc>
      </w:tr>
      <w:tr w:rsidR="002750D9" w:rsidRPr="007A4FFA" w14:paraId="21F4DFB5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7A9393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539063,81018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204170A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4762942,56724</w:t>
            </w:r>
          </w:p>
        </w:tc>
      </w:tr>
      <w:tr w:rsidR="002750D9" w:rsidRPr="007A4FFA" w14:paraId="07AF0EF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A36ED0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539062,06452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82F3FC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4762947,32840</w:t>
            </w:r>
          </w:p>
        </w:tc>
      </w:tr>
      <w:tr w:rsidR="002750D9" w:rsidRPr="007A4FFA" w14:paraId="67FD112E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1DDC06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539060,00156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32AB20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4762957,64422</w:t>
            </w:r>
          </w:p>
        </w:tc>
      </w:tr>
      <w:tr w:rsidR="002750D9" w:rsidRPr="007A4FFA" w14:paraId="6D1D2A1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28912F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539055,24063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FA94DD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4762968,27750</w:t>
            </w:r>
          </w:p>
        </w:tc>
      </w:tr>
      <w:tr w:rsidR="002750D9" w:rsidRPr="007A4FFA" w14:paraId="1C12CB1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2E3C80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539051,27323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77CDC0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4762979,06946</w:t>
            </w:r>
          </w:p>
        </w:tc>
      </w:tr>
      <w:tr w:rsidR="002750D9" w:rsidRPr="007A4FFA" w14:paraId="100CB88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8053E0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lastRenderedPageBreak/>
              <w:t>539048,73429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C29F0E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4762996,36828</w:t>
            </w:r>
          </w:p>
        </w:tc>
      </w:tr>
      <w:tr w:rsidR="002750D9" w:rsidRPr="007A4FFA" w14:paraId="0371747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30EB86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539046,19529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6C5203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4763010,33430</w:t>
            </w:r>
          </w:p>
        </w:tc>
      </w:tr>
      <w:tr w:rsidR="002750D9" w:rsidRPr="007A4FFA" w14:paraId="041A3C6B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28D993A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539044,92594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D3C0F0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4763025,09382</w:t>
            </w:r>
          </w:p>
        </w:tc>
      </w:tr>
      <w:tr w:rsidR="002750D9" w:rsidRPr="007A4FFA" w14:paraId="73CA3AC9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D8C8E7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539045,56101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443456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4763038,74238</w:t>
            </w:r>
          </w:p>
        </w:tc>
      </w:tr>
      <w:tr w:rsidR="002750D9" w:rsidRPr="007A4FFA" w14:paraId="42DCB978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303E1DF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539019,93056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A106AC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4763106,47776</w:t>
            </w:r>
          </w:p>
        </w:tc>
      </w:tr>
      <w:tr w:rsidR="002750D9" w:rsidRPr="007A4FFA" w14:paraId="7F6BE68E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8C4096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539031,43837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3A8D7D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4763146,02674</w:t>
            </w:r>
          </w:p>
        </w:tc>
      </w:tr>
      <w:tr w:rsidR="002750D9" w:rsidRPr="007A4FFA" w14:paraId="636338D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978C4E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539026,36015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927B54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4763162,37338</w:t>
            </w:r>
          </w:p>
        </w:tc>
      </w:tr>
      <w:tr w:rsidR="002750D9" w:rsidRPr="007A4FFA" w14:paraId="43E719C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0878EB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539024,87395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B7A74F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4763179,85733</w:t>
            </w:r>
          </w:p>
        </w:tc>
      </w:tr>
      <w:tr w:rsidR="002750D9" w:rsidRPr="007A4FFA" w14:paraId="2D1F09C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3D5AC09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539021,91202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735919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4763208,74157</w:t>
            </w:r>
          </w:p>
        </w:tc>
      </w:tr>
      <w:tr w:rsidR="002750D9" w:rsidRPr="007A4FFA" w14:paraId="7A91112B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AC7BCF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539021,38323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BA8174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4763220,48570</w:t>
            </w:r>
          </w:p>
        </w:tc>
      </w:tr>
      <w:tr w:rsidR="002750D9" w:rsidRPr="007A4FFA" w14:paraId="748A54C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A4CA8D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539022,44140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9F7051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4763227,57447</w:t>
            </w:r>
          </w:p>
        </w:tc>
      </w:tr>
      <w:tr w:rsidR="002750D9" w:rsidRPr="007A4FFA" w14:paraId="3D82AF1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9E292C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539025,40399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425E9B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4763233,92258</w:t>
            </w:r>
          </w:p>
        </w:tc>
      </w:tr>
      <w:tr w:rsidR="002750D9" w:rsidRPr="007A4FFA" w14:paraId="0834CC88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9851C3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539031,54076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2984FA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4763244,29114</w:t>
            </w:r>
          </w:p>
        </w:tc>
      </w:tr>
      <w:tr w:rsidR="002750D9" w:rsidRPr="007A4FFA" w14:paraId="0C721799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C97317B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539034,16851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F521EB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4763247,78031</w:t>
            </w:r>
          </w:p>
        </w:tc>
      </w:tr>
      <w:tr w:rsidR="002750D9" w:rsidRPr="007A4FFA" w14:paraId="40E74FC7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000017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539034,12865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B4493CF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4763247,77294</w:t>
            </w:r>
          </w:p>
        </w:tc>
      </w:tr>
      <w:tr w:rsidR="002750D9" w:rsidRPr="007A4FFA" w14:paraId="16AE8E0C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04EC6E92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539033,49454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D5A926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4763247,75756</w:t>
            </w:r>
          </w:p>
        </w:tc>
      </w:tr>
      <w:tr w:rsidR="002750D9" w:rsidRPr="007A4FFA" w14:paraId="7DB94018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18C311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539059,32815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3A44D55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4763263,31639</w:t>
            </w:r>
          </w:p>
        </w:tc>
      </w:tr>
      <w:tr w:rsidR="002750D9" w:rsidRPr="007A4FFA" w14:paraId="0AF07612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6DCE29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539111,12959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22ED76BA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4763292,91723</w:t>
            </w:r>
          </w:p>
        </w:tc>
      </w:tr>
      <w:tr w:rsidR="002750D9" w:rsidRPr="007A4FFA" w14:paraId="7F0DCE6B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5EE425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539121,44480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074E1F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4763298,90910</w:t>
            </w:r>
          </w:p>
        </w:tc>
      </w:tr>
      <w:tr w:rsidR="002750D9" w:rsidRPr="007A4FFA" w14:paraId="1AD7DC83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FB4CB37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539191,55345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5E4EFFE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4763361,07254</w:t>
            </w:r>
          </w:p>
        </w:tc>
      </w:tr>
      <w:tr w:rsidR="002750D9" w:rsidRPr="007A4FFA" w14:paraId="08F0DA21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6333D0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539242,69529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56B8C1D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4763415,37699</w:t>
            </w:r>
          </w:p>
        </w:tc>
      </w:tr>
      <w:tr w:rsidR="002750D9" w:rsidRPr="007A4FFA" w14:paraId="639390CB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AECDDF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539290,54338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0C0CD6A8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4763495,69239</w:t>
            </w:r>
          </w:p>
        </w:tc>
      </w:tr>
      <w:tr w:rsidR="002750D9" w:rsidRPr="007A4FFA" w14:paraId="7D7D8F08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F26AA9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539330,14402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96A48F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4763484,85522</w:t>
            </w:r>
          </w:p>
        </w:tc>
      </w:tr>
      <w:tr w:rsidR="002750D9" w:rsidRPr="007A4FFA" w14:paraId="3A051070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4E5106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539339,53304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72B2376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4763441,42565</w:t>
            </w:r>
          </w:p>
        </w:tc>
      </w:tr>
      <w:tr w:rsidR="002750D9" w:rsidRPr="007A4FFA" w14:paraId="434DD994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6F54693C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539339,93564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45606C1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4763414,51785</w:t>
            </w:r>
          </w:p>
        </w:tc>
      </w:tr>
      <w:tr w:rsidR="002750D9" w:rsidRPr="007A4FFA" w14:paraId="067757FF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1CA0D6D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539339,93614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15EA1F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4763414,48816</w:t>
            </w:r>
          </w:p>
        </w:tc>
      </w:tr>
      <w:tr w:rsidR="002750D9" w:rsidRPr="007A4FFA" w14:paraId="05E1E4B5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2B778304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539340,65145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22E9FED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4763366,68015</w:t>
            </w:r>
          </w:p>
        </w:tc>
      </w:tr>
      <w:tr w:rsidR="002750D9" w:rsidRPr="007A4FFA" w14:paraId="4C4A2B79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460FB77D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539340,92265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63FF180A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4763348,55401</w:t>
            </w:r>
          </w:p>
        </w:tc>
      </w:tr>
      <w:tr w:rsidR="002750D9" w:rsidRPr="007A4FFA" w14:paraId="3C71D153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47293C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539339,16979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4A9B21F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4763335,27417</w:t>
            </w:r>
          </w:p>
        </w:tc>
      </w:tr>
      <w:tr w:rsidR="002750D9" w:rsidRPr="007A4FFA" w14:paraId="223E82BC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75782E86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539339,10920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E9DAE90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4763334,81491</w:t>
            </w:r>
          </w:p>
        </w:tc>
      </w:tr>
      <w:tr w:rsidR="002750D9" w:rsidRPr="007A4FFA" w14:paraId="52D62DED" w14:textId="77777777" w:rsidTr="002750D9">
        <w:trPr>
          <w:trHeight w:val="286"/>
        </w:trPr>
        <w:tc>
          <w:tcPr>
            <w:tcW w:w="2022" w:type="dxa"/>
            <w:shd w:val="clear" w:color="auto" w:fill="auto"/>
            <w:noWrap/>
            <w:vAlign w:val="bottom"/>
            <w:hideMark/>
          </w:tcPr>
          <w:p w14:paraId="532A3785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539338,58834</w:t>
            </w:r>
          </w:p>
        </w:tc>
        <w:tc>
          <w:tcPr>
            <w:tcW w:w="2174" w:type="dxa"/>
            <w:shd w:val="clear" w:color="auto" w:fill="auto"/>
            <w:noWrap/>
            <w:vAlign w:val="bottom"/>
            <w:hideMark/>
          </w:tcPr>
          <w:p w14:paraId="15A0BF43" w14:textId="77777777" w:rsidR="002750D9" w:rsidRPr="007A4FFA" w:rsidRDefault="002750D9" w:rsidP="00275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</w:pPr>
            <w:r w:rsidRPr="007A4FFA">
              <w:rPr>
                <w:rFonts w:ascii="Times New Roman" w:eastAsia="Times New Roman" w:hAnsi="Times New Roman" w:cs="Times New Roman"/>
                <w:sz w:val="23"/>
                <w:szCs w:val="23"/>
                <w:lang w:val="sr-Cyrl-CS"/>
              </w:rPr>
              <w:t>4763330,86921</w:t>
            </w:r>
          </w:p>
        </w:tc>
      </w:tr>
    </w:tbl>
    <w:p w14:paraId="7696F3CC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77B9808E" w14:textId="77777777" w:rsidR="002750D9" w:rsidRPr="007A4FFA" w:rsidRDefault="002750D9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E6E204" w14:textId="2285C82A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1072 коју сече у тачкама:</w:t>
      </w:r>
    </w:p>
    <w:p w14:paraId="39799BE7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54" w:type="dxa"/>
        <w:tblInd w:w="1" w:type="dxa"/>
        <w:tblLook w:val="04A0" w:firstRow="1" w:lastRow="0" w:firstColumn="1" w:lastColumn="0" w:noHBand="0" w:noVBand="1"/>
      </w:tblPr>
      <w:tblGrid>
        <w:gridCol w:w="1677"/>
        <w:gridCol w:w="1716"/>
      </w:tblGrid>
      <w:tr w:rsidR="008E090A" w:rsidRPr="007A4FFA" w14:paraId="67E1AD9A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5ECEB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2C84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784422B0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CDE2E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539591,62486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85CE3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4762152,06743</w:t>
            </w:r>
          </w:p>
        </w:tc>
      </w:tr>
      <w:tr w:rsidR="008E090A" w:rsidRPr="007A4FFA" w14:paraId="78457ADF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F3A19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539636,67248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89F33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4762067,69465</w:t>
            </w:r>
          </w:p>
        </w:tc>
      </w:tr>
      <w:tr w:rsidR="008E090A" w:rsidRPr="007A4FFA" w14:paraId="6FC7B642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C87A5B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539662,20465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EC215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4762087,46856</w:t>
            </w:r>
          </w:p>
        </w:tc>
      </w:tr>
      <w:tr w:rsidR="008E090A" w:rsidRPr="007A4FFA" w14:paraId="41922B8A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A7EFE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539707,99075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AB100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4762146,80045</w:t>
            </w:r>
          </w:p>
        </w:tc>
      </w:tr>
      <w:tr w:rsidR="008E090A" w:rsidRPr="007A4FFA" w14:paraId="47ECD3CA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9D2EE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539777,21964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1DA26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4762280,83963</w:t>
            </w:r>
          </w:p>
        </w:tc>
      </w:tr>
      <w:tr w:rsidR="008E090A" w:rsidRPr="007A4FFA" w14:paraId="29540380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385BC0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539816,22781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C8B5BF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4762285,55828</w:t>
            </w:r>
          </w:p>
        </w:tc>
      </w:tr>
      <w:tr w:rsidR="008E090A" w:rsidRPr="007A4FFA" w14:paraId="7B30C87F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17072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539929,78311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79A80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4762331,97402</w:t>
            </w:r>
          </w:p>
        </w:tc>
      </w:tr>
      <w:tr w:rsidR="008E090A" w:rsidRPr="007A4FFA" w14:paraId="43E651A3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0E54D3" w14:textId="77777777" w:rsidR="005D7A15" w:rsidRPr="007A4FFA" w:rsidRDefault="005D7A15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9889ECF" w14:textId="46337B4F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540016,47141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41299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4762343,78456</w:t>
            </w:r>
          </w:p>
        </w:tc>
      </w:tr>
      <w:tr w:rsidR="008E090A" w:rsidRPr="007A4FFA" w14:paraId="2DB0C8F6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D6BFB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539934,61652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86BA9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4762185,19064</w:t>
            </w:r>
          </w:p>
        </w:tc>
      </w:tr>
      <w:tr w:rsidR="008E090A" w:rsidRPr="007A4FFA" w14:paraId="35C853DA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1A4F3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539875,59957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5F01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4762048,05060</w:t>
            </w:r>
          </w:p>
        </w:tc>
      </w:tr>
      <w:tr w:rsidR="008E090A" w:rsidRPr="007A4FFA" w14:paraId="3D341418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145A46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539860,16795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C0742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4761891,98093</w:t>
            </w:r>
          </w:p>
        </w:tc>
      </w:tr>
      <w:tr w:rsidR="008E090A" w:rsidRPr="007A4FFA" w14:paraId="73922CE0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F3AB1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539795,73559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F7916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4761340,55626</w:t>
            </w:r>
          </w:p>
        </w:tc>
      </w:tr>
      <w:tr w:rsidR="008E090A" w:rsidRPr="007A4FFA" w14:paraId="1523DE94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D0955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539764,80414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1FF2B1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4761230,16883</w:t>
            </w:r>
          </w:p>
        </w:tc>
      </w:tr>
      <w:tr w:rsidR="008E090A" w:rsidRPr="007A4FFA" w14:paraId="1A2BBCA9" w14:textId="77777777" w:rsidTr="003E1D05">
        <w:trPr>
          <w:trHeight w:val="286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C1E9E7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539767,35497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DB23F1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4761225,89253</w:t>
            </w:r>
          </w:p>
        </w:tc>
      </w:tr>
    </w:tbl>
    <w:p w14:paraId="1AF16EAC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3B2F76B4" w14:textId="5E749DED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долази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 и прати је до тромеђе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Богијевац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</w:t>
      </w:r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дносно до почетне тачке описа.</w:t>
      </w:r>
    </w:p>
    <w:p w14:paraId="26E9B667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14:paraId="6F074D2E" w14:textId="77777777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Део 2</w:t>
      </w:r>
    </w:p>
    <w:p w14:paraId="24BB533F" w14:textId="1252F0ED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Граница почи</w:t>
      </w:r>
      <w:r w:rsidR="002750D9" w:rsidRPr="007A4FFA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е на северном делу локалитета, на 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и</w:t>
      </w:r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Богујевац,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1072 коју сече у тачкама:</w:t>
      </w:r>
    </w:p>
    <w:p w14:paraId="666667E4" w14:textId="77777777" w:rsidR="005D7A15" w:rsidRPr="007A4FFA" w:rsidRDefault="005D7A15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5D7A15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237CB21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AC891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1338F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7B16800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C84DA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539695,21640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58F0B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4763829,81993</w:t>
            </w:r>
          </w:p>
        </w:tc>
      </w:tr>
      <w:tr w:rsidR="008E090A" w:rsidRPr="007A4FFA" w14:paraId="438916E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93A99A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539720,63207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24B6E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4763818,14656</w:t>
            </w:r>
          </w:p>
        </w:tc>
      </w:tr>
      <w:tr w:rsidR="008E090A" w:rsidRPr="007A4FFA" w14:paraId="5C14511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D40801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540018,05611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7F134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4763721,61021</w:t>
            </w:r>
          </w:p>
        </w:tc>
      </w:tr>
      <w:tr w:rsidR="008E090A" w:rsidRPr="007A4FFA" w14:paraId="7B7F82B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78546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540185,94504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D49990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4763734,03652</w:t>
            </w:r>
          </w:p>
        </w:tc>
      </w:tr>
      <w:tr w:rsidR="008E090A" w:rsidRPr="007A4FFA" w14:paraId="2779436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C5BD8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540207,06755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03EBC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4763740,33102</w:t>
            </w:r>
          </w:p>
        </w:tc>
      </w:tr>
      <w:tr w:rsidR="008E090A" w:rsidRPr="007A4FFA" w14:paraId="7AAF1F7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1BA80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540212,74742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A0AC83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4763739,72883</w:t>
            </w:r>
          </w:p>
        </w:tc>
      </w:tr>
      <w:tr w:rsidR="008E090A" w:rsidRPr="007A4FFA" w14:paraId="69A5588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5741B8" w14:textId="2D6E9325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540218,36939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D8104E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4763734,47474</w:t>
            </w:r>
          </w:p>
        </w:tc>
      </w:tr>
      <w:tr w:rsidR="008E090A" w:rsidRPr="007A4FFA" w14:paraId="1EBCC7F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41E14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540216,72288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6C170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4763722,80885</w:t>
            </w:r>
          </w:p>
        </w:tc>
      </w:tr>
      <w:tr w:rsidR="008E090A" w:rsidRPr="007A4FFA" w14:paraId="2217BEA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4FB60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540214,97662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06207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4763707,88632</w:t>
            </w:r>
          </w:p>
        </w:tc>
      </w:tr>
      <w:tr w:rsidR="008E090A" w:rsidRPr="007A4FFA" w14:paraId="2ED3203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3FB106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540207,83286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1B1D8B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4763686,77253</w:t>
            </w:r>
          </w:p>
        </w:tc>
      </w:tr>
      <w:tr w:rsidR="008E090A" w:rsidRPr="007A4FFA" w14:paraId="3398F77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87F25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539612,18745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68BFF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4763871,68318</w:t>
            </w:r>
          </w:p>
        </w:tc>
      </w:tr>
      <w:tr w:rsidR="008E090A" w:rsidRPr="007A4FFA" w14:paraId="1001C88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5970F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539624,16625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84E543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4763869,76508</w:t>
            </w:r>
          </w:p>
        </w:tc>
      </w:tr>
      <w:tr w:rsidR="008E090A" w:rsidRPr="007A4FFA" w14:paraId="5EFE5FC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77ABC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540196,40284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04DF7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4763654,54621</w:t>
            </w:r>
          </w:p>
        </w:tc>
      </w:tr>
    </w:tbl>
    <w:p w14:paraId="5FAC426F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503A0E05" w14:textId="14D7F42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улази у </w:t>
      </w:r>
      <w:bookmarkStart w:id="3" w:name="_Hlk154129025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ат. </w:t>
      </w:r>
      <w:proofErr w:type="spellStart"/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bookmarkEnd w:id="3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1070 и сече је у тачкама х-540198,509 у-4763660,484 и х-540181,480 у-4763645,180, граница опет улази у </w:t>
      </w:r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1072 коју сече у тачкама:</w:t>
      </w:r>
    </w:p>
    <w:p w14:paraId="5E13FBF6" w14:textId="77777777" w:rsidR="005D7A15" w:rsidRPr="007A4FFA" w:rsidRDefault="005D7A15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5D7A15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54" w:type="dxa"/>
        <w:tblLook w:val="04A0" w:firstRow="1" w:lastRow="0" w:firstColumn="1" w:lastColumn="0" w:noHBand="0" w:noVBand="1"/>
      </w:tblPr>
      <w:tblGrid>
        <w:gridCol w:w="1677"/>
        <w:gridCol w:w="1716"/>
      </w:tblGrid>
      <w:tr w:rsidR="008E090A" w:rsidRPr="007A4FFA" w14:paraId="4112C5D1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B606E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532988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2900F348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83BBB0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540181,48031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835FD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4763645,17995</w:t>
            </w:r>
          </w:p>
        </w:tc>
      </w:tr>
      <w:tr w:rsidR="008E090A" w:rsidRPr="007A4FFA" w14:paraId="47DE7764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81D6E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540147,83199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1EACF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4763639,29720</w:t>
            </w:r>
          </w:p>
        </w:tc>
      </w:tr>
      <w:tr w:rsidR="008E090A" w:rsidRPr="007A4FFA" w14:paraId="3F79BC27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97143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540124,80644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F04AF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4763636,44868</w:t>
            </w:r>
          </w:p>
        </w:tc>
      </w:tr>
      <w:tr w:rsidR="008E090A" w:rsidRPr="007A4FFA" w14:paraId="146D24FB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3401C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540110,67766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341DE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4763631,52742</w:t>
            </w:r>
          </w:p>
        </w:tc>
      </w:tr>
      <w:tr w:rsidR="008E090A" w:rsidRPr="007A4FFA" w14:paraId="135CA62E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306BC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540105,43890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EA38CC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4763621,04990</w:t>
            </w:r>
          </w:p>
        </w:tc>
      </w:tr>
      <w:tr w:rsidR="008E090A" w:rsidRPr="007A4FFA" w14:paraId="77E61592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5FFE2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540095,93469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A667B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4763588,30743</w:t>
            </w:r>
          </w:p>
        </w:tc>
      </w:tr>
      <w:tr w:rsidR="008E090A" w:rsidRPr="007A4FFA" w14:paraId="5BA2F180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D67B6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540090,67512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49C1F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4763552,46976</w:t>
            </w:r>
          </w:p>
        </w:tc>
      </w:tr>
      <w:tr w:rsidR="008E090A" w:rsidRPr="007A4FFA" w14:paraId="436247EB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17B45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540054,12151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6F06B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4763533,18279</w:t>
            </w:r>
          </w:p>
        </w:tc>
      </w:tr>
      <w:tr w:rsidR="008E090A" w:rsidRPr="007A4FFA" w14:paraId="635F4DD0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6DD23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540025,61927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27867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4763447,30416</w:t>
            </w:r>
          </w:p>
        </w:tc>
      </w:tr>
      <w:tr w:rsidR="008E090A" w:rsidRPr="007A4FFA" w14:paraId="725BB870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390DB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539954,60549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CEECB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4763456,02123</w:t>
            </w:r>
          </w:p>
        </w:tc>
      </w:tr>
      <w:tr w:rsidR="008E090A" w:rsidRPr="007A4FFA" w14:paraId="01726F47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BF94F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539944,85924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C3111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4763460,87638</w:t>
            </w:r>
          </w:p>
        </w:tc>
      </w:tr>
      <w:tr w:rsidR="008E090A" w:rsidRPr="007A4FFA" w14:paraId="175FD577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E23AFD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539919,68614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1CA12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4763477,34470</w:t>
            </w:r>
          </w:p>
        </w:tc>
      </w:tr>
      <w:tr w:rsidR="008E090A" w:rsidRPr="007A4FFA" w14:paraId="1445E608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8CE22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539911,25867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CC437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4763480,59377</w:t>
            </w:r>
          </w:p>
        </w:tc>
      </w:tr>
      <w:tr w:rsidR="008E090A" w:rsidRPr="007A4FFA" w14:paraId="06915052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968FA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539887,30597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120D3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4763483,21297</w:t>
            </w:r>
          </w:p>
        </w:tc>
      </w:tr>
      <w:tr w:rsidR="008E090A" w:rsidRPr="007A4FFA" w14:paraId="3F0313F5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C317C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539873,92004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73294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4763480,79368</w:t>
            </w:r>
          </w:p>
        </w:tc>
      </w:tr>
      <w:tr w:rsidR="008E090A" w:rsidRPr="007A4FFA" w14:paraId="12D1C3F0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217A5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539855,76560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5E46D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4763480,38383</w:t>
            </w:r>
          </w:p>
        </w:tc>
      </w:tr>
      <w:tr w:rsidR="008E090A" w:rsidRPr="007A4FFA" w14:paraId="19A57817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56896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539837,27124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E13B1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4763482,52311</w:t>
            </w:r>
          </w:p>
        </w:tc>
      </w:tr>
      <w:tr w:rsidR="008E090A" w:rsidRPr="007A4FFA" w14:paraId="255BC2E7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FCD8C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539809,86962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E16377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4763490,32075</w:t>
            </w:r>
          </w:p>
        </w:tc>
      </w:tr>
      <w:tr w:rsidR="008E090A" w:rsidRPr="007A4FFA" w14:paraId="33ECD5EC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50E17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539784,71730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5E7AD3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4763493,55980</w:t>
            </w:r>
          </w:p>
        </w:tc>
      </w:tr>
      <w:tr w:rsidR="008E090A" w:rsidRPr="007A4FFA" w14:paraId="2B0386E9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D7886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539774,57041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A982D0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4763491,84031</w:t>
            </w:r>
          </w:p>
        </w:tc>
      </w:tr>
      <w:tr w:rsidR="008E090A" w:rsidRPr="007A4FFA" w14:paraId="1CA1B54E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5B62A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539750,00788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E54C0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4763490,53071</w:t>
            </w:r>
          </w:p>
        </w:tc>
      </w:tr>
      <w:tr w:rsidR="008E090A" w:rsidRPr="007A4FFA" w14:paraId="2716DC8C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B53D3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539733,16296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FB271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4763493,97966</w:t>
            </w:r>
          </w:p>
        </w:tc>
      </w:tr>
      <w:tr w:rsidR="008E090A" w:rsidRPr="007A4FFA" w14:paraId="2C21F980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17ACC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539715,49839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E4BC71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4763500,87759</w:t>
            </w:r>
          </w:p>
        </w:tc>
      </w:tr>
      <w:tr w:rsidR="008E090A" w:rsidRPr="007A4FFA" w14:paraId="4E45499B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E6D812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539687,68688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00DDA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4763514,88326</w:t>
            </w:r>
          </w:p>
        </w:tc>
      </w:tr>
      <w:tr w:rsidR="008E090A" w:rsidRPr="007A4FFA" w14:paraId="754636C6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25A0A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539670,02231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908B8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4763522,20107</w:t>
            </w:r>
          </w:p>
        </w:tc>
      </w:tr>
      <w:tr w:rsidR="008E090A" w:rsidRPr="007A4FFA" w14:paraId="7968C7D3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B03D9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539653,17741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38C1A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4763522,89084</w:t>
            </w:r>
          </w:p>
        </w:tc>
      </w:tr>
      <w:tr w:rsidR="008E090A" w:rsidRPr="007A4FFA" w14:paraId="5025750F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C6EC6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539637,65209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680F7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4763519,16192</w:t>
            </w:r>
          </w:p>
        </w:tc>
      </w:tr>
      <w:tr w:rsidR="008E090A" w:rsidRPr="007A4FFA" w14:paraId="5F1091C3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08A8D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539620,74734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4181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4763507,14563</w:t>
            </w:r>
          </w:p>
        </w:tc>
      </w:tr>
      <w:tr w:rsidR="008E090A" w:rsidRPr="007A4FFA" w14:paraId="646BD75C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B4D66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539604,97650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9140B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4763503,74494</w:t>
            </w:r>
          </w:p>
        </w:tc>
      </w:tr>
      <w:tr w:rsidR="008E090A" w:rsidRPr="007A4FFA" w14:paraId="0DC261BF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31D7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539984,73629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22B68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4763441,38567</w:t>
            </w:r>
          </w:p>
        </w:tc>
      </w:tr>
      <w:tr w:rsidR="008E090A" w:rsidRPr="007A4FFA" w14:paraId="25E41DAC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2C8F0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539976,40885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78446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4763450,15297</w:t>
            </w:r>
          </w:p>
        </w:tc>
      </w:tr>
      <w:tr w:rsidR="008E090A" w:rsidRPr="007A4FFA" w14:paraId="5D60E0D5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53208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540037,65048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14D5F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4763502,04116</w:t>
            </w:r>
          </w:p>
        </w:tc>
      </w:tr>
      <w:tr w:rsidR="008E090A" w:rsidRPr="007A4FFA" w14:paraId="6E5F96CA" w14:textId="77777777" w:rsidTr="003E1D05">
        <w:trPr>
          <w:trHeight w:val="261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9E3A7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540035,20811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37024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4763471,44025</w:t>
            </w:r>
          </w:p>
        </w:tc>
      </w:tr>
    </w:tbl>
    <w:p w14:paraId="6428AF47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309BC347" w14:textId="21E7D2C0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1800 коју сече у тачкама:</w:t>
      </w:r>
    </w:p>
    <w:p w14:paraId="629F5694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6CAE980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C9592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86E5B3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526E4FF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0B748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539604,97650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8312A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4763503,74494</w:t>
            </w:r>
          </w:p>
        </w:tc>
      </w:tr>
      <w:tr w:rsidR="008E090A" w:rsidRPr="007A4FFA" w14:paraId="68CE61C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FE221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539550,93894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6E917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4763491,48476</w:t>
            </w:r>
          </w:p>
        </w:tc>
      </w:tr>
      <w:tr w:rsidR="008E090A" w:rsidRPr="007A4FFA" w14:paraId="039E1C9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8B203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539502,52009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60761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4763476,00662</w:t>
            </w:r>
          </w:p>
        </w:tc>
      </w:tr>
      <w:tr w:rsidR="008E090A" w:rsidRPr="007A4FFA" w14:paraId="05E6E50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3BC232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539485,45444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9D558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4763469,25975</w:t>
            </w:r>
          </w:p>
        </w:tc>
      </w:tr>
      <w:tr w:rsidR="008E090A" w:rsidRPr="007A4FFA" w14:paraId="3EFC1B6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ECEDE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539429,09809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D6E63E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4763457,35346</w:t>
            </w:r>
          </w:p>
        </w:tc>
      </w:tr>
      <w:tr w:rsidR="008E090A" w:rsidRPr="007A4FFA" w14:paraId="7E9C327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8B3B04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539416,39809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7DA12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4763456,16279</w:t>
            </w:r>
          </w:p>
        </w:tc>
      </w:tr>
      <w:tr w:rsidR="008E090A" w:rsidRPr="007A4FFA" w14:paraId="42501FF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5E1DE8A" w14:textId="77777777" w:rsidR="005D7A15" w:rsidRPr="007A4FFA" w:rsidRDefault="005D7A15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9486B73" w14:textId="6BFB61BF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539398,14176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4EF66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4763458,54409</w:t>
            </w:r>
          </w:p>
        </w:tc>
      </w:tr>
      <w:tr w:rsidR="008E090A" w:rsidRPr="007A4FFA" w14:paraId="6D969A5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6E7307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539352,10419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E3AB74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4763481,16600</w:t>
            </w:r>
          </w:p>
        </w:tc>
      </w:tr>
      <w:tr w:rsidR="008E090A" w:rsidRPr="007A4FFA" w14:paraId="772BBC5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AB597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539337,41979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92FE1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4763490,29417</w:t>
            </w:r>
          </w:p>
        </w:tc>
      </w:tr>
      <w:tr w:rsidR="008E090A" w:rsidRPr="007A4FFA" w14:paraId="06949D4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3E4F73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539311,90658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EE1B2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4763498,24546</w:t>
            </w:r>
          </w:p>
        </w:tc>
      </w:tr>
      <w:tr w:rsidR="008E090A" w:rsidRPr="007A4FFA" w14:paraId="43E56D1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61AAA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539290,22428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DC423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4763506,39937</w:t>
            </w:r>
          </w:p>
        </w:tc>
      </w:tr>
      <w:tr w:rsidR="008E090A" w:rsidRPr="007A4FFA" w14:paraId="58BE3BA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9699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539306,67500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89639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4763511,28382</w:t>
            </w:r>
          </w:p>
        </w:tc>
      </w:tr>
    </w:tbl>
    <w:p w14:paraId="15040895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1E80A1E2" w14:textId="18DEC38F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1801 и сече је у тачкама:</w:t>
      </w:r>
    </w:p>
    <w:p w14:paraId="47CF2DF9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5A7F697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237F3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6D5934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60BE356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4FD412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539306,67500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B8A5D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4763511,28382</w:t>
            </w:r>
          </w:p>
        </w:tc>
      </w:tr>
      <w:tr w:rsidR="008E090A" w:rsidRPr="007A4FFA" w14:paraId="62FBFE4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14125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539271,93816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90FEC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4763535,16818</w:t>
            </w:r>
          </w:p>
        </w:tc>
      </w:tr>
      <w:tr w:rsidR="008E090A" w:rsidRPr="007A4FFA" w14:paraId="6BDAAAA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8572ED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539275,97875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AD567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4763627,46133</w:t>
            </w:r>
          </w:p>
        </w:tc>
      </w:tr>
      <w:tr w:rsidR="008E090A" w:rsidRPr="007A4FFA" w14:paraId="4E62594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ED2CF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539272,68072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87A7EE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4763680,54600</w:t>
            </w:r>
          </w:p>
        </w:tc>
      </w:tr>
      <w:tr w:rsidR="008E090A" w:rsidRPr="007A4FFA" w14:paraId="1D5BC62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08B77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539261,51418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73179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4763692,26281</w:t>
            </w:r>
          </w:p>
        </w:tc>
      </w:tr>
      <w:tr w:rsidR="008E090A" w:rsidRPr="007A4FFA" w14:paraId="3957194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4CDB40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539239,00070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7FBBD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4763691,71340</w:t>
            </w:r>
          </w:p>
        </w:tc>
      </w:tr>
      <w:tr w:rsidR="008E090A" w:rsidRPr="007A4FFA" w14:paraId="773E56D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D8DB77" w14:textId="77777777" w:rsidR="005D7A15" w:rsidRPr="007A4FFA" w:rsidRDefault="005D7A15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D7091C7" w14:textId="65231B3D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539182,68560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955DD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4763716,89130</w:t>
            </w:r>
          </w:p>
        </w:tc>
      </w:tr>
      <w:tr w:rsidR="008E090A" w:rsidRPr="007A4FFA" w14:paraId="19F3C1B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D97B1A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539172,46880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88460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4763698,75710</w:t>
            </w:r>
          </w:p>
        </w:tc>
      </w:tr>
      <w:tr w:rsidR="008E090A" w:rsidRPr="007A4FFA" w14:paraId="628D895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75AE89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539086,09570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99A64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4763734,70683</w:t>
            </w:r>
          </w:p>
        </w:tc>
      </w:tr>
      <w:tr w:rsidR="008E090A" w:rsidRPr="007A4FFA" w14:paraId="4F53073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DB101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539055,47645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1045C3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4763729,11827</w:t>
            </w:r>
          </w:p>
        </w:tc>
      </w:tr>
      <w:tr w:rsidR="008E090A" w:rsidRPr="007A4FFA" w14:paraId="5EFFCC3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F49BE3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539118,65740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127AD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4763786,14829</w:t>
            </w:r>
          </w:p>
        </w:tc>
      </w:tr>
      <w:tr w:rsidR="008E090A" w:rsidRPr="007A4FFA" w14:paraId="5EA9599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64B589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539133,67371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39177A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4763820,92792</w:t>
            </w:r>
          </w:p>
        </w:tc>
      </w:tr>
      <w:tr w:rsidR="008E090A" w:rsidRPr="007A4FFA" w14:paraId="798741E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DE56E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539117,01913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B901C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4763851,49937</w:t>
            </w:r>
          </w:p>
        </w:tc>
      </w:tr>
      <w:tr w:rsidR="008E090A" w:rsidRPr="007A4FFA" w14:paraId="5237A79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4F7533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539115,91963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40563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4763861,20658</w:t>
            </w:r>
          </w:p>
        </w:tc>
      </w:tr>
      <w:tr w:rsidR="008E090A" w:rsidRPr="007A4FFA" w14:paraId="1454914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C25F7A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539100,19811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79A44F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4763892,96023</w:t>
            </w:r>
          </w:p>
        </w:tc>
      </w:tr>
      <w:tr w:rsidR="008E090A" w:rsidRPr="007A4FFA" w14:paraId="13B2E2A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55E03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539068,34459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887FAF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4763922,29976</w:t>
            </w:r>
          </w:p>
        </w:tc>
      </w:tr>
      <w:tr w:rsidR="008E090A" w:rsidRPr="007A4FFA" w14:paraId="6AE2DEE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AD876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539139,74366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C30E58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4763910,60179</w:t>
            </w:r>
          </w:p>
        </w:tc>
      </w:tr>
      <w:tr w:rsidR="008E090A" w:rsidRPr="007A4FFA" w14:paraId="332EE71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C8D78B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539147,84075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5BEA0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4763881,15018</w:t>
            </w:r>
          </w:p>
        </w:tc>
      </w:tr>
      <w:tr w:rsidR="008E090A" w:rsidRPr="007A4FFA" w14:paraId="7B2F0A7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96331D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539153,53892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7C0DE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4763871,85277</w:t>
            </w:r>
          </w:p>
        </w:tc>
      </w:tr>
      <w:tr w:rsidR="008E090A" w:rsidRPr="007A4FFA" w14:paraId="0C582CA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6B29C5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539173,32298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24157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4763861,36544</w:t>
            </w:r>
          </w:p>
        </w:tc>
      </w:tr>
      <w:tr w:rsidR="008E090A" w:rsidRPr="007A4FFA" w14:paraId="514AAC0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DB4F16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539184,14529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19D0EB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4763859,07164</w:t>
            </w:r>
          </w:p>
        </w:tc>
      </w:tr>
      <w:tr w:rsidR="008E090A" w:rsidRPr="007A4FFA" w14:paraId="298470F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8B6FDD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539236,12485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F35AEE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4763865,70298</w:t>
            </w:r>
          </w:p>
        </w:tc>
      </w:tr>
      <w:tr w:rsidR="008E090A" w:rsidRPr="007A4FFA" w14:paraId="63F1509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EDCC4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539252,21988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C1B95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4763849,73731</w:t>
            </w:r>
          </w:p>
        </w:tc>
      </w:tr>
      <w:tr w:rsidR="008E090A" w:rsidRPr="007A4FFA" w14:paraId="06CDF28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BADC45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539273,63349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4511CE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4763840,57955</w:t>
            </w:r>
          </w:p>
        </w:tc>
      </w:tr>
      <w:tr w:rsidR="008E090A" w:rsidRPr="007A4FFA" w14:paraId="010B0ED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5DEED0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539316,47089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371AC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4763831,43139</w:t>
            </w:r>
          </w:p>
        </w:tc>
      </w:tr>
      <w:tr w:rsidR="008E090A" w:rsidRPr="007A4FFA" w14:paraId="466BEE4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0456A7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539349,23136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12CDB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4763829,78125</w:t>
            </w:r>
          </w:p>
        </w:tc>
      </w:tr>
      <w:tr w:rsidR="008E090A" w:rsidRPr="007A4FFA" w14:paraId="7C2C642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A1838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539382,55174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3FD71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4763832,51982</w:t>
            </w:r>
          </w:p>
        </w:tc>
      </w:tr>
      <w:tr w:rsidR="008E090A" w:rsidRPr="007A4FFA" w14:paraId="1042BBD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E0B063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539423,42660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7FAEC2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4763858,31410</w:t>
            </w:r>
          </w:p>
        </w:tc>
      </w:tr>
      <w:tr w:rsidR="008E090A" w:rsidRPr="007A4FFA" w14:paraId="33CA745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B2DAE0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539346,30330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27A2AD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4763918,34340</w:t>
            </w:r>
          </w:p>
        </w:tc>
      </w:tr>
    </w:tbl>
    <w:p w14:paraId="78DD04B7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03F34700" w14:textId="50A6B504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поново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1800 коју сече у тачкама</w:t>
      </w:r>
      <w:r w:rsidR="002750D9" w:rsidRPr="007A4FF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49D46DC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F7848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0A4B58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0C5C9BA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85646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539346,30330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969D6A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4763918,34340</w:t>
            </w:r>
          </w:p>
        </w:tc>
      </w:tr>
      <w:tr w:rsidR="008E090A" w:rsidRPr="007A4FFA" w14:paraId="2FA3FC6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7CC77D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539333,80679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A1D431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4763933,56384</w:t>
            </w:r>
          </w:p>
        </w:tc>
      </w:tr>
      <w:tr w:rsidR="008E090A" w:rsidRPr="007A4FFA" w14:paraId="4E1D9D1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1180CC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539375,83198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2B03CE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4763916,64069</w:t>
            </w:r>
          </w:p>
        </w:tc>
      </w:tr>
      <w:tr w:rsidR="008E090A" w:rsidRPr="007A4FFA" w14:paraId="05EA901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1FA0F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539396,46569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7007D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4763907,02370</w:t>
            </w:r>
          </w:p>
        </w:tc>
      </w:tr>
      <w:tr w:rsidR="008E090A" w:rsidRPr="007A4FFA" w14:paraId="7824FE4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A67DE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539612,18745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839B01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4763871,68318</w:t>
            </w:r>
          </w:p>
        </w:tc>
      </w:tr>
    </w:tbl>
    <w:p w14:paraId="3E3CC6A9" w14:textId="12D21314" w:rsidR="008E090A" w:rsidRPr="007A4FFA" w:rsidRDefault="008E090A" w:rsidP="00B2302C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Последњом тачком пресека, граница долази до почетне тачке описа.</w:t>
      </w:r>
    </w:p>
    <w:p w14:paraId="237C56C6" w14:textId="77777777" w:rsidR="005D7A15" w:rsidRPr="007A4FFA" w:rsidRDefault="005D7A15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9E1072" w14:textId="306811B7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Део 3</w:t>
      </w:r>
    </w:p>
    <w:p w14:paraId="16E9B118" w14:textId="5114C432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Део 3 целом својом површином налази се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Богујевац. Граница по</w:t>
      </w:r>
      <w:r w:rsidR="00FB4343" w:rsidRPr="007A4FFA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иње од најјужније тачке локалитета, између два врха Д. Висови 1126</w:t>
      </w:r>
      <w:r w:rsidR="00FB4343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m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надморске висине и другог 1078</w:t>
      </w:r>
      <w:r w:rsidR="00FB4343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m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надморске висине, у близи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и Богојевачке ливаде,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1072 коју</w:t>
      </w:r>
      <w:r w:rsidR="005D7A15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сече у тачкама</w:t>
      </w:r>
      <w:r w:rsidR="00FB4343" w:rsidRPr="007A4FF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2564898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3BAAB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11869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0CC5124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CFD991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540688,52578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E73AB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4763108,85198</w:t>
            </w:r>
          </w:p>
        </w:tc>
      </w:tr>
      <w:tr w:rsidR="008E090A" w:rsidRPr="007A4FFA" w14:paraId="187A9C8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5B92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540660,98488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0F13E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4763122,58683</w:t>
            </w:r>
          </w:p>
        </w:tc>
      </w:tr>
      <w:tr w:rsidR="008E090A" w:rsidRPr="007A4FFA" w14:paraId="6E1E01B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D4597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540564,94033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777E8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4763219,15798</w:t>
            </w:r>
          </w:p>
        </w:tc>
      </w:tr>
      <w:tr w:rsidR="008E090A" w:rsidRPr="007A4FFA" w14:paraId="35F39BB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346CD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540332,99204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640907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4763367,50552</w:t>
            </w:r>
          </w:p>
        </w:tc>
      </w:tr>
      <w:tr w:rsidR="008E090A" w:rsidRPr="007A4FFA" w14:paraId="3F5B5EF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AAB8C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540275,28367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980056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4763368,49519</w:t>
            </w:r>
          </w:p>
        </w:tc>
      </w:tr>
      <w:tr w:rsidR="008E090A" w:rsidRPr="007A4FFA" w14:paraId="7CEA7DD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55EB0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540214,78578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26ADE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4763401,87336</w:t>
            </w:r>
          </w:p>
        </w:tc>
      </w:tr>
      <w:tr w:rsidR="008E090A" w:rsidRPr="007A4FFA" w14:paraId="3F32F97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AEB664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540091,77757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C0316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4763450,39597</w:t>
            </w:r>
          </w:p>
        </w:tc>
      </w:tr>
      <w:tr w:rsidR="008E090A" w:rsidRPr="007A4FFA" w14:paraId="3BE8682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98BF3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540070,16265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BEC864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4763518,75310</w:t>
            </w:r>
          </w:p>
        </w:tc>
      </w:tr>
    </w:tbl>
    <w:p w14:paraId="5DF14F1A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748099" w14:textId="6A1DB237" w:rsidR="008E090A" w:rsidRPr="007A4FFA" w:rsidRDefault="008E090A" w:rsidP="007B43E3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1073 коју сече у тачкама х-540070,16265 у-4763518,7531 и х-540079,88044 у-4763537,70079, затим поново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1072 коју сече у тачкама: </w:t>
      </w:r>
    </w:p>
    <w:p w14:paraId="4976337D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2E01AAC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6A22E4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D755C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39F418B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10149B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540079,88044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975DED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4763537,70079</w:t>
            </w:r>
          </w:p>
        </w:tc>
      </w:tr>
      <w:tr w:rsidR="008E090A" w:rsidRPr="007A4FFA" w14:paraId="21CF47D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464AF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540105,48040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B8E90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4763548,32820</w:t>
            </w:r>
          </w:p>
        </w:tc>
      </w:tr>
      <w:tr w:rsidR="008E090A" w:rsidRPr="007A4FFA" w14:paraId="44B9B8F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03EEB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540115,92987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9E942F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4763558,12559</w:t>
            </w:r>
          </w:p>
        </w:tc>
      </w:tr>
      <w:tr w:rsidR="008E090A" w:rsidRPr="007A4FFA" w14:paraId="645929D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3F9DC6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540121,26102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8870B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4763604,80445</w:t>
            </w:r>
          </w:p>
        </w:tc>
      </w:tr>
      <w:tr w:rsidR="008E090A" w:rsidRPr="007A4FFA" w14:paraId="0707A6B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A8207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540130,85218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F3120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4763621,01021</w:t>
            </w:r>
          </w:p>
        </w:tc>
      </w:tr>
      <w:tr w:rsidR="008E090A" w:rsidRPr="007A4FFA" w14:paraId="5904208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93338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540201,49850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2C068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4763627,62920</w:t>
            </w:r>
          </w:p>
        </w:tc>
      </w:tr>
      <w:tr w:rsidR="008E090A" w:rsidRPr="007A4FFA" w14:paraId="738AD1C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606B3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540207,97650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3FE72E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4763642,27460</w:t>
            </w:r>
          </w:p>
        </w:tc>
      </w:tr>
      <w:tr w:rsidR="008E090A" w:rsidRPr="007A4FFA" w14:paraId="04AD591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9F5CB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540217,83413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FB3ED9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4763659,50716</w:t>
            </w:r>
          </w:p>
        </w:tc>
      </w:tr>
      <w:tr w:rsidR="008E090A" w:rsidRPr="007A4FFA" w14:paraId="4BF7AAA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93EE46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540226,03623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CC12B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4763685,70096</w:t>
            </w:r>
          </w:p>
        </w:tc>
      </w:tr>
      <w:tr w:rsidR="008E090A" w:rsidRPr="007A4FFA" w14:paraId="3AFE4C2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5AF29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540230,48124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19FCA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4763715,79553</w:t>
            </w:r>
          </w:p>
        </w:tc>
      </w:tr>
      <w:tr w:rsidR="008E090A" w:rsidRPr="007A4FFA" w14:paraId="268FFC7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BBC0D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540232,65082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E1E80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4763732,53231</w:t>
            </w:r>
          </w:p>
        </w:tc>
      </w:tr>
      <w:tr w:rsidR="008E090A" w:rsidRPr="007A4FFA" w14:paraId="33C1413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D413A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540244,29251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01D12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4763734,64898</w:t>
            </w:r>
          </w:p>
        </w:tc>
      </w:tr>
    </w:tbl>
    <w:p w14:paraId="17EF0364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4761E034" w14:textId="1CD3FEF7" w:rsidR="008E090A" w:rsidRPr="007A4FFA" w:rsidRDefault="008E090A" w:rsidP="007B43E3">
      <w:pPr>
        <w:spacing w:after="0" w:line="240" w:lineRule="auto"/>
        <w:ind w:right="-27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Последњом тачком пресека, граница долази до почетне тачке описа.</w:t>
      </w:r>
      <w:r w:rsidRPr="007A4FFA">
        <w:rPr>
          <w:rFonts w:ascii="Times New Roman" w:hAnsi="Times New Roman" w:cs="Times New Roman"/>
          <w:b/>
          <w:sz w:val="24"/>
          <w:szCs w:val="24"/>
          <w:lang w:val="sr-Cyrl-CS"/>
        </w:rPr>
        <w:br w:type="page"/>
      </w:r>
    </w:p>
    <w:p w14:paraId="10E312AB" w14:textId="1EC8FD9E" w:rsidR="008E090A" w:rsidRPr="007A4FFA" w:rsidRDefault="003A6092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bookmarkStart w:id="4" w:name="_Hlk154129868"/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lastRenderedPageBreak/>
        <w:t>2.1.</w:t>
      </w:r>
      <w:r w:rsidR="008E090A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3. Петровац</w:t>
      </w:r>
    </w:p>
    <w:bookmarkEnd w:id="4"/>
    <w:p w14:paraId="724FF38C" w14:textId="744C54EC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се налази у две општине Медвеђа и Лебане и то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у општини Медвеђа, 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Боринце и К</w:t>
      </w:r>
      <w:r w:rsidR="00B962E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Слишане у општини Лебане.</w:t>
      </w:r>
    </w:p>
    <w:p w14:paraId="003F425E" w14:textId="177273DF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Граница локалитета почиње у близини врха 1200</w:t>
      </w:r>
      <w:r w:rsidR="006255B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m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надморске висине на 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Ображде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Гајтан, на тачки х-542933,005 у-4759111,275, иде у правци кретања казаљке на сату пратећи међу све до тачке х-542986,625 у-4759084,071.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423 коју сече у </w:t>
      </w:r>
      <w:r w:rsidR="006255BA" w:rsidRPr="007A4FFA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ачкама:</w:t>
      </w:r>
    </w:p>
    <w:p w14:paraId="15E1B10B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31848AA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51C2E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1ADBE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7661E80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C7915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542986,62528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7208A2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4759084,07053</w:t>
            </w:r>
          </w:p>
        </w:tc>
      </w:tr>
      <w:tr w:rsidR="008E090A" w:rsidRPr="007A4FFA" w14:paraId="1790DA6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50FC5F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542980,14769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2A51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4759078,58961</w:t>
            </w:r>
          </w:p>
        </w:tc>
      </w:tr>
      <w:tr w:rsidR="008E090A" w:rsidRPr="007A4FFA" w14:paraId="6872443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16517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542971,80058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41269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4759065,47280</w:t>
            </w:r>
          </w:p>
        </w:tc>
      </w:tr>
      <w:tr w:rsidR="008E090A" w:rsidRPr="007A4FFA" w14:paraId="2606EAE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AF2E1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542975,37794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88393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4759040,43157</w:t>
            </w:r>
          </w:p>
        </w:tc>
      </w:tr>
      <w:tr w:rsidR="008E090A" w:rsidRPr="007A4FFA" w14:paraId="3C1AB4D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6EE2E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542972,99297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302C3B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4759034,46940</w:t>
            </w:r>
          </w:p>
        </w:tc>
      </w:tr>
      <w:tr w:rsidR="008E090A" w:rsidRPr="007A4FFA" w14:paraId="3EA6238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9998B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542953,91379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A8580A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4759035,66187</w:t>
            </w:r>
          </w:p>
        </w:tc>
      </w:tr>
      <w:tr w:rsidR="008E090A" w:rsidRPr="007A4FFA" w14:paraId="6EE72DF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6AE7C4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542925,29503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E1FE5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4759032,08455</w:t>
            </w:r>
          </w:p>
        </w:tc>
      </w:tr>
      <w:tr w:rsidR="008E090A" w:rsidRPr="007A4FFA" w14:paraId="4E3430C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DA446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542913,37046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17EF2C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4759013,00558</w:t>
            </w:r>
          </w:p>
        </w:tc>
      </w:tr>
      <w:tr w:rsidR="008E090A" w:rsidRPr="007A4FFA" w14:paraId="5A30D7E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3F370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542913,37046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B2DE18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4758991,54166</w:t>
            </w:r>
          </w:p>
        </w:tc>
      </w:tr>
      <w:tr w:rsidR="008E090A" w:rsidRPr="007A4FFA" w14:paraId="0E362A7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D84C4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542913,37046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F32DE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4758985,57950</w:t>
            </w:r>
          </w:p>
        </w:tc>
      </w:tr>
      <w:tr w:rsidR="008E090A" w:rsidRPr="007A4FFA" w14:paraId="67E6D0D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F085F8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542926,48741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F45129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4758973,65507</w:t>
            </w:r>
          </w:p>
        </w:tc>
      </w:tr>
      <w:tr w:rsidR="008E090A" w:rsidRPr="007A4FFA" w14:paraId="25C896C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CE6CBD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542956,29866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266A4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4758964,11558</w:t>
            </w:r>
          </w:p>
        </w:tc>
      </w:tr>
      <w:tr w:rsidR="008E090A" w:rsidRPr="007A4FFA" w14:paraId="1995B2B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B4C96A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542995,64960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43D2A8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4758958,15342</w:t>
            </w:r>
          </w:p>
        </w:tc>
      </w:tr>
      <w:tr w:rsidR="008E090A" w:rsidRPr="007A4FFA" w14:paraId="01B6969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F70F3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543020,69100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0FBC4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4758962,92321</w:t>
            </w:r>
          </w:p>
        </w:tc>
      </w:tr>
      <w:tr w:rsidR="008E090A" w:rsidRPr="007A4FFA" w14:paraId="2ECA78A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4BC959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543033,46512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C3C78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4758954,79426</w:t>
            </w:r>
          </w:p>
        </w:tc>
      </w:tr>
      <w:tr w:rsidR="008E090A" w:rsidRPr="007A4FFA" w14:paraId="3DFB5E2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84A7F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543071,52314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2C992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4759004,72808</w:t>
            </w:r>
          </w:p>
        </w:tc>
      </w:tr>
      <w:tr w:rsidR="008E090A" w:rsidRPr="007A4FFA" w14:paraId="37BC788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56FB5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543071,76860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6F5334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4759005,05014</w:t>
            </w:r>
          </w:p>
        </w:tc>
      </w:tr>
    </w:tbl>
    <w:p w14:paraId="54683E70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3E302A66" w14:textId="685C637E" w:rsidR="008E090A" w:rsidRPr="007A4FFA" w:rsidRDefault="008E090A" w:rsidP="00B962EA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Граница поново излази на ме</w:t>
      </w:r>
      <w:r w:rsidR="00B962EA" w:rsidRPr="007A4FFA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Ображда, затим ме</w:t>
      </w:r>
      <w:r w:rsidR="00B962EA" w:rsidRPr="007A4FFA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Боринце, све до тромеђе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Боринце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Слишане. Граница да</w:t>
      </w:r>
      <w:r w:rsidR="00B962EA" w:rsidRPr="007A4FFA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е прати 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Боринце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 и 3/1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Слишане, где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Слишане,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4, све до границе са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Петровац, а затим прати 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Петровац до тромеђе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6126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 и 8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Петровац.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Петровац,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8, 445, 8, 11, 7, 11, 6, 5, 11, 3, 601, 602, 603, 604, 605, 606, долази на 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Петровац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Гајтан, прати је у правцу запада,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487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Гајтан.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487, 488, 459, 488, 487, 486, 485, 506, 4538, 4539, 4536, 4537, 4538, 506, 489, 490, 491, 492, затим опет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491, 490,489, 506, 496, 495, 494, 496, 5128, 3642, 5128 коју сече у тачкама х-543966,23 у-4755530,7668 и х-543972,8701 у-4755530,63, граница затим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496, 493, 496, 506, 497, 498, 506, 502, 501, 500, 499, затим опет 500, 501, 502, 506, 503, 506, 505, 506, 5102, 813, 811, 813, 5102 коју сече у тачкама х-542622,9304 у-4758314,52894 и х-542626,49358 у-4758320, 4423 коју сече у тачкама х- 542561,94442 у-4758340,12273, х-542634,97452 у-4758501,81842 и х-542626,67412 у-4758519,8024,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417 коју сече у та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кама х-542626,67412 у-4758519,8024 и х-542623,72946 у- 4758528,14352,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423 коју сече у тачкама:</w:t>
      </w:r>
    </w:p>
    <w:p w14:paraId="58D7717B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716"/>
      </w:tblGrid>
      <w:tr w:rsidR="008E090A" w:rsidRPr="007A4FFA" w14:paraId="6808BE2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C29612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A80534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076D0C9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7326A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542623,72946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69E714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4758528,14352</w:t>
            </w:r>
          </w:p>
        </w:tc>
      </w:tr>
      <w:tr w:rsidR="008E090A" w:rsidRPr="007A4FFA" w14:paraId="7A07C06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D879A4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542619,60124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6363E7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4758550,84858</w:t>
            </w:r>
          </w:p>
        </w:tc>
      </w:tr>
      <w:tr w:rsidR="008E090A" w:rsidRPr="007A4FFA" w14:paraId="6619CDD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66E54A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542601,91412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B2DE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4758583,86420</w:t>
            </w:r>
          </w:p>
        </w:tc>
      </w:tr>
      <w:tr w:rsidR="008E090A" w:rsidRPr="007A4FFA" w14:paraId="2C05A50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6FA7E8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542639,63875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2D40D0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4758603,25731</w:t>
            </w:r>
          </w:p>
        </w:tc>
      </w:tr>
      <w:tr w:rsidR="008E090A" w:rsidRPr="007A4FFA" w14:paraId="4184ECA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9900A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542611,46711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BB750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4758658,59388</w:t>
            </w:r>
          </w:p>
        </w:tc>
      </w:tr>
      <w:tr w:rsidR="008E090A" w:rsidRPr="007A4FFA" w14:paraId="0A09A46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377801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542607,03960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A7A89E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4758670,35984</w:t>
            </w:r>
          </w:p>
        </w:tc>
      </w:tr>
      <w:tr w:rsidR="008E090A" w:rsidRPr="007A4FFA" w14:paraId="3CFE43D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F41D4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542632,19279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1489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4758710,10158</w:t>
            </w:r>
          </w:p>
        </w:tc>
      </w:tr>
      <w:tr w:rsidR="008E090A" w:rsidRPr="007A4FFA" w14:paraId="3DFBACC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7C766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542657,84919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D7203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4758712,11380</w:t>
            </w:r>
          </w:p>
        </w:tc>
      </w:tr>
      <w:tr w:rsidR="008E090A" w:rsidRPr="007A4FFA" w14:paraId="4831C33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B2143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542667,40738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626590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4758724,69031</w:t>
            </w:r>
          </w:p>
        </w:tc>
      </w:tr>
      <w:tr w:rsidR="008E090A" w:rsidRPr="007A4FFA" w14:paraId="5D2C6F4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81A3FB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542659,35832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0B0E3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4758763,42584</w:t>
            </w:r>
          </w:p>
        </w:tc>
      </w:tr>
      <w:tr w:rsidR="008E090A" w:rsidRPr="007A4FFA" w14:paraId="4CE07D1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B5CBD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542653,32161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59B0C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4758782,03910</w:t>
            </w:r>
          </w:p>
        </w:tc>
      </w:tr>
      <w:tr w:rsidR="008E090A" w:rsidRPr="007A4FFA" w14:paraId="7D7058F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2AD1C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542650,30315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4BEF95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4758828,82360</w:t>
            </w:r>
          </w:p>
        </w:tc>
      </w:tr>
      <w:tr w:rsidR="008E090A" w:rsidRPr="007A4FFA" w14:paraId="6387171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A11FE2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542674,95333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510DB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4758844,92154</w:t>
            </w:r>
          </w:p>
        </w:tc>
      </w:tr>
      <w:tr w:rsidR="008E090A" w:rsidRPr="007A4FFA" w14:paraId="631463D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8EAF3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542689,03920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E5B31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4758843,41233</w:t>
            </w:r>
          </w:p>
        </w:tc>
      </w:tr>
      <w:tr w:rsidR="008E090A" w:rsidRPr="007A4FFA" w14:paraId="6CF5789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0469A2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542702,62197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F939CD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4758843,41233</w:t>
            </w:r>
          </w:p>
        </w:tc>
      </w:tr>
      <w:tr w:rsidR="008E090A" w:rsidRPr="007A4FFA" w14:paraId="29634A4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0201C7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542715,70162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AEFB79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4758847,93987</w:t>
            </w:r>
          </w:p>
        </w:tc>
      </w:tr>
      <w:tr w:rsidR="008E090A" w:rsidRPr="007A4FFA" w14:paraId="5A52CD0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25CD5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542729,01913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42DE3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4758865,84946</w:t>
            </w:r>
          </w:p>
        </w:tc>
      </w:tr>
      <w:tr w:rsidR="008E090A" w:rsidRPr="007A4FFA" w14:paraId="6D8D8D4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8F529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542729,78750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6614B2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4758930,94468</w:t>
            </w:r>
          </w:p>
        </w:tc>
      </w:tr>
      <w:tr w:rsidR="008E090A" w:rsidRPr="007A4FFA" w14:paraId="32B3079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72DD9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542711,17404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AD195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4758961,63134</w:t>
            </w:r>
          </w:p>
        </w:tc>
      </w:tr>
      <w:tr w:rsidR="008E090A" w:rsidRPr="007A4FFA" w14:paraId="1B87F3A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937CB0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542711,17404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75BAB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4758974,20785</w:t>
            </w:r>
          </w:p>
        </w:tc>
      </w:tr>
      <w:tr w:rsidR="008E090A" w:rsidRPr="007A4FFA" w14:paraId="1AA35A5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9A9E2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542720,73233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B284F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4758983,76593</w:t>
            </w:r>
          </w:p>
        </w:tc>
      </w:tr>
      <w:tr w:rsidR="008E090A" w:rsidRPr="007A4FFA" w14:paraId="6B29F0D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CE4D7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542770,03268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7ECA7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4758976,22007</w:t>
            </w:r>
          </w:p>
        </w:tc>
      </w:tr>
      <w:tr w:rsidR="008E090A" w:rsidRPr="007A4FFA" w14:paraId="2AFCE9C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09A8D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542803,23502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49E610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4758998,85776</w:t>
            </w:r>
          </w:p>
        </w:tc>
      </w:tr>
      <w:tr w:rsidR="008E090A" w:rsidRPr="007A4FFA" w14:paraId="4A4C909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A0BBB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542806,25338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84E98E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4759008,41595</w:t>
            </w:r>
          </w:p>
        </w:tc>
      </w:tr>
      <w:tr w:rsidR="008E090A" w:rsidRPr="007A4FFA" w14:paraId="4BDFE61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653ACF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542813,79933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31EB3A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4759012,94348</w:t>
            </w:r>
          </w:p>
        </w:tc>
      </w:tr>
      <w:tr w:rsidR="008E090A" w:rsidRPr="007A4FFA" w14:paraId="28EE5A7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8BC07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542817,82391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62EB6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4759012,94349</w:t>
            </w:r>
          </w:p>
        </w:tc>
      </w:tr>
      <w:tr w:rsidR="008E090A" w:rsidRPr="007A4FFA" w14:paraId="25D280F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104A2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542831,90968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AFAE29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4759010,93117</w:t>
            </w:r>
          </w:p>
        </w:tc>
      </w:tr>
      <w:tr w:rsidR="008E090A" w:rsidRPr="007A4FFA" w14:paraId="5D2F48E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7AA1E4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542842,97709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5788F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4759007,91284</w:t>
            </w:r>
          </w:p>
        </w:tc>
      </w:tr>
      <w:tr w:rsidR="008E090A" w:rsidRPr="007A4FFA" w14:paraId="147CF56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0C641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542860,08132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698E1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4759010,93117</w:t>
            </w:r>
          </w:p>
        </w:tc>
      </w:tr>
      <w:tr w:rsidR="008E090A" w:rsidRPr="007A4FFA" w14:paraId="60DAEA7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8DE48B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542865,11202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98F42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4759017,47103</w:t>
            </w:r>
          </w:p>
        </w:tc>
      </w:tr>
      <w:tr w:rsidR="008E090A" w:rsidRPr="007A4FFA" w14:paraId="1487E6A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6275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542867,62727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54FD5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4759030,55054</w:t>
            </w:r>
          </w:p>
        </w:tc>
      </w:tr>
      <w:tr w:rsidR="008E090A" w:rsidRPr="007A4FFA" w14:paraId="30D8F0C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CA915D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542859,07521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DB7021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4759042,62394</w:t>
            </w:r>
          </w:p>
        </w:tc>
      </w:tr>
      <w:tr w:rsidR="008E090A" w:rsidRPr="007A4FFA" w14:paraId="58CB557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D9A88E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542846,49856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836B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4759052,18212</w:t>
            </w:r>
          </w:p>
        </w:tc>
      </w:tr>
      <w:tr w:rsidR="008E090A" w:rsidRPr="007A4FFA" w14:paraId="4AFED0A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998BE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542826,87908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C99953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4759058,72188</w:t>
            </w:r>
          </w:p>
        </w:tc>
      </w:tr>
      <w:tr w:rsidR="008E090A" w:rsidRPr="007A4FFA" w14:paraId="3091228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C965BF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542821,34528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523A3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4759067,77695</w:t>
            </w:r>
          </w:p>
        </w:tc>
      </w:tr>
      <w:tr w:rsidR="008E090A" w:rsidRPr="007A4FFA" w14:paraId="7C23EDA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AE5A1B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542822,85451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7A47D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4759081,86257</w:t>
            </w:r>
          </w:p>
        </w:tc>
      </w:tr>
      <w:tr w:rsidR="008E090A" w:rsidRPr="007A4FFA" w14:paraId="5808BE2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9622AD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542831,40668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612530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4759095,94830</w:t>
            </w:r>
          </w:p>
        </w:tc>
      </w:tr>
      <w:tr w:rsidR="008E090A" w:rsidRPr="007A4FFA" w14:paraId="5CC71CD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73293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542841,97098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002CE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4759106,51249</w:t>
            </w:r>
          </w:p>
        </w:tc>
      </w:tr>
      <w:tr w:rsidR="008E090A" w:rsidRPr="007A4FFA" w14:paraId="75E30D1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AA413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542852,03228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95B8E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4759109,53091</w:t>
            </w:r>
          </w:p>
        </w:tc>
      </w:tr>
      <w:tr w:rsidR="008E090A" w:rsidRPr="007A4FFA" w14:paraId="178485E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794A4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542933,00463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22438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4759111,27493</w:t>
            </w:r>
          </w:p>
        </w:tc>
      </w:tr>
    </w:tbl>
    <w:p w14:paraId="5212BBAC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33B6A8E0" w14:textId="77777777" w:rsidR="008E090A" w:rsidRPr="007A4FFA" w:rsidRDefault="008E090A" w:rsidP="00B962EA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Граница долази до почетне тачке описа.</w:t>
      </w:r>
    </w:p>
    <w:p w14:paraId="241F0429" w14:textId="77777777" w:rsidR="00173051" w:rsidRPr="007A4FFA" w:rsidRDefault="00173051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579822" w14:textId="77777777" w:rsidR="00903FF5" w:rsidRPr="007A4FFA" w:rsidRDefault="00903FF5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AD6FFA" w14:textId="77777777" w:rsidR="004452C8" w:rsidRPr="007A4FFA" w:rsidRDefault="004452C8" w:rsidP="002750D9">
      <w:pPr>
        <w:spacing w:after="0" w:line="240" w:lineRule="auto"/>
        <w:ind w:right="-270"/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2.2. Границе </w:t>
      </w:r>
      <w:proofErr w:type="spellStart"/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>режимa</w:t>
      </w:r>
      <w:proofErr w:type="spellEnd"/>
      <w:r w:rsidRPr="007A4FF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заштите II степена</w:t>
      </w:r>
    </w:p>
    <w:p w14:paraId="62C6B55D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28A2C9" w14:textId="2685C5A4" w:rsidR="008E090A" w:rsidRPr="007A4FFA" w:rsidRDefault="00DA6801" w:rsidP="002750D9">
      <w:pPr>
        <w:spacing w:after="0" w:line="240" w:lineRule="auto"/>
        <w:ind w:left="720" w:right="-270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2.2.</w:t>
      </w:r>
      <w:r w:rsidR="0073487F" w:rsidRPr="007A4FF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1</w:t>
      </w:r>
      <w:r w:rsidRPr="007A4FF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. </w:t>
      </w:r>
      <w:r w:rsidR="008E090A" w:rsidRPr="007A4FF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Локалитет „Рударе – Девојачки крш</w:t>
      </w:r>
      <w:r w:rsidR="004A4E46" w:rsidRPr="007A4FF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”</w:t>
      </w:r>
      <w:r w:rsidR="008E090A" w:rsidRPr="007A4FF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</w:p>
    <w:p w14:paraId="3DF9F40D" w14:textId="29879478" w:rsidR="008E090A" w:rsidRPr="007A4FFA" w:rsidRDefault="008E090A" w:rsidP="007D64AD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Рударе-Девојачки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крш налази се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Рударе, Велико Пупавце и Дешишка. Локалитет се састоји из два дела.</w:t>
      </w:r>
    </w:p>
    <w:p w14:paraId="61AA84E9" w14:textId="54810F37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првог дела почиње на најсевернијој тачки која се налази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Рударе, односно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2008, 468 и 1770. Граница иде у смеру кретања казаљке на сату пратећи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2008, 2045, 2047/1, 2046, 2047/1,1977/2, 2047/1, 2047/3, 2047/4, 1974, 1972, 2047/1.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Велико Пупавце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780, 783, 784, затим сече </w:t>
      </w:r>
      <w:bookmarkStart w:id="5" w:name="_Hlk154132240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bookmarkEnd w:id="5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1478 у тачкама Х-528887,068 У-4766504,558 и Х-528891,846 У-4766506,245.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бр 832, 831, 836, затим сече пут који је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1479 у тачкама Х-529091,891 У-4766652,823 и Х-529095,913 У-4766655,152.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749/1, затим поново сече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1479 и то у тачкама Х-529119,831 У-4766609,18 и Х-529120,36 У-4766600,251.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836, 831, 826, 827, 843, затим пресеца пут на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1479 у тачкама Х-529246,778 У-4766545,053.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720, 721, 720, 719 затим сече пут који је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1479 у тачкама Х-529418,479 У-4766378,789 и Х-529411,812 У-4766381,487. Граница се наставља спољном границом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826, 849, 826, 862, 826, 868, 1022, 1021, 1017, 1016, 1017, 1009, 981, 1008, 981, 968 коју пресеца у тачкама Х-530018,424 У-4765286,369 и Х-530019,813 У-530019,813 У-4765285,046. Граница даље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. бр.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980, 968, 981, 1017, 1019, 1020, 1021, 1022, 1027, 1026, 1025/1, 1025/2, 826. Граница затим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Рударе и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2047/1, 2080, 1798, 1649, 1783, 2105, 2107 коју затим пресеца у тачкама Х-527472,465 У-4764829,632 и Х-527465,957 У-4764828,362. Граница се наставља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2130, 2123, 2121 и у тачки Х-526942,209 У-4764995,39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Дешишка и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1011 у тачкама Х-526942,209 У-4764995,39 и Х-526939,06 У-4764993,988. Затим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289, 290, 291, 294/2, 294/1, 297, 307, 305, 304, 303, затим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1010 у тачкама Х-526583,226 У-4764394,101 и Х-526573,883 У-4764392,646. Граница затим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332,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353 у тачкама Х-526525,017 У-4764278,901 и Х-526523,687 У-4764273,441. Граница се наставља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358, 366, 367, 368, 383, 384, 362, 361.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1004 у тачкама Х-526290,19 У-4764142,447 и Х-526293,153 и У-4764136,415. Граница се наставља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524, 526, 524, 1004, 513, 1004 коју сече у тачкама Х-525977,804 У-4763745,212 и Х-525983,096 У-4763748,387.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390, 389/1, 387/1, 381, 368, 36, 26.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Рударе пратећи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1763, 1745, 1724, 1720, 1721, 1713, 1483, 1373, 1371, 1370/2, 1369/2, 1798, 1330, 1771,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1771 у тачкама Х-526189,293 У-4766816,071 и Х-526197,23 У-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4766814,682.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2042, затим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2043 у тачкама Х-526337,901 У-4766919,07 и Х-526349,278 У-4766916,689. 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2030, 2043, 2026, 2022, 2021, 2022, 2043, 2044, 2047/1, 522, 2047/1, 2045, 2007, 2008 и завршава се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2008, 468 и 1770.</w:t>
      </w:r>
    </w:p>
    <w:p w14:paraId="258D492E" w14:textId="3606B901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Од укупне површине овог дела се одузима један унутрашњи део који спада у режим III степена заштите и он је ограничен спољњим границама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2047/1, 2064, 2065, 2047/1, 1798, 1605, 1621, 1620, затим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1564 у тачкама Х-526903,246 У-47669181,193 и Х-526899,714 У-4766184,447. Затим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1515, 1516, 1518, 1519, 1524 и на крају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1564 у тачкама Х-527186,907 У-4766346,756 и Х-4766346,756 У-4766346,756.</w:t>
      </w:r>
    </w:p>
    <w:p w14:paraId="1E8C69F8" w14:textId="480149E5" w:rsidR="008E090A" w:rsidRPr="007A4FFA" w:rsidRDefault="008E090A" w:rsidP="007D64AD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другог дела почиње на најсевернијој тачки која се налази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Рударе, односно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1162/2, 1152 и 1037. Иде у смеру казаљке на сату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1162/2, 1162/1.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1780/3 у тачкама Х-525830,612 У-4766992,671 и Х-525833,986 У-4766990,489. Затим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1194/2,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1214/5 у тачкама Х-525907,335 У-4766985,653 и Х-525911,006 У-4766983,371. Затим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1211/1, 1379/2, 1379/3, 1380, 1381, 1380, 1382, 1383, 1415/2, 1415/3, 1415/4, 1417, 1415/4. Граница затим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Дешишка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1/3, 82/2, 79, 82/2, 82/1, 1/4, 87/1, 1/3. Граница поново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Рударе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1415/1, 1124, 1129, 1122, 1120, 1119, 1131, 1130, 1129, 1125, 1162/1, 1162/3, 1162/2 и завршава се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1162/2, 1152 и 1037.</w:t>
      </w:r>
    </w:p>
    <w:p w14:paraId="0BCA1AB3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36F0311" w14:textId="534628B7" w:rsidR="008E090A" w:rsidRPr="007A4FFA" w:rsidRDefault="008E090A" w:rsidP="002750D9">
      <w:pPr>
        <w:pStyle w:val="ListParagraph"/>
        <w:numPr>
          <w:ilvl w:val="2"/>
          <w:numId w:val="10"/>
        </w:numPr>
        <w:spacing w:after="0" w:line="240" w:lineRule="auto"/>
        <w:ind w:right="-27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Локалитет „Соколовица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7F7439BD" w14:textId="25BA7F68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Соколовица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Космача, Товрљане, Власово, Пролом, Велико Пупавце и Висока. </w:t>
      </w:r>
    </w:p>
    <w:p w14:paraId="031FB61F" w14:textId="77777777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Унутрашња граница локалитета Соколовица је уједно и спољна граница локалитета Пролом који спада у режим I степена заштите. </w:t>
      </w:r>
    </w:p>
    <w:p w14:paraId="2B4B5C84" w14:textId="0AC9F2D8" w:rsidR="008E090A" w:rsidRPr="007A4FFA" w:rsidRDefault="00D16227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Спољашња граница локалитета почиње на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бр 94/1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у тачки Х-532915,014 У-4766273,048, прати њену спољну границу, затим прати спољне границе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97.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пресецајући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2258 у тачкама Х-53278,808 У-4766457,228 и Х-532777,331 У-4766456,117, затим прати њену спољну границу. Граница се наставља пратећи спољне границе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1349, 1348, 1347,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1346 у тачкама Х-532717,728 и У-4766390,233 и Х-532690,674 У-4766382,957.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1345, 1341, 1338.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1327 у тачкама Х-532659,189 У-4766322,367 и Х-532648,275 У-4766310,09.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1326.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1325 у тачкама Х-532645,133 У-4766302,358 и Х-532626,91 У-4766300,241. Граница затим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181.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1280 пресецајући је у тачкама: Х-532495,888 У-4766296,171; Х-532483,77 У-4766300,193; Х-532468,821 У-4766311,676; Х-532457,576 У-4766342,712 и Х-532409,289 У-4766390,998.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1279/1 у тачкама Х-532409,289 У-4766390,998 и Х-532388,519 У-4766428,437 и прати њену спољну границу до тачке Х-532441,039 У-4766441,534 где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Велико Пупавце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411/1, 428/2, 424/2.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1271.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Велико Пупавце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413, 415, 416.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418 у тачкама Х-532202,947 У-4766801,765; Х-532159,952 У-4766813,009 и Х-532137,595 У-4766749,377 и прати њену спољну границу до тачке Х-532096,452 У-4766726,094.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419 у тачкама Х-532096,452 У-4766726,094 и Х-532106,242 У-4766687,597.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420 у тачкама Х-532106,242 У-4766687,597 и Х-532112,109 У-4766662,296.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421 у тачкама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Х-532112,109 У-4766662,296 и Х-532106,394 У-4766653,324.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433 у тачкама Х-532106,394 У-4766653,324 и Х-532092,821 У-4766642,902.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434.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433 у тачкама Х-532071,469 У-4766585,037.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435, 437, 436. Граница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бр 438 у тачкама Х-531931,477 У-4766348,817 и Х-531915,285 У-4766322,861. Граница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455 у тачкама Х-531915,285 У-4766322,861 и Х-531910,125 У-4766320,401, затим прати њену спољну границу.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461. Граница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1472 у тачкама Х-531821,577 У-4766700,229 и Х-531816,603 У-4766699,488.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475, пресеца је у тачкама Х-531810,994 У-4766665,939 и Х-531795,013 У-4766658,742, затим поново прати њену спољну границу.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474, 473, 472, 502, затим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502 у тачкама Х-531391,455 У-4766486,681 и Х-531386,772 У-4766488,03.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506 у тачкама Х-531386,772 У-4766488,03 и Х-531289,223 У-4766579,709.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507 у тачкама Х-531289,223 У-4766579,709 и Х-531286,071 У-4766580,952.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508 у тачкама Х-531286,071 У-4766580,952 и Х-531223,435 У-4766825,401.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520, 521, 527, 523, 522. Граница сече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1469/3 у тачкама Х-531104,055 У-4767066,128 и Х-531096,118 У-4767047,331.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1469/3, 321, 317, 309.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309 у тачкама Х-531103,981 У-4767337,935 и Х-531100,342 У-4767340,052.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309.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307/1 у тачкама Х-531071,145 У-4767351,244 и Х-531047,968 У-4767355,689. Граница сече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307/2 у тачкама Х-531047,968 У-4767355,689 и Х-530992,088 У-4767363,706.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305 у тачкама Х-530992,088 У-4767363,706 и Х-530979,388 о У-4767361,963.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304, 301, 299, 295, затим сече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295 у тачкама Х-530838,497 У-4767242,447 и Х-530812,356 У-4767232,499.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269.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268 у тачкама Х-530729,753 У-4767196,251 и Х-530711,232 Х-4767214,454. Граница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268, затим је поново пресеца у тачкама Х-530673,251 У-4767399,279 и Х-530673,846 У-4767403,565.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338 у тачкама Х-530673,846 У-4767403,565 и Х-530711,351 У-4767409,411.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334, 344. Граница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1469/3 у тачкама Х-530735,344 и У-4767576,851 и Х-530741,413 У-4767580,819.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360.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1471 у тачкама Х-530858,075 У-4767792,03 и Х-530856,765 У-4767795,563.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85/1, 120, 122, 121, 85/1.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130 у тачкама Х-53084,862 У-4768518,688; Х-530830,505 У-4768544,617; Х-530802,671 У-4768554,46 и Х-530791,982 У-4768554,883. Граница пресеца </w:t>
      </w:r>
      <w:proofErr w:type="spellStart"/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>к.п.бр</w:t>
      </w:r>
      <w:proofErr w:type="spellEnd"/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85/1 у тачкама Х-530791,982 У-4768554,883; Х-530768,593 У-4768555,835 и Х-530742,3346 У-4768544,194.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85/1. Граница пресеца пут на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1470 у тачкама Х-5304070,627 У-4768786,914 и Х-530468,907 У-4768792,074.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85/1, 45, 46, 85/1.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1469/1 у тачкама Х-529758,235 У-4769091,274; Х-529738,391 У-4769094,131 и Х-529689,179 У-4769159,854.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85/1 у тачкама Х-529689,179 У-4769159,854 и Х-529678,701 У-4769175,094.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85/1.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Висока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2927, 2926, 2925, 2924, 2915, 2914, 2913, 2912, 2910.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Космача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3607, 3522, 3521, 3520 коју затим сече у тачкама Х-528419,401 У-4771023,583 и Х-528504,068 У-4771056,656. Граница се наставља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3520, 3541, 3546, 3539, 3532, 3529, 3530, 3523/1, 3523/2, 3524, 3607, 3607, 3607. Граница пресеца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3726 у тачкама Х-529433,585 У-4771058,942 И Х-529436,549 У-4771069,737. Граница се наставља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3607, 3574/1. Граница сече пут на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3574/3 у тачкама Х-529017,135 У-4771206,421 и Х-529012,769 У-4771199,608. Граница се наставља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3574/2.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3726 у тачкама Х-529011,512 У-4771187,371 и Х-528947,946 У-4771189,686. Граница се наставља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3726 коју затим пресеца у тачкама Х-528679,107 У-4771245,539 и Х-528681,819 У-4771248,516. Граница се наставља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3726, 3574/2.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3574/3 у тачкама Х-528912,999 У-4771213,922 и Х-528913,594 У-4771221,33. Граница се наставља пратећи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proofErr w:type="spellStart"/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>бр.3574</w:t>
      </w:r>
      <w:proofErr w:type="spellEnd"/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/1, 3583, 3582, 3581, 3584, 3607, 3725, 3714, 3713, 3714, затим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3714 у тачкама Х-531971,562 У-4770963,139 и Х-532013,763 У-4770925,568.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Товрљане, пратећи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2674.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281, 287, 264, 261, 257, 169/2, 169/3, 171/1, 169/2, 169/1, 167, 164, затим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163/3 у тачкама Х-533072/567 У-4766461,03 и Х-533082,866 У-4766402,16. Граница се наставља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162/1, 94/1 коју пресеца у тачкама Х-533089,851 У-4766159,979 и Х-533084,374 У-4766165,535, граница се наставља спољном границом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="008E090A" w:rsidRPr="007A4FFA">
        <w:rPr>
          <w:rFonts w:ascii="Times New Roman" w:hAnsi="Times New Roman" w:cs="Times New Roman"/>
          <w:sz w:val="24"/>
          <w:szCs w:val="24"/>
          <w:lang w:val="sr-Cyrl-CS"/>
        </w:rPr>
        <w:t>94/1 и завршава у тачки Х-533068,811 У-4766165,49.</w:t>
      </w:r>
    </w:p>
    <w:p w14:paraId="0529045B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98C6B7" w14:textId="2F30D08A" w:rsidR="008E090A" w:rsidRPr="007A4FFA" w:rsidRDefault="008E090A" w:rsidP="002750D9">
      <w:pPr>
        <w:pStyle w:val="ListParagraph"/>
        <w:numPr>
          <w:ilvl w:val="2"/>
          <w:numId w:val="10"/>
        </w:numPr>
        <w:spacing w:after="0" w:line="240" w:lineRule="auto"/>
        <w:ind w:right="-27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Локалитет „Радан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2D0C220A" w14:textId="202794E2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Улази у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Арбанашка, Власово, Власа, Богујевац, Магаш-Добра вода, Ображда. Састоји се из два дела</w:t>
      </w:r>
    </w:p>
    <w:p w14:paraId="45829F04" w14:textId="0680404C" w:rsidR="008E090A" w:rsidRPr="007A4FFA" w:rsidRDefault="008E090A" w:rsidP="002750D9">
      <w:pPr>
        <w:pStyle w:val="ListParagraph"/>
        <w:tabs>
          <w:tab w:val="left" w:pos="990"/>
        </w:tabs>
        <w:spacing w:after="0" w:line="240" w:lineRule="auto"/>
        <w:ind w:left="0"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првог дела почиње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Арбанашка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1725/1, 1822 и 1828. Граница се креће даље у смеру казаљке на сату,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1725/1, 1726, 1725/1, 1685/1, 1683, 1873, 1875, 1871, 1870, 1869, 1870, 1875, 1868, 1865, 1867, 1875.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Власа пресецајући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 у тачкама </w:t>
      </w:r>
    </w:p>
    <w:p w14:paraId="3F1B3DEF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320" w:type="dxa"/>
        <w:tblLook w:val="04A0" w:firstRow="1" w:lastRow="0" w:firstColumn="1" w:lastColumn="0" w:noHBand="0" w:noVBand="1"/>
      </w:tblPr>
      <w:tblGrid>
        <w:gridCol w:w="1660"/>
        <w:gridCol w:w="1660"/>
      </w:tblGrid>
      <w:tr w:rsidR="008E090A" w:rsidRPr="007A4FFA" w14:paraId="6858D7B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323DFB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4ABD9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74D3D55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3599E9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538672,899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24F4E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4767538,951</w:t>
            </w:r>
          </w:p>
        </w:tc>
      </w:tr>
      <w:tr w:rsidR="008E090A" w:rsidRPr="007A4FFA" w14:paraId="30B6979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DABACB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538703,582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E0DC11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4767518,002</w:t>
            </w:r>
          </w:p>
        </w:tc>
      </w:tr>
      <w:tr w:rsidR="008E090A" w:rsidRPr="007A4FFA" w14:paraId="0F3DCBF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E2EAE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538710,609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597DD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4767505,708</w:t>
            </w:r>
          </w:p>
        </w:tc>
      </w:tr>
      <w:tr w:rsidR="008E090A" w:rsidRPr="007A4FFA" w14:paraId="45225D8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C5BBC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538721,976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C1E2B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4767477,572</w:t>
            </w:r>
          </w:p>
        </w:tc>
      </w:tr>
      <w:tr w:rsidR="008E090A" w:rsidRPr="007A4FFA" w14:paraId="0F1210D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26A7A2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538741,420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DD04E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4767456,048</w:t>
            </w:r>
          </w:p>
        </w:tc>
      </w:tr>
      <w:tr w:rsidR="008E090A" w:rsidRPr="007A4FFA" w14:paraId="6B2B7AC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1D232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538764,403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FD9A21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4767436,603</w:t>
            </w:r>
          </w:p>
        </w:tc>
      </w:tr>
      <w:tr w:rsidR="008E090A" w:rsidRPr="007A4FFA" w14:paraId="450FFA7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E1145B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538783,217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AD0E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4767405,882</w:t>
            </w:r>
          </w:p>
        </w:tc>
      </w:tr>
      <w:tr w:rsidR="008E090A" w:rsidRPr="007A4FFA" w14:paraId="27846A9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10872F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538804,950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2FF98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4767361,994</w:t>
            </w:r>
          </w:p>
        </w:tc>
      </w:tr>
      <w:tr w:rsidR="008E090A" w:rsidRPr="007A4FFA" w14:paraId="0227884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F8EAD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538808,088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155C30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4767333,982</w:t>
            </w:r>
          </w:p>
        </w:tc>
      </w:tr>
      <w:tr w:rsidR="008E090A" w:rsidRPr="007A4FFA" w14:paraId="56E1498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1A3261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538806,383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AFA141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4767325,536</w:t>
            </w:r>
          </w:p>
        </w:tc>
      </w:tr>
      <w:tr w:rsidR="008E090A" w:rsidRPr="007A4FFA" w14:paraId="4C56AD5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BCEF9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538803,489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519F3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4767311,199</w:t>
            </w:r>
          </w:p>
        </w:tc>
      </w:tr>
      <w:tr w:rsidR="008E090A" w:rsidRPr="007A4FFA" w14:paraId="3BD3555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445D0A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538791,003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61966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4767273,116</w:t>
            </w:r>
          </w:p>
        </w:tc>
      </w:tr>
      <w:tr w:rsidR="008E090A" w:rsidRPr="007A4FFA" w14:paraId="218BE59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7EC54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538788,951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63DFC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4767266,855</w:t>
            </w:r>
          </w:p>
        </w:tc>
      </w:tr>
      <w:tr w:rsidR="008E090A" w:rsidRPr="007A4FFA" w14:paraId="2FE275D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F318E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538787,183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0F7AB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4767261,463</w:t>
            </w:r>
          </w:p>
        </w:tc>
      </w:tr>
      <w:tr w:rsidR="008E090A" w:rsidRPr="007A4FFA" w14:paraId="057AA31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CEE8D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538774,856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5C8052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4767233,452</w:t>
            </w:r>
          </w:p>
        </w:tc>
      </w:tr>
      <w:tr w:rsidR="008E090A" w:rsidRPr="007A4FFA" w14:paraId="3E27716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CEFE0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538773,559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BF4ECA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4767223,361</w:t>
            </w:r>
          </w:p>
        </w:tc>
      </w:tr>
      <w:tr w:rsidR="008E090A" w:rsidRPr="007A4FFA" w14:paraId="2DF6B58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A37234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538765,347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05091D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4767159,463</w:t>
            </w:r>
          </w:p>
        </w:tc>
      </w:tr>
      <w:tr w:rsidR="008E090A" w:rsidRPr="007A4FFA" w14:paraId="62F13F5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9FA5A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538761,902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A3188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4767111,709</w:t>
            </w:r>
          </w:p>
        </w:tc>
      </w:tr>
      <w:tr w:rsidR="008E090A" w:rsidRPr="007A4FFA" w14:paraId="0AB681D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C19062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538761,577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0E4D4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4767107,209</w:t>
            </w:r>
          </w:p>
        </w:tc>
      </w:tr>
      <w:tr w:rsidR="008E090A" w:rsidRPr="007A4FFA" w14:paraId="2913965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69FFD0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538768,245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BAF34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4767076,687</w:t>
            </w:r>
          </w:p>
        </w:tc>
      </w:tr>
      <w:tr w:rsidR="008E090A" w:rsidRPr="007A4FFA" w14:paraId="487B058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7ADC7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538804,704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767E9A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4767073,698</w:t>
            </w:r>
          </w:p>
        </w:tc>
      </w:tr>
      <w:tr w:rsidR="008E090A" w:rsidRPr="007A4FFA" w14:paraId="61E34CD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8FFAC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538866,097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94DCB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4767077,465</w:t>
            </w:r>
          </w:p>
        </w:tc>
      </w:tr>
      <w:tr w:rsidR="008E090A" w:rsidRPr="007A4FFA" w14:paraId="6274AA2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806B19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538871,995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3D7A22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4767077,465</w:t>
            </w:r>
          </w:p>
        </w:tc>
      </w:tr>
      <w:tr w:rsidR="008E090A" w:rsidRPr="007A4FFA" w14:paraId="7B51792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AF866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538895,888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C43C7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4767073,196</w:t>
            </w:r>
          </w:p>
        </w:tc>
      </w:tr>
      <w:tr w:rsidR="008E090A" w:rsidRPr="007A4FFA" w14:paraId="1698F27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A19CA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538921,315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6041B5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4767070,385</w:t>
            </w:r>
          </w:p>
        </w:tc>
      </w:tr>
    </w:tbl>
    <w:p w14:paraId="049B1C7F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4DA0F65F" w14:textId="4B2229E2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 у тачкама </w:t>
      </w:r>
    </w:p>
    <w:tbl>
      <w:tblPr>
        <w:tblW w:w="3500" w:type="dxa"/>
        <w:tblLook w:val="04A0" w:firstRow="1" w:lastRow="0" w:firstColumn="1" w:lastColumn="0" w:noHBand="0" w:noVBand="1"/>
      </w:tblPr>
      <w:tblGrid>
        <w:gridCol w:w="1840"/>
        <w:gridCol w:w="1660"/>
      </w:tblGrid>
      <w:tr w:rsidR="008E090A" w:rsidRPr="007A4FFA" w14:paraId="5B65219C" w14:textId="77777777" w:rsidTr="003E1D05">
        <w:trPr>
          <w:trHeight w:val="315"/>
        </w:trPr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33188A3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X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F7BCC9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24421502" w14:textId="77777777" w:rsidTr="003E1D05">
        <w:trPr>
          <w:trHeight w:val="315"/>
        </w:trPr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51C74C9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538980,533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D129E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4767063,837</w:t>
            </w:r>
          </w:p>
        </w:tc>
      </w:tr>
      <w:tr w:rsidR="008E090A" w:rsidRPr="007A4FFA" w14:paraId="55D7FDFE" w14:textId="77777777" w:rsidTr="003E1D05">
        <w:trPr>
          <w:trHeight w:val="315"/>
        </w:trPr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162CB22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539052,432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BBABC5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4767052,949</w:t>
            </w:r>
          </w:p>
        </w:tc>
      </w:tr>
      <w:tr w:rsidR="008E090A" w:rsidRPr="007A4FFA" w14:paraId="5AAE7300" w14:textId="77777777" w:rsidTr="003E1D05">
        <w:trPr>
          <w:trHeight w:val="315"/>
        </w:trPr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5A37CF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539102,701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A1DF78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4767046,121</w:t>
            </w:r>
          </w:p>
        </w:tc>
      </w:tr>
      <w:tr w:rsidR="008E090A" w:rsidRPr="007A4FFA" w14:paraId="6136E496" w14:textId="77777777" w:rsidTr="003E1D05">
        <w:trPr>
          <w:trHeight w:val="315"/>
        </w:trPr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717EA93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539116,033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32F1B4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4767044,310</w:t>
            </w:r>
          </w:p>
        </w:tc>
      </w:tr>
      <w:tr w:rsidR="008E090A" w:rsidRPr="007A4FFA" w14:paraId="0A2CA5FA" w14:textId="77777777" w:rsidTr="003E1D05">
        <w:trPr>
          <w:trHeight w:val="315"/>
        </w:trPr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11EC2E4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539184,693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CB72C5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4767042,489</w:t>
            </w:r>
          </w:p>
        </w:tc>
      </w:tr>
    </w:tbl>
    <w:p w14:paraId="6DE82D47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1DE53D" w14:textId="38958DC6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 у тачкама </w:t>
      </w:r>
    </w:p>
    <w:tbl>
      <w:tblPr>
        <w:tblW w:w="3500" w:type="dxa"/>
        <w:tblLook w:val="04A0" w:firstRow="1" w:lastRow="0" w:firstColumn="1" w:lastColumn="0" w:noHBand="0" w:noVBand="1"/>
      </w:tblPr>
      <w:tblGrid>
        <w:gridCol w:w="1840"/>
        <w:gridCol w:w="1660"/>
      </w:tblGrid>
      <w:tr w:rsidR="008E090A" w:rsidRPr="007A4FFA" w14:paraId="00A7C7F6" w14:textId="77777777" w:rsidTr="003E1D05">
        <w:trPr>
          <w:trHeight w:val="315"/>
        </w:trPr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38F05D7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X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83E149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2313389D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FAECE5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539240,537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2F566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4767036,860</w:t>
            </w:r>
          </w:p>
        </w:tc>
      </w:tr>
      <w:tr w:rsidR="008E090A" w:rsidRPr="007A4FFA" w14:paraId="1134FFD7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36FAE8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539307,558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E878CE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4767052,844</w:t>
            </w:r>
          </w:p>
        </w:tc>
      </w:tr>
      <w:tr w:rsidR="008E090A" w:rsidRPr="007A4FFA" w14:paraId="08AE8B4B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39479BF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539364,842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3844A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4767083,924</w:t>
            </w:r>
          </w:p>
        </w:tc>
      </w:tr>
      <w:tr w:rsidR="008E090A" w:rsidRPr="007A4FFA" w14:paraId="4F172933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2B2280C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539369,091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B4406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4767085,613</w:t>
            </w:r>
          </w:p>
        </w:tc>
      </w:tr>
      <w:tr w:rsidR="008E090A" w:rsidRPr="007A4FFA" w14:paraId="7A1AD5F0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4694607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539370,494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44C3D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4767087,355</w:t>
            </w:r>
          </w:p>
        </w:tc>
      </w:tr>
      <w:tr w:rsidR="008E090A" w:rsidRPr="007A4FFA" w14:paraId="0E07A9A0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728E648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539387,466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B3711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4767108,416</w:t>
            </w:r>
          </w:p>
        </w:tc>
      </w:tr>
      <w:tr w:rsidR="008E090A" w:rsidRPr="007A4FFA" w14:paraId="46A8B7FF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703202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539398,913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DF5B83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4767118,043</w:t>
            </w:r>
          </w:p>
        </w:tc>
      </w:tr>
      <w:tr w:rsidR="008E090A" w:rsidRPr="007A4FFA" w14:paraId="1BD693A5" w14:textId="77777777" w:rsidTr="003E1D05">
        <w:trPr>
          <w:trHeight w:val="300"/>
        </w:trPr>
        <w:tc>
          <w:tcPr>
            <w:tcW w:w="1840" w:type="dxa"/>
            <w:shd w:val="clear" w:color="auto" w:fill="auto"/>
            <w:noWrap/>
            <w:vAlign w:val="bottom"/>
            <w:hideMark/>
          </w:tcPr>
          <w:p w14:paraId="51A79D4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539409,362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4ABA3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4767131,041</w:t>
            </w:r>
          </w:p>
        </w:tc>
      </w:tr>
    </w:tbl>
    <w:p w14:paraId="0DD7EA57" w14:textId="77777777" w:rsidR="00A21ABB" w:rsidRPr="007A4FFA" w:rsidRDefault="00A21ABB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037D1E" w14:textId="49A7D2E7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 све док не пређе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Богујевац где прати спољну границу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1, 199/2, 252/2, 257/2, 268/3, 268/4, 280. Граница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бр 995 у тачкама Х-540258,087 У-4765420,13 и Х-540267,889 У-4765420,249.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1072,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994 у тачкама Х-541011,371 У-4764755,469 и Х-541023,911 У-4764754,517.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622, затим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1000 у тачкама Х-541158,743 У-4764814,26 и Х-541170,385 У-4764788,86.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835, 999 коју затим пресеца у тачкама Х-541603,191 У-4764501,645 и Х-541615,574 и У-4764493,902.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1072 затим поново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999 у тачкама Х-541999,723 У-4764461,343 и Х-541993,585 У-4764465,259.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875/1, 999, затим поново пресеца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999 у тачкама Х-542279,653 У-4764539,554 и Х-542277,854 У-4764532,251.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1072, затим је пресеца у тачкама</w:t>
      </w:r>
      <w:r w:rsidR="007D64AD" w:rsidRPr="007A4FFA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5E3E0B0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  <w:bookmarkStart w:id="6" w:name="RANGE!A1:B27"/>
    </w:p>
    <w:tbl>
      <w:tblPr>
        <w:tblW w:w="3320" w:type="dxa"/>
        <w:tblInd w:w="-5" w:type="dxa"/>
        <w:tblLook w:val="04A0" w:firstRow="1" w:lastRow="0" w:firstColumn="1" w:lastColumn="0" w:noHBand="0" w:noVBand="1"/>
      </w:tblPr>
      <w:tblGrid>
        <w:gridCol w:w="1660"/>
        <w:gridCol w:w="1660"/>
      </w:tblGrid>
      <w:tr w:rsidR="008E090A" w:rsidRPr="007A4FFA" w14:paraId="0FE0100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22F6BE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  <w:bookmarkEnd w:id="6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4C081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3025837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1D3F86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541683,196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BED0D5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4762268,202</w:t>
            </w:r>
          </w:p>
        </w:tc>
      </w:tr>
      <w:tr w:rsidR="008E090A" w:rsidRPr="007A4FFA" w14:paraId="28D4064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A325E2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541664,564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952CEC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4762339,101</w:t>
            </w:r>
          </w:p>
        </w:tc>
      </w:tr>
      <w:tr w:rsidR="008E090A" w:rsidRPr="007A4FFA" w14:paraId="73D7FBF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902BFE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541662,925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9887AB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4762347,844</w:t>
            </w:r>
          </w:p>
        </w:tc>
      </w:tr>
      <w:tr w:rsidR="008E090A" w:rsidRPr="007A4FFA" w14:paraId="50DF4DE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FE9415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541644,224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27D6D8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4762452,714</w:t>
            </w:r>
          </w:p>
        </w:tc>
      </w:tr>
      <w:tr w:rsidR="008E090A" w:rsidRPr="007A4FFA" w14:paraId="6F59B10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1BC4E9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541630,681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1FCF1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4762514,605</w:t>
            </w:r>
          </w:p>
        </w:tc>
      </w:tr>
      <w:tr w:rsidR="008E090A" w:rsidRPr="007A4FFA" w14:paraId="6B53A34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EEA22E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541620,903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74ACAD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4762559,293</w:t>
            </w:r>
          </w:p>
        </w:tc>
      </w:tr>
      <w:tr w:rsidR="008E090A" w:rsidRPr="007A4FFA" w14:paraId="70ACEA7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2AB64C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541617,315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445467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4762653,666</w:t>
            </w:r>
          </w:p>
        </w:tc>
      </w:tr>
      <w:tr w:rsidR="008E090A" w:rsidRPr="007A4FFA" w14:paraId="14903F1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4ACDB8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541620,223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66D923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4762693,538</w:t>
            </w:r>
          </w:p>
        </w:tc>
      </w:tr>
      <w:tr w:rsidR="008E090A" w:rsidRPr="007A4FFA" w14:paraId="5357A8A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CD07A9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541622,915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4FCDA8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4762730,453</w:t>
            </w:r>
          </w:p>
        </w:tc>
      </w:tr>
      <w:tr w:rsidR="008E090A" w:rsidRPr="007A4FFA" w14:paraId="3CF781C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4ED2EE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541655,838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A2D753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4762859,985</w:t>
            </w:r>
          </w:p>
        </w:tc>
      </w:tr>
      <w:tr w:rsidR="008E090A" w:rsidRPr="007A4FFA" w14:paraId="09424E4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E3A4FE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541684,691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E1791D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4762930,684</w:t>
            </w:r>
          </w:p>
        </w:tc>
      </w:tr>
      <w:tr w:rsidR="008E090A" w:rsidRPr="007A4FFA" w14:paraId="02C6D55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FC0DE1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541702,847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515075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4762975,171</w:t>
            </w:r>
          </w:p>
        </w:tc>
      </w:tr>
      <w:tr w:rsidR="008E090A" w:rsidRPr="007A4FFA" w14:paraId="404D7C9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0F4454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541768,350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6135FC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4763102,373</w:t>
            </w:r>
          </w:p>
        </w:tc>
      </w:tr>
      <w:tr w:rsidR="008E090A" w:rsidRPr="007A4FFA" w14:paraId="6A2E243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7B1113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541785,840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EEDF71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4763120,459</w:t>
            </w:r>
          </w:p>
        </w:tc>
      </w:tr>
      <w:tr w:rsidR="008E090A" w:rsidRPr="007A4FFA" w14:paraId="5EDB32E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7306EE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541844,520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81A953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4763181,139</w:t>
            </w:r>
          </w:p>
        </w:tc>
      </w:tr>
      <w:tr w:rsidR="008E090A" w:rsidRPr="007A4FFA" w14:paraId="1D62A7B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A3C8C2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541926,878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FDA866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4763281,428</w:t>
            </w:r>
          </w:p>
        </w:tc>
      </w:tr>
      <w:tr w:rsidR="008E090A" w:rsidRPr="007A4FFA" w14:paraId="6F18E8A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CC7B9F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541928,913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53721C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4763284,546</w:t>
            </w:r>
          </w:p>
        </w:tc>
      </w:tr>
      <w:tr w:rsidR="008E090A" w:rsidRPr="007A4FFA" w14:paraId="6BE9B99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9A1279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541956,445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678308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4763326,717</w:t>
            </w:r>
          </w:p>
        </w:tc>
      </w:tr>
      <w:tr w:rsidR="008E090A" w:rsidRPr="007A4FFA" w14:paraId="541D4DC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08222A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542012,265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B778B0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4763412,218</w:t>
            </w:r>
          </w:p>
        </w:tc>
      </w:tr>
      <w:tr w:rsidR="008E090A" w:rsidRPr="007A4FFA" w14:paraId="2A0E04C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33DC68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542080,008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3F571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4763511,328</w:t>
            </w:r>
          </w:p>
        </w:tc>
      </w:tr>
      <w:tr w:rsidR="008E090A" w:rsidRPr="007A4FFA" w14:paraId="4185A49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6DAE38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542079,870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65838B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4763511,528</w:t>
            </w:r>
          </w:p>
        </w:tc>
      </w:tr>
      <w:tr w:rsidR="008E090A" w:rsidRPr="007A4FFA" w14:paraId="2662E8E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F073CD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542076,838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3B51E9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4763515,958</w:t>
            </w:r>
          </w:p>
        </w:tc>
      </w:tr>
      <w:tr w:rsidR="008E090A" w:rsidRPr="007A4FFA" w14:paraId="2AB63AD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B8D0D2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541977,856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D3D7B7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4763660,531</w:t>
            </w:r>
          </w:p>
        </w:tc>
      </w:tr>
      <w:tr w:rsidR="008E090A" w:rsidRPr="007A4FFA" w14:paraId="77F5E2A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BFCA6F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541955,867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69F4A6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4763692,648</w:t>
            </w:r>
          </w:p>
        </w:tc>
      </w:tr>
      <w:tr w:rsidR="008E090A" w:rsidRPr="007A4FFA" w14:paraId="4354EF4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F04F1F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541953,978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BC36DB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4763696,187</w:t>
            </w:r>
          </w:p>
        </w:tc>
      </w:tr>
      <w:tr w:rsidR="008E090A" w:rsidRPr="007A4FFA" w14:paraId="1C62636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C6C62E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541920,228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51B88F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4763734,167</w:t>
            </w:r>
          </w:p>
        </w:tc>
      </w:tr>
    </w:tbl>
    <w:p w14:paraId="058BD03E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5FC096FD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6D5826" w14:textId="5B1B841A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1017, 1020, 1019, 1018, 1016, 1014.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1072 у тачкама</w:t>
      </w:r>
      <w:r w:rsidR="007D64AD" w:rsidRPr="007A4FF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FDBADC1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</w:p>
    <w:tbl>
      <w:tblPr>
        <w:tblW w:w="3544" w:type="dxa"/>
        <w:tblInd w:w="-5" w:type="dxa"/>
        <w:tblLook w:val="04A0" w:firstRow="1" w:lastRow="0" w:firstColumn="1" w:lastColumn="0" w:noHBand="0" w:noVBand="1"/>
      </w:tblPr>
      <w:tblGrid>
        <w:gridCol w:w="1701"/>
        <w:gridCol w:w="1843"/>
      </w:tblGrid>
      <w:tr w:rsidR="008E090A" w:rsidRPr="007A4FFA" w14:paraId="4D1D31AB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A59A0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1210D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2FE60D25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0748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541575,216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87B98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4764135,907</w:t>
            </w:r>
          </w:p>
        </w:tc>
      </w:tr>
      <w:tr w:rsidR="008E090A" w:rsidRPr="007A4FFA" w14:paraId="777EAD6C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9323C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541531,988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CF586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4764172,384</w:t>
            </w:r>
          </w:p>
        </w:tc>
      </w:tr>
      <w:tr w:rsidR="008E090A" w:rsidRPr="007A4FFA" w14:paraId="0CE7D1B5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CFF1C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541422,553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7C697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4764264,732</w:t>
            </w:r>
          </w:p>
        </w:tc>
      </w:tr>
      <w:tr w:rsidR="008E090A" w:rsidRPr="007A4FFA" w14:paraId="2B43EE51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64B27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541332,547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1E80E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4764351,644</w:t>
            </w:r>
          </w:p>
        </w:tc>
      </w:tr>
      <w:tr w:rsidR="008E090A" w:rsidRPr="007A4FFA" w14:paraId="756728D6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1A6F7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541322,507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9322FF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4764361,338</w:t>
            </w:r>
          </w:p>
        </w:tc>
      </w:tr>
      <w:tr w:rsidR="008E090A" w:rsidRPr="007A4FFA" w14:paraId="5A5A2699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96A19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541306,368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C1DD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4764376,922</w:t>
            </w:r>
          </w:p>
        </w:tc>
      </w:tr>
      <w:tr w:rsidR="008E090A" w:rsidRPr="007A4FFA" w14:paraId="32B1B1D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87ABE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541254,885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DA7B1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4764443,444</w:t>
            </w:r>
          </w:p>
        </w:tc>
      </w:tr>
      <w:tr w:rsidR="008E090A" w:rsidRPr="007A4FFA" w14:paraId="62DB01EB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01838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541227,434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20229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4764525,980</w:t>
            </w:r>
          </w:p>
        </w:tc>
      </w:tr>
      <w:tr w:rsidR="008E090A" w:rsidRPr="007A4FFA" w14:paraId="6BCC28B1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E58E2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541224,836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F8A683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4764569,857</w:t>
            </w:r>
          </w:p>
        </w:tc>
      </w:tr>
      <w:tr w:rsidR="008E090A" w:rsidRPr="007A4FFA" w14:paraId="5597BAE2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42090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541129,071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61662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4764459,671</w:t>
            </w:r>
          </w:p>
        </w:tc>
      </w:tr>
      <w:tr w:rsidR="008E090A" w:rsidRPr="007A4FFA" w14:paraId="4BF0B8F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E9411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541139,088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73437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4764418,403</w:t>
            </w:r>
          </w:p>
        </w:tc>
      </w:tr>
      <w:tr w:rsidR="008E090A" w:rsidRPr="007A4FFA" w14:paraId="734D8E3B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F5FD6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541171,738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065DE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4764383,343</w:t>
            </w:r>
          </w:p>
        </w:tc>
      </w:tr>
      <w:tr w:rsidR="008E090A" w:rsidRPr="007A4FFA" w14:paraId="3B69010D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565E6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541199,189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71522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4764376,924</w:t>
            </w:r>
          </w:p>
        </w:tc>
      </w:tr>
      <w:tr w:rsidR="008E090A" w:rsidRPr="007A4FFA" w14:paraId="79AB642B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5A2A1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541229,840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0D6A1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4764368,316</w:t>
            </w:r>
          </w:p>
        </w:tc>
      </w:tr>
      <w:tr w:rsidR="008E090A" w:rsidRPr="007A4FFA" w14:paraId="0008E38A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2EBCD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541257,482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0F10E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4764343,872</w:t>
            </w:r>
          </w:p>
        </w:tc>
      </w:tr>
      <w:tr w:rsidR="008E090A" w:rsidRPr="007A4FFA" w14:paraId="30986983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0DC26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541281,924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E8D0A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4764301,194</w:t>
            </w:r>
          </w:p>
        </w:tc>
      </w:tr>
      <w:tr w:rsidR="008E090A" w:rsidRPr="007A4FFA" w14:paraId="43E4566E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1482D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541303,757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EC00B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4764247,300</w:t>
            </w:r>
          </w:p>
        </w:tc>
      </w:tr>
      <w:tr w:rsidR="008E090A" w:rsidRPr="007A4FFA" w14:paraId="134006CD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D48DA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541318,931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4B3BB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4764165,063</w:t>
            </w:r>
          </w:p>
        </w:tc>
      </w:tr>
      <w:tr w:rsidR="008E090A" w:rsidRPr="007A4FFA" w14:paraId="0547E777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5195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541320,789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F377C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4764121,686</w:t>
            </w:r>
          </w:p>
        </w:tc>
      </w:tr>
      <w:tr w:rsidR="008E090A" w:rsidRPr="007A4FFA" w14:paraId="00F414E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877A9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541326,156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772C8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4764095,186</w:t>
            </w:r>
          </w:p>
        </w:tc>
      </w:tr>
      <w:tr w:rsidR="008E090A" w:rsidRPr="007A4FFA" w14:paraId="3C811677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D3B8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541326,997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64FE6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4764091,034</w:t>
            </w:r>
          </w:p>
        </w:tc>
      </w:tr>
      <w:tr w:rsidR="008E090A" w:rsidRPr="007A4FFA" w14:paraId="1F6E5DB8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47AF4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541332,005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1C296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4764047,767</w:t>
            </w:r>
          </w:p>
        </w:tc>
      </w:tr>
      <w:tr w:rsidR="008E090A" w:rsidRPr="007A4FFA" w14:paraId="25258818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0E1FE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541324,396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E9D1E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4764014,707</w:t>
            </w:r>
          </w:p>
        </w:tc>
      </w:tr>
      <w:tr w:rsidR="008E090A" w:rsidRPr="007A4FFA" w14:paraId="435D5A64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E2D50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541295,093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12C6B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4763933,171</w:t>
            </w:r>
          </w:p>
        </w:tc>
      </w:tr>
      <w:tr w:rsidR="008E090A" w:rsidRPr="007A4FFA" w14:paraId="3618507A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6187A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541295,053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9D8C3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4763928,992</w:t>
            </w:r>
          </w:p>
        </w:tc>
      </w:tr>
      <w:tr w:rsidR="008E090A" w:rsidRPr="007A4FFA" w14:paraId="1B6114AC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42AE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541277,597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F7E4D1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4763881,076</w:t>
            </w:r>
          </w:p>
        </w:tc>
      </w:tr>
      <w:tr w:rsidR="008E090A" w:rsidRPr="007A4FFA" w14:paraId="21C32730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62DAB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541242,938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6E266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4763817,594</w:t>
            </w:r>
          </w:p>
        </w:tc>
      </w:tr>
      <w:tr w:rsidR="008E090A" w:rsidRPr="007A4FFA" w14:paraId="2D77763A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C32F0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541216,893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EF400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4763769,890</w:t>
            </w:r>
          </w:p>
        </w:tc>
      </w:tr>
      <w:tr w:rsidR="008E090A" w:rsidRPr="007A4FFA" w14:paraId="0873FED0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FF5F5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541176,823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1F894E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4763710,988</w:t>
            </w:r>
          </w:p>
        </w:tc>
      </w:tr>
      <w:tr w:rsidR="008E090A" w:rsidRPr="007A4FFA" w14:paraId="7117BCA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03363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541156,788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4304B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4763659,703</w:t>
            </w:r>
          </w:p>
        </w:tc>
      </w:tr>
      <w:tr w:rsidR="008E090A" w:rsidRPr="007A4FFA" w14:paraId="2AC150B6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AE833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541149,779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ED396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4763614,026</w:t>
            </w:r>
          </w:p>
        </w:tc>
      </w:tr>
      <w:tr w:rsidR="008E090A" w:rsidRPr="007A4FFA" w14:paraId="0479E6CA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42137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541124,734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F24CD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4763497,830</w:t>
            </w:r>
          </w:p>
        </w:tc>
      </w:tr>
      <w:tr w:rsidR="008E090A" w:rsidRPr="007A4FFA" w14:paraId="3C94F660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97865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541132,341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09587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4763420,693</w:t>
            </w:r>
          </w:p>
        </w:tc>
      </w:tr>
      <w:tr w:rsidR="008E090A" w:rsidRPr="007A4FFA" w14:paraId="6EF65E1C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BC8CA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541110,905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16BC8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4763313,714</w:t>
            </w:r>
          </w:p>
        </w:tc>
      </w:tr>
      <w:tr w:rsidR="008E090A" w:rsidRPr="007A4FFA" w14:paraId="46DE7216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85530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541110,097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D015B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4763311,354</w:t>
            </w:r>
          </w:p>
        </w:tc>
      </w:tr>
      <w:tr w:rsidR="008E090A" w:rsidRPr="007A4FFA" w14:paraId="71E507B9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CB96F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541077,933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6AC3C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4763217,353</w:t>
            </w:r>
          </w:p>
        </w:tc>
      </w:tr>
      <w:tr w:rsidR="008E090A" w:rsidRPr="007A4FFA" w14:paraId="532C3D41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66360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541040,272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335AB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4763129,799</w:t>
            </w:r>
          </w:p>
        </w:tc>
      </w:tr>
      <w:tr w:rsidR="008E090A" w:rsidRPr="007A4FFA" w14:paraId="2DDF5FC0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36BC7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541000,202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E99AA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4763063,289</w:t>
            </w:r>
          </w:p>
        </w:tc>
      </w:tr>
      <w:tr w:rsidR="008E090A" w:rsidRPr="007A4FFA" w14:paraId="320D7681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D69031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540997,128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0A982D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4763052,931</w:t>
            </w:r>
          </w:p>
        </w:tc>
      </w:tr>
      <w:tr w:rsidR="008E090A" w:rsidRPr="007A4FFA" w14:paraId="63D32463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880B3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540987,775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22A9A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4763021,421</w:t>
            </w:r>
          </w:p>
        </w:tc>
      </w:tr>
      <w:tr w:rsidR="008E090A" w:rsidRPr="007A4FFA" w14:paraId="0B7125D1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27D71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540946,907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725D4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4763030,829</w:t>
            </w:r>
          </w:p>
        </w:tc>
      </w:tr>
      <w:tr w:rsidR="008E090A" w:rsidRPr="007A4FFA" w14:paraId="3986F3F4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C47F2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540882,486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4F6FF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4763055,273</w:t>
            </w:r>
          </w:p>
        </w:tc>
      </w:tr>
      <w:tr w:rsidR="008E090A" w:rsidRPr="007A4FFA" w14:paraId="07EFCA6B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49AB5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540841,298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3ED7F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4763069,220</w:t>
            </w:r>
          </w:p>
        </w:tc>
      </w:tr>
      <w:tr w:rsidR="008E090A" w:rsidRPr="007A4FFA" w14:paraId="40C4298C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351A6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540837,330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41B4D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4763068,710</w:t>
            </w:r>
          </w:p>
        </w:tc>
      </w:tr>
      <w:tr w:rsidR="008E090A" w:rsidRPr="007A4FFA" w14:paraId="3E248F5C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7AC09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540835,645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03B4DC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4763069,536</w:t>
            </w:r>
          </w:p>
        </w:tc>
      </w:tr>
      <w:tr w:rsidR="008E090A" w:rsidRPr="007A4FFA" w14:paraId="5EC35F1C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9C86C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540809,968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EA54C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4763082,127</w:t>
            </w:r>
          </w:p>
        </w:tc>
      </w:tr>
      <w:tr w:rsidR="008E090A" w:rsidRPr="007A4FFA" w14:paraId="05862B67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24A8F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540821,991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71CB0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4762910,359</w:t>
            </w:r>
          </w:p>
        </w:tc>
      </w:tr>
      <w:tr w:rsidR="008E090A" w:rsidRPr="007A4FFA" w14:paraId="13340A93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3BC4D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540825,239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FA665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4762863,950</w:t>
            </w:r>
          </w:p>
        </w:tc>
      </w:tr>
      <w:tr w:rsidR="008E090A" w:rsidRPr="007A4FFA" w14:paraId="351A4887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866A9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540848,558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B3FDB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4762611,693</w:t>
            </w:r>
          </w:p>
        </w:tc>
      </w:tr>
      <w:tr w:rsidR="008E090A" w:rsidRPr="007A4FFA" w14:paraId="3EFD012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5D291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540859,043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FE9DE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4762517,957</w:t>
            </w:r>
          </w:p>
        </w:tc>
      </w:tr>
      <w:tr w:rsidR="008E090A" w:rsidRPr="007A4FFA" w14:paraId="228A4AE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23467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540866,499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53D7C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4762451,299</w:t>
            </w:r>
          </w:p>
        </w:tc>
      </w:tr>
      <w:tr w:rsidR="008E090A" w:rsidRPr="007A4FFA" w14:paraId="08D1C3E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69718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540875,462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E35963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4762200,831</w:t>
            </w:r>
          </w:p>
        </w:tc>
      </w:tr>
      <w:tr w:rsidR="008E090A" w:rsidRPr="007A4FFA" w14:paraId="3D516A55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56618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540880,577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E7FFE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4762150,244</w:t>
            </w:r>
          </w:p>
        </w:tc>
      </w:tr>
      <w:tr w:rsidR="008E090A" w:rsidRPr="007A4FFA" w14:paraId="286B729F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690CE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540888,016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1FF0F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4762076,677</w:t>
            </w:r>
          </w:p>
        </w:tc>
      </w:tr>
      <w:tr w:rsidR="008E090A" w:rsidRPr="007A4FFA" w14:paraId="6DC1AC21" w14:textId="77777777" w:rsidTr="003E1D05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18F72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540919,234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CE989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4761947,864</w:t>
            </w:r>
          </w:p>
        </w:tc>
      </w:tr>
    </w:tbl>
    <w:p w14:paraId="39F559D0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0E133463" w14:textId="7266C40C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 где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2177/1  у тачкама</w:t>
      </w:r>
      <w:r w:rsidR="007D64AD" w:rsidRPr="007A4FF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1CD6FD7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  <w:bookmarkStart w:id="7" w:name="RANGE!A1:B23"/>
    </w:p>
    <w:tbl>
      <w:tblPr>
        <w:tblW w:w="3320" w:type="dxa"/>
        <w:tblInd w:w="-5" w:type="dxa"/>
        <w:tblLook w:val="04A0" w:firstRow="1" w:lastRow="0" w:firstColumn="1" w:lastColumn="0" w:noHBand="0" w:noVBand="1"/>
      </w:tblPr>
      <w:tblGrid>
        <w:gridCol w:w="1660"/>
        <w:gridCol w:w="1660"/>
      </w:tblGrid>
      <w:tr w:rsidR="008E090A" w:rsidRPr="007A4FFA" w14:paraId="165DAD4C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148559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  <w:bookmarkEnd w:id="7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F08241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1C1B8D3A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2CE0AC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540577,752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57F9F9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4761145,780</w:t>
            </w:r>
          </w:p>
        </w:tc>
      </w:tr>
      <w:tr w:rsidR="008E090A" w:rsidRPr="007A4FFA" w14:paraId="457C6C11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805A43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540926,119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B79AA0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4761212,701</w:t>
            </w:r>
          </w:p>
        </w:tc>
      </w:tr>
      <w:tr w:rsidR="008E090A" w:rsidRPr="007A4FFA" w14:paraId="16F6E24A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14A916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540928,080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4B821D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4761209,760</w:t>
            </w:r>
          </w:p>
        </w:tc>
      </w:tr>
      <w:tr w:rsidR="008E090A" w:rsidRPr="007A4FFA" w14:paraId="4878DD7A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853F8A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540436,782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8776C0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4761146,177</w:t>
            </w:r>
          </w:p>
        </w:tc>
      </w:tr>
      <w:tr w:rsidR="008E090A" w:rsidRPr="007A4FFA" w14:paraId="3582C1D3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FD5785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541042,507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B76BEC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4761713,877</w:t>
            </w:r>
          </w:p>
        </w:tc>
      </w:tr>
      <w:tr w:rsidR="008E090A" w:rsidRPr="007A4FFA" w14:paraId="55CE4592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4527F1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541138,306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BE25B1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4761736,464</w:t>
            </w:r>
          </w:p>
        </w:tc>
      </w:tr>
      <w:tr w:rsidR="008E090A" w:rsidRPr="007A4FFA" w14:paraId="41190DD5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4FCA4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541149,692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110EB2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4761715,958</w:t>
            </w:r>
          </w:p>
        </w:tc>
      </w:tr>
      <w:tr w:rsidR="008E090A" w:rsidRPr="007A4FFA" w14:paraId="057F736D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9346AB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541160,099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AEF9DA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4761683,251</w:t>
            </w:r>
          </w:p>
        </w:tc>
      </w:tr>
      <w:tr w:rsidR="008E090A" w:rsidRPr="007A4FFA" w14:paraId="0EB90579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57BBDC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541163,072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72CDA2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4761653,517</w:t>
            </w:r>
          </w:p>
        </w:tc>
      </w:tr>
      <w:tr w:rsidR="008E090A" w:rsidRPr="007A4FFA" w14:paraId="0A822F51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B13B29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541148,205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DB66D0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4761637,163</w:t>
            </w:r>
          </w:p>
        </w:tc>
      </w:tr>
      <w:tr w:rsidR="008E090A" w:rsidRPr="007A4FFA" w14:paraId="7A354E7F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F5DF4B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541121,445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28101F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4761628,243</w:t>
            </w:r>
          </w:p>
        </w:tc>
      </w:tr>
      <w:tr w:rsidR="008E090A" w:rsidRPr="007A4FFA" w14:paraId="5A9AC663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A11624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541094,684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7F55A6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4761597,023</w:t>
            </w:r>
          </w:p>
        </w:tc>
      </w:tr>
      <w:tr w:rsidR="008E090A" w:rsidRPr="007A4FFA" w14:paraId="04060998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EB9A60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541078,330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323EB4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4761546,475</w:t>
            </w:r>
          </w:p>
        </w:tc>
      </w:tr>
      <w:tr w:rsidR="008E090A" w:rsidRPr="007A4FFA" w14:paraId="2B0B1480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6AAB6E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541012,915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E38907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4761537,555</w:t>
            </w:r>
          </w:p>
        </w:tc>
      </w:tr>
      <w:tr w:rsidR="008E090A" w:rsidRPr="007A4FFA" w14:paraId="07C1E0F2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31E423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540989,089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ADF68B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4761518,119</w:t>
            </w:r>
          </w:p>
        </w:tc>
      </w:tr>
      <w:tr w:rsidR="008E090A" w:rsidRPr="007A4FFA" w14:paraId="2CAD3D2E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3DF65E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540953,394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C560FE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4761492,920</w:t>
            </w:r>
          </w:p>
        </w:tc>
      </w:tr>
      <w:tr w:rsidR="008E090A" w:rsidRPr="007A4FFA" w14:paraId="0EC40070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D10D7E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540920,166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A3718E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4761336,540</w:t>
            </w:r>
          </w:p>
        </w:tc>
      </w:tr>
      <w:tr w:rsidR="008E090A" w:rsidRPr="007A4FFA" w14:paraId="73673F17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0516E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540874,040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F1B3FB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4761290,819</w:t>
            </w:r>
          </w:p>
        </w:tc>
      </w:tr>
      <w:tr w:rsidR="008E090A" w:rsidRPr="007A4FFA" w14:paraId="1838C05B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AEC54B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540926,119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77B820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4761212,701</w:t>
            </w:r>
          </w:p>
        </w:tc>
      </w:tr>
      <w:tr w:rsidR="008E090A" w:rsidRPr="007A4FFA" w14:paraId="72C94E6B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4382D2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540577,752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A29706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4761145,780</w:t>
            </w:r>
          </w:p>
        </w:tc>
      </w:tr>
      <w:tr w:rsidR="008E090A" w:rsidRPr="007A4FFA" w14:paraId="089C1B54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FD2518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540525,772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28DE52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4761149,416</w:t>
            </w:r>
          </w:p>
        </w:tc>
      </w:tr>
      <w:tr w:rsidR="008E090A" w:rsidRPr="007A4FFA" w14:paraId="6FCE4E44" w14:textId="77777777" w:rsidTr="003E1D05">
        <w:trPr>
          <w:trHeight w:val="315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D10E0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539785,061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A14ECD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4761204,374</w:t>
            </w:r>
          </w:p>
        </w:tc>
      </w:tr>
    </w:tbl>
    <w:p w14:paraId="589D6AF5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num="2" w:space="720"/>
          <w:docGrid w:linePitch="360"/>
        </w:sectPr>
      </w:pPr>
    </w:p>
    <w:p w14:paraId="2A1D1458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A2378E" w14:textId="2EF8D7E1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 секући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1/2 у тачкама Х-539785,255 У-4761205,333 и Х-539724,401 У-4761000,939. </w:t>
      </w:r>
    </w:p>
    <w:p w14:paraId="423A1648" w14:textId="4652D29E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пратећи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1800 и сече је у тачкама</w:t>
      </w:r>
      <w:r w:rsidR="007D64AD" w:rsidRPr="007A4FF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9759DE0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5D7A15">
          <w:type w:val="continuous"/>
          <w:pgSz w:w="11907" w:h="16839" w:code="9"/>
          <w:pgMar w:top="1418" w:right="1376" w:bottom="1418" w:left="1418" w:header="720" w:footer="720" w:gutter="0"/>
          <w:cols w:space="720"/>
          <w:docGrid w:linePitch="360"/>
        </w:sectPr>
      </w:pPr>
      <w:bookmarkStart w:id="8" w:name="RANGE!A1:B44"/>
    </w:p>
    <w:tbl>
      <w:tblPr>
        <w:tblW w:w="3320" w:type="dxa"/>
        <w:tblInd w:w="-5" w:type="dxa"/>
        <w:tblLook w:val="04A0" w:firstRow="1" w:lastRow="0" w:firstColumn="1" w:lastColumn="0" w:noHBand="0" w:noVBand="1"/>
      </w:tblPr>
      <w:tblGrid>
        <w:gridCol w:w="1660"/>
        <w:gridCol w:w="1660"/>
      </w:tblGrid>
      <w:tr w:rsidR="008E090A" w:rsidRPr="007A4FFA" w14:paraId="6FD0626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0366C6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X</w:t>
            </w:r>
            <w:bookmarkEnd w:id="8"/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2EA411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Y</w:t>
            </w:r>
          </w:p>
        </w:tc>
      </w:tr>
      <w:tr w:rsidR="008E090A" w:rsidRPr="007A4FFA" w14:paraId="5B6A19D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85CE39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539478,456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E93E94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4761605,507</w:t>
            </w:r>
          </w:p>
        </w:tc>
      </w:tr>
      <w:tr w:rsidR="008E090A" w:rsidRPr="007A4FFA" w14:paraId="663D05B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06D67E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539435,418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36ED5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4761629,415</w:t>
            </w:r>
          </w:p>
        </w:tc>
      </w:tr>
      <w:tr w:rsidR="008E090A" w:rsidRPr="007A4FFA" w14:paraId="37CD479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E10294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539402,137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D0C315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4761641,962</w:t>
            </w:r>
          </w:p>
        </w:tc>
      </w:tr>
      <w:tr w:rsidR="008E090A" w:rsidRPr="007A4FFA" w14:paraId="5EF6722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9416C0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539360,320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DD9935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4761657,118</w:t>
            </w:r>
          </w:p>
        </w:tc>
      </w:tr>
      <w:tr w:rsidR="008E090A" w:rsidRPr="007A4FFA" w14:paraId="2319CB4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F86448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539348,054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D00646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4761666,216</w:t>
            </w:r>
          </w:p>
        </w:tc>
      </w:tr>
      <w:tr w:rsidR="008E090A" w:rsidRPr="007A4FFA" w14:paraId="648CBF3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F98D55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539334,708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53D1CF6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4761676,113</w:t>
            </w:r>
          </w:p>
        </w:tc>
      </w:tr>
      <w:tr w:rsidR="008E090A" w:rsidRPr="007A4FFA" w14:paraId="7007B24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691780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539304,217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5B586F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4761702,256</w:t>
            </w:r>
          </w:p>
        </w:tc>
      </w:tr>
      <w:tr w:rsidR="008E090A" w:rsidRPr="007A4FFA" w14:paraId="75D3DE3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2504ED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539278,605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DEDC60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4761726,300</w:t>
            </w:r>
          </w:p>
        </w:tc>
      </w:tr>
      <w:tr w:rsidR="008E090A" w:rsidRPr="007A4FFA" w14:paraId="33AB40A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C013A6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539254,322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62B3C0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4761749,588</w:t>
            </w:r>
          </w:p>
        </w:tc>
      </w:tr>
      <w:tr w:rsidR="008E090A" w:rsidRPr="007A4FFA" w14:paraId="49BC3891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BDCD5A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539252,993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1FE743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4761750,863</w:t>
            </w:r>
          </w:p>
        </w:tc>
      </w:tr>
      <w:tr w:rsidR="008E090A" w:rsidRPr="007A4FFA" w14:paraId="1E8BE30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4D2F88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539231,739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C9440E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4761773,687</w:t>
            </w:r>
          </w:p>
        </w:tc>
      </w:tr>
      <w:tr w:rsidR="008E090A" w:rsidRPr="007A4FFA" w14:paraId="4FF3AC5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7911A9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539208,647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4B71D8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4761795,301</w:t>
            </w:r>
          </w:p>
        </w:tc>
      </w:tr>
      <w:tr w:rsidR="008E090A" w:rsidRPr="007A4FFA" w14:paraId="3180D34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22659B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539178,685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44CCDD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4761807,148</w:t>
            </w:r>
          </w:p>
        </w:tc>
      </w:tr>
      <w:tr w:rsidR="008E090A" w:rsidRPr="007A4FFA" w14:paraId="4C14215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636D49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539159,702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0857CD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4761807,522</w:t>
            </w:r>
          </w:p>
        </w:tc>
      </w:tr>
      <w:tr w:rsidR="008E090A" w:rsidRPr="007A4FFA" w14:paraId="50B2E932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B501EE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539119,793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BBF9B3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4761808,889</w:t>
            </w:r>
          </w:p>
        </w:tc>
      </w:tr>
      <w:tr w:rsidR="008E090A" w:rsidRPr="007A4FFA" w14:paraId="4BC46E9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AA8F6E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539087,222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F160B8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4761816,377</w:t>
            </w:r>
          </w:p>
        </w:tc>
      </w:tr>
      <w:tr w:rsidR="008E090A" w:rsidRPr="007A4FFA" w14:paraId="583A0FB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9D3741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539048,544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18888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4761831,194</w:t>
            </w:r>
          </w:p>
        </w:tc>
      </w:tr>
      <w:tr w:rsidR="008E090A" w:rsidRPr="007A4FFA" w14:paraId="01D3C49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679983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539037,567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1D0C9A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4761843,210</w:t>
            </w:r>
          </w:p>
        </w:tc>
      </w:tr>
      <w:tr w:rsidR="008E090A" w:rsidRPr="007A4FFA" w14:paraId="4751504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429709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539015,784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4D0BF8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4761862,735</w:t>
            </w:r>
          </w:p>
        </w:tc>
      </w:tr>
      <w:tr w:rsidR="008E090A" w:rsidRPr="007A4FFA" w14:paraId="3496EC9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581754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539000,628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27D1B8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4761871,963</w:t>
            </w:r>
          </w:p>
        </w:tc>
      </w:tr>
      <w:tr w:rsidR="008E090A" w:rsidRPr="007A4FFA" w14:paraId="66981B63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CFFBDDE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539031,121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A23B30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4761941,312</w:t>
            </w:r>
          </w:p>
        </w:tc>
      </w:tr>
      <w:tr w:rsidR="008E090A" w:rsidRPr="007A4FFA" w14:paraId="3167CB1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45F8AD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539032,171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05F41B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4761971,803</w:t>
            </w:r>
          </w:p>
        </w:tc>
      </w:tr>
      <w:tr w:rsidR="008E090A" w:rsidRPr="007A4FFA" w14:paraId="448405EE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5E6F62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539024,504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87D932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4761998,985</w:t>
            </w:r>
          </w:p>
        </w:tc>
      </w:tr>
      <w:tr w:rsidR="008E090A" w:rsidRPr="007A4FFA" w14:paraId="0982E9CA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7E45A7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539011,438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E6F93B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4762028,957</w:t>
            </w:r>
          </w:p>
        </w:tc>
      </w:tr>
      <w:tr w:rsidR="008E090A" w:rsidRPr="007A4FFA" w14:paraId="354981D6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E4FAC1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538998,362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189FA0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4762046,382</w:t>
            </w:r>
          </w:p>
        </w:tc>
      </w:tr>
      <w:tr w:rsidR="008E090A" w:rsidRPr="007A4FFA" w14:paraId="286C51E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006B76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538983,207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CB78B6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4762083,312</w:t>
            </w:r>
          </w:p>
        </w:tc>
      </w:tr>
      <w:tr w:rsidR="008E090A" w:rsidRPr="007A4FFA" w14:paraId="25BD395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E8ED01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538967,872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7D15BD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4762118,692</w:t>
            </w:r>
          </w:p>
        </w:tc>
      </w:tr>
      <w:tr w:rsidR="008E090A" w:rsidRPr="007A4FFA" w14:paraId="0740126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4ECB6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538964,824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4DEED3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4762143,605</w:t>
            </w:r>
          </w:p>
        </w:tc>
      </w:tr>
      <w:tr w:rsidR="008E090A" w:rsidRPr="007A4FFA" w14:paraId="3836923B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00FD49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538951,021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A5A608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4762179,152</w:t>
            </w:r>
          </w:p>
        </w:tc>
      </w:tr>
      <w:tr w:rsidR="008E090A" w:rsidRPr="007A4FFA" w14:paraId="12D37DD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094C43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538950,889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6374EB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4762179,494</w:t>
            </w:r>
          </w:p>
        </w:tc>
      </w:tr>
      <w:tr w:rsidR="008E090A" w:rsidRPr="007A4FFA" w14:paraId="77B1D6A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68EDC18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538933,464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19E79C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4762212,255</w:t>
            </w:r>
          </w:p>
        </w:tc>
      </w:tr>
      <w:tr w:rsidR="008E090A" w:rsidRPr="007A4FFA" w14:paraId="521C6D77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C858475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538916,040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937860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4762235,949</w:t>
            </w:r>
          </w:p>
        </w:tc>
      </w:tr>
      <w:tr w:rsidR="008E090A" w:rsidRPr="007A4FFA" w14:paraId="3C22936D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7A0424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538911,006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A1C562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4762240,961</w:t>
            </w:r>
          </w:p>
        </w:tc>
      </w:tr>
      <w:tr w:rsidR="008E090A" w:rsidRPr="007A4FFA" w14:paraId="0925C5E0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57E9457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538890,058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40D9BFB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4762262,262</w:t>
            </w:r>
          </w:p>
        </w:tc>
      </w:tr>
      <w:tr w:rsidR="008E090A" w:rsidRPr="007A4FFA" w14:paraId="7EF8294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924E61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538876,253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79CA1C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4762315,816</w:t>
            </w:r>
          </w:p>
        </w:tc>
      </w:tr>
      <w:tr w:rsidR="008E090A" w:rsidRPr="007A4FFA" w14:paraId="745F9E64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155B4D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538865,617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0082AD3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4762382,997</w:t>
            </w:r>
          </w:p>
        </w:tc>
      </w:tr>
      <w:tr w:rsidR="008E090A" w:rsidRPr="007A4FFA" w14:paraId="2ED1B3E5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34C55F2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538841,658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289E2E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4762516,657</w:t>
            </w:r>
          </w:p>
        </w:tc>
      </w:tr>
      <w:tr w:rsidR="008E090A" w:rsidRPr="007A4FFA" w14:paraId="33F0CFC8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DEF303C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538840,527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C1A31A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4762522,967</w:t>
            </w:r>
          </w:p>
        </w:tc>
      </w:tr>
      <w:tr w:rsidR="008E090A" w:rsidRPr="007A4FFA" w14:paraId="1C64E0A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85FF0E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538839,710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3A92E5F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4762683,800</w:t>
            </w:r>
          </w:p>
        </w:tc>
      </w:tr>
      <w:tr w:rsidR="008E090A" w:rsidRPr="007A4FFA" w14:paraId="47C2704F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50B6751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538847,350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18789E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4762791,159</w:t>
            </w:r>
          </w:p>
        </w:tc>
      </w:tr>
      <w:tr w:rsidR="008E090A" w:rsidRPr="007A4FFA" w14:paraId="0725531C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95B572D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538886,221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02C1B70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4762910,534</w:t>
            </w:r>
          </w:p>
        </w:tc>
      </w:tr>
      <w:tr w:rsidR="008E090A" w:rsidRPr="007A4FFA" w14:paraId="65D7B8E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DF20E3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538887,901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A186B44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4762914,602</w:t>
            </w:r>
          </w:p>
        </w:tc>
      </w:tr>
      <w:tr w:rsidR="008E090A" w:rsidRPr="007A4FFA" w14:paraId="26F30FB9" w14:textId="77777777" w:rsidTr="003E1D05">
        <w:trPr>
          <w:trHeight w:val="300"/>
        </w:trPr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FDDBF1A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538838,269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8F916F9" w14:textId="77777777" w:rsidR="008E090A" w:rsidRPr="007A4FFA" w:rsidRDefault="008E090A" w:rsidP="002750D9">
            <w:pPr>
              <w:spacing w:after="0" w:line="240" w:lineRule="auto"/>
              <w:ind w:right="-27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4F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4763039,205</w:t>
            </w:r>
          </w:p>
        </w:tc>
      </w:tr>
    </w:tbl>
    <w:p w14:paraId="55AEE7B3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8E090A" w:rsidRPr="007A4FFA" w:rsidSect="007D64AD">
          <w:type w:val="continuous"/>
          <w:pgSz w:w="11907" w:h="16839" w:code="9"/>
          <w:pgMar w:top="1418" w:right="1376" w:bottom="1440" w:left="1418" w:header="720" w:footer="720" w:gutter="0"/>
          <w:cols w:num="2" w:space="720"/>
          <w:docGrid w:linePitch="360"/>
        </w:sectPr>
      </w:pPr>
    </w:p>
    <w:p w14:paraId="31FBA069" w14:textId="3FE12784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Граница затим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1800,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1801 и сече је у тачкама Х-539169,659 У-4763939,542; Х-538767,492 У-4764024,209 и Х-538859,435 У-4764390,658. Граница сече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бр.1800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у тачкама Х-538859,435 У-4764390,658 и Х-538852,82 У-4764463,418.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1798/1.</w:t>
      </w:r>
    </w:p>
    <w:p w14:paraId="1D45A294" w14:textId="0894BBED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Власа и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451, 444, 385, 369, 452, 469, 470, 60, 53, 51, 50, 471, 47.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45 у тачкама Х-537469,001 У-4766385,945 и Х-537474,624 У-4766385,019.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78, 79/1, 79/2, 1. </w:t>
      </w:r>
    </w:p>
    <w:p w14:paraId="137AD7B8" w14:textId="35E58D36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и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755, 756, 755.</w:t>
      </w:r>
    </w:p>
    <w:p w14:paraId="6AB25A0D" w14:textId="07FA7D07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Арбанашка и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1875. </w:t>
      </w:r>
    </w:p>
    <w:p w14:paraId="57358501" w14:textId="7013E461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и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556.</w:t>
      </w:r>
    </w:p>
    <w:p w14:paraId="3B3C60DD" w14:textId="35752D2F" w:rsidR="008E090A" w:rsidRPr="007A4FFA" w:rsidRDefault="008E090A" w:rsidP="007D64AD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Арбанашка и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1874, 1873, 1827, 1642, 1650, 1656, 1655, 1658, 1657.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1827 у тачкама Х-535443,262 У-4768879,471 и Х-535449,61 У-4768883,36.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1827, 1873, 1872, 1873. Граница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1823 у тачкама Х-535661,796 У-4768729,604 и Х-535665,566 У-4768729,802.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1701, 1725/1, 1711/2, 1711/1, 1725/1, 1162/1, 1162/2, 1725/1 и завршава се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1725/1, 1822 и 1828.</w:t>
      </w:r>
    </w:p>
    <w:p w14:paraId="165CCE89" w14:textId="77777777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Из овог дела је изузет локалитет Рипиводе који спада у режим заштите I степена, чија се унутрашња граница поклапа са спољном границом локалитета Рипиводе.</w:t>
      </w:r>
    </w:p>
    <w:p w14:paraId="016C25DB" w14:textId="09EC72C0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Из овог дела је изузет део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Власа који спада у режим заштите III степена који је ограничен спољним границама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124, 1, 7, 1, 8, 1, 10, 242, 1, 273, 1.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472 у тачкама Х-539628,535 У-4766081,345 и Х-539626,947 У-4766084,057. 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288, 472, 418, 413, 443, 442, 444, 385.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369 у тачкама Х-538609,64 У-4765745,814 и Х-538607,841 У-4765751,091.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368, 452, 469.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471 у тачкама Х-538045,305 У-4765773,001 и Х-538039,272 У-4765779,986.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74. Пресеца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156 у тачкама Х-538254,961 У-4766649,356 и Х-538258,056 У-4766648,822.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124 где се и завршава.</w:t>
      </w:r>
    </w:p>
    <w:p w14:paraId="2CF4EBFF" w14:textId="7FC37189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Други део локалитета Радан се налази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и ограничен је спољним границама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1969,1968/2. Граница пресеца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к.п.бр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2148 у тачкама Х-538220,177 У-4763307,141 и Х-538225,151 У-4763306,612.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2098. Граница пресеца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к.п.бр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2148 у тачкама Х-538156,121 У-4762972,002 и Х-538147,125 У-4762972,425. Граница прати спољну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2148, 1968/2, 1969. </w:t>
      </w:r>
    </w:p>
    <w:p w14:paraId="4B0E5A46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A9FD19" w14:textId="484BB510" w:rsidR="008E090A" w:rsidRPr="007A4FFA" w:rsidRDefault="00A21ABB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2.2.4.</w:t>
      </w:r>
      <w:r w:rsidR="008E090A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Локалитет „Горњи Гајтан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145F52CB" w14:textId="0E8D3150" w:rsidR="008E090A" w:rsidRPr="007A4FFA" w:rsidRDefault="008E090A" w:rsidP="007D64AD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се налази у три општине: Куршумлија, Прокупље и Медвеђа. И то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општина Куршумлија,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општина Прокупље,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општина Медвеђа.</w:t>
      </w:r>
    </w:p>
    <w:p w14:paraId="27F7FDC1" w14:textId="4ACA437D" w:rsidR="008E090A" w:rsidRPr="007A4FFA" w:rsidRDefault="008E090A" w:rsidP="007D64AD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локалитета почиње у општини Прокупље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на врху Мала врата 1146</w:t>
      </w:r>
      <w:r w:rsidR="007D64AD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m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надморске висине, у најсевернијој тачки границе тачки на 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2135 и 2134  у координати х- 538130,596 у- 4761618,873. Граница даље иде у правцу кретања казаљке на сату,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2135, 2134, 2132, 2149 коју сече у тачкама х- 538356,730 у- 4761594,385 и х- 538366,807 у- 4761596,665,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2126, 2127, 2149, 2129, до тачке када се одваја од ме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2129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1800 и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1800 у тачкама х- 538422,750 у- 4761320,553 и х- 538427,303 у- 4761241,956, спушта се мећу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Пролом, улази у општину Куршумлија,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и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1125 у тачкама х- 538430,695 у- 4761223,921 и х- 538428,875 у- 4761219,332,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1059/1, до прве тачке пресека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1059/1, тачке пресека су: х- 538818,082 у- 4761249,569, х- 539063,647 у- 4761080,079, х-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538960,586 у- 4761021,128, х- 538936,212 у- 4760983,270, х- 538906,297 у- 4760813,690, х- 538893,890 у- 4760776,761, х- 538815,578 у- 4760637,915. Граница долази на 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у општини Медвеђа, прати је до мече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119 и 120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Гајтан, где после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120 улази у  општину Медвеђа,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Гајтан,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119, 115, 114, 106, 105, 104, 5101 коју сече у тачкама х- 539070,726 у- 4760214,032 и х- 539078,955 у- 4760210,846, на тој тачки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233 коју сече у тачкама х- 539078,955 у- 4760210,846, х- 539114,233 у- 4760197,826, х- 539125,381 у- 4760172,193, х- 539135,317 у- 4760171,863, х- 539143,885 у- 4760179,641, х- 539198,319 у- 4760196,025, х- 539210,046 у- 4760231,834, х- 539178,506 у- 4760255,868, х- 539220,975 у- 4760332,635, х- 539240,061 у- 4760404,104, овом тачком граница долази до тромеђе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159, 160 и 233 и даље иде обухватају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233, 240 , 236, 237, 238, 240, 233, 5101 коју сече у тачкама х- 539326,027 у- 4759936,378 и х- 539337,264 у- 4759920,862,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1822, 1821, 1818, 5133 коју сече у тачкама х- 539228,509 у- 4759625,580 и х- 539222,314 у- 4759629,464,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1908, 1911, 1919 коју сече у тачкама х- 539164,474 у- 4759550,588 и х- 539165,984 у- 4759546,859,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1777, 1755, 1774, 1773, 1772, 1768, 1770, 1759 коју сече у тачкама х- 539371,244 у- 4759225,664 и х- 539369,584 у- 4759211,198, граница даље прати мећу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1759 и 1758,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1753, 1754, 1755, 1748, 1749, 5114 коју сече у тачкама у- 539541,833 у- 4758933,448 и х- 539546,493 у- 4758925,380. Границ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1948, 1944, 1947, 5112 коју сече у тачкама х- 539748,703 у- 4758783,174 и х- 539754,098 у- 4758786,095,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1642, 5112 коју сече у тачкама х- 539825,874 у- 4758467,205 и х- 539819,616 у- 4758466,635, граница даље иде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5112, 1947, 1948, 1949, 1954, 1955, 1953, 2518, 2519, 2518, 5114 коју сече у тачкама х- 539048,786 у- 4758970,384 и х- 539053,680 у- 4758973,778,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1937, 1932, 1928, 1292, 1786, 1919 коју сече у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такама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х- 538954,753 у- 4759326,278 и х- 538946,086 у- 4759326,722,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1905, 1904, 1901, 1900, 1901, 1904, 1902, 1904, 1860, 5111 коју сече у тачкама х- 538463,228 у- 4759950,332 и х- 538465,418 у- 4759955,401,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104, 111, 5099 коју сече у тачкама х- 538559,979 у- 4760494,166 и х- 538561,494 у- 4760503,157,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 и излази на 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коју прати у правцу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југо-запад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17/1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1059/1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Пролом. Граница у тој тачи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1059/1 коју сече у тачкама</w:t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D1CCCEE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4751D1" w14:textId="6EFF1DC3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X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Y</w:t>
      </w:r>
    </w:p>
    <w:p w14:paraId="591AA799" w14:textId="6066A82C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538064,55143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4760284,98892</w:t>
      </w:r>
    </w:p>
    <w:p w14:paraId="6E9C8F44" w14:textId="27E936B6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538062,58226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4760298,90492</w:t>
      </w:r>
    </w:p>
    <w:p w14:paraId="0731191F" w14:textId="397ADBA2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538062,14246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4760302,27395</w:t>
      </w:r>
    </w:p>
    <w:p w14:paraId="019D5FA8" w14:textId="360739C6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538052,75632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4760362,28672</w:t>
      </w:r>
    </w:p>
    <w:p w14:paraId="0D6B55A6" w14:textId="0F639D0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538052,75752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4760425,29845</w:t>
      </w:r>
    </w:p>
    <w:p w14:paraId="69C17BD3" w14:textId="3F1B5A6D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538055,85723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4760457,27911</w:t>
      </w:r>
    </w:p>
    <w:p w14:paraId="3EB82DAC" w14:textId="2BC5EC92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538064,55521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4760483,66129</w:t>
      </w:r>
    </w:p>
    <w:p w14:paraId="3ABD03BD" w14:textId="2DC5C189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538081,94066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4760509,74340</w:t>
      </w:r>
    </w:p>
    <w:p w14:paraId="004544DA" w14:textId="57A00D09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538117,95140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4760571,82471</w:t>
      </w:r>
    </w:p>
    <w:p w14:paraId="7C6F14D7" w14:textId="35117435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538146,81419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4760632,97642</w:t>
      </w:r>
    </w:p>
    <w:p w14:paraId="4C7F7E68" w14:textId="1D2FEA66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538149,92374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4760656,87943</w:t>
      </w:r>
    </w:p>
    <w:p w14:paraId="52213F36" w14:textId="7E3C603E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538150,41376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4760665,13702</w:t>
      </w:r>
    </w:p>
    <w:p w14:paraId="6082D5E1" w14:textId="139B9B44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538149,92575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4760762,73872</w:t>
      </w:r>
    </w:p>
    <w:p w14:paraId="1653FBB9" w14:textId="44F1F0B5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538144,95754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4760781,05351</w:t>
      </w:r>
    </w:p>
    <w:p w14:paraId="2EEC99A9" w14:textId="3A6ADF5F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538124,78418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4760822,65182</w:t>
      </w:r>
    </w:p>
    <w:p w14:paraId="45CFBDBD" w14:textId="1CAABB6D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538117,01678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4760840,34684</w:t>
      </w:r>
    </w:p>
    <w:p w14:paraId="4DAED13A" w14:textId="56DFC4A4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538104,29083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4760859,59150</w:t>
      </w:r>
    </w:p>
    <w:p w14:paraId="469D888B" w14:textId="2F58E8BA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538098,60258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4760864,90007</w:t>
      </w:r>
    </w:p>
    <w:p w14:paraId="248C1A9C" w14:textId="6D09641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538079,14855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4760881,94549</w:t>
      </w:r>
    </w:p>
    <w:p w14:paraId="2DE58B8B" w14:textId="04CBA0D0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538069,21180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4760901,19010</w:t>
      </w:r>
    </w:p>
    <w:p w14:paraId="5A27282A" w14:textId="762D1365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538044,06977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4760937,20013</w:t>
      </w:r>
    </w:p>
    <w:p w14:paraId="2B3CB6D7" w14:textId="603A383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538032,70326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4760947,24744</w:t>
      </w:r>
    </w:p>
    <w:p w14:paraId="533F18F1" w14:textId="643F3D9B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538019,85720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4760958,61438</w:t>
      </w:r>
    </w:p>
    <w:p w14:paraId="36ACB04A" w14:textId="3DDAE9B0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538002,45259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4760976,18962</w:t>
      </w:r>
    </w:p>
    <w:p w14:paraId="19F3DF73" w14:textId="514D63E3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538000,46320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4760978,17908</w:t>
      </w:r>
    </w:p>
    <w:p w14:paraId="3BD00D14" w14:textId="4493C704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537993,54526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33A7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4760981,13835</w:t>
      </w:r>
    </w:p>
    <w:p w14:paraId="10983D7E" w14:textId="77777777" w:rsidR="00173051" w:rsidRPr="007A4FFA" w:rsidRDefault="00173051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EAD3C5" w14:textId="2E0E822D" w:rsidR="008E090A" w:rsidRPr="007A4FFA" w:rsidRDefault="008E090A" w:rsidP="000E31CB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1113 сече у та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кама х- 537981,865 у- 4760984,748 и х- 537976,467 у- 4760988,250,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1057,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1125 коју сече у та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кама х- 537854,776 у- 4761110,515 и х- 537855,346 у- 4761125,351. Граница излази на међу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Пролом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Власово, прати је у правцу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еверо-запада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до тачке у којој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Власово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1800 коју сече у та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кама:</w:t>
      </w:r>
    </w:p>
    <w:p w14:paraId="651E6ADD" w14:textId="5A811A95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X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Y</w:t>
      </w:r>
    </w:p>
    <w:p w14:paraId="5AF687AF" w14:textId="77B4E20D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537473,14584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4761441,22472</w:t>
      </w:r>
    </w:p>
    <w:p w14:paraId="3EC037E4" w14:textId="4E38A888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537510,49438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4761455,27002</w:t>
      </w:r>
    </w:p>
    <w:p w14:paraId="6F2CEE35" w14:textId="7DF27C96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537514,20334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4761456,71953</w:t>
      </w:r>
    </w:p>
    <w:p w14:paraId="29BB52ED" w14:textId="27AEB112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537574,23635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4761478,90195</w:t>
      </w:r>
    </w:p>
    <w:p w14:paraId="126928B0" w14:textId="68D60FAA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537611,80552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4761482,65015</w:t>
      </w:r>
    </w:p>
    <w:p w14:paraId="674AB290" w14:textId="37FBAE6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537642,29673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4761485,29880</w:t>
      </w:r>
    </w:p>
    <w:p w14:paraId="37B13B38" w14:textId="3C02E722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537656,36264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4761485,12858</w:t>
      </w:r>
    </w:p>
    <w:p w14:paraId="2539A551" w14:textId="3674312E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537741,27794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4761481,05815</w:t>
      </w:r>
    </w:p>
    <w:p w14:paraId="2F87E354" w14:textId="776AF795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537746,44644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4761481,25799</w:t>
      </w:r>
    </w:p>
    <w:p w14:paraId="0B28CB43" w14:textId="381A5482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537778,70706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4761479,76781</w:t>
      </w:r>
    </w:p>
    <w:p w14:paraId="370A703A" w14:textId="6A449C8B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537816,64597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4761475,05845</w:t>
      </w:r>
    </w:p>
    <w:p w14:paraId="26804554" w14:textId="773641B9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537828,73243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4761473,36871</w:t>
      </w:r>
    </w:p>
    <w:p w14:paraId="21F05C58" w14:textId="282DCBC3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537887,77493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4761453,59333</w:t>
      </w:r>
    </w:p>
    <w:p w14:paraId="1D13519F" w14:textId="05317171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537941,57945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4761459,99045</w:t>
      </w:r>
    </w:p>
    <w:p w14:paraId="092EF657" w14:textId="3F5A9244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537952,43644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4761467,56804</w:t>
      </w:r>
    </w:p>
    <w:p w14:paraId="69AD1635" w14:textId="66D4B653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537958,91463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4761471,13688</w:t>
      </w:r>
    </w:p>
    <w:p w14:paraId="3039EEB5" w14:textId="4617C741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538003,57224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4761500,71745</w:t>
      </w:r>
    </w:p>
    <w:p w14:paraId="39876E78" w14:textId="5DD47C7B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538006,76135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4761502,63684</w:t>
      </w:r>
    </w:p>
    <w:p w14:paraId="1BA5CDD5" w14:textId="2CF9430A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538021,64723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4761512,82360</w:t>
      </w:r>
    </w:p>
    <w:p w14:paraId="42D62EDC" w14:textId="5FE0CFDB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538036,48110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E31CB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4761512,92518</w:t>
      </w:r>
    </w:p>
    <w:p w14:paraId="315FF342" w14:textId="39223DFF" w:rsidR="008E090A" w:rsidRPr="007A4FFA" w:rsidRDefault="008E090A" w:rsidP="000E31CB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последњом тачком пресека долази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1800 и 2137, и даље граница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2137 долази до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бр. 2135 која је и почетак описа.</w:t>
      </w:r>
    </w:p>
    <w:p w14:paraId="4903F920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792BC6" w14:textId="68DD7E95" w:rsidR="008E090A" w:rsidRPr="007A4FFA" w:rsidRDefault="003516DC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2.2.5.</w:t>
      </w:r>
      <w:r w:rsidR="008E090A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 xml:space="preserve"> Локалитете „Петрова Гора-Деливода-Боринска река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28C6BC0D" w14:textId="0BF1F544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се налази у три општине: Лебане,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Бојники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 Медвеђа. И то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општина Медвеђа,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Боринце,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Образда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Ивање.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 општина Бојник,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Петровац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 општина Лебане.</w:t>
      </w:r>
    </w:p>
    <w:p w14:paraId="225B2117" w14:textId="467D768D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локалитета почиње у општини Бојник,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вода, у близини врха Мали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кмн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1047м надморске висине, у најсевернијој тачки границе тачки на 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2159 2157 у координатама х- 543713,093 у- 4762429,685. Граница даље иде у правцу кретања казаљке на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сату,у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општини Бојник,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2159, долази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Ивање и општини Бојник,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Ивање и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1, 3, 20, 22, 4272 коју сече у тачкама х-543953,082 у-4761106,281 и х-543948,970 у-4761103,734,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4126, долази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Ивање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 у општини Бојник, и 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10, 12, 1/3, 13, 1/3, све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1/3 и 68 где се одваја од међе и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1/3 у тачкама: х- 544082,288 у-4760230,640, х-543996,468 у-4760264,260, х-543960,952 у- 4760286,995, х-543900,484 у-4760257,760, х-543909,122 у-4760233,227, х-543928,928 у- 4760201,098, х-543935,970 у-4760180,852, х-543940,372 у-4760155,765, х-543953,135 у- 4760135,078, х-543970,741 у-4760115,713, х-543994,051 у-4760097,583, х-544012,553 у- 4760091,066, х-544032,142 у-4760092,892, даље прати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1/3 до међе са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1411 када се одваја од границе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1/3 и сече је у тачкама х-544231,289 у-4759926,821, х-544120,358 у-4759606,691, х-544050,801 у-4759380,063, х-544072,011 у-4759367,044, х-544058,832 у- 4759362,451, х- 544122,023 у- 4759311,086, х-544221,303 у- 4759275,851. Граница у овој тачки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Боринце, општина Бојник,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 коју сече у тачкама х-544221,303 у- 4759275,851, х-544437,221 у-4759212,851, х-544559,998 у-4759181,803, овом тачком долази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47, и даље граница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 до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б ре. 6 коју сече у тачкама х-545212,873 у-4757343,915 и х-545217,237 у-4757339,868 и обухвата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к.п.бр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>. 13, 3155, 3152, 3153, 3157, 3158, 3159. Граница улази у општину Леба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е,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Слишане,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3/1, 7923 коју сече у тачкама х-547777,892 у-4756138,165 и х-547690,432 у-4756119,023,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7923, 5926, 5916, 5913, 5912, 5911, 5910/1, 5909, 5908, 5886, 5885, 5884, 5883, 5882, 5879, 5878, 5873, 5864, 5866, 5865, 5859, 5858, 5857, 5845, 5846, 5, 6098, 6105, 6107, 5. Граница улази у општину Лебане,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Петровац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18, 17, 16, 15, 14, 13, 12, 11, 10, 799 коју сече у тачкама х-546712,905 у-4755103,133 и х-546708,115 у-4755097,471,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392, 399, 437, 799 коју сече у тачкама х-546248,823 у-4755054,114 и х-546244,057 у-4755057,559,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499 коју сече у тачкама х-546133,613 у-4755134,156 и х-546135,393 у-4755136,985,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480, 484, 489, 493, 498, 497, 516, 515, 514, 524, 513, 526, 527, 534, 590, 607, 608, 609, 611. Граница улази у општину Медвеђа,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и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4657, 4653, 4646, 4648, 4652, 4607, 4610, 4609, 4593, 4592, 4591, када долази до тачака у којима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5136 х-544972,891 у-4754501,688 и х-544968,822 у-4754503,648.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5136 до тачака где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је сече х-545157,770 у-4754740,975 и х-545161,223 у-4754736,253, граница даље обухвата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4562, 4561, 4558, 4557, 4556, 4555, 4552, 4541, 4540, 4492, 4493, 4499, 4519, 4498, 4520, 4522, 4511, 5129, до тромеђе са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4512, 4508 и 5129 где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5129 у тачкама х-544208,745 у-4755284,608 и х-544201,147 у-4755280,380.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3847, све до међе са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3850 када се одваја и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3847 ,  5096 и 3829 у две тачке х-544229,332 у-4755072,160 и х-544147,303 у-4755062,692.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3829, 3830, 3831, 3836, у тачкама х-543860,357 у-4755359,447 и х-543856,384 у-4755357,196, даље граница иде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5152 до 596 коју сече у тачкама х-543844,212 у-4755452,084 и х-543847,041 у-4755465,019.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3643, 3641, 5128 коју сече у тачкама х-543986,021 у-4755681,076 и х-543989,220 у-4755689,883.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3611, 3608, 3627, 3602, 3599, 3597/1, 3597/2, 3597/3, 5127 коју сече у тачкама х-544045,331 у-4756487,449 и  х-544041,712 у-4756486,449.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3580, 5127 коју сече у тачкама х-543972,774 у-4756709,239 и х-543966,486 у-4756715,007, граница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532, 537, 534, 5104 коју сече у тачака х-543680,008 у-4756780,566 и х-543674,660 у-4756784,415. Граница даље обухвата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бр. 584, 585, 588, 591, 615, 616, 617, 620, 646, 653, 655 коју сече у тачкама х-542948,591 у-4757503,572 и х-542941,963 у-4757504,462, граница даље обухвата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656, 657, 656, 5103 коју сече у тачака х-542822,362 у-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4757668,214 и х-542814,714 у-4757659,086,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5103, 778, 793, 795, 791, 799, 802, 813, 5102 коју сече у тачкама х-542252,444 у-4758150,018 и х-542250,205  у-4758152,847,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423, прати ме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Гајтан и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К.О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 и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1/3, ¼ сече у тачкама х-541586,265 у-4760281,834 и х-541578,169 у-4760302,969, граница обухвата даље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нбр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1/1, долази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Ображда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вода, коју прати до прве тачке пресека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1/1 х-540926,119 у-4761212,701, х-540986,146 у-4761170,152, х-541068,471 у-4761145,118, х-541297,263 у-4760960,762, х-541319,894 у-4760949,206, х-541386,342 у-4760892,871, х-541468,198 у-4760906,353, х-541570,612 у-4760986,113, х-541650,440  у-4760969,588, х-541853,664 у-4760982,368. Граница прелази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2177/1 коју селе у тачкама х-541853,664 у-4760982,368, х- 542112,357 у- 4761092,775, х- 542265,173 у- 4761072,995, х- 542298,740 у- 4761081,986, х- 542361,079 у- 4761136,532, х- 542414,428 у- 4761172,497, х- 542503,741 у- 4761192,278, х- 542525,949 у- 4761211,595, х- 542679,733 у- 4761305,205,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2177/4 у тачкама х- 542679,733 у- 4761305,205 и х- 542696,528 у- 4761326,909,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2161/1 у тачкама х- 542696,528 у- 4761326,909, х- 542752,098 у- 4761382,205, х- 542812,939 у- 4761466,836, х- 542807,671 у- 4761539,550,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2186/2 у тачкама х- 542807,671 у- 4761539,550 и х- 542804,777 у- 4761561,628, затим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2177/1 у тачкама х-542804,777 у- 4761561,628, х-542766,847 у-4761649,907, х-542790,021 у-4761696,881, х-542825,355 у-4761736,824, х-542803,432 у-4761792,782, х-542823,427 у-4761833,238, х-542873,654 у-4761880,391, х-542874,407 у-4761897,615, х-542892,297 у-4761917,813, х- 542989,614 у-4761923,902, граница долази до 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2177/1 и 2173, и прати је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2177/1 до тачке када се одваја од меће и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2177/1 у тачкама х-543188,972 у-4762004,769, х-543263,927 у-4762116,185, х-543571,232 у-4762277,201, х-543676,366 у-4762389,262, граница долази до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р. 2186/2 коју сече у тачкам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х-543676,366 у-4762389,262 и х-543688,816 у-4762402,533, граница од последње таке долази до прве тачке описа границе.</w:t>
      </w:r>
    </w:p>
    <w:p w14:paraId="1D1138B6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B9714A" w14:textId="3418AB78" w:rsidR="008E090A" w:rsidRPr="007A4FFA" w:rsidRDefault="003516DC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2.2.</w:t>
      </w:r>
      <w:r w:rsidR="008E090A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6. Локалитет „Брестовачко језеро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3D3BEF30" w14:textId="78BFD1FD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се налази у две општине и три катастарске општине, и то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Бублица општина Прокупље,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Брестовац општина Бојник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 општина Бојник.</w:t>
      </w:r>
    </w:p>
    <w:p w14:paraId="3F53CCF8" w14:textId="03A62BD4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локалитета почиње на мећи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Бублица и Брестовац, код локалитета Калдрма,  на 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5491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Бублица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2654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Брестовац. Граница иде у правцу кретања казаљке на сату,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Брестовац,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2654, 2662, 2661, 2713, 2712, 2711, 2710, 2709, 2708, 2707, 2705, 2704, 2703, 2702, 2701, 2700, 2699, 2698, 2694, 2693, 2690, 2688, 2687, 2686, 2685, 2684, 2683, 2689, 2830 коју сече у тачкама х- 550231,344 у- 4765945,663, х- 550345,039 у- 4765879,987, х- 550453,383 у- 4765732,803 х- 550503,165 у- 4765665,176. Граница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3162 обухвата је, као 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3163, 3164, 7952 коју сече у тачкама х- 550466,554 у- 4765638,645 и х- 550475,877 у- 4765610,977.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3180, 3179, 7930, 3706 коју сече у тачкама х- 550451,690 у- 4765556,921 и х- 550456,212 у- 4765504,840.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3705, 3684, 3685, 3654, 3641, 3631, 3632, 3629, 3621/4, 3621/3, 3621/2, 3621/1, 3620, 3616, 3615, 3614, 3613, 3608/1, 3609, 3606, 3605, 3604, 3603, 3507, 3506, 3505, 3502, 3500, 3497, 3496, 3490, 3491, 3488, 7953, 3462, 3461, 3459, 3455, 3450, 3448, 3443, 3444, 3439, 3437, 3432, 3425, 3421, 3428, 3417, 3416, 3412, 7928, 3404, 3403, 3399, 3397 коју сече у тачкама х- 550097,357 у- 4765393,593 и х- 550087,804 у- 4765424,112.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3393, 3376, 3371, 3368, 3367, 3366, 3365, 3364, 3347, 3344, 3345, 3338, 3334, 3337, 3336, ту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Магаш-Добра вода,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3152, 3154, 5348 коју сече у тачкама х- 549615,374 у- 4765829,916 и х- 549614,815 у-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4765834,804,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3143 и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Бублица 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5521, 5524, 5525, 5538, 5539, 5540, 5518, 5541, 5542, 5543, 5544, 5545, 5546, 5549, 5517, 4585,, 4586, 4584, 4583, 4582, 4581, 4580, 4579, 4578, 4577, 4576, 4575, 6130, 5597, 5599, 5597, 6130, 4476, 4474, 4473, 4470/1, 4469, 4468, 6130, 4461, 4456, 4525, 4526, 4529, 4530, 4533, 4534, 4536, 4537, 4539, 4540, 4541, 4542, 4543, 4545, 4546, 4548, 4549, 4550, 4551, 4555, 4557, 4558, 4559, 4560, 4561, 4562, 4563, 4564, 4565, 4569, 4570, 4573, 4574, 6130, 4613/1 коју сече у тачкама х- 548851,274 у- 4766292,336, х- 548860,923 у- 4766288,993, х- 548865,139 у- 4766286,463, х- 548877,042 у- 4766283,157, х- 548885,639 у- 4766284,479, х-548892,252 у-4766290,430, х-548896,219 у-4766301,672, х-548905,477 у-4766299,027, х-548906,559 у-4766296,862. Граница улази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4613/2 коју сече у тачкама х-548906,559 у-4766296,862, х- 548910,767 у- 4766288,446, х- 548923,992 у- 4766275,221, х- 548935,895 у- 4766267,285, х- 548949,120 у- 4766258,688, х- 548986,151 у- 4766241,495, х- 549000,699 у- 4766247,446, х- 549008,304 у- 4766260,476. Граница даље наставља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4619, 4620, 4621, 4624, 4625, 4628, 4629, 4630, 4631, 4632, 4633, 6115 коју сече у тачкама х- 549187,144 у- 4766336,777 и х- 549195,605 у- 4766337,533. Граница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4635, 4636, 5435 коју сече у тачкама х- 549299,117 у- 4766286,904, х- 549343,042 у- 4766263,961, х- 549355,210 у- 4766274,012, х- 549356,797 у- 4766287,238, х- 549363,145 у- 4766295,173, х- 549367,378 у- 4766310,514, х- 549379,611 у- 4766321,491, х- 549391,845 у- 4766308,265, х- 549388,961 у- 4766280,029, х- 549394,039 у- 4766269,449, х- 549401,445 у- 4766262,466, х- 549425,145 у- 4766256,329, х- 549446,385 у- 4766272,754, х- 549532,788 у- 4766249,106.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5367 у тачкама х- 549532,788 у- 4766249,106 и х- 549539,315 у- 4766247,320, затим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5366 у тачкама х- 549573,480 у- 4766237,969, х- 549625,325 у- 4766305,682, х- 549634,847 у- 4766286,637, х- 549633,259 у- 4766229,504, х- 549652,964 у- 4766204,640, х- 549669,940 у- 4766200,964. Граница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6125 у тачкама х-549652,964 у- 4766204,640 и х-549674,973 у-4766199,874, граница сече и </w:t>
      </w:r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2C5A39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бфр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>. 5491 у та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кама х-549674,973 у-4766199,874, х-549704,278 у-4766193,529, х-549824,495 у-4766089,642, х-549880,703 у-4766088,318, х-549924,347 у-4766109,478, последњом тачком граница долази до ме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Бублица 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Брестовац и прати мећу до почетне тачке описа.</w:t>
      </w:r>
    </w:p>
    <w:p w14:paraId="3A7B0448" w14:textId="77777777" w:rsidR="003516DC" w:rsidRPr="007A4FFA" w:rsidRDefault="003516DC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EB1958" w14:textId="787CEFA7" w:rsidR="008E090A" w:rsidRPr="007A4FFA" w:rsidRDefault="003516DC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2.2.</w:t>
      </w:r>
      <w:r w:rsidR="008E090A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7. Локалитет „Свињиште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3237F0E1" w14:textId="012E6ED4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Свињиште налази се целом површином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Свињиште, општина Куршумлија.</w:t>
      </w:r>
    </w:p>
    <w:p w14:paraId="2720AC26" w14:textId="45A3C629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>Граница локалитета почиње на најсевернијој тачки, код локалитета Анђелковића брдо, на тромеђи к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ат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7A4FFA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A4FFA">
        <w:rPr>
          <w:rFonts w:ascii="Times New Roman" w:hAnsi="Times New Roman" w:cs="Times New Roman"/>
          <w:sz w:val="24"/>
          <w:szCs w:val="24"/>
          <w:lang w:val="sr-Cyrl-CS"/>
        </w:rPr>
        <w:t>арц</w:t>
      </w:r>
      <w:proofErr w:type="spellEnd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531, 533 и 532. Граница даље у правцу кретања казаљке на сату,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532, 1016, 1091, 1016, 1112, 1111, 1112,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1119 коју усече у тачкама х- 535419,324 у- 4753320,298 и х- 535423,533 у- 4753319,388.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1146,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1235 коју сече у тачкама х- 535895,507 у- 4753521,893 и х- 535897,106 у- 4753527,021,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485. када граница поново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1235 коју сече у тачкама х- 536035,504 у- 4753726,214 и х- 536039,443 у- 4753723,175.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1146, 1145, 1119, 1112, 1016, 1028, 1016, 1090,1088, 1016, 1087, 1086 коју сече у тачкама х- 535136,354 у- 4753462,411 и х- 535129,906 у- 4753460,702,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1083, 1081, 1080, 1079, 1078, 1086, 533, 539,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533 сече у тачкама х- 535097,410 у- 4753985,141 и х- 535105,928 у- 4753988,079.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553/2,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533 коју сече у тачкама х- 535391,023 у- 4754075,207 и х- 535403,230 у- 4754074,797 и том тачком долази до почетне тачке описа.</w:t>
      </w:r>
    </w:p>
    <w:p w14:paraId="2B79016D" w14:textId="353F626F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Други део локалитета Свињиште у целости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1189.</w:t>
      </w:r>
    </w:p>
    <w:p w14:paraId="5C388159" w14:textId="77777777" w:rsidR="008E090A" w:rsidRPr="007A4FFA" w:rsidRDefault="008E090A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BA6E024" w14:textId="77777777" w:rsidR="003A3C4F" w:rsidRPr="007A4FFA" w:rsidRDefault="003A3C4F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</w:p>
    <w:p w14:paraId="7EC7097F" w14:textId="389FF5D6" w:rsidR="008E090A" w:rsidRPr="007A4FFA" w:rsidRDefault="003516DC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lastRenderedPageBreak/>
        <w:t>2.2.</w:t>
      </w:r>
      <w:r w:rsidR="008E090A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8. Локалитет „Заграђе</w:t>
      </w:r>
      <w:r w:rsidR="004A4E46" w:rsidRPr="007A4FFA">
        <w:rPr>
          <w:rFonts w:ascii="Times New Roman" w:hAnsi="Times New Roman" w:cs="Times New Roman"/>
          <w:bCs/>
          <w:i/>
          <w:iCs/>
          <w:sz w:val="24"/>
          <w:szCs w:val="24"/>
          <w:lang w:val="sr-Cyrl-CS"/>
        </w:rPr>
        <w:t>”</w:t>
      </w:r>
    </w:p>
    <w:p w14:paraId="34C448FF" w14:textId="579CCDA8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 Заграђе налази се целом површином 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 Заграђе, општина Куршумлија.</w:t>
      </w:r>
    </w:p>
    <w:p w14:paraId="06AB442A" w14:textId="1228D484" w:rsidR="008E090A" w:rsidRPr="007A4FFA" w:rsidRDefault="008E090A" w:rsidP="002750D9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локалитета почиње на најсевернијој тачки, на Заградском потоку, на коти 691,  на тромеђи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665, 328 и 393. Граница иде у правцу кретања казаљке на сату, пратећи спољашњу границу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3963, обухватајући, затим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392 до тромеђе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392, 391 и 393, из тромеђе сече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393 у тачкама х-533911,418 у-4754478,519, х-533952,063 у-4754453,685 и х-533985,632 у-4754434,096, долази до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168/3 коју сече у тач</w:t>
      </w:r>
      <w:bookmarkStart w:id="9" w:name="_GoBack"/>
      <w:bookmarkEnd w:id="9"/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кама х-533985,632 у-4754434,096 и х- 533988,511 у- 4754428,837, затим граница наставља обухватајући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168/1, 168/3, 108 коју сече у тачака х- 533957,048 у- 4754242,102 и х- 533958,188 у- 4754247,291. Граница даље обухвата </w:t>
      </w:r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кат. </w:t>
      </w:r>
      <w:proofErr w:type="spellStart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>парц</w:t>
      </w:r>
      <w:proofErr w:type="spellEnd"/>
      <w:r w:rsidR="000A0F6A" w:rsidRPr="007A4FFA">
        <w:rPr>
          <w:rFonts w:ascii="Times New Roman" w:hAnsi="Times New Roman" w:cs="Times New Roman"/>
          <w:sz w:val="24"/>
          <w:szCs w:val="24"/>
          <w:lang w:val="sr-Cyrl-CS"/>
        </w:rPr>
        <w:t xml:space="preserve">. бр. </w:t>
      </w:r>
      <w:r w:rsidRPr="007A4FFA">
        <w:rPr>
          <w:rFonts w:ascii="Times New Roman" w:hAnsi="Times New Roman" w:cs="Times New Roman"/>
          <w:sz w:val="24"/>
          <w:szCs w:val="24"/>
          <w:lang w:val="sr-Cyrl-CS"/>
        </w:rPr>
        <w:t>110, 111, 393 до почетне тачке описа.</w:t>
      </w:r>
    </w:p>
    <w:sectPr w:rsidR="008E090A" w:rsidRPr="007A4FFA" w:rsidSect="005D7A15">
      <w:pgSz w:w="11906" w:h="16838"/>
      <w:pgMar w:top="1440" w:right="1376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DE383" w14:textId="77777777" w:rsidR="00F16E32" w:rsidRDefault="00F16E32" w:rsidP="00173051">
      <w:pPr>
        <w:spacing w:after="0" w:line="240" w:lineRule="auto"/>
      </w:pPr>
      <w:r>
        <w:separator/>
      </w:r>
    </w:p>
  </w:endnote>
  <w:endnote w:type="continuationSeparator" w:id="0">
    <w:p w14:paraId="7127DE9E" w14:textId="77777777" w:rsidR="00F16E32" w:rsidRDefault="00F16E32" w:rsidP="0017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966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22BF65" w14:textId="128E5184" w:rsidR="00173051" w:rsidRDefault="0017305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FF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FA2C94C" w14:textId="77777777" w:rsidR="00173051" w:rsidRDefault="00173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B406A" w14:textId="77777777" w:rsidR="00F16E32" w:rsidRDefault="00F16E32" w:rsidP="00173051">
      <w:pPr>
        <w:spacing w:after="0" w:line="240" w:lineRule="auto"/>
      </w:pPr>
      <w:r>
        <w:separator/>
      </w:r>
    </w:p>
  </w:footnote>
  <w:footnote w:type="continuationSeparator" w:id="0">
    <w:p w14:paraId="0F8E113C" w14:textId="77777777" w:rsidR="00F16E32" w:rsidRDefault="00F16E32" w:rsidP="0017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7742E" w14:textId="77777777" w:rsidR="006A2AE9" w:rsidRDefault="006A2AE9" w:rsidP="00EE338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20A9" w14:textId="456666FC" w:rsidR="006A2AE9" w:rsidRDefault="00223A11">
    <w:pPr>
      <w:pStyle w:val="Header"/>
    </w:pPr>
    <w:r w:rsidRPr="00EE338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49F5C7" wp14:editId="466696E1">
              <wp:simplePos x="0" y="0"/>
              <wp:positionH relativeFrom="margin">
                <wp:posOffset>588645</wp:posOffset>
              </wp:positionH>
              <wp:positionV relativeFrom="topMargin">
                <wp:posOffset>419100</wp:posOffset>
              </wp:positionV>
              <wp:extent cx="5238750" cy="165100"/>
              <wp:effectExtent l="0" t="0" r="0" b="6350"/>
              <wp:wrapNone/>
              <wp:docPr id="87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8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2019D" w14:textId="105F1E79" w:rsidR="006A2AE9" w:rsidRPr="007B168A" w:rsidRDefault="006A2AE9" w:rsidP="00A95983">
                          <w:pPr>
                            <w:spacing w:after="0" w:line="240" w:lineRule="auto"/>
                            <w:jc w:val="right"/>
                            <w:rPr>
                              <w:color w:val="808080" w:themeColor="background1" w:themeShade="80"/>
                              <w:lang w:val="sr-Cyrl-RS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E49F5C7" id="_x0000_t202" coordsize="21600,21600" o:spt="202" path="m,l,21600r21600,l21600,xe">
              <v:stroke joinstyle="miter"/>
              <v:path gradientshapeok="t" o:connecttype="rect"/>
            </v:shapetype>
            <v:shape id="Text Box 87" o:spid="_x0000_s1026" type="#_x0000_t202" style="position:absolute;margin-left:46.35pt;margin-top:33pt;width:412.5pt;height:1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" o:allowincell="f" filled="f" stroked="f">
              <v:textbox inset=",0,,0">
                <w:txbxContent>
                  <w:p w14:paraId="3E12019D" w14:textId="105F1E79" w:rsidR="006A2AE9" w:rsidRPr="007B168A" w:rsidRDefault="006A2AE9" w:rsidP="00A95983">
                    <w:pPr>
                      <w:spacing w:after="0" w:line="240" w:lineRule="auto"/>
                      <w:jc w:val="right"/>
                      <w:rPr>
                        <w:color w:val="808080" w:themeColor="background1" w:themeShade="80"/>
                        <w:lang w:val="sr-Cyrl-RS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29AB"/>
    <w:multiLevelType w:val="hybridMultilevel"/>
    <w:tmpl w:val="8744E13E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002D35"/>
    <w:multiLevelType w:val="hybridMultilevel"/>
    <w:tmpl w:val="1C3EDBA2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EC093B"/>
    <w:multiLevelType w:val="hybridMultilevel"/>
    <w:tmpl w:val="FAEA68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60161"/>
    <w:multiLevelType w:val="hybridMultilevel"/>
    <w:tmpl w:val="4ED4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01A0"/>
    <w:multiLevelType w:val="hybridMultilevel"/>
    <w:tmpl w:val="7EAAA09A"/>
    <w:lvl w:ilvl="0" w:tplc="A11AE7C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E43E0"/>
    <w:multiLevelType w:val="multilevel"/>
    <w:tmpl w:val="37BA26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9473611"/>
    <w:multiLevelType w:val="multilevel"/>
    <w:tmpl w:val="D38A0B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3970772"/>
    <w:multiLevelType w:val="hybridMultilevel"/>
    <w:tmpl w:val="93BC1678"/>
    <w:lvl w:ilvl="0" w:tplc="A11AE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451AA"/>
    <w:multiLevelType w:val="hybridMultilevel"/>
    <w:tmpl w:val="3C589076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B5A638C"/>
    <w:multiLevelType w:val="hybridMultilevel"/>
    <w:tmpl w:val="CEF66CE4"/>
    <w:lvl w:ilvl="0" w:tplc="B6EC2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E61177"/>
    <w:multiLevelType w:val="hybridMultilevel"/>
    <w:tmpl w:val="63AC3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CC"/>
    <w:rsid w:val="00000745"/>
    <w:rsid w:val="000059CC"/>
    <w:rsid w:val="00043319"/>
    <w:rsid w:val="000674E7"/>
    <w:rsid w:val="00072F71"/>
    <w:rsid w:val="000A0F6A"/>
    <w:rsid w:val="000B082A"/>
    <w:rsid w:val="000B43E2"/>
    <w:rsid w:val="000C2EE6"/>
    <w:rsid w:val="000D57F1"/>
    <w:rsid w:val="000E31CB"/>
    <w:rsid w:val="0015413A"/>
    <w:rsid w:val="00173051"/>
    <w:rsid w:val="001779D0"/>
    <w:rsid w:val="001B295A"/>
    <w:rsid w:val="00223A11"/>
    <w:rsid w:val="00225947"/>
    <w:rsid w:val="002750D9"/>
    <w:rsid w:val="002B5EFE"/>
    <w:rsid w:val="002C5A39"/>
    <w:rsid w:val="00301F25"/>
    <w:rsid w:val="00314F38"/>
    <w:rsid w:val="00344C52"/>
    <w:rsid w:val="003516DC"/>
    <w:rsid w:val="003A3C4F"/>
    <w:rsid w:val="003A6092"/>
    <w:rsid w:val="003B58D3"/>
    <w:rsid w:val="003C3837"/>
    <w:rsid w:val="003F6996"/>
    <w:rsid w:val="00404C31"/>
    <w:rsid w:val="00417C2F"/>
    <w:rsid w:val="004452C8"/>
    <w:rsid w:val="004A4E46"/>
    <w:rsid w:val="004D631D"/>
    <w:rsid w:val="005349D7"/>
    <w:rsid w:val="0058115E"/>
    <w:rsid w:val="00581E29"/>
    <w:rsid w:val="005D7A15"/>
    <w:rsid w:val="005E2E7F"/>
    <w:rsid w:val="00624A11"/>
    <w:rsid w:val="006255BA"/>
    <w:rsid w:val="006A2AE9"/>
    <w:rsid w:val="006C5ED4"/>
    <w:rsid w:val="0073487F"/>
    <w:rsid w:val="00791E27"/>
    <w:rsid w:val="007A4FFA"/>
    <w:rsid w:val="007A6069"/>
    <w:rsid w:val="007B43E3"/>
    <w:rsid w:val="007D64AD"/>
    <w:rsid w:val="00822377"/>
    <w:rsid w:val="008E090A"/>
    <w:rsid w:val="008E640F"/>
    <w:rsid w:val="00903FF5"/>
    <w:rsid w:val="009223F8"/>
    <w:rsid w:val="00997FDD"/>
    <w:rsid w:val="00A21ABB"/>
    <w:rsid w:val="00A6358F"/>
    <w:rsid w:val="00AB1247"/>
    <w:rsid w:val="00AD79DD"/>
    <w:rsid w:val="00B2302C"/>
    <w:rsid w:val="00B962EA"/>
    <w:rsid w:val="00C76D7D"/>
    <w:rsid w:val="00CB133A"/>
    <w:rsid w:val="00CE4753"/>
    <w:rsid w:val="00CE6249"/>
    <w:rsid w:val="00D138F6"/>
    <w:rsid w:val="00D16227"/>
    <w:rsid w:val="00D51AAE"/>
    <w:rsid w:val="00DA6801"/>
    <w:rsid w:val="00E239FB"/>
    <w:rsid w:val="00E416DB"/>
    <w:rsid w:val="00EB5C0B"/>
    <w:rsid w:val="00EB716A"/>
    <w:rsid w:val="00ED6533"/>
    <w:rsid w:val="00F16E32"/>
    <w:rsid w:val="00F233A7"/>
    <w:rsid w:val="00F23BE4"/>
    <w:rsid w:val="00F27983"/>
    <w:rsid w:val="00F46E97"/>
    <w:rsid w:val="00F73E53"/>
    <w:rsid w:val="00F777F1"/>
    <w:rsid w:val="00FB4343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1AD35"/>
  <w15:chartTrackingRefBased/>
  <w15:docId w15:val="{10B19510-AA78-415D-9281-658FC6BD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F46E97"/>
    <w:pPr>
      <w:ind w:left="720"/>
      <w:contextualSpacing/>
    </w:p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8E090A"/>
  </w:style>
  <w:style w:type="paragraph" w:styleId="Header">
    <w:name w:val="header"/>
    <w:basedOn w:val="Normal"/>
    <w:link w:val="HeaderChar"/>
    <w:uiPriority w:val="99"/>
    <w:unhideWhenUsed/>
    <w:rsid w:val="008E090A"/>
    <w:pPr>
      <w:tabs>
        <w:tab w:val="center" w:pos="4703"/>
        <w:tab w:val="right" w:pos="9406"/>
      </w:tabs>
      <w:spacing w:after="0" w:line="240" w:lineRule="auto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E090A"/>
    <w:rPr>
      <w:rFonts w:ascii="Times New Roman" w:eastAsiaTheme="minorEastAsia" w:hAnsi="Times New Roman" w:cs="Times New Roman"/>
      <w:sz w:val="23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090A"/>
    <w:pPr>
      <w:tabs>
        <w:tab w:val="center" w:pos="4703"/>
        <w:tab w:val="right" w:pos="9406"/>
      </w:tabs>
      <w:spacing w:after="0" w:line="240" w:lineRule="auto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E090A"/>
    <w:rPr>
      <w:rFonts w:ascii="Times New Roman" w:eastAsiaTheme="minorEastAsia" w:hAnsi="Times New Roman" w:cs="Times New Roman"/>
      <w:sz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10639</Words>
  <Characters>60644</Characters>
  <Application>Microsoft Office Word</Application>
  <DocSecurity>0</DocSecurity>
  <Lines>505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Snezana Marinovic</cp:lastModifiedBy>
  <cp:revision>3</cp:revision>
  <cp:lastPrinted>2024-01-03T08:38:00Z</cp:lastPrinted>
  <dcterms:created xsi:type="dcterms:W3CDTF">2024-01-18T10:23:00Z</dcterms:created>
  <dcterms:modified xsi:type="dcterms:W3CDTF">2024-01-18T10:34:00Z</dcterms:modified>
</cp:coreProperties>
</file>