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D1" w:rsidRPr="007C019B" w:rsidRDefault="00FD57A9" w:rsidP="00A636D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</w:t>
      </w:r>
      <w:r w:rsidR="006A1362"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A636D1" w:rsidRPr="007C019B">
        <w:rPr>
          <w:noProof/>
        </w:rPr>
        <w:drawing>
          <wp:inline distT="0" distB="0" distL="0" distR="0" wp14:anchorId="5B22398F" wp14:editId="6ABCEDC5">
            <wp:extent cx="525145" cy="782320"/>
            <wp:effectExtent l="0" t="0" r="825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6D1" w:rsidRPr="007C019B" w:rsidRDefault="00A636D1" w:rsidP="008103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РЕПУБЛИКА СРБИЈА</w:t>
      </w: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br/>
        <w:t>В Л А Д А</w:t>
      </w:r>
    </w:p>
    <w:p w:rsidR="00810377" w:rsidRPr="007C019B" w:rsidRDefault="00A636D1" w:rsidP="008103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КАБИНЕТ МИНИСТРА</w:t>
      </w:r>
      <w:r w:rsidR="001D4487"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БЕЗ ПОРТФЕЉА</w:t>
      </w: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</w:p>
    <w:p w:rsidR="00810377" w:rsidRPr="007C019B" w:rsidRDefault="00A636D1" w:rsidP="008103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ЗАДУЖЕНОГ ЗА УНАПРЕЂЕЊЕ РАЗВОЈА </w:t>
      </w:r>
    </w:p>
    <w:p w:rsidR="00810377" w:rsidRPr="007C019B" w:rsidRDefault="00A636D1" w:rsidP="008103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НЕДОВОЉНО РАЗВИЈЕНИХ ОПШТИНА</w:t>
      </w:r>
      <w:r w:rsidR="00FD57A9"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</w:p>
    <w:p w:rsidR="00A636D1" w:rsidRPr="007C019B" w:rsidRDefault="00FD57A9" w:rsidP="00810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НА ТЕРИТОРИЈИ РЕПУБЛИКЕ СРБИЈЕ</w:t>
      </w:r>
    </w:p>
    <w:p w:rsidR="00A636D1" w:rsidRPr="007C019B" w:rsidRDefault="00A636D1" w:rsidP="00A636D1">
      <w:pPr>
        <w:spacing w:after="15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A636D1" w:rsidRPr="007C019B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636D1" w:rsidRPr="007C019B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636D1" w:rsidRPr="007C019B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C019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ПРИЈАВА ПРОЈЕКТА</w:t>
      </w:r>
    </w:p>
    <w:p w:rsidR="00A636D1" w:rsidRPr="007C019B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C019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МЕРА 1</w:t>
      </w:r>
      <w:bookmarkStart w:id="0" w:name="_GoBack"/>
      <w:bookmarkEnd w:id="0"/>
    </w:p>
    <w:p w:rsidR="00A636D1" w:rsidRPr="007C019B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1"/>
        <w:tblW w:w="9985" w:type="dxa"/>
        <w:tblInd w:w="0" w:type="dxa"/>
        <w:tblLook w:val="04A0" w:firstRow="1" w:lastRow="0" w:firstColumn="1" w:lastColumn="0" w:noHBand="0" w:noVBand="1"/>
      </w:tblPr>
      <w:tblGrid>
        <w:gridCol w:w="3127"/>
        <w:gridCol w:w="6858"/>
      </w:tblGrid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Подносилац захтева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Одговорно лице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(Председник)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Контакт телефон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email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ПИБ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Број текућег рачуна за наменски трансфер са позивом на број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Назив пројекта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Опис пројекта 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Одрживост пројекта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Број потенцијалних корисника обухваћених пројектом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Укупна вредност пројекта (са ПДВ)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Учешће Кабинета министра</w:t>
            </w:r>
          </w:p>
          <w:p w:rsidR="00E0555A" w:rsidRPr="007C019B" w:rsidRDefault="007C019B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(номинално и у </w:t>
            </w:r>
            <w:r w:rsidR="00E0555A"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процентима)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Учешће општине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(номинално и у процентима)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Рок реализације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0555A" w:rsidRPr="007C019B" w:rsidTr="00305F9A">
        <w:trPr>
          <w:trHeight w:val="71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C019B">
              <w:rPr>
                <w:rFonts w:ascii="Times New Roman" w:hAnsi="Times New Roman"/>
                <w:sz w:val="24"/>
                <w:szCs w:val="24"/>
                <w:lang w:val="sr-Cyrl-CS"/>
              </w:rPr>
              <w:t>Достављени прилози</w:t>
            </w: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0555A" w:rsidRPr="007C019B" w:rsidRDefault="00E0555A" w:rsidP="00A636D1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55A" w:rsidRPr="007C019B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A636D1" w:rsidRPr="007C019B" w:rsidRDefault="00A636D1" w:rsidP="00A636D1">
      <w:pPr>
        <w:tabs>
          <w:tab w:val="left" w:pos="3293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A636D1" w:rsidRPr="007C019B" w:rsidRDefault="00A636D1" w:rsidP="00A636D1">
      <w:pPr>
        <w:tabs>
          <w:tab w:val="left" w:pos="3293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Датум                                                                                  </w:t>
      </w:r>
      <w:r w:rsidR="00582B1B"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</w:t>
      </w:r>
      <w:r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Председник општине</w:t>
      </w:r>
    </w:p>
    <w:p w:rsidR="00A636D1" w:rsidRPr="007C019B" w:rsidRDefault="00A636D1" w:rsidP="00A636D1">
      <w:pPr>
        <w:tabs>
          <w:tab w:val="left" w:pos="3293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_______________                                                            </w:t>
      </w:r>
      <w:r w:rsidR="00582B1B"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</w:t>
      </w:r>
      <w:r w:rsidRPr="007C01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____________________</w:t>
      </w:r>
    </w:p>
    <w:p w:rsidR="0036763A" w:rsidRPr="007C019B" w:rsidRDefault="0036763A" w:rsidP="00C022EB">
      <w:pPr>
        <w:tabs>
          <w:tab w:val="left" w:pos="1656"/>
        </w:tabs>
        <w:rPr>
          <w:lang w:val="sr-Cyrl-CS"/>
        </w:rPr>
      </w:pPr>
    </w:p>
    <w:sectPr w:rsidR="0036763A" w:rsidRPr="007C019B" w:rsidSect="003347B1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A90" w:rsidRDefault="00D27A90" w:rsidP="005A49C9">
      <w:pPr>
        <w:spacing w:after="0" w:line="240" w:lineRule="auto"/>
      </w:pPr>
      <w:r>
        <w:separator/>
      </w:r>
    </w:p>
  </w:endnote>
  <w:endnote w:type="continuationSeparator" w:id="0">
    <w:p w:rsidR="00D27A90" w:rsidRDefault="00D27A90" w:rsidP="005A4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9147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49C9" w:rsidRDefault="005A49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8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49C9" w:rsidRDefault="005A4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A90" w:rsidRDefault="00D27A90" w:rsidP="005A49C9">
      <w:pPr>
        <w:spacing w:after="0" w:line="240" w:lineRule="auto"/>
      </w:pPr>
      <w:r>
        <w:separator/>
      </w:r>
    </w:p>
  </w:footnote>
  <w:footnote w:type="continuationSeparator" w:id="0">
    <w:p w:rsidR="00D27A90" w:rsidRDefault="00D27A90" w:rsidP="005A49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F1"/>
    <w:rsid w:val="00123387"/>
    <w:rsid w:val="001D4487"/>
    <w:rsid w:val="002165BA"/>
    <w:rsid w:val="00305F9A"/>
    <w:rsid w:val="003347B1"/>
    <w:rsid w:val="0036763A"/>
    <w:rsid w:val="00582B1B"/>
    <w:rsid w:val="005A49C9"/>
    <w:rsid w:val="00666C68"/>
    <w:rsid w:val="006A1362"/>
    <w:rsid w:val="007C019B"/>
    <w:rsid w:val="00810377"/>
    <w:rsid w:val="00986445"/>
    <w:rsid w:val="009A3DEB"/>
    <w:rsid w:val="00A636D1"/>
    <w:rsid w:val="00B00B39"/>
    <w:rsid w:val="00BC39F1"/>
    <w:rsid w:val="00C022EB"/>
    <w:rsid w:val="00C17820"/>
    <w:rsid w:val="00D27A90"/>
    <w:rsid w:val="00E0555A"/>
    <w:rsid w:val="00E61B8D"/>
    <w:rsid w:val="00F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90C8"/>
  <w15:chartTrackingRefBased/>
  <w15:docId w15:val="{1ADBA70E-9F30-4AD7-849B-2AA29A0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636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6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49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9C9"/>
  </w:style>
  <w:style w:type="paragraph" w:styleId="Footer">
    <w:name w:val="footer"/>
    <w:basedOn w:val="Normal"/>
    <w:link w:val="FooterChar"/>
    <w:uiPriority w:val="99"/>
    <w:unhideWhenUsed/>
    <w:rsid w:val="005A49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9C9"/>
  </w:style>
  <w:style w:type="paragraph" w:styleId="BalloonText">
    <w:name w:val="Balloon Text"/>
    <w:basedOn w:val="Normal"/>
    <w:link w:val="BalloonTextChar"/>
    <w:uiPriority w:val="99"/>
    <w:semiHidden/>
    <w:unhideWhenUsed/>
    <w:rsid w:val="006A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Andjelka Opacic</cp:lastModifiedBy>
  <cp:revision>7</cp:revision>
  <dcterms:created xsi:type="dcterms:W3CDTF">2023-12-14T12:32:00Z</dcterms:created>
  <dcterms:modified xsi:type="dcterms:W3CDTF">2023-12-14T12:44:00Z</dcterms:modified>
</cp:coreProperties>
</file>