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4DA12" w14:textId="77777777" w:rsidR="008105C2" w:rsidRPr="00FD2FF2" w:rsidRDefault="008105C2" w:rsidP="00D84D9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D2FF2">
        <w:rPr>
          <w:rFonts w:ascii="Times New Roman" w:eastAsia="Calibri" w:hAnsi="Times New Roman" w:cs="Times New Roman"/>
          <w:sz w:val="24"/>
          <w:szCs w:val="24"/>
          <w:lang w:val="sr-Cyrl-CS"/>
        </w:rPr>
        <w:t>На основу члана 38. став 1. Закона о планском систему Републике Србије („Службени гласник РС”, број 30/18)</w:t>
      </w:r>
      <w:r w:rsidR="00AD1CDE" w:rsidRPr="00FD2FF2">
        <w:rPr>
          <w:rFonts w:ascii="Times New Roman" w:eastAsia="Calibri" w:hAnsi="Times New Roman" w:cs="Times New Roman"/>
          <w:sz w:val="24"/>
          <w:szCs w:val="24"/>
          <w:lang w:val="sr-Cyrl-CS"/>
        </w:rPr>
        <w:t>, а у вези са чланом 131. став 1. Закона о заштит</w:t>
      </w:r>
      <w:r w:rsidR="009A150A" w:rsidRPr="00FD2FF2">
        <w:rPr>
          <w:rFonts w:ascii="Times New Roman" w:eastAsia="Calibri" w:hAnsi="Times New Roman" w:cs="Times New Roman"/>
          <w:sz w:val="24"/>
          <w:szCs w:val="24"/>
          <w:lang w:val="sr-Cyrl-CS"/>
        </w:rPr>
        <w:t>и</w:t>
      </w:r>
      <w:r w:rsidR="00AD1CDE" w:rsidRPr="00FD2F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потрошача („Службени гласник РС”, број 88/21)</w:t>
      </w:r>
      <w:r w:rsidRPr="00FD2FF2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</w:p>
    <w:p w14:paraId="295EA7C0" w14:textId="77777777" w:rsidR="008105C2" w:rsidRPr="00FD2FF2" w:rsidRDefault="008105C2" w:rsidP="00854600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2F5647F8" w14:textId="77777777" w:rsidR="008E18A1" w:rsidRPr="00FD2FF2" w:rsidRDefault="008E18A1" w:rsidP="00D84D95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FD2FF2">
        <w:rPr>
          <w:rFonts w:ascii="Times New Roman" w:eastAsia="Calibri" w:hAnsi="Times New Roman" w:cs="Times New Roman"/>
          <w:sz w:val="24"/>
          <w:szCs w:val="24"/>
          <w:lang w:val="sr-Cyrl-CS"/>
        </w:rPr>
        <w:t>Влада усваја</w:t>
      </w:r>
    </w:p>
    <w:p w14:paraId="1C13D00F" w14:textId="77777777" w:rsidR="008E18A1" w:rsidRPr="00FD2FF2" w:rsidRDefault="008E18A1" w:rsidP="00854600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3F21968E" w14:textId="77777777" w:rsidR="008E18A1" w:rsidRPr="00FD2FF2" w:rsidRDefault="008E18A1" w:rsidP="00854600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0699ADE4" w14:textId="77777777" w:rsidR="00D84D95" w:rsidRPr="00FD2FF2" w:rsidRDefault="008E18A1" w:rsidP="008546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D2FF2">
        <w:rPr>
          <w:rFonts w:ascii="Times New Roman" w:hAnsi="Times New Roman" w:cs="Times New Roman"/>
          <w:sz w:val="24"/>
          <w:szCs w:val="24"/>
          <w:lang w:val="sr-Cyrl-CS"/>
        </w:rPr>
        <w:t>АКЦИОНИ ПЛАН</w:t>
      </w:r>
      <w:r w:rsidR="004055B7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0B0B14F" w14:textId="77777777" w:rsidR="00D136C5" w:rsidRPr="00FD2FF2" w:rsidRDefault="004055B7" w:rsidP="00D84D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D2FF2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8E18A1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0415B" w:rsidRPr="00FD2FF2">
        <w:rPr>
          <w:rFonts w:ascii="Times New Roman" w:hAnsi="Times New Roman" w:cs="Times New Roman"/>
          <w:sz w:val="24"/>
          <w:szCs w:val="24"/>
          <w:lang w:val="sr-Cyrl-CS"/>
        </w:rPr>
        <w:t>СПРОВОЂЕЊЕ</w:t>
      </w:r>
      <w:r w:rsidR="00D84D95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E18A1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СТРАТЕГИЈЕ </w:t>
      </w:r>
      <w:r w:rsidR="00D136C5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ЗАШТИТЕ ПОТРОШАЧА </w:t>
      </w:r>
      <w:r w:rsidR="008E18A1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ЗА ПЕРИОД </w:t>
      </w:r>
      <w:r w:rsidR="00902695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E18A1" w:rsidRPr="00FD2FF2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D136C5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19 - </w:t>
      </w:r>
      <w:r w:rsidR="008E18A1" w:rsidRPr="00FD2FF2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FA575F" w:rsidRPr="00FD2FF2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8E18A1" w:rsidRPr="00FD2FF2">
        <w:rPr>
          <w:rFonts w:ascii="Times New Roman" w:hAnsi="Times New Roman" w:cs="Times New Roman"/>
          <w:sz w:val="24"/>
          <w:szCs w:val="24"/>
          <w:lang w:val="sr-Cyrl-CS"/>
        </w:rPr>
        <w:t>. ГОДИН</w:t>
      </w:r>
      <w:r w:rsidR="00EE3AC0" w:rsidRPr="00FD2FF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136C5" w:rsidRPr="00FD2FF2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258F075B" w14:textId="77777777" w:rsidR="008E18A1" w:rsidRPr="00FD2FF2" w:rsidRDefault="004055B7" w:rsidP="008546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D2FF2">
        <w:rPr>
          <w:rFonts w:ascii="Times New Roman" w:hAnsi="Times New Roman" w:cs="Times New Roman"/>
          <w:sz w:val="24"/>
          <w:szCs w:val="24"/>
          <w:lang w:val="sr-Cyrl-CS"/>
        </w:rPr>
        <w:t>У ПЕРИОДУ 202</w:t>
      </w:r>
      <w:r w:rsidR="00B26B2C" w:rsidRPr="00FD2FF2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EE3AC0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AD1CDE" w:rsidRPr="00FD2FF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E3AC0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B26B2C" w:rsidRPr="00FD2FF2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FA575F" w:rsidRPr="00FD2FF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ГОДИН</w:t>
      </w:r>
      <w:r w:rsidR="00EE3AC0" w:rsidRPr="00FD2FF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8E18A1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B19F7DC" w14:textId="77777777" w:rsidR="00854600" w:rsidRPr="00FD2FF2" w:rsidRDefault="00854600" w:rsidP="008546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E46AFE7" w14:textId="77777777" w:rsidR="008E18A1" w:rsidRPr="00FD2FF2" w:rsidRDefault="008E18A1" w:rsidP="008546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8D709DB" w14:textId="77777777" w:rsidR="008E18A1" w:rsidRPr="00FD2FF2" w:rsidRDefault="008E18A1" w:rsidP="003D3FB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D2FF2">
        <w:rPr>
          <w:rFonts w:ascii="Times New Roman" w:hAnsi="Times New Roman" w:cs="Times New Roman"/>
          <w:bCs/>
          <w:sz w:val="24"/>
          <w:szCs w:val="24"/>
          <w:lang w:val="sr-Cyrl-CS"/>
        </w:rPr>
        <w:t>I. УВОД</w:t>
      </w:r>
    </w:p>
    <w:p w14:paraId="1CA207B4" w14:textId="77777777" w:rsidR="00854600" w:rsidRPr="00FD2FF2" w:rsidRDefault="00854600" w:rsidP="0085460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F0E4282" w14:textId="77777777" w:rsidR="008E18A1" w:rsidRPr="00FD2FF2" w:rsidRDefault="008E18A1" w:rsidP="003D3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Акциони план </w:t>
      </w:r>
      <w:r w:rsidR="001E4F58" w:rsidRPr="00FD2FF2">
        <w:rPr>
          <w:rFonts w:ascii="Times New Roman" w:hAnsi="Times New Roman" w:cs="Times New Roman"/>
          <w:sz w:val="24"/>
          <w:szCs w:val="24"/>
          <w:lang w:val="sr-Cyrl-CS"/>
        </w:rPr>
        <w:t>за спровођење</w:t>
      </w:r>
      <w:r w:rsidR="00AD1CDE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Стратегије </w:t>
      </w:r>
      <w:r w:rsidR="00D136C5" w:rsidRPr="00FD2FF2">
        <w:rPr>
          <w:rFonts w:ascii="Times New Roman" w:hAnsi="Times New Roman" w:cs="Times New Roman"/>
          <w:sz w:val="24"/>
          <w:szCs w:val="24"/>
          <w:lang w:val="sr-Cyrl-CS"/>
        </w:rPr>
        <w:t>заштите потрошача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за период 20</w:t>
      </w:r>
      <w:r w:rsidR="00D136C5" w:rsidRPr="00FD2FF2">
        <w:rPr>
          <w:rFonts w:ascii="Times New Roman" w:hAnsi="Times New Roman" w:cs="Times New Roman"/>
          <w:sz w:val="24"/>
          <w:szCs w:val="24"/>
          <w:lang w:val="sr-Cyrl-CS"/>
        </w:rPr>
        <w:t>19-</w:t>
      </w:r>
      <w:r w:rsidR="006822DB" w:rsidRPr="00FD2FF2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>02</w:t>
      </w:r>
      <w:r w:rsidR="00D423F6" w:rsidRPr="00FD2FF2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>. годин</w:t>
      </w:r>
      <w:r w:rsidR="00EE3AC0" w:rsidRPr="00FD2FF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055B7" w:rsidRPr="00FD2FF2">
        <w:rPr>
          <w:rFonts w:ascii="Times New Roman" w:hAnsi="Times New Roman" w:cs="Times New Roman"/>
          <w:sz w:val="24"/>
          <w:szCs w:val="24"/>
          <w:lang w:val="sr-Cyrl-CS"/>
        </w:rPr>
        <w:t>, у периоду 202</w:t>
      </w:r>
      <w:r w:rsidR="00257579" w:rsidRPr="00FD2FF2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EE3AC0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1E4F58" w:rsidRPr="00FD2FF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E3AC0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55B7" w:rsidRPr="00FD2FF2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E90918" w:rsidRPr="00FD2FF2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4055B7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136C5" w:rsidRPr="00FD2FF2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4055B7" w:rsidRPr="00FD2FF2">
        <w:rPr>
          <w:rFonts w:ascii="Times New Roman" w:hAnsi="Times New Roman" w:cs="Times New Roman"/>
          <w:sz w:val="24"/>
          <w:szCs w:val="24"/>
          <w:lang w:val="sr-Cyrl-CS"/>
        </w:rPr>
        <w:t>один</w:t>
      </w:r>
      <w:r w:rsidR="00EE3AC0" w:rsidRPr="00FD2FF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136C5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Акциони план)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представља документ јавне политике који се доноси ради операционализације и остваривања општег и посебних циљева предвиђених Стратегијом </w:t>
      </w:r>
      <w:r w:rsidR="00D136C5" w:rsidRPr="00FD2FF2">
        <w:rPr>
          <w:rFonts w:ascii="Times New Roman" w:hAnsi="Times New Roman" w:cs="Times New Roman"/>
          <w:sz w:val="24"/>
          <w:szCs w:val="24"/>
          <w:lang w:val="sr-Cyrl-CS"/>
        </w:rPr>
        <w:t>заштите потрошача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за период 20</w:t>
      </w:r>
      <w:r w:rsidR="00D136C5" w:rsidRPr="00FD2FF2">
        <w:rPr>
          <w:rFonts w:ascii="Times New Roman" w:hAnsi="Times New Roman" w:cs="Times New Roman"/>
          <w:sz w:val="24"/>
          <w:szCs w:val="24"/>
          <w:lang w:val="sr-Cyrl-CS"/>
        </w:rPr>
        <w:t>19-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953444" w:rsidRPr="00FD2FF2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>. годин</w:t>
      </w:r>
      <w:r w:rsidR="00EE3AC0" w:rsidRPr="00FD2FF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број </w:t>
      </w:r>
      <w:r w:rsidR="00D136C5" w:rsidRPr="00FD2FF2">
        <w:rPr>
          <w:rFonts w:ascii="Times New Roman" w:hAnsi="Times New Roman" w:cs="Times New Roman"/>
          <w:sz w:val="24"/>
          <w:szCs w:val="24"/>
          <w:lang w:val="sr-Cyrl-CS"/>
        </w:rPr>
        <w:t>93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D136C5" w:rsidRPr="00FD2FF2">
        <w:rPr>
          <w:rFonts w:ascii="Times New Roman" w:hAnsi="Times New Roman" w:cs="Times New Roman"/>
          <w:sz w:val="24"/>
          <w:szCs w:val="24"/>
          <w:lang w:val="sr-Cyrl-CS"/>
        </w:rPr>
        <w:t>19</w:t>
      </w:r>
      <w:r w:rsidR="000B3555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– у даљем тексту: Стратегија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>).</w:t>
      </w:r>
      <w:r w:rsidR="004055B7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11A3EF5" w14:textId="77777777" w:rsidR="00854600" w:rsidRPr="00FD2FF2" w:rsidRDefault="00854600" w:rsidP="00854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EE0CA7" w14:textId="77777777" w:rsidR="008E18A1" w:rsidRPr="00FD2FF2" w:rsidRDefault="008E18A1" w:rsidP="003D3F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D2FF2">
        <w:rPr>
          <w:rFonts w:ascii="Times New Roman" w:hAnsi="Times New Roman" w:cs="Times New Roman"/>
          <w:sz w:val="24"/>
          <w:szCs w:val="24"/>
          <w:lang w:val="sr-Cyrl-CS"/>
        </w:rPr>
        <w:t>Општи циљ Стратегије</w:t>
      </w:r>
      <w:r w:rsidR="00D057E7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је унапређен систем заштите потрошача у Републици Србији у складу са новим изазовима на светском тржишту и њихова потпунија заштита у складу са најбољом</w:t>
      </w:r>
      <w:r w:rsidR="00C35ABE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57E7" w:rsidRPr="00FD2FF2">
        <w:rPr>
          <w:rFonts w:ascii="Times New Roman" w:hAnsi="Times New Roman" w:cs="Times New Roman"/>
          <w:sz w:val="24"/>
          <w:szCs w:val="24"/>
          <w:lang w:val="sr-Cyrl-CS"/>
        </w:rPr>
        <w:t>ЕУ праксом</w:t>
      </w:r>
      <w:r w:rsidR="0076653D" w:rsidRPr="00FD2FF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док су као посебни циљеви истакнути:</w:t>
      </w:r>
    </w:p>
    <w:p w14:paraId="05683FBC" w14:textId="77777777" w:rsidR="00854600" w:rsidRPr="00FD2FF2" w:rsidRDefault="00854600" w:rsidP="00854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61B357" w14:textId="77777777" w:rsidR="00D057E7" w:rsidRPr="00FD2FF2" w:rsidRDefault="00D057E7" w:rsidP="00D057E7">
      <w:pPr>
        <w:spacing w:after="0" w:line="240" w:lineRule="auto"/>
        <w:jc w:val="both"/>
        <w:rPr>
          <w:rStyle w:val="bold"/>
          <w:rFonts w:ascii="Times New Roman" w:hAnsi="Times New Roman" w:cs="Times New Roman"/>
          <w:sz w:val="24"/>
          <w:szCs w:val="24"/>
          <w:lang w:val="sr-Cyrl-CS"/>
        </w:rPr>
      </w:pPr>
      <w:r w:rsidRPr="00FD2FF2">
        <w:rPr>
          <w:rStyle w:val="bold"/>
          <w:rFonts w:ascii="Times New Roman" w:hAnsi="Times New Roman" w:cs="Times New Roman"/>
          <w:sz w:val="24"/>
          <w:szCs w:val="24"/>
          <w:lang w:val="sr-Cyrl-CS"/>
        </w:rPr>
        <w:tab/>
        <w:t>1. Унапређена заштита права и интереса потрошача</w:t>
      </w:r>
      <w:r w:rsidR="000A3A76" w:rsidRPr="00FD2FF2">
        <w:rPr>
          <w:rStyle w:val="bold"/>
          <w:rFonts w:ascii="Times New Roman" w:hAnsi="Times New Roman" w:cs="Times New Roman"/>
          <w:sz w:val="24"/>
          <w:szCs w:val="24"/>
          <w:lang w:val="sr-Cyrl-CS"/>
        </w:rPr>
        <w:t>;</w:t>
      </w:r>
      <w:r w:rsidRPr="00FD2FF2">
        <w:rPr>
          <w:rStyle w:val="bold"/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E29D23E" w14:textId="77777777" w:rsidR="00D057E7" w:rsidRPr="00FD2FF2" w:rsidRDefault="00D057E7" w:rsidP="00D057E7">
      <w:pPr>
        <w:spacing w:after="0" w:line="240" w:lineRule="auto"/>
        <w:jc w:val="both"/>
        <w:rPr>
          <w:rStyle w:val="bold"/>
          <w:rFonts w:ascii="Times New Roman" w:hAnsi="Times New Roman" w:cs="Times New Roman"/>
          <w:sz w:val="24"/>
          <w:szCs w:val="24"/>
          <w:lang w:val="sr-Cyrl-CS"/>
        </w:rPr>
      </w:pPr>
      <w:r w:rsidRPr="00FD2FF2">
        <w:rPr>
          <w:rStyle w:val="bold"/>
          <w:rFonts w:ascii="Times New Roman" w:hAnsi="Times New Roman" w:cs="Times New Roman"/>
          <w:sz w:val="24"/>
          <w:szCs w:val="24"/>
          <w:lang w:val="sr-Cyrl-CS"/>
        </w:rPr>
        <w:tab/>
        <w:t>2. Унапређен механизам за вансудско решавање потрошачких спорова</w:t>
      </w:r>
      <w:r w:rsidR="000A3A76" w:rsidRPr="00FD2FF2">
        <w:rPr>
          <w:rStyle w:val="bold"/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57372DB" w14:textId="77777777" w:rsidR="00D057E7" w:rsidRPr="00FD2FF2" w:rsidRDefault="00D057E7" w:rsidP="00D057E7">
      <w:pPr>
        <w:spacing w:after="0" w:line="240" w:lineRule="auto"/>
        <w:jc w:val="both"/>
        <w:rPr>
          <w:rStyle w:val="bold"/>
          <w:rFonts w:ascii="Times New Roman" w:hAnsi="Times New Roman" w:cs="Times New Roman"/>
          <w:sz w:val="24"/>
          <w:szCs w:val="24"/>
          <w:lang w:val="sr-Cyrl-CS"/>
        </w:rPr>
      </w:pPr>
      <w:r w:rsidRPr="00FD2FF2">
        <w:rPr>
          <w:rStyle w:val="bold"/>
          <w:rFonts w:ascii="Times New Roman" w:hAnsi="Times New Roman" w:cs="Times New Roman"/>
          <w:sz w:val="24"/>
          <w:szCs w:val="24"/>
          <w:lang w:val="sr-Cyrl-CS"/>
        </w:rPr>
        <w:tab/>
        <w:t>3. Повећан капацитет и ресурси институционалног система за заштиту потрошача</w:t>
      </w:r>
      <w:r w:rsidR="000A3A76" w:rsidRPr="00FD2FF2">
        <w:rPr>
          <w:rStyle w:val="bold"/>
          <w:rFonts w:ascii="Times New Roman" w:hAnsi="Times New Roman" w:cs="Times New Roman"/>
          <w:sz w:val="24"/>
          <w:szCs w:val="24"/>
          <w:lang w:val="sr-Cyrl-CS"/>
        </w:rPr>
        <w:t>;</w:t>
      </w:r>
      <w:r w:rsidRPr="00FD2FF2">
        <w:rPr>
          <w:rStyle w:val="bold"/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90A2FB3" w14:textId="77777777" w:rsidR="00D057E7" w:rsidRPr="00FD2FF2" w:rsidRDefault="00D057E7" w:rsidP="00D057E7">
      <w:pPr>
        <w:spacing w:after="0" w:line="240" w:lineRule="auto"/>
        <w:jc w:val="both"/>
        <w:rPr>
          <w:rStyle w:val="bold"/>
          <w:rFonts w:ascii="Times New Roman" w:hAnsi="Times New Roman" w:cs="Times New Roman"/>
          <w:sz w:val="24"/>
          <w:szCs w:val="24"/>
          <w:lang w:val="sr-Cyrl-CS"/>
        </w:rPr>
      </w:pPr>
      <w:r w:rsidRPr="00FD2FF2">
        <w:rPr>
          <w:rStyle w:val="bold"/>
          <w:rFonts w:ascii="Times New Roman" w:hAnsi="Times New Roman" w:cs="Times New Roman"/>
          <w:sz w:val="24"/>
          <w:szCs w:val="24"/>
          <w:lang w:val="sr-Cyrl-CS"/>
        </w:rPr>
        <w:tab/>
        <w:t>4. Повећан ниво информисаности и свести јавности о правима и интересима потрошача</w:t>
      </w:r>
      <w:r w:rsidR="006822DB" w:rsidRPr="00FD2FF2">
        <w:rPr>
          <w:rStyle w:val="bold"/>
          <w:rFonts w:ascii="Times New Roman" w:hAnsi="Times New Roman" w:cs="Times New Roman"/>
          <w:sz w:val="24"/>
          <w:szCs w:val="24"/>
          <w:lang w:val="sr-Cyrl-CS"/>
        </w:rPr>
        <w:t>.</w:t>
      </w:r>
      <w:r w:rsidRPr="00FD2FF2">
        <w:rPr>
          <w:rStyle w:val="bold"/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6D4AE56" w14:textId="77777777" w:rsidR="008E18A1" w:rsidRPr="00FD2FF2" w:rsidRDefault="008E18A1" w:rsidP="00854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830D796" w14:textId="77777777" w:rsidR="008E18A1" w:rsidRPr="00FD2FF2" w:rsidRDefault="008E18A1" w:rsidP="003D3FB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D2FF2">
        <w:rPr>
          <w:rFonts w:ascii="Times New Roman" w:hAnsi="Times New Roman" w:cs="Times New Roman"/>
          <w:bCs/>
          <w:sz w:val="24"/>
          <w:szCs w:val="24"/>
          <w:lang w:val="sr-Cyrl-CS"/>
        </w:rPr>
        <w:t>II. МЕТОДОЛОГИЈА ИЗРАДЕ АКЦИОНОГ ПЛАНА</w:t>
      </w:r>
    </w:p>
    <w:p w14:paraId="24CB4DC4" w14:textId="77777777" w:rsidR="00854600" w:rsidRPr="00FD2FF2" w:rsidRDefault="00854600" w:rsidP="0085460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6731B7E" w14:textId="77777777" w:rsidR="0065744F" w:rsidRPr="00FD2FF2" w:rsidRDefault="00555E64" w:rsidP="00254B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На предлог Министарства </w:t>
      </w:r>
      <w:r w:rsidR="00F82776" w:rsidRPr="00FD2FF2">
        <w:rPr>
          <w:rFonts w:ascii="Times New Roman" w:hAnsi="Times New Roman" w:cs="Times New Roman"/>
          <w:sz w:val="24"/>
          <w:szCs w:val="24"/>
          <w:lang w:val="sr-Cyrl-CS"/>
        </w:rPr>
        <w:t>трговине</w:t>
      </w:r>
      <w:r w:rsidR="00C12516" w:rsidRPr="00FD2FF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82776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туризма 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>и телекомуникација, Влада је усвојила Страте</w:t>
      </w:r>
      <w:r w:rsidR="00FB2E47" w:rsidRPr="00FD2FF2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>ију</w:t>
      </w:r>
      <w:r w:rsidR="00C12516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20. децембра 2019. године са пратећим </w:t>
      </w:r>
      <w:r w:rsidR="00AD1CDE" w:rsidRPr="00FD2FF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12516" w:rsidRPr="00FD2FF2">
        <w:rPr>
          <w:rFonts w:ascii="Times New Roman" w:hAnsi="Times New Roman" w:cs="Times New Roman"/>
          <w:sz w:val="24"/>
          <w:szCs w:val="24"/>
          <w:lang w:val="sr-Cyrl-CS"/>
        </w:rPr>
        <w:t>кционим планом за период 2019</w:t>
      </w:r>
      <w:r w:rsidR="00A62324" w:rsidRPr="00FD2FF2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C12516" w:rsidRPr="00FD2FF2">
        <w:rPr>
          <w:rFonts w:ascii="Times New Roman" w:hAnsi="Times New Roman" w:cs="Times New Roman"/>
          <w:sz w:val="24"/>
          <w:szCs w:val="24"/>
          <w:lang w:val="sr-Cyrl-CS"/>
        </w:rPr>
        <w:t>2022. године</w:t>
      </w:r>
      <w:r w:rsidR="00F30EAE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bookmarkStart w:id="0" w:name="_Hlk117862362"/>
      <w:r w:rsidR="00F30EAE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У припреми </w:t>
      </w:r>
      <w:r w:rsidR="00AD1CDE" w:rsidRPr="00FD2FF2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F30EAE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ог стратешког документа, </w:t>
      </w:r>
      <w:r w:rsidR="00C12516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а у циљу свеобухватнијег сагледавања постојећег стања, </w:t>
      </w:r>
      <w:r w:rsidR="009B6678" w:rsidRPr="00FD2FF2">
        <w:rPr>
          <w:rFonts w:ascii="Times New Roman" w:hAnsi="Times New Roman" w:cs="Times New Roman"/>
          <w:sz w:val="24"/>
          <w:szCs w:val="24"/>
          <w:lang w:val="sr-Cyrl-CS"/>
        </w:rPr>
        <w:t>надлежно м</w:t>
      </w:r>
      <w:r w:rsidR="00C12516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инистарство је ангажовало Факултет организационих наука Универзитета у Београду како би спровео SWOT анализу и студијски приступио </w:t>
      </w:r>
      <w:r w:rsidR="001E4F58" w:rsidRPr="00FD2FF2">
        <w:rPr>
          <w:rFonts w:ascii="Times New Roman" w:hAnsi="Times New Roman" w:cs="Times New Roman"/>
          <w:sz w:val="24"/>
          <w:szCs w:val="24"/>
          <w:lang w:val="sr-Cyrl-CS"/>
        </w:rPr>
        <w:t>уоченим</w:t>
      </w:r>
      <w:r w:rsidR="00C12516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проблемима. На основу истраживања и налаза </w:t>
      </w:r>
      <w:r w:rsidR="00AD1CDE" w:rsidRPr="00FD2FF2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C12516" w:rsidRPr="00FD2FF2">
        <w:rPr>
          <w:rFonts w:ascii="Times New Roman" w:hAnsi="Times New Roman" w:cs="Times New Roman"/>
          <w:sz w:val="24"/>
          <w:szCs w:val="24"/>
          <w:lang w:val="sr-Cyrl-CS"/>
        </w:rPr>
        <w:t>ог факултета урађени су закључци и препоруке кој</w:t>
      </w:r>
      <w:r w:rsidR="009B6678" w:rsidRPr="00FD2FF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C12516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чине стручну основу за припрему Стратегије. Поред тога, у оквиру ИПА 2013 пројекта „Даљи развој заштите потрошача у Србији”</w:t>
      </w:r>
      <w:r w:rsidR="009B6678" w:rsidRPr="00FD2FF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12516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имплементиран у периоду од августа 2017. године до августа 2019. године, урађене су анализе и препоруке за даљи развој заштите потрошача у складу са постојећим стањем, расположивим ресурсима и обавезама преузетим из Споразума о стабилизацији и придруживању између Европских заједница и њихових држава чланица, са једне стране, и Републике Србије, са друге </w:t>
      </w:r>
      <w:r w:rsidR="00C12516" w:rsidRPr="00FD2FF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стране</w:t>
      </w:r>
      <w:r w:rsidR="00AD1CDE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(Закон о потврђивању Споразума о стабилизацији и придруживању између Европских заједница и њихових држава чланица, са једне стране, и Републике Србије, са друге стране, </w:t>
      </w:r>
      <w:r w:rsidR="001E4F58" w:rsidRPr="00FD2FF2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AD1CDE" w:rsidRPr="00FD2FF2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 – Међународни уговори</w:t>
      </w:r>
      <w:r w:rsidR="001E4F58" w:rsidRPr="00FD2FF2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AD1CDE" w:rsidRPr="00FD2FF2">
        <w:rPr>
          <w:rFonts w:ascii="Times New Roman" w:hAnsi="Times New Roman" w:cs="Times New Roman"/>
          <w:sz w:val="24"/>
          <w:szCs w:val="24"/>
          <w:lang w:val="sr-Cyrl-CS"/>
        </w:rPr>
        <w:t>, број 83/08</w:t>
      </w:r>
      <w:r w:rsidR="001E4F58" w:rsidRPr="00FD2FF2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C12516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. Израда Стратегије је била дуготрајан процес који је започет у септембру 2018. године детаљним анализама и истраживањима </w:t>
      </w:r>
      <w:r w:rsidR="00AD1CDE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C12516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који је захтевао ангажовање стручне јавности (Факултет организационих наука) и учешће чланова Националног савета за заштиту потрошача који </w:t>
      </w:r>
      <w:r w:rsidR="00AD1CDE" w:rsidRPr="00FD2FF2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C12516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чланом 127. Закона о заштити потрошача („Службени гласник РС”, бр. 62/14, 6/16</w:t>
      </w:r>
      <w:r w:rsidR="00AD1CDE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12516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– др. </w:t>
      </w:r>
      <w:r w:rsidR="00AB71AB" w:rsidRPr="00FD2FF2">
        <w:rPr>
          <w:rFonts w:ascii="Times New Roman" w:hAnsi="Times New Roman" w:cs="Times New Roman"/>
          <w:sz w:val="24"/>
          <w:szCs w:val="24"/>
          <w:lang w:val="sr-Cyrl-CS"/>
        </w:rPr>
        <w:t>закон,</w:t>
      </w:r>
      <w:r w:rsidR="0001100D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44/18 – др.</w:t>
      </w:r>
      <w:r w:rsidR="00C12516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1CDE" w:rsidRPr="00FD2FF2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C12516" w:rsidRPr="00FD2FF2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="00AD1CDE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и 88/21</w:t>
      </w:r>
      <w:r w:rsidR="00C12516" w:rsidRPr="00FD2FF2">
        <w:rPr>
          <w:rFonts w:ascii="Times New Roman" w:hAnsi="Times New Roman" w:cs="Times New Roman"/>
          <w:sz w:val="24"/>
          <w:szCs w:val="24"/>
          <w:lang w:val="sr-Cyrl-CS"/>
        </w:rPr>
        <w:t>) учеств</w:t>
      </w:r>
      <w:r w:rsidR="00DD664B" w:rsidRPr="00FD2FF2">
        <w:rPr>
          <w:rFonts w:ascii="Times New Roman" w:hAnsi="Times New Roman" w:cs="Times New Roman"/>
          <w:sz w:val="24"/>
          <w:szCs w:val="24"/>
          <w:lang w:val="sr-Cyrl-CS"/>
        </w:rPr>
        <w:t>ова</w:t>
      </w:r>
      <w:r w:rsidR="00AD1CDE" w:rsidRPr="00FD2FF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C12516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у изради Стр</w:t>
      </w:r>
      <w:r w:rsidR="00AD1CDE" w:rsidRPr="00FD2FF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12516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тегије. Будући да су </w:t>
      </w:r>
      <w:r w:rsidR="00DD664B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чланови </w:t>
      </w:r>
      <w:r w:rsidR="00AD1CDE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тог </w:t>
      </w:r>
      <w:r w:rsidR="001E4F58" w:rsidRPr="00FD2FF2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D1CDE" w:rsidRPr="00FD2FF2">
        <w:rPr>
          <w:rFonts w:ascii="Times New Roman" w:hAnsi="Times New Roman" w:cs="Times New Roman"/>
          <w:sz w:val="24"/>
          <w:szCs w:val="24"/>
          <w:lang w:val="sr-Cyrl-CS"/>
        </w:rPr>
        <w:t>авета</w:t>
      </w:r>
      <w:r w:rsidR="00DD664B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12516" w:rsidRPr="00FD2FF2">
        <w:rPr>
          <w:rFonts w:ascii="Times New Roman" w:hAnsi="Times New Roman" w:cs="Times New Roman"/>
          <w:sz w:val="24"/>
          <w:szCs w:val="24"/>
          <w:lang w:val="sr-Cyrl-CS"/>
        </w:rPr>
        <w:t>представници ресорних министарстава, регулаторних тела, удружења за заштиту потрошача, привредних субјеката и стручне јавности, на тај начин је обезбеђено учешће свих релевантних страна у изради Стратегије, односно креирању политике заштите потрошача у наредних пет година.</w:t>
      </w:r>
      <w:r w:rsidR="0010666E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End w:id="0"/>
      <w:r w:rsidR="0010666E" w:rsidRPr="00FD2FF2">
        <w:rPr>
          <w:rFonts w:ascii="Times New Roman" w:hAnsi="Times New Roman" w:cs="Times New Roman"/>
          <w:sz w:val="24"/>
          <w:szCs w:val="24"/>
          <w:lang w:val="sr-Cyrl-CS"/>
        </w:rPr>
        <w:t>Усвојена Стратегија</w:t>
      </w:r>
      <w:r w:rsidR="007C4100" w:rsidRPr="00FD2FF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0666E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у оквиру сваког посебног стратешког циља</w:t>
      </w:r>
      <w:r w:rsidR="007C4100" w:rsidRPr="00FD2FF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0666E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садржи мере које ће допринети његовој реализацији</w:t>
      </w:r>
      <w:r w:rsidR="0065744F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као и институције одговорне за реализацију сваке мере</w:t>
      </w:r>
      <w:r w:rsidR="0010666E" w:rsidRPr="00FD2FF2">
        <w:rPr>
          <w:rFonts w:ascii="Times New Roman" w:hAnsi="Times New Roman" w:cs="Times New Roman"/>
          <w:sz w:val="24"/>
          <w:szCs w:val="24"/>
          <w:lang w:val="sr-Cyrl-CS"/>
        </w:rPr>
        <w:t>, док су у оквиру сваке страте</w:t>
      </w:r>
      <w:r w:rsidR="007C4100" w:rsidRPr="00FD2FF2">
        <w:rPr>
          <w:rFonts w:ascii="Times New Roman" w:hAnsi="Times New Roman" w:cs="Times New Roman"/>
          <w:sz w:val="24"/>
          <w:szCs w:val="24"/>
          <w:lang w:val="sr-Cyrl-CS"/>
        </w:rPr>
        <w:t>ш</w:t>
      </w:r>
      <w:r w:rsidR="0010666E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ке мере дефинисане појединачне активности </w:t>
      </w:r>
      <w:r w:rsidR="007C4100" w:rsidRPr="00FD2FF2">
        <w:rPr>
          <w:rFonts w:ascii="Times New Roman" w:hAnsi="Times New Roman" w:cs="Times New Roman"/>
          <w:sz w:val="24"/>
          <w:szCs w:val="24"/>
          <w:lang w:val="sr-Cyrl-CS"/>
        </w:rPr>
        <w:t>чиј</w:t>
      </w:r>
      <w:r w:rsidR="00DD664B" w:rsidRPr="00FD2FF2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7C4100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реализацијом се појединачна стратешка мера остварује. </w:t>
      </w:r>
      <w:r w:rsidR="00DD664B" w:rsidRPr="00FD2FF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C4100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кциони план садржи мере и активности </w:t>
      </w:r>
      <w:r w:rsidR="00351CA9" w:rsidRPr="00FD2FF2">
        <w:rPr>
          <w:rFonts w:ascii="Times New Roman" w:hAnsi="Times New Roman" w:cs="Times New Roman"/>
          <w:sz w:val="24"/>
          <w:szCs w:val="24"/>
          <w:lang w:val="sr-Cyrl-CS"/>
        </w:rPr>
        <w:t>утврђене</w:t>
      </w:r>
      <w:r w:rsidR="007C4100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51CA9" w:rsidRPr="00FD2FF2">
        <w:rPr>
          <w:rFonts w:ascii="Times New Roman" w:hAnsi="Times New Roman" w:cs="Times New Roman"/>
          <w:sz w:val="24"/>
          <w:szCs w:val="24"/>
          <w:lang w:val="sr-Cyrl-CS"/>
        </w:rPr>
        <w:t>Стратегијом</w:t>
      </w:r>
      <w:r w:rsidR="007C4100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, које се </w:t>
      </w:r>
      <w:r w:rsidR="0065744F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кроз Акциони план </w:t>
      </w:r>
      <w:r w:rsidR="007C4100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прецизирају у смислу </w:t>
      </w:r>
      <w:r w:rsidR="0065744F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дефинисања </w:t>
      </w:r>
      <w:r w:rsidR="007C4100" w:rsidRPr="00FD2FF2">
        <w:rPr>
          <w:rFonts w:ascii="Times New Roman" w:hAnsi="Times New Roman" w:cs="Times New Roman"/>
          <w:sz w:val="24"/>
          <w:szCs w:val="24"/>
          <w:lang w:val="sr-Cyrl-CS"/>
        </w:rPr>
        <w:t>временског рока за реализацију, органа који је надлежан да конкрет</w:t>
      </w:r>
      <w:r w:rsidR="0065744F" w:rsidRPr="00FD2FF2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7C4100" w:rsidRPr="00FD2FF2">
        <w:rPr>
          <w:rFonts w:ascii="Times New Roman" w:hAnsi="Times New Roman" w:cs="Times New Roman"/>
          <w:sz w:val="24"/>
          <w:szCs w:val="24"/>
          <w:lang w:val="sr-Cyrl-CS"/>
        </w:rPr>
        <w:t>у меру</w:t>
      </w:r>
      <w:r w:rsidR="00A62324" w:rsidRPr="00FD2FF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C4100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активност</w:t>
      </w:r>
      <w:r w:rsidR="00A62324" w:rsidRPr="00FD2FF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C4100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62324" w:rsidRPr="00FD2FF2">
        <w:rPr>
          <w:rFonts w:ascii="Times New Roman" w:hAnsi="Times New Roman" w:cs="Times New Roman"/>
          <w:sz w:val="24"/>
          <w:szCs w:val="24"/>
          <w:lang w:val="sr-Cyrl-CS"/>
        </w:rPr>
        <w:t>реализује</w:t>
      </w:r>
      <w:r w:rsidR="00351CA9" w:rsidRPr="00FD2FF2">
        <w:rPr>
          <w:rFonts w:ascii="Times New Roman" w:hAnsi="Times New Roman" w:cs="Times New Roman"/>
          <w:sz w:val="24"/>
          <w:szCs w:val="24"/>
          <w:lang w:val="sr-Cyrl-CS"/>
        </w:rPr>
        <w:t>, као и партнера у реализацији</w:t>
      </w:r>
      <w:r w:rsidR="007C4100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B56FF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као </w:t>
      </w:r>
      <w:r w:rsidR="00351CA9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7C4100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неопходна финансијска средства. </w:t>
      </w:r>
    </w:p>
    <w:p w14:paraId="28F26899" w14:textId="77777777" w:rsidR="00C3094E" w:rsidRPr="00FD2FF2" w:rsidRDefault="00C3094E" w:rsidP="00854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6A3756B" w14:textId="77777777" w:rsidR="00854600" w:rsidRPr="00FD2FF2" w:rsidRDefault="00C3094E" w:rsidP="00254B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D2FF2">
        <w:rPr>
          <w:rFonts w:ascii="Times New Roman" w:hAnsi="Times New Roman" w:cs="Times New Roman"/>
          <w:sz w:val="24"/>
          <w:szCs w:val="24"/>
          <w:lang w:val="sr-Cyrl-CS"/>
        </w:rPr>
        <w:t>У периоду израде А</w:t>
      </w:r>
      <w:r w:rsidR="00646386" w:rsidRPr="00FD2FF2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ционог плана, </w:t>
      </w:r>
      <w:r w:rsidR="00646386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у току је </w:t>
      </w:r>
      <w:r w:rsidR="00AD1CDE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била </w:t>
      </w:r>
      <w:r w:rsidR="00646386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имплементација </w:t>
      </w:r>
      <w:r w:rsidR="00670F21" w:rsidRPr="00FD2FF2">
        <w:rPr>
          <w:rFonts w:ascii="Times New Roman" w:hAnsi="Times New Roman" w:cs="Times New Roman"/>
          <w:sz w:val="24"/>
          <w:szCs w:val="24"/>
          <w:lang w:val="sr-Cyrl-CS"/>
        </w:rPr>
        <w:t>Твининг пројекта „Даље јачање заштите потрошача у Србији у новим тржишним условима</w:t>
      </w:r>
      <w:r w:rsidR="00EB56FF" w:rsidRPr="00FD2FF2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670F21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који се финансира ИПА 2018 фондовима, са чијим експертима</w:t>
      </w:r>
      <w:r w:rsidR="00351126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из различитих компоненти (хармонизација </w:t>
      </w:r>
      <w:r w:rsidR="00AD1CDE" w:rsidRPr="00FD2FF2">
        <w:rPr>
          <w:rFonts w:ascii="Times New Roman" w:hAnsi="Times New Roman" w:cs="Times New Roman"/>
          <w:sz w:val="24"/>
          <w:szCs w:val="24"/>
          <w:lang w:val="sr-Cyrl-CS"/>
        </w:rPr>
        <w:t>прописа</w:t>
      </w:r>
      <w:r w:rsidR="00351126" w:rsidRPr="00FD2FF2">
        <w:rPr>
          <w:rFonts w:ascii="Times New Roman" w:hAnsi="Times New Roman" w:cs="Times New Roman"/>
          <w:sz w:val="24"/>
          <w:szCs w:val="24"/>
          <w:lang w:val="sr-Cyrl-CS"/>
        </w:rPr>
        <w:t>, јачање капацитета институција, јачање улоге локалне самоуправе у систему заштите потрошача, вансудско решавање потрошачких спорова, е-трговина и подизање свести јавности)</w:t>
      </w:r>
      <w:r w:rsidR="00670F21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51126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је урађена </w:t>
      </w:r>
      <w:r w:rsidR="00670F21" w:rsidRPr="00FD2FF2">
        <w:rPr>
          <w:rFonts w:ascii="Times New Roman" w:hAnsi="Times New Roman" w:cs="Times New Roman"/>
          <w:sz w:val="24"/>
          <w:szCs w:val="24"/>
          <w:lang w:val="sr-Cyrl-CS"/>
        </w:rPr>
        <w:t>анализ</w:t>
      </w:r>
      <w:r w:rsidR="00351126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а стања и даљих корака у наредном двогодишњем периоду. </w:t>
      </w:r>
      <w:r w:rsidR="00B5288A" w:rsidRPr="00FD2FF2">
        <w:rPr>
          <w:rFonts w:ascii="Times New Roman" w:hAnsi="Times New Roman" w:cs="Times New Roman"/>
          <w:sz w:val="24"/>
          <w:szCs w:val="24"/>
          <w:lang w:val="sr-Cyrl-CS"/>
        </w:rPr>
        <w:t>Након ове консултативне сарадње и н</w:t>
      </w:r>
      <w:r w:rsidR="00351126" w:rsidRPr="00FD2FF2">
        <w:rPr>
          <w:rFonts w:ascii="Times New Roman" w:hAnsi="Times New Roman" w:cs="Times New Roman"/>
          <w:sz w:val="24"/>
          <w:szCs w:val="24"/>
          <w:lang w:val="sr-Cyrl-CS"/>
        </w:rPr>
        <w:t>а основу налаза и циљева Стратегије, предложене су мере и ак</w:t>
      </w:r>
      <w:r w:rsidR="00FD2FF2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351126" w:rsidRPr="00FD2FF2">
        <w:rPr>
          <w:rFonts w:ascii="Times New Roman" w:hAnsi="Times New Roman" w:cs="Times New Roman"/>
          <w:sz w:val="24"/>
          <w:szCs w:val="24"/>
          <w:lang w:val="sr-Cyrl-CS"/>
        </w:rPr>
        <w:t>ивности за период 2023</w:t>
      </w:r>
      <w:r w:rsidR="00540308" w:rsidRPr="00FD2FF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D1CDE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351126" w:rsidRPr="00FD2FF2">
        <w:rPr>
          <w:rFonts w:ascii="Times New Roman" w:hAnsi="Times New Roman" w:cs="Times New Roman"/>
          <w:sz w:val="24"/>
          <w:szCs w:val="24"/>
          <w:lang w:val="sr-Cyrl-CS"/>
        </w:rPr>
        <w:t>2024. године.</w:t>
      </w:r>
    </w:p>
    <w:p w14:paraId="77DC80C7" w14:textId="77777777" w:rsidR="00670F21" w:rsidRPr="00FD2FF2" w:rsidRDefault="00670F21" w:rsidP="00854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455CAF" w14:textId="77777777" w:rsidR="00951EA5" w:rsidRPr="00FD2FF2" w:rsidRDefault="007D2C80" w:rsidP="003D3F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D2FF2">
        <w:rPr>
          <w:rFonts w:ascii="Times New Roman" w:hAnsi="Times New Roman" w:cs="Times New Roman"/>
          <w:sz w:val="24"/>
          <w:szCs w:val="24"/>
          <w:lang w:val="sr-Cyrl-CS"/>
        </w:rPr>
        <w:t>III. КОНСУЛТАЦИЈЕ</w:t>
      </w:r>
    </w:p>
    <w:p w14:paraId="3D01924C" w14:textId="77777777" w:rsidR="007D2C80" w:rsidRPr="00FD2FF2" w:rsidRDefault="007D2C80" w:rsidP="00854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0563698" w14:textId="77777777" w:rsidR="00351126" w:rsidRPr="00FD2FF2" w:rsidRDefault="00351126" w:rsidP="00254B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Након истека периода на који се односио </w:t>
      </w:r>
      <w:r w:rsidR="00AD1CDE" w:rsidRPr="00FD2FF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кциони план </w:t>
      </w:r>
      <w:r w:rsidR="00AD1CDE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период 2019-2022. године, а у складу са Законом о заштити потрошача и Законом о планском систему Републике Србије, Министарство унутрашње и спољне трговине је на </w:t>
      </w:r>
      <w:r w:rsidR="00AD1CDE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Порталу </w:t>
      </w:r>
      <w:r w:rsidR="001E4F58" w:rsidRPr="00FD2FF2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6502CC" w:rsidRPr="00FD2FF2">
        <w:rPr>
          <w:rFonts w:ascii="Times New Roman" w:hAnsi="Times New Roman" w:cs="Times New Roman"/>
          <w:sz w:val="24"/>
          <w:szCs w:val="24"/>
          <w:lang w:val="sr-Cyrl-CS"/>
        </w:rPr>
        <w:t>Консултације</w:t>
      </w:r>
      <w:r w:rsidR="00AD1CDE" w:rsidRPr="00FD2FF2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објавило текст Акционог плана како би </w:t>
      </w:r>
      <w:r w:rsidR="006F7086" w:rsidRPr="00FD2FF2">
        <w:rPr>
          <w:rFonts w:ascii="Times New Roman" w:hAnsi="Times New Roman" w:cs="Times New Roman"/>
          <w:sz w:val="24"/>
          <w:szCs w:val="24"/>
          <w:lang w:val="sr-Cyrl-CS"/>
        </w:rPr>
        <w:t>се тим путем разматрали и усвојили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коментар</w:t>
      </w:r>
      <w:r w:rsidR="001E4F58" w:rsidRPr="00FD2FF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заинтересованих страна. Истовремено је надлежно </w:t>
      </w:r>
      <w:r w:rsidR="006F7086" w:rsidRPr="00FD2FF2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инистарство доставило </w:t>
      </w:r>
      <w:r w:rsidR="00F8107C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текст 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>Акцион</w:t>
      </w:r>
      <w:r w:rsidR="00F8107C" w:rsidRPr="00FD2FF2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план</w:t>
      </w:r>
      <w:r w:rsidR="00F8107C" w:rsidRPr="00FD2FF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F0FE4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на мишљење и коментаре 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>члановима Националног савета за заштиту потрошача</w:t>
      </w:r>
      <w:r w:rsidR="009F0FE4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кога чине представници следећих институција: Министарств</w:t>
      </w:r>
      <w:r w:rsidR="006F7086" w:rsidRPr="00FD2FF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F0FE4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унутрашње и спољне трговине, </w:t>
      </w:r>
      <w:r w:rsidR="006F7086" w:rsidRPr="00FD2FF2">
        <w:rPr>
          <w:rFonts w:ascii="Times New Roman" w:hAnsi="Times New Roman" w:cs="Times New Roman"/>
          <w:sz w:val="24"/>
          <w:szCs w:val="24"/>
          <w:lang w:val="sr-Cyrl-CS"/>
        </w:rPr>
        <w:t>Министарства</w:t>
      </w:r>
      <w:r w:rsidR="009F0FE4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информисања и телекомуникација, Министарств</w:t>
      </w:r>
      <w:r w:rsidR="006F7086" w:rsidRPr="00FD2FF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F0FE4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туризма и омладине, Министарств</w:t>
      </w:r>
      <w:r w:rsidR="006F7086" w:rsidRPr="00FD2FF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F0FE4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пољопривреде, шумарства и водопривреде, Министарств</w:t>
      </w:r>
      <w:r w:rsidR="006F7086" w:rsidRPr="00FD2FF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F0FE4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здравља, Министарств</w:t>
      </w:r>
      <w:r w:rsidR="006F7086" w:rsidRPr="00FD2FF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F0FE4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рударства и енергетике, Министарств</w:t>
      </w:r>
      <w:r w:rsidR="006F7086" w:rsidRPr="00FD2FF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F0FE4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правде, Министарств</w:t>
      </w:r>
      <w:r w:rsidR="006F7086" w:rsidRPr="00FD2FF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F0FE4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финансија, Министарств</w:t>
      </w:r>
      <w:r w:rsidR="006F7086" w:rsidRPr="00FD2FF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F0FE4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заштите животне средине, РАТЕЛ</w:t>
      </w:r>
      <w:r w:rsidR="006F7086" w:rsidRPr="00FD2FF2">
        <w:rPr>
          <w:rFonts w:ascii="Times New Roman" w:hAnsi="Times New Roman" w:cs="Times New Roman"/>
          <w:sz w:val="24"/>
          <w:szCs w:val="24"/>
          <w:lang w:val="sr-Cyrl-CS"/>
        </w:rPr>
        <w:t>-а</w:t>
      </w:r>
      <w:r w:rsidR="009F0FE4" w:rsidRPr="00FD2FF2">
        <w:rPr>
          <w:rFonts w:ascii="Times New Roman" w:hAnsi="Times New Roman" w:cs="Times New Roman"/>
          <w:sz w:val="24"/>
          <w:szCs w:val="24"/>
          <w:lang w:val="sr-Cyrl-CS"/>
        </w:rPr>
        <w:t>, Привредн</w:t>
      </w:r>
      <w:r w:rsidR="006F7086" w:rsidRPr="00FD2FF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F0FE4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комор</w:t>
      </w:r>
      <w:r w:rsidR="006F7086" w:rsidRPr="00FD2FF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F0FE4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Србије, </w:t>
      </w:r>
      <w:r w:rsidR="006F7086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као и </w:t>
      </w:r>
      <w:r w:rsidR="00613592" w:rsidRPr="00FD2FF2">
        <w:rPr>
          <w:rFonts w:ascii="Times New Roman" w:hAnsi="Times New Roman" w:cs="Times New Roman"/>
          <w:sz w:val="24"/>
          <w:szCs w:val="24"/>
          <w:lang w:val="sr-Cyrl-CS"/>
        </w:rPr>
        <w:t>професори</w:t>
      </w:r>
      <w:r w:rsidR="009F0FE4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Правног факултета </w:t>
      </w:r>
      <w:r w:rsidR="001E4F58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Универзитета </w:t>
      </w:r>
      <w:r w:rsidR="006F7086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Унион </w:t>
      </w:r>
      <w:r w:rsidR="001E4F58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 </w:t>
      </w:r>
      <w:r w:rsidR="009F0FE4" w:rsidRPr="00FD2FF2">
        <w:rPr>
          <w:rFonts w:ascii="Times New Roman" w:hAnsi="Times New Roman" w:cs="Times New Roman"/>
          <w:sz w:val="24"/>
          <w:szCs w:val="24"/>
          <w:lang w:val="sr-Cyrl-CS"/>
        </w:rPr>
        <w:t>и Економског факултета</w:t>
      </w:r>
      <w:r w:rsidR="006F7086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Универзитета у Београду</w:t>
      </w:r>
      <w:r w:rsidR="009F0FE4" w:rsidRPr="00FD2FF2">
        <w:rPr>
          <w:rFonts w:ascii="Times New Roman" w:hAnsi="Times New Roman" w:cs="Times New Roman"/>
          <w:sz w:val="24"/>
          <w:szCs w:val="24"/>
          <w:lang w:val="sr-Cyrl-CS"/>
        </w:rPr>
        <w:t>, представници удружења за заштиту потрошача -</w:t>
      </w:r>
      <w:r w:rsidR="00B5288A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Удружење за заштиту потрошача Војводине, Удружење за заштиту права потрошача „Просперитет</w:t>
      </w:r>
      <w:r w:rsidR="00EB56FF" w:rsidRPr="00FD2FF2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B5288A" w:rsidRPr="00FD2FF2">
        <w:rPr>
          <w:rFonts w:ascii="Times New Roman" w:hAnsi="Times New Roman" w:cs="Times New Roman"/>
          <w:sz w:val="24"/>
          <w:szCs w:val="24"/>
          <w:lang w:val="sr-Cyrl-CS"/>
        </w:rPr>
        <w:t>, Центар потрошача Србије, Р</w:t>
      </w:r>
      <w:r w:rsidR="006F7086" w:rsidRPr="00FD2FF2">
        <w:rPr>
          <w:rFonts w:ascii="Times New Roman" w:hAnsi="Times New Roman" w:cs="Times New Roman"/>
          <w:sz w:val="24"/>
          <w:szCs w:val="24"/>
          <w:lang w:val="sr-Cyrl-CS"/>
        </w:rPr>
        <w:t>еп</w:t>
      </w:r>
      <w:r w:rsidR="00B5288A" w:rsidRPr="00FD2FF2">
        <w:rPr>
          <w:rFonts w:ascii="Times New Roman" w:hAnsi="Times New Roman" w:cs="Times New Roman"/>
          <w:sz w:val="24"/>
          <w:szCs w:val="24"/>
          <w:lang w:val="sr-Cyrl-CS"/>
        </w:rPr>
        <w:t>убличка унија потрошача Београд, Национална организација потрошача Србије, Организација потрошача Крагујевац и Центар за заштиту потрошача и унапређење квалитета живота грађана „Форум - Ниш</w:t>
      </w:r>
      <w:r w:rsidR="00EB56FF" w:rsidRPr="00FD2FF2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B5288A" w:rsidRPr="00FD2FF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F0FE4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Изне</w:t>
      </w:r>
      <w:r w:rsidR="00EB56FF" w:rsidRPr="00FD2FF2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и су конструктивни и конкретни предлози у смислу побољшања текста у делу који је од значаја за систем 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заштите права и интереса потрошача у Републици Србији, али и ефикасније представљање даљих корака. У складу са </w:t>
      </w:r>
      <w:r w:rsidR="009F0FE4" w:rsidRPr="00FD2FF2">
        <w:rPr>
          <w:rFonts w:ascii="Times New Roman" w:hAnsi="Times New Roman" w:cs="Times New Roman"/>
          <w:sz w:val="24"/>
          <w:szCs w:val="24"/>
          <w:lang w:val="sr-Cyrl-CS"/>
        </w:rPr>
        <w:t>коментарима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добијени</w:t>
      </w:r>
      <w:r w:rsidR="006F7086" w:rsidRPr="00FD2FF2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од стране </w:t>
      </w:r>
      <w:r w:rsidR="009F0FE4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чланова Националног савета </w:t>
      </w:r>
      <w:r w:rsidR="00B5288A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за заштиту потрошача 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сачињен је </w:t>
      </w:r>
      <w:r w:rsidR="00F8107C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текст 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>Акцион</w:t>
      </w:r>
      <w:r w:rsidR="00F8107C" w:rsidRPr="00FD2FF2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план</w:t>
      </w:r>
      <w:r w:rsidR="00F8107C" w:rsidRPr="00FD2FF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F7086" w:rsidRPr="00FD2FF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679158D" w14:textId="77777777" w:rsidR="00351126" w:rsidRPr="00FD2FF2" w:rsidRDefault="00351126" w:rsidP="003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E3C7BC4" w14:textId="77777777" w:rsidR="007D2C80" w:rsidRPr="00FD2FF2" w:rsidRDefault="00F8107C" w:rsidP="00254B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Текст </w:t>
      </w:r>
      <w:r w:rsidR="00FD0C64" w:rsidRPr="00FD2FF2">
        <w:rPr>
          <w:rFonts w:ascii="Times New Roman" w:hAnsi="Times New Roman" w:cs="Times New Roman"/>
          <w:sz w:val="24"/>
          <w:szCs w:val="24"/>
          <w:lang w:val="sr-Cyrl-CS"/>
        </w:rPr>
        <w:t>Акцион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FD0C64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план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60492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је био изложен на увид јавности у периоду трајања јавн</w:t>
      </w:r>
      <w:r w:rsidR="00FD0C64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их консултација </w:t>
      </w:r>
      <w:r w:rsidR="00613592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="00FD0C64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23. марта до 10. априла </w:t>
      </w:r>
      <w:r w:rsidR="00F60492" w:rsidRPr="00FD2FF2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FD0C64" w:rsidRPr="00FD2FF2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F60492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на </w:t>
      </w:r>
      <w:r w:rsidR="001334C2" w:rsidRPr="00FD2FF2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F60492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орталу </w:t>
      </w:r>
      <w:r w:rsidR="001334C2" w:rsidRPr="00FD2FF2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F60492" w:rsidRPr="00FD2FF2">
        <w:rPr>
          <w:rFonts w:ascii="Times New Roman" w:hAnsi="Times New Roman" w:cs="Times New Roman"/>
          <w:sz w:val="24"/>
          <w:szCs w:val="24"/>
          <w:lang w:val="sr-Cyrl-CS"/>
        </w:rPr>
        <w:t>еКонсултације</w:t>
      </w:r>
      <w:r w:rsidR="00A62AB8" w:rsidRPr="00FD2FF2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F60492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86FEC" w:rsidRPr="00FD2FF2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1C626B" w:rsidRPr="00FD2FF2">
        <w:rPr>
          <w:rFonts w:ascii="Times New Roman" w:hAnsi="Times New Roman" w:cs="Times New Roman"/>
          <w:sz w:val="24"/>
          <w:szCs w:val="24"/>
          <w:lang w:val="sr-Cyrl-CS"/>
        </w:rPr>
        <w:t>роцес консултација спроведен</w:t>
      </w:r>
      <w:r w:rsidR="00E86FEC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="001C626B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Законом</w:t>
      </w:r>
      <w:r w:rsidR="005661ED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C626B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о планском систему Републике Србије, и то чланом 34. </w:t>
      </w:r>
      <w:r w:rsidR="00237CCE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тог закона, </w:t>
      </w:r>
      <w:r w:rsidR="001C626B" w:rsidRPr="00FD2FF2">
        <w:rPr>
          <w:rFonts w:ascii="Times New Roman" w:hAnsi="Times New Roman" w:cs="Times New Roman"/>
          <w:sz w:val="24"/>
          <w:szCs w:val="24"/>
          <w:lang w:val="sr-Cyrl-CS"/>
        </w:rPr>
        <w:t>којим је, између осталог, прописано да је током израде докумената јавних политика потребно обезбедити учешће заинтересованих страна</w:t>
      </w:r>
      <w:r w:rsidR="005661ED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C626B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и циљних група из реда </w:t>
      </w:r>
      <w:r w:rsidR="006502CC" w:rsidRPr="00FD2FF2">
        <w:rPr>
          <w:rFonts w:ascii="Times New Roman" w:hAnsi="Times New Roman" w:cs="Times New Roman"/>
          <w:sz w:val="24"/>
          <w:szCs w:val="24"/>
          <w:lang w:val="sr-Cyrl-CS"/>
        </w:rPr>
        <w:t>грађана и привредних субјеката, удружења грађана или привредних субјеката и других организација цивилног друштва, научно-истраживачких, струковних и других организација, као и представни</w:t>
      </w:r>
      <w:r w:rsidR="001334C2" w:rsidRPr="00FD2FF2">
        <w:rPr>
          <w:rFonts w:ascii="Times New Roman" w:hAnsi="Times New Roman" w:cs="Times New Roman"/>
          <w:sz w:val="24"/>
          <w:szCs w:val="24"/>
          <w:lang w:val="sr-Cyrl-CS"/>
        </w:rPr>
        <w:t>ка</w:t>
      </w:r>
      <w:r w:rsidR="006502CC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државних органа, локалних власти и осталих учесника у планском систему који спроводе или у односу на које се спроводи та политика</w:t>
      </w:r>
      <w:r w:rsidR="001C626B" w:rsidRPr="00FD2FF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1650999" w14:textId="77777777" w:rsidR="001334C2" w:rsidRPr="00FD2FF2" w:rsidRDefault="001334C2" w:rsidP="00854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2DFBCA" w14:textId="77777777" w:rsidR="007359B2" w:rsidRPr="00FD2FF2" w:rsidRDefault="00DA5874" w:rsidP="00254B9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D2FF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7359B2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складу са Закључком Одбор</w:t>
      </w:r>
      <w:r w:rsidR="00297FD9" w:rsidRPr="00FD2FF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359B2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7FD9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Владе </w:t>
      </w:r>
      <w:r w:rsidR="007359B2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за привреду и финансије, 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јавна расправа о </w:t>
      </w:r>
      <w:r w:rsidR="00BD43EF" w:rsidRPr="00FD2FF2">
        <w:rPr>
          <w:rFonts w:ascii="Times New Roman" w:hAnsi="Times New Roman" w:cs="Times New Roman"/>
          <w:sz w:val="24"/>
          <w:szCs w:val="24"/>
          <w:lang w:val="sr-Cyrl-CS"/>
        </w:rPr>
        <w:t>Предлогу а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>кционо</w:t>
      </w:r>
      <w:r w:rsidR="00BD43EF" w:rsidRPr="00FD2FF2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план</w:t>
      </w:r>
      <w:r w:rsidR="00BD43EF" w:rsidRPr="00FD2FF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спроведена</w:t>
      </w:r>
      <w:r w:rsidR="007359B2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A2AC4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7359B2" w:rsidRPr="00FD2FF2">
        <w:rPr>
          <w:rFonts w:ascii="Times New Roman" w:hAnsi="Times New Roman" w:cs="Times New Roman"/>
          <w:sz w:val="24"/>
          <w:szCs w:val="24"/>
          <w:lang w:val="sr-Cyrl-CS"/>
        </w:rPr>
        <w:t>у периоду од  5. до 25. маја 2023. године. Текст Акционог плана је постављен на интернет страници Министарства унутрашње и спољне трговине и на Порталу „еКонсултације</w:t>
      </w:r>
      <w:r w:rsidR="00375182" w:rsidRPr="00FD2FF2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7359B2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и учесници јавне расправе су позвани да у назначеном року доставе своје примедбе, предлоге и сугестије. Током јавне расправе нису достављени додатни коментари на текст Акционог плана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>, а</w:t>
      </w:r>
      <w:r w:rsidR="007359B2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након завршетка </w:t>
      </w:r>
      <w:r w:rsidR="00375182" w:rsidRPr="00FD2FF2">
        <w:rPr>
          <w:rFonts w:ascii="Times New Roman" w:hAnsi="Times New Roman" w:cs="Times New Roman"/>
          <w:sz w:val="24"/>
          <w:szCs w:val="24"/>
          <w:lang w:val="sr-Cyrl-CS"/>
        </w:rPr>
        <w:t>јавне расправе</w:t>
      </w:r>
      <w:r w:rsidR="00CA2AC4" w:rsidRPr="00FD2FF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359B2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ресорно министарство је </w:t>
      </w:r>
      <w:r w:rsidR="00E12494" w:rsidRPr="00FD2FF2">
        <w:rPr>
          <w:rFonts w:ascii="Times New Roman" w:hAnsi="Times New Roman" w:cs="Times New Roman"/>
          <w:sz w:val="24"/>
          <w:szCs w:val="24"/>
          <w:lang w:val="sr-Cyrl-CS"/>
        </w:rPr>
        <w:t>Предлог а</w:t>
      </w:r>
      <w:r w:rsidR="007359B2" w:rsidRPr="00FD2FF2">
        <w:rPr>
          <w:rFonts w:ascii="Times New Roman" w:hAnsi="Times New Roman" w:cs="Times New Roman"/>
          <w:sz w:val="24"/>
          <w:szCs w:val="24"/>
          <w:lang w:val="sr-Cyrl-CS"/>
        </w:rPr>
        <w:t>кцион</w:t>
      </w:r>
      <w:r w:rsidR="00E12494" w:rsidRPr="00FD2FF2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7359B2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план</w:t>
      </w:r>
      <w:r w:rsidR="00E12494" w:rsidRPr="00FD2FF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359B2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доставило </w:t>
      </w:r>
      <w:r w:rsidR="007359B2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надлежним државним органима 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>ради</w:t>
      </w:r>
      <w:r w:rsidR="00CA2AC4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давања</w:t>
      </w:r>
      <w:r w:rsidR="007359B2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мишљења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E12494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Надлежне 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>институције су у поступку израде мишљења</w:t>
      </w:r>
      <w:r w:rsidR="007359B2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достав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>ил</w:t>
      </w:r>
      <w:r w:rsidR="00CA2AC4" w:rsidRPr="00FD2FF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конструктивне</w:t>
      </w:r>
      <w:r w:rsidR="007359B2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предло</w:t>
      </w:r>
      <w:r w:rsidR="00CA2AC4" w:rsidRPr="00FD2FF2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359B2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и сугестије којима је унапређен текст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Акционог плана.</w:t>
      </w:r>
      <w:r w:rsidR="007359B2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B21399E" w14:textId="77777777" w:rsidR="007359B2" w:rsidRPr="00FD2FF2" w:rsidRDefault="007359B2" w:rsidP="007359B2">
      <w:pPr>
        <w:pStyle w:val="NormalWeb"/>
        <w:spacing w:before="0" w:beforeAutospacing="0" w:after="0" w:afterAutospacing="0"/>
        <w:jc w:val="both"/>
        <w:rPr>
          <w:lang w:val="sr-Cyrl-CS"/>
        </w:rPr>
      </w:pPr>
    </w:p>
    <w:p w14:paraId="54AC35F1" w14:textId="77777777" w:rsidR="008E18A1" w:rsidRPr="00FD2FF2" w:rsidRDefault="008E18A1" w:rsidP="003D3F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D2FF2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7D2C80" w:rsidRPr="00FD2FF2">
        <w:rPr>
          <w:rFonts w:ascii="Times New Roman" w:hAnsi="Times New Roman" w:cs="Times New Roman"/>
          <w:sz w:val="24"/>
          <w:szCs w:val="24"/>
          <w:lang w:val="sr-Cyrl-CS"/>
        </w:rPr>
        <w:t>V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. ПРОЦЕНА ФИНАНСИЈСКИХ СРЕДСТАВА НЕОПХОДНИХ ЗА СПРОВОЂЕЊЕ </w:t>
      </w:r>
      <w:r w:rsidR="001334C2" w:rsidRPr="00FD2FF2">
        <w:rPr>
          <w:rFonts w:ascii="Times New Roman" w:hAnsi="Times New Roman" w:cs="Times New Roman"/>
          <w:sz w:val="24"/>
          <w:szCs w:val="24"/>
          <w:lang w:val="sr-Cyrl-CS"/>
        </w:rPr>
        <w:t>АКЦИОНОГ ПЛАНА</w:t>
      </w:r>
    </w:p>
    <w:p w14:paraId="6D9E4CB1" w14:textId="77777777" w:rsidR="008E18A1" w:rsidRPr="00FD2FF2" w:rsidRDefault="008E18A1" w:rsidP="00854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CF122F3" w14:textId="77777777" w:rsidR="00651C4A" w:rsidRPr="00FD2FF2" w:rsidRDefault="00207826" w:rsidP="000A3A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D2FF2">
        <w:rPr>
          <w:rFonts w:ascii="Times New Roman" w:hAnsi="Times New Roman" w:cs="Times New Roman"/>
          <w:sz w:val="24"/>
          <w:szCs w:val="24"/>
          <w:lang w:val="sr-Cyrl-CS"/>
        </w:rPr>
        <w:t>Укупан износ потребних финансијских средс</w:t>
      </w:r>
      <w:r w:rsidR="001334C2" w:rsidRPr="00FD2FF2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3462A8" w:rsidRPr="00FD2FF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334C2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ва за реализацију </w:t>
      </w:r>
      <w:r w:rsidR="004528F8" w:rsidRPr="00FD2FF2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F93C19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кционог плана </w:t>
      </w:r>
      <w:r w:rsidR="001334C2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у 2023. години 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>износи</w:t>
      </w:r>
      <w:r w:rsidR="00B87EDC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5615A" w:rsidRPr="00FD2FF2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BF1305" w:rsidRPr="00FD2FF2">
        <w:rPr>
          <w:rFonts w:ascii="Times New Roman" w:hAnsi="Times New Roman" w:cs="Times New Roman"/>
          <w:sz w:val="24"/>
          <w:szCs w:val="24"/>
          <w:lang w:val="sr-Cyrl-CS"/>
        </w:rPr>
        <w:t>7.043</w:t>
      </w:r>
      <w:r w:rsidR="0095615A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.000 </w:t>
      </w:r>
      <w:r w:rsidRPr="00FD2FF2">
        <w:rPr>
          <w:rFonts w:ascii="Times New Roman" w:hAnsi="Times New Roman" w:cs="Times New Roman"/>
          <w:sz w:val="24"/>
          <w:szCs w:val="24"/>
          <w:lang w:val="sr-Cyrl-CS"/>
        </w:rPr>
        <w:t>динара.</w:t>
      </w:r>
      <w:r w:rsidR="00F93C19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51C4A" w:rsidRPr="00FD2FF2">
        <w:rPr>
          <w:rFonts w:ascii="Times New Roman" w:hAnsi="Times New Roman" w:cs="Times New Roman"/>
          <w:sz w:val="24"/>
          <w:szCs w:val="24"/>
          <w:lang w:val="sr-Cyrl-CS"/>
        </w:rPr>
        <w:t>Потребна буџетска средства обезбеђена су Законом о буџету Републике Србије за 2023. годину („Службени гласник РС</w:t>
      </w:r>
      <w:r w:rsidR="002F0C43" w:rsidRPr="00FD2FF2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651C4A" w:rsidRPr="00FD2FF2">
        <w:rPr>
          <w:rFonts w:ascii="Times New Roman" w:hAnsi="Times New Roman" w:cs="Times New Roman"/>
          <w:sz w:val="24"/>
          <w:szCs w:val="24"/>
          <w:lang w:val="sr-Cyrl-CS"/>
        </w:rPr>
        <w:t>, бр</w:t>
      </w:r>
      <w:r w:rsidR="002F0C43" w:rsidRPr="00FD2FF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51C4A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138/22</w:t>
      </w:r>
      <w:r w:rsidR="002F0C43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и 75/23</w:t>
      </w:r>
      <w:r w:rsidR="00651C4A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) у оквиру Раздела 32 - Министарство унутрашње и спољне трговине, Програм 1506 - Развој трговине и заштите потрошача, </w:t>
      </w:r>
      <w:r w:rsidR="00CE366A" w:rsidRPr="00FD2FF2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651C4A" w:rsidRPr="00FD2FF2">
        <w:rPr>
          <w:rFonts w:ascii="Times New Roman" w:hAnsi="Times New Roman" w:cs="Times New Roman"/>
          <w:sz w:val="24"/>
          <w:szCs w:val="24"/>
          <w:lang w:val="sr-Cyrl-CS"/>
        </w:rPr>
        <w:t>ункција 410 - Општи економски и комерцијални послови и послови по питању рада, Програмска активност 0006 - Јачање заштите потрошача, Програмска активност 00</w:t>
      </w:r>
      <w:r w:rsidR="00BF1305" w:rsidRPr="00FD2FF2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651C4A" w:rsidRPr="00FD2FF2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95615A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-</w:t>
      </w:r>
      <w:r w:rsidR="00651C4A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Подршка програмима удружења потрошача и вансудском решавању потрошачких спорова и Програмска активност 4005–56 – Финансијска помоћ ЕУ и 01 – Општи приходи и примања из буџета.</w:t>
      </w:r>
    </w:p>
    <w:p w14:paraId="79D6BFD5" w14:textId="77777777" w:rsidR="008E18A1" w:rsidRPr="00FD2FF2" w:rsidRDefault="00651C4A" w:rsidP="000A3A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D2FF2">
        <w:rPr>
          <w:rFonts w:ascii="Times New Roman" w:hAnsi="Times New Roman" w:cs="Times New Roman"/>
          <w:sz w:val="24"/>
          <w:szCs w:val="24"/>
          <w:lang w:val="sr-Cyrl-CS"/>
        </w:rPr>
        <w:t>Средства потребна у 2024. години обезбедиће се у складу са билансним могућностима буџета Републике Србије и у оквиру лимита Министарства унутрашње и спољне трговине.</w:t>
      </w:r>
    </w:p>
    <w:p w14:paraId="3E8A3C73" w14:textId="77777777" w:rsidR="008E18A1" w:rsidRPr="00FD2FF2" w:rsidRDefault="008E18A1" w:rsidP="008546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83DDB2C" w14:textId="77777777" w:rsidR="004674A0" w:rsidRPr="00FD2FF2" w:rsidRDefault="004674A0" w:rsidP="00854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580E0731" w14:textId="77777777" w:rsidR="001334C2" w:rsidRPr="00FD2FF2" w:rsidRDefault="001334C2" w:rsidP="00854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D36C555" w14:textId="77777777" w:rsidR="001334C2" w:rsidRPr="00FD2FF2" w:rsidRDefault="001334C2" w:rsidP="008546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93D2240" w14:textId="77777777" w:rsidR="00B00003" w:rsidRPr="00FD2FF2" w:rsidRDefault="00B00003">
      <w:pP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br w:type="page"/>
      </w:r>
    </w:p>
    <w:p w14:paraId="2957B8F5" w14:textId="77777777" w:rsidR="00D27294" w:rsidRPr="00FD2FF2" w:rsidRDefault="006374BC" w:rsidP="003D3FBF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lastRenderedPageBreak/>
        <w:t>V. ТАБЕЛАРНИ ПРИКАЗ АКЦИОНОГ ПЛАНА</w:t>
      </w:r>
    </w:p>
    <w:p w14:paraId="255F6253" w14:textId="77777777" w:rsidR="006374BC" w:rsidRPr="00FD2FF2" w:rsidRDefault="006374BC" w:rsidP="008E18A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tbl>
      <w:tblPr>
        <w:tblStyle w:val="TableGrid"/>
        <w:tblW w:w="14454" w:type="dxa"/>
        <w:tblLayout w:type="fixed"/>
        <w:tblLook w:val="04A0" w:firstRow="1" w:lastRow="0" w:firstColumn="1" w:lastColumn="0" w:noHBand="0" w:noVBand="1"/>
      </w:tblPr>
      <w:tblGrid>
        <w:gridCol w:w="2405"/>
        <w:gridCol w:w="1701"/>
        <w:gridCol w:w="22"/>
        <w:gridCol w:w="1679"/>
        <w:gridCol w:w="1559"/>
        <w:gridCol w:w="567"/>
        <w:gridCol w:w="993"/>
        <w:gridCol w:w="283"/>
        <w:gridCol w:w="1418"/>
        <w:gridCol w:w="1842"/>
        <w:gridCol w:w="142"/>
        <w:gridCol w:w="1843"/>
      </w:tblGrid>
      <w:tr w:rsidR="001E4F58" w:rsidRPr="00FD2FF2" w14:paraId="155F59FC" w14:textId="77777777" w:rsidTr="008C5691">
        <w:trPr>
          <w:trHeight w:val="557"/>
        </w:trPr>
        <w:tc>
          <w:tcPr>
            <w:tcW w:w="14454" w:type="dxa"/>
            <w:gridSpan w:val="12"/>
            <w:shd w:val="clear" w:color="auto" w:fill="auto"/>
            <w:hideMark/>
          </w:tcPr>
          <w:p w14:paraId="574BE364" w14:textId="77777777" w:rsidR="007168A9" w:rsidRPr="00FD2FF2" w:rsidRDefault="007168A9" w:rsidP="001970A5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bookmarkStart w:id="1" w:name="RANGE!A1:J250"/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Акциони план Стратегије заштите потрошача за период 2019 – 2024. године, </w:t>
            </w:r>
            <w:r w:rsidR="001970A5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у 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период</w:t>
            </w:r>
            <w:r w:rsidR="001970A5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 2023</w:t>
            </w:r>
            <w:r w:rsidR="00AF06FF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  <w:r w:rsidR="001970A5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и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2024. године</w:t>
            </w:r>
            <w:bookmarkEnd w:id="1"/>
          </w:p>
        </w:tc>
      </w:tr>
      <w:tr w:rsidR="001E4F58" w:rsidRPr="00FD2FF2" w14:paraId="07BDE81E" w14:textId="77777777" w:rsidTr="008C5691">
        <w:trPr>
          <w:trHeight w:val="690"/>
        </w:trPr>
        <w:tc>
          <w:tcPr>
            <w:tcW w:w="2405" w:type="dxa"/>
            <w:hideMark/>
          </w:tcPr>
          <w:p w14:paraId="060BC62F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Документ ЈП:</w:t>
            </w:r>
          </w:p>
        </w:tc>
        <w:tc>
          <w:tcPr>
            <w:tcW w:w="12049" w:type="dxa"/>
            <w:gridSpan w:val="11"/>
            <w:hideMark/>
          </w:tcPr>
          <w:p w14:paraId="0CBE9DF1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Стратегија заштите </w:t>
            </w:r>
            <w:r w:rsidR="004F3A94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потрошача за период 2019 – 2024.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године</w:t>
            </w:r>
          </w:p>
        </w:tc>
      </w:tr>
      <w:tr w:rsidR="001E4F58" w:rsidRPr="00FD2FF2" w14:paraId="4307DBDB" w14:textId="77777777" w:rsidTr="008C5691">
        <w:trPr>
          <w:trHeight w:val="690"/>
        </w:trPr>
        <w:tc>
          <w:tcPr>
            <w:tcW w:w="2405" w:type="dxa"/>
            <w:hideMark/>
          </w:tcPr>
          <w:p w14:paraId="1B7E77E7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Акциони план:</w:t>
            </w:r>
          </w:p>
        </w:tc>
        <w:tc>
          <w:tcPr>
            <w:tcW w:w="12049" w:type="dxa"/>
            <w:gridSpan w:val="11"/>
            <w:hideMark/>
          </w:tcPr>
          <w:p w14:paraId="5DCAAAD0" w14:textId="77777777" w:rsidR="007168A9" w:rsidRPr="00FD2FF2" w:rsidRDefault="001970A5" w:rsidP="001970A5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Акциони план за спровођење</w:t>
            </w:r>
            <w:r w:rsidR="007168A9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Стратегије заштите потрошача 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</w:t>
            </w:r>
            <w:r w:rsidR="007168A9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период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</w:t>
            </w:r>
            <w:r w:rsidR="007168A9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2023</w:t>
            </w:r>
            <w:r w:rsidR="00AF06FF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  <w:r w:rsidR="007168A9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</w:t>
            </w:r>
            <w:r w:rsidR="007168A9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2024. године</w:t>
            </w:r>
          </w:p>
        </w:tc>
      </w:tr>
      <w:tr w:rsidR="001E4F58" w:rsidRPr="00FD2FF2" w14:paraId="6B631FF7" w14:textId="77777777" w:rsidTr="008C5691">
        <w:trPr>
          <w:trHeight w:val="690"/>
        </w:trPr>
        <w:tc>
          <w:tcPr>
            <w:tcW w:w="2405" w:type="dxa"/>
            <w:hideMark/>
          </w:tcPr>
          <w:p w14:paraId="1F8A48C9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Координација и извештавање</w:t>
            </w:r>
          </w:p>
        </w:tc>
        <w:tc>
          <w:tcPr>
            <w:tcW w:w="12049" w:type="dxa"/>
            <w:gridSpan w:val="11"/>
            <w:hideMark/>
          </w:tcPr>
          <w:p w14:paraId="171713E6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Министарство унутрашње и спољне трговине</w:t>
            </w:r>
          </w:p>
        </w:tc>
      </w:tr>
      <w:tr w:rsidR="001E4F58" w:rsidRPr="00FD2FF2" w14:paraId="773D1B78" w14:textId="77777777" w:rsidTr="008C5691">
        <w:trPr>
          <w:trHeight w:val="690"/>
        </w:trPr>
        <w:tc>
          <w:tcPr>
            <w:tcW w:w="2405" w:type="dxa"/>
            <w:hideMark/>
          </w:tcPr>
          <w:p w14:paraId="54CE3686" w14:textId="77777777" w:rsidR="007168A9" w:rsidRPr="00FD2FF2" w:rsidRDefault="007168A9" w:rsidP="001970A5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Кровни документ:</w:t>
            </w:r>
          </w:p>
        </w:tc>
        <w:tc>
          <w:tcPr>
            <w:tcW w:w="12049" w:type="dxa"/>
            <w:gridSpan w:val="11"/>
            <w:hideMark/>
          </w:tcPr>
          <w:p w14:paraId="060E8CD3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Закон о заштити потрошача </w:t>
            </w:r>
          </w:p>
        </w:tc>
      </w:tr>
      <w:tr w:rsidR="001E4F58" w:rsidRPr="00FD2FF2" w14:paraId="5264C7B3" w14:textId="77777777" w:rsidTr="008C5691">
        <w:trPr>
          <w:trHeight w:val="210"/>
        </w:trPr>
        <w:tc>
          <w:tcPr>
            <w:tcW w:w="10627" w:type="dxa"/>
            <w:gridSpan w:val="9"/>
            <w:noWrap/>
            <w:hideMark/>
          </w:tcPr>
          <w:p w14:paraId="7E53B9DC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3827" w:type="dxa"/>
            <w:gridSpan w:val="3"/>
            <w:vMerge w:val="restart"/>
            <w:noWrap/>
            <w:hideMark/>
          </w:tcPr>
          <w:p w14:paraId="6D0E2315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</w:tr>
      <w:tr w:rsidR="001E4F58" w:rsidRPr="00FD2FF2" w14:paraId="0A710479" w14:textId="77777777" w:rsidTr="008C5691">
        <w:trPr>
          <w:trHeight w:val="840"/>
        </w:trPr>
        <w:tc>
          <w:tcPr>
            <w:tcW w:w="10627" w:type="dxa"/>
            <w:gridSpan w:val="9"/>
            <w:hideMark/>
          </w:tcPr>
          <w:p w14:paraId="7F4E0D98" w14:textId="77777777" w:rsidR="007168A9" w:rsidRPr="00FD2FF2" w:rsidRDefault="007168A9" w:rsidP="001970A5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Општи циљ: Унапређен систем заштите потрошача у Републици Србији у складу са новим изазовима на светском тржишту и њихова потпунија заштита у складу са најбољом  ЕУ праксом</w:t>
            </w:r>
          </w:p>
        </w:tc>
        <w:tc>
          <w:tcPr>
            <w:tcW w:w="3827" w:type="dxa"/>
            <w:gridSpan w:val="3"/>
            <w:vMerge/>
            <w:hideMark/>
          </w:tcPr>
          <w:p w14:paraId="706C6BD0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4393AA49" w14:textId="77777777" w:rsidTr="008C5691">
        <w:trPr>
          <w:trHeight w:val="525"/>
        </w:trPr>
        <w:tc>
          <w:tcPr>
            <w:tcW w:w="10627" w:type="dxa"/>
            <w:gridSpan w:val="9"/>
            <w:hideMark/>
          </w:tcPr>
          <w:p w14:paraId="2CC55DD1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Институција одговорна за праћење и контролу реализације: Министарство унутрашње и спољне трговине</w:t>
            </w:r>
          </w:p>
        </w:tc>
        <w:tc>
          <w:tcPr>
            <w:tcW w:w="3827" w:type="dxa"/>
            <w:gridSpan w:val="3"/>
            <w:vMerge/>
            <w:hideMark/>
          </w:tcPr>
          <w:p w14:paraId="2AACD5D2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3C7323B1" w14:textId="77777777" w:rsidTr="008C5691">
        <w:trPr>
          <w:trHeight w:val="1182"/>
        </w:trPr>
        <w:tc>
          <w:tcPr>
            <w:tcW w:w="2405" w:type="dxa"/>
            <w:vMerge w:val="restart"/>
            <w:hideMark/>
          </w:tcPr>
          <w:p w14:paraId="12F899EC" w14:textId="77777777" w:rsidR="007168A9" w:rsidRPr="00FD2FF2" w:rsidRDefault="007168A9" w:rsidP="00954C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Показатељ (и) на нивоу oпштег циља (показатељ eфекта)</w:t>
            </w:r>
          </w:p>
        </w:tc>
        <w:tc>
          <w:tcPr>
            <w:tcW w:w="1701" w:type="dxa"/>
            <w:vMerge w:val="restart"/>
            <w:hideMark/>
          </w:tcPr>
          <w:p w14:paraId="6635BFAF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Jединица мере</w:t>
            </w:r>
          </w:p>
        </w:tc>
        <w:tc>
          <w:tcPr>
            <w:tcW w:w="1701" w:type="dxa"/>
            <w:gridSpan w:val="2"/>
            <w:vMerge w:val="restart"/>
            <w:hideMark/>
          </w:tcPr>
          <w:p w14:paraId="37078B52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Извор провере</w:t>
            </w:r>
          </w:p>
        </w:tc>
        <w:tc>
          <w:tcPr>
            <w:tcW w:w="2126" w:type="dxa"/>
            <w:gridSpan w:val="2"/>
            <w:vMerge w:val="restart"/>
            <w:hideMark/>
          </w:tcPr>
          <w:p w14:paraId="37788E19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Почетна вредност </w:t>
            </w:r>
          </w:p>
        </w:tc>
        <w:tc>
          <w:tcPr>
            <w:tcW w:w="1276" w:type="dxa"/>
            <w:gridSpan w:val="2"/>
            <w:vMerge w:val="restart"/>
            <w:hideMark/>
          </w:tcPr>
          <w:p w14:paraId="26F02F99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Базна година</w:t>
            </w:r>
          </w:p>
        </w:tc>
        <w:tc>
          <w:tcPr>
            <w:tcW w:w="1418" w:type="dxa"/>
            <w:vMerge w:val="restart"/>
            <w:hideMark/>
          </w:tcPr>
          <w:p w14:paraId="675EC43D" w14:textId="77777777" w:rsidR="007168A9" w:rsidRPr="00FD2FF2" w:rsidRDefault="007168A9" w:rsidP="001970A5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Циљaна вредност у последњој години </w:t>
            </w:r>
            <w:r w:rsidR="001970A5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Акционог плана</w:t>
            </w:r>
          </w:p>
        </w:tc>
        <w:tc>
          <w:tcPr>
            <w:tcW w:w="1842" w:type="dxa"/>
            <w:vMerge w:val="restart"/>
            <w:hideMark/>
          </w:tcPr>
          <w:p w14:paraId="399B5930" w14:textId="77777777" w:rsidR="007168A9" w:rsidRPr="00FD2FF2" w:rsidRDefault="007168A9" w:rsidP="001970A5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Последња година важења </w:t>
            </w:r>
            <w:r w:rsidR="001970A5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Акционог плана</w:t>
            </w:r>
          </w:p>
        </w:tc>
        <w:tc>
          <w:tcPr>
            <w:tcW w:w="1985" w:type="dxa"/>
            <w:gridSpan w:val="2"/>
            <w:vMerge w:val="restart"/>
            <w:hideMark/>
          </w:tcPr>
          <w:p w14:paraId="17B9580A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2126EE49" w14:textId="77777777" w:rsidTr="008C5691">
        <w:trPr>
          <w:trHeight w:val="450"/>
        </w:trPr>
        <w:tc>
          <w:tcPr>
            <w:tcW w:w="2405" w:type="dxa"/>
            <w:vMerge/>
            <w:hideMark/>
          </w:tcPr>
          <w:p w14:paraId="282D0FA6" w14:textId="77777777" w:rsidR="007168A9" w:rsidRPr="00FD2FF2" w:rsidRDefault="007168A9" w:rsidP="00954C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  <w:hideMark/>
          </w:tcPr>
          <w:p w14:paraId="63BE1EAE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14:paraId="0FABEF14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  <w:gridSpan w:val="2"/>
            <w:vMerge/>
            <w:hideMark/>
          </w:tcPr>
          <w:p w14:paraId="51FF7B07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gridSpan w:val="2"/>
            <w:vMerge/>
            <w:hideMark/>
          </w:tcPr>
          <w:p w14:paraId="511F8E30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  <w:vMerge/>
            <w:hideMark/>
          </w:tcPr>
          <w:p w14:paraId="429EAEB0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42" w:type="dxa"/>
            <w:vMerge/>
            <w:hideMark/>
          </w:tcPr>
          <w:p w14:paraId="5CA07B50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985" w:type="dxa"/>
            <w:gridSpan w:val="2"/>
            <w:vMerge/>
            <w:hideMark/>
          </w:tcPr>
          <w:p w14:paraId="13A7A30D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1EB67B21" w14:textId="77777777" w:rsidTr="008C5691">
        <w:trPr>
          <w:trHeight w:val="2310"/>
        </w:trPr>
        <w:tc>
          <w:tcPr>
            <w:tcW w:w="2405" w:type="dxa"/>
            <w:hideMark/>
          </w:tcPr>
          <w:p w14:paraId="6D9021B6" w14:textId="77777777" w:rsidR="007168A9" w:rsidRPr="00FD2FF2" w:rsidRDefault="007168A9" w:rsidP="00954C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Ниво задовољства потрошача</w:t>
            </w:r>
          </w:p>
        </w:tc>
        <w:tc>
          <w:tcPr>
            <w:tcW w:w="1701" w:type="dxa"/>
            <w:hideMark/>
          </w:tcPr>
          <w:p w14:paraId="4D6A2FFD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Проценат</w:t>
            </w:r>
          </w:p>
        </w:tc>
        <w:tc>
          <w:tcPr>
            <w:tcW w:w="1701" w:type="dxa"/>
            <w:gridSpan w:val="2"/>
            <w:hideMark/>
          </w:tcPr>
          <w:p w14:paraId="7DBFD3E6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Извештај о реализацији Стратегије, Извештај о раду МУСТ, Извештај о спроведеним анкетама</w:t>
            </w:r>
          </w:p>
        </w:tc>
        <w:tc>
          <w:tcPr>
            <w:tcW w:w="2126" w:type="dxa"/>
            <w:gridSpan w:val="2"/>
            <w:hideMark/>
          </w:tcPr>
          <w:p w14:paraId="43311A56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40</w:t>
            </w:r>
          </w:p>
        </w:tc>
        <w:tc>
          <w:tcPr>
            <w:tcW w:w="1276" w:type="dxa"/>
            <w:gridSpan w:val="2"/>
            <w:hideMark/>
          </w:tcPr>
          <w:p w14:paraId="4DCC31C7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2013</w:t>
            </w:r>
            <w:r w:rsidR="008451D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418" w:type="dxa"/>
            <w:hideMark/>
          </w:tcPr>
          <w:p w14:paraId="2D9E85A5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65</w:t>
            </w:r>
          </w:p>
        </w:tc>
        <w:tc>
          <w:tcPr>
            <w:tcW w:w="1842" w:type="dxa"/>
            <w:hideMark/>
          </w:tcPr>
          <w:p w14:paraId="3579E96D" w14:textId="77777777" w:rsidR="007168A9" w:rsidRPr="00FD2FF2" w:rsidRDefault="007168A9" w:rsidP="00EA097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  <w:r w:rsidR="00EA0979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2024.</w:t>
            </w:r>
          </w:p>
        </w:tc>
        <w:tc>
          <w:tcPr>
            <w:tcW w:w="1985" w:type="dxa"/>
            <w:gridSpan w:val="2"/>
            <w:vMerge/>
            <w:hideMark/>
          </w:tcPr>
          <w:p w14:paraId="20FCD650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4B532D" w:rsidRPr="00FD2FF2" w14:paraId="2BD8B6DC" w14:textId="77777777" w:rsidTr="008C5691">
        <w:trPr>
          <w:trHeight w:val="480"/>
        </w:trPr>
        <w:tc>
          <w:tcPr>
            <w:tcW w:w="14454" w:type="dxa"/>
            <w:gridSpan w:val="12"/>
            <w:hideMark/>
          </w:tcPr>
          <w:p w14:paraId="599E6014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Посебан циљ 1:  Унапређена заштита права и интереса потрошача </w:t>
            </w:r>
          </w:p>
        </w:tc>
      </w:tr>
      <w:tr w:rsidR="004B532D" w:rsidRPr="00FD2FF2" w14:paraId="798B695A" w14:textId="77777777" w:rsidTr="008C5691">
        <w:trPr>
          <w:trHeight w:val="480"/>
        </w:trPr>
        <w:tc>
          <w:tcPr>
            <w:tcW w:w="14454" w:type="dxa"/>
            <w:gridSpan w:val="12"/>
            <w:hideMark/>
          </w:tcPr>
          <w:p w14:paraId="33EBD65C" w14:textId="77777777" w:rsidR="004B532D" w:rsidRPr="00FD2FF2" w:rsidRDefault="004B532D" w:rsidP="004B532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Институција одговорна за праћење и контролу реализације: Министарство унутрашње и спољне трговине</w:t>
            </w:r>
          </w:p>
        </w:tc>
      </w:tr>
      <w:tr w:rsidR="004B532D" w:rsidRPr="00FD2FF2" w14:paraId="05FBF7E4" w14:textId="77777777" w:rsidTr="008C5691">
        <w:trPr>
          <w:trHeight w:val="2185"/>
        </w:trPr>
        <w:tc>
          <w:tcPr>
            <w:tcW w:w="2405" w:type="dxa"/>
            <w:hideMark/>
          </w:tcPr>
          <w:p w14:paraId="74558B0B" w14:textId="77777777" w:rsidR="004B532D" w:rsidRPr="00FD2FF2" w:rsidRDefault="004B532D" w:rsidP="00954C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Показатељ(и) на нивоу посебног циља (показатељ исхода)</w:t>
            </w:r>
          </w:p>
        </w:tc>
        <w:tc>
          <w:tcPr>
            <w:tcW w:w="1701" w:type="dxa"/>
            <w:hideMark/>
          </w:tcPr>
          <w:p w14:paraId="10C40DD3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Jединица мере</w:t>
            </w:r>
          </w:p>
        </w:tc>
        <w:tc>
          <w:tcPr>
            <w:tcW w:w="1701" w:type="dxa"/>
            <w:gridSpan w:val="2"/>
            <w:hideMark/>
          </w:tcPr>
          <w:p w14:paraId="4C530FA0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Извор провере</w:t>
            </w:r>
          </w:p>
        </w:tc>
        <w:tc>
          <w:tcPr>
            <w:tcW w:w="2126" w:type="dxa"/>
            <w:gridSpan w:val="2"/>
            <w:hideMark/>
          </w:tcPr>
          <w:p w14:paraId="298B3AE7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Почетна вредност </w:t>
            </w:r>
          </w:p>
        </w:tc>
        <w:tc>
          <w:tcPr>
            <w:tcW w:w="1276" w:type="dxa"/>
            <w:gridSpan w:val="2"/>
            <w:hideMark/>
          </w:tcPr>
          <w:p w14:paraId="5D5F7839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Базна година</w:t>
            </w:r>
          </w:p>
        </w:tc>
        <w:tc>
          <w:tcPr>
            <w:tcW w:w="1418" w:type="dxa"/>
            <w:hideMark/>
          </w:tcPr>
          <w:p w14:paraId="32940769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Циљaна вредност У 2023. години </w:t>
            </w:r>
          </w:p>
        </w:tc>
        <w:tc>
          <w:tcPr>
            <w:tcW w:w="1842" w:type="dxa"/>
            <w:hideMark/>
          </w:tcPr>
          <w:p w14:paraId="73ED25C7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Циљaна вредност у 2024. години</w:t>
            </w:r>
          </w:p>
        </w:tc>
        <w:tc>
          <w:tcPr>
            <w:tcW w:w="1985" w:type="dxa"/>
            <w:gridSpan w:val="2"/>
            <w:hideMark/>
          </w:tcPr>
          <w:p w14:paraId="6BCF2CF1" w14:textId="77777777" w:rsidR="004B532D" w:rsidRPr="00FD2FF2" w:rsidRDefault="004B532D" w:rsidP="004B532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Циљaна вредност у последњој години Акционог плана</w:t>
            </w:r>
          </w:p>
        </w:tc>
      </w:tr>
      <w:tr w:rsidR="004B532D" w:rsidRPr="00FD2FF2" w14:paraId="3F3AA1BC" w14:textId="77777777" w:rsidTr="008C5691">
        <w:trPr>
          <w:trHeight w:val="1489"/>
        </w:trPr>
        <w:tc>
          <w:tcPr>
            <w:tcW w:w="2405" w:type="dxa"/>
            <w:hideMark/>
          </w:tcPr>
          <w:p w14:paraId="2E618D51" w14:textId="77777777" w:rsidR="004B532D" w:rsidRPr="00FD2FF2" w:rsidRDefault="004B532D" w:rsidP="00954C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Потрошачи који нису остварили своја права у односу на број потрошача који су упутили приговоре</w:t>
            </w:r>
          </w:p>
        </w:tc>
        <w:tc>
          <w:tcPr>
            <w:tcW w:w="1701" w:type="dxa"/>
            <w:hideMark/>
          </w:tcPr>
          <w:p w14:paraId="6F772BB3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Проценат</w:t>
            </w:r>
          </w:p>
        </w:tc>
        <w:tc>
          <w:tcPr>
            <w:tcW w:w="1701" w:type="dxa"/>
            <w:gridSpan w:val="2"/>
            <w:hideMark/>
          </w:tcPr>
          <w:p w14:paraId="49D4529C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НРПП, Извештај о раду Владе, Извештаји о раду МУСТ</w:t>
            </w:r>
          </w:p>
        </w:tc>
        <w:tc>
          <w:tcPr>
            <w:tcW w:w="2126" w:type="dxa"/>
            <w:gridSpan w:val="2"/>
            <w:hideMark/>
          </w:tcPr>
          <w:p w14:paraId="717209C1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8</w:t>
            </w:r>
          </w:p>
        </w:tc>
        <w:tc>
          <w:tcPr>
            <w:tcW w:w="1276" w:type="dxa"/>
            <w:gridSpan w:val="2"/>
            <w:hideMark/>
          </w:tcPr>
          <w:p w14:paraId="3EED1E36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2018.</w:t>
            </w:r>
          </w:p>
        </w:tc>
        <w:tc>
          <w:tcPr>
            <w:tcW w:w="1418" w:type="dxa"/>
            <w:hideMark/>
          </w:tcPr>
          <w:p w14:paraId="29ACC314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4,5</w:t>
            </w:r>
          </w:p>
        </w:tc>
        <w:tc>
          <w:tcPr>
            <w:tcW w:w="1842" w:type="dxa"/>
            <w:hideMark/>
          </w:tcPr>
          <w:p w14:paraId="63C4985A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3,5</w:t>
            </w:r>
          </w:p>
        </w:tc>
        <w:tc>
          <w:tcPr>
            <w:tcW w:w="1985" w:type="dxa"/>
            <w:gridSpan w:val="2"/>
            <w:hideMark/>
          </w:tcPr>
          <w:p w14:paraId="0815967B" w14:textId="77777777" w:rsidR="004B532D" w:rsidRPr="00FD2FF2" w:rsidRDefault="004B532D" w:rsidP="004B532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3,5</w:t>
            </w:r>
          </w:p>
        </w:tc>
      </w:tr>
      <w:tr w:rsidR="004B532D" w:rsidRPr="00FD2FF2" w14:paraId="1A7841C6" w14:textId="77777777" w:rsidTr="008C5691">
        <w:trPr>
          <w:trHeight w:val="435"/>
        </w:trPr>
        <w:tc>
          <w:tcPr>
            <w:tcW w:w="14454" w:type="dxa"/>
            <w:gridSpan w:val="12"/>
            <w:hideMark/>
          </w:tcPr>
          <w:p w14:paraId="475B73DA" w14:textId="77777777" w:rsidR="004B532D" w:rsidRPr="00FD2FF2" w:rsidRDefault="004B532D" w:rsidP="004B532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Мера 1.1: Унапређење постојећег законодавства у области заштите потрошача</w:t>
            </w:r>
          </w:p>
        </w:tc>
      </w:tr>
      <w:tr w:rsidR="004B532D" w:rsidRPr="00FD2FF2" w14:paraId="527339EB" w14:textId="77777777" w:rsidTr="008C5691">
        <w:trPr>
          <w:trHeight w:val="435"/>
        </w:trPr>
        <w:tc>
          <w:tcPr>
            <w:tcW w:w="14454" w:type="dxa"/>
            <w:gridSpan w:val="12"/>
            <w:hideMark/>
          </w:tcPr>
          <w:p w14:paraId="127FF8AA" w14:textId="77777777" w:rsidR="004B532D" w:rsidRPr="00FD2FF2" w:rsidRDefault="004B532D" w:rsidP="004B532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Институција одговорна за праћење и контролу реализације: Министарство унутрашње и спољне трговине</w:t>
            </w:r>
          </w:p>
        </w:tc>
      </w:tr>
      <w:tr w:rsidR="004B532D" w:rsidRPr="00FD2FF2" w14:paraId="6EF52727" w14:textId="77777777" w:rsidTr="008C5691">
        <w:trPr>
          <w:trHeight w:val="435"/>
        </w:trPr>
        <w:tc>
          <w:tcPr>
            <w:tcW w:w="7933" w:type="dxa"/>
            <w:gridSpan w:val="6"/>
            <w:hideMark/>
          </w:tcPr>
          <w:p w14:paraId="2981D400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Период спровођења: 2023-2024. година</w:t>
            </w:r>
          </w:p>
        </w:tc>
        <w:tc>
          <w:tcPr>
            <w:tcW w:w="6521" w:type="dxa"/>
            <w:gridSpan w:val="6"/>
            <w:hideMark/>
          </w:tcPr>
          <w:p w14:paraId="74AEBF7D" w14:textId="77777777" w:rsidR="004B532D" w:rsidRPr="00FD2FF2" w:rsidRDefault="004B532D" w:rsidP="004B532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Тип мере: Регулаторна мера</w:t>
            </w:r>
          </w:p>
        </w:tc>
      </w:tr>
      <w:tr w:rsidR="004B532D" w:rsidRPr="00FD2FF2" w14:paraId="6CF0781C" w14:textId="77777777" w:rsidTr="008C5691">
        <w:trPr>
          <w:trHeight w:val="1443"/>
        </w:trPr>
        <w:tc>
          <w:tcPr>
            <w:tcW w:w="2405" w:type="dxa"/>
            <w:hideMark/>
          </w:tcPr>
          <w:p w14:paraId="4DEBF00A" w14:textId="77777777" w:rsidR="004B532D" w:rsidRPr="00FD2FF2" w:rsidRDefault="004B532D" w:rsidP="00954C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Показатељ(и)  на нивоу мере (показатељ резултата)</w:t>
            </w:r>
          </w:p>
        </w:tc>
        <w:tc>
          <w:tcPr>
            <w:tcW w:w="1701" w:type="dxa"/>
            <w:hideMark/>
          </w:tcPr>
          <w:p w14:paraId="6F64869F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Jединица мере</w:t>
            </w:r>
          </w:p>
        </w:tc>
        <w:tc>
          <w:tcPr>
            <w:tcW w:w="1701" w:type="dxa"/>
            <w:gridSpan w:val="2"/>
            <w:hideMark/>
          </w:tcPr>
          <w:p w14:paraId="7E8D7D8A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Извор провере</w:t>
            </w:r>
          </w:p>
        </w:tc>
        <w:tc>
          <w:tcPr>
            <w:tcW w:w="2126" w:type="dxa"/>
            <w:gridSpan w:val="2"/>
            <w:hideMark/>
          </w:tcPr>
          <w:p w14:paraId="15161A09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Почетна вредност </w:t>
            </w:r>
          </w:p>
          <w:p w14:paraId="0BF18B56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276" w:type="dxa"/>
            <w:gridSpan w:val="2"/>
            <w:hideMark/>
          </w:tcPr>
          <w:p w14:paraId="4C7B2155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Базна година</w:t>
            </w:r>
          </w:p>
        </w:tc>
        <w:tc>
          <w:tcPr>
            <w:tcW w:w="1418" w:type="dxa"/>
            <w:hideMark/>
          </w:tcPr>
          <w:p w14:paraId="2ABA9179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Циљана вредност у 2023. години</w:t>
            </w:r>
          </w:p>
        </w:tc>
        <w:tc>
          <w:tcPr>
            <w:tcW w:w="1842" w:type="dxa"/>
            <w:hideMark/>
          </w:tcPr>
          <w:p w14:paraId="526B8F65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Циљана вредност у 2024. години</w:t>
            </w:r>
          </w:p>
        </w:tc>
        <w:tc>
          <w:tcPr>
            <w:tcW w:w="1985" w:type="dxa"/>
            <w:gridSpan w:val="2"/>
            <w:hideMark/>
          </w:tcPr>
          <w:p w14:paraId="0368F7A0" w14:textId="77777777" w:rsidR="004B532D" w:rsidRPr="00FD2FF2" w:rsidRDefault="004B532D" w:rsidP="004B532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Циљана вредност у последњој години Акционог плана</w:t>
            </w:r>
          </w:p>
        </w:tc>
      </w:tr>
      <w:tr w:rsidR="004B532D" w:rsidRPr="00FD2FF2" w14:paraId="2384DB48" w14:textId="77777777" w:rsidTr="008C5691">
        <w:trPr>
          <w:trHeight w:val="915"/>
        </w:trPr>
        <w:tc>
          <w:tcPr>
            <w:tcW w:w="2405" w:type="dxa"/>
            <w:hideMark/>
          </w:tcPr>
          <w:p w14:paraId="603CB2D8" w14:textId="77777777" w:rsidR="004B532D" w:rsidRPr="00FD2FF2" w:rsidRDefault="004B532D" w:rsidP="00954C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Усклађени релевантни прописи којима се побољшава заштита потрошача</w:t>
            </w:r>
          </w:p>
        </w:tc>
        <w:tc>
          <w:tcPr>
            <w:tcW w:w="1701" w:type="dxa"/>
            <w:hideMark/>
          </w:tcPr>
          <w:p w14:paraId="13A5FF3C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0-Не                              1- Делимично            2-Да</w:t>
            </w:r>
          </w:p>
        </w:tc>
        <w:tc>
          <w:tcPr>
            <w:tcW w:w="1701" w:type="dxa"/>
            <w:gridSpan w:val="2"/>
            <w:hideMark/>
          </w:tcPr>
          <w:p w14:paraId="623D5073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НПАА, Извештај о раду Владе, </w:t>
            </w:r>
            <w:r w:rsidR="00925FCC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„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Службени гласник</w:t>
            </w:r>
            <w:r w:rsidR="00C7754F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Републике Србије</w:t>
            </w:r>
            <w:r w:rsidR="00925FCC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ˮ</w:t>
            </w:r>
          </w:p>
        </w:tc>
        <w:tc>
          <w:tcPr>
            <w:tcW w:w="2126" w:type="dxa"/>
            <w:gridSpan w:val="2"/>
            <w:hideMark/>
          </w:tcPr>
          <w:p w14:paraId="654439B2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276" w:type="dxa"/>
            <w:gridSpan w:val="2"/>
            <w:hideMark/>
          </w:tcPr>
          <w:p w14:paraId="05664D6A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2018.</w:t>
            </w:r>
          </w:p>
        </w:tc>
        <w:tc>
          <w:tcPr>
            <w:tcW w:w="1418" w:type="dxa"/>
            <w:hideMark/>
          </w:tcPr>
          <w:p w14:paraId="40B496A0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842" w:type="dxa"/>
            <w:hideMark/>
          </w:tcPr>
          <w:p w14:paraId="6B035E06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985" w:type="dxa"/>
            <w:gridSpan w:val="2"/>
            <w:hideMark/>
          </w:tcPr>
          <w:p w14:paraId="7B3B0D94" w14:textId="77777777" w:rsidR="004B532D" w:rsidRPr="00FD2FF2" w:rsidRDefault="004B532D" w:rsidP="004B532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</w:t>
            </w:r>
          </w:p>
        </w:tc>
      </w:tr>
      <w:tr w:rsidR="001E4F58" w:rsidRPr="00FD2FF2" w14:paraId="466508B4" w14:textId="77777777" w:rsidTr="008C5691">
        <w:trPr>
          <w:trHeight w:val="165"/>
        </w:trPr>
        <w:tc>
          <w:tcPr>
            <w:tcW w:w="10627" w:type="dxa"/>
            <w:gridSpan w:val="9"/>
            <w:noWrap/>
            <w:hideMark/>
          </w:tcPr>
          <w:p w14:paraId="3ADD1E04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3827" w:type="dxa"/>
            <w:gridSpan w:val="3"/>
            <w:vMerge w:val="restart"/>
            <w:noWrap/>
            <w:hideMark/>
          </w:tcPr>
          <w:p w14:paraId="4FD55685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2E2CEADB" w14:textId="77777777" w:rsidTr="008C5691">
        <w:trPr>
          <w:trHeight w:val="960"/>
        </w:trPr>
        <w:tc>
          <w:tcPr>
            <w:tcW w:w="2405" w:type="dxa"/>
            <w:vMerge w:val="restart"/>
            <w:hideMark/>
          </w:tcPr>
          <w:p w14:paraId="2D0BB9CF" w14:textId="77777777" w:rsidR="007168A9" w:rsidRPr="00FD2FF2" w:rsidRDefault="00000000" w:rsidP="00F062E2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8" w:anchor="RANGE!_ftn1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Извор финансирања мере</w:t>
              </w:r>
            </w:hyperlink>
          </w:p>
        </w:tc>
        <w:tc>
          <w:tcPr>
            <w:tcW w:w="1701" w:type="dxa"/>
            <w:vMerge w:val="restart"/>
            <w:hideMark/>
          </w:tcPr>
          <w:p w14:paraId="35E3FA90" w14:textId="77777777" w:rsidR="007168A9" w:rsidRPr="00FD2FF2" w:rsidRDefault="00000000" w:rsidP="00F062E2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9" w:anchor="RANGE!_ftn2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Веза са програмским буџетом</w:t>
              </w:r>
            </w:hyperlink>
          </w:p>
        </w:tc>
        <w:tc>
          <w:tcPr>
            <w:tcW w:w="6521" w:type="dxa"/>
            <w:gridSpan w:val="7"/>
            <w:hideMark/>
          </w:tcPr>
          <w:p w14:paraId="06104148" w14:textId="77777777" w:rsidR="007168A9" w:rsidRPr="00FD2FF2" w:rsidRDefault="007168A9" w:rsidP="00F062E2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Укупна процењена финансијска средства у 000 дин.</w:t>
            </w:r>
          </w:p>
        </w:tc>
        <w:tc>
          <w:tcPr>
            <w:tcW w:w="3827" w:type="dxa"/>
            <w:gridSpan w:val="3"/>
            <w:vMerge/>
            <w:hideMark/>
          </w:tcPr>
          <w:p w14:paraId="38A507E7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68647BEB" w14:textId="77777777" w:rsidTr="008C5691">
        <w:trPr>
          <w:trHeight w:val="510"/>
        </w:trPr>
        <w:tc>
          <w:tcPr>
            <w:tcW w:w="2405" w:type="dxa"/>
            <w:vMerge/>
            <w:hideMark/>
          </w:tcPr>
          <w:p w14:paraId="0C3AA768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  <w:hideMark/>
          </w:tcPr>
          <w:p w14:paraId="4134FE13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  <w:gridSpan w:val="4"/>
            <w:hideMark/>
          </w:tcPr>
          <w:p w14:paraId="2903E8B5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 2023. години</w:t>
            </w:r>
          </w:p>
        </w:tc>
        <w:tc>
          <w:tcPr>
            <w:tcW w:w="2694" w:type="dxa"/>
            <w:gridSpan w:val="3"/>
            <w:hideMark/>
          </w:tcPr>
          <w:p w14:paraId="16033E60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 2024. години</w:t>
            </w:r>
          </w:p>
        </w:tc>
        <w:tc>
          <w:tcPr>
            <w:tcW w:w="3827" w:type="dxa"/>
            <w:gridSpan w:val="3"/>
            <w:vMerge/>
            <w:hideMark/>
          </w:tcPr>
          <w:p w14:paraId="157C9B74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23ACABCA" w14:textId="77777777" w:rsidTr="008C5691">
        <w:trPr>
          <w:trHeight w:val="525"/>
        </w:trPr>
        <w:tc>
          <w:tcPr>
            <w:tcW w:w="2405" w:type="dxa"/>
            <w:hideMark/>
          </w:tcPr>
          <w:p w14:paraId="71F2CAD9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Приходи из буџета</w:t>
            </w:r>
          </w:p>
        </w:tc>
        <w:tc>
          <w:tcPr>
            <w:tcW w:w="1701" w:type="dxa"/>
            <w:hideMark/>
          </w:tcPr>
          <w:p w14:paraId="0A5CD6EE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/</w:t>
            </w:r>
          </w:p>
        </w:tc>
        <w:tc>
          <w:tcPr>
            <w:tcW w:w="3827" w:type="dxa"/>
            <w:gridSpan w:val="4"/>
            <w:hideMark/>
          </w:tcPr>
          <w:p w14:paraId="26AE11C0" w14:textId="77777777" w:rsidR="007168A9" w:rsidRPr="00FD2FF2" w:rsidRDefault="00C531AC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2694" w:type="dxa"/>
            <w:gridSpan w:val="3"/>
            <w:hideMark/>
          </w:tcPr>
          <w:p w14:paraId="7EEBA972" w14:textId="77777777" w:rsidR="007168A9" w:rsidRPr="00FD2FF2" w:rsidRDefault="00C531AC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3827" w:type="dxa"/>
            <w:gridSpan w:val="3"/>
            <w:vMerge/>
            <w:hideMark/>
          </w:tcPr>
          <w:p w14:paraId="31D06B2F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53E56C24" w14:textId="77777777" w:rsidTr="008C5691">
        <w:trPr>
          <w:trHeight w:val="660"/>
        </w:trPr>
        <w:tc>
          <w:tcPr>
            <w:tcW w:w="2405" w:type="dxa"/>
            <w:hideMark/>
          </w:tcPr>
          <w:p w14:paraId="32472353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Финансијска помоћ ЕУ</w:t>
            </w:r>
          </w:p>
        </w:tc>
        <w:tc>
          <w:tcPr>
            <w:tcW w:w="1701" w:type="dxa"/>
            <w:hideMark/>
          </w:tcPr>
          <w:p w14:paraId="6E22F0CE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3827" w:type="dxa"/>
            <w:gridSpan w:val="4"/>
            <w:hideMark/>
          </w:tcPr>
          <w:p w14:paraId="4D7CFDE1" w14:textId="77777777" w:rsidR="007168A9" w:rsidRPr="00FD2FF2" w:rsidRDefault="00C531AC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2694" w:type="dxa"/>
            <w:gridSpan w:val="3"/>
            <w:hideMark/>
          </w:tcPr>
          <w:p w14:paraId="4F248212" w14:textId="77777777" w:rsidR="007168A9" w:rsidRPr="00FD2FF2" w:rsidRDefault="00C531AC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3827" w:type="dxa"/>
            <w:gridSpan w:val="3"/>
            <w:vMerge/>
            <w:hideMark/>
          </w:tcPr>
          <w:p w14:paraId="469EC481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18B042AB" w14:textId="77777777" w:rsidTr="008C5691">
        <w:trPr>
          <w:trHeight w:val="195"/>
        </w:trPr>
        <w:tc>
          <w:tcPr>
            <w:tcW w:w="10627" w:type="dxa"/>
            <w:gridSpan w:val="9"/>
            <w:noWrap/>
            <w:hideMark/>
          </w:tcPr>
          <w:p w14:paraId="237294C5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3827" w:type="dxa"/>
            <w:gridSpan w:val="3"/>
            <w:vMerge/>
            <w:hideMark/>
          </w:tcPr>
          <w:p w14:paraId="7DC20E6C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741F132F" w14:textId="77777777" w:rsidTr="008C5691">
        <w:trPr>
          <w:trHeight w:val="954"/>
        </w:trPr>
        <w:tc>
          <w:tcPr>
            <w:tcW w:w="2405" w:type="dxa"/>
            <w:vMerge w:val="restart"/>
            <w:hideMark/>
          </w:tcPr>
          <w:p w14:paraId="3CFA504B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Назив активности:</w:t>
            </w:r>
          </w:p>
        </w:tc>
        <w:tc>
          <w:tcPr>
            <w:tcW w:w="1701" w:type="dxa"/>
            <w:vMerge w:val="restart"/>
            <w:hideMark/>
          </w:tcPr>
          <w:p w14:paraId="69E73399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Орган који спроводи активност</w:t>
            </w:r>
          </w:p>
        </w:tc>
        <w:tc>
          <w:tcPr>
            <w:tcW w:w="1701" w:type="dxa"/>
            <w:gridSpan w:val="2"/>
            <w:vMerge w:val="restart"/>
            <w:hideMark/>
          </w:tcPr>
          <w:p w14:paraId="65B35311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2126" w:type="dxa"/>
            <w:gridSpan w:val="2"/>
            <w:vMerge w:val="restart"/>
            <w:hideMark/>
          </w:tcPr>
          <w:p w14:paraId="2B868EE4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Рок за завршетак активности</w:t>
            </w:r>
          </w:p>
        </w:tc>
        <w:tc>
          <w:tcPr>
            <w:tcW w:w="1276" w:type="dxa"/>
            <w:gridSpan w:val="2"/>
            <w:vMerge w:val="restart"/>
            <w:hideMark/>
          </w:tcPr>
          <w:p w14:paraId="642480E4" w14:textId="77777777" w:rsidR="007168A9" w:rsidRPr="00FD2FF2" w:rsidRDefault="00000000" w:rsidP="00F062E2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10" w:anchor="RANGE!_ftn5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Извор финансирања</w:t>
              </w:r>
            </w:hyperlink>
          </w:p>
        </w:tc>
        <w:tc>
          <w:tcPr>
            <w:tcW w:w="1418" w:type="dxa"/>
            <w:vMerge w:val="restart"/>
            <w:hideMark/>
          </w:tcPr>
          <w:p w14:paraId="67719047" w14:textId="77777777" w:rsidR="007168A9" w:rsidRPr="00FD2FF2" w:rsidRDefault="007168A9" w:rsidP="00F062E2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Веза са програмским буџетом </w:t>
            </w:r>
          </w:p>
        </w:tc>
        <w:tc>
          <w:tcPr>
            <w:tcW w:w="3827" w:type="dxa"/>
            <w:gridSpan w:val="3"/>
            <w:hideMark/>
          </w:tcPr>
          <w:p w14:paraId="0AB8F1C0" w14:textId="77777777" w:rsidR="007168A9" w:rsidRPr="00FD2FF2" w:rsidRDefault="00000000" w:rsidP="00F062E2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11" w:anchor="RANGE!_ftn7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Укупна процењена финансијска с</w:t>
              </w:r>
              <w:r w:rsidR="00F062E2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 xml:space="preserve">редства по изворима у 000 дин. </w:t>
              </w:r>
            </w:hyperlink>
          </w:p>
        </w:tc>
      </w:tr>
      <w:tr w:rsidR="001E4F58" w:rsidRPr="00FD2FF2" w14:paraId="342E8189" w14:textId="77777777" w:rsidTr="008C5691">
        <w:trPr>
          <w:trHeight w:val="330"/>
        </w:trPr>
        <w:tc>
          <w:tcPr>
            <w:tcW w:w="2405" w:type="dxa"/>
            <w:vMerge/>
            <w:hideMark/>
          </w:tcPr>
          <w:p w14:paraId="672FFA5E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  <w:hideMark/>
          </w:tcPr>
          <w:p w14:paraId="36A4D193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14:paraId="6C08BDAE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  <w:gridSpan w:val="2"/>
            <w:vMerge/>
            <w:hideMark/>
          </w:tcPr>
          <w:p w14:paraId="2661AEC7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gridSpan w:val="2"/>
            <w:vMerge/>
            <w:hideMark/>
          </w:tcPr>
          <w:p w14:paraId="0C7AD7CC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sr-Cyrl-CS"/>
              </w:rPr>
            </w:pPr>
          </w:p>
        </w:tc>
        <w:tc>
          <w:tcPr>
            <w:tcW w:w="1418" w:type="dxa"/>
            <w:vMerge/>
            <w:hideMark/>
          </w:tcPr>
          <w:p w14:paraId="5FB555DE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42" w:type="dxa"/>
            <w:hideMark/>
          </w:tcPr>
          <w:p w14:paraId="4AAC1EA8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2023</w:t>
            </w:r>
            <w:r w:rsidR="008451D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5" w:type="dxa"/>
            <w:gridSpan w:val="2"/>
            <w:hideMark/>
          </w:tcPr>
          <w:p w14:paraId="4820FA48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2024</w:t>
            </w:r>
            <w:r w:rsidR="008451D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</w:tr>
      <w:tr w:rsidR="001E4F58" w:rsidRPr="00FD2FF2" w14:paraId="6CC67575" w14:textId="77777777" w:rsidTr="008C5691">
        <w:trPr>
          <w:trHeight w:val="1830"/>
        </w:trPr>
        <w:tc>
          <w:tcPr>
            <w:tcW w:w="2405" w:type="dxa"/>
            <w:hideMark/>
          </w:tcPr>
          <w:p w14:paraId="772C3564" w14:textId="77777777" w:rsidR="007168A9" w:rsidRPr="00FD2FF2" w:rsidRDefault="007168A9" w:rsidP="00F062E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1.1.1. Усклађивање прописа</w:t>
            </w:r>
            <w:r w:rsidR="00F062E2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Републике Србије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у области заштите потрошача са законодавством ЕУ у овој области </w:t>
            </w:r>
          </w:p>
        </w:tc>
        <w:tc>
          <w:tcPr>
            <w:tcW w:w="1701" w:type="dxa"/>
            <w:hideMark/>
          </w:tcPr>
          <w:p w14:paraId="7609283F" w14:textId="77777777" w:rsidR="007168A9" w:rsidRPr="00FD2FF2" w:rsidRDefault="007168A9" w:rsidP="00F062E2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585A00E1" w14:textId="77777777" w:rsidR="007168A9" w:rsidRPr="00FD2FF2" w:rsidRDefault="007168A9" w:rsidP="00F062E2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МЗ, НБС, МРЕ, МПШВ, МЗЖС, МП, КЗК, удружења за заштиту потрошача</w:t>
            </w:r>
          </w:p>
        </w:tc>
        <w:tc>
          <w:tcPr>
            <w:tcW w:w="2126" w:type="dxa"/>
            <w:gridSpan w:val="2"/>
            <w:hideMark/>
          </w:tcPr>
          <w:p w14:paraId="0FE0ABA8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4. квартал 2024. године</w:t>
            </w:r>
          </w:p>
        </w:tc>
        <w:tc>
          <w:tcPr>
            <w:tcW w:w="1276" w:type="dxa"/>
            <w:gridSpan w:val="2"/>
            <w:hideMark/>
          </w:tcPr>
          <w:p w14:paraId="3925FF6F" w14:textId="77777777" w:rsidR="007168A9" w:rsidRPr="00FD2FF2" w:rsidRDefault="009A3203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Буџет РС – редовна издвајања</w:t>
            </w:r>
          </w:p>
        </w:tc>
        <w:tc>
          <w:tcPr>
            <w:tcW w:w="1418" w:type="dxa"/>
            <w:hideMark/>
          </w:tcPr>
          <w:p w14:paraId="01C51008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842" w:type="dxa"/>
            <w:hideMark/>
          </w:tcPr>
          <w:p w14:paraId="0004BA0F" w14:textId="77777777" w:rsidR="007168A9" w:rsidRPr="00FD2FF2" w:rsidRDefault="00C531AC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985" w:type="dxa"/>
            <w:gridSpan w:val="2"/>
            <w:hideMark/>
          </w:tcPr>
          <w:p w14:paraId="506278F0" w14:textId="77777777" w:rsidR="007168A9" w:rsidRPr="00FD2FF2" w:rsidRDefault="00C531AC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</w:tr>
      <w:tr w:rsidR="001E4F58" w:rsidRPr="00FD2FF2" w14:paraId="2CFB882E" w14:textId="77777777" w:rsidTr="008C5691">
        <w:trPr>
          <w:trHeight w:val="1830"/>
        </w:trPr>
        <w:tc>
          <w:tcPr>
            <w:tcW w:w="2405" w:type="dxa"/>
            <w:hideMark/>
          </w:tcPr>
          <w:p w14:paraId="1494F69A" w14:textId="77777777" w:rsidR="007168A9" w:rsidRPr="00FD2FF2" w:rsidRDefault="00F062E2" w:rsidP="00F062E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1.1.2. Усвајање правилника о раду р</w:t>
            </w:r>
            <w:r w:rsidR="007168A9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егистра 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„</w:t>
            </w:r>
            <w:r w:rsidR="007168A9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Не зови</w:t>
            </w:r>
            <w:r w:rsidR="00DB7A43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ˮ</w:t>
            </w:r>
          </w:p>
        </w:tc>
        <w:tc>
          <w:tcPr>
            <w:tcW w:w="1701" w:type="dxa"/>
            <w:hideMark/>
          </w:tcPr>
          <w:p w14:paraId="31C53768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75EB52DD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РАТЕЛ</w:t>
            </w:r>
          </w:p>
        </w:tc>
        <w:tc>
          <w:tcPr>
            <w:tcW w:w="2126" w:type="dxa"/>
            <w:gridSpan w:val="2"/>
            <w:hideMark/>
          </w:tcPr>
          <w:p w14:paraId="5FD6F06E" w14:textId="77777777" w:rsidR="007168A9" w:rsidRPr="00FD2FF2" w:rsidRDefault="0082401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</w:t>
            </w:r>
            <w:r w:rsidR="007168A9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 квартал 2023. године</w:t>
            </w:r>
          </w:p>
        </w:tc>
        <w:tc>
          <w:tcPr>
            <w:tcW w:w="1276" w:type="dxa"/>
            <w:gridSpan w:val="2"/>
            <w:hideMark/>
          </w:tcPr>
          <w:p w14:paraId="53D28773" w14:textId="77777777" w:rsidR="007168A9" w:rsidRPr="00FD2FF2" w:rsidRDefault="009A3203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Буџет РС – редовна издвајања </w:t>
            </w:r>
          </w:p>
        </w:tc>
        <w:tc>
          <w:tcPr>
            <w:tcW w:w="1418" w:type="dxa"/>
            <w:hideMark/>
          </w:tcPr>
          <w:p w14:paraId="4EA3184C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842" w:type="dxa"/>
            <w:hideMark/>
          </w:tcPr>
          <w:p w14:paraId="61E80D6C" w14:textId="77777777" w:rsidR="007168A9" w:rsidRPr="00FD2FF2" w:rsidRDefault="007168A9" w:rsidP="001C5D95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  <w:r w:rsidR="00C531AC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985" w:type="dxa"/>
            <w:gridSpan w:val="2"/>
            <w:hideMark/>
          </w:tcPr>
          <w:p w14:paraId="1E57E511" w14:textId="77777777" w:rsidR="007168A9" w:rsidRPr="00FD2FF2" w:rsidRDefault="00C531AC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</w:tr>
      <w:tr w:rsidR="00F27F57" w:rsidRPr="00FD2FF2" w14:paraId="5D169542" w14:textId="77777777" w:rsidTr="008C5691">
        <w:trPr>
          <w:trHeight w:val="1830"/>
        </w:trPr>
        <w:tc>
          <w:tcPr>
            <w:tcW w:w="2405" w:type="dxa"/>
            <w:hideMark/>
          </w:tcPr>
          <w:p w14:paraId="48A41FBB" w14:textId="77777777" w:rsidR="00F27F57" w:rsidRPr="00FD2FF2" w:rsidRDefault="00F27F57" w:rsidP="00F27F5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1.1.3. Усвајање правилника о евиденцији потрошачких спорова</w:t>
            </w:r>
          </w:p>
        </w:tc>
        <w:tc>
          <w:tcPr>
            <w:tcW w:w="1701" w:type="dxa"/>
            <w:hideMark/>
          </w:tcPr>
          <w:p w14:paraId="5B622CA9" w14:textId="77777777" w:rsidR="00F27F57" w:rsidRPr="00FD2FF2" w:rsidRDefault="00F27F57" w:rsidP="00F27F5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МП</w:t>
            </w:r>
          </w:p>
        </w:tc>
        <w:tc>
          <w:tcPr>
            <w:tcW w:w="1701" w:type="dxa"/>
            <w:gridSpan w:val="2"/>
            <w:hideMark/>
          </w:tcPr>
          <w:p w14:paraId="60584687" w14:textId="77777777" w:rsidR="00F27F57" w:rsidRPr="00FD2FF2" w:rsidRDefault="00F27F57" w:rsidP="00F27F5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2126" w:type="dxa"/>
            <w:gridSpan w:val="2"/>
            <w:hideMark/>
          </w:tcPr>
          <w:p w14:paraId="3596A1E7" w14:textId="77777777" w:rsidR="00F27F57" w:rsidRPr="00FD2FF2" w:rsidRDefault="0082401E" w:rsidP="00F27F5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</w:t>
            </w:r>
            <w:r w:rsidR="00F27F57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 квартал 2023. године</w:t>
            </w:r>
          </w:p>
        </w:tc>
        <w:tc>
          <w:tcPr>
            <w:tcW w:w="1276" w:type="dxa"/>
            <w:gridSpan w:val="2"/>
            <w:hideMark/>
          </w:tcPr>
          <w:p w14:paraId="6ECDF43B" w14:textId="77777777" w:rsidR="00F27F57" w:rsidRPr="00FD2FF2" w:rsidRDefault="00F27F57" w:rsidP="00F27F5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Буџет РС – редовна издвајања </w:t>
            </w:r>
          </w:p>
        </w:tc>
        <w:tc>
          <w:tcPr>
            <w:tcW w:w="1418" w:type="dxa"/>
            <w:hideMark/>
          </w:tcPr>
          <w:p w14:paraId="6E1F690D" w14:textId="77777777" w:rsidR="00F27F57" w:rsidRPr="00FD2FF2" w:rsidRDefault="00F27F57" w:rsidP="00F27F5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842" w:type="dxa"/>
            <w:hideMark/>
          </w:tcPr>
          <w:p w14:paraId="460E0E09" w14:textId="77777777" w:rsidR="00F27F57" w:rsidRPr="00FD2FF2" w:rsidRDefault="00F27F57" w:rsidP="00F27F5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  <w:r w:rsidR="00C531AC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985" w:type="dxa"/>
            <w:gridSpan w:val="2"/>
            <w:hideMark/>
          </w:tcPr>
          <w:p w14:paraId="243D41EB" w14:textId="77777777" w:rsidR="00F27F57" w:rsidRPr="00FD2FF2" w:rsidRDefault="00C531AC" w:rsidP="00F27F5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</w:tr>
      <w:tr w:rsidR="00F27F57" w:rsidRPr="00FD2FF2" w14:paraId="1F8A7ABC" w14:textId="77777777" w:rsidTr="008C5691">
        <w:trPr>
          <w:trHeight w:val="450"/>
        </w:trPr>
        <w:tc>
          <w:tcPr>
            <w:tcW w:w="2405" w:type="dxa"/>
            <w:vMerge w:val="restart"/>
            <w:hideMark/>
          </w:tcPr>
          <w:p w14:paraId="4668EA5B" w14:textId="77777777" w:rsidR="00F27F57" w:rsidRPr="00FD2FF2" w:rsidRDefault="00F27F57" w:rsidP="00F27F5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1.1.4. Формирање Радне групе за израду Нацрта закона о изменама и допунама закона о заштити потрошача и израда Нацрта закона</w:t>
            </w:r>
          </w:p>
        </w:tc>
        <w:tc>
          <w:tcPr>
            <w:tcW w:w="1701" w:type="dxa"/>
            <w:vMerge w:val="restart"/>
            <w:hideMark/>
          </w:tcPr>
          <w:p w14:paraId="41F375AF" w14:textId="77777777" w:rsidR="00F27F57" w:rsidRPr="00FD2FF2" w:rsidRDefault="00F27F57" w:rsidP="00F27F5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vMerge w:val="restart"/>
            <w:hideMark/>
          </w:tcPr>
          <w:p w14:paraId="33F67F22" w14:textId="77777777" w:rsidR="00F27F57" w:rsidRPr="00FD2FF2" w:rsidRDefault="00F27F57" w:rsidP="00F27F5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МРЕ, МТО, МИТ, МП, КЗК, РАТЕЛ, удружења за заштиту потрошача</w:t>
            </w:r>
          </w:p>
        </w:tc>
        <w:tc>
          <w:tcPr>
            <w:tcW w:w="2126" w:type="dxa"/>
            <w:gridSpan w:val="2"/>
            <w:vMerge w:val="restart"/>
            <w:hideMark/>
          </w:tcPr>
          <w:p w14:paraId="12781CE9" w14:textId="77777777" w:rsidR="00F27F57" w:rsidRPr="00FD2FF2" w:rsidRDefault="00F27F57" w:rsidP="00F27F5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3. квартал 2024. године</w:t>
            </w:r>
          </w:p>
        </w:tc>
        <w:tc>
          <w:tcPr>
            <w:tcW w:w="1276" w:type="dxa"/>
            <w:gridSpan w:val="2"/>
            <w:vMerge w:val="restart"/>
            <w:hideMark/>
          </w:tcPr>
          <w:p w14:paraId="24F9DD27" w14:textId="77777777" w:rsidR="00F27F57" w:rsidRPr="00FD2FF2" w:rsidRDefault="00F27F57" w:rsidP="00F27F5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Буџет РС – редовна издвајања </w:t>
            </w:r>
          </w:p>
        </w:tc>
        <w:tc>
          <w:tcPr>
            <w:tcW w:w="1418" w:type="dxa"/>
            <w:vMerge w:val="restart"/>
            <w:hideMark/>
          </w:tcPr>
          <w:p w14:paraId="20A5F816" w14:textId="77777777" w:rsidR="00F27F57" w:rsidRPr="00FD2FF2" w:rsidRDefault="00F27F57" w:rsidP="00F27F5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842" w:type="dxa"/>
            <w:vMerge w:val="restart"/>
            <w:hideMark/>
          </w:tcPr>
          <w:p w14:paraId="1A2B3272" w14:textId="77777777" w:rsidR="00F27F57" w:rsidRPr="00FD2FF2" w:rsidRDefault="00C531AC" w:rsidP="00F27F5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985" w:type="dxa"/>
            <w:gridSpan w:val="2"/>
            <w:vMerge w:val="restart"/>
            <w:hideMark/>
          </w:tcPr>
          <w:p w14:paraId="063AF9B6" w14:textId="77777777" w:rsidR="00F27F57" w:rsidRPr="00FD2FF2" w:rsidRDefault="00C531AC" w:rsidP="00F27F5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</w:tr>
      <w:tr w:rsidR="001E4F58" w:rsidRPr="00FD2FF2" w14:paraId="08A0D149" w14:textId="77777777" w:rsidTr="008C5691">
        <w:trPr>
          <w:trHeight w:val="450"/>
        </w:trPr>
        <w:tc>
          <w:tcPr>
            <w:tcW w:w="2405" w:type="dxa"/>
            <w:vMerge/>
            <w:hideMark/>
          </w:tcPr>
          <w:p w14:paraId="1E9339F1" w14:textId="77777777" w:rsidR="007168A9" w:rsidRPr="00FD2FF2" w:rsidRDefault="007168A9" w:rsidP="00954C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  <w:hideMark/>
          </w:tcPr>
          <w:p w14:paraId="11229C82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14:paraId="77DAE56A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  <w:gridSpan w:val="2"/>
            <w:vMerge/>
            <w:hideMark/>
          </w:tcPr>
          <w:p w14:paraId="23A00A92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gridSpan w:val="2"/>
            <w:vMerge/>
            <w:hideMark/>
          </w:tcPr>
          <w:p w14:paraId="4DC24EA4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  <w:vMerge/>
            <w:hideMark/>
          </w:tcPr>
          <w:p w14:paraId="324FCDFC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42" w:type="dxa"/>
            <w:vMerge/>
            <w:hideMark/>
          </w:tcPr>
          <w:p w14:paraId="3A9DFF4F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985" w:type="dxa"/>
            <w:gridSpan w:val="2"/>
            <w:vMerge/>
            <w:hideMark/>
          </w:tcPr>
          <w:p w14:paraId="5A584D78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217B3A50" w14:textId="77777777" w:rsidTr="008C5691">
        <w:trPr>
          <w:trHeight w:val="450"/>
        </w:trPr>
        <w:tc>
          <w:tcPr>
            <w:tcW w:w="2405" w:type="dxa"/>
            <w:vMerge/>
            <w:hideMark/>
          </w:tcPr>
          <w:p w14:paraId="1C898516" w14:textId="77777777" w:rsidR="007168A9" w:rsidRPr="00FD2FF2" w:rsidRDefault="007168A9" w:rsidP="00954C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  <w:hideMark/>
          </w:tcPr>
          <w:p w14:paraId="62C34CDF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14:paraId="7968E378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  <w:gridSpan w:val="2"/>
            <w:vMerge/>
            <w:hideMark/>
          </w:tcPr>
          <w:p w14:paraId="47EB7857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gridSpan w:val="2"/>
            <w:vMerge/>
            <w:hideMark/>
          </w:tcPr>
          <w:p w14:paraId="2F74844A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  <w:vMerge/>
            <w:hideMark/>
          </w:tcPr>
          <w:p w14:paraId="2403C6D4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42" w:type="dxa"/>
            <w:vMerge/>
            <w:hideMark/>
          </w:tcPr>
          <w:p w14:paraId="3FEF727B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985" w:type="dxa"/>
            <w:gridSpan w:val="2"/>
            <w:vMerge/>
            <w:hideMark/>
          </w:tcPr>
          <w:p w14:paraId="6007ACC0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4BCFECC2" w14:textId="77777777" w:rsidTr="008C5691">
        <w:trPr>
          <w:trHeight w:val="450"/>
        </w:trPr>
        <w:tc>
          <w:tcPr>
            <w:tcW w:w="2405" w:type="dxa"/>
            <w:vMerge/>
            <w:hideMark/>
          </w:tcPr>
          <w:p w14:paraId="0F78CC82" w14:textId="77777777" w:rsidR="007168A9" w:rsidRPr="00FD2FF2" w:rsidRDefault="007168A9" w:rsidP="00954C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  <w:hideMark/>
          </w:tcPr>
          <w:p w14:paraId="284A489B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14:paraId="44D030AF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  <w:gridSpan w:val="2"/>
            <w:vMerge/>
            <w:hideMark/>
          </w:tcPr>
          <w:p w14:paraId="01E88344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gridSpan w:val="2"/>
            <w:vMerge/>
            <w:hideMark/>
          </w:tcPr>
          <w:p w14:paraId="50008B70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  <w:vMerge/>
            <w:hideMark/>
          </w:tcPr>
          <w:p w14:paraId="3FF22952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42" w:type="dxa"/>
            <w:vMerge/>
            <w:hideMark/>
          </w:tcPr>
          <w:p w14:paraId="48281345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985" w:type="dxa"/>
            <w:gridSpan w:val="2"/>
            <w:vMerge/>
            <w:hideMark/>
          </w:tcPr>
          <w:p w14:paraId="447807CC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6E1A7BAF" w14:textId="77777777" w:rsidTr="008C5691">
        <w:trPr>
          <w:trHeight w:val="1245"/>
        </w:trPr>
        <w:tc>
          <w:tcPr>
            <w:tcW w:w="2405" w:type="dxa"/>
            <w:vMerge/>
            <w:hideMark/>
          </w:tcPr>
          <w:p w14:paraId="02BAAB8B" w14:textId="77777777" w:rsidR="007168A9" w:rsidRPr="00FD2FF2" w:rsidRDefault="007168A9" w:rsidP="00954C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  <w:hideMark/>
          </w:tcPr>
          <w:p w14:paraId="4E539789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14:paraId="77E94AC5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  <w:gridSpan w:val="2"/>
            <w:vMerge/>
            <w:hideMark/>
          </w:tcPr>
          <w:p w14:paraId="4BE65CE7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gridSpan w:val="2"/>
            <w:vMerge/>
            <w:hideMark/>
          </w:tcPr>
          <w:p w14:paraId="5F86F524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  <w:vMerge/>
            <w:hideMark/>
          </w:tcPr>
          <w:p w14:paraId="57773D25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42" w:type="dxa"/>
            <w:vMerge/>
            <w:hideMark/>
          </w:tcPr>
          <w:p w14:paraId="147190D5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985" w:type="dxa"/>
            <w:gridSpan w:val="2"/>
            <w:vMerge/>
            <w:hideMark/>
          </w:tcPr>
          <w:p w14:paraId="63CDED6E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F27F57" w:rsidRPr="00FD2FF2" w14:paraId="522BE264" w14:textId="77777777" w:rsidTr="008C5691">
        <w:trPr>
          <w:trHeight w:val="1695"/>
        </w:trPr>
        <w:tc>
          <w:tcPr>
            <w:tcW w:w="2405" w:type="dxa"/>
            <w:hideMark/>
          </w:tcPr>
          <w:p w14:paraId="0907E9E7" w14:textId="77777777" w:rsidR="00F27F57" w:rsidRPr="00FD2FF2" w:rsidRDefault="00F27F57" w:rsidP="00F27F5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1.1.5. Предлагање  Нацрта закона о изменама и допунама закона о заштити потрошача Влади ради утврђивања Предлога закона</w:t>
            </w:r>
          </w:p>
        </w:tc>
        <w:tc>
          <w:tcPr>
            <w:tcW w:w="1701" w:type="dxa"/>
            <w:hideMark/>
          </w:tcPr>
          <w:p w14:paraId="0FA50A2E" w14:textId="77777777" w:rsidR="00F27F57" w:rsidRPr="00FD2FF2" w:rsidRDefault="00F27F57" w:rsidP="00F27F5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49843039" w14:textId="77777777" w:rsidR="00F27F57" w:rsidRPr="00FD2FF2" w:rsidRDefault="00F27F57" w:rsidP="00F27F5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2126" w:type="dxa"/>
            <w:gridSpan w:val="2"/>
            <w:hideMark/>
          </w:tcPr>
          <w:p w14:paraId="6F3AC64F" w14:textId="77777777" w:rsidR="00F27F57" w:rsidRPr="00FD2FF2" w:rsidRDefault="00F27F57" w:rsidP="00F27F5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4. квартал 2024. године</w:t>
            </w:r>
          </w:p>
        </w:tc>
        <w:tc>
          <w:tcPr>
            <w:tcW w:w="1276" w:type="dxa"/>
            <w:gridSpan w:val="2"/>
            <w:hideMark/>
          </w:tcPr>
          <w:p w14:paraId="3CD6A91B" w14:textId="77777777" w:rsidR="00F27F57" w:rsidRPr="00FD2FF2" w:rsidRDefault="00F27F57" w:rsidP="00F27F5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Буџет РС – редовна издвајања </w:t>
            </w:r>
          </w:p>
        </w:tc>
        <w:tc>
          <w:tcPr>
            <w:tcW w:w="1418" w:type="dxa"/>
            <w:hideMark/>
          </w:tcPr>
          <w:p w14:paraId="12223393" w14:textId="77777777" w:rsidR="00F27F57" w:rsidRPr="00FD2FF2" w:rsidRDefault="00F27F57" w:rsidP="00F27F5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842" w:type="dxa"/>
            <w:hideMark/>
          </w:tcPr>
          <w:p w14:paraId="45213BCF" w14:textId="77777777" w:rsidR="00F27F57" w:rsidRPr="00FD2FF2" w:rsidRDefault="00C531AC" w:rsidP="00F27F5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985" w:type="dxa"/>
            <w:gridSpan w:val="2"/>
            <w:hideMark/>
          </w:tcPr>
          <w:p w14:paraId="270050E3" w14:textId="77777777" w:rsidR="00F27F57" w:rsidRPr="00FD2FF2" w:rsidRDefault="00C531AC" w:rsidP="00F27F5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</w:tr>
      <w:tr w:rsidR="00F27F57" w:rsidRPr="00FD2FF2" w14:paraId="69926159" w14:textId="77777777" w:rsidTr="008C5691">
        <w:trPr>
          <w:trHeight w:val="1515"/>
        </w:trPr>
        <w:tc>
          <w:tcPr>
            <w:tcW w:w="2405" w:type="dxa"/>
            <w:hideMark/>
          </w:tcPr>
          <w:p w14:paraId="7898EC91" w14:textId="77777777" w:rsidR="00F27F57" w:rsidRPr="00FD2FF2" w:rsidRDefault="00F27F57" w:rsidP="00F27F5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1.1.6. Израда и усвајање стратегије заштите потрошача за период 2025-2030. године</w:t>
            </w:r>
          </w:p>
        </w:tc>
        <w:tc>
          <w:tcPr>
            <w:tcW w:w="1701" w:type="dxa"/>
            <w:hideMark/>
          </w:tcPr>
          <w:p w14:paraId="1DB87981" w14:textId="77777777" w:rsidR="00F27F57" w:rsidRPr="00FD2FF2" w:rsidRDefault="00F27F57" w:rsidP="00F27F5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491A0309" w14:textId="77777777" w:rsidR="00F27F57" w:rsidRPr="00FD2FF2" w:rsidRDefault="00F27F57" w:rsidP="00F27F5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2126" w:type="dxa"/>
            <w:gridSpan w:val="2"/>
            <w:hideMark/>
          </w:tcPr>
          <w:p w14:paraId="05F33A74" w14:textId="77777777" w:rsidR="00F27F57" w:rsidRPr="00FD2FF2" w:rsidRDefault="00F27F57" w:rsidP="00F27F5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4. квартал 2024. године</w:t>
            </w:r>
          </w:p>
        </w:tc>
        <w:tc>
          <w:tcPr>
            <w:tcW w:w="1276" w:type="dxa"/>
            <w:gridSpan w:val="2"/>
            <w:hideMark/>
          </w:tcPr>
          <w:p w14:paraId="5F1620DF" w14:textId="77777777" w:rsidR="00F27F57" w:rsidRPr="00FD2FF2" w:rsidRDefault="00F27F57" w:rsidP="00F27F5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Буџет РС – редовна издвајања </w:t>
            </w:r>
          </w:p>
        </w:tc>
        <w:tc>
          <w:tcPr>
            <w:tcW w:w="1418" w:type="dxa"/>
            <w:hideMark/>
          </w:tcPr>
          <w:p w14:paraId="6EF7F5B5" w14:textId="77777777" w:rsidR="00F27F57" w:rsidRPr="00FD2FF2" w:rsidRDefault="00F27F57" w:rsidP="00F27F5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842" w:type="dxa"/>
            <w:hideMark/>
          </w:tcPr>
          <w:p w14:paraId="399A13C5" w14:textId="77777777" w:rsidR="00F27F57" w:rsidRPr="00FD2FF2" w:rsidRDefault="00C531AC" w:rsidP="00F27F5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985" w:type="dxa"/>
            <w:gridSpan w:val="2"/>
            <w:hideMark/>
          </w:tcPr>
          <w:p w14:paraId="66F53F83" w14:textId="77777777" w:rsidR="00F27F57" w:rsidRPr="00FD2FF2" w:rsidRDefault="00C531AC" w:rsidP="00F27F5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</w:tr>
      <w:tr w:rsidR="001E4F58" w:rsidRPr="00FD2FF2" w14:paraId="304408FA" w14:textId="77777777" w:rsidTr="008C5691">
        <w:trPr>
          <w:trHeight w:val="240"/>
        </w:trPr>
        <w:tc>
          <w:tcPr>
            <w:tcW w:w="14454" w:type="dxa"/>
            <w:gridSpan w:val="12"/>
            <w:noWrap/>
            <w:hideMark/>
          </w:tcPr>
          <w:p w14:paraId="2FAD8E97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</w:tr>
      <w:tr w:rsidR="004B532D" w:rsidRPr="00FD2FF2" w14:paraId="0C1277E6" w14:textId="77777777" w:rsidTr="008C5691">
        <w:trPr>
          <w:trHeight w:val="495"/>
        </w:trPr>
        <w:tc>
          <w:tcPr>
            <w:tcW w:w="14454" w:type="dxa"/>
            <w:gridSpan w:val="12"/>
            <w:hideMark/>
          </w:tcPr>
          <w:p w14:paraId="3D193BA8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Мера 1.2: Унапређена казнена политика у циљу смањења учесталости кршења прописа о заштити потрошача </w:t>
            </w:r>
          </w:p>
        </w:tc>
      </w:tr>
      <w:tr w:rsidR="004B532D" w:rsidRPr="00FD2FF2" w14:paraId="5F26E703" w14:textId="77777777" w:rsidTr="008C5691">
        <w:trPr>
          <w:trHeight w:val="495"/>
        </w:trPr>
        <w:tc>
          <w:tcPr>
            <w:tcW w:w="14454" w:type="dxa"/>
            <w:gridSpan w:val="12"/>
            <w:hideMark/>
          </w:tcPr>
          <w:p w14:paraId="3B8E5A31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Институција одговорна за праћење и контролу реализације: Министарство унутрашње и спољне трговине</w:t>
            </w:r>
          </w:p>
        </w:tc>
      </w:tr>
      <w:tr w:rsidR="004B532D" w:rsidRPr="00FD2FF2" w14:paraId="785DE713" w14:textId="77777777" w:rsidTr="008C5691">
        <w:trPr>
          <w:trHeight w:val="495"/>
        </w:trPr>
        <w:tc>
          <w:tcPr>
            <w:tcW w:w="7933" w:type="dxa"/>
            <w:gridSpan w:val="6"/>
            <w:hideMark/>
          </w:tcPr>
          <w:p w14:paraId="7279366D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Период спровођења: 2023-2024. године</w:t>
            </w:r>
          </w:p>
        </w:tc>
        <w:tc>
          <w:tcPr>
            <w:tcW w:w="6521" w:type="dxa"/>
            <w:gridSpan w:val="6"/>
            <w:vAlign w:val="center"/>
            <w:hideMark/>
          </w:tcPr>
          <w:p w14:paraId="2F29F9B8" w14:textId="77777777" w:rsidR="004B532D" w:rsidRPr="00FD2FF2" w:rsidRDefault="004B532D" w:rsidP="004B532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Тип мере: Институционално управљачко организациона мера</w:t>
            </w:r>
          </w:p>
        </w:tc>
      </w:tr>
      <w:tr w:rsidR="004B532D" w:rsidRPr="00FD2FF2" w14:paraId="49C11AC6" w14:textId="77777777" w:rsidTr="008C5691">
        <w:trPr>
          <w:trHeight w:val="1091"/>
        </w:trPr>
        <w:tc>
          <w:tcPr>
            <w:tcW w:w="2405" w:type="dxa"/>
            <w:hideMark/>
          </w:tcPr>
          <w:p w14:paraId="4576BEEF" w14:textId="77777777" w:rsidR="004B532D" w:rsidRPr="00FD2FF2" w:rsidRDefault="004B532D" w:rsidP="00954C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Показатељ(и)  на нивоу мере (показатељ резултата)</w:t>
            </w:r>
          </w:p>
        </w:tc>
        <w:tc>
          <w:tcPr>
            <w:tcW w:w="1701" w:type="dxa"/>
            <w:hideMark/>
          </w:tcPr>
          <w:p w14:paraId="7787BA8D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Jединица мере</w:t>
            </w:r>
          </w:p>
        </w:tc>
        <w:tc>
          <w:tcPr>
            <w:tcW w:w="1701" w:type="dxa"/>
            <w:gridSpan w:val="2"/>
            <w:hideMark/>
          </w:tcPr>
          <w:p w14:paraId="2D0CAA5C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Извор провере</w:t>
            </w:r>
          </w:p>
        </w:tc>
        <w:tc>
          <w:tcPr>
            <w:tcW w:w="2126" w:type="dxa"/>
            <w:gridSpan w:val="2"/>
            <w:hideMark/>
          </w:tcPr>
          <w:p w14:paraId="59F05E11" w14:textId="77777777" w:rsidR="004B532D" w:rsidRPr="00FD2FF2" w:rsidRDefault="004B532D" w:rsidP="001C5D95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Почетна вредност </w:t>
            </w:r>
          </w:p>
        </w:tc>
        <w:tc>
          <w:tcPr>
            <w:tcW w:w="1276" w:type="dxa"/>
            <w:gridSpan w:val="2"/>
            <w:hideMark/>
          </w:tcPr>
          <w:p w14:paraId="7555996D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Базна година</w:t>
            </w:r>
          </w:p>
        </w:tc>
        <w:tc>
          <w:tcPr>
            <w:tcW w:w="1418" w:type="dxa"/>
            <w:hideMark/>
          </w:tcPr>
          <w:p w14:paraId="6FEBCFF9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Циљана вредност у 2023. години</w:t>
            </w:r>
          </w:p>
        </w:tc>
        <w:tc>
          <w:tcPr>
            <w:tcW w:w="1984" w:type="dxa"/>
            <w:gridSpan w:val="2"/>
            <w:hideMark/>
          </w:tcPr>
          <w:p w14:paraId="44967A85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Циљана вредност у 2024. години</w:t>
            </w:r>
          </w:p>
        </w:tc>
        <w:tc>
          <w:tcPr>
            <w:tcW w:w="1843" w:type="dxa"/>
            <w:hideMark/>
          </w:tcPr>
          <w:p w14:paraId="5BE70BEB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Циљана вредност у последњој години Акционог плана</w:t>
            </w:r>
          </w:p>
        </w:tc>
      </w:tr>
      <w:tr w:rsidR="004B532D" w:rsidRPr="00FD2FF2" w14:paraId="73E7CDF2" w14:textId="77777777" w:rsidTr="008C5691">
        <w:trPr>
          <w:trHeight w:val="1800"/>
        </w:trPr>
        <w:tc>
          <w:tcPr>
            <w:tcW w:w="2405" w:type="dxa"/>
            <w:hideMark/>
          </w:tcPr>
          <w:p w14:paraId="102D070F" w14:textId="77777777" w:rsidR="004B532D" w:rsidRPr="00FD2FF2" w:rsidRDefault="004B532D" w:rsidP="00954C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Превентивне саветодавне посете у складу са Законом о заштити потрошача</w:t>
            </w:r>
          </w:p>
        </w:tc>
        <w:tc>
          <w:tcPr>
            <w:tcW w:w="1701" w:type="dxa"/>
            <w:hideMark/>
          </w:tcPr>
          <w:p w14:paraId="2A7477DB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1701" w:type="dxa"/>
            <w:gridSpan w:val="2"/>
            <w:hideMark/>
          </w:tcPr>
          <w:p w14:paraId="5126E93F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Извештаји о поступању инспекцијских органа у циљу заштите потрошача, Извештај о 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раду МУСТ и МТО</w:t>
            </w:r>
          </w:p>
        </w:tc>
        <w:tc>
          <w:tcPr>
            <w:tcW w:w="2126" w:type="dxa"/>
            <w:gridSpan w:val="2"/>
            <w:hideMark/>
          </w:tcPr>
          <w:p w14:paraId="5CCEE3D0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300</w:t>
            </w:r>
          </w:p>
        </w:tc>
        <w:tc>
          <w:tcPr>
            <w:tcW w:w="1276" w:type="dxa"/>
            <w:gridSpan w:val="2"/>
            <w:hideMark/>
          </w:tcPr>
          <w:p w14:paraId="080678CF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2018.</w:t>
            </w:r>
          </w:p>
        </w:tc>
        <w:tc>
          <w:tcPr>
            <w:tcW w:w="1418" w:type="dxa"/>
            <w:hideMark/>
          </w:tcPr>
          <w:p w14:paraId="7B55534B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275</w:t>
            </w:r>
          </w:p>
        </w:tc>
        <w:tc>
          <w:tcPr>
            <w:tcW w:w="1984" w:type="dxa"/>
            <w:gridSpan w:val="2"/>
            <w:hideMark/>
          </w:tcPr>
          <w:p w14:paraId="136969FF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320</w:t>
            </w:r>
          </w:p>
        </w:tc>
        <w:tc>
          <w:tcPr>
            <w:tcW w:w="1843" w:type="dxa"/>
            <w:hideMark/>
          </w:tcPr>
          <w:p w14:paraId="4E1417F4" w14:textId="77777777" w:rsidR="004B532D" w:rsidRPr="00FD2FF2" w:rsidRDefault="004B532D" w:rsidP="004B532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320</w:t>
            </w:r>
          </w:p>
        </w:tc>
      </w:tr>
      <w:tr w:rsidR="001E4F58" w:rsidRPr="00FD2FF2" w14:paraId="2A46EE17" w14:textId="77777777" w:rsidTr="008C5691">
        <w:trPr>
          <w:trHeight w:val="255"/>
        </w:trPr>
        <w:tc>
          <w:tcPr>
            <w:tcW w:w="2405" w:type="dxa"/>
            <w:hideMark/>
          </w:tcPr>
          <w:p w14:paraId="1ED4A2BE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701" w:type="dxa"/>
            <w:hideMark/>
          </w:tcPr>
          <w:p w14:paraId="5E74272B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14:paraId="290F75CA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2126" w:type="dxa"/>
            <w:gridSpan w:val="2"/>
            <w:hideMark/>
          </w:tcPr>
          <w:p w14:paraId="51267FB4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276" w:type="dxa"/>
            <w:gridSpan w:val="2"/>
            <w:hideMark/>
          </w:tcPr>
          <w:p w14:paraId="4CFDF481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418" w:type="dxa"/>
            <w:hideMark/>
          </w:tcPr>
          <w:p w14:paraId="4599EA14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3827" w:type="dxa"/>
            <w:gridSpan w:val="3"/>
            <w:vMerge w:val="restart"/>
            <w:hideMark/>
          </w:tcPr>
          <w:p w14:paraId="3CB5ECB7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</w:tr>
      <w:tr w:rsidR="001E4F58" w:rsidRPr="00FD2FF2" w14:paraId="1EF80BF2" w14:textId="77777777" w:rsidTr="008C5691">
        <w:trPr>
          <w:trHeight w:val="960"/>
        </w:trPr>
        <w:tc>
          <w:tcPr>
            <w:tcW w:w="2405" w:type="dxa"/>
            <w:vMerge w:val="restart"/>
            <w:hideMark/>
          </w:tcPr>
          <w:p w14:paraId="7E28B860" w14:textId="77777777" w:rsidR="007168A9" w:rsidRPr="00FD2FF2" w:rsidRDefault="00000000" w:rsidP="00F062E2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12" w:anchor="RANGE!_ftn1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Извор финансирања мере</w:t>
              </w:r>
            </w:hyperlink>
          </w:p>
        </w:tc>
        <w:tc>
          <w:tcPr>
            <w:tcW w:w="1701" w:type="dxa"/>
            <w:vMerge w:val="restart"/>
            <w:hideMark/>
          </w:tcPr>
          <w:p w14:paraId="7B363AC6" w14:textId="77777777" w:rsidR="007168A9" w:rsidRPr="00FD2FF2" w:rsidRDefault="00000000" w:rsidP="00F062E2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13" w:anchor="RANGE!_ftn2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Веза са програмским буџетом</w:t>
              </w:r>
            </w:hyperlink>
          </w:p>
        </w:tc>
        <w:tc>
          <w:tcPr>
            <w:tcW w:w="6521" w:type="dxa"/>
            <w:gridSpan w:val="7"/>
            <w:hideMark/>
          </w:tcPr>
          <w:p w14:paraId="6A79C087" w14:textId="77777777" w:rsidR="007168A9" w:rsidRPr="00FD2FF2" w:rsidRDefault="007168A9" w:rsidP="00F062E2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Укупна процењена финансијска средства у 000 дин.</w:t>
            </w:r>
          </w:p>
        </w:tc>
        <w:tc>
          <w:tcPr>
            <w:tcW w:w="3827" w:type="dxa"/>
            <w:gridSpan w:val="3"/>
            <w:vMerge/>
            <w:hideMark/>
          </w:tcPr>
          <w:p w14:paraId="5BDBEBF5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2B866E43" w14:textId="77777777" w:rsidTr="008C5691">
        <w:trPr>
          <w:trHeight w:val="345"/>
        </w:trPr>
        <w:tc>
          <w:tcPr>
            <w:tcW w:w="2405" w:type="dxa"/>
            <w:vMerge/>
            <w:hideMark/>
          </w:tcPr>
          <w:p w14:paraId="2CEEF2A5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sr-Cyrl-CS"/>
              </w:rPr>
            </w:pPr>
          </w:p>
        </w:tc>
        <w:tc>
          <w:tcPr>
            <w:tcW w:w="1701" w:type="dxa"/>
            <w:vMerge/>
            <w:hideMark/>
          </w:tcPr>
          <w:p w14:paraId="65DF7277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sr-Cyrl-CS"/>
              </w:rPr>
            </w:pPr>
          </w:p>
        </w:tc>
        <w:tc>
          <w:tcPr>
            <w:tcW w:w="3827" w:type="dxa"/>
            <w:gridSpan w:val="4"/>
            <w:hideMark/>
          </w:tcPr>
          <w:p w14:paraId="483726DB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 2023. години</w:t>
            </w:r>
          </w:p>
        </w:tc>
        <w:tc>
          <w:tcPr>
            <w:tcW w:w="2694" w:type="dxa"/>
            <w:gridSpan w:val="3"/>
            <w:hideMark/>
          </w:tcPr>
          <w:p w14:paraId="06DA816B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 2024. години</w:t>
            </w:r>
          </w:p>
        </w:tc>
        <w:tc>
          <w:tcPr>
            <w:tcW w:w="3827" w:type="dxa"/>
            <w:gridSpan w:val="3"/>
            <w:vMerge/>
            <w:hideMark/>
          </w:tcPr>
          <w:p w14:paraId="07A3A1E4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512939F1" w14:textId="77777777" w:rsidTr="008C5691">
        <w:trPr>
          <w:trHeight w:val="780"/>
        </w:trPr>
        <w:tc>
          <w:tcPr>
            <w:tcW w:w="2405" w:type="dxa"/>
            <w:hideMark/>
          </w:tcPr>
          <w:p w14:paraId="5F40D049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Приходи из буџета</w:t>
            </w:r>
          </w:p>
        </w:tc>
        <w:tc>
          <w:tcPr>
            <w:tcW w:w="1701" w:type="dxa"/>
            <w:hideMark/>
          </w:tcPr>
          <w:p w14:paraId="54837974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3827" w:type="dxa"/>
            <w:gridSpan w:val="4"/>
            <w:hideMark/>
          </w:tcPr>
          <w:p w14:paraId="52D7376C" w14:textId="77777777" w:rsidR="007168A9" w:rsidRPr="00FD2FF2" w:rsidRDefault="00C531AC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2694" w:type="dxa"/>
            <w:gridSpan w:val="3"/>
            <w:hideMark/>
          </w:tcPr>
          <w:p w14:paraId="257613BC" w14:textId="77777777" w:rsidR="007168A9" w:rsidRPr="00FD2FF2" w:rsidRDefault="00C531AC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3827" w:type="dxa"/>
            <w:gridSpan w:val="3"/>
            <w:vMerge/>
            <w:hideMark/>
          </w:tcPr>
          <w:p w14:paraId="3DDFE38C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1A6C622A" w14:textId="77777777" w:rsidTr="008C5691">
        <w:trPr>
          <w:trHeight w:val="1230"/>
        </w:trPr>
        <w:tc>
          <w:tcPr>
            <w:tcW w:w="2405" w:type="dxa"/>
            <w:hideMark/>
          </w:tcPr>
          <w:p w14:paraId="35A0A25A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Финансијска помоћ ЕУ</w:t>
            </w:r>
          </w:p>
        </w:tc>
        <w:tc>
          <w:tcPr>
            <w:tcW w:w="1701" w:type="dxa"/>
            <w:hideMark/>
          </w:tcPr>
          <w:p w14:paraId="6E811B54" w14:textId="77777777" w:rsidR="007168A9" w:rsidRPr="00FD2FF2" w:rsidRDefault="007168A9" w:rsidP="00BC4EA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ПГ 1506, ПЈ 4005-ИПА 2018</w:t>
            </w:r>
            <w:r w:rsidR="00F062E2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(раздео 32, извор 56)</w:t>
            </w:r>
          </w:p>
        </w:tc>
        <w:tc>
          <w:tcPr>
            <w:tcW w:w="3827" w:type="dxa"/>
            <w:gridSpan w:val="4"/>
            <w:hideMark/>
          </w:tcPr>
          <w:p w14:paraId="6A024E0A" w14:textId="77777777" w:rsidR="007168A9" w:rsidRPr="00FD2FF2" w:rsidRDefault="00C531AC" w:rsidP="005A257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54.675*</w:t>
            </w:r>
          </w:p>
        </w:tc>
        <w:tc>
          <w:tcPr>
            <w:tcW w:w="2694" w:type="dxa"/>
            <w:gridSpan w:val="3"/>
            <w:hideMark/>
          </w:tcPr>
          <w:p w14:paraId="7578BE74" w14:textId="77777777" w:rsidR="007168A9" w:rsidRPr="00FD2FF2" w:rsidRDefault="00C531AC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3827" w:type="dxa"/>
            <w:gridSpan w:val="3"/>
            <w:vMerge/>
            <w:hideMark/>
          </w:tcPr>
          <w:p w14:paraId="342F6CC4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244A5511" w14:textId="77777777" w:rsidTr="008C5691">
        <w:trPr>
          <w:trHeight w:val="270"/>
        </w:trPr>
        <w:tc>
          <w:tcPr>
            <w:tcW w:w="14454" w:type="dxa"/>
            <w:gridSpan w:val="12"/>
            <w:noWrap/>
            <w:hideMark/>
          </w:tcPr>
          <w:p w14:paraId="4AFE9942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</w:tr>
      <w:tr w:rsidR="001E4F58" w:rsidRPr="00FD2FF2" w14:paraId="7876CE89" w14:textId="77777777" w:rsidTr="008C5691">
        <w:trPr>
          <w:trHeight w:val="1215"/>
        </w:trPr>
        <w:tc>
          <w:tcPr>
            <w:tcW w:w="2405" w:type="dxa"/>
            <w:vMerge w:val="restart"/>
            <w:hideMark/>
          </w:tcPr>
          <w:p w14:paraId="52AE29B8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Назив активности:</w:t>
            </w:r>
          </w:p>
        </w:tc>
        <w:tc>
          <w:tcPr>
            <w:tcW w:w="1701" w:type="dxa"/>
            <w:vMerge w:val="restart"/>
            <w:hideMark/>
          </w:tcPr>
          <w:p w14:paraId="7E8348B0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Орган који спроводи активност</w:t>
            </w:r>
          </w:p>
        </w:tc>
        <w:tc>
          <w:tcPr>
            <w:tcW w:w="1701" w:type="dxa"/>
            <w:gridSpan w:val="2"/>
            <w:vMerge w:val="restart"/>
            <w:hideMark/>
          </w:tcPr>
          <w:p w14:paraId="0D8887C5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2126" w:type="dxa"/>
            <w:gridSpan w:val="2"/>
            <w:vMerge w:val="restart"/>
            <w:hideMark/>
          </w:tcPr>
          <w:p w14:paraId="49CD3F8C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Рок за завршетак активности</w:t>
            </w:r>
          </w:p>
        </w:tc>
        <w:tc>
          <w:tcPr>
            <w:tcW w:w="1276" w:type="dxa"/>
            <w:gridSpan w:val="2"/>
            <w:vMerge w:val="restart"/>
            <w:hideMark/>
          </w:tcPr>
          <w:p w14:paraId="620BB36D" w14:textId="77777777" w:rsidR="007168A9" w:rsidRPr="00FD2FF2" w:rsidRDefault="00000000" w:rsidP="008451D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14" w:anchor="RANGE!_ftn5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Извор финансирања</w:t>
              </w:r>
            </w:hyperlink>
          </w:p>
        </w:tc>
        <w:tc>
          <w:tcPr>
            <w:tcW w:w="1418" w:type="dxa"/>
            <w:vMerge w:val="restart"/>
            <w:hideMark/>
          </w:tcPr>
          <w:p w14:paraId="75EF4711" w14:textId="77777777" w:rsidR="007168A9" w:rsidRPr="00FD2FF2" w:rsidRDefault="007168A9" w:rsidP="00F1055D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Веза са програмским буџетом </w:t>
            </w:r>
          </w:p>
        </w:tc>
        <w:tc>
          <w:tcPr>
            <w:tcW w:w="3827" w:type="dxa"/>
            <w:gridSpan w:val="3"/>
            <w:hideMark/>
          </w:tcPr>
          <w:p w14:paraId="77865BA5" w14:textId="77777777" w:rsidR="007168A9" w:rsidRPr="00FD2FF2" w:rsidRDefault="00000000" w:rsidP="008451D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15" w:anchor="RANGE!_ftn7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 xml:space="preserve">Укупна процењена финансијска средства по изворима у 000 дин. </w:t>
              </w:r>
            </w:hyperlink>
          </w:p>
        </w:tc>
      </w:tr>
      <w:tr w:rsidR="001E4F58" w:rsidRPr="00FD2FF2" w14:paraId="4BA5D849" w14:textId="77777777" w:rsidTr="008C5691">
        <w:trPr>
          <w:trHeight w:val="330"/>
        </w:trPr>
        <w:tc>
          <w:tcPr>
            <w:tcW w:w="2405" w:type="dxa"/>
            <w:vMerge/>
            <w:hideMark/>
          </w:tcPr>
          <w:p w14:paraId="00DE58E2" w14:textId="77777777" w:rsidR="00954C11" w:rsidRPr="00FD2FF2" w:rsidRDefault="00954C1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  <w:hideMark/>
          </w:tcPr>
          <w:p w14:paraId="6D0473FF" w14:textId="77777777" w:rsidR="00954C11" w:rsidRPr="00FD2FF2" w:rsidRDefault="00954C1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14:paraId="5EE2E9AF" w14:textId="77777777" w:rsidR="00954C11" w:rsidRPr="00FD2FF2" w:rsidRDefault="00954C1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  <w:gridSpan w:val="2"/>
            <w:vMerge/>
            <w:hideMark/>
          </w:tcPr>
          <w:p w14:paraId="422BC11B" w14:textId="77777777" w:rsidR="00954C11" w:rsidRPr="00FD2FF2" w:rsidRDefault="00954C1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gridSpan w:val="2"/>
            <w:vMerge/>
            <w:hideMark/>
          </w:tcPr>
          <w:p w14:paraId="239BFD2E" w14:textId="77777777" w:rsidR="00954C11" w:rsidRPr="00FD2FF2" w:rsidRDefault="00954C1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sr-Cyrl-CS"/>
              </w:rPr>
            </w:pPr>
          </w:p>
        </w:tc>
        <w:tc>
          <w:tcPr>
            <w:tcW w:w="1418" w:type="dxa"/>
            <w:vMerge/>
            <w:hideMark/>
          </w:tcPr>
          <w:p w14:paraId="324C956B" w14:textId="77777777" w:rsidR="00954C11" w:rsidRPr="00FD2FF2" w:rsidRDefault="00954C1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gridSpan w:val="2"/>
            <w:hideMark/>
          </w:tcPr>
          <w:p w14:paraId="3F0CFD31" w14:textId="77777777" w:rsidR="00954C11" w:rsidRPr="00FD2FF2" w:rsidRDefault="00954C11" w:rsidP="00954C1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2023</w:t>
            </w:r>
            <w:r w:rsidR="008451D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843" w:type="dxa"/>
            <w:hideMark/>
          </w:tcPr>
          <w:p w14:paraId="705A1A0A" w14:textId="77777777" w:rsidR="00954C11" w:rsidRPr="00FD2FF2" w:rsidRDefault="00954C1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2024</w:t>
            </w:r>
            <w:r w:rsidR="008451D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</w:tr>
      <w:tr w:rsidR="00870226" w:rsidRPr="00FD2FF2" w14:paraId="45C72AA1" w14:textId="77777777" w:rsidTr="008C5691">
        <w:trPr>
          <w:trHeight w:val="2400"/>
        </w:trPr>
        <w:tc>
          <w:tcPr>
            <w:tcW w:w="2405" w:type="dxa"/>
            <w:hideMark/>
          </w:tcPr>
          <w:p w14:paraId="34673CAA" w14:textId="77777777" w:rsidR="00870226" w:rsidRPr="00FD2FF2" w:rsidRDefault="00870226" w:rsidP="008702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1.2.1 Припрема годишњег извештаја организационе јединице за заштиту потрошача ради давања подршке изради годишњег плана инспекцијског надзора и контроле</w:t>
            </w:r>
          </w:p>
        </w:tc>
        <w:tc>
          <w:tcPr>
            <w:tcW w:w="1701" w:type="dxa"/>
            <w:hideMark/>
          </w:tcPr>
          <w:p w14:paraId="778F1EEB" w14:textId="77777777" w:rsidR="00870226" w:rsidRPr="00FD2FF2" w:rsidRDefault="00870226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48A2236B" w14:textId="77777777" w:rsidR="00870226" w:rsidRPr="00FD2FF2" w:rsidRDefault="00870226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2126" w:type="dxa"/>
            <w:gridSpan w:val="2"/>
            <w:hideMark/>
          </w:tcPr>
          <w:p w14:paraId="0F359811" w14:textId="77777777" w:rsidR="00870226" w:rsidRPr="00FD2FF2" w:rsidRDefault="00870226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4. квартал 2024. године  </w:t>
            </w:r>
          </w:p>
        </w:tc>
        <w:tc>
          <w:tcPr>
            <w:tcW w:w="1276" w:type="dxa"/>
            <w:gridSpan w:val="2"/>
            <w:hideMark/>
          </w:tcPr>
          <w:p w14:paraId="16176FA3" w14:textId="77777777" w:rsidR="00870226" w:rsidRPr="00FD2FF2" w:rsidRDefault="00870226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Буџет РС – редовна издвајања </w:t>
            </w:r>
          </w:p>
        </w:tc>
        <w:tc>
          <w:tcPr>
            <w:tcW w:w="1418" w:type="dxa"/>
            <w:hideMark/>
          </w:tcPr>
          <w:p w14:paraId="1C22812E" w14:textId="77777777" w:rsidR="00870226" w:rsidRPr="00FD2FF2" w:rsidRDefault="00870226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984" w:type="dxa"/>
            <w:gridSpan w:val="2"/>
            <w:hideMark/>
          </w:tcPr>
          <w:p w14:paraId="72C287B1" w14:textId="77777777" w:rsidR="00870226" w:rsidRPr="00FD2FF2" w:rsidRDefault="00C531AC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843" w:type="dxa"/>
            <w:hideMark/>
          </w:tcPr>
          <w:p w14:paraId="2BDC842B" w14:textId="77777777" w:rsidR="00870226" w:rsidRPr="00FD2FF2" w:rsidRDefault="00C531AC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</w:tr>
      <w:tr w:rsidR="00870226" w:rsidRPr="00FD2FF2" w14:paraId="35F85521" w14:textId="77777777" w:rsidTr="008C5691">
        <w:trPr>
          <w:trHeight w:val="1696"/>
        </w:trPr>
        <w:tc>
          <w:tcPr>
            <w:tcW w:w="2405" w:type="dxa"/>
            <w:hideMark/>
          </w:tcPr>
          <w:p w14:paraId="04BB477F" w14:textId="77777777" w:rsidR="00870226" w:rsidRPr="00FD2FF2" w:rsidRDefault="00870226" w:rsidP="008702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1.2.2 Редовне инспекцијске контроле с нарочитим освртом на одредбе и питања повезане с непоштеном пословном праксом</w:t>
            </w:r>
          </w:p>
        </w:tc>
        <w:tc>
          <w:tcPr>
            <w:tcW w:w="1701" w:type="dxa"/>
            <w:hideMark/>
          </w:tcPr>
          <w:p w14:paraId="1FB280EC" w14:textId="77777777" w:rsidR="00870226" w:rsidRPr="00FD2FF2" w:rsidRDefault="00870226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1E08908A" w14:textId="77777777" w:rsidR="00870226" w:rsidRPr="00FD2FF2" w:rsidRDefault="00870226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МТО</w:t>
            </w:r>
          </w:p>
        </w:tc>
        <w:tc>
          <w:tcPr>
            <w:tcW w:w="2126" w:type="dxa"/>
            <w:gridSpan w:val="2"/>
            <w:hideMark/>
          </w:tcPr>
          <w:p w14:paraId="499DB774" w14:textId="77777777" w:rsidR="00870226" w:rsidRPr="00FD2FF2" w:rsidRDefault="00870226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4. квартал 2024. године  </w:t>
            </w:r>
          </w:p>
        </w:tc>
        <w:tc>
          <w:tcPr>
            <w:tcW w:w="1276" w:type="dxa"/>
            <w:gridSpan w:val="2"/>
            <w:hideMark/>
          </w:tcPr>
          <w:p w14:paraId="4293B542" w14:textId="77777777" w:rsidR="00870226" w:rsidRPr="00FD2FF2" w:rsidRDefault="00870226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Буџет РС – редовна издвајања </w:t>
            </w:r>
          </w:p>
        </w:tc>
        <w:tc>
          <w:tcPr>
            <w:tcW w:w="1418" w:type="dxa"/>
            <w:hideMark/>
          </w:tcPr>
          <w:p w14:paraId="379D6FD5" w14:textId="77777777" w:rsidR="00870226" w:rsidRPr="00FD2FF2" w:rsidRDefault="00870226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984" w:type="dxa"/>
            <w:gridSpan w:val="2"/>
            <w:hideMark/>
          </w:tcPr>
          <w:p w14:paraId="2DD80377" w14:textId="77777777" w:rsidR="00870226" w:rsidRPr="00FD2FF2" w:rsidRDefault="00C531AC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843" w:type="dxa"/>
            <w:hideMark/>
          </w:tcPr>
          <w:p w14:paraId="5309B1D7" w14:textId="77777777" w:rsidR="00870226" w:rsidRPr="00FD2FF2" w:rsidRDefault="00C531AC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</w:tr>
      <w:tr w:rsidR="00870226" w:rsidRPr="00FD2FF2" w14:paraId="53339E6E" w14:textId="77777777" w:rsidTr="008C5691">
        <w:trPr>
          <w:trHeight w:val="1267"/>
        </w:trPr>
        <w:tc>
          <w:tcPr>
            <w:tcW w:w="2405" w:type="dxa"/>
            <w:hideMark/>
          </w:tcPr>
          <w:p w14:paraId="12E6AC88" w14:textId="77777777" w:rsidR="00870226" w:rsidRPr="00FD2FF2" w:rsidRDefault="00870226" w:rsidP="008702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1.2.3 Ванредне инспекцијске контроле у вези са применом Закона о заштити потрошача</w:t>
            </w:r>
          </w:p>
        </w:tc>
        <w:tc>
          <w:tcPr>
            <w:tcW w:w="1701" w:type="dxa"/>
            <w:hideMark/>
          </w:tcPr>
          <w:p w14:paraId="36759335" w14:textId="77777777" w:rsidR="00870226" w:rsidRPr="00FD2FF2" w:rsidRDefault="00870226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579D1BC3" w14:textId="77777777" w:rsidR="00870226" w:rsidRPr="00FD2FF2" w:rsidRDefault="00870226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МТО</w:t>
            </w:r>
          </w:p>
        </w:tc>
        <w:tc>
          <w:tcPr>
            <w:tcW w:w="2126" w:type="dxa"/>
            <w:gridSpan w:val="2"/>
            <w:hideMark/>
          </w:tcPr>
          <w:p w14:paraId="413EFAEE" w14:textId="77777777" w:rsidR="00870226" w:rsidRPr="00FD2FF2" w:rsidRDefault="00870226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4. квартал 2024. године  </w:t>
            </w:r>
          </w:p>
        </w:tc>
        <w:tc>
          <w:tcPr>
            <w:tcW w:w="1276" w:type="dxa"/>
            <w:gridSpan w:val="2"/>
            <w:hideMark/>
          </w:tcPr>
          <w:p w14:paraId="282D564D" w14:textId="77777777" w:rsidR="00870226" w:rsidRPr="00FD2FF2" w:rsidRDefault="00870226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Буџет РС – редовна издвајања </w:t>
            </w:r>
          </w:p>
        </w:tc>
        <w:tc>
          <w:tcPr>
            <w:tcW w:w="1418" w:type="dxa"/>
            <w:hideMark/>
          </w:tcPr>
          <w:p w14:paraId="6E5499A4" w14:textId="77777777" w:rsidR="00870226" w:rsidRPr="00FD2FF2" w:rsidRDefault="00870226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984" w:type="dxa"/>
            <w:gridSpan w:val="2"/>
            <w:hideMark/>
          </w:tcPr>
          <w:p w14:paraId="3E972855" w14:textId="77777777" w:rsidR="00870226" w:rsidRPr="00FD2FF2" w:rsidRDefault="00C531AC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843" w:type="dxa"/>
            <w:hideMark/>
          </w:tcPr>
          <w:p w14:paraId="47F3132E" w14:textId="77777777" w:rsidR="00870226" w:rsidRPr="00FD2FF2" w:rsidRDefault="00870226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</w:tr>
      <w:tr w:rsidR="00870226" w:rsidRPr="00FD2FF2" w14:paraId="4C0C618A" w14:textId="77777777" w:rsidTr="008C5691">
        <w:trPr>
          <w:trHeight w:val="2145"/>
        </w:trPr>
        <w:tc>
          <w:tcPr>
            <w:tcW w:w="2405" w:type="dxa"/>
            <w:hideMark/>
          </w:tcPr>
          <w:p w14:paraId="7E51D02D" w14:textId="77777777" w:rsidR="00870226" w:rsidRPr="00FD2FF2" w:rsidRDefault="00870226" w:rsidP="008702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1.2.4 Инспекцијски надзор трговаца на које се односи велики број потрошачких приговора из Националног регистра потрошачких приговора</w:t>
            </w:r>
          </w:p>
        </w:tc>
        <w:tc>
          <w:tcPr>
            <w:tcW w:w="1701" w:type="dxa"/>
            <w:hideMark/>
          </w:tcPr>
          <w:p w14:paraId="23AC55F8" w14:textId="77777777" w:rsidR="00870226" w:rsidRPr="00FD2FF2" w:rsidRDefault="00870226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256ADC3E" w14:textId="77777777" w:rsidR="00870226" w:rsidRPr="00FD2FF2" w:rsidRDefault="00870226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МТО</w:t>
            </w:r>
          </w:p>
        </w:tc>
        <w:tc>
          <w:tcPr>
            <w:tcW w:w="2126" w:type="dxa"/>
            <w:gridSpan w:val="2"/>
            <w:hideMark/>
          </w:tcPr>
          <w:p w14:paraId="0F900580" w14:textId="77777777" w:rsidR="00870226" w:rsidRPr="00FD2FF2" w:rsidRDefault="00870226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4. квартал 2024. године  </w:t>
            </w:r>
          </w:p>
        </w:tc>
        <w:tc>
          <w:tcPr>
            <w:tcW w:w="1276" w:type="dxa"/>
            <w:gridSpan w:val="2"/>
            <w:hideMark/>
          </w:tcPr>
          <w:p w14:paraId="232FC436" w14:textId="77777777" w:rsidR="00870226" w:rsidRPr="00FD2FF2" w:rsidRDefault="00870226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Буџет РС – редовна издвајања </w:t>
            </w:r>
          </w:p>
        </w:tc>
        <w:tc>
          <w:tcPr>
            <w:tcW w:w="1418" w:type="dxa"/>
            <w:hideMark/>
          </w:tcPr>
          <w:p w14:paraId="7A8714BE" w14:textId="77777777" w:rsidR="00870226" w:rsidRPr="00FD2FF2" w:rsidRDefault="00870226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984" w:type="dxa"/>
            <w:gridSpan w:val="2"/>
            <w:hideMark/>
          </w:tcPr>
          <w:p w14:paraId="2B33C804" w14:textId="77777777" w:rsidR="00870226" w:rsidRPr="00FD2FF2" w:rsidRDefault="00C531AC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843" w:type="dxa"/>
            <w:hideMark/>
          </w:tcPr>
          <w:p w14:paraId="7C8D1931" w14:textId="77777777" w:rsidR="00870226" w:rsidRPr="00FD2FF2" w:rsidRDefault="00C531AC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</w:tr>
      <w:tr w:rsidR="00870226" w:rsidRPr="00FD2FF2" w14:paraId="1F5C0D3A" w14:textId="77777777" w:rsidTr="008C5691">
        <w:trPr>
          <w:trHeight w:val="1875"/>
        </w:trPr>
        <w:tc>
          <w:tcPr>
            <w:tcW w:w="2405" w:type="dxa"/>
            <w:hideMark/>
          </w:tcPr>
          <w:p w14:paraId="1206C4FA" w14:textId="77777777" w:rsidR="00870226" w:rsidRPr="00FD2FF2" w:rsidRDefault="00870226" w:rsidP="008702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 xml:space="preserve">1.2.5 Превентивно деловање надлежног инспекцијског органа  у вези са применом Закона о заштити потрошача </w:t>
            </w:r>
          </w:p>
        </w:tc>
        <w:tc>
          <w:tcPr>
            <w:tcW w:w="1701" w:type="dxa"/>
            <w:hideMark/>
          </w:tcPr>
          <w:p w14:paraId="28BF5621" w14:textId="77777777" w:rsidR="00870226" w:rsidRPr="00FD2FF2" w:rsidRDefault="00870226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4F580961" w14:textId="77777777" w:rsidR="00870226" w:rsidRPr="00FD2FF2" w:rsidRDefault="00870226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МТО</w:t>
            </w:r>
          </w:p>
        </w:tc>
        <w:tc>
          <w:tcPr>
            <w:tcW w:w="2126" w:type="dxa"/>
            <w:gridSpan w:val="2"/>
            <w:hideMark/>
          </w:tcPr>
          <w:p w14:paraId="7F6C9C76" w14:textId="77777777" w:rsidR="00870226" w:rsidRPr="00FD2FF2" w:rsidRDefault="00870226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4. квартал 2024. године  </w:t>
            </w:r>
          </w:p>
        </w:tc>
        <w:tc>
          <w:tcPr>
            <w:tcW w:w="1276" w:type="dxa"/>
            <w:gridSpan w:val="2"/>
            <w:hideMark/>
          </w:tcPr>
          <w:p w14:paraId="04BB4CFD" w14:textId="77777777" w:rsidR="00870226" w:rsidRPr="00FD2FF2" w:rsidRDefault="00870226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Буџет РС – редовна издвајања </w:t>
            </w:r>
          </w:p>
        </w:tc>
        <w:tc>
          <w:tcPr>
            <w:tcW w:w="1418" w:type="dxa"/>
            <w:hideMark/>
          </w:tcPr>
          <w:p w14:paraId="20852B9A" w14:textId="77777777" w:rsidR="00870226" w:rsidRPr="00FD2FF2" w:rsidRDefault="00870226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984" w:type="dxa"/>
            <w:gridSpan w:val="2"/>
            <w:hideMark/>
          </w:tcPr>
          <w:p w14:paraId="2FE6746F" w14:textId="77777777" w:rsidR="00870226" w:rsidRPr="00FD2FF2" w:rsidRDefault="00C531AC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843" w:type="dxa"/>
            <w:hideMark/>
          </w:tcPr>
          <w:p w14:paraId="370D96B9" w14:textId="77777777" w:rsidR="00870226" w:rsidRPr="00FD2FF2" w:rsidRDefault="00C531AC" w:rsidP="00870226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</w:tr>
      <w:tr w:rsidR="001E4F58" w:rsidRPr="00FD2FF2" w14:paraId="33EEEB29" w14:textId="77777777" w:rsidTr="008C5691">
        <w:trPr>
          <w:trHeight w:val="1770"/>
        </w:trPr>
        <w:tc>
          <w:tcPr>
            <w:tcW w:w="2405" w:type="dxa"/>
            <w:hideMark/>
          </w:tcPr>
          <w:p w14:paraId="297431A1" w14:textId="77777777" w:rsidR="00954C11" w:rsidRPr="00FD2FF2" w:rsidRDefault="001970A5" w:rsidP="00954C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</w:t>
            </w:r>
            <w:r w:rsidR="00954C1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.2.6 Пренос најбоље европске праксе инспекторима надлежним за инспекцијски надзор у области заштите потрошача, кроз студијске посете</w:t>
            </w:r>
          </w:p>
        </w:tc>
        <w:tc>
          <w:tcPr>
            <w:tcW w:w="1701" w:type="dxa"/>
            <w:hideMark/>
          </w:tcPr>
          <w:p w14:paraId="69A0B2DF" w14:textId="77777777" w:rsidR="00954C11" w:rsidRPr="00FD2FF2" w:rsidRDefault="00954C1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54FAF67E" w14:textId="77777777" w:rsidR="00954C11" w:rsidRPr="00FD2FF2" w:rsidRDefault="00954C1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2126" w:type="dxa"/>
            <w:gridSpan w:val="2"/>
            <w:hideMark/>
          </w:tcPr>
          <w:p w14:paraId="3ACF25AD" w14:textId="77777777" w:rsidR="00954C11" w:rsidRPr="00FD2FF2" w:rsidRDefault="00954C1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4. квартал 2024. године</w:t>
            </w:r>
          </w:p>
        </w:tc>
        <w:tc>
          <w:tcPr>
            <w:tcW w:w="1276" w:type="dxa"/>
            <w:gridSpan w:val="2"/>
            <w:hideMark/>
          </w:tcPr>
          <w:p w14:paraId="37E538E3" w14:textId="77777777" w:rsidR="00954C11" w:rsidRPr="00FD2FF2" w:rsidRDefault="00954C11" w:rsidP="001A4D8A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ИПА</w:t>
            </w:r>
            <w:r w:rsidR="001A4D8A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2018</w:t>
            </w:r>
          </w:p>
        </w:tc>
        <w:tc>
          <w:tcPr>
            <w:tcW w:w="1418" w:type="dxa"/>
            <w:hideMark/>
          </w:tcPr>
          <w:p w14:paraId="6FC42A8A" w14:textId="77777777" w:rsidR="00954C11" w:rsidRPr="00FD2FF2" w:rsidRDefault="001A4D8A" w:rsidP="008260BA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ПГ 1506, ПЈ 4005, EK 423</w:t>
            </w:r>
            <w:r w:rsidR="0040196F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000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40196F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слуге</w:t>
            </w:r>
            <w:r w:rsidR="0040196F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по уговору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(раздео 32, извор 56)</w:t>
            </w:r>
          </w:p>
        </w:tc>
        <w:tc>
          <w:tcPr>
            <w:tcW w:w="1984" w:type="dxa"/>
            <w:gridSpan w:val="2"/>
            <w:hideMark/>
          </w:tcPr>
          <w:p w14:paraId="53A0D450" w14:textId="77777777" w:rsidR="00954C11" w:rsidRPr="00FD2FF2" w:rsidRDefault="00C531AC" w:rsidP="0052695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54.675*</w:t>
            </w:r>
          </w:p>
        </w:tc>
        <w:tc>
          <w:tcPr>
            <w:tcW w:w="1843" w:type="dxa"/>
            <w:hideMark/>
          </w:tcPr>
          <w:p w14:paraId="5BFDD55B" w14:textId="77777777" w:rsidR="0062163B" w:rsidRPr="00FD2FF2" w:rsidRDefault="00C531AC" w:rsidP="007E5F8C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</w:tr>
      <w:tr w:rsidR="001E4F58" w:rsidRPr="00FD2FF2" w14:paraId="417CCB1B" w14:textId="77777777" w:rsidTr="008C5691">
        <w:trPr>
          <w:trHeight w:val="540"/>
        </w:trPr>
        <w:tc>
          <w:tcPr>
            <w:tcW w:w="14454" w:type="dxa"/>
            <w:gridSpan w:val="12"/>
            <w:hideMark/>
          </w:tcPr>
          <w:p w14:paraId="6FC05B55" w14:textId="77777777" w:rsidR="00954C11" w:rsidRPr="00FD2FF2" w:rsidRDefault="00954C11" w:rsidP="003462A8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Посебан циљ 2: Унапређен механизам за вансудско решавање потрошачких спорова </w:t>
            </w:r>
          </w:p>
        </w:tc>
      </w:tr>
      <w:tr w:rsidR="001E4F58" w:rsidRPr="00FD2FF2" w14:paraId="7699A986" w14:textId="77777777" w:rsidTr="008C5691">
        <w:trPr>
          <w:trHeight w:val="540"/>
        </w:trPr>
        <w:tc>
          <w:tcPr>
            <w:tcW w:w="14454" w:type="dxa"/>
            <w:gridSpan w:val="12"/>
            <w:hideMark/>
          </w:tcPr>
          <w:p w14:paraId="6B88B521" w14:textId="77777777" w:rsidR="00954C11" w:rsidRPr="00FD2FF2" w:rsidRDefault="00954C1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Институција одговорна за праћење и контролу реализације: Министарство унутрашње и спољне трговине</w:t>
            </w:r>
          </w:p>
        </w:tc>
      </w:tr>
      <w:tr w:rsidR="001E4F58" w:rsidRPr="00FD2FF2" w14:paraId="5E254597" w14:textId="77777777" w:rsidTr="008C5691">
        <w:trPr>
          <w:trHeight w:val="1395"/>
        </w:trPr>
        <w:tc>
          <w:tcPr>
            <w:tcW w:w="2405" w:type="dxa"/>
            <w:hideMark/>
          </w:tcPr>
          <w:p w14:paraId="0009614F" w14:textId="77777777" w:rsidR="00954C11" w:rsidRPr="00FD2FF2" w:rsidRDefault="00954C11" w:rsidP="00954C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Показатељ(и) на нивоу посебног циља (показатељ исхода)</w:t>
            </w:r>
          </w:p>
        </w:tc>
        <w:tc>
          <w:tcPr>
            <w:tcW w:w="1701" w:type="dxa"/>
            <w:hideMark/>
          </w:tcPr>
          <w:p w14:paraId="02E6CF45" w14:textId="77777777" w:rsidR="00954C11" w:rsidRPr="00FD2FF2" w:rsidRDefault="00954C1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Jединица мере</w:t>
            </w:r>
          </w:p>
        </w:tc>
        <w:tc>
          <w:tcPr>
            <w:tcW w:w="1701" w:type="dxa"/>
            <w:gridSpan w:val="2"/>
            <w:hideMark/>
          </w:tcPr>
          <w:p w14:paraId="6BAA4D0D" w14:textId="77777777" w:rsidR="00954C11" w:rsidRPr="00FD2FF2" w:rsidRDefault="00954C1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Извор провере</w:t>
            </w:r>
          </w:p>
        </w:tc>
        <w:tc>
          <w:tcPr>
            <w:tcW w:w="2126" w:type="dxa"/>
            <w:gridSpan w:val="2"/>
            <w:hideMark/>
          </w:tcPr>
          <w:p w14:paraId="7F5AE20D" w14:textId="77777777" w:rsidR="00954C11" w:rsidRPr="00FD2FF2" w:rsidRDefault="00954C1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Почетна вредност </w:t>
            </w:r>
          </w:p>
        </w:tc>
        <w:tc>
          <w:tcPr>
            <w:tcW w:w="1276" w:type="dxa"/>
            <w:gridSpan w:val="2"/>
            <w:hideMark/>
          </w:tcPr>
          <w:p w14:paraId="5C9EFDF0" w14:textId="77777777" w:rsidR="00954C11" w:rsidRPr="00FD2FF2" w:rsidRDefault="00954C1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Базна година</w:t>
            </w:r>
          </w:p>
        </w:tc>
        <w:tc>
          <w:tcPr>
            <w:tcW w:w="1418" w:type="dxa"/>
            <w:hideMark/>
          </w:tcPr>
          <w:p w14:paraId="5A80CBB5" w14:textId="77777777" w:rsidR="00954C11" w:rsidRPr="00FD2FF2" w:rsidRDefault="00823F0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Циљaна вредност у</w:t>
            </w:r>
            <w:r w:rsidR="00954C1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2023. години </w:t>
            </w:r>
          </w:p>
        </w:tc>
        <w:tc>
          <w:tcPr>
            <w:tcW w:w="1984" w:type="dxa"/>
            <w:gridSpan w:val="2"/>
            <w:hideMark/>
          </w:tcPr>
          <w:p w14:paraId="1A13D1B2" w14:textId="77777777" w:rsidR="00954C11" w:rsidRPr="00FD2FF2" w:rsidRDefault="00823F0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Циљaна вредност у</w:t>
            </w:r>
            <w:r w:rsidR="00954C1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2024. години</w:t>
            </w:r>
          </w:p>
        </w:tc>
        <w:tc>
          <w:tcPr>
            <w:tcW w:w="1843" w:type="dxa"/>
            <w:hideMark/>
          </w:tcPr>
          <w:p w14:paraId="05606592" w14:textId="77777777" w:rsidR="00954C11" w:rsidRPr="00FD2FF2" w:rsidRDefault="00954C1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Циљaна вредност </w:t>
            </w:r>
            <w:r w:rsidR="008F528E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 последњој години Акционог плана</w:t>
            </w:r>
          </w:p>
        </w:tc>
      </w:tr>
      <w:tr w:rsidR="001E4F58" w:rsidRPr="00FD2FF2" w14:paraId="4BAF2642" w14:textId="77777777" w:rsidTr="008C5691">
        <w:trPr>
          <w:trHeight w:val="2886"/>
        </w:trPr>
        <w:tc>
          <w:tcPr>
            <w:tcW w:w="2405" w:type="dxa"/>
            <w:hideMark/>
          </w:tcPr>
          <w:p w14:paraId="56EB8A7F" w14:textId="77777777" w:rsidR="00954C11" w:rsidRPr="00FD2FF2" w:rsidRDefault="00954C11" w:rsidP="00954C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Успешно окончани поступци за вансудско решавање потрошачких спорова</w:t>
            </w:r>
          </w:p>
        </w:tc>
        <w:tc>
          <w:tcPr>
            <w:tcW w:w="1701" w:type="dxa"/>
            <w:hideMark/>
          </w:tcPr>
          <w:p w14:paraId="252CFF68" w14:textId="77777777" w:rsidR="00954C11" w:rsidRPr="00FD2FF2" w:rsidRDefault="00954C1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1701" w:type="dxa"/>
            <w:gridSpan w:val="2"/>
            <w:hideMark/>
          </w:tcPr>
          <w:p w14:paraId="4A4F0761" w14:textId="77777777" w:rsidR="00954C11" w:rsidRPr="00FD2FF2" w:rsidRDefault="00954C11" w:rsidP="00954C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Извештај о раду МУСТ, Извештаји о раду тела за вансудско решавање потрошачких спорова, Информациони систем за вансудско решавање потрошачких приговора</w:t>
            </w:r>
          </w:p>
        </w:tc>
        <w:tc>
          <w:tcPr>
            <w:tcW w:w="2126" w:type="dxa"/>
            <w:gridSpan w:val="2"/>
            <w:hideMark/>
          </w:tcPr>
          <w:p w14:paraId="54DB02D5" w14:textId="77777777" w:rsidR="00954C11" w:rsidRPr="00FD2FF2" w:rsidRDefault="00954C1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72</w:t>
            </w:r>
          </w:p>
        </w:tc>
        <w:tc>
          <w:tcPr>
            <w:tcW w:w="1276" w:type="dxa"/>
            <w:gridSpan w:val="2"/>
            <w:hideMark/>
          </w:tcPr>
          <w:p w14:paraId="7108831D" w14:textId="77777777" w:rsidR="00954C11" w:rsidRPr="00FD2FF2" w:rsidRDefault="00954C1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2022</w:t>
            </w:r>
            <w:r w:rsidR="008451D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418" w:type="dxa"/>
            <w:hideMark/>
          </w:tcPr>
          <w:p w14:paraId="6E9AD24A" w14:textId="77777777" w:rsidR="00954C11" w:rsidRPr="00FD2FF2" w:rsidRDefault="00954C1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120</w:t>
            </w:r>
          </w:p>
        </w:tc>
        <w:tc>
          <w:tcPr>
            <w:tcW w:w="1984" w:type="dxa"/>
            <w:gridSpan w:val="2"/>
            <w:hideMark/>
          </w:tcPr>
          <w:p w14:paraId="44824A4F" w14:textId="77777777" w:rsidR="00954C11" w:rsidRPr="00FD2FF2" w:rsidRDefault="00954C11" w:rsidP="00954C1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150</w:t>
            </w:r>
          </w:p>
        </w:tc>
        <w:tc>
          <w:tcPr>
            <w:tcW w:w="1843" w:type="dxa"/>
            <w:hideMark/>
          </w:tcPr>
          <w:p w14:paraId="5569820E" w14:textId="77777777" w:rsidR="00954C11" w:rsidRPr="00FD2FF2" w:rsidRDefault="00954C1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150</w:t>
            </w:r>
          </w:p>
        </w:tc>
      </w:tr>
      <w:tr w:rsidR="001E4F58" w:rsidRPr="00FD2FF2" w14:paraId="65E1FBAF" w14:textId="77777777" w:rsidTr="008C5691">
        <w:trPr>
          <w:trHeight w:val="510"/>
        </w:trPr>
        <w:tc>
          <w:tcPr>
            <w:tcW w:w="14454" w:type="dxa"/>
            <w:gridSpan w:val="12"/>
            <w:hideMark/>
          </w:tcPr>
          <w:p w14:paraId="195B7D48" w14:textId="77777777" w:rsidR="00954C11" w:rsidRPr="00FD2FF2" w:rsidRDefault="00954C11" w:rsidP="003462A8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Мера 2.1: Jaчање капацитета тела за вансудско решавање потрошачких спорова </w:t>
            </w:r>
          </w:p>
        </w:tc>
      </w:tr>
      <w:tr w:rsidR="001E4F58" w:rsidRPr="00FD2FF2" w14:paraId="63A07758" w14:textId="77777777" w:rsidTr="008C5691">
        <w:trPr>
          <w:trHeight w:val="510"/>
        </w:trPr>
        <w:tc>
          <w:tcPr>
            <w:tcW w:w="14454" w:type="dxa"/>
            <w:gridSpan w:val="12"/>
            <w:hideMark/>
          </w:tcPr>
          <w:p w14:paraId="2981622F" w14:textId="77777777" w:rsidR="00954C11" w:rsidRPr="00FD2FF2" w:rsidRDefault="00954C11" w:rsidP="00954C1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Институција одговорна за праћење и контролу реализације: Министарство унутрашње и спољне трговине</w:t>
            </w:r>
          </w:p>
        </w:tc>
      </w:tr>
      <w:tr w:rsidR="001E4F58" w:rsidRPr="00FD2FF2" w14:paraId="7138E1B0" w14:textId="77777777" w:rsidTr="008C5691">
        <w:trPr>
          <w:trHeight w:val="510"/>
        </w:trPr>
        <w:tc>
          <w:tcPr>
            <w:tcW w:w="7933" w:type="dxa"/>
            <w:gridSpan w:val="6"/>
            <w:hideMark/>
          </w:tcPr>
          <w:p w14:paraId="1E0F55BE" w14:textId="77777777" w:rsidR="00954C11" w:rsidRPr="00FD2FF2" w:rsidRDefault="00954C1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Период спровођења: 2023-2024. године</w:t>
            </w:r>
          </w:p>
        </w:tc>
        <w:tc>
          <w:tcPr>
            <w:tcW w:w="6521" w:type="dxa"/>
            <w:gridSpan w:val="6"/>
            <w:hideMark/>
          </w:tcPr>
          <w:p w14:paraId="4D592DA5" w14:textId="77777777" w:rsidR="00954C11" w:rsidRPr="00FD2FF2" w:rsidRDefault="00954C11" w:rsidP="00954C1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Тип мере: Подстицајна мера</w:t>
            </w:r>
          </w:p>
        </w:tc>
      </w:tr>
      <w:tr w:rsidR="001E4F58" w:rsidRPr="00FD2FF2" w14:paraId="6B88978D" w14:textId="77777777" w:rsidTr="008C5691">
        <w:trPr>
          <w:trHeight w:val="1207"/>
        </w:trPr>
        <w:tc>
          <w:tcPr>
            <w:tcW w:w="2405" w:type="dxa"/>
            <w:hideMark/>
          </w:tcPr>
          <w:p w14:paraId="2E371978" w14:textId="77777777" w:rsidR="00BF1A8E" w:rsidRPr="00FD2FF2" w:rsidRDefault="00BF1A8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Показатељ(и)  на нивоу мере (показатељ резултата)</w:t>
            </w:r>
          </w:p>
        </w:tc>
        <w:tc>
          <w:tcPr>
            <w:tcW w:w="1701" w:type="dxa"/>
            <w:hideMark/>
          </w:tcPr>
          <w:p w14:paraId="12D8E63D" w14:textId="77777777" w:rsidR="00BF1A8E" w:rsidRPr="00FD2FF2" w:rsidRDefault="00BF1A8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Jединица мере</w:t>
            </w:r>
          </w:p>
        </w:tc>
        <w:tc>
          <w:tcPr>
            <w:tcW w:w="1701" w:type="dxa"/>
            <w:gridSpan w:val="2"/>
            <w:hideMark/>
          </w:tcPr>
          <w:p w14:paraId="26057D3D" w14:textId="77777777" w:rsidR="00BF1A8E" w:rsidRPr="00FD2FF2" w:rsidRDefault="00BF1A8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Извор провере</w:t>
            </w:r>
          </w:p>
        </w:tc>
        <w:tc>
          <w:tcPr>
            <w:tcW w:w="2126" w:type="dxa"/>
            <w:gridSpan w:val="2"/>
            <w:hideMark/>
          </w:tcPr>
          <w:p w14:paraId="3BA26726" w14:textId="77777777" w:rsidR="00BF1A8E" w:rsidRPr="00FD2FF2" w:rsidRDefault="00BF1A8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Почетна вредност </w:t>
            </w:r>
          </w:p>
          <w:p w14:paraId="605BFC69" w14:textId="77777777" w:rsidR="00BF1A8E" w:rsidRPr="00FD2FF2" w:rsidRDefault="00BF1A8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276" w:type="dxa"/>
            <w:gridSpan w:val="2"/>
            <w:hideMark/>
          </w:tcPr>
          <w:p w14:paraId="43EF3FA8" w14:textId="77777777" w:rsidR="00BF1A8E" w:rsidRPr="00FD2FF2" w:rsidRDefault="00BF1A8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Базна година</w:t>
            </w:r>
          </w:p>
        </w:tc>
        <w:tc>
          <w:tcPr>
            <w:tcW w:w="1418" w:type="dxa"/>
            <w:hideMark/>
          </w:tcPr>
          <w:p w14:paraId="4C69DF01" w14:textId="77777777" w:rsidR="00BF1A8E" w:rsidRPr="00FD2FF2" w:rsidRDefault="00BF1A8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Циљана вредност у 2023. години</w:t>
            </w:r>
          </w:p>
        </w:tc>
        <w:tc>
          <w:tcPr>
            <w:tcW w:w="1984" w:type="dxa"/>
            <w:gridSpan w:val="2"/>
            <w:hideMark/>
          </w:tcPr>
          <w:p w14:paraId="149D1470" w14:textId="77777777" w:rsidR="00BF1A8E" w:rsidRPr="00FD2FF2" w:rsidRDefault="00BF1A8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Циљана вредност у 2024. години</w:t>
            </w:r>
          </w:p>
        </w:tc>
        <w:tc>
          <w:tcPr>
            <w:tcW w:w="1843" w:type="dxa"/>
            <w:hideMark/>
          </w:tcPr>
          <w:p w14:paraId="6925D5D1" w14:textId="77777777" w:rsidR="00BF1A8E" w:rsidRPr="00FD2FF2" w:rsidRDefault="00BF1A8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Циљана вредност </w:t>
            </w:r>
            <w:r w:rsidR="008F528E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 последњој години Акционог плана</w:t>
            </w:r>
          </w:p>
        </w:tc>
      </w:tr>
      <w:tr w:rsidR="001E4F58" w:rsidRPr="00FD2FF2" w14:paraId="0C08D1C0" w14:textId="77777777" w:rsidTr="008C5691">
        <w:trPr>
          <w:trHeight w:val="1183"/>
        </w:trPr>
        <w:tc>
          <w:tcPr>
            <w:tcW w:w="2405" w:type="dxa"/>
            <w:hideMark/>
          </w:tcPr>
          <w:p w14:paraId="722AFA40" w14:textId="77777777" w:rsidR="00BF1A8E" w:rsidRPr="00FD2FF2" w:rsidRDefault="00BF1A8E" w:rsidP="00954C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Посредници уписани на Листу тела за вансудско решавање потрошачких спорова</w:t>
            </w:r>
          </w:p>
        </w:tc>
        <w:tc>
          <w:tcPr>
            <w:tcW w:w="1701" w:type="dxa"/>
            <w:hideMark/>
          </w:tcPr>
          <w:p w14:paraId="75CF572B" w14:textId="77777777" w:rsidR="00BF1A8E" w:rsidRPr="00FD2FF2" w:rsidRDefault="00BF1A8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1701" w:type="dxa"/>
            <w:gridSpan w:val="2"/>
            <w:hideMark/>
          </w:tcPr>
          <w:p w14:paraId="2E4FF872" w14:textId="77777777" w:rsidR="00BF1A8E" w:rsidRPr="00FD2FF2" w:rsidRDefault="00BF1A8E" w:rsidP="00954C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Извештаји о раду МУСТ, Листа тела за вансудско решавање спора</w:t>
            </w:r>
          </w:p>
        </w:tc>
        <w:tc>
          <w:tcPr>
            <w:tcW w:w="2126" w:type="dxa"/>
            <w:gridSpan w:val="2"/>
            <w:hideMark/>
          </w:tcPr>
          <w:p w14:paraId="4CFAEF93" w14:textId="77777777" w:rsidR="00BF1A8E" w:rsidRPr="00FD2FF2" w:rsidRDefault="00BF1A8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25</w:t>
            </w:r>
          </w:p>
        </w:tc>
        <w:tc>
          <w:tcPr>
            <w:tcW w:w="1276" w:type="dxa"/>
            <w:gridSpan w:val="2"/>
            <w:hideMark/>
          </w:tcPr>
          <w:p w14:paraId="51C5C327" w14:textId="77777777" w:rsidR="00BF1A8E" w:rsidRPr="00FD2FF2" w:rsidRDefault="00BF1A8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2021</w:t>
            </w:r>
            <w:r w:rsidR="008451D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418" w:type="dxa"/>
            <w:hideMark/>
          </w:tcPr>
          <w:p w14:paraId="2ADC8676" w14:textId="77777777" w:rsidR="00BF1A8E" w:rsidRPr="00FD2FF2" w:rsidRDefault="00BF1A8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35</w:t>
            </w:r>
          </w:p>
        </w:tc>
        <w:tc>
          <w:tcPr>
            <w:tcW w:w="1984" w:type="dxa"/>
            <w:gridSpan w:val="2"/>
            <w:hideMark/>
          </w:tcPr>
          <w:p w14:paraId="691F27CB" w14:textId="77777777" w:rsidR="00BF1A8E" w:rsidRPr="00FD2FF2" w:rsidRDefault="00BF1A8E" w:rsidP="00954C1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40</w:t>
            </w:r>
          </w:p>
        </w:tc>
        <w:tc>
          <w:tcPr>
            <w:tcW w:w="1843" w:type="dxa"/>
            <w:hideMark/>
          </w:tcPr>
          <w:p w14:paraId="6B468929" w14:textId="77777777" w:rsidR="00BF1A8E" w:rsidRPr="00FD2FF2" w:rsidRDefault="00BF1A8E" w:rsidP="00BF1A8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40</w:t>
            </w:r>
          </w:p>
        </w:tc>
      </w:tr>
      <w:tr w:rsidR="001E4F58" w:rsidRPr="00FD2FF2" w14:paraId="4FAC10C2" w14:textId="77777777" w:rsidTr="008C5691">
        <w:trPr>
          <w:trHeight w:val="562"/>
        </w:trPr>
        <w:tc>
          <w:tcPr>
            <w:tcW w:w="2405" w:type="dxa"/>
            <w:vMerge w:val="restart"/>
            <w:hideMark/>
          </w:tcPr>
          <w:p w14:paraId="49635CEF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  <w:p w14:paraId="03F120C8" w14:textId="77777777" w:rsidR="00133C52" w:rsidRPr="00FD2FF2" w:rsidRDefault="00000000" w:rsidP="008451D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16" w:anchor="RANGE!_ftn1" w:history="1">
              <w:r w:rsidR="008451D1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Извор финансирања мере</w:t>
              </w:r>
            </w:hyperlink>
          </w:p>
        </w:tc>
        <w:tc>
          <w:tcPr>
            <w:tcW w:w="1701" w:type="dxa"/>
            <w:vMerge w:val="restart"/>
            <w:hideMark/>
          </w:tcPr>
          <w:p w14:paraId="548357F8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 </w:t>
            </w:r>
          </w:p>
          <w:p w14:paraId="4DD2B197" w14:textId="77777777" w:rsidR="00133C52" w:rsidRPr="00FD2FF2" w:rsidRDefault="00000000" w:rsidP="008451D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17" w:anchor="RANGE!_ftn2" w:history="1">
              <w:r w:rsidR="00133C52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Веза са програмским буџетом</w:t>
              </w:r>
            </w:hyperlink>
          </w:p>
        </w:tc>
        <w:tc>
          <w:tcPr>
            <w:tcW w:w="6521" w:type="dxa"/>
            <w:gridSpan w:val="7"/>
            <w:hideMark/>
          </w:tcPr>
          <w:p w14:paraId="26F3C84C" w14:textId="77777777" w:rsidR="00133C52" w:rsidRPr="00FD2FF2" w:rsidRDefault="00133C52" w:rsidP="00F1055D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 Укупна процењена финансијска средства у 000 дин.</w:t>
            </w:r>
          </w:p>
        </w:tc>
        <w:tc>
          <w:tcPr>
            <w:tcW w:w="3827" w:type="dxa"/>
            <w:gridSpan w:val="3"/>
            <w:vMerge w:val="restart"/>
            <w:hideMark/>
          </w:tcPr>
          <w:p w14:paraId="7157C84C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</w:tr>
      <w:tr w:rsidR="001E4F58" w:rsidRPr="00FD2FF2" w14:paraId="2408FCBC" w14:textId="77777777" w:rsidTr="008C5691">
        <w:trPr>
          <w:trHeight w:val="1005"/>
        </w:trPr>
        <w:tc>
          <w:tcPr>
            <w:tcW w:w="2405" w:type="dxa"/>
            <w:vMerge/>
            <w:hideMark/>
          </w:tcPr>
          <w:p w14:paraId="170BB3C7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  <w:hideMark/>
          </w:tcPr>
          <w:p w14:paraId="36FC8FD7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  <w:gridSpan w:val="4"/>
            <w:hideMark/>
          </w:tcPr>
          <w:p w14:paraId="12270DF0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 2023. години</w:t>
            </w:r>
          </w:p>
        </w:tc>
        <w:tc>
          <w:tcPr>
            <w:tcW w:w="2694" w:type="dxa"/>
            <w:gridSpan w:val="3"/>
            <w:hideMark/>
          </w:tcPr>
          <w:p w14:paraId="7F4E7A10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 2024. години</w:t>
            </w:r>
          </w:p>
        </w:tc>
        <w:tc>
          <w:tcPr>
            <w:tcW w:w="3827" w:type="dxa"/>
            <w:gridSpan w:val="3"/>
            <w:vMerge/>
            <w:hideMark/>
          </w:tcPr>
          <w:p w14:paraId="00ADBBC4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7EB26047" w14:textId="77777777" w:rsidTr="008C5691">
        <w:trPr>
          <w:trHeight w:val="670"/>
        </w:trPr>
        <w:tc>
          <w:tcPr>
            <w:tcW w:w="2405" w:type="dxa"/>
            <w:hideMark/>
          </w:tcPr>
          <w:p w14:paraId="07D48A6C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Приходи из буџета</w:t>
            </w:r>
          </w:p>
        </w:tc>
        <w:tc>
          <w:tcPr>
            <w:tcW w:w="1701" w:type="dxa"/>
            <w:hideMark/>
          </w:tcPr>
          <w:p w14:paraId="7FCF1335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ПГ 1506, ПА 0007</w:t>
            </w:r>
            <w:r w:rsidR="006930D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EK 424</w:t>
            </w:r>
            <w:r w:rsidR="0040196F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000 С</w:t>
            </w:r>
            <w:r w:rsidR="006930D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пецијализоване услуге</w:t>
            </w:r>
          </w:p>
        </w:tc>
        <w:tc>
          <w:tcPr>
            <w:tcW w:w="3827" w:type="dxa"/>
            <w:gridSpan w:val="4"/>
            <w:hideMark/>
          </w:tcPr>
          <w:p w14:paraId="4620C2C4" w14:textId="77777777" w:rsidR="007168A9" w:rsidRPr="00FD2FF2" w:rsidRDefault="006930D1" w:rsidP="006930D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4.000</w:t>
            </w:r>
          </w:p>
        </w:tc>
        <w:tc>
          <w:tcPr>
            <w:tcW w:w="2694" w:type="dxa"/>
            <w:gridSpan w:val="3"/>
            <w:hideMark/>
          </w:tcPr>
          <w:p w14:paraId="71DCA7A6" w14:textId="77777777" w:rsidR="007168A9" w:rsidRPr="00FD2FF2" w:rsidRDefault="009E5C10" w:rsidP="006930D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</w:t>
            </w:r>
            <w:r w:rsidR="007168A9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.000</w:t>
            </w:r>
          </w:p>
        </w:tc>
        <w:tc>
          <w:tcPr>
            <w:tcW w:w="3827" w:type="dxa"/>
            <w:gridSpan w:val="3"/>
            <w:vMerge/>
            <w:hideMark/>
          </w:tcPr>
          <w:p w14:paraId="39189254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60FE641E" w14:textId="77777777" w:rsidTr="008C5691">
        <w:trPr>
          <w:trHeight w:val="992"/>
        </w:trPr>
        <w:tc>
          <w:tcPr>
            <w:tcW w:w="2405" w:type="dxa"/>
            <w:hideMark/>
          </w:tcPr>
          <w:p w14:paraId="1C2473BD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Финансијска помоћ ЕУ</w:t>
            </w:r>
          </w:p>
        </w:tc>
        <w:tc>
          <w:tcPr>
            <w:tcW w:w="1701" w:type="dxa"/>
            <w:hideMark/>
          </w:tcPr>
          <w:p w14:paraId="3D78DB86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ПГ 1506,  ПЈ 4005-ИПА 2018 (извор 56)</w:t>
            </w:r>
          </w:p>
        </w:tc>
        <w:tc>
          <w:tcPr>
            <w:tcW w:w="3827" w:type="dxa"/>
            <w:gridSpan w:val="4"/>
            <w:hideMark/>
          </w:tcPr>
          <w:p w14:paraId="608A708E" w14:textId="77777777" w:rsidR="007168A9" w:rsidRPr="00FD2FF2" w:rsidRDefault="00C531AC" w:rsidP="006930D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54.675*</w:t>
            </w:r>
          </w:p>
        </w:tc>
        <w:tc>
          <w:tcPr>
            <w:tcW w:w="2694" w:type="dxa"/>
            <w:gridSpan w:val="3"/>
            <w:hideMark/>
          </w:tcPr>
          <w:p w14:paraId="3A0CDF5D" w14:textId="77777777" w:rsidR="007168A9" w:rsidRPr="00FD2FF2" w:rsidRDefault="00C531AC" w:rsidP="007E5F8C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3827" w:type="dxa"/>
            <w:gridSpan w:val="3"/>
            <w:vMerge/>
            <w:hideMark/>
          </w:tcPr>
          <w:p w14:paraId="1AE1BC38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1A0A9E52" w14:textId="77777777" w:rsidTr="008C5691">
        <w:trPr>
          <w:trHeight w:val="330"/>
        </w:trPr>
        <w:tc>
          <w:tcPr>
            <w:tcW w:w="14454" w:type="dxa"/>
            <w:gridSpan w:val="12"/>
            <w:noWrap/>
            <w:hideMark/>
          </w:tcPr>
          <w:p w14:paraId="1A53C072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</w:tr>
      <w:tr w:rsidR="001E4F58" w:rsidRPr="00FD2FF2" w14:paraId="1D37F5FF" w14:textId="77777777" w:rsidTr="008C5691">
        <w:trPr>
          <w:trHeight w:val="1275"/>
        </w:trPr>
        <w:tc>
          <w:tcPr>
            <w:tcW w:w="2405" w:type="dxa"/>
            <w:vMerge w:val="restart"/>
            <w:hideMark/>
          </w:tcPr>
          <w:p w14:paraId="24687F84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Назив активности:</w:t>
            </w:r>
          </w:p>
        </w:tc>
        <w:tc>
          <w:tcPr>
            <w:tcW w:w="1701" w:type="dxa"/>
            <w:vMerge w:val="restart"/>
            <w:hideMark/>
          </w:tcPr>
          <w:p w14:paraId="57F0A89E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Орган који спроводи активност</w:t>
            </w:r>
          </w:p>
        </w:tc>
        <w:tc>
          <w:tcPr>
            <w:tcW w:w="1701" w:type="dxa"/>
            <w:gridSpan w:val="2"/>
            <w:vMerge w:val="restart"/>
            <w:hideMark/>
          </w:tcPr>
          <w:p w14:paraId="4681A20B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2126" w:type="dxa"/>
            <w:gridSpan w:val="2"/>
            <w:vMerge w:val="restart"/>
            <w:hideMark/>
          </w:tcPr>
          <w:p w14:paraId="7632685E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Рок за завршетак активности</w:t>
            </w:r>
          </w:p>
        </w:tc>
        <w:tc>
          <w:tcPr>
            <w:tcW w:w="1276" w:type="dxa"/>
            <w:gridSpan w:val="2"/>
            <w:vMerge w:val="restart"/>
            <w:hideMark/>
          </w:tcPr>
          <w:p w14:paraId="06DADF54" w14:textId="77777777" w:rsidR="007168A9" w:rsidRPr="00FD2FF2" w:rsidRDefault="00000000" w:rsidP="008451D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18" w:anchor="RANGE!_ftn5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Извор финансирања</w:t>
              </w:r>
            </w:hyperlink>
          </w:p>
        </w:tc>
        <w:tc>
          <w:tcPr>
            <w:tcW w:w="1418" w:type="dxa"/>
            <w:vMerge w:val="restart"/>
            <w:hideMark/>
          </w:tcPr>
          <w:p w14:paraId="15B652B0" w14:textId="77777777" w:rsidR="007168A9" w:rsidRPr="00FD2FF2" w:rsidRDefault="007168A9" w:rsidP="008451D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Веза са програмским буџетом </w:t>
            </w:r>
          </w:p>
        </w:tc>
        <w:tc>
          <w:tcPr>
            <w:tcW w:w="3827" w:type="dxa"/>
            <w:gridSpan w:val="3"/>
            <w:hideMark/>
          </w:tcPr>
          <w:p w14:paraId="0E8EF41F" w14:textId="77777777" w:rsidR="007168A9" w:rsidRPr="00FD2FF2" w:rsidRDefault="00000000" w:rsidP="008451D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19" w:anchor="RANGE!_ftn7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Укупна процењена финансијска средства по изворима у 00</w:t>
              </w:r>
              <w:r w:rsidR="008451D1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 xml:space="preserve">0 дин. </w:t>
              </w:r>
            </w:hyperlink>
          </w:p>
        </w:tc>
      </w:tr>
      <w:tr w:rsidR="001E4F58" w:rsidRPr="00FD2FF2" w14:paraId="141E122D" w14:textId="77777777" w:rsidTr="008C5691">
        <w:trPr>
          <w:trHeight w:val="330"/>
        </w:trPr>
        <w:tc>
          <w:tcPr>
            <w:tcW w:w="2405" w:type="dxa"/>
            <w:vMerge/>
            <w:hideMark/>
          </w:tcPr>
          <w:p w14:paraId="06E4FBFA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  <w:hideMark/>
          </w:tcPr>
          <w:p w14:paraId="19A34C1D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14:paraId="28ABA10B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  <w:gridSpan w:val="2"/>
            <w:vMerge/>
            <w:hideMark/>
          </w:tcPr>
          <w:p w14:paraId="5B4DF8CA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gridSpan w:val="2"/>
            <w:vMerge/>
            <w:hideMark/>
          </w:tcPr>
          <w:p w14:paraId="594E3665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sr-Cyrl-CS"/>
              </w:rPr>
            </w:pPr>
          </w:p>
        </w:tc>
        <w:tc>
          <w:tcPr>
            <w:tcW w:w="1418" w:type="dxa"/>
            <w:vMerge/>
            <w:hideMark/>
          </w:tcPr>
          <w:p w14:paraId="2889B8CE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gridSpan w:val="2"/>
            <w:hideMark/>
          </w:tcPr>
          <w:p w14:paraId="468370D5" w14:textId="77777777" w:rsidR="00133C52" w:rsidRPr="00FD2FF2" w:rsidRDefault="00133C52" w:rsidP="00133C52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2023</w:t>
            </w:r>
            <w:r w:rsidR="008451D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843" w:type="dxa"/>
            <w:hideMark/>
          </w:tcPr>
          <w:p w14:paraId="3B8C657C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2024</w:t>
            </w:r>
            <w:r w:rsidR="008451D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</w:tr>
      <w:tr w:rsidR="001E4F58" w:rsidRPr="00FD2FF2" w14:paraId="15A48385" w14:textId="77777777" w:rsidTr="008C5691">
        <w:trPr>
          <w:trHeight w:val="2130"/>
        </w:trPr>
        <w:tc>
          <w:tcPr>
            <w:tcW w:w="2405" w:type="dxa"/>
            <w:hideMark/>
          </w:tcPr>
          <w:p w14:paraId="60AC10CD" w14:textId="77777777" w:rsidR="00133C52" w:rsidRPr="00FD2FF2" w:rsidRDefault="00133C52" w:rsidP="004774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2.1.1 Организовање обучавања  тела за вансудско решавање спорова  путем платформе за учење нових вештина (</w:t>
            </w:r>
            <w:r w:rsidRPr="00FD2FF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sr-Cyrl-CS"/>
              </w:rPr>
              <w:t>E-learning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), а преко </w:t>
            </w:r>
            <w:r w:rsidR="00FD2FF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CS"/>
              </w:rPr>
              <w:t>Интер</w:t>
            </w:r>
            <w:r w:rsidRPr="00FD2FF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sr-Cyrl-CS"/>
              </w:rPr>
              <w:t>нет система</w:t>
            </w:r>
            <w:r w:rsidRPr="00FD2FF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u w:val="single"/>
                <w:lang w:val="sr-Cyrl-CS"/>
              </w:rPr>
              <w:t xml:space="preserve"> </w:t>
            </w:r>
          </w:p>
        </w:tc>
        <w:tc>
          <w:tcPr>
            <w:tcW w:w="1701" w:type="dxa"/>
            <w:hideMark/>
          </w:tcPr>
          <w:p w14:paraId="440D7B1D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5438DDED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2126" w:type="dxa"/>
            <w:gridSpan w:val="2"/>
            <w:hideMark/>
          </w:tcPr>
          <w:p w14:paraId="24A6B77F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4. квартал 2024. године</w:t>
            </w:r>
          </w:p>
        </w:tc>
        <w:tc>
          <w:tcPr>
            <w:tcW w:w="1276" w:type="dxa"/>
            <w:gridSpan w:val="2"/>
            <w:hideMark/>
          </w:tcPr>
          <w:p w14:paraId="2ADA5A48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ИПА 2018</w:t>
            </w:r>
          </w:p>
        </w:tc>
        <w:tc>
          <w:tcPr>
            <w:tcW w:w="1418" w:type="dxa"/>
            <w:hideMark/>
          </w:tcPr>
          <w:p w14:paraId="15C63927" w14:textId="77777777" w:rsidR="00133C52" w:rsidRPr="00FD2FF2" w:rsidRDefault="001A4D8A" w:rsidP="008260BA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ПГ 1506, ПЈ 4005, EK </w:t>
            </w:r>
            <w:r w:rsidR="0040196F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423000 Услуге по уговору 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-ИПА 2018 (раздео 32, извор 56)</w:t>
            </w:r>
          </w:p>
        </w:tc>
        <w:tc>
          <w:tcPr>
            <w:tcW w:w="1984" w:type="dxa"/>
            <w:gridSpan w:val="2"/>
            <w:hideMark/>
          </w:tcPr>
          <w:p w14:paraId="708B3B19" w14:textId="77777777" w:rsidR="00133C52" w:rsidRPr="00FD2FF2" w:rsidRDefault="00C531AC" w:rsidP="006930D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54.675*</w:t>
            </w:r>
          </w:p>
        </w:tc>
        <w:tc>
          <w:tcPr>
            <w:tcW w:w="1843" w:type="dxa"/>
            <w:hideMark/>
          </w:tcPr>
          <w:p w14:paraId="2867152F" w14:textId="77777777" w:rsidR="00133C52" w:rsidRPr="00FD2FF2" w:rsidRDefault="00C531AC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</w:tr>
      <w:tr w:rsidR="001E4F58" w:rsidRPr="00FD2FF2" w14:paraId="3E0B18CC" w14:textId="77777777" w:rsidTr="008C5691">
        <w:trPr>
          <w:trHeight w:val="1770"/>
        </w:trPr>
        <w:tc>
          <w:tcPr>
            <w:tcW w:w="2405" w:type="dxa"/>
            <w:hideMark/>
          </w:tcPr>
          <w:p w14:paraId="635637D1" w14:textId="77777777" w:rsidR="00133C52" w:rsidRPr="00FD2FF2" w:rsidRDefault="00133C52" w:rsidP="00D35D9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2.1.</w:t>
            </w:r>
            <w:r w:rsidR="00D35D95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Обезбеђивање стабилног финансијског оквира за унапређење капацитета тела за вансудско решавање потрошачких спорова </w:t>
            </w:r>
          </w:p>
        </w:tc>
        <w:tc>
          <w:tcPr>
            <w:tcW w:w="1701" w:type="dxa"/>
            <w:hideMark/>
          </w:tcPr>
          <w:p w14:paraId="7DA83719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3956A2AF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2126" w:type="dxa"/>
            <w:gridSpan w:val="2"/>
            <w:hideMark/>
          </w:tcPr>
          <w:p w14:paraId="4BABDCEE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4. квартал 2024. године</w:t>
            </w:r>
          </w:p>
        </w:tc>
        <w:tc>
          <w:tcPr>
            <w:tcW w:w="1276" w:type="dxa"/>
            <w:gridSpan w:val="2"/>
            <w:hideMark/>
          </w:tcPr>
          <w:p w14:paraId="1B4769A2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Буџетска средства</w:t>
            </w:r>
          </w:p>
        </w:tc>
        <w:tc>
          <w:tcPr>
            <w:tcW w:w="1418" w:type="dxa"/>
            <w:hideMark/>
          </w:tcPr>
          <w:p w14:paraId="1DAC3728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ПГ 1506, ПА 0007</w:t>
            </w:r>
            <w:r w:rsidR="006930D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, EK 424</w:t>
            </w:r>
            <w:r w:rsidR="006823B4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000</w:t>
            </w:r>
            <w:r w:rsidR="006930D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6823B4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</w:t>
            </w:r>
            <w:r w:rsidR="006930D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пецијализоване услуге</w:t>
            </w:r>
          </w:p>
        </w:tc>
        <w:tc>
          <w:tcPr>
            <w:tcW w:w="1984" w:type="dxa"/>
            <w:gridSpan w:val="2"/>
            <w:hideMark/>
          </w:tcPr>
          <w:p w14:paraId="72CCC20F" w14:textId="77777777" w:rsidR="00133C52" w:rsidRPr="00FD2FF2" w:rsidRDefault="00133C52" w:rsidP="006930D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4.000</w:t>
            </w:r>
          </w:p>
        </w:tc>
        <w:tc>
          <w:tcPr>
            <w:tcW w:w="1843" w:type="dxa"/>
            <w:hideMark/>
          </w:tcPr>
          <w:p w14:paraId="343DB30F" w14:textId="77777777" w:rsidR="00133C52" w:rsidRPr="00FD2FF2" w:rsidRDefault="009E5C10" w:rsidP="006930D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</w:t>
            </w:r>
            <w:r w:rsidR="006930D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.000</w:t>
            </w:r>
          </w:p>
        </w:tc>
      </w:tr>
      <w:tr w:rsidR="001E4F58" w:rsidRPr="00FD2FF2" w14:paraId="391C2BE9" w14:textId="77777777" w:rsidTr="008C5691">
        <w:trPr>
          <w:trHeight w:val="465"/>
        </w:trPr>
        <w:tc>
          <w:tcPr>
            <w:tcW w:w="14454" w:type="dxa"/>
            <w:gridSpan w:val="12"/>
            <w:hideMark/>
          </w:tcPr>
          <w:p w14:paraId="4AC3157D" w14:textId="77777777" w:rsidR="00133C52" w:rsidRPr="00FD2FF2" w:rsidRDefault="00133C52" w:rsidP="00F1055D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Мера 2.2: Повећан проценат потрошачких спорова који се решавају вансудским путем </w:t>
            </w:r>
          </w:p>
        </w:tc>
      </w:tr>
      <w:tr w:rsidR="001E4F58" w:rsidRPr="00FD2FF2" w14:paraId="48D35036" w14:textId="77777777" w:rsidTr="008C5691">
        <w:trPr>
          <w:trHeight w:val="465"/>
        </w:trPr>
        <w:tc>
          <w:tcPr>
            <w:tcW w:w="14454" w:type="dxa"/>
            <w:gridSpan w:val="12"/>
            <w:hideMark/>
          </w:tcPr>
          <w:p w14:paraId="08CD58C6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Институција одговорна за праћење и контролу реализације: Министарство унутрашње и спољне трговине</w:t>
            </w:r>
          </w:p>
        </w:tc>
      </w:tr>
      <w:tr w:rsidR="001E4F58" w:rsidRPr="00FD2FF2" w14:paraId="0CB11D3F" w14:textId="77777777" w:rsidTr="008C5691">
        <w:trPr>
          <w:trHeight w:val="465"/>
        </w:trPr>
        <w:tc>
          <w:tcPr>
            <w:tcW w:w="7933" w:type="dxa"/>
            <w:gridSpan w:val="6"/>
            <w:hideMark/>
          </w:tcPr>
          <w:p w14:paraId="6DB90EDE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Период спровођења: 2023-2024. године</w:t>
            </w:r>
          </w:p>
        </w:tc>
        <w:tc>
          <w:tcPr>
            <w:tcW w:w="6521" w:type="dxa"/>
            <w:gridSpan w:val="6"/>
            <w:hideMark/>
          </w:tcPr>
          <w:p w14:paraId="6F7C4006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Тип мере: Информативно-едукативна мера</w:t>
            </w:r>
          </w:p>
        </w:tc>
      </w:tr>
      <w:tr w:rsidR="001E4F58" w:rsidRPr="00FD2FF2" w14:paraId="2030E02E" w14:textId="77777777" w:rsidTr="008C5691">
        <w:trPr>
          <w:trHeight w:val="2050"/>
        </w:trPr>
        <w:tc>
          <w:tcPr>
            <w:tcW w:w="2405" w:type="dxa"/>
            <w:hideMark/>
          </w:tcPr>
          <w:p w14:paraId="01BB9F21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Показатељ(и)  на нивоу мере (показатељ резултата)</w:t>
            </w:r>
          </w:p>
        </w:tc>
        <w:tc>
          <w:tcPr>
            <w:tcW w:w="1701" w:type="dxa"/>
            <w:hideMark/>
          </w:tcPr>
          <w:p w14:paraId="15D47308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Jединица мере</w:t>
            </w:r>
          </w:p>
        </w:tc>
        <w:tc>
          <w:tcPr>
            <w:tcW w:w="1701" w:type="dxa"/>
            <w:gridSpan w:val="2"/>
            <w:hideMark/>
          </w:tcPr>
          <w:p w14:paraId="124DBCAC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Извор провере</w:t>
            </w:r>
          </w:p>
        </w:tc>
        <w:tc>
          <w:tcPr>
            <w:tcW w:w="2126" w:type="dxa"/>
            <w:gridSpan w:val="2"/>
            <w:hideMark/>
          </w:tcPr>
          <w:p w14:paraId="4B4BD6E5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Почетна вредност </w:t>
            </w:r>
          </w:p>
          <w:p w14:paraId="377FE2D0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276" w:type="dxa"/>
            <w:gridSpan w:val="2"/>
            <w:hideMark/>
          </w:tcPr>
          <w:p w14:paraId="402D1450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Базна година</w:t>
            </w:r>
          </w:p>
        </w:tc>
        <w:tc>
          <w:tcPr>
            <w:tcW w:w="1418" w:type="dxa"/>
            <w:hideMark/>
          </w:tcPr>
          <w:p w14:paraId="1C71173C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Циљана вредност у 2023. години</w:t>
            </w:r>
          </w:p>
        </w:tc>
        <w:tc>
          <w:tcPr>
            <w:tcW w:w="1984" w:type="dxa"/>
            <w:gridSpan w:val="2"/>
            <w:hideMark/>
          </w:tcPr>
          <w:p w14:paraId="399507ED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Циљана вредност у 2024. години</w:t>
            </w:r>
          </w:p>
        </w:tc>
        <w:tc>
          <w:tcPr>
            <w:tcW w:w="1843" w:type="dxa"/>
            <w:hideMark/>
          </w:tcPr>
          <w:p w14:paraId="255DF29B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Циљана вредност </w:t>
            </w:r>
            <w:r w:rsidR="008F528E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 последњој години Акционог плана</w:t>
            </w:r>
          </w:p>
        </w:tc>
      </w:tr>
      <w:tr w:rsidR="001E4F58" w:rsidRPr="00FD2FF2" w14:paraId="625167D6" w14:textId="77777777" w:rsidTr="008C5691">
        <w:trPr>
          <w:trHeight w:val="1755"/>
        </w:trPr>
        <w:tc>
          <w:tcPr>
            <w:tcW w:w="2405" w:type="dxa"/>
            <w:hideMark/>
          </w:tcPr>
          <w:p w14:paraId="0E14FD36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Поднети захтеви за покретање поступка вансудског решавања потрошачких спорова</w:t>
            </w:r>
          </w:p>
        </w:tc>
        <w:tc>
          <w:tcPr>
            <w:tcW w:w="1701" w:type="dxa"/>
            <w:hideMark/>
          </w:tcPr>
          <w:p w14:paraId="5642B272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1701" w:type="dxa"/>
            <w:gridSpan w:val="2"/>
            <w:hideMark/>
          </w:tcPr>
          <w:p w14:paraId="57C4913C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Извештај о раду МУСТ, Извештаји о раду тела за вансудско решавање потрошачких спорова</w:t>
            </w:r>
          </w:p>
        </w:tc>
        <w:tc>
          <w:tcPr>
            <w:tcW w:w="2126" w:type="dxa"/>
            <w:gridSpan w:val="2"/>
            <w:hideMark/>
          </w:tcPr>
          <w:p w14:paraId="2B049220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497</w:t>
            </w:r>
          </w:p>
        </w:tc>
        <w:tc>
          <w:tcPr>
            <w:tcW w:w="1276" w:type="dxa"/>
            <w:gridSpan w:val="2"/>
            <w:hideMark/>
          </w:tcPr>
          <w:p w14:paraId="69669B9B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2022</w:t>
            </w:r>
            <w:r w:rsidR="006E42A9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418" w:type="dxa"/>
            <w:hideMark/>
          </w:tcPr>
          <w:p w14:paraId="206C7C2D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600</w:t>
            </w:r>
          </w:p>
        </w:tc>
        <w:tc>
          <w:tcPr>
            <w:tcW w:w="1984" w:type="dxa"/>
            <w:gridSpan w:val="2"/>
            <w:hideMark/>
          </w:tcPr>
          <w:p w14:paraId="7CE48F47" w14:textId="77777777" w:rsidR="00133C52" w:rsidRPr="00FD2FF2" w:rsidRDefault="00133C52" w:rsidP="00133C52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700</w:t>
            </w:r>
          </w:p>
        </w:tc>
        <w:tc>
          <w:tcPr>
            <w:tcW w:w="1843" w:type="dxa"/>
            <w:hideMark/>
          </w:tcPr>
          <w:p w14:paraId="67599B30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700</w:t>
            </w:r>
          </w:p>
          <w:p w14:paraId="73A37F23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769B4EFB" w14:textId="77777777" w:rsidTr="008C5691">
        <w:trPr>
          <w:trHeight w:val="64"/>
        </w:trPr>
        <w:tc>
          <w:tcPr>
            <w:tcW w:w="2405" w:type="dxa"/>
            <w:hideMark/>
          </w:tcPr>
          <w:p w14:paraId="68095BF9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701" w:type="dxa"/>
            <w:hideMark/>
          </w:tcPr>
          <w:p w14:paraId="4A1A5A7D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14:paraId="700E50FD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2126" w:type="dxa"/>
            <w:gridSpan w:val="2"/>
            <w:hideMark/>
          </w:tcPr>
          <w:p w14:paraId="7045E31B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276" w:type="dxa"/>
            <w:gridSpan w:val="2"/>
            <w:hideMark/>
          </w:tcPr>
          <w:p w14:paraId="442683E9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418" w:type="dxa"/>
            <w:hideMark/>
          </w:tcPr>
          <w:p w14:paraId="149F5A4A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3827" w:type="dxa"/>
            <w:gridSpan w:val="3"/>
            <w:vMerge w:val="restart"/>
            <w:hideMark/>
          </w:tcPr>
          <w:p w14:paraId="405777CA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</w:tr>
      <w:tr w:rsidR="001E4F58" w:rsidRPr="00FD2FF2" w14:paraId="2148E38D" w14:textId="77777777" w:rsidTr="008C5691">
        <w:trPr>
          <w:trHeight w:val="960"/>
        </w:trPr>
        <w:tc>
          <w:tcPr>
            <w:tcW w:w="2405" w:type="dxa"/>
            <w:vMerge w:val="restart"/>
            <w:hideMark/>
          </w:tcPr>
          <w:p w14:paraId="3F31E1C7" w14:textId="77777777" w:rsidR="007168A9" w:rsidRPr="00FD2FF2" w:rsidRDefault="00000000" w:rsidP="008451D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20" w:anchor="RANGE!_ftn1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Извор финансирања мере</w:t>
              </w:r>
            </w:hyperlink>
          </w:p>
        </w:tc>
        <w:tc>
          <w:tcPr>
            <w:tcW w:w="1701" w:type="dxa"/>
            <w:vMerge w:val="restart"/>
            <w:hideMark/>
          </w:tcPr>
          <w:p w14:paraId="77AF6D06" w14:textId="77777777" w:rsidR="007168A9" w:rsidRPr="00FD2FF2" w:rsidRDefault="00000000" w:rsidP="008451D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21" w:anchor="RANGE!_ftn2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Веза са програмским буџетом</w:t>
              </w:r>
            </w:hyperlink>
          </w:p>
        </w:tc>
        <w:tc>
          <w:tcPr>
            <w:tcW w:w="6521" w:type="dxa"/>
            <w:gridSpan w:val="7"/>
            <w:hideMark/>
          </w:tcPr>
          <w:p w14:paraId="1FF6884D" w14:textId="77777777" w:rsidR="007168A9" w:rsidRPr="00FD2FF2" w:rsidRDefault="007168A9" w:rsidP="00F1055D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Укупна процењена финансијска средства у 000 дин.</w:t>
            </w:r>
          </w:p>
        </w:tc>
        <w:tc>
          <w:tcPr>
            <w:tcW w:w="3827" w:type="dxa"/>
            <w:gridSpan w:val="3"/>
            <w:vMerge/>
            <w:hideMark/>
          </w:tcPr>
          <w:p w14:paraId="4FD7B508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13EBBCD9" w14:textId="77777777" w:rsidTr="008C5691">
        <w:trPr>
          <w:trHeight w:val="345"/>
        </w:trPr>
        <w:tc>
          <w:tcPr>
            <w:tcW w:w="2405" w:type="dxa"/>
            <w:vMerge/>
            <w:hideMark/>
          </w:tcPr>
          <w:p w14:paraId="044E646E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  <w:hideMark/>
          </w:tcPr>
          <w:p w14:paraId="4E6F7905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  <w:gridSpan w:val="4"/>
            <w:hideMark/>
          </w:tcPr>
          <w:p w14:paraId="2582A356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 2023. години</w:t>
            </w:r>
          </w:p>
        </w:tc>
        <w:tc>
          <w:tcPr>
            <w:tcW w:w="2694" w:type="dxa"/>
            <w:gridSpan w:val="3"/>
            <w:hideMark/>
          </w:tcPr>
          <w:p w14:paraId="1FC0F103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 2024. години</w:t>
            </w:r>
          </w:p>
        </w:tc>
        <w:tc>
          <w:tcPr>
            <w:tcW w:w="3827" w:type="dxa"/>
            <w:gridSpan w:val="3"/>
            <w:vMerge/>
            <w:hideMark/>
          </w:tcPr>
          <w:p w14:paraId="47EAC09A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33C22FEC" w14:textId="77777777" w:rsidTr="008C5691">
        <w:trPr>
          <w:trHeight w:val="630"/>
        </w:trPr>
        <w:tc>
          <w:tcPr>
            <w:tcW w:w="2405" w:type="dxa"/>
            <w:hideMark/>
          </w:tcPr>
          <w:p w14:paraId="55B88FB2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Приходи из буџета</w:t>
            </w:r>
          </w:p>
        </w:tc>
        <w:tc>
          <w:tcPr>
            <w:tcW w:w="1701" w:type="dxa"/>
            <w:hideMark/>
          </w:tcPr>
          <w:p w14:paraId="246D88B7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ПГ 1506, ПА 0006</w:t>
            </w:r>
            <w:r w:rsidR="006930D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, EK 423</w:t>
            </w:r>
            <w:r w:rsidR="006823B4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000</w:t>
            </w:r>
            <w:r w:rsidR="006930D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6823B4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Услуге по уговору</w:t>
            </w:r>
          </w:p>
        </w:tc>
        <w:tc>
          <w:tcPr>
            <w:tcW w:w="3827" w:type="dxa"/>
            <w:gridSpan w:val="4"/>
            <w:hideMark/>
          </w:tcPr>
          <w:p w14:paraId="1922A149" w14:textId="77777777" w:rsidR="007168A9" w:rsidRPr="00FD2FF2" w:rsidRDefault="008260BA" w:rsidP="006930D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3</w:t>
            </w:r>
            <w:r w:rsidR="007168A9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2694" w:type="dxa"/>
            <w:gridSpan w:val="3"/>
            <w:hideMark/>
          </w:tcPr>
          <w:p w14:paraId="609227F6" w14:textId="77777777" w:rsidR="007168A9" w:rsidRPr="00FD2FF2" w:rsidRDefault="008260BA" w:rsidP="006930D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3</w:t>
            </w:r>
            <w:r w:rsidR="007168A9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3827" w:type="dxa"/>
            <w:gridSpan w:val="3"/>
            <w:vMerge/>
            <w:hideMark/>
          </w:tcPr>
          <w:p w14:paraId="6213FC48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292F27FF" w14:textId="77777777" w:rsidTr="008C5691">
        <w:trPr>
          <w:trHeight w:val="702"/>
        </w:trPr>
        <w:tc>
          <w:tcPr>
            <w:tcW w:w="2405" w:type="dxa"/>
            <w:hideMark/>
          </w:tcPr>
          <w:p w14:paraId="3BB53B70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Финансијска помоћ ЕУ</w:t>
            </w:r>
          </w:p>
        </w:tc>
        <w:tc>
          <w:tcPr>
            <w:tcW w:w="1701" w:type="dxa"/>
            <w:hideMark/>
          </w:tcPr>
          <w:p w14:paraId="32B61533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ИПА 2018 (извор 56)</w:t>
            </w:r>
          </w:p>
        </w:tc>
        <w:tc>
          <w:tcPr>
            <w:tcW w:w="3827" w:type="dxa"/>
            <w:gridSpan w:val="4"/>
            <w:hideMark/>
          </w:tcPr>
          <w:p w14:paraId="0E581362" w14:textId="77777777" w:rsidR="00133C52" w:rsidRPr="00FD2FF2" w:rsidRDefault="00C531AC" w:rsidP="006930D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54.675*</w:t>
            </w:r>
          </w:p>
        </w:tc>
        <w:tc>
          <w:tcPr>
            <w:tcW w:w="2694" w:type="dxa"/>
            <w:gridSpan w:val="3"/>
            <w:hideMark/>
          </w:tcPr>
          <w:p w14:paraId="63EC3F83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3827" w:type="dxa"/>
            <w:gridSpan w:val="3"/>
            <w:vMerge/>
            <w:hideMark/>
          </w:tcPr>
          <w:p w14:paraId="794D652B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5376A32C" w14:textId="77777777" w:rsidTr="008C5691">
        <w:trPr>
          <w:trHeight w:val="1155"/>
        </w:trPr>
        <w:tc>
          <w:tcPr>
            <w:tcW w:w="2405" w:type="dxa"/>
            <w:vMerge w:val="restart"/>
            <w:hideMark/>
          </w:tcPr>
          <w:p w14:paraId="111E2167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Назив активности:</w:t>
            </w:r>
          </w:p>
        </w:tc>
        <w:tc>
          <w:tcPr>
            <w:tcW w:w="1701" w:type="dxa"/>
            <w:vMerge w:val="restart"/>
            <w:hideMark/>
          </w:tcPr>
          <w:p w14:paraId="4BF435FF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Орган који спроводи активност</w:t>
            </w:r>
          </w:p>
        </w:tc>
        <w:tc>
          <w:tcPr>
            <w:tcW w:w="1701" w:type="dxa"/>
            <w:gridSpan w:val="2"/>
            <w:vMerge w:val="restart"/>
            <w:hideMark/>
          </w:tcPr>
          <w:p w14:paraId="72C85FB6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2126" w:type="dxa"/>
            <w:gridSpan w:val="2"/>
            <w:vMerge w:val="restart"/>
            <w:hideMark/>
          </w:tcPr>
          <w:p w14:paraId="0C0CAE6C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Рок за завршетак активности</w:t>
            </w:r>
          </w:p>
        </w:tc>
        <w:tc>
          <w:tcPr>
            <w:tcW w:w="1276" w:type="dxa"/>
            <w:gridSpan w:val="2"/>
            <w:vMerge w:val="restart"/>
            <w:hideMark/>
          </w:tcPr>
          <w:p w14:paraId="5D8C2EE3" w14:textId="77777777" w:rsidR="007168A9" w:rsidRPr="00FD2FF2" w:rsidRDefault="00000000" w:rsidP="008451D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22" w:anchor="RANGE!_ftn5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Извор финансирања</w:t>
              </w:r>
            </w:hyperlink>
          </w:p>
        </w:tc>
        <w:tc>
          <w:tcPr>
            <w:tcW w:w="1418" w:type="dxa"/>
            <w:vMerge w:val="restart"/>
            <w:hideMark/>
          </w:tcPr>
          <w:p w14:paraId="65EFA982" w14:textId="77777777" w:rsidR="007168A9" w:rsidRPr="00FD2FF2" w:rsidRDefault="007168A9" w:rsidP="001E15B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Веза са програмским буџетом </w:t>
            </w:r>
          </w:p>
        </w:tc>
        <w:tc>
          <w:tcPr>
            <w:tcW w:w="3827" w:type="dxa"/>
            <w:gridSpan w:val="3"/>
            <w:hideMark/>
          </w:tcPr>
          <w:p w14:paraId="3646C169" w14:textId="77777777" w:rsidR="007168A9" w:rsidRPr="00FD2FF2" w:rsidRDefault="00000000" w:rsidP="008451D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23" w:anchor="RANGE!_ftn7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 xml:space="preserve">Укупна процењена финансијска средства по изворима у 000 дин. </w:t>
              </w:r>
            </w:hyperlink>
          </w:p>
        </w:tc>
      </w:tr>
      <w:tr w:rsidR="001E4F58" w:rsidRPr="00FD2FF2" w14:paraId="6503D169" w14:textId="77777777" w:rsidTr="008C5691">
        <w:trPr>
          <w:trHeight w:val="330"/>
        </w:trPr>
        <w:tc>
          <w:tcPr>
            <w:tcW w:w="2405" w:type="dxa"/>
            <w:vMerge/>
            <w:hideMark/>
          </w:tcPr>
          <w:p w14:paraId="095EBA83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  <w:hideMark/>
          </w:tcPr>
          <w:p w14:paraId="1225D9CE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14:paraId="51217FBD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  <w:gridSpan w:val="2"/>
            <w:vMerge/>
            <w:hideMark/>
          </w:tcPr>
          <w:p w14:paraId="0D2E4F94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gridSpan w:val="2"/>
            <w:vMerge/>
            <w:hideMark/>
          </w:tcPr>
          <w:p w14:paraId="44AF930B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sr-Cyrl-CS"/>
              </w:rPr>
            </w:pPr>
          </w:p>
        </w:tc>
        <w:tc>
          <w:tcPr>
            <w:tcW w:w="1418" w:type="dxa"/>
            <w:vMerge/>
            <w:hideMark/>
          </w:tcPr>
          <w:p w14:paraId="1EA8E244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gridSpan w:val="2"/>
            <w:hideMark/>
          </w:tcPr>
          <w:p w14:paraId="4FFD194D" w14:textId="77777777" w:rsidR="00133C52" w:rsidRPr="00FD2FF2" w:rsidRDefault="00133C52" w:rsidP="0047741A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2023</w:t>
            </w:r>
            <w:r w:rsidR="008451D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843" w:type="dxa"/>
            <w:hideMark/>
          </w:tcPr>
          <w:p w14:paraId="3BC08D91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2024</w:t>
            </w:r>
            <w:r w:rsidR="008451D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</w:tr>
      <w:tr w:rsidR="001E4F58" w:rsidRPr="00FD2FF2" w14:paraId="675196EC" w14:textId="77777777" w:rsidTr="008C5691">
        <w:trPr>
          <w:trHeight w:val="2909"/>
        </w:trPr>
        <w:tc>
          <w:tcPr>
            <w:tcW w:w="2405" w:type="dxa"/>
            <w:hideMark/>
          </w:tcPr>
          <w:p w14:paraId="5E858BE6" w14:textId="77777777" w:rsidR="00133C52" w:rsidRPr="00FD2FF2" w:rsidRDefault="00133C52" w:rsidP="00133C5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2.2.1 Медијско промовисање система за вансудско решавање потрошачких спорова (кроз приказивање видео и радио спотова)</w:t>
            </w:r>
          </w:p>
        </w:tc>
        <w:tc>
          <w:tcPr>
            <w:tcW w:w="1701" w:type="dxa"/>
            <w:hideMark/>
          </w:tcPr>
          <w:p w14:paraId="4454DFD4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071BA9BA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2126" w:type="dxa"/>
            <w:gridSpan w:val="2"/>
            <w:hideMark/>
          </w:tcPr>
          <w:p w14:paraId="4B4AF2A7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4. квартал 2024. године </w:t>
            </w:r>
          </w:p>
        </w:tc>
        <w:tc>
          <w:tcPr>
            <w:tcW w:w="1276" w:type="dxa"/>
            <w:gridSpan w:val="2"/>
            <w:hideMark/>
          </w:tcPr>
          <w:p w14:paraId="154BBF58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ИПА 2018</w:t>
            </w:r>
          </w:p>
        </w:tc>
        <w:tc>
          <w:tcPr>
            <w:tcW w:w="1418" w:type="dxa"/>
            <w:hideMark/>
          </w:tcPr>
          <w:p w14:paraId="15F8622C" w14:textId="77777777" w:rsidR="00133C52" w:rsidRPr="00FD2FF2" w:rsidRDefault="001A4D8A" w:rsidP="008260BA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ПГ 1506, ПЈ 4005, EK 423</w:t>
            </w:r>
            <w:r w:rsidR="006823B4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000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6823B4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Услуге по уговору 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(раздео 32, извор 56)</w:t>
            </w:r>
          </w:p>
        </w:tc>
        <w:tc>
          <w:tcPr>
            <w:tcW w:w="1984" w:type="dxa"/>
            <w:gridSpan w:val="2"/>
            <w:hideMark/>
          </w:tcPr>
          <w:p w14:paraId="74DAE53C" w14:textId="77777777" w:rsidR="00133C52" w:rsidRPr="00FD2FF2" w:rsidRDefault="00C531AC" w:rsidP="006930D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54.675*</w:t>
            </w:r>
          </w:p>
        </w:tc>
        <w:tc>
          <w:tcPr>
            <w:tcW w:w="1843" w:type="dxa"/>
            <w:hideMark/>
          </w:tcPr>
          <w:p w14:paraId="0C9911EE" w14:textId="77777777" w:rsidR="00133C52" w:rsidRPr="00FD2FF2" w:rsidRDefault="00C531AC" w:rsidP="007E5F8C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</w:tr>
      <w:tr w:rsidR="001E4F58" w:rsidRPr="00FD2FF2" w14:paraId="111D77EF" w14:textId="77777777" w:rsidTr="008C5691">
        <w:trPr>
          <w:trHeight w:val="2117"/>
        </w:trPr>
        <w:tc>
          <w:tcPr>
            <w:tcW w:w="2405" w:type="dxa"/>
            <w:hideMark/>
          </w:tcPr>
          <w:p w14:paraId="4017D62B" w14:textId="77777777" w:rsidR="00133C52" w:rsidRPr="00FD2FF2" w:rsidRDefault="00133C52" w:rsidP="00F10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2.2.</w:t>
            </w:r>
            <w:r w:rsidR="00F1055D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Организовање информативних догађаја за трговце у циљу упознавања са предностима које нуди систем вансудског решавања 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 xml:space="preserve">потрошачких спорова  </w:t>
            </w:r>
          </w:p>
        </w:tc>
        <w:tc>
          <w:tcPr>
            <w:tcW w:w="1701" w:type="dxa"/>
            <w:hideMark/>
          </w:tcPr>
          <w:p w14:paraId="6D8001D1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МУСТ</w:t>
            </w:r>
          </w:p>
        </w:tc>
        <w:tc>
          <w:tcPr>
            <w:tcW w:w="1701" w:type="dxa"/>
            <w:gridSpan w:val="2"/>
            <w:hideMark/>
          </w:tcPr>
          <w:p w14:paraId="62D292BA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ПКС, тела за вансудско решавање потрошачких спорова</w:t>
            </w:r>
          </w:p>
        </w:tc>
        <w:tc>
          <w:tcPr>
            <w:tcW w:w="2126" w:type="dxa"/>
            <w:gridSpan w:val="2"/>
            <w:hideMark/>
          </w:tcPr>
          <w:p w14:paraId="4353E7AD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4. квартал 2024. године</w:t>
            </w:r>
          </w:p>
        </w:tc>
        <w:tc>
          <w:tcPr>
            <w:tcW w:w="1276" w:type="dxa"/>
            <w:gridSpan w:val="2"/>
            <w:hideMark/>
          </w:tcPr>
          <w:p w14:paraId="04EBA63A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Буџетска средства</w:t>
            </w:r>
          </w:p>
        </w:tc>
        <w:tc>
          <w:tcPr>
            <w:tcW w:w="1418" w:type="dxa"/>
            <w:hideMark/>
          </w:tcPr>
          <w:p w14:paraId="5F54B265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ПГ 1506, ПА 0006</w:t>
            </w:r>
            <w:r w:rsidR="006930D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, EK 423</w:t>
            </w:r>
            <w:r w:rsidR="006823B4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000</w:t>
            </w:r>
            <w:r w:rsidR="006930D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6823B4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Услуге по уговору</w:t>
            </w:r>
          </w:p>
        </w:tc>
        <w:tc>
          <w:tcPr>
            <w:tcW w:w="1984" w:type="dxa"/>
            <w:gridSpan w:val="2"/>
            <w:hideMark/>
          </w:tcPr>
          <w:p w14:paraId="4F4CB6CA" w14:textId="77777777" w:rsidR="00133C52" w:rsidRPr="00FD2FF2" w:rsidRDefault="00273F3B" w:rsidP="006930D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30</w:t>
            </w:r>
          </w:p>
        </w:tc>
        <w:tc>
          <w:tcPr>
            <w:tcW w:w="1843" w:type="dxa"/>
            <w:hideMark/>
          </w:tcPr>
          <w:p w14:paraId="4D0D4504" w14:textId="77777777" w:rsidR="00133C52" w:rsidRPr="00FD2FF2" w:rsidRDefault="00273F3B" w:rsidP="006930D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3</w:t>
            </w:r>
            <w:r w:rsidR="00133C52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</w:tr>
      <w:tr w:rsidR="001E4F58" w:rsidRPr="00FD2FF2" w14:paraId="283F8ACE" w14:textId="77777777" w:rsidTr="008C5691">
        <w:trPr>
          <w:trHeight w:val="315"/>
        </w:trPr>
        <w:tc>
          <w:tcPr>
            <w:tcW w:w="14454" w:type="dxa"/>
            <w:gridSpan w:val="12"/>
            <w:noWrap/>
            <w:hideMark/>
          </w:tcPr>
          <w:p w14:paraId="328EB842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</w:tr>
      <w:tr w:rsidR="001E4F58" w:rsidRPr="00FD2FF2" w14:paraId="2EE762E0" w14:textId="77777777" w:rsidTr="008C5691">
        <w:trPr>
          <w:trHeight w:val="540"/>
        </w:trPr>
        <w:tc>
          <w:tcPr>
            <w:tcW w:w="14454" w:type="dxa"/>
            <w:gridSpan w:val="12"/>
            <w:hideMark/>
          </w:tcPr>
          <w:p w14:paraId="28BCB79C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Посебан циљ 3: Повећан капацитет и ресурси институционалног система за заштиту потрошача</w:t>
            </w:r>
          </w:p>
          <w:p w14:paraId="6ADCAD0B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</w:tr>
      <w:tr w:rsidR="001E4F58" w:rsidRPr="00FD2FF2" w14:paraId="2497981E" w14:textId="77777777" w:rsidTr="008C5691">
        <w:trPr>
          <w:trHeight w:val="540"/>
        </w:trPr>
        <w:tc>
          <w:tcPr>
            <w:tcW w:w="14454" w:type="dxa"/>
            <w:gridSpan w:val="12"/>
            <w:hideMark/>
          </w:tcPr>
          <w:p w14:paraId="7DC90A28" w14:textId="77777777" w:rsidR="00133C52" w:rsidRPr="00FD2FF2" w:rsidRDefault="00133C52" w:rsidP="00133C52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Институција одговорна за праћење и контролу реализације: Министарство уну</w:t>
            </w:r>
            <w:r w:rsidR="00A128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т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рашње и спољне трговине</w:t>
            </w:r>
          </w:p>
        </w:tc>
      </w:tr>
      <w:tr w:rsidR="004B532D" w:rsidRPr="00FD2FF2" w14:paraId="723C1A21" w14:textId="77777777" w:rsidTr="008C5691">
        <w:trPr>
          <w:trHeight w:val="2684"/>
        </w:trPr>
        <w:tc>
          <w:tcPr>
            <w:tcW w:w="2405" w:type="dxa"/>
            <w:hideMark/>
          </w:tcPr>
          <w:p w14:paraId="66B38CD7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Показатељ(и) на нивоу посебног циља (показатељ исхода)</w:t>
            </w:r>
          </w:p>
        </w:tc>
        <w:tc>
          <w:tcPr>
            <w:tcW w:w="1701" w:type="dxa"/>
            <w:hideMark/>
          </w:tcPr>
          <w:p w14:paraId="112EFB0F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Jединица мере</w:t>
            </w:r>
          </w:p>
        </w:tc>
        <w:tc>
          <w:tcPr>
            <w:tcW w:w="1701" w:type="dxa"/>
            <w:gridSpan w:val="2"/>
            <w:hideMark/>
          </w:tcPr>
          <w:p w14:paraId="526237F4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Извор провере</w:t>
            </w:r>
          </w:p>
        </w:tc>
        <w:tc>
          <w:tcPr>
            <w:tcW w:w="2126" w:type="dxa"/>
            <w:gridSpan w:val="2"/>
            <w:hideMark/>
          </w:tcPr>
          <w:p w14:paraId="1D096CC0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Почетна вредност </w:t>
            </w:r>
          </w:p>
        </w:tc>
        <w:tc>
          <w:tcPr>
            <w:tcW w:w="1276" w:type="dxa"/>
            <w:gridSpan w:val="2"/>
            <w:hideMark/>
          </w:tcPr>
          <w:p w14:paraId="0D9DC4D0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Базна година</w:t>
            </w:r>
          </w:p>
        </w:tc>
        <w:tc>
          <w:tcPr>
            <w:tcW w:w="1418" w:type="dxa"/>
            <w:hideMark/>
          </w:tcPr>
          <w:p w14:paraId="789428D7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Циљaна вредност У 2023. години </w:t>
            </w:r>
          </w:p>
        </w:tc>
        <w:tc>
          <w:tcPr>
            <w:tcW w:w="1984" w:type="dxa"/>
            <w:gridSpan w:val="2"/>
            <w:hideMark/>
          </w:tcPr>
          <w:p w14:paraId="66EFB2AB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Циљaна вредност У 2024. години</w:t>
            </w:r>
          </w:p>
        </w:tc>
        <w:tc>
          <w:tcPr>
            <w:tcW w:w="1843" w:type="dxa"/>
            <w:hideMark/>
          </w:tcPr>
          <w:p w14:paraId="14A63FFC" w14:textId="77777777" w:rsidR="004B532D" w:rsidRPr="00FD2FF2" w:rsidRDefault="004B532D" w:rsidP="004B532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Циљaна вредност у последњој години Акционог плана</w:t>
            </w:r>
          </w:p>
          <w:p w14:paraId="48F175AC" w14:textId="77777777" w:rsidR="004B532D" w:rsidRPr="00FD2FF2" w:rsidRDefault="004B532D" w:rsidP="004B532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4B532D" w:rsidRPr="00FD2FF2" w14:paraId="34C78E69" w14:textId="77777777" w:rsidTr="008C5691">
        <w:trPr>
          <w:trHeight w:val="2010"/>
        </w:trPr>
        <w:tc>
          <w:tcPr>
            <w:tcW w:w="2405" w:type="dxa"/>
            <w:hideMark/>
          </w:tcPr>
          <w:p w14:paraId="06C34B3E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Едуковани и обучени представници релевантних институција у области заштите потрошача</w:t>
            </w:r>
          </w:p>
        </w:tc>
        <w:tc>
          <w:tcPr>
            <w:tcW w:w="1701" w:type="dxa"/>
            <w:hideMark/>
          </w:tcPr>
          <w:p w14:paraId="0D2A48B1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1701" w:type="dxa"/>
            <w:gridSpan w:val="2"/>
            <w:hideMark/>
          </w:tcPr>
          <w:p w14:paraId="2A336680" w14:textId="77777777" w:rsidR="004B532D" w:rsidRPr="00FD2FF2" w:rsidRDefault="004B532D" w:rsidP="00B7288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Извештај о раду МУСТ, Извештај са студијских посета, Интернет страница за заштиту потрошача</w:t>
            </w:r>
          </w:p>
        </w:tc>
        <w:tc>
          <w:tcPr>
            <w:tcW w:w="2126" w:type="dxa"/>
            <w:gridSpan w:val="2"/>
            <w:hideMark/>
          </w:tcPr>
          <w:p w14:paraId="10EFF8D2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50</w:t>
            </w:r>
          </w:p>
        </w:tc>
        <w:tc>
          <w:tcPr>
            <w:tcW w:w="1276" w:type="dxa"/>
            <w:gridSpan w:val="2"/>
            <w:hideMark/>
          </w:tcPr>
          <w:p w14:paraId="61294C3B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2018.</w:t>
            </w:r>
          </w:p>
        </w:tc>
        <w:tc>
          <w:tcPr>
            <w:tcW w:w="1418" w:type="dxa"/>
            <w:hideMark/>
          </w:tcPr>
          <w:p w14:paraId="085E5944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170</w:t>
            </w:r>
          </w:p>
        </w:tc>
        <w:tc>
          <w:tcPr>
            <w:tcW w:w="1984" w:type="dxa"/>
            <w:gridSpan w:val="2"/>
            <w:hideMark/>
          </w:tcPr>
          <w:p w14:paraId="26933369" w14:textId="77777777" w:rsidR="004B532D" w:rsidRPr="00FD2FF2" w:rsidRDefault="004B532D" w:rsidP="00133C52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200</w:t>
            </w:r>
          </w:p>
        </w:tc>
        <w:tc>
          <w:tcPr>
            <w:tcW w:w="1843" w:type="dxa"/>
            <w:hideMark/>
          </w:tcPr>
          <w:p w14:paraId="78281556" w14:textId="77777777" w:rsidR="004B532D" w:rsidRPr="00FD2FF2" w:rsidRDefault="004B532D" w:rsidP="004B532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200</w:t>
            </w:r>
          </w:p>
        </w:tc>
      </w:tr>
      <w:tr w:rsidR="001E4F58" w:rsidRPr="00FD2FF2" w14:paraId="68E6B7D6" w14:textId="77777777" w:rsidTr="008C5691">
        <w:trPr>
          <w:trHeight w:val="315"/>
        </w:trPr>
        <w:tc>
          <w:tcPr>
            <w:tcW w:w="14454" w:type="dxa"/>
            <w:gridSpan w:val="12"/>
            <w:noWrap/>
            <w:hideMark/>
          </w:tcPr>
          <w:p w14:paraId="66AF29E2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4B532D" w:rsidRPr="00FD2FF2" w14:paraId="665131D8" w14:textId="77777777" w:rsidTr="008C5691">
        <w:trPr>
          <w:trHeight w:val="585"/>
        </w:trPr>
        <w:tc>
          <w:tcPr>
            <w:tcW w:w="14454" w:type="dxa"/>
            <w:gridSpan w:val="12"/>
            <w:hideMark/>
          </w:tcPr>
          <w:p w14:paraId="76278CCB" w14:textId="77777777" w:rsidR="004B532D" w:rsidRPr="00FD2FF2" w:rsidRDefault="004B532D" w:rsidP="004B532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Мера 3.1: Јачање капацитета и ресурса организационе јед</w:t>
            </w:r>
            <w:r w:rsidR="00E62C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нице за заштиту потрошача</w:t>
            </w:r>
          </w:p>
        </w:tc>
      </w:tr>
      <w:tr w:rsidR="004B532D" w:rsidRPr="00FD2FF2" w14:paraId="07ED6BED" w14:textId="77777777" w:rsidTr="008C5691">
        <w:trPr>
          <w:trHeight w:val="585"/>
        </w:trPr>
        <w:tc>
          <w:tcPr>
            <w:tcW w:w="14454" w:type="dxa"/>
            <w:gridSpan w:val="12"/>
            <w:hideMark/>
          </w:tcPr>
          <w:p w14:paraId="53F20D19" w14:textId="77777777" w:rsidR="004B532D" w:rsidRPr="00FD2FF2" w:rsidRDefault="004B532D" w:rsidP="004B532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Институција одговорна за праћење и контролу реализације: Министарство унутрашње и спољне трговине</w:t>
            </w:r>
          </w:p>
        </w:tc>
      </w:tr>
      <w:tr w:rsidR="004B532D" w:rsidRPr="00FD2FF2" w14:paraId="73C4EB91" w14:textId="77777777" w:rsidTr="008C5691">
        <w:trPr>
          <w:trHeight w:val="585"/>
        </w:trPr>
        <w:tc>
          <w:tcPr>
            <w:tcW w:w="7933" w:type="dxa"/>
            <w:gridSpan w:val="6"/>
            <w:hideMark/>
          </w:tcPr>
          <w:p w14:paraId="3A520F88" w14:textId="77777777" w:rsidR="004B532D" w:rsidRPr="00FD2FF2" w:rsidRDefault="004B532D" w:rsidP="00B6001D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Период спровођења: 2023-2024. године</w:t>
            </w:r>
          </w:p>
        </w:tc>
        <w:tc>
          <w:tcPr>
            <w:tcW w:w="6521" w:type="dxa"/>
            <w:gridSpan w:val="6"/>
            <w:hideMark/>
          </w:tcPr>
          <w:p w14:paraId="792AA33A" w14:textId="77777777" w:rsidR="004B532D" w:rsidRPr="00FD2FF2" w:rsidRDefault="004B532D" w:rsidP="004B532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Тип мере: Институционално управљачко организациона мера</w:t>
            </w:r>
          </w:p>
        </w:tc>
      </w:tr>
      <w:tr w:rsidR="004B532D" w:rsidRPr="00FD2FF2" w14:paraId="2D7D0018" w14:textId="77777777" w:rsidTr="008C5691">
        <w:trPr>
          <w:trHeight w:val="2050"/>
        </w:trPr>
        <w:tc>
          <w:tcPr>
            <w:tcW w:w="2405" w:type="dxa"/>
            <w:hideMark/>
          </w:tcPr>
          <w:p w14:paraId="648E117C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Показатељ(и)  на нивоу мере (показатељ резултата)</w:t>
            </w:r>
          </w:p>
        </w:tc>
        <w:tc>
          <w:tcPr>
            <w:tcW w:w="1701" w:type="dxa"/>
            <w:hideMark/>
          </w:tcPr>
          <w:p w14:paraId="3941ACF8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Jединица мере</w:t>
            </w:r>
          </w:p>
        </w:tc>
        <w:tc>
          <w:tcPr>
            <w:tcW w:w="1701" w:type="dxa"/>
            <w:gridSpan w:val="2"/>
            <w:hideMark/>
          </w:tcPr>
          <w:p w14:paraId="279587A7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Извор провере</w:t>
            </w:r>
          </w:p>
        </w:tc>
        <w:tc>
          <w:tcPr>
            <w:tcW w:w="2126" w:type="dxa"/>
            <w:gridSpan w:val="2"/>
            <w:hideMark/>
          </w:tcPr>
          <w:p w14:paraId="2E81D82D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Почетна вредност </w:t>
            </w:r>
          </w:p>
          <w:p w14:paraId="464F0D44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276" w:type="dxa"/>
            <w:gridSpan w:val="2"/>
            <w:hideMark/>
          </w:tcPr>
          <w:p w14:paraId="61BCB827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Базна година</w:t>
            </w:r>
          </w:p>
        </w:tc>
        <w:tc>
          <w:tcPr>
            <w:tcW w:w="1418" w:type="dxa"/>
            <w:hideMark/>
          </w:tcPr>
          <w:p w14:paraId="1FF190D4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Циљана вредност у 2023. години</w:t>
            </w:r>
          </w:p>
        </w:tc>
        <w:tc>
          <w:tcPr>
            <w:tcW w:w="1984" w:type="dxa"/>
            <w:gridSpan w:val="2"/>
            <w:hideMark/>
          </w:tcPr>
          <w:p w14:paraId="114DD4A2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Циљана вредност у 2024. години</w:t>
            </w:r>
          </w:p>
        </w:tc>
        <w:tc>
          <w:tcPr>
            <w:tcW w:w="1843" w:type="dxa"/>
            <w:hideMark/>
          </w:tcPr>
          <w:p w14:paraId="71E3067E" w14:textId="77777777" w:rsidR="004B532D" w:rsidRPr="00FD2FF2" w:rsidRDefault="004B532D" w:rsidP="004B532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Циљана вредност у последњој години Акционог плана</w:t>
            </w:r>
          </w:p>
        </w:tc>
      </w:tr>
      <w:tr w:rsidR="004B532D" w:rsidRPr="00FD2FF2" w14:paraId="614122C1" w14:textId="77777777" w:rsidTr="008C5691">
        <w:trPr>
          <w:trHeight w:val="1545"/>
        </w:trPr>
        <w:tc>
          <w:tcPr>
            <w:tcW w:w="2405" w:type="dxa"/>
            <w:hideMark/>
          </w:tcPr>
          <w:p w14:paraId="2F7956FC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Број запослених и обучених државних службеника у организационој јединици за заштиту потрошача</w:t>
            </w:r>
          </w:p>
        </w:tc>
        <w:tc>
          <w:tcPr>
            <w:tcW w:w="1701" w:type="dxa"/>
            <w:hideMark/>
          </w:tcPr>
          <w:p w14:paraId="5D0AD936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1701" w:type="dxa"/>
            <w:gridSpan w:val="2"/>
            <w:hideMark/>
          </w:tcPr>
          <w:p w14:paraId="043BDA64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Информатор о раду МУСТ</w:t>
            </w:r>
          </w:p>
        </w:tc>
        <w:tc>
          <w:tcPr>
            <w:tcW w:w="2126" w:type="dxa"/>
            <w:gridSpan w:val="2"/>
            <w:hideMark/>
          </w:tcPr>
          <w:p w14:paraId="0735E5C7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9</w:t>
            </w:r>
          </w:p>
        </w:tc>
        <w:tc>
          <w:tcPr>
            <w:tcW w:w="1276" w:type="dxa"/>
            <w:gridSpan w:val="2"/>
            <w:hideMark/>
          </w:tcPr>
          <w:p w14:paraId="39BCC6A7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2018.</w:t>
            </w:r>
          </w:p>
        </w:tc>
        <w:tc>
          <w:tcPr>
            <w:tcW w:w="1418" w:type="dxa"/>
            <w:hideMark/>
          </w:tcPr>
          <w:p w14:paraId="1A1DD9D3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13</w:t>
            </w:r>
          </w:p>
        </w:tc>
        <w:tc>
          <w:tcPr>
            <w:tcW w:w="1984" w:type="dxa"/>
            <w:gridSpan w:val="2"/>
            <w:hideMark/>
          </w:tcPr>
          <w:p w14:paraId="063A2F60" w14:textId="77777777" w:rsidR="004B532D" w:rsidRPr="00FD2FF2" w:rsidRDefault="004B532D" w:rsidP="00133C52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14</w:t>
            </w:r>
          </w:p>
        </w:tc>
        <w:tc>
          <w:tcPr>
            <w:tcW w:w="1843" w:type="dxa"/>
            <w:hideMark/>
          </w:tcPr>
          <w:p w14:paraId="01382070" w14:textId="77777777" w:rsidR="004B532D" w:rsidRPr="00FD2FF2" w:rsidRDefault="004B532D" w:rsidP="004B532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14</w:t>
            </w:r>
          </w:p>
        </w:tc>
      </w:tr>
      <w:tr w:rsidR="001E4F58" w:rsidRPr="00FD2FF2" w14:paraId="41DF69CC" w14:textId="77777777" w:rsidTr="008C5691">
        <w:trPr>
          <w:trHeight w:val="315"/>
        </w:trPr>
        <w:tc>
          <w:tcPr>
            <w:tcW w:w="2405" w:type="dxa"/>
            <w:hideMark/>
          </w:tcPr>
          <w:p w14:paraId="1ADF3D8E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701" w:type="dxa"/>
            <w:hideMark/>
          </w:tcPr>
          <w:p w14:paraId="01491DB2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14:paraId="6D04F67A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2126" w:type="dxa"/>
            <w:gridSpan w:val="2"/>
            <w:hideMark/>
          </w:tcPr>
          <w:p w14:paraId="727084BA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276" w:type="dxa"/>
            <w:gridSpan w:val="2"/>
            <w:hideMark/>
          </w:tcPr>
          <w:p w14:paraId="61A0DA37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418" w:type="dxa"/>
            <w:hideMark/>
          </w:tcPr>
          <w:p w14:paraId="72E0598D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3827" w:type="dxa"/>
            <w:gridSpan w:val="3"/>
            <w:vMerge w:val="restart"/>
            <w:hideMark/>
          </w:tcPr>
          <w:p w14:paraId="23D873CE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</w:tr>
      <w:tr w:rsidR="001E4F58" w:rsidRPr="00FD2FF2" w14:paraId="1AF9E37D" w14:textId="77777777" w:rsidTr="00577851">
        <w:trPr>
          <w:trHeight w:val="672"/>
        </w:trPr>
        <w:tc>
          <w:tcPr>
            <w:tcW w:w="2405" w:type="dxa"/>
            <w:vMerge w:val="restart"/>
            <w:hideMark/>
          </w:tcPr>
          <w:p w14:paraId="32EA8749" w14:textId="77777777" w:rsidR="007168A9" w:rsidRPr="00FD2FF2" w:rsidRDefault="00000000" w:rsidP="008451D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24" w:anchor="RANGE!_ftn1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Извор финансирања мере</w:t>
              </w:r>
            </w:hyperlink>
          </w:p>
        </w:tc>
        <w:tc>
          <w:tcPr>
            <w:tcW w:w="1701" w:type="dxa"/>
            <w:vMerge w:val="restart"/>
            <w:hideMark/>
          </w:tcPr>
          <w:p w14:paraId="6A54BCA1" w14:textId="77777777" w:rsidR="007168A9" w:rsidRPr="00FD2FF2" w:rsidRDefault="00000000" w:rsidP="008451D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25" w:anchor="RANGE!_ftn2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Веза са програмским буџетом</w:t>
              </w:r>
            </w:hyperlink>
          </w:p>
        </w:tc>
        <w:tc>
          <w:tcPr>
            <w:tcW w:w="6521" w:type="dxa"/>
            <w:gridSpan w:val="7"/>
            <w:hideMark/>
          </w:tcPr>
          <w:p w14:paraId="4FD566C5" w14:textId="77777777" w:rsidR="007168A9" w:rsidRPr="00FD2FF2" w:rsidRDefault="007168A9" w:rsidP="00F1055D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Укупна процењена финансијска средства у 000 дин.</w:t>
            </w:r>
          </w:p>
        </w:tc>
        <w:tc>
          <w:tcPr>
            <w:tcW w:w="3827" w:type="dxa"/>
            <w:gridSpan w:val="3"/>
            <w:vMerge/>
            <w:hideMark/>
          </w:tcPr>
          <w:p w14:paraId="48D47E30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6ADD4D74" w14:textId="77777777" w:rsidTr="008C5691">
        <w:trPr>
          <w:trHeight w:val="345"/>
        </w:trPr>
        <w:tc>
          <w:tcPr>
            <w:tcW w:w="2405" w:type="dxa"/>
            <w:vMerge/>
            <w:hideMark/>
          </w:tcPr>
          <w:p w14:paraId="7F98E309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  <w:hideMark/>
          </w:tcPr>
          <w:p w14:paraId="274ACC0E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  <w:gridSpan w:val="4"/>
            <w:hideMark/>
          </w:tcPr>
          <w:p w14:paraId="7B82EB41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 2023. години</w:t>
            </w:r>
          </w:p>
        </w:tc>
        <w:tc>
          <w:tcPr>
            <w:tcW w:w="2694" w:type="dxa"/>
            <w:gridSpan w:val="3"/>
            <w:hideMark/>
          </w:tcPr>
          <w:p w14:paraId="68882954" w14:textId="77777777" w:rsidR="007168A9" w:rsidRPr="00FD2FF2" w:rsidRDefault="007168A9" w:rsidP="0077273C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У 2024. </w:t>
            </w:r>
            <w:r w:rsidR="0077273C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г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одини</w:t>
            </w:r>
          </w:p>
        </w:tc>
        <w:tc>
          <w:tcPr>
            <w:tcW w:w="3827" w:type="dxa"/>
            <w:gridSpan w:val="3"/>
            <w:vMerge/>
            <w:hideMark/>
          </w:tcPr>
          <w:p w14:paraId="4AA65A26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58F85551" w14:textId="77777777" w:rsidTr="008C5691">
        <w:trPr>
          <w:trHeight w:val="1230"/>
        </w:trPr>
        <w:tc>
          <w:tcPr>
            <w:tcW w:w="2405" w:type="dxa"/>
            <w:hideMark/>
          </w:tcPr>
          <w:p w14:paraId="46F13953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Приходи из буџета</w:t>
            </w:r>
          </w:p>
        </w:tc>
        <w:tc>
          <w:tcPr>
            <w:tcW w:w="1701" w:type="dxa"/>
            <w:hideMark/>
          </w:tcPr>
          <w:p w14:paraId="2F310B6E" w14:textId="77777777" w:rsidR="007168A9" w:rsidRPr="00FD2FF2" w:rsidRDefault="007168A9" w:rsidP="0088688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ПГ 1506, ПА 0006, ПЈ 4005</w:t>
            </w:r>
            <w:r w:rsidR="007345FE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,</w:t>
            </w:r>
            <w:r w:rsidR="00886887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EK 423</w:t>
            </w:r>
            <w:r w:rsidR="006823B4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000</w:t>
            </w:r>
            <w:r w:rsidR="00886887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6823B4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Услуге по уговору 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-</w:t>
            </w:r>
            <w:r w:rsidR="00886887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ИПА 2018 (извор 01)</w:t>
            </w:r>
          </w:p>
        </w:tc>
        <w:tc>
          <w:tcPr>
            <w:tcW w:w="3827" w:type="dxa"/>
            <w:gridSpan w:val="4"/>
            <w:hideMark/>
          </w:tcPr>
          <w:p w14:paraId="0790527B" w14:textId="77777777" w:rsidR="007168A9" w:rsidRPr="00FD2FF2" w:rsidRDefault="007168A9" w:rsidP="0088688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220</w:t>
            </w:r>
          </w:p>
        </w:tc>
        <w:tc>
          <w:tcPr>
            <w:tcW w:w="2694" w:type="dxa"/>
            <w:gridSpan w:val="3"/>
            <w:hideMark/>
          </w:tcPr>
          <w:p w14:paraId="46B8F227" w14:textId="77777777" w:rsidR="007168A9" w:rsidRPr="00FD2FF2" w:rsidRDefault="00886887" w:rsidP="008260BA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</w:t>
            </w:r>
            <w:r w:rsidR="008260BA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3827" w:type="dxa"/>
            <w:gridSpan w:val="3"/>
            <w:vMerge/>
            <w:hideMark/>
          </w:tcPr>
          <w:p w14:paraId="402EA838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1DE2B20A" w14:textId="77777777" w:rsidTr="008C5691">
        <w:trPr>
          <w:trHeight w:val="630"/>
        </w:trPr>
        <w:tc>
          <w:tcPr>
            <w:tcW w:w="2405" w:type="dxa"/>
            <w:hideMark/>
          </w:tcPr>
          <w:p w14:paraId="49EDF09F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Финансијска помоћ ЕУ</w:t>
            </w:r>
          </w:p>
        </w:tc>
        <w:tc>
          <w:tcPr>
            <w:tcW w:w="1701" w:type="dxa"/>
            <w:hideMark/>
          </w:tcPr>
          <w:p w14:paraId="4834E8B1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ПЈ 4005-ИПА 2018 (извор 56)</w:t>
            </w:r>
          </w:p>
        </w:tc>
        <w:tc>
          <w:tcPr>
            <w:tcW w:w="3827" w:type="dxa"/>
            <w:gridSpan w:val="4"/>
            <w:hideMark/>
          </w:tcPr>
          <w:p w14:paraId="30CF9B7A" w14:textId="77777777" w:rsidR="007168A9" w:rsidRPr="00FD2FF2" w:rsidRDefault="00C531AC" w:rsidP="00886887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54.675*</w:t>
            </w:r>
          </w:p>
        </w:tc>
        <w:tc>
          <w:tcPr>
            <w:tcW w:w="2694" w:type="dxa"/>
            <w:gridSpan w:val="3"/>
            <w:hideMark/>
          </w:tcPr>
          <w:p w14:paraId="278C749C" w14:textId="77777777" w:rsidR="007168A9" w:rsidRPr="00FD2FF2" w:rsidRDefault="00C531AC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3827" w:type="dxa"/>
            <w:gridSpan w:val="3"/>
            <w:vMerge/>
            <w:hideMark/>
          </w:tcPr>
          <w:p w14:paraId="52623D9E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2E0AE325" w14:textId="77777777" w:rsidTr="008C5691">
        <w:trPr>
          <w:trHeight w:val="330"/>
        </w:trPr>
        <w:tc>
          <w:tcPr>
            <w:tcW w:w="14454" w:type="dxa"/>
            <w:gridSpan w:val="12"/>
            <w:noWrap/>
            <w:hideMark/>
          </w:tcPr>
          <w:p w14:paraId="1CD4E2BB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</w:tr>
      <w:tr w:rsidR="001E4F58" w:rsidRPr="00FD2FF2" w14:paraId="6E9C7FCC" w14:textId="77777777" w:rsidTr="008C5691">
        <w:trPr>
          <w:trHeight w:val="1080"/>
        </w:trPr>
        <w:tc>
          <w:tcPr>
            <w:tcW w:w="2405" w:type="dxa"/>
            <w:vMerge w:val="restart"/>
            <w:hideMark/>
          </w:tcPr>
          <w:p w14:paraId="72B8D9A8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Назив активности:</w:t>
            </w:r>
          </w:p>
        </w:tc>
        <w:tc>
          <w:tcPr>
            <w:tcW w:w="1701" w:type="dxa"/>
            <w:vMerge w:val="restart"/>
            <w:hideMark/>
          </w:tcPr>
          <w:p w14:paraId="3882EC5B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Орган који спроводи активност</w:t>
            </w:r>
          </w:p>
        </w:tc>
        <w:tc>
          <w:tcPr>
            <w:tcW w:w="1701" w:type="dxa"/>
            <w:gridSpan w:val="2"/>
            <w:vMerge w:val="restart"/>
            <w:hideMark/>
          </w:tcPr>
          <w:p w14:paraId="11B22F4F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2126" w:type="dxa"/>
            <w:gridSpan w:val="2"/>
            <w:vMerge w:val="restart"/>
            <w:hideMark/>
          </w:tcPr>
          <w:p w14:paraId="7BCDB1C7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Рок за завршетак активности</w:t>
            </w:r>
          </w:p>
        </w:tc>
        <w:tc>
          <w:tcPr>
            <w:tcW w:w="1276" w:type="dxa"/>
            <w:gridSpan w:val="2"/>
            <w:vMerge w:val="restart"/>
            <w:hideMark/>
          </w:tcPr>
          <w:p w14:paraId="1D2A1575" w14:textId="77777777" w:rsidR="007168A9" w:rsidRPr="00FD2FF2" w:rsidRDefault="00000000" w:rsidP="008451D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26" w:anchor="RANGE!_ftn5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Извор финансирања</w:t>
              </w:r>
            </w:hyperlink>
          </w:p>
        </w:tc>
        <w:tc>
          <w:tcPr>
            <w:tcW w:w="1418" w:type="dxa"/>
            <w:vMerge w:val="restart"/>
            <w:hideMark/>
          </w:tcPr>
          <w:p w14:paraId="7285EE36" w14:textId="77777777" w:rsidR="007168A9" w:rsidRPr="00FD2FF2" w:rsidRDefault="007168A9" w:rsidP="00F1055D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Веза са програмским буџетом </w:t>
            </w:r>
          </w:p>
        </w:tc>
        <w:tc>
          <w:tcPr>
            <w:tcW w:w="3827" w:type="dxa"/>
            <w:gridSpan w:val="3"/>
            <w:hideMark/>
          </w:tcPr>
          <w:p w14:paraId="17107D1D" w14:textId="77777777" w:rsidR="007168A9" w:rsidRPr="00FD2FF2" w:rsidRDefault="00000000" w:rsidP="008451D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27" w:anchor="RANGE!_ftn7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 xml:space="preserve">Укупна процењена финансијска средства по изворима у 000 дин. </w:t>
              </w:r>
            </w:hyperlink>
          </w:p>
        </w:tc>
      </w:tr>
      <w:tr w:rsidR="001E4F58" w:rsidRPr="00FD2FF2" w14:paraId="4C209D85" w14:textId="77777777" w:rsidTr="008C5691">
        <w:trPr>
          <w:trHeight w:val="330"/>
        </w:trPr>
        <w:tc>
          <w:tcPr>
            <w:tcW w:w="2405" w:type="dxa"/>
            <w:vMerge/>
            <w:hideMark/>
          </w:tcPr>
          <w:p w14:paraId="04DFB325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  <w:hideMark/>
          </w:tcPr>
          <w:p w14:paraId="14E833A3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14:paraId="2B11B99A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  <w:gridSpan w:val="2"/>
            <w:vMerge/>
            <w:hideMark/>
          </w:tcPr>
          <w:p w14:paraId="620A0410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gridSpan w:val="2"/>
            <w:vMerge/>
            <w:hideMark/>
          </w:tcPr>
          <w:p w14:paraId="354ABFB7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sr-Cyrl-CS"/>
              </w:rPr>
            </w:pPr>
          </w:p>
        </w:tc>
        <w:tc>
          <w:tcPr>
            <w:tcW w:w="1418" w:type="dxa"/>
            <w:vMerge/>
            <w:hideMark/>
          </w:tcPr>
          <w:p w14:paraId="0FA9AA86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gridSpan w:val="2"/>
            <w:hideMark/>
          </w:tcPr>
          <w:p w14:paraId="7AFF7E63" w14:textId="77777777" w:rsidR="00133C52" w:rsidRPr="00FD2FF2" w:rsidRDefault="00133C52" w:rsidP="00133C52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2023</w:t>
            </w:r>
            <w:r w:rsidR="008451D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843" w:type="dxa"/>
            <w:hideMark/>
          </w:tcPr>
          <w:p w14:paraId="36A0A682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2024</w:t>
            </w:r>
            <w:r w:rsidR="008451D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</w:tr>
      <w:tr w:rsidR="001E4F58" w:rsidRPr="00FD2FF2" w14:paraId="1408FF15" w14:textId="77777777" w:rsidTr="008C5691">
        <w:trPr>
          <w:trHeight w:val="1966"/>
        </w:trPr>
        <w:tc>
          <w:tcPr>
            <w:tcW w:w="2405" w:type="dxa"/>
            <w:hideMark/>
          </w:tcPr>
          <w:p w14:paraId="1A47DE6C" w14:textId="77777777" w:rsidR="00133C52" w:rsidRPr="00FD2FF2" w:rsidRDefault="00133C52" w:rsidP="00133C5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3.1.1 Јачање кадровског капацитета организационе јединице за заштиту потрошача у складу са НПАА </w:t>
            </w:r>
          </w:p>
        </w:tc>
        <w:tc>
          <w:tcPr>
            <w:tcW w:w="1701" w:type="dxa"/>
            <w:hideMark/>
          </w:tcPr>
          <w:p w14:paraId="522C8650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112983EE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2126" w:type="dxa"/>
            <w:gridSpan w:val="2"/>
            <w:hideMark/>
          </w:tcPr>
          <w:p w14:paraId="00B70546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4. квартал 2024. године </w:t>
            </w:r>
          </w:p>
        </w:tc>
        <w:tc>
          <w:tcPr>
            <w:tcW w:w="1276" w:type="dxa"/>
            <w:gridSpan w:val="2"/>
            <w:hideMark/>
          </w:tcPr>
          <w:p w14:paraId="085210AC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ИПА 2018</w:t>
            </w:r>
          </w:p>
        </w:tc>
        <w:tc>
          <w:tcPr>
            <w:tcW w:w="1418" w:type="dxa"/>
            <w:hideMark/>
          </w:tcPr>
          <w:p w14:paraId="4F56397A" w14:textId="77777777" w:rsidR="00133C52" w:rsidRPr="00FD2FF2" w:rsidRDefault="00133C52" w:rsidP="008260BA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ПГ 1506, ПЈ 4005</w:t>
            </w:r>
            <w:r w:rsidR="007345FE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, EK 423</w:t>
            </w:r>
            <w:r w:rsidR="006823B4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000</w:t>
            </w:r>
            <w:r w:rsidR="007345FE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6823B4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Услуге по уговору</w:t>
            </w:r>
            <w:r w:rsidR="007345FE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- (раздео 32, извор 56)</w:t>
            </w:r>
          </w:p>
        </w:tc>
        <w:tc>
          <w:tcPr>
            <w:tcW w:w="1984" w:type="dxa"/>
            <w:gridSpan w:val="2"/>
            <w:hideMark/>
          </w:tcPr>
          <w:p w14:paraId="39E7DBFE" w14:textId="77777777" w:rsidR="00133C52" w:rsidRPr="00FD2FF2" w:rsidRDefault="00C531AC" w:rsidP="007345F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54.675*</w:t>
            </w:r>
          </w:p>
        </w:tc>
        <w:tc>
          <w:tcPr>
            <w:tcW w:w="1843" w:type="dxa"/>
            <w:hideMark/>
          </w:tcPr>
          <w:p w14:paraId="0EEF7931" w14:textId="77777777" w:rsidR="00133C52" w:rsidRPr="00FD2FF2" w:rsidRDefault="00C531AC" w:rsidP="007345F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</w:tr>
      <w:tr w:rsidR="00A12AFA" w:rsidRPr="00FD2FF2" w14:paraId="183DD7BD" w14:textId="77777777" w:rsidTr="008C5691">
        <w:trPr>
          <w:trHeight w:val="2250"/>
        </w:trPr>
        <w:tc>
          <w:tcPr>
            <w:tcW w:w="2405" w:type="dxa"/>
            <w:hideMark/>
          </w:tcPr>
          <w:p w14:paraId="382E7789" w14:textId="77777777" w:rsidR="00A12AFA" w:rsidRPr="00FD2FF2" w:rsidRDefault="00A12AFA" w:rsidP="00A12AF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3.1.2 Похађање обука и сталног стручног усавршавања запослених у органима државне управе и регулаторним телима задуженим за заштиту потрошача (обуке које организује СУК, донаторске институције, итд.)</w:t>
            </w:r>
          </w:p>
        </w:tc>
        <w:tc>
          <w:tcPr>
            <w:tcW w:w="1701" w:type="dxa"/>
            <w:hideMark/>
          </w:tcPr>
          <w:p w14:paraId="69AC915E" w14:textId="77777777" w:rsidR="00A12AFA" w:rsidRPr="00FD2FF2" w:rsidRDefault="00A12AFA" w:rsidP="00A12AFA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1C51B1BF" w14:textId="77777777" w:rsidR="00A12AFA" w:rsidRPr="00FD2FF2" w:rsidRDefault="00A12AFA" w:rsidP="00A12AFA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2126" w:type="dxa"/>
            <w:gridSpan w:val="2"/>
            <w:hideMark/>
          </w:tcPr>
          <w:p w14:paraId="051CA3C3" w14:textId="77777777" w:rsidR="00A12AFA" w:rsidRPr="00FD2FF2" w:rsidRDefault="00A12AFA" w:rsidP="00A12AFA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4. квартал 2024. године </w:t>
            </w:r>
          </w:p>
        </w:tc>
        <w:tc>
          <w:tcPr>
            <w:tcW w:w="1276" w:type="dxa"/>
            <w:gridSpan w:val="2"/>
            <w:hideMark/>
          </w:tcPr>
          <w:p w14:paraId="36C32C3C" w14:textId="77777777" w:rsidR="00A12AFA" w:rsidRPr="00FD2FF2" w:rsidRDefault="00A12AFA" w:rsidP="00A12AFA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Буџетска средства</w:t>
            </w:r>
          </w:p>
        </w:tc>
        <w:tc>
          <w:tcPr>
            <w:tcW w:w="1418" w:type="dxa"/>
            <w:hideMark/>
          </w:tcPr>
          <w:p w14:paraId="7884BCB4" w14:textId="77777777" w:rsidR="00A12AFA" w:rsidRPr="00FD2FF2" w:rsidRDefault="00A12AFA" w:rsidP="00A12AFA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ПГ 1506, ПА 0006, EK 42</w:t>
            </w:r>
            <w:r w:rsidR="00DA49CA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</w:t>
            </w:r>
            <w:r w:rsidR="006823B4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000 Специјализоване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6823B4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</w:t>
            </w:r>
            <w:r w:rsidR="00DA49CA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слуге</w:t>
            </w:r>
          </w:p>
        </w:tc>
        <w:tc>
          <w:tcPr>
            <w:tcW w:w="1984" w:type="dxa"/>
            <w:gridSpan w:val="2"/>
            <w:hideMark/>
          </w:tcPr>
          <w:p w14:paraId="17484D77" w14:textId="77777777" w:rsidR="00A12AFA" w:rsidRPr="00FD2FF2" w:rsidRDefault="00A12AFA" w:rsidP="00A12AFA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100</w:t>
            </w:r>
          </w:p>
        </w:tc>
        <w:tc>
          <w:tcPr>
            <w:tcW w:w="1843" w:type="dxa"/>
            <w:hideMark/>
          </w:tcPr>
          <w:p w14:paraId="4BD07C50" w14:textId="77777777" w:rsidR="00A12AFA" w:rsidRPr="00FD2FF2" w:rsidRDefault="00A12AFA" w:rsidP="00A12AFA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100</w:t>
            </w:r>
          </w:p>
        </w:tc>
      </w:tr>
      <w:tr w:rsidR="001E4F58" w:rsidRPr="00FD2FF2" w14:paraId="31E0FEBA" w14:textId="77777777" w:rsidTr="008C5691">
        <w:trPr>
          <w:trHeight w:val="2250"/>
        </w:trPr>
        <w:tc>
          <w:tcPr>
            <w:tcW w:w="2405" w:type="dxa"/>
            <w:hideMark/>
          </w:tcPr>
          <w:p w14:paraId="178A3CDD" w14:textId="77777777" w:rsidR="00133C52" w:rsidRPr="00FD2FF2" w:rsidRDefault="00133C52" w:rsidP="00133C5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3.1.3. Одржавање седница Националног савета за заштиту потрошача</w:t>
            </w:r>
          </w:p>
        </w:tc>
        <w:tc>
          <w:tcPr>
            <w:tcW w:w="1701" w:type="dxa"/>
            <w:hideMark/>
          </w:tcPr>
          <w:p w14:paraId="2D4D9D8A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15A173E7" w14:textId="77777777" w:rsidR="00133C52" w:rsidRPr="00FD2FF2" w:rsidRDefault="00E62C1C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МФ, М</w:t>
            </w:r>
            <w:r w:rsidR="00A774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инистарство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п</w:t>
            </w:r>
            <w:r w:rsidR="009B0D36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равде</w:t>
            </w:r>
            <w:r w:rsidR="00133C52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, МЗ, МЗЖС, МПШВ, МРЕ, МИТ, МТО, ПКС, РАТЕЛ, удружења за заштиту потрошача </w:t>
            </w:r>
          </w:p>
        </w:tc>
        <w:tc>
          <w:tcPr>
            <w:tcW w:w="2126" w:type="dxa"/>
            <w:gridSpan w:val="2"/>
            <w:hideMark/>
          </w:tcPr>
          <w:p w14:paraId="6DE8244E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4. квартал 2024. године </w:t>
            </w:r>
          </w:p>
        </w:tc>
        <w:tc>
          <w:tcPr>
            <w:tcW w:w="1276" w:type="dxa"/>
            <w:gridSpan w:val="2"/>
            <w:hideMark/>
          </w:tcPr>
          <w:p w14:paraId="7DC5B7CC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Буџетска средства</w:t>
            </w:r>
          </w:p>
        </w:tc>
        <w:tc>
          <w:tcPr>
            <w:tcW w:w="1418" w:type="dxa"/>
            <w:hideMark/>
          </w:tcPr>
          <w:p w14:paraId="252909DE" w14:textId="77777777" w:rsidR="00133C52" w:rsidRPr="00FD2FF2" w:rsidRDefault="00133C52" w:rsidP="00963F7A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ПГ 1506, ПА 0006</w:t>
            </w:r>
            <w:r w:rsidR="007345FE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, EK </w:t>
            </w:r>
            <w:r w:rsidR="00EB3D16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423</w:t>
            </w:r>
            <w:r w:rsidR="006823B4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000</w:t>
            </w:r>
            <w:r w:rsidR="00EB3D16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6823B4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Услуге по уговору</w:t>
            </w:r>
          </w:p>
        </w:tc>
        <w:tc>
          <w:tcPr>
            <w:tcW w:w="1984" w:type="dxa"/>
            <w:gridSpan w:val="2"/>
            <w:hideMark/>
          </w:tcPr>
          <w:p w14:paraId="326C4DC2" w14:textId="77777777" w:rsidR="00133C52" w:rsidRPr="00FD2FF2" w:rsidRDefault="00133C52" w:rsidP="007345F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  <w:r w:rsidR="00273F3B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843" w:type="dxa"/>
            <w:hideMark/>
          </w:tcPr>
          <w:p w14:paraId="7FEFE995" w14:textId="77777777" w:rsidR="00133C52" w:rsidRPr="00FD2FF2" w:rsidRDefault="00273F3B" w:rsidP="007345F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</w:t>
            </w:r>
            <w:r w:rsidR="00133C52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</w:tr>
      <w:tr w:rsidR="001E4F58" w:rsidRPr="00FD2FF2" w14:paraId="6E97FEAB" w14:textId="77777777" w:rsidTr="008C5691">
        <w:trPr>
          <w:trHeight w:val="2025"/>
        </w:trPr>
        <w:tc>
          <w:tcPr>
            <w:tcW w:w="2405" w:type="dxa"/>
            <w:hideMark/>
          </w:tcPr>
          <w:p w14:paraId="1F98FA51" w14:textId="77777777" w:rsidR="00133C52" w:rsidRPr="00FD2FF2" w:rsidRDefault="00133C52" w:rsidP="00133C5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3.1.4 Активно учешће представника организационе јединице за заштиту потрошача на догађајима и стручним скуповима на међународном и регионалном нивоу  </w:t>
            </w:r>
          </w:p>
        </w:tc>
        <w:tc>
          <w:tcPr>
            <w:tcW w:w="1701" w:type="dxa"/>
            <w:hideMark/>
          </w:tcPr>
          <w:p w14:paraId="4AC7B99C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6B287ABF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2126" w:type="dxa"/>
            <w:gridSpan w:val="2"/>
            <w:hideMark/>
          </w:tcPr>
          <w:p w14:paraId="0AF9F2DE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4. квартал 2024. године </w:t>
            </w:r>
          </w:p>
        </w:tc>
        <w:tc>
          <w:tcPr>
            <w:tcW w:w="1276" w:type="dxa"/>
            <w:gridSpan w:val="2"/>
            <w:hideMark/>
          </w:tcPr>
          <w:p w14:paraId="31E6DD54" w14:textId="77777777" w:rsidR="00133C52" w:rsidRPr="00FD2FF2" w:rsidRDefault="00133C5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Буџетска средства</w:t>
            </w:r>
          </w:p>
        </w:tc>
        <w:tc>
          <w:tcPr>
            <w:tcW w:w="1418" w:type="dxa"/>
            <w:hideMark/>
          </w:tcPr>
          <w:p w14:paraId="00C5BF94" w14:textId="77777777" w:rsidR="00133C52" w:rsidRPr="00FD2FF2" w:rsidRDefault="00133C52" w:rsidP="008260BA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ПГ 1506, ПА 0006</w:t>
            </w:r>
            <w:r w:rsidR="007345FE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, EK 42</w:t>
            </w:r>
            <w:r w:rsidR="008260BA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</w:t>
            </w:r>
            <w:r w:rsidR="00DA49CA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000</w:t>
            </w:r>
            <w:r w:rsidR="007345FE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DA49CA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Трошкови путовања</w:t>
            </w:r>
          </w:p>
        </w:tc>
        <w:tc>
          <w:tcPr>
            <w:tcW w:w="1984" w:type="dxa"/>
            <w:gridSpan w:val="2"/>
            <w:hideMark/>
          </w:tcPr>
          <w:p w14:paraId="3D533EFF" w14:textId="77777777" w:rsidR="00133C52" w:rsidRPr="00FD2FF2" w:rsidRDefault="0000148A" w:rsidP="007345F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10</w:t>
            </w:r>
            <w:r w:rsidR="00133C52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843" w:type="dxa"/>
            <w:hideMark/>
          </w:tcPr>
          <w:p w14:paraId="3DA49940" w14:textId="77777777" w:rsidR="00133C52" w:rsidRPr="00FD2FF2" w:rsidRDefault="00133C52" w:rsidP="0000148A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</w:t>
            </w:r>
            <w:r w:rsidR="0000148A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</w:tr>
      <w:tr w:rsidR="004B532D" w:rsidRPr="00FD2FF2" w14:paraId="409E5CD5" w14:textId="77777777" w:rsidTr="008C5691">
        <w:trPr>
          <w:trHeight w:val="480"/>
        </w:trPr>
        <w:tc>
          <w:tcPr>
            <w:tcW w:w="14454" w:type="dxa"/>
            <w:gridSpan w:val="12"/>
            <w:hideMark/>
          </w:tcPr>
          <w:p w14:paraId="5811DED4" w14:textId="77777777" w:rsidR="004B532D" w:rsidRPr="00FD2FF2" w:rsidRDefault="004B532D" w:rsidP="004B532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Мера 3.2: Развој партнерства и услуга које пружају удружења за заштиту потрошача и локална самоуправа </w:t>
            </w:r>
          </w:p>
        </w:tc>
      </w:tr>
      <w:tr w:rsidR="004B532D" w:rsidRPr="00FD2FF2" w14:paraId="6957A8D5" w14:textId="77777777" w:rsidTr="008C5691">
        <w:trPr>
          <w:trHeight w:val="480"/>
        </w:trPr>
        <w:tc>
          <w:tcPr>
            <w:tcW w:w="14454" w:type="dxa"/>
            <w:gridSpan w:val="12"/>
            <w:hideMark/>
          </w:tcPr>
          <w:p w14:paraId="165C2DD9" w14:textId="77777777" w:rsidR="004B532D" w:rsidRPr="00FD2FF2" w:rsidRDefault="004B532D" w:rsidP="004B532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Институција одговорна за праћење и контролу реализације: Министарство унутрашње и спољне трговине</w:t>
            </w:r>
          </w:p>
        </w:tc>
      </w:tr>
      <w:tr w:rsidR="004B532D" w:rsidRPr="00FD2FF2" w14:paraId="522029D0" w14:textId="77777777" w:rsidTr="008C5691">
        <w:trPr>
          <w:trHeight w:val="480"/>
        </w:trPr>
        <w:tc>
          <w:tcPr>
            <w:tcW w:w="7933" w:type="dxa"/>
            <w:gridSpan w:val="6"/>
            <w:hideMark/>
          </w:tcPr>
          <w:p w14:paraId="62F4ECC3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Период спровођења: 2023-2024. године</w:t>
            </w:r>
          </w:p>
        </w:tc>
        <w:tc>
          <w:tcPr>
            <w:tcW w:w="6521" w:type="dxa"/>
            <w:gridSpan w:val="6"/>
            <w:hideMark/>
          </w:tcPr>
          <w:p w14:paraId="692BD891" w14:textId="77777777" w:rsidR="004B532D" w:rsidRPr="00FD2FF2" w:rsidRDefault="004B532D" w:rsidP="004B532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Тип мере: Институционално управљачко организациона мера/подстицајна мера</w:t>
            </w:r>
          </w:p>
        </w:tc>
      </w:tr>
      <w:tr w:rsidR="004B532D" w:rsidRPr="00FD2FF2" w14:paraId="2176AA61" w14:textId="77777777" w:rsidTr="008C5691">
        <w:trPr>
          <w:trHeight w:val="1235"/>
        </w:trPr>
        <w:tc>
          <w:tcPr>
            <w:tcW w:w="2405" w:type="dxa"/>
            <w:hideMark/>
          </w:tcPr>
          <w:p w14:paraId="36F0E30F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Показатељ(и)  на нивоу мере (показатељ резултата)</w:t>
            </w:r>
          </w:p>
        </w:tc>
        <w:tc>
          <w:tcPr>
            <w:tcW w:w="1701" w:type="dxa"/>
            <w:hideMark/>
          </w:tcPr>
          <w:p w14:paraId="52438FC3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Jединица мере</w:t>
            </w:r>
          </w:p>
        </w:tc>
        <w:tc>
          <w:tcPr>
            <w:tcW w:w="1701" w:type="dxa"/>
            <w:gridSpan w:val="2"/>
            <w:hideMark/>
          </w:tcPr>
          <w:p w14:paraId="04EF1977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Извор провере</w:t>
            </w:r>
          </w:p>
        </w:tc>
        <w:tc>
          <w:tcPr>
            <w:tcW w:w="2126" w:type="dxa"/>
            <w:gridSpan w:val="2"/>
            <w:hideMark/>
          </w:tcPr>
          <w:p w14:paraId="63B093BD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Почетна вредност </w:t>
            </w:r>
          </w:p>
          <w:p w14:paraId="0820ABA1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276" w:type="dxa"/>
            <w:gridSpan w:val="2"/>
            <w:hideMark/>
          </w:tcPr>
          <w:p w14:paraId="6864FD87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Базна година</w:t>
            </w:r>
          </w:p>
        </w:tc>
        <w:tc>
          <w:tcPr>
            <w:tcW w:w="1418" w:type="dxa"/>
            <w:hideMark/>
          </w:tcPr>
          <w:p w14:paraId="055F0D2C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Циљана вредност у 2023. години</w:t>
            </w:r>
          </w:p>
        </w:tc>
        <w:tc>
          <w:tcPr>
            <w:tcW w:w="1984" w:type="dxa"/>
            <w:gridSpan w:val="2"/>
            <w:hideMark/>
          </w:tcPr>
          <w:p w14:paraId="2A88FE64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Циљана вредност у 2024. години</w:t>
            </w:r>
          </w:p>
        </w:tc>
        <w:tc>
          <w:tcPr>
            <w:tcW w:w="1843" w:type="dxa"/>
            <w:hideMark/>
          </w:tcPr>
          <w:p w14:paraId="64941F03" w14:textId="77777777" w:rsidR="004B532D" w:rsidRPr="00FD2FF2" w:rsidRDefault="004B532D" w:rsidP="004B532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Циљана вредност у последњој години Акционог плана</w:t>
            </w:r>
          </w:p>
        </w:tc>
      </w:tr>
      <w:tr w:rsidR="004B532D" w:rsidRPr="00FD2FF2" w14:paraId="1BE8BAAD" w14:textId="77777777" w:rsidTr="008C5691">
        <w:trPr>
          <w:trHeight w:val="1860"/>
        </w:trPr>
        <w:tc>
          <w:tcPr>
            <w:tcW w:w="2405" w:type="dxa"/>
            <w:vMerge w:val="restart"/>
            <w:hideMark/>
          </w:tcPr>
          <w:p w14:paraId="6073217B" w14:textId="77777777" w:rsidR="004B532D" w:rsidRPr="00FD2FF2" w:rsidRDefault="004B532D" w:rsidP="00F0205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Удружења потрошача која су остварила сарадњу са органима аутономне покрајине и јединицама локалне самоуправе у складу са чланом 137. Закона о заштити потрошача </w:t>
            </w:r>
          </w:p>
        </w:tc>
        <w:tc>
          <w:tcPr>
            <w:tcW w:w="1701" w:type="dxa"/>
            <w:vMerge w:val="restart"/>
            <w:hideMark/>
          </w:tcPr>
          <w:p w14:paraId="3BD84825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Број</w:t>
            </w:r>
          </w:p>
          <w:p w14:paraId="735492D3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701" w:type="dxa"/>
            <w:gridSpan w:val="2"/>
            <w:vMerge w:val="restart"/>
            <w:hideMark/>
          </w:tcPr>
          <w:p w14:paraId="0E918B43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Годишњи извештаји о раду удружења</w:t>
            </w:r>
          </w:p>
          <w:p w14:paraId="00983E51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2126" w:type="dxa"/>
            <w:gridSpan w:val="2"/>
            <w:vMerge w:val="restart"/>
            <w:hideMark/>
          </w:tcPr>
          <w:p w14:paraId="6B9B6D02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6</w:t>
            </w:r>
          </w:p>
          <w:p w14:paraId="44B1DFC9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276" w:type="dxa"/>
            <w:gridSpan w:val="2"/>
            <w:vMerge w:val="restart"/>
            <w:hideMark/>
          </w:tcPr>
          <w:p w14:paraId="76E30359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2017.</w:t>
            </w:r>
          </w:p>
          <w:p w14:paraId="7E046BA8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418" w:type="dxa"/>
            <w:vMerge w:val="restart"/>
            <w:hideMark/>
          </w:tcPr>
          <w:p w14:paraId="0AA315D4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12</w:t>
            </w:r>
          </w:p>
          <w:p w14:paraId="2D891AFE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984" w:type="dxa"/>
            <w:gridSpan w:val="2"/>
            <w:hideMark/>
          </w:tcPr>
          <w:p w14:paraId="7FDD45DB" w14:textId="77777777" w:rsidR="004B532D" w:rsidRPr="00FD2FF2" w:rsidRDefault="004B532D" w:rsidP="00591693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12</w:t>
            </w:r>
          </w:p>
          <w:p w14:paraId="66CDDC9D" w14:textId="77777777" w:rsidR="004B532D" w:rsidRPr="00FD2FF2" w:rsidRDefault="004B532D" w:rsidP="00591693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  <w:p w14:paraId="02956F32" w14:textId="77777777" w:rsidR="004B532D" w:rsidRPr="00FD2FF2" w:rsidRDefault="004B532D" w:rsidP="00591693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hideMark/>
          </w:tcPr>
          <w:p w14:paraId="39D783D1" w14:textId="77777777" w:rsidR="004B532D" w:rsidRPr="00FD2FF2" w:rsidRDefault="004B532D" w:rsidP="004B532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12</w:t>
            </w:r>
          </w:p>
        </w:tc>
      </w:tr>
      <w:tr w:rsidR="001E4F58" w:rsidRPr="00FD2FF2" w14:paraId="0E820EEC" w14:textId="77777777" w:rsidTr="008C5691">
        <w:trPr>
          <w:trHeight w:val="450"/>
        </w:trPr>
        <w:tc>
          <w:tcPr>
            <w:tcW w:w="2405" w:type="dxa"/>
            <w:vMerge/>
            <w:hideMark/>
          </w:tcPr>
          <w:p w14:paraId="4A4E4FD8" w14:textId="77777777" w:rsidR="00591693" w:rsidRPr="00FD2FF2" w:rsidRDefault="00591693" w:rsidP="0059169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  <w:hideMark/>
          </w:tcPr>
          <w:p w14:paraId="3959F8DF" w14:textId="77777777" w:rsidR="00591693" w:rsidRPr="00FD2FF2" w:rsidRDefault="00591693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14:paraId="4BAD4FF6" w14:textId="77777777" w:rsidR="00591693" w:rsidRPr="00FD2FF2" w:rsidRDefault="00591693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  <w:gridSpan w:val="2"/>
            <w:vMerge/>
            <w:hideMark/>
          </w:tcPr>
          <w:p w14:paraId="52E17F1C" w14:textId="77777777" w:rsidR="00591693" w:rsidRPr="00FD2FF2" w:rsidRDefault="00591693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gridSpan w:val="2"/>
            <w:vMerge/>
            <w:hideMark/>
          </w:tcPr>
          <w:p w14:paraId="2FD640D8" w14:textId="77777777" w:rsidR="00591693" w:rsidRPr="00FD2FF2" w:rsidRDefault="00591693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  <w:vMerge/>
            <w:hideMark/>
          </w:tcPr>
          <w:p w14:paraId="498278FB" w14:textId="77777777" w:rsidR="00591693" w:rsidRPr="00FD2FF2" w:rsidRDefault="00591693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  <w:gridSpan w:val="3"/>
            <w:vMerge w:val="restart"/>
            <w:hideMark/>
          </w:tcPr>
          <w:p w14:paraId="2D681F35" w14:textId="77777777" w:rsidR="00591693" w:rsidRPr="00FD2FF2" w:rsidRDefault="00591693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</w:tr>
      <w:tr w:rsidR="001E4F58" w:rsidRPr="00FD2FF2" w14:paraId="16D46111" w14:textId="77777777" w:rsidTr="008C5691">
        <w:trPr>
          <w:trHeight w:val="493"/>
        </w:trPr>
        <w:tc>
          <w:tcPr>
            <w:tcW w:w="2405" w:type="dxa"/>
            <w:vMerge w:val="restart"/>
            <w:hideMark/>
          </w:tcPr>
          <w:p w14:paraId="2E831EF8" w14:textId="77777777" w:rsidR="007168A9" w:rsidRPr="00FD2FF2" w:rsidRDefault="00000000" w:rsidP="008F528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28" w:anchor="RANGE!_ftn1" w:history="1">
              <w:r w:rsidR="008F528E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Извор финансирања мере</w:t>
              </w:r>
            </w:hyperlink>
          </w:p>
        </w:tc>
        <w:tc>
          <w:tcPr>
            <w:tcW w:w="1701" w:type="dxa"/>
            <w:vMerge w:val="restart"/>
            <w:hideMark/>
          </w:tcPr>
          <w:p w14:paraId="7747E283" w14:textId="77777777" w:rsidR="007168A9" w:rsidRPr="00FD2FF2" w:rsidRDefault="00000000" w:rsidP="008F528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29" w:anchor="RANGE!_ftn2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Веза са програмским буџетом</w:t>
              </w:r>
            </w:hyperlink>
          </w:p>
        </w:tc>
        <w:tc>
          <w:tcPr>
            <w:tcW w:w="6521" w:type="dxa"/>
            <w:gridSpan w:val="7"/>
            <w:hideMark/>
          </w:tcPr>
          <w:p w14:paraId="1BC9B44D" w14:textId="77777777" w:rsidR="007168A9" w:rsidRPr="00FD2FF2" w:rsidRDefault="007168A9" w:rsidP="00F1055D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Укупна процењена финансијска средства у 000 дин.</w:t>
            </w:r>
          </w:p>
        </w:tc>
        <w:tc>
          <w:tcPr>
            <w:tcW w:w="3827" w:type="dxa"/>
            <w:gridSpan w:val="3"/>
            <w:vMerge/>
            <w:hideMark/>
          </w:tcPr>
          <w:p w14:paraId="2416B96D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43B6103C" w14:textId="77777777" w:rsidTr="008C5691">
        <w:trPr>
          <w:trHeight w:val="345"/>
        </w:trPr>
        <w:tc>
          <w:tcPr>
            <w:tcW w:w="2405" w:type="dxa"/>
            <w:vMerge/>
            <w:hideMark/>
          </w:tcPr>
          <w:p w14:paraId="6C9C942D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  <w:hideMark/>
          </w:tcPr>
          <w:p w14:paraId="4DED7BBB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  <w:gridSpan w:val="4"/>
            <w:hideMark/>
          </w:tcPr>
          <w:p w14:paraId="2AB098AA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 2023. години</w:t>
            </w:r>
          </w:p>
        </w:tc>
        <w:tc>
          <w:tcPr>
            <w:tcW w:w="2694" w:type="dxa"/>
            <w:gridSpan w:val="3"/>
            <w:hideMark/>
          </w:tcPr>
          <w:p w14:paraId="53DD8288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 2024. години</w:t>
            </w:r>
          </w:p>
        </w:tc>
        <w:tc>
          <w:tcPr>
            <w:tcW w:w="3827" w:type="dxa"/>
            <w:gridSpan w:val="3"/>
            <w:vMerge/>
            <w:hideMark/>
          </w:tcPr>
          <w:p w14:paraId="73E56DE6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25710A1D" w14:textId="77777777" w:rsidTr="008C5691">
        <w:trPr>
          <w:trHeight w:val="1230"/>
        </w:trPr>
        <w:tc>
          <w:tcPr>
            <w:tcW w:w="2405" w:type="dxa"/>
            <w:hideMark/>
          </w:tcPr>
          <w:p w14:paraId="3A99950E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Приходи из буџета</w:t>
            </w:r>
          </w:p>
        </w:tc>
        <w:tc>
          <w:tcPr>
            <w:tcW w:w="1701" w:type="dxa"/>
            <w:hideMark/>
          </w:tcPr>
          <w:p w14:paraId="30F809F6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ПГ 1506, ПА 0007, </w:t>
            </w:r>
            <w:r w:rsidR="00D57053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EK 481</w:t>
            </w:r>
            <w:r w:rsidR="00E86F77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000</w:t>
            </w:r>
            <w:r w:rsidR="00D57053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- Дотације </w:t>
            </w:r>
            <w:r w:rsidR="006823B4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невладиним организацијама</w:t>
            </w:r>
          </w:p>
        </w:tc>
        <w:tc>
          <w:tcPr>
            <w:tcW w:w="3827" w:type="dxa"/>
            <w:gridSpan w:val="4"/>
            <w:hideMark/>
          </w:tcPr>
          <w:p w14:paraId="36A2EDF9" w14:textId="77777777" w:rsidR="007168A9" w:rsidRPr="00FD2FF2" w:rsidRDefault="007168A9" w:rsidP="00D57053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20.000</w:t>
            </w:r>
          </w:p>
        </w:tc>
        <w:tc>
          <w:tcPr>
            <w:tcW w:w="2694" w:type="dxa"/>
            <w:gridSpan w:val="3"/>
            <w:hideMark/>
          </w:tcPr>
          <w:p w14:paraId="23902780" w14:textId="77777777" w:rsidR="007168A9" w:rsidRPr="00FD2FF2" w:rsidRDefault="007168A9" w:rsidP="00D57053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20.000</w:t>
            </w:r>
          </w:p>
        </w:tc>
        <w:tc>
          <w:tcPr>
            <w:tcW w:w="3827" w:type="dxa"/>
            <w:gridSpan w:val="3"/>
            <w:vMerge/>
            <w:hideMark/>
          </w:tcPr>
          <w:p w14:paraId="6C481C42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66BD5671" w14:textId="77777777" w:rsidTr="008C5691">
        <w:trPr>
          <w:trHeight w:val="630"/>
        </w:trPr>
        <w:tc>
          <w:tcPr>
            <w:tcW w:w="2405" w:type="dxa"/>
            <w:hideMark/>
          </w:tcPr>
          <w:p w14:paraId="7C9DB101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Финансијска помоћ ЕУ</w:t>
            </w:r>
          </w:p>
        </w:tc>
        <w:tc>
          <w:tcPr>
            <w:tcW w:w="1701" w:type="dxa"/>
            <w:hideMark/>
          </w:tcPr>
          <w:p w14:paraId="489C7597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ПЈ 4005-ИПА 2018 (извор 56)</w:t>
            </w:r>
          </w:p>
        </w:tc>
        <w:tc>
          <w:tcPr>
            <w:tcW w:w="3827" w:type="dxa"/>
            <w:gridSpan w:val="4"/>
            <w:hideMark/>
          </w:tcPr>
          <w:p w14:paraId="3557F002" w14:textId="77777777" w:rsidR="007168A9" w:rsidRPr="00FD2FF2" w:rsidRDefault="00C531AC" w:rsidP="00D57053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54.675*</w:t>
            </w:r>
          </w:p>
        </w:tc>
        <w:tc>
          <w:tcPr>
            <w:tcW w:w="2694" w:type="dxa"/>
            <w:gridSpan w:val="3"/>
            <w:hideMark/>
          </w:tcPr>
          <w:p w14:paraId="099F4184" w14:textId="77777777" w:rsidR="007168A9" w:rsidRPr="00FD2FF2" w:rsidRDefault="00C531AC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3827" w:type="dxa"/>
            <w:gridSpan w:val="3"/>
            <w:vMerge/>
            <w:hideMark/>
          </w:tcPr>
          <w:p w14:paraId="3DA10EB0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78C02488" w14:textId="77777777" w:rsidTr="008C5691">
        <w:trPr>
          <w:trHeight w:val="345"/>
        </w:trPr>
        <w:tc>
          <w:tcPr>
            <w:tcW w:w="10627" w:type="dxa"/>
            <w:gridSpan w:val="9"/>
            <w:noWrap/>
            <w:hideMark/>
          </w:tcPr>
          <w:p w14:paraId="08AA2B75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3827" w:type="dxa"/>
            <w:gridSpan w:val="3"/>
            <w:vMerge/>
            <w:hideMark/>
          </w:tcPr>
          <w:p w14:paraId="0351EB65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002D5F13" w14:textId="77777777" w:rsidTr="008C5691">
        <w:trPr>
          <w:trHeight w:val="1260"/>
        </w:trPr>
        <w:tc>
          <w:tcPr>
            <w:tcW w:w="2405" w:type="dxa"/>
            <w:vMerge w:val="restart"/>
            <w:hideMark/>
          </w:tcPr>
          <w:p w14:paraId="7E466101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Назив активности:</w:t>
            </w:r>
          </w:p>
        </w:tc>
        <w:tc>
          <w:tcPr>
            <w:tcW w:w="1701" w:type="dxa"/>
            <w:vMerge w:val="restart"/>
            <w:hideMark/>
          </w:tcPr>
          <w:p w14:paraId="6D044DFC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Орган који спроводи активност</w:t>
            </w:r>
          </w:p>
        </w:tc>
        <w:tc>
          <w:tcPr>
            <w:tcW w:w="1701" w:type="dxa"/>
            <w:gridSpan w:val="2"/>
            <w:vMerge w:val="restart"/>
            <w:hideMark/>
          </w:tcPr>
          <w:p w14:paraId="5930A8AB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2126" w:type="dxa"/>
            <w:gridSpan w:val="2"/>
            <w:vMerge w:val="restart"/>
            <w:hideMark/>
          </w:tcPr>
          <w:p w14:paraId="3AC38628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Рок за завршетак активности</w:t>
            </w:r>
          </w:p>
        </w:tc>
        <w:tc>
          <w:tcPr>
            <w:tcW w:w="1276" w:type="dxa"/>
            <w:gridSpan w:val="2"/>
            <w:vMerge w:val="restart"/>
            <w:hideMark/>
          </w:tcPr>
          <w:p w14:paraId="79FE84CB" w14:textId="77777777" w:rsidR="007168A9" w:rsidRPr="00FD2FF2" w:rsidRDefault="00000000" w:rsidP="008F528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30" w:anchor="RANGE!_ftn5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Извор финансирања</w:t>
              </w:r>
            </w:hyperlink>
          </w:p>
        </w:tc>
        <w:tc>
          <w:tcPr>
            <w:tcW w:w="1418" w:type="dxa"/>
            <w:vMerge w:val="restart"/>
            <w:hideMark/>
          </w:tcPr>
          <w:p w14:paraId="34395EE7" w14:textId="77777777" w:rsidR="007168A9" w:rsidRPr="00FD2FF2" w:rsidRDefault="007168A9" w:rsidP="003462A8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Веза са програмским буџетом </w:t>
            </w:r>
          </w:p>
        </w:tc>
        <w:tc>
          <w:tcPr>
            <w:tcW w:w="3827" w:type="dxa"/>
            <w:gridSpan w:val="3"/>
            <w:hideMark/>
          </w:tcPr>
          <w:p w14:paraId="17FA80D6" w14:textId="77777777" w:rsidR="007168A9" w:rsidRPr="00FD2FF2" w:rsidRDefault="00000000" w:rsidP="008F528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31" w:anchor="RANGE!_ftn7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 xml:space="preserve">Укупна процењена финансијска средства по изворима у 000 дин. </w:t>
              </w:r>
            </w:hyperlink>
          </w:p>
        </w:tc>
      </w:tr>
      <w:tr w:rsidR="001E4F58" w:rsidRPr="00FD2FF2" w14:paraId="26CD5EE6" w14:textId="77777777" w:rsidTr="008C5691">
        <w:trPr>
          <w:trHeight w:val="330"/>
        </w:trPr>
        <w:tc>
          <w:tcPr>
            <w:tcW w:w="2405" w:type="dxa"/>
            <w:vMerge/>
            <w:hideMark/>
          </w:tcPr>
          <w:p w14:paraId="67A4FA65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  <w:hideMark/>
          </w:tcPr>
          <w:p w14:paraId="3F26F220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14:paraId="54237A09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  <w:gridSpan w:val="2"/>
            <w:vMerge/>
            <w:hideMark/>
          </w:tcPr>
          <w:p w14:paraId="700D7EE3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gridSpan w:val="2"/>
            <w:vMerge/>
            <w:hideMark/>
          </w:tcPr>
          <w:p w14:paraId="50C9BF94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sr-Cyrl-CS"/>
              </w:rPr>
            </w:pPr>
          </w:p>
        </w:tc>
        <w:tc>
          <w:tcPr>
            <w:tcW w:w="1418" w:type="dxa"/>
            <w:vMerge/>
            <w:hideMark/>
          </w:tcPr>
          <w:p w14:paraId="66C76702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gridSpan w:val="2"/>
            <w:hideMark/>
          </w:tcPr>
          <w:p w14:paraId="0AC79431" w14:textId="77777777" w:rsidR="00756214" w:rsidRPr="00FD2FF2" w:rsidRDefault="00756214" w:rsidP="00756214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2023</w:t>
            </w:r>
            <w:r w:rsidR="008F528E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843" w:type="dxa"/>
            <w:hideMark/>
          </w:tcPr>
          <w:p w14:paraId="258CD4D3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2024</w:t>
            </w:r>
            <w:r w:rsidR="008F528E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</w:tr>
      <w:tr w:rsidR="001E4F58" w:rsidRPr="00FD2FF2" w14:paraId="14246E6A" w14:textId="77777777" w:rsidTr="008C5691">
        <w:trPr>
          <w:trHeight w:val="1935"/>
        </w:trPr>
        <w:tc>
          <w:tcPr>
            <w:tcW w:w="2405" w:type="dxa"/>
            <w:hideMark/>
          </w:tcPr>
          <w:p w14:paraId="2FBE5288" w14:textId="77777777" w:rsidR="00756214" w:rsidRPr="00FD2FF2" w:rsidRDefault="00756214" w:rsidP="00F10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3.2.</w:t>
            </w:r>
            <w:r w:rsidR="00F1055D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Успостављање система за увезивање свих евидентираних удружења за заштиту потрошача </w:t>
            </w:r>
          </w:p>
        </w:tc>
        <w:tc>
          <w:tcPr>
            <w:tcW w:w="1701" w:type="dxa"/>
            <w:hideMark/>
          </w:tcPr>
          <w:p w14:paraId="3370EEFE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0E8D59F9" w14:textId="77777777" w:rsidR="00756214" w:rsidRPr="00FD2FF2" w:rsidRDefault="00756214" w:rsidP="00756214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МДУЛС, јединице локалне самоуправе, удружења потрошача</w:t>
            </w:r>
          </w:p>
        </w:tc>
        <w:tc>
          <w:tcPr>
            <w:tcW w:w="2126" w:type="dxa"/>
            <w:gridSpan w:val="2"/>
            <w:hideMark/>
          </w:tcPr>
          <w:p w14:paraId="5FC154CF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4. квартал 2024. године </w:t>
            </w:r>
          </w:p>
        </w:tc>
        <w:tc>
          <w:tcPr>
            <w:tcW w:w="1276" w:type="dxa"/>
            <w:gridSpan w:val="2"/>
            <w:hideMark/>
          </w:tcPr>
          <w:p w14:paraId="16DF819D" w14:textId="77777777" w:rsidR="00756214" w:rsidRPr="00FD2FF2" w:rsidRDefault="00756214" w:rsidP="00CA7565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ИПА </w:t>
            </w:r>
            <w:r w:rsidR="00CA7565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2018</w:t>
            </w:r>
          </w:p>
        </w:tc>
        <w:tc>
          <w:tcPr>
            <w:tcW w:w="1418" w:type="dxa"/>
            <w:hideMark/>
          </w:tcPr>
          <w:p w14:paraId="177C138B" w14:textId="77777777" w:rsidR="00756214" w:rsidRPr="00FD2FF2" w:rsidRDefault="00A62655" w:rsidP="008260BA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ПГ 1506, ПЈ 4005, EK 423</w:t>
            </w:r>
            <w:r w:rsidR="00E86F77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000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E86F77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Услуге по уговору 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(раздео 32, извор 56)</w:t>
            </w:r>
          </w:p>
        </w:tc>
        <w:tc>
          <w:tcPr>
            <w:tcW w:w="1984" w:type="dxa"/>
            <w:gridSpan w:val="2"/>
            <w:hideMark/>
          </w:tcPr>
          <w:p w14:paraId="0E06751F" w14:textId="77777777" w:rsidR="00756214" w:rsidRPr="00FD2FF2" w:rsidRDefault="00C531AC" w:rsidP="00BB2253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54.675*</w:t>
            </w:r>
          </w:p>
        </w:tc>
        <w:tc>
          <w:tcPr>
            <w:tcW w:w="1843" w:type="dxa"/>
            <w:hideMark/>
          </w:tcPr>
          <w:p w14:paraId="28C7CD87" w14:textId="77777777" w:rsidR="00756214" w:rsidRPr="00FD2FF2" w:rsidRDefault="00C531AC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</w:tr>
      <w:tr w:rsidR="001E4F58" w:rsidRPr="00FD2FF2" w14:paraId="37D0545B" w14:textId="77777777" w:rsidTr="008C5691">
        <w:trPr>
          <w:trHeight w:val="1620"/>
        </w:trPr>
        <w:tc>
          <w:tcPr>
            <w:tcW w:w="2405" w:type="dxa"/>
            <w:hideMark/>
          </w:tcPr>
          <w:p w14:paraId="54AC9F17" w14:textId="77777777" w:rsidR="00756214" w:rsidRPr="00FD2FF2" w:rsidRDefault="00756214" w:rsidP="00F10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3.2.</w:t>
            </w:r>
            <w:r w:rsidR="00F1055D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Организовање активности усмерених ка изградњи капацитета удружења потрошача</w:t>
            </w:r>
          </w:p>
        </w:tc>
        <w:tc>
          <w:tcPr>
            <w:tcW w:w="1701" w:type="dxa"/>
            <w:hideMark/>
          </w:tcPr>
          <w:p w14:paraId="7D60133D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69CEFBDA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2126" w:type="dxa"/>
            <w:gridSpan w:val="2"/>
            <w:hideMark/>
          </w:tcPr>
          <w:p w14:paraId="44A0BB3A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4. квартал 2024. године</w:t>
            </w:r>
          </w:p>
        </w:tc>
        <w:tc>
          <w:tcPr>
            <w:tcW w:w="1276" w:type="dxa"/>
            <w:gridSpan w:val="2"/>
            <w:hideMark/>
          </w:tcPr>
          <w:p w14:paraId="653B8286" w14:textId="77777777" w:rsidR="00756214" w:rsidRPr="00FD2FF2" w:rsidRDefault="00ED3ED0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ИПА 2018</w:t>
            </w:r>
          </w:p>
        </w:tc>
        <w:tc>
          <w:tcPr>
            <w:tcW w:w="1418" w:type="dxa"/>
            <w:hideMark/>
          </w:tcPr>
          <w:p w14:paraId="370B4272" w14:textId="77777777" w:rsidR="00756214" w:rsidRPr="00FD2FF2" w:rsidRDefault="00A62655" w:rsidP="008260BA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ПГ 1506, ПЈ 4005, EK 423</w:t>
            </w:r>
            <w:r w:rsidR="00E86F77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000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E86F77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Услуге по уговору 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(раздео 32, извор 56)</w:t>
            </w:r>
          </w:p>
        </w:tc>
        <w:tc>
          <w:tcPr>
            <w:tcW w:w="1984" w:type="dxa"/>
            <w:gridSpan w:val="2"/>
            <w:hideMark/>
          </w:tcPr>
          <w:p w14:paraId="4600DB3E" w14:textId="77777777" w:rsidR="00756214" w:rsidRPr="00FD2FF2" w:rsidRDefault="00C531AC" w:rsidP="00BB2253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54.675*</w:t>
            </w:r>
          </w:p>
        </w:tc>
        <w:tc>
          <w:tcPr>
            <w:tcW w:w="1843" w:type="dxa"/>
            <w:hideMark/>
          </w:tcPr>
          <w:p w14:paraId="29E7AC79" w14:textId="77777777" w:rsidR="00756214" w:rsidRPr="00FD2FF2" w:rsidRDefault="00C531AC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</w:tr>
      <w:tr w:rsidR="001E4F58" w:rsidRPr="00FD2FF2" w14:paraId="6CF2D527" w14:textId="77777777" w:rsidTr="008C5691">
        <w:trPr>
          <w:trHeight w:val="1635"/>
        </w:trPr>
        <w:tc>
          <w:tcPr>
            <w:tcW w:w="2405" w:type="dxa"/>
            <w:hideMark/>
          </w:tcPr>
          <w:p w14:paraId="4E40FBF4" w14:textId="77777777" w:rsidR="00756214" w:rsidRPr="00FD2FF2" w:rsidRDefault="00756214" w:rsidP="00F10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3.2.</w:t>
            </w:r>
            <w:r w:rsidR="00F1055D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3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Додељивање подстицајних финансијских средства удружењима за заштиту потрошача</w:t>
            </w:r>
          </w:p>
        </w:tc>
        <w:tc>
          <w:tcPr>
            <w:tcW w:w="1701" w:type="dxa"/>
            <w:hideMark/>
          </w:tcPr>
          <w:p w14:paraId="2E0E91C3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7FFAC2AC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јединице локалне самоуправе</w:t>
            </w:r>
          </w:p>
        </w:tc>
        <w:tc>
          <w:tcPr>
            <w:tcW w:w="2126" w:type="dxa"/>
            <w:gridSpan w:val="2"/>
            <w:hideMark/>
          </w:tcPr>
          <w:p w14:paraId="520B42B5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4. квартал 2024. године</w:t>
            </w:r>
          </w:p>
        </w:tc>
        <w:tc>
          <w:tcPr>
            <w:tcW w:w="1276" w:type="dxa"/>
            <w:gridSpan w:val="2"/>
            <w:hideMark/>
          </w:tcPr>
          <w:p w14:paraId="150B0E45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Буџетска средства</w:t>
            </w:r>
          </w:p>
        </w:tc>
        <w:tc>
          <w:tcPr>
            <w:tcW w:w="1418" w:type="dxa"/>
            <w:hideMark/>
          </w:tcPr>
          <w:p w14:paraId="642F31D9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ПГ 1506, ПА 0007</w:t>
            </w:r>
            <w:r w:rsidR="00BB2253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, EK 481</w:t>
            </w:r>
            <w:r w:rsidR="00E86F77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000</w:t>
            </w:r>
            <w:r w:rsidR="00BB2253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- </w:t>
            </w:r>
            <w:r w:rsidR="00E86F77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Дотације невладиним организацијама</w:t>
            </w:r>
          </w:p>
        </w:tc>
        <w:tc>
          <w:tcPr>
            <w:tcW w:w="1984" w:type="dxa"/>
            <w:gridSpan w:val="2"/>
            <w:hideMark/>
          </w:tcPr>
          <w:p w14:paraId="0198484C" w14:textId="77777777" w:rsidR="00756214" w:rsidRPr="00FD2FF2" w:rsidRDefault="00756214" w:rsidP="00BB2253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20.000</w:t>
            </w:r>
          </w:p>
        </w:tc>
        <w:tc>
          <w:tcPr>
            <w:tcW w:w="1843" w:type="dxa"/>
            <w:hideMark/>
          </w:tcPr>
          <w:p w14:paraId="4A1A45C1" w14:textId="77777777" w:rsidR="00756214" w:rsidRPr="00FD2FF2" w:rsidRDefault="00756214" w:rsidP="00BB2253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20.000</w:t>
            </w:r>
          </w:p>
        </w:tc>
      </w:tr>
      <w:tr w:rsidR="001E4F58" w:rsidRPr="00FD2FF2" w14:paraId="66948835" w14:textId="77777777" w:rsidTr="008C5691">
        <w:trPr>
          <w:trHeight w:val="2100"/>
        </w:trPr>
        <w:tc>
          <w:tcPr>
            <w:tcW w:w="2405" w:type="dxa"/>
            <w:hideMark/>
          </w:tcPr>
          <w:p w14:paraId="3AE82EE2" w14:textId="77777777" w:rsidR="00756214" w:rsidRPr="00FD2FF2" w:rsidRDefault="00756214" w:rsidP="00F10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3.2.</w:t>
            </w:r>
            <w:r w:rsidR="00F1055D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Унапређена сарадња представника локалних самоуправа и удружења за заштиту потрошача како би систем заштите потрошача 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био доступнији на ло</w:t>
            </w:r>
            <w:r w:rsidR="00F02055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кал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ном нивоу</w:t>
            </w:r>
          </w:p>
        </w:tc>
        <w:tc>
          <w:tcPr>
            <w:tcW w:w="1701" w:type="dxa"/>
            <w:hideMark/>
          </w:tcPr>
          <w:p w14:paraId="785B555C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МУСТ</w:t>
            </w:r>
          </w:p>
        </w:tc>
        <w:tc>
          <w:tcPr>
            <w:tcW w:w="1701" w:type="dxa"/>
            <w:gridSpan w:val="2"/>
            <w:hideMark/>
          </w:tcPr>
          <w:p w14:paraId="62E6B2A4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МДУЛС, СКГО, удружења за заштиту потрошача</w:t>
            </w:r>
          </w:p>
        </w:tc>
        <w:tc>
          <w:tcPr>
            <w:tcW w:w="2126" w:type="dxa"/>
            <w:gridSpan w:val="2"/>
            <w:hideMark/>
          </w:tcPr>
          <w:p w14:paraId="4760201C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4. квартал 2024. године</w:t>
            </w:r>
          </w:p>
        </w:tc>
        <w:tc>
          <w:tcPr>
            <w:tcW w:w="1276" w:type="dxa"/>
            <w:gridSpan w:val="2"/>
            <w:hideMark/>
          </w:tcPr>
          <w:p w14:paraId="4DBCA68A" w14:textId="77777777" w:rsidR="00756214" w:rsidRPr="00FD2FF2" w:rsidRDefault="00756214" w:rsidP="00BA7A84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ИПА 2018</w:t>
            </w:r>
          </w:p>
        </w:tc>
        <w:tc>
          <w:tcPr>
            <w:tcW w:w="1418" w:type="dxa"/>
            <w:hideMark/>
          </w:tcPr>
          <w:p w14:paraId="594DEA34" w14:textId="77777777" w:rsidR="00756214" w:rsidRPr="00FD2FF2" w:rsidRDefault="00A62655" w:rsidP="008260BA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ПГ 1506, ПЈ 4005, EK 423</w:t>
            </w:r>
            <w:r w:rsidR="00E86F77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000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E86F77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Услуге по уговору 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(раздео 32, извор 56)</w:t>
            </w:r>
          </w:p>
        </w:tc>
        <w:tc>
          <w:tcPr>
            <w:tcW w:w="1984" w:type="dxa"/>
            <w:gridSpan w:val="2"/>
            <w:hideMark/>
          </w:tcPr>
          <w:p w14:paraId="1D1EA037" w14:textId="77777777" w:rsidR="00756214" w:rsidRPr="00FD2FF2" w:rsidRDefault="00C531AC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54.675*</w:t>
            </w:r>
          </w:p>
        </w:tc>
        <w:tc>
          <w:tcPr>
            <w:tcW w:w="1843" w:type="dxa"/>
            <w:hideMark/>
          </w:tcPr>
          <w:p w14:paraId="3AF510DB" w14:textId="77777777" w:rsidR="00756214" w:rsidRPr="00FD2FF2" w:rsidRDefault="00756214" w:rsidP="007E5F8C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</w:tr>
      <w:tr w:rsidR="001E4F58" w:rsidRPr="00FD2FF2" w14:paraId="37A67944" w14:textId="77777777" w:rsidTr="008C5691">
        <w:trPr>
          <w:trHeight w:val="315"/>
        </w:trPr>
        <w:tc>
          <w:tcPr>
            <w:tcW w:w="14454" w:type="dxa"/>
            <w:gridSpan w:val="12"/>
            <w:noWrap/>
            <w:hideMark/>
          </w:tcPr>
          <w:p w14:paraId="6B3A539C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</w:tr>
      <w:tr w:rsidR="004B532D" w:rsidRPr="00FD2FF2" w14:paraId="3A62F312" w14:textId="77777777" w:rsidTr="008C5691">
        <w:trPr>
          <w:trHeight w:val="525"/>
        </w:trPr>
        <w:tc>
          <w:tcPr>
            <w:tcW w:w="14454" w:type="dxa"/>
            <w:gridSpan w:val="12"/>
            <w:hideMark/>
          </w:tcPr>
          <w:p w14:paraId="0886E745" w14:textId="77777777" w:rsidR="004B532D" w:rsidRPr="00FD2FF2" w:rsidRDefault="004B532D" w:rsidP="004B532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Мера 3.3: Обезбеђивање система за пружање услуга информационих технологија у сврху заштите потрошача</w:t>
            </w:r>
          </w:p>
        </w:tc>
      </w:tr>
      <w:tr w:rsidR="004B532D" w:rsidRPr="00FD2FF2" w14:paraId="6F704F9E" w14:textId="77777777" w:rsidTr="008C5691">
        <w:trPr>
          <w:trHeight w:val="525"/>
        </w:trPr>
        <w:tc>
          <w:tcPr>
            <w:tcW w:w="14454" w:type="dxa"/>
            <w:gridSpan w:val="12"/>
            <w:hideMark/>
          </w:tcPr>
          <w:p w14:paraId="0113CB71" w14:textId="77777777" w:rsidR="004B532D" w:rsidRPr="00FD2FF2" w:rsidRDefault="004B532D" w:rsidP="004B532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Институција одговорна за праћење и контролу реализације: Министарство унутрашње и спољне трговине</w:t>
            </w:r>
          </w:p>
        </w:tc>
      </w:tr>
      <w:tr w:rsidR="004B532D" w:rsidRPr="00FD2FF2" w14:paraId="735446BA" w14:textId="77777777" w:rsidTr="008C5691">
        <w:trPr>
          <w:trHeight w:val="525"/>
        </w:trPr>
        <w:tc>
          <w:tcPr>
            <w:tcW w:w="7933" w:type="dxa"/>
            <w:gridSpan w:val="6"/>
            <w:hideMark/>
          </w:tcPr>
          <w:p w14:paraId="42AB48A0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Период спровођења: 2023-2024. године</w:t>
            </w:r>
          </w:p>
        </w:tc>
        <w:tc>
          <w:tcPr>
            <w:tcW w:w="6521" w:type="dxa"/>
            <w:gridSpan w:val="6"/>
            <w:hideMark/>
          </w:tcPr>
          <w:p w14:paraId="400DFA9E" w14:textId="77777777" w:rsidR="004B532D" w:rsidRPr="00FD2FF2" w:rsidRDefault="004B532D" w:rsidP="004B532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Тип мере: Обезбеђење добара и пружање услуга од стране учесника у планском систему</w:t>
            </w:r>
          </w:p>
        </w:tc>
      </w:tr>
      <w:tr w:rsidR="004B532D" w:rsidRPr="00FD2FF2" w14:paraId="67544F72" w14:textId="77777777" w:rsidTr="008C5691">
        <w:trPr>
          <w:trHeight w:val="2967"/>
        </w:trPr>
        <w:tc>
          <w:tcPr>
            <w:tcW w:w="2405" w:type="dxa"/>
            <w:hideMark/>
          </w:tcPr>
          <w:p w14:paraId="032A4AC8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Показатељ(и)  на нивоу мере (показатељ резултата)</w:t>
            </w:r>
          </w:p>
        </w:tc>
        <w:tc>
          <w:tcPr>
            <w:tcW w:w="1701" w:type="dxa"/>
            <w:hideMark/>
          </w:tcPr>
          <w:p w14:paraId="08837BDA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Jединица мере</w:t>
            </w:r>
          </w:p>
        </w:tc>
        <w:tc>
          <w:tcPr>
            <w:tcW w:w="1701" w:type="dxa"/>
            <w:gridSpan w:val="2"/>
            <w:hideMark/>
          </w:tcPr>
          <w:p w14:paraId="37331F95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Извор провере</w:t>
            </w:r>
          </w:p>
        </w:tc>
        <w:tc>
          <w:tcPr>
            <w:tcW w:w="2126" w:type="dxa"/>
            <w:gridSpan w:val="2"/>
            <w:hideMark/>
          </w:tcPr>
          <w:p w14:paraId="3F4F693E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Почетна вредност </w:t>
            </w:r>
          </w:p>
          <w:p w14:paraId="64853D13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276" w:type="dxa"/>
            <w:gridSpan w:val="2"/>
            <w:hideMark/>
          </w:tcPr>
          <w:p w14:paraId="6684DBAA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Базна година</w:t>
            </w:r>
          </w:p>
        </w:tc>
        <w:tc>
          <w:tcPr>
            <w:tcW w:w="1418" w:type="dxa"/>
            <w:hideMark/>
          </w:tcPr>
          <w:p w14:paraId="11EBF9D4" w14:textId="77777777" w:rsidR="004B532D" w:rsidRPr="00FD2FF2" w:rsidRDefault="004B532D" w:rsidP="00F02055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Циљана вредност у 2023. години</w:t>
            </w:r>
          </w:p>
        </w:tc>
        <w:tc>
          <w:tcPr>
            <w:tcW w:w="1984" w:type="dxa"/>
            <w:gridSpan w:val="2"/>
            <w:hideMark/>
          </w:tcPr>
          <w:p w14:paraId="24DBF12A" w14:textId="77777777" w:rsidR="004B532D" w:rsidRPr="00FD2FF2" w:rsidRDefault="004B532D" w:rsidP="00F02055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Циљана вредност у 2024. години</w:t>
            </w:r>
          </w:p>
        </w:tc>
        <w:tc>
          <w:tcPr>
            <w:tcW w:w="1843" w:type="dxa"/>
            <w:hideMark/>
          </w:tcPr>
          <w:p w14:paraId="24BFA61C" w14:textId="77777777" w:rsidR="004B532D" w:rsidRPr="00FD2FF2" w:rsidRDefault="004B532D" w:rsidP="004B532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Циљана вредност у последњој години Акционог плана</w:t>
            </w:r>
          </w:p>
        </w:tc>
      </w:tr>
      <w:tr w:rsidR="004B532D" w:rsidRPr="00FD2FF2" w14:paraId="0311711D" w14:textId="77777777" w:rsidTr="008C5691">
        <w:trPr>
          <w:trHeight w:val="1230"/>
        </w:trPr>
        <w:tc>
          <w:tcPr>
            <w:tcW w:w="2405" w:type="dxa"/>
            <w:hideMark/>
          </w:tcPr>
          <w:p w14:paraId="2878A900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Израђене и надограђене софтверске платформе у ситему заштите потрошача </w:t>
            </w:r>
          </w:p>
        </w:tc>
        <w:tc>
          <w:tcPr>
            <w:tcW w:w="1701" w:type="dxa"/>
            <w:hideMark/>
          </w:tcPr>
          <w:p w14:paraId="37F81DA6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1701" w:type="dxa"/>
            <w:gridSpan w:val="2"/>
            <w:hideMark/>
          </w:tcPr>
          <w:p w14:paraId="44962912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Извештај о раду МУСТ</w:t>
            </w:r>
          </w:p>
        </w:tc>
        <w:tc>
          <w:tcPr>
            <w:tcW w:w="2126" w:type="dxa"/>
            <w:gridSpan w:val="2"/>
            <w:hideMark/>
          </w:tcPr>
          <w:p w14:paraId="4FB2611E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276" w:type="dxa"/>
            <w:gridSpan w:val="2"/>
            <w:hideMark/>
          </w:tcPr>
          <w:p w14:paraId="0944A3FA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2018.</w:t>
            </w:r>
          </w:p>
        </w:tc>
        <w:tc>
          <w:tcPr>
            <w:tcW w:w="1418" w:type="dxa"/>
            <w:hideMark/>
          </w:tcPr>
          <w:p w14:paraId="29536CC3" w14:textId="77777777" w:rsidR="004B532D" w:rsidRPr="00FD2FF2" w:rsidRDefault="004B532D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1984" w:type="dxa"/>
            <w:gridSpan w:val="2"/>
            <w:hideMark/>
          </w:tcPr>
          <w:p w14:paraId="00803E80" w14:textId="77777777" w:rsidR="004B532D" w:rsidRPr="00FD2FF2" w:rsidRDefault="004B532D" w:rsidP="0047741A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  <w:r w:rsidR="00213E27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843" w:type="dxa"/>
            <w:hideMark/>
          </w:tcPr>
          <w:p w14:paraId="52EA56D1" w14:textId="77777777" w:rsidR="004B532D" w:rsidRPr="00FD2FF2" w:rsidRDefault="004B532D" w:rsidP="004B532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</w:t>
            </w:r>
          </w:p>
        </w:tc>
      </w:tr>
      <w:tr w:rsidR="001E4F58" w:rsidRPr="00FD2FF2" w14:paraId="10F03664" w14:textId="77777777" w:rsidTr="008C5691">
        <w:trPr>
          <w:trHeight w:val="315"/>
        </w:trPr>
        <w:tc>
          <w:tcPr>
            <w:tcW w:w="2405" w:type="dxa"/>
            <w:hideMark/>
          </w:tcPr>
          <w:p w14:paraId="4F2D14AA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701" w:type="dxa"/>
            <w:hideMark/>
          </w:tcPr>
          <w:p w14:paraId="0F7EA145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14:paraId="07FD8094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2126" w:type="dxa"/>
            <w:gridSpan w:val="2"/>
            <w:hideMark/>
          </w:tcPr>
          <w:p w14:paraId="233A5D33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276" w:type="dxa"/>
            <w:gridSpan w:val="2"/>
            <w:hideMark/>
          </w:tcPr>
          <w:p w14:paraId="1116202F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418" w:type="dxa"/>
            <w:hideMark/>
          </w:tcPr>
          <w:p w14:paraId="18DD5676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3827" w:type="dxa"/>
            <w:gridSpan w:val="3"/>
            <w:vMerge w:val="restart"/>
            <w:hideMark/>
          </w:tcPr>
          <w:p w14:paraId="7E4AA6DC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</w:tr>
      <w:tr w:rsidR="001E4F58" w:rsidRPr="00FD2FF2" w14:paraId="6BCA6CA6" w14:textId="77777777" w:rsidTr="008C5691">
        <w:trPr>
          <w:trHeight w:val="960"/>
        </w:trPr>
        <w:tc>
          <w:tcPr>
            <w:tcW w:w="2405" w:type="dxa"/>
            <w:vMerge w:val="restart"/>
            <w:hideMark/>
          </w:tcPr>
          <w:p w14:paraId="6A636687" w14:textId="77777777" w:rsidR="007168A9" w:rsidRPr="00FD2FF2" w:rsidRDefault="00000000" w:rsidP="003462A8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32" w:anchor="RANGE!_ftn1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Извор финансирања мере</w:t>
              </w:r>
            </w:hyperlink>
          </w:p>
        </w:tc>
        <w:tc>
          <w:tcPr>
            <w:tcW w:w="1701" w:type="dxa"/>
            <w:vMerge w:val="restart"/>
            <w:hideMark/>
          </w:tcPr>
          <w:p w14:paraId="02613ED6" w14:textId="77777777" w:rsidR="007168A9" w:rsidRPr="00FD2FF2" w:rsidRDefault="00000000" w:rsidP="008F528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33" w:anchor="RANGE!_ftn2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Веза са програмским буџетом</w:t>
              </w:r>
            </w:hyperlink>
          </w:p>
        </w:tc>
        <w:tc>
          <w:tcPr>
            <w:tcW w:w="6521" w:type="dxa"/>
            <w:gridSpan w:val="7"/>
            <w:hideMark/>
          </w:tcPr>
          <w:p w14:paraId="67B43988" w14:textId="77777777" w:rsidR="007168A9" w:rsidRPr="00FD2FF2" w:rsidRDefault="007168A9" w:rsidP="003462A8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Укупна процењена финансијска средства у 000 дин.</w:t>
            </w:r>
          </w:p>
        </w:tc>
        <w:tc>
          <w:tcPr>
            <w:tcW w:w="3827" w:type="dxa"/>
            <w:gridSpan w:val="3"/>
            <w:vMerge/>
            <w:hideMark/>
          </w:tcPr>
          <w:p w14:paraId="0810138B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5F3CC124" w14:textId="77777777" w:rsidTr="008C5691">
        <w:trPr>
          <w:trHeight w:val="345"/>
        </w:trPr>
        <w:tc>
          <w:tcPr>
            <w:tcW w:w="2405" w:type="dxa"/>
            <w:vMerge/>
            <w:hideMark/>
          </w:tcPr>
          <w:p w14:paraId="4FB6FC23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  <w:hideMark/>
          </w:tcPr>
          <w:p w14:paraId="39F3B0D8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  <w:gridSpan w:val="4"/>
            <w:hideMark/>
          </w:tcPr>
          <w:p w14:paraId="54D4180C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 2023. години</w:t>
            </w:r>
          </w:p>
        </w:tc>
        <w:tc>
          <w:tcPr>
            <w:tcW w:w="2694" w:type="dxa"/>
            <w:gridSpan w:val="3"/>
            <w:hideMark/>
          </w:tcPr>
          <w:p w14:paraId="67AB6C6F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 2024. години</w:t>
            </w:r>
          </w:p>
        </w:tc>
        <w:tc>
          <w:tcPr>
            <w:tcW w:w="3827" w:type="dxa"/>
            <w:gridSpan w:val="3"/>
            <w:vMerge/>
            <w:hideMark/>
          </w:tcPr>
          <w:p w14:paraId="366BC3A1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39F9983D" w14:textId="77777777" w:rsidTr="008C5691">
        <w:trPr>
          <w:trHeight w:val="630"/>
        </w:trPr>
        <w:tc>
          <w:tcPr>
            <w:tcW w:w="2405" w:type="dxa"/>
            <w:hideMark/>
          </w:tcPr>
          <w:p w14:paraId="38CA711F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Приходи из буџета</w:t>
            </w:r>
          </w:p>
        </w:tc>
        <w:tc>
          <w:tcPr>
            <w:tcW w:w="1701" w:type="dxa"/>
            <w:hideMark/>
          </w:tcPr>
          <w:p w14:paraId="49629372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ПГ 1506, ПА 0006</w:t>
            </w:r>
          </w:p>
        </w:tc>
        <w:tc>
          <w:tcPr>
            <w:tcW w:w="3827" w:type="dxa"/>
            <w:gridSpan w:val="4"/>
            <w:hideMark/>
          </w:tcPr>
          <w:p w14:paraId="65BF4671" w14:textId="77777777" w:rsidR="007168A9" w:rsidRPr="00FD2FF2" w:rsidRDefault="007168A9" w:rsidP="001541E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1.100</w:t>
            </w:r>
          </w:p>
        </w:tc>
        <w:tc>
          <w:tcPr>
            <w:tcW w:w="2694" w:type="dxa"/>
            <w:gridSpan w:val="3"/>
            <w:hideMark/>
          </w:tcPr>
          <w:p w14:paraId="75FE4892" w14:textId="77777777" w:rsidR="007168A9" w:rsidRPr="00FD2FF2" w:rsidRDefault="007168A9" w:rsidP="001541E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1.100</w:t>
            </w:r>
          </w:p>
        </w:tc>
        <w:tc>
          <w:tcPr>
            <w:tcW w:w="3827" w:type="dxa"/>
            <w:gridSpan w:val="3"/>
            <w:vMerge/>
            <w:hideMark/>
          </w:tcPr>
          <w:p w14:paraId="3732FBFB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3E4D0290" w14:textId="77777777" w:rsidTr="008C5691">
        <w:trPr>
          <w:trHeight w:val="930"/>
        </w:trPr>
        <w:tc>
          <w:tcPr>
            <w:tcW w:w="2405" w:type="dxa"/>
            <w:hideMark/>
          </w:tcPr>
          <w:p w14:paraId="37521DA6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Финансијска помоћ ЕУ</w:t>
            </w:r>
          </w:p>
        </w:tc>
        <w:tc>
          <w:tcPr>
            <w:tcW w:w="1701" w:type="dxa"/>
            <w:hideMark/>
          </w:tcPr>
          <w:p w14:paraId="644839B3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ПГ 1506, ПЈ 4005-ИПА 2018 (извор 56)</w:t>
            </w:r>
          </w:p>
        </w:tc>
        <w:tc>
          <w:tcPr>
            <w:tcW w:w="3827" w:type="dxa"/>
            <w:gridSpan w:val="4"/>
            <w:hideMark/>
          </w:tcPr>
          <w:p w14:paraId="41DA8469" w14:textId="77777777" w:rsidR="007168A9" w:rsidRPr="00FD2FF2" w:rsidRDefault="00C531AC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2694" w:type="dxa"/>
            <w:gridSpan w:val="3"/>
            <w:hideMark/>
          </w:tcPr>
          <w:p w14:paraId="771677B3" w14:textId="77777777" w:rsidR="007168A9" w:rsidRPr="00FD2FF2" w:rsidRDefault="00C531AC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3827" w:type="dxa"/>
            <w:gridSpan w:val="3"/>
            <w:vMerge/>
            <w:hideMark/>
          </w:tcPr>
          <w:p w14:paraId="33FAF9C6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53FEE72D" w14:textId="77777777" w:rsidTr="008C5691">
        <w:trPr>
          <w:trHeight w:val="330"/>
        </w:trPr>
        <w:tc>
          <w:tcPr>
            <w:tcW w:w="14454" w:type="dxa"/>
            <w:gridSpan w:val="12"/>
            <w:noWrap/>
            <w:hideMark/>
          </w:tcPr>
          <w:p w14:paraId="2B681BCA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</w:tr>
      <w:tr w:rsidR="001E4F58" w:rsidRPr="00FD2FF2" w14:paraId="70123096" w14:textId="77777777" w:rsidTr="008C5691">
        <w:trPr>
          <w:trHeight w:val="1185"/>
        </w:trPr>
        <w:tc>
          <w:tcPr>
            <w:tcW w:w="2405" w:type="dxa"/>
            <w:vMerge w:val="restart"/>
            <w:hideMark/>
          </w:tcPr>
          <w:p w14:paraId="74F79E88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Назив активности:</w:t>
            </w:r>
          </w:p>
        </w:tc>
        <w:tc>
          <w:tcPr>
            <w:tcW w:w="1701" w:type="dxa"/>
            <w:vMerge w:val="restart"/>
            <w:hideMark/>
          </w:tcPr>
          <w:p w14:paraId="5A89CAE7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Орган који спроводи активност</w:t>
            </w:r>
          </w:p>
        </w:tc>
        <w:tc>
          <w:tcPr>
            <w:tcW w:w="1701" w:type="dxa"/>
            <w:gridSpan w:val="2"/>
            <w:vMerge w:val="restart"/>
            <w:hideMark/>
          </w:tcPr>
          <w:p w14:paraId="7339F7BA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2126" w:type="dxa"/>
            <w:gridSpan w:val="2"/>
            <w:vMerge w:val="restart"/>
            <w:hideMark/>
          </w:tcPr>
          <w:p w14:paraId="11E1856C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Рок за завршетак активности</w:t>
            </w:r>
          </w:p>
        </w:tc>
        <w:tc>
          <w:tcPr>
            <w:tcW w:w="1276" w:type="dxa"/>
            <w:gridSpan w:val="2"/>
            <w:vMerge w:val="restart"/>
            <w:hideMark/>
          </w:tcPr>
          <w:p w14:paraId="13C8349D" w14:textId="77777777" w:rsidR="007168A9" w:rsidRPr="00FD2FF2" w:rsidRDefault="00000000" w:rsidP="008F528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34" w:anchor="RANGE!_ftn5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Извор финансирања</w:t>
              </w:r>
            </w:hyperlink>
          </w:p>
        </w:tc>
        <w:tc>
          <w:tcPr>
            <w:tcW w:w="1418" w:type="dxa"/>
            <w:vMerge w:val="restart"/>
            <w:hideMark/>
          </w:tcPr>
          <w:p w14:paraId="02971D3E" w14:textId="77777777" w:rsidR="007168A9" w:rsidRPr="00FD2FF2" w:rsidRDefault="007168A9" w:rsidP="008F528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Веза са програмским буџетом </w:t>
            </w:r>
          </w:p>
        </w:tc>
        <w:tc>
          <w:tcPr>
            <w:tcW w:w="3827" w:type="dxa"/>
            <w:gridSpan w:val="3"/>
            <w:hideMark/>
          </w:tcPr>
          <w:p w14:paraId="7A497B75" w14:textId="77777777" w:rsidR="007168A9" w:rsidRPr="00FD2FF2" w:rsidRDefault="00000000" w:rsidP="008F528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35" w:anchor="RANGE!_ftn7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 xml:space="preserve">Укупна процењена финансијска средства по изворима у 000 дин. </w:t>
              </w:r>
            </w:hyperlink>
          </w:p>
        </w:tc>
      </w:tr>
      <w:tr w:rsidR="001E4F58" w:rsidRPr="00FD2FF2" w14:paraId="7CF4353F" w14:textId="77777777" w:rsidTr="008C5691">
        <w:trPr>
          <w:trHeight w:val="330"/>
        </w:trPr>
        <w:tc>
          <w:tcPr>
            <w:tcW w:w="2405" w:type="dxa"/>
            <w:vMerge/>
            <w:hideMark/>
          </w:tcPr>
          <w:p w14:paraId="04DEEFCB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  <w:hideMark/>
          </w:tcPr>
          <w:p w14:paraId="77A1F79D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14:paraId="1BA53D12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  <w:gridSpan w:val="2"/>
            <w:vMerge/>
            <w:hideMark/>
          </w:tcPr>
          <w:p w14:paraId="2D2498E8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gridSpan w:val="2"/>
            <w:vMerge/>
            <w:hideMark/>
          </w:tcPr>
          <w:p w14:paraId="700ACD0D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sr-Cyrl-CS"/>
              </w:rPr>
            </w:pPr>
          </w:p>
        </w:tc>
        <w:tc>
          <w:tcPr>
            <w:tcW w:w="1418" w:type="dxa"/>
            <w:vMerge/>
            <w:hideMark/>
          </w:tcPr>
          <w:p w14:paraId="69696494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gridSpan w:val="2"/>
            <w:hideMark/>
          </w:tcPr>
          <w:p w14:paraId="0B448186" w14:textId="77777777" w:rsidR="00756214" w:rsidRPr="00FD2FF2" w:rsidRDefault="00756214" w:rsidP="00756214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2023</w:t>
            </w:r>
            <w:r w:rsidR="008F528E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843" w:type="dxa"/>
            <w:hideMark/>
          </w:tcPr>
          <w:p w14:paraId="5E29998A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2024</w:t>
            </w:r>
            <w:r w:rsidR="008F528E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</w:tr>
      <w:tr w:rsidR="001E4F58" w:rsidRPr="00FD2FF2" w14:paraId="05457624" w14:textId="77777777" w:rsidTr="008C5691">
        <w:trPr>
          <w:trHeight w:val="1588"/>
        </w:trPr>
        <w:tc>
          <w:tcPr>
            <w:tcW w:w="2405" w:type="dxa"/>
            <w:hideMark/>
          </w:tcPr>
          <w:p w14:paraId="3FABA43A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3.3.1 Одржавање платформе за онлајн примање и решавање  вансудских спорова</w:t>
            </w:r>
          </w:p>
        </w:tc>
        <w:tc>
          <w:tcPr>
            <w:tcW w:w="1701" w:type="dxa"/>
            <w:hideMark/>
          </w:tcPr>
          <w:p w14:paraId="36C8261A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376A95E7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2126" w:type="dxa"/>
            <w:gridSpan w:val="2"/>
            <w:hideMark/>
          </w:tcPr>
          <w:p w14:paraId="0F058C52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4. квартал 2024. године </w:t>
            </w:r>
          </w:p>
        </w:tc>
        <w:tc>
          <w:tcPr>
            <w:tcW w:w="1276" w:type="dxa"/>
            <w:gridSpan w:val="2"/>
            <w:hideMark/>
          </w:tcPr>
          <w:p w14:paraId="62E4F19D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Буџетска средства</w:t>
            </w:r>
          </w:p>
        </w:tc>
        <w:tc>
          <w:tcPr>
            <w:tcW w:w="1418" w:type="dxa"/>
            <w:hideMark/>
          </w:tcPr>
          <w:p w14:paraId="04160D59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ПГ 1506, ПА 0006</w:t>
            </w:r>
            <w:r w:rsidR="001541E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, EK</w:t>
            </w:r>
            <w:r w:rsidR="00EE5284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1541E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423</w:t>
            </w:r>
            <w:r w:rsidR="00E86F77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000 Услуге по уговору</w:t>
            </w:r>
          </w:p>
        </w:tc>
        <w:tc>
          <w:tcPr>
            <w:tcW w:w="1984" w:type="dxa"/>
            <w:gridSpan w:val="2"/>
            <w:hideMark/>
          </w:tcPr>
          <w:p w14:paraId="5D0AC5BB" w14:textId="77777777" w:rsidR="00756214" w:rsidRPr="00FD2FF2" w:rsidRDefault="00756214" w:rsidP="001541E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600</w:t>
            </w:r>
          </w:p>
        </w:tc>
        <w:tc>
          <w:tcPr>
            <w:tcW w:w="1843" w:type="dxa"/>
            <w:hideMark/>
          </w:tcPr>
          <w:p w14:paraId="01506BD5" w14:textId="77777777" w:rsidR="00756214" w:rsidRPr="00FD2FF2" w:rsidRDefault="00756214" w:rsidP="001541E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600</w:t>
            </w:r>
          </w:p>
        </w:tc>
      </w:tr>
      <w:tr w:rsidR="001E4F58" w:rsidRPr="00FD2FF2" w14:paraId="301D3904" w14:textId="77777777" w:rsidTr="008C5691">
        <w:trPr>
          <w:trHeight w:val="1455"/>
        </w:trPr>
        <w:tc>
          <w:tcPr>
            <w:tcW w:w="2405" w:type="dxa"/>
            <w:hideMark/>
          </w:tcPr>
          <w:p w14:paraId="54D1F98D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3.3.2 Одржавање интранет система за организациони систем заштите потрошача </w:t>
            </w:r>
          </w:p>
        </w:tc>
        <w:tc>
          <w:tcPr>
            <w:tcW w:w="1701" w:type="dxa"/>
            <w:hideMark/>
          </w:tcPr>
          <w:p w14:paraId="165F7D96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6861922C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2126" w:type="dxa"/>
            <w:gridSpan w:val="2"/>
            <w:hideMark/>
          </w:tcPr>
          <w:p w14:paraId="0231820C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4. квартал 2024. године</w:t>
            </w:r>
          </w:p>
        </w:tc>
        <w:tc>
          <w:tcPr>
            <w:tcW w:w="1276" w:type="dxa"/>
            <w:gridSpan w:val="2"/>
            <w:hideMark/>
          </w:tcPr>
          <w:p w14:paraId="4056B497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Буџетска средства</w:t>
            </w:r>
          </w:p>
        </w:tc>
        <w:tc>
          <w:tcPr>
            <w:tcW w:w="1418" w:type="dxa"/>
            <w:hideMark/>
          </w:tcPr>
          <w:p w14:paraId="595AE178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ПЈ 1506, ПА 0006</w:t>
            </w:r>
            <w:r w:rsidR="001541E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, ЕК 515</w:t>
            </w:r>
            <w:r w:rsidR="00E86F77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000</w:t>
            </w:r>
            <w:r w:rsidR="001541E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-</w:t>
            </w:r>
            <w:r w:rsidR="00E86F77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Нематеријална имовина</w:t>
            </w:r>
          </w:p>
        </w:tc>
        <w:tc>
          <w:tcPr>
            <w:tcW w:w="1984" w:type="dxa"/>
            <w:gridSpan w:val="2"/>
            <w:hideMark/>
          </w:tcPr>
          <w:p w14:paraId="0E88968F" w14:textId="77777777" w:rsidR="00756214" w:rsidRPr="00FD2FF2" w:rsidRDefault="00756214" w:rsidP="001541E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250</w:t>
            </w:r>
          </w:p>
        </w:tc>
        <w:tc>
          <w:tcPr>
            <w:tcW w:w="1843" w:type="dxa"/>
            <w:hideMark/>
          </w:tcPr>
          <w:p w14:paraId="290496E3" w14:textId="77777777" w:rsidR="00756214" w:rsidRPr="00FD2FF2" w:rsidRDefault="00756214" w:rsidP="001541E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250</w:t>
            </w:r>
          </w:p>
        </w:tc>
      </w:tr>
      <w:tr w:rsidR="001E4F58" w:rsidRPr="00FD2FF2" w14:paraId="27E1034E" w14:textId="77777777" w:rsidTr="008C5691">
        <w:trPr>
          <w:trHeight w:val="1305"/>
        </w:trPr>
        <w:tc>
          <w:tcPr>
            <w:tcW w:w="2405" w:type="dxa"/>
            <w:hideMark/>
          </w:tcPr>
          <w:p w14:paraId="6C210AEB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3.3.3 Надоградња Националног регистра потрошачких приговора</w:t>
            </w:r>
          </w:p>
        </w:tc>
        <w:tc>
          <w:tcPr>
            <w:tcW w:w="1701" w:type="dxa"/>
            <w:hideMark/>
          </w:tcPr>
          <w:p w14:paraId="4AACC99D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61BF69C5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2126" w:type="dxa"/>
            <w:gridSpan w:val="2"/>
            <w:hideMark/>
          </w:tcPr>
          <w:p w14:paraId="07498D53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4. квартал 2024. године</w:t>
            </w:r>
          </w:p>
        </w:tc>
        <w:tc>
          <w:tcPr>
            <w:tcW w:w="1276" w:type="dxa"/>
            <w:gridSpan w:val="2"/>
            <w:hideMark/>
          </w:tcPr>
          <w:p w14:paraId="2BBF6C11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Буџетска средства</w:t>
            </w:r>
          </w:p>
        </w:tc>
        <w:tc>
          <w:tcPr>
            <w:tcW w:w="1418" w:type="dxa"/>
            <w:hideMark/>
          </w:tcPr>
          <w:p w14:paraId="69A18384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ПГ 1506, ПА 0006</w:t>
            </w:r>
            <w:r w:rsidR="001541E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, ЕК 515</w:t>
            </w:r>
            <w:r w:rsidR="00E86F77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000</w:t>
            </w:r>
            <w:r w:rsidR="001541E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-</w:t>
            </w:r>
            <w:r w:rsidR="00E86F77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Нематеријална имовина</w:t>
            </w:r>
          </w:p>
        </w:tc>
        <w:tc>
          <w:tcPr>
            <w:tcW w:w="1984" w:type="dxa"/>
            <w:gridSpan w:val="2"/>
            <w:hideMark/>
          </w:tcPr>
          <w:p w14:paraId="743F59C2" w14:textId="77777777" w:rsidR="00756214" w:rsidRPr="00FD2FF2" w:rsidRDefault="001541E1" w:rsidP="001541E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250</w:t>
            </w:r>
          </w:p>
        </w:tc>
        <w:tc>
          <w:tcPr>
            <w:tcW w:w="1843" w:type="dxa"/>
            <w:hideMark/>
          </w:tcPr>
          <w:p w14:paraId="3D635C84" w14:textId="77777777" w:rsidR="00756214" w:rsidRPr="00FD2FF2" w:rsidRDefault="00756214" w:rsidP="001541E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250</w:t>
            </w:r>
          </w:p>
        </w:tc>
      </w:tr>
      <w:tr w:rsidR="004B532D" w:rsidRPr="00FD2FF2" w14:paraId="04EE3C42" w14:textId="77777777" w:rsidTr="008C5691">
        <w:trPr>
          <w:trHeight w:val="199"/>
        </w:trPr>
        <w:tc>
          <w:tcPr>
            <w:tcW w:w="14454" w:type="dxa"/>
            <w:gridSpan w:val="12"/>
            <w:noWrap/>
            <w:hideMark/>
          </w:tcPr>
          <w:p w14:paraId="7E488885" w14:textId="77777777" w:rsidR="004B532D" w:rsidRPr="00FD2FF2" w:rsidRDefault="004B532D" w:rsidP="004B532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  <w:p w14:paraId="3FAA5791" w14:textId="77777777" w:rsidR="004B532D" w:rsidRPr="00FD2FF2" w:rsidRDefault="004B532D" w:rsidP="004B532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</w:tr>
      <w:tr w:rsidR="004B532D" w:rsidRPr="00FD2FF2" w14:paraId="502AA0ED" w14:textId="77777777" w:rsidTr="008C5691">
        <w:trPr>
          <w:trHeight w:val="420"/>
        </w:trPr>
        <w:tc>
          <w:tcPr>
            <w:tcW w:w="14454" w:type="dxa"/>
            <w:gridSpan w:val="12"/>
            <w:hideMark/>
          </w:tcPr>
          <w:p w14:paraId="428A56A4" w14:textId="77777777" w:rsidR="004B532D" w:rsidRPr="00FD2FF2" w:rsidRDefault="004B532D" w:rsidP="004B532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Посебан циљ 4:  Повећан ниво информисаности и свести јавности о правима и интересима потрошача</w:t>
            </w:r>
          </w:p>
        </w:tc>
      </w:tr>
      <w:tr w:rsidR="004B532D" w:rsidRPr="00FD2FF2" w14:paraId="75363A31" w14:textId="77777777" w:rsidTr="008C5691">
        <w:trPr>
          <w:trHeight w:val="420"/>
        </w:trPr>
        <w:tc>
          <w:tcPr>
            <w:tcW w:w="14454" w:type="dxa"/>
            <w:gridSpan w:val="12"/>
            <w:hideMark/>
          </w:tcPr>
          <w:p w14:paraId="0E6C8BA7" w14:textId="77777777" w:rsidR="004B532D" w:rsidRPr="00FD2FF2" w:rsidRDefault="004B532D" w:rsidP="004B532D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Институција одговорна за праћење и контролу реализације: Министарство унутрашње и спољне трговине</w:t>
            </w:r>
          </w:p>
        </w:tc>
      </w:tr>
      <w:tr w:rsidR="004F6D80" w:rsidRPr="00FD2FF2" w14:paraId="1047AE79" w14:textId="77777777" w:rsidTr="008C5691">
        <w:trPr>
          <w:trHeight w:val="1406"/>
        </w:trPr>
        <w:tc>
          <w:tcPr>
            <w:tcW w:w="2405" w:type="dxa"/>
            <w:hideMark/>
          </w:tcPr>
          <w:p w14:paraId="3C63504E" w14:textId="77777777" w:rsidR="004F6D80" w:rsidRPr="00FD2FF2" w:rsidRDefault="004F6D80" w:rsidP="007562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Показатељ(и) на нивоу посебног циља (показатељ исхода)</w:t>
            </w:r>
          </w:p>
        </w:tc>
        <w:tc>
          <w:tcPr>
            <w:tcW w:w="1701" w:type="dxa"/>
            <w:hideMark/>
          </w:tcPr>
          <w:p w14:paraId="490C8665" w14:textId="77777777" w:rsidR="004F6D80" w:rsidRPr="00FD2FF2" w:rsidRDefault="004F6D80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Jединица мере</w:t>
            </w:r>
          </w:p>
        </w:tc>
        <w:tc>
          <w:tcPr>
            <w:tcW w:w="1701" w:type="dxa"/>
            <w:gridSpan w:val="2"/>
            <w:hideMark/>
          </w:tcPr>
          <w:p w14:paraId="008CA42A" w14:textId="77777777" w:rsidR="004F6D80" w:rsidRPr="00FD2FF2" w:rsidRDefault="004F6D80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Извор провере</w:t>
            </w:r>
          </w:p>
        </w:tc>
        <w:tc>
          <w:tcPr>
            <w:tcW w:w="2126" w:type="dxa"/>
            <w:gridSpan w:val="2"/>
            <w:hideMark/>
          </w:tcPr>
          <w:p w14:paraId="2E82A012" w14:textId="77777777" w:rsidR="004F6D80" w:rsidRPr="00FD2FF2" w:rsidRDefault="004F6D80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Почетна вредност </w:t>
            </w:r>
          </w:p>
        </w:tc>
        <w:tc>
          <w:tcPr>
            <w:tcW w:w="1276" w:type="dxa"/>
            <w:gridSpan w:val="2"/>
            <w:hideMark/>
          </w:tcPr>
          <w:p w14:paraId="6443B0F3" w14:textId="77777777" w:rsidR="004F6D80" w:rsidRPr="00FD2FF2" w:rsidRDefault="004F6D80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Базна година</w:t>
            </w:r>
          </w:p>
        </w:tc>
        <w:tc>
          <w:tcPr>
            <w:tcW w:w="1418" w:type="dxa"/>
            <w:hideMark/>
          </w:tcPr>
          <w:p w14:paraId="13E83A87" w14:textId="77777777" w:rsidR="004F6D80" w:rsidRPr="00FD2FF2" w:rsidRDefault="004F6D80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Циљaна вредност У 2023. години </w:t>
            </w:r>
          </w:p>
        </w:tc>
        <w:tc>
          <w:tcPr>
            <w:tcW w:w="1984" w:type="dxa"/>
            <w:gridSpan w:val="2"/>
            <w:hideMark/>
          </w:tcPr>
          <w:p w14:paraId="4F19F98D" w14:textId="77777777" w:rsidR="004F6D80" w:rsidRPr="00FD2FF2" w:rsidRDefault="004F6D80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Циљaна вредност У 2024. години</w:t>
            </w:r>
          </w:p>
        </w:tc>
        <w:tc>
          <w:tcPr>
            <w:tcW w:w="1843" w:type="dxa"/>
            <w:hideMark/>
          </w:tcPr>
          <w:p w14:paraId="32876C04" w14:textId="77777777" w:rsidR="004F6D80" w:rsidRPr="00FD2FF2" w:rsidRDefault="004F6D80" w:rsidP="004F6D80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Циљaна вредност у последњој години Акционог плана</w:t>
            </w:r>
          </w:p>
        </w:tc>
      </w:tr>
      <w:tr w:rsidR="004F6D80" w:rsidRPr="00FD2FF2" w14:paraId="4EBED951" w14:textId="77777777" w:rsidTr="008C5691">
        <w:trPr>
          <w:trHeight w:val="1395"/>
        </w:trPr>
        <w:tc>
          <w:tcPr>
            <w:tcW w:w="2405" w:type="dxa"/>
            <w:hideMark/>
          </w:tcPr>
          <w:p w14:paraId="28FD0358" w14:textId="77777777" w:rsidR="004F6D80" w:rsidRPr="00FD2FF2" w:rsidRDefault="004F6D80" w:rsidP="007562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Предузете активности које за циљ имају подизање свести јавности о правима потрошача</w:t>
            </w:r>
          </w:p>
        </w:tc>
        <w:tc>
          <w:tcPr>
            <w:tcW w:w="1701" w:type="dxa"/>
            <w:hideMark/>
          </w:tcPr>
          <w:p w14:paraId="0D7600F7" w14:textId="77777777" w:rsidR="004F6D80" w:rsidRPr="00FD2FF2" w:rsidRDefault="004F6D80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1701" w:type="dxa"/>
            <w:gridSpan w:val="2"/>
            <w:hideMark/>
          </w:tcPr>
          <w:p w14:paraId="030FCDD7" w14:textId="77777777" w:rsidR="004F6D80" w:rsidRPr="00FD2FF2" w:rsidRDefault="004F6D80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Извештај о раду МУСТ</w:t>
            </w:r>
          </w:p>
        </w:tc>
        <w:tc>
          <w:tcPr>
            <w:tcW w:w="2126" w:type="dxa"/>
            <w:gridSpan w:val="2"/>
            <w:hideMark/>
          </w:tcPr>
          <w:p w14:paraId="105856DF" w14:textId="77777777" w:rsidR="004F6D80" w:rsidRPr="00FD2FF2" w:rsidRDefault="004F6D80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1276" w:type="dxa"/>
            <w:gridSpan w:val="2"/>
            <w:hideMark/>
          </w:tcPr>
          <w:p w14:paraId="28097179" w14:textId="77777777" w:rsidR="004F6D80" w:rsidRPr="00FD2FF2" w:rsidRDefault="004F6D80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2018.</w:t>
            </w:r>
          </w:p>
        </w:tc>
        <w:tc>
          <w:tcPr>
            <w:tcW w:w="1418" w:type="dxa"/>
            <w:hideMark/>
          </w:tcPr>
          <w:p w14:paraId="0D52EBE1" w14:textId="77777777" w:rsidR="004F6D80" w:rsidRPr="00FD2FF2" w:rsidRDefault="004F6D80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9</w:t>
            </w:r>
          </w:p>
        </w:tc>
        <w:tc>
          <w:tcPr>
            <w:tcW w:w="1984" w:type="dxa"/>
            <w:gridSpan w:val="2"/>
            <w:hideMark/>
          </w:tcPr>
          <w:p w14:paraId="412FBDB4" w14:textId="77777777" w:rsidR="004F6D80" w:rsidRPr="00FD2FF2" w:rsidRDefault="004F6D80" w:rsidP="00756214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10</w:t>
            </w:r>
          </w:p>
        </w:tc>
        <w:tc>
          <w:tcPr>
            <w:tcW w:w="1843" w:type="dxa"/>
            <w:hideMark/>
          </w:tcPr>
          <w:p w14:paraId="5F8D6740" w14:textId="77777777" w:rsidR="004F6D80" w:rsidRPr="00FD2FF2" w:rsidRDefault="004F6D80" w:rsidP="004F6D80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10</w:t>
            </w:r>
          </w:p>
        </w:tc>
      </w:tr>
      <w:tr w:rsidR="004F6D80" w:rsidRPr="00FD2FF2" w14:paraId="4A2807FA" w14:textId="77777777" w:rsidTr="008C5691">
        <w:trPr>
          <w:trHeight w:val="315"/>
        </w:trPr>
        <w:tc>
          <w:tcPr>
            <w:tcW w:w="14454" w:type="dxa"/>
            <w:gridSpan w:val="12"/>
            <w:noWrap/>
            <w:hideMark/>
          </w:tcPr>
          <w:p w14:paraId="0AA3D4D1" w14:textId="77777777" w:rsidR="004F6D80" w:rsidRPr="00FD2FF2" w:rsidRDefault="004F6D80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</w:tr>
      <w:tr w:rsidR="004F6D80" w:rsidRPr="00FD2FF2" w14:paraId="75D41DD2" w14:textId="77777777" w:rsidTr="008C5691">
        <w:trPr>
          <w:trHeight w:val="390"/>
        </w:trPr>
        <w:tc>
          <w:tcPr>
            <w:tcW w:w="14454" w:type="dxa"/>
            <w:gridSpan w:val="12"/>
            <w:hideMark/>
          </w:tcPr>
          <w:p w14:paraId="7CC6E88B" w14:textId="77777777" w:rsidR="004F6D80" w:rsidRPr="00FD2FF2" w:rsidRDefault="004F6D80" w:rsidP="004F6D80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Мера 4.1: Повећан проценат опште јавности која је упозната са правима потрошача </w:t>
            </w:r>
          </w:p>
        </w:tc>
      </w:tr>
      <w:tr w:rsidR="004F6D80" w:rsidRPr="00FD2FF2" w14:paraId="51423098" w14:textId="77777777" w:rsidTr="008C5691">
        <w:trPr>
          <w:trHeight w:val="390"/>
        </w:trPr>
        <w:tc>
          <w:tcPr>
            <w:tcW w:w="14454" w:type="dxa"/>
            <w:gridSpan w:val="12"/>
            <w:hideMark/>
          </w:tcPr>
          <w:p w14:paraId="6588EEE8" w14:textId="77777777" w:rsidR="004F6D80" w:rsidRPr="00FD2FF2" w:rsidRDefault="004F6D80" w:rsidP="004F6D80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Институција одговорна за праћење и контролу реализације: Министарство унутрашње и спољне трговине</w:t>
            </w:r>
          </w:p>
        </w:tc>
      </w:tr>
      <w:tr w:rsidR="004F6D80" w:rsidRPr="00FD2FF2" w14:paraId="7B03E554" w14:textId="77777777" w:rsidTr="008C5691">
        <w:trPr>
          <w:trHeight w:val="390"/>
        </w:trPr>
        <w:tc>
          <w:tcPr>
            <w:tcW w:w="7933" w:type="dxa"/>
            <w:gridSpan w:val="6"/>
            <w:hideMark/>
          </w:tcPr>
          <w:p w14:paraId="734F09C9" w14:textId="77777777" w:rsidR="004F6D80" w:rsidRPr="00FD2FF2" w:rsidRDefault="004F6D80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Период спровођења: 2023-2024. године</w:t>
            </w:r>
          </w:p>
        </w:tc>
        <w:tc>
          <w:tcPr>
            <w:tcW w:w="6521" w:type="dxa"/>
            <w:gridSpan w:val="6"/>
            <w:hideMark/>
          </w:tcPr>
          <w:p w14:paraId="3A376AAB" w14:textId="77777777" w:rsidR="004F6D80" w:rsidRPr="00FD2FF2" w:rsidRDefault="004F6D80" w:rsidP="004F6D80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Тип мере: Информативно-едукативна мера</w:t>
            </w:r>
          </w:p>
        </w:tc>
      </w:tr>
      <w:tr w:rsidR="004F6D80" w:rsidRPr="00FD2FF2" w14:paraId="5239808C" w14:textId="77777777" w:rsidTr="008C5691">
        <w:trPr>
          <w:trHeight w:val="1311"/>
        </w:trPr>
        <w:tc>
          <w:tcPr>
            <w:tcW w:w="2405" w:type="dxa"/>
            <w:hideMark/>
          </w:tcPr>
          <w:p w14:paraId="5F81C518" w14:textId="77777777" w:rsidR="004F6D80" w:rsidRPr="00FD2FF2" w:rsidRDefault="004F6D80" w:rsidP="007562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Показатељ(и)  на нивоу мере (показатељ резултата)</w:t>
            </w:r>
          </w:p>
        </w:tc>
        <w:tc>
          <w:tcPr>
            <w:tcW w:w="1701" w:type="dxa"/>
            <w:hideMark/>
          </w:tcPr>
          <w:p w14:paraId="1073140C" w14:textId="77777777" w:rsidR="004F6D80" w:rsidRPr="00FD2FF2" w:rsidRDefault="004F6D80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Jединица мере</w:t>
            </w:r>
          </w:p>
        </w:tc>
        <w:tc>
          <w:tcPr>
            <w:tcW w:w="1701" w:type="dxa"/>
            <w:gridSpan w:val="2"/>
            <w:hideMark/>
          </w:tcPr>
          <w:p w14:paraId="29D4BA2C" w14:textId="77777777" w:rsidR="004F6D80" w:rsidRPr="00FD2FF2" w:rsidRDefault="004F6D80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Извор провере</w:t>
            </w:r>
          </w:p>
        </w:tc>
        <w:tc>
          <w:tcPr>
            <w:tcW w:w="2126" w:type="dxa"/>
            <w:gridSpan w:val="2"/>
            <w:hideMark/>
          </w:tcPr>
          <w:p w14:paraId="60F6EB18" w14:textId="77777777" w:rsidR="004F6D80" w:rsidRPr="00FD2FF2" w:rsidRDefault="004F6D80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Почетна вредност </w:t>
            </w:r>
          </w:p>
          <w:p w14:paraId="7BA5F200" w14:textId="77777777" w:rsidR="004F6D80" w:rsidRPr="00FD2FF2" w:rsidRDefault="004F6D80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276" w:type="dxa"/>
            <w:gridSpan w:val="2"/>
            <w:hideMark/>
          </w:tcPr>
          <w:p w14:paraId="2841D4A0" w14:textId="77777777" w:rsidR="004F6D80" w:rsidRPr="00FD2FF2" w:rsidRDefault="004F6D80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Базна година</w:t>
            </w:r>
          </w:p>
        </w:tc>
        <w:tc>
          <w:tcPr>
            <w:tcW w:w="1418" w:type="dxa"/>
            <w:hideMark/>
          </w:tcPr>
          <w:p w14:paraId="0086C3E3" w14:textId="77777777" w:rsidR="004F6D80" w:rsidRPr="00FD2FF2" w:rsidRDefault="004F6D80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Циљана вредност у 2023. години</w:t>
            </w:r>
          </w:p>
        </w:tc>
        <w:tc>
          <w:tcPr>
            <w:tcW w:w="1984" w:type="dxa"/>
            <w:gridSpan w:val="2"/>
            <w:hideMark/>
          </w:tcPr>
          <w:p w14:paraId="4D159310" w14:textId="77777777" w:rsidR="004F6D80" w:rsidRPr="00FD2FF2" w:rsidRDefault="004F6D80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Циљана вредност у 2024. години</w:t>
            </w:r>
          </w:p>
        </w:tc>
        <w:tc>
          <w:tcPr>
            <w:tcW w:w="1843" w:type="dxa"/>
            <w:hideMark/>
          </w:tcPr>
          <w:p w14:paraId="4FB79E1C" w14:textId="77777777" w:rsidR="004F6D80" w:rsidRPr="00FD2FF2" w:rsidRDefault="004F6D80" w:rsidP="004F6D80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Циљана вредност у последњој години 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Акционог плана</w:t>
            </w:r>
          </w:p>
        </w:tc>
      </w:tr>
      <w:tr w:rsidR="004F6D80" w:rsidRPr="00FD2FF2" w14:paraId="54C46320" w14:textId="77777777" w:rsidTr="008C5691">
        <w:trPr>
          <w:trHeight w:val="1698"/>
        </w:trPr>
        <w:tc>
          <w:tcPr>
            <w:tcW w:w="2405" w:type="dxa"/>
            <w:hideMark/>
          </w:tcPr>
          <w:p w14:paraId="030555AD" w14:textId="77777777" w:rsidR="004F6D80" w:rsidRPr="00FD2FF2" w:rsidRDefault="004F6D80" w:rsidP="007562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Израђени едукативни и информативни материјали за промовисање права потрошача</w:t>
            </w:r>
          </w:p>
        </w:tc>
        <w:tc>
          <w:tcPr>
            <w:tcW w:w="1701" w:type="dxa"/>
            <w:hideMark/>
          </w:tcPr>
          <w:p w14:paraId="7EB48704" w14:textId="77777777" w:rsidR="004F6D80" w:rsidRPr="00FD2FF2" w:rsidRDefault="004F6D80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1701" w:type="dxa"/>
            <w:gridSpan w:val="2"/>
            <w:hideMark/>
          </w:tcPr>
          <w:p w14:paraId="6EAC94FF" w14:textId="77777777" w:rsidR="004F6D80" w:rsidRPr="00FD2FF2" w:rsidRDefault="004F6D80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Извештај о раду МУСТ, званична интернет странца МУСТ,  Интернет страница за заштиту потрошача</w:t>
            </w:r>
          </w:p>
        </w:tc>
        <w:tc>
          <w:tcPr>
            <w:tcW w:w="2126" w:type="dxa"/>
            <w:gridSpan w:val="2"/>
            <w:hideMark/>
          </w:tcPr>
          <w:p w14:paraId="6DDCE4CF" w14:textId="77777777" w:rsidR="004F6D80" w:rsidRPr="00FD2FF2" w:rsidRDefault="004F6D80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1276" w:type="dxa"/>
            <w:gridSpan w:val="2"/>
            <w:hideMark/>
          </w:tcPr>
          <w:p w14:paraId="4E42C1E0" w14:textId="77777777" w:rsidR="004F6D80" w:rsidRPr="00FD2FF2" w:rsidRDefault="004F6D80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2018.</w:t>
            </w:r>
          </w:p>
        </w:tc>
        <w:tc>
          <w:tcPr>
            <w:tcW w:w="1418" w:type="dxa"/>
            <w:hideMark/>
          </w:tcPr>
          <w:p w14:paraId="72147EC5" w14:textId="77777777" w:rsidR="004F6D80" w:rsidRPr="00FD2FF2" w:rsidRDefault="004F6D80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8</w:t>
            </w:r>
          </w:p>
        </w:tc>
        <w:tc>
          <w:tcPr>
            <w:tcW w:w="1984" w:type="dxa"/>
            <w:gridSpan w:val="2"/>
            <w:hideMark/>
          </w:tcPr>
          <w:p w14:paraId="175047F3" w14:textId="77777777" w:rsidR="004F6D80" w:rsidRPr="00FD2FF2" w:rsidRDefault="004F6D80" w:rsidP="00756214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9</w:t>
            </w:r>
          </w:p>
        </w:tc>
        <w:tc>
          <w:tcPr>
            <w:tcW w:w="1843" w:type="dxa"/>
            <w:hideMark/>
          </w:tcPr>
          <w:p w14:paraId="7DE4FCD5" w14:textId="77777777" w:rsidR="004F6D80" w:rsidRPr="00FD2FF2" w:rsidRDefault="004F6D80" w:rsidP="004F6D80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9</w:t>
            </w:r>
          </w:p>
        </w:tc>
      </w:tr>
      <w:tr w:rsidR="001E4F58" w:rsidRPr="00FD2FF2" w14:paraId="41FBD38A" w14:textId="77777777" w:rsidTr="008C5691">
        <w:trPr>
          <w:trHeight w:val="1285"/>
        </w:trPr>
        <w:tc>
          <w:tcPr>
            <w:tcW w:w="2405" w:type="dxa"/>
            <w:vMerge w:val="restart"/>
            <w:hideMark/>
          </w:tcPr>
          <w:p w14:paraId="0D1BA443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  <w:p w14:paraId="78794573" w14:textId="77777777" w:rsidR="00756214" w:rsidRPr="00FD2FF2" w:rsidRDefault="00000000" w:rsidP="008F528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36" w:anchor="RANGE!_ftn1" w:history="1">
              <w:r w:rsidR="00756214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Извор финансирања мере</w:t>
              </w:r>
            </w:hyperlink>
          </w:p>
        </w:tc>
        <w:tc>
          <w:tcPr>
            <w:tcW w:w="1701" w:type="dxa"/>
            <w:vMerge w:val="restart"/>
            <w:hideMark/>
          </w:tcPr>
          <w:p w14:paraId="5F6A45EF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  <w:p w14:paraId="0B09D717" w14:textId="77777777" w:rsidR="00756214" w:rsidRPr="00FD2FF2" w:rsidRDefault="00000000" w:rsidP="008F528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37" w:anchor="RANGE!_ftn2" w:history="1">
              <w:r w:rsidR="00756214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Веза са програмским буџетом</w:t>
              </w:r>
            </w:hyperlink>
          </w:p>
        </w:tc>
        <w:tc>
          <w:tcPr>
            <w:tcW w:w="6521" w:type="dxa"/>
            <w:gridSpan w:val="7"/>
            <w:hideMark/>
          </w:tcPr>
          <w:p w14:paraId="138D4B19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  <w:p w14:paraId="2E86CB56" w14:textId="77777777" w:rsidR="00756214" w:rsidRPr="00FD2FF2" w:rsidRDefault="00756214" w:rsidP="008F528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Укупна процењена финансијска средства у 000 дин.</w:t>
            </w:r>
          </w:p>
        </w:tc>
        <w:tc>
          <w:tcPr>
            <w:tcW w:w="3827" w:type="dxa"/>
            <w:gridSpan w:val="3"/>
            <w:vMerge w:val="restart"/>
            <w:hideMark/>
          </w:tcPr>
          <w:p w14:paraId="04336023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</w:tr>
      <w:tr w:rsidR="001E4F58" w:rsidRPr="00FD2FF2" w14:paraId="22693204" w14:textId="77777777" w:rsidTr="008C5691">
        <w:trPr>
          <w:trHeight w:val="345"/>
        </w:trPr>
        <w:tc>
          <w:tcPr>
            <w:tcW w:w="2405" w:type="dxa"/>
            <w:vMerge/>
            <w:hideMark/>
          </w:tcPr>
          <w:p w14:paraId="74EF3124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  <w:hideMark/>
          </w:tcPr>
          <w:p w14:paraId="173D3462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  <w:gridSpan w:val="4"/>
            <w:hideMark/>
          </w:tcPr>
          <w:p w14:paraId="220F4249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 2023. години</w:t>
            </w:r>
          </w:p>
        </w:tc>
        <w:tc>
          <w:tcPr>
            <w:tcW w:w="2694" w:type="dxa"/>
            <w:gridSpan w:val="3"/>
            <w:hideMark/>
          </w:tcPr>
          <w:p w14:paraId="3E6EA437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 2024. години</w:t>
            </w:r>
          </w:p>
        </w:tc>
        <w:tc>
          <w:tcPr>
            <w:tcW w:w="3827" w:type="dxa"/>
            <w:gridSpan w:val="3"/>
            <w:vMerge/>
            <w:hideMark/>
          </w:tcPr>
          <w:p w14:paraId="359EA693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3BB0D67B" w14:textId="77777777" w:rsidTr="008C5691">
        <w:trPr>
          <w:trHeight w:val="630"/>
        </w:trPr>
        <w:tc>
          <w:tcPr>
            <w:tcW w:w="2405" w:type="dxa"/>
            <w:hideMark/>
          </w:tcPr>
          <w:p w14:paraId="38B08A69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Приходи из буџета</w:t>
            </w:r>
          </w:p>
        </w:tc>
        <w:tc>
          <w:tcPr>
            <w:tcW w:w="1701" w:type="dxa"/>
            <w:hideMark/>
          </w:tcPr>
          <w:p w14:paraId="67BAB882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ПГ 1506, ПА 0006</w:t>
            </w:r>
          </w:p>
        </w:tc>
        <w:tc>
          <w:tcPr>
            <w:tcW w:w="3827" w:type="dxa"/>
            <w:gridSpan w:val="4"/>
            <w:hideMark/>
          </w:tcPr>
          <w:p w14:paraId="01452F51" w14:textId="77777777" w:rsidR="007168A9" w:rsidRPr="00FD2FF2" w:rsidRDefault="007168A9" w:rsidP="001541E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</w:t>
            </w:r>
            <w:r w:rsidR="00B2058F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7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  <w:r w:rsidR="00B2058F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01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8</w:t>
            </w:r>
          </w:p>
        </w:tc>
        <w:tc>
          <w:tcPr>
            <w:tcW w:w="2694" w:type="dxa"/>
            <w:gridSpan w:val="3"/>
            <w:hideMark/>
          </w:tcPr>
          <w:p w14:paraId="5634F2F8" w14:textId="77777777" w:rsidR="007168A9" w:rsidRPr="00FD2FF2" w:rsidRDefault="00B2058F" w:rsidP="001541E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</w:t>
            </w:r>
            <w:r w:rsidR="007168A9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00</w:t>
            </w:r>
            <w:r w:rsidR="007168A9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3827" w:type="dxa"/>
            <w:gridSpan w:val="3"/>
            <w:vMerge/>
            <w:hideMark/>
          </w:tcPr>
          <w:p w14:paraId="4859E4F1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284B3BDF" w14:textId="77777777" w:rsidTr="008C5691">
        <w:trPr>
          <w:trHeight w:val="930"/>
        </w:trPr>
        <w:tc>
          <w:tcPr>
            <w:tcW w:w="2405" w:type="dxa"/>
            <w:hideMark/>
          </w:tcPr>
          <w:p w14:paraId="0A20F9DD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Финансијска помоћ ЕУ</w:t>
            </w:r>
          </w:p>
        </w:tc>
        <w:tc>
          <w:tcPr>
            <w:tcW w:w="1701" w:type="dxa"/>
            <w:hideMark/>
          </w:tcPr>
          <w:p w14:paraId="2E1E4A36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ПГ 1506, ПЈ 4005-ИПА 2018 (извор 56)</w:t>
            </w:r>
          </w:p>
        </w:tc>
        <w:tc>
          <w:tcPr>
            <w:tcW w:w="3827" w:type="dxa"/>
            <w:gridSpan w:val="4"/>
            <w:hideMark/>
          </w:tcPr>
          <w:p w14:paraId="5B11B290" w14:textId="77777777" w:rsidR="007168A9" w:rsidRPr="00FD2FF2" w:rsidRDefault="00C531AC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54.675*</w:t>
            </w:r>
          </w:p>
        </w:tc>
        <w:tc>
          <w:tcPr>
            <w:tcW w:w="2694" w:type="dxa"/>
            <w:gridSpan w:val="3"/>
            <w:hideMark/>
          </w:tcPr>
          <w:p w14:paraId="50FC19F3" w14:textId="77777777" w:rsidR="007168A9" w:rsidRPr="00FD2FF2" w:rsidRDefault="00EE5284" w:rsidP="00EE5284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3827" w:type="dxa"/>
            <w:gridSpan w:val="3"/>
            <w:vMerge/>
            <w:hideMark/>
          </w:tcPr>
          <w:p w14:paraId="727C5EBC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0B52C845" w14:textId="77777777" w:rsidTr="008C5691">
        <w:trPr>
          <w:trHeight w:val="330"/>
        </w:trPr>
        <w:tc>
          <w:tcPr>
            <w:tcW w:w="14454" w:type="dxa"/>
            <w:gridSpan w:val="12"/>
            <w:noWrap/>
            <w:hideMark/>
          </w:tcPr>
          <w:p w14:paraId="6944B14D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</w:tr>
      <w:tr w:rsidR="001E4F58" w:rsidRPr="00FD2FF2" w14:paraId="3702B43D" w14:textId="77777777" w:rsidTr="008C5691">
        <w:trPr>
          <w:trHeight w:val="1215"/>
        </w:trPr>
        <w:tc>
          <w:tcPr>
            <w:tcW w:w="2405" w:type="dxa"/>
            <w:vMerge w:val="restart"/>
            <w:hideMark/>
          </w:tcPr>
          <w:p w14:paraId="01D9A4C2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Назив активности:</w:t>
            </w:r>
          </w:p>
        </w:tc>
        <w:tc>
          <w:tcPr>
            <w:tcW w:w="1701" w:type="dxa"/>
            <w:vMerge w:val="restart"/>
            <w:hideMark/>
          </w:tcPr>
          <w:p w14:paraId="159267F8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Орган који спроводи активност</w:t>
            </w:r>
          </w:p>
        </w:tc>
        <w:tc>
          <w:tcPr>
            <w:tcW w:w="1701" w:type="dxa"/>
            <w:gridSpan w:val="2"/>
            <w:vMerge w:val="restart"/>
            <w:hideMark/>
          </w:tcPr>
          <w:p w14:paraId="2CAB3F22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2126" w:type="dxa"/>
            <w:gridSpan w:val="2"/>
            <w:vMerge w:val="restart"/>
            <w:hideMark/>
          </w:tcPr>
          <w:p w14:paraId="40A1C202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Рок за завршетак активности</w:t>
            </w:r>
          </w:p>
        </w:tc>
        <w:tc>
          <w:tcPr>
            <w:tcW w:w="1276" w:type="dxa"/>
            <w:gridSpan w:val="2"/>
            <w:vMerge w:val="restart"/>
            <w:hideMark/>
          </w:tcPr>
          <w:p w14:paraId="189CAB95" w14:textId="77777777" w:rsidR="007168A9" w:rsidRPr="00FD2FF2" w:rsidRDefault="00000000" w:rsidP="008F528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38" w:anchor="RANGE!_ftn5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Извор финансирања</w:t>
              </w:r>
            </w:hyperlink>
          </w:p>
        </w:tc>
        <w:tc>
          <w:tcPr>
            <w:tcW w:w="1418" w:type="dxa"/>
            <w:vMerge w:val="restart"/>
            <w:hideMark/>
          </w:tcPr>
          <w:p w14:paraId="4D6F3956" w14:textId="77777777" w:rsidR="007168A9" w:rsidRPr="00FD2FF2" w:rsidRDefault="007168A9" w:rsidP="008F528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Веза са програмским буџетом </w:t>
            </w:r>
          </w:p>
        </w:tc>
        <w:tc>
          <w:tcPr>
            <w:tcW w:w="3827" w:type="dxa"/>
            <w:gridSpan w:val="3"/>
            <w:hideMark/>
          </w:tcPr>
          <w:p w14:paraId="3EF779A6" w14:textId="77777777" w:rsidR="007168A9" w:rsidRPr="00FD2FF2" w:rsidRDefault="00000000" w:rsidP="008F528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39" w:anchor="RANGE!_ftn7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 xml:space="preserve">Укупна процењена финансијска средства по изворима у 000 дин. </w:t>
              </w:r>
            </w:hyperlink>
          </w:p>
        </w:tc>
      </w:tr>
      <w:tr w:rsidR="001E4F58" w:rsidRPr="00FD2FF2" w14:paraId="4339E23A" w14:textId="77777777" w:rsidTr="008C5691">
        <w:trPr>
          <w:trHeight w:val="330"/>
        </w:trPr>
        <w:tc>
          <w:tcPr>
            <w:tcW w:w="2405" w:type="dxa"/>
            <w:vMerge/>
            <w:hideMark/>
          </w:tcPr>
          <w:p w14:paraId="7DC96751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  <w:hideMark/>
          </w:tcPr>
          <w:p w14:paraId="328D827E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14:paraId="79D3DD2F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  <w:gridSpan w:val="2"/>
            <w:vMerge/>
            <w:hideMark/>
          </w:tcPr>
          <w:p w14:paraId="4FD943DE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gridSpan w:val="2"/>
            <w:vMerge/>
            <w:hideMark/>
          </w:tcPr>
          <w:p w14:paraId="5D0D75C9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sr-Cyrl-CS"/>
              </w:rPr>
            </w:pPr>
          </w:p>
        </w:tc>
        <w:tc>
          <w:tcPr>
            <w:tcW w:w="1418" w:type="dxa"/>
            <w:vMerge/>
            <w:hideMark/>
          </w:tcPr>
          <w:p w14:paraId="686C8D90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gridSpan w:val="2"/>
            <w:hideMark/>
          </w:tcPr>
          <w:p w14:paraId="277FBC95" w14:textId="77777777" w:rsidR="00756214" w:rsidRPr="00FD2FF2" w:rsidRDefault="00756214" w:rsidP="00756214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2023</w:t>
            </w:r>
            <w:r w:rsidR="006E42A9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843" w:type="dxa"/>
            <w:hideMark/>
          </w:tcPr>
          <w:p w14:paraId="6A726FDA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2024</w:t>
            </w:r>
            <w:r w:rsidR="006E42A9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</w:tr>
      <w:tr w:rsidR="001E4F58" w:rsidRPr="00FD2FF2" w14:paraId="3689C9BA" w14:textId="77777777" w:rsidTr="008C5691">
        <w:trPr>
          <w:trHeight w:val="1249"/>
        </w:trPr>
        <w:tc>
          <w:tcPr>
            <w:tcW w:w="2405" w:type="dxa"/>
            <w:hideMark/>
          </w:tcPr>
          <w:p w14:paraId="1EA8915B" w14:textId="77777777" w:rsidR="00756214" w:rsidRPr="00FD2FF2" w:rsidRDefault="00756214" w:rsidP="007562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4.1.1 Догађаји усмерени на подизање свести јавности о правима потрошача</w:t>
            </w:r>
          </w:p>
        </w:tc>
        <w:tc>
          <w:tcPr>
            <w:tcW w:w="1701" w:type="dxa"/>
            <w:hideMark/>
          </w:tcPr>
          <w:p w14:paraId="43DD1212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130B175B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2126" w:type="dxa"/>
            <w:gridSpan w:val="2"/>
            <w:hideMark/>
          </w:tcPr>
          <w:p w14:paraId="2B8BB73B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4. квартал 2024. године </w:t>
            </w:r>
          </w:p>
        </w:tc>
        <w:tc>
          <w:tcPr>
            <w:tcW w:w="1276" w:type="dxa"/>
            <w:gridSpan w:val="2"/>
            <w:hideMark/>
          </w:tcPr>
          <w:p w14:paraId="2A011C9D" w14:textId="77777777" w:rsidR="00756214" w:rsidRPr="00FD2FF2" w:rsidRDefault="00B80C82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ИПА 2018</w:t>
            </w:r>
          </w:p>
        </w:tc>
        <w:tc>
          <w:tcPr>
            <w:tcW w:w="1418" w:type="dxa"/>
            <w:hideMark/>
          </w:tcPr>
          <w:p w14:paraId="07B38622" w14:textId="77777777" w:rsidR="00756214" w:rsidRPr="00FD2FF2" w:rsidRDefault="00A62655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ПГ 1506, ПЈ 4005, EK </w:t>
            </w:r>
            <w:r w:rsidR="00E86F77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423000 Услуге по уговору 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(раздео 32, извор 56)</w:t>
            </w:r>
          </w:p>
        </w:tc>
        <w:tc>
          <w:tcPr>
            <w:tcW w:w="1984" w:type="dxa"/>
            <w:gridSpan w:val="2"/>
            <w:hideMark/>
          </w:tcPr>
          <w:p w14:paraId="0D2D8AB1" w14:textId="77777777" w:rsidR="00756214" w:rsidRPr="00FD2FF2" w:rsidRDefault="00C531AC" w:rsidP="001541E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54.675*</w:t>
            </w:r>
          </w:p>
        </w:tc>
        <w:tc>
          <w:tcPr>
            <w:tcW w:w="1843" w:type="dxa"/>
            <w:hideMark/>
          </w:tcPr>
          <w:p w14:paraId="272E4E97" w14:textId="77777777" w:rsidR="00756214" w:rsidRPr="00FD2FF2" w:rsidRDefault="00C531AC" w:rsidP="001541E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</w:tr>
      <w:tr w:rsidR="001E4F58" w:rsidRPr="00FD2FF2" w14:paraId="3B9FA387" w14:textId="77777777" w:rsidTr="008C5691">
        <w:trPr>
          <w:trHeight w:val="1710"/>
        </w:trPr>
        <w:tc>
          <w:tcPr>
            <w:tcW w:w="2405" w:type="dxa"/>
            <w:hideMark/>
          </w:tcPr>
          <w:p w14:paraId="5F0CBA5D" w14:textId="77777777" w:rsidR="00756214" w:rsidRPr="00FD2FF2" w:rsidRDefault="00756214" w:rsidP="00A959E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4.1.2 Израда информативних </w:t>
            </w:r>
            <w:r w:rsidR="00A73B9D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и </w:t>
            </w:r>
            <w:r w:rsidR="00A959E0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едукативних материјала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о правима потрошача са посебним освртом на осетљиве категорије становништва</w:t>
            </w:r>
          </w:p>
        </w:tc>
        <w:tc>
          <w:tcPr>
            <w:tcW w:w="1701" w:type="dxa"/>
            <w:hideMark/>
          </w:tcPr>
          <w:p w14:paraId="06565ACE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39E63C38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2126" w:type="dxa"/>
            <w:gridSpan w:val="2"/>
            <w:hideMark/>
          </w:tcPr>
          <w:p w14:paraId="50A110B3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4. квартал 2024. године </w:t>
            </w:r>
          </w:p>
        </w:tc>
        <w:tc>
          <w:tcPr>
            <w:tcW w:w="1276" w:type="dxa"/>
            <w:gridSpan w:val="2"/>
            <w:hideMark/>
          </w:tcPr>
          <w:p w14:paraId="4E0A937F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Буџетска средства</w:t>
            </w:r>
          </w:p>
        </w:tc>
        <w:tc>
          <w:tcPr>
            <w:tcW w:w="1418" w:type="dxa"/>
            <w:hideMark/>
          </w:tcPr>
          <w:p w14:paraId="06C93B45" w14:textId="77777777" w:rsidR="00756214" w:rsidRPr="00FD2FF2" w:rsidRDefault="00756214" w:rsidP="00241255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ПГ 1506, ПА 0006</w:t>
            </w:r>
            <w:r w:rsidR="00241255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, </w:t>
            </w:r>
            <w:r w:rsidR="001541E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ЕК </w:t>
            </w:r>
            <w:r w:rsidR="00E86F77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423000 Услуге по уговору</w:t>
            </w:r>
          </w:p>
        </w:tc>
        <w:tc>
          <w:tcPr>
            <w:tcW w:w="1984" w:type="dxa"/>
            <w:gridSpan w:val="2"/>
            <w:hideMark/>
          </w:tcPr>
          <w:p w14:paraId="70F36828" w14:textId="77777777" w:rsidR="00756214" w:rsidRPr="00FD2FF2" w:rsidRDefault="00756214" w:rsidP="001541E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800</w:t>
            </w:r>
          </w:p>
        </w:tc>
        <w:tc>
          <w:tcPr>
            <w:tcW w:w="1843" w:type="dxa"/>
            <w:hideMark/>
          </w:tcPr>
          <w:p w14:paraId="44EFB92C" w14:textId="77777777" w:rsidR="00756214" w:rsidRPr="00FD2FF2" w:rsidRDefault="00756214" w:rsidP="001541E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800</w:t>
            </w:r>
          </w:p>
        </w:tc>
      </w:tr>
      <w:tr w:rsidR="001E4F58" w:rsidRPr="00FD2FF2" w14:paraId="2F0AFD25" w14:textId="77777777" w:rsidTr="008C5691">
        <w:trPr>
          <w:trHeight w:val="2295"/>
        </w:trPr>
        <w:tc>
          <w:tcPr>
            <w:tcW w:w="2405" w:type="dxa"/>
            <w:hideMark/>
          </w:tcPr>
          <w:p w14:paraId="76514403" w14:textId="77777777" w:rsidR="00756214" w:rsidRPr="00FD2FF2" w:rsidRDefault="00756214" w:rsidP="007562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4.1.3 Набавка и одржавање електронских киоска (таблета) у тржним центрима  као самоуслужних тачака са лако доступним информацијама о правима потрошача и онлајн услугама</w:t>
            </w:r>
          </w:p>
        </w:tc>
        <w:tc>
          <w:tcPr>
            <w:tcW w:w="1701" w:type="dxa"/>
            <w:hideMark/>
          </w:tcPr>
          <w:p w14:paraId="26AB1C5B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0D6B8CE1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2126" w:type="dxa"/>
            <w:gridSpan w:val="2"/>
            <w:hideMark/>
          </w:tcPr>
          <w:p w14:paraId="72084197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4. квартал 2024. године</w:t>
            </w:r>
          </w:p>
        </w:tc>
        <w:tc>
          <w:tcPr>
            <w:tcW w:w="1276" w:type="dxa"/>
            <w:gridSpan w:val="2"/>
            <w:hideMark/>
          </w:tcPr>
          <w:p w14:paraId="41C9445A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Буџетска средства</w:t>
            </w:r>
          </w:p>
        </w:tc>
        <w:tc>
          <w:tcPr>
            <w:tcW w:w="1418" w:type="dxa"/>
            <w:hideMark/>
          </w:tcPr>
          <w:p w14:paraId="61500C55" w14:textId="77777777" w:rsidR="00756214" w:rsidRPr="00FD2FF2" w:rsidRDefault="00756214" w:rsidP="00ED3ED0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ПГ 1506, ПА 0006</w:t>
            </w:r>
            <w:r w:rsidR="001541E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, ЕК </w:t>
            </w:r>
            <w:r w:rsidR="00E86F77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423000 Услуге по уговору </w:t>
            </w:r>
          </w:p>
        </w:tc>
        <w:tc>
          <w:tcPr>
            <w:tcW w:w="1984" w:type="dxa"/>
            <w:gridSpan w:val="2"/>
            <w:hideMark/>
          </w:tcPr>
          <w:p w14:paraId="56F5F856" w14:textId="77777777" w:rsidR="00756214" w:rsidRPr="00FD2FF2" w:rsidRDefault="00756214" w:rsidP="001541E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3.600</w:t>
            </w:r>
          </w:p>
        </w:tc>
        <w:tc>
          <w:tcPr>
            <w:tcW w:w="1843" w:type="dxa"/>
            <w:hideMark/>
          </w:tcPr>
          <w:p w14:paraId="3544E4D1" w14:textId="77777777" w:rsidR="00756214" w:rsidRPr="00FD2FF2" w:rsidRDefault="00756214" w:rsidP="001541E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600</w:t>
            </w:r>
          </w:p>
        </w:tc>
      </w:tr>
      <w:tr w:rsidR="001E4F58" w:rsidRPr="00FD2FF2" w14:paraId="041EE5A6" w14:textId="77777777" w:rsidTr="008C5691">
        <w:trPr>
          <w:trHeight w:val="2295"/>
        </w:trPr>
        <w:tc>
          <w:tcPr>
            <w:tcW w:w="2405" w:type="dxa"/>
            <w:hideMark/>
          </w:tcPr>
          <w:p w14:paraId="539E3867" w14:textId="77777777" w:rsidR="00756214" w:rsidRPr="00FD2FF2" w:rsidRDefault="00756214" w:rsidP="00651EB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4.1.4. Објављивање релевантних информација на интернет страници посвећеној заштити потрошача (ажурирање)</w:t>
            </w:r>
          </w:p>
        </w:tc>
        <w:tc>
          <w:tcPr>
            <w:tcW w:w="1701" w:type="dxa"/>
            <w:hideMark/>
          </w:tcPr>
          <w:p w14:paraId="77E69797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64526354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2126" w:type="dxa"/>
            <w:gridSpan w:val="2"/>
            <w:hideMark/>
          </w:tcPr>
          <w:p w14:paraId="47B987E0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4. квартал 2024. године</w:t>
            </w:r>
          </w:p>
        </w:tc>
        <w:tc>
          <w:tcPr>
            <w:tcW w:w="1276" w:type="dxa"/>
            <w:gridSpan w:val="2"/>
            <w:hideMark/>
          </w:tcPr>
          <w:p w14:paraId="339E679B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Буџетска средства</w:t>
            </w:r>
          </w:p>
        </w:tc>
        <w:tc>
          <w:tcPr>
            <w:tcW w:w="1418" w:type="dxa"/>
            <w:hideMark/>
          </w:tcPr>
          <w:p w14:paraId="5EF966DF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ПГ 1506, ПА 0006</w:t>
            </w:r>
            <w:r w:rsidR="001541E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, ЕК </w:t>
            </w:r>
            <w:r w:rsidR="00E86F77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423000 Услуге по уговору</w:t>
            </w:r>
          </w:p>
        </w:tc>
        <w:tc>
          <w:tcPr>
            <w:tcW w:w="1984" w:type="dxa"/>
            <w:gridSpan w:val="2"/>
            <w:hideMark/>
          </w:tcPr>
          <w:p w14:paraId="20EC5061" w14:textId="77777777" w:rsidR="00756214" w:rsidRPr="00FD2FF2" w:rsidRDefault="001541E1" w:rsidP="001541E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1.118</w:t>
            </w:r>
          </w:p>
        </w:tc>
        <w:tc>
          <w:tcPr>
            <w:tcW w:w="1843" w:type="dxa"/>
            <w:hideMark/>
          </w:tcPr>
          <w:p w14:paraId="24D46B23" w14:textId="77777777" w:rsidR="00756214" w:rsidRPr="00FD2FF2" w:rsidRDefault="00B2058F" w:rsidP="001541E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600</w:t>
            </w:r>
          </w:p>
        </w:tc>
      </w:tr>
      <w:tr w:rsidR="001E4F58" w:rsidRPr="00FD2FF2" w14:paraId="52C745C4" w14:textId="77777777" w:rsidTr="008C5691">
        <w:trPr>
          <w:trHeight w:val="1380"/>
        </w:trPr>
        <w:tc>
          <w:tcPr>
            <w:tcW w:w="2405" w:type="dxa"/>
            <w:hideMark/>
          </w:tcPr>
          <w:p w14:paraId="305CD32B" w14:textId="77777777" w:rsidR="00756214" w:rsidRPr="00FD2FF2" w:rsidRDefault="00756214" w:rsidP="00F10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4.1.</w:t>
            </w:r>
            <w:r w:rsidR="00F1055D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5.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Организовање медијских кампања на тему заштите права и интереса потрошача </w:t>
            </w:r>
          </w:p>
        </w:tc>
        <w:tc>
          <w:tcPr>
            <w:tcW w:w="1701" w:type="dxa"/>
            <w:hideMark/>
          </w:tcPr>
          <w:p w14:paraId="741DE57F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39FA20EA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2126" w:type="dxa"/>
            <w:gridSpan w:val="2"/>
            <w:hideMark/>
          </w:tcPr>
          <w:p w14:paraId="4BCD7A83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4. квартал 2024. године</w:t>
            </w:r>
          </w:p>
        </w:tc>
        <w:tc>
          <w:tcPr>
            <w:tcW w:w="1276" w:type="dxa"/>
            <w:gridSpan w:val="2"/>
            <w:hideMark/>
          </w:tcPr>
          <w:p w14:paraId="24E1D4B3" w14:textId="77777777" w:rsidR="00756214" w:rsidRPr="00FD2FF2" w:rsidRDefault="00756214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Буџетска средства</w:t>
            </w:r>
          </w:p>
        </w:tc>
        <w:tc>
          <w:tcPr>
            <w:tcW w:w="1418" w:type="dxa"/>
            <w:hideMark/>
          </w:tcPr>
          <w:p w14:paraId="06A99A18" w14:textId="77777777" w:rsidR="00756214" w:rsidRPr="00FD2FF2" w:rsidRDefault="00756214" w:rsidP="00356DA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ПГ 1506, ПА 0006</w:t>
            </w:r>
            <w:r w:rsidR="001541E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, ЕК </w:t>
            </w:r>
            <w:r w:rsidR="00E86F77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423000 Услуге по уговору</w:t>
            </w:r>
          </w:p>
        </w:tc>
        <w:tc>
          <w:tcPr>
            <w:tcW w:w="1984" w:type="dxa"/>
            <w:gridSpan w:val="2"/>
            <w:hideMark/>
          </w:tcPr>
          <w:p w14:paraId="33892DA3" w14:textId="77777777" w:rsidR="00756214" w:rsidRPr="00FD2FF2" w:rsidRDefault="001541E1" w:rsidP="00A73B9D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</w:t>
            </w:r>
            <w:r w:rsidR="00A73B9D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1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  <w:r w:rsidR="00A73B9D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5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00</w:t>
            </w:r>
          </w:p>
        </w:tc>
        <w:tc>
          <w:tcPr>
            <w:tcW w:w="1843" w:type="dxa"/>
            <w:hideMark/>
          </w:tcPr>
          <w:p w14:paraId="30A8926B" w14:textId="77777777" w:rsidR="00756214" w:rsidRPr="00FD2FF2" w:rsidRDefault="00B2058F" w:rsidP="001541E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</w:t>
            </w:r>
            <w:r w:rsidR="00756214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.000</w:t>
            </w:r>
          </w:p>
          <w:p w14:paraId="4E05E24B" w14:textId="77777777" w:rsidR="00771C5D" w:rsidRPr="00FD2FF2" w:rsidRDefault="00771C5D" w:rsidP="001541E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4F6D80" w:rsidRPr="00FD2FF2" w14:paraId="54CB7EF8" w14:textId="77777777" w:rsidTr="008C5691">
        <w:trPr>
          <w:trHeight w:val="420"/>
        </w:trPr>
        <w:tc>
          <w:tcPr>
            <w:tcW w:w="14454" w:type="dxa"/>
            <w:gridSpan w:val="12"/>
            <w:hideMark/>
          </w:tcPr>
          <w:p w14:paraId="41CC46F8" w14:textId="77777777" w:rsidR="004F6D80" w:rsidRPr="00FD2FF2" w:rsidRDefault="004F6D80" w:rsidP="004F6D80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Мера 4.2: Обезбеђивање континуиране едукације деце школског узраста о правима потрошача </w:t>
            </w:r>
          </w:p>
        </w:tc>
      </w:tr>
      <w:tr w:rsidR="004F6D80" w:rsidRPr="00FD2FF2" w14:paraId="3CDB6D81" w14:textId="77777777" w:rsidTr="008C5691">
        <w:trPr>
          <w:trHeight w:val="420"/>
        </w:trPr>
        <w:tc>
          <w:tcPr>
            <w:tcW w:w="14454" w:type="dxa"/>
            <w:gridSpan w:val="12"/>
            <w:hideMark/>
          </w:tcPr>
          <w:p w14:paraId="1DD2D8FF" w14:textId="77777777" w:rsidR="004F6D80" w:rsidRPr="00FD2FF2" w:rsidRDefault="004F6D80" w:rsidP="004F6D80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Институција одговорна за праћење и контролу реализације: Министарство унутрашње и спољне трговине</w:t>
            </w:r>
          </w:p>
        </w:tc>
      </w:tr>
      <w:tr w:rsidR="008C5691" w:rsidRPr="00FD2FF2" w14:paraId="1A536CFD" w14:textId="77777777" w:rsidTr="008C5691">
        <w:trPr>
          <w:trHeight w:val="420"/>
        </w:trPr>
        <w:tc>
          <w:tcPr>
            <w:tcW w:w="7933" w:type="dxa"/>
            <w:gridSpan w:val="6"/>
            <w:hideMark/>
          </w:tcPr>
          <w:p w14:paraId="4904B08D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Период спровођења: 2023-2024. године</w:t>
            </w:r>
          </w:p>
        </w:tc>
        <w:tc>
          <w:tcPr>
            <w:tcW w:w="6521" w:type="dxa"/>
            <w:gridSpan w:val="6"/>
            <w:hideMark/>
          </w:tcPr>
          <w:p w14:paraId="53F5DE06" w14:textId="77777777" w:rsidR="008C5691" w:rsidRPr="00FD2FF2" w:rsidRDefault="008C5691" w:rsidP="008C5691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Тип мере: Информативно-едукативна мера</w:t>
            </w:r>
          </w:p>
        </w:tc>
      </w:tr>
      <w:tr w:rsidR="008C5691" w:rsidRPr="00FD2FF2" w14:paraId="364E3776" w14:textId="77777777" w:rsidTr="008C5691">
        <w:trPr>
          <w:trHeight w:val="2050"/>
        </w:trPr>
        <w:tc>
          <w:tcPr>
            <w:tcW w:w="2405" w:type="dxa"/>
            <w:hideMark/>
          </w:tcPr>
          <w:p w14:paraId="0D88F377" w14:textId="77777777" w:rsidR="008C5691" w:rsidRPr="00FD2FF2" w:rsidRDefault="008C5691" w:rsidP="00651EB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Показатељ(и)  на нивоу мере (показатељ резултата)</w:t>
            </w:r>
          </w:p>
        </w:tc>
        <w:tc>
          <w:tcPr>
            <w:tcW w:w="1701" w:type="dxa"/>
            <w:hideMark/>
          </w:tcPr>
          <w:p w14:paraId="59F0CFA1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Jединица мере</w:t>
            </w:r>
          </w:p>
        </w:tc>
        <w:tc>
          <w:tcPr>
            <w:tcW w:w="1701" w:type="dxa"/>
            <w:gridSpan w:val="2"/>
            <w:hideMark/>
          </w:tcPr>
          <w:p w14:paraId="065A448F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Извор провере</w:t>
            </w:r>
          </w:p>
        </w:tc>
        <w:tc>
          <w:tcPr>
            <w:tcW w:w="2126" w:type="dxa"/>
            <w:gridSpan w:val="2"/>
            <w:hideMark/>
          </w:tcPr>
          <w:p w14:paraId="5004D919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Почетна вредност </w:t>
            </w:r>
          </w:p>
          <w:p w14:paraId="650961EE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276" w:type="dxa"/>
            <w:gridSpan w:val="2"/>
            <w:hideMark/>
          </w:tcPr>
          <w:p w14:paraId="33FEDD19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Базна година</w:t>
            </w:r>
          </w:p>
        </w:tc>
        <w:tc>
          <w:tcPr>
            <w:tcW w:w="1418" w:type="dxa"/>
            <w:hideMark/>
          </w:tcPr>
          <w:p w14:paraId="5374E8AA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Циљана вредност у 2023. години</w:t>
            </w:r>
          </w:p>
        </w:tc>
        <w:tc>
          <w:tcPr>
            <w:tcW w:w="1984" w:type="dxa"/>
            <w:gridSpan w:val="2"/>
            <w:hideMark/>
          </w:tcPr>
          <w:p w14:paraId="470EA0C4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Циљана вредност у 2024. години</w:t>
            </w:r>
          </w:p>
        </w:tc>
        <w:tc>
          <w:tcPr>
            <w:tcW w:w="1843" w:type="dxa"/>
            <w:hideMark/>
          </w:tcPr>
          <w:p w14:paraId="173A6555" w14:textId="77777777" w:rsidR="008C5691" w:rsidRPr="00FD2FF2" w:rsidRDefault="008C5691" w:rsidP="008C5691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Циљана вредност у последњој години Акционог плана</w:t>
            </w:r>
          </w:p>
        </w:tc>
      </w:tr>
      <w:tr w:rsidR="008C5691" w:rsidRPr="00FD2FF2" w14:paraId="2BC5F518" w14:textId="77777777" w:rsidTr="008C5691">
        <w:trPr>
          <w:trHeight w:val="1230"/>
        </w:trPr>
        <w:tc>
          <w:tcPr>
            <w:tcW w:w="2405" w:type="dxa"/>
            <w:hideMark/>
          </w:tcPr>
          <w:p w14:paraId="71B26B94" w14:textId="77777777" w:rsidR="008C5691" w:rsidRPr="00FD2FF2" w:rsidRDefault="008C5691" w:rsidP="00651EB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Едукована деца школског узраста на тему заштите права и интереса  потрошача</w:t>
            </w:r>
          </w:p>
        </w:tc>
        <w:tc>
          <w:tcPr>
            <w:tcW w:w="1701" w:type="dxa"/>
            <w:hideMark/>
          </w:tcPr>
          <w:p w14:paraId="64D5F211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1701" w:type="dxa"/>
            <w:gridSpan w:val="2"/>
            <w:hideMark/>
          </w:tcPr>
          <w:p w14:paraId="7EB46631" w14:textId="77777777" w:rsidR="008C5691" w:rsidRPr="00FD2FF2" w:rsidRDefault="008C5691" w:rsidP="00850FF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Извештај о раду МУСТ, Извештаји о раду </w:t>
            </w:r>
            <w:r w:rsidR="00850FFE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Министарства просвете</w:t>
            </w:r>
          </w:p>
        </w:tc>
        <w:tc>
          <w:tcPr>
            <w:tcW w:w="2126" w:type="dxa"/>
            <w:gridSpan w:val="2"/>
            <w:hideMark/>
          </w:tcPr>
          <w:p w14:paraId="69C154D8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30</w:t>
            </w:r>
          </w:p>
        </w:tc>
        <w:tc>
          <w:tcPr>
            <w:tcW w:w="1276" w:type="dxa"/>
            <w:gridSpan w:val="2"/>
            <w:hideMark/>
          </w:tcPr>
          <w:p w14:paraId="38E0C3CD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2018.</w:t>
            </w:r>
          </w:p>
        </w:tc>
        <w:tc>
          <w:tcPr>
            <w:tcW w:w="1418" w:type="dxa"/>
            <w:hideMark/>
          </w:tcPr>
          <w:p w14:paraId="21C46771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350.000</w:t>
            </w:r>
          </w:p>
        </w:tc>
        <w:tc>
          <w:tcPr>
            <w:tcW w:w="1984" w:type="dxa"/>
            <w:gridSpan w:val="2"/>
            <w:hideMark/>
          </w:tcPr>
          <w:p w14:paraId="06C116F9" w14:textId="77777777" w:rsidR="008C5691" w:rsidRPr="00FD2FF2" w:rsidRDefault="008C5691" w:rsidP="00651EB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350.000</w:t>
            </w:r>
          </w:p>
        </w:tc>
        <w:tc>
          <w:tcPr>
            <w:tcW w:w="1843" w:type="dxa"/>
            <w:hideMark/>
          </w:tcPr>
          <w:p w14:paraId="389AF56C" w14:textId="77777777" w:rsidR="008C5691" w:rsidRPr="00FD2FF2" w:rsidRDefault="008C5691" w:rsidP="008C5691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350.000</w:t>
            </w:r>
          </w:p>
        </w:tc>
      </w:tr>
      <w:tr w:rsidR="001E4F58" w:rsidRPr="00FD2FF2" w14:paraId="1B8928BA" w14:textId="77777777" w:rsidTr="008C5691">
        <w:trPr>
          <w:trHeight w:val="1285"/>
        </w:trPr>
        <w:tc>
          <w:tcPr>
            <w:tcW w:w="2405" w:type="dxa"/>
            <w:vMerge w:val="restart"/>
            <w:hideMark/>
          </w:tcPr>
          <w:p w14:paraId="645870C9" w14:textId="77777777" w:rsidR="00651EBE" w:rsidRPr="00FD2FF2" w:rsidRDefault="00000000" w:rsidP="008F528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40" w:anchor="RANGE!_ftn1" w:history="1">
              <w:r w:rsidR="00651EBE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Извор финансирања мере</w:t>
              </w:r>
            </w:hyperlink>
          </w:p>
        </w:tc>
        <w:tc>
          <w:tcPr>
            <w:tcW w:w="1701" w:type="dxa"/>
            <w:vMerge w:val="restart"/>
            <w:hideMark/>
          </w:tcPr>
          <w:p w14:paraId="2FEBAB68" w14:textId="77777777" w:rsidR="00651EBE" w:rsidRPr="00FD2FF2" w:rsidRDefault="00000000" w:rsidP="008F528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41" w:anchor="RANGE!_ftn2" w:history="1">
              <w:r w:rsidR="00651EBE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Веза са програмским буџетом</w:t>
              </w:r>
            </w:hyperlink>
          </w:p>
        </w:tc>
        <w:tc>
          <w:tcPr>
            <w:tcW w:w="6521" w:type="dxa"/>
            <w:gridSpan w:val="7"/>
            <w:hideMark/>
          </w:tcPr>
          <w:p w14:paraId="7F1B8D31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Укупна процењена финансијска средства у 000 дин.</w:t>
            </w:r>
          </w:p>
          <w:p w14:paraId="5F049DE4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  <w:gridSpan w:val="3"/>
            <w:vMerge w:val="restart"/>
            <w:hideMark/>
          </w:tcPr>
          <w:p w14:paraId="4F2A0EDE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3C15E034" w14:textId="77777777" w:rsidTr="008C5691">
        <w:trPr>
          <w:trHeight w:val="345"/>
        </w:trPr>
        <w:tc>
          <w:tcPr>
            <w:tcW w:w="2405" w:type="dxa"/>
            <w:vMerge/>
            <w:hideMark/>
          </w:tcPr>
          <w:p w14:paraId="77EC2562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  <w:hideMark/>
          </w:tcPr>
          <w:p w14:paraId="39631B2F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  <w:gridSpan w:val="4"/>
            <w:hideMark/>
          </w:tcPr>
          <w:p w14:paraId="2A16BA35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 2023. години</w:t>
            </w:r>
          </w:p>
        </w:tc>
        <w:tc>
          <w:tcPr>
            <w:tcW w:w="2694" w:type="dxa"/>
            <w:gridSpan w:val="3"/>
            <w:hideMark/>
          </w:tcPr>
          <w:p w14:paraId="44F25ED1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 2024. години</w:t>
            </w:r>
          </w:p>
        </w:tc>
        <w:tc>
          <w:tcPr>
            <w:tcW w:w="3827" w:type="dxa"/>
            <w:gridSpan w:val="3"/>
            <w:vMerge/>
            <w:hideMark/>
          </w:tcPr>
          <w:p w14:paraId="212C506B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2CFA9FC3" w14:textId="77777777" w:rsidTr="008C5691">
        <w:trPr>
          <w:trHeight w:val="930"/>
        </w:trPr>
        <w:tc>
          <w:tcPr>
            <w:tcW w:w="2405" w:type="dxa"/>
            <w:hideMark/>
          </w:tcPr>
          <w:p w14:paraId="2E4701BC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Приходи из буџета</w:t>
            </w:r>
          </w:p>
        </w:tc>
        <w:tc>
          <w:tcPr>
            <w:tcW w:w="1701" w:type="dxa"/>
            <w:hideMark/>
          </w:tcPr>
          <w:p w14:paraId="751A50C7" w14:textId="77777777" w:rsidR="007168A9" w:rsidRPr="00FD2FF2" w:rsidRDefault="007168A9" w:rsidP="00C6656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ПГ 1506, ПЈ 4005(извор 01)</w:t>
            </w:r>
          </w:p>
        </w:tc>
        <w:tc>
          <w:tcPr>
            <w:tcW w:w="3827" w:type="dxa"/>
            <w:gridSpan w:val="4"/>
            <w:hideMark/>
          </w:tcPr>
          <w:p w14:paraId="0D99C713" w14:textId="77777777" w:rsidR="007168A9" w:rsidRPr="00FD2FF2" w:rsidRDefault="00C531AC" w:rsidP="00C6656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2694" w:type="dxa"/>
            <w:gridSpan w:val="3"/>
            <w:hideMark/>
          </w:tcPr>
          <w:p w14:paraId="5F76E337" w14:textId="77777777" w:rsidR="007168A9" w:rsidRPr="00FD2FF2" w:rsidRDefault="00C531AC" w:rsidP="00C6656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3827" w:type="dxa"/>
            <w:gridSpan w:val="3"/>
            <w:vMerge/>
            <w:hideMark/>
          </w:tcPr>
          <w:p w14:paraId="6EF7A179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2EF72765" w14:textId="77777777" w:rsidTr="008C5691">
        <w:trPr>
          <w:trHeight w:val="630"/>
        </w:trPr>
        <w:tc>
          <w:tcPr>
            <w:tcW w:w="2405" w:type="dxa"/>
            <w:hideMark/>
          </w:tcPr>
          <w:p w14:paraId="25CFB89C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Финансијска помоћ ЕУ</w:t>
            </w:r>
          </w:p>
        </w:tc>
        <w:tc>
          <w:tcPr>
            <w:tcW w:w="1701" w:type="dxa"/>
            <w:hideMark/>
          </w:tcPr>
          <w:p w14:paraId="2CE9F810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ПЈ 4005 (извор 56)</w:t>
            </w:r>
          </w:p>
        </w:tc>
        <w:tc>
          <w:tcPr>
            <w:tcW w:w="3827" w:type="dxa"/>
            <w:gridSpan w:val="4"/>
          </w:tcPr>
          <w:p w14:paraId="26DE4AEA" w14:textId="77777777" w:rsidR="007168A9" w:rsidRPr="00FD2FF2" w:rsidRDefault="00C531AC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54.675*</w:t>
            </w:r>
          </w:p>
        </w:tc>
        <w:tc>
          <w:tcPr>
            <w:tcW w:w="2694" w:type="dxa"/>
            <w:gridSpan w:val="3"/>
          </w:tcPr>
          <w:p w14:paraId="38ECC953" w14:textId="77777777" w:rsidR="007168A9" w:rsidRPr="00FD2FF2" w:rsidRDefault="00C531AC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3827" w:type="dxa"/>
            <w:gridSpan w:val="3"/>
            <w:vMerge/>
            <w:hideMark/>
          </w:tcPr>
          <w:p w14:paraId="6EF45894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08311043" w14:textId="77777777" w:rsidTr="008C5691">
        <w:trPr>
          <w:trHeight w:val="330"/>
        </w:trPr>
        <w:tc>
          <w:tcPr>
            <w:tcW w:w="14454" w:type="dxa"/>
            <w:gridSpan w:val="12"/>
            <w:noWrap/>
            <w:hideMark/>
          </w:tcPr>
          <w:p w14:paraId="5AAF0A75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</w:tr>
      <w:tr w:rsidR="001E4F58" w:rsidRPr="00FD2FF2" w14:paraId="3CD379A0" w14:textId="77777777" w:rsidTr="008C5691">
        <w:trPr>
          <w:trHeight w:val="1275"/>
        </w:trPr>
        <w:tc>
          <w:tcPr>
            <w:tcW w:w="2405" w:type="dxa"/>
            <w:vMerge w:val="restart"/>
            <w:hideMark/>
          </w:tcPr>
          <w:p w14:paraId="5D498114" w14:textId="77777777" w:rsidR="007168A9" w:rsidRPr="00FD2FF2" w:rsidRDefault="007168A9" w:rsidP="00651EB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Назив активности:</w:t>
            </w:r>
          </w:p>
        </w:tc>
        <w:tc>
          <w:tcPr>
            <w:tcW w:w="1701" w:type="dxa"/>
            <w:vMerge w:val="restart"/>
            <w:hideMark/>
          </w:tcPr>
          <w:p w14:paraId="67E9B295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Орган који спроводи активност</w:t>
            </w:r>
          </w:p>
        </w:tc>
        <w:tc>
          <w:tcPr>
            <w:tcW w:w="1701" w:type="dxa"/>
            <w:gridSpan w:val="2"/>
            <w:vMerge w:val="restart"/>
            <w:hideMark/>
          </w:tcPr>
          <w:p w14:paraId="0B74E190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2126" w:type="dxa"/>
            <w:gridSpan w:val="2"/>
            <w:vMerge w:val="restart"/>
            <w:hideMark/>
          </w:tcPr>
          <w:p w14:paraId="1DFE0637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Рок за завршетак активности</w:t>
            </w:r>
          </w:p>
        </w:tc>
        <w:tc>
          <w:tcPr>
            <w:tcW w:w="1276" w:type="dxa"/>
            <w:gridSpan w:val="2"/>
            <w:vMerge w:val="restart"/>
            <w:hideMark/>
          </w:tcPr>
          <w:p w14:paraId="35412899" w14:textId="77777777" w:rsidR="007168A9" w:rsidRPr="00FD2FF2" w:rsidRDefault="00000000" w:rsidP="008F528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42" w:anchor="RANGE!_ftn5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Извор финансирања</w:t>
              </w:r>
            </w:hyperlink>
          </w:p>
        </w:tc>
        <w:tc>
          <w:tcPr>
            <w:tcW w:w="1418" w:type="dxa"/>
            <w:vMerge w:val="restart"/>
            <w:hideMark/>
          </w:tcPr>
          <w:p w14:paraId="1FBF4D66" w14:textId="77777777" w:rsidR="007168A9" w:rsidRPr="00FD2FF2" w:rsidRDefault="007168A9" w:rsidP="008F528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Веза са програмским буџетом </w:t>
            </w:r>
          </w:p>
        </w:tc>
        <w:tc>
          <w:tcPr>
            <w:tcW w:w="3827" w:type="dxa"/>
            <w:gridSpan w:val="3"/>
            <w:hideMark/>
          </w:tcPr>
          <w:p w14:paraId="09091767" w14:textId="77777777" w:rsidR="007168A9" w:rsidRPr="00FD2FF2" w:rsidRDefault="00000000" w:rsidP="008F528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43" w:anchor="RANGE!_ftn7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 xml:space="preserve">Укупна процењена финансијска средства по изворима у 000 дин. </w:t>
              </w:r>
            </w:hyperlink>
          </w:p>
        </w:tc>
      </w:tr>
      <w:tr w:rsidR="001E4F58" w:rsidRPr="00FD2FF2" w14:paraId="49CC1E44" w14:textId="77777777" w:rsidTr="008C5691">
        <w:trPr>
          <w:trHeight w:val="330"/>
        </w:trPr>
        <w:tc>
          <w:tcPr>
            <w:tcW w:w="2405" w:type="dxa"/>
            <w:vMerge/>
            <w:hideMark/>
          </w:tcPr>
          <w:p w14:paraId="17EDB33D" w14:textId="77777777" w:rsidR="00651EBE" w:rsidRPr="00FD2FF2" w:rsidRDefault="00651EBE" w:rsidP="00651EB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  <w:hideMark/>
          </w:tcPr>
          <w:p w14:paraId="1501E2E9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14:paraId="046ABD85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  <w:gridSpan w:val="2"/>
            <w:vMerge/>
            <w:hideMark/>
          </w:tcPr>
          <w:p w14:paraId="0DF545A0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gridSpan w:val="2"/>
            <w:vMerge/>
            <w:hideMark/>
          </w:tcPr>
          <w:p w14:paraId="157CC858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sr-Cyrl-CS"/>
              </w:rPr>
            </w:pPr>
          </w:p>
        </w:tc>
        <w:tc>
          <w:tcPr>
            <w:tcW w:w="1418" w:type="dxa"/>
            <w:vMerge/>
            <w:hideMark/>
          </w:tcPr>
          <w:p w14:paraId="6F1E9ACD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gridSpan w:val="2"/>
            <w:hideMark/>
          </w:tcPr>
          <w:p w14:paraId="0425AB94" w14:textId="77777777" w:rsidR="00651EBE" w:rsidRPr="00FD2FF2" w:rsidRDefault="00651EBE" w:rsidP="00651EB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2023</w:t>
            </w:r>
            <w:r w:rsidR="006E42A9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843" w:type="dxa"/>
            <w:hideMark/>
          </w:tcPr>
          <w:p w14:paraId="3433FF0B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2024</w:t>
            </w:r>
            <w:r w:rsidR="006E42A9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</w:tr>
      <w:tr w:rsidR="0046215D" w:rsidRPr="00FD2FF2" w14:paraId="25CCAE2B" w14:textId="77777777" w:rsidTr="008C5691">
        <w:trPr>
          <w:trHeight w:val="1545"/>
        </w:trPr>
        <w:tc>
          <w:tcPr>
            <w:tcW w:w="2405" w:type="dxa"/>
            <w:hideMark/>
          </w:tcPr>
          <w:p w14:paraId="36B1E54E" w14:textId="77777777" w:rsidR="0046215D" w:rsidRPr="00FD2FF2" w:rsidRDefault="0046215D" w:rsidP="00A73B9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4.2.1 Такмичење  ученика у познавању области заштите потрошача</w:t>
            </w:r>
          </w:p>
        </w:tc>
        <w:tc>
          <w:tcPr>
            <w:tcW w:w="1701" w:type="dxa"/>
            <w:hideMark/>
          </w:tcPr>
          <w:p w14:paraId="61B6A991" w14:textId="77777777" w:rsidR="0046215D" w:rsidRPr="00FD2FF2" w:rsidRDefault="0046215D" w:rsidP="0046215D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3793FD69" w14:textId="77777777" w:rsidR="0046215D" w:rsidRPr="00FD2FF2" w:rsidRDefault="0046215D" w:rsidP="0046215D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Министарство просвете, удружења потрошача</w:t>
            </w:r>
          </w:p>
        </w:tc>
        <w:tc>
          <w:tcPr>
            <w:tcW w:w="2126" w:type="dxa"/>
            <w:gridSpan w:val="2"/>
            <w:hideMark/>
          </w:tcPr>
          <w:p w14:paraId="436D87E6" w14:textId="77777777" w:rsidR="0046215D" w:rsidRPr="00FD2FF2" w:rsidRDefault="0046215D" w:rsidP="0046215D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4. квартал 2024. године</w:t>
            </w:r>
          </w:p>
        </w:tc>
        <w:tc>
          <w:tcPr>
            <w:tcW w:w="1276" w:type="dxa"/>
            <w:gridSpan w:val="2"/>
            <w:hideMark/>
          </w:tcPr>
          <w:p w14:paraId="5C036BD4" w14:textId="77777777" w:rsidR="0046215D" w:rsidRPr="00FD2FF2" w:rsidRDefault="0046215D" w:rsidP="0046215D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ИПА 2018</w:t>
            </w:r>
          </w:p>
        </w:tc>
        <w:tc>
          <w:tcPr>
            <w:tcW w:w="1418" w:type="dxa"/>
            <w:hideMark/>
          </w:tcPr>
          <w:p w14:paraId="0A4C85BA" w14:textId="77777777" w:rsidR="0046215D" w:rsidRPr="00FD2FF2" w:rsidRDefault="00A62655" w:rsidP="0046215D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ПГ 1506, ПЈ 4005, EK </w:t>
            </w:r>
            <w:r w:rsidR="00E86F77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423000 Услуге по уговору 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(раздео 32, извор 56)</w:t>
            </w:r>
          </w:p>
        </w:tc>
        <w:tc>
          <w:tcPr>
            <w:tcW w:w="1984" w:type="dxa"/>
            <w:gridSpan w:val="2"/>
            <w:hideMark/>
          </w:tcPr>
          <w:p w14:paraId="34B2DEA7" w14:textId="77777777" w:rsidR="0046215D" w:rsidRPr="00FD2FF2" w:rsidRDefault="00C531AC" w:rsidP="0046215D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54.675*</w:t>
            </w:r>
          </w:p>
        </w:tc>
        <w:tc>
          <w:tcPr>
            <w:tcW w:w="1843" w:type="dxa"/>
            <w:hideMark/>
          </w:tcPr>
          <w:p w14:paraId="4D147B58" w14:textId="77777777" w:rsidR="0046215D" w:rsidRPr="00FD2FF2" w:rsidRDefault="00C531AC" w:rsidP="0046215D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  <w:r w:rsidR="0046215D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1E4F58" w:rsidRPr="00FD2FF2" w14:paraId="70090E3D" w14:textId="77777777" w:rsidTr="008C5691">
        <w:trPr>
          <w:trHeight w:val="1725"/>
        </w:trPr>
        <w:tc>
          <w:tcPr>
            <w:tcW w:w="2405" w:type="dxa"/>
            <w:hideMark/>
          </w:tcPr>
          <w:p w14:paraId="3842813C" w14:textId="77777777" w:rsidR="00651EBE" w:rsidRPr="00FD2FF2" w:rsidRDefault="00651EBE" w:rsidP="00651EB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4.2.2 Обука наставника у области заштите потрошача   </w:t>
            </w:r>
          </w:p>
        </w:tc>
        <w:tc>
          <w:tcPr>
            <w:tcW w:w="1701" w:type="dxa"/>
            <w:hideMark/>
          </w:tcPr>
          <w:p w14:paraId="6A64BDED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35D712DA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Министарство просвете, Завод за унапређивање образовања и васпитања</w:t>
            </w:r>
          </w:p>
        </w:tc>
        <w:tc>
          <w:tcPr>
            <w:tcW w:w="2126" w:type="dxa"/>
            <w:gridSpan w:val="2"/>
            <w:hideMark/>
          </w:tcPr>
          <w:p w14:paraId="16FB024D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3. квартал 2024. године</w:t>
            </w:r>
          </w:p>
        </w:tc>
        <w:tc>
          <w:tcPr>
            <w:tcW w:w="1276" w:type="dxa"/>
            <w:gridSpan w:val="2"/>
            <w:hideMark/>
          </w:tcPr>
          <w:p w14:paraId="3693F3ED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Нису потребна средства</w:t>
            </w:r>
          </w:p>
        </w:tc>
        <w:tc>
          <w:tcPr>
            <w:tcW w:w="1418" w:type="dxa"/>
            <w:hideMark/>
          </w:tcPr>
          <w:p w14:paraId="6501AE87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984" w:type="dxa"/>
            <w:gridSpan w:val="2"/>
            <w:hideMark/>
          </w:tcPr>
          <w:p w14:paraId="0C914C4F" w14:textId="77777777" w:rsidR="00651EBE" w:rsidRPr="00FD2FF2" w:rsidRDefault="00C531AC" w:rsidP="007E5F8C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843" w:type="dxa"/>
            <w:hideMark/>
          </w:tcPr>
          <w:p w14:paraId="3D292F51" w14:textId="77777777" w:rsidR="00651EBE" w:rsidRPr="00FD2FF2" w:rsidRDefault="00C531AC" w:rsidP="007E5F8C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</w:tr>
      <w:tr w:rsidR="001E4F58" w:rsidRPr="00FD2FF2" w14:paraId="0F71BE67" w14:textId="77777777" w:rsidTr="008C5691">
        <w:trPr>
          <w:trHeight w:val="1290"/>
        </w:trPr>
        <w:tc>
          <w:tcPr>
            <w:tcW w:w="2405" w:type="dxa"/>
            <w:hideMark/>
          </w:tcPr>
          <w:p w14:paraId="267435DE" w14:textId="77777777" w:rsidR="00651EBE" w:rsidRPr="00FD2FF2" w:rsidRDefault="00651EBE" w:rsidP="000E6FD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4.2.3 Увођење потрошачких тема у програм</w:t>
            </w:r>
            <w:r w:rsidR="000E6FDE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наставе и учења</w:t>
            </w:r>
          </w:p>
        </w:tc>
        <w:tc>
          <w:tcPr>
            <w:tcW w:w="1701" w:type="dxa"/>
            <w:hideMark/>
          </w:tcPr>
          <w:p w14:paraId="53435B4A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5A121753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Министарство просвете, удружења потрошача</w:t>
            </w:r>
          </w:p>
        </w:tc>
        <w:tc>
          <w:tcPr>
            <w:tcW w:w="2126" w:type="dxa"/>
            <w:gridSpan w:val="2"/>
            <w:hideMark/>
          </w:tcPr>
          <w:p w14:paraId="0315A525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3. квартал 2024. године</w:t>
            </w:r>
          </w:p>
        </w:tc>
        <w:tc>
          <w:tcPr>
            <w:tcW w:w="1276" w:type="dxa"/>
            <w:gridSpan w:val="2"/>
            <w:hideMark/>
          </w:tcPr>
          <w:p w14:paraId="706D35AF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Нису потребна средства</w:t>
            </w:r>
          </w:p>
        </w:tc>
        <w:tc>
          <w:tcPr>
            <w:tcW w:w="1418" w:type="dxa"/>
            <w:hideMark/>
          </w:tcPr>
          <w:p w14:paraId="28B17217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984" w:type="dxa"/>
            <w:gridSpan w:val="2"/>
            <w:hideMark/>
          </w:tcPr>
          <w:p w14:paraId="3A729BF8" w14:textId="77777777" w:rsidR="00651EBE" w:rsidRPr="00FD2FF2" w:rsidRDefault="00C531AC" w:rsidP="007E5F8C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843" w:type="dxa"/>
            <w:hideMark/>
          </w:tcPr>
          <w:p w14:paraId="59D65B19" w14:textId="77777777" w:rsidR="00651EBE" w:rsidRPr="00FD2FF2" w:rsidRDefault="00C531AC" w:rsidP="007E5F8C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</w:tr>
      <w:tr w:rsidR="001E4F58" w:rsidRPr="00FD2FF2" w14:paraId="7EA2B85E" w14:textId="77777777" w:rsidTr="008C5691">
        <w:trPr>
          <w:trHeight w:val="315"/>
        </w:trPr>
        <w:tc>
          <w:tcPr>
            <w:tcW w:w="14454" w:type="dxa"/>
            <w:gridSpan w:val="12"/>
            <w:noWrap/>
            <w:hideMark/>
          </w:tcPr>
          <w:p w14:paraId="19A2339C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</w:tr>
      <w:tr w:rsidR="008C5691" w:rsidRPr="00FD2FF2" w14:paraId="4EAABD11" w14:textId="77777777" w:rsidTr="008C5691">
        <w:trPr>
          <w:trHeight w:val="480"/>
        </w:trPr>
        <w:tc>
          <w:tcPr>
            <w:tcW w:w="14454" w:type="dxa"/>
            <w:gridSpan w:val="12"/>
            <w:hideMark/>
          </w:tcPr>
          <w:p w14:paraId="4387E00A" w14:textId="77777777" w:rsidR="008C5691" w:rsidRPr="00FD2FF2" w:rsidRDefault="008C5691" w:rsidP="008C5691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Мера 4.3: Повећан ниво обавештености трговаца о њиховим законским обавезама </w:t>
            </w:r>
          </w:p>
        </w:tc>
      </w:tr>
      <w:tr w:rsidR="008C5691" w:rsidRPr="00FD2FF2" w14:paraId="10495CA2" w14:textId="77777777" w:rsidTr="008C5691">
        <w:trPr>
          <w:trHeight w:val="480"/>
        </w:trPr>
        <w:tc>
          <w:tcPr>
            <w:tcW w:w="14454" w:type="dxa"/>
            <w:gridSpan w:val="12"/>
            <w:hideMark/>
          </w:tcPr>
          <w:p w14:paraId="0724226D" w14:textId="77777777" w:rsidR="008C5691" w:rsidRPr="00FD2FF2" w:rsidRDefault="008C5691" w:rsidP="008C5691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Институција одговорна за праћење и контролу реализације: Министарство унутрашње и спољне трговине</w:t>
            </w:r>
          </w:p>
        </w:tc>
      </w:tr>
      <w:tr w:rsidR="008C5691" w:rsidRPr="00FD2FF2" w14:paraId="6E091188" w14:textId="77777777" w:rsidTr="008C5691">
        <w:trPr>
          <w:trHeight w:val="480"/>
        </w:trPr>
        <w:tc>
          <w:tcPr>
            <w:tcW w:w="7933" w:type="dxa"/>
            <w:gridSpan w:val="6"/>
            <w:hideMark/>
          </w:tcPr>
          <w:p w14:paraId="69736CB2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Период спровођења: 2023-2024. године</w:t>
            </w:r>
          </w:p>
        </w:tc>
        <w:tc>
          <w:tcPr>
            <w:tcW w:w="6521" w:type="dxa"/>
            <w:gridSpan w:val="6"/>
            <w:hideMark/>
          </w:tcPr>
          <w:p w14:paraId="0C1DCB33" w14:textId="77777777" w:rsidR="008C5691" w:rsidRPr="00FD2FF2" w:rsidRDefault="008C5691" w:rsidP="008C5691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Тип мере: Информативно-едукативна мера</w:t>
            </w:r>
          </w:p>
        </w:tc>
      </w:tr>
      <w:tr w:rsidR="008C5691" w:rsidRPr="00FD2FF2" w14:paraId="22DA4869" w14:textId="77777777" w:rsidTr="008C5691">
        <w:trPr>
          <w:trHeight w:val="1279"/>
        </w:trPr>
        <w:tc>
          <w:tcPr>
            <w:tcW w:w="2405" w:type="dxa"/>
            <w:hideMark/>
          </w:tcPr>
          <w:p w14:paraId="6CF27C79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Показатељ(и)  на нивоу мере (показатељ резултата)</w:t>
            </w:r>
          </w:p>
        </w:tc>
        <w:tc>
          <w:tcPr>
            <w:tcW w:w="1701" w:type="dxa"/>
            <w:hideMark/>
          </w:tcPr>
          <w:p w14:paraId="2D9E27B8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Jединица мере</w:t>
            </w:r>
          </w:p>
        </w:tc>
        <w:tc>
          <w:tcPr>
            <w:tcW w:w="1701" w:type="dxa"/>
            <w:gridSpan w:val="2"/>
            <w:hideMark/>
          </w:tcPr>
          <w:p w14:paraId="276677C4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Извор провере</w:t>
            </w:r>
          </w:p>
        </w:tc>
        <w:tc>
          <w:tcPr>
            <w:tcW w:w="2126" w:type="dxa"/>
            <w:gridSpan w:val="2"/>
            <w:hideMark/>
          </w:tcPr>
          <w:p w14:paraId="210D5D57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Почетна вредност </w:t>
            </w:r>
          </w:p>
          <w:p w14:paraId="18C2A2DB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276" w:type="dxa"/>
            <w:gridSpan w:val="2"/>
            <w:hideMark/>
          </w:tcPr>
          <w:p w14:paraId="7DEE73A3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Базна година</w:t>
            </w:r>
          </w:p>
        </w:tc>
        <w:tc>
          <w:tcPr>
            <w:tcW w:w="1418" w:type="dxa"/>
            <w:hideMark/>
          </w:tcPr>
          <w:p w14:paraId="3FD72A61" w14:textId="77777777" w:rsidR="008C5691" w:rsidRPr="00FD2FF2" w:rsidRDefault="008C5691" w:rsidP="00A959E0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Циљана вредност у 2023. години</w:t>
            </w:r>
          </w:p>
        </w:tc>
        <w:tc>
          <w:tcPr>
            <w:tcW w:w="1984" w:type="dxa"/>
            <w:gridSpan w:val="2"/>
            <w:hideMark/>
          </w:tcPr>
          <w:p w14:paraId="3C818FF3" w14:textId="77777777" w:rsidR="008C5691" w:rsidRPr="00FD2FF2" w:rsidRDefault="008C5691" w:rsidP="00A959E0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Циљана вредност у 2024. години</w:t>
            </w:r>
          </w:p>
        </w:tc>
        <w:tc>
          <w:tcPr>
            <w:tcW w:w="1843" w:type="dxa"/>
            <w:hideMark/>
          </w:tcPr>
          <w:p w14:paraId="517C2668" w14:textId="77777777" w:rsidR="008C5691" w:rsidRPr="00FD2FF2" w:rsidRDefault="008C5691" w:rsidP="008C5691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Циљана вредност у последњој години Акционог плана</w:t>
            </w:r>
          </w:p>
        </w:tc>
      </w:tr>
      <w:tr w:rsidR="008C5691" w:rsidRPr="00FD2FF2" w14:paraId="36FCD7C6" w14:textId="77777777" w:rsidTr="008C5691">
        <w:trPr>
          <w:trHeight w:val="1350"/>
        </w:trPr>
        <w:tc>
          <w:tcPr>
            <w:tcW w:w="2405" w:type="dxa"/>
            <w:hideMark/>
          </w:tcPr>
          <w:p w14:paraId="2B18BBD0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Број едукованих трговаца </w:t>
            </w:r>
          </w:p>
        </w:tc>
        <w:tc>
          <w:tcPr>
            <w:tcW w:w="1701" w:type="dxa"/>
            <w:hideMark/>
          </w:tcPr>
          <w:p w14:paraId="6EE9E1F7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1701" w:type="dxa"/>
            <w:gridSpan w:val="2"/>
            <w:hideMark/>
          </w:tcPr>
          <w:p w14:paraId="1D8EC4E8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Извештај о раду МУСТ, евалуациони листови, Списак присутних са обука</w:t>
            </w:r>
          </w:p>
        </w:tc>
        <w:tc>
          <w:tcPr>
            <w:tcW w:w="2126" w:type="dxa"/>
            <w:gridSpan w:val="2"/>
            <w:hideMark/>
          </w:tcPr>
          <w:p w14:paraId="0924BBA5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50</w:t>
            </w:r>
          </w:p>
        </w:tc>
        <w:tc>
          <w:tcPr>
            <w:tcW w:w="1276" w:type="dxa"/>
            <w:gridSpan w:val="2"/>
            <w:hideMark/>
          </w:tcPr>
          <w:p w14:paraId="613F67BB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2018.</w:t>
            </w:r>
          </w:p>
        </w:tc>
        <w:tc>
          <w:tcPr>
            <w:tcW w:w="1418" w:type="dxa"/>
            <w:hideMark/>
          </w:tcPr>
          <w:p w14:paraId="587B5303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60</w:t>
            </w:r>
          </w:p>
        </w:tc>
        <w:tc>
          <w:tcPr>
            <w:tcW w:w="1984" w:type="dxa"/>
            <w:gridSpan w:val="2"/>
            <w:hideMark/>
          </w:tcPr>
          <w:p w14:paraId="0E2C9161" w14:textId="77777777" w:rsidR="008C5691" w:rsidRPr="00FD2FF2" w:rsidRDefault="008C5691" w:rsidP="00651EB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200</w:t>
            </w:r>
          </w:p>
        </w:tc>
        <w:tc>
          <w:tcPr>
            <w:tcW w:w="1843" w:type="dxa"/>
            <w:hideMark/>
          </w:tcPr>
          <w:p w14:paraId="5ED1F04E" w14:textId="77777777" w:rsidR="008C5691" w:rsidRPr="00FD2FF2" w:rsidRDefault="00143D1C" w:rsidP="008C5691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</w:t>
            </w:r>
            <w:r w:rsidR="008C5691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00</w:t>
            </w:r>
          </w:p>
        </w:tc>
      </w:tr>
      <w:tr w:rsidR="001E4F58" w:rsidRPr="00FD2FF2" w14:paraId="27A1E65D" w14:textId="77777777" w:rsidTr="008C5691">
        <w:trPr>
          <w:trHeight w:val="315"/>
        </w:trPr>
        <w:tc>
          <w:tcPr>
            <w:tcW w:w="2405" w:type="dxa"/>
            <w:hideMark/>
          </w:tcPr>
          <w:p w14:paraId="1CEE8EF0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701" w:type="dxa"/>
            <w:hideMark/>
          </w:tcPr>
          <w:p w14:paraId="06EE5606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701" w:type="dxa"/>
            <w:gridSpan w:val="2"/>
            <w:hideMark/>
          </w:tcPr>
          <w:p w14:paraId="0066C693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2126" w:type="dxa"/>
            <w:gridSpan w:val="2"/>
            <w:hideMark/>
          </w:tcPr>
          <w:p w14:paraId="01DCB732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276" w:type="dxa"/>
            <w:gridSpan w:val="2"/>
            <w:hideMark/>
          </w:tcPr>
          <w:p w14:paraId="0B6C98B7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418" w:type="dxa"/>
            <w:hideMark/>
          </w:tcPr>
          <w:p w14:paraId="602B5206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3827" w:type="dxa"/>
            <w:gridSpan w:val="3"/>
            <w:vMerge w:val="restart"/>
            <w:hideMark/>
          </w:tcPr>
          <w:p w14:paraId="78F69AE9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</w:tr>
      <w:tr w:rsidR="001E4F58" w:rsidRPr="00FD2FF2" w14:paraId="18DFA5C2" w14:textId="77777777" w:rsidTr="008C5691">
        <w:trPr>
          <w:trHeight w:val="960"/>
        </w:trPr>
        <w:tc>
          <w:tcPr>
            <w:tcW w:w="2405" w:type="dxa"/>
            <w:vMerge w:val="restart"/>
            <w:hideMark/>
          </w:tcPr>
          <w:p w14:paraId="090F523C" w14:textId="77777777" w:rsidR="007168A9" w:rsidRPr="00FD2FF2" w:rsidRDefault="00000000" w:rsidP="008F528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44" w:anchor="RANGE!_ftn1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Извор финансирања мере</w:t>
              </w:r>
            </w:hyperlink>
          </w:p>
        </w:tc>
        <w:tc>
          <w:tcPr>
            <w:tcW w:w="1701" w:type="dxa"/>
            <w:vMerge w:val="restart"/>
            <w:hideMark/>
          </w:tcPr>
          <w:p w14:paraId="2BD2701C" w14:textId="77777777" w:rsidR="007168A9" w:rsidRPr="00FD2FF2" w:rsidRDefault="00000000" w:rsidP="008F528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45" w:anchor="RANGE!_ftn2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Веза са програмским буџетом</w:t>
              </w:r>
            </w:hyperlink>
          </w:p>
        </w:tc>
        <w:tc>
          <w:tcPr>
            <w:tcW w:w="6521" w:type="dxa"/>
            <w:gridSpan w:val="7"/>
            <w:hideMark/>
          </w:tcPr>
          <w:p w14:paraId="4323B15F" w14:textId="77777777" w:rsidR="007168A9" w:rsidRPr="00FD2FF2" w:rsidRDefault="007168A9" w:rsidP="008F528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Укупна процењена финансијска средства у 000 дин.</w:t>
            </w:r>
          </w:p>
        </w:tc>
        <w:tc>
          <w:tcPr>
            <w:tcW w:w="3827" w:type="dxa"/>
            <w:gridSpan w:val="3"/>
            <w:vMerge/>
            <w:hideMark/>
          </w:tcPr>
          <w:p w14:paraId="4B586320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04AA1306" w14:textId="77777777" w:rsidTr="008C5691">
        <w:trPr>
          <w:trHeight w:val="345"/>
        </w:trPr>
        <w:tc>
          <w:tcPr>
            <w:tcW w:w="2405" w:type="dxa"/>
            <w:vMerge/>
            <w:hideMark/>
          </w:tcPr>
          <w:p w14:paraId="56E6C2DD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  <w:hideMark/>
          </w:tcPr>
          <w:p w14:paraId="6DCE8BBF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  <w:gridSpan w:val="4"/>
            <w:hideMark/>
          </w:tcPr>
          <w:p w14:paraId="27D41B12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 2023. години</w:t>
            </w:r>
          </w:p>
        </w:tc>
        <w:tc>
          <w:tcPr>
            <w:tcW w:w="2694" w:type="dxa"/>
            <w:gridSpan w:val="3"/>
            <w:hideMark/>
          </w:tcPr>
          <w:p w14:paraId="0F1F3E9C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 2024. години</w:t>
            </w:r>
          </w:p>
        </w:tc>
        <w:tc>
          <w:tcPr>
            <w:tcW w:w="3827" w:type="dxa"/>
            <w:gridSpan w:val="3"/>
            <w:vMerge/>
            <w:hideMark/>
          </w:tcPr>
          <w:p w14:paraId="3CB19B92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5E3D620F" w14:textId="77777777" w:rsidTr="008C5691">
        <w:trPr>
          <w:trHeight w:val="630"/>
        </w:trPr>
        <w:tc>
          <w:tcPr>
            <w:tcW w:w="2405" w:type="dxa"/>
            <w:hideMark/>
          </w:tcPr>
          <w:p w14:paraId="0BA87EA3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Приходи из буџета</w:t>
            </w:r>
          </w:p>
        </w:tc>
        <w:tc>
          <w:tcPr>
            <w:tcW w:w="1701" w:type="dxa"/>
            <w:hideMark/>
          </w:tcPr>
          <w:p w14:paraId="5A0EE232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ПГ 1506, ПА 0006</w:t>
            </w:r>
          </w:p>
        </w:tc>
        <w:tc>
          <w:tcPr>
            <w:tcW w:w="3827" w:type="dxa"/>
            <w:gridSpan w:val="4"/>
            <w:hideMark/>
          </w:tcPr>
          <w:p w14:paraId="08086DBC" w14:textId="77777777" w:rsidR="007168A9" w:rsidRPr="00FD2FF2" w:rsidRDefault="00C531AC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2694" w:type="dxa"/>
            <w:gridSpan w:val="3"/>
            <w:hideMark/>
          </w:tcPr>
          <w:p w14:paraId="46668968" w14:textId="77777777" w:rsidR="007168A9" w:rsidRPr="00FD2FF2" w:rsidRDefault="00C531AC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3827" w:type="dxa"/>
            <w:gridSpan w:val="3"/>
            <w:vMerge/>
            <w:hideMark/>
          </w:tcPr>
          <w:p w14:paraId="66B238E4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45156045" w14:textId="77777777" w:rsidTr="008C5691">
        <w:trPr>
          <w:trHeight w:val="630"/>
        </w:trPr>
        <w:tc>
          <w:tcPr>
            <w:tcW w:w="2405" w:type="dxa"/>
            <w:hideMark/>
          </w:tcPr>
          <w:p w14:paraId="73E7D47B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Финансијска помоћ ЕУ</w:t>
            </w:r>
          </w:p>
        </w:tc>
        <w:tc>
          <w:tcPr>
            <w:tcW w:w="1701" w:type="dxa"/>
            <w:hideMark/>
          </w:tcPr>
          <w:p w14:paraId="1FCF5644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ПГ 1506, ПЈ 4005 (извор 56)</w:t>
            </w:r>
          </w:p>
        </w:tc>
        <w:tc>
          <w:tcPr>
            <w:tcW w:w="3827" w:type="dxa"/>
            <w:gridSpan w:val="4"/>
            <w:hideMark/>
          </w:tcPr>
          <w:p w14:paraId="702D319D" w14:textId="77777777" w:rsidR="007168A9" w:rsidRPr="00FD2FF2" w:rsidRDefault="00C531AC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2694" w:type="dxa"/>
            <w:gridSpan w:val="3"/>
            <w:hideMark/>
          </w:tcPr>
          <w:p w14:paraId="10D535BF" w14:textId="77777777" w:rsidR="007168A9" w:rsidRPr="00FD2FF2" w:rsidRDefault="00C531AC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3827" w:type="dxa"/>
            <w:gridSpan w:val="3"/>
            <w:vMerge/>
            <w:hideMark/>
          </w:tcPr>
          <w:p w14:paraId="5E7B8E77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07CC3852" w14:textId="77777777" w:rsidTr="008C5691">
        <w:trPr>
          <w:trHeight w:val="330"/>
        </w:trPr>
        <w:tc>
          <w:tcPr>
            <w:tcW w:w="14454" w:type="dxa"/>
            <w:gridSpan w:val="12"/>
            <w:noWrap/>
            <w:hideMark/>
          </w:tcPr>
          <w:p w14:paraId="601B0644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</w:tr>
      <w:tr w:rsidR="001E4F58" w:rsidRPr="00FD2FF2" w14:paraId="47B53436" w14:textId="77777777" w:rsidTr="008C5691">
        <w:trPr>
          <w:trHeight w:val="1260"/>
        </w:trPr>
        <w:tc>
          <w:tcPr>
            <w:tcW w:w="2405" w:type="dxa"/>
            <w:vMerge w:val="restart"/>
            <w:hideMark/>
          </w:tcPr>
          <w:p w14:paraId="40995E8E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Назив активности:</w:t>
            </w:r>
          </w:p>
        </w:tc>
        <w:tc>
          <w:tcPr>
            <w:tcW w:w="1701" w:type="dxa"/>
            <w:vMerge w:val="restart"/>
            <w:hideMark/>
          </w:tcPr>
          <w:p w14:paraId="56CD5356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Орган који спроводи активност</w:t>
            </w:r>
          </w:p>
        </w:tc>
        <w:tc>
          <w:tcPr>
            <w:tcW w:w="1701" w:type="dxa"/>
            <w:gridSpan w:val="2"/>
            <w:vMerge w:val="restart"/>
            <w:hideMark/>
          </w:tcPr>
          <w:p w14:paraId="1E02FDB6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2126" w:type="dxa"/>
            <w:gridSpan w:val="2"/>
            <w:vMerge w:val="restart"/>
            <w:hideMark/>
          </w:tcPr>
          <w:p w14:paraId="73CBDF12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Рок за завршетак активности</w:t>
            </w:r>
          </w:p>
        </w:tc>
        <w:tc>
          <w:tcPr>
            <w:tcW w:w="1276" w:type="dxa"/>
            <w:gridSpan w:val="2"/>
            <w:vMerge w:val="restart"/>
            <w:hideMark/>
          </w:tcPr>
          <w:p w14:paraId="6F3998F7" w14:textId="77777777" w:rsidR="007168A9" w:rsidRPr="00FD2FF2" w:rsidRDefault="00000000" w:rsidP="008F528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46" w:anchor="RANGE!_ftn5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Извор финансирања</w:t>
              </w:r>
            </w:hyperlink>
          </w:p>
        </w:tc>
        <w:tc>
          <w:tcPr>
            <w:tcW w:w="1418" w:type="dxa"/>
            <w:vMerge w:val="restart"/>
            <w:hideMark/>
          </w:tcPr>
          <w:p w14:paraId="0FAE3D6F" w14:textId="77777777" w:rsidR="007168A9" w:rsidRPr="00FD2FF2" w:rsidRDefault="007168A9" w:rsidP="008F528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Веза са програмским буџетом </w:t>
            </w:r>
          </w:p>
        </w:tc>
        <w:tc>
          <w:tcPr>
            <w:tcW w:w="3827" w:type="dxa"/>
            <w:gridSpan w:val="3"/>
            <w:hideMark/>
          </w:tcPr>
          <w:p w14:paraId="2A778EFC" w14:textId="77777777" w:rsidR="007168A9" w:rsidRPr="00FD2FF2" w:rsidRDefault="00000000" w:rsidP="008F528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47" w:anchor="RANGE!_ftn7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 xml:space="preserve">Укупна процењена финансијска средства по изворима у 000 дин. </w:t>
              </w:r>
            </w:hyperlink>
          </w:p>
        </w:tc>
      </w:tr>
      <w:tr w:rsidR="001E4F58" w:rsidRPr="00FD2FF2" w14:paraId="48A1EB4D" w14:textId="77777777" w:rsidTr="008C5691">
        <w:trPr>
          <w:trHeight w:val="330"/>
        </w:trPr>
        <w:tc>
          <w:tcPr>
            <w:tcW w:w="2405" w:type="dxa"/>
            <w:vMerge/>
            <w:hideMark/>
          </w:tcPr>
          <w:p w14:paraId="0DA0CD38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  <w:hideMark/>
          </w:tcPr>
          <w:p w14:paraId="6CED8966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14:paraId="6FBD06C3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  <w:gridSpan w:val="2"/>
            <w:vMerge/>
            <w:hideMark/>
          </w:tcPr>
          <w:p w14:paraId="41B958A8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gridSpan w:val="2"/>
            <w:vMerge/>
            <w:hideMark/>
          </w:tcPr>
          <w:p w14:paraId="7E8AFB92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sr-Cyrl-CS"/>
              </w:rPr>
            </w:pPr>
          </w:p>
        </w:tc>
        <w:tc>
          <w:tcPr>
            <w:tcW w:w="1418" w:type="dxa"/>
            <w:vMerge/>
            <w:hideMark/>
          </w:tcPr>
          <w:p w14:paraId="34E20860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gridSpan w:val="2"/>
            <w:hideMark/>
          </w:tcPr>
          <w:p w14:paraId="5E6819EC" w14:textId="77777777" w:rsidR="00651EBE" w:rsidRPr="00FD2FF2" w:rsidRDefault="00651EBE" w:rsidP="00651EB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2023</w:t>
            </w:r>
            <w:r w:rsidR="008F528E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843" w:type="dxa"/>
            <w:hideMark/>
          </w:tcPr>
          <w:p w14:paraId="5AB764C6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2024</w:t>
            </w:r>
            <w:r w:rsidR="008F528E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</w:tr>
      <w:tr w:rsidR="001E4F58" w:rsidRPr="00FD2FF2" w14:paraId="28FFE64C" w14:textId="77777777" w:rsidTr="008C5691">
        <w:trPr>
          <w:trHeight w:val="1210"/>
        </w:trPr>
        <w:tc>
          <w:tcPr>
            <w:tcW w:w="2405" w:type="dxa"/>
            <w:hideMark/>
          </w:tcPr>
          <w:p w14:paraId="06CCCDFB" w14:textId="77777777" w:rsidR="00651EBE" w:rsidRPr="00FD2FF2" w:rsidRDefault="00651EBE" w:rsidP="00A959E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4.3.1 </w:t>
            </w:r>
            <w:r w:rsidR="00A959E0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Подела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 </w:t>
            </w:r>
            <w:r w:rsidR="0047741A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материјала</w:t>
            </w:r>
            <w:r w:rsidR="00A959E0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трговцима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о законским обавезама трговаца</w:t>
            </w:r>
            <w:r w:rsidR="00A959E0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у складу са 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A959E0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з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аконом </w:t>
            </w:r>
            <w:r w:rsidR="00A959E0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о изменама и допунама закона 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 заштити потрошача</w:t>
            </w:r>
          </w:p>
        </w:tc>
        <w:tc>
          <w:tcPr>
            <w:tcW w:w="1701" w:type="dxa"/>
            <w:hideMark/>
          </w:tcPr>
          <w:p w14:paraId="7A06C3F6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7098B3E4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2126" w:type="dxa"/>
            <w:gridSpan w:val="2"/>
            <w:hideMark/>
          </w:tcPr>
          <w:p w14:paraId="2D3A3807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4. квартал 2024. године </w:t>
            </w:r>
          </w:p>
        </w:tc>
        <w:tc>
          <w:tcPr>
            <w:tcW w:w="1276" w:type="dxa"/>
            <w:gridSpan w:val="2"/>
            <w:hideMark/>
          </w:tcPr>
          <w:p w14:paraId="2D84244F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418" w:type="dxa"/>
            <w:hideMark/>
          </w:tcPr>
          <w:p w14:paraId="4171B447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984" w:type="dxa"/>
            <w:gridSpan w:val="2"/>
            <w:hideMark/>
          </w:tcPr>
          <w:p w14:paraId="421DEFDE" w14:textId="77777777" w:rsidR="00651EBE" w:rsidRPr="00FD2FF2" w:rsidRDefault="00C531AC" w:rsidP="007E5F8C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843" w:type="dxa"/>
            <w:hideMark/>
          </w:tcPr>
          <w:p w14:paraId="1187FCF4" w14:textId="77777777" w:rsidR="00651EBE" w:rsidRPr="00FD2FF2" w:rsidRDefault="00C531AC" w:rsidP="007E5F8C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</w:tr>
      <w:tr w:rsidR="001E4F58" w:rsidRPr="00FD2FF2" w14:paraId="3D9BF033" w14:textId="77777777" w:rsidTr="008C5691">
        <w:trPr>
          <w:trHeight w:val="1215"/>
        </w:trPr>
        <w:tc>
          <w:tcPr>
            <w:tcW w:w="2405" w:type="dxa"/>
            <w:hideMark/>
          </w:tcPr>
          <w:p w14:paraId="7C32BA49" w14:textId="77777777" w:rsidR="00651EBE" w:rsidRPr="00FD2FF2" w:rsidRDefault="00651EBE" w:rsidP="00651EB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4.3.2 Организовање информативних догађаја за трговце</w:t>
            </w:r>
          </w:p>
        </w:tc>
        <w:tc>
          <w:tcPr>
            <w:tcW w:w="1701" w:type="dxa"/>
            <w:hideMark/>
          </w:tcPr>
          <w:p w14:paraId="41218A11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3EBA7848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ПКС, удружења потрошача</w:t>
            </w:r>
          </w:p>
        </w:tc>
        <w:tc>
          <w:tcPr>
            <w:tcW w:w="2126" w:type="dxa"/>
            <w:gridSpan w:val="2"/>
            <w:hideMark/>
          </w:tcPr>
          <w:p w14:paraId="12A52E49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4. квартал 2024. године</w:t>
            </w:r>
          </w:p>
        </w:tc>
        <w:tc>
          <w:tcPr>
            <w:tcW w:w="1276" w:type="dxa"/>
            <w:gridSpan w:val="2"/>
            <w:hideMark/>
          </w:tcPr>
          <w:p w14:paraId="65ED6EF9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418" w:type="dxa"/>
            <w:hideMark/>
          </w:tcPr>
          <w:p w14:paraId="60C73918" w14:textId="77777777" w:rsidR="00651EBE" w:rsidRPr="00FD2FF2" w:rsidRDefault="00651EB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984" w:type="dxa"/>
            <w:gridSpan w:val="2"/>
            <w:hideMark/>
          </w:tcPr>
          <w:p w14:paraId="55E64A79" w14:textId="77777777" w:rsidR="00651EBE" w:rsidRPr="00FD2FF2" w:rsidRDefault="00C531AC" w:rsidP="007E5F8C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843" w:type="dxa"/>
            <w:hideMark/>
          </w:tcPr>
          <w:p w14:paraId="7EC3EE5A" w14:textId="77777777" w:rsidR="00651EBE" w:rsidRPr="00FD2FF2" w:rsidRDefault="00C531AC" w:rsidP="007E5F8C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</w:tr>
      <w:tr w:rsidR="008C5691" w:rsidRPr="00FD2FF2" w14:paraId="0D500D45" w14:textId="77777777" w:rsidTr="008C5691">
        <w:trPr>
          <w:trHeight w:val="450"/>
        </w:trPr>
        <w:tc>
          <w:tcPr>
            <w:tcW w:w="14454" w:type="dxa"/>
            <w:gridSpan w:val="12"/>
            <w:shd w:val="clear" w:color="auto" w:fill="auto"/>
            <w:hideMark/>
          </w:tcPr>
          <w:p w14:paraId="225AB7F6" w14:textId="77777777" w:rsidR="008C5691" w:rsidRPr="00FD2FF2" w:rsidRDefault="008C5691" w:rsidP="008C5691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Мера 4.4: Повећање транспарентности електронске трговине </w:t>
            </w:r>
          </w:p>
        </w:tc>
      </w:tr>
      <w:tr w:rsidR="008C5691" w:rsidRPr="00FD2FF2" w14:paraId="1FCE2D64" w14:textId="77777777" w:rsidTr="008C5691">
        <w:trPr>
          <w:trHeight w:val="450"/>
        </w:trPr>
        <w:tc>
          <w:tcPr>
            <w:tcW w:w="14454" w:type="dxa"/>
            <w:gridSpan w:val="12"/>
            <w:shd w:val="clear" w:color="auto" w:fill="auto"/>
            <w:hideMark/>
          </w:tcPr>
          <w:p w14:paraId="5319CCAF" w14:textId="77777777" w:rsidR="008C5691" w:rsidRPr="00FD2FF2" w:rsidRDefault="008C5691" w:rsidP="008C5691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Институција одговорна за праћење и контролу реализације: Министарство унутрашње и спољне трговине</w:t>
            </w:r>
          </w:p>
        </w:tc>
      </w:tr>
      <w:tr w:rsidR="008C5691" w:rsidRPr="00FD2FF2" w14:paraId="3D908332" w14:textId="77777777" w:rsidTr="008C5691">
        <w:trPr>
          <w:trHeight w:val="450"/>
        </w:trPr>
        <w:tc>
          <w:tcPr>
            <w:tcW w:w="7366" w:type="dxa"/>
            <w:gridSpan w:val="5"/>
            <w:shd w:val="clear" w:color="auto" w:fill="auto"/>
            <w:hideMark/>
          </w:tcPr>
          <w:p w14:paraId="43B02AAC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Период спровођења: 2023-2024. године</w:t>
            </w:r>
          </w:p>
        </w:tc>
        <w:tc>
          <w:tcPr>
            <w:tcW w:w="7088" w:type="dxa"/>
            <w:gridSpan w:val="7"/>
            <w:shd w:val="clear" w:color="auto" w:fill="auto"/>
            <w:hideMark/>
          </w:tcPr>
          <w:p w14:paraId="5861DE0D" w14:textId="77777777" w:rsidR="008C5691" w:rsidRPr="00FD2FF2" w:rsidRDefault="008C5691" w:rsidP="008C5691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Тип мере: Информативно-едукативна мера</w:t>
            </w:r>
          </w:p>
        </w:tc>
      </w:tr>
      <w:tr w:rsidR="008C5691" w:rsidRPr="00FD2FF2" w14:paraId="09845A01" w14:textId="77777777" w:rsidTr="008C5691">
        <w:trPr>
          <w:trHeight w:val="2050"/>
        </w:trPr>
        <w:tc>
          <w:tcPr>
            <w:tcW w:w="2405" w:type="dxa"/>
            <w:shd w:val="clear" w:color="auto" w:fill="auto"/>
            <w:hideMark/>
          </w:tcPr>
          <w:p w14:paraId="6C05F346" w14:textId="77777777" w:rsidR="008C5691" w:rsidRPr="00FD2FF2" w:rsidRDefault="008C5691" w:rsidP="00651EB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Показатељ(и)  на нивоу мере (показатељ резултата)</w:t>
            </w:r>
          </w:p>
        </w:tc>
        <w:tc>
          <w:tcPr>
            <w:tcW w:w="1723" w:type="dxa"/>
            <w:gridSpan w:val="2"/>
            <w:shd w:val="clear" w:color="auto" w:fill="auto"/>
            <w:hideMark/>
          </w:tcPr>
          <w:p w14:paraId="3B52A3AA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Jединица мере</w:t>
            </w:r>
          </w:p>
        </w:tc>
        <w:tc>
          <w:tcPr>
            <w:tcW w:w="1679" w:type="dxa"/>
            <w:shd w:val="clear" w:color="auto" w:fill="auto"/>
            <w:hideMark/>
          </w:tcPr>
          <w:p w14:paraId="6C5D8580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Извор провере</w:t>
            </w:r>
          </w:p>
        </w:tc>
        <w:tc>
          <w:tcPr>
            <w:tcW w:w="1559" w:type="dxa"/>
            <w:shd w:val="clear" w:color="auto" w:fill="auto"/>
            <w:hideMark/>
          </w:tcPr>
          <w:p w14:paraId="5AD76A0C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Почетна вредност </w:t>
            </w:r>
          </w:p>
          <w:p w14:paraId="150C3397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560" w:type="dxa"/>
            <w:gridSpan w:val="2"/>
            <w:shd w:val="clear" w:color="auto" w:fill="auto"/>
            <w:hideMark/>
          </w:tcPr>
          <w:p w14:paraId="1023EA8B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Базна година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14:paraId="4CE9A34C" w14:textId="77777777" w:rsidR="008C5691" w:rsidRPr="00FD2FF2" w:rsidRDefault="008C5691" w:rsidP="00651EB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Циљана вредност у 2023. години</w:t>
            </w:r>
          </w:p>
        </w:tc>
        <w:tc>
          <w:tcPr>
            <w:tcW w:w="1984" w:type="dxa"/>
            <w:gridSpan w:val="2"/>
            <w:shd w:val="clear" w:color="auto" w:fill="auto"/>
            <w:hideMark/>
          </w:tcPr>
          <w:p w14:paraId="3A2A7B6B" w14:textId="77777777" w:rsidR="008C5691" w:rsidRPr="00FD2FF2" w:rsidRDefault="008C5691" w:rsidP="00651EBE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Циљана вредност у 2024. години</w:t>
            </w:r>
          </w:p>
        </w:tc>
        <w:tc>
          <w:tcPr>
            <w:tcW w:w="1843" w:type="dxa"/>
            <w:shd w:val="clear" w:color="auto" w:fill="auto"/>
            <w:hideMark/>
          </w:tcPr>
          <w:p w14:paraId="0ACD856D" w14:textId="77777777" w:rsidR="008C5691" w:rsidRPr="00FD2FF2" w:rsidRDefault="008C5691" w:rsidP="008C5691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Циљана вредност у последњој години Акционог плана</w:t>
            </w:r>
          </w:p>
        </w:tc>
      </w:tr>
      <w:tr w:rsidR="008C5691" w:rsidRPr="00FD2FF2" w14:paraId="4E80EC9F" w14:textId="77777777" w:rsidTr="008C5691">
        <w:trPr>
          <w:trHeight w:val="1710"/>
        </w:trPr>
        <w:tc>
          <w:tcPr>
            <w:tcW w:w="2405" w:type="dxa"/>
            <w:shd w:val="clear" w:color="auto" w:fill="auto"/>
            <w:hideMark/>
          </w:tcPr>
          <w:p w14:paraId="357D7CB4" w14:textId="77777777" w:rsidR="008C5691" w:rsidRPr="00FD2FF2" w:rsidRDefault="008C5691" w:rsidP="00651EB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Јавно доступни документи информативног карактера о заштити права потрошача у области електронске трговине</w:t>
            </w:r>
          </w:p>
        </w:tc>
        <w:tc>
          <w:tcPr>
            <w:tcW w:w="1723" w:type="dxa"/>
            <w:gridSpan w:val="2"/>
            <w:shd w:val="clear" w:color="auto" w:fill="auto"/>
            <w:hideMark/>
          </w:tcPr>
          <w:p w14:paraId="2A25E2E7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1679" w:type="dxa"/>
            <w:shd w:val="clear" w:color="auto" w:fill="auto"/>
            <w:hideMark/>
          </w:tcPr>
          <w:p w14:paraId="0A7E85C6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Извештаји о раду МУСТ, званична интернет страница МУСТ и Сектора за заштиту потрошача </w:t>
            </w:r>
          </w:p>
        </w:tc>
        <w:tc>
          <w:tcPr>
            <w:tcW w:w="1559" w:type="dxa"/>
            <w:shd w:val="clear" w:color="auto" w:fill="auto"/>
            <w:hideMark/>
          </w:tcPr>
          <w:p w14:paraId="32DEA5D7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1560" w:type="dxa"/>
            <w:gridSpan w:val="2"/>
            <w:shd w:val="clear" w:color="auto" w:fill="auto"/>
            <w:hideMark/>
          </w:tcPr>
          <w:p w14:paraId="228D09B1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2018.</w:t>
            </w:r>
          </w:p>
        </w:tc>
        <w:tc>
          <w:tcPr>
            <w:tcW w:w="1701" w:type="dxa"/>
            <w:gridSpan w:val="2"/>
            <w:shd w:val="clear" w:color="auto" w:fill="auto"/>
            <w:hideMark/>
          </w:tcPr>
          <w:p w14:paraId="17B983F3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3</w:t>
            </w:r>
          </w:p>
          <w:p w14:paraId="4307C10B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1984" w:type="dxa"/>
            <w:gridSpan w:val="2"/>
            <w:shd w:val="clear" w:color="auto" w:fill="auto"/>
            <w:hideMark/>
          </w:tcPr>
          <w:p w14:paraId="1B858C94" w14:textId="77777777" w:rsidR="008C5691" w:rsidRPr="00FD2FF2" w:rsidRDefault="008C5691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1843" w:type="dxa"/>
            <w:shd w:val="clear" w:color="auto" w:fill="auto"/>
            <w:hideMark/>
          </w:tcPr>
          <w:p w14:paraId="6D6ECB7A" w14:textId="77777777" w:rsidR="008C5691" w:rsidRPr="00FD2FF2" w:rsidRDefault="008C5691" w:rsidP="008C5691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3</w:t>
            </w:r>
          </w:p>
        </w:tc>
      </w:tr>
      <w:tr w:rsidR="001E4F58" w:rsidRPr="00FD2FF2" w14:paraId="0800986E" w14:textId="77777777" w:rsidTr="008C5691">
        <w:trPr>
          <w:trHeight w:val="330"/>
        </w:trPr>
        <w:tc>
          <w:tcPr>
            <w:tcW w:w="10627" w:type="dxa"/>
            <w:gridSpan w:val="9"/>
            <w:shd w:val="clear" w:color="auto" w:fill="auto"/>
            <w:noWrap/>
            <w:hideMark/>
          </w:tcPr>
          <w:p w14:paraId="43027FC8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  <w:tc>
          <w:tcPr>
            <w:tcW w:w="3827" w:type="dxa"/>
            <w:gridSpan w:val="3"/>
            <w:vMerge w:val="restart"/>
            <w:shd w:val="clear" w:color="auto" w:fill="auto"/>
            <w:noWrap/>
            <w:hideMark/>
          </w:tcPr>
          <w:p w14:paraId="51ECE456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58D94E47" w14:textId="77777777" w:rsidTr="008C5691">
        <w:trPr>
          <w:trHeight w:val="960"/>
        </w:trPr>
        <w:tc>
          <w:tcPr>
            <w:tcW w:w="2405" w:type="dxa"/>
            <w:vMerge w:val="restart"/>
            <w:hideMark/>
          </w:tcPr>
          <w:p w14:paraId="19E457A1" w14:textId="77777777" w:rsidR="007168A9" w:rsidRPr="00FD2FF2" w:rsidRDefault="00000000" w:rsidP="003462A8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48" w:anchor="RANGE!_ftn1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Извор финансирања мере</w:t>
              </w:r>
            </w:hyperlink>
          </w:p>
        </w:tc>
        <w:tc>
          <w:tcPr>
            <w:tcW w:w="1701" w:type="dxa"/>
            <w:vMerge w:val="restart"/>
            <w:hideMark/>
          </w:tcPr>
          <w:p w14:paraId="680280A5" w14:textId="77777777" w:rsidR="007168A9" w:rsidRPr="00FD2FF2" w:rsidRDefault="00000000" w:rsidP="003462A8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49" w:anchor="RANGE!_ftn2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Веза са програмским буџетом</w:t>
              </w:r>
            </w:hyperlink>
          </w:p>
        </w:tc>
        <w:tc>
          <w:tcPr>
            <w:tcW w:w="6521" w:type="dxa"/>
            <w:gridSpan w:val="7"/>
            <w:hideMark/>
          </w:tcPr>
          <w:p w14:paraId="430E2CE2" w14:textId="77777777" w:rsidR="007168A9" w:rsidRPr="00FD2FF2" w:rsidRDefault="007168A9" w:rsidP="003462A8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Укупна процењена финансијска средства у 000 дин.</w:t>
            </w:r>
          </w:p>
        </w:tc>
        <w:tc>
          <w:tcPr>
            <w:tcW w:w="3827" w:type="dxa"/>
            <w:gridSpan w:val="3"/>
            <w:vMerge/>
            <w:hideMark/>
          </w:tcPr>
          <w:p w14:paraId="11DCA602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74AEAB7A" w14:textId="77777777" w:rsidTr="008C5691">
        <w:trPr>
          <w:trHeight w:val="345"/>
        </w:trPr>
        <w:tc>
          <w:tcPr>
            <w:tcW w:w="2405" w:type="dxa"/>
            <w:vMerge/>
            <w:hideMark/>
          </w:tcPr>
          <w:p w14:paraId="239CD26F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  <w:hideMark/>
          </w:tcPr>
          <w:p w14:paraId="5241C198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3827" w:type="dxa"/>
            <w:gridSpan w:val="4"/>
            <w:hideMark/>
          </w:tcPr>
          <w:p w14:paraId="3FACB2D2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 2023</w:t>
            </w:r>
            <w:r w:rsidR="007A4556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 години</w:t>
            </w:r>
          </w:p>
        </w:tc>
        <w:tc>
          <w:tcPr>
            <w:tcW w:w="2694" w:type="dxa"/>
            <w:gridSpan w:val="3"/>
            <w:hideMark/>
          </w:tcPr>
          <w:p w14:paraId="5F54EA85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У 2024. години</w:t>
            </w:r>
          </w:p>
        </w:tc>
        <w:tc>
          <w:tcPr>
            <w:tcW w:w="3827" w:type="dxa"/>
            <w:gridSpan w:val="3"/>
            <w:vMerge/>
            <w:hideMark/>
          </w:tcPr>
          <w:p w14:paraId="57B5CE0D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6A586242" w14:textId="77777777" w:rsidTr="00B2058F">
        <w:trPr>
          <w:trHeight w:val="630"/>
        </w:trPr>
        <w:tc>
          <w:tcPr>
            <w:tcW w:w="2405" w:type="dxa"/>
            <w:hideMark/>
          </w:tcPr>
          <w:p w14:paraId="6BF55098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Приходи из буџета</w:t>
            </w:r>
          </w:p>
        </w:tc>
        <w:tc>
          <w:tcPr>
            <w:tcW w:w="1701" w:type="dxa"/>
            <w:hideMark/>
          </w:tcPr>
          <w:p w14:paraId="3D21B900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ПГ 1506, ПА 0006</w:t>
            </w:r>
          </w:p>
        </w:tc>
        <w:tc>
          <w:tcPr>
            <w:tcW w:w="3827" w:type="dxa"/>
            <w:gridSpan w:val="4"/>
            <w:shd w:val="clear" w:color="auto" w:fill="auto"/>
            <w:hideMark/>
          </w:tcPr>
          <w:p w14:paraId="51C3107D" w14:textId="77777777" w:rsidR="007168A9" w:rsidRPr="00FD2FF2" w:rsidRDefault="00C531AC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2694" w:type="dxa"/>
            <w:gridSpan w:val="3"/>
            <w:shd w:val="clear" w:color="auto" w:fill="auto"/>
            <w:hideMark/>
          </w:tcPr>
          <w:p w14:paraId="435C5CEF" w14:textId="77777777" w:rsidR="007168A9" w:rsidRPr="00FD2FF2" w:rsidRDefault="00C531AC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3827" w:type="dxa"/>
            <w:gridSpan w:val="3"/>
            <w:vMerge/>
            <w:hideMark/>
          </w:tcPr>
          <w:p w14:paraId="49660847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238CCE1E" w14:textId="77777777" w:rsidTr="00B2058F">
        <w:trPr>
          <w:trHeight w:val="630"/>
        </w:trPr>
        <w:tc>
          <w:tcPr>
            <w:tcW w:w="2405" w:type="dxa"/>
            <w:hideMark/>
          </w:tcPr>
          <w:p w14:paraId="5BBE6F57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Финансијска помоћ ЕУ</w:t>
            </w:r>
          </w:p>
        </w:tc>
        <w:tc>
          <w:tcPr>
            <w:tcW w:w="1701" w:type="dxa"/>
            <w:hideMark/>
          </w:tcPr>
          <w:p w14:paraId="33C255FE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ПГ 1506, ПЈ 4005 (извор 56)</w:t>
            </w:r>
          </w:p>
        </w:tc>
        <w:tc>
          <w:tcPr>
            <w:tcW w:w="3827" w:type="dxa"/>
            <w:gridSpan w:val="4"/>
            <w:shd w:val="clear" w:color="auto" w:fill="auto"/>
            <w:hideMark/>
          </w:tcPr>
          <w:p w14:paraId="4169AEA4" w14:textId="77777777" w:rsidR="007168A9" w:rsidRPr="00FD2FF2" w:rsidRDefault="00C531AC" w:rsidP="00413F8A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54.675*</w:t>
            </w:r>
          </w:p>
        </w:tc>
        <w:tc>
          <w:tcPr>
            <w:tcW w:w="2694" w:type="dxa"/>
            <w:gridSpan w:val="3"/>
            <w:shd w:val="clear" w:color="auto" w:fill="auto"/>
            <w:hideMark/>
          </w:tcPr>
          <w:p w14:paraId="0E5D9A5B" w14:textId="77777777" w:rsidR="007168A9" w:rsidRPr="00FD2FF2" w:rsidRDefault="00C531AC" w:rsidP="00413F8A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  <w:tc>
          <w:tcPr>
            <w:tcW w:w="3827" w:type="dxa"/>
            <w:gridSpan w:val="3"/>
            <w:vMerge/>
            <w:hideMark/>
          </w:tcPr>
          <w:p w14:paraId="37F74131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1E4F58" w:rsidRPr="00FD2FF2" w14:paraId="1060FA68" w14:textId="77777777" w:rsidTr="008C5691">
        <w:trPr>
          <w:trHeight w:val="330"/>
        </w:trPr>
        <w:tc>
          <w:tcPr>
            <w:tcW w:w="14454" w:type="dxa"/>
            <w:gridSpan w:val="12"/>
            <w:noWrap/>
            <w:hideMark/>
          </w:tcPr>
          <w:p w14:paraId="6BCC1C27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 </w:t>
            </w:r>
          </w:p>
        </w:tc>
      </w:tr>
      <w:tr w:rsidR="001E4F58" w:rsidRPr="00FD2FF2" w14:paraId="1B6E28B9" w14:textId="77777777" w:rsidTr="008C5691">
        <w:trPr>
          <w:trHeight w:val="1275"/>
        </w:trPr>
        <w:tc>
          <w:tcPr>
            <w:tcW w:w="2405" w:type="dxa"/>
            <w:vMerge w:val="restart"/>
            <w:hideMark/>
          </w:tcPr>
          <w:p w14:paraId="73733388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Назив активности:</w:t>
            </w:r>
          </w:p>
        </w:tc>
        <w:tc>
          <w:tcPr>
            <w:tcW w:w="1701" w:type="dxa"/>
            <w:vMerge w:val="restart"/>
            <w:hideMark/>
          </w:tcPr>
          <w:p w14:paraId="258CDAC0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Орган који спроводи активност</w:t>
            </w:r>
          </w:p>
        </w:tc>
        <w:tc>
          <w:tcPr>
            <w:tcW w:w="1701" w:type="dxa"/>
            <w:gridSpan w:val="2"/>
            <w:vMerge w:val="restart"/>
            <w:hideMark/>
          </w:tcPr>
          <w:p w14:paraId="27B0B26C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2126" w:type="dxa"/>
            <w:gridSpan w:val="2"/>
            <w:vMerge w:val="restart"/>
            <w:hideMark/>
          </w:tcPr>
          <w:p w14:paraId="40B99554" w14:textId="77777777" w:rsidR="007168A9" w:rsidRPr="00FD2FF2" w:rsidRDefault="007168A9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Рок за завршетак активности</w:t>
            </w:r>
          </w:p>
        </w:tc>
        <w:tc>
          <w:tcPr>
            <w:tcW w:w="1276" w:type="dxa"/>
            <w:gridSpan w:val="2"/>
            <w:vMerge w:val="restart"/>
            <w:hideMark/>
          </w:tcPr>
          <w:p w14:paraId="2AA284EB" w14:textId="77777777" w:rsidR="007168A9" w:rsidRPr="00FD2FF2" w:rsidRDefault="00000000" w:rsidP="003462A8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50" w:anchor="RANGE!_ftn5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>Извор финансирања</w:t>
              </w:r>
            </w:hyperlink>
          </w:p>
        </w:tc>
        <w:tc>
          <w:tcPr>
            <w:tcW w:w="1418" w:type="dxa"/>
            <w:vMerge w:val="restart"/>
            <w:hideMark/>
          </w:tcPr>
          <w:p w14:paraId="37D1F733" w14:textId="77777777" w:rsidR="007168A9" w:rsidRPr="00FD2FF2" w:rsidRDefault="007168A9" w:rsidP="003462A8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Веза са програмским буџетом</w:t>
            </w:r>
          </w:p>
        </w:tc>
        <w:tc>
          <w:tcPr>
            <w:tcW w:w="3827" w:type="dxa"/>
            <w:gridSpan w:val="3"/>
            <w:hideMark/>
          </w:tcPr>
          <w:p w14:paraId="0D05327A" w14:textId="77777777" w:rsidR="007168A9" w:rsidRPr="00FD2FF2" w:rsidRDefault="00000000" w:rsidP="003462A8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hyperlink r:id="rId51" w:anchor="RANGE!_ftn7" w:history="1">
              <w:r w:rsidR="007168A9" w:rsidRPr="00FD2FF2">
                <w:rPr>
                  <w:rStyle w:val="Hyperlink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sr-Cyrl-CS"/>
                </w:rPr>
                <w:t xml:space="preserve">Укупна процењена финансијска средства по изворима у 000 дин. </w:t>
              </w:r>
            </w:hyperlink>
          </w:p>
        </w:tc>
      </w:tr>
      <w:tr w:rsidR="001E4F58" w:rsidRPr="00FD2FF2" w14:paraId="54980FD3" w14:textId="77777777" w:rsidTr="008C5691">
        <w:trPr>
          <w:trHeight w:val="330"/>
        </w:trPr>
        <w:tc>
          <w:tcPr>
            <w:tcW w:w="2405" w:type="dxa"/>
            <w:vMerge/>
            <w:hideMark/>
          </w:tcPr>
          <w:p w14:paraId="6C1CEFBC" w14:textId="77777777" w:rsidR="000A5ACE" w:rsidRPr="00FD2FF2" w:rsidRDefault="000A5AC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  <w:hideMark/>
          </w:tcPr>
          <w:p w14:paraId="2D25F7C8" w14:textId="77777777" w:rsidR="000A5ACE" w:rsidRPr="00FD2FF2" w:rsidRDefault="000A5AC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gridSpan w:val="2"/>
            <w:vMerge/>
            <w:hideMark/>
          </w:tcPr>
          <w:p w14:paraId="249F907F" w14:textId="77777777" w:rsidR="000A5ACE" w:rsidRPr="00FD2FF2" w:rsidRDefault="000A5AC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  <w:gridSpan w:val="2"/>
            <w:vMerge/>
            <w:hideMark/>
          </w:tcPr>
          <w:p w14:paraId="18770DA3" w14:textId="77777777" w:rsidR="000A5ACE" w:rsidRPr="00FD2FF2" w:rsidRDefault="000A5AC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276" w:type="dxa"/>
            <w:gridSpan w:val="2"/>
            <w:vMerge/>
            <w:hideMark/>
          </w:tcPr>
          <w:p w14:paraId="2A52F438" w14:textId="77777777" w:rsidR="000A5ACE" w:rsidRPr="00FD2FF2" w:rsidRDefault="000A5AC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sr-Cyrl-CS"/>
              </w:rPr>
            </w:pPr>
          </w:p>
        </w:tc>
        <w:tc>
          <w:tcPr>
            <w:tcW w:w="1418" w:type="dxa"/>
            <w:vMerge/>
            <w:hideMark/>
          </w:tcPr>
          <w:p w14:paraId="4B6FBF31" w14:textId="77777777" w:rsidR="000A5ACE" w:rsidRPr="00FD2FF2" w:rsidRDefault="000A5AC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42" w:type="dxa"/>
            <w:hideMark/>
          </w:tcPr>
          <w:p w14:paraId="19069325" w14:textId="77777777" w:rsidR="000A5ACE" w:rsidRPr="00FD2FF2" w:rsidRDefault="000A5ACE" w:rsidP="000A5ACE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2023</w:t>
            </w:r>
            <w:r w:rsidR="006E42A9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5" w:type="dxa"/>
            <w:gridSpan w:val="2"/>
            <w:hideMark/>
          </w:tcPr>
          <w:p w14:paraId="2C47ABD7" w14:textId="77777777" w:rsidR="000A5ACE" w:rsidRPr="00FD2FF2" w:rsidRDefault="000A5ACE" w:rsidP="000A5ACE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2024</w:t>
            </w:r>
            <w:r w:rsidR="006E42A9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</w:tr>
      <w:tr w:rsidR="00A12AFA" w:rsidRPr="00FD2FF2" w14:paraId="32B16686" w14:textId="77777777" w:rsidTr="008C5691">
        <w:trPr>
          <w:trHeight w:val="1995"/>
        </w:trPr>
        <w:tc>
          <w:tcPr>
            <w:tcW w:w="2405" w:type="dxa"/>
            <w:hideMark/>
          </w:tcPr>
          <w:p w14:paraId="68A3FEBF" w14:textId="77777777" w:rsidR="00A12AFA" w:rsidRPr="00FD2FF2" w:rsidRDefault="00A12AFA" w:rsidP="00A12AF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4.4.1 Израда сажетог едукативног материјала о електронској куповини који садржи информације за потрошаче како да безбедно купују преко интернета</w:t>
            </w:r>
          </w:p>
        </w:tc>
        <w:tc>
          <w:tcPr>
            <w:tcW w:w="1701" w:type="dxa"/>
            <w:hideMark/>
          </w:tcPr>
          <w:p w14:paraId="7670D135" w14:textId="77777777" w:rsidR="00A12AFA" w:rsidRPr="00FD2FF2" w:rsidRDefault="00A12AFA" w:rsidP="00A12AFA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6116C6B4" w14:textId="77777777" w:rsidR="00A12AFA" w:rsidRPr="00FD2FF2" w:rsidRDefault="00A12AFA" w:rsidP="00A12AFA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2126" w:type="dxa"/>
            <w:gridSpan w:val="2"/>
            <w:hideMark/>
          </w:tcPr>
          <w:p w14:paraId="41D1C952" w14:textId="77777777" w:rsidR="00A12AFA" w:rsidRPr="00FD2FF2" w:rsidRDefault="00A12AFA" w:rsidP="00A12AFA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3. квартал 2024. године </w:t>
            </w:r>
          </w:p>
        </w:tc>
        <w:tc>
          <w:tcPr>
            <w:tcW w:w="1276" w:type="dxa"/>
            <w:gridSpan w:val="2"/>
            <w:hideMark/>
          </w:tcPr>
          <w:p w14:paraId="28253824" w14:textId="77777777" w:rsidR="00A12AFA" w:rsidRPr="00FD2FF2" w:rsidRDefault="00A12AFA" w:rsidP="00A12AFA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ИПА 2018</w:t>
            </w:r>
          </w:p>
        </w:tc>
        <w:tc>
          <w:tcPr>
            <w:tcW w:w="1418" w:type="dxa"/>
            <w:hideMark/>
          </w:tcPr>
          <w:p w14:paraId="36E77F64" w14:textId="77777777" w:rsidR="00A12AFA" w:rsidRPr="00FD2FF2" w:rsidRDefault="00A62655" w:rsidP="00A12AFA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ПГ 1506, ПЈ 4005, EK </w:t>
            </w:r>
            <w:r w:rsidR="00E86F77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423000 Услуге по уговору 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(раздео 32, извор 56)</w:t>
            </w:r>
          </w:p>
        </w:tc>
        <w:tc>
          <w:tcPr>
            <w:tcW w:w="1842" w:type="dxa"/>
            <w:hideMark/>
          </w:tcPr>
          <w:p w14:paraId="6A0EEFA6" w14:textId="77777777" w:rsidR="00A12AFA" w:rsidRPr="00FD2FF2" w:rsidRDefault="00C531AC" w:rsidP="00A12AFA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54.675*</w:t>
            </w:r>
          </w:p>
        </w:tc>
        <w:tc>
          <w:tcPr>
            <w:tcW w:w="1985" w:type="dxa"/>
            <w:gridSpan w:val="2"/>
            <w:hideMark/>
          </w:tcPr>
          <w:p w14:paraId="5A0CA8B7" w14:textId="77777777" w:rsidR="00A12AFA" w:rsidRPr="00FD2FF2" w:rsidRDefault="00A12AFA" w:rsidP="00A12AFA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</w:tr>
      <w:tr w:rsidR="001C5D95" w:rsidRPr="00FD2FF2" w14:paraId="508B5746" w14:textId="77777777" w:rsidTr="008C5691">
        <w:trPr>
          <w:trHeight w:val="1800"/>
        </w:trPr>
        <w:tc>
          <w:tcPr>
            <w:tcW w:w="2405" w:type="dxa"/>
            <w:hideMark/>
          </w:tcPr>
          <w:p w14:paraId="5AB6E7B0" w14:textId="77777777" w:rsidR="000A5ACE" w:rsidRPr="00FD2FF2" w:rsidRDefault="000A5ACE" w:rsidP="00F10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4.4.</w:t>
            </w:r>
            <w:r w:rsidR="00F1055D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2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Редовно ажурирање информација о законитом начину трговине путем интернета уз модел веб-шопа </w:t>
            </w:r>
          </w:p>
        </w:tc>
        <w:tc>
          <w:tcPr>
            <w:tcW w:w="1701" w:type="dxa"/>
            <w:hideMark/>
          </w:tcPr>
          <w:p w14:paraId="35E32FF1" w14:textId="77777777" w:rsidR="000A5ACE" w:rsidRPr="00FD2FF2" w:rsidRDefault="000A5AC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МУСТ</w:t>
            </w:r>
          </w:p>
        </w:tc>
        <w:tc>
          <w:tcPr>
            <w:tcW w:w="1701" w:type="dxa"/>
            <w:gridSpan w:val="2"/>
            <w:hideMark/>
          </w:tcPr>
          <w:p w14:paraId="67B304B1" w14:textId="77777777" w:rsidR="000A5ACE" w:rsidRPr="00FD2FF2" w:rsidRDefault="000A5AC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2126" w:type="dxa"/>
            <w:gridSpan w:val="2"/>
            <w:hideMark/>
          </w:tcPr>
          <w:p w14:paraId="59C7F9D4" w14:textId="77777777" w:rsidR="000A5ACE" w:rsidRPr="00FD2FF2" w:rsidRDefault="000A5ACE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4. квартал 2024. године</w:t>
            </w:r>
          </w:p>
        </w:tc>
        <w:tc>
          <w:tcPr>
            <w:tcW w:w="1276" w:type="dxa"/>
            <w:gridSpan w:val="2"/>
            <w:hideMark/>
          </w:tcPr>
          <w:p w14:paraId="67C819B2" w14:textId="77777777" w:rsidR="000A5ACE" w:rsidRPr="00FD2FF2" w:rsidRDefault="001709F3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ИПА 2018</w:t>
            </w:r>
          </w:p>
        </w:tc>
        <w:tc>
          <w:tcPr>
            <w:tcW w:w="1418" w:type="dxa"/>
            <w:hideMark/>
          </w:tcPr>
          <w:p w14:paraId="028EC026" w14:textId="77777777" w:rsidR="000A5ACE" w:rsidRPr="00FD2FF2" w:rsidRDefault="001709F3" w:rsidP="007168A9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ПГ 1506, ПЈ 4005, EK </w:t>
            </w:r>
            <w:r w:rsidR="00E86F77"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423000 Услуге по уговору </w:t>
            </w: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(раздео 32, извор 56)</w:t>
            </w:r>
          </w:p>
        </w:tc>
        <w:tc>
          <w:tcPr>
            <w:tcW w:w="1842" w:type="dxa"/>
            <w:hideMark/>
          </w:tcPr>
          <w:p w14:paraId="396E164C" w14:textId="77777777" w:rsidR="000A5ACE" w:rsidRPr="00FD2FF2" w:rsidRDefault="00C531AC" w:rsidP="000A5ACE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54.675*</w:t>
            </w:r>
          </w:p>
        </w:tc>
        <w:tc>
          <w:tcPr>
            <w:tcW w:w="1985" w:type="dxa"/>
            <w:gridSpan w:val="2"/>
            <w:hideMark/>
          </w:tcPr>
          <w:p w14:paraId="4F5A26B2" w14:textId="77777777" w:rsidR="000A5ACE" w:rsidRPr="00FD2FF2" w:rsidRDefault="000A5ACE" w:rsidP="007E5F8C">
            <w:pPr>
              <w:shd w:val="clear" w:color="auto" w:fill="FFFFFF"/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FD2F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0</w:t>
            </w:r>
          </w:p>
        </w:tc>
      </w:tr>
    </w:tbl>
    <w:p w14:paraId="0CA005C1" w14:textId="77777777" w:rsidR="006B09C3" w:rsidRPr="00FD2FF2" w:rsidRDefault="006B09C3" w:rsidP="008E18A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7209711C" w14:textId="77777777" w:rsidR="004A75AE" w:rsidRPr="00FD2FF2" w:rsidRDefault="006B09C3" w:rsidP="00AB56A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* Активности обухваћене Програмом 1506 - Развој трговине и заштите потрошача, </w:t>
      </w:r>
      <w:r w:rsidR="00097F13"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Ф</w:t>
      </w:r>
      <w:r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ункција 410 - Општи економски и комерцијални послови и послови по питању рада на програмским активностима, Про</w:t>
      </w:r>
      <w:r w:rsidR="001E1D1C"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јекат</w:t>
      </w:r>
      <w:r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4005</w:t>
      </w:r>
      <w:r w:rsidR="0055479E"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</w:t>
      </w:r>
      <w:r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приказане су у укупном износу који је алоциран за спровођење ИПА 2018 Пројекта „Jачање заштите потрошача у Републици Србији као одговор на нове изазове на тржишту</w:t>
      </w:r>
      <w:r w:rsidR="0055479E"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ˮ</w:t>
      </w:r>
      <w:r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1E1D1C"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-</w:t>
      </w:r>
      <w:r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1E1D1C"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54.675.00</w:t>
      </w:r>
      <w:r w:rsidR="00C531AC"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0</w:t>
      </w:r>
      <w:r w:rsidR="001E1D1C"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55479E"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динара</w:t>
      </w:r>
      <w:r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колика су средства Европске уније за ИПА 2018 у 2023. години</w:t>
      </w:r>
      <w:r w:rsidR="001E1D1C"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у складу са Законом о буџету Р</w:t>
      </w:r>
      <w:r w:rsidR="0055479E"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епублике Србије</w:t>
      </w:r>
      <w:r w:rsidR="001E1D1C"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CA1758"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 2023. годину</w:t>
      </w:r>
      <w:r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  <w:r w:rsidR="004A75AE" w:rsidRPr="00FD2F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F45419F" w14:textId="77777777" w:rsidR="00F60492" w:rsidRPr="00FD2FF2" w:rsidRDefault="004A75AE" w:rsidP="00AB56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2FF2">
        <w:rPr>
          <w:rFonts w:ascii="Times New Roman" w:hAnsi="Times New Roman" w:cs="Times New Roman"/>
          <w:sz w:val="24"/>
          <w:szCs w:val="24"/>
          <w:lang w:val="sr-Cyrl-CS"/>
        </w:rPr>
        <w:t>Будући да а</w:t>
      </w:r>
      <w:r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ктивности ИПА 2018 пројекта „Jачање заштите потрошача у Републици Србији као одговор на нове изазове на тржишту</w:t>
      </w:r>
      <w:r w:rsidR="00AB56A6"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ˮ</w:t>
      </w:r>
      <w:r w:rsidR="002D030A"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</w:t>
      </w:r>
      <w:r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који се финансира ИПА фондовима</w:t>
      </w:r>
      <w:r w:rsidR="002D030A"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</w:t>
      </w:r>
      <w:r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могу бити спроведене кроз ИПА 2021 пројекат „ЕУ за интерно тржиште</w:t>
      </w:r>
      <w:r w:rsidR="002D030A"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ˮ</w:t>
      </w:r>
      <w:r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 а у зависности од динамике њиховог спровођења, пројекат ИПА 2021 „ЕУ за интерно тржиште</w:t>
      </w:r>
      <w:r w:rsidR="002D030A"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ˮ</w:t>
      </w:r>
      <w:r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је могући извор финансирања за све активности у којима је предвиђено финансирање из претприступне помоћи ЕУ.</w:t>
      </w:r>
    </w:p>
    <w:p w14:paraId="4EF353BE" w14:textId="77777777" w:rsidR="006B09C3" w:rsidRPr="00FD2FF2" w:rsidRDefault="006B09C3" w:rsidP="001334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7E077EA" w14:textId="77777777" w:rsidR="001334C2" w:rsidRPr="00FD2FF2" w:rsidRDefault="001334C2" w:rsidP="003D3F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2FF2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V</w:t>
      </w:r>
      <w:r w:rsidR="003462A8" w:rsidRPr="00FD2FF2">
        <w:rPr>
          <w:rFonts w:ascii="Times New Roman" w:eastAsia="Times New Roman" w:hAnsi="Times New Roman" w:cs="Times New Roman"/>
          <w:sz w:val="24"/>
          <w:szCs w:val="24"/>
          <w:lang w:val="sr-Cyrl-CS"/>
        </w:rPr>
        <w:t>I</w:t>
      </w:r>
      <w:r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  <w:r w:rsidR="006374BC"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ЗАВРШНИ ДЕО</w:t>
      </w:r>
    </w:p>
    <w:p w14:paraId="29652852" w14:textId="77777777" w:rsidR="001334C2" w:rsidRPr="00FD2FF2" w:rsidRDefault="001334C2" w:rsidP="001334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8C8A33D" w14:textId="77777777" w:rsidR="001334C2" w:rsidRPr="00FD2FF2" w:rsidRDefault="001334C2" w:rsidP="0030344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Овај </w:t>
      </w:r>
      <w:r w:rsidR="006374BC"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кциони план објав</w:t>
      </w:r>
      <w:r w:rsidR="006374BC"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ити</w:t>
      </w:r>
      <w:r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на интернет страници Владе, на Порталу </w:t>
      </w:r>
      <w:r w:rsidR="003462A8"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„</w:t>
      </w:r>
      <w:r w:rsidR="00747121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="0074712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-Управе</w:t>
      </w:r>
      <w:r w:rsidR="006374BC"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”</w:t>
      </w:r>
      <w:r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и на интернет страници Министарства унутрашње и спољне трговине, у року од седам радних дана од дана усвајања.</w:t>
      </w:r>
    </w:p>
    <w:p w14:paraId="342B1FA5" w14:textId="77777777" w:rsidR="006374BC" w:rsidRPr="00FD2FF2" w:rsidRDefault="006374BC" w:rsidP="001334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7569D787" w14:textId="77777777" w:rsidR="001334C2" w:rsidRPr="00FD2FF2" w:rsidRDefault="006374BC" w:rsidP="0030344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Овај акциони план објавити у </w:t>
      </w:r>
      <w:r w:rsidR="009A150A"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„</w:t>
      </w:r>
      <w:r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Службеном гласнику Републике Србије</w:t>
      </w:r>
      <w:r w:rsidR="009A150A"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ˮ</w:t>
      </w:r>
      <w:r w:rsidRPr="00FD2FF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787E4708" w14:textId="77777777" w:rsidR="00303445" w:rsidRPr="00FD2FF2" w:rsidRDefault="00303445" w:rsidP="0030344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1F77FAD0" w14:textId="77777777" w:rsidR="006374BC" w:rsidRPr="00FD2FF2" w:rsidRDefault="006374BC" w:rsidP="001334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58DDCF9C" w14:textId="77777777" w:rsidR="00D84D95" w:rsidRPr="00FD2FF2" w:rsidRDefault="00D84D95" w:rsidP="003E1E0C">
      <w:pPr>
        <w:tabs>
          <w:tab w:val="left" w:pos="0"/>
          <w:tab w:val="num" w:pos="1100"/>
        </w:tabs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072698A" w14:textId="77777777" w:rsidR="003E1E0C" w:rsidRPr="00FD2FF2" w:rsidRDefault="00D95EBE" w:rsidP="003E1E0C">
      <w:pPr>
        <w:tabs>
          <w:tab w:val="left" w:pos="0"/>
          <w:tab w:val="num" w:pos="1100"/>
        </w:tabs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05 Број: 330-9823/2023-2</w:t>
      </w:r>
      <w:r w:rsidR="003E1E0C" w:rsidRPr="00FD2FF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E1E0C" w:rsidRPr="00FD2FF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E1E0C" w:rsidRPr="00FD2FF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E1E0C" w:rsidRPr="00FD2FF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E1E0C" w:rsidRPr="00FD2FF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E1E0C" w:rsidRPr="00FD2FF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14:paraId="5047B31E" w14:textId="77777777" w:rsidR="003E1E0C" w:rsidRPr="00FD2FF2" w:rsidRDefault="003E1E0C" w:rsidP="004A75AE">
      <w:pPr>
        <w:tabs>
          <w:tab w:val="left" w:pos="0"/>
          <w:tab w:val="num" w:pos="1100"/>
        </w:tabs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D2FF2">
        <w:rPr>
          <w:rFonts w:ascii="Times New Roman" w:eastAsia="Times New Roman" w:hAnsi="Times New Roman" w:cs="Times New Roman"/>
          <w:sz w:val="24"/>
          <w:szCs w:val="24"/>
          <w:lang w:val="sr-Cyrl-CS"/>
        </w:rPr>
        <w:t>У Београду</w:t>
      </w:r>
      <w:r w:rsidR="00D95EBE">
        <w:rPr>
          <w:rFonts w:ascii="Times New Roman" w:eastAsia="Times New Roman" w:hAnsi="Times New Roman" w:cs="Times New Roman"/>
          <w:sz w:val="24"/>
          <w:szCs w:val="24"/>
          <w:lang w:val="sr-Cyrl-CS"/>
        </w:rPr>
        <w:t>, 20. октобра 2023. године</w:t>
      </w:r>
      <w:r w:rsidRPr="00FD2FF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FD2FF2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14:paraId="69AF5386" w14:textId="77777777" w:rsidR="00D84D95" w:rsidRPr="00FD2FF2" w:rsidRDefault="00D84D95" w:rsidP="004A75AE">
      <w:pPr>
        <w:tabs>
          <w:tab w:val="left" w:pos="0"/>
          <w:tab w:val="num" w:pos="1100"/>
        </w:tabs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6241C6A" w14:textId="77777777" w:rsidR="00D84D95" w:rsidRPr="00FD2FF2" w:rsidRDefault="00D84D95" w:rsidP="004A75AE">
      <w:pPr>
        <w:tabs>
          <w:tab w:val="left" w:pos="0"/>
          <w:tab w:val="num" w:pos="1100"/>
        </w:tabs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262D517" w14:textId="77777777" w:rsidR="00D84D95" w:rsidRPr="00FD2FF2" w:rsidRDefault="00D84D95" w:rsidP="004A75AE">
      <w:pPr>
        <w:tabs>
          <w:tab w:val="left" w:pos="0"/>
          <w:tab w:val="num" w:pos="1100"/>
        </w:tabs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495B13E" w14:textId="77777777" w:rsidR="00D84D95" w:rsidRPr="00FD2FF2" w:rsidRDefault="00D84D95" w:rsidP="004A75AE">
      <w:pPr>
        <w:tabs>
          <w:tab w:val="left" w:pos="0"/>
          <w:tab w:val="num" w:pos="1100"/>
        </w:tabs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DBD61DA" w14:textId="77777777" w:rsidR="00D84D95" w:rsidRPr="00FD2FF2" w:rsidRDefault="00D84D95" w:rsidP="00D84D95">
      <w:pPr>
        <w:tabs>
          <w:tab w:val="left" w:pos="0"/>
          <w:tab w:val="num" w:pos="1100"/>
        </w:tabs>
        <w:spacing w:after="0" w:line="240" w:lineRule="auto"/>
        <w:ind w:right="51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D2FF2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="00D95EB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FD2FF2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D95EB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FD2FF2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D95EB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FD2FF2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D95EB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FD2FF2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</w:p>
    <w:p w14:paraId="755FC939" w14:textId="77777777" w:rsidR="00D84D95" w:rsidRPr="00FD2FF2" w:rsidRDefault="00D84D95" w:rsidP="00D84D95">
      <w:pPr>
        <w:tabs>
          <w:tab w:val="left" w:pos="0"/>
          <w:tab w:val="num" w:pos="1100"/>
        </w:tabs>
        <w:spacing w:after="0" w:line="240" w:lineRule="auto"/>
        <w:ind w:right="51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6B79886" w14:textId="77777777" w:rsidR="00D84D95" w:rsidRPr="00FD2FF2" w:rsidRDefault="00D84D95" w:rsidP="00D84D95">
      <w:pPr>
        <w:tabs>
          <w:tab w:val="left" w:pos="0"/>
          <w:tab w:val="num" w:pos="1100"/>
        </w:tabs>
        <w:spacing w:after="0" w:line="240" w:lineRule="auto"/>
        <w:ind w:right="51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C634097" w14:textId="77777777" w:rsidR="00D84D95" w:rsidRPr="00FD2FF2" w:rsidRDefault="00D84D95" w:rsidP="00D84D95">
      <w:pPr>
        <w:tabs>
          <w:tab w:val="left" w:pos="0"/>
          <w:tab w:val="num" w:pos="1100"/>
        </w:tabs>
        <w:spacing w:after="0" w:line="240" w:lineRule="auto"/>
        <w:ind w:right="51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6B1E110" w14:textId="77777777" w:rsidR="00D84D95" w:rsidRPr="00FD2FF2" w:rsidRDefault="00D84D95" w:rsidP="004A75AE">
      <w:pPr>
        <w:tabs>
          <w:tab w:val="left" w:pos="0"/>
          <w:tab w:val="num" w:pos="1100"/>
        </w:tabs>
        <w:spacing w:after="0" w:line="240" w:lineRule="auto"/>
        <w:ind w:right="5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113CE31" w14:textId="77777777" w:rsidR="003E1E0C" w:rsidRDefault="00D84D95" w:rsidP="003E1E0C">
      <w:pPr>
        <w:tabs>
          <w:tab w:val="left" w:pos="0"/>
          <w:tab w:val="num" w:pos="1100"/>
        </w:tabs>
        <w:spacing w:after="0" w:line="240" w:lineRule="auto"/>
        <w:ind w:right="51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D2FF2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ПРЕДСЕДНИК</w:t>
      </w:r>
    </w:p>
    <w:p w14:paraId="1FDA3486" w14:textId="77777777" w:rsidR="00D95EBE" w:rsidRDefault="00D95EBE" w:rsidP="003E1E0C">
      <w:pPr>
        <w:tabs>
          <w:tab w:val="left" w:pos="0"/>
          <w:tab w:val="num" w:pos="1100"/>
        </w:tabs>
        <w:spacing w:after="0" w:line="240" w:lineRule="auto"/>
        <w:ind w:right="51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11DC2F0" w14:textId="77777777" w:rsidR="00D95EBE" w:rsidRPr="00FD2FF2" w:rsidRDefault="00D95EBE" w:rsidP="003E1E0C">
      <w:pPr>
        <w:tabs>
          <w:tab w:val="left" w:pos="0"/>
          <w:tab w:val="num" w:pos="1100"/>
        </w:tabs>
        <w:spacing w:after="0" w:line="240" w:lineRule="auto"/>
        <w:ind w:right="51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Ана Брнабић, с.р.</w:t>
      </w:r>
    </w:p>
    <w:p w14:paraId="3DCC24E3" w14:textId="77777777" w:rsidR="00F60492" w:rsidRPr="00FD2FF2" w:rsidRDefault="00F60492" w:rsidP="003E1E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sectPr w:rsidR="00F60492" w:rsidRPr="00FD2FF2" w:rsidSect="00E80047">
      <w:footerReference w:type="default" r:id="rId52"/>
      <w:pgSz w:w="16839" w:h="11907" w:orient="landscape" w:code="9"/>
      <w:pgMar w:top="993" w:right="1440" w:bottom="709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C159A" w14:textId="77777777" w:rsidR="00561A08" w:rsidRDefault="00561A08" w:rsidP="00F82347">
      <w:pPr>
        <w:spacing w:after="0" w:line="240" w:lineRule="auto"/>
      </w:pPr>
      <w:r>
        <w:separator/>
      </w:r>
    </w:p>
  </w:endnote>
  <w:endnote w:type="continuationSeparator" w:id="0">
    <w:p w14:paraId="1B52D467" w14:textId="77777777" w:rsidR="00561A08" w:rsidRDefault="00561A08" w:rsidP="00F82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32814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68F2911C" w14:textId="77777777" w:rsidR="00D95EBE" w:rsidRPr="00F741EE" w:rsidRDefault="00D95EBE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741E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741E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741E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47121">
          <w:rPr>
            <w:rFonts w:ascii="Times New Roman" w:hAnsi="Times New Roman" w:cs="Times New Roman"/>
            <w:noProof/>
            <w:sz w:val="24"/>
            <w:szCs w:val="24"/>
          </w:rPr>
          <w:t>31</w:t>
        </w:r>
        <w:r w:rsidRPr="00F741E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3CB5BD95" w14:textId="77777777" w:rsidR="00D95EBE" w:rsidRDefault="00D95E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92C3D" w14:textId="77777777" w:rsidR="00561A08" w:rsidRDefault="00561A08" w:rsidP="00F82347">
      <w:pPr>
        <w:spacing w:after="0" w:line="240" w:lineRule="auto"/>
      </w:pPr>
      <w:r>
        <w:separator/>
      </w:r>
    </w:p>
  </w:footnote>
  <w:footnote w:type="continuationSeparator" w:id="0">
    <w:p w14:paraId="205D2B8C" w14:textId="77777777" w:rsidR="00561A08" w:rsidRDefault="00561A08" w:rsidP="00F823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76E1"/>
    <w:multiLevelType w:val="hybridMultilevel"/>
    <w:tmpl w:val="E2D2253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3363"/>
    <w:multiLevelType w:val="hybridMultilevel"/>
    <w:tmpl w:val="26666D0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D3D57"/>
    <w:multiLevelType w:val="hybridMultilevel"/>
    <w:tmpl w:val="63E6D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61CB1"/>
    <w:multiLevelType w:val="hybridMultilevel"/>
    <w:tmpl w:val="D592EF7E"/>
    <w:lvl w:ilvl="0" w:tplc="3BACAF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A03682"/>
    <w:multiLevelType w:val="hybridMultilevel"/>
    <w:tmpl w:val="8FC61FAC"/>
    <w:lvl w:ilvl="0" w:tplc="94D2B834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494538B"/>
    <w:multiLevelType w:val="hybridMultilevel"/>
    <w:tmpl w:val="7F02D9F0"/>
    <w:lvl w:ilvl="0" w:tplc="91249344">
      <w:start w:val="7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62E3E0F"/>
    <w:multiLevelType w:val="hybridMultilevel"/>
    <w:tmpl w:val="00BA551A"/>
    <w:lvl w:ilvl="0" w:tplc="91249344">
      <w:start w:val="7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AA63D04"/>
    <w:multiLevelType w:val="hybridMultilevel"/>
    <w:tmpl w:val="8496F3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903FD8"/>
    <w:multiLevelType w:val="hybridMultilevel"/>
    <w:tmpl w:val="27F40D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2A20DD"/>
    <w:multiLevelType w:val="hybridMultilevel"/>
    <w:tmpl w:val="28349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A521E8"/>
    <w:multiLevelType w:val="hybridMultilevel"/>
    <w:tmpl w:val="EDF8E6A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266428"/>
    <w:multiLevelType w:val="hybridMultilevel"/>
    <w:tmpl w:val="46F69B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F5794A"/>
    <w:multiLevelType w:val="hybridMultilevel"/>
    <w:tmpl w:val="166C90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5610B"/>
    <w:multiLevelType w:val="hybridMultilevel"/>
    <w:tmpl w:val="6FFA31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BE40D7"/>
    <w:multiLevelType w:val="hybridMultilevel"/>
    <w:tmpl w:val="C400EBE8"/>
    <w:lvl w:ilvl="0" w:tplc="AE4E6C3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DE7ADD"/>
    <w:multiLevelType w:val="hybridMultilevel"/>
    <w:tmpl w:val="74E601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D670F40"/>
    <w:multiLevelType w:val="hybridMultilevel"/>
    <w:tmpl w:val="83EC9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D27B5F"/>
    <w:multiLevelType w:val="hybridMultilevel"/>
    <w:tmpl w:val="09849140"/>
    <w:lvl w:ilvl="0" w:tplc="A91E62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941F8E"/>
    <w:multiLevelType w:val="hybridMultilevel"/>
    <w:tmpl w:val="6FFA31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D2489C"/>
    <w:multiLevelType w:val="hybridMultilevel"/>
    <w:tmpl w:val="822C4E18"/>
    <w:lvl w:ilvl="0" w:tplc="B56A1EE6"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7C77EF6"/>
    <w:multiLevelType w:val="hybridMultilevel"/>
    <w:tmpl w:val="CA22FF8A"/>
    <w:lvl w:ilvl="0" w:tplc="348429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501F22"/>
    <w:multiLevelType w:val="hybridMultilevel"/>
    <w:tmpl w:val="56080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70650C"/>
    <w:multiLevelType w:val="hybridMultilevel"/>
    <w:tmpl w:val="8C3682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4B3810"/>
    <w:multiLevelType w:val="hybridMultilevel"/>
    <w:tmpl w:val="DBE2266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59081C"/>
    <w:multiLevelType w:val="hybridMultilevel"/>
    <w:tmpl w:val="93B04D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256172"/>
    <w:multiLevelType w:val="hybridMultilevel"/>
    <w:tmpl w:val="41E09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4450EA"/>
    <w:multiLevelType w:val="hybridMultilevel"/>
    <w:tmpl w:val="645479B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F32F29"/>
    <w:multiLevelType w:val="hybridMultilevel"/>
    <w:tmpl w:val="C6509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811679"/>
    <w:multiLevelType w:val="multilevel"/>
    <w:tmpl w:val="C540A52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975" w:hanging="435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440" w:hanging="72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29" w15:restartNumberingAfterBreak="0">
    <w:nsid w:val="4FD973AE"/>
    <w:multiLevelType w:val="hybridMultilevel"/>
    <w:tmpl w:val="F6385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480AC4"/>
    <w:multiLevelType w:val="hybridMultilevel"/>
    <w:tmpl w:val="3F12F2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E448A2"/>
    <w:multiLevelType w:val="hybridMultilevel"/>
    <w:tmpl w:val="55C875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3643837"/>
    <w:multiLevelType w:val="hybridMultilevel"/>
    <w:tmpl w:val="ABA082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D0F72"/>
    <w:multiLevelType w:val="hybridMultilevel"/>
    <w:tmpl w:val="16A89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B931F7"/>
    <w:multiLevelType w:val="hybridMultilevel"/>
    <w:tmpl w:val="2B7EE7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82FAF"/>
    <w:multiLevelType w:val="hybridMultilevel"/>
    <w:tmpl w:val="5AA846E0"/>
    <w:lvl w:ilvl="0" w:tplc="A1F48FA0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15643B3"/>
    <w:multiLevelType w:val="hybridMultilevel"/>
    <w:tmpl w:val="6FFA31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1F3E73"/>
    <w:multiLevelType w:val="hybridMultilevel"/>
    <w:tmpl w:val="ECB0A1E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482EB3"/>
    <w:multiLevelType w:val="hybridMultilevel"/>
    <w:tmpl w:val="C30649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51F0ECCA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  <w:color w:val="00000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A919BB"/>
    <w:multiLevelType w:val="hybridMultilevel"/>
    <w:tmpl w:val="8F88D0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B11050"/>
    <w:multiLevelType w:val="hybridMultilevel"/>
    <w:tmpl w:val="07EC48E4"/>
    <w:lvl w:ilvl="0" w:tplc="9ECC64EA">
      <w:start w:val="1"/>
      <w:numFmt w:val="decimal"/>
      <w:lvlText w:val="%1)"/>
      <w:lvlJc w:val="left"/>
      <w:pPr>
        <w:ind w:left="144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82862AD"/>
    <w:multiLevelType w:val="hybridMultilevel"/>
    <w:tmpl w:val="098CB6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8B518A"/>
    <w:multiLevelType w:val="hybridMultilevel"/>
    <w:tmpl w:val="3216E118"/>
    <w:lvl w:ilvl="0" w:tplc="91249344">
      <w:start w:val="7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BDB48FB"/>
    <w:multiLevelType w:val="hybridMultilevel"/>
    <w:tmpl w:val="C38E9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B924CB"/>
    <w:multiLevelType w:val="hybridMultilevel"/>
    <w:tmpl w:val="56B84CEC"/>
    <w:lvl w:ilvl="0" w:tplc="9124934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F4A1CFE"/>
    <w:multiLevelType w:val="hybridMultilevel"/>
    <w:tmpl w:val="2A1E4C14"/>
    <w:lvl w:ilvl="0" w:tplc="21AC092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7223098">
    <w:abstractNumId w:val="37"/>
  </w:num>
  <w:num w:numId="2" w16cid:durableId="703988315">
    <w:abstractNumId w:val="23"/>
  </w:num>
  <w:num w:numId="3" w16cid:durableId="822503343">
    <w:abstractNumId w:val="10"/>
  </w:num>
  <w:num w:numId="4" w16cid:durableId="1698003842">
    <w:abstractNumId w:val="43"/>
  </w:num>
  <w:num w:numId="5" w16cid:durableId="924847519">
    <w:abstractNumId w:val="12"/>
  </w:num>
  <w:num w:numId="6" w16cid:durableId="580405337">
    <w:abstractNumId w:val="14"/>
  </w:num>
  <w:num w:numId="7" w16cid:durableId="248730981">
    <w:abstractNumId w:val="5"/>
  </w:num>
  <w:num w:numId="8" w16cid:durableId="783771109">
    <w:abstractNumId w:val="26"/>
  </w:num>
  <w:num w:numId="9" w16cid:durableId="1802724856">
    <w:abstractNumId w:val="22"/>
  </w:num>
  <w:num w:numId="10" w16cid:durableId="252399625">
    <w:abstractNumId w:val="32"/>
  </w:num>
  <w:num w:numId="11" w16cid:durableId="593366758">
    <w:abstractNumId w:val="0"/>
  </w:num>
  <w:num w:numId="12" w16cid:durableId="580988762">
    <w:abstractNumId w:val="7"/>
  </w:num>
  <w:num w:numId="13" w16cid:durableId="1087462397">
    <w:abstractNumId w:val="33"/>
  </w:num>
  <w:num w:numId="14" w16cid:durableId="1322126393">
    <w:abstractNumId w:val="34"/>
  </w:num>
  <w:num w:numId="15" w16cid:durableId="1903590736">
    <w:abstractNumId w:val="44"/>
  </w:num>
  <w:num w:numId="16" w16cid:durableId="873470244">
    <w:abstractNumId w:val="40"/>
  </w:num>
  <w:num w:numId="17" w16cid:durableId="1127548234">
    <w:abstractNumId w:val="19"/>
  </w:num>
  <w:num w:numId="18" w16cid:durableId="694617653">
    <w:abstractNumId w:val="18"/>
  </w:num>
  <w:num w:numId="19" w16cid:durableId="1774932047">
    <w:abstractNumId w:val="42"/>
  </w:num>
  <w:num w:numId="20" w16cid:durableId="1350257115">
    <w:abstractNumId w:val="13"/>
  </w:num>
  <w:num w:numId="21" w16cid:durableId="1985886785">
    <w:abstractNumId w:val="31"/>
  </w:num>
  <w:num w:numId="22" w16cid:durableId="391083316">
    <w:abstractNumId w:val="36"/>
  </w:num>
  <w:num w:numId="23" w16cid:durableId="156311533">
    <w:abstractNumId w:val="4"/>
  </w:num>
  <w:num w:numId="24" w16cid:durableId="894464969">
    <w:abstractNumId w:val="27"/>
  </w:num>
  <w:num w:numId="25" w16cid:durableId="126439688">
    <w:abstractNumId w:val="3"/>
  </w:num>
  <w:num w:numId="26" w16cid:durableId="24066572">
    <w:abstractNumId w:val="16"/>
  </w:num>
  <w:num w:numId="27" w16cid:durableId="902328365">
    <w:abstractNumId w:val="30"/>
  </w:num>
  <w:num w:numId="28" w16cid:durableId="1636790246">
    <w:abstractNumId w:val="2"/>
  </w:num>
  <w:num w:numId="29" w16cid:durableId="1192113900">
    <w:abstractNumId w:val="24"/>
  </w:num>
  <w:num w:numId="30" w16cid:durableId="1087658185">
    <w:abstractNumId w:val="25"/>
  </w:num>
  <w:num w:numId="31" w16cid:durableId="1340620164">
    <w:abstractNumId w:val="9"/>
  </w:num>
  <w:num w:numId="32" w16cid:durableId="2076050430">
    <w:abstractNumId w:val="11"/>
  </w:num>
  <w:num w:numId="33" w16cid:durableId="324937490">
    <w:abstractNumId w:val="6"/>
  </w:num>
  <w:num w:numId="34" w16cid:durableId="1809588559">
    <w:abstractNumId w:val="21"/>
  </w:num>
  <w:num w:numId="35" w16cid:durableId="52511584">
    <w:abstractNumId w:val="39"/>
  </w:num>
  <w:num w:numId="36" w16cid:durableId="145900865">
    <w:abstractNumId w:val="41"/>
  </w:num>
  <w:num w:numId="37" w16cid:durableId="1485707029">
    <w:abstractNumId w:val="8"/>
  </w:num>
  <w:num w:numId="38" w16cid:durableId="845092310">
    <w:abstractNumId w:val="35"/>
  </w:num>
  <w:num w:numId="39" w16cid:durableId="132793150">
    <w:abstractNumId w:val="29"/>
  </w:num>
  <w:num w:numId="40" w16cid:durableId="957758314">
    <w:abstractNumId w:val="28"/>
  </w:num>
  <w:num w:numId="41" w16cid:durableId="1471704724">
    <w:abstractNumId w:val="15"/>
  </w:num>
  <w:num w:numId="42" w16cid:durableId="793599037">
    <w:abstractNumId w:val="1"/>
  </w:num>
  <w:num w:numId="43" w16cid:durableId="568426489">
    <w:abstractNumId w:val="17"/>
  </w:num>
  <w:num w:numId="44" w16cid:durableId="813529704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144733774">
    <w:abstractNumId w:val="20"/>
  </w:num>
  <w:num w:numId="46" w16cid:durableId="19087267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01D"/>
    <w:rsid w:val="0000148A"/>
    <w:rsid w:val="00002BD5"/>
    <w:rsid w:val="00005933"/>
    <w:rsid w:val="00006A80"/>
    <w:rsid w:val="000074E6"/>
    <w:rsid w:val="0000765D"/>
    <w:rsid w:val="0001100D"/>
    <w:rsid w:val="00012545"/>
    <w:rsid w:val="000138B6"/>
    <w:rsid w:val="000143AF"/>
    <w:rsid w:val="00016111"/>
    <w:rsid w:val="0001676D"/>
    <w:rsid w:val="00017E70"/>
    <w:rsid w:val="0002023E"/>
    <w:rsid w:val="00020598"/>
    <w:rsid w:val="0002067E"/>
    <w:rsid w:val="00020934"/>
    <w:rsid w:val="00023206"/>
    <w:rsid w:val="00023513"/>
    <w:rsid w:val="000239BD"/>
    <w:rsid w:val="00023B67"/>
    <w:rsid w:val="00025E79"/>
    <w:rsid w:val="00026411"/>
    <w:rsid w:val="000269C0"/>
    <w:rsid w:val="00027118"/>
    <w:rsid w:val="00031AEF"/>
    <w:rsid w:val="00037530"/>
    <w:rsid w:val="00037CA3"/>
    <w:rsid w:val="00037D2D"/>
    <w:rsid w:val="00042448"/>
    <w:rsid w:val="00042DFA"/>
    <w:rsid w:val="000431D2"/>
    <w:rsid w:val="0004468F"/>
    <w:rsid w:val="0004581E"/>
    <w:rsid w:val="00045BC2"/>
    <w:rsid w:val="00046EF7"/>
    <w:rsid w:val="0005252A"/>
    <w:rsid w:val="00052651"/>
    <w:rsid w:val="00054A0C"/>
    <w:rsid w:val="00054E2C"/>
    <w:rsid w:val="0005528B"/>
    <w:rsid w:val="0005573F"/>
    <w:rsid w:val="000608C8"/>
    <w:rsid w:val="00060E5D"/>
    <w:rsid w:val="0006120A"/>
    <w:rsid w:val="00061CF7"/>
    <w:rsid w:val="00061E7E"/>
    <w:rsid w:val="00062FA6"/>
    <w:rsid w:val="00063808"/>
    <w:rsid w:val="000642F2"/>
    <w:rsid w:val="00064313"/>
    <w:rsid w:val="00064A0E"/>
    <w:rsid w:val="00065B4D"/>
    <w:rsid w:val="0006620F"/>
    <w:rsid w:val="0006686F"/>
    <w:rsid w:val="00066E44"/>
    <w:rsid w:val="00071575"/>
    <w:rsid w:val="00072A38"/>
    <w:rsid w:val="0007355B"/>
    <w:rsid w:val="00073C18"/>
    <w:rsid w:val="000742BD"/>
    <w:rsid w:val="00074702"/>
    <w:rsid w:val="000752B9"/>
    <w:rsid w:val="0008008B"/>
    <w:rsid w:val="00080A1B"/>
    <w:rsid w:val="00082E81"/>
    <w:rsid w:val="00083304"/>
    <w:rsid w:val="000849C9"/>
    <w:rsid w:val="0008622C"/>
    <w:rsid w:val="00086A86"/>
    <w:rsid w:val="00086E63"/>
    <w:rsid w:val="00087319"/>
    <w:rsid w:val="000873B6"/>
    <w:rsid w:val="000879F3"/>
    <w:rsid w:val="00087B89"/>
    <w:rsid w:val="00087C0B"/>
    <w:rsid w:val="00091514"/>
    <w:rsid w:val="0009164A"/>
    <w:rsid w:val="00091CFB"/>
    <w:rsid w:val="00091FAF"/>
    <w:rsid w:val="0009221A"/>
    <w:rsid w:val="00094C82"/>
    <w:rsid w:val="0009559F"/>
    <w:rsid w:val="00096C0C"/>
    <w:rsid w:val="00097D4E"/>
    <w:rsid w:val="00097F13"/>
    <w:rsid w:val="000A014B"/>
    <w:rsid w:val="000A2093"/>
    <w:rsid w:val="000A2094"/>
    <w:rsid w:val="000A3A76"/>
    <w:rsid w:val="000A48C8"/>
    <w:rsid w:val="000A5ACE"/>
    <w:rsid w:val="000A6A11"/>
    <w:rsid w:val="000B02FF"/>
    <w:rsid w:val="000B0812"/>
    <w:rsid w:val="000B162E"/>
    <w:rsid w:val="000B181D"/>
    <w:rsid w:val="000B2A10"/>
    <w:rsid w:val="000B3555"/>
    <w:rsid w:val="000B35C0"/>
    <w:rsid w:val="000C01EE"/>
    <w:rsid w:val="000C058C"/>
    <w:rsid w:val="000C188F"/>
    <w:rsid w:val="000C3221"/>
    <w:rsid w:val="000C40CE"/>
    <w:rsid w:val="000C4DC4"/>
    <w:rsid w:val="000C58E4"/>
    <w:rsid w:val="000C7BEC"/>
    <w:rsid w:val="000D264D"/>
    <w:rsid w:val="000D4AEE"/>
    <w:rsid w:val="000D6C6E"/>
    <w:rsid w:val="000D6DC5"/>
    <w:rsid w:val="000D797D"/>
    <w:rsid w:val="000D7A18"/>
    <w:rsid w:val="000E0698"/>
    <w:rsid w:val="000E2999"/>
    <w:rsid w:val="000E3E03"/>
    <w:rsid w:val="000E6123"/>
    <w:rsid w:val="000E6FDE"/>
    <w:rsid w:val="000E7071"/>
    <w:rsid w:val="000F0524"/>
    <w:rsid w:val="000F0C2F"/>
    <w:rsid w:val="000F0FAF"/>
    <w:rsid w:val="000F2245"/>
    <w:rsid w:val="000F2423"/>
    <w:rsid w:val="000F4742"/>
    <w:rsid w:val="000F7E38"/>
    <w:rsid w:val="0010070D"/>
    <w:rsid w:val="00103D07"/>
    <w:rsid w:val="00103DC6"/>
    <w:rsid w:val="00104194"/>
    <w:rsid w:val="00104E50"/>
    <w:rsid w:val="0010666E"/>
    <w:rsid w:val="001067AC"/>
    <w:rsid w:val="001101D6"/>
    <w:rsid w:val="00110A41"/>
    <w:rsid w:val="001116B9"/>
    <w:rsid w:val="00115E54"/>
    <w:rsid w:val="00117336"/>
    <w:rsid w:val="0011780D"/>
    <w:rsid w:val="00117E97"/>
    <w:rsid w:val="00120512"/>
    <w:rsid w:val="001213FC"/>
    <w:rsid w:val="001230E7"/>
    <w:rsid w:val="00123733"/>
    <w:rsid w:val="001245D3"/>
    <w:rsid w:val="00125CDF"/>
    <w:rsid w:val="001264AF"/>
    <w:rsid w:val="00127F19"/>
    <w:rsid w:val="00131EFB"/>
    <w:rsid w:val="0013293F"/>
    <w:rsid w:val="001334C2"/>
    <w:rsid w:val="00133C52"/>
    <w:rsid w:val="00134B36"/>
    <w:rsid w:val="00134B4F"/>
    <w:rsid w:val="00135E53"/>
    <w:rsid w:val="00136CF0"/>
    <w:rsid w:val="00140E89"/>
    <w:rsid w:val="00141350"/>
    <w:rsid w:val="00142187"/>
    <w:rsid w:val="00142904"/>
    <w:rsid w:val="00143D1C"/>
    <w:rsid w:val="00143D69"/>
    <w:rsid w:val="001457F0"/>
    <w:rsid w:val="001463F5"/>
    <w:rsid w:val="0014792D"/>
    <w:rsid w:val="001502AE"/>
    <w:rsid w:val="00150A3A"/>
    <w:rsid w:val="00152F7E"/>
    <w:rsid w:val="00153B70"/>
    <w:rsid w:val="001541E1"/>
    <w:rsid w:val="00156093"/>
    <w:rsid w:val="00156EC1"/>
    <w:rsid w:val="00157053"/>
    <w:rsid w:val="001577DA"/>
    <w:rsid w:val="00160637"/>
    <w:rsid w:val="00162266"/>
    <w:rsid w:val="00162823"/>
    <w:rsid w:val="00164536"/>
    <w:rsid w:val="001709F3"/>
    <w:rsid w:val="001722F6"/>
    <w:rsid w:val="00175D0E"/>
    <w:rsid w:val="00175FF6"/>
    <w:rsid w:val="00177722"/>
    <w:rsid w:val="00177C3C"/>
    <w:rsid w:val="001821C5"/>
    <w:rsid w:val="001823B6"/>
    <w:rsid w:val="00183ADA"/>
    <w:rsid w:val="00183CE7"/>
    <w:rsid w:val="0018406B"/>
    <w:rsid w:val="00184E00"/>
    <w:rsid w:val="0018541D"/>
    <w:rsid w:val="001864B8"/>
    <w:rsid w:val="00186E3B"/>
    <w:rsid w:val="0018748A"/>
    <w:rsid w:val="00187936"/>
    <w:rsid w:val="00187D95"/>
    <w:rsid w:val="00190361"/>
    <w:rsid w:val="00192042"/>
    <w:rsid w:val="0019459E"/>
    <w:rsid w:val="0019589C"/>
    <w:rsid w:val="0019607C"/>
    <w:rsid w:val="00196A93"/>
    <w:rsid w:val="00196B0A"/>
    <w:rsid w:val="00196C15"/>
    <w:rsid w:val="001970A5"/>
    <w:rsid w:val="001A0EDC"/>
    <w:rsid w:val="001A0FF7"/>
    <w:rsid w:val="001A1F5C"/>
    <w:rsid w:val="001A25F3"/>
    <w:rsid w:val="001A29E2"/>
    <w:rsid w:val="001A43FD"/>
    <w:rsid w:val="001A4D8A"/>
    <w:rsid w:val="001B0FDC"/>
    <w:rsid w:val="001B1746"/>
    <w:rsid w:val="001B25E8"/>
    <w:rsid w:val="001B28E6"/>
    <w:rsid w:val="001B684E"/>
    <w:rsid w:val="001C14F2"/>
    <w:rsid w:val="001C32DE"/>
    <w:rsid w:val="001C371B"/>
    <w:rsid w:val="001C3E6C"/>
    <w:rsid w:val="001C3FAE"/>
    <w:rsid w:val="001C4758"/>
    <w:rsid w:val="001C4BA0"/>
    <w:rsid w:val="001C4D16"/>
    <w:rsid w:val="001C5D95"/>
    <w:rsid w:val="001C626B"/>
    <w:rsid w:val="001C6724"/>
    <w:rsid w:val="001C74E1"/>
    <w:rsid w:val="001C7DEC"/>
    <w:rsid w:val="001D1685"/>
    <w:rsid w:val="001D43F1"/>
    <w:rsid w:val="001D56A6"/>
    <w:rsid w:val="001D6019"/>
    <w:rsid w:val="001D6AB6"/>
    <w:rsid w:val="001E0605"/>
    <w:rsid w:val="001E097B"/>
    <w:rsid w:val="001E15BE"/>
    <w:rsid w:val="001E1D1C"/>
    <w:rsid w:val="001E1E11"/>
    <w:rsid w:val="001E1ED9"/>
    <w:rsid w:val="001E4F58"/>
    <w:rsid w:val="001F17F4"/>
    <w:rsid w:val="001F3797"/>
    <w:rsid w:val="001F6517"/>
    <w:rsid w:val="001F69F5"/>
    <w:rsid w:val="001F773D"/>
    <w:rsid w:val="00201623"/>
    <w:rsid w:val="00201FF7"/>
    <w:rsid w:val="0020339A"/>
    <w:rsid w:val="00203B9B"/>
    <w:rsid w:val="0020736C"/>
    <w:rsid w:val="00207826"/>
    <w:rsid w:val="00207A4B"/>
    <w:rsid w:val="00210E20"/>
    <w:rsid w:val="00212856"/>
    <w:rsid w:val="00212A7D"/>
    <w:rsid w:val="00213097"/>
    <w:rsid w:val="00213E27"/>
    <w:rsid w:val="002167AC"/>
    <w:rsid w:val="00217B7C"/>
    <w:rsid w:val="00220F3A"/>
    <w:rsid w:val="00222A2A"/>
    <w:rsid w:val="00222A91"/>
    <w:rsid w:val="00223211"/>
    <w:rsid w:val="00226F04"/>
    <w:rsid w:val="00226FB5"/>
    <w:rsid w:val="002273F9"/>
    <w:rsid w:val="002279D4"/>
    <w:rsid w:val="00230359"/>
    <w:rsid w:val="00230499"/>
    <w:rsid w:val="00231B9B"/>
    <w:rsid w:val="002358E8"/>
    <w:rsid w:val="00235F5C"/>
    <w:rsid w:val="00236F0D"/>
    <w:rsid w:val="00237790"/>
    <w:rsid w:val="00237B6C"/>
    <w:rsid w:val="00237CCE"/>
    <w:rsid w:val="00240246"/>
    <w:rsid w:val="00241104"/>
    <w:rsid w:val="00241255"/>
    <w:rsid w:val="0024132E"/>
    <w:rsid w:val="0024307C"/>
    <w:rsid w:val="0024413D"/>
    <w:rsid w:val="002441C4"/>
    <w:rsid w:val="00244CD9"/>
    <w:rsid w:val="002459C3"/>
    <w:rsid w:val="002464F3"/>
    <w:rsid w:val="00246F15"/>
    <w:rsid w:val="002500FF"/>
    <w:rsid w:val="002505A5"/>
    <w:rsid w:val="002532D5"/>
    <w:rsid w:val="00254B97"/>
    <w:rsid w:val="002558AF"/>
    <w:rsid w:val="00257579"/>
    <w:rsid w:val="00257ABC"/>
    <w:rsid w:val="00261DA0"/>
    <w:rsid w:val="002623AE"/>
    <w:rsid w:val="00262BA1"/>
    <w:rsid w:val="00262E79"/>
    <w:rsid w:val="002631DD"/>
    <w:rsid w:val="0026324D"/>
    <w:rsid w:val="00263716"/>
    <w:rsid w:val="00265080"/>
    <w:rsid w:val="00265304"/>
    <w:rsid w:val="002662E2"/>
    <w:rsid w:val="00266738"/>
    <w:rsid w:val="00273078"/>
    <w:rsid w:val="0027397D"/>
    <w:rsid w:val="00273F3B"/>
    <w:rsid w:val="002758F8"/>
    <w:rsid w:val="002771A7"/>
    <w:rsid w:val="00277526"/>
    <w:rsid w:val="00280847"/>
    <w:rsid w:val="00282C14"/>
    <w:rsid w:val="002848A9"/>
    <w:rsid w:val="00284B3B"/>
    <w:rsid w:val="00285AC2"/>
    <w:rsid w:val="002868F3"/>
    <w:rsid w:val="002878B2"/>
    <w:rsid w:val="002901D6"/>
    <w:rsid w:val="002907A9"/>
    <w:rsid w:val="00292436"/>
    <w:rsid w:val="002928A6"/>
    <w:rsid w:val="0029482D"/>
    <w:rsid w:val="00294F7A"/>
    <w:rsid w:val="00296C92"/>
    <w:rsid w:val="00296E64"/>
    <w:rsid w:val="00297FD9"/>
    <w:rsid w:val="002A1044"/>
    <w:rsid w:val="002A1951"/>
    <w:rsid w:val="002A27D1"/>
    <w:rsid w:val="002A3C43"/>
    <w:rsid w:val="002A616B"/>
    <w:rsid w:val="002A66BC"/>
    <w:rsid w:val="002A6B00"/>
    <w:rsid w:val="002A7381"/>
    <w:rsid w:val="002B05CC"/>
    <w:rsid w:val="002B08A1"/>
    <w:rsid w:val="002B1F92"/>
    <w:rsid w:val="002B2780"/>
    <w:rsid w:val="002B639C"/>
    <w:rsid w:val="002B701A"/>
    <w:rsid w:val="002B7764"/>
    <w:rsid w:val="002C12E0"/>
    <w:rsid w:val="002C1B9C"/>
    <w:rsid w:val="002C3A3B"/>
    <w:rsid w:val="002C3AAE"/>
    <w:rsid w:val="002C3B9A"/>
    <w:rsid w:val="002C3D3D"/>
    <w:rsid w:val="002C4280"/>
    <w:rsid w:val="002C4C0C"/>
    <w:rsid w:val="002C6974"/>
    <w:rsid w:val="002C77C9"/>
    <w:rsid w:val="002C795B"/>
    <w:rsid w:val="002D030A"/>
    <w:rsid w:val="002D07B4"/>
    <w:rsid w:val="002D1390"/>
    <w:rsid w:val="002D1CAB"/>
    <w:rsid w:val="002D25D8"/>
    <w:rsid w:val="002D3EA1"/>
    <w:rsid w:val="002D6AC8"/>
    <w:rsid w:val="002D6F3F"/>
    <w:rsid w:val="002D7008"/>
    <w:rsid w:val="002D776B"/>
    <w:rsid w:val="002E2A75"/>
    <w:rsid w:val="002E58B6"/>
    <w:rsid w:val="002E5CA3"/>
    <w:rsid w:val="002E6CF6"/>
    <w:rsid w:val="002F0216"/>
    <w:rsid w:val="002F0C43"/>
    <w:rsid w:val="002F2B0B"/>
    <w:rsid w:val="002F2EDF"/>
    <w:rsid w:val="002F386F"/>
    <w:rsid w:val="002F447D"/>
    <w:rsid w:val="002F5246"/>
    <w:rsid w:val="00300D3D"/>
    <w:rsid w:val="00301249"/>
    <w:rsid w:val="00301A7F"/>
    <w:rsid w:val="00303445"/>
    <w:rsid w:val="00306336"/>
    <w:rsid w:val="0030640B"/>
    <w:rsid w:val="003103D3"/>
    <w:rsid w:val="00310D7B"/>
    <w:rsid w:val="00316992"/>
    <w:rsid w:val="0032014D"/>
    <w:rsid w:val="00320497"/>
    <w:rsid w:val="00320AC3"/>
    <w:rsid w:val="00320CC8"/>
    <w:rsid w:val="00321631"/>
    <w:rsid w:val="003225F2"/>
    <w:rsid w:val="003226E6"/>
    <w:rsid w:val="00322944"/>
    <w:rsid w:val="00322FF7"/>
    <w:rsid w:val="00323E93"/>
    <w:rsid w:val="00324F4C"/>
    <w:rsid w:val="003250F8"/>
    <w:rsid w:val="003262E5"/>
    <w:rsid w:val="00326C74"/>
    <w:rsid w:val="00327375"/>
    <w:rsid w:val="00327CBE"/>
    <w:rsid w:val="00327CF1"/>
    <w:rsid w:val="003300F8"/>
    <w:rsid w:val="00332239"/>
    <w:rsid w:val="00332AC9"/>
    <w:rsid w:val="003331E9"/>
    <w:rsid w:val="003368C9"/>
    <w:rsid w:val="00336E32"/>
    <w:rsid w:val="00342617"/>
    <w:rsid w:val="00342E19"/>
    <w:rsid w:val="003439E8"/>
    <w:rsid w:val="003443CE"/>
    <w:rsid w:val="00344859"/>
    <w:rsid w:val="003462A8"/>
    <w:rsid w:val="00346550"/>
    <w:rsid w:val="00347039"/>
    <w:rsid w:val="00350589"/>
    <w:rsid w:val="00350954"/>
    <w:rsid w:val="00351126"/>
    <w:rsid w:val="00351859"/>
    <w:rsid w:val="003518E8"/>
    <w:rsid w:val="00351CA9"/>
    <w:rsid w:val="00351D66"/>
    <w:rsid w:val="003529C7"/>
    <w:rsid w:val="003529ED"/>
    <w:rsid w:val="003540D8"/>
    <w:rsid w:val="003541E5"/>
    <w:rsid w:val="00355B9A"/>
    <w:rsid w:val="00356DA1"/>
    <w:rsid w:val="0035752D"/>
    <w:rsid w:val="00364014"/>
    <w:rsid w:val="003644D7"/>
    <w:rsid w:val="003649A9"/>
    <w:rsid w:val="00364A27"/>
    <w:rsid w:val="00364B8E"/>
    <w:rsid w:val="00364F55"/>
    <w:rsid w:val="003671C5"/>
    <w:rsid w:val="00370034"/>
    <w:rsid w:val="00370189"/>
    <w:rsid w:val="00373CDD"/>
    <w:rsid w:val="00373E39"/>
    <w:rsid w:val="00375182"/>
    <w:rsid w:val="00383110"/>
    <w:rsid w:val="003836BC"/>
    <w:rsid w:val="00383720"/>
    <w:rsid w:val="00383942"/>
    <w:rsid w:val="0038694C"/>
    <w:rsid w:val="00386A7A"/>
    <w:rsid w:val="003872EF"/>
    <w:rsid w:val="00392305"/>
    <w:rsid w:val="003938F9"/>
    <w:rsid w:val="00394F7B"/>
    <w:rsid w:val="0039519D"/>
    <w:rsid w:val="003959AD"/>
    <w:rsid w:val="00396C37"/>
    <w:rsid w:val="003A01A5"/>
    <w:rsid w:val="003A040A"/>
    <w:rsid w:val="003A18DA"/>
    <w:rsid w:val="003A2082"/>
    <w:rsid w:val="003A2847"/>
    <w:rsid w:val="003A4D94"/>
    <w:rsid w:val="003A5709"/>
    <w:rsid w:val="003B01A9"/>
    <w:rsid w:val="003B0BAD"/>
    <w:rsid w:val="003B202A"/>
    <w:rsid w:val="003B2821"/>
    <w:rsid w:val="003B2954"/>
    <w:rsid w:val="003B337F"/>
    <w:rsid w:val="003B3CA8"/>
    <w:rsid w:val="003B5530"/>
    <w:rsid w:val="003B6CD4"/>
    <w:rsid w:val="003C09CA"/>
    <w:rsid w:val="003C1940"/>
    <w:rsid w:val="003C1B0D"/>
    <w:rsid w:val="003C1EEE"/>
    <w:rsid w:val="003C241F"/>
    <w:rsid w:val="003C280F"/>
    <w:rsid w:val="003C4B2F"/>
    <w:rsid w:val="003C5A6A"/>
    <w:rsid w:val="003C5D15"/>
    <w:rsid w:val="003D13C7"/>
    <w:rsid w:val="003D2DAD"/>
    <w:rsid w:val="003D3FBF"/>
    <w:rsid w:val="003D50B7"/>
    <w:rsid w:val="003D614E"/>
    <w:rsid w:val="003E1165"/>
    <w:rsid w:val="003E14F0"/>
    <w:rsid w:val="003E1E0C"/>
    <w:rsid w:val="003E276A"/>
    <w:rsid w:val="003E4A4C"/>
    <w:rsid w:val="003E60EE"/>
    <w:rsid w:val="003E677E"/>
    <w:rsid w:val="003E6F21"/>
    <w:rsid w:val="003E725D"/>
    <w:rsid w:val="003E7677"/>
    <w:rsid w:val="003E7871"/>
    <w:rsid w:val="003F126A"/>
    <w:rsid w:val="003F4136"/>
    <w:rsid w:val="003F4313"/>
    <w:rsid w:val="003F4BCC"/>
    <w:rsid w:val="003F7BF4"/>
    <w:rsid w:val="00400473"/>
    <w:rsid w:val="004011A8"/>
    <w:rsid w:val="004011B0"/>
    <w:rsid w:val="004016E2"/>
    <w:rsid w:val="0040196F"/>
    <w:rsid w:val="00402FBB"/>
    <w:rsid w:val="00403790"/>
    <w:rsid w:val="00403BAC"/>
    <w:rsid w:val="004055B7"/>
    <w:rsid w:val="004075DB"/>
    <w:rsid w:val="00407670"/>
    <w:rsid w:val="00410174"/>
    <w:rsid w:val="004101F2"/>
    <w:rsid w:val="00413F8A"/>
    <w:rsid w:val="004146C8"/>
    <w:rsid w:val="00415B0A"/>
    <w:rsid w:val="00417CAD"/>
    <w:rsid w:val="004205C1"/>
    <w:rsid w:val="00421678"/>
    <w:rsid w:val="0042239A"/>
    <w:rsid w:val="00425752"/>
    <w:rsid w:val="004269BE"/>
    <w:rsid w:val="00426D23"/>
    <w:rsid w:val="004271AA"/>
    <w:rsid w:val="00427D8A"/>
    <w:rsid w:val="004300DA"/>
    <w:rsid w:val="00430755"/>
    <w:rsid w:val="00431FD3"/>
    <w:rsid w:val="00436805"/>
    <w:rsid w:val="00437159"/>
    <w:rsid w:val="00440969"/>
    <w:rsid w:val="0044175D"/>
    <w:rsid w:val="00441E7F"/>
    <w:rsid w:val="004421AB"/>
    <w:rsid w:val="00442B2A"/>
    <w:rsid w:val="004449FC"/>
    <w:rsid w:val="00444EAA"/>
    <w:rsid w:val="0044573A"/>
    <w:rsid w:val="00451AE7"/>
    <w:rsid w:val="004528F8"/>
    <w:rsid w:val="00453466"/>
    <w:rsid w:val="0045592C"/>
    <w:rsid w:val="00457B4C"/>
    <w:rsid w:val="00457D95"/>
    <w:rsid w:val="0046020C"/>
    <w:rsid w:val="00460971"/>
    <w:rsid w:val="00460C34"/>
    <w:rsid w:val="00462118"/>
    <w:rsid w:val="0046215D"/>
    <w:rsid w:val="0046401F"/>
    <w:rsid w:val="0046543E"/>
    <w:rsid w:val="00465487"/>
    <w:rsid w:val="004654DA"/>
    <w:rsid w:val="00465553"/>
    <w:rsid w:val="004674A0"/>
    <w:rsid w:val="00471F9A"/>
    <w:rsid w:val="00472525"/>
    <w:rsid w:val="00472920"/>
    <w:rsid w:val="00475E61"/>
    <w:rsid w:val="004761CA"/>
    <w:rsid w:val="00476875"/>
    <w:rsid w:val="004769DB"/>
    <w:rsid w:val="00477185"/>
    <w:rsid w:val="0047741A"/>
    <w:rsid w:val="00481641"/>
    <w:rsid w:val="004821D9"/>
    <w:rsid w:val="004849BC"/>
    <w:rsid w:val="0048622D"/>
    <w:rsid w:val="00486D55"/>
    <w:rsid w:val="00487D24"/>
    <w:rsid w:val="00487E16"/>
    <w:rsid w:val="0049023B"/>
    <w:rsid w:val="00490303"/>
    <w:rsid w:val="0049247E"/>
    <w:rsid w:val="00492E27"/>
    <w:rsid w:val="00493183"/>
    <w:rsid w:val="00494231"/>
    <w:rsid w:val="0049456E"/>
    <w:rsid w:val="00495A7E"/>
    <w:rsid w:val="00495BA7"/>
    <w:rsid w:val="00495CEB"/>
    <w:rsid w:val="00497D0A"/>
    <w:rsid w:val="004A0CBD"/>
    <w:rsid w:val="004A0E4A"/>
    <w:rsid w:val="004A18DE"/>
    <w:rsid w:val="004A2509"/>
    <w:rsid w:val="004A312F"/>
    <w:rsid w:val="004A6522"/>
    <w:rsid w:val="004A668B"/>
    <w:rsid w:val="004A75AE"/>
    <w:rsid w:val="004A7C09"/>
    <w:rsid w:val="004A7EF8"/>
    <w:rsid w:val="004B1647"/>
    <w:rsid w:val="004B2962"/>
    <w:rsid w:val="004B2BBF"/>
    <w:rsid w:val="004B305C"/>
    <w:rsid w:val="004B3B3C"/>
    <w:rsid w:val="004B478E"/>
    <w:rsid w:val="004B532D"/>
    <w:rsid w:val="004B66F0"/>
    <w:rsid w:val="004B6B6C"/>
    <w:rsid w:val="004B6DBE"/>
    <w:rsid w:val="004B73D5"/>
    <w:rsid w:val="004C431A"/>
    <w:rsid w:val="004C4551"/>
    <w:rsid w:val="004C4755"/>
    <w:rsid w:val="004C4D9A"/>
    <w:rsid w:val="004C52A2"/>
    <w:rsid w:val="004C63B1"/>
    <w:rsid w:val="004D1691"/>
    <w:rsid w:val="004D16AB"/>
    <w:rsid w:val="004D1ADA"/>
    <w:rsid w:val="004D2F6F"/>
    <w:rsid w:val="004D741E"/>
    <w:rsid w:val="004E12FC"/>
    <w:rsid w:val="004E2CEE"/>
    <w:rsid w:val="004E4591"/>
    <w:rsid w:val="004E5BD5"/>
    <w:rsid w:val="004E5C0F"/>
    <w:rsid w:val="004E5CF7"/>
    <w:rsid w:val="004E6408"/>
    <w:rsid w:val="004E713F"/>
    <w:rsid w:val="004E73D4"/>
    <w:rsid w:val="004E79BB"/>
    <w:rsid w:val="004F17E0"/>
    <w:rsid w:val="004F272A"/>
    <w:rsid w:val="004F3A94"/>
    <w:rsid w:val="004F4F33"/>
    <w:rsid w:val="004F556E"/>
    <w:rsid w:val="004F5CF6"/>
    <w:rsid w:val="004F60AF"/>
    <w:rsid w:val="004F6D80"/>
    <w:rsid w:val="0050415B"/>
    <w:rsid w:val="00506897"/>
    <w:rsid w:val="00510800"/>
    <w:rsid w:val="00510837"/>
    <w:rsid w:val="00513CB8"/>
    <w:rsid w:val="00513EE0"/>
    <w:rsid w:val="005156BC"/>
    <w:rsid w:val="00515981"/>
    <w:rsid w:val="0051731B"/>
    <w:rsid w:val="005176EC"/>
    <w:rsid w:val="00517E77"/>
    <w:rsid w:val="005206E4"/>
    <w:rsid w:val="00521F17"/>
    <w:rsid w:val="005232AC"/>
    <w:rsid w:val="0052533D"/>
    <w:rsid w:val="00525A77"/>
    <w:rsid w:val="00526957"/>
    <w:rsid w:val="00526D56"/>
    <w:rsid w:val="00527739"/>
    <w:rsid w:val="00527F51"/>
    <w:rsid w:val="005307C6"/>
    <w:rsid w:val="00530AB4"/>
    <w:rsid w:val="00530C06"/>
    <w:rsid w:val="0053283F"/>
    <w:rsid w:val="00533CAC"/>
    <w:rsid w:val="005345AF"/>
    <w:rsid w:val="0053481D"/>
    <w:rsid w:val="005348A4"/>
    <w:rsid w:val="005355D5"/>
    <w:rsid w:val="005365BE"/>
    <w:rsid w:val="00536929"/>
    <w:rsid w:val="00537D2D"/>
    <w:rsid w:val="00540308"/>
    <w:rsid w:val="005409DD"/>
    <w:rsid w:val="0054257C"/>
    <w:rsid w:val="00542845"/>
    <w:rsid w:val="005459FB"/>
    <w:rsid w:val="005460F9"/>
    <w:rsid w:val="00546789"/>
    <w:rsid w:val="005468BF"/>
    <w:rsid w:val="00550559"/>
    <w:rsid w:val="00551904"/>
    <w:rsid w:val="0055284B"/>
    <w:rsid w:val="00552CCE"/>
    <w:rsid w:val="00552FD8"/>
    <w:rsid w:val="0055304D"/>
    <w:rsid w:val="0055427C"/>
    <w:rsid w:val="005543EC"/>
    <w:rsid w:val="0055479E"/>
    <w:rsid w:val="00555E64"/>
    <w:rsid w:val="005560BB"/>
    <w:rsid w:val="00561630"/>
    <w:rsid w:val="00561A08"/>
    <w:rsid w:val="005620E4"/>
    <w:rsid w:val="00562D1A"/>
    <w:rsid w:val="00562E16"/>
    <w:rsid w:val="00563B0A"/>
    <w:rsid w:val="00563CC7"/>
    <w:rsid w:val="00563EAE"/>
    <w:rsid w:val="0056558F"/>
    <w:rsid w:val="005661ED"/>
    <w:rsid w:val="00566805"/>
    <w:rsid w:val="005677C4"/>
    <w:rsid w:val="00567979"/>
    <w:rsid w:val="00571D0C"/>
    <w:rsid w:val="00572709"/>
    <w:rsid w:val="00573562"/>
    <w:rsid w:val="005746E6"/>
    <w:rsid w:val="00575A76"/>
    <w:rsid w:val="00576054"/>
    <w:rsid w:val="00577851"/>
    <w:rsid w:val="005801AA"/>
    <w:rsid w:val="00580B54"/>
    <w:rsid w:val="0058189E"/>
    <w:rsid w:val="005819C9"/>
    <w:rsid w:val="00583706"/>
    <w:rsid w:val="005837C2"/>
    <w:rsid w:val="00587986"/>
    <w:rsid w:val="00591693"/>
    <w:rsid w:val="00593124"/>
    <w:rsid w:val="005942C3"/>
    <w:rsid w:val="00594DAA"/>
    <w:rsid w:val="00595162"/>
    <w:rsid w:val="0059541E"/>
    <w:rsid w:val="00595689"/>
    <w:rsid w:val="005976BE"/>
    <w:rsid w:val="005A0EC4"/>
    <w:rsid w:val="005A0ED8"/>
    <w:rsid w:val="005A0FA1"/>
    <w:rsid w:val="005A1FC0"/>
    <w:rsid w:val="005A2571"/>
    <w:rsid w:val="005A305C"/>
    <w:rsid w:val="005A5F92"/>
    <w:rsid w:val="005A5FB3"/>
    <w:rsid w:val="005A62DD"/>
    <w:rsid w:val="005A66F0"/>
    <w:rsid w:val="005A67D1"/>
    <w:rsid w:val="005A7CBB"/>
    <w:rsid w:val="005B2616"/>
    <w:rsid w:val="005B5704"/>
    <w:rsid w:val="005B6142"/>
    <w:rsid w:val="005B676F"/>
    <w:rsid w:val="005C075A"/>
    <w:rsid w:val="005C1FFC"/>
    <w:rsid w:val="005C216F"/>
    <w:rsid w:val="005C2E99"/>
    <w:rsid w:val="005C4E8A"/>
    <w:rsid w:val="005C62EE"/>
    <w:rsid w:val="005C72A1"/>
    <w:rsid w:val="005D05FA"/>
    <w:rsid w:val="005D15C1"/>
    <w:rsid w:val="005D2203"/>
    <w:rsid w:val="005D24CE"/>
    <w:rsid w:val="005D3A49"/>
    <w:rsid w:val="005D43A7"/>
    <w:rsid w:val="005D4EEA"/>
    <w:rsid w:val="005D50E6"/>
    <w:rsid w:val="005D7580"/>
    <w:rsid w:val="005D79F2"/>
    <w:rsid w:val="005E040A"/>
    <w:rsid w:val="005E1C55"/>
    <w:rsid w:val="005E2391"/>
    <w:rsid w:val="005E2737"/>
    <w:rsid w:val="005E3469"/>
    <w:rsid w:val="005E4AE9"/>
    <w:rsid w:val="005E63E6"/>
    <w:rsid w:val="005F1153"/>
    <w:rsid w:val="005F571C"/>
    <w:rsid w:val="005F7058"/>
    <w:rsid w:val="005F7E8D"/>
    <w:rsid w:val="0060014B"/>
    <w:rsid w:val="0060014E"/>
    <w:rsid w:val="00600474"/>
    <w:rsid w:val="006004F7"/>
    <w:rsid w:val="00600774"/>
    <w:rsid w:val="00600E50"/>
    <w:rsid w:val="00601998"/>
    <w:rsid w:val="00601FF1"/>
    <w:rsid w:val="00602488"/>
    <w:rsid w:val="006035A9"/>
    <w:rsid w:val="00604DF0"/>
    <w:rsid w:val="006050AB"/>
    <w:rsid w:val="0060576E"/>
    <w:rsid w:val="00605CF3"/>
    <w:rsid w:val="00610A2A"/>
    <w:rsid w:val="00612C3E"/>
    <w:rsid w:val="00613592"/>
    <w:rsid w:val="00613FA4"/>
    <w:rsid w:val="0061768E"/>
    <w:rsid w:val="00617789"/>
    <w:rsid w:val="00620B31"/>
    <w:rsid w:val="0062163B"/>
    <w:rsid w:val="00621F90"/>
    <w:rsid w:val="00624B80"/>
    <w:rsid w:val="00625076"/>
    <w:rsid w:val="006251F7"/>
    <w:rsid w:val="006269F9"/>
    <w:rsid w:val="0062705F"/>
    <w:rsid w:val="00627446"/>
    <w:rsid w:val="0063077C"/>
    <w:rsid w:val="00630D34"/>
    <w:rsid w:val="00632EC5"/>
    <w:rsid w:val="006334A4"/>
    <w:rsid w:val="006336DD"/>
    <w:rsid w:val="006340E1"/>
    <w:rsid w:val="006364F8"/>
    <w:rsid w:val="006374BC"/>
    <w:rsid w:val="00637E8C"/>
    <w:rsid w:val="006407C4"/>
    <w:rsid w:val="00640A42"/>
    <w:rsid w:val="00641A8B"/>
    <w:rsid w:val="00641E3B"/>
    <w:rsid w:val="00641F5F"/>
    <w:rsid w:val="00644B58"/>
    <w:rsid w:val="00645D05"/>
    <w:rsid w:val="00646386"/>
    <w:rsid w:val="00647367"/>
    <w:rsid w:val="00647F15"/>
    <w:rsid w:val="006502CC"/>
    <w:rsid w:val="00651596"/>
    <w:rsid w:val="00651C4A"/>
    <w:rsid w:val="00651EBE"/>
    <w:rsid w:val="0065233E"/>
    <w:rsid w:val="006533E7"/>
    <w:rsid w:val="006563C9"/>
    <w:rsid w:val="0065744F"/>
    <w:rsid w:val="0066006A"/>
    <w:rsid w:val="00660235"/>
    <w:rsid w:val="00660635"/>
    <w:rsid w:val="00661993"/>
    <w:rsid w:val="00662FE1"/>
    <w:rsid w:val="006633DD"/>
    <w:rsid w:val="006636BC"/>
    <w:rsid w:val="006638B9"/>
    <w:rsid w:val="00663FFC"/>
    <w:rsid w:val="00664225"/>
    <w:rsid w:val="00665A29"/>
    <w:rsid w:val="00665BA9"/>
    <w:rsid w:val="0066623D"/>
    <w:rsid w:val="006665C7"/>
    <w:rsid w:val="00666C2A"/>
    <w:rsid w:val="00667C34"/>
    <w:rsid w:val="006700EE"/>
    <w:rsid w:val="00670F21"/>
    <w:rsid w:val="00671D6F"/>
    <w:rsid w:val="00674261"/>
    <w:rsid w:val="00674778"/>
    <w:rsid w:val="00675649"/>
    <w:rsid w:val="00675E7D"/>
    <w:rsid w:val="00676FAE"/>
    <w:rsid w:val="0067718C"/>
    <w:rsid w:val="00680D75"/>
    <w:rsid w:val="006822DB"/>
    <w:rsid w:val="006823B4"/>
    <w:rsid w:val="00682C4F"/>
    <w:rsid w:val="00685270"/>
    <w:rsid w:val="006871B3"/>
    <w:rsid w:val="006904D3"/>
    <w:rsid w:val="00691254"/>
    <w:rsid w:val="006930D1"/>
    <w:rsid w:val="00693101"/>
    <w:rsid w:val="00693C7D"/>
    <w:rsid w:val="006940F7"/>
    <w:rsid w:val="006962A6"/>
    <w:rsid w:val="00696DCE"/>
    <w:rsid w:val="00697EC7"/>
    <w:rsid w:val="006A11CE"/>
    <w:rsid w:val="006A2532"/>
    <w:rsid w:val="006A4641"/>
    <w:rsid w:val="006A5C8D"/>
    <w:rsid w:val="006A7401"/>
    <w:rsid w:val="006B09C3"/>
    <w:rsid w:val="006B290A"/>
    <w:rsid w:val="006B3D72"/>
    <w:rsid w:val="006B3EF5"/>
    <w:rsid w:val="006B5A83"/>
    <w:rsid w:val="006B70B2"/>
    <w:rsid w:val="006B72A8"/>
    <w:rsid w:val="006B761C"/>
    <w:rsid w:val="006B7949"/>
    <w:rsid w:val="006B7EEA"/>
    <w:rsid w:val="006C000D"/>
    <w:rsid w:val="006C1479"/>
    <w:rsid w:val="006C32F3"/>
    <w:rsid w:val="006C3C70"/>
    <w:rsid w:val="006C41CC"/>
    <w:rsid w:val="006C4F7B"/>
    <w:rsid w:val="006C522F"/>
    <w:rsid w:val="006C7C1C"/>
    <w:rsid w:val="006C7CC6"/>
    <w:rsid w:val="006D1909"/>
    <w:rsid w:val="006D1975"/>
    <w:rsid w:val="006D50B1"/>
    <w:rsid w:val="006D58C4"/>
    <w:rsid w:val="006D6369"/>
    <w:rsid w:val="006D66C7"/>
    <w:rsid w:val="006E1C4E"/>
    <w:rsid w:val="006E2082"/>
    <w:rsid w:val="006E32A8"/>
    <w:rsid w:val="006E41C9"/>
    <w:rsid w:val="006E42A9"/>
    <w:rsid w:val="006E5D7B"/>
    <w:rsid w:val="006E6714"/>
    <w:rsid w:val="006E6C0B"/>
    <w:rsid w:val="006F132C"/>
    <w:rsid w:val="006F1FE2"/>
    <w:rsid w:val="006F20C2"/>
    <w:rsid w:val="006F2BC3"/>
    <w:rsid w:val="006F35C7"/>
    <w:rsid w:val="006F39C9"/>
    <w:rsid w:val="006F5E8A"/>
    <w:rsid w:val="006F66C7"/>
    <w:rsid w:val="006F7086"/>
    <w:rsid w:val="006F7938"/>
    <w:rsid w:val="007003AE"/>
    <w:rsid w:val="007009E8"/>
    <w:rsid w:val="0070162E"/>
    <w:rsid w:val="00701D7C"/>
    <w:rsid w:val="00703AB1"/>
    <w:rsid w:val="0070421A"/>
    <w:rsid w:val="00710D94"/>
    <w:rsid w:val="007124EF"/>
    <w:rsid w:val="00714182"/>
    <w:rsid w:val="00714511"/>
    <w:rsid w:val="00714680"/>
    <w:rsid w:val="007148C4"/>
    <w:rsid w:val="00715282"/>
    <w:rsid w:val="007168A9"/>
    <w:rsid w:val="0071701A"/>
    <w:rsid w:val="0071744D"/>
    <w:rsid w:val="0072087E"/>
    <w:rsid w:val="0072246A"/>
    <w:rsid w:val="0072582A"/>
    <w:rsid w:val="00725AED"/>
    <w:rsid w:val="007305FE"/>
    <w:rsid w:val="00730800"/>
    <w:rsid w:val="007322B1"/>
    <w:rsid w:val="00732415"/>
    <w:rsid w:val="00732718"/>
    <w:rsid w:val="00732E89"/>
    <w:rsid w:val="007345FE"/>
    <w:rsid w:val="007359B2"/>
    <w:rsid w:val="0074150E"/>
    <w:rsid w:val="00744AEF"/>
    <w:rsid w:val="0074708C"/>
    <w:rsid w:val="00747121"/>
    <w:rsid w:val="0075119A"/>
    <w:rsid w:val="007529BD"/>
    <w:rsid w:val="0075356A"/>
    <w:rsid w:val="00753613"/>
    <w:rsid w:val="00753A1C"/>
    <w:rsid w:val="0075471C"/>
    <w:rsid w:val="00754B32"/>
    <w:rsid w:val="00754E97"/>
    <w:rsid w:val="007560F1"/>
    <w:rsid w:val="00756214"/>
    <w:rsid w:val="00756224"/>
    <w:rsid w:val="00756CBD"/>
    <w:rsid w:val="00756ED2"/>
    <w:rsid w:val="00756F4F"/>
    <w:rsid w:val="007576F3"/>
    <w:rsid w:val="00757FD6"/>
    <w:rsid w:val="00762227"/>
    <w:rsid w:val="00763FC3"/>
    <w:rsid w:val="00765B5A"/>
    <w:rsid w:val="0076653D"/>
    <w:rsid w:val="0076667C"/>
    <w:rsid w:val="00766C56"/>
    <w:rsid w:val="0076773D"/>
    <w:rsid w:val="00771270"/>
    <w:rsid w:val="00771414"/>
    <w:rsid w:val="00771B32"/>
    <w:rsid w:val="00771C5D"/>
    <w:rsid w:val="00771F26"/>
    <w:rsid w:val="0077273C"/>
    <w:rsid w:val="007729FD"/>
    <w:rsid w:val="0077767C"/>
    <w:rsid w:val="00777FB2"/>
    <w:rsid w:val="007827D2"/>
    <w:rsid w:val="00784DFE"/>
    <w:rsid w:val="007861E0"/>
    <w:rsid w:val="007873A1"/>
    <w:rsid w:val="0078799A"/>
    <w:rsid w:val="00790A4D"/>
    <w:rsid w:val="00791D9D"/>
    <w:rsid w:val="007922E5"/>
    <w:rsid w:val="00792969"/>
    <w:rsid w:val="00793192"/>
    <w:rsid w:val="00793490"/>
    <w:rsid w:val="0079444B"/>
    <w:rsid w:val="00795210"/>
    <w:rsid w:val="007965A9"/>
    <w:rsid w:val="00796858"/>
    <w:rsid w:val="007972A8"/>
    <w:rsid w:val="00797BCA"/>
    <w:rsid w:val="007A0FCC"/>
    <w:rsid w:val="007A1A59"/>
    <w:rsid w:val="007A29E5"/>
    <w:rsid w:val="007A31FE"/>
    <w:rsid w:val="007A36A3"/>
    <w:rsid w:val="007A3AE9"/>
    <w:rsid w:val="007A3CB3"/>
    <w:rsid w:val="007A4556"/>
    <w:rsid w:val="007A7F96"/>
    <w:rsid w:val="007B2039"/>
    <w:rsid w:val="007B243C"/>
    <w:rsid w:val="007B522C"/>
    <w:rsid w:val="007B5EB5"/>
    <w:rsid w:val="007B6D3F"/>
    <w:rsid w:val="007C09A2"/>
    <w:rsid w:val="007C0BA3"/>
    <w:rsid w:val="007C0DAB"/>
    <w:rsid w:val="007C0DC6"/>
    <w:rsid w:val="007C1BB4"/>
    <w:rsid w:val="007C2408"/>
    <w:rsid w:val="007C4100"/>
    <w:rsid w:val="007C4942"/>
    <w:rsid w:val="007C53FE"/>
    <w:rsid w:val="007C6426"/>
    <w:rsid w:val="007C76B1"/>
    <w:rsid w:val="007D07D8"/>
    <w:rsid w:val="007D12B6"/>
    <w:rsid w:val="007D2C80"/>
    <w:rsid w:val="007D5B1B"/>
    <w:rsid w:val="007D64A9"/>
    <w:rsid w:val="007D7B7C"/>
    <w:rsid w:val="007E0DCE"/>
    <w:rsid w:val="007E1792"/>
    <w:rsid w:val="007E1DE0"/>
    <w:rsid w:val="007E260B"/>
    <w:rsid w:val="007E34DC"/>
    <w:rsid w:val="007E463B"/>
    <w:rsid w:val="007E493C"/>
    <w:rsid w:val="007E4DD2"/>
    <w:rsid w:val="007E55DC"/>
    <w:rsid w:val="007E59B6"/>
    <w:rsid w:val="007E5F8C"/>
    <w:rsid w:val="007F0AC9"/>
    <w:rsid w:val="007F17B4"/>
    <w:rsid w:val="007F1EC1"/>
    <w:rsid w:val="007F274C"/>
    <w:rsid w:val="007F3918"/>
    <w:rsid w:val="007F4BF2"/>
    <w:rsid w:val="007F5104"/>
    <w:rsid w:val="007F58E9"/>
    <w:rsid w:val="007F5BC5"/>
    <w:rsid w:val="007F62FF"/>
    <w:rsid w:val="007F7854"/>
    <w:rsid w:val="007F7EFD"/>
    <w:rsid w:val="008011D5"/>
    <w:rsid w:val="00802C56"/>
    <w:rsid w:val="00803104"/>
    <w:rsid w:val="00806342"/>
    <w:rsid w:val="00806E81"/>
    <w:rsid w:val="008075AB"/>
    <w:rsid w:val="0081040C"/>
    <w:rsid w:val="008105C2"/>
    <w:rsid w:val="008118F1"/>
    <w:rsid w:val="00811939"/>
    <w:rsid w:val="00811C5A"/>
    <w:rsid w:val="00813439"/>
    <w:rsid w:val="00813CD3"/>
    <w:rsid w:val="00813DC3"/>
    <w:rsid w:val="00813F84"/>
    <w:rsid w:val="00814A30"/>
    <w:rsid w:val="00814A88"/>
    <w:rsid w:val="00815D0E"/>
    <w:rsid w:val="00816408"/>
    <w:rsid w:val="0081644D"/>
    <w:rsid w:val="0081666E"/>
    <w:rsid w:val="00817AE1"/>
    <w:rsid w:val="00817DF8"/>
    <w:rsid w:val="008208B6"/>
    <w:rsid w:val="00821132"/>
    <w:rsid w:val="00823F01"/>
    <w:rsid w:val="0082401E"/>
    <w:rsid w:val="008240A0"/>
    <w:rsid w:val="00824B74"/>
    <w:rsid w:val="008260BA"/>
    <w:rsid w:val="00826691"/>
    <w:rsid w:val="00826F2A"/>
    <w:rsid w:val="00826F69"/>
    <w:rsid w:val="008277FA"/>
    <w:rsid w:val="00830EE0"/>
    <w:rsid w:val="0083190D"/>
    <w:rsid w:val="0083689B"/>
    <w:rsid w:val="008368A6"/>
    <w:rsid w:val="00836DB1"/>
    <w:rsid w:val="00840CA5"/>
    <w:rsid w:val="00840D54"/>
    <w:rsid w:val="008420B4"/>
    <w:rsid w:val="00842C4D"/>
    <w:rsid w:val="008451D1"/>
    <w:rsid w:val="00845EDE"/>
    <w:rsid w:val="00850CC6"/>
    <w:rsid w:val="00850FFE"/>
    <w:rsid w:val="00852A52"/>
    <w:rsid w:val="00852FFC"/>
    <w:rsid w:val="00853C00"/>
    <w:rsid w:val="00853EAD"/>
    <w:rsid w:val="00854413"/>
    <w:rsid w:val="00854600"/>
    <w:rsid w:val="00854847"/>
    <w:rsid w:val="008559FF"/>
    <w:rsid w:val="008565AB"/>
    <w:rsid w:val="00857D11"/>
    <w:rsid w:val="008606C3"/>
    <w:rsid w:val="008624CB"/>
    <w:rsid w:val="0086256C"/>
    <w:rsid w:val="0086581B"/>
    <w:rsid w:val="00865B17"/>
    <w:rsid w:val="00866100"/>
    <w:rsid w:val="00866CFA"/>
    <w:rsid w:val="008701C3"/>
    <w:rsid w:val="00870226"/>
    <w:rsid w:val="00870AE4"/>
    <w:rsid w:val="00871056"/>
    <w:rsid w:val="008719E9"/>
    <w:rsid w:val="008746CD"/>
    <w:rsid w:val="008747AF"/>
    <w:rsid w:val="008748E4"/>
    <w:rsid w:val="00876368"/>
    <w:rsid w:val="00876B30"/>
    <w:rsid w:val="008776E6"/>
    <w:rsid w:val="00882E29"/>
    <w:rsid w:val="008835D0"/>
    <w:rsid w:val="00886887"/>
    <w:rsid w:val="008912C0"/>
    <w:rsid w:val="00893C37"/>
    <w:rsid w:val="00893EEC"/>
    <w:rsid w:val="008941D1"/>
    <w:rsid w:val="00895F35"/>
    <w:rsid w:val="008A0747"/>
    <w:rsid w:val="008A1F31"/>
    <w:rsid w:val="008A3E3B"/>
    <w:rsid w:val="008A4FAB"/>
    <w:rsid w:val="008A5464"/>
    <w:rsid w:val="008A5553"/>
    <w:rsid w:val="008A6745"/>
    <w:rsid w:val="008A6980"/>
    <w:rsid w:val="008A755C"/>
    <w:rsid w:val="008A79EB"/>
    <w:rsid w:val="008B2071"/>
    <w:rsid w:val="008B2B94"/>
    <w:rsid w:val="008B2F6F"/>
    <w:rsid w:val="008B3168"/>
    <w:rsid w:val="008B4192"/>
    <w:rsid w:val="008B4242"/>
    <w:rsid w:val="008B4922"/>
    <w:rsid w:val="008B65BC"/>
    <w:rsid w:val="008B7A77"/>
    <w:rsid w:val="008C0459"/>
    <w:rsid w:val="008C5691"/>
    <w:rsid w:val="008C6781"/>
    <w:rsid w:val="008C7DCD"/>
    <w:rsid w:val="008C7EC9"/>
    <w:rsid w:val="008D15C9"/>
    <w:rsid w:val="008D25A7"/>
    <w:rsid w:val="008D433A"/>
    <w:rsid w:val="008D5FD9"/>
    <w:rsid w:val="008D66F7"/>
    <w:rsid w:val="008E0BD6"/>
    <w:rsid w:val="008E18A1"/>
    <w:rsid w:val="008E1FAC"/>
    <w:rsid w:val="008E2CE2"/>
    <w:rsid w:val="008E3671"/>
    <w:rsid w:val="008E3DB2"/>
    <w:rsid w:val="008E3EEB"/>
    <w:rsid w:val="008E507A"/>
    <w:rsid w:val="008E5D50"/>
    <w:rsid w:val="008E7582"/>
    <w:rsid w:val="008E7671"/>
    <w:rsid w:val="008E7D40"/>
    <w:rsid w:val="008F0DE8"/>
    <w:rsid w:val="008F2150"/>
    <w:rsid w:val="008F2341"/>
    <w:rsid w:val="008F23C7"/>
    <w:rsid w:val="008F27E5"/>
    <w:rsid w:val="008F4F86"/>
    <w:rsid w:val="008F528E"/>
    <w:rsid w:val="008F669B"/>
    <w:rsid w:val="00902695"/>
    <w:rsid w:val="00903456"/>
    <w:rsid w:val="00906598"/>
    <w:rsid w:val="0090663B"/>
    <w:rsid w:val="00911C15"/>
    <w:rsid w:val="00911C82"/>
    <w:rsid w:val="00912D7A"/>
    <w:rsid w:val="009154C3"/>
    <w:rsid w:val="009158BC"/>
    <w:rsid w:val="00916047"/>
    <w:rsid w:val="00916A3F"/>
    <w:rsid w:val="009204C0"/>
    <w:rsid w:val="00920999"/>
    <w:rsid w:val="00920B93"/>
    <w:rsid w:val="00921FE6"/>
    <w:rsid w:val="00925FCC"/>
    <w:rsid w:val="009268A0"/>
    <w:rsid w:val="0092741D"/>
    <w:rsid w:val="00927D4E"/>
    <w:rsid w:val="00930A3A"/>
    <w:rsid w:val="009331B7"/>
    <w:rsid w:val="0093760E"/>
    <w:rsid w:val="009413DC"/>
    <w:rsid w:val="009428A4"/>
    <w:rsid w:val="00943F4C"/>
    <w:rsid w:val="00944466"/>
    <w:rsid w:val="00946839"/>
    <w:rsid w:val="00946F64"/>
    <w:rsid w:val="00947FE3"/>
    <w:rsid w:val="00951EA5"/>
    <w:rsid w:val="009527BD"/>
    <w:rsid w:val="00952932"/>
    <w:rsid w:val="00953444"/>
    <w:rsid w:val="0095382D"/>
    <w:rsid w:val="00954C11"/>
    <w:rsid w:val="00955073"/>
    <w:rsid w:val="009551AA"/>
    <w:rsid w:val="0095606B"/>
    <w:rsid w:val="0095615A"/>
    <w:rsid w:val="009562A5"/>
    <w:rsid w:val="0095647A"/>
    <w:rsid w:val="0095745C"/>
    <w:rsid w:val="00957747"/>
    <w:rsid w:val="00957F8A"/>
    <w:rsid w:val="009612F2"/>
    <w:rsid w:val="009628BE"/>
    <w:rsid w:val="009630B4"/>
    <w:rsid w:val="0096371C"/>
    <w:rsid w:val="0096382A"/>
    <w:rsid w:val="00963F7A"/>
    <w:rsid w:val="00965777"/>
    <w:rsid w:val="00966204"/>
    <w:rsid w:val="00972A60"/>
    <w:rsid w:val="00976DFA"/>
    <w:rsid w:val="00980762"/>
    <w:rsid w:val="009833D3"/>
    <w:rsid w:val="009835E5"/>
    <w:rsid w:val="00983D46"/>
    <w:rsid w:val="0098449F"/>
    <w:rsid w:val="009851DE"/>
    <w:rsid w:val="00985763"/>
    <w:rsid w:val="00990259"/>
    <w:rsid w:val="00990BF5"/>
    <w:rsid w:val="009917EC"/>
    <w:rsid w:val="009918E4"/>
    <w:rsid w:val="00991942"/>
    <w:rsid w:val="00991B47"/>
    <w:rsid w:val="00992566"/>
    <w:rsid w:val="009930A5"/>
    <w:rsid w:val="009931A0"/>
    <w:rsid w:val="00993757"/>
    <w:rsid w:val="00994A32"/>
    <w:rsid w:val="00994B83"/>
    <w:rsid w:val="00995B97"/>
    <w:rsid w:val="00995E7D"/>
    <w:rsid w:val="009A150A"/>
    <w:rsid w:val="009A1CF4"/>
    <w:rsid w:val="009A28D2"/>
    <w:rsid w:val="009A3203"/>
    <w:rsid w:val="009A6773"/>
    <w:rsid w:val="009A6E11"/>
    <w:rsid w:val="009B0D36"/>
    <w:rsid w:val="009B225D"/>
    <w:rsid w:val="009B31E8"/>
    <w:rsid w:val="009B42D2"/>
    <w:rsid w:val="009B5443"/>
    <w:rsid w:val="009B5F3E"/>
    <w:rsid w:val="009B62D3"/>
    <w:rsid w:val="009B665B"/>
    <w:rsid w:val="009B6678"/>
    <w:rsid w:val="009B701D"/>
    <w:rsid w:val="009B77BB"/>
    <w:rsid w:val="009C07F1"/>
    <w:rsid w:val="009C0A6A"/>
    <w:rsid w:val="009C12B9"/>
    <w:rsid w:val="009C244E"/>
    <w:rsid w:val="009C3445"/>
    <w:rsid w:val="009C3766"/>
    <w:rsid w:val="009C603F"/>
    <w:rsid w:val="009D050A"/>
    <w:rsid w:val="009D25B5"/>
    <w:rsid w:val="009D3E61"/>
    <w:rsid w:val="009D60CF"/>
    <w:rsid w:val="009D60E7"/>
    <w:rsid w:val="009D6323"/>
    <w:rsid w:val="009E0471"/>
    <w:rsid w:val="009E09FA"/>
    <w:rsid w:val="009E1AC8"/>
    <w:rsid w:val="009E1B87"/>
    <w:rsid w:val="009E2006"/>
    <w:rsid w:val="009E2044"/>
    <w:rsid w:val="009E2DCB"/>
    <w:rsid w:val="009E5AEF"/>
    <w:rsid w:val="009E5C10"/>
    <w:rsid w:val="009E7C5B"/>
    <w:rsid w:val="009F0128"/>
    <w:rsid w:val="009F02FA"/>
    <w:rsid w:val="009F0EAE"/>
    <w:rsid w:val="009F0FE4"/>
    <w:rsid w:val="009F16C3"/>
    <w:rsid w:val="009F1A8D"/>
    <w:rsid w:val="009F4AB0"/>
    <w:rsid w:val="009F52C0"/>
    <w:rsid w:val="009F53B6"/>
    <w:rsid w:val="009F692C"/>
    <w:rsid w:val="009F696A"/>
    <w:rsid w:val="00A02743"/>
    <w:rsid w:val="00A02B4E"/>
    <w:rsid w:val="00A02D87"/>
    <w:rsid w:val="00A038E3"/>
    <w:rsid w:val="00A0400F"/>
    <w:rsid w:val="00A042FA"/>
    <w:rsid w:val="00A05C30"/>
    <w:rsid w:val="00A05D8D"/>
    <w:rsid w:val="00A07CBE"/>
    <w:rsid w:val="00A12806"/>
    <w:rsid w:val="00A12AFA"/>
    <w:rsid w:val="00A12B39"/>
    <w:rsid w:val="00A13FC6"/>
    <w:rsid w:val="00A14FEE"/>
    <w:rsid w:val="00A156E2"/>
    <w:rsid w:val="00A16C17"/>
    <w:rsid w:val="00A20A07"/>
    <w:rsid w:val="00A23FA6"/>
    <w:rsid w:val="00A310E4"/>
    <w:rsid w:val="00A313CB"/>
    <w:rsid w:val="00A31FF3"/>
    <w:rsid w:val="00A326E1"/>
    <w:rsid w:val="00A32B9D"/>
    <w:rsid w:val="00A330DC"/>
    <w:rsid w:val="00A3491D"/>
    <w:rsid w:val="00A358B7"/>
    <w:rsid w:val="00A36603"/>
    <w:rsid w:val="00A37109"/>
    <w:rsid w:val="00A3730D"/>
    <w:rsid w:val="00A37B30"/>
    <w:rsid w:val="00A40559"/>
    <w:rsid w:val="00A405E3"/>
    <w:rsid w:val="00A41E88"/>
    <w:rsid w:val="00A450BB"/>
    <w:rsid w:val="00A45200"/>
    <w:rsid w:val="00A46735"/>
    <w:rsid w:val="00A47369"/>
    <w:rsid w:val="00A50215"/>
    <w:rsid w:val="00A505C6"/>
    <w:rsid w:val="00A512FD"/>
    <w:rsid w:val="00A52878"/>
    <w:rsid w:val="00A60DC6"/>
    <w:rsid w:val="00A60FC4"/>
    <w:rsid w:val="00A6185E"/>
    <w:rsid w:val="00A62324"/>
    <w:rsid w:val="00A62655"/>
    <w:rsid w:val="00A626C1"/>
    <w:rsid w:val="00A627FB"/>
    <w:rsid w:val="00A62A39"/>
    <w:rsid w:val="00A62AB8"/>
    <w:rsid w:val="00A63328"/>
    <w:rsid w:val="00A6358E"/>
    <w:rsid w:val="00A6587B"/>
    <w:rsid w:val="00A70CEF"/>
    <w:rsid w:val="00A71A91"/>
    <w:rsid w:val="00A726A2"/>
    <w:rsid w:val="00A73741"/>
    <w:rsid w:val="00A73B9D"/>
    <w:rsid w:val="00A73DE7"/>
    <w:rsid w:val="00A74300"/>
    <w:rsid w:val="00A77182"/>
    <w:rsid w:val="00A77495"/>
    <w:rsid w:val="00A8034A"/>
    <w:rsid w:val="00A80441"/>
    <w:rsid w:val="00A80F08"/>
    <w:rsid w:val="00A81B09"/>
    <w:rsid w:val="00A82AFE"/>
    <w:rsid w:val="00A831F9"/>
    <w:rsid w:val="00A8350D"/>
    <w:rsid w:val="00A867AE"/>
    <w:rsid w:val="00A9138C"/>
    <w:rsid w:val="00A929BB"/>
    <w:rsid w:val="00A92D4E"/>
    <w:rsid w:val="00A93A8C"/>
    <w:rsid w:val="00A93E4A"/>
    <w:rsid w:val="00A959E0"/>
    <w:rsid w:val="00A962F4"/>
    <w:rsid w:val="00A96A4E"/>
    <w:rsid w:val="00A97A79"/>
    <w:rsid w:val="00AA0025"/>
    <w:rsid w:val="00AA0822"/>
    <w:rsid w:val="00AA40E4"/>
    <w:rsid w:val="00AA4145"/>
    <w:rsid w:val="00AA5936"/>
    <w:rsid w:val="00AA5B78"/>
    <w:rsid w:val="00AA6AB8"/>
    <w:rsid w:val="00AB13EE"/>
    <w:rsid w:val="00AB1ACA"/>
    <w:rsid w:val="00AB28C5"/>
    <w:rsid w:val="00AB3236"/>
    <w:rsid w:val="00AB438F"/>
    <w:rsid w:val="00AB4B43"/>
    <w:rsid w:val="00AB568D"/>
    <w:rsid w:val="00AB56A6"/>
    <w:rsid w:val="00AB71AB"/>
    <w:rsid w:val="00AB7299"/>
    <w:rsid w:val="00AB72DC"/>
    <w:rsid w:val="00AB78D3"/>
    <w:rsid w:val="00AC2339"/>
    <w:rsid w:val="00AC4588"/>
    <w:rsid w:val="00AC5E3A"/>
    <w:rsid w:val="00AC619B"/>
    <w:rsid w:val="00AC70C0"/>
    <w:rsid w:val="00AD0500"/>
    <w:rsid w:val="00AD0BAC"/>
    <w:rsid w:val="00AD1A7B"/>
    <w:rsid w:val="00AD1CDE"/>
    <w:rsid w:val="00AD2E71"/>
    <w:rsid w:val="00AD312C"/>
    <w:rsid w:val="00AD39E0"/>
    <w:rsid w:val="00AD6634"/>
    <w:rsid w:val="00AD6D98"/>
    <w:rsid w:val="00AE036A"/>
    <w:rsid w:val="00AE1503"/>
    <w:rsid w:val="00AE2F76"/>
    <w:rsid w:val="00AE34FB"/>
    <w:rsid w:val="00AE5416"/>
    <w:rsid w:val="00AE5576"/>
    <w:rsid w:val="00AE56BE"/>
    <w:rsid w:val="00AE6B97"/>
    <w:rsid w:val="00AF020C"/>
    <w:rsid w:val="00AF06FF"/>
    <w:rsid w:val="00AF3CF3"/>
    <w:rsid w:val="00AF660D"/>
    <w:rsid w:val="00B00003"/>
    <w:rsid w:val="00B013A0"/>
    <w:rsid w:val="00B0234C"/>
    <w:rsid w:val="00B02659"/>
    <w:rsid w:val="00B026C2"/>
    <w:rsid w:val="00B0306D"/>
    <w:rsid w:val="00B050E7"/>
    <w:rsid w:val="00B0624E"/>
    <w:rsid w:val="00B1019D"/>
    <w:rsid w:val="00B10E19"/>
    <w:rsid w:val="00B1233E"/>
    <w:rsid w:val="00B147E4"/>
    <w:rsid w:val="00B14ADC"/>
    <w:rsid w:val="00B14F8E"/>
    <w:rsid w:val="00B1559B"/>
    <w:rsid w:val="00B15D5D"/>
    <w:rsid w:val="00B1615A"/>
    <w:rsid w:val="00B2058F"/>
    <w:rsid w:val="00B2080C"/>
    <w:rsid w:val="00B20962"/>
    <w:rsid w:val="00B20A3A"/>
    <w:rsid w:val="00B22397"/>
    <w:rsid w:val="00B22A67"/>
    <w:rsid w:val="00B238C4"/>
    <w:rsid w:val="00B255D5"/>
    <w:rsid w:val="00B269AF"/>
    <w:rsid w:val="00B26B2C"/>
    <w:rsid w:val="00B26E0E"/>
    <w:rsid w:val="00B30400"/>
    <w:rsid w:val="00B324D8"/>
    <w:rsid w:val="00B3324A"/>
    <w:rsid w:val="00B34296"/>
    <w:rsid w:val="00B34345"/>
    <w:rsid w:val="00B347AD"/>
    <w:rsid w:val="00B3571C"/>
    <w:rsid w:val="00B35DEC"/>
    <w:rsid w:val="00B35E4C"/>
    <w:rsid w:val="00B3630D"/>
    <w:rsid w:val="00B37AB7"/>
    <w:rsid w:val="00B411CF"/>
    <w:rsid w:val="00B417A0"/>
    <w:rsid w:val="00B41CF1"/>
    <w:rsid w:val="00B428DD"/>
    <w:rsid w:val="00B43BE6"/>
    <w:rsid w:val="00B453DF"/>
    <w:rsid w:val="00B45632"/>
    <w:rsid w:val="00B4688B"/>
    <w:rsid w:val="00B46932"/>
    <w:rsid w:val="00B504EC"/>
    <w:rsid w:val="00B5288A"/>
    <w:rsid w:val="00B5415C"/>
    <w:rsid w:val="00B560DE"/>
    <w:rsid w:val="00B565D7"/>
    <w:rsid w:val="00B569CC"/>
    <w:rsid w:val="00B6001D"/>
    <w:rsid w:val="00B6044E"/>
    <w:rsid w:val="00B6091A"/>
    <w:rsid w:val="00B60D0E"/>
    <w:rsid w:val="00B630EA"/>
    <w:rsid w:val="00B65033"/>
    <w:rsid w:val="00B65B6B"/>
    <w:rsid w:val="00B701F5"/>
    <w:rsid w:val="00B70546"/>
    <w:rsid w:val="00B70BFC"/>
    <w:rsid w:val="00B71773"/>
    <w:rsid w:val="00B717B4"/>
    <w:rsid w:val="00B71F87"/>
    <w:rsid w:val="00B7288F"/>
    <w:rsid w:val="00B72AAD"/>
    <w:rsid w:val="00B747A5"/>
    <w:rsid w:val="00B74C36"/>
    <w:rsid w:val="00B75878"/>
    <w:rsid w:val="00B7716E"/>
    <w:rsid w:val="00B772AB"/>
    <w:rsid w:val="00B8041B"/>
    <w:rsid w:val="00B80C82"/>
    <w:rsid w:val="00B80DE9"/>
    <w:rsid w:val="00B80EF9"/>
    <w:rsid w:val="00B82F5B"/>
    <w:rsid w:val="00B83300"/>
    <w:rsid w:val="00B837E2"/>
    <w:rsid w:val="00B8412D"/>
    <w:rsid w:val="00B8535E"/>
    <w:rsid w:val="00B85831"/>
    <w:rsid w:val="00B85D01"/>
    <w:rsid w:val="00B86270"/>
    <w:rsid w:val="00B87667"/>
    <w:rsid w:val="00B87EDC"/>
    <w:rsid w:val="00B87EE0"/>
    <w:rsid w:val="00B907E3"/>
    <w:rsid w:val="00B925CD"/>
    <w:rsid w:val="00B93CFE"/>
    <w:rsid w:val="00B93EA0"/>
    <w:rsid w:val="00B94100"/>
    <w:rsid w:val="00B94ED6"/>
    <w:rsid w:val="00B96DB7"/>
    <w:rsid w:val="00B9775D"/>
    <w:rsid w:val="00B97D05"/>
    <w:rsid w:val="00BA13A7"/>
    <w:rsid w:val="00BA1992"/>
    <w:rsid w:val="00BA3038"/>
    <w:rsid w:val="00BA530B"/>
    <w:rsid w:val="00BA7A84"/>
    <w:rsid w:val="00BA7BC8"/>
    <w:rsid w:val="00BA7F3D"/>
    <w:rsid w:val="00BB167B"/>
    <w:rsid w:val="00BB2253"/>
    <w:rsid w:val="00BB2C4E"/>
    <w:rsid w:val="00BB2CC9"/>
    <w:rsid w:val="00BB472F"/>
    <w:rsid w:val="00BB4CC2"/>
    <w:rsid w:val="00BB55AB"/>
    <w:rsid w:val="00BB6A2A"/>
    <w:rsid w:val="00BC0EA7"/>
    <w:rsid w:val="00BC17CC"/>
    <w:rsid w:val="00BC1E24"/>
    <w:rsid w:val="00BC2B1E"/>
    <w:rsid w:val="00BC4A24"/>
    <w:rsid w:val="00BC4C95"/>
    <w:rsid w:val="00BC4EAE"/>
    <w:rsid w:val="00BC4EE5"/>
    <w:rsid w:val="00BC5144"/>
    <w:rsid w:val="00BC55D1"/>
    <w:rsid w:val="00BC67A1"/>
    <w:rsid w:val="00BC727C"/>
    <w:rsid w:val="00BC7598"/>
    <w:rsid w:val="00BD1D7F"/>
    <w:rsid w:val="00BD229C"/>
    <w:rsid w:val="00BD280C"/>
    <w:rsid w:val="00BD43EF"/>
    <w:rsid w:val="00BD4602"/>
    <w:rsid w:val="00BD5108"/>
    <w:rsid w:val="00BD5AC5"/>
    <w:rsid w:val="00BD6E2B"/>
    <w:rsid w:val="00BD7325"/>
    <w:rsid w:val="00BE15AB"/>
    <w:rsid w:val="00BE3664"/>
    <w:rsid w:val="00BE4842"/>
    <w:rsid w:val="00BE6B94"/>
    <w:rsid w:val="00BE70C9"/>
    <w:rsid w:val="00BF0035"/>
    <w:rsid w:val="00BF0CE7"/>
    <w:rsid w:val="00BF0D5D"/>
    <w:rsid w:val="00BF1267"/>
    <w:rsid w:val="00BF1305"/>
    <w:rsid w:val="00BF1A8E"/>
    <w:rsid w:val="00BF1BB7"/>
    <w:rsid w:val="00BF28A5"/>
    <w:rsid w:val="00BF2987"/>
    <w:rsid w:val="00BF4A47"/>
    <w:rsid w:val="00BF553A"/>
    <w:rsid w:val="00BF5C95"/>
    <w:rsid w:val="00BF60C3"/>
    <w:rsid w:val="00BF7B00"/>
    <w:rsid w:val="00C01B98"/>
    <w:rsid w:val="00C044C2"/>
    <w:rsid w:val="00C0484E"/>
    <w:rsid w:val="00C05884"/>
    <w:rsid w:val="00C063A9"/>
    <w:rsid w:val="00C06BE2"/>
    <w:rsid w:val="00C10F1E"/>
    <w:rsid w:val="00C12516"/>
    <w:rsid w:val="00C12A47"/>
    <w:rsid w:val="00C14344"/>
    <w:rsid w:val="00C14505"/>
    <w:rsid w:val="00C146F0"/>
    <w:rsid w:val="00C14F15"/>
    <w:rsid w:val="00C15153"/>
    <w:rsid w:val="00C15718"/>
    <w:rsid w:val="00C158B0"/>
    <w:rsid w:val="00C16A18"/>
    <w:rsid w:val="00C17E29"/>
    <w:rsid w:val="00C202BE"/>
    <w:rsid w:val="00C20564"/>
    <w:rsid w:val="00C20F94"/>
    <w:rsid w:val="00C21DAE"/>
    <w:rsid w:val="00C21F2D"/>
    <w:rsid w:val="00C2249F"/>
    <w:rsid w:val="00C22DC1"/>
    <w:rsid w:val="00C23428"/>
    <w:rsid w:val="00C25186"/>
    <w:rsid w:val="00C25ED5"/>
    <w:rsid w:val="00C266BB"/>
    <w:rsid w:val="00C2686F"/>
    <w:rsid w:val="00C3094E"/>
    <w:rsid w:val="00C309CD"/>
    <w:rsid w:val="00C31057"/>
    <w:rsid w:val="00C329BB"/>
    <w:rsid w:val="00C35ABE"/>
    <w:rsid w:val="00C36537"/>
    <w:rsid w:val="00C40A66"/>
    <w:rsid w:val="00C410FA"/>
    <w:rsid w:val="00C4242B"/>
    <w:rsid w:val="00C42E6F"/>
    <w:rsid w:val="00C460A0"/>
    <w:rsid w:val="00C465D7"/>
    <w:rsid w:val="00C50108"/>
    <w:rsid w:val="00C5045B"/>
    <w:rsid w:val="00C509C9"/>
    <w:rsid w:val="00C512FA"/>
    <w:rsid w:val="00C5148F"/>
    <w:rsid w:val="00C51954"/>
    <w:rsid w:val="00C531AC"/>
    <w:rsid w:val="00C54E4D"/>
    <w:rsid w:val="00C555CA"/>
    <w:rsid w:val="00C557C6"/>
    <w:rsid w:val="00C558E5"/>
    <w:rsid w:val="00C57212"/>
    <w:rsid w:val="00C57CAB"/>
    <w:rsid w:val="00C57DFF"/>
    <w:rsid w:val="00C620EE"/>
    <w:rsid w:val="00C623BF"/>
    <w:rsid w:val="00C62EE3"/>
    <w:rsid w:val="00C63BF4"/>
    <w:rsid w:val="00C64692"/>
    <w:rsid w:val="00C66561"/>
    <w:rsid w:val="00C66798"/>
    <w:rsid w:val="00C67829"/>
    <w:rsid w:val="00C67A37"/>
    <w:rsid w:val="00C70B33"/>
    <w:rsid w:val="00C74B07"/>
    <w:rsid w:val="00C74EC3"/>
    <w:rsid w:val="00C7754F"/>
    <w:rsid w:val="00C8120C"/>
    <w:rsid w:val="00C81B75"/>
    <w:rsid w:val="00C82F08"/>
    <w:rsid w:val="00C85A59"/>
    <w:rsid w:val="00C92127"/>
    <w:rsid w:val="00C93F7C"/>
    <w:rsid w:val="00C94112"/>
    <w:rsid w:val="00C971B6"/>
    <w:rsid w:val="00CA059A"/>
    <w:rsid w:val="00CA1337"/>
    <w:rsid w:val="00CA1758"/>
    <w:rsid w:val="00CA1F8A"/>
    <w:rsid w:val="00CA2AC4"/>
    <w:rsid w:val="00CA3DC8"/>
    <w:rsid w:val="00CA70D6"/>
    <w:rsid w:val="00CA72F9"/>
    <w:rsid w:val="00CA7565"/>
    <w:rsid w:val="00CA7CDA"/>
    <w:rsid w:val="00CB068A"/>
    <w:rsid w:val="00CB1E9D"/>
    <w:rsid w:val="00CB3EA0"/>
    <w:rsid w:val="00CB4E25"/>
    <w:rsid w:val="00CB5334"/>
    <w:rsid w:val="00CB54C9"/>
    <w:rsid w:val="00CB65D6"/>
    <w:rsid w:val="00CB66EC"/>
    <w:rsid w:val="00CB6BEF"/>
    <w:rsid w:val="00CB712A"/>
    <w:rsid w:val="00CB76F8"/>
    <w:rsid w:val="00CB7860"/>
    <w:rsid w:val="00CC3147"/>
    <w:rsid w:val="00CC3286"/>
    <w:rsid w:val="00CC4A62"/>
    <w:rsid w:val="00CC4A8F"/>
    <w:rsid w:val="00CC506C"/>
    <w:rsid w:val="00CC5374"/>
    <w:rsid w:val="00CC60CC"/>
    <w:rsid w:val="00CC77DF"/>
    <w:rsid w:val="00CC7ED6"/>
    <w:rsid w:val="00CD0149"/>
    <w:rsid w:val="00CD03E2"/>
    <w:rsid w:val="00CD05AD"/>
    <w:rsid w:val="00CD0A1F"/>
    <w:rsid w:val="00CD113F"/>
    <w:rsid w:val="00CD26E9"/>
    <w:rsid w:val="00CD3605"/>
    <w:rsid w:val="00CD38E4"/>
    <w:rsid w:val="00CE0480"/>
    <w:rsid w:val="00CE260D"/>
    <w:rsid w:val="00CE2676"/>
    <w:rsid w:val="00CE366A"/>
    <w:rsid w:val="00CE4002"/>
    <w:rsid w:val="00CE430C"/>
    <w:rsid w:val="00CE52BC"/>
    <w:rsid w:val="00CE6F96"/>
    <w:rsid w:val="00CF02E7"/>
    <w:rsid w:val="00CF390A"/>
    <w:rsid w:val="00CF3C6E"/>
    <w:rsid w:val="00CF424C"/>
    <w:rsid w:val="00CF45B7"/>
    <w:rsid w:val="00CF5320"/>
    <w:rsid w:val="00CF5952"/>
    <w:rsid w:val="00CF5CB3"/>
    <w:rsid w:val="00CF6F42"/>
    <w:rsid w:val="00D015C1"/>
    <w:rsid w:val="00D017BD"/>
    <w:rsid w:val="00D01840"/>
    <w:rsid w:val="00D019B2"/>
    <w:rsid w:val="00D044C5"/>
    <w:rsid w:val="00D0467C"/>
    <w:rsid w:val="00D04A62"/>
    <w:rsid w:val="00D057E7"/>
    <w:rsid w:val="00D066E4"/>
    <w:rsid w:val="00D07187"/>
    <w:rsid w:val="00D0762D"/>
    <w:rsid w:val="00D07A0C"/>
    <w:rsid w:val="00D12713"/>
    <w:rsid w:val="00D136C5"/>
    <w:rsid w:val="00D140F5"/>
    <w:rsid w:val="00D14215"/>
    <w:rsid w:val="00D14A3C"/>
    <w:rsid w:val="00D14D01"/>
    <w:rsid w:val="00D1584E"/>
    <w:rsid w:val="00D20437"/>
    <w:rsid w:val="00D20C6F"/>
    <w:rsid w:val="00D21FFF"/>
    <w:rsid w:val="00D257D5"/>
    <w:rsid w:val="00D268CE"/>
    <w:rsid w:val="00D26DA7"/>
    <w:rsid w:val="00D26E67"/>
    <w:rsid w:val="00D27294"/>
    <w:rsid w:val="00D30DAC"/>
    <w:rsid w:val="00D30E78"/>
    <w:rsid w:val="00D32C15"/>
    <w:rsid w:val="00D349CA"/>
    <w:rsid w:val="00D356CF"/>
    <w:rsid w:val="00D35CDB"/>
    <w:rsid w:val="00D35D95"/>
    <w:rsid w:val="00D41AB1"/>
    <w:rsid w:val="00D423F6"/>
    <w:rsid w:val="00D43B3B"/>
    <w:rsid w:val="00D45C1E"/>
    <w:rsid w:val="00D474C0"/>
    <w:rsid w:val="00D5094F"/>
    <w:rsid w:val="00D5318C"/>
    <w:rsid w:val="00D54D2E"/>
    <w:rsid w:val="00D5523C"/>
    <w:rsid w:val="00D55845"/>
    <w:rsid w:val="00D5654E"/>
    <w:rsid w:val="00D56633"/>
    <w:rsid w:val="00D5691A"/>
    <w:rsid w:val="00D57053"/>
    <w:rsid w:val="00D61027"/>
    <w:rsid w:val="00D618C6"/>
    <w:rsid w:val="00D62954"/>
    <w:rsid w:val="00D63916"/>
    <w:rsid w:val="00D646A9"/>
    <w:rsid w:val="00D64D6F"/>
    <w:rsid w:val="00D66552"/>
    <w:rsid w:val="00D6763F"/>
    <w:rsid w:val="00D70022"/>
    <w:rsid w:val="00D70807"/>
    <w:rsid w:val="00D720DD"/>
    <w:rsid w:val="00D72D94"/>
    <w:rsid w:val="00D73A0E"/>
    <w:rsid w:val="00D77175"/>
    <w:rsid w:val="00D816D7"/>
    <w:rsid w:val="00D81BAD"/>
    <w:rsid w:val="00D82C64"/>
    <w:rsid w:val="00D82D8F"/>
    <w:rsid w:val="00D84489"/>
    <w:rsid w:val="00D849F2"/>
    <w:rsid w:val="00D84D95"/>
    <w:rsid w:val="00D8628E"/>
    <w:rsid w:val="00D87021"/>
    <w:rsid w:val="00D911BF"/>
    <w:rsid w:val="00D92D90"/>
    <w:rsid w:val="00D948D3"/>
    <w:rsid w:val="00D95EBE"/>
    <w:rsid w:val="00D9698A"/>
    <w:rsid w:val="00D977F1"/>
    <w:rsid w:val="00D97B43"/>
    <w:rsid w:val="00D97FB0"/>
    <w:rsid w:val="00DA05A3"/>
    <w:rsid w:val="00DA1A38"/>
    <w:rsid w:val="00DA2F22"/>
    <w:rsid w:val="00DA4332"/>
    <w:rsid w:val="00DA49CA"/>
    <w:rsid w:val="00DA5874"/>
    <w:rsid w:val="00DA7846"/>
    <w:rsid w:val="00DA7D02"/>
    <w:rsid w:val="00DB2A0F"/>
    <w:rsid w:val="00DB2B60"/>
    <w:rsid w:val="00DB3180"/>
    <w:rsid w:val="00DB36C8"/>
    <w:rsid w:val="00DB3991"/>
    <w:rsid w:val="00DB3AD8"/>
    <w:rsid w:val="00DB4CB0"/>
    <w:rsid w:val="00DB571C"/>
    <w:rsid w:val="00DB7131"/>
    <w:rsid w:val="00DB7A43"/>
    <w:rsid w:val="00DC1D51"/>
    <w:rsid w:val="00DC1D7B"/>
    <w:rsid w:val="00DC47DA"/>
    <w:rsid w:val="00DC48EB"/>
    <w:rsid w:val="00DC5FC8"/>
    <w:rsid w:val="00DC6DE6"/>
    <w:rsid w:val="00DC7937"/>
    <w:rsid w:val="00DD2098"/>
    <w:rsid w:val="00DD266D"/>
    <w:rsid w:val="00DD2813"/>
    <w:rsid w:val="00DD2C89"/>
    <w:rsid w:val="00DD3E82"/>
    <w:rsid w:val="00DD4105"/>
    <w:rsid w:val="00DD4610"/>
    <w:rsid w:val="00DD4F56"/>
    <w:rsid w:val="00DD664B"/>
    <w:rsid w:val="00DD6D24"/>
    <w:rsid w:val="00DD6D72"/>
    <w:rsid w:val="00DE0816"/>
    <w:rsid w:val="00DE1209"/>
    <w:rsid w:val="00DE1477"/>
    <w:rsid w:val="00DE1756"/>
    <w:rsid w:val="00DE44B2"/>
    <w:rsid w:val="00DE47C6"/>
    <w:rsid w:val="00DE59C2"/>
    <w:rsid w:val="00DE5B52"/>
    <w:rsid w:val="00DE68B4"/>
    <w:rsid w:val="00DE747A"/>
    <w:rsid w:val="00DF0431"/>
    <w:rsid w:val="00DF06C9"/>
    <w:rsid w:val="00DF19E7"/>
    <w:rsid w:val="00DF1F5B"/>
    <w:rsid w:val="00DF2A69"/>
    <w:rsid w:val="00DF2D7A"/>
    <w:rsid w:val="00DF4F36"/>
    <w:rsid w:val="00DF5108"/>
    <w:rsid w:val="00DF57EC"/>
    <w:rsid w:val="00DF5B8E"/>
    <w:rsid w:val="00DF78C6"/>
    <w:rsid w:val="00DF7DA4"/>
    <w:rsid w:val="00E01FA0"/>
    <w:rsid w:val="00E037D0"/>
    <w:rsid w:val="00E0398E"/>
    <w:rsid w:val="00E04642"/>
    <w:rsid w:val="00E0522F"/>
    <w:rsid w:val="00E077C9"/>
    <w:rsid w:val="00E11586"/>
    <w:rsid w:val="00E12494"/>
    <w:rsid w:val="00E13144"/>
    <w:rsid w:val="00E143FB"/>
    <w:rsid w:val="00E15125"/>
    <w:rsid w:val="00E15F3C"/>
    <w:rsid w:val="00E16745"/>
    <w:rsid w:val="00E20123"/>
    <w:rsid w:val="00E201D8"/>
    <w:rsid w:val="00E202EB"/>
    <w:rsid w:val="00E20573"/>
    <w:rsid w:val="00E20799"/>
    <w:rsid w:val="00E20BEE"/>
    <w:rsid w:val="00E20E1D"/>
    <w:rsid w:val="00E21E9F"/>
    <w:rsid w:val="00E239B0"/>
    <w:rsid w:val="00E2494F"/>
    <w:rsid w:val="00E252B7"/>
    <w:rsid w:val="00E252D4"/>
    <w:rsid w:val="00E26173"/>
    <w:rsid w:val="00E32482"/>
    <w:rsid w:val="00E33A0B"/>
    <w:rsid w:val="00E35ABD"/>
    <w:rsid w:val="00E41878"/>
    <w:rsid w:val="00E4336D"/>
    <w:rsid w:val="00E44909"/>
    <w:rsid w:val="00E454C5"/>
    <w:rsid w:val="00E47F56"/>
    <w:rsid w:val="00E516AC"/>
    <w:rsid w:val="00E53682"/>
    <w:rsid w:val="00E536FC"/>
    <w:rsid w:val="00E54196"/>
    <w:rsid w:val="00E541A2"/>
    <w:rsid w:val="00E563B3"/>
    <w:rsid w:val="00E56445"/>
    <w:rsid w:val="00E570B4"/>
    <w:rsid w:val="00E60109"/>
    <w:rsid w:val="00E61028"/>
    <w:rsid w:val="00E623CA"/>
    <w:rsid w:val="00E62C1C"/>
    <w:rsid w:val="00E63A93"/>
    <w:rsid w:val="00E647BB"/>
    <w:rsid w:val="00E64D8E"/>
    <w:rsid w:val="00E65458"/>
    <w:rsid w:val="00E702B3"/>
    <w:rsid w:val="00E70740"/>
    <w:rsid w:val="00E71176"/>
    <w:rsid w:val="00E717E4"/>
    <w:rsid w:val="00E71BC5"/>
    <w:rsid w:val="00E734A6"/>
    <w:rsid w:val="00E73BA4"/>
    <w:rsid w:val="00E73F38"/>
    <w:rsid w:val="00E76495"/>
    <w:rsid w:val="00E80047"/>
    <w:rsid w:val="00E81C7C"/>
    <w:rsid w:val="00E81F6C"/>
    <w:rsid w:val="00E84FB4"/>
    <w:rsid w:val="00E853E6"/>
    <w:rsid w:val="00E86629"/>
    <w:rsid w:val="00E86792"/>
    <w:rsid w:val="00E86F77"/>
    <w:rsid w:val="00E86FEC"/>
    <w:rsid w:val="00E87209"/>
    <w:rsid w:val="00E87710"/>
    <w:rsid w:val="00E90918"/>
    <w:rsid w:val="00E90A9E"/>
    <w:rsid w:val="00E91E4B"/>
    <w:rsid w:val="00E943D8"/>
    <w:rsid w:val="00E96240"/>
    <w:rsid w:val="00E968E7"/>
    <w:rsid w:val="00EA0979"/>
    <w:rsid w:val="00EA24AA"/>
    <w:rsid w:val="00EA24E6"/>
    <w:rsid w:val="00EA2803"/>
    <w:rsid w:val="00EA4CF6"/>
    <w:rsid w:val="00EA720C"/>
    <w:rsid w:val="00EA75AF"/>
    <w:rsid w:val="00EA7795"/>
    <w:rsid w:val="00EA7BA7"/>
    <w:rsid w:val="00EB0343"/>
    <w:rsid w:val="00EB05EE"/>
    <w:rsid w:val="00EB1756"/>
    <w:rsid w:val="00EB184C"/>
    <w:rsid w:val="00EB32B2"/>
    <w:rsid w:val="00EB399A"/>
    <w:rsid w:val="00EB3D16"/>
    <w:rsid w:val="00EB5220"/>
    <w:rsid w:val="00EB56FF"/>
    <w:rsid w:val="00EB6720"/>
    <w:rsid w:val="00EB6A4C"/>
    <w:rsid w:val="00EB6C36"/>
    <w:rsid w:val="00EB6FF2"/>
    <w:rsid w:val="00EB705C"/>
    <w:rsid w:val="00EB7132"/>
    <w:rsid w:val="00EB7E87"/>
    <w:rsid w:val="00EB7F38"/>
    <w:rsid w:val="00EC2926"/>
    <w:rsid w:val="00EC40A2"/>
    <w:rsid w:val="00EC4908"/>
    <w:rsid w:val="00EC67D5"/>
    <w:rsid w:val="00EC6E00"/>
    <w:rsid w:val="00ED1108"/>
    <w:rsid w:val="00ED1154"/>
    <w:rsid w:val="00ED13FB"/>
    <w:rsid w:val="00ED211A"/>
    <w:rsid w:val="00ED3ED0"/>
    <w:rsid w:val="00ED3F1C"/>
    <w:rsid w:val="00ED4594"/>
    <w:rsid w:val="00ED6EAF"/>
    <w:rsid w:val="00ED7C73"/>
    <w:rsid w:val="00ED7EC6"/>
    <w:rsid w:val="00EE03EF"/>
    <w:rsid w:val="00EE04D4"/>
    <w:rsid w:val="00EE2AE0"/>
    <w:rsid w:val="00EE3AC0"/>
    <w:rsid w:val="00EE4BDF"/>
    <w:rsid w:val="00EE5284"/>
    <w:rsid w:val="00EE7246"/>
    <w:rsid w:val="00EF0CFA"/>
    <w:rsid w:val="00EF0F67"/>
    <w:rsid w:val="00EF0FCE"/>
    <w:rsid w:val="00EF1BD9"/>
    <w:rsid w:val="00EF24C0"/>
    <w:rsid w:val="00EF2D61"/>
    <w:rsid w:val="00EF5AC6"/>
    <w:rsid w:val="00EF6165"/>
    <w:rsid w:val="00EF6AFB"/>
    <w:rsid w:val="00EF6C0A"/>
    <w:rsid w:val="00EF6F7B"/>
    <w:rsid w:val="00F003A8"/>
    <w:rsid w:val="00F01218"/>
    <w:rsid w:val="00F01835"/>
    <w:rsid w:val="00F02055"/>
    <w:rsid w:val="00F0341F"/>
    <w:rsid w:val="00F03846"/>
    <w:rsid w:val="00F0536F"/>
    <w:rsid w:val="00F062E2"/>
    <w:rsid w:val="00F06F87"/>
    <w:rsid w:val="00F077F3"/>
    <w:rsid w:val="00F07EBA"/>
    <w:rsid w:val="00F1055D"/>
    <w:rsid w:val="00F1294A"/>
    <w:rsid w:val="00F13122"/>
    <w:rsid w:val="00F13597"/>
    <w:rsid w:val="00F161CB"/>
    <w:rsid w:val="00F173BB"/>
    <w:rsid w:val="00F20B64"/>
    <w:rsid w:val="00F20DE9"/>
    <w:rsid w:val="00F22D0C"/>
    <w:rsid w:val="00F231B3"/>
    <w:rsid w:val="00F2351C"/>
    <w:rsid w:val="00F2634E"/>
    <w:rsid w:val="00F26F01"/>
    <w:rsid w:val="00F27391"/>
    <w:rsid w:val="00F27816"/>
    <w:rsid w:val="00F27F57"/>
    <w:rsid w:val="00F30113"/>
    <w:rsid w:val="00F306CE"/>
    <w:rsid w:val="00F30B6C"/>
    <w:rsid w:val="00F30EAE"/>
    <w:rsid w:val="00F31DC6"/>
    <w:rsid w:val="00F31DDC"/>
    <w:rsid w:val="00F33F22"/>
    <w:rsid w:val="00F37DEB"/>
    <w:rsid w:val="00F41927"/>
    <w:rsid w:val="00F42775"/>
    <w:rsid w:val="00F431F1"/>
    <w:rsid w:val="00F44046"/>
    <w:rsid w:val="00F451B1"/>
    <w:rsid w:val="00F4586F"/>
    <w:rsid w:val="00F46672"/>
    <w:rsid w:val="00F47789"/>
    <w:rsid w:val="00F50559"/>
    <w:rsid w:val="00F51CFF"/>
    <w:rsid w:val="00F53D76"/>
    <w:rsid w:val="00F546DF"/>
    <w:rsid w:val="00F54970"/>
    <w:rsid w:val="00F54C8E"/>
    <w:rsid w:val="00F556C2"/>
    <w:rsid w:val="00F55C18"/>
    <w:rsid w:val="00F60492"/>
    <w:rsid w:val="00F609A3"/>
    <w:rsid w:val="00F61B5E"/>
    <w:rsid w:val="00F6303D"/>
    <w:rsid w:val="00F6422B"/>
    <w:rsid w:val="00F6436C"/>
    <w:rsid w:val="00F65F77"/>
    <w:rsid w:val="00F66FA3"/>
    <w:rsid w:val="00F66FE9"/>
    <w:rsid w:val="00F73298"/>
    <w:rsid w:val="00F73CEF"/>
    <w:rsid w:val="00F741EE"/>
    <w:rsid w:val="00F74ED4"/>
    <w:rsid w:val="00F75F34"/>
    <w:rsid w:val="00F76270"/>
    <w:rsid w:val="00F763EB"/>
    <w:rsid w:val="00F76488"/>
    <w:rsid w:val="00F7767E"/>
    <w:rsid w:val="00F779C2"/>
    <w:rsid w:val="00F8057D"/>
    <w:rsid w:val="00F8107C"/>
    <w:rsid w:val="00F81994"/>
    <w:rsid w:val="00F82347"/>
    <w:rsid w:val="00F82776"/>
    <w:rsid w:val="00F843C8"/>
    <w:rsid w:val="00F846CC"/>
    <w:rsid w:val="00F86C13"/>
    <w:rsid w:val="00F90F49"/>
    <w:rsid w:val="00F92F70"/>
    <w:rsid w:val="00F93C19"/>
    <w:rsid w:val="00F960B0"/>
    <w:rsid w:val="00F962E5"/>
    <w:rsid w:val="00F963EF"/>
    <w:rsid w:val="00FA0048"/>
    <w:rsid w:val="00FA1A18"/>
    <w:rsid w:val="00FA4264"/>
    <w:rsid w:val="00FA459E"/>
    <w:rsid w:val="00FA4ECF"/>
    <w:rsid w:val="00FA575F"/>
    <w:rsid w:val="00FA6038"/>
    <w:rsid w:val="00FA68F7"/>
    <w:rsid w:val="00FA707F"/>
    <w:rsid w:val="00FA7EB8"/>
    <w:rsid w:val="00FB2CEC"/>
    <w:rsid w:val="00FB2E47"/>
    <w:rsid w:val="00FB7C28"/>
    <w:rsid w:val="00FC1942"/>
    <w:rsid w:val="00FC37B2"/>
    <w:rsid w:val="00FC47D4"/>
    <w:rsid w:val="00FC6DFB"/>
    <w:rsid w:val="00FC6F8A"/>
    <w:rsid w:val="00FD0C64"/>
    <w:rsid w:val="00FD2526"/>
    <w:rsid w:val="00FD2F44"/>
    <w:rsid w:val="00FD2FF2"/>
    <w:rsid w:val="00FD4776"/>
    <w:rsid w:val="00FD4CE4"/>
    <w:rsid w:val="00FD66A2"/>
    <w:rsid w:val="00FD6DDD"/>
    <w:rsid w:val="00FD73C3"/>
    <w:rsid w:val="00FD78C4"/>
    <w:rsid w:val="00FD7995"/>
    <w:rsid w:val="00FD7CC1"/>
    <w:rsid w:val="00FE031A"/>
    <w:rsid w:val="00FE1494"/>
    <w:rsid w:val="00FE194D"/>
    <w:rsid w:val="00FE2142"/>
    <w:rsid w:val="00FE4D42"/>
    <w:rsid w:val="00FF4392"/>
    <w:rsid w:val="00FF581E"/>
    <w:rsid w:val="00FF5999"/>
    <w:rsid w:val="00FF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53E0A8"/>
  <w15:docId w15:val="{E0F2DB33-4F60-4BB8-BE9D-488965B85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7E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7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2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347"/>
  </w:style>
  <w:style w:type="paragraph" w:styleId="Footer">
    <w:name w:val="footer"/>
    <w:basedOn w:val="Normal"/>
    <w:link w:val="FooterChar"/>
    <w:uiPriority w:val="99"/>
    <w:unhideWhenUsed/>
    <w:rsid w:val="00F82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347"/>
  </w:style>
  <w:style w:type="character" w:styleId="CommentReference">
    <w:name w:val="annotation reference"/>
    <w:basedOn w:val="DefaultParagraphFont"/>
    <w:uiPriority w:val="99"/>
    <w:semiHidden/>
    <w:unhideWhenUsed/>
    <w:rsid w:val="00B223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23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23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3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3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397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1F3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1F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A1F31"/>
    <w:rPr>
      <w:vertAlign w:val="superscript"/>
    </w:rPr>
  </w:style>
  <w:style w:type="paragraph" w:styleId="Revision">
    <w:name w:val="Revision"/>
    <w:hidden/>
    <w:uiPriority w:val="99"/>
    <w:semiHidden/>
    <w:rsid w:val="00B837E2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3872EF"/>
  </w:style>
  <w:style w:type="paragraph" w:customStyle="1" w:styleId="Indent">
    <w:name w:val="Indent"/>
    <w:basedOn w:val="Normal"/>
    <w:link w:val="IndentChar"/>
    <w:qFormat/>
    <w:rsid w:val="00A62A39"/>
    <w:pPr>
      <w:ind w:firstLine="709"/>
      <w:jc w:val="both"/>
    </w:pPr>
    <w:rPr>
      <w:rFonts w:ascii="Calibri" w:eastAsia="Calibri" w:hAnsi="Calibri" w:cs="Times New Roman"/>
      <w:lang w:val="uz-Cyrl-UZ"/>
    </w:rPr>
  </w:style>
  <w:style w:type="character" w:customStyle="1" w:styleId="IndentChar">
    <w:name w:val="Indent Char"/>
    <w:link w:val="Indent"/>
    <w:rsid w:val="00A62A39"/>
    <w:rPr>
      <w:rFonts w:ascii="Calibri" w:eastAsia="Calibri" w:hAnsi="Calibri" w:cs="Times New Roman"/>
      <w:lang w:val="uz-Cyrl-UZ"/>
    </w:rPr>
  </w:style>
  <w:style w:type="paragraph" w:styleId="NormalWeb">
    <w:name w:val="Normal (Web)"/>
    <w:basedOn w:val="Normal"/>
    <w:uiPriority w:val="99"/>
    <w:unhideWhenUsed/>
    <w:rsid w:val="00203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E1E11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color w:val="4D4D4D"/>
      <w:sz w:val="24"/>
      <w:szCs w:val="28"/>
    </w:rPr>
  </w:style>
  <w:style w:type="paragraph" w:customStyle="1" w:styleId="clan">
    <w:name w:val="clan"/>
    <w:basedOn w:val="Normal"/>
    <w:link w:val="clanChar"/>
    <w:qFormat/>
    <w:rsid w:val="002631D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u w:val="single"/>
      <w:lang w:val="uz-Cyrl-UZ"/>
    </w:rPr>
  </w:style>
  <w:style w:type="character" w:customStyle="1" w:styleId="clanChar">
    <w:name w:val="clan Char"/>
    <w:link w:val="clan"/>
    <w:rsid w:val="002631DD"/>
    <w:rPr>
      <w:rFonts w:ascii="Times New Roman" w:eastAsia="Times New Roman" w:hAnsi="Times New Roman" w:cs="Times New Roman"/>
      <w:sz w:val="24"/>
      <w:szCs w:val="24"/>
      <w:u w:val="single"/>
      <w:lang w:val="uz-Cyrl-UZ"/>
    </w:rPr>
  </w:style>
  <w:style w:type="paragraph" w:customStyle="1" w:styleId="p1">
    <w:name w:val="p1"/>
    <w:basedOn w:val="Normal"/>
    <w:rsid w:val="00CF45B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CF45B7"/>
  </w:style>
  <w:style w:type="character" w:customStyle="1" w:styleId="s2">
    <w:name w:val="s2"/>
    <w:basedOn w:val="DefaultParagraphFont"/>
    <w:rsid w:val="00CF45B7"/>
  </w:style>
  <w:style w:type="table" w:customStyle="1" w:styleId="TableGrid1">
    <w:name w:val="Table Grid1"/>
    <w:basedOn w:val="TableNormal"/>
    <w:next w:val="TableGrid"/>
    <w:uiPriority w:val="39"/>
    <w:rsid w:val="008E1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basedOn w:val="DefaultParagraphFont"/>
    <w:rsid w:val="0076653D"/>
  </w:style>
  <w:style w:type="character" w:styleId="Hyperlink">
    <w:name w:val="Hyperlink"/>
    <w:basedOn w:val="DefaultParagraphFont"/>
    <w:uiPriority w:val="99"/>
    <w:unhideWhenUsed/>
    <w:rsid w:val="00E037D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37D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B6C36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C26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C2686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font6">
    <w:name w:val="font6"/>
    <w:basedOn w:val="Normal"/>
    <w:rsid w:val="00C2686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font7">
    <w:name w:val="font7"/>
    <w:basedOn w:val="Normal"/>
    <w:rsid w:val="00C2686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font8">
    <w:name w:val="font8"/>
    <w:basedOn w:val="Normal"/>
    <w:rsid w:val="00C2686F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9">
    <w:name w:val="font9"/>
    <w:basedOn w:val="Normal"/>
    <w:rsid w:val="00C2686F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10">
    <w:name w:val="font10"/>
    <w:basedOn w:val="Normal"/>
    <w:rsid w:val="00C2686F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1">
    <w:name w:val="font11"/>
    <w:basedOn w:val="Normal"/>
    <w:rsid w:val="00C2686F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12">
    <w:name w:val="font12"/>
    <w:basedOn w:val="Normal"/>
    <w:rsid w:val="00C2686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u w:val="single"/>
    </w:rPr>
  </w:style>
  <w:style w:type="paragraph" w:customStyle="1" w:styleId="font13">
    <w:name w:val="font13"/>
    <w:basedOn w:val="Normal"/>
    <w:rsid w:val="00C2686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font14">
    <w:name w:val="font14"/>
    <w:basedOn w:val="Normal"/>
    <w:rsid w:val="00C2686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65">
    <w:name w:val="xl65"/>
    <w:basedOn w:val="Normal"/>
    <w:rsid w:val="00C2686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6">
    <w:name w:val="xl66"/>
    <w:basedOn w:val="Normal"/>
    <w:rsid w:val="00C2686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7">
    <w:name w:val="xl67"/>
    <w:basedOn w:val="Normal"/>
    <w:rsid w:val="00C2686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8">
    <w:name w:val="xl68"/>
    <w:basedOn w:val="Normal"/>
    <w:rsid w:val="00C2686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rsid w:val="00C2686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0">
    <w:name w:val="xl70"/>
    <w:basedOn w:val="Normal"/>
    <w:rsid w:val="00C2686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Normal"/>
    <w:rsid w:val="00C268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Normal"/>
    <w:rsid w:val="00C2686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Normal"/>
    <w:rsid w:val="00C268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4">
    <w:name w:val="xl74"/>
    <w:basedOn w:val="Normal"/>
    <w:rsid w:val="00C268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Normal"/>
    <w:rsid w:val="00C2686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Normal"/>
    <w:rsid w:val="00C2686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Normal"/>
    <w:rsid w:val="00C2686F"/>
    <w:pPr>
      <w:pBdr>
        <w:top w:val="double" w:sz="6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8">
    <w:name w:val="xl78"/>
    <w:basedOn w:val="Normal"/>
    <w:rsid w:val="00C2686F"/>
    <w:pPr>
      <w:pBdr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9">
    <w:name w:val="xl79"/>
    <w:basedOn w:val="Normal"/>
    <w:rsid w:val="00C2686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0">
    <w:name w:val="xl80"/>
    <w:basedOn w:val="Normal"/>
    <w:rsid w:val="00C268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1">
    <w:name w:val="xl81"/>
    <w:basedOn w:val="Normal"/>
    <w:rsid w:val="00C268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Normal"/>
    <w:rsid w:val="00C2686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Normal"/>
    <w:rsid w:val="00C2686F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4">
    <w:name w:val="xl84"/>
    <w:basedOn w:val="Normal"/>
    <w:rsid w:val="00C2686F"/>
    <w:pPr>
      <w:pBdr>
        <w:top w:val="single" w:sz="8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5">
    <w:name w:val="xl85"/>
    <w:basedOn w:val="Normal"/>
    <w:rsid w:val="00C2686F"/>
    <w:pPr>
      <w:pBdr>
        <w:bottom w:val="single" w:sz="8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6">
    <w:name w:val="xl86"/>
    <w:basedOn w:val="Normal"/>
    <w:rsid w:val="00C2686F"/>
    <w:pPr>
      <w:pBdr>
        <w:top w:val="single" w:sz="4" w:space="0" w:color="auto"/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7">
    <w:name w:val="xl87"/>
    <w:basedOn w:val="Normal"/>
    <w:rsid w:val="00C2686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8">
    <w:name w:val="xl88"/>
    <w:basedOn w:val="Normal"/>
    <w:rsid w:val="00C2686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9">
    <w:name w:val="xl89"/>
    <w:basedOn w:val="Normal"/>
    <w:rsid w:val="00C2686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0">
    <w:name w:val="xl90"/>
    <w:basedOn w:val="Normal"/>
    <w:rsid w:val="00C2686F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1">
    <w:name w:val="xl91"/>
    <w:basedOn w:val="Normal"/>
    <w:rsid w:val="00C2686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2">
    <w:name w:val="xl92"/>
    <w:basedOn w:val="Normal"/>
    <w:rsid w:val="00C2686F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3">
    <w:name w:val="xl93"/>
    <w:basedOn w:val="Normal"/>
    <w:rsid w:val="00C2686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4">
    <w:name w:val="xl94"/>
    <w:basedOn w:val="Normal"/>
    <w:rsid w:val="00C2686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5">
    <w:name w:val="xl95"/>
    <w:basedOn w:val="Normal"/>
    <w:rsid w:val="00C2686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6">
    <w:name w:val="xl96"/>
    <w:basedOn w:val="Normal"/>
    <w:rsid w:val="00C2686F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7">
    <w:name w:val="xl97"/>
    <w:basedOn w:val="Normal"/>
    <w:rsid w:val="00C2686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8">
    <w:name w:val="xl98"/>
    <w:basedOn w:val="Normal"/>
    <w:rsid w:val="00C2686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99">
    <w:name w:val="xl99"/>
    <w:basedOn w:val="Normal"/>
    <w:rsid w:val="00C2686F"/>
    <w:pPr>
      <w:pBdr>
        <w:top w:val="single" w:sz="8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0">
    <w:name w:val="xl100"/>
    <w:basedOn w:val="Normal"/>
    <w:rsid w:val="00C2686F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1">
    <w:name w:val="xl101"/>
    <w:basedOn w:val="Normal"/>
    <w:rsid w:val="00C2686F"/>
    <w:pPr>
      <w:pBdr>
        <w:left w:val="double" w:sz="6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2">
    <w:name w:val="xl102"/>
    <w:basedOn w:val="Normal"/>
    <w:rsid w:val="00C2686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3">
    <w:name w:val="xl103"/>
    <w:basedOn w:val="Normal"/>
    <w:rsid w:val="00C2686F"/>
    <w:pPr>
      <w:pBdr>
        <w:left w:val="double" w:sz="6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4">
    <w:name w:val="xl104"/>
    <w:basedOn w:val="Normal"/>
    <w:rsid w:val="00C2686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5">
    <w:name w:val="xl105"/>
    <w:basedOn w:val="Normal"/>
    <w:rsid w:val="00C2686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6">
    <w:name w:val="xl106"/>
    <w:basedOn w:val="Normal"/>
    <w:rsid w:val="00C2686F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07">
    <w:name w:val="xl107"/>
    <w:basedOn w:val="Normal"/>
    <w:rsid w:val="00C2686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8">
    <w:name w:val="xl108"/>
    <w:basedOn w:val="Normal"/>
    <w:rsid w:val="00C2686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9">
    <w:name w:val="xl109"/>
    <w:basedOn w:val="Normal"/>
    <w:rsid w:val="00C2686F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10">
    <w:name w:val="xl110"/>
    <w:basedOn w:val="Normal"/>
    <w:rsid w:val="00C2686F"/>
    <w:pPr>
      <w:pBdr>
        <w:left w:val="double" w:sz="6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11">
    <w:name w:val="xl111"/>
    <w:basedOn w:val="Normal"/>
    <w:rsid w:val="00C2686F"/>
    <w:pPr>
      <w:pBdr>
        <w:top w:val="single" w:sz="8" w:space="0" w:color="auto"/>
        <w:left w:val="single" w:sz="8" w:space="0" w:color="auto"/>
        <w:bottom w:val="single" w:sz="8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12">
    <w:name w:val="xl112"/>
    <w:basedOn w:val="Normal"/>
    <w:rsid w:val="00C2686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113">
    <w:name w:val="xl113"/>
    <w:basedOn w:val="Normal"/>
    <w:rsid w:val="00C268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14">
    <w:name w:val="xl114"/>
    <w:basedOn w:val="Normal"/>
    <w:rsid w:val="00C268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15">
    <w:name w:val="xl115"/>
    <w:basedOn w:val="Normal"/>
    <w:rsid w:val="00C2686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16">
    <w:name w:val="xl116"/>
    <w:basedOn w:val="Normal"/>
    <w:rsid w:val="00C2686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17">
    <w:name w:val="xl117"/>
    <w:basedOn w:val="Normal"/>
    <w:rsid w:val="00C2686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18">
    <w:name w:val="xl118"/>
    <w:basedOn w:val="Normal"/>
    <w:rsid w:val="00C2686F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19">
    <w:name w:val="xl119"/>
    <w:basedOn w:val="Normal"/>
    <w:rsid w:val="00C2686F"/>
    <w:pPr>
      <w:pBdr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20">
    <w:name w:val="xl120"/>
    <w:basedOn w:val="Normal"/>
    <w:rsid w:val="00C268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21">
    <w:name w:val="xl121"/>
    <w:basedOn w:val="Normal"/>
    <w:rsid w:val="00C268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22">
    <w:name w:val="xl122"/>
    <w:basedOn w:val="Normal"/>
    <w:rsid w:val="00C2686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23">
    <w:name w:val="xl123"/>
    <w:basedOn w:val="Normal"/>
    <w:rsid w:val="00C2686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24">
    <w:name w:val="xl124"/>
    <w:basedOn w:val="Normal"/>
    <w:rsid w:val="00C2686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25">
    <w:name w:val="xl125"/>
    <w:basedOn w:val="Normal"/>
    <w:rsid w:val="00C2686F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26">
    <w:name w:val="xl126"/>
    <w:basedOn w:val="Normal"/>
    <w:rsid w:val="00C2686F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27">
    <w:name w:val="xl127"/>
    <w:basedOn w:val="Normal"/>
    <w:rsid w:val="00C2686F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28">
    <w:name w:val="xl128"/>
    <w:basedOn w:val="Normal"/>
    <w:rsid w:val="00C2686F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29">
    <w:name w:val="xl129"/>
    <w:basedOn w:val="Normal"/>
    <w:rsid w:val="00C2686F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30">
    <w:name w:val="xl130"/>
    <w:basedOn w:val="Normal"/>
    <w:rsid w:val="00C2686F"/>
    <w:pPr>
      <w:pBdr>
        <w:top w:val="single" w:sz="8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31">
    <w:name w:val="xl131"/>
    <w:basedOn w:val="Normal"/>
    <w:rsid w:val="00C2686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32">
    <w:name w:val="xl132"/>
    <w:basedOn w:val="Normal"/>
    <w:rsid w:val="00C2686F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33">
    <w:name w:val="xl133"/>
    <w:basedOn w:val="Normal"/>
    <w:rsid w:val="00C2686F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34">
    <w:name w:val="xl134"/>
    <w:basedOn w:val="Normal"/>
    <w:rsid w:val="00C2686F"/>
    <w:pPr>
      <w:pBdr>
        <w:top w:val="single" w:sz="8" w:space="0" w:color="auto"/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35">
    <w:name w:val="xl135"/>
    <w:basedOn w:val="Normal"/>
    <w:rsid w:val="00C2686F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36">
    <w:name w:val="xl136"/>
    <w:basedOn w:val="Normal"/>
    <w:rsid w:val="00C2686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137">
    <w:name w:val="xl137"/>
    <w:basedOn w:val="Normal"/>
    <w:rsid w:val="00C268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138">
    <w:name w:val="xl138"/>
    <w:basedOn w:val="Normal"/>
    <w:rsid w:val="00C2686F"/>
    <w:pPr>
      <w:pBdr>
        <w:top w:val="single" w:sz="4" w:space="0" w:color="auto"/>
        <w:left w:val="double" w:sz="6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139">
    <w:name w:val="xl139"/>
    <w:basedOn w:val="Normal"/>
    <w:rsid w:val="00C268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140">
    <w:name w:val="xl140"/>
    <w:basedOn w:val="Normal"/>
    <w:rsid w:val="00C268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141">
    <w:name w:val="xl141"/>
    <w:basedOn w:val="Normal"/>
    <w:rsid w:val="00C2686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142">
    <w:name w:val="xl142"/>
    <w:basedOn w:val="Normal"/>
    <w:rsid w:val="00C2686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143">
    <w:name w:val="xl143"/>
    <w:basedOn w:val="Normal"/>
    <w:rsid w:val="00C2686F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44">
    <w:name w:val="xl144"/>
    <w:basedOn w:val="Normal"/>
    <w:rsid w:val="00C2686F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45">
    <w:name w:val="xl145"/>
    <w:basedOn w:val="Normal"/>
    <w:rsid w:val="00C2686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46">
    <w:name w:val="xl146"/>
    <w:basedOn w:val="Normal"/>
    <w:rsid w:val="00C2686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47">
    <w:name w:val="xl147"/>
    <w:basedOn w:val="Normal"/>
    <w:rsid w:val="00C2686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48">
    <w:name w:val="xl148"/>
    <w:basedOn w:val="Normal"/>
    <w:rsid w:val="00C2686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49">
    <w:name w:val="xl149"/>
    <w:basedOn w:val="Normal"/>
    <w:rsid w:val="00C2686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50">
    <w:name w:val="xl150"/>
    <w:basedOn w:val="Normal"/>
    <w:rsid w:val="00C2686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51">
    <w:name w:val="xl151"/>
    <w:basedOn w:val="Normal"/>
    <w:rsid w:val="00C2686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52">
    <w:name w:val="xl152"/>
    <w:basedOn w:val="Normal"/>
    <w:rsid w:val="00C2686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53">
    <w:name w:val="xl153"/>
    <w:basedOn w:val="Normal"/>
    <w:rsid w:val="00C2686F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54">
    <w:name w:val="xl154"/>
    <w:basedOn w:val="Normal"/>
    <w:rsid w:val="00C2686F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55">
    <w:name w:val="xl155"/>
    <w:basedOn w:val="Normal"/>
    <w:rsid w:val="00C2686F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56">
    <w:name w:val="xl156"/>
    <w:basedOn w:val="Normal"/>
    <w:rsid w:val="00C2686F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A8D08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57">
    <w:name w:val="xl157"/>
    <w:basedOn w:val="Normal"/>
    <w:rsid w:val="00C2686F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A8D08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58">
    <w:name w:val="xl158"/>
    <w:basedOn w:val="Normal"/>
    <w:rsid w:val="00C2686F"/>
    <w:pPr>
      <w:pBdr>
        <w:top w:val="single" w:sz="8" w:space="0" w:color="auto"/>
        <w:left w:val="single" w:sz="8" w:space="0" w:color="auto"/>
        <w:bottom w:val="double" w:sz="6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59">
    <w:name w:val="xl159"/>
    <w:basedOn w:val="Normal"/>
    <w:rsid w:val="00C2686F"/>
    <w:pPr>
      <w:pBdr>
        <w:top w:val="single" w:sz="8" w:space="0" w:color="auto"/>
        <w:bottom w:val="double" w:sz="6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60">
    <w:name w:val="xl160"/>
    <w:basedOn w:val="Normal"/>
    <w:rsid w:val="00C2686F"/>
    <w:pPr>
      <w:pBdr>
        <w:top w:val="single" w:sz="8" w:space="0" w:color="auto"/>
        <w:bottom w:val="double" w:sz="6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61">
    <w:name w:val="xl161"/>
    <w:basedOn w:val="Normal"/>
    <w:rsid w:val="00C2686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C5E0B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22222"/>
      <w:sz w:val="24"/>
      <w:szCs w:val="24"/>
    </w:rPr>
  </w:style>
  <w:style w:type="paragraph" w:customStyle="1" w:styleId="xl162">
    <w:name w:val="xl162"/>
    <w:basedOn w:val="Normal"/>
    <w:rsid w:val="00C2686F"/>
    <w:pPr>
      <w:pBdr>
        <w:top w:val="double" w:sz="6" w:space="0" w:color="auto"/>
        <w:bottom w:val="double" w:sz="6" w:space="0" w:color="auto"/>
      </w:pBdr>
      <w:shd w:val="clear" w:color="000000" w:fill="C5E0B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22222"/>
      <w:sz w:val="24"/>
      <w:szCs w:val="24"/>
    </w:rPr>
  </w:style>
  <w:style w:type="paragraph" w:customStyle="1" w:styleId="xl163">
    <w:name w:val="xl163"/>
    <w:basedOn w:val="Normal"/>
    <w:rsid w:val="00C2686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C5E0B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22222"/>
      <w:sz w:val="24"/>
      <w:szCs w:val="24"/>
    </w:rPr>
  </w:style>
  <w:style w:type="paragraph" w:customStyle="1" w:styleId="xl164">
    <w:name w:val="xl164"/>
    <w:basedOn w:val="Normal"/>
    <w:rsid w:val="00C2686F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65">
    <w:name w:val="xl165"/>
    <w:basedOn w:val="Normal"/>
    <w:rsid w:val="00C2686F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66">
    <w:name w:val="xl166"/>
    <w:basedOn w:val="Normal"/>
    <w:rsid w:val="00C2686F"/>
    <w:pPr>
      <w:pBdr>
        <w:top w:val="double" w:sz="6" w:space="0" w:color="auto"/>
        <w:left w:val="double" w:sz="6" w:space="0" w:color="auto"/>
        <w:bottom w:val="single" w:sz="8" w:space="0" w:color="auto"/>
      </w:pBdr>
      <w:shd w:val="clear" w:color="000000" w:fill="F7CAA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67">
    <w:name w:val="xl167"/>
    <w:basedOn w:val="Normal"/>
    <w:rsid w:val="00C2686F"/>
    <w:pPr>
      <w:pBdr>
        <w:top w:val="double" w:sz="6" w:space="0" w:color="auto"/>
        <w:bottom w:val="single" w:sz="8" w:space="0" w:color="auto"/>
      </w:pBdr>
      <w:shd w:val="clear" w:color="000000" w:fill="F7CAA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68">
    <w:name w:val="xl168"/>
    <w:basedOn w:val="Normal"/>
    <w:rsid w:val="00C2686F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000000" w:fill="F7CAA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69">
    <w:name w:val="xl169"/>
    <w:basedOn w:val="Normal"/>
    <w:rsid w:val="00C2686F"/>
    <w:pPr>
      <w:pBdr>
        <w:top w:val="single" w:sz="8" w:space="0" w:color="auto"/>
        <w:left w:val="double" w:sz="6" w:space="0" w:color="auto"/>
        <w:bottom w:val="double" w:sz="6" w:space="0" w:color="auto"/>
      </w:pBdr>
      <w:shd w:val="clear" w:color="000000" w:fill="F7CAA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22222"/>
      <w:sz w:val="24"/>
      <w:szCs w:val="24"/>
    </w:rPr>
  </w:style>
  <w:style w:type="paragraph" w:customStyle="1" w:styleId="xl170">
    <w:name w:val="xl170"/>
    <w:basedOn w:val="Normal"/>
    <w:rsid w:val="00C2686F"/>
    <w:pPr>
      <w:pBdr>
        <w:top w:val="single" w:sz="8" w:space="0" w:color="auto"/>
        <w:bottom w:val="double" w:sz="6" w:space="0" w:color="auto"/>
      </w:pBdr>
      <w:shd w:val="clear" w:color="000000" w:fill="F7CAA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22222"/>
      <w:sz w:val="24"/>
      <w:szCs w:val="24"/>
    </w:rPr>
  </w:style>
  <w:style w:type="paragraph" w:customStyle="1" w:styleId="xl171">
    <w:name w:val="xl171"/>
    <w:basedOn w:val="Normal"/>
    <w:rsid w:val="00C2686F"/>
    <w:pPr>
      <w:pBdr>
        <w:top w:val="single" w:sz="8" w:space="0" w:color="auto"/>
        <w:bottom w:val="double" w:sz="6" w:space="0" w:color="auto"/>
        <w:right w:val="double" w:sz="6" w:space="0" w:color="auto"/>
      </w:pBdr>
      <w:shd w:val="clear" w:color="000000" w:fill="F7CAA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22222"/>
      <w:sz w:val="24"/>
      <w:szCs w:val="24"/>
    </w:rPr>
  </w:style>
  <w:style w:type="paragraph" w:customStyle="1" w:styleId="xl172">
    <w:name w:val="xl172"/>
    <w:basedOn w:val="Normal"/>
    <w:rsid w:val="00C2686F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73">
    <w:name w:val="xl173"/>
    <w:basedOn w:val="Normal"/>
    <w:rsid w:val="00C2686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74">
    <w:name w:val="xl174"/>
    <w:basedOn w:val="Normal"/>
    <w:rsid w:val="00C2686F"/>
    <w:pPr>
      <w:pBdr>
        <w:top w:val="double" w:sz="6" w:space="0" w:color="auto"/>
        <w:bottom w:val="double" w:sz="6" w:space="0" w:color="auto"/>
      </w:pBdr>
      <w:shd w:val="clear" w:color="000000" w:fill="A8D08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75">
    <w:name w:val="xl175"/>
    <w:basedOn w:val="Normal"/>
    <w:rsid w:val="00C2686F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76">
    <w:name w:val="xl176"/>
    <w:basedOn w:val="Normal"/>
    <w:rsid w:val="00C2686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77">
    <w:name w:val="xl177"/>
    <w:basedOn w:val="Normal"/>
    <w:rsid w:val="00C2686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78">
    <w:name w:val="xl178"/>
    <w:basedOn w:val="Normal"/>
    <w:rsid w:val="00C2686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79">
    <w:name w:val="xl179"/>
    <w:basedOn w:val="Normal"/>
    <w:rsid w:val="00C2686F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80">
    <w:name w:val="xl180"/>
    <w:basedOn w:val="Normal"/>
    <w:rsid w:val="00C268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81">
    <w:name w:val="xl181"/>
    <w:basedOn w:val="Normal"/>
    <w:rsid w:val="00C2686F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F7CAA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82">
    <w:name w:val="xl182"/>
    <w:basedOn w:val="Normal"/>
    <w:rsid w:val="00C2686F"/>
    <w:pPr>
      <w:pBdr>
        <w:top w:val="double" w:sz="6" w:space="0" w:color="auto"/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83">
    <w:name w:val="xl183"/>
    <w:basedOn w:val="Normal"/>
    <w:rsid w:val="00C2686F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84">
    <w:name w:val="xl184"/>
    <w:basedOn w:val="Normal"/>
    <w:rsid w:val="00C2686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85">
    <w:name w:val="xl185"/>
    <w:basedOn w:val="Normal"/>
    <w:rsid w:val="00C268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86">
    <w:name w:val="xl186"/>
    <w:basedOn w:val="Normal"/>
    <w:rsid w:val="00C2686F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87">
    <w:name w:val="xl187"/>
    <w:basedOn w:val="Normal"/>
    <w:rsid w:val="00C2686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88">
    <w:name w:val="xl188"/>
    <w:basedOn w:val="Normal"/>
    <w:rsid w:val="00C268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89">
    <w:name w:val="xl189"/>
    <w:basedOn w:val="Normal"/>
    <w:rsid w:val="00C268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90">
    <w:name w:val="xl190"/>
    <w:basedOn w:val="Normal"/>
    <w:rsid w:val="00C2686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91">
    <w:name w:val="xl191"/>
    <w:basedOn w:val="Normal"/>
    <w:rsid w:val="00C2686F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192">
    <w:name w:val="xl192"/>
    <w:basedOn w:val="Normal"/>
    <w:rsid w:val="00C268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40"/>
      <w:szCs w:val="40"/>
    </w:rPr>
  </w:style>
  <w:style w:type="paragraph" w:customStyle="1" w:styleId="xl193">
    <w:name w:val="xl193"/>
    <w:basedOn w:val="Normal"/>
    <w:rsid w:val="00C2686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40"/>
      <w:szCs w:val="40"/>
    </w:rPr>
  </w:style>
  <w:style w:type="paragraph" w:customStyle="1" w:styleId="xl194">
    <w:name w:val="xl194"/>
    <w:basedOn w:val="Normal"/>
    <w:rsid w:val="00C268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40"/>
      <w:szCs w:val="40"/>
    </w:rPr>
  </w:style>
  <w:style w:type="paragraph" w:customStyle="1" w:styleId="xl195">
    <w:name w:val="xl195"/>
    <w:basedOn w:val="Normal"/>
    <w:rsid w:val="00C2686F"/>
    <w:pPr>
      <w:pBdr>
        <w:top w:val="double" w:sz="6" w:space="0" w:color="auto"/>
        <w:bottom w:val="double" w:sz="6" w:space="0" w:color="auto"/>
      </w:pBdr>
      <w:shd w:val="clear" w:color="000000" w:fill="F7CAA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96">
    <w:name w:val="xl196"/>
    <w:basedOn w:val="Normal"/>
    <w:rsid w:val="00C2686F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F7CAA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97">
    <w:name w:val="xl197"/>
    <w:basedOn w:val="Normal"/>
    <w:rsid w:val="00C2686F"/>
    <w:pPr>
      <w:pBdr>
        <w:top w:val="double" w:sz="6" w:space="0" w:color="auto"/>
        <w:left w:val="single" w:sz="8" w:space="0" w:color="auto"/>
        <w:right w:val="double" w:sz="6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98">
    <w:name w:val="xl198"/>
    <w:basedOn w:val="Normal"/>
    <w:rsid w:val="00C2686F"/>
    <w:pPr>
      <w:pBdr>
        <w:left w:val="single" w:sz="8" w:space="0" w:color="auto"/>
        <w:bottom w:val="single" w:sz="8" w:space="0" w:color="auto"/>
        <w:right w:val="double" w:sz="6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99">
    <w:name w:val="xl199"/>
    <w:basedOn w:val="Normal"/>
    <w:rsid w:val="00C2686F"/>
    <w:pPr>
      <w:pBdr>
        <w:top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00">
    <w:name w:val="xl200"/>
    <w:basedOn w:val="Normal"/>
    <w:rsid w:val="00C2686F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01">
    <w:name w:val="xl201"/>
    <w:basedOn w:val="Normal"/>
    <w:rsid w:val="00C2686F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02">
    <w:name w:val="xl202"/>
    <w:basedOn w:val="Normal"/>
    <w:rsid w:val="00C2686F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03">
    <w:name w:val="xl203"/>
    <w:basedOn w:val="Normal"/>
    <w:rsid w:val="00C2686F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04">
    <w:name w:val="xl204"/>
    <w:basedOn w:val="Normal"/>
    <w:rsid w:val="00C2686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05">
    <w:name w:val="xl205"/>
    <w:basedOn w:val="Normal"/>
    <w:rsid w:val="00C2686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06">
    <w:name w:val="xl206"/>
    <w:basedOn w:val="Normal"/>
    <w:rsid w:val="00C2686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07">
    <w:name w:val="xl207"/>
    <w:basedOn w:val="Normal"/>
    <w:rsid w:val="00C2686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08">
    <w:name w:val="xl208"/>
    <w:basedOn w:val="Normal"/>
    <w:rsid w:val="00C2686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09">
    <w:name w:val="xl209"/>
    <w:basedOn w:val="Normal"/>
    <w:rsid w:val="00C2686F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10">
    <w:name w:val="xl210"/>
    <w:basedOn w:val="Normal"/>
    <w:rsid w:val="00C2686F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11">
    <w:name w:val="xl211"/>
    <w:basedOn w:val="Normal"/>
    <w:rsid w:val="00C2686F"/>
    <w:pPr>
      <w:pBdr>
        <w:top w:val="double" w:sz="6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212">
    <w:name w:val="xl212"/>
    <w:basedOn w:val="Normal"/>
    <w:rsid w:val="00C2686F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213">
    <w:name w:val="xl213"/>
    <w:basedOn w:val="Normal"/>
    <w:rsid w:val="00C2686F"/>
    <w:pPr>
      <w:pBdr>
        <w:top w:val="single" w:sz="8" w:space="0" w:color="auto"/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14">
    <w:name w:val="xl214"/>
    <w:basedOn w:val="Normal"/>
    <w:rsid w:val="00C2686F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15">
    <w:name w:val="xl215"/>
    <w:basedOn w:val="Normal"/>
    <w:rsid w:val="00C2686F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000000" w:fill="A8D08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563C1"/>
      <w:sz w:val="24"/>
      <w:szCs w:val="24"/>
      <w:u w:val="single"/>
    </w:rPr>
  </w:style>
  <w:style w:type="paragraph" w:customStyle="1" w:styleId="xl216">
    <w:name w:val="xl216"/>
    <w:basedOn w:val="Normal"/>
    <w:rsid w:val="00C2686F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000000" w:fill="A8D08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563C1"/>
      <w:sz w:val="24"/>
      <w:szCs w:val="24"/>
      <w:u w:val="single"/>
    </w:rPr>
  </w:style>
  <w:style w:type="paragraph" w:customStyle="1" w:styleId="xl217">
    <w:name w:val="xl217"/>
    <w:basedOn w:val="Normal"/>
    <w:rsid w:val="00C2686F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F7CAA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218">
    <w:name w:val="xl218"/>
    <w:basedOn w:val="Normal"/>
    <w:rsid w:val="00C2686F"/>
    <w:pPr>
      <w:pBdr>
        <w:top w:val="double" w:sz="6" w:space="0" w:color="auto"/>
        <w:bottom w:val="double" w:sz="6" w:space="0" w:color="auto"/>
      </w:pBdr>
      <w:shd w:val="clear" w:color="000000" w:fill="F7CAA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219">
    <w:name w:val="xl219"/>
    <w:basedOn w:val="Normal"/>
    <w:rsid w:val="00C2686F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F7CAA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220">
    <w:name w:val="xl220"/>
    <w:basedOn w:val="Normal"/>
    <w:rsid w:val="00C2686F"/>
    <w:pPr>
      <w:pBdr>
        <w:top w:val="single" w:sz="8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221">
    <w:name w:val="xl221"/>
    <w:basedOn w:val="Normal"/>
    <w:rsid w:val="00C2686F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22">
    <w:name w:val="xl222"/>
    <w:basedOn w:val="Normal"/>
    <w:rsid w:val="00C2686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23">
    <w:name w:val="xl223"/>
    <w:basedOn w:val="Normal"/>
    <w:rsid w:val="00C2686F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563C1"/>
      <w:sz w:val="24"/>
      <w:szCs w:val="24"/>
      <w:u w:val="single"/>
    </w:rPr>
  </w:style>
  <w:style w:type="paragraph" w:customStyle="1" w:styleId="xl224">
    <w:name w:val="xl224"/>
    <w:basedOn w:val="Normal"/>
    <w:rsid w:val="00C2686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563C1"/>
      <w:sz w:val="24"/>
      <w:szCs w:val="24"/>
      <w:u w:val="single"/>
    </w:rPr>
  </w:style>
  <w:style w:type="paragraph" w:customStyle="1" w:styleId="xl225">
    <w:name w:val="xl225"/>
    <w:basedOn w:val="Normal"/>
    <w:rsid w:val="00C2686F"/>
    <w:pPr>
      <w:pBdr>
        <w:top w:val="double" w:sz="6" w:space="0" w:color="auto"/>
        <w:left w:val="single" w:sz="8" w:space="0" w:color="auto"/>
        <w:bottom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563C1"/>
      <w:sz w:val="24"/>
      <w:szCs w:val="24"/>
      <w:u w:val="single"/>
    </w:rPr>
  </w:style>
  <w:style w:type="paragraph" w:customStyle="1" w:styleId="xl226">
    <w:name w:val="xl226"/>
    <w:basedOn w:val="Normal"/>
    <w:rsid w:val="00C2686F"/>
    <w:pPr>
      <w:pBdr>
        <w:top w:val="double" w:sz="6" w:space="0" w:color="auto"/>
        <w:bottom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563C1"/>
      <w:sz w:val="24"/>
      <w:szCs w:val="24"/>
      <w:u w:val="single"/>
    </w:rPr>
  </w:style>
  <w:style w:type="paragraph" w:customStyle="1" w:styleId="xl227">
    <w:name w:val="xl227"/>
    <w:basedOn w:val="Normal"/>
    <w:rsid w:val="00C2686F"/>
    <w:pPr>
      <w:pBdr>
        <w:top w:val="double" w:sz="6" w:space="0" w:color="auto"/>
        <w:bottom w:val="single" w:sz="8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563C1"/>
      <w:sz w:val="24"/>
      <w:szCs w:val="24"/>
      <w:u w:val="single"/>
    </w:rPr>
  </w:style>
  <w:style w:type="paragraph" w:customStyle="1" w:styleId="xl228">
    <w:name w:val="xl228"/>
    <w:basedOn w:val="Normal"/>
    <w:rsid w:val="00C2686F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29">
    <w:name w:val="xl229"/>
    <w:basedOn w:val="Normal"/>
    <w:rsid w:val="00C2686F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30">
    <w:name w:val="xl230"/>
    <w:basedOn w:val="Normal"/>
    <w:rsid w:val="00C2686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231">
    <w:name w:val="xl231"/>
    <w:basedOn w:val="Normal"/>
    <w:rsid w:val="00C2686F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232">
    <w:name w:val="xl232"/>
    <w:basedOn w:val="Normal"/>
    <w:rsid w:val="00C2686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233">
    <w:name w:val="xl233"/>
    <w:basedOn w:val="Normal"/>
    <w:rsid w:val="00C2686F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34">
    <w:name w:val="xl234"/>
    <w:basedOn w:val="Normal"/>
    <w:rsid w:val="00C2686F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35">
    <w:name w:val="xl235"/>
    <w:basedOn w:val="Normal"/>
    <w:rsid w:val="00C2686F"/>
    <w:pPr>
      <w:pBdr>
        <w:top w:val="double" w:sz="6" w:space="0" w:color="auto"/>
        <w:left w:val="double" w:sz="6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36">
    <w:name w:val="xl236"/>
    <w:basedOn w:val="Normal"/>
    <w:rsid w:val="00C2686F"/>
    <w:pPr>
      <w:pBdr>
        <w:left w:val="double" w:sz="6" w:space="0" w:color="auto"/>
        <w:bottom w:val="single" w:sz="8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37">
    <w:name w:val="xl237"/>
    <w:basedOn w:val="Normal"/>
    <w:rsid w:val="00C2686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238">
    <w:name w:val="xl238"/>
    <w:basedOn w:val="Normal"/>
    <w:rsid w:val="00C2686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239">
    <w:name w:val="xl239"/>
    <w:basedOn w:val="Normal"/>
    <w:rsid w:val="00C2686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240">
    <w:name w:val="xl240"/>
    <w:basedOn w:val="Normal"/>
    <w:rsid w:val="00C26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241">
    <w:name w:val="xl241"/>
    <w:basedOn w:val="Normal"/>
    <w:rsid w:val="00C26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242">
    <w:name w:val="xl242"/>
    <w:basedOn w:val="Normal"/>
    <w:rsid w:val="00C26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243">
    <w:name w:val="xl243"/>
    <w:basedOn w:val="Normal"/>
    <w:rsid w:val="00C2686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244">
    <w:name w:val="xl244"/>
    <w:basedOn w:val="Normal"/>
    <w:rsid w:val="00C2686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245">
    <w:name w:val="xl245"/>
    <w:basedOn w:val="Normal"/>
    <w:rsid w:val="00C2686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246">
    <w:name w:val="xl246"/>
    <w:basedOn w:val="Normal"/>
    <w:rsid w:val="00C2686F"/>
    <w:pPr>
      <w:pBdr>
        <w:top w:val="double" w:sz="6" w:space="0" w:color="auto"/>
        <w:left w:val="double" w:sz="6" w:space="0" w:color="auto"/>
        <w:bottom w:val="single" w:sz="8" w:space="0" w:color="auto"/>
      </w:pBdr>
      <w:shd w:val="clear" w:color="000000" w:fill="DEEAF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247">
    <w:name w:val="xl247"/>
    <w:basedOn w:val="Normal"/>
    <w:rsid w:val="00C2686F"/>
    <w:pPr>
      <w:pBdr>
        <w:top w:val="double" w:sz="6" w:space="0" w:color="auto"/>
        <w:bottom w:val="single" w:sz="8" w:space="0" w:color="auto"/>
      </w:pBdr>
      <w:shd w:val="clear" w:color="000000" w:fill="DEEAF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248">
    <w:name w:val="xl248"/>
    <w:basedOn w:val="Normal"/>
    <w:rsid w:val="00C2686F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000000" w:fill="DEEAF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249">
    <w:name w:val="xl249"/>
    <w:basedOn w:val="Normal"/>
    <w:rsid w:val="00C2686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EEAF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22222"/>
      <w:sz w:val="24"/>
      <w:szCs w:val="24"/>
    </w:rPr>
  </w:style>
  <w:style w:type="paragraph" w:customStyle="1" w:styleId="xl250">
    <w:name w:val="xl250"/>
    <w:basedOn w:val="Normal"/>
    <w:rsid w:val="00C2686F"/>
    <w:pPr>
      <w:pBdr>
        <w:top w:val="single" w:sz="8" w:space="0" w:color="auto"/>
        <w:bottom w:val="single" w:sz="8" w:space="0" w:color="auto"/>
      </w:pBdr>
      <w:shd w:val="clear" w:color="000000" w:fill="DEEAF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22222"/>
      <w:sz w:val="24"/>
      <w:szCs w:val="24"/>
    </w:rPr>
  </w:style>
  <w:style w:type="paragraph" w:customStyle="1" w:styleId="xl251">
    <w:name w:val="xl251"/>
    <w:basedOn w:val="Normal"/>
    <w:rsid w:val="00C2686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EEAF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22222"/>
      <w:sz w:val="24"/>
      <w:szCs w:val="24"/>
    </w:rPr>
  </w:style>
  <w:style w:type="paragraph" w:customStyle="1" w:styleId="xl252">
    <w:name w:val="xl252"/>
    <w:basedOn w:val="Normal"/>
    <w:rsid w:val="00C2686F"/>
    <w:pPr>
      <w:pBdr>
        <w:top w:val="single" w:sz="8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53">
    <w:name w:val="xl253"/>
    <w:basedOn w:val="Normal"/>
    <w:rsid w:val="00C2686F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254">
    <w:name w:val="xl254"/>
    <w:basedOn w:val="Normal"/>
    <w:rsid w:val="00C268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55">
    <w:name w:val="xl255"/>
    <w:basedOn w:val="Normal"/>
    <w:rsid w:val="00C2686F"/>
    <w:pPr>
      <w:pBdr>
        <w:top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56">
    <w:name w:val="xl256"/>
    <w:basedOn w:val="Normal"/>
    <w:rsid w:val="00C2686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5E0B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22222"/>
      <w:sz w:val="24"/>
      <w:szCs w:val="24"/>
    </w:rPr>
  </w:style>
  <w:style w:type="paragraph" w:customStyle="1" w:styleId="xl257">
    <w:name w:val="xl257"/>
    <w:basedOn w:val="Normal"/>
    <w:rsid w:val="00C2686F"/>
    <w:pPr>
      <w:pBdr>
        <w:top w:val="single" w:sz="8" w:space="0" w:color="auto"/>
        <w:bottom w:val="single" w:sz="8" w:space="0" w:color="auto"/>
      </w:pBdr>
      <w:shd w:val="clear" w:color="000000" w:fill="C5E0B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22222"/>
      <w:sz w:val="24"/>
      <w:szCs w:val="24"/>
    </w:rPr>
  </w:style>
  <w:style w:type="paragraph" w:customStyle="1" w:styleId="xl258">
    <w:name w:val="xl258"/>
    <w:basedOn w:val="Normal"/>
    <w:rsid w:val="00C268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59">
    <w:name w:val="xl259"/>
    <w:basedOn w:val="Normal"/>
    <w:rsid w:val="00C2686F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60">
    <w:name w:val="xl260"/>
    <w:basedOn w:val="Normal"/>
    <w:rsid w:val="00C2686F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61">
    <w:name w:val="xl261"/>
    <w:basedOn w:val="Normal"/>
    <w:rsid w:val="00C2686F"/>
    <w:pPr>
      <w:pBdr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62">
    <w:name w:val="xl262"/>
    <w:basedOn w:val="Normal"/>
    <w:rsid w:val="00C2686F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63">
    <w:name w:val="xl263"/>
    <w:basedOn w:val="Normal"/>
    <w:rsid w:val="00C2686F"/>
    <w:pPr>
      <w:pBdr>
        <w:top w:val="double" w:sz="6" w:space="0" w:color="auto"/>
        <w:left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64">
    <w:name w:val="xl264"/>
    <w:basedOn w:val="Normal"/>
    <w:rsid w:val="00C2686F"/>
    <w:pPr>
      <w:pBdr>
        <w:left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65">
    <w:name w:val="xl265"/>
    <w:basedOn w:val="Normal"/>
    <w:rsid w:val="00C2686F"/>
    <w:pPr>
      <w:pBdr>
        <w:top w:val="single" w:sz="8" w:space="0" w:color="auto"/>
        <w:left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66">
    <w:name w:val="xl266"/>
    <w:basedOn w:val="Normal"/>
    <w:rsid w:val="00C2686F"/>
    <w:pPr>
      <w:pBdr>
        <w:top w:val="single" w:sz="8" w:space="0" w:color="auto"/>
        <w:left w:val="double" w:sz="6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563C1"/>
      <w:sz w:val="24"/>
      <w:szCs w:val="24"/>
      <w:u w:val="single"/>
    </w:rPr>
  </w:style>
  <w:style w:type="paragraph" w:customStyle="1" w:styleId="xl267">
    <w:name w:val="xl267"/>
    <w:basedOn w:val="Normal"/>
    <w:rsid w:val="00C2686F"/>
    <w:pPr>
      <w:pBdr>
        <w:left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563C1"/>
      <w:sz w:val="24"/>
      <w:szCs w:val="24"/>
      <w:u w:val="single"/>
    </w:rPr>
  </w:style>
  <w:style w:type="paragraph" w:customStyle="1" w:styleId="xl268">
    <w:name w:val="xl268"/>
    <w:basedOn w:val="Normal"/>
    <w:rsid w:val="00C2686F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69">
    <w:name w:val="xl269"/>
    <w:basedOn w:val="Normal"/>
    <w:rsid w:val="00C2686F"/>
    <w:pPr>
      <w:pBdr>
        <w:top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70">
    <w:name w:val="xl270"/>
    <w:basedOn w:val="Normal"/>
    <w:rsid w:val="00C2686F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71">
    <w:name w:val="xl271"/>
    <w:basedOn w:val="Normal"/>
    <w:rsid w:val="00C2686F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563C1"/>
      <w:sz w:val="24"/>
      <w:szCs w:val="24"/>
      <w:u w:val="single"/>
    </w:rPr>
  </w:style>
  <w:style w:type="paragraph" w:customStyle="1" w:styleId="xl272">
    <w:name w:val="xl272"/>
    <w:basedOn w:val="Normal"/>
    <w:rsid w:val="00C2686F"/>
    <w:pPr>
      <w:pBdr>
        <w:top w:val="double" w:sz="6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563C1"/>
      <w:sz w:val="24"/>
      <w:szCs w:val="24"/>
      <w:u w:val="single"/>
    </w:rPr>
  </w:style>
  <w:style w:type="paragraph" w:customStyle="1" w:styleId="xl273">
    <w:name w:val="xl273"/>
    <w:basedOn w:val="Normal"/>
    <w:rsid w:val="00C2686F"/>
    <w:pPr>
      <w:pBdr>
        <w:top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563C1"/>
      <w:sz w:val="24"/>
      <w:szCs w:val="24"/>
      <w:u w:val="single"/>
    </w:rPr>
  </w:style>
  <w:style w:type="paragraph" w:customStyle="1" w:styleId="xl274">
    <w:name w:val="xl274"/>
    <w:basedOn w:val="Normal"/>
    <w:rsid w:val="00C2686F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75">
    <w:name w:val="xl275"/>
    <w:basedOn w:val="Normal"/>
    <w:rsid w:val="00C2686F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76">
    <w:name w:val="xl276"/>
    <w:basedOn w:val="Normal"/>
    <w:rsid w:val="00C268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77">
    <w:name w:val="xl277"/>
    <w:basedOn w:val="Normal"/>
    <w:rsid w:val="00C2686F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78">
    <w:name w:val="xl278"/>
    <w:basedOn w:val="Normal"/>
    <w:rsid w:val="00C2686F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79">
    <w:name w:val="xl279"/>
    <w:basedOn w:val="Normal"/>
    <w:rsid w:val="00C2686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80">
    <w:name w:val="xl280"/>
    <w:basedOn w:val="Normal"/>
    <w:rsid w:val="00C2686F"/>
    <w:pPr>
      <w:pBdr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281">
    <w:name w:val="xl281"/>
    <w:basedOn w:val="Normal"/>
    <w:rsid w:val="00C2686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282">
    <w:name w:val="xl282"/>
    <w:basedOn w:val="Normal"/>
    <w:rsid w:val="00C2686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83">
    <w:name w:val="xl283"/>
    <w:basedOn w:val="Normal"/>
    <w:rsid w:val="00C2686F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F7CAA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22222"/>
      <w:sz w:val="24"/>
      <w:szCs w:val="24"/>
    </w:rPr>
  </w:style>
  <w:style w:type="paragraph" w:customStyle="1" w:styleId="xl284">
    <w:name w:val="xl284"/>
    <w:basedOn w:val="Normal"/>
    <w:rsid w:val="00C2686F"/>
    <w:pPr>
      <w:pBdr>
        <w:top w:val="double" w:sz="6" w:space="0" w:color="auto"/>
        <w:bottom w:val="double" w:sz="6" w:space="0" w:color="auto"/>
      </w:pBdr>
      <w:shd w:val="clear" w:color="000000" w:fill="F7CAA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22222"/>
      <w:sz w:val="24"/>
      <w:szCs w:val="24"/>
    </w:rPr>
  </w:style>
  <w:style w:type="paragraph" w:customStyle="1" w:styleId="xl285">
    <w:name w:val="xl285"/>
    <w:basedOn w:val="Normal"/>
    <w:rsid w:val="00C2686F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F7CAA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22222"/>
      <w:sz w:val="24"/>
      <w:szCs w:val="24"/>
    </w:rPr>
  </w:style>
  <w:style w:type="paragraph" w:customStyle="1" w:styleId="xl286">
    <w:name w:val="xl286"/>
    <w:basedOn w:val="Normal"/>
    <w:rsid w:val="00C2686F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87">
    <w:name w:val="xl287"/>
    <w:basedOn w:val="Normal"/>
    <w:rsid w:val="00C2686F"/>
    <w:pPr>
      <w:pBdr>
        <w:bottom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88">
    <w:name w:val="xl288"/>
    <w:basedOn w:val="Normal"/>
    <w:rsid w:val="00C2686F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89">
    <w:name w:val="xl289"/>
    <w:basedOn w:val="Normal"/>
    <w:rsid w:val="00C2686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90">
    <w:name w:val="xl290"/>
    <w:basedOn w:val="Normal"/>
    <w:rsid w:val="00C2686F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291">
    <w:name w:val="xl291"/>
    <w:basedOn w:val="Normal"/>
    <w:rsid w:val="00C2686F"/>
    <w:pPr>
      <w:pBdr>
        <w:top w:val="single" w:sz="8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292">
    <w:name w:val="xl292"/>
    <w:basedOn w:val="Normal"/>
    <w:rsid w:val="00C2686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293">
    <w:name w:val="xl293"/>
    <w:basedOn w:val="Normal"/>
    <w:rsid w:val="00C2686F"/>
    <w:pPr>
      <w:pBdr>
        <w:left w:val="single" w:sz="8" w:space="0" w:color="auto"/>
        <w:bottom w:val="single" w:sz="8" w:space="0" w:color="auto"/>
      </w:pBdr>
      <w:shd w:val="clear" w:color="000000" w:fill="C5E0B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22222"/>
      <w:sz w:val="24"/>
      <w:szCs w:val="24"/>
    </w:rPr>
  </w:style>
  <w:style w:type="paragraph" w:customStyle="1" w:styleId="xl294">
    <w:name w:val="xl294"/>
    <w:basedOn w:val="Normal"/>
    <w:rsid w:val="00C2686F"/>
    <w:pPr>
      <w:pBdr>
        <w:bottom w:val="single" w:sz="8" w:space="0" w:color="auto"/>
      </w:pBdr>
      <w:shd w:val="clear" w:color="000000" w:fill="C5E0B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22222"/>
      <w:sz w:val="24"/>
      <w:szCs w:val="24"/>
    </w:rPr>
  </w:style>
  <w:style w:type="paragraph" w:customStyle="1" w:styleId="xl295">
    <w:name w:val="xl295"/>
    <w:basedOn w:val="Normal"/>
    <w:rsid w:val="00C2686F"/>
    <w:pPr>
      <w:pBdr>
        <w:bottom w:val="single" w:sz="8" w:space="0" w:color="auto"/>
        <w:right w:val="single" w:sz="8" w:space="0" w:color="auto"/>
      </w:pBdr>
      <w:shd w:val="clear" w:color="000000" w:fill="C5E0B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22222"/>
      <w:sz w:val="24"/>
      <w:szCs w:val="24"/>
    </w:rPr>
  </w:style>
  <w:style w:type="paragraph" w:customStyle="1" w:styleId="xl296">
    <w:name w:val="xl296"/>
    <w:basedOn w:val="Normal"/>
    <w:rsid w:val="00C2686F"/>
    <w:pPr>
      <w:pBdr>
        <w:top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297">
    <w:name w:val="xl297"/>
    <w:basedOn w:val="Normal"/>
    <w:rsid w:val="00C2686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98">
    <w:name w:val="xl298"/>
    <w:basedOn w:val="Normal"/>
    <w:rsid w:val="00C2686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99">
    <w:name w:val="xl299"/>
    <w:basedOn w:val="Normal"/>
    <w:rsid w:val="00C2686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300">
    <w:name w:val="xl300"/>
    <w:basedOn w:val="Normal"/>
    <w:rsid w:val="00C2686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301">
    <w:name w:val="xl301"/>
    <w:basedOn w:val="Normal"/>
    <w:rsid w:val="00C2686F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302">
    <w:name w:val="xl302"/>
    <w:basedOn w:val="Normal"/>
    <w:rsid w:val="00C2686F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563C1"/>
      <w:sz w:val="24"/>
      <w:szCs w:val="24"/>
      <w:u w:val="single"/>
    </w:rPr>
  </w:style>
  <w:style w:type="paragraph" w:customStyle="1" w:styleId="xl303">
    <w:name w:val="xl303"/>
    <w:basedOn w:val="Normal"/>
    <w:rsid w:val="00C268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563C1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18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26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39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21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34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42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47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50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29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11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24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32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37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40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45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19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31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44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14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22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27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30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35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43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48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8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51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3" Type="http://schemas.openxmlformats.org/officeDocument/2006/relationships/styles" Target="styles.xml"/><Relationship Id="rId12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17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25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33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38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46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20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41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23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28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36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Relationship Id="rId49" Type="http://schemas.openxmlformats.org/officeDocument/2006/relationships/hyperlink" Target="file:///C:\Users\Olivera%20Maric\Documents\STRATEGIJA%202019-2024\AKCIONI%20PLAN%202023-24\&#1040;kcioni%20plan%20Strategije%20za&#353;tite%20potro&#353;a&#269;a%20za%20period%202023-2024.%20godine%20za%20javnu%20raspravu,%20nakon%20konsultacija.x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198CE-7A6D-485E-9ECC-04794878E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6961</Words>
  <Characters>39679</Characters>
  <Application>Microsoft Office Word</Application>
  <DocSecurity>0</DocSecurity>
  <Lines>330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Subotić</dc:creator>
  <cp:keywords/>
  <dc:description/>
  <cp:lastModifiedBy>Jovan Stojanović</cp:lastModifiedBy>
  <cp:revision>2</cp:revision>
  <cp:lastPrinted>2023-10-20T08:26:00Z</cp:lastPrinted>
  <dcterms:created xsi:type="dcterms:W3CDTF">2023-10-23T10:13:00Z</dcterms:created>
  <dcterms:modified xsi:type="dcterms:W3CDTF">2023-10-23T10:13:00Z</dcterms:modified>
</cp:coreProperties>
</file>