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10E2E" w14:textId="77777777" w:rsidR="006A775F" w:rsidRPr="00DF6DDF" w:rsidRDefault="006A775F" w:rsidP="006A775F">
      <w:pPr>
        <w:jc w:val="center"/>
        <w:rPr>
          <w:bCs/>
          <w:lang w:val="sr-Cyrl-RS"/>
        </w:rPr>
      </w:pPr>
    </w:p>
    <w:p w14:paraId="7129DBAA" w14:textId="0140CD91" w:rsidR="006A775F" w:rsidRPr="00DF6DDF" w:rsidRDefault="005344F2" w:rsidP="006A775F">
      <w:pPr>
        <w:jc w:val="center"/>
        <w:rPr>
          <w:bCs/>
          <w:lang w:val="sr-Cyrl-RS"/>
        </w:rPr>
      </w:pPr>
      <w:r w:rsidRPr="00DF6DDF">
        <w:rPr>
          <w:bCs/>
          <w:lang w:val="sr-Cyrl-RS"/>
        </w:rPr>
        <w:t xml:space="preserve">ПРЕДЛОГ </w:t>
      </w:r>
      <w:r w:rsidR="006A775F" w:rsidRPr="00DF6DDF">
        <w:rPr>
          <w:bCs/>
          <w:lang w:val="sr-Cyrl-RS"/>
        </w:rPr>
        <w:t>ЗАКОН</w:t>
      </w:r>
      <w:r w:rsidRPr="00DF6DDF">
        <w:rPr>
          <w:bCs/>
          <w:lang w:val="sr-Cyrl-RS"/>
        </w:rPr>
        <w:t>А</w:t>
      </w:r>
    </w:p>
    <w:p w14:paraId="6DDD0A9B" w14:textId="7C70A93D" w:rsidR="006A775F" w:rsidRDefault="006A775F" w:rsidP="000D53CB">
      <w:pPr>
        <w:jc w:val="center"/>
        <w:rPr>
          <w:color w:val="000000"/>
          <w:lang w:val="ru-RU"/>
        </w:rPr>
      </w:pPr>
      <w:r w:rsidRPr="00DF6DDF">
        <w:rPr>
          <w:bCs/>
          <w:lang w:val="sr-Cyrl-RS"/>
        </w:rPr>
        <w:t xml:space="preserve">О ПОТВРЂИВАЊУ </w:t>
      </w:r>
      <w:r w:rsidR="009B1251" w:rsidRPr="00DF6DDF">
        <w:rPr>
          <w:color w:val="000000"/>
          <w:lang w:val="ru-RU"/>
        </w:rPr>
        <w:t>СПОРАЗУМА О МЕХАНИЗМИМА ПРЕХРАМБЕНЕ СИГУРНОСТИ НА ЗАПАДНОМ БАЛКАНУ</w:t>
      </w:r>
    </w:p>
    <w:p w14:paraId="09197A28" w14:textId="317000B6" w:rsidR="00D123B1" w:rsidRDefault="00D123B1" w:rsidP="000D53CB">
      <w:pPr>
        <w:jc w:val="center"/>
        <w:rPr>
          <w:color w:val="000000"/>
          <w:lang w:val="ru-RU"/>
        </w:rPr>
      </w:pPr>
    </w:p>
    <w:p w14:paraId="30D81817" w14:textId="77777777" w:rsidR="00D123B1" w:rsidRPr="00DF6DDF" w:rsidRDefault="00D123B1" w:rsidP="000D53CB">
      <w:pPr>
        <w:jc w:val="center"/>
        <w:rPr>
          <w:lang w:val="sr-Cyrl-RS"/>
        </w:rPr>
      </w:pPr>
    </w:p>
    <w:p w14:paraId="53ECD445" w14:textId="77777777" w:rsidR="009B1251" w:rsidRDefault="009B1251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14:paraId="3F982D90" w14:textId="77777777" w:rsidR="006A775F" w:rsidRPr="00DF6DDF" w:rsidRDefault="006A775F" w:rsidP="006A775F">
      <w:pPr>
        <w:shd w:val="clear" w:color="auto" w:fill="FFFFFF"/>
        <w:ind w:right="58"/>
        <w:jc w:val="center"/>
        <w:rPr>
          <w:lang w:val="sr-Cyrl-RS"/>
        </w:rPr>
      </w:pPr>
      <w:r w:rsidRPr="00DF6DDF">
        <w:rPr>
          <w:lang w:val="sr-Cyrl-RS"/>
        </w:rPr>
        <w:t>Члан 1.</w:t>
      </w:r>
    </w:p>
    <w:p w14:paraId="4C18C6A0" w14:textId="56DCFB1A" w:rsidR="006A775F" w:rsidRPr="00EA1966" w:rsidRDefault="006A775F" w:rsidP="006A775F">
      <w:pPr>
        <w:shd w:val="clear" w:color="auto" w:fill="FFFFFF"/>
        <w:ind w:right="58" w:firstLine="720"/>
        <w:jc w:val="both"/>
        <w:rPr>
          <w:lang w:val="sr-Latn-CS"/>
        </w:rPr>
      </w:pPr>
      <w:r w:rsidRPr="00EA1966">
        <w:rPr>
          <w:lang w:val="sr-Cyrl-RS"/>
        </w:rPr>
        <w:t xml:space="preserve">Потврђује се </w:t>
      </w:r>
      <w:r w:rsidR="00006874">
        <w:rPr>
          <w:lang w:val="ru-RU"/>
        </w:rPr>
        <w:t>Споразум</w:t>
      </w:r>
      <w:r w:rsidR="009B1251" w:rsidRPr="009B1251">
        <w:rPr>
          <w:lang w:val="ru-RU"/>
        </w:rPr>
        <w:t xml:space="preserve"> о механизмима прехрамбене сигурности на Западном Балкану</w:t>
      </w:r>
      <w:r w:rsidR="009B1251" w:rsidRPr="009B1251">
        <w:rPr>
          <w:lang w:val="sr-Cyrl-RS"/>
        </w:rPr>
        <w:t>,</w:t>
      </w:r>
      <w:r w:rsidR="009B1251">
        <w:rPr>
          <w:lang w:val="sr-Cyrl-RS"/>
        </w:rPr>
        <w:t xml:space="preserve"> </w:t>
      </w:r>
      <w:r w:rsidR="00CB1346">
        <w:rPr>
          <w:lang w:val="sr-Cyrl-RS"/>
        </w:rPr>
        <w:t>потписан</w:t>
      </w:r>
      <w:r w:rsidR="00CB1346" w:rsidRPr="00CB1346">
        <w:rPr>
          <w:b/>
          <w:bCs/>
          <w:lang w:val="sr-Cyrl-RS"/>
        </w:rPr>
        <w:t xml:space="preserve"> </w:t>
      </w:r>
      <w:r w:rsidR="00BF140C" w:rsidRPr="00BF140C">
        <w:rPr>
          <w:bCs/>
          <w:lang w:val="sr-Cyrl-RS"/>
        </w:rPr>
        <w:t>у Београду</w:t>
      </w:r>
      <w:r w:rsidR="00BF140C">
        <w:rPr>
          <w:lang w:val="sr-Latn-RS"/>
        </w:rPr>
        <w:t>,</w:t>
      </w:r>
      <w:r w:rsidR="00BF140C" w:rsidRPr="00BF140C">
        <w:rPr>
          <w:lang w:val="sr-Cyrl-RS"/>
        </w:rPr>
        <w:t xml:space="preserve"> </w:t>
      </w:r>
      <w:r w:rsidR="00CB1346" w:rsidRPr="00CB1346">
        <w:rPr>
          <w:lang w:val="sr-Cyrl-RS"/>
        </w:rPr>
        <w:t>2</w:t>
      </w:r>
      <w:r w:rsidR="00CB1346" w:rsidRPr="00CB1346">
        <w:rPr>
          <w:lang w:val="sr-Latn-RS"/>
        </w:rPr>
        <w:t xml:space="preserve">. </w:t>
      </w:r>
      <w:r w:rsidR="009B1251">
        <w:rPr>
          <w:lang w:val="sr-Cyrl-RS"/>
        </w:rPr>
        <w:t>септембра</w:t>
      </w:r>
      <w:r w:rsidR="00CB1346" w:rsidRPr="00CB1346">
        <w:rPr>
          <w:lang w:val="sr-Latn-RS"/>
        </w:rPr>
        <w:t xml:space="preserve"> 20</w:t>
      </w:r>
      <w:r w:rsidR="000D53CB">
        <w:rPr>
          <w:lang w:val="sr-Cyrl-RS"/>
        </w:rPr>
        <w:t>22</w:t>
      </w:r>
      <w:r w:rsidR="0068294C">
        <w:rPr>
          <w:lang w:val="sr-Latn-RS"/>
        </w:rPr>
        <w:t>.</w:t>
      </w:r>
      <w:r w:rsidR="00CB1346" w:rsidRPr="00CB1346">
        <w:rPr>
          <w:lang w:val="sr-Latn-RS"/>
        </w:rPr>
        <w:t xml:space="preserve"> године</w:t>
      </w:r>
      <w:r w:rsidRPr="00EA1966">
        <w:rPr>
          <w:lang w:val="sr-Cyrl-CS"/>
        </w:rPr>
        <w:t>,</w:t>
      </w:r>
      <w:r w:rsidRPr="00EA1966">
        <w:rPr>
          <w:lang w:val="sr-Latn-CS"/>
        </w:rPr>
        <w:t xml:space="preserve"> у </w:t>
      </w:r>
      <w:r w:rsidR="00BF140C">
        <w:rPr>
          <w:lang w:val="sr-Cyrl-RS"/>
        </w:rPr>
        <w:t xml:space="preserve">оригиналу </w:t>
      </w:r>
      <w:r w:rsidRPr="00EA1966">
        <w:rPr>
          <w:lang w:val="sr-Cyrl-CS"/>
        </w:rPr>
        <w:t xml:space="preserve">на </w:t>
      </w:r>
      <w:r w:rsidR="003414B7" w:rsidRPr="00EA1966">
        <w:rPr>
          <w:lang w:val="sr-Cyrl-RS"/>
        </w:rPr>
        <w:t xml:space="preserve">енглеском </w:t>
      </w:r>
      <w:r w:rsidRPr="00EA1966">
        <w:rPr>
          <w:lang w:val="sr-Latn-CS"/>
        </w:rPr>
        <w:t>језику.</w:t>
      </w:r>
      <w:r w:rsidRPr="00EA1966">
        <w:rPr>
          <w:lang w:val="sr-Cyrl-CS"/>
        </w:rPr>
        <w:t xml:space="preserve"> </w:t>
      </w:r>
    </w:p>
    <w:p w14:paraId="6D88D5BE" w14:textId="77777777" w:rsidR="006A775F" w:rsidRPr="00EA1966" w:rsidRDefault="006A775F" w:rsidP="006A775F">
      <w:pPr>
        <w:shd w:val="clear" w:color="auto" w:fill="FFFFFF"/>
        <w:ind w:right="58"/>
        <w:jc w:val="both"/>
        <w:rPr>
          <w:lang w:val="sr-Cyrl-RS"/>
        </w:rPr>
      </w:pPr>
    </w:p>
    <w:p w14:paraId="357CD043" w14:textId="77777777" w:rsidR="006A775F" w:rsidRPr="00DF6DDF" w:rsidRDefault="006A775F" w:rsidP="006A775F">
      <w:pPr>
        <w:jc w:val="center"/>
        <w:rPr>
          <w:bCs/>
          <w:lang w:val="sr-Cyrl-RS"/>
        </w:rPr>
      </w:pPr>
      <w:r w:rsidRPr="00DF6DDF">
        <w:rPr>
          <w:bCs/>
          <w:lang w:val="sr-Latn-CS"/>
        </w:rPr>
        <w:t>Ч</w:t>
      </w:r>
      <w:r w:rsidRPr="00DF6DDF">
        <w:rPr>
          <w:bCs/>
          <w:lang w:val="sr-Cyrl-CS"/>
        </w:rPr>
        <w:t>лан</w:t>
      </w:r>
      <w:r w:rsidRPr="00DF6DDF">
        <w:rPr>
          <w:bCs/>
          <w:lang w:val="sr-Latn-CS"/>
        </w:rPr>
        <w:t xml:space="preserve"> </w:t>
      </w:r>
      <w:r w:rsidRPr="00DF6DDF">
        <w:rPr>
          <w:bCs/>
          <w:lang w:val="sr-Cyrl-CS"/>
        </w:rPr>
        <w:t>2</w:t>
      </w:r>
      <w:r w:rsidRPr="00DF6DDF">
        <w:rPr>
          <w:bCs/>
          <w:lang w:val="ru-RU"/>
        </w:rPr>
        <w:t>.</w:t>
      </w:r>
      <w:bookmarkStart w:id="0" w:name="_GoBack"/>
      <w:bookmarkEnd w:id="0"/>
    </w:p>
    <w:p w14:paraId="104E6618" w14:textId="5EDB50C5" w:rsidR="006A775F" w:rsidRPr="00EA1966" w:rsidRDefault="006A775F" w:rsidP="000969DB">
      <w:pPr>
        <w:ind w:firstLine="709"/>
        <w:jc w:val="both"/>
        <w:rPr>
          <w:bCs/>
          <w:iCs/>
          <w:noProof/>
          <w:lang w:val="ru-RU"/>
        </w:rPr>
      </w:pPr>
      <w:r w:rsidRPr="00EA1966">
        <w:rPr>
          <w:bCs/>
          <w:lang w:val="sr-Cyrl-RS"/>
        </w:rPr>
        <w:t xml:space="preserve">Текст </w:t>
      </w:r>
      <w:r w:rsidR="009B1251" w:rsidRPr="009B1251">
        <w:rPr>
          <w:lang w:val="ru-RU"/>
        </w:rPr>
        <w:t>Споразума о механизмима прехрамбене сигурности на Западном Балкану</w:t>
      </w:r>
      <w:r w:rsidR="00994C9B">
        <w:rPr>
          <w:lang w:val="ru-RU"/>
        </w:rPr>
        <w:t>,</w:t>
      </w:r>
      <w:r w:rsidR="009B1251" w:rsidRPr="00EA1966">
        <w:rPr>
          <w:bCs/>
          <w:lang w:val="sr-Cyrl-RS"/>
        </w:rPr>
        <w:t xml:space="preserve"> </w:t>
      </w:r>
      <w:r w:rsidRPr="00EA1966">
        <w:rPr>
          <w:bCs/>
          <w:lang w:val="sr-Cyrl-RS"/>
        </w:rPr>
        <w:t xml:space="preserve">у оригиналу на </w:t>
      </w:r>
      <w:r w:rsidR="009B1251">
        <w:rPr>
          <w:bCs/>
          <w:lang w:val="sr-Cyrl-RS"/>
        </w:rPr>
        <w:t xml:space="preserve">енглеском </w:t>
      </w:r>
      <w:r w:rsidRPr="00EA1966">
        <w:rPr>
          <w:bCs/>
          <w:lang w:val="sr-Cyrl-RS"/>
        </w:rPr>
        <w:t>језику</w:t>
      </w:r>
      <w:r w:rsidR="00E37A2D">
        <w:rPr>
          <w:bCs/>
          <w:lang w:val="sr-Cyrl-RS"/>
        </w:rPr>
        <w:t xml:space="preserve"> и </w:t>
      </w:r>
      <w:r w:rsidR="00994C9B">
        <w:rPr>
          <w:bCs/>
          <w:lang w:val="sr-Cyrl-RS"/>
        </w:rPr>
        <w:t xml:space="preserve">у </w:t>
      </w:r>
      <w:r w:rsidR="00E37A2D">
        <w:rPr>
          <w:bCs/>
          <w:lang w:val="sr-Cyrl-RS"/>
        </w:rPr>
        <w:t>преводу на српски језик</w:t>
      </w:r>
      <w:r w:rsidR="00994C9B">
        <w:rPr>
          <w:bCs/>
          <w:lang w:val="sr-Cyrl-RS"/>
        </w:rPr>
        <w:t>,</w:t>
      </w:r>
      <w:r w:rsidRPr="00EA1966">
        <w:rPr>
          <w:bCs/>
          <w:lang w:val="sr-Cyrl-RS"/>
        </w:rPr>
        <w:t xml:space="preserve"> гласи:</w:t>
      </w:r>
    </w:p>
    <w:p w14:paraId="2AAF72B3" w14:textId="56B2D0E7" w:rsidR="00CA15E0" w:rsidRPr="00EA1966" w:rsidRDefault="00CA15E0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A15E0" w:rsidRPr="00EA1966" w:rsidSect="00E37A2D">
      <w:headerReference w:type="default" r:id="rId7"/>
      <w:pgSz w:w="11906" w:h="16838"/>
      <w:pgMar w:top="864" w:right="864" w:bottom="864" w:left="86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A5606" w14:textId="77777777" w:rsidR="00B52519" w:rsidRDefault="00B52519" w:rsidP="00CC3F5C">
      <w:r>
        <w:separator/>
      </w:r>
    </w:p>
  </w:endnote>
  <w:endnote w:type="continuationSeparator" w:id="0">
    <w:p w14:paraId="4C539136" w14:textId="77777777" w:rsidR="00B52519" w:rsidRDefault="00B52519" w:rsidP="00C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AC4BF" w14:textId="77777777" w:rsidR="00B52519" w:rsidRDefault="00B52519" w:rsidP="00CC3F5C">
      <w:r>
        <w:separator/>
      </w:r>
    </w:p>
  </w:footnote>
  <w:footnote w:type="continuationSeparator" w:id="0">
    <w:p w14:paraId="23D341E1" w14:textId="77777777" w:rsidR="00B52519" w:rsidRDefault="00B52519" w:rsidP="00C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FF1E4" w14:textId="77777777" w:rsidR="00CC3F5C" w:rsidRDefault="00CC3F5C" w:rsidP="00CB1346">
    <w:pPr>
      <w:pStyle w:val="Header"/>
    </w:pPr>
  </w:p>
  <w:p w14:paraId="450FACB7" w14:textId="77777777" w:rsidR="00CC3F5C" w:rsidRDefault="00CC3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217D"/>
    <w:multiLevelType w:val="hybridMultilevel"/>
    <w:tmpl w:val="201E7B1A"/>
    <w:lvl w:ilvl="0" w:tplc="15141976">
      <w:start w:val="2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34705EEC"/>
    <w:multiLevelType w:val="multilevel"/>
    <w:tmpl w:val="9A983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963347"/>
    <w:multiLevelType w:val="multilevel"/>
    <w:tmpl w:val="E09EA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01CE5"/>
    <w:multiLevelType w:val="hybridMultilevel"/>
    <w:tmpl w:val="671E59E2"/>
    <w:lvl w:ilvl="0" w:tplc="B70CC7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922D6"/>
    <w:multiLevelType w:val="hybridMultilevel"/>
    <w:tmpl w:val="FC469BCE"/>
    <w:lvl w:ilvl="0" w:tplc="5C6870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170D3"/>
    <w:multiLevelType w:val="hybridMultilevel"/>
    <w:tmpl w:val="0F6850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60"/>
    <w:rsid w:val="00006874"/>
    <w:rsid w:val="000338C2"/>
    <w:rsid w:val="00041D5A"/>
    <w:rsid w:val="00051A60"/>
    <w:rsid w:val="0006139A"/>
    <w:rsid w:val="00071B9F"/>
    <w:rsid w:val="000969DB"/>
    <w:rsid w:val="000A6762"/>
    <w:rsid w:val="000B2724"/>
    <w:rsid w:val="000B39D5"/>
    <w:rsid w:val="000D04B9"/>
    <w:rsid w:val="000D4445"/>
    <w:rsid w:val="000D53CB"/>
    <w:rsid w:val="000F29CB"/>
    <w:rsid w:val="00106CDB"/>
    <w:rsid w:val="00132D6C"/>
    <w:rsid w:val="00143C51"/>
    <w:rsid w:val="00152815"/>
    <w:rsid w:val="001553A5"/>
    <w:rsid w:val="001562FE"/>
    <w:rsid w:val="00160449"/>
    <w:rsid w:val="0018076E"/>
    <w:rsid w:val="00185C40"/>
    <w:rsid w:val="00187A3D"/>
    <w:rsid w:val="001918FF"/>
    <w:rsid w:val="00195AEE"/>
    <w:rsid w:val="001D013A"/>
    <w:rsid w:val="001F033D"/>
    <w:rsid w:val="00204DBA"/>
    <w:rsid w:val="0023447F"/>
    <w:rsid w:val="002529BA"/>
    <w:rsid w:val="00262438"/>
    <w:rsid w:val="00282443"/>
    <w:rsid w:val="00293C06"/>
    <w:rsid w:val="002A27B2"/>
    <w:rsid w:val="002A4E97"/>
    <w:rsid w:val="002A6965"/>
    <w:rsid w:val="002D5345"/>
    <w:rsid w:val="002F1588"/>
    <w:rsid w:val="002F35DC"/>
    <w:rsid w:val="003342E8"/>
    <w:rsid w:val="00335F3D"/>
    <w:rsid w:val="003414B7"/>
    <w:rsid w:val="0034365C"/>
    <w:rsid w:val="0034701E"/>
    <w:rsid w:val="00347801"/>
    <w:rsid w:val="00353A6A"/>
    <w:rsid w:val="00355B48"/>
    <w:rsid w:val="00363CAF"/>
    <w:rsid w:val="003643ED"/>
    <w:rsid w:val="00367780"/>
    <w:rsid w:val="00367D60"/>
    <w:rsid w:val="003741DD"/>
    <w:rsid w:val="00394A50"/>
    <w:rsid w:val="003975FC"/>
    <w:rsid w:val="003A1A6B"/>
    <w:rsid w:val="003A383B"/>
    <w:rsid w:val="003A6E5E"/>
    <w:rsid w:val="003A7378"/>
    <w:rsid w:val="003C0379"/>
    <w:rsid w:val="003C6EAB"/>
    <w:rsid w:val="003D37EB"/>
    <w:rsid w:val="003D6E39"/>
    <w:rsid w:val="003E009F"/>
    <w:rsid w:val="003F00B9"/>
    <w:rsid w:val="003F01D0"/>
    <w:rsid w:val="00411443"/>
    <w:rsid w:val="0042309E"/>
    <w:rsid w:val="00432D6F"/>
    <w:rsid w:val="004379D4"/>
    <w:rsid w:val="00453DE9"/>
    <w:rsid w:val="00482FD5"/>
    <w:rsid w:val="004C0EFC"/>
    <w:rsid w:val="004E01A1"/>
    <w:rsid w:val="005054E2"/>
    <w:rsid w:val="005344F2"/>
    <w:rsid w:val="00551567"/>
    <w:rsid w:val="005600AA"/>
    <w:rsid w:val="0057109F"/>
    <w:rsid w:val="00571838"/>
    <w:rsid w:val="0057383B"/>
    <w:rsid w:val="005850A7"/>
    <w:rsid w:val="00593D4E"/>
    <w:rsid w:val="00594A6A"/>
    <w:rsid w:val="00594DF9"/>
    <w:rsid w:val="005976F5"/>
    <w:rsid w:val="005B5603"/>
    <w:rsid w:val="005C39F3"/>
    <w:rsid w:val="005D1227"/>
    <w:rsid w:val="00613272"/>
    <w:rsid w:val="00623FC9"/>
    <w:rsid w:val="00627277"/>
    <w:rsid w:val="00630565"/>
    <w:rsid w:val="006354F0"/>
    <w:rsid w:val="00644BE0"/>
    <w:rsid w:val="006557F2"/>
    <w:rsid w:val="0066123F"/>
    <w:rsid w:val="00661809"/>
    <w:rsid w:val="006627D9"/>
    <w:rsid w:val="00662C82"/>
    <w:rsid w:val="00664589"/>
    <w:rsid w:val="00681AA6"/>
    <w:rsid w:val="0068294C"/>
    <w:rsid w:val="006856B4"/>
    <w:rsid w:val="00687447"/>
    <w:rsid w:val="006A3713"/>
    <w:rsid w:val="006A775F"/>
    <w:rsid w:val="006B10D7"/>
    <w:rsid w:val="006B728E"/>
    <w:rsid w:val="006C0B64"/>
    <w:rsid w:val="006C0E79"/>
    <w:rsid w:val="006C3C55"/>
    <w:rsid w:val="006D4F42"/>
    <w:rsid w:val="007126B5"/>
    <w:rsid w:val="00712E8B"/>
    <w:rsid w:val="00715708"/>
    <w:rsid w:val="00723421"/>
    <w:rsid w:val="0072754F"/>
    <w:rsid w:val="00734BC2"/>
    <w:rsid w:val="007367C7"/>
    <w:rsid w:val="007412CF"/>
    <w:rsid w:val="0074788D"/>
    <w:rsid w:val="007526DB"/>
    <w:rsid w:val="00764678"/>
    <w:rsid w:val="007740D0"/>
    <w:rsid w:val="0078192E"/>
    <w:rsid w:val="00796939"/>
    <w:rsid w:val="007C3E78"/>
    <w:rsid w:val="007D4839"/>
    <w:rsid w:val="007D5788"/>
    <w:rsid w:val="007D7047"/>
    <w:rsid w:val="007E2918"/>
    <w:rsid w:val="00804720"/>
    <w:rsid w:val="00805857"/>
    <w:rsid w:val="008068CF"/>
    <w:rsid w:val="008160FD"/>
    <w:rsid w:val="00822207"/>
    <w:rsid w:val="00827869"/>
    <w:rsid w:val="00831288"/>
    <w:rsid w:val="00832967"/>
    <w:rsid w:val="00835A87"/>
    <w:rsid w:val="00840B99"/>
    <w:rsid w:val="00841F31"/>
    <w:rsid w:val="00861394"/>
    <w:rsid w:val="00863FAB"/>
    <w:rsid w:val="0087581E"/>
    <w:rsid w:val="008867D7"/>
    <w:rsid w:val="008E3DA9"/>
    <w:rsid w:val="0090000B"/>
    <w:rsid w:val="00905241"/>
    <w:rsid w:val="009444E9"/>
    <w:rsid w:val="00965D69"/>
    <w:rsid w:val="0097330B"/>
    <w:rsid w:val="00975834"/>
    <w:rsid w:val="00990A7E"/>
    <w:rsid w:val="00994B62"/>
    <w:rsid w:val="00994C9B"/>
    <w:rsid w:val="009976BF"/>
    <w:rsid w:val="009A4DFC"/>
    <w:rsid w:val="009A6C6B"/>
    <w:rsid w:val="009B1251"/>
    <w:rsid w:val="009C1173"/>
    <w:rsid w:val="009C7C9F"/>
    <w:rsid w:val="009C7D3C"/>
    <w:rsid w:val="009D6277"/>
    <w:rsid w:val="009E5589"/>
    <w:rsid w:val="009F15F8"/>
    <w:rsid w:val="009F2E02"/>
    <w:rsid w:val="00A1175D"/>
    <w:rsid w:val="00A14E35"/>
    <w:rsid w:val="00A16AFB"/>
    <w:rsid w:val="00A21B62"/>
    <w:rsid w:val="00A22AFE"/>
    <w:rsid w:val="00A24DF5"/>
    <w:rsid w:val="00A41447"/>
    <w:rsid w:val="00A52B2B"/>
    <w:rsid w:val="00A6059C"/>
    <w:rsid w:val="00A74854"/>
    <w:rsid w:val="00A9664E"/>
    <w:rsid w:val="00A97BE4"/>
    <w:rsid w:val="00AB042B"/>
    <w:rsid w:val="00AC489A"/>
    <w:rsid w:val="00AD35DE"/>
    <w:rsid w:val="00AD7B98"/>
    <w:rsid w:val="00AE075D"/>
    <w:rsid w:val="00AE0F21"/>
    <w:rsid w:val="00B05EF9"/>
    <w:rsid w:val="00B07DD1"/>
    <w:rsid w:val="00B12C89"/>
    <w:rsid w:val="00B30C14"/>
    <w:rsid w:val="00B412F5"/>
    <w:rsid w:val="00B46816"/>
    <w:rsid w:val="00B473B2"/>
    <w:rsid w:val="00B52519"/>
    <w:rsid w:val="00B70679"/>
    <w:rsid w:val="00B72EBC"/>
    <w:rsid w:val="00B83D3B"/>
    <w:rsid w:val="00B84DD9"/>
    <w:rsid w:val="00B85C43"/>
    <w:rsid w:val="00BC01CC"/>
    <w:rsid w:val="00BC4DD6"/>
    <w:rsid w:val="00BF140C"/>
    <w:rsid w:val="00C0178B"/>
    <w:rsid w:val="00C14ED5"/>
    <w:rsid w:val="00C257BC"/>
    <w:rsid w:val="00C31068"/>
    <w:rsid w:val="00C57073"/>
    <w:rsid w:val="00C72DDA"/>
    <w:rsid w:val="00C73219"/>
    <w:rsid w:val="00C77F99"/>
    <w:rsid w:val="00C8129F"/>
    <w:rsid w:val="00C93B36"/>
    <w:rsid w:val="00CA15E0"/>
    <w:rsid w:val="00CA223F"/>
    <w:rsid w:val="00CB1346"/>
    <w:rsid w:val="00CC1D11"/>
    <w:rsid w:val="00CC3F5C"/>
    <w:rsid w:val="00CC640E"/>
    <w:rsid w:val="00CD7CDF"/>
    <w:rsid w:val="00D02A7E"/>
    <w:rsid w:val="00D11BAD"/>
    <w:rsid w:val="00D123B1"/>
    <w:rsid w:val="00D12E4D"/>
    <w:rsid w:val="00D5649A"/>
    <w:rsid w:val="00D621C5"/>
    <w:rsid w:val="00DA61F9"/>
    <w:rsid w:val="00DC6E70"/>
    <w:rsid w:val="00DF0167"/>
    <w:rsid w:val="00DF33BD"/>
    <w:rsid w:val="00DF6DDF"/>
    <w:rsid w:val="00E200F8"/>
    <w:rsid w:val="00E26E34"/>
    <w:rsid w:val="00E30D9E"/>
    <w:rsid w:val="00E370C1"/>
    <w:rsid w:val="00E37A2D"/>
    <w:rsid w:val="00E400B3"/>
    <w:rsid w:val="00E51C6E"/>
    <w:rsid w:val="00E77156"/>
    <w:rsid w:val="00E97A0D"/>
    <w:rsid w:val="00EA1966"/>
    <w:rsid w:val="00ED2AE4"/>
    <w:rsid w:val="00ED37AE"/>
    <w:rsid w:val="00ED5337"/>
    <w:rsid w:val="00ED75F4"/>
    <w:rsid w:val="00EE1324"/>
    <w:rsid w:val="00F079E1"/>
    <w:rsid w:val="00F10900"/>
    <w:rsid w:val="00F20592"/>
    <w:rsid w:val="00F23A42"/>
    <w:rsid w:val="00F25F60"/>
    <w:rsid w:val="00F44D6E"/>
    <w:rsid w:val="00F46012"/>
    <w:rsid w:val="00F50AE2"/>
    <w:rsid w:val="00F76DA0"/>
    <w:rsid w:val="00F8107E"/>
    <w:rsid w:val="00F9066A"/>
    <w:rsid w:val="00FA2FBD"/>
    <w:rsid w:val="00FA5B82"/>
    <w:rsid w:val="00FA636C"/>
    <w:rsid w:val="00FA69D6"/>
    <w:rsid w:val="00FA7669"/>
    <w:rsid w:val="00FB1C31"/>
    <w:rsid w:val="00FB1D35"/>
    <w:rsid w:val="00FB3E02"/>
    <w:rsid w:val="00FD7267"/>
    <w:rsid w:val="00FE5A15"/>
    <w:rsid w:val="00FE6A78"/>
    <w:rsid w:val="00FF1598"/>
    <w:rsid w:val="00FF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5BC83"/>
  <w15:docId w15:val="{C64A3AC2-86D1-4556-80F4-B19A2FB0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F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42"/>
    <w:pPr>
      <w:widowControl/>
      <w:autoSpaceDE/>
      <w:autoSpaceDN/>
      <w:adjustRightInd/>
    </w:pPr>
    <w:rPr>
      <w:rFonts w:ascii="Calibri" w:eastAsiaTheme="minorHAnsi" w:hAnsi="Calibri" w:cstheme="minorBidi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42"/>
    <w:rPr>
      <w:rFonts w:ascii="Calibri" w:hAnsi="Calibri"/>
      <w:sz w:val="16"/>
      <w:szCs w:val="16"/>
    </w:rPr>
  </w:style>
  <w:style w:type="paragraph" w:customStyle="1" w:styleId="Style4">
    <w:name w:val="Style4"/>
    <w:basedOn w:val="Normal"/>
    <w:uiPriority w:val="99"/>
    <w:rsid w:val="006B728E"/>
    <w:pPr>
      <w:spacing w:line="326" w:lineRule="exact"/>
      <w:ind w:firstLine="586"/>
      <w:jc w:val="both"/>
    </w:pPr>
  </w:style>
  <w:style w:type="character" w:customStyle="1" w:styleId="FontStyle16">
    <w:name w:val="Font Style16"/>
    <w:uiPriority w:val="99"/>
    <w:rsid w:val="006B728E"/>
    <w:rPr>
      <w:rFonts w:ascii="Times New Roman" w:hAnsi="Times New Roman" w:cs="Times New Roman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B7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728E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7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28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76D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Style3">
    <w:name w:val="Style3"/>
    <w:basedOn w:val="Normal"/>
    <w:uiPriority w:val="99"/>
    <w:rsid w:val="00F76DA0"/>
    <w:pPr>
      <w:spacing w:line="331" w:lineRule="exact"/>
      <w:jc w:val="center"/>
    </w:pPr>
  </w:style>
  <w:style w:type="character" w:customStyle="1" w:styleId="FontStyle14">
    <w:name w:val="Font Style14"/>
    <w:rsid w:val="00F76DA0"/>
    <w:rPr>
      <w:rFonts w:ascii="Times New Roman" w:hAnsi="Times New Roman" w:cs="Times New Roman"/>
      <w:b/>
      <w:bCs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B2724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414B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D627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0D53C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DefaultParagraphFont"/>
    <w:link w:val="BodyText21"/>
    <w:rsid w:val="000D53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0D5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D53CB"/>
    <w:pPr>
      <w:shd w:val="clear" w:color="auto" w:fill="FFFFFF"/>
      <w:autoSpaceDE/>
      <w:autoSpaceDN/>
      <w:adjustRightInd/>
      <w:spacing w:after="300" w:line="0" w:lineRule="atLeast"/>
      <w:ind w:hanging="300"/>
      <w:jc w:val="right"/>
    </w:pPr>
    <w:rPr>
      <w:b/>
      <w:bCs/>
      <w:sz w:val="22"/>
      <w:szCs w:val="22"/>
      <w:lang w:val="ru-RU"/>
    </w:rPr>
  </w:style>
  <w:style w:type="paragraph" w:customStyle="1" w:styleId="BodyText21">
    <w:name w:val="Body Text2"/>
    <w:basedOn w:val="Normal"/>
    <w:link w:val="Bodytext"/>
    <w:rsid w:val="000D53CB"/>
    <w:pPr>
      <w:shd w:val="clear" w:color="auto" w:fill="FFFFFF"/>
      <w:autoSpaceDE/>
      <w:autoSpaceDN/>
      <w:adjustRightInd/>
      <w:spacing w:before="480" w:after="240" w:line="271" w:lineRule="exact"/>
      <w:ind w:hanging="400"/>
      <w:jc w:val="both"/>
    </w:pPr>
    <w:rPr>
      <w:sz w:val="21"/>
      <w:szCs w:val="21"/>
      <w:lang w:val="ru-RU"/>
    </w:rPr>
  </w:style>
  <w:style w:type="paragraph" w:customStyle="1" w:styleId="Heading10">
    <w:name w:val="Heading #1"/>
    <w:basedOn w:val="Normal"/>
    <w:link w:val="Heading1"/>
    <w:rsid w:val="000D53CB"/>
    <w:pPr>
      <w:shd w:val="clear" w:color="auto" w:fill="FFFFFF"/>
      <w:autoSpaceDE/>
      <w:autoSpaceDN/>
      <w:adjustRightInd/>
      <w:spacing w:before="240" w:after="300" w:line="0" w:lineRule="atLeast"/>
      <w:jc w:val="center"/>
      <w:outlineLvl w:val="0"/>
    </w:pPr>
    <w:rPr>
      <w:b/>
      <w:bCs/>
      <w:sz w:val="22"/>
      <w:szCs w:val="22"/>
      <w:lang w:val="ru-RU"/>
    </w:rPr>
  </w:style>
  <w:style w:type="paragraph" w:styleId="NormalWeb">
    <w:name w:val="Normal (Web)"/>
    <w:basedOn w:val="Normal"/>
    <w:uiPriority w:val="99"/>
    <w:semiHidden/>
    <w:unhideWhenUsed/>
    <w:rsid w:val="0068294C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MCX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a.petrova</dc:creator>
  <cp:lastModifiedBy>Marija Markovic</cp:lastModifiedBy>
  <cp:revision>27</cp:revision>
  <cp:lastPrinted>2019-06-12T12:46:00Z</cp:lastPrinted>
  <dcterms:created xsi:type="dcterms:W3CDTF">2023-10-19T14:06:00Z</dcterms:created>
  <dcterms:modified xsi:type="dcterms:W3CDTF">2023-10-19T14:10:00Z</dcterms:modified>
</cp:coreProperties>
</file>