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821C2" w14:textId="77777777" w:rsidR="007820A8" w:rsidRPr="007820A8" w:rsidRDefault="007820A8" w:rsidP="007820A8">
      <w:pPr>
        <w:shd w:val="clear" w:color="auto" w:fill="FFFFFF"/>
        <w:spacing w:after="0" w:line="240" w:lineRule="auto"/>
        <w:ind w:firstLine="480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Latn-CS"/>
        </w:rPr>
      </w:pPr>
    </w:p>
    <w:p w14:paraId="13A40591" w14:textId="77777777" w:rsidR="007820A8" w:rsidRDefault="007820A8" w:rsidP="000F272D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r-Latn-CS"/>
        </w:rPr>
      </w:pPr>
    </w:p>
    <w:p w14:paraId="16764958" w14:textId="77777777" w:rsidR="007820A8" w:rsidRDefault="007820A8" w:rsidP="007820A8">
      <w:pPr>
        <w:pStyle w:val="basic-paragraph"/>
        <w:shd w:val="clear" w:color="auto" w:fill="FFFFFF"/>
        <w:spacing w:before="0" w:beforeAutospacing="0" w:after="150" w:afterAutospacing="0"/>
        <w:ind w:firstLine="480"/>
        <w:jc w:val="both"/>
        <w:rPr>
          <w:lang w:val="sr-Cyrl-CS"/>
        </w:rPr>
      </w:pPr>
      <w:r w:rsidRPr="008C5534">
        <w:rPr>
          <w:lang w:val="sr-Cyrl-CS"/>
        </w:rPr>
        <w:t>На основу члана 11. став 3. Закона о улагањима („Службени гласник РС”, бр. 89/15 и 95/18) и члана 42. став 1. Закона о Влади („Службени гласник РС”, бр. 55/05, 71/05 – исправка, 101/07, 65/08, 16/11, 68/12 – УС, 72/12, 7/14 – УС, 44/14 и 30/18 – др. закон),</w:t>
      </w:r>
    </w:p>
    <w:p w14:paraId="52E87B40" w14:textId="77777777" w:rsidR="00E43650" w:rsidRPr="008C5534" w:rsidRDefault="00E43650" w:rsidP="007820A8">
      <w:pPr>
        <w:pStyle w:val="basic-paragraph"/>
        <w:shd w:val="clear" w:color="auto" w:fill="FFFFFF"/>
        <w:spacing w:before="0" w:beforeAutospacing="0" w:after="150" w:afterAutospacing="0"/>
        <w:ind w:firstLine="480"/>
        <w:jc w:val="both"/>
        <w:rPr>
          <w:lang w:val="sr-Cyrl-CS"/>
        </w:rPr>
      </w:pPr>
    </w:p>
    <w:p w14:paraId="3BCD2EA0" w14:textId="77777777" w:rsidR="007820A8" w:rsidRPr="008C5534" w:rsidRDefault="007820A8" w:rsidP="007820A8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lang w:val="sr-Cyrl-CS"/>
        </w:rPr>
      </w:pPr>
      <w:r w:rsidRPr="008C5534">
        <w:rPr>
          <w:lang w:val="sr-Cyrl-CS"/>
        </w:rPr>
        <w:t>Влада доноси</w:t>
      </w:r>
    </w:p>
    <w:p w14:paraId="49828AF0" w14:textId="77777777" w:rsidR="005370AD" w:rsidRPr="000F272D" w:rsidRDefault="005370AD" w:rsidP="00D00E4C">
      <w:pPr>
        <w:shd w:val="clear" w:color="auto" w:fill="FFFFFF"/>
        <w:spacing w:after="150" w:line="240" w:lineRule="auto"/>
        <w:ind w:firstLine="48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r-Latn-CS"/>
        </w:rPr>
      </w:pPr>
    </w:p>
    <w:p w14:paraId="3018F8B9" w14:textId="77777777" w:rsidR="000F272D" w:rsidRDefault="00EE1052" w:rsidP="00FD7C89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sr-Latn-CS"/>
        </w:rPr>
      </w:pPr>
      <w:r w:rsidRPr="000F272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sr-Latn-CS"/>
        </w:rPr>
        <w:t>УРЕДБУ</w:t>
      </w:r>
      <w:r w:rsidR="00FD7C89" w:rsidRPr="000F272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sr-Latn-CS"/>
        </w:rPr>
        <w:t xml:space="preserve"> </w:t>
      </w:r>
    </w:p>
    <w:p w14:paraId="490A9B63" w14:textId="77777777" w:rsidR="00E33C01" w:rsidRPr="00DF4FD9" w:rsidRDefault="00FD7C89" w:rsidP="00E43650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 w:eastAsia="sr-Latn-CS"/>
        </w:rPr>
      </w:pPr>
      <w:r w:rsidRPr="000F272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sr-Latn-CS"/>
        </w:rPr>
        <w:t>O</w:t>
      </w:r>
      <w:r w:rsidRPr="000F272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 w:eastAsia="sr-Latn-CS"/>
        </w:rPr>
        <w:t xml:space="preserve"> </w:t>
      </w:r>
      <w:bookmarkStart w:id="0" w:name="_Hlk130368602"/>
      <w:r w:rsidR="002230FE" w:rsidRPr="000F272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 w:eastAsia="sr-Latn-CS"/>
        </w:rPr>
        <w:t>ИЗМЕН</w:t>
      </w:r>
      <w:r w:rsidR="00E4365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 w:eastAsia="sr-Latn-CS"/>
        </w:rPr>
        <w:t>АМА</w:t>
      </w:r>
      <w:r w:rsidRPr="000F272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 w:eastAsia="sr-Latn-CS"/>
        </w:rPr>
        <w:t xml:space="preserve"> УРЕДБЕ</w:t>
      </w:r>
      <w:r w:rsidRPr="000F272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sr-Latn-CS"/>
        </w:rPr>
        <w:t xml:space="preserve"> </w:t>
      </w:r>
      <w:r w:rsidR="00E6294C" w:rsidRPr="000F272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sr-Latn-CS"/>
        </w:rPr>
        <w:t xml:space="preserve">О </w:t>
      </w:r>
      <w:r w:rsidR="00771BD2" w:rsidRPr="000F272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 w:eastAsia="sr-Latn-CS"/>
        </w:rPr>
        <w:t>ОДРЕЂИВАЊУ КРИТЕРИЈУМА ЗА ДОДЕЛУ ПОДСТИЦАЈА РАДИ ПРИВЛАЧЕЊА</w:t>
      </w:r>
      <w:r w:rsidR="00E6294C" w:rsidRPr="000F272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sr-Latn-CS"/>
        </w:rPr>
        <w:t xml:space="preserve"> ДИРЕКТНИХ</w:t>
      </w:r>
      <w:r w:rsidR="00E33C01" w:rsidRPr="000F272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sr-Latn-CS"/>
        </w:rPr>
        <w:t xml:space="preserve"> </w:t>
      </w:r>
      <w:r w:rsidR="002D2A4F" w:rsidRPr="000F272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 w:eastAsia="sr-Latn-CS"/>
        </w:rPr>
        <w:t>УЛАГАЊА</w:t>
      </w:r>
      <w:r w:rsidR="000A30BE" w:rsidRPr="000F272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sr-Latn-CS"/>
        </w:rPr>
        <w:t xml:space="preserve"> </w:t>
      </w:r>
      <w:r w:rsidR="00DF4FD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 w:eastAsia="sr-Latn-CS"/>
        </w:rPr>
        <w:t>У АУТОМАТИЗАЦИЈУ ПОСТОЈЕЋИХ КАПАЦИТЕТА И ИНОВАЦИЈУ</w:t>
      </w:r>
    </w:p>
    <w:bookmarkEnd w:id="0"/>
    <w:p w14:paraId="36F7F810" w14:textId="77777777" w:rsidR="00D00E4C" w:rsidRPr="000F272D" w:rsidRDefault="00D00E4C" w:rsidP="00D00E4C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sr-Latn-CS"/>
        </w:rPr>
      </w:pPr>
    </w:p>
    <w:p w14:paraId="61F44225" w14:textId="77777777" w:rsidR="00FD7C89" w:rsidRPr="000F272D" w:rsidRDefault="00FD7C89" w:rsidP="00E33C01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Latn-CS"/>
        </w:rPr>
      </w:pPr>
    </w:p>
    <w:p w14:paraId="729A7874" w14:textId="77777777" w:rsidR="00FD7C89" w:rsidRPr="000F272D" w:rsidRDefault="00FD7C89" w:rsidP="00E33C01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Latn-CS"/>
        </w:rPr>
      </w:pPr>
    </w:p>
    <w:p w14:paraId="2B0BF360" w14:textId="77777777" w:rsidR="00EE1052" w:rsidRPr="000F272D" w:rsidRDefault="00EE1052" w:rsidP="00E33C01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r-Latn-CS"/>
        </w:rPr>
      </w:pPr>
      <w:r w:rsidRPr="000F27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r-Latn-CS"/>
        </w:rPr>
        <w:t>Члан 1.</w:t>
      </w:r>
    </w:p>
    <w:p w14:paraId="04847FD2" w14:textId="77777777" w:rsidR="00DF4FD9" w:rsidRPr="00DF4FD9" w:rsidRDefault="00FD7C89" w:rsidP="00DF4FD9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</w:pPr>
      <w:r w:rsidRPr="000F272D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У Уредби о одређивању критеријума за доделу подстицаја ради привлачења директних </w:t>
      </w:r>
      <w:bookmarkStart w:id="1" w:name="_Hlk130369164"/>
      <w:r w:rsidRPr="000F272D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улагања</w:t>
      </w:r>
      <w:r w:rsidR="00DF4FD9" w:rsidRPr="00DF4FD9">
        <w:t xml:space="preserve"> </w:t>
      </w:r>
      <w:r w:rsidR="00DF4FD9" w:rsidRPr="00DF4FD9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у аутоматизацију постојећих капацитета и иновацију</w:t>
      </w:r>
      <w:r w:rsidRPr="000F272D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bookmarkEnd w:id="1"/>
      <w:r w:rsidRPr="000F272D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(„Службени гласник РС</w:t>
      </w:r>
      <w:r w:rsidRPr="000F272D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”</w:t>
      </w:r>
      <w:r w:rsidRPr="000F272D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, бр</w:t>
      </w:r>
      <w:r w:rsidR="007820A8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ој</w:t>
      </w:r>
      <w:r w:rsidR="0028740C" w:rsidRPr="000F272D">
        <w:rPr>
          <w:rFonts w:ascii="Times New Roman" w:hAnsi="Times New Roman"/>
          <w:noProof/>
          <w:color w:val="000000" w:themeColor="text1"/>
          <w:sz w:val="24"/>
          <w:szCs w:val="24"/>
          <w:lang w:val="sr-Cyrl-RS"/>
        </w:rPr>
        <w:t xml:space="preserve"> </w:t>
      </w:r>
      <w:r w:rsidR="00193BE1" w:rsidRPr="000F272D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1</w:t>
      </w:r>
      <w:r w:rsidR="00DF4FD9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8/22</w:t>
      </w:r>
      <w:r w:rsidRPr="000F272D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), </w:t>
      </w:r>
      <w:r w:rsidR="00DF4FD9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назив изнад члана и </w:t>
      </w:r>
      <w:r w:rsidRPr="000F272D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члан</w:t>
      </w:r>
      <w:r w:rsidR="00DF4FD9" w:rsidRPr="00DF4FD9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8. мења</w:t>
      </w:r>
      <w:r w:rsidR="0042572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ју</w:t>
      </w:r>
      <w:r w:rsidR="00DF4FD9" w:rsidRPr="00DF4FD9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се и глас</w:t>
      </w:r>
      <w:r w:rsidR="0042572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е</w:t>
      </w:r>
      <w:r w:rsidR="00DF4FD9" w:rsidRPr="00DF4FD9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:</w:t>
      </w:r>
    </w:p>
    <w:p w14:paraId="6A285BE0" w14:textId="77777777" w:rsidR="00DF4FD9" w:rsidRPr="00DF4FD9" w:rsidRDefault="00DF4FD9" w:rsidP="00DF4FD9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</w:pPr>
    </w:p>
    <w:p w14:paraId="2959903F" w14:textId="77777777" w:rsidR="00DF4FD9" w:rsidRPr="00DF4FD9" w:rsidRDefault="00DF4FD9" w:rsidP="00DF4FD9">
      <w:pPr>
        <w:shd w:val="clear" w:color="auto" w:fill="FFFFFF"/>
        <w:spacing w:after="0" w:line="240" w:lineRule="auto"/>
        <w:ind w:firstLine="480"/>
        <w:jc w:val="center"/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</w:pPr>
      <w:r w:rsidRPr="00DF4FD9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„Максимално дозвољени износ и интензитет средстава</w:t>
      </w:r>
    </w:p>
    <w:p w14:paraId="6BFF7BA1" w14:textId="77777777" w:rsidR="00DF4FD9" w:rsidRPr="00DF4FD9" w:rsidRDefault="00DF4FD9" w:rsidP="00DF4FD9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</w:pPr>
    </w:p>
    <w:p w14:paraId="4336B8EA" w14:textId="77777777" w:rsidR="00DF4FD9" w:rsidRPr="00DF4FD9" w:rsidRDefault="00DF4FD9" w:rsidP="00DF4FD9">
      <w:pPr>
        <w:shd w:val="clear" w:color="auto" w:fill="FFFFFF"/>
        <w:spacing w:after="0" w:line="240" w:lineRule="auto"/>
        <w:ind w:firstLine="480"/>
        <w:jc w:val="center"/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</w:pPr>
      <w:r w:rsidRPr="00DF4FD9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Члан 8.</w:t>
      </w:r>
    </w:p>
    <w:p w14:paraId="2560B25D" w14:textId="77777777" w:rsidR="0042572C" w:rsidRPr="0042572C" w:rsidRDefault="0042572C" w:rsidP="0042572C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</w:pPr>
      <w:r w:rsidRPr="0042572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Износ и интензитет средстава подстицаја обрачунатих и одобрених у складу са овом уредбом не може да одступа од максималног износа и интензитета обрачунатог на начин и под условима утврђеним прописима којима се уређују услови и критеријуми усклађености регионалне државне помоћи.</w:t>
      </w:r>
    </w:p>
    <w:p w14:paraId="09A76CF6" w14:textId="77777777" w:rsidR="00B2483B" w:rsidRPr="0042572C" w:rsidRDefault="0042572C" w:rsidP="0042572C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</w:pPr>
      <w:r w:rsidRPr="0042572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Приликом одређивања висине средстава која могу бити додељена, узима се у обзир кумулација са претходно одобреном државном помоћи, у складу са прописима којима се уређује контрола државне помоћи.</w:t>
      </w:r>
      <w:r w:rsidR="00DF4FD9" w:rsidRPr="00DF4FD9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ˮ.</w:t>
      </w:r>
    </w:p>
    <w:p w14:paraId="770BBE4E" w14:textId="77777777" w:rsidR="00B2483B" w:rsidRPr="000F272D" w:rsidRDefault="00B2483B" w:rsidP="00B2483B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Cyrl-RS"/>
        </w:rPr>
      </w:pPr>
    </w:p>
    <w:p w14:paraId="1890A53C" w14:textId="77777777" w:rsidR="00A1227F" w:rsidRDefault="00A1227F" w:rsidP="00A1227F">
      <w:pPr>
        <w:shd w:val="clear" w:color="auto" w:fill="FFFFFF"/>
        <w:spacing w:after="0" w:line="240" w:lineRule="auto"/>
        <w:ind w:firstLine="480"/>
        <w:jc w:val="center"/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</w:pPr>
      <w:r w:rsidRPr="000F272D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Члан 2.</w:t>
      </w:r>
    </w:p>
    <w:p w14:paraId="001F9BAF" w14:textId="77777777" w:rsidR="00644FB2" w:rsidRPr="00644FB2" w:rsidRDefault="00644FB2" w:rsidP="00644FB2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</w:pPr>
      <w:r w:rsidRPr="00644FB2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У члану 1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RS"/>
        </w:rPr>
        <w:t>6</w:t>
      </w:r>
      <w:r w:rsidRPr="00644FB2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. став 2. </w:t>
      </w:r>
      <w:r w:rsidR="00E323A8">
        <w:rPr>
          <w:rFonts w:ascii="Times New Roman" w:hAnsi="Times New Roman"/>
          <w:noProof/>
          <w:color w:val="000000" w:themeColor="text1"/>
          <w:sz w:val="24"/>
          <w:szCs w:val="24"/>
          <w:lang w:val="sr-Cyrl-RS"/>
        </w:rPr>
        <w:t>тачка 1</w:t>
      </w:r>
      <w:r w:rsidR="00E323A8">
        <w:rPr>
          <w:rFonts w:ascii="Times New Roman" w:hAnsi="Times New Roman"/>
          <w:noProof/>
          <w:color w:val="000000" w:themeColor="text1"/>
          <w:sz w:val="24"/>
          <w:szCs w:val="24"/>
          <w:lang w:val="en-US"/>
        </w:rPr>
        <w:t>)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Cyrl-RS"/>
        </w:rPr>
        <w:t xml:space="preserve"> </w:t>
      </w:r>
      <w:r w:rsidRPr="00644FB2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мења се и гласи:</w:t>
      </w:r>
    </w:p>
    <w:p w14:paraId="57A4347B" w14:textId="77777777" w:rsidR="00644FB2" w:rsidRDefault="00644FB2" w:rsidP="00644FB2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</w:pPr>
      <w:r w:rsidRPr="00644FB2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„1) бизнис план за инвестициони пројекат који нарочито садржи назив и величину привредног субјекта, опис</w:t>
      </w:r>
      <w:r w:rsidR="00E323A8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пројекта, датум почетка и окончања реализације</w:t>
      </w:r>
      <w:r w:rsidRPr="00644FB2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пројекта, лoкацију пројекта, преглед трошкова пројекта и инструмент и износ државне помоћи;</w:t>
      </w:r>
      <w:r w:rsidR="007820A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”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</w:p>
    <w:p w14:paraId="517E3D75" w14:textId="77777777" w:rsidR="00644FB2" w:rsidRDefault="00644FB2" w:rsidP="00644FB2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</w:pPr>
    </w:p>
    <w:p w14:paraId="73089382" w14:textId="77777777" w:rsidR="00644FB2" w:rsidRDefault="00644FB2" w:rsidP="00644FB2">
      <w:pPr>
        <w:shd w:val="clear" w:color="auto" w:fill="FFFFFF"/>
        <w:spacing w:after="0" w:line="240" w:lineRule="auto"/>
        <w:ind w:firstLine="480"/>
        <w:jc w:val="center"/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Члан 3.</w:t>
      </w:r>
    </w:p>
    <w:p w14:paraId="2B0FD28C" w14:textId="77777777" w:rsidR="00F8789F" w:rsidRDefault="00F8789F" w:rsidP="00F8789F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У члану </w:t>
      </w:r>
      <w:r w:rsidR="00DF4FD9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20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. став </w:t>
      </w:r>
      <w:r w:rsidR="001D2E56">
        <w:rPr>
          <w:rFonts w:ascii="Times New Roman" w:hAnsi="Times New Roman"/>
          <w:noProof/>
          <w:color w:val="000000" w:themeColor="text1"/>
          <w:sz w:val="24"/>
          <w:szCs w:val="24"/>
          <w:lang w:val="sr-Cyrl-RS"/>
        </w:rPr>
        <w:t>3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 мења се и гласи:</w:t>
      </w:r>
    </w:p>
    <w:p w14:paraId="190D0321" w14:textId="77777777" w:rsidR="0042572C" w:rsidRPr="0042572C" w:rsidRDefault="00F8789F" w:rsidP="0042572C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„</w:t>
      </w:r>
      <w:r w:rsidR="0042572C" w:rsidRPr="0042572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Износ</w:t>
      </w:r>
      <w:r w:rsidR="00C575BC">
        <w:rPr>
          <w:rFonts w:ascii="Times New Roman" w:hAnsi="Times New Roman"/>
          <w:noProof/>
          <w:color w:val="000000" w:themeColor="text1"/>
          <w:sz w:val="24"/>
          <w:szCs w:val="24"/>
          <w:lang w:val="sr-Cyrl-RS"/>
        </w:rPr>
        <w:t xml:space="preserve"> </w:t>
      </w:r>
      <w:r w:rsidR="0042572C" w:rsidRPr="0042572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рате утврђује се у процентуалном износу у односу на укупан износ додељених средстава, а износ последње рате увећава се за износ средства из члана 13. ст. 2. и 3. ове уредбе.</w:t>
      </w:r>
      <w:r w:rsidR="007820A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”</w:t>
      </w:r>
      <w:r w:rsidR="007820A8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</w:p>
    <w:p w14:paraId="233DBA4B" w14:textId="77777777" w:rsidR="00E8104E" w:rsidRDefault="00E8104E" w:rsidP="00F8789F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</w:pPr>
    </w:p>
    <w:p w14:paraId="122096A8" w14:textId="77777777" w:rsidR="00A1227F" w:rsidRPr="000F272D" w:rsidRDefault="00B2483B" w:rsidP="00A1227F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Latn-CS"/>
        </w:rPr>
      </w:pPr>
      <w:r w:rsidRPr="000F27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Latn-CS"/>
        </w:rPr>
        <w:t>Члан</w:t>
      </w:r>
      <w:r w:rsidR="00644F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Latn-CS"/>
        </w:rPr>
        <w:t xml:space="preserve"> 4</w:t>
      </w:r>
      <w:r w:rsidRPr="000F27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Latn-CS"/>
        </w:rPr>
        <w:t>.</w:t>
      </w:r>
    </w:p>
    <w:p w14:paraId="0740627B" w14:textId="77777777" w:rsidR="008002E8" w:rsidRDefault="00ED69D9" w:rsidP="008002E8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Latn-CS"/>
        </w:rPr>
      </w:pPr>
      <w:r w:rsidRPr="000F27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Latn-CS"/>
        </w:rPr>
        <w:t xml:space="preserve">Поступци за доделу средстава подстицаја </w:t>
      </w:r>
      <w:r w:rsidRPr="000F272D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ради привлачења директних улагања </w:t>
      </w:r>
      <w:r w:rsidR="001D2E56" w:rsidRPr="001D2E56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у аутоматизацију постојећих капацитета и иновацију </w:t>
      </w:r>
      <w:r w:rsidRPr="000F27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Latn-CS"/>
        </w:rPr>
        <w:t xml:space="preserve">започети до дана ступања на снагу ове уредбе окончаће се у складу са </w:t>
      </w:r>
      <w:r w:rsidRPr="000F272D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Уредбом о одређивању критеријума за доделу </w:t>
      </w:r>
      <w:r w:rsidRPr="000F272D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lastRenderedPageBreak/>
        <w:t>подстицаја ради привлачења директних улагања</w:t>
      </w:r>
      <w:r w:rsidR="001D2E56" w:rsidRPr="001D2E56">
        <w:t xml:space="preserve"> </w:t>
      </w:r>
      <w:r w:rsidR="001D2E56" w:rsidRPr="001D2E56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у аутоматизацију постојећих капацитета и иновацију</w:t>
      </w:r>
      <w:r w:rsidRPr="000F272D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(„Службени гласник РС</w:t>
      </w:r>
      <w:r w:rsidRPr="000F272D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”</w:t>
      </w:r>
      <w:r w:rsidRPr="000F272D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, бр</w:t>
      </w:r>
      <w:r w:rsidR="007820A8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ој</w:t>
      </w:r>
      <w:r w:rsidR="00EB68A6">
        <w:rPr>
          <w:rFonts w:ascii="Times New Roman" w:hAnsi="Times New Roman"/>
          <w:noProof/>
          <w:color w:val="000000" w:themeColor="text1"/>
          <w:sz w:val="24"/>
          <w:szCs w:val="24"/>
          <w:lang w:val="sr-Cyrl-RS"/>
        </w:rPr>
        <w:t xml:space="preserve"> </w:t>
      </w:r>
      <w:r w:rsidR="007820A8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18/</w:t>
      </w:r>
      <w:r w:rsidR="001D2E56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22</w:t>
      </w:r>
      <w:r w:rsidRPr="000F272D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)</w:t>
      </w:r>
      <w:r w:rsidRPr="000F27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Latn-CS"/>
        </w:rPr>
        <w:t>.</w:t>
      </w:r>
    </w:p>
    <w:p w14:paraId="4C0ECC0B" w14:textId="77777777" w:rsidR="00D57B52" w:rsidRPr="000F272D" w:rsidRDefault="00D57B52" w:rsidP="00FC03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Latn-CS"/>
        </w:rPr>
      </w:pPr>
    </w:p>
    <w:p w14:paraId="6EB6A726" w14:textId="77777777" w:rsidR="00193BE1" w:rsidRPr="000F272D" w:rsidRDefault="00193BE1" w:rsidP="00193BE1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Latn-CS"/>
        </w:rPr>
      </w:pPr>
      <w:r w:rsidRPr="000F27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Latn-CS"/>
        </w:rPr>
        <w:t xml:space="preserve">Члан </w:t>
      </w:r>
      <w:r w:rsidR="00644F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Latn-CS"/>
        </w:rPr>
        <w:t>5</w:t>
      </w:r>
      <w:r w:rsidR="00D57B52" w:rsidRPr="000F27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Latn-CS"/>
        </w:rPr>
        <w:t>.</w:t>
      </w:r>
    </w:p>
    <w:p w14:paraId="70373EE2" w14:textId="77777777" w:rsidR="00EE1052" w:rsidRDefault="00EE1052" w:rsidP="00E33C01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r-Latn-CS"/>
        </w:rPr>
      </w:pPr>
      <w:r w:rsidRPr="000F27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r-Latn-CS"/>
        </w:rPr>
        <w:t xml:space="preserve">Ова уредба ступа на снагу </w:t>
      </w:r>
      <w:r w:rsidR="008E38B8" w:rsidRPr="000F27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Latn-CS"/>
        </w:rPr>
        <w:t>осмог</w:t>
      </w:r>
      <w:r w:rsidR="002079D7" w:rsidRPr="000F27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r-Latn-CS"/>
        </w:rPr>
        <w:t xml:space="preserve"> </w:t>
      </w:r>
      <w:r w:rsidRPr="000F27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r-Latn-CS"/>
        </w:rPr>
        <w:t>дана од дана објављивања у „Службеном гласнику Републике Србије”.</w:t>
      </w:r>
    </w:p>
    <w:p w14:paraId="12745B77" w14:textId="77777777" w:rsidR="007820A8" w:rsidRPr="000F272D" w:rsidRDefault="007820A8" w:rsidP="00E33C01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r-Latn-CS"/>
        </w:rPr>
      </w:pPr>
    </w:p>
    <w:p w14:paraId="14E5A559" w14:textId="77777777" w:rsidR="00894D09" w:rsidRPr="000F272D" w:rsidRDefault="00894D09" w:rsidP="00E33C01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r-Latn-CS"/>
        </w:rPr>
      </w:pPr>
    </w:p>
    <w:p w14:paraId="4904F4E3" w14:textId="77777777" w:rsidR="00894D09" w:rsidRPr="000F272D" w:rsidRDefault="00894D09" w:rsidP="00E33C0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0F272D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05 Број: </w:t>
      </w:r>
      <w:r w:rsidR="00FE43B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110-9588/2023</w:t>
      </w:r>
    </w:p>
    <w:p w14:paraId="5E339316" w14:textId="77777777" w:rsidR="00894D09" w:rsidRPr="000F272D" w:rsidRDefault="00894D09" w:rsidP="00E33C0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0F272D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У Београду, </w:t>
      </w:r>
      <w:r w:rsidR="00FE43B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20. октобра </w:t>
      </w:r>
      <w:r w:rsidRPr="000F272D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20</w:t>
      </w:r>
      <w:r w:rsidR="0028740C" w:rsidRPr="000F272D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2</w:t>
      </w:r>
      <w:r w:rsidR="00193BE1" w:rsidRPr="000F272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3</w:t>
      </w:r>
      <w:r w:rsidRPr="000F272D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. године  </w:t>
      </w:r>
    </w:p>
    <w:p w14:paraId="7B9E9F09" w14:textId="77777777" w:rsidR="00894D09" w:rsidRPr="000F272D" w:rsidRDefault="00894D09" w:rsidP="00E33C0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14:paraId="0F4819A1" w14:textId="77777777" w:rsidR="00894D09" w:rsidRDefault="00894D09" w:rsidP="00E33C0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14:paraId="5C0BE49E" w14:textId="77777777" w:rsidR="007820A8" w:rsidRPr="000F272D" w:rsidRDefault="007820A8" w:rsidP="00E33C0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14:paraId="4F4E64E7" w14:textId="77777777" w:rsidR="00894D09" w:rsidRPr="000F272D" w:rsidRDefault="00894D09" w:rsidP="00E33C0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0F272D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В  Л  А  Д  А</w:t>
      </w:r>
    </w:p>
    <w:p w14:paraId="0D81D427" w14:textId="77777777" w:rsidR="00894D09" w:rsidRPr="000F272D" w:rsidRDefault="00894D09" w:rsidP="00E33C0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14:paraId="48B494AA" w14:textId="77777777" w:rsidR="00894D09" w:rsidRPr="000F272D" w:rsidRDefault="00894D09" w:rsidP="00E33C0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14:paraId="52B815F3" w14:textId="77777777" w:rsidR="00894D09" w:rsidRPr="000F272D" w:rsidRDefault="00894D09" w:rsidP="00E33C0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0F272D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</w:r>
      <w:r w:rsidRPr="000F272D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</w:r>
      <w:r w:rsidRPr="000F272D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</w:r>
      <w:r w:rsidRPr="000F272D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</w:r>
      <w:r w:rsidRPr="000F272D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</w:r>
      <w:r w:rsidRPr="000F272D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</w:r>
      <w:r w:rsidRPr="000F272D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</w:r>
      <w:r w:rsidRPr="000F272D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  <w:t xml:space="preserve">                  ПРЕДСЕДНИК</w:t>
      </w:r>
    </w:p>
    <w:p w14:paraId="7B2EDD19" w14:textId="77777777" w:rsidR="00894D09" w:rsidRPr="000F272D" w:rsidRDefault="00894D09" w:rsidP="00E33C0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14:paraId="4FE4EF68" w14:textId="77777777" w:rsidR="00247C8E" w:rsidRPr="000F272D" w:rsidRDefault="00894D09" w:rsidP="00E33C0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0F272D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0F272D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</w:r>
      <w:r w:rsidRPr="000F272D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</w:r>
      <w:r w:rsidRPr="000F272D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  <w:t xml:space="preserve">                                                                                Ана Брнаби</w:t>
      </w:r>
      <w:bookmarkStart w:id="2" w:name="str_42"/>
      <w:bookmarkEnd w:id="2"/>
      <w:r w:rsidRPr="000F272D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ћ, с.р.</w:t>
      </w:r>
    </w:p>
    <w:p w14:paraId="1CC15534" w14:textId="77777777" w:rsidR="00894D09" w:rsidRPr="000F272D" w:rsidRDefault="00894D09" w:rsidP="00E33C0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14:paraId="3FEE7F5C" w14:textId="77777777" w:rsidR="00894D09" w:rsidRPr="000F272D" w:rsidRDefault="00894D09" w:rsidP="00894D09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lang w:val="sr-Cyrl-CS"/>
        </w:rPr>
      </w:pPr>
    </w:p>
    <w:sectPr w:rsidR="00894D09" w:rsidRPr="000F272D" w:rsidSect="007820A8">
      <w:footerReference w:type="default" r:id="rId8"/>
      <w:pgSz w:w="11906" w:h="16838" w:code="9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0BBE4" w14:textId="77777777" w:rsidR="00103B5B" w:rsidRDefault="00103B5B" w:rsidP="00E33C01">
      <w:pPr>
        <w:spacing w:after="0" w:line="240" w:lineRule="auto"/>
      </w:pPr>
      <w:r>
        <w:separator/>
      </w:r>
    </w:p>
  </w:endnote>
  <w:endnote w:type="continuationSeparator" w:id="0">
    <w:p w14:paraId="27C162B2" w14:textId="77777777" w:rsidR="00103B5B" w:rsidRDefault="00103B5B" w:rsidP="00E33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10532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3B1077C" w14:textId="77777777" w:rsidR="00E33C01" w:rsidRDefault="00E33C0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43B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978D852" w14:textId="77777777" w:rsidR="00E33C01" w:rsidRDefault="00E33C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A00D6" w14:textId="77777777" w:rsidR="00103B5B" w:rsidRDefault="00103B5B" w:rsidP="00E33C01">
      <w:pPr>
        <w:spacing w:after="0" w:line="240" w:lineRule="auto"/>
      </w:pPr>
      <w:r>
        <w:separator/>
      </w:r>
    </w:p>
  </w:footnote>
  <w:footnote w:type="continuationSeparator" w:id="0">
    <w:p w14:paraId="25D985D6" w14:textId="77777777" w:rsidR="00103B5B" w:rsidRDefault="00103B5B" w:rsidP="00E33C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DC08D7"/>
    <w:multiLevelType w:val="multilevel"/>
    <w:tmpl w:val="93ACB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25308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42F"/>
    <w:rsid w:val="0000033F"/>
    <w:rsid w:val="00000C2E"/>
    <w:rsid w:val="000012C3"/>
    <w:rsid w:val="00007A44"/>
    <w:rsid w:val="00010E77"/>
    <w:rsid w:val="0001517F"/>
    <w:rsid w:val="000176F8"/>
    <w:rsid w:val="0002631A"/>
    <w:rsid w:val="00057D85"/>
    <w:rsid w:val="00062B11"/>
    <w:rsid w:val="000753E6"/>
    <w:rsid w:val="00081A02"/>
    <w:rsid w:val="00087F5E"/>
    <w:rsid w:val="00092D48"/>
    <w:rsid w:val="000966A8"/>
    <w:rsid w:val="000A0066"/>
    <w:rsid w:val="000A30BE"/>
    <w:rsid w:val="000A5B83"/>
    <w:rsid w:val="000A6238"/>
    <w:rsid w:val="000C0B58"/>
    <w:rsid w:val="000C1334"/>
    <w:rsid w:val="000C42A2"/>
    <w:rsid w:val="000C5C2E"/>
    <w:rsid w:val="000E3218"/>
    <w:rsid w:val="000E60F0"/>
    <w:rsid w:val="000F06F5"/>
    <w:rsid w:val="000F272D"/>
    <w:rsid w:val="000F288F"/>
    <w:rsid w:val="000F3479"/>
    <w:rsid w:val="000F4345"/>
    <w:rsid w:val="000F4C85"/>
    <w:rsid w:val="001007D3"/>
    <w:rsid w:val="00101DA6"/>
    <w:rsid w:val="0010301A"/>
    <w:rsid w:val="00103B5B"/>
    <w:rsid w:val="001054DC"/>
    <w:rsid w:val="00107F4D"/>
    <w:rsid w:val="00113B8E"/>
    <w:rsid w:val="00122207"/>
    <w:rsid w:val="00127950"/>
    <w:rsid w:val="001352A0"/>
    <w:rsid w:val="001419FD"/>
    <w:rsid w:val="001733AD"/>
    <w:rsid w:val="00175C3C"/>
    <w:rsid w:val="001771AB"/>
    <w:rsid w:val="001828C8"/>
    <w:rsid w:val="00186BFB"/>
    <w:rsid w:val="00193BE1"/>
    <w:rsid w:val="001A1608"/>
    <w:rsid w:val="001A3356"/>
    <w:rsid w:val="001A7A9B"/>
    <w:rsid w:val="001B3964"/>
    <w:rsid w:val="001C1502"/>
    <w:rsid w:val="001C2B6D"/>
    <w:rsid w:val="001D2E56"/>
    <w:rsid w:val="001D4A6A"/>
    <w:rsid w:val="001E1867"/>
    <w:rsid w:val="00200298"/>
    <w:rsid w:val="00204509"/>
    <w:rsid w:val="002057D3"/>
    <w:rsid w:val="0020748E"/>
    <w:rsid w:val="002079D7"/>
    <w:rsid w:val="00207EE3"/>
    <w:rsid w:val="00214BEE"/>
    <w:rsid w:val="00222281"/>
    <w:rsid w:val="002230FE"/>
    <w:rsid w:val="002256D5"/>
    <w:rsid w:val="00230D76"/>
    <w:rsid w:val="00235F41"/>
    <w:rsid w:val="00247C8E"/>
    <w:rsid w:val="00262293"/>
    <w:rsid w:val="00263969"/>
    <w:rsid w:val="00266351"/>
    <w:rsid w:val="00273001"/>
    <w:rsid w:val="00273AA6"/>
    <w:rsid w:val="0028740C"/>
    <w:rsid w:val="002A0B98"/>
    <w:rsid w:val="002C057E"/>
    <w:rsid w:val="002C17FE"/>
    <w:rsid w:val="002C1FDC"/>
    <w:rsid w:val="002C4AF6"/>
    <w:rsid w:val="002C645C"/>
    <w:rsid w:val="002D2A14"/>
    <w:rsid w:val="002D2A4F"/>
    <w:rsid w:val="002D2FC9"/>
    <w:rsid w:val="002D67C7"/>
    <w:rsid w:val="002D699C"/>
    <w:rsid w:val="002E390B"/>
    <w:rsid w:val="002E3A1A"/>
    <w:rsid w:val="002E5154"/>
    <w:rsid w:val="00302D74"/>
    <w:rsid w:val="00315BA1"/>
    <w:rsid w:val="00321512"/>
    <w:rsid w:val="00324C87"/>
    <w:rsid w:val="00327CFB"/>
    <w:rsid w:val="00331AD1"/>
    <w:rsid w:val="00331C2B"/>
    <w:rsid w:val="003335A1"/>
    <w:rsid w:val="00340A34"/>
    <w:rsid w:val="00345A8C"/>
    <w:rsid w:val="00353853"/>
    <w:rsid w:val="00355045"/>
    <w:rsid w:val="00371FEA"/>
    <w:rsid w:val="003916BE"/>
    <w:rsid w:val="00391BE0"/>
    <w:rsid w:val="00395E27"/>
    <w:rsid w:val="003A0650"/>
    <w:rsid w:val="003A49FA"/>
    <w:rsid w:val="003B2DC3"/>
    <w:rsid w:val="003B303F"/>
    <w:rsid w:val="003B54FF"/>
    <w:rsid w:val="003C5295"/>
    <w:rsid w:val="003D390C"/>
    <w:rsid w:val="003D4629"/>
    <w:rsid w:val="003D6389"/>
    <w:rsid w:val="003E0B30"/>
    <w:rsid w:val="003F1080"/>
    <w:rsid w:val="003F37D8"/>
    <w:rsid w:val="003F415C"/>
    <w:rsid w:val="003F6BB5"/>
    <w:rsid w:val="00400B6F"/>
    <w:rsid w:val="00412E00"/>
    <w:rsid w:val="004166CC"/>
    <w:rsid w:val="00422CDD"/>
    <w:rsid w:val="004232B5"/>
    <w:rsid w:val="00423808"/>
    <w:rsid w:val="0042572C"/>
    <w:rsid w:val="00430783"/>
    <w:rsid w:val="0044085E"/>
    <w:rsid w:val="00441D3F"/>
    <w:rsid w:val="00441DB4"/>
    <w:rsid w:val="0044654F"/>
    <w:rsid w:val="00446B4E"/>
    <w:rsid w:val="00453549"/>
    <w:rsid w:val="004619F3"/>
    <w:rsid w:val="00463576"/>
    <w:rsid w:val="00466585"/>
    <w:rsid w:val="004710BD"/>
    <w:rsid w:val="004825FE"/>
    <w:rsid w:val="00492C62"/>
    <w:rsid w:val="00494278"/>
    <w:rsid w:val="004A6186"/>
    <w:rsid w:val="004A68C8"/>
    <w:rsid w:val="004C70B6"/>
    <w:rsid w:val="004C71E2"/>
    <w:rsid w:val="004C77F2"/>
    <w:rsid w:val="004D163D"/>
    <w:rsid w:val="004D2AAD"/>
    <w:rsid w:val="004D6EA5"/>
    <w:rsid w:val="004E6977"/>
    <w:rsid w:val="004F31FA"/>
    <w:rsid w:val="00524B26"/>
    <w:rsid w:val="005370AD"/>
    <w:rsid w:val="005513AD"/>
    <w:rsid w:val="005517C5"/>
    <w:rsid w:val="00555731"/>
    <w:rsid w:val="00564155"/>
    <w:rsid w:val="00570D2C"/>
    <w:rsid w:val="00587D8F"/>
    <w:rsid w:val="005938C8"/>
    <w:rsid w:val="005A4903"/>
    <w:rsid w:val="005A70B9"/>
    <w:rsid w:val="005B55E8"/>
    <w:rsid w:val="005B6AFA"/>
    <w:rsid w:val="005C1F94"/>
    <w:rsid w:val="005C29CC"/>
    <w:rsid w:val="005C530E"/>
    <w:rsid w:val="005D1317"/>
    <w:rsid w:val="005E460D"/>
    <w:rsid w:val="005E4B81"/>
    <w:rsid w:val="005E4BE3"/>
    <w:rsid w:val="005F3D4E"/>
    <w:rsid w:val="00603BD8"/>
    <w:rsid w:val="006045D0"/>
    <w:rsid w:val="006052EC"/>
    <w:rsid w:val="00614049"/>
    <w:rsid w:val="00626073"/>
    <w:rsid w:val="00627AB3"/>
    <w:rsid w:val="00631D4C"/>
    <w:rsid w:val="0063412A"/>
    <w:rsid w:val="00644FB2"/>
    <w:rsid w:val="00655510"/>
    <w:rsid w:val="00657419"/>
    <w:rsid w:val="00675763"/>
    <w:rsid w:val="006775EE"/>
    <w:rsid w:val="00677BF3"/>
    <w:rsid w:val="00681551"/>
    <w:rsid w:val="0069430D"/>
    <w:rsid w:val="00695965"/>
    <w:rsid w:val="0069743C"/>
    <w:rsid w:val="006A211F"/>
    <w:rsid w:val="006A3F61"/>
    <w:rsid w:val="006B0C87"/>
    <w:rsid w:val="006B4A78"/>
    <w:rsid w:val="006B7CBA"/>
    <w:rsid w:val="006C2DC2"/>
    <w:rsid w:val="006C4C6D"/>
    <w:rsid w:val="006C6135"/>
    <w:rsid w:val="006D798D"/>
    <w:rsid w:val="006F4FDF"/>
    <w:rsid w:val="007005D9"/>
    <w:rsid w:val="007031CD"/>
    <w:rsid w:val="00703214"/>
    <w:rsid w:val="007107E4"/>
    <w:rsid w:val="00712482"/>
    <w:rsid w:val="007334C1"/>
    <w:rsid w:val="007406EA"/>
    <w:rsid w:val="00743974"/>
    <w:rsid w:val="007510EB"/>
    <w:rsid w:val="00755441"/>
    <w:rsid w:val="00771BD2"/>
    <w:rsid w:val="007820A8"/>
    <w:rsid w:val="007917C6"/>
    <w:rsid w:val="007B0402"/>
    <w:rsid w:val="007B4F1F"/>
    <w:rsid w:val="007B5B6D"/>
    <w:rsid w:val="007C34FD"/>
    <w:rsid w:val="007C4393"/>
    <w:rsid w:val="007D79C7"/>
    <w:rsid w:val="007E50A2"/>
    <w:rsid w:val="007E561A"/>
    <w:rsid w:val="007F515F"/>
    <w:rsid w:val="007F6B26"/>
    <w:rsid w:val="008002E8"/>
    <w:rsid w:val="00803514"/>
    <w:rsid w:val="00812B11"/>
    <w:rsid w:val="00814C4A"/>
    <w:rsid w:val="0082584E"/>
    <w:rsid w:val="00830441"/>
    <w:rsid w:val="00831AE6"/>
    <w:rsid w:val="0083639F"/>
    <w:rsid w:val="00836974"/>
    <w:rsid w:val="0085337B"/>
    <w:rsid w:val="0085380B"/>
    <w:rsid w:val="00867576"/>
    <w:rsid w:val="00870FBB"/>
    <w:rsid w:val="00872611"/>
    <w:rsid w:val="00875EFC"/>
    <w:rsid w:val="00876F04"/>
    <w:rsid w:val="00883B8B"/>
    <w:rsid w:val="00894250"/>
    <w:rsid w:val="00894D09"/>
    <w:rsid w:val="008A40D7"/>
    <w:rsid w:val="008D3DEA"/>
    <w:rsid w:val="008E2764"/>
    <w:rsid w:val="008E38B8"/>
    <w:rsid w:val="008F37A1"/>
    <w:rsid w:val="009065D3"/>
    <w:rsid w:val="00917503"/>
    <w:rsid w:val="0092136E"/>
    <w:rsid w:val="00944ED8"/>
    <w:rsid w:val="00953447"/>
    <w:rsid w:val="0095408C"/>
    <w:rsid w:val="009544FB"/>
    <w:rsid w:val="0096210B"/>
    <w:rsid w:val="00973A53"/>
    <w:rsid w:val="0097455B"/>
    <w:rsid w:val="00976338"/>
    <w:rsid w:val="00985215"/>
    <w:rsid w:val="0099135A"/>
    <w:rsid w:val="009A19D1"/>
    <w:rsid w:val="009A43BF"/>
    <w:rsid w:val="009A4648"/>
    <w:rsid w:val="009B7ACB"/>
    <w:rsid w:val="009C1248"/>
    <w:rsid w:val="009C3835"/>
    <w:rsid w:val="009D0A84"/>
    <w:rsid w:val="00A039CE"/>
    <w:rsid w:val="00A1227F"/>
    <w:rsid w:val="00A35BCA"/>
    <w:rsid w:val="00A37733"/>
    <w:rsid w:val="00A45B0D"/>
    <w:rsid w:val="00A609FC"/>
    <w:rsid w:val="00A85FD8"/>
    <w:rsid w:val="00A90230"/>
    <w:rsid w:val="00A92E4F"/>
    <w:rsid w:val="00A93922"/>
    <w:rsid w:val="00AA2C97"/>
    <w:rsid w:val="00AA5C92"/>
    <w:rsid w:val="00AD365B"/>
    <w:rsid w:val="00AE2F61"/>
    <w:rsid w:val="00AE33A4"/>
    <w:rsid w:val="00B013C4"/>
    <w:rsid w:val="00B02C67"/>
    <w:rsid w:val="00B03ABF"/>
    <w:rsid w:val="00B119D3"/>
    <w:rsid w:val="00B2483B"/>
    <w:rsid w:val="00B2499C"/>
    <w:rsid w:val="00B33AE2"/>
    <w:rsid w:val="00B348C6"/>
    <w:rsid w:val="00B43E40"/>
    <w:rsid w:val="00B455AC"/>
    <w:rsid w:val="00B508DE"/>
    <w:rsid w:val="00B539EE"/>
    <w:rsid w:val="00B63485"/>
    <w:rsid w:val="00B64ECE"/>
    <w:rsid w:val="00B71D85"/>
    <w:rsid w:val="00B741A0"/>
    <w:rsid w:val="00B83CE6"/>
    <w:rsid w:val="00B84E07"/>
    <w:rsid w:val="00B86644"/>
    <w:rsid w:val="00B877F9"/>
    <w:rsid w:val="00B8794D"/>
    <w:rsid w:val="00B95967"/>
    <w:rsid w:val="00BA2929"/>
    <w:rsid w:val="00BA45DE"/>
    <w:rsid w:val="00BB3277"/>
    <w:rsid w:val="00BB5798"/>
    <w:rsid w:val="00BB6B46"/>
    <w:rsid w:val="00BB7EC7"/>
    <w:rsid w:val="00BC28B7"/>
    <w:rsid w:val="00BC415E"/>
    <w:rsid w:val="00BC63B1"/>
    <w:rsid w:val="00BD3E5F"/>
    <w:rsid w:val="00BD58A4"/>
    <w:rsid w:val="00BE7FDA"/>
    <w:rsid w:val="00BF3E5F"/>
    <w:rsid w:val="00BF5FBD"/>
    <w:rsid w:val="00C008B7"/>
    <w:rsid w:val="00C02C4D"/>
    <w:rsid w:val="00C04908"/>
    <w:rsid w:val="00C10936"/>
    <w:rsid w:val="00C154F0"/>
    <w:rsid w:val="00C2523C"/>
    <w:rsid w:val="00C367E1"/>
    <w:rsid w:val="00C4333B"/>
    <w:rsid w:val="00C55E10"/>
    <w:rsid w:val="00C575BC"/>
    <w:rsid w:val="00C653D6"/>
    <w:rsid w:val="00C71E93"/>
    <w:rsid w:val="00C74CAA"/>
    <w:rsid w:val="00C81908"/>
    <w:rsid w:val="00C85A33"/>
    <w:rsid w:val="00C96DA6"/>
    <w:rsid w:val="00CA1076"/>
    <w:rsid w:val="00CC22A6"/>
    <w:rsid w:val="00CD345D"/>
    <w:rsid w:val="00CF6E7E"/>
    <w:rsid w:val="00D00E4C"/>
    <w:rsid w:val="00D011D4"/>
    <w:rsid w:val="00D11C89"/>
    <w:rsid w:val="00D13737"/>
    <w:rsid w:val="00D1501D"/>
    <w:rsid w:val="00D16C2F"/>
    <w:rsid w:val="00D2345A"/>
    <w:rsid w:val="00D32922"/>
    <w:rsid w:val="00D437C7"/>
    <w:rsid w:val="00D57B52"/>
    <w:rsid w:val="00D66B23"/>
    <w:rsid w:val="00D67E86"/>
    <w:rsid w:val="00D711CF"/>
    <w:rsid w:val="00D83361"/>
    <w:rsid w:val="00D85C43"/>
    <w:rsid w:val="00D900A2"/>
    <w:rsid w:val="00D9070E"/>
    <w:rsid w:val="00D90C2D"/>
    <w:rsid w:val="00DA5CDC"/>
    <w:rsid w:val="00DA752E"/>
    <w:rsid w:val="00DD7DD3"/>
    <w:rsid w:val="00DE1102"/>
    <w:rsid w:val="00DE66F9"/>
    <w:rsid w:val="00DF142F"/>
    <w:rsid w:val="00DF4FD9"/>
    <w:rsid w:val="00E10DF2"/>
    <w:rsid w:val="00E23759"/>
    <w:rsid w:val="00E30E7E"/>
    <w:rsid w:val="00E323A8"/>
    <w:rsid w:val="00E33C01"/>
    <w:rsid w:val="00E43650"/>
    <w:rsid w:val="00E445AA"/>
    <w:rsid w:val="00E451D7"/>
    <w:rsid w:val="00E520D8"/>
    <w:rsid w:val="00E6294C"/>
    <w:rsid w:val="00E64CD9"/>
    <w:rsid w:val="00E70C3F"/>
    <w:rsid w:val="00E71756"/>
    <w:rsid w:val="00E71C04"/>
    <w:rsid w:val="00E75479"/>
    <w:rsid w:val="00E77956"/>
    <w:rsid w:val="00E8041B"/>
    <w:rsid w:val="00E8104E"/>
    <w:rsid w:val="00E8351A"/>
    <w:rsid w:val="00E83F01"/>
    <w:rsid w:val="00E84747"/>
    <w:rsid w:val="00E931EE"/>
    <w:rsid w:val="00EA1F1C"/>
    <w:rsid w:val="00EB077C"/>
    <w:rsid w:val="00EB49D4"/>
    <w:rsid w:val="00EB5563"/>
    <w:rsid w:val="00EB68A6"/>
    <w:rsid w:val="00EC0C04"/>
    <w:rsid w:val="00EC14A0"/>
    <w:rsid w:val="00EC4D5C"/>
    <w:rsid w:val="00ED1006"/>
    <w:rsid w:val="00ED1BB9"/>
    <w:rsid w:val="00ED69D9"/>
    <w:rsid w:val="00EE1052"/>
    <w:rsid w:val="00EF0A1E"/>
    <w:rsid w:val="00F01A71"/>
    <w:rsid w:val="00F03578"/>
    <w:rsid w:val="00F06BF7"/>
    <w:rsid w:val="00F101F1"/>
    <w:rsid w:val="00F16680"/>
    <w:rsid w:val="00F20C71"/>
    <w:rsid w:val="00F2315D"/>
    <w:rsid w:val="00F2557A"/>
    <w:rsid w:val="00F31002"/>
    <w:rsid w:val="00F4439D"/>
    <w:rsid w:val="00F53DCD"/>
    <w:rsid w:val="00F559D2"/>
    <w:rsid w:val="00F771B5"/>
    <w:rsid w:val="00F8052C"/>
    <w:rsid w:val="00F83B59"/>
    <w:rsid w:val="00F8789F"/>
    <w:rsid w:val="00FB3F5C"/>
    <w:rsid w:val="00FC03B5"/>
    <w:rsid w:val="00FD4869"/>
    <w:rsid w:val="00FD7C89"/>
    <w:rsid w:val="00FE0CA1"/>
    <w:rsid w:val="00FE1970"/>
    <w:rsid w:val="00FE1EC0"/>
    <w:rsid w:val="00FE43BA"/>
    <w:rsid w:val="00FE7BCC"/>
    <w:rsid w:val="00FF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0CA0A8"/>
  <w15:docId w15:val="{BF0AE74D-94E3-4E9C-A3A5-8FA64F0FF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341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341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341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41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412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4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1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33C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3C01"/>
  </w:style>
  <w:style w:type="paragraph" w:styleId="Footer">
    <w:name w:val="footer"/>
    <w:basedOn w:val="Normal"/>
    <w:link w:val="FooterChar"/>
    <w:uiPriority w:val="99"/>
    <w:unhideWhenUsed/>
    <w:rsid w:val="00E33C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3C01"/>
  </w:style>
  <w:style w:type="paragraph" w:customStyle="1" w:styleId="basic-paragraph">
    <w:name w:val="basic-paragraph"/>
    <w:basedOn w:val="Normal"/>
    <w:rsid w:val="00782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lan">
    <w:name w:val="clan"/>
    <w:basedOn w:val="Normal"/>
    <w:rsid w:val="00782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ld">
    <w:name w:val="bold"/>
    <w:basedOn w:val="Normal"/>
    <w:rsid w:val="00782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7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0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0677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1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E7E7E7"/>
            <w:bottom w:val="none" w:sz="0" w:space="0" w:color="E7E7E7"/>
            <w:right w:val="none" w:sz="0" w:space="0" w:color="E7E7E7"/>
          </w:divBdr>
          <w:divsChild>
            <w:div w:id="1463033247">
              <w:marLeft w:val="34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4543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923520">
              <w:marLeft w:val="34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04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54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847425">
                  <w:marLeft w:val="0"/>
                  <w:marRight w:val="0"/>
                  <w:marTop w:val="0"/>
                  <w:marBottom w:val="0"/>
                  <w:divBdr>
                    <w:top w:val="single" w:sz="12" w:space="4" w:color="CCCCCC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919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196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7233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14981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699772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  <w:div w:id="355928632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25123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  <w:div w:id="1973711070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55358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  <w:div w:id="2083485884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40017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  <w:div w:id="341323454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836021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  <w:div w:id="1185245057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011958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2A52A-A7F0-4CED-BA8A-74B50AFE2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Višnja Šundić</dc:creator>
  <cp:lastModifiedBy>Jovan Stojanović</cp:lastModifiedBy>
  <cp:revision>2</cp:revision>
  <cp:lastPrinted>2023-05-15T08:24:00Z</cp:lastPrinted>
  <dcterms:created xsi:type="dcterms:W3CDTF">2023-10-20T15:53:00Z</dcterms:created>
  <dcterms:modified xsi:type="dcterms:W3CDTF">2023-10-20T15:53:00Z</dcterms:modified>
</cp:coreProperties>
</file>