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EADBD" w14:textId="4553A99F" w:rsidR="00F73A82" w:rsidRPr="00F73A82" w:rsidRDefault="00F73A82" w:rsidP="00F73A82">
      <w:pPr>
        <w:jc w:val="center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ru-RU"/>
        </w:rPr>
      </w:pPr>
      <w:r w:rsidRPr="00F73A82">
        <w:rPr>
          <w:rFonts w:ascii="Times New Roman" w:hAnsi="Times New Roman" w:cs="Times New Roman"/>
          <w:b/>
          <w:bCs/>
          <w:iCs/>
          <w:noProof/>
          <w:sz w:val="24"/>
          <w:szCs w:val="24"/>
          <w:lang w:val="ru-RU"/>
        </w:rPr>
        <w:t>Члан 3.</w:t>
      </w:r>
    </w:p>
    <w:p w14:paraId="094BF159" w14:textId="77777777" w:rsidR="00F73A82" w:rsidRPr="00F73A82" w:rsidRDefault="00F73A82" w:rsidP="00F73A82">
      <w:pPr>
        <w:ind w:right="-117" w:firstLine="720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Овај закон ступа на снагу осмог дана од дана објављивања у </w:t>
      </w:r>
      <w:r w:rsidRPr="00F73A82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Службеном </w:t>
      </w:r>
      <w:r w:rsidRPr="00F73A82">
        <w:rPr>
          <w:rFonts w:ascii="Times New Roman" w:hAnsi="Times New Roman" w:cs="Times New Roman"/>
          <w:noProof/>
          <w:sz w:val="24"/>
          <w:szCs w:val="24"/>
          <w:lang w:val="sr-Cyrl-CS"/>
        </w:rPr>
        <w:t>гласнику Републике Србије</w:t>
      </w:r>
      <w:r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- Међународни уговори</w:t>
      </w:r>
      <w:r w:rsidRPr="00F73A82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14:paraId="411082E2" w14:textId="4C95CA64" w:rsidR="00C82D58" w:rsidRPr="00C82D58" w:rsidRDefault="00C82D58" w:rsidP="001E18B9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82D5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</w:p>
    <w:p w14:paraId="10821C58" w14:textId="77777777" w:rsidR="00C82D58" w:rsidRPr="00687143" w:rsidRDefault="00C82D58" w:rsidP="00DA502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C82D58" w:rsidRPr="0068714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8DA21" w14:textId="77777777" w:rsidR="004A3100" w:rsidRDefault="004A3100" w:rsidP="00FF0039">
      <w:pPr>
        <w:spacing w:after="0" w:line="240" w:lineRule="auto"/>
      </w:pPr>
      <w:r>
        <w:separator/>
      </w:r>
    </w:p>
  </w:endnote>
  <w:endnote w:type="continuationSeparator" w:id="0">
    <w:p w14:paraId="766910B3" w14:textId="77777777" w:rsidR="004A3100" w:rsidRDefault="004A3100" w:rsidP="00FF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16E49" w14:textId="5238E1FF" w:rsidR="00FF0039" w:rsidRDefault="00FF0039">
    <w:pPr>
      <w:pStyle w:val="Footer"/>
      <w:jc w:val="center"/>
    </w:pPr>
  </w:p>
  <w:p w14:paraId="0B052290" w14:textId="77777777" w:rsidR="00FF0039" w:rsidRDefault="00FF0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43C49" w14:textId="77777777" w:rsidR="004A3100" w:rsidRDefault="004A3100" w:rsidP="00FF0039">
      <w:pPr>
        <w:spacing w:after="0" w:line="240" w:lineRule="auto"/>
      </w:pPr>
      <w:r>
        <w:separator/>
      </w:r>
    </w:p>
  </w:footnote>
  <w:footnote w:type="continuationSeparator" w:id="0">
    <w:p w14:paraId="626EA843" w14:textId="77777777" w:rsidR="004A3100" w:rsidRDefault="004A3100" w:rsidP="00FF0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2CD"/>
    <w:rsid w:val="00006C5A"/>
    <w:rsid w:val="00060850"/>
    <w:rsid w:val="00087A6A"/>
    <w:rsid w:val="000F4C50"/>
    <w:rsid w:val="0011229C"/>
    <w:rsid w:val="00141F9A"/>
    <w:rsid w:val="001910C6"/>
    <w:rsid w:val="001B6E14"/>
    <w:rsid w:val="001E18B9"/>
    <w:rsid w:val="001F180D"/>
    <w:rsid w:val="002312CD"/>
    <w:rsid w:val="002369F2"/>
    <w:rsid w:val="00254DB8"/>
    <w:rsid w:val="00266873"/>
    <w:rsid w:val="00314DFB"/>
    <w:rsid w:val="00322782"/>
    <w:rsid w:val="00334FF1"/>
    <w:rsid w:val="00347841"/>
    <w:rsid w:val="003800B8"/>
    <w:rsid w:val="003F29AF"/>
    <w:rsid w:val="004544D4"/>
    <w:rsid w:val="00467704"/>
    <w:rsid w:val="004733ED"/>
    <w:rsid w:val="004A1BA8"/>
    <w:rsid w:val="004A3100"/>
    <w:rsid w:val="004B40B6"/>
    <w:rsid w:val="00503D75"/>
    <w:rsid w:val="005066F0"/>
    <w:rsid w:val="00514B18"/>
    <w:rsid w:val="00570347"/>
    <w:rsid w:val="00572135"/>
    <w:rsid w:val="00587A87"/>
    <w:rsid w:val="00590D2E"/>
    <w:rsid w:val="005E2C54"/>
    <w:rsid w:val="005F5585"/>
    <w:rsid w:val="00606436"/>
    <w:rsid w:val="00612D42"/>
    <w:rsid w:val="0066614C"/>
    <w:rsid w:val="00687143"/>
    <w:rsid w:val="007163BF"/>
    <w:rsid w:val="0072206D"/>
    <w:rsid w:val="007339B3"/>
    <w:rsid w:val="00752E91"/>
    <w:rsid w:val="007604EF"/>
    <w:rsid w:val="007A08AD"/>
    <w:rsid w:val="007B6B0D"/>
    <w:rsid w:val="008404FF"/>
    <w:rsid w:val="00857043"/>
    <w:rsid w:val="008E72A9"/>
    <w:rsid w:val="008E79C3"/>
    <w:rsid w:val="009775BA"/>
    <w:rsid w:val="00985259"/>
    <w:rsid w:val="009A46DD"/>
    <w:rsid w:val="009D52AB"/>
    <w:rsid w:val="00A12662"/>
    <w:rsid w:val="00A36AD0"/>
    <w:rsid w:val="00A4048E"/>
    <w:rsid w:val="00A90FC5"/>
    <w:rsid w:val="00AA0AFA"/>
    <w:rsid w:val="00B2518F"/>
    <w:rsid w:val="00B44514"/>
    <w:rsid w:val="00B649B0"/>
    <w:rsid w:val="00B81925"/>
    <w:rsid w:val="00BE5CCB"/>
    <w:rsid w:val="00C2681B"/>
    <w:rsid w:val="00C66E88"/>
    <w:rsid w:val="00C742C2"/>
    <w:rsid w:val="00C82D58"/>
    <w:rsid w:val="00CB09CC"/>
    <w:rsid w:val="00D45917"/>
    <w:rsid w:val="00D5300C"/>
    <w:rsid w:val="00D55CEF"/>
    <w:rsid w:val="00D80EB7"/>
    <w:rsid w:val="00D945B3"/>
    <w:rsid w:val="00DA502C"/>
    <w:rsid w:val="00DC392A"/>
    <w:rsid w:val="00E02D17"/>
    <w:rsid w:val="00E32082"/>
    <w:rsid w:val="00E65D83"/>
    <w:rsid w:val="00EC5A94"/>
    <w:rsid w:val="00F404BD"/>
    <w:rsid w:val="00F732C8"/>
    <w:rsid w:val="00F73A82"/>
    <w:rsid w:val="00F85220"/>
    <w:rsid w:val="00F97CE4"/>
    <w:rsid w:val="00FF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B51D7"/>
  <w15:chartTrackingRefBased/>
  <w15:docId w15:val="{57349B6E-E395-4EFD-989E-A057097F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8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0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F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A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0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039"/>
  </w:style>
  <w:style w:type="paragraph" w:styleId="Footer">
    <w:name w:val="footer"/>
    <w:basedOn w:val="Normal"/>
    <w:link w:val="FooterChar"/>
    <w:uiPriority w:val="99"/>
    <w:unhideWhenUsed/>
    <w:rsid w:val="00FF0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EEC7-E04C-4899-BE30-6E1838AF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Maksic</dc:creator>
  <cp:keywords/>
  <dc:description/>
  <cp:lastModifiedBy>Daktilobiro04</cp:lastModifiedBy>
  <cp:revision>4</cp:revision>
  <cp:lastPrinted>2023-07-27T06:37:00Z</cp:lastPrinted>
  <dcterms:created xsi:type="dcterms:W3CDTF">2023-10-03T10:46:00Z</dcterms:created>
  <dcterms:modified xsi:type="dcterms:W3CDTF">2023-10-04T14:36:00Z</dcterms:modified>
</cp:coreProperties>
</file>