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2E2FB" w14:textId="77777777" w:rsidR="00915DCB" w:rsidRDefault="00915DCB" w:rsidP="00915DCB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61739C2" w14:textId="77777777" w:rsidR="00395F73" w:rsidRDefault="00915DCB" w:rsidP="00915DCB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</w:t>
      </w:r>
    </w:p>
    <w:p w14:paraId="41AA6BC7" w14:textId="77777777" w:rsidR="00395F73" w:rsidRDefault="00395F73" w:rsidP="00915DC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69DA7B5" w14:textId="77777777" w:rsidR="00395F73" w:rsidRDefault="00395F73" w:rsidP="00395F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95F73">
        <w:rPr>
          <w:rFonts w:ascii="Times New Roman" w:hAnsi="Times New Roman" w:cs="Times New Roman"/>
          <w:b/>
          <w:sz w:val="24"/>
          <w:szCs w:val="24"/>
          <w:lang w:val="sr-Cyrl-RS"/>
        </w:rPr>
        <w:t>ПРЕДЛОГ</w:t>
      </w:r>
      <w:r w:rsidRPr="00395F73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915DCB" w:rsidRPr="00395F73">
        <w:rPr>
          <w:rFonts w:ascii="Times New Roman" w:hAnsi="Times New Roman" w:cs="Times New Roman"/>
          <w:b/>
          <w:sz w:val="24"/>
          <w:szCs w:val="24"/>
          <w:lang w:val="sr-Cyrl-CS"/>
        </w:rPr>
        <w:t>ЗАКОН</w:t>
      </w:r>
      <w:r w:rsidRPr="00395F73">
        <w:rPr>
          <w:rFonts w:ascii="Times New Roman" w:hAnsi="Times New Roman" w:cs="Times New Roman"/>
          <w:b/>
          <w:sz w:val="24"/>
          <w:szCs w:val="24"/>
          <w:lang w:val="sr-Cyrl-CS"/>
        </w:rPr>
        <w:t>А</w:t>
      </w:r>
    </w:p>
    <w:p w14:paraId="586A9E82" w14:textId="69377D7A" w:rsidR="00915DCB" w:rsidRPr="00395F73" w:rsidRDefault="00915DCB" w:rsidP="00395F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95F7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395F7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ДОПУНИ </w:t>
      </w:r>
      <w:r w:rsidRPr="00395F7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ЗАКОНА О ЈАВНИМ МЕДИЈСКИМ СЕРВИСИМА</w:t>
      </w:r>
    </w:p>
    <w:p w14:paraId="0D4FCD94" w14:textId="77777777" w:rsidR="00915DCB" w:rsidRDefault="00915DCB" w:rsidP="00915DC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498E4CE7" w14:textId="77777777" w:rsidR="00915DCB" w:rsidRDefault="00915DCB" w:rsidP="00915DCB">
      <w:pPr>
        <w:pStyle w:val="Normal1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19"/>
          <w:szCs w:val="19"/>
        </w:rPr>
      </w:pPr>
    </w:p>
    <w:p w14:paraId="73292536" w14:textId="77777777" w:rsidR="00915DCB" w:rsidRDefault="00915DCB" w:rsidP="00915DCB">
      <w:pPr>
        <w:tabs>
          <w:tab w:val="left" w:pos="3849"/>
        </w:tabs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0C858D05" w14:textId="45BEB6E9" w:rsidR="00915DCB" w:rsidRDefault="00915DCB" w:rsidP="00915DC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Закону о јавним медијским сервисима („Службени гласник Републи</w:t>
      </w:r>
      <w:r w:rsidR="000E64DE">
        <w:rPr>
          <w:rFonts w:ascii="Times New Roman" w:hAnsi="Times New Roman" w:cs="Times New Roman"/>
          <w:sz w:val="24"/>
          <w:szCs w:val="24"/>
          <w:lang w:val="sr-Cyrl-CS"/>
        </w:rPr>
        <w:t xml:space="preserve">ке Србије”, бр. 83/14, 103/15, </w:t>
      </w:r>
      <w:r>
        <w:rPr>
          <w:rFonts w:ascii="Times New Roman" w:hAnsi="Times New Roman" w:cs="Times New Roman"/>
          <w:sz w:val="24"/>
          <w:szCs w:val="24"/>
          <w:lang w:val="sr-Cyrl-CS"/>
        </w:rPr>
        <w:t>108/16</w:t>
      </w:r>
      <w:r w:rsidR="000E64DE">
        <w:rPr>
          <w:rFonts w:ascii="Times New Roman" w:hAnsi="Times New Roman" w:cs="Times New Roman"/>
          <w:sz w:val="24"/>
          <w:szCs w:val="24"/>
          <w:lang w:val="sr-Cyrl-CS"/>
        </w:rPr>
        <w:t>, 161/20</w:t>
      </w:r>
      <w:r w:rsidR="007C2FF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E64DE">
        <w:rPr>
          <w:rFonts w:ascii="Times New Roman" w:hAnsi="Times New Roman" w:cs="Times New Roman"/>
          <w:sz w:val="24"/>
          <w:szCs w:val="24"/>
          <w:lang w:val="sr-Cyrl-CS"/>
        </w:rPr>
        <w:t>129/</w:t>
      </w:r>
      <w:r w:rsidR="000E64DE" w:rsidRPr="000E64DE">
        <w:rPr>
          <w:rFonts w:ascii="Times New Roman" w:hAnsi="Times New Roman" w:cs="Times New Roman"/>
          <w:sz w:val="24"/>
          <w:szCs w:val="24"/>
          <w:lang w:val="sr-Cyrl-CS"/>
        </w:rPr>
        <w:t>21</w:t>
      </w:r>
      <w:r w:rsidR="007C2FF0">
        <w:rPr>
          <w:rFonts w:ascii="Times New Roman" w:hAnsi="Times New Roman" w:cs="Times New Roman"/>
          <w:sz w:val="24"/>
          <w:szCs w:val="24"/>
          <w:lang w:val="sr-Cyrl-CS"/>
        </w:rPr>
        <w:t xml:space="preserve"> и 142/22</w:t>
      </w:r>
      <w:r>
        <w:rPr>
          <w:rFonts w:ascii="Times New Roman" w:hAnsi="Times New Roman" w:cs="Times New Roman"/>
          <w:sz w:val="24"/>
          <w:szCs w:val="24"/>
          <w:lang w:val="sr-Cyrl-CS"/>
        </w:rPr>
        <w:t>) после члана  62</w:t>
      </w:r>
      <w:r w:rsidR="007C2FF0">
        <w:rPr>
          <w:rFonts w:ascii="Times New Roman" w:hAnsi="Times New Roman" w:cs="Times New Roman"/>
          <w:sz w:val="24"/>
          <w:szCs w:val="24"/>
          <w:lang w:val="sr-Cyrl-RS"/>
        </w:rPr>
        <w:t>в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додаје се нови члан 62</w:t>
      </w:r>
      <w:r w:rsidR="007C2FF0">
        <w:rPr>
          <w:rFonts w:ascii="Times New Roman" w:hAnsi="Times New Roman" w:cs="Times New Roman"/>
          <w:sz w:val="24"/>
          <w:szCs w:val="24"/>
          <w:lang w:val="sr-Cyrl-CS"/>
        </w:rPr>
        <w:t>г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који гласи:</w:t>
      </w:r>
    </w:p>
    <w:p w14:paraId="7A7FAACA" w14:textId="44DEE36D" w:rsidR="00915DCB" w:rsidRDefault="00915DCB" w:rsidP="00915DC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</w:t>
      </w:r>
      <w:r w:rsidR="000E64DE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„Члан 62</w:t>
      </w:r>
      <w:r w:rsidR="007C2FF0">
        <w:rPr>
          <w:rFonts w:ascii="Times New Roman" w:hAnsi="Times New Roman" w:cs="Times New Roman"/>
          <w:sz w:val="24"/>
          <w:szCs w:val="24"/>
          <w:lang w:val="sr-Cyrl-CS"/>
        </w:rPr>
        <w:t>г</w:t>
      </w:r>
    </w:p>
    <w:p w14:paraId="0EC80D82" w14:textId="23E47992" w:rsidR="00915DCB" w:rsidRDefault="00915DCB" w:rsidP="00915DC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 обављање основне делатности,  која је у функцији остваривања јавног интереса,</w:t>
      </w:r>
      <w:r w:rsidRPr="00E16C4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Јавна медијска установа „Радио-телевизија Војводине” до 31. децембра 202</w:t>
      </w:r>
      <w:r w:rsidR="007C2FF0"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Pr="00E16C4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делимично се финансира из буџета  Републике Србије.</w:t>
      </w:r>
    </w:p>
    <w:p w14:paraId="2BBAED19" w14:textId="3BC7D9F8" w:rsidR="00915DCB" w:rsidRDefault="00915DCB" w:rsidP="00915DC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Начин преношења с</w:t>
      </w:r>
      <w:r w:rsidR="00854BE9">
        <w:rPr>
          <w:rFonts w:ascii="Times New Roman" w:hAnsi="Times New Roman" w:cs="Times New Roman"/>
          <w:sz w:val="24"/>
          <w:szCs w:val="24"/>
          <w:lang w:val="sr-Cyrl-CS"/>
        </w:rPr>
        <w:t>редстава из става 1. овог члана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уређује Влада посебним актом.</w:t>
      </w:r>
    </w:p>
    <w:p w14:paraId="3D26ACC0" w14:textId="77777777" w:rsidR="00915DCB" w:rsidRDefault="00915DCB" w:rsidP="00915DCB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Члан 2.</w:t>
      </w:r>
      <w:bookmarkStart w:id="0" w:name="_GoBack"/>
      <w:bookmarkEnd w:id="0"/>
    </w:p>
    <w:p w14:paraId="0FBE2555" w14:textId="77777777" w:rsidR="00915DCB" w:rsidRDefault="00915DCB" w:rsidP="00915DC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Овај закон ступа на снагу 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осмог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од дана објављивања у „Службеном гласнику Републике Србије”.</w:t>
      </w:r>
    </w:p>
    <w:p w14:paraId="0CAAF0B8" w14:textId="77777777" w:rsidR="00657C71" w:rsidRDefault="00657C71"/>
    <w:sectPr w:rsidR="00657C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DCB"/>
    <w:rsid w:val="000007DF"/>
    <w:rsid w:val="0000282A"/>
    <w:rsid w:val="000032B3"/>
    <w:rsid w:val="000032E3"/>
    <w:rsid w:val="00003A65"/>
    <w:rsid w:val="000147A5"/>
    <w:rsid w:val="0003427B"/>
    <w:rsid w:val="00036F7B"/>
    <w:rsid w:val="00045EAD"/>
    <w:rsid w:val="000740EA"/>
    <w:rsid w:val="000761E8"/>
    <w:rsid w:val="00087628"/>
    <w:rsid w:val="000C5ED9"/>
    <w:rsid w:val="000E074C"/>
    <w:rsid w:val="000E154C"/>
    <w:rsid w:val="000E25D5"/>
    <w:rsid w:val="000E4A54"/>
    <w:rsid w:val="000E64DE"/>
    <w:rsid w:val="00115F09"/>
    <w:rsid w:val="001215FC"/>
    <w:rsid w:val="00133B51"/>
    <w:rsid w:val="001373B2"/>
    <w:rsid w:val="00153B5D"/>
    <w:rsid w:val="00161C5D"/>
    <w:rsid w:val="00175109"/>
    <w:rsid w:val="00186ACB"/>
    <w:rsid w:val="001B3FEB"/>
    <w:rsid w:val="001B7B25"/>
    <w:rsid w:val="001C75C2"/>
    <w:rsid w:val="001D181D"/>
    <w:rsid w:val="001E18B9"/>
    <w:rsid w:val="001F106C"/>
    <w:rsid w:val="001F2B5B"/>
    <w:rsid w:val="00206C90"/>
    <w:rsid w:val="00206E6A"/>
    <w:rsid w:val="00210D33"/>
    <w:rsid w:val="00215838"/>
    <w:rsid w:val="0022678E"/>
    <w:rsid w:val="00234180"/>
    <w:rsid w:val="002429A0"/>
    <w:rsid w:val="00253F37"/>
    <w:rsid w:val="00274D76"/>
    <w:rsid w:val="002815B3"/>
    <w:rsid w:val="00281974"/>
    <w:rsid w:val="00285A88"/>
    <w:rsid w:val="002A3676"/>
    <w:rsid w:val="002B583F"/>
    <w:rsid w:val="002D0FC0"/>
    <w:rsid w:val="002E3913"/>
    <w:rsid w:val="003122B9"/>
    <w:rsid w:val="00326780"/>
    <w:rsid w:val="00340313"/>
    <w:rsid w:val="00341444"/>
    <w:rsid w:val="00363B02"/>
    <w:rsid w:val="00372CAF"/>
    <w:rsid w:val="00373DE7"/>
    <w:rsid w:val="00395F73"/>
    <w:rsid w:val="003A2C6F"/>
    <w:rsid w:val="003B43B3"/>
    <w:rsid w:val="003B48ED"/>
    <w:rsid w:val="003C5733"/>
    <w:rsid w:val="003E0A72"/>
    <w:rsid w:val="00402808"/>
    <w:rsid w:val="00423451"/>
    <w:rsid w:val="004377D9"/>
    <w:rsid w:val="0044504A"/>
    <w:rsid w:val="004505A2"/>
    <w:rsid w:val="00450799"/>
    <w:rsid w:val="00451554"/>
    <w:rsid w:val="00461B75"/>
    <w:rsid w:val="00465A25"/>
    <w:rsid w:val="0047433D"/>
    <w:rsid w:val="00474C7C"/>
    <w:rsid w:val="004816F3"/>
    <w:rsid w:val="00482E18"/>
    <w:rsid w:val="00491282"/>
    <w:rsid w:val="004A0C50"/>
    <w:rsid w:val="004A6746"/>
    <w:rsid w:val="004B107A"/>
    <w:rsid w:val="004C1406"/>
    <w:rsid w:val="004C47BA"/>
    <w:rsid w:val="004D1D54"/>
    <w:rsid w:val="004E66E1"/>
    <w:rsid w:val="004F1B44"/>
    <w:rsid w:val="00512851"/>
    <w:rsid w:val="005147D8"/>
    <w:rsid w:val="00522031"/>
    <w:rsid w:val="00530A9D"/>
    <w:rsid w:val="00541E23"/>
    <w:rsid w:val="005455D2"/>
    <w:rsid w:val="00551668"/>
    <w:rsid w:val="0057774D"/>
    <w:rsid w:val="005A2B16"/>
    <w:rsid w:val="005B0C19"/>
    <w:rsid w:val="005C21CC"/>
    <w:rsid w:val="005C2EA1"/>
    <w:rsid w:val="005C68D4"/>
    <w:rsid w:val="005C76B2"/>
    <w:rsid w:val="005F08E0"/>
    <w:rsid w:val="0061590F"/>
    <w:rsid w:val="00617AEE"/>
    <w:rsid w:val="00620226"/>
    <w:rsid w:val="00620E71"/>
    <w:rsid w:val="00631407"/>
    <w:rsid w:val="00645623"/>
    <w:rsid w:val="00657C71"/>
    <w:rsid w:val="00661F64"/>
    <w:rsid w:val="006652BD"/>
    <w:rsid w:val="00675E7C"/>
    <w:rsid w:val="006A1679"/>
    <w:rsid w:val="006A2C5C"/>
    <w:rsid w:val="006A75E9"/>
    <w:rsid w:val="006D3EA0"/>
    <w:rsid w:val="006F124B"/>
    <w:rsid w:val="0071749E"/>
    <w:rsid w:val="007225DD"/>
    <w:rsid w:val="00727294"/>
    <w:rsid w:val="007276DD"/>
    <w:rsid w:val="00730262"/>
    <w:rsid w:val="007522EA"/>
    <w:rsid w:val="007632B1"/>
    <w:rsid w:val="00766A40"/>
    <w:rsid w:val="00773C6F"/>
    <w:rsid w:val="00783AD8"/>
    <w:rsid w:val="00785807"/>
    <w:rsid w:val="00790735"/>
    <w:rsid w:val="007B0691"/>
    <w:rsid w:val="007B2DB9"/>
    <w:rsid w:val="007B7A73"/>
    <w:rsid w:val="007C2310"/>
    <w:rsid w:val="007C2FF0"/>
    <w:rsid w:val="007C74B1"/>
    <w:rsid w:val="007D4185"/>
    <w:rsid w:val="007D50BF"/>
    <w:rsid w:val="007D7265"/>
    <w:rsid w:val="007E3DB6"/>
    <w:rsid w:val="0082492D"/>
    <w:rsid w:val="00830201"/>
    <w:rsid w:val="00843B7F"/>
    <w:rsid w:val="0084463F"/>
    <w:rsid w:val="00854BE9"/>
    <w:rsid w:val="00854E6D"/>
    <w:rsid w:val="008655B8"/>
    <w:rsid w:val="00870CE6"/>
    <w:rsid w:val="00892DD8"/>
    <w:rsid w:val="008A1912"/>
    <w:rsid w:val="008A4848"/>
    <w:rsid w:val="008C4640"/>
    <w:rsid w:val="008D0F1E"/>
    <w:rsid w:val="008D59BC"/>
    <w:rsid w:val="008D7608"/>
    <w:rsid w:val="008E5153"/>
    <w:rsid w:val="008F35AC"/>
    <w:rsid w:val="00915DCB"/>
    <w:rsid w:val="009171D1"/>
    <w:rsid w:val="00927877"/>
    <w:rsid w:val="0093179D"/>
    <w:rsid w:val="00937BFD"/>
    <w:rsid w:val="00951E9B"/>
    <w:rsid w:val="00952058"/>
    <w:rsid w:val="00981828"/>
    <w:rsid w:val="00986E35"/>
    <w:rsid w:val="009940DF"/>
    <w:rsid w:val="0099789D"/>
    <w:rsid w:val="009A3258"/>
    <w:rsid w:val="009A3C78"/>
    <w:rsid w:val="009A77A3"/>
    <w:rsid w:val="009B60D9"/>
    <w:rsid w:val="009C25AD"/>
    <w:rsid w:val="009C47B5"/>
    <w:rsid w:val="00A10491"/>
    <w:rsid w:val="00A14844"/>
    <w:rsid w:val="00A356B7"/>
    <w:rsid w:val="00A41347"/>
    <w:rsid w:val="00A41F95"/>
    <w:rsid w:val="00A42B32"/>
    <w:rsid w:val="00A459EC"/>
    <w:rsid w:val="00A5564C"/>
    <w:rsid w:val="00A64526"/>
    <w:rsid w:val="00A7672F"/>
    <w:rsid w:val="00AA7EA3"/>
    <w:rsid w:val="00AB1A93"/>
    <w:rsid w:val="00AB7225"/>
    <w:rsid w:val="00AC2EA8"/>
    <w:rsid w:val="00AC4F85"/>
    <w:rsid w:val="00AC5884"/>
    <w:rsid w:val="00AE2F9C"/>
    <w:rsid w:val="00AF4ADB"/>
    <w:rsid w:val="00AF79B6"/>
    <w:rsid w:val="00B057EC"/>
    <w:rsid w:val="00B17E36"/>
    <w:rsid w:val="00B23495"/>
    <w:rsid w:val="00B307CF"/>
    <w:rsid w:val="00B507AE"/>
    <w:rsid w:val="00B61386"/>
    <w:rsid w:val="00B724BF"/>
    <w:rsid w:val="00B850B1"/>
    <w:rsid w:val="00B873A0"/>
    <w:rsid w:val="00BA09E5"/>
    <w:rsid w:val="00BB47C2"/>
    <w:rsid w:val="00BD13CB"/>
    <w:rsid w:val="00BD14F1"/>
    <w:rsid w:val="00BE7FF9"/>
    <w:rsid w:val="00BF15CD"/>
    <w:rsid w:val="00BF29A9"/>
    <w:rsid w:val="00BF320D"/>
    <w:rsid w:val="00C13C97"/>
    <w:rsid w:val="00C25F32"/>
    <w:rsid w:val="00C4098F"/>
    <w:rsid w:val="00C57746"/>
    <w:rsid w:val="00C62E33"/>
    <w:rsid w:val="00C644AB"/>
    <w:rsid w:val="00C66974"/>
    <w:rsid w:val="00C74EF3"/>
    <w:rsid w:val="00CB40AA"/>
    <w:rsid w:val="00CC670A"/>
    <w:rsid w:val="00CD1452"/>
    <w:rsid w:val="00CD2C30"/>
    <w:rsid w:val="00CD2FAE"/>
    <w:rsid w:val="00CE517E"/>
    <w:rsid w:val="00CE7B18"/>
    <w:rsid w:val="00CE7CD5"/>
    <w:rsid w:val="00CF1B14"/>
    <w:rsid w:val="00CF3690"/>
    <w:rsid w:val="00D107BD"/>
    <w:rsid w:val="00D141FB"/>
    <w:rsid w:val="00D42B46"/>
    <w:rsid w:val="00D43976"/>
    <w:rsid w:val="00D46351"/>
    <w:rsid w:val="00D50DC7"/>
    <w:rsid w:val="00D61522"/>
    <w:rsid w:val="00D8309A"/>
    <w:rsid w:val="00DB44E6"/>
    <w:rsid w:val="00DB6E43"/>
    <w:rsid w:val="00DC621C"/>
    <w:rsid w:val="00DD38B3"/>
    <w:rsid w:val="00DD3CD8"/>
    <w:rsid w:val="00DD5C70"/>
    <w:rsid w:val="00DD7BF8"/>
    <w:rsid w:val="00DE2894"/>
    <w:rsid w:val="00DF6354"/>
    <w:rsid w:val="00DF7FA9"/>
    <w:rsid w:val="00E1072A"/>
    <w:rsid w:val="00E14F0F"/>
    <w:rsid w:val="00E17709"/>
    <w:rsid w:val="00E20406"/>
    <w:rsid w:val="00E22771"/>
    <w:rsid w:val="00E23AF6"/>
    <w:rsid w:val="00E4459F"/>
    <w:rsid w:val="00E623A2"/>
    <w:rsid w:val="00E66F0A"/>
    <w:rsid w:val="00E75A47"/>
    <w:rsid w:val="00E76D6D"/>
    <w:rsid w:val="00E77E36"/>
    <w:rsid w:val="00E849A5"/>
    <w:rsid w:val="00E85D15"/>
    <w:rsid w:val="00E86E63"/>
    <w:rsid w:val="00EA5063"/>
    <w:rsid w:val="00EC40E3"/>
    <w:rsid w:val="00ED35AD"/>
    <w:rsid w:val="00EE7959"/>
    <w:rsid w:val="00F0241F"/>
    <w:rsid w:val="00F40DA2"/>
    <w:rsid w:val="00F62C1F"/>
    <w:rsid w:val="00F632C4"/>
    <w:rsid w:val="00F72E4D"/>
    <w:rsid w:val="00F84514"/>
    <w:rsid w:val="00FA114E"/>
    <w:rsid w:val="00FC02CB"/>
    <w:rsid w:val="00FC2C53"/>
    <w:rsid w:val="00FC35BA"/>
    <w:rsid w:val="00FC372E"/>
    <w:rsid w:val="00FF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777E9"/>
  <w15:chartTrackingRefBased/>
  <w15:docId w15:val="{45AE8BB5-D04B-4A6E-91FF-D62B5A34A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5DCB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91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Daktilobiro07</cp:lastModifiedBy>
  <cp:revision>6</cp:revision>
  <cp:lastPrinted>2023-10-04T07:23:00Z</cp:lastPrinted>
  <dcterms:created xsi:type="dcterms:W3CDTF">2022-11-07T21:35:00Z</dcterms:created>
  <dcterms:modified xsi:type="dcterms:W3CDTF">2023-10-04T07:23:00Z</dcterms:modified>
</cp:coreProperties>
</file>