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DFA9F" w14:textId="77777777" w:rsidR="00E44BBD" w:rsidRPr="00E44BBD" w:rsidRDefault="00E44BBD" w:rsidP="00E44BBD">
      <w:pPr>
        <w:pStyle w:val="NoSpacing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44BBD">
        <w:rPr>
          <w:rFonts w:ascii="Times New Roman" w:hAnsi="Times New Roman" w:cs="Times New Roman"/>
          <w:sz w:val="24"/>
          <w:szCs w:val="24"/>
          <w:lang w:val="sr-Cyrl-RS"/>
        </w:rPr>
        <w:t>ПРЕДЛОГ</w:t>
      </w:r>
      <w:r w:rsidR="00AD7CBC" w:rsidRPr="00E44BBD">
        <w:rPr>
          <w:rFonts w:ascii="Times New Roman" w:hAnsi="Times New Roman" w:cs="Times New Roman"/>
          <w:sz w:val="24"/>
          <w:szCs w:val="24"/>
        </w:rPr>
        <w:t xml:space="preserve"> ЗАКОНА</w:t>
      </w:r>
    </w:p>
    <w:p w14:paraId="76048C69" w14:textId="77777777" w:rsidR="00AD7CBC" w:rsidRPr="00E44BBD" w:rsidRDefault="00AD7CBC" w:rsidP="00E44BBD">
      <w:pPr>
        <w:pStyle w:val="NoSpacing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44BBD">
        <w:rPr>
          <w:rFonts w:ascii="Times New Roman" w:hAnsi="Times New Roman" w:cs="Times New Roman"/>
          <w:sz w:val="24"/>
          <w:szCs w:val="24"/>
        </w:rPr>
        <w:t>О ИЗМЕНАМА И ДОПУНАМА ЗАКОНА О</w:t>
      </w:r>
    </w:p>
    <w:p w14:paraId="278B9281" w14:textId="77777777" w:rsidR="00AD7CBC" w:rsidRPr="00E44BBD" w:rsidRDefault="00AD7CBC" w:rsidP="00E44BBD">
      <w:pPr>
        <w:pStyle w:val="NoSpacing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44BBD">
        <w:rPr>
          <w:rFonts w:ascii="Times New Roman" w:hAnsi="Times New Roman" w:cs="Times New Roman"/>
          <w:sz w:val="24"/>
          <w:szCs w:val="24"/>
        </w:rPr>
        <w:t>СПРЕЧАВАЊУ ПРАЊА НОВЦА И ФИНАНСИРАЊА ТЕРОРИЗМА</w:t>
      </w:r>
    </w:p>
    <w:p w14:paraId="30802A2B" w14:textId="77777777" w:rsidR="00AD7CBC" w:rsidRDefault="00AD7CBC" w:rsidP="00E44BB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FDE7C27" w14:textId="77777777" w:rsidR="00E44BBD" w:rsidRDefault="00E44BBD" w:rsidP="00E44BB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54DB76A" w14:textId="77777777" w:rsidR="00E44BBD" w:rsidRPr="00E44BBD" w:rsidRDefault="00E44BBD" w:rsidP="00E44BB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1822FC8" w14:textId="77777777" w:rsidR="00AD7CBC" w:rsidRPr="00E44BBD" w:rsidRDefault="00AD7CBC" w:rsidP="00E44BBD">
      <w:pPr>
        <w:pStyle w:val="NoSpacing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44BBD">
        <w:rPr>
          <w:rFonts w:ascii="Times New Roman" w:hAnsi="Times New Roman" w:cs="Times New Roman"/>
          <w:sz w:val="24"/>
          <w:szCs w:val="24"/>
        </w:rPr>
        <w:t>Члан 1.</w:t>
      </w:r>
    </w:p>
    <w:p w14:paraId="1A6FD012" w14:textId="77777777" w:rsidR="00E44BBD" w:rsidRDefault="00E44BBD" w:rsidP="00E44BBD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D7CBC" w:rsidRPr="00E44BBD">
        <w:rPr>
          <w:rFonts w:ascii="Times New Roman" w:hAnsi="Times New Roman" w:cs="Times New Roman"/>
          <w:sz w:val="24"/>
          <w:szCs w:val="24"/>
        </w:rPr>
        <w:t>У Закону о спречавању прања новца и финансирања тероризма („Службени гласник РС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AD7CBC" w:rsidRPr="00E44BBD">
        <w:rPr>
          <w:rFonts w:ascii="Times New Roman" w:hAnsi="Times New Roman" w:cs="Times New Roman"/>
          <w:sz w:val="24"/>
          <w:szCs w:val="24"/>
        </w:rPr>
        <w:t xml:space="preserve">, бр. 113/17, 91/19 и 153/20), у члану 4. став 1. </w:t>
      </w:r>
      <w:r>
        <w:rPr>
          <w:rFonts w:ascii="Times New Roman" w:hAnsi="Times New Roman" w:cs="Times New Roman"/>
          <w:sz w:val="24"/>
          <w:szCs w:val="24"/>
        </w:rPr>
        <w:t>тачк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E44BBD">
        <w:rPr>
          <w:rFonts w:ascii="Times New Roman" w:hAnsi="Times New Roman" w:cs="Times New Roman"/>
          <w:sz w:val="24"/>
          <w:szCs w:val="24"/>
        </w:rPr>
        <w:t xml:space="preserve"> 17)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тачка на крају замењује се тачком и запетом.</w:t>
      </w:r>
    </w:p>
    <w:p w14:paraId="4E8DEFCC" w14:textId="77777777" w:rsidR="00E44BBD" w:rsidRDefault="00E44BBD" w:rsidP="00E44B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Д</w:t>
      </w:r>
      <w:r w:rsidR="00AD7CBC" w:rsidRPr="00E44BBD">
        <w:rPr>
          <w:rFonts w:ascii="Times New Roman" w:hAnsi="Times New Roman" w:cs="Times New Roman"/>
          <w:sz w:val="24"/>
          <w:szCs w:val="24"/>
        </w:rPr>
        <w:t>одаје се тачка 18)</w:t>
      </w:r>
      <w:r w:rsidR="00024E5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AD7CBC" w:rsidRPr="00E44BBD">
        <w:rPr>
          <w:rFonts w:ascii="Times New Roman" w:hAnsi="Times New Roman" w:cs="Times New Roman"/>
          <w:sz w:val="24"/>
          <w:szCs w:val="24"/>
        </w:rPr>
        <w:t xml:space="preserve"> која гласи: </w:t>
      </w:r>
    </w:p>
    <w:p w14:paraId="363533DC" w14:textId="77777777" w:rsidR="00AD7CBC" w:rsidRPr="00E44BBD" w:rsidRDefault="00E44BBD" w:rsidP="00E44B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D7CBC" w:rsidRPr="00E44BBD">
        <w:rPr>
          <w:rFonts w:ascii="Times New Roman" w:hAnsi="Times New Roman" w:cs="Times New Roman"/>
          <w:sz w:val="24"/>
          <w:szCs w:val="24"/>
        </w:rPr>
        <w:t>„18) Централни регистар, депо и клиринг хартија од вредности.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32135517" w14:textId="77777777" w:rsidR="00E44BBD" w:rsidRDefault="00E44BBD" w:rsidP="00E44BBD">
      <w:pPr>
        <w:pStyle w:val="NoSpacing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2AB428DA" w14:textId="77777777" w:rsidR="00AD7CBC" w:rsidRPr="00E44BBD" w:rsidRDefault="00AD7CBC" w:rsidP="00E44BBD">
      <w:pPr>
        <w:pStyle w:val="NoSpacing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44BBD">
        <w:rPr>
          <w:rFonts w:ascii="Times New Roman" w:hAnsi="Times New Roman" w:cs="Times New Roman"/>
          <w:sz w:val="24"/>
          <w:szCs w:val="24"/>
        </w:rPr>
        <w:t>Члан 2.</w:t>
      </w:r>
    </w:p>
    <w:p w14:paraId="5C8FF056" w14:textId="77777777" w:rsidR="00AD7CBC" w:rsidRPr="00E44BBD" w:rsidRDefault="00AD7CBC" w:rsidP="00E44BB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44BBD">
        <w:rPr>
          <w:rFonts w:ascii="Times New Roman" w:hAnsi="Times New Roman" w:cs="Times New Roman"/>
          <w:sz w:val="24"/>
          <w:szCs w:val="24"/>
        </w:rPr>
        <w:tab/>
        <w:t>У члану 110. став 1. речи: „члана 4. став 1. тачка 9) овог закона, у складу са законом којим се уређује делатност ревизора и члана 4. став 1. тачка 17) овог закона који пружа услуге повезане с дигиталним токенима, у складу са законом којим се уређује дигитална имовина</w:t>
      </w:r>
      <w:r w:rsidR="00E44BBD">
        <w:rPr>
          <w:rFonts w:ascii="Times New Roman" w:hAnsi="Times New Roman" w:cs="Times New Roman"/>
          <w:sz w:val="24"/>
          <w:szCs w:val="24"/>
        </w:rPr>
        <w:t>”</w:t>
      </w:r>
      <w:r w:rsidRPr="00E44BBD">
        <w:rPr>
          <w:rFonts w:ascii="Times New Roman" w:hAnsi="Times New Roman" w:cs="Times New Roman"/>
          <w:sz w:val="24"/>
          <w:szCs w:val="24"/>
        </w:rPr>
        <w:t xml:space="preserve"> замењују се речима: „члана 4. став 1. тачка 9) овог закона, у складу са законом којим се уређује делатност ревизора, члана 4. став 1. тачка 17) овог закона који пружа услуге повезане с дигиталним токенима, у складу са законом којим се уређује дигитална имовина и члана 4. став 1. тачка 18) овог закона, у складу са законом којим се уређује тржиште капитала</w:t>
      </w:r>
      <w:r w:rsidR="00E44BBD">
        <w:rPr>
          <w:rFonts w:ascii="Times New Roman" w:hAnsi="Times New Roman" w:cs="Times New Roman"/>
          <w:sz w:val="24"/>
          <w:szCs w:val="24"/>
        </w:rPr>
        <w:t>”</w:t>
      </w:r>
      <w:r w:rsidRPr="00E44BBD">
        <w:rPr>
          <w:rFonts w:ascii="Times New Roman" w:hAnsi="Times New Roman" w:cs="Times New Roman"/>
          <w:sz w:val="24"/>
          <w:szCs w:val="24"/>
        </w:rPr>
        <w:t>.</w:t>
      </w:r>
    </w:p>
    <w:p w14:paraId="1903F57A" w14:textId="77777777" w:rsidR="00AD7CBC" w:rsidRPr="00E44BBD" w:rsidRDefault="00AD7CBC" w:rsidP="00E44B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ED01D1" w14:textId="77777777" w:rsidR="00AD7CBC" w:rsidRPr="00E44BBD" w:rsidRDefault="00AD7CBC" w:rsidP="00E44BBD">
      <w:pPr>
        <w:pStyle w:val="NoSpacing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44BBD">
        <w:rPr>
          <w:rFonts w:ascii="Times New Roman" w:hAnsi="Times New Roman" w:cs="Times New Roman"/>
          <w:sz w:val="24"/>
          <w:szCs w:val="24"/>
        </w:rPr>
        <w:t>Члан 3.</w:t>
      </w:r>
    </w:p>
    <w:p w14:paraId="6A6B871D" w14:textId="77777777" w:rsidR="00AD7CBC" w:rsidRPr="00E44BBD" w:rsidRDefault="00AD7CBC" w:rsidP="00E44BB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44BBD">
        <w:rPr>
          <w:rFonts w:ascii="Times New Roman" w:hAnsi="Times New Roman" w:cs="Times New Roman"/>
          <w:sz w:val="24"/>
          <w:szCs w:val="24"/>
        </w:rPr>
        <w:tab/>
        <w:t>Прописи донети на основу Закона о спречавању прања новца и финансирања тероризма („Службени гласник РС</w:t>
      </w:r>
      <w:r w:rsidR="00E44BBD">
        <w:rPr>
          <w:rFonts w:ascii="Times New Roman" w:hAnsi="Times New Roman" w:cs="Times New Roman"/>
          <w:sz w:val="24"/>
          <w:szCs w:val="24"/>
        </w:rPr>
        <w:t>”</w:t>
      </w:r>
      <w:r w:rsidRPr="00E44BBD">
        <w:rPr>
          <w:rFonts w:ascii="Times New Roman" w:hAnsi="Times New Roman" w:cs="Times New Roman"/>
          <w:sz w:val="24"/>
          <w:szCs w:val="24"/>
        </w:rPr>
        <w:t>, бр. 113/17, 91/19 и 153/20) ускладиће се са одредбама овог закона у року од три месеца од дана ступања на снагу овог закона.</w:t>
      </w:r>
    </w:p>
    <w:p w14:paraId="3A2B5BB9" w14:textId="77777777" w:rsidR="00AD7CBC" w:rsidRPr="00E44BBD" w:rsidRDefault="00AD7CBC" w:rsidP="00E44B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6A892C" w14:textId="77777777" w:rsidR="00AD7CBC" w:rsidRPr="00E44BBD" w:rsidRDefault="00AD7CBC" w:rsidP="00E44BBD">
      <w:pPr>
        <w:pStyle w:val="NoSpacing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44BBD">
        <w:rPr>
          <w:rFonts w:ascii="Times New Roman" w:hAnsi="Times New Roman" w:cs="Times New Roman"/>
          <w:sz w:val="24"/>
          <w:szCs w:val="24"/>
        </w:rPr>
        <w:t>Члан 4.</w:t>
      </w:r>
    </w:p>
    <w:p w14:paraId="0E1D22F9" w14:textId="77777777" w:rsidR="00AD7CBC" w:rsidRPr="00E44BBD" w:rsidRDefault="00AD7CBC" w:rsidP="00E44BB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44BBD">
        <w:rPr>
          <w:rFonts w:ascii="Times New Roman" w:hAnsi="Times New Roman" w:cs="Times New Roman"/>
          <w:sz w:val="24"/>
          <w:szCs w:val="24"/>
        </w:rPr>
        <w:tab/>
        <w:t xml:space="preserve">Овај закон ступа на снагу осмог дана од </w:t>
      </w:r>
      <w:r w:rsidR="00E44BBD">
        <w:rPr>
          <w:rFonts w:ascii="Times New Roman" w:hAnsi="Times New Roman" w:cs="Times New Roman"/>
          <w:sz w:val="24"/>
          <w:szCs w:val="24"/>
          <w:lang w:val="sr-Cyrl-RS"/>
        </w:rPr>
        <w:t xml:space="preserve">дана </w:t>
      </w:r>
      <w:r w:rsidRPr="00E44BBD">
        <w:rPr>
          <w:rFonts w:ascii="Times New Roman" w:hAnsi="Times New Roman" w:cs="Times New Roman"/>
          <w:sz w:val="24"/>
          <w:szCs w:val="24"/>
        </w:rPr>
        <w:t>објављивања у „Службеном гласнику Републике Србије</w:t>
      </w:r>
      <w:r w:rsidR="00E44BBD">
        <w:rPr>
          <w:rFonts w:ascii="Times New Roman" w:hAnsi="Times New Roman" w:cs="Times New Roman"/>
          <w:sz w:val="24"/>
          <w:szCs w:val="24"/>
        </w:rPr>
        <w:t>”</w:t>
      </w:r>
      <w:r w:rsidRPr="00E44BBD">
        <w:rPr>
          <w:rFonts w:ascii="Times New Roman" w:hAnsi="Times New Roman" w:cs="Times New Roman"/>
          <w:sz w:val="24"/>
          <w:szCs w:val="24"/>
        </w:rPr>
        <w:t>, а примењује се по истеку три месеца од дана ступања на снагу</w:t>
      </w:r>
      <w:r w:rsidR="00E44BB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44BBD" w:rsidRPr="00E44BBD">
        <w:rPr>
          <w:rFonts w:ascii="Times New Roman" w:hAnsi="Times New Roman" w:cs="Times New Roman"/>
          <w:sz w:val="24"/>
          <w:szCs w:val="24"/>
        </w:rPr>
        <w:t>овог закона</w:t>
      </w:r>
      <w:r w:rsidRPr="00E44BBD">
        <w:rPr>
          <w:rFonts w:ascii="Times New Roman" w:hAnsi="Times New Roman" w:cs="Times New Roman"/>
          <w:sz w:val="24"/>
          <w:szCs w:val="24"/>
        </w:rPr>
        <w:t>.</w:t>
      </w:r>
    </w:p>
    <w:p w14:paraId="0ED35099" w14:textId="77777777" w:rsidR="0063627C" w:rsidRPr="00E44BBD" w:rsidRDefault="0063627C" w:rsidP="00E44B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3627C" w:rsidRPr="00E44BBD" w:rsidSect="008239F4">
      <w:headerReference w:type="even" r:id="rId8"/>
      <w:headerReference w:type="default" r:id="rId9"/>
      <w:headerReference w:type="first" r:id="rId10"/>
      <w:pgSz w:w="12115" w:h="16973" w:code="9"/>
      <w:pgMar w:top="1440" w:right="1797" w:bottom="1440" w:left="1797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BE85C" w14:textId="77777777" w:rsidR="003809DC" w:rsidRDefault="003809DC" w:rsidP="007765C6">
      <w:pPr>
        <w:spacing w:after="0"/>
      </w:pPr>
      <w:r>
        <w:separator/>
      </w:r>
    </w:p>
  </w:endnote>
  <w:endnote w:type="continuationSeparator" w:id="0">
    <w:p w14:paraId="4BF6635C" w14:textId="77777777" w:rsidR="003809DC" w:rsidRDefault="003809DC" w:rsidP="007765C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 Ciril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D8FB5" w14:textId="77777777" w:rsidR="003809DC" w:rsidRDefault="003809DC" w:rsidP="007765C6">
      <w:pPr>
        <w:spacing w:after="0"/>
      </w:pPr>
      <w:r>
        <w:separator/>
      </w:r>
    </w:p>
  </w:footnote>
  <w:footnote w:type="continuationSeparator" w:id="0">
    <w:p w14:paraId="4BEACC19" w14:textId="77777777" w:rsidR="003809DC" w:rsidRDefault="003809DC" w:rsidP="007765C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178E9" w14:textId="77777777" w:rsidR="000918CC" w:rsidRDefault="00DD5CD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918C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7B85598" w14:textId="77777777" w:rsidR="000918CC" w:rsidRDefault="000918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2A84A" w14:textId="77777777" w:rsidR="000918CC" w:rsidRDefault="00C05111">
    <w:pPr>
      <w:pStyle w:val="Header"/>
      <w:rPr>
        <w:lang w:val="en-US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1" layoutInCell="0" allowOverlap="1" wp14:anchorId="50F7E2A7" wp14:editId="50BEF902">
              <wp:simplePos x="0" y="0"/>
              <wp:positionH relativeFrom="margin">
                <wp:align>right</wp:align>
              </wp:positionH>
              <wp:positionV relativeFrom="topMargin">
                <wp:posOffset>228600</wp:posOffset>
              </wp:positionV>
              <wp:extent cx="1476375" cy="323850"/>
              <wp:effectExtent l="0" t="0" r="0" b="0"/>
              <wp:wrapNone/>
              <wp:docPr id="1" name="janusSEAL SC Head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76375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CD6C15" w14:textId="77777777" w:rsidR="000918CC" w:rsidRPr="002A4307" w:rsidRDefault="000918CC" w:rsidP="002A4307">
                          <w:pPr>
                            <w:jc w:val="right"/>
                            <w:rPr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F7E2A7" id="_x0000_t202" coordsize="21600,21600" o:spt="202" path="m,l,21600r21600,l21600,xe">
              <v:stroke joinstyle="miter"/>
              <v:path gradientshapeok="t" o:connecttype="rect"/>
            </v:shapetype>
            <v:shape id="janusSEAL SC Header" o:spid="_x0000_s1026" type="#_x0000_t202" style="position:absolute;left:0;text-align:left;margin-left:65.05pt;margin-top:18pt;width:116.25pt;height:25.5pt;z-index:2516592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" o:allowincell="f" filled="f" stroked="f" strokeweight=".5pt">
              <v:path arrowok="t"/>
              <v:textbox style="mso-fit-shape-to-text:t">
                <w:txbxContent>
                  <w:p w14:paraId="6CCD6C15" w14:textId="77777777" w:rsidR="000918CC" w:rsidRPr="002A4307" w:rsidRDefault="000918CC" w:rsidP="002A4307">
                    <w:pPr>
                      <w:jc w:val="right"/>
                      <w:rPr>
                        <w:color w:val="000000"/>
                        <w:sz w:val="20"/>
                      </w:rPr>
                    </w:pPr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  <w:r w:rsidR="000918CC">
      <w:rPr>
        <w:lang w:val="en-US"/>
      </w:rPr>
      <w:t xml:space="preserve">- </w:t>
    </w:r>
    <w:r w:rsidR="00DD5CD3">
      <w:rPr>
        <w:rStyle w:val="PageNumber"/>
      </w:rPr>
      <w:fldChar w:fldCharType="begin"/>
    </w:r>
    <w:r w:rsidR="000918CC">
      <w:rPr>
        <w:rStyle w:val="PageNumber"/>
      </w:rPr>
      <w:instrText xml:space="preserve"> PAGE </w:instrText>
    </w:r>
    <w:r w:rsidR="00DD5CD3">
      <w:rPr>
        <w:rStyle w:val="PageNumber"/>
      </w:rPr>
      <w:fldChar w:fldCharType="separate"/>
    </w:r>
    <w:r w:rsidR="00AD7CBC">
      <w:rPr>
        <w:rStyle w:val="PageNumber"/>
        <w:noProof/>
      </w:rPr>
      <w:t>6</w:t>
    </w:r>
    <w:r w:rsidR="00DD5CD3">
      <w:rPr>
        <w:rStyle w:val="PageNumber"/>
      </w:rPr>
      <w:fldChar w:fldCharType="end"/>
    </w:r>
    <w:r w:rsidR="000918CC">
      <w:rPr>
        <w:rStyle w:val="PageNumber"/>
        <w:lang w:val="en-US"/>
      </w:rPr>
      <w:t xml:space="preserve"> -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04DFC" w14:textId="77777777" w:rsidR="000918CC" w:rsidRDefault="00C05111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1" layoutInCell="0" allowOverlap="1" wp14:anchorId="4963A17C" wp14:editId="0E36F122">
              <wp:simplePos x="0" y="0"/>
              <wp:positionH relativeFrom="margin">
                <wp:align>right</wp:align>
              </wp:positionH>
              <wp:positionV relativeFrom="topMargin">
                <wp:posOffset>228600</wp:posOffset>
              </wp:positionV>
              <wp:extent cx="251460" cy="313690"/>
              <wp:effectExtent l="0" t="0" r="0" b="0"/>
              <wp:wrapNone/>
              <wp:docPr id="2" name="janusSEAL SC H_FirstPag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1460" cy="3136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801D4D" w14:textId="77777777" w:rsidR="000918CC" w:rsidRPr="000F62C2" w:rsidRDefault="000918CC" w:rsidP="000F62C2">
                          <w:pPr>
                            <w:ind w:firstLine="0"/>
                            <w:rPr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63A17C" id="_x0000_t202" coordsize="21600,21600" o:spt="202" path="m,l,21600r21600,l21600,xe">
              <v:stroke joinstyle="miter"/>
              <v:path gradientshapeok="t" o:connecttype="rect"/>
            </v:shapetype>
            <v:shape id="janusSEAL SC H_FirstPage" o:spid="_x0000_s1027" type="#_x0000_t202" style="position:absolute;left:0;text-align:left;margin-left:-31.4pt;margin-top:18pt;width:19.8pt;height:24.7pt;z-index:251660288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" o:allowincell="f" filled="f" stroked="f" strokeweight=".5pt">
              <v:path arrowok="t"/>
              <v:textbox style="mso-fit-shape-to-text:t">
                <w:txbxContent>
                  <w:p w14:paraId="7C801D4D" w14:textId="77777777" w:rsidR="000918CC" w:rsidRPr="000F62C2" w:rsidRDefault="000918CC" w:rsidP="000F62C2">
                    <w:pPr>
                      <w:ind w:firstLine="0"/>
                      <w:rPr>
                        <w:color w:val="000000"/>
                        <w:sz w:val="20"/>
                      </w:rPr>
                    </w:pPr>
                  </w:p>
                </w:txbxContent>
              </v:textbox>
              <w10:wrap anchorx="margin" anchory="margin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D7F3A"/>
    <w:multiLevelType w:val="singleLevel"/>
    <w:tmpl w:val="70EA2BBE"/>
    <w:lvl w:ilvl="0">
      <w:start w:val="7"/>
      <w:numFmt w:val="decimal"/>
      <w:lvlText w:val="%1)"/>
      <w:legacy w:legacy="1" w:legacySpace="0" w:legacyIndent="470"/>
      <w:lvlJc w:val="left"/>
      <w:rPr>
        <w:rFonts w:ascii="Arial" w:hAnsi="Arial" w:cs="Arial" w:hint="default"/>
      </w:rPr>
    </w:lvl>
  </w:abstractNum>
  <w:abstractNum w:abstractNumId="1" w15:restartNumberingAfterBreak="0">
    <w:nsid w:val="073F2370"/>
    <w:multiLevelType w:val="multilevel"/>
    <w:tmpl w:val="DEAC14C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8423F39"/>
    <w:multiLevelType w:val="singleLevel"/>
    <w:tmpl w:val="6F2EB744"/>
    <w:lvl w:ilvl="0">
      <w:start w:val="6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E11043F"/>
    <w:multiLevelType w:val="singleLevel"/>
    <w:tmpl w:val="27FAEA98"/>
    <w:lvl w:ilvl="0">
      <w:start w:val="1"/>
      <w:numFmt w:val="decimal"/>
      <w:lvlText w:val="%1)"/>
      <w:legacy w:legacy="1" w:legacySpace="0" w:legacyIndent="479"/>
      <w:lvlJc w:val="left"/>
      <w:rPr>
        <w:rFonts w:ascii="Arial" w:hAnsi="Arial" w:cs="Arial" w:hint="default"/>
      </w:rPr>
    </w:lvl>
  </w:abstractNum>
  <w:abstractNum w:abstractNumId="4" w15:restartNumberingAfterBreak="0">
    <w:nsid w:val="312F02B4"/>
    <w:multiLevelType w:val="multilevel"/>
    <w:tmpl w:val="DEAC14C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44150DD4"/>
    <w:multiLevelType w:val="singleLevel"/>
    <w:tmpl w:val="71380640"/>
    <w:lvl w:ilvl="0">
      <w:start w:val="1"/>
      <w:numFmt w:val="decimal"/>
      <w:lvlText w:val="%1)"/>
      <w:legacy w:legacy="1" w:legacySpace="0" w:legacyIndent="471"/>
      <w:lvlJc w:val="left"/>
      <w:rPr>
        <w:rFonts w:ascii="Arial" w:hAnsi="Arial" w:cs="Arial" w:hint="default"/>
      </w:rPr>
    </w:lvl>
  </w:abstractNum>
  <w:abstractNum w:abstractNumId="6" w15:restartNumberingAfterBreak="0">
    <w:nsid w:val="4A2E7EF6"/>
    <w:multiLevelType w:val="multilevel"/>
    <w:tmpl w:val="DEAC14C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763D65B7"/>
    <w:multiLevelType w:val="singleLevel"/>
    <w:tmpl w:val="AF3892E8"/>
    <w:lvl w:ilvl="0">
      <w:start w:val="1"/>
      <w:numFmt w:val="decimal"/>
      <w:pStyle w:val="RedbrZ"/>
      <w:lvlText w:val="%1)"/>
      <w:lvlJc w:val="left"/>
      <w:pPr>
        <w:tabs>
          <w:tab w:val="num" w:pos="360"/>
        </w:tabs>
        <w:ind w:left="360" w:hanging="360"/>
      </w:pPr>
      <w:rPr>
        <w:rFonts w:ascii="Helv Ciril" w:hAnsi="Helv Ciril" w:hint="default"/>
        <w:sz w:val="24"/>
      </w:rPr>
    </w:lvl>
  </w:abstractNum>
  <w:abstractNum w:abstractNumId="8" w15:restartNumberingAfterBreak="0">
    <w:nsid w:val="767833A5"/>
    <w:multiLevelType w:val="singleLevel"/>
    <w:tmpl w:val="1D3043E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Helv Ciril" w:hAnsi="Helv Ciril" w:hint="default"/>
        <w:sz w:val="24"/>
      </w:rPr>
    </w:lvl>
  </w:abstractNum>
  <w:abstractNum w:abstractNumId="9" w15:restartNumberingAfterBreak="0">
    <w:nsid w:val="7EF00B99"/>
    <w:multiLevelType w:val="singleLevel"/>
    <w:tmpl w:val="5036A212"/>
    <w:lvl w:ilvl="0">
      <w:start w:val="1"/>
      <w:numFmt w:val="decimal"/>
      <w:lvlText w:val="%1)"/>
      <w:legacy w:legacy="1" w:legacySpace="0" w:legacyIndent="470"/>
      <w:lvlJc w:val="left"/>
      <w:rPr>
        <w:rFonts w:ascii="Arial" w:hAnsi="Arial" w:cs="Arial" w:hint="default"/>
      </w:rPr>
    </w:lvl>
  </w:abstractNum>
  <w:num w:numId="1" w16cid:durableId="727722792">
    <w:abstractNumId w:val="8"/>
  </w:num>
  <w:num w:numId="2" w16cid:durableId="109665781">
    <w:abstractNumId w:val="7"/>
  </w:num>
  <w:num w:numId="3" w16cid:durableId="266039313">
    <w:abstractNumId w:val="7"/>
  </w:num>
  <w:num w:numId="4" w16cid:durableId="253706892">
    <w:abstractNumId w:val="7"/>
  </w:num>
  <w:num w:numId="5" w16cid:durableId="535895185">
    <w:abstractNumId w:val="9"/>
  </w:num>
  <w:num w:numId="6" w16cid:durableId="1664550823">
    <w:abstractNumId w:val="0"/>
  </w:num>
  <w:num w:numId="7" w16cid:durableId="301466036">
    <w:abstractNumId w:val="3"/>
  </w:num>
  <w:num w:numId="8" w16cid:durableId="845946047">
    <w:abstractNumId w:val="5"/>
  </w:num>
  <w:num w:numId="9" w16cid:durableId="1832259054">
    <w:abstractNumId w:val="2"/>
  </w:num>
  <w:num w:numId="10" w16cid:durableId="998269740">
    <w:abstractNumId w:val="6"/>
  </w:num>
  <w:num w:numId="11" w16cid:durableId="1045644198">
    <w:abstractNumId w:val="1"/>
  </w:num>
  <w:num w:numId="12" w16cid:durableId="7017856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EA1"/>
    <w:rsid w:val="00010587"/>
    <w:rsid w:val="00010DAE"/>
    <w:rsid w:val="00011556"/>
    <w:rsid w:val="0001182A"/>
    <w:rsid w:val="000249DF"/>
    <w:rsid w:val="00024E54"/>
    <w:rsid w:val="00024EB6"/>
    <w:rsid w:val="000334A4"/>
    <w:rsid w:val="00033FFE"/>
    <w:rsid w:val="00035B94"/>
    <w:rsid w:val="000378B2"/>
    <w:rsid w:val="00043BA1"/>
    <w:rsid w:val="000462C9"/>
    <w:rsid w:val="00047DFC"/>
    <w:rsid w:val="00050C4A"/>
    <w:rsid w:val="0005236B"/>
    <w:rsid w:val="000523D1"/>
    <w:rsid w:val="000565D2"/>
    <w:rsid w:val="000567C0"/>
    <w:rsid w:val="000602A9"/>
    <w:rsid w:val="00063683"/>
    <w:rsid w:val="00065D47"/>
    <w:rsid w:val="00074D32"/>
    <w:rsid w:val="00083818"/>
    <w:rsid w:val="000918CC"/>
    <w:rsid w:val="000930DD"/>
    <w:rsid w:val="0009658B"/>
    <w:rsid w:val="000A444A"/>
    <w:rsid w:val="000A5D15"/>
    <w:rsid w:val="000B1646"/>
    <w:rsid w:val="000B29D3"/>
    <w:rsid w:val="000B30EB"/>
    <w:rsid w:val="000B317E"/>
    <w:rsid w:val="000B368C"/>
    <w:rsid w:val="000B53DE"/>
    <w:rsid w:val="000C2640"/>
    <w:rsid w:val="000C5903"/>
    <w:rsid w:val="000D6F1F"/>
    <w:rsid w:val="000E4DB7"/>
    <w:rsid w:val="000E5EC7"/>
    <w:rsid w:val="000E78FE"/>
    <w:rsid w:val="000F14C4"/>
    <w:rsid w:val="000F2363"/>
    <w:rsid w:val="000F62C2"/>
    <w:rsid w:val="000F7E42"/>
    <w:rsid w:val="00102783"/>
    <w:rsid w:val="00102D15"/>
    <w:rsid w:val="00103268"/>
    <w:rsid w:val="001047A9"/>
    <w:rsid w:val="00110948"/>
    <w:rsid w:val="00111A74"/>
    <w:rsid w:val="00112600"/>
    <w:rsid w:val="00133BA9"/>
    <w:rsid w:val="00136508"/>
    <w:rsid w:val="001477B4"/>
    <w:rsid w:val="00150AD8"/>
    <w:rsid w:val="001557D2"/>
    <w:rsid w:val="00157AD0"/>
    <w:rsid w:val="001614BC"/>
    <w:rsid w:val="00172FA7"/>
    <w:rsid w:val="0017356A"/>
    <w:rsid w:val="0017759D"/>
    <w:rsid w:val="00180FF9"/>
    <w:rsid w:val="00182092"/>
    <w:rsid w:val="001830D2"/>
    <w:rsid w:val="0018742F"/>
    <w:rsid w:val="00192268"/>
    <w:rsid w:val="00196EA5"/>
    <w:rsid w:val="001972ED"/>
    <w:rsid w:val="001A3296"/>
    <w:rsid w:val="001B49A1"/>
    <w:rsid w:val="001B644D"/>
    <w:rsid w:val="001C01F6"/>
    <w:rsid w:val="001C3993"/>
    <w:rsid w:val="001D2204"/>
    <w:rsid w:val="001D4AA5"/>
    <w:rsid w:val="001D57BC"/>
    <w:rsid w:val="001D73DA"/>
    <w:rsid w:val="001D7AAF"/>
    <w:rsid w:val="001E220A"/>
    <w:rsid w:val="001E5698"/>
    <w:rsid w:val="001E7D12"/>
    <w:rsid w:val="001F1642"/>
    <w:rsid w:val="001F429B"/>
    <w:rsid w:val="002002B6"/>
    <w:rsid w:val="00202013"/>
    <w:rsid w:val="0020201C"/>
    <w:rsid w:val="002078A5"/>
    <w:rsid w:val="00215A10"/>
    <w:rsid w:val="00216BE2"/>
    <w:rsid w:val="00216C4A"/>
    <w:rsid w:val="002177A5"/>
    <w:rsid w:val="00227567"/>
    <w:rsid w:val="00233453"/>
    <w:rsid w:val="00242A3A"/>
    <w:rsid w:val="002451FB"/>
    <w:rsid w:val="002474C8"/>
    <w:rsid w:val="00247522"/>
    <w:rsid w:val="00247573"/>
    <w:rsid w:val="00247D68"/>
    <w:rsid w:val="002535FB"/>
    <w:rsid w:val="00254414"/>
    <w:rsid w:val="002568B3"/>
    <w:rsid w:val="0026280A"/>
    <w:rsid w:val="002636F0"/>
    <w:rsid w:val="00263855"/>
    <w:rsid w:val="002640FD"/>
    <w:rsid w:val="00267729"/>
    <w:rsid w:val="002726C3"/>
    <w:rsid w:val="0028134F"/>
    <w:rsid w:val="0029104A"/>
    <w:rsid w:val="00291D50"/>
    <w:rsid w:val="0029233A"/>
    <w:rsid w:val="0029462A"/>
    <w:rsid w:val="00294B49"/>
    <w:rsid w:val="00295722"/>
    <w:rsid w:val="00297070"/>
    <w:rsid w:val="002A194C"/>
    <w:rsid w:val="002A1AAB"/>
    <w:rsid w:val="002A3178"/>
    <w:rsid w:val="002A4307"/>
    <w:rsid w:val="002A54D0"/>
    <w:rsid w:val="002A7D46"/>
    <w:rsid w:val="002B0E86"/>
    <w:rsid w:val="002B5804"/>
    <w:rsid w:val="002B6EDD"/>
    <w:rsid w:val="002B6F91"/>
    <w:rsid w:val="002B7490"/>
    <w:rsid w:val="002C056B"/>
    <w:rsid w:val="002C0C8D"/>
    <w:rsid w:val="002D6FBC"/>
    <w:rsid w:val="002D7032"/>
    <w:rsid w:val="002E2EF7"/>
    <w:rsid w:val="002E311F"/>
    <w:rsid w:val="002E471E"/>
    <w:rsid w:val="002E4AA3"/>
    <w:rsid w:val="002E5216"/>
    <w:rsid w:val="002E6022"/>
    <w:rsid w:val="002F20ED"/>
    <w:rsid w:val="002F40CF"/>
    <w:rsid w:val="002F4D2E"/>
    <w:rsid w:val="002F62C8"/>
    <w:rsid w:val="0030208B"/>
    <w:rsid w:val="003024AA"/>
    <w:rsid w:val="00302752"/>
    <w:rsid w:val="00303A6A"/>
    <w:rsid w:val="00311222"/>
    <w:rsid w:val="00313269"/>
    <w:rsid w:val="00314893"/>
    <w:rsid w:val="00314DB8"/>
    <w:rsid w:val="0032381B"/>
    <w:rsid w:val="0032474E"/>
    <w:rsid w:val="0032706F"/>
    <w:rsid w:val="0033239F"/>
    <w:rsid w:val="00335DD9"/>
    <w:rsid w:val="00335FB1"/>
    <w:rsid w:val="0034126D"/>
    <w:rsid w:val="00342040"/>
    <w:rsid w:val="0035244E"/>
    <w:rsid w:val="00352B4E"/>
    <w:rsid w:val="00356696"/>
    <w:rsid w:val="003617C0"/>
    <w:rsid w:val="00362A98"/>
    <w:rsid w:val="003632E3"/>
    <w:rsid w:val="00370D5D"/>
    <w:rsid w:val="003809DC"/>
    <w:rsid w:val="003810DC"/>
    <w:rsid w:val="003819A3"/>
    <w:rsid w:val="00396A17"/>
    <w:rsid w:val="0039774E"/>
    <w:rsid w:val="003A3051"/>
    <w:rsid w:val="003A508E"/>
    <w:rsid w:val="003B29CE"/>
    <w:rsid w:val="003B77B9"/>
    <w:rsid w:val="003C14D0"/>
    <w:rsid w:val="003C2F48"/>
    <w:rsid w:val="003C7600"/>
    <w:rsid w:val="003D03CE"/>
    <w:rsid w:val="003D4108"/>
    <w:rsid w:val="003D5FE3"/>
    <w:rsid w:val="003E1E19"/>
    <w:rsid w:val="003F3BCD"/>
    <w:rsid w:val="003F5E47"/>
    <w:rsid w:val="003F71E3"/>
    <w:rsid w:val="003F7D2B"/>
    <w:rsid w:val="00400581"/>
    <w:rsid w:val="00402D7F"/>
    <w:rsid w:val="00403236"/>
    <w:rsid w:val="004058B6"/>
    <w:rsid w:val="0041084A"/>
    <w:rsid w:val="0041120B"/>
    <w:rsid w:val="004128E4"/>
    <w:rsid w:val="004152F1"/>
    <w:rsid w:val="00420BF1"/>
    <w:rsid w:val="00421531"/>
    <w:rsid w:val="004261DD"/>
    <w:rsid w:val="00426633"/>
    <w:rsid w:val="00437449"/>
    <w:rsid w:val="00440248"/>
    <w:rsid w:val="0044262B"/>
    <w:rsid w:val="00443FE9"/>
    <w:rsid w:val="00444163"/>
    <w:rsid w:val="00446FF9"/>
    <w:rsid w:val="004475EC"/>
    <w:rsid w:val="00452B84"/>
    <w:rsid w:val="004550C5"/>
    <w:rsid w:val="004555A5"/>
    <w:rsid w:val="00461787"/>
    <w:rsid w:val="004720FD"/>
    <w:rsid w:val="004724F4"/>
    <w:rsid w:val="004734C9"/>
    <w:rsid w:val="00474F5F"/>
    <w:rsid w:val="004776BD"/>
    <w:rsid w:val="00477BA3"/>
    <w:rsid w:val="004828FA"/>
    <w:rsid w:val="00487EB8"/>
    <w:rsid w:val="00491FAE"/>
    <w:rsid w:val="0049351E"/>
    <w:rsid w:val="0049478D"/>
    <w:rsid w:val="00494D75"/>
    <w:rsid w:val="00496A1C"/>
    <w:rsid w:val="004A09B0"/>
    <w:rsid w:val="004A6624"/>
    <w:rsid w:val="004B066E"/>
    <w:rsid w:val="004B0CEE"/>
    <w:rsid w:val="004B2E50"/>
    <w:rsid w:val="004B4AE5"/>
    <w:rsid w:val="004C1A1B"/>
    <w:rsid w:val="004C6823"/>
    <w:rsid w:val="004D3E50"/>
    <w:rsid w:val="004E4AC0"/>
    <w:rsid w:val="004E7C80"/>
    <w:rsid w:val="004F0D64"/>
    <w:rsid w:val="004F369D"/>
    <w:rsid w:val="00502EB8"/>
    <w:rsid w:val="00506891"/>
    <w:rsid w:val="005071C5"/>
    <w:rsid w:val="00507ACB"/>
    <w:rsid w:val="0051068A"/>
    <w:rsid w:val="00514ACE"/>
    <w:rsid w:val="005164E6"/>
    <w:rsid w:val="00517162"/>
    <w:rsid w:val="005200BF"/>
    <w:rsid w:val="0053119A"/>
    <w:rsid w:val="00534722"/>
    <w:rsid w:val="00542480"/>
    <w:rsid w:val="00543C84"/>
    <w:rsid w:val="00544804"/>
    <w:rsid w:val="00551D8C"/>
    <w:rsid w:val="00556014"/>
    <w:rsid w:val="00557421"/>
    <w:rsid w:val="00574DA0"/>
    <w:rsid w:val="005839EB"/>
    <w:rsid w:val="00583BF0"/>
    <w:rsid w:val="005856BB"/>
    <w:rsid w:val="005929B6"/>
    <w:rsid w:val="00594DFC"/>
    <w:rsid w:val="005A0BF6"/>
    <w:rsid w:val="005A29A4"/>
    <w:rsid w:val="005A34EF"/>
    <w:rsid w:val="005A7442"/>
    <w:rsid w:val="005B0F78"/>
    <w:rsid w:val="005B13C2"/>
    <w:rsid w:val="005B1EB7"/>
    <w:rsid w:val="005C68A3"/>
    <w:rsid w:val="005D23F6"/>
    <w:rsid w:val="005D2781"/>
    <w:rsid w:val="005D574D"/>
    <w:rsid w:val="005E6D03"/>
    <w:rsid w:val="005F2D4E"/>
    <w:rsid w:val="005F332B"/>
    <w:rsid w:val="005F37E1"/>
    <w:rsid w:val="005F6865"/>
    <w:rsid w:val="00600213"/>
    <w:rsid w:val="00604C8C"/>
    <w:rsid w:val="00610276"/>
    <w:rsid w:val="00612035"/>
    <w:rsid w:val="00613DFC"/>
    <w:rsid w:val="0061421C"/>
    <w:rsid w:val="0061653B"/>
    <w:rsid w:val="00616660"/>
    <w:rsid w:val="00620BCE"/>
    <w:rsid w:val="00621732"/>
    <w:rsid w:val="0062449C"/>
    <w:rsid w:val="00625396"/>
    <w:rsid w:val="0062548E"/>
    <w:rsid w:val="00631011"/>
    <w:rsid w:val="0063627C"/>
    <w:rsid w:val="00643701"/>
    <w:rsid w:val="0064628E"/>
    <w:rsid w:val="00650E5C"/>
    <w:rsid w:val="006564F3"/>
    <w:rsid w:val="00662F93"/>
    <w:rsid w:val="006642B0"/>
    <w:rsid w:val="0066567D"/>
    <w:rsid w:val="006722A8"/>
    <w:rsid w:val="00673AA2"/>
    <w:rsid w:val="00675FFA"/>
    <w:rsid w:val="00680C65"/>
    <w:rsid w:val="00694954"/>
    <w:rsid w:val="00694A22"/>
    <w:rsid w:val="00695727"/>
    <w:rsid w:val="00697403"/>
    <w:rsid w:val="006A0714"/>
    <w:rsid w:val="006A4997"/>
    <w:rsid w:val="006B6F10"/>
    <w:rsid w:val="006C1EAD"/>
    <w:rsid w:val="006C1ECA"/>
    <w:rsid w:val="006C51E1"/>
    <w:rsid w:val="006D27ED"/>
    <w:rsid w:val="006D45FA"/>
    <w:rsid w:val="006E0B0F"/>
    <w:rsid w:val="006E6BA0"/>
    <w:rsid w:val="006F009D"/>
    <w:rsid w:val="006F577E"/>
    <w:rsid w:val="00707B2C"/>
    <w:rsid w:val="00714020"/>
    <w:rsid w:val="007217D7"/>
    <w:rsid w:val="007222D9"/>
    <w:rsid w:val="00726BED"/>
    <w:rsid w:val="00726DDC"/>
    <w:rsid w:val="0073022D"/>
    <w:rsid w:val="00730517"/>
    <w:rsid w:val="0073169F"/>
    <w:rsid w:val="00734DEA"/>
    <w:rsid w:val="00736F80"/>
    <w:rsid w:val="00740C85"/>
    <w:rsid w:val="007415D0"/>
    <w:rsid w:val="00741AF5"/>
    <w:rsid w:val="00753D37"/>
    <w:rsid w:val="007626BD"/>
    <w:rsid w:val="00766C75"/>
    <w:rsid w:val="007700C3"/>
    <w:rsid w:val="00770535"/>
    <w:rsid w:val="00770CA9"/>
    <w:rsid w:val="007765C6"/>
    <w:rsid w:val="00781866"/>
    <w:rsid w:val="007823CD"/>
    <w:rsid w:val="00783533"/>
    <w:rsid w:val="00783D43"/>
    <w:rsid w:val="00783FF2"/>
    <w:rsid w:val="00784167"/>
    <w:rsid w:val="00785B16"/>
    <w:rsid w:val="007A04B9"/>
    <w:rsid w:val="007A4C70"/>
    <w:rsid w:val="007A6EA6"/>
    <w:rsid w:val="007B06F6"/>
    <w:rsid w:val="007B5B80"/>
    <w:rsid w:val="007C02CD"/>
    <w:rsid w:val="007C4677"/>
    <w:rsid w:val="007D021F"/>
    <w:rsid w:val="007D1825"/>
    <w:rsid w:val="007D1FEA"/>
    <w:rsid w:val="007D4D54"/>
    <w:rsid w:val="007E0FBF"/>
    <w:rsid w:val="007F3A5B"/>
    <w:rsid w:val="007F7FB7"/>
    <w:rsid w:val="00801D60"/>
    <w:rsid w:val="00801F7B"/>
    <w:rsid w:val="00803225"/>
    <w:rsid w:val="0081136B"/>
    <w:rsid w:val="00814A1F"/>
    <w:rsid w:val="00815A3F"/>
    <w:rsid w:val="00821014"/>
    <w:rsid w:val="008239F4"/>
    <w:rsid w:val="00826CB2"/>
    <w:rsid w:val="0083027E"/>
    <w:rsid w:val="008312B5"/>
    <w:rsid w:val="0083443A"/>
    <w:rsid w:val="008366F5"/>
    <w:rsid w:val="00837E77"/>
    <w:rsid w:val="00843C1A"/>
    <w:rsid w:val="0086679E"/>
    <w:rsid w:val="00866A4E"/>
    <w:rsid w:val="0087166B"/>
    <w:rsid w:val="00871741"/>
    <w:rsid w:val="0088007E"/>
    <w:rsid w:val="00882470"/>
    <w:rsid w:val="00883876"/>
    <w:rsid w:val="008874A1"/>
    <w:rsid w:val="00895CAF"/>
    <w:rsid w:val="008A2127"/>
    <w:rsid w:val="008B53D3"/>
    <w:rsid w:val="008B543E"/>
    <w:rsid w:val="008C0141"/>
    <w:rsid w:val="008C45BE"/>
    <w:rsid w:val="008C77C0"/>
    <w:rsid w:val="008D1916"/>
    <w:rsid w:val="008D4C93"/>
    <w:rsid w:val="008D659F"/>
    <w:rsid w:val="008D6CEA"/>
    <w:rsid w:val="008D7178"/>
    <w:rsid w:val="008D7BF7"/>
    <w:rsid w:val="008E3584"/>
    <w:rsid w:val="008F718C"/>
    <w:rsid w:val="00900D13"/>
    <w:rsid w:val="00906BCF"/>
    <w:rsid w:val="00920614"/>
    <w:rsid w:val="0092127A"/>
    <w:rsid w:val="00926208"/>
    <w:rsid w:val="009313B5"/>
    <w:rsid w:val="00931707"/>
    <w:rsid w:val="009327A8"/>
    <w:rsid w:val="00933895"/>
    <w:rsid w:val="00936061"/>
    <w:rsid w:val="00936BD9"/>
    <w:rsid w:val="00944E27"/>
    <w:rsid w:val="00966F62"/>
    <w:rsid w:val="009674E6"/>
    <w:rsid w:val="00971628"/>
    <w:rsid w:val="009745A4"/>
    <w:rsid w:val="00976112"/>
    <w:rsid w:val="00981DF4"/>
    <w:rsid w:val="00982DF3"/>
    <w:rsid w:val="00986679"/>
    <w:rsid w:val="00987422"/>
    <w:rsid w:val="00991093"/>
    <w:rsid w:val="009917D7"/>
    <w:rsid w:val="00993204"/>
    <w:rsid w:val="009963F3"/>
    <w:rsid w:val="009966C5"/>
    <w:rsid w:val="009A1ACD"/>
    <w:rsid w:val="009B19AA"/>
    <w:rsid w:val="009B1D50"/>
    <w:rsid w:val="009B684F"/>
    <w:rsid w:val="009C0C83"/>
    <w:rsid w:val="009C341D"/>
    <w:rsid w:val="009C4349"/>
    <w:rsid w:val="009D4B1D"/>
    <w:rsid w:val="009D751F"/>
    <w:rsid w:val="009E38CF"/>
    <w:rsid w:val="009E5B6B"/>
    <w:rsid w:val="009F2AA4"/>
    <w:rsid w:val="009F3AFD"/>
    <w:rsid w:val="00A02657"/>
    <w:rsid w:val="00A1597E"/>
    <w:rsid w:val="00A15ACF"/>
    <w:rsid w:val="00A227F7"/>
    <w:rsid w:val="00A22F61"/>
    <w:rsid w:val="00A3055C"/>
    <w:rsid w:val="00A332CC"/>
    <w:rsid w:val="00A33923"/>
    <w:rsid w:val="00A34329"/>
    <w:rsid w:val="00A4098E"/>
    <w:rsid w:val="00A40C0F"/>
    <w:rsid w:val="00A42119"/>
    <w:rsid w:val="00A44C69"/>
    <w:rsid w:val="00A53F15"/>
    <w:rsid w:val="00A54F0C"/>
    <w:rsid w:val="00A6226D"/>
    <w:rsid w:val="00A66878"/>
    <w:rsid w:val="00A73D6C"/>
    <w:rsid w:val="00A763D4"/>
    <w:rsid w:val="00A838DD"/>
    <w:rsid w:val="00A84570"/>
    <w:rsid w:val="00A935A8"/>
    <w:rsid w:val="00A95880"/>
    <w:rsid w:val="00A9737F"/>
    <w:rsid w:val="00AA2B19"/>
    <w:rsid w:val="00AB00AD"/>
    <w:rsid w:val="00AB7E81"/>
    <w:rsid w:val="00AD1FE5"/>
    <w:rsid w:val="00AD30C8"/>
    <w:rsid w:val="00AD5EDA"/>
    <w:rsid w:val="00AD7CBC"/>
    <w:rsid w:val="00AE2149"/>
    <w:rsid w:val="00AE595F"/>
    <w:rsid w:val="00AF145C"/>
    <w:rsid w:val="00AF1E93"/>
    <w:rsid w:val="00AF2BD6"/>
    <w:rsid w:val="00AF59F2"/>
    <w:rsid w:val="00AF6B26"/>
    <w:rsid w:val="00B04058"/>
    <w:rsid w:val="00B0769F"/>
    <w:rsid w:val="00B106FE"/>
    <w:rsid w:val="00B12441"/>
    <w:rsid w:val="00B15CE3"/>
    <w:rsid w:val="00B16A26"/>
    <w:rsid w:val="00B22047"/>
    <w:rsid w:val="00B24996"/>
    <w:rsid w:val="00B26C55"/>
    <w:rsid w:val="00B445FD"/>
    <w:rsid w:val="00B5786E"/>
    <w:rsid w:val="00B76844"/>
    <w:rsid w:val="00B81870"/>
    <w:rsid w:val="00B84772"/>
    <w:rsid w:val="00B92C25"/>
    <w:rsid w:val="00B9310D"/>
    <w:rsid w:val="00B95A48"/>
    <w:rsid w:val="00BA08FC"/>
    <w:rsid w:val="00BA1DEB"/>
    <w:rsid w:val="00BA2BA4"/>
    <w:rsid w:val="00BA5FB5"/>
    <w:rsid w:val="00BA6D98"/>
    <w:rsid w:val="00BB206B"/>
    <w:rsid w:val="00BB33A2"/>
    <w:rsid w:val="00BB4F34"/>
    <w:rsid w:val="00BC00DD"/>
    <w:rsid w:val="00BC146B"/>
    <w:rsid w:val="00BC28AD"/>
    <w:rsid w:val="00BC4380"/>
    <w:rsid w:val="00BD32C6"/>
    <w:rsid w:val="00BD4A48"/>
    <w:rsid w:val="00BE03A4"/>
    <w:rsid w:val="00BE4579"/>
    <w:rsid w:val="00BE4A92"/>
    <w:rsid w:val="00BE5A02"/>
    <w:rsid w:val="00BF2FFA"/>
    <w:rsid w:val="00BF4855"/>
    <w:rsid w:val="00BF59F1"/>
    <w:rsid w:val="00BF6B62"/>
    <w:rsid w:val="00BF6C19"/>
    <w:rsid w:val="00BF706E"/>
    <w:rsid w:val="00C0151C"/>
    <w:rsid w:val="00C03C5F"/>
    <w:rsid w:val="00C05111"/>
    <w:rsid w:val="00C054BA"/>
    <w:rsid w:val="00C10D24"/>
    <w:rsid w:val="00C11F1A"/>
    <w:rsid w:val="00C12D60"/>
    <w:rsid w:val="00C13FD0"/>
    <w:rsid w:val="00C16363"/>
    <w:rsid w:val="00C20AEF"/>
    <w:rsid w:val="00C21A71"/>
    <w:rsid w:val="00C26476"/>
    <w:rsid w:val="00C31418"/>
    <w:rsid w:val="00C345E1"/>
    <w:rsid w:val="00C35173"/>
    <w:rsid w:val="00C36AB7"/>
    <w:rsid w:val="00C435BA"/>
    <w:rsid w:val="00C45E44"/>
    <w:rsid w:val="00C46D00"/>
    <w:rsid w:val="00C5357A"/>
    <w:rsid w:val="00C54888"/>
    <w:rsid w:val="00C56E24"/>
    <w:rsid w:val="00C64312"/>
    <w:rsid w:val="00C66BF2"/>
    <w:rsid w:val="00C771F3"/>
    <w:rsid w:val="00C773FB"/>
    <w:rsid w:val="00C8317D"/>
    <w:rsid w:val="00C84469"/>
    <w:rsid w:val="00C861C5"/>
    <w:rsid w:val="00C90DD1"/>
    <w:rsid w:val="00C9180D"/>
    <w:rsid w:val="00C9391A"/>
    <w:rsid w:val="00CA0B6B"/>
    <w:rsid w:val="00CA143E"/>
    <w:rsid w:val="00CA7D5A"/>
    <w:rsid w:val="00CB0EBD"/>
    <w:rsid w:val="00CB30BE"/>
    <w:rsid w:val="00CB3969"/>
    <w:rsid w:val="00CB4828"/>
    <w:rsid w:val="00CB4DD1"/>
    <w:rsid w:val="00CB4FAC"/>
    <w:rsid w:val="00CB5096"/>
    <w:rsid w:val="00CB5315"/>
    <w:rsid w:val="00CC3A35"/>
    <w:rsid w:val="00CC436D"/>
    <w:rsid w:val="00CC5124"/>
    <w:rsid w:val="00CD0071"/>
    <w:rsid w:val="00CD448B"/>
    <w:rsid w:val="00CE15C5"/>
    <w:rsid w:val="00CE7516"/>
    <w:rsid w:val="00CE75FD"/>
    <w:rsid w:val="00CF17DD"/>
    <w:rsid w:val="00CF4EA1"/>
    <w:rsid w:val="00CF5E12"/>
    <w:rsid w:val="00CF7DB8"/>
    <w:rsid w:val="00D07D49"/>
    <w:rsid w:val="00D21EE7"/>
    <w:rsid w:val="00D22AC9"/>
    <w:rsid w:val="00D326FF"/>
    <w:rsid w:val="00D33337"/>
    <w:rsid w:val="00D41FC7"/>
    <w:rsid w:val="00D43C34"/>
    <w:rsid w:val="00D4433D"/>
    <w:rsid w:val="00D4447E"/>
    <w:rsid w:val="00D45069"/>
    <w:rsid w:val="00D522F7"/>
    <w:rsid w:val="00D602A1"/>
    <w:rsid w:val="00D618CD"/>
    <w:rsid w:val="00D62048"/>
    <w:rsid w:val="00D62584"/>
    <w:rsid w:val="00D6353C"/>
    <w:rsid w:val="00D6394C"/>
    <w:rsid w:val="00D72BEC"/>
    <w:rsid w:val="00D72D64"/>
    <w:rsid w:val="00D74F5C"/>
    <w:rsid w:val="00D82073"/>
    <w:rsid w:val="00D82894"/>
    <w:rsid w:val="00D83BF9"/>
    <w:rsid w:val="00D84D17"/>
    <w:rsid w:val="00DA4ABE"/>
    <w:rsid w:val="00DA52BD"/>
    <w:rsid w:val="00DA5BDA"/>
    <w:rsid w:val="00DB3DF6"/>
    <w:rsid w:val="00DB5842"/>
    <w:rsid w:val="00DB590F"/>
    <w:rsid w:val="00DB7EFA"/>
    <w:rsid w:val="00DC07E8"/>
    <w:rsid w:val="00DC5D53"/>
    <w:rsid w:val="00DC6F20"/>
    <w:rsid w:val="00DD16D1"/>
    <w:rsid w:val="00DD54A4"/>
    <w:rsid w:val="00DD5CD3"/>
    <w:rsid w:val="00DE49CB"/>
    <w:rsid w:val="00DE5FFC"/>
    <w:rsid w:val="00DF2070"/>
    <w:rsid w:val="00DF3380"/>
    <w:rsid w:val="00DF3EA2"/>
    <w:rsid w:val="00DF5562"/>
    <w:rsid w:val="00DF569E"/>
    <w:rsid w:val="00DF65CA"/>
    <w:rsid w:val="00DF7D77"/>
    <w:rsid w:val="00E02B34"/>
    <w:rsid w:val="00E0471E"/>
    <w:rsid w:val="00E12041"/>
    <w:rsid w:val="00E142D0"/>
    <w:rsid w:val="00E17AA8"/>
    <w:rsid w:val="00E216B7"/>
    <w:rsid w:val="00E219ED"/>
    <w:rsid w:val="00E21BAA"/>
    <w:rsid w:val="00E2298B"/>
    <w:rsid w:val="00E31429"/>
    <w:rsid w:val="00E32472"/>
    <w:rsid w:val="00E342F3"/>
    <w:rsid w:val="00E352CF"/>
    <w:rsid w:val="00E35F28"/>
    <w:rsid w:val="00E44BBD"/>
    <w:rsid w:val="00E46E0D"/>
    <w:rsid w:val="00E47218"/>
    <w:rsid w:val="00E5101F"/>
    <w:rsid w:val="00E51B31"/>
    <w:rsid w:val="00E535E7"/>
    <w:rsid w:val="00E543E8"/>
    <w:rsid w:val="00E545F5"/>
    <w:rsid w:val="00E63762"/>
    <w:rsid w:val="00E646E5"/>
    <w:rsid w:val="00E66941"/>
    <w:rsid w:val="00E71409"/>
    <w:rsid w:val="00E73879"/>
    <w:rsid w:val="00E76175"/>
    <w:rsid w:val="00E80872"/>
    <w:rsid w:val="00E83263"/>
    <w:rsid w:val="00E83E8A"/>
    <w:rsid w:val="00E858ED"/>
    <w:rsid w:val="00E861E9"/>
    <w:rsid w:val="00E86922"/>
    <w:rsid w:val="00E87F7E"/>
    <w:rsid w:val="00E90783"/>
    <w:rsid w:val="00E93C3D"/>
    <w:rsid w:val="00EA68DF"/>
    <w:rsid w:val="00EB6109"/>
    <w:rsid w:val="00EC1469"/>
    <w:rsid w:val="00EC1CDC"/>
    <w:rsid w:val="00EC2587"/>
    <w:rsid w:val="00EC5F2B"/>
    <w:rsid w:val="00ED1326"/>
    <w:rsid w:val="00ED16ED"/>
    <w:rsid w:val="00ED43D1"/>
    <w:rsid w:val="00ED53B1"/>
    <w:rsid w:val="00ED7CA9"/>
    <w:rsid w:val="00EE3351"/>
    <w:rsid w:val="00EE441E"/>
    <w:rsid w:val="00EE4A67"/>
    <w:rsid w:val="00EE4AC6"/>
    <w:rsid w:val="00EE647A"/>
    <w:rsid w:val="00EF52CD"/>
    <w:rsid w:val="00EF5A35"/>
    <w:rsid w:val="00EF74DB"/>
    <w:rsid w:val="00F00483"/>
    <w:rsid w:val="00F0216B"/>
    <w:rsid w:val="00F054BB"/>
    <w:rsid w:val="00F06E31"/>
    <w:rsid w:val="00F07EEC"/>
    <w:rsid w:val="00F11405"/>
    <w:rsid w:val="00F11FDE"/>
    <w:rsid w:val="00F177C8"/>
    <w:rsid w:val="00F26DB4"/>
    <w:rsid w:val="00F2788E"/>
    <w:rsid w:val="00F366D3"/>
    <w:rsid w:val="00F3768F"/>
    <w:rsid w:val="00F403E5"/>
    <w:rsid w:val="00F40851"/>
    <w:rsid w:val="00F41711"/>
    <w:rsid w:val="00F45AEC"/>
    <w:rsid w:val="00F5373A"/>
    <w:rsid w:val="00F53CB6"/>
    <w:rsid w:val="00F54B61"/>
    <w:rsid w:val="00F61BEE"/>
    <w:rsid w:val="00F64FF5"/>
    <w:rsid w:val="00F679A1"/>
    <w:rsid w:val="00F710F6"/>
    <w:rsid w:val="00F735D3"/>
    <w:rsid w:val="00F76627"/>
    <w:rsid w:val="00F80689"/>
    <w:rsid w:val="00F856A9"/>
    <w:rsid w:val="00F92BAB"/>
    <w:rsid w:val="00F930D3"/>
    <w:rsid w:val="00FA067C"/>
    <w:rsid w:val="00FA50E3"/>
    <w:rsid w:val="00FA7829"/>
    <w:rsid w:val="00FB39E1"/>
    <w:rsid w:val="00FB50EB"/>
    <w:rsid w:val="00FB6AB5"/>
    <w:rsid w:val="00FB6E2E"/>
    <w:rsid w:val="00FC08EE"/>
    <w:rsid w:val="00FC3315"/>
    <w:rsid w:val="00FC6104"/>
    <w:rsid w:val="00FD1B78"/>
    <w:rsid w:val="00FD278C"/>
    <w:rsid w:val="00FD502D"/>
    <w:rsid w:val="00FD57B2"/>
    <w:rsid w:val="00FD6690"/>
    <w:rsid w:val="00FD75A0"/>
    <w:rsid w:val="00FE0FD7"/>
    <w:rsid w:val="00FE36FD"/>
    <w:rsid w:val="00FE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3387CC"/>
  <w15:docId w15:val="{73E3E167-CAC3-42E6-8830-45B58FE7E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2C6"/>
    <w:pPr>
      <w:tabs>
        <w:tab w:val="left" w:pos="1080"/>
      </w:tabs>
      <w:spacing w:after="120"/>
      <w:ind w:firstLine="720"/>
      <w:jc w:val="both"/>
    </w:pPr>
    <w:rPr>
      <w:rFonts w:ascii="Arial" w:hAnsi="Arial" w:cs="Arial"/>
      <w:sz w:val="22"/>
      <w:szCs w:val="22"/>
      <w:lang w:val="sr-Cyrl-CS"/>
    </w:rPr>
  </w:style>
  <w:style w:type="paragraph" w:styleId="Heading1">
    <w:name w:val="heading 1"/>
    <w:basedOn w:val="Normal"/>
    <w:next w:val="Normal"/>
    <w:qFormat/>
    <w:rsid w:val="00BD32C6"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D32C6"/>
    <w:pPr>
      <w:spacing w:after="0"/>
      <w:ind w:firstLine="0"/>
      <w:jc w:val="center"/>
    </w:pPr>
  </w:style>
  <w:style w:type="paragraph" w:customStyle="1" w:styleId="Zakon">
    <w:name w:val="Zakon"/>
    <w:basedOn w:val="Normal"/>
    <w:rsid w:val="00BD32C6"/>
    <w:pPr>
      <w:keepNext/>
      <w:ind w:left="720" w:right="720" w:firstLine="0"/>
      <w:jc w:val="center"/>
    </w:pPr>
    <w:rPr>
      <w:b/>
      <w:caps/>
      <w:sz w:val="34"/>
    </w:rPr>
  </w:style>
  <w:style w:type="paragraph" w:customStyle="1" w:styleId="Zakon1">
    <w:name w:val="Zakon1"/>
    <w:basedOn w:val="Zakon"/>
    <w:rsid w:val="00BD32C6"/>
    <w:pPr>
      <w:ind w:left="144" w:right="144"/>
    </w:pPr>
    <w:rPr>
      <w:sz w:val="26"/>
    </w:rPr>
  </w:style>
  <w:style w:type="paragraph" w:customStyle="1" w:styleId="Naslov">
    <w:name w:val="Naslov"/>
    <w:basedOn w:val="Zakon"/>
    <w:rsid w:val="00BD32C6"/>
    <w:pPr>
      <w:spacing w:before="120"/>
      <w:ind w:left="144" w:right="144"/>
    </w:pPr>
    <w:rPr>
      <w:sz w:val="24"/>
    </w:rPr>
  </w:style>
  <w:style w:type="paragraph" w:customStyle="1" w:styleId="Podnaslov">
    <w:name w:val="Podnaslov"/>
    <w:basedOn w:val="Naslov"/>
    <w:rsid w:val="00BD32C6"/>
    <w:rPr>
      <w:caps w:val="0"/>
      <w:sz w:val="22"/>
    </w:rPr>
  </w:style>
  <w:style w:type="paragraph" w:customStyle="1" w:styleId="Clan">
    <w:name w:val="Clan"/>
    <w:basedOn w:val="Normal"/>
    <w:rsid w:val="00BD32C6"/>
    <w:pPr>
      <w:keepNext/>
      <w:spacing w:before="120"/>
      <w:ind w:left="720" w:right="720" w:firstLine="0"/>
      <w:jc w:val="center"/>
    </w:pPr>
    <w:rPr>
      <w:b/>
    </w:rPr>
  </w:style>
  <w:style w:type="paragraph" w:customStyle="1" w:styleId="Glava">
    <w:name w:val="Glava"/>
    <w:basedOn w:val="Podnaslov"/>
    <w:rsid w:val="00BD32C6"/>
    <w:pPr>
      <w:spacing w:before="240" w:after="0"/>
    </w:pPr>
    <w:rPr>
      <w:sz w:val="24"/>
    </w:rPr>
  </w:style>
  <w:style w:type="paragraph" w:customStyle="1" w:styleId="Naslov1">
    <w:name w:val="Naslov1"/>
    <w:basedOn w:val="Podnaslov"/>
    <w:rsid w:val="00BD32C6"/>
  </w:style>
  <w:style w:type="paragraph" w:customStyle="1" w:styleId="Podnaslov1">
    <w:name w:val="Podnaslov1"/>
    <w:basedOn w:val="Podnaslov"/>
    <w:rsid w:val="00BD32C6"/>
    <w:rPr>
      <w:b w:val="0"/>
      <w:i/>
    </w:rPr>
  </w:style>
  <w:style w:type="paragraph" w:customStyle="1" w:styleId="Pismo">
    <w:name w:val="Pismo"/>
    <w:basedOn w:val="Normal"/>
    <w:rsid w:val="00BD32C6"/>
    <w:pPr>
      <w:spacing w:after="0"/>
      <w:ind w:firstLine="0"/>
      <w:jc w:val="left"/>
    </w:pPr>
  </w:style>
  <w:style w:type="paragraph" w:customStyle="1" w:styleId="Podnaslov2">
    <w:name w:val="Podnaslov2"/>
    <w:basedOn w:val="Clan"/>
    <w:rsid w:val="00BD32C6"/>
    <w:pPr>
      <w:ind w:left="144" w:right="144"/>
    </w:pPr>
    <w:rPr>
      <w:i/>
    </w:rPr>
  </w:style>
  <w:style w:type="paragraph" w:customStyle="1" w:styleId="RedbrZ">
    <w:name w:val="RedbrZ"/>
    <w:basedOn w:val="Normal"/>
    <w:rsid w:val="00BD32C6"/>
    <w:pPr>
      <w:numPr>
        <w:numId w:val="4"/>
      </w:numPr>
    </w:pPr>
  </w:style>
  <w:style w:type="character" w:customStyle="1" w:styleId="FontStyle13">
    <w:name w:val="Font Style13"/>
    <w:basedOn w:val="DefaultParagraphFont"/>
    <w:rsid w:val="00BD32C6"/>
    <w:rPr>
      <w:rFonts w:ascii="Arial" w:hAnsi="Arial" w:cs="Times New Roman"/>
      <w:sz w:val="22"/>
      <w:szCs w:val="22"/>
    </w:rPr>
  </w:style>
  <w:style w:type="paragraph" w:styleId="Footer">
    <w:name w:val="footer"/>
    <w:basedOn w:val="Normal"/>
    <w:semiHidden/>
    <w:rsid w:val="00BD32C6"/>
    <w:pPr>
      <w:tabs>
        <w:tab w:val="clear" w:pos="1080"/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BD32C6"/>
  </w:style>
  <w:style w:type="character" w:styleId="CommentReference">
    <w:name w:val="annotation reference"/>
    <w:rsid w:val="008239F4"/>
    <w:rPr>
      <w:sz w:val="16"/>
      <w:szCs w:val="16"/>
    </w:rPr>
  </w:style>
  <w:style w:type="paragraph" w:styleId="CommentText">
    <w:name w:val="annotation text"/>
    <w:basedOn w:val="Normal"/>
    <w:link w:val="CommentTextChar"/>
    <w:rsid w:val="008239F4"/>
    <w:pPr>
      <w:widowControl w:val="0"/>
      <w:tabs>
        <w:tab w:val="clear" w:pos="1080"/>
      </w:tabs>
      <w:autoSpaceDE w:val="0"/>
      <w:autoSpaceDN w:val="0"/>
      <w:adjustRightInd w:val="0"/>
      <w:spacing w:after="0"/>
      <w:ind w:firstLine="0"/>
      <w:jc w:val="left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239F4"/>
    <w:rPr>
      <w:rFonts w:ascii="Arial" w:hAnsi="Arial" w:cs="Arial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9F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9F4"/>
    <w:rPr>
      <w:rFonts w:ascii="Tahoma" w:hAnsi="Tahoma" w:cs="Tahoma"/>
      <w:sz w:val="16"/>
      <w:szCs w:val="16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1556"/>
    <w:pPr>
      <w:widowControl/>
      <w:tabs>
        <w:tab w:val="left" w:pos="1080"/>
      </w:tabs>
      <w:autoSpaceDE/>
      <w:autoSpaceDN/>
      <w:adjustRightInd/>
      <w:spacing w:after="120"/>
      <w:ind w:firstLine="720"/>
      <w:jc w:val="both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1556"/>
    <w:rPr>
      <w:rFonts w:ascii="Arial" w:hAnsi="Arial" w:cs="Arial"/>
      <w:b/>
      <w:bCs/>
      <w:lang w:val="sr-Cyrl-CS"/>
    </w:rPr>
  </w:style>
  <w:style w:type="paragraph" w:styleId="Revision">
    <w:name w:val="Revision"/>
    <w:hidden/>
    <w:uiPriority w:val="99"/>
    <w:semiHidden/>
    <w:rsid w:val="00216BE2"/>
    <w:rPr>
      <w:rFonts w:ascii="Arial" w:hAnsi="Arial" w:cs="Arial"/>
      <w:sz w:val="22"/>
      <w:szCs w:val="22"/>
      <w:lang w:val="sr-Cyrl-CS"/>
    </w:rPr>
  </w:style>
  <w:style w:type="paragraph" w:styleId="NoSpacing">
    <w:name w:val="No Spacing"/>
    <w:uiPriority w:val="1"/>
    <w:qFormat/>
    <w:rsid w:val="00E44BBD"/>
    <w:pPr>
      <w:tabs>
        <w:tab w:val="left" w:pos="1080"/>
      </w:tabs>
      <w:ind w:firstLine="720"/>
      <w:jc w:val="both"/>
    </w:pPr>
    <w:rPr>
      <w:rFonts w:ascii="Arial" w:hAnsi="Arial" w:cs="Arial"/>
      <w:sz w:val="22"/>
      <w:szCs w:val="22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70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45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5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1428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08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13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30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Zakon125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CED0D-5B25-42F3-9EED-BC0695AB0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Zakon1251</Template>
  <TotalTime>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ПРЕДЛОГ</vt:lpstr>
    </vt:vector>
  </TitlesOfParts>
  <Company>SKUP{TINA REPUBLIKE SRBIJE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ПРЕДЛОГ</dc:title>
  <dc:creator>Branko</dc:creator>
  <cp:keywords>[SEC=ZASTICENO]</cp:keywords>
  <cp:lastModifiedBy>Jovan Stojanović</cp:lastModifiedBy>
  <cp:revision>2</cp:revision>
  <cp:lastPrinted>2020-11-05T12:07:00Z</cp:lastPrinted>
  <dcterms:created xsi:type="dcterms:W3CDTF">2023-10-02T12:46:00Z</dcterms:created>
  <dcterms:modified xsi:type="dcterms:W3CDTF">2023-10-02T12:46:00Z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ЗАШТИЋЕНО</vt:lpwstr>
  </property>
  <property fmtid="{D5CDD505-2E9C-101B-9397-08002B2CF9AE}" pid="3" name="PM_Caveats_Count">
    <vt:lpwstr>0</vt:lpwstr>
  </property>
  <property fmtid="{D5CDD505-2E9C-101B-9397-08002B2CF9AE}" pid="4" name="PM_Originator_Hash_SHA1">
    <vt:lpwstr>6E660D4FD181486A4416B80C58B088BEAF37DC4E</vt:lpwstr>
  </property>
  <property fmtid="{D5CDD505-2E9C-101B-9397-08002B2CF9AE}" pid="5" name="PM_SecurityClassification">
    <vt:lpwstr>ZASTICENO</vt:lpwstr>
  </property>
  <property fmtid="{D5CDD505-2E9C-101B-9397-08002B2CF9AE}" pid="6" name="PM_DisplayValueSecClassificationWithQualifier">
    <vt:lpwstr>ЗАШТИЋЕНО</vt:lpwstr>
  </property>
  <property fmtid="{D5CDD505-2E9C-101B-9397-08002B2CF9AE}" pid="7" name="PM_Qualifier">
    <vt:lpwstr/>
  </property>
  <property fmtid="{D5CDD505-2E9C-101B-9397-08002B2CF9AE}" pid="8" name="PM_Hash_SHA1">
    <vt:lpwstr>869CA2CC0446887BE308CC9C2AF088773C028664</vt:lpwstr>
  </property>
  <property fmtid="{D5CDD505-2E9C-101B-9397-08002B2CF9AE}" pid="9" name="PM_ProtectiveMarkingImage_Header">
    <vt:lpwstr>C:\Program Files\Common Files\janusNET Shared\janusSEAL\Images\DocumentSlashBlue.png</vt:lpwstr>
  </property>
  <property fmtid="{D5CDD505-2E9C-101B-9397-08002B2CF9AE}" pid="10" name="PM_InsertionValue">
    <vt:lpwstr>ZAŠTIĆENO</vt:lpwstr>
  </property>
  <property fmtid="{D5CDD505-2E9C-101B-9397-08002B2CF9AE}" pid="11" name="PM_ProtectiveMarkingValue_Header">
    <vt:lpwstr>ЗАШТИЋЕНО</vt:lpwstr>
  </property>
  <property fmtid="{D5CDD505-2E9C-101B-9397-08002B2CF9AE}" pid="12" name="PM_ProtectiveMarkingImage_Footer">
    <vt:lpwstr>C:\Program Files\Common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763F2D02F7584955915F2535D5E4100E</vt:lpwstr>
  </property>
  <property fmtid="{D5CDD505-2E9C-101B-9397-08002B2CF9AE}" pid="16" name="PM_OriginationTimeStamp">
    <vt:lpwstr>2018-02-07T12:50:30Z</vt:lpwstr>
  </property>
  <property fmtid="{D5CDD505-2E9C-101B-9397-08002B2CF9AE}" pid="17" name="PM_Hash_Version">
    <vt:lpwstr>2016.1</vt:lpwstr>
  </property>
  <property fmtid="{D5CDD505-2E9C-101B-9397-08002B2CF9AE}" pid="18" name="PM_Hash_Salt_Prev">
    <vt:lpwstr>6D866F08FDA7F9EA2120B177BF4856A3</vt:lpwstr>
  </property>
  <property fmtid="{D5CDD505-2E9C-101B-9397-08002B2CF9AE}" pid="19" name="PM_Hash_Salt">
    <vt:lpwstr>5EC702595DA1B775239E307252E02724</vt:lpwstr>
  </property>
  <property fmtid="{D5CDD505-2E9C-101B-9397-08002B2CF9AE}" pid="20" name="PM_SecurityClassification_Prev">
    <vt:lpwstr>ZASTICENO</vt:lpwstr>
  </property>
  <property fmtid="{D5CDD505-2E9C-101B-9397-08002B2CF9AE}" pid="21" name="PM_Qualifier_Prev">
    <vt:lpwstr/>
  </property>
</Properties>
</file>