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B920F8" w14:textId="5D33FC09" w:rsidR="00386781" w:rsidRDefault="00386781" w:rsidP="00052979">
      <w:pPr>
        <w:pStyle w:val="Heading4"/>
        <w:jc w:val="center"/>
        <w:rPr>
          <w:lang w:val="sr-Latn-CS"/>
        </w:rPr>
      </w:pPr>
    </w:p>
    <w:p w14:paraId="7E11E817" w14:textId="13CFDB47" w:rsidR="00D64012" w:rsidRDefault="00385AD0" w:rsidP="00D64012">
      <w:pPr>
        <w:autoSpaceDE w:val="0"/>
        <w:autoSpaceDN w:val="0"/>
        <w:rPr>
          <w:rFonts w:ascii="Arial" w:hAnsi="Arial" w:cs="Arial"/>
          <w:b/>
          <w:bCs/>
          <w:i/>
          <w:iCs/>
          <w:sz w:val="18"/>
          <w:szCs w:val="18"/>
        </w:rPr>
      </w:pPr>
      <w:r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>БАНКА ПОШТАНСКА ШТЕДИОНИЦА А</w:t>
      </w:r>
      <w:r>
        <w:rPr>
          <w:rFonts w:ascii="Arial" w:hAnsi="Arial" w:cs="Arial"/>
          <w:b/>
          <w:bCs/>
          <w:i/>
          <w:iCs/>
          <w:sz w:val="18"/>
          <w:szCs w:val="18"/>
          <w:lang w:val="sr-Cyrl-RS"/>
        </w:rPr>
        <w:t>кционарско Друштво</w:t>
      </w:r>
      <w:r w:rsidR="00D64012">
        <w:rPr>
          <w:rFonts w:ascii="Arial" w:hAnsi="Arial" w:cs="Arial"/>
          <w:b/>
          <w:bCs/>
          <w:i/>
          <w:iCs/>
          <w:sz w:val="18"/>
          <w:szCs w:val="18"/>
          <w:lang w:val="sr-Latn-RS"/>
        </w:rPr>
        <w:t>. БЕОГРАД</w:t>
      </w:r>
    </w:p>
    <w:p w14:paraId="1001B8C3" w14:textId="0A6D26CF" w:rsidR="00D64012" w:rsidRDefault="00D64012" w:rsidP="006F11A6">
      <w:pPr>
        <w:tabs>
          <w:tab w:val="left" w:pos="8611"/>
        </w:tabs>
        <w:autoSpaceDE w:val="0"/>
        <w:autoSpaceDN w:val="0"/>
        <w:rPr>
          <w:rFonts w:ascii="Arial" w:hAnsi="Arial" w:cs="Arial"/>
          <w:i/>
          <w:iCs/>
          <w:sz w:val="18"/>
          <w:szCs w:val="18"/>
          <w:lang w:val="sr-Cyrl-RS"/>
        </w:rPr>
      </w:pPr>
      <w:r>
        <w:rPr>
          <w:rFonts w:ascii="Arial" w:hAnsi="Arial" w:cs="Arial"/>
          <w:i/>
          <w:iCs/>
          <w:sz w:val="18"/>
          <w:szCs w:val="18"/>
          <w:lang w:val="sr-Latn-RS"/>
        </w:rPr>
        <w:t>11120 Београд, Краљице Марије 3</w:t>
      </w:r>
      <w:r w:rsidR="006F11A6">
        <w:rPr>
          <w:rFonts w:ascii="Arial" w:hAnsi="Arial" w:cs="Arial"/>
          <w:i/>
          <w:iCs/>
          <w:sz w:val="18"/>
          <w:szCs w:val="18"/>
          <w:lang w:val="sr-Latn-RS"/>
        </w:rPr>
        <w:tab/>
      </w:r>
    </w:p>
    <w:p w14:paraId="2D19D4CD" w14:textId="5598BFEC" w:rsidR="00D64012" w:rsidRDefault="00D64012" w:rsidP="00D64012">
      <w:pPr>
        <w:rPr>
          <w:rFonts w:ascii="Arial" w:hAnsi="Arial" w:cs="Arial"/>
          <w:sz w:val="18"/>
          <w:szCs w:val="18"/>
          <w:lang w:val="sr-Cyrl-CS"/>
        </w:rPr>
      </w:pPr>
      <w:r>
        <w:rPr>
          <w:rFonts w:ascii="Arial" w:hAnsi="Arial" w:cs="Arial"/>
          <w:i/>
          <w:iCs/>
          <w:sz w:val="18"/>
          <w:szCs w:val="18"/>
          <w:lang w:val="sr-Cyrl-CS"/>
        </w:rPr>
        <w:t>Кон</w:t>
      </w:r>
      <w:r w:rsidR="006149E0">
        <w:rPr>
          <w:rFonts w:ascii="Arial" w:hAnsi="Arial" w:cs="Arial"/>
          <w:i/>
          <w:iCs/>
          <w:sz w:val="18"/>
          <w:szCs w:val="18"/>
          <w:lang w:val="sr-Cyrl-CS"/>
        </w:rPr>
        <w:t>такт телефон: +381 11 20 20 292</w:t>
      </w:r>
    </w:p>
    <w:p w14:paraId="53058CA5" w14:textId="56229517" w:rsidR="00D64012" w:rsidRDefault="00D64012" w:rsidP="00D64012">
      <w:pPr>
        <w:rPr>
          <w:rFonts w:ascii="Arial" w:hAnsi="Arial" w:cs="Arial"/>
          <w:i/>
          <w:iCs/>
          <w:sz w:val="18"/>
          <w:szCs w:val="18"/>
          <w:lang w:val="sr-Cyrl-CS"/>
        </w:rPr>
      </w:pPr>
    </w:p>
    <w:p w14:paraId="16F17D6C" w14:textId="70FD8758" w:rsidR="00386781" w:rsidRDefault="00D64012" w:rsidP="00D64012">
      <w:pPr>
        <w:tabs>
          <w:tab w:val="right" w:pos="15478"/>
          <w:tab w:val="right" w:pos="16020"/>
        </w:tabs>
        <w:rPr>
          <w:rFonts w:ascii="Arial" w:hAnsi="Arial" w:cs="Arial"/>
          <w:sz w:val="18"/>
          <w:szCs w:val="18"/>
          <w:lang w:val="sr-Latn-CS"/>
        </w:rPr>
      </w:pPr>
      <w:r>
        <w:rPr>
          <w:rFonts w:ascii="Arial" w:hAnsi="Arial" w:cs="Arial"/>
          <w:sz w:val="18"/>
          <w:szCs w:val="18"/>
          <w:lang w:val="sr-Latn-CS"/>
        </w:rPr>
        <w:tab/>
      </w:r>
      <w:r w:rsidR="00A13851">
        <w:rPr>
          <w:rFonts w:ascii="Arial" w:hAnsi="Arial" w:cs="Arial"/>
          <w:sz w:val="18"/>
          <w:szCs w:val="18"/>
          <w:lang w:val="sr-Latn-CS"/>
        </w:rPr>
        <w:t>Д</w:t>
      </w:r>
      <w:r w:rsidR="00A13851">
        <w:rPr>
          <w:rFonts w:ascii="Arial" w:hAnsi="Arial" w:cs="Arial"/>
          <w:sz w:val="18"/>
          <w:szCs w:val="18"/>
          <w:lang w:val="sr-Cyrl-RS"/>
        </w:rPr>
        <w:t>атум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: 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</w:t>
      </w:r>
      <w:r w:rsidR="00386781">
        <w:rPr>
          <w:rFonts w:ascii="Arial" w:hAnsi="Arial" w:cs="Arial"/>
          <w:sz w:val="18"/>
          <w:szCs w:val="18"/>
          <w:lang w:val="sr-Latn-CS"/>
        </w:rPr>
        <w:t>.</w:t>
      </w:r>
      <w:r w:rsidR="001D40DA">
        <w:rPr>
          <w:rFonts w:ascii="Arial" w:hAnsi="Arial" w:cs="Arial"/>
          <w:sz w:val="18"/>
          <w:szCs w:val="18"/>
          <w:lang w:val="sr-Latn-CS"/>
        </w:rPr>
        <w:t>____</w:t>
      </w:r>
      <w:r w:rsidR="00386781">
        <w:rPr>
          <w:rFonts w:ascii="Arial" w:hAnsi="Arial" w:cs="Arial"/>
          <w:sz w:val="18"/>
          <w:szCs w:val="18"/>
          <w:lang w:val="sr-Latn-CS"/>
        </w:rPr>
        <w:t xml:space="preserve"> </w:t>
      </w:r>
    </w:p>
    <w:p w14:paraId="496545CA" w14:textId="6A27E308" w:rsidR="00386781" w:rsidRPr="00A13851" w:rsidRDefault="00A13851">
      <w:pPr>
        <w:pStyle w:val="Heading3"/>
        <w:rPr>
          <w:sz w:val="14"/>
          <w:szCs w:val="14"/>
          <w:lang w:val="sr-Cyrl-RS"/>
        </w:rPr>
      </w:pPr>
      <w:r>
        <w:rPr>
          <w:lang w:val="sr-Cyrl-RS"/>
        </w:rPr>
        <w:t>П Л А Н  О Т П Л А Т Е  К Р Е Д И Т А</w:t>
      </w:r>
    </w:p>
    <w:p w14:paraId="4D334101" w14:textId="60A970C3" w:rsidR="00386781" w:rsidRPr="00A13851" w:rsidRDefault="00A13851">
      <w:pPr>
        <w:rPr>
          <w:rFonts w:ascii="Arial" w:hAnsi="Arial" w:cs="Arial"/>
          <w:b/>
          <w:bCs/>
          <w:sz w:val="14"/>
          <w:szCs w:val="14"/>
          <w:lang w:val="sr-Cyrl-RS"/>
        </w:rPr>
      </w:pPr>
      <w:r>
        <w:rPr>
          <w:rFonts w:ascii="Arial" w:hAnsi="Arial" w:cs="Arial"/>
          <w:b/>
          <w:bCs/>
          <w:sz w:val="14"/>
          <w:szCs w:val="14"/>
          <w:lang w:val="sr-Cyrl-RS"/>
        </w:rPr>
        <w:t>Образац</w:t>
      </w:r>
      <w:r>
        <w:rPr>
          <w:rFonts w:ascii="Arial" w:hAnsi="Arial" w:cs="Arial"/>
          <w:b/>
          <w:bCs/>
          <w:sz w:val="14"/>
          <w:szCs w:val="14"/>
          <w:lang w:val="sr-Latn-CS"/>
        </w:rPr>
        <w:t xml:space="preserve"> 1б – </w:t>
      </w:r>
      <w:r>
        <w:rPr>
          <w:rFonts w:ascii="Arial" w:hAnsi="Arial" w:cs="Arial"/>
          <w:b/>
          <w:bCs/>
          <w:sz w:val="14"/>
          <w:szCs w:val="14"/>
          <w:lang w:val="sr-Cyrl-RS"/>
        </w:rPr>
        <w:t>ПО КРЕДИТА</w:t>
      </w:r>
    </w:p>
    <w:p w14:paraId="4251AF69" w14:textId="77777777" w:rsidR="00386781" w:rsidRDefault="00386781">
      <w:pPr>
        <w:rPr>
          <w:rFonts w:ascii="Arial" w:hAnsi="Arial" w:cs="Arial"/>
          <w:sz w:val="14"/>
          <w:szCs w:val="14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bottom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368"/>
        <w:gridCol w:w="9030"/>
        <w:gridCol w:w="1933"/>
        <w:gridCol w:w="2147"/>
      </w:tblGrid>
      <w:tr w:rsidR="00A13851" w14:paraId="07E20EE4" w14:textId="77777777">
        <w:trPr>
          <w:cantSplit/>
          <w:jc w:val="center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52C32623" w14:textId="5F4EB407" w:rsidR="00386781" w:rsidRDefault="00A1385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Комитент</w:t>
            </w:r>
            <w:r w:rsidR="00C110A0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14:paraId="239AE223" w14:textId="630E9FBA" w:rsidR="00386781" w:rsidRDefault="00386781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386781" w14:paraId="78C63068" w14:textId="77777777">
        <w:trPr>
          <w:cantSplit/>
          <w:trHeight w:hRule="exact" w:val="57"/>
          <w:jc w:val="center"/>
        </w:trPr>
        <w:tc>
          <w:tcPr>
            <w:tcW w:w="0" w:type="auto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66200D2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</w:tr>
      <w:tr w:rsidR="00A13851" w14:paraId="588598DA" w14:textId="77777777">
        <w:trPr>
          <w:cantSplit/>
          <w:jc w:val="center"/>
        </w:trPr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63C07DB" w14:textId="45CC9B7A" w:rsidR="00386781" w:rsidRDefault="00A1385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Валута: РСД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</w:p>
          <w:p w14:paraId="280642FD" w14:textId="3DB8FC40" w:rsidR="00386781" w:rsidRDefault="00A13851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Износ</w:t>
            </w:r>
            <w:r>
              <w:rPr>
                <w:rFonts w:ascii="Arial" w:hAnsi="Arial" w:cs="Arial"/>
                <w:b w:val="0"/>
                <w:bCs w:val="0"/>
                <w:lang w:val="sr-Latn-CS"/>
              </w:rPr>
              <w:t xml:space="preserve"> кредита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>_______________</w:t>
            </w:r>
          </w:p>
          <w:p w14:paraId="1344A301" w14:textId="44D3EC9E" w:rsidR="00386781" w:rsidRDefault="00A13851">
            <w:pPr>
              <w:pStyle w:val="Heading1"/>
              <w:rPr>
                <w:rFonts w:ascii="Arial" w:hAnsi="Arial" w:cs="Arial"/>
                <w:b w:val="0"/>
                <w:bCs w:val="0"/>
                <w:lang w:val="sr-Latn-CS"/>
              </w:rPr>
            </w:pPr>
            <w:r>
              <w:rPr>
                <w:rFonts w:ascii="Arial" w:hAnsi="Arial" w:cs="Arial"/>
                <w:b w:val="0"/>
                <w:bCs w:val="0"/>
                <w:lang w:val="sr-Cyrl-RS"/>
              </w:rPr>
              <w:t>Број рата</w:t>
            </w:r>
            <w:r w:rsidR="00386781">
              <w:rPr>
                <w:rFonts w:ascii="Arial" w:hAnsi="Arial" w:cs="Arial"/>
                <w:b w:val="0"/>
                <w:bCs w:val="0"/>
                <w:lang w:val="sr-Latn-CS"/>
              </w:rPr>
              <w:t>:</w:t>
            </w:r>
            <w:r w:rsidR="001D40DA">
              <w:rPr>
                <w:rFonts w:ascii="Arial" w:hAnsi="Arial" w:cs="Arial"/>
                <w:lang w:val="sr-Latn-CS"/>
              </w:rPr>
              <w:t xml:space="preserve"> ____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B2E0E97" w14:textId="67C0F3ED" w:rsidR="00386781" w:rsidRDefault="00A1385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Ануитет: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 </w:t>
            </w:r>
          </w:p>
          <w:p w14:paraId="40F29DA8" w14:textId="454827A0" w:rsidR="00386781" w:rsidRDefault="00A1385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Номинална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__,__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%+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(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Белибор на дан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.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___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,заокружено на:0.00,рочност шест месеци</w:t>
            </w:r>
            <w:r>
              <w:rPr>
                <w:rFonts w:ascii="Arial" w:hAnsi="Arial" w:cs="Arial"/>
                <w:b/>
                <w:bCs/>
                <w:sz w:val="16"/>
                <w:szCs w:val="16"/>
                <w:lang w:val="sr-Cyrl-RS"/>
              </w:rPr>
              <w:t>)</w:t>
            </w:r>
            <w:r w:rsidR="001D40DA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__,____</w:t>
            </w:r>
            <w:r w:rsidR="004A70C2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>%</w:t>
            </w:r>
            <w:r>
              <w:rPr>
                <w:rFonts w:ascii="Arial" w:hAnsi="Arial" w:cs="Arial"/>
                <w:sz w:val="14"/>
                <w:szCs w:val="14"/>
                <w:lang w:val="en-US"/>
              </w:rPr>
              <w:t xml:space="preserve">, </w:t>
            </w:r>
            <w:r>
              <w:rPr>
                <w:rFonts w:ascii="Arial" w:hAnsi="Arial" w:cs="Arial"/>
                <w:sz w:val="14"/>
                <w:szCs w:val="14"/>
                <w:lang w:val="sr-Cyrl-RS"/>
              </w:rPr>
              <w:t>ПРОПОРЦИОНАЛНИ метод на 360 дана</w:t>
            </w:r>
            <w:r w:rsidR="00C115A4">
              <w:rPr>
                <w:rFonts w:ascii="Arial" w:hAnsi="Arial" w:cs="Arial"/>
                <w:sz w:val="14"/>
                <w:szCs w:val="14"/>
                <w:lang w:val="en-US"/>
              </w:rPr>
              <w:t xml:space="preserve">. </w:t>
            </w:r>
          </w:p>
          <w:p w14:paraId="369717F7" w14:textId="77777777" w:rsidR="00386781" w:rsidRDefault="00386781">
            <w:pPr>
              <w:rPr>
                <w:rFonts w:ascii="Arial" w:hAnsi="Arial" w:cs="Arial"/>
                <w:sz w:val="16"/>
                <w:szCs w:val="16"/>
                <w:lang w:val="sr-Latn-CS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7F21B7" w14:textId="50F2140D" w:rsidR="00386781" w:rsidRDefault="00A13851">
            <w:pPr>
              <w:jc w:val="center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Каматна стопа је варијабилна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3D5227" w14:textId="6B35179B" w:rsidR="00386781" w:rsidRDefault="00A13851">
            <w:pPr>
              <w:jc w:val="right"/>
              <w:rPr>
                <w:rFonts w:ascii="Arial" w:hAnsi="Arial" w:cs="Arial"/>
                <w:sz w:val="16"/>
                <w:szCs w:val="16"/>
                <w:lang w:val="sr-Latn-CS"/>
              </w:rPr>
            </w:pPr>
            <w:r>
              <w:rPr>
                <w:rFonts w:ascii="Arial" w:hAnsi="Arial" w:cs="Arial"/>
                <w:sz w:val="16"/>
                <w:szCs w:val="16"/>
                <w:lang w:val="sr-Cyrl-RS"/>
              </w:rPr>
              <w:t>Ефективна каматна стопа</w:t>
            </w:r>
            <w:r w:rsidR="00386781">
              <w:rPr>
                <w:rFonts w:ascii="Arial" w:hAnsi="Arial" w:cs="Arial"/>
                <w:sz w:val="16"/>
                <w:szCs w:val="16"/>
                <w:lang w:val="sr-Latn-CS"/>
              </w:rPr>
              <w:t xml:space="preserve">: </w:t>
            </w:r>
            <w:r w:rsidR="001D40DA">
              <w:rPr>
                <w:rFonts w:ascii="Arial" w:hAnsi="Arial" w:cs="Arial"/>
                <w:sz w:val="16"/>
                <w:szCs w:val="16"/>
                <w:lang w:val="sr-Latn-CS"/>
              </w:rPr>
              <w:t>_____</w:t>
            </w:r>
            <w:r w:rsidR="00386781">
              <w:rPr>
                <w:rFonts w:ascii="Arial" w:hAnsi="Arial" w:cs="Arial"/>
                <w:b/>
                <w:bCs/>
                <w:sz w:val="16"/>
                <w:szCs w:val="16"/>
                <w:lang w:val="sr-Latn-CS"/>
              </w:rPr>
              <w:t xml:space="preserve"> %</w:t>
            </w:r>
          </w:p>
        </w:tc>
      </w:tr>
    </w:tbl>
    <w:p w14:paraId="1845D89C" w14:textId="77777777" w:rsidR="00386781" w:rsidRDefault="00386781">
      <w:pPr>
        <w:rPr>
          <w:sz w:val="16"/>
          <w:szCs w:val="16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3"/>
        <w:gridCol w:w="1130"/>
        <w:gridCol w:w="1221"/>
        <w:gridCol w:w="1222"/>
        <w:gridCol w:w="1222"/>
        <w:gridCol w:w="1222"/>
        <w:gridCol w:w="1222"/>
        <w:gridCol w:w="1134"/>
        <w:gridCol w:w="1337"/>
        <w:gridCol w:w="888"/>
        <w:gridCol w:w="1813"/>
        <w:gridCol w:w="1212"/>
        <w:gridCol w:w="1212"/>
      </w:tblGrid>
      <w:tr w:rsidR="00386781" w14:paraId="20ADA527" w14:textId="77777777" w:rsidTr="00D92F43">
        <w:trPr>
          <w:trHeight w:val="263"/>
          <w:jc w:val="center"/>
        </w:trPr>
        <w:tc>
          <w:tcPr>
            <w:tcW w:w="633" w:type="dxa"/>
            <w:vAlign w:val="center"/>
          </w:tcPr>
          <w:p w14:paraId="4A93A45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</w:t>
            </w:r>
          </w:p>
        </w:tc>
        <w:tc>
          <w:tcPr>
            <w:tcW w:w="1130" w:type="dxa"/>
            <w:vAlign w:val="center"/>
          </w:tcPr>
          <w:p w14:paraId="1D14D5B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2</w:t>
            </w:r>
          </w:p>
        </w:tc>
        <w:tc>
          <w:tcPr>
            <w:tcW w:w="1221" w:type="dxa"/>
            <w:vAlign w:val="center"/>
          </w:tcPr>
          <w:p w14:paraId="43573F6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3</w:t>
            </w:r>
          </w:p>
        </w:tc>
        <w:tc>
          <w:tcPr>
            <w:tcW w:w="1222" w:type="dxa"/>
            <w:vAlign w:val="center"/>
          </w:tcPr>
          <w:p w14:paraId="0527D9D7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4</w:t>
            </w:r>
          </w:p>
        </w:tc>
        <w:tc>
          <w:tcPr>
            <w:tcW w:w="1222" w:type="dxa"/>
            <w:vAlign w:val="center"/>
          </w:tcPr>
          <w:p w14:paraId="64DCBFE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5</w:t>
            </w:r>
          </w:p>
        </w:tc>
        <w:tc>
          <w:tcPr>
            <w:tcW w:w="1222" w:type="dxa"/>
            <w:vAlign w:val="center"/>
          </w:tcPr>
          <w:p w14:paraId="03BB06F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6</w:t>
            </w:r>
          </w:p>
        </w:tc>
        <w:tc>
          <w:tcPr>
            <w:tcW w:w="1222" w:type="dxa"/>
            <w:vAlign w:val="center"/>
          </w:tcPr>
          <w:p w14:paraId="390709D9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7</w:t>
            </w:r>
          </w:p>
        </w:tc>
        <w:tc>
          <w:tcPr>
            <w:tcW w:w="1134" w:type="dxa"/>
            <w:vAlign w:val="center"/>
          </w:tcPr>
          <w:p w14:paraId="5E1194AF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8</w:t>
            </w:r>
          </w:p>
        </w:tc>
        <w:tc>
          <w:tcPr>
            <w:tcW w:w="1337" w:type="dxa"/>
            <w:vAlign w:val="center"/>
          </w:tcPr>
          <w:p w14:paraId="6381E905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9</w:t>
            </w:r>
          </w:p>
        </w:tc>
        <w:tc>
          <w:tcPr>
            <w:tcW w:w="888" w:type="dxa"/>
            <w:vAlign w:val="center"/>
          </w:tcPr>
          <w:p w14:paraId="09D550CB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10</w:t>
            </w:r>
          </w:p>
        </w:tc>
        <w:tc>
          <w:tcPr>
            <w:tcW w:w="1813" w:type="dxa"/>
            <w:vAlign w:val="center"/>
          </w:tcPr>
          <w:p w14:paraId="57892568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11</w:t>
            </w:r>
          </w:p>
        </w:tc>
        <w:tc>
          <w:tcPr>
            <w:tcW w:w="1212" w:type="dxa"/>
            <w:vAlign w:val="center"/>
          </w:tcPr>
          <w:p w14:paraId="436CE052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12</w:t>
            </w:r>
          </w:p>
        </w:tc>
        <w:tc>
          <w:tcPr>
            <w:tcW w:w="1212" w:type="dxa"/>
            <w:vAlign w:val="center"/>
          </w:tcPr>
          <w:p w14:paraId="42E685F3" w14:textId="7777777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sz w:val="14"/>
                <w:szCs w:val="14"/>
                <w:lang w:val="sr-Latn-CS"/>
              </w:rPr>
              <w:t>13</w:t>
            </w:r>
          </w:p>
        </w:tc>
      </w:tr>
    </w:tbl>
    <w:p w14:paraId="40A595E5" w14:textId="77777777" w:rsidR="00386781" w:rsidRDefault="00386781">
      <w:pPr>
        <w:rPr>
          <w:sz w:val="8"/>
          <w:szCs w:val="8"/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632"/>
        <w:gridCol w:w="1132"/>
        <w:gridCol w:w="1221"/>
        <w:gridCol w:w="1222"/>
        <w:gridCol w:w="1222"/>
        <w:gridCol w:w="1222"/>
        <w:gridCol w:w="1222"/>
        <w:gridCol w:w="1134"/>
        <w:gridCol w:w="1336"/>
        <w:gridCol w:w="889"/>
        <w:gridCol w:w="1812"/>
        <w:gridCol w:w="1212"/>
        <w:gridCol w:w="1212"/>
      </w:tblGrid>
      <w:tr w:rsidR="00386781" w14:paraId="057D1396" w14:textId="77777777" w:rsidTr="00D92F43">
        <w:trPr>
          <w:jc w:val="center"/>
        </w:trPr>
        <w:tc>
          <w:tcPr>
            <w:tcW w:w="632" w:type="dxa"/>
            <w:vAlign w:val="center"/>
          </w:tcPr>
          <w:p w14:paraId="2B744C08" w14:textId="2DDCB4BD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Период</w:t>
            </w:r>
          </w:p>
        </w:tc>
        <w:tc>
          <w:tcPr>
            <w:tcW w:w="1132" w:type="dxa"/>
            <w:vAlign w:val="center"/>
          </w:tcPr>
          <w:p w14:paraId="323E2728" w14:textId="484900E6" w:rsidR="00386781" w:rsidRPr="00AF7699" w:rsidRDefault="00AF7699" w:rsidP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Датум доспећа</w:t>
            </w:r>
          </w:p>
        </w:tc>
        <w:tc>
          <w:tcPr>
            <w:tcW w:w="1221" w:type="dxa"/>
            <w:vAlign w:val="center"/>
          </w:tcPr>
          <w:p w14:paraId="29DD993B" w14:textId="346E3C83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Исплата кредита</w:t>
            </w:r>
          </w:p>
        </w:tc>
        <w:tc>
          <w:tcPr>
            <w:tcW w:w="1222" w:type="dxa"/>
            <w:vAlign w:val="center"/>
          </w:tcPr>
          <w:p w14:paraId="481CF507" w14:textId="6AB8C325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исплате</w:t>
            </w:r>
          </w:p>
        </w:tc>
        <w:tc>
          <w:tcPr>
            <w:tcW w:w="1222" w:type="dxa"/>
            <w:vAlign w:val="center"/>
          </w:tcPr>
          <w:p w14:paraId="19F0E211" w14:textId="60809315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Ануитет</w:t>
            </w:r>
          </w:p>
        </w:tc>
        <w:tc>
          <w:tcPr>
            <w:tcW w:w="1222" w:type="dxa"/>
            <w:vAlign w:val="center"/>
          </w:tcPr>
          <w:p w14:paraId="05643496" w14:textId="7A576B7D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главнице</w:t>
            </w:r>
          </w:p>
        </w:tc>
        <w:tc>
          <w:tcPr>
            <w:tcW w:w="1222" w:type="dxa"/>
            <w:vAlign w:val="center"/>
          </w:tcPr>
          <w:p w14:paraId="31BDE882" w14:textId="53C1AD29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Уплата камате</w:t>
            </w:r>
          </w:p>
        </w:tc>
        <w:tc>
          <w:tcPr>
            <w:tcW w:w="1134" w:type="dxa"/>
            <w:vAlign w:val="center"/>
          </w:tcPr>
          <w:p w14:paraId="1B81F5DA" w14:textId="0AC69D50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Друге уплате/трошкови</w:t>
            </w:r>
          </w:p>
        </w:tc>
        <w:tc>
          <w:tcPr>
            <w:tcW w:w="1336" w:type="dxa"/>
            <w:vAlign w:val="center"/>
          </w:tcPr>
          <w:p w14:paraId="0F153D6A" w14:textId="42DD2286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Стање кредита</w:t>
            </w:r>
          </w:p>
        </w:tc>
        <w:tc>
          <w:tcPr>
            <w:tcW w:w="889" w:type="dxa"/>
            <w:vAlign w:val="center"/>
          </w:tcPr>
          <w:p w14:paraId="786BF3B8" w14:textId="6950AC86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Токови новчаног депозита (колатерал)</w:t>
            </w:r>
          </w:p>
        </w:tc>
        <w:tc>
          <w:tcPr>
            <w:tcW w:w="1812" w:type="dxa"/>
            <w:vAlign w:val="center"/>
          </w:tcPr>
          <w:p w14:paraId="6071C391" w14:textId="59443715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 xml:space="preserve">Опис </w:t>
            </w:r>
          </w:p>
        </w:tc>
        <w:tc>
          <w:tcPr>
            <w:tcW w:w="1212" w:type="dxa"/>
            <w:vAlign w:val="center"/>
          </w:tcPr>
          <w:p w14:paraId="037C4AE6" w14:textId="73B717E1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Нето новчани ток</w:t>
            </w:r>
          </w:p>
        </w:tc>
        <w:tc>
          <w:tcPr>
            <w:tcW w:w="1212" w:type="dxa"/>
            <w:vAlign w:val="center"/>
          </w:tcPr>
          <w:p w14:paraId="25FD679F" w14:textId="400E62E0" w:rsidR="00386781" w:rsidRPr="00AF7699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Cyrl-RS"/>
              </w:rPr>
            </w:pPr>
            <w:r>
              <w:rPr>
                <w:rFonts w:ascii="Arial" w:hAnsi="Arial" w:cs="Arial"/>
                <w:sz w:val="14"/>
                <w:szCs w:val="14"/>
                <w:lang w:val="sr-Cyrl-RS"/>
              </w:rPr>
              <w:t>Дисконтовани нето новчани ток</w:t>
            </w:r>
          </w:p>
        </w:tc>
      </w:tr>
      <w:tr w:rsidR="00386781" w14:paraId="4FA6B274" w14:textId="77777777" w:rsidTr="00D92F43">
        <w:trPr>
          <w:jc w:val="center"/>
        </w:trPr>
        <w:tc>
          <w:tcPr>
            <w:tcW w:w="632" w:type="dxa"/>
          </w:tcPr>
          <w:p w14:paraId="2A650649" w14:textId="4FAF364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0AED91E" w14:textId="26CCF04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ECC0906" w14:textId="1E57BBD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482FCB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0255C4F" w14:textId="0D700A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453112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C5BF7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A4EF7D8" w14:textId="6D5FC0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286FB7B" w14:textId="7B119A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F6A4147" w14:textId="784B47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A56FEFC" w14:textId="04B6EA6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80F13F" w14:textId="4DCE76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BB3E6B6" w14:textId="0350CC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1D40DA" w14:paraId="65C89F3D" w14:textId="77777777" w:rsidTr="00D92F43">
        <w:trPr>
          <w:jc w:val="center"/>
        </w:trPr>
        <w:tc>
          <w:tcPr>
            <w:tcW w:w="632" w:type="dxa"/>
          </w:tcPr>
          <w:p w14:paraId="24C0CEC8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3C98342" w14:textId="77777777" w:rsidR="001D40DA" w:rsidRDefault="001D40DA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4BD421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B9D07ED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246094F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3DFD8FE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D945213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E1D9FE2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8B7A0B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ED5C2C7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99E0A68" w14:textId="77777777" w:rsidR="001D40DA" w:rsidRDefault="001D40DA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F0227E0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0C08C06" w14:textId="77777777" w:rsidR="001D40DA" w:rsidRDefault="001D40DA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E841028" w14:textId="77777777" w:rsidTr="00D92F43">
        <w:trPr>
          <w:jc w:val="center"/>
        </w:trPr>
        <w:tc>
          <w:tcPr>
            <w:tcW w:w="632" w:type="dxa"/>
          </w:tcPr>
          <w:p w14:paraId="4EB201DA" w14:textId="57B02F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DFDE9C1" w14:textId="5B57F07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0FD579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1745A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D8F2A9" w14:textId="642E329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21E0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A7D5B5" w14:textId="5EC5C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4BE335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C40EA9" w14:textId="182858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F73278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FBF9652" w14:textId="646880F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3F69770" w14:textId="65D982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1C80C1" w14:textId="2BC955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0910F88" w14:textId="77777777" w:rsidTr="00D92F43">
        <w:trPr>
          <w:jc w:val="center"/>
        </w:trPr>
        <w:tc>
          <w:tcPr>
            <w:tcW w:w="632" w:type="dxa"/>
          </w:tcPr>
          <w:p w14:paraId="7B6C902A" w14:textId="29E1F43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EE39FF6" w14:textId="59E10DF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D7C47D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DD6BD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7EAAF6" w14:textId="2DDB874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6717E6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B0A0F00" w14:textId="489F99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EE62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3569FC8" w14:textId="5948603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D3C623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091D346" w14:textId="4297EC1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562C35F" w14:textId="34A540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8EE1463" w14:textId="1D1E761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3B3D8BF" w14:textId="77777777" w:rsidTr="00D92F43">
        <w:trPr>
          <w:jc w:val="center"/>
        </w:trPr>
        <w:tc>
          <w:tcPr>
            <w:tcW w:w="632" w:type="dxa"/>
          </w:tcPr>
          <w:p w14:paraId="280D87A9" w14:textId="1B9E05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2A1A1B2A" w14:textId="02B9592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690D9A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DFA826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E69A619" w14:textId="1A607D7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615F08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2B8ACDA" w14:textId="3A56434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1CC0A2E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BAF382A" w14:textId="3DB0952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6C0A789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8C18183" w14:textId="722CD9E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2926936" w14:textId="68DC9AD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5DB28AA" w14:textId="5C634F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69E1958" w14:textId="77777777" w:rsidTr="00D92F43">
        <w:trPr>
          <w:jc w:val="center"/>
        </w:trPr>
        <w:tc>
          <w:tcPr>
            <w:tcW w:w="632" w:type="dxa"/>
          </w:tcPr>
          <w:p w14:paraId="058F132C" w14:textId="304C00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DF3528" w14:textId="2DB5BE2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A0725E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F452D95" w14:textId="27DB937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BF2AF48" w14:textId="4F0C59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83B2443" w14:textId="79EE890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FEB06A4" w14:textId="4681BAF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66A956D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11F333E4" w14:textId="66E3A6C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A1A7BA2" w14:textId="202C847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505CC78" w14:textId="7FC4137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A81F088" w14:textId="21E5964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5F5828D" w14:textId="184ECB9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FAA94C5" w14:textId="77777777" w:rsidTr="00D92F43">
        <w:trPr>
          <w:jc w:val="center"/>
        </w:trPr>
        <w:tc>
          <w:tcPr>
            <w:tcW w:w="632" w:type="dxa"/>
          </w:tcPr>
          <w:p w14:paraId="7A3EE855" w14:textId="028E36B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A63FAE4" w14:textId="32CD219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489CD9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462AA1A" w14:textId="6A8607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8248B54" w14:textId="7E219CB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D01CDDC" w14:textId="4E6119A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943618A" w14:textId="143EF59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01C5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3F6F5BE" w14:textId="68E0D4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43E470C" w14:textId="1471B2B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74388D12" w14:textId="5B8B9220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888D317" w14:textId="226D70C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416F464" w14:textId="6EADF3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F425FBD" w14:textId="77777777" w:rsidTr="00D92F43">
        <w:trPr>
          <w:jc w:val="center"/>
        </w:trPr>
        <w:tc>
          <w:tcPr>
            <w:tcW w:w="632" w:type="dxa"/>
          </w:tcPr>
          <w:p w14:paraId="3E1A0788" w14:textId="6AE27B4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079FCE91" w14:textId="3892981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8C44235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2CA134" w14:textId="27A9CF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311957" w14:textId="398B14C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1A5E317" w14:textId="1E5B8F0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405C3F1" w14:textId="51B4C0F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C3AE58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A84DC0B" w14:textId="743FE1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5FA3D9B" w14:textId="18C5B8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0C1A3236" w14:textId="04BB1949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404FF5B" w14:textId="5564526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EC539AD" w14:textId="24D689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59AA18A7" w14:textId="77777777" w:rsidTr="00D92F43">
        <w:trPr>
          <w:jc w:val="center"/>
        </w:trPr>
        <w:tc>
          <w:tcPr>
            <w:tcW w:w="632" w:type="dxa"/>
          </w:tcPr>
          <w:p w14:paraId="105FB0DA" w14:textId="242108C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421050D8" w14:textId="58E3542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06FA4A6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054CC0" w14:textId="22E2264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55E3AD7" w14:textId="4217B75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B0422D2" w14:textId="0F9E2C5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B8AE86" w14:textId="020186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400C3B8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0544C49" w14:textId="2E9E17B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2CFF66BC" w14:textId="51F7E87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D150872" w14:textId="66331D4C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AF1E891" w14:textId="01EC6D8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73AC68" w14:textId="0DA15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4078E6C8" w14:textId="77777777" w:rsidTr="00D92F43">
        <w:trPr>
          <w:jc w:val="center"/>
        </w:trPr>
        <w:tc>
          <w:tcPr>
            <w:tcW w:w="632" w:type="dxa"/>
          </w:tcPr>
          <w:p w14:paraId="6D8096B5" w14:textId="641AC1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9228800" w14:textId="6DCCC7D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3CC857B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CDA0116" w14:textId="3DB898D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268A1A1" w14:textId="0D59810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30D620D" w14:textId="5F7E5A4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37747EB" w14:textId="78E760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20EDFE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FAF80F3" w14:textId="39E09C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F2A552" w14:textId="5AF9BD5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29BD30BA" w14:textId="0E332406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A0325A9" w14:textId="0C35FCE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5C8B948" w14:textId="225AB09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246291BD" w14:textId="77777777" w:rsidTr="00D92F43">
        <w:trPr>
          <w:jc w:val="center"/>
        </w:trPr>
        <w:tc>
          <w:tcPr>
            <w:tcW w:w="632" w:type="dxa"/>
          </w:tcPr>
          <w:p w14:paraId="793A6882" w14:textId="634695F8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0C84BF8" w14:textId="6503F122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F1755F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49BBA6" w14:textId="1D29BB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0B09DC2" w14:textId="1505DE3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2A0D5C6" w14:textId="421AB10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F35CC8C" w14:textId="4FC7E14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DF4DE02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05F5A4EF" w14:textId="459066E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BC50CC3" w14:textId="63FB950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11876790" w14:textId="392F3B1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29CC72C" w14:textId="0439D1B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3919DE1" w14:textId="71772E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1728C9D" w14:textId="77777777" w:rsidTr="00D92F43">
        <w:trPr>
          <w:jc w:val="center"/>
        </w:trPr>
        <w:tc>
          <w:tcPr>
            <w:tcW w:w="632" w:type="dxa"/>
          </w:tcPr>
          <w:p w14:paraId="747DC0B2" w14:textId="00BC7F1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17565FFB" w14:textId="02292D53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7ACE8A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F65A7DA" w14:textId="638BB8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9E552F4" w14:textId="4A98D0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DAC1EC0" w14:textId="541BD3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F2489DC" w14:textId="6E2673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27C99C2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C787F32" w14:textId="68C524E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5B4AB1C" w14:textId="7FAE9CD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F151415" w14:textId="65EE3D3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6B04B57" w14:textId="224256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446F6B1" w14:textId="25F4252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6B1AB301" w14:textId="77777777" w:rsidTr="00D92F43">
        <w:trPr>
          <w:jc w:val="center"/>
        </w:trPr>
        <w:tc>
          <w:tcPr>
            <w:tcW w:w="632" w:type="dxa"/>
          </w:tcPr>
          <w:p w14:paraId="1289323D" w14:textId="2633DAD9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459016A" w14:textId="127ED16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597FC46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2B5EF2F" w14:textId="5D549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8A5AB2D" w14:textId="143556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6A4B3AA" w14:textId="511E587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78D6430" w14:textId="5E0DC3D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664960B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280F9602" w14:textId="728B1E1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78FAA28A" w14:textId="1D8AD7F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23A83D7" w14:textId="5035084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9E0A4BF" w14:textId="6A0801A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A1D24D5" w14:textId="5A64D9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309371C" w14:textId="77777777" w:rsidTr="00D92F43">
        <w:trPr>
          <w:jc w:val="center"/>
        </w:trPr>
        <w:tc>
          <w:tcPr>
            <w:tcW w:w="632" w:type="dxa"/>
          </w:tcPr>
          <w:p w14:paraId="7A520CF8" w14:textId="12B9A9FB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8C87D9B" w14:textId="7470495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7E87725B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D3AFF1A" w14:textId="315066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594D9B" w14:textId="462FC2C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C02FFE3" w14:textId="0389528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A1F735E" w14:textId="0C6B182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399B71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B10B974" w14:textId="2F0FCE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0BA76C6A" w14:textId="5586CA6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0F6C6BF" w14:textId="784DA383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633559F" w14:textId="1E8F3E1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A686C21" w14:textId="2E5F716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26C224F" w14:textId="77777777" w:rsidTr="00D92F43">
        <w:trPr>
          <w:jc w:val="center"/>
        </w:trPr>
        <w:tc>
          <w:tcPr>
            <w:tcW w:w="632" w:type="dxa"/>
          </w:tcPr>
          <w:p w14:paraId="6393F03B" w14:textId="6C2D3DA6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3D73F714" w14:textId="72B6DC45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4DA8678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E657904" w14:textId="4AA3386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5E07CF9" w14:textId="023F1F5F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027334C" w14:textId="66706E2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AE7D875" w14:textId="307DD5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7B67BEE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61422F9" w14:textId="2752D9E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D8E8FFC" w14:textId="13FB35F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4136951B" w14:textId="71E25C48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66030F7D" w14:textId="512E223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1E7610B8" w14:textId="77BAB7E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5293C04" w14:textId="77777777" w:rsidTr="00D92F43">
        <w:trPr>
          <w:jc w:val="center"/>
        </w:trPr>
        <w:tc>
          <w:tcPr>
            <w:tcW w:w="632" w:type="dxa"/>
          </w:tcPr>
          <w:p w14:paraId="796D04C4" w14:textId="72DAEEEC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5CCBC3" w14:textId="0881B3C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1101DBB9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57008E" w14:textId="6F57707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BD11D8" w14:textId="4A6066E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4B623F2B" w14:textId="3250372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31E3B33" w14:textId="45D9098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09D1E08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53A076EF" w14:textId="4BEC5DD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4DFF9660" w14:textId="27A04E6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6138BBC3" w14:textId="0623D49D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58880E57" w14:textId="6AE2495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69B0C06" w14:textId="1EA2E97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180E9C9F" w14:textId="77777777" w:rsidTr="00D92F43">
        <w:trPr>
          <w:jc w:val="center"/>
        </w:trPr>
        <w:tc>
          <w:tcPr>
            <w:tcW w:w="632" w:type="dxa"/>
          </w:tcPr>
          <w:p w14:paraId="09F0266B" w14:textId="3893D89A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5CFE9CDA" w14:textId="3505BF97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2ED44A10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12A0CC0" w14:textId="0902370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6537D96B" w14:textId="0A6CBFA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A9CDC80" w14:textId="2F4BCFB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5EC3F34A" w14:textId="681601B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59411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6122D5B6" w14:textId="5F4152E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106D9677" w14:textId="319293E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732038F" w14:textId="754D4D12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4BF64DC" w14:textId="09A7615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2D8D1295" w14:textId="540CC9D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36E3774E" w14:textId="77777777" w:rsidTr="00D92F43">
        <w:trPr>
          <w:jc w:val="center"/>
        </w:trPr>
        <w:tc>
          <w:tcPr>
            <w:tcW w:w="632" w:type="dxa"/>
          </w:tcPr>
          <w:p w14:paraId="039B45F9" w14:textId="560011D1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76D81C7F" w14:textId="6611DAB4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5BCA396F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780A368E" w14:textId="6FFD5E2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3ADBE09E" w14:textId="6E4F36F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44F121" w14:textId="0A515C5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FE34FC4" w14:textId="2A5B4420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1E77BE57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72CDC28E" w14:textId="7AE1252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5AADAF34" w14:textId="4BC5B5E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54275434" w14:textId="27B4524A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03D62177" w14:textId="03B3E7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48CE8C26" w14:textId="1AE9502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  <w:tr w:rsidR="00386781" w14:paraId="018FABCD" w14:textId="77777777" w:rsidTr="00D92F43">
        <w:trPr>
          <w:jc w:val="center"/>
        </w:trPr>
        <w:tc>
          <w:tcPr>
            <w:tcW w:w="632" w:type="dxa"/>
          </w:tcPr>
          <w:p w14:paraId="4F64BB95" w14:textId="14C528FF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2" w:type="dxa"/>
          </w:tcPr>
          <w:p w14:paraId="667D3192" w14:textId="369888CE" w:rsidR="00386781" w:rsidRDefault="00386781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1" w:type="dxa"/>
            <w:tcMar>
              <w:right w:w="17" w:type="dxa"/>
            </w:tcMar>
          </w:tcPr>
          <w:p w14:paraId="6BE3A433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71F2387" w14:textId="06DBBAC3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20A2B435" w14:textId="587E7858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1CE817A5" w14:textId="3C5D0B12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22" w:type="dxa"/>
            <w:tcMar>
              <w:right w:w="17" w:type="dxa"/>
            </w:tcMar>
          </w:tcPr>
          <w:p w14:paraId="0EDFC5DF" w14:textId="1758951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134" w:type="dxa"/>
            <w:tcMar>
              <w:right w:w="17" w:type="dxa"/>
            </w:tcMar>
          </w:tcPr>
          <w:p w14:paraId="39B6C6F1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336" w:type="dxa"/>
            <w:tcMar>
              <w:right w:w="17" w:type="dxa"/>
            </w:tcMar>
          </w:tcPr>
          <w:p w14:paraId="33FAD79B" w14:textId="0B6E08E9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89" w:type="dxa"/>
            <w:tcMar>
              <w:right w:w="17" w:type="dxa"/>
            </w:tcMar>
          </w:tcPr>
          <w:p w14:paraId="392E16CC" w14:textId="7EE0A6DB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812" w:type="dxa"/>
          </w:tcPr>
          <w:p w14:paraId="382D6082" w14:textId="45F90FD1" w:rsidR="00386781" w:rsidRDefault="00386781">
            <w:pPr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3FDC313F" w14:textId="4BEFB4D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212" w:type="dxa"/>
            <w:tcMar>
              <w:right w:w="17" w:type="dxa"/>
            </w:tcMar>
          </w:tcPr>
          <w:p w14:paraId="7D5A0571" w14:textId="5BB86461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4918D9EA" w14:textId="77777777" w:rsidR="00386781" w:rsidRDefault="00386781">
      <w:pPr>
        <w:rPr>
          <w:lang w:val="sr-Latn-CS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7" w:type="dxa"/>
          <w:right w:w="6" w:type="dxa"/>
        </w:tblCellMar>
        <w:tblLook w:val="0000" w:firstRow="0" w:lastRow="0" w:firstColumn="0" w:lastColumn="0" w:noHBand="0" w:noVBand="0"/>
      </w:tblPr>
      <w:tblGrid>
        <w:gridCol w:w="1759"/>
        <w:gridCol w:w="1221"/>
        <w:gridCol w:w="1219"/>
        <w:gridCol w:w="1236"/>
        <w:gridCol w:w="1218"/>
        <w:gridCol w:w="1219"/>
        <w:gridCol w:w="1126"/>
        <w:gridCol w:w="1017"/>
        <w:gridCol w:w="1219"/>
        <w:gridCol w:w="1811"/>
        <w:gridCol w:w="1219"/>
        <w:gridCol w:w="1204"/>
      </w:tblGrid>
      <w:tr w:rsidR="00386781" w14:paraId="298A6034" w14:textId="77777777">
        <w:trPr>
          <w:cantSplit/>
          <w:jc w:val="center"/>
        </w:trPr>
        <w:tc>
          <w:tcPr>
            <w:tcW w:w="1501" w:type="dxa"/>
          </w:tcPr>
          <w:p w14:paraId="596CD4AD" w14:textId="070444EE" w:rsidR="00386781" w:rsidRDefault="00AF7699">
            <w:pPr>
              <w:jc w:val="center"/>
              <w:rPr>
                <w:rFonts w:ascii="Arial" w:hAnsi="Arial" w:cs="Arial"/>
                <w:sz w:val="14"/>
                <w:szCs w:val="14"/>
                <w:lang w:val="sr-Latn-CS"/>
              </w:rPr>
            </w:pPr>
            <w:r>
              <w:rPr>
                <w:rFonts w:ascii="Arial" w:hAnsi="Arial" w:cs="Arial"/>
                <w:b/>
                <w:bCs/>
                <w:sz w:val="14"/>
                <w:szCs w:val="14"/>
                <w:lang w:val="sr-Cyrl-RS"/>
              </w:rPr>
              <w:t>Укупно</w:t>
            </w:r>
            <w:r w:rsidR="00386781">
              <w:rPr>
                <w:rFonts w:ascii="Arial" w:hAnsi="Arial" w:cs="Arial"/>
                <w:b/>
                <w:bCs/>
                <w:sz w:val="14"/>
                <w:szCs w:val="14"/>
                <w:lang w:val="sr-Latn-CS"/>
              </w:rPr>
              <w:t>:</w:t>
            </w:r>
          </w:p>
        </w:tc>
        <w:tc>
          <w:tcPr>
            <w:tcW w:w="1042" w:type="dxa"/>
            <w:tcMar>
              <w:right w:w="17" w:type="dxa"/>
            </w:tcMar>
            <w:vAlign w:val="center"/>
          </w:tcPr>
          <w:p w14:paraId="3F27D58D" w14:textId="716E04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763860DB" w14:textId="2671A90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55" w:type="dxa"/>
            <w:tcMar>
              <w:right w:w="17" w:type="dxa"/>
            </w:tcMar>
            <w:vAlign w:val="center"/>
          </w:tcPr>
          <w:p w14:paraId="6BE89B35" w14:textId="35E828CA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0" w:type="dxa"/>
            <w:tcMar>
              <w:right w:w="17" w:type="dxa"/>
            </w:tcMar>
            <w:vAlign w:val="center"/>
          </w:tcPr>
          <w:p w14:paraId="55971E96" w14:textId="786781B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217D54B5" w14:textId="46605346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961" w:type="dxa"/>
            <w:tcMar>
              <w:right w:w="17" w:type="dxa"/>
            </w:tcMar>
            <w:vAlign w:val="center"/>
          </w:tcPr>
          <w:p w14:paraId="60277307" w14:textId="08ABEAEE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868" w:type="dxa"/>
            <w:tcMar>
              <w:right w:w="17" w:type="dxa"/>
            </w:tcMar>
            <w:vAlign w:val="center"/>
          </w:tcPr>
          <w:p w14:paraId="6474B420" w14:textId="237CE00C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6C2F0EA2" w14:textId="655FB3AD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546" w:type="dxa"/>
          </w:tcPr>
          <w:p w14:paraId="645142FA" w14:textId="77777777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41" w:type="dxa"/>
            <w:tcMar>
              <w:right w:w="17" w:type="dxa"/>
            </w:tcMar>
            <w:vAlign w:val="center"/>
          </w:tcPr>
          <w:p w14:paraId="1C8360D7" w14:textId="1E6D6245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  <w:tc>
          <w:tcPr>
            <w:tcW w:w="1028" w:type="dxa"/>
            <w:tcMar>
              <w:right w:w="17" w:type="dxa"/>
            </w:tcMar>
            <w:vAlign w:val="center"/>
          </w:tcPr>
          <w:p w14:paraId="7726E0C8" w14:textId="07E95BA4" w:rsidR="00386781" w:rsidRDefault="00386781">
            <w:pPr>
              <w:jc w:val="right"/>
              <w:rPr>
                <w:rFonts w:ascii="Arial" w:hAnsi="Arial" w:cs="Arial"/>
                <w:sz w:val="14"/>
                <w:szCs w:val="14"/>
                <w:lang w:val="sr-Latn-CS"/>
              </w:rPr>
            </w:pPr>
          </w:p>
        </w:tc>
      </w:tr>
    </w:tbl>
    <w:p w14:paraId="3C9974FF" w14:textId="384CC626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  <w:r w:rsidR="00AF7699" w:rsidRPr="00AF7699">
        <w:rPr>
          <w:rFonts w:ascii="Arial" w:hAnsi="Arial" w:cs="Arial"/>
          <w:sz w:val="16"/>
          <w:szCs w:val="16"/>
          <w:lang w:val="sr-Latn-CS"/>
        </w:rPr>
        <w:t xml:space="preserve">Напомена: Исказана ефективна каматна стопа важећа је на датум израде плана отплате </w:t>
      </w:r>
      <w:r>
        <w:rPr>
          <w:rFonts w:ascii="Arial" w:hAnsi="Arial" w:cs="Arial"/>
          <w:sz w:val="16"/>
          <w:szCs w:val="16"/>
          <w:lang w:val="sr-Latn-CS"/>
        </w:rPr>
        <w:t>(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</w:t>
      </w:r>
      <w:r>
        <w:rPr>
          <w:rFonts w:ascii="Arial" w:hAnsi="Arial" w:cs="Arial"/>
          <w:sz w:val="16"/>
          <w:szCs w:val="16"/>
          <w:lang w:val="sr-Latn-CS"/>
        </w:rPr>
        <w:t>.</w:t>
      </w:r>
      <w:r w:rsidR="001D40DA">
        <w:rPr>
          <w:rFonts w:ascii="Arial" w:hAnsi="Arial" w:cs="Arial"/>
          <w:sz w:val="16"/>
          <w:szCs w:val="16"/>
          <w:lang w:val="sr-Latn-CS"/>
        </w:rPr>
        <w:t>_____</w:t>
      </w:r>
      <w:r>
        <w:rPr>
          <w:rFonts w:ascii="Arial" w:hAnsi="Arial" w:cs="Arial"/>
          <w:sz w:val="16"/>
          <w:szCs w:val="16"/>
          <w:lang w:val="sr-Latn-CS"/>
        </w:rPr>
        <w:t>).</w:t>
      </w:r>
    </w:p>
    <w:p w14:paraId="662A26C3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  <w:r>
        <w:rPr>
          <w:rFonts w:ascii="Arial" w:hAnsi="Arial" w:cs="Arial"/>
          <w:sz w:val="16"/>
          <w:szCs w:val="16"/>
          <w:lang w:val="sr-Latn-CS"/>
        </w:rPr>
        <w:t xml:space="preserve">         </w:t>
      </w:r>
    </w:p>
    <w:p w14:paraId="7A1DF5A8" w14:textId="77777777" w:rsidR="00386781" w:rsidRDefault="00386781">
      <w:pPr>
        <w:rPr>
          <w:rFonts w:ascii="Arial" w:hAnsi="Arial" w:cs="Arial"/>
          <w:sz w:val="16"/>
          <w:szCs w:val="16"/>
          <w:lang w:val="sr-Latn-CS"/>
        </w:rPr>
      </w:pPr>
    </w:p>
    <w:tbl>
      <w:tblPr>
        <w:tblW w:w="4700" w:type="pct"/>
        <w:jc w:val="center"/>
        <w:tblCellMar>
          <w:top w:w="28" w:type="dxa"/>
          <w:left w:w="57" w:type="dxa"/>
          <w:bottom w:w="28" w:type="dxa"/>
          <w:right w:w="57" w:type="dxa"/>
        </w:tblCellMar>
        <w:tblLook w:val="0000" w:firstRow="0" w:lastRow="0" w:firstColumn="0" w:lastColumn="0" w:noHBand="0" w:noVBand="0"/>
      </w:tblPr>
      <w:tblGrid>
        <w:gridCol w:w="727"/>
        <w:gridCol w:w="5820"/>
        <w:gridCol w:w="1455"/>
        <w:gridCol w:w="5820"/>
        <w:gridCol w:w="727"/>
      </w:tblGrid>
      <w:tr w:rsidR="00386781" w14:paraId="4A321E02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6A6620AB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B003D06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03320785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1572201" w14:textId="77777777" w:rsidR="00386781" w:rsidRDefault="00386781">
            <w:pPr>
              <w:jc w:val="center"/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6C04C0A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  <w:tr w:rsidR="00386781" w14:paraId="17760508" w14:textId="77777777">
        <w:trPr>
          <w:jc w:val="center"/>
        </w:trPr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7FB60EA9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65D64BB" w14:textId="05A72FD6" w:rsidR="00386781" w:rsidRPr="00AF7699" w:rsidRDefault="00AF7699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 xml:space="preserve">потпис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клијента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nil"/>
            </w:tcBorders>
          </w:tcPr>
          <w:p w14:paraId="47EE0CCF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  <w:tc>
          <w:tcPr>
            <w:tcW w:w="200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26E47DB" w14:textId="27C27822" w:rsidR="00386781" w:rsidRPr="00AF7699" w:rsidRDefault="00AF7699">
            <w:pPr>
              <w:jc w:val="center"/>
              <w:rPr>
                <w:rFonts w:ascii="Arial" w:hAnsi="Arial" w:cs="Arial"/>
                <w:sz w:val="18"/>
                <w:szCs w:val="18"/>
                <w:lang w:val="sr-Cyrl-RS"/>
              </w:rPr>
            </w:pPr>
            <w:r>
              <w:rPr>
                <w:rFonts w:ascii="Arial" w:hAnsi="Arial" w:cs="Arial"/>
                <w:sz w:val="18"/>
                <w:szCs w:val="18"/>
                <w:lang w:val="sr-Latn-CS"/>
              </w:rPr>
              <w:t xml:space="preserve">За </w:t>
            </w:r>
            <w:r>
              <w:rPr>
                <w:rFonts w:ascii="Arial" w:hAnsi="Arial" w:cs="Arial"/>
                <w:sz w:val="18"/>
                <w:szCs w:val="18"/>
                <w:lang w:val="sr-Cyrl-RS"/>
              </w:rPr>
              <w:t>Банку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</w:tcPr>
          <w:p w14:paraId="2BC74A31" w14:textId="77777777" w:rsidR="00386781" w:rsidRDefault="00386781">
            <w:pPr>
              <w:rPr>
                <w:rFonts w:ascii="Arial" w:hAnsi="Arial" w:cs="Arial"/>
                <w:sz w:val="18"/>
                <w:szCs w:val="18"/>
                <w:lang w:val="sr-Latn-CS"/>
              </w:rPr>
            </w:pPr>
          </w:p>
        </w:tc>
      </w:tr>
    </w:tbl>
    <w:p w14:paraId="25ABC578" w14:textId="77777777" w:rsidR="00386781" w:rsidRDefault="00386781" w:rsidP="00E74391">
      <w:pPr>
        <w:jc w:val="right"/>
        <w:rPr>
          <w:rFonts w:ascii="Arial" w:hAnsi="Arial" w:cs="Arial"/>
          <w:sz w:val="14"/>
          <w:szCs w:val="14"/>
          <w:lang w:val="sr-Latn-CS"/>
        </w:rPr>
      </w:pPr>
    </w:p>
    <w:sectPr w:rsidR="00386781" w:rsidSect="00E74391">
      <w:headerReference w:type="default" r:id="rId6"/>
      <w:footerReference w:type="default" r:id="rId7"/>
      <w:pgSz w:w="16838" w:h="11906" w:orient="landscape" w:code="9"/>
      <w:pgMar w:top="907" w:right="680" w:bottom="907" w:left="680" w:header="567" w:footer="567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C1105" w14:textId="77777777" w:rsidR="00462CC9" w:rsidRDefault="00462CC9">
      <w:r>
        <w:separator/>
      </w:r>
    </w:p>
  </w:endnote>
  <w:endnote w:type="continuationSeparator" w:id="0">
    <w:p w14:paraId="553E3C6C" w14:textId="77777777" w:rsidR="00462CC9" w:rsidRDefault="00462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12294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673F8FA" w14:textId="49E2F472" w:rsidR="00E74391" w:rsidRDefault="00E7439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12</w:t>
        </w:r>
        <w:r>
          <w:rPr>
            <w:noProof/>
          </w:rPr>
          <w:fldChar w:fldCharType="end"/>
        </w:r>
      </w:p>
    </w:sdtContent>
  </w:sdt>
  <w:p w14:paraId="70714BBF" w14:textId="2A91DED0" w:rsidR="00C11202" w:rsidRDefault="00C11202">
    <w:pPr>
      <w:pStyle w:val="Footer"/>
      <w:jc w:val="right"/>
      <w:rPr>
        <w:rFonts w:ascii="Arial" w:hAnsi="Arial" w:cs="Arial"/>
        <w:sz w:val="18"/>
        <w:szCs w:val="18"/>
        <w:lang w:val="sr-Latn-C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62D1A2" w14:textId="77777777" w:rsidR="00462CC9" w:rsidRDefault="00462CC9">
      <w:r>
        <w:separator/>
      </w:r>
    </w:p>
  </w:footnote>
  <w:footnote w:type="continuationSeparator" w:id="0">
    <w:p w14:paraId="79FF5FB6" w14:textId="77777777" w:rsidR="00462CC9" w:rsidRDefault="00462C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39C0E" w14:textId="6E49C51A" w:rsidR="00C11202" w:rsidRDefault="00C11202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5C2FFFA8" wp14:editId="263D5338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692130" cy="273050"/>
              <wp:effectExtent l="0" t="0" r="0" b="12700"/>
              <wp:wrapNone/>
              <wp:docPr id="1" name="MSIPCM6ba049d488a3420d42de1454" descr="{&quot;HashCode&quot;:1522564264,&quot;Height&quot;:595.0,&quot;Width&quot;:841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69213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91CD77F" w14:textId="70B3C741" w:rsidR="00C11202" w:rsidRPr="00D92F43" w:rsidRDefault="00C11202" w:rsidP="00A13851">
                          <w:pPr>
                            <w:jc w:val="center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2FFFA8" id="_x0000_t202" coordsize="21600,21600" o:spt="202" path="m,l,21600r21600,l21600,xe">
              <v:stroke joinstyle="miter"/>
              <v:path gradientshapeok="t" o:connecttype="rect"/>
            </v:shapetype>
            <v:shape id="MSIPCM6ba049d488a3420d42de1454" o:spid="_x0000_s1026" type="#_x0000_t202" alt="{&quot;HashCode&quot;:1522564264,&quot;Height&quot;:595.0,&quot;Width&quot;:841.0,&quot;Placement&quot;:&quot;Header&quot;,&quot;Index&quot;:&quot;Primary&quot;,&quot;Section&quot;:1,&quot;Top&quot;:0.0,&quot;Left&quot;:0.0}" style="position:absolute;margin-left:0;margin-top:15pt;width:841.9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" o:allowincell="f" filled="f" stroked="f" strokeweight=".5pt">
              <v:textbox inset=",0,20pt,0">
                <w:txbxContent>
                  <w:p w14:paraId="391CD77F" w14:textId="70B3C741" w:rsidR="00C11202" w:rsidRPr="00D92F43" w:rsidRDefault="00C11202" w:rsidP="00A13851">
                    <w:pPr>
                      <w:jc w:val="center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42E9"/>
    <w:rsid w:val="00052979"/>
    <w:rsid w:val="001D40DA"/>
    <w:rsid w:val="00351140"/>
    <w:rsid w:val="00385AD0"/>
    <w:rsid w:val="00386781"/>
    <w:rsid w:val="003C11F9"/>
    <w:rsid w:val="00462CC9"/>
    <w:rsid w:val="004A70C2"/>
    <w:rsid w:val="005E6AF4"/>
    <w:rsid w:val="005F3968"/>
    <w:rsid w:val="006149E0"/>
    <w:rsid w:val="006313BD"/>
    <w:rsid w:val="006624EF"/>
    <w:rsid w:val="006A7BBF"/>
    <w:rsid w:val="006F11A6"/>
    <w:rsid w:val="00786650"/>
    <w:rsid w:val="008142B9"/>
    <w:rsid w:val="00817B58"/>
    <w:rsid w:val="00856336"/>
    <w:rsid w:val="00962D8E"/>
    <w:rsid w:val="00984859"/>
    <w:rsid w:val="00A13851"/>
    <w:rsid w:val="00A142E9"/>
    <w:rsid w:val="00AF7699"/>
    <w:rsid w:val="00B200EE"/>
    <w:rsid w:val="00B64214"/>
    <w:rsid w:val="00C110A0"/>
    <w:rsid w:val="00C11202"/>
    <w:rsid w:val="00C115A4"/>
    <w:rsid w:val="00C26633"/>
    <w:rsid w:val="00D346B9"/>
    <w:rsid w:val="00D64012"/>
    <w:rsid w:val="00D92F43"/>
    <w:rsid w:val="00E15D53"/>
    <w:rsid w:val="00E33AFB"/>
    <w:rsid w:val="00E74391"/>
    <w:rsid w:val="00E91342"/>
    <w:rsid w:val="00EA21AA"/>
    <w:rsid w:val="00EC14D7"/>
    <w:rsid w:val="00EC42A5"/>
    <w:rsid w:val="00ED1C2B"/>
    <w:rsid w:val="00FC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9E4CBBC"/>
  <w14:defaultImageDpi w14:val="0"/>
  <w15:docId w15:val="{07AD8D98-83F3-4542-A600-0C8CE97AC8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0" w:line="240" w:lineRule="auto"/>
    </w:pPr>
    <w:rPr>
      <w:rFonts w:ascii="Times New Roman" w:hAnsi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outlineLvl w:val="0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jc w:val="center"/>
      <w:outlineLvl w:val="1"/>
    </w:pPr>
    <w:rPr>
      <w:rFonts w:ascii="Courier New" w:hAnsi="Courier New" w:cs="Courier New"/>
      <w:b/>
      <w:bCs/>
      <w:sz w:val="16"/>
      <w:szCs w:val="16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tabs>
        <w:tab w:val="right" w:pos="16020"/>
      </w:tabs>
      <w:jc w:val="center"/>
      <w:outlineLvl w:val="2"/>
    </w:pPr>
    <w:rPr>
      <w:rFonts w:ascii="Arial" w:hAnsi="Arial" w:cs="Arial"/>
      <w:b/>
      <w:bCs/>
      <w:sz w:val="20"/>
      <w:szCs w:val="20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tabs>
        <w:tab w:val="right" w:pos="16020"/>
      </w:tabs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Cambria"/>
      <w:b/>
      <w:bCs/>
      <w:kern w:val="32"/>
      <w:sz w:val="32"/>
      <w:szCs w:val="32"/>
      <w:lang w:val="en-GB" w:eastAsia="x-none"/>
    </w:rPr>
  </w:style>
  <w:style w:type="character" w:customStyle="1" w:styleId="Heading2Char">
    <w:name w:val="Heading 2 Char"/>
    <w:basedOn w:val="DefaultParagraphFont"/>
    <w:link w:val="Heading2"/>
    <w:uiPriority w:val="99"/>
    <w:locked/>
    <w:rPr>
      <w:rFonts w:ascii="Cambria" w:hAnsi="Cambria" w:cs="Cambria"/>
      <w:b/>
      <w:bCs/>
      <w:i/>
      <w:iCs/>
      <w:sz w:val="28"/>
      <w:szCs w:val="28"/>
      <w:lang w:val="en-GB" w:eastAsia="x-none"/>
    </w:rPr>
  </w:style>
  <w:style w:type="character" w:customStyle="1" w:styleId="Heading3Char">
    <w:name w:val="Heading 3 Char"/>
    <w:basedOn w:val="DefaultParagraphFont"/>
    <w:link w:val="Heading3"/>
    <w:uiPriority w:val="99"/>
    <w:locked/>
    <w:rPr>
      <w:rFonts w:ascii="Cambria" w:hAnsi="Cambria" w:cs="Cambria"/>
      <w:b/>
      <w:bCs/>
      <w:sz w:val="26"/>
      <w:szCs w:val="26"/>
      <w:lang w:val="en-GB" w:eastAsia="x-none"/>
    </w:rPr>
  </w:style>
  <w:style w:type="character" w:customStyle="1" w:styleId="Heading4Char">
    <w:name w:val="Heading 4 Char"/>
    <w:basedOn w:val="DefaultParagraphFont"/>
    <w:link w:val="Heading4"/>
    <w:uiPriority w:val="99"/>
    <w:locked/>
    <w:rPr>
      <w:rFonts w:ascii="Times New Roman" w:hAnsi="Times New Roman" w:cs="Times New Roman"/>
      <w:b/>
      <w:bCs/>
      <w:sz w:val="28"/>
      <w:szCs w:val="28"/>
      <w:lang w:val="en-GB" w:eastAsia="x-none"/>
    </w:rPr>
  </w:style>
  <w:style w:type="paragraph" w:styleId="Header">
    <w:name w:val="header"/>
    <w:basedOn w:val="Normal"/>
    <w:link w:val="HeaderChar"/>
    <w:uiPriority w:val="99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paragraph" w:styleId="Footer">
    <w:name w:val="footer"/>
    <w:basedOn w:val="Normal"/>
    <w:link w:val="FooterChar"/>
    <w:uiPriority w:val="99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Pr>
      <w:rFonts w:ascii="Times New Roman" w:hAnsi="Times New Roman" w:cs="Times New Roman"/>
      <w:sz w:val="24"/>
      <w:szCs w:val="24"/>
      <w:lang w:val="en-GB" w:eastAsia="x-none"/>
    </w:rPr>
  </w:style>
  <w:style w:type="character" w:styleId="PageNumber">
    <w:name w:val="page number"/>
    <w:basedOn w:val="DefaultParagraphFont"/>
    <w:uiPriority w:val="99"/>
    <w:rPr>
      <w:rFonts w:ascii="Times New Roman" w:hAnsi="Times New Roman" w:cs="Times New Roman"/>
    </w:rPr>
  </w:style>
  <w:style w:type="character" w:styleId="CommentReference">
    <w:name w:val="annotation reference"/>
    <w:basedOn w:val="DefaultParagraphFont"/>
    <w:semiHidden/>
    <w:unhideWhenUsed/>
    <w:rsid w:val="00D6401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nhideWhenUsed/>
    <w:rsid w:val="00D640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locked/>
    <w:rsid w:val="00D64012"/>
    <w:rPr>
      <w:rFonts w:ascii="Times New Roman" w:hAnsi="Times New Roman" w:cs="Times New Roman"/>
      <w:sz w:val="20"/>
      <w:szCs w:val="20"/>
      <w:lang w:val="en-GB" w:eastAsia="x-non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115A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115A4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Naziv banke</vt:lpstr>
    </vt:vector>
  </TitlesOfParts>
  <Company>Dunav Banka</Company>
  <LinksUpToDate>false</LinksUpToDate>
  <CharactersWithSpaces>1197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Naziv banke</dc:title>
  <dc:subject/>
  <dc:creator>Miroslav Katić</dc:creator>
  <cp:keywords/>
  <dc:description/>
  <cp:lastModifiedBy>Ivana Vojinović</cp:lastModifiedBy>
  <cp:revision>2</cp:revision>
  <cp:lastPrinted>2023-09-15T07:08:00Z</cp:lastPrinted>
  <dcterms:created xsi:type="dcterms:W3CDTF">2023-09-15T13:40:00Z</dcterms:created>
  <dcterms:modified xsi:type="dcterms:W3CDTF">2023-09-15T13:40:00Z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184fa54-65d2-46cb-96ea-f0915fe70a28_Enabled">
    <vt:lpwstr>true</vt:lpwstr>
  </property>
  <property fmtid="{D5CDD505-2E9C-101B-9397-08002B2CF9AE}" pid="3" name="MSIP_Label_f184fa54-65d2-46cb-96ea-f0915fe70a28_SetDate">
    <vt:lpwstr>2023-08-01T11:23:23Z</vt:lpwstr>
  </property>
  <property fmtid="{D5CDD505-2E9C-101B-9397-08002B2CF9AE}" pid="4" name="MSIP_Label_f184fa54-65d2-46cb-96ea-f0915fe70a28_Method">
    <vt:lpwstr>Privileged</vt:lpwstr>
  </property>
  <property fmtid="{D5CDD505-2E9C-101B-9397-08002B2CF9AE}" pid="5" name="MSIP_Label_f184fa54-65d2-46cb-96ea-f0915fe70a28_Name">
    <vt:lpwstr>f184fa54-65d2-46cb-96ea-f0915fe70a28</vt:lpwstr>
  </property>
  <property fmtid="{D5CDD505-2E9C-101B-9397-08002B2CF9AE}" pid="6" name="MSIP_Label_f184fa54-65d2-46cb-96ea-f0915fe70a28_SiteId">
    <vt:lpwstr>f9c061f4-1e6d-4456-a0fc-99bcca000996</vt:lpwstr>
  </property>
  <property fmtid="{D5CDD505-2E9C-101B-9397-08002B2CF9AE}" pid="7" name="MSIP_Label_f184fa54-65d2-46cb-96ea-f0915fe70a28_ActionId">
    <vt:lpwstr>ad7c770f-9fae-4a41-9099-d1fe1ab736a5</vt:lpwstr>
  </property>
  <property fmtid="{D5CDD505-2E9C-101B-9397-08002B2CF9AE}" pid="8" name="MSIP_Label_f184fa54-65d2-46cb-96ea-f0915fe70a28_ContentBits">
    <vt:lpwstr>1</vt:lpwstr>
  </property>
</Properties>
</file>