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5B469" w14:textId="77777777" w:rsidR="003E475A" w:rsidRPr="008B21D2" w:rsidRDefault="003E475A">
      <w:pPr>
        <w:rPr>
          <w:lang w:val="sr-Cyrl-CS"/>
        </w:rPr>
      </w:pPr>
    </w:p>
    <w:p w14:paraId="6731252C" w14:textId="77777777" w:rsidR="00292DB0" w:rsidRPr="008B21D2" w:rsidRDefault="00292DB0">
      <w:pPr>
        <w:rPr>
          <w:lang w:val="sr-Cyrl-CS"/>
        </w:rPr>
      </w:pPr>
    </w:p>
    <w:p w14:paraId="636C0178" w14:textId="77777777" w:rsidR="00292DB0" w:rsidRPr="008B21D2" w:rsidRDefault="00292DB0">
      <w:pPr>
        <w:rPr>
          <w:lang w:val="sr-Cyrl-CS"/>
        </w:rPr>
      </w:pPr>
    </w:p>
    <w:p w14:paraId="4181356E" w14:textId="20F66952" w:rsidR="00292DB0" w:rsidRPr="008B21D2" w:rsidRDefault="00292DB0" w:rsidP="008E49F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>лана 8. Закона о буџету Република Србије за 2023. годину („Службени гласник РС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, број </w:t>
      </w:r>
      <w:r w:rsidR="00A3283A" w:rsidRPr="008B21D2">
        <w:rPr>
          <w:rFonts w:ascii="Times New Roman" w:hAnsi="Times New Roman" w:cs="Times New Roman"/>
          <w:sz w:val="24"/>
          <w:szCs w:val="24"/>
          <w:lang w:val="sr-Cyrl-CS"/>
        </w:rPr>
        <w:t>138/22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A3283A"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>и члана 42. став 1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Влади </w:t>
      </w:r>
      <w:r w:rsidR="000E756B" w:rsidRPr="008B21D2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”,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бр. 55/05, 71/05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-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исправка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101/07</w:t>
      </w:r>
      <w:r w:rsidR="000E756B"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65/08, 16/11, 68/12 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УС, 72/12, 7/14 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УС, 44/14 и 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0/18 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др. закон), </w:t>
      </w:r>
    </w:p>
    <w:p w14:paraId="14EB98D3" w14:textId="77777777" w:rsidR="00292DB0" w:rsidRPr="008B21D2" w:rsidRDefault="00292DB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52A4A7" w14:textId="77777777" w:rsidR="00292DB0" w:rsidRPr="008B21D2" w:rsidRDefault="00292DB0" w:rsidP="008E49FF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B21D2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568377E1" w14:textId="77777777" w:rsidR="00292DB0" w:rsidRPr="008B21D2" w:rsidRDefault="00292DB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BBB69E" w14:textId="5A6AAEBB" w:rsidR="008E49FF" w:rsidRPr="008B21D2" w:rsidRDefault="008E49FF" w:rsidP="008E49F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21D2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14:paraId="296D9E07" w14:textId="330D53BD" w:rsidR="00292DB0" w:rsidRPr="008B21D2" w:rsidRDefault="00292DB0" w:rsidP="008E49F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B21D2">
        <w:rPr>
          <w:rFonts w:ascii="Times New Roman" w:hAnsi="Times New Roman" w:cs="Times New Roman"/>
          <w:sz w:val="24"/>
          <w:szCs w:val="24"/>
          <w:lang w:val="sr-Cyrl-CS"/>
        </w:rPr>
        <w:t>О ИЗМЕНИ УРЕДБЕ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О УТВРЂИВАЊУ ПРОГРАМА ДОДЕЛЕ БЕСПОВРАТНИХ СРЕДСТАВА ЗА ОРГАНИЗОВАЊЕ МАНИФЕСТАЦИЈЕ ПОД НАЗИВОМ „МИХОЉСКИ СУСРЕТИ 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СЕЛА” ЗА 2023. ГОДИНУ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br/>
      </w:r>
    </w:p>
    <w:p w14:paraId="6D542B43" w14:textId="77777777" w:rsidR="00292DB0" w:rsidRPr="008B21D2" w:rsidRDefault="00292DB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0C966F" w14:textId="77777777" w:rsidR="00292DB0" w:rsidRPr="008B21D2" w:rsidRDefault="00292DB0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Члан 1.</w:t>
      </w:r>
    </w:p>
    <w:p w14:paraId="6AF40C25" w14:textId="274C7440" w:rsidR="00292DB0" w:rsidRPr="008B21D2" w:rsidRDefault="00292DB0" w:rsidP="008E49F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B21D2">
        <w:rPr>
          <w:rFonts w:ascii="Times New Roman" w:hAnsi="Times New Roman" w:cs="Times New Roman"/>
          <w:sz w:val="24"/>
          <w:szCs w:val="24"/>
          <w:lang w:val="sr-Cyrl-CS"/>
        </w:rPr>
        <w:t>У Уредби о утврђивању Програма доделе бесповратних средстава за организовање манифестације под називом „Михољски сусрети села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за 2023. годину  („Службени гласник РС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”,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број </w:t>
      </w:r>
      <w:r w:rsidR="000E756B" w:rsidRPr="008B21D2">
        <w:rPr>
          <w:rFonts w:ascii="Times New Roman" w:hAnsi="Times New Roman" w:cs="Times New Roman"/>
          <w:sz w:val="24"/>
          <w:szCs w:val="24"/>
          <w:lang w:val="sr-Cyrl-CS"/>
        </w:rPr>
        <w:t>42/23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>), у Програму доделе бес</w:t>
      </w:r>
      <w:r w:rsidR="000E756B" w:rsidRPr="008B21D2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>овратних средстава за организовање манифестације под називом „Михољски сусрети села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за 2023. годину, у глави I. </w:t>
      </w:r>
      <w:r w:rsidR="0018587A" w:rsidRPr="008B21D2">
        <w:rPr>
          <w:rFonts w:ascii="Times New Roman" w:hAnsi="Times New Roman" w:cs="Times New Roman"/>
          <w:sz w:val="24"/>
          <w:szCs w:val="24"/>
          <w:lang w:val="sr-Cyrl-CS"/>
        </w:rPr>
        <w:t>ПРЕДМЕТ ПРОГРАМА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8587A"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у ставу 2, речи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756B" w:rsidRPr="008B21D2">
        <w:rPr>
          <w:rFonts w:ascii="Times New Roman" w:hAnsi="Times New Roman" w:cs="Times New Roman"/>
          <w:sz w:val="24"/>
          <w:szCs w:val="24"/>
          <w:lang w:val="sr-Cyrl-CS"/>
        </w:rPr>
        <w:t>„43.000.000,00 динара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0E756B"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8587A" w:rsidRPr="008B21D2">
        <w:rPr>
          <w:rFonts w:ascii="Times New Roman" w:hAnsi="Times New Roman" w:cs="Times New Roman"/>
          <w:sz w:val="24"/>
          <w:szCs w:val="24"/>
          <w:lang w:val="sr-Cyrl-CS"/>
        </w:rPr>
        <w:t>замењују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се речи</w:t>
      </w:r>
      <w:r w:rsidR="000E756B" w:rsidRPr="008B21D2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8587A" w:rsidRPr="008B21D2">
        <w:rPr>
          <w:rFonts w:ascii="Times New Roman" w:hAnsi="Times New Roman" w:cs="Times New Roman"/>
          <w:sz w:val="24"/>
          <w:szCs w:val="24"/>
          <w:lang w:val="sr-Cyrl-CS"/>
        </w:rPr>
        <w:t>„45.500.000,00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>динара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F82CFE5" w14:textId="77777777" w:rsidR="00292DB0" w:rsidRPr="008B21D2" w:rsidRDefault="00292DB0" w:rsidP="00F0608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90DED3" w14:textId="6DA9D7B7" w:rsidR="00292DB0" w:rsidRPr="008B21D2" w:rsidRDefault="00292DB0" w:rsidP="00292DB0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Члан 2.</w:t>
      </w:r>
    </w:p>
    <w:p w14:paraId="78C12D53" w14:textId="35E5B94F" w:rsidR="00292DB0" w:rsidRPr="008B21D2" w:rsidRDefault="00292DB0" w:rsidP="008E49FF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Ова 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>редба ступа на снагу наредног дана од дана објављивања у „Службеном гласнику Републике Србије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5F4BFD7" w14:textId="77777777" w:rsidR="00292DB0" w:rsidRPr="008B21D2" w:rsidRDefault="00292DB0" w:rsidP="00292DB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706A28" w14:textId="2B817B3B" w:rsidR="00292DB0" w:rsidRPr="008B21D2" w:rsidRDefault="00862BC5" w:rsidP="008B21D2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8B21D2">
        <w:rPr>
          <w:rFonts w:ascii="Times New Roman" w:hAnsi="Times New Roman" w:cs="Times New Roman"/>
          <w:sz w:val="24"/>
          <w:szCs w:val="24"/>
          <w:lang w:val="sr-Cyrl-CS"/>
        </w:rPr>
        <w:t>05 Број:</w:t>
      </w:r>
      <w:r w:rsidR="008B21D2">
        <w:rPr>
          <w:rFonts w:ascii="Times New Roman" w:hAnsi="Times New Roman" w:cs="Times New Roman"/>
          <w:sz w:val="24"/>
          <w:szCs w:val="24"/>
          <w:lang w:val="sr-Cyrl-CS"/>
        </w:rPr>
        <w:t xml:space="preserve"> 110-5774/2023</w:t>
      </w:r>
    </w:p>
    <w:p w14:paraId="28A54C36" w14:textId="2349E787" w:rsidR="00862BC5" w:rsidRPr="008B21D2" w:rsidRDefault="00862BC5" w:rsidP="008B21D2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8B21D2">
        <w:rPr>
          <w:rFonts w:ascii="Times New Roman" w:hAnsi="Times New Roman" w:cs="Times New Roman"/>
          <w:sz w:val="24"/>
          <w:szCs w:val="24"/>
          <w:lang w:val="sr-Cyrl-CS"/>
        </w:rPr>
        <w:t>У Београду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B21D2">
        <w:rPr>
          <w:rFonts w:ascii="Times New Roman" w:hAnsi="Times New Roman" w:cs="Times New Roman"/>
          <w:sz w:val="24"/>
          <w:szCs w:val="24"/>
          <w:lang w:val="sr-Cyrl-CS"/>
        </w:rPr>
        <w:t xml:space="preserve"> 29. јуна 2023. године</w:t>
      </w:r>
    </w:p>
    <w:p w14:paraId="686978A0" w14:textId="77777777" w:rsidR="00862BC5" w:rsidRPr="008B21D2" w:rsidRDefault="00862BC5" w:rsidP="00292DB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1457721" w14:textId="3E54E890" w:rsidR="00862BC5" w:rsidRPr="008B21D2" w:rsidRDefault="00862BC5" w:rsidP="00292DB0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В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8E49FF"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B21D2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14:paraId="50F80122" w14:textId="77777777" w:rsidR="00862BC5" w:rsidRPr="008B21D2" w:rsidRDefault="00862BC5" w:rsidP="00292DB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504E84" w14:textId="6543FAC9" w:rsidR="00862BC5" w:rsidRDefault="00862BC5" w:rsidP="007A7E56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8B21D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ПРЕДСЕДНИК</w:t>
      </w:r>
    </w:p>
    <w:p w14:paraId="7BF8DB90" w14:textId="150C2EC2" w:rsidR="008B21D2" w:rsidRDefault="008B21D2" w:rsidP="007A7E56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6A7D4E" w14:textId="2C1A3C6A" w:rsidR="008B21D2" w:rsidRPr="008B21D2" w:rsidRDefault="008B21D2" w:rsidP="007A7E56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Ана Брнабић, с.р.</w:t>
      </w:r>
    </w:p>
    <w:p w14:paraId="32513DBC" w14:textId="77777777" w:rsidR="00292DB0" w:rsidRPr="008B21D2" w:rsidRDefault="00292DB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292DB0" w:rsidRPr="008B21D2" w:rsidSect="00FB4328">
      <w:pgSz w:w="11907" w:h="16840" w:code="9"/>
      <w:pgMar w:top="567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DB0"/>
    <w:rsid w:val="000E756B"/>
    <w:rsid w:val="0018587A"/>
    <w:rsid w:val="00292DB0"/>
    <w:rsid w:val="003E475A"/>
    <w:rsid w:val="007A7E56"/>
    <w:rsid w:val="00862BC5"/>
    <w:rsid w:val="008B21D2"/>
    <w:rsid w:val="008E49FF"/>
    <w:rsid w:val="00933CDF"/>
    <w:rsid w:val="00A3283A"/>
    <w:rsid w:val="00EA0F67"/>
    <w:rsid w:val="00F06089"/>
    <w:rsid w:val="00FB4328"/>
    <w:rsid w:val="00FC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2E737"/>
  <w15:docId w15:val="{139E7CE7-8DE8-4DA4-80B6-F57DAE5D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Milenka</dc:creator>
  <cp:keywords/>
  <dc:description/>
  <cp:lastModifiedBy>Ivana Vojinović</cp:lastModifiedBy>
  <cp:revision>2</cp:revision>
  <cp:lastPrinted>2023-06-26T10:37:00Z</cp:lastPrinted>
  <dcterms:created xsi:type="dcterms:W3CDTF">2023-06-30T07:21:00Z</dcterms:created>
  <dcterms:modified xsi:type="dcterms:W3CDTF">2023-06-30T07:21:00Z</dcterms:modified>
</cp:coreProperties>
</file>