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35DFD" w14:textId="77777777" w:rsidR="00EE3BD7" w:rsidRDefault="00EE3BD7" w:rsidP="00EE3B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</w:pPr>
      <w:r>
        <w:rPr>
          <w:rFonts w:ascii="Times New Roman" w:eastAsia="Times New Roman" w:hAnsi="Times New Roman" w:cs="Arial"/>
          <w:bCs/>
          <w:color w:val="000000"/>
          <w:sz w:val="24"/>
          <w:lang w:val="sr-Cyrl-CS" w:eastAsia="sr-Latn-CS"/>
        </w:rPr>
        <w:t>ГРАФИЧКИ ПРИКАЗ</w:t>
      </w:r>
    </w:p>
    <w:p w14:paraId="70A99CEE" w14:textId="77777777" w:rsidR="00EE3BD7" w:rsidRDefault="00EE3BD7" w:rsidP="00EE3BD7">
      <w:pPr>
        <w:spacing w:before="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  <w:t>СПОМЕНИКА ПРИРОДЕ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ДУБОЧКА ПЕЋИНА – ГАУРА МАРЕ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5F65790" w14:textId="370702A2" w:rsidR="00EE3BD7" w:rsidRDefault="00EE3BD7" w:rsidP="00EE3BD7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9625C2" wp14:editId="026AE962">
            <wp:simplePos x="0" y="0"/>
            <wp:positionH relativeFrom="page">
              <wp:posOffset>1354270</wp:posOffset>
            </wp:positionH>
            <wp:positionV relativeFrom="page">
              <wp:posOffset>1606378</wp:posOffset>
            </wp:positionV>
            <wp:extent cx="5297371" cy="7883611"/>
            <wp:effectExtent l="0" t="0" r="0" b="0"/>
            <wp:wrapNone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97" t="14812" r="6644" b="6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585" cy="78883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: 25000</w:t>
      </w:r>
    </w:p>
    <w:sectPr w:rsidR="00EE3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2B0"/>
    <w:rsid w:val="0045796F"/>
    <w:rsid w:val="004622B0"/>
    <w:rsid w:val="00EE3BD7"/>
    <w:rsid w:val="00FB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98CF5-48CF-4246-9539-C198A354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BD7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Mališa Mladenović</dc:creator>
  <cp:keywords/>
  <dc:description/>
  <cp:lastModifiedBy>Mališa Mladenović</cp:lastModifiedBy>
  <cp:revision>3</cp:revision>
  <dcterms:created xsi:type="dcterms:W3CDTF">2023-01-23T12:20:00Z</dcterms:created>
  <dcterms:modified xsi:type="dcterms:W3CDTF">2023-03-15T09:08:00Z</dcterms:modified>
</cp:coreProperties>
</file>