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B56C3" w14:textId="7ED062E5" w:rsidR="00FF3DBE" w:rsidRPr="00B70AFB" w:rsidRDefault="00934F73" w:rsidP="00377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AFB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="00C25D0D" w:rsidRPr="00B70AFB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066285" w:rsidRPr="00B70AFB">
        <w:rPr>
          <w:rFonts w:ascii="Times New Roman" w:hAnsi="Times New Roman" w:cs="Times New Roman"/>
          <w:sz w:val="24"/>
          <w:szCs w:val="24"/>
          <w:lang w:val="sr-Cyrl-CS"/>
        </w:rPr>
        <w:t>. став 3.</w:t>
      </w:r>
      <w:r w:rsidR="00C25D0D" w:rsidRPr="00B70A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660ED" w:rsidRPr="00B70AFB">
        <w:rPr>
          <w:rFonts w:ascii="Times New Roman" w:hAnsi="Times New Roman" w:cs="Times New Roman"/>
          <w:sz w:val="24"/>
          <w:szCs w:val="24"/>
          <w:lang w:val="sr-Cyrl-CS"/>
        </w:rPr>
        <w:t xml:space="preserve">и члана 7. став 4. </w:t>
      </w:r>
      <w:r w:rsidR="00066285" w:rsidRPr="00B70AFB">
        <w:rPr>
          <w:rFonts w:ascii="Times New Roman" w:hAnsi="Times New Roman" w:cs="Times New Roman"/>
          <w:sz w:val="24"/>
          <w:szCs w:val="24"/>
          <w:lang w:val="sr-Cyrl-CS"/>
        </w:rPr>
        <w:t>Закона о контроли државне помоћи („Службени гласник РС</w:t>
      </w:r>
      <w:r w:rsidR="007418B0" w:rsidRPr="00B70AFB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066285" w:rsidRPr="00B70AFB">
        <w:rPr>
          <w:rFonts w:ascii="Times New Roman" w:hAnsi="Times New Roman" w:cs="Times New Roman"/>
          <w:sz w:val="24"/>
          <w:szCs w:val="24"/>
          <w:lang w:val="sr-Cyrl-CS"/>
        </w:rPr>
        <w:t>, број 73/19) и члана 42. став 1. Закона о Влади („Службени гласник РС</w:t>
      </w:r>
      <w:r w:rsidR="00AA4078" w:rsidRPr="00B70AFB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066285" w:rsidRPr="00B70AFB">
        <w:rPr>
          <w:rFonts w:ascii="Times New Roman" w:hAnsi="Times New Roman" w:cs="Times New Roman"/>
          <w:sz w:val="24"/>
          <w:szCs w:val="24"/>
          <w:lang w:val="sr-Cyrl-CS"/>
        </w:rPr>
        <w:t>, бр. 55/05, 71/05 – исправка, 101/07, 65/08, 16/11, 68/12 – УС, 72/12, 7/14 – УС, 44/14 и 30/18 – др. закон),</w:t>
      </w:r>
    </w:p>
    <w:p w14:paraId="6A6C3C12" w14:textId="77777777" w:rsidR="006B0C0D" w:rsidRPr="00B70AFB" w:rsidRDefault="006B0C0D" w:rsidP="00563C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5497872" w14:textId="77777777" w:rsidR="006B0C0D" w:rsidRPr="00B70AFB" w:rsidRDefault="006B0C0D" w:rsidP="00563C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E9E9B8E" w14:textId="77777777" w:rsidR="00066285" w:rsidRPr="00B70AFB" w:rsidRDefault="00066285" w:rsidP="00377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AFB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25C2973D" w14:textId="57E4FCA8" w:rsidR="00066285" w:rsidRPr="00B70AFB" w:rsidRDefault="00066285" w:rsidP="00563CA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6BDA0E3" w14:textId="77777777" w:rsidR="002660ED" w:rsidRPr="00B70AFB" w:rsidRDefault="002660ED" w:rsidP="00563CA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530D45B" w14:textId="77777777" w:rsidR="00563CA4" w:rsidRPr="00B70AFB" w:rsidRDefault="00563CA4" w:rsidP="00563CA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D4F6EB1" w14:textId="77777777" w:rsidR="00066285" w:rsidRPr="00B70AFB" w:rsidRDefault="00066285" w:rsidP="00563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70AFB">
        <w:rPr>
          <w:rFonts w:ascii="Times New Roman" w:hAnsi="Times New Roman" w:cs="Times New Roman"/>
          <w:sz w:val="24"/>
          <w:szCs w:val="24"/>
          <w:lang w:val="sr-Cyrl-CS"/>
        </w:rPr>
        <w:t>У Р Е Д Б У</w:t>
      </w:r>
    </w:p>
    <w:p w14:paraId="5B5648A7" w14:textId="0820317E" w:rsidR="00066285" w:rsidRPr="00B70AFB" w:rsidRDefault="00066285" w:rsidP="00563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70AFB">
        <w:rPr>
          <w:rFonts w:ascii="Times New Roman" w:hAnsi="Times New Roman" w:cs="Times New Roman"/>
          <w:sz w:val="24"/>
          <w:szCs w:val="24"/>
          <w:lang w:val="sr-Cyrl-CS"/>
        </w:rPr>
        <w:t>О ИЗМЕН</w:t>
      </w:r>
      <w:r w:rsidR="00D369CE" w:rsidRPr="00B70AFB">
        <w:rPr>
          <w:rFonts w:ascii="Times New Roman" w:hAnsi="Times New Roman" w:cs="Times New Roman"/>
          <w:sz w:val="24"/>
          <w:szCs w:val="24"/>
          <w:lang w:val="sr-Cyrl-CS"/>
        </w:rPr>
        <w:t>АМА</w:t>
      </w:r>
      <w:r w:rsidRPr="00B70AFB">
        <w:rPr>
          <w:rFonts w:ascii="Times New Roman" w:hAnsi="Times New Roman" w:cs="Times New Roman"/>
          <w:sz w:val="24"/>
          <w:szCs w:val="24"/>
          <w:lang w:val="sr-Cyrl-CS"/>
        </w:rPr>
        <w:t xml:space="preserve"> УРЕДБЕ О</w:t>
      </w:r>
      <w:r w:rsidR="00563CA4" w:rsidRPr="00B70AFB">
        <w:rPr>
          <w:rFonts w:ascii="Times New Roman" w:hAnsi="Times New Roman" w:cs="Times New Roman"/>
          <w:sz w:val="24"/>
          <w:szCs w:val="24"/>
          <w:lang w:val="sr-Cyrl-CS"/>
        </w:rPr>
        <w:t xml:space="preserve"> УСЛОВИМА </w:t>
      </w:r>
      <w:r w:rsidR="00C25D0D" w:rsidRPr="00B70AFB">
        <w:rPr>
          <w:rFonts w:ascii="Times New Roman" w:hAnsi="Times New Roman" w:cs="Times New Roman"/>
          <w:sz w:val="24"/>
          <w:szCs w:val="24"/>
          <w:lang w:val="sr-Cyrl-CS"/>
        </w:rPr>
        <w:t>И КРИТЕРИЈУМИМА УСКЛАЂЕНОСТИ ДРЖАВНЕ ПОМОЋИ У ОБЛИКУ НАКНАДЕ ЗА</w:t>
      </w:r>
      <w:r w:rsidR="00E27CE2" w:rsidRPr="00B70AFB">
        <w:rPr>
          <w:rFonts w:ascii="Times New Roman" w:hAnsi="Times New Roman" w:cs="Times New Roman"/>
          <w:sz w:val="24"/>
          <w:szCs w:val="24"/>
          <w:lang w:val="sr-Cyrl-CS"/>
        </w:rPr>
        <w:t xml:space="preserve"> ОБАВЉАЊЕ УСЛУГА ОД ОПШТЕГ ЕКОНОМСКОГ ИНТЕРЕСА</w:t>
      </w:r>
    </w:p>
    <w:p w14:paraId="56175356" w14:textId="77777777" w:rsidR="002660ED" w:rsidRPr="00B70AFB" w:rsidRDefault="002660ED" w:rsidP="00563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82E0C08" w14:textId="77777777" w:rsidR="00066285" w:rsidRPr="00B70AFB" w:rsidRDefault="00066285" w:rsidP="00563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9904ED2" w14:textId="77777777" w:rsidR="00563CA4" w:rsidRPr="00B70AFB" w:rsidRDefault="00563CA4" w:rsidP="00563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02CA5CD" w14:textId="77777777" w:rsidR="00066285" w:rsidRPr="00B70AFB" w:rsidRDefault="00066285" w:rsidP="00563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70AFB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1C1D1940" w14:textId="2BEBC3CC" w:rsidR="00594FC3" w:rsidRPr="00B70AFB" w:rsidRDefault="00066285" w:rsidP="007308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AFB">
        <w:rPr>
          <w:rFonts w:ascii="Times New Roman" w:hAnsi="Times New Roman" w:cs="Times New Roman"/>
          <w:sz w:val="24"/>
          <w:szCs w:val="24"/>
          <w:lang w:val="sr-Cyrl-CS"/>
        </w:rPr>
        <w:t>У Уредби</w:t>
      </w:r>
      <w:r w:rsidR="00934F73" w:rsidRPr="00B70AFB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Pr="00B70A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94FC3" w:rsidRPr="00B70AFB">
        <w:rPr>
          <w:rFonts w:ascii="Times New Roman" w:hAnsi="Times New Roman" w:cs="Times New Roman"/>
          <w:sz w:val="24"/>
          <w:szCs w:val="24"/>
          <w:lang w:val="sr-Cyrl-CS"/>
        </w:rPr>
        <w:t xml:space="preserve">условима и критеријумима усклађености државне помоћи у облику накнаде за обављање услуга од општег економског интереса </w:t>
      </w:r>
      <w:r w:rsidRPr="00B70AFB">
        <w:rPr>
          <w:rFonts w:ascii="Times New Roman" w:hAnsi="Times New Roman" w:cs="Times New Roman"/>
          <w:sz w:val="24"/>
          <w:szCs w:val="24"/>
          <w:lang w:val="sr-Cyrl-CS"/>
        </w:rPr>
        <w:t>(„Службени г</w:t>
      </w:r>
      <w:r w:rsidR="00563CA4" w:rsidRPr="00B70AFB">
        <w:rPr>
          <w:rFonts w:ascii="Times New Roman" w:hAnsi="Times New Roman" w:cs="Times New Roman"/>
          <w:sz w:val="24"/>
          <w:szCs w:val="24"/>
          <w:lang w:val="sr-Cyrl-CS"/>
        </w:rPr>
        <w:t>ласник РС</w:t>
      </w:r>
      <w:r w:rsidR="007418B0" w:rsidRPr="00B70AFB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594FC3" w:rsidRPr="00B70AFB">
        <w:rPr>
          <w:rFonts w:ascii="Times New Roman" w:hAnsi="Times New Roman" w:cs="Times New Roman"/>
          <w:sz w:val="24"/>
          <w:szCs w:val="24"/>
          <w:lang w:val="sr-Cyrl-CS"/>
        </w:rPr>
        <w:t>, број 99/21), у члану 4. став 1</w:t>
      </w:r>
      <w:r w:rsidR="00563CA4" w:rsidRPr="00B70AFB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34F73" w:rsidRPr="00B70A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94FC3" w:rsidRPr="00B70AFB">
        <w:rPr>
          <w:rFonts w:ascii="Times New Roman" w:hAnsi="Times New Roman" w:cs="Times New Roman"/>
          <w:sz w:val="24"/>
          <w:szCs w:val="24"/>
          <w:lang w:val="sr-Cyrl-CS"/>
        </w:rPr>
        <w:t>тачка 1) реч: „заинтересованост</w:t>
      </w:r>
      <w:r w:rsidR="007418B0" w:rsidRPr="00B70AFB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594FC3" w:rsidRPr="00B70AFB">
        <w:rPr>
          <w:rFonts w:ascii="Times New Roman" w:hAnsi="Times New Roman" w:cs="Times New Roman"/>
          <w:sz w:val="24"/>
          <w:szCs w:val="24"/>
          <w:lang w:val="sr-Cyrl-CS"/>
        </w:rPr>
        <w:t xml:space="preserve"> замењује се речју: „заинтересованости</w:t>
      </w:r>
      <w:r w:rsidR="007418B0" w:rsidRPr="00B70AFB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594FC3" w:rsidRPr="00B70AF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35E75E8" w14:textId="77777777" w:rsidR="00594FC3" w:rsidRPr="00B70AFB" w:rsidRDefault="00594FC3" w:rsidP="00563C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2030A4" w14:textId="27F0A2E6" w:rsidR="00594FC3" w:rsidRPr="00B70AFB" w:rsidRDefault="00594FC3" w:rsidP="00BD74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70AFB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1CDC8CD5" w14:textId="2CA28B61" w:rsidR="007308FE" w:rsidRPr="00B70AFB" w:rsidRDefault="007308FE" w:rsidP="0073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AFB">
        <w:rPr>
          <w:rFonts w:ascii="Times New Roman" w:hAnsi="Times New Roman" w:cs="Times New Roman"/>
          <w:sz w:val="24"/>
          <w:szCs w:val="24"/>
          <w:lang w:val="sr-Cyrl-CS"/>
        </w:rPr>
        <w:tab/>
        <w:t>У члану 9. став 4. тачка 3) речи: „јасан удео</w:t>
      </w:r>
      <w:r w:rsidR="007418B0" w:rsidRPr="00B70AFB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B70AFB">
        <w:rPr>
          <w:rFonts w:ascii="Times New Roman" w:hAnsi="Times New Roman" w:cs="Times New Roman"/>
          <w:sz w:val="24"/>
          <w:szCs w:val="24"/>
          <w:lang w:val="sr-Cyrl-CS"/>
        </w:rPr>
        <w:t xml:space="preserve"> замењују се речима: „</w:t>
      </w:r>
      <w:r w:rsidR="00A64420" w:rsidRPr="00B70AFB">
        <w:rPr>
          <w:rFonts w:ascii="Times New Roman" w:hAnsi="Times New Roman" w:cs="Times New Roman"/>
          <w:sz w:val="24"/>
          <w:szCs w:val="24"/>
          <w:lang w:val="sr-Cyrl-CS"/>
        </w:rPr>
        <w:t>израчунавање</w:t>
      </w:r>
      <w:r w:rsidRPr="00B70AFB">
        <w:rPr>
          <w:rFonts w:ascii="Times New Roman" w:hAnsi="Times New Roman" w:cs="Times New Roman"/>
          <w:sz w:val="24"/>
          <w:szCs w:val="24"/>
          <w:lang w:val="sr-Cyrl-CS"/>
        </w:rPr>
        <w:t xml:space="preserve"> удела</w:t>
      </w:r>
      <w:r w:rsidR="007418B0" w:rsidRPr="00B70AFB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B70AF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5915AEB" w14:textId="5459BBDE" w:rsidR="007308FE" w:rsidRPr="00B70AFB" w:rsidRDefault="007308FE" w:rsidP="0073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1890CF7" w14:textId="5EB40336" w:rsidR="007308FE" w:rsidRPr="00B70AFB" w:rsidRDefault="007308FE" w:rsidP="007308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70AFB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BD7465" w:rsidRPr="00B70AFB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B70AF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A2B6B41" w14:textId="53217B05" w:rsidR="007308FE" w:rsidRPr="00B70AFB" w:rsidRDefault="007308FE" w:rsidP="007308F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B70AFB">
        <w:rPr>
          <w:rFonts w:ascii="Times New Roman" w:hAnsi="Times New Roman"/>
          <w:sz w:val="24"/>
          <w:szCs w:val="24"/>
          <w:lang w:val="sr-Cyrl-CS"/>
        </w:rPr>
        <w:t>У члану 10. став 3. број: „1</w:t>
      </w:r>
      <w:r w:rsidR="007418B0" w:rsidRPr="00B70AFB">
        <w:rPr>
          <w:rFonts w:ascii="Times New Roman" w:hAnsi="Times New Roman"/>
          <w:sz w:val="24"/>
          <w:szCs w:val="24"/>
          <w:lang w:val="sr-Cyrl-CS"/>
        </w:rPr>
        <w:t>”</w:t>
      </w:r>
      <w:r w:rsidRPr="00B70AFB">
        <w:rPr>
          <w:rFonts w:ascii="Times New Roman" w:hAnsi="Times New Roman"/>
          <w:sz w:val="24"/>
          <w:szCs w:val="24"/>
          <w:lang w:val="sr-Cyrl-CS"/>
        </w:rPr>
        <w:t xml:space="preserve"> замењује се бројем: „2</w:t>
      </w:r>
      <w:r w:rsidR="007418B0" w:rsidRPr="00B70AFB">
        <w:rPr>
          <w:rFonts w:ascii="Times New Roman" w:hAnsi="Times New Roman"/>
          <w:sz w:val="24"/>
          <w:szCs w:val="24"/>
          <w:lang w:val="sr-Cyrl-CS"/>
        </w:rPr>
        <w:t>”</w:t>
      </w:r>
      <w:r w:rsidRPr="00B70AFB">
        <w:rPr>
          <w:rFonts w:ascii="Times New Roman" w:hAnsi="Times New Roman"/>
          <w:sz w:val="24"/>
          <w:szCs w:val="24"/>
          <w:lang w:val="sr-Cyrl-CS"/>
        </w:rPr>
        <w:t>.</w:t>
      </w:r>
    </w:p>
    <w:p w14:paraId="67640333" w14:textId="77777777" w:rsidR="007308FE" w:rsidRPr="00B70AFB" w:rsidRDefault="007308FE" w:rsidP="00730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09E7C4F" w14:textId="27C72132" w:rsidR="007308FE" w:rsidRPr="00B70AFB" w:rsidRDefault="007308FE" w:rsidP="00594F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70AFB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BD7465" w:rsidRPr="00B70AFB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B70AF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4BDFF56" w14:textId="13B48C76" w:rsidR="00696A58" w:rsidRPr="00B70AFB" w:rsidRDefault="00594FC3" w:rsidP="00594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AF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96A58" w:rsidRPr="00B70AFB">
        <w:rPr>
          <w:rFonts w:ascii="Times New Roman" w:hAnsi="Times New Roman" w:cs="Times New Roman"/>
          <w:sz w:val="24"/>
          <w:szCs w:val="24"/>
          <w:lang w:val="sr-Cyrl-CS"/>
        </w:rPr>
        <w:t>У члану 11. став 10. број: „8</w:t>
      </w:r>
      <w:r w:rsidR="007418B0" w:rsidRPr="00B70AFB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696A58" w:rsidRPr="00B70AFB">
        <w:rPr>
          <w:rFonts w:ascii="Times New Roman" w:hAnsi="Times New Roman" w:cs="Times New Roman"/>
          <w:sz w:val="24"/>
          <w:szCs w:val="24"/>
          <w:lang w:val="sr-Cyrl-CS"/>
        </w:rPr>
        <w:t xml:space="preserve"> замењује се бројем: „9</w:t>
      </w:r>
      <w:r w:rsidR="007418B0" w:rsidRPr="00B70AFB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DF5DD3" w:rsidRPr="00B70AF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7F93645" w14:textId="77777777" w:rsidR="00594FC3" w:rsidRPr="00B70AFB" w:rsidRDefault="00594FC3" w:rsidP="00594F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0ECA41C" w14:textId="5238BE76" w:rsidR="00066285" w:rsidRPr="00B70AFB" w:rsidRDefault="00594FC3" w:rsidP="000261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70AFB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BD7465" w:rsidRPr="00B70AFB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B70AF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1609F09" w14:textId="2A680EE0" w:rsidR="00066285" w:rsidRPr="00B70AFB" w:rsidRDefault="00066285" w:rsidP="00563C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AFB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</w:t>
      </w:r>
      <w:r w:rsidR="007418B0" w:rsidRPr="00B70AFB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B70AF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2C20672" w14:textId="77777777" w:rsidR="00066285" w:rsidRPr="00B70AFB" w:rsidRDefault="00066285" w:rsidP="00563C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87E05A6" w14:textId="77777777" w:rsidR="00563CA4" w:rsidRPr="00B70AFB" w:rsidRDefault="00563CA4" w:rsidP="00563C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ABA106" w14:textId="05A44D67" w:rsidR="00066285" w:rsidRPr="00B70AFB" w:rsidRDefault="002660ED" w:rsidP="00563C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AFB">
        <w:rPr>
          <w:rFonts w:ascii="Times New Roman" w:hAnsi="Times New Roman" w:cs="Times New Roman"/>
          <w:sz w:val="24"/>
          <w:szCs w:val="24"/>
          <w:lang w:val="sr-Cyrl-CS"/>
        </w:rPr>
        <w:t xml:space="preserve">05 </w:t>
      </w:r>
      <w:r w:rsidR="00066285" w:rsidRPr="00B70AFB"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 w:rsidR="00252216" w:rsidRPr="00B70AFB">
        <w:rPr>
          <w:rFonts w:ascii="Times New Roman" w:hAnsi="Times New Roman" w:cs="Times New Roman"/>
          <w:sz w:val="24"/>
          <w:szCs w:val="24"/>
          <w:lang w:val="sr-Cyrl-CS"/>
        </w:rPr>
        <w:t>110-5029/2023</w:t>
      </w:r>
    </w:p>
    <w:p w14:paraId="644D4D5A" w14:textId="12247F96" w:rsidR="00066285" w:rsidRPr="00B70AFB" w:rsidRDefault="00066285" w:rsidP="00563C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0AFB">
        <w:rPr>
          <w:rFonts w:ascii="Times New Roman" w:hAnsi="Times New Roman" w:cs="Times New Roman"/>
          <w:sz w:val="24"/>
          <w:szCs w:val="24"/>
          <w:lang w:val="sr-Cyrl-CS"/>
        </w:rPr>
        <w:t>У Београду,</w:t>
      </w:r>
      <w:r w:rsidR="00252216" w:rsidRPr="00B70AFB">
        <w:rPr>
          <w:rFonts w:ascii="Times New Roman" w:hAnsi="Times New Roman" w:cs="Times New Roman"/>
          <w:sz w:val="24"/>
          <w:szCs w:val="24"/>
          <w:lang w:val="sr-Cyrl-CS"/>
        </w:rPr>
        <w:t xml:space="preserve"> 8. јуна 2023. године</w:t>
      </w:r>
    </w:p>
    <w:p w14:paraId="028B4F8E" w14:textId="33D1CE80" w:rsidR="002660ED" w:rsidRPr="00B70AFB" w:rsidRDefault="002660ED" w:rsidP="00563C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ECD000" w14:textId="10F46D84" w:rsidR="002660ED" w:rsidRPr="00B70AFB" w:rsidRDefault="002660ED" w:rsidP="00563C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1A0872" w14:textId="5DC2A653" w:rsidR="002660ED" w:rsidRPr="00B70AFB" w:rsidRDefault="002660ED" w:rsidP="00563C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F739EBD" w14:textId="34983577" w:rsidR="002660ED" w:rsidRPr="00B70AFB" w:rsidRDefault="002660ED" w:rsidP="002660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70AFB">
        <w:rPr>
          <w:rFonts w:ascii="Times New Roman" w:hAnsi="Times New Roman" w:cs="Times New Roman"/>
          <w:sz w:val="24"/>
          <w:szCs w:val="24"/>
          <w:lang w:val="sr-Cyrl-CS"/>
        </w:rPr>
        <w:t>ВЛАДА</w:t>
      </w:r>
    </w:p>
    <w:p w14:paraId="4E47D3E5" w14:textId="3498E4D7" w:rsidR="002660ED" w:rsidRPr="00B70AFB" w:rsidRDefault="002660ED" w:rsidP="002660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AA38A6" w14:textId="062D90D3" w:rsidR="002660ED" w:rsidRPr="00B70AFB" w:rsidRDefault="002660ED" w:rsidP="002660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CABFE0" w14:textId="7751C002" w:rsidR="002660ED" w:rsidRPr="00B70AFB" w:rsidRDefault="002660ED" w:rsidP="002660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70AF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70AF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70AF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70AF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70AF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70AF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70AF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70AFB">
        <w:rPr>
          <w:rFonts w:ascii="Times New Roman" w:hAnsi="Times New Roman" w:cs="Times New Roman"/>
          <w:sz w:val="24"/>
          <w:szCs w:val="24"/>
          <w:lang w:val="sr-Cyrl-CS"/>
        </w:rPr>
        <w:tab/>
        <w:t>ПРЕДСЕДНИК</w:t>
      </w:r>
    </w:p>
    <w:p w14:paraId="163FF375" w14:textId="2E6B842E" w:rsidR="00252216" w:rsidRPr="00B70AFB" w:rsidRDefault="00252216" w:rsidP="002660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BAA6C9" w14:textId="42F2B54D" w:rsidR="00252216" w:rsidRPr="00B70AFB" w:rsidRDefault="00252216" w:rsidP="002660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70AFB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Ана Брнабић, с.р.</w:t>
      </w:r>
    </w:p>
    <w:sectPr w:rsidR="00252216" w:rsidRPr="00B70AFB" w:rsidSect="004C2942">
      <w:headerReference w:type="first" r:id="rId6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E6CE6" w14:textId="77777777" w:rsidR="00B115E6" w:rsidRDefault="00B115E6" w:rsidP="007308FE">
      <w:pPr>
        <w:spacing w:after="0" w:line="240" w:lineRule="auto"/>
      </w:pPr>
      <w:r>
        <w:separator/>
      </w:r>
    </w:p>
  </w:endnote>
  <w:endnote w:type="continuationSeparator" w:id="0">
    <w:p w14:paraId="07F8E2F3" w14:textId="77777777" w:rsidR="00B115E6" w:rsidRDefault="00B115E6" w:rsidP="00730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B9582" w14:textId="77777777" w:rsidR="00B115E6" w:rsidRDefault="00B115E6" w:rsidP="007308FE">
      <w:pPr>
        <w:spacing w:after="0" w:line="240" w:lineRule="auto"/>
      </w:pPr>
      <w:r>
        <w:separator/>
      </w:r>
    </w:p>
  </w:footnote>
  <w:footnote w:type="continuationSeparator" w:id="0">
    <w:p w14:paraId="7129EC20" w14:textId="77777777" w:rsidR="00B115E6" w:rsidRDefault="00B115E6" w:rsidP="00730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1FFA" w14:textId="14547BDB" w:rsidR="004C2942" w:rsidRPr="004C2942" w:rsidRDefault="004C2942" w:rsidP="004C2942">
    <w:pPr>
      <w:pStyle w:val="Header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285"/>
    <w:rsid w:val="000077AC"/>
    <w:rsid w:val="0001542D"/>
    <w:rsid w:val="000261B8"/>
    <w:rsid w:val="00066285"/>
    <w:rsid w:val="000A477A"/>
    <w:rsid w:val="000D154C"/>
    <w:rsid w:val="000D6F9C"/>
    <w:rsid w:val="00106EFB"/>
    <w:rsid w:val="0012271D"/>
    <w:rsid w:val="001321DE"/>
    <w:rsid w:val="001325FA"/>
    <w:rsid w:val="0013537F"/>
    <w:rsid w:val="001F20AE"/>
    <w:rsid w:val="00215A8E"/>
    <w:rsid w:val="00224CE5"/>
    <w:rsid w:val="00252216"/>
    <w:rsid w:val="002660ED"/>
    <w:rsid w:val="00282A90"/>
    <w:rsid w:val="002A5C48"/>
    <w:rsid w:val="003357BD"/>
    <w:rsid w:val="00377FB8"/>
    <w:rsid w:val="004437E8"/>
    <w:rsid w:val="00491003"/>
    <w:rsid w:val="004A51F4"/>
    <w:rsid w:val="004C2942"/>
    <w:rsid w:val="00563CA4"/>
    <w:rsid w:val="00594FC3"/>
    <w:rsid w:val="00647007"/>
    <w:rsid w:val="006749BA"/>
    <w:rsid w:val="00696A58"/>
    <w:rsid w:val="006A0FD1"/>
    <w:rsid w:val="006B0C0D"/>
    <w:rsid w:val="006C2BF4"/>
    <w:rsid w:val="00722A11"/>
    <w:rsid w:val="007308FE"/>
    <w:rsid w:val="00735F3E"/>
    <w:rsid w:val="007418B0"/>
    <w:rsid w:val="007511B9"/>
    <w:rsid w:val="007632D8"/>
    <w:rsid w:val="00791AB4"/>
    <w:rsid w:val="007F3381"/>
    <w:rsid w:val="00877B87"/>
    <w:rsid w:val="00906E55"/>
    <w:rsid w:val="00934F73"/>
    <w:rsid w:val="009A4930"/>
    <w:rsid w:val="009C3299"/>
    <w:rsid w:val="00A64420"/>
    <w:rsid w:val="00A94D36"/>
    <w:rsid w:val="00AA4078"/>
    <w:rsid w:val="00B006D7"/>
    <w:rsid w:val="00B0481D"/>
    <w:rsid w:val="00B115E6"/>
    <w:rsid w:val="00B2457F"/>
    <w:rsid w:val="00B70AFB"/>
    <w:rsid w:val="00BD6A50"/>
    <w:rsid w:val="00BD7465"/>
    <w:rsid w:val="00BF247E"/>
    <w:rsid w:val="00BF49EE"/>
    <w:rsid w:val="00C25D0D"/>
    <w:rsid w:val="00C63EBB"/>
    <w:rsid w:val="00D31871"/>
    <w:rsid w:val="00D369CE"/>
    <w:rsid w:val="00DF5DD3"/>
    <w:rsid w:val="00E27CE2"/>
    <w:rsid w:val="00E34FD1"/>
    <w:rsid w:val="00EA783B"/>
    <w:rsid w:val="00F16F32"/>
    <w:rsid w:val="00FB24C1"/>
    <w:rsid w:val="00FB2BB0"/>
    <w:rsid w:val="00FC3E85"/>
    <w:rsid w:val="00FD3209"/>
    <w:rsid w:val="00FF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752F7"/>
  <w15:chartTrackingRefBased/>
  <w15:docId w15:val="{EB48B613-FCCA-41DA-A77C-E35EEBB8C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08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08FE"/>
  </w:style>
  <w:style w:type="paragraph" w:styleId="Footer">
    <w:name w:val="footer"/>
    <w:basedOn w:val="Normal"/>
    <w:link w:val="FooterChar"/>
    <w:uiPriority w:val="99"/>
    <w:unhideWhenUsed/>
    <w:rsid w:val="007308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08FE"/>
  </w:style>
  <w:style w:type="paragraph" w:styleId="Revision">
    <w:name w:val="Revision"/>
    <w:hidden/>
    <w:uiPriority w:val="99"/>
    <w:semiHidden/>
    <w:rsid w:val="001321DE"/>
    <w:pPr>
      <w:spacing w:after="0" w:line="240" w:lineRule="auto"/>
    </w:pPr>
  </w:style>
  <w:style w:type="paragraph" w:customStyle="1" w:styleId="odluka-zakon">
    <w:name w:val="odluka-zakon"/>
    <w:basedOn w:val="Normal"/>
    <w:rsid w:val="00377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centar">
    <w:name w:val="centar"/>
    <w:basedOn w:val="Normal"/>
    <w:rsid w:val="00377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clan">
    <w:name w:val="clan"/>
    <w:basedOn w:val="Normal"/>
    <w:rsid w:val="00377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bold">
    <w:name w:val="bold"/>
    <w:basedOn w:val="Normal"/>
    <w:rsid w:val="00377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basic-paragraph">
    <w:name w:val="basic-paragraph"/>
    <w:basedOn w:val="Normal"/>
    <w:rsid w:val="00377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7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Gorana Jevđić</dc:creator>
  <cp:keywords/>
  <dc:description/>
  <cp:lastModifiedBy>Bojan Grgić</cp:lastModifiedBy>
  <cp:revision>2</cp:revision>
  <dcterms:created xsi:type="dcterms:W3CDTF">2023-06-09T15:11:00Z</dcterms:created>
  <dcterms:modified xsi:type="dcterms:W3CDTF">2023-06-09T15:11:00Z</dcterms:modified>
</cp:coreProperties>
</file>