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01DE9" w14:textId="2B894D0C" w:rsidR="00FF3DBE" w:rsidRPr="00C2321F" w:rsidRDefault="00066285" w:rsidP="00CB1D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5. став 3. </w:t>
      </w:r>
      <w:r w:rsidR="00C65970" w:rsidRPr="00C2321F">
        <w:rPr>
          <w:rFonts w:ascii="Times New Roman" w:hAnsi="Times New Roman" w:cs="Times New Roman"/>
          <w:sz w:val="24"/>
          <w:szCs w:val="24"/>
          <w:lang w:val="sr-Cyrl-CS"/>
        </w:rPr>
        <w:t>и члана 7. став 4.</w:t>
      </w:r>
      <w:r w:rsidR="00623AAC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>Закона о контроли државне помоћи („Службени гласник РС</w:t>
      </w:r>
      <w:r w:rsidR="0025387B" w:rsidRPr="00C2321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>, број 73/19) и члана 42. став 1. Закона о Влади („Службени гласник РС</w:t>
      </w:r>
      <w:r w:rsidR="0025387B" w:rsidRPr="00C2321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>, бр. 55/05, 71/05 – исправка, 101/07, 65/08, 16/11, 68/12 – УС, 72/12, 7/14 – УС, 44/14 и 30/18 – др. закон),</w:t>
      </w:r>
    </w:p>
    <w:p w14:paraId="3078508F" w14:textId="77777777" w:rsidR="006B0C0D" w:rsidRPr="00C2321F" w:rsidRDefault="006B0C0D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B73A6B" w14:textId="77777777" w:rsidR="006B0C0D" w:rsidRPr="00C2321F" w:rsidRDefault="006B0C0D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48E4C1" w14:textId="77777777" w:rsidR="00066285" w:rsidRPr="00C2321F" w:rsidRDefault="00066285" w:rsidP="00CB1D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797C7755" w14:textId="77777777" w:rsidR="00066285" w:rsidRPr="00C2321F" w:rsidRDefault="00066285" w:rsidP="00563C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FAF310" w14:textId="77777777" w:rsidR="00563CA4" w:rsidRPr="00C2321F" w:rsidRDefault="00563CA4" w:rsidP="00563C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4B77F7" w14:textId="77777777" w:rsidR="00066285" w:rsidRPr="00C2321F" w:rsidRDefault="00066285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14:paraId="6E461FAF" w14:textId="52D4C49C" w:rsidR="00066285" w:rsidRPr="00C2321F" w:rsidRDefault="0057577F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>О ИЗМЕН</w:t>
      </w:r>
      <w:r w:rsidR="000573EB" w:rsidRPr="00C2321F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6B8E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682D36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ДОПУНИ 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УРЕДБЕ О УСЛОВИМА И КРИТЕРИЈУМИМА УСКЛАЂЕНОСТИ </w:t>
      </w:r>
      <w:r w:rsidR="00190122" w:rsidRPr="00C2321F">
        <w:rPr>
          <w:rFonts w:ascii="Times New Roman" w:hAnsi="Times New Roman" w:cs="Times New Roman"/>
          <w:sz w:val="24"/>
          <w:szCs w:val="24"/>
          <w:lang w:val="sr-Cyrl-CS"/>
        </w:rPr>
        <w:t>ДРЖАВНЕ ПОМОЋИ</w:t>
      </w:r>
      <w:r w:rsidR="008B4D40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ЗА КУЛТУРУ</w:t>
      </w:r>
    </w:p>
    <w:p w14:paraId="133A7E6E" w14:textId="77777777" w:rsidR="00066285" w:rsidRPr="00C2321F" w:rsidRDefault="00066285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10ED32" w14:textId="77777777" w:rsidR="00563CA4" w:rsidRPr="00C2321F" w:rsidRDefault="00563CA4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686997" w14:textId="77777777" w:rsidR="00066285" w:rsidRPr="00C2321F" w:rsidRDefault="00066285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Hlk112236635"/>
      <w:r w:rsidRPr="00C2321F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4AA771D7" w14:textId="6671A62F" w:rsidR="00066285" w:rsidRPr="00C2321F" w:rsidRDefault="00066285" w:rsidP="0019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_Hlk112239270"/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</w:t>
      </w:r>
      <w:r w:rsidR="00563CA4" w:rsidRPr="00C2321F">
        <w:rPr>
          <w:rFonts w:ascii="Times New Roman" w:hAnsi="Times New Roman" w:cs="Times New Roman"/>
          <w:sz w:val="24"/>
          <w:szCs w:val="24"/>
          <w:lang w:val="sr-Cyrl-CS"/>
        </w:rPr>
        <w:t>услови</w:t>
      </w:r>
      <w:r w:rsidR="008B4D40" w:rsidRPr="00C2321F">
        <w:rPr>
          <w:rFonts w:ascii="Times New Roman" w:hAnsi="Times New Roman" w:cs="Times New Roman"/>
          <w:sz w:val="24"/>
          <w:szCs w:val="24"/>
          <w:lang w:val="sr-Cyrl-CS"/>
        </w:rPr>
        <w:t>ма и критеријумима усклађености</w:t>
      </w:r>
      <w:r w:rsidR="00190122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3CA4" w:rsidRPr="00C2321F">
        <w:rPr>
          <w:rFonts w:ascii="Times New Roman" w:hAnsi="Times New Roman" w:cs="Times New Roman"/>
          <w:sz w:val="24"/>
          <w:szCs w:val="24"/>
          <w:lang w:val="sr-Cyrl-CS"/>
        </w:rPr>
        <w:t>државне помоћи</w:t>
      </w:r>
      <w:r w:rsidR="008B4D40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за културу</w:t>
      </w:r>
      <w:r w:rsidR="00563CA4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>(„Службени г</w:t>
      </w:r>
      <w:r w:rsidR="00190122" w:rsidRPr="00C2321F">
        <w:rPr>
          <w:rFonts w:ascii="Times New Roman" w:hAnsi="Times New Roman" w:cs="Times New Roman"/>
          <w:sz w:val="24"/>
          <w:szCs w:val="24"/>
          <w:lang w:val="sr-Cyrl-CS"/>
        </w:rPr>
        <w:t>ласник РС</w:t>
      </w:r>
      <w:r w:rsidR="0025387B" w:rsidRPr="00C2321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90122" w:rsidRPr="00C2321F">
        <w:rPr>
          <w:rFonts w:ascii="Times New Roman" w:hAnsi="Times New Roman" w:cs="Times New Roman"/>
          <w:sz w:val="24"/>
          <w:szCs w:val="24"/>
          <w:lang w:val="sr-Cyrl-CS"/>
        </w:rPr>
        <w:t>, број 62</w:t>
      </w:r>
      <w:r w:rsidR="00C603CB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/21), у члану </w:t>
      </w:r>
      <w:r w:rsidR="001B41CA" w:rsidRPr="00C2321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603CB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90122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став </w:t>
      </w:r>
      <w:r w:rsidR="001B41CA" w:rsidRPr="00C2321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90122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63CA4" w:rsidRPr="00C2321F">
        <w:rPr>
          <w:rFonts w:ascii="Times New Roman" w:hAnsi="Times New Roman" w:cs="Times New Roman"/>
          <w:sz w:val="24"/>
          <w:szCs w:val="24"/>
          <w:lang w:val="sr-Cyrl-CS"/>
        </w:rPr>
        <w:t>речи: „</w:t>
      </w:r>
      <w:r w:rsidR="0054403F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у смислу </w:t>
      </w:r>
      <w:r w:rsidR="00190122" w:rsidRPr="00C2321F">
        <w:rPr>
          <w:rFonts w:ascii="Times New Roman" w:hAnsi="Times New Roman" w:cs="Times New Roman"/>
          <w:sz w:val="24"/>
          <w:szCs w:val="24"/>
          <w:lang w:val="sr-Cyrl-CS"/>
        </w:rPr>
        <w:t>Уредбе о правилима за доделу државне помоћи („Службени гласник РС”, бр. 13/10, 100/11, 91/12, 37/13, 97/13, 119/14 и 23/21-др.</w:t>
      </w:r>
      <w:r w:rsidR="00C232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0122" w:rsidRPr="00C2321F">
        <w:rPr>
          <w:rFonts w:ascii="Times New Roman" w:hAnsi="Times New Roman" w:cs="Times New Roman"/>
          <w:sz w:val="24"/>
          <w:szCs w:val="24"/>
          <w:lang w:val="sr-Cyrl-CS"/>
        </w:rPr>
        <w:t>прописи)</w:t>
      </w:r>
      <w:r w:rsidR="000D154C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3CA4" w:rsidRPr="00C2321F">
        <w:rPr>
          <w:rFonts w:ascii="Times New Roman" w:hAnsi="Times New Roman" w:cs="Times New Roman"/>
          <w:sz w:val="24"/>
          <w:szCs w:val="24"/>
          <w:lang w:val="sr-Cyrl-CS"/>
        </w:rPr>
        <w:t>на дан 31. децембра 2019. године</w:t>
      </w:r>
      <w:r w:rsidR="0025387B" w:rsidRPr="00C2321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7007" w:rsidRPr="00C2321F">
        <w:rPr>
          <w:rFonts w:ascii="Times New Roman" w:hAnsi="Times New Roman" w:cs="Times New Roman"/>
          <w:sz w:val="24"/>
          <w:szCs w:val="24"/>
          <w:lang w:val="sr-Cyrl-CS"/>
        </w:rPr>
        <w:t>замењују се речима</w:t>
      </w:r>
      <w:r w:rsidR="000D154C" w:rsidRPr="00C2321F"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54403F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C603CB" w:rsidRPr="00C2321F">
        <w:rPr>
          <w:rFonts w:ascii="Times New Roman" w:hAnsi="Times New Roman" w:cs="Times New Roman"/>
          <w:sz w:val="24"/>
          <w:szCs w:val="24"/>
          <w:lang w:val="sr-Cyrl-CS"/>
        </w:rPr>
        <w:t>пропис</w:t>
      </w:r>
      <w:r w:rsidR="0054403F" w:rsidRPr="00C2321F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C603CB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о контроли државне помоћи</w:t>
      </w:r>
      <w:r w:rsidR="0025387B" w:rsidRPr="00C2321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FA37B6" w:rsidRPr="00C232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C7107C" w14:textId="77777777" w:rsidR="00563CA4" w:rsidRPr="00C2321F" w:rsidRDefault="00563CA4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D0348C" w14:textId="77777777" w:rsidR="00752D3E" w:rsidRPr="00C2321F" w:rsidRDefault="00752D3E" w:rsidP="00752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557CADFC" w14:textId="77777777" w:rsidR="001B41CA" w:rsidRPr="00C2321F" w:rsidRDefault="00752D3E" w:rsidP="00752D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члану 4. став</w:t>
      </w:r>
      <w:r w:rsidR="00CA1ADA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4. тачка 4) реч: „</w:t>
      </w:r>
      <w:r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висину</w:t>
      </w:r>
      <w:r w:rsidR="0025387B"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”</w:t>
      </w:r>
      <w:r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замењуј</w:t>
      </w:r>
      <w:r w:rsidR="00046B8E"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се реч</w:t>
      </w:r>
      <w:r w:rsidR="00046B8E"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ју</w:t>
      </w:r>
      <w:r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: „висина</w:t>
      </w:r>
      <w:r w:rsidR="0025387B"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”</w:t>
      </w:r>
      <w:r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B2B6F32" w14:textId="77777777" w:rsidR="00752D3E" w:rsidRPr="00C2321F" w:rsidRDefault="00752D3E" w:rsidP="00752D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3C55920D" w14:textId="77777777" w:rsidR="00CA1ADA" w:rsidRPr="00C2321F" w:rsidRDefault="00CA1ADA" w:rsidP="00CA1A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14:paraId="39D0E21A" w14:textId="77777777" w:rsidR="00CA1ADA" w:rsidRPr="00C2321F" w:rsidRDefault="00CA1ADA" w:rsidP="00CA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7. став 1. тачка 1) реч: „завод</w:t>
      </w:r>
      <w:r w:rsidR="00FA37B6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25387B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замењује се </w:t>
      </w:r>
      <w:r w:rsidR="005C28D7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речју</w:t>
      </w: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: „завод</w:t>
      </w:r>
      <w:r w:rsidR="00FA37B6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5387B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D7ED012" w14:textId="77777777" w:rsidR="00CA1ADA" w:rsidRPr="00C2321F" w:rsidRDefault="00CA1ADA" w:rsidP="00CA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501071A" w14:textId="77777777" w:rsidR="00CA1ADA" w:rsidRPr="00C2321F" w:rsidRDefault="00CA1ADA" w:rsidP="00CA1A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2" w:name="_Hlk107231323"/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4.</w:t>
      </w:r>
    </w:p>
    <w:p w14:paraId="337A2BA4" w14:textId="031BF1A4" w:rsidR="00CA1ADA" w:rsidRPr="00C2321F" w:rsidRDefault="00CA1ADA" w:rsidP="00CA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8. тачка 3) реч: „документације</w:t>
      </w:r>
      <w:r w:rsidR="0025387B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замењује се речју: „документовања</w:t>
      </w:r>
      <w:r w:rsidR="0025387B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bookmarkEnd w:id="2"/>
    </w:p>
    <w:p w14:paraId="70E8F915" w14:textId="77777777" w:rsidR="00CA1ADA" w:rsidRPr="00C2321F" w:rsidRDefault="00CA1ADA" w:rsidP="00CA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4A897E9" w14:textId="77777777" w:rsidR="00CA1ADA" w:rsidRPr="00C2321F" w:rsidRDefault="00CA1ADA" w:rsidP="000B02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5.</w:t>
      </w:r>
      <w:bookmarkStart w:id="3" w:name="_Hlk107231551"/>
    </w:p>
    <w:bookmarkEnd w:id="3"/>
    <w:p w14:paraId="42D89418" w14:textId="00DC02EB" w:rsidR="00E15EC8" w:rsidRPr="00C2321F" w:rsidRDefault="00F65402" w:rsidP="00CA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12. мења се и гласи:</w:t>
      </w:r>
    </w:p>
    <w:p w14:paraId="09B63D61" w14:textId="3C514BCF" w:rsidR="00F65402" w:rsidRPr="00C2321F" w:rsidRDefault="00682D36" w:rsidP="004A0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12.</w:t>
      </w:r>
    </w:p>
    <w:p w14:paraId="2F5D71DB" w14:textId="478788A9" w:rsidR="00F65402" w:rsidRPr="00C2321F" w:rsidRDefault="00F65402" w:rsidP="008C740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4" w:name="_Hlk135739977"/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за аудиовизуелна дела је усклађена са чланом 3. ове уредбе ако је директно усмерена на стварање или промовисање производа од културног </w:t>
      </w:r>
      <w:r w:rsidR="00C11321" w:rsidRPr="00C2321F">
        <w:rPr>
          <w:rFonts w:ascii="Times New Roman" w:hAnsi="Times New Roman" w:cs="Times New Roman"/>
          <w:sz w:val="24"/>
          <w:szCs w:val="24"/>
          <w:lang w:val="sr-Cyrl-CS"/>
        </w:rPr>
        <w:t>значаја</w:t>
      </w:r>
      <w:r w:rsidR="00C11321" w:rsidRPr="00C2321F">
        <w:rPr>
          <w:lang w:val="sr-Cyrl-CS"/>
        </w:rPr>
        <w:t xml:space="preserve"> </w:t>
      </w:r>
      <w:r w:rsidR="00C11321" w:rsidRPr="00C2321F">
        <w:rPr>
          <w:rFonts w:ascii="Times New Roman" w:hAnsi="Times New Roman" w:cs="Times New Roman"/>
          <w:sz w:val="24"/>
          <w:szCs w:val="24"/>
          <w:lang w:val="sr-Cyrl-CS"/>
        </w:rPr>
        <w:t>и ако се додељује на основу шеме државне помоћи.</w:t>
      </w:r>
    </w:p>
    <w:p w14:paraId="2EE59A34" w14:textId="68E402D3" w:rsidR="00F65402" w:rsidRPr="00C2321F" w:rsidRDefault="00F65402" w:rsidP="008C74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>Давалац државне помоћи из става 1. овог члана дужан је да успостави</w:t>
      </w:r>
      <w:r w:rsidR="00C11321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и уреди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одговарајући механизам одабира производа од културног значаја заснован на унапред утврђеним критеријумима.</w:t>
      </w:r>
    </w:p>
    <w:p w14:paraId="7FBA3E92" w14:textId="62DB7B55" w:rsidR="005B045E" w:rsidRPr="00C2321F" w:rsidRDefault="005B045E" w:rsidP="008C74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>Критеријуме од културног значаја из става 2. овог члана ближе уређује давалац.</w:t>
      </w:r>
    </w:p>
    <w:p w14:paraId="395986D8" w14:textId="3A69EF4E" w:rsidR="00F65402" w:rsidRPr="00C2321F" w:rsidRDefault="00F65402" w:rsidP="008C74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се додељује за предпродукцију, продукцију и дистрибуцију аудиовизуелног дела и не може се </w:t>
      </w:r>
      <w:r w:rsidR="00C11321" w:rsidRPr="00C2321F">
        <w:rPr>
          <w:rFonts w:ascii="Times New Roman" w:hAnsi="Times New Roman" w:cs="Times New Roman"/>
          <w:sz w:val="24"/>
          <w:szCs w:val="24"/>
          <w:lang w:val="sr-Cyrl-CS"/>
        </w:rPr>
        <w:t>доделити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за конкретне продукцијске делатности, односно појединачне делове ланца продукције аудиовизуелног дела.</w:t>
      </w:r>
    </w:p>
    <w:p w14:paraId="3A96F106" w14:textId="77777777" w:rsidR="00F65402" w:rsidRPr="00C2321F" w:rsidRDefault="00F65402" w:rsidP="008C74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>Државна помоћ се не може условити националном припадношћу.</w:t>
      </w:r>
    </w:p>
    <w:p w14:paraId="4BA943E1" w14:textId="77777777" w:rsidR="00C11321" w:rsidRPr="00C2321F" w:rsidRDefault="00F65402" w:rsidP="00F6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>Трошкови изградње инфраструктуре филмских студија не улазе у оправдане трошкове реализације аудиовизуелног дела.</w:t>
      </w:r>
    </w:p>
    <w:p w14:paraId="3DCB4024" w14:textId="522AF5C4" w:rsidR="00F65402" w:rsidRPr="00C2321F" w:rsidRDefault="00C11321" w:rsidP="00F654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>Изузетно</w:t>
      </w:r>
      <w:r w:rsidR="00ED28AD" w:rsidRPr="00C2321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државна помоћ за аудиовизуелно дело </w:t>
      </w:r>
      <w:r w:rsidR="00CE26B6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од посебног културног значаја 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може се доделити на основу акта даваоца државне помоћи индивидуално одређеном 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кориснику државне помоћи ако испуни услове из ове уредбе и изради елаборат оправданости државне помоћи</w:t>
      </w:r>
      <w:r w:rsidR="00623AAC"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5970" w:rsidRPr="00C2321F">
        <w:rPr>
          <w:rFonts w:ascii="Times New Roman" w:hAnsi="Times New Roman" w:cs="Times New Roman"/>
          <w:sz w:val="24"/>
          <w:szCs w:val="24"/>
          <w:lang w:val="sr-Cyrl-CS"/>
        </w:rPr>
        <w:t>за то аудиовизуелно дело</w:t>
      </w:r>
      <w:r w:rsidR="00F32888" w:rsidRPr="00C2321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5387B" w:rsidRPr="00C2321F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bookmarkEnd w:id="4"/>
    <w:p w14:paraId="39686BF6" w14:textId="77777777" w:rsidR="000B0215" w:rsidRPr="00C2321F" w:rsidRDefault="000B0215" w:rsidP="00CA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6028FC2" w14:textId="77777777" w:rsidR="00CA1ADA" w:rsidRPr="00C2321F" w:rsidRDefault="00CA1ADA" w:rsidP="00BE3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0B0215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B520C0C" w14:textId="77777777" w:rsidR="00CA1ADA" w:rsidRPr="00C2321F" w:rsidRDefault="00CA1ADA" w:rsidP="00A23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члану 14. став 4. речи: </w:t>
      </w:r>
      <w:r w:rsidR="007275D5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је као такво</w:t>
      </w:r>
      <w:r w:rsidR="0025387B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замењују речима:</w:t>
      </w:r>
      <w:r w:rsidR="00A23C59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која је као таква</w:t>
      </w:r>
      <w:r w:rsidR="0025387B"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3B4B84"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а</w:t>
      </w:r>
      <w:r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реч:</w:t>
      </w:r>
      <w:r w:rsidR="007275D5"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„</w:t>
      </w:r>
      <w:r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експлоатације” замењује се речју:</w:t>
      </w:r>
      <w:r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275D5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експлоатација</w:t>
      </w:r>
      <w:r w:rsidR="0025387B"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7275D5" w:rsidRPr="00C2321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5A50AE3" w14:textId="77777777" w:rsidR="00752D3E" w:rsidRPr="00C2321F" w:rsidRDefault="00752D3E" w:rsidP="0075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9FA132" w14:textId="77777777" w:rsidR="00BE3D15" w:rsidRPr="00C2321F" w:rsidRDefault="00066285" w:rsidP="00F174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23C59" w:rsidRPr="00C2321F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1F7E963" w14:textId="327C2DF6" w:rsidR="00C76421" w:rsidRPr="00C2321F" w:rsidRDefault="00C76421" w:rsidP="007F77C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2321F">
        <w:rPr>
          <w:rFonts w:ascii="Times New Roman" w:hAnsi="Times New Roman"/>
          <w:sz w:val="24"/>
          <w:szCs w:val="24"/>
          <w:lang w:val="sr-Cyrl-CS"/>
        </w:rPr>
        <w:t xml:space="preserve">У члану 17. </w:t>
      </w:r>
      <w:r w:rsidR="008607B1" w:rsidRPr="00C2321F">
        <w:rPr>
          <w:rFonts w:ascii="Times New Roman" w:hAnsi="Times New Roman"/>
          <w:sz w:val="24"/>
          <w:szCs w:val="24"/>
          <w:lang w:val="sr-Cyrl-CS"/>
        </w:rPr>
        <w:t xml:space="preserve">после става 1. </w:t>
      </w:r>
      <w:r w:rsidRPr="00C2321F">
        <w:rPr>
          <w:rFonts w:ascii="Times New Roman" w:hAnsi="Times New Roman"/>
          <w:sz w:val="24"/>
          <w:szCs w:val="24"/>
          <w:lang w:val="sr-Cyrl-CS"/>
        </w:rPr>
        <w:t xml:space="preserve">додаје се став </w:t>
      </w:r>
      <w:r w:rsidR="008607B1" w:rsidRPr="00C2321F">
        <w:rPr>
          <w:rFonts w:ascii="Times New Roman" w:hAnsi="Times New Roman"/>
          <w:sz w:val="24"/>
          <w:szCs w:val="24"/>
          <w:lang w:val="sr-Cyrl-CS"/>
        </w:rPr>
        <w:t>2</w:t>
      </w:r>
      <w:r w:rsidR="001F3536" w:rsidRPr="00C2321F">
        <w:rPr>
          <w:rFonts w:ascii="Times New Roman" w:hAnsi="Times New Roman"/>
          <w:sz w:val="24"/>
          <w:szCs w:val="24"/>
          <w:lang w:val="sr-Cyrl-CS"/>
        </w:rPr>
        <w:t>,</w:t>
      </w:r>
      <w:r w:rsidR="008607B1" w:rsidRPr="00C2321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2321F">
        <w:rPr>
          <w:rFonts w:ascii="Times New Roman" w:hAnsi="Times New Roman"/>
          <w:sz w:val="24"/>
          <w:szCs w:val="24"/>
          <w:lang w:val="sr-Cyrl-CS"/>
        </w:rPr>
        <w:t>који гласи:</w:t>
      </w:r>
    </w:p>
    <w:p w14:paraId="153C09EC" w14:textId="65B01D45" w:rsidR="007F77C5" w:rsidRPr="00C2321F" w:rsidRDefault="007F77C5" w:rsidP="007F77C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2321F">
        <w:rPr>
          <w:rFonts w:ascii="Times New Roman" w:hAnsi="Times New Roman"/>
          <w:sz w:val="24"/>
          <w:szCs w:val="24"/>
          <w:lang w:val="sr-Cyrl-CS"/>
        </w:rPr>
        <w:t>„</w:t>
      </w:r>
      <w:r w:rsidR="00CA6E15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Пријава </w:t>
      </w:r>
      <w:r w:rsidR="00C65970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доделу</w:t>
      </w:r>
      <w:r w:rsidR="00623AAC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A6E15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државне помоћи за аудиовизуелна дела</w:t>
      </w:r>
      <w:r w:rsidR="002F00BA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CA6E15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5" w:name="_Hlk118121185"/>
      <w:r w:rsidR="00CA6E15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која прелази износ од 50 милиона евра у динарској противвредности</w:t>
      </w:r>
      <w:r w:rsidR="002F00BA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623AAC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65970" w:rsidRPr="00C2321F">
        <w:rPr>
          <w:rFonts w:ascii="Times New Roman" w:eastAsia="Times New Roman" w:hAnsi="Times New Roman" w:cs="Times New Roman"/>
          <w:sz w:val="24"/>
          <w:szCs w:val="24"/>
          <w:lang w:val="sr-Cyrl-CS"/>
        </w:rPr>
        <w:t>дата је у Прилогу</w:t>
      </w:r>
      <w:bookmarkEnd w:id="5"/>
      <w:r w:rsidRPr="00C2321F">
        <w:rPr>
          <w:rFonts w:ascii="Times New Roman" w:hAnsi="Times New Roman"/>
          <w:sz w:val="24"/>
          <w:szCs w:val="24"/>
          <w:lang w:val="sr-Cyrl-CS"/>
        </w:rPr>
        <w:t xml:space="preserve">, који </w:t>
      </w:r>
      <w:r w:rsidR="00046B8E" w:rsidRPr="00C2321F">
        <w:rPr>
          <w:rFonts w:ascii="Times New Roman" w:hAnsi="Times New Roman"/>
          <w:sz w:val="24"/>
          <w:szCs w:val="24"/>
          <w:lang w:val="sr-Cyrl-CS"/>
        </w:rPr>
        <w:t>је</w:t>
      </w:r>
      <w:r w:rsidRPr="00C2321F">
        <w:rPr>
          <w:rFonts w:ascii="Times New Roman" w:hAnsi="Times New Roman"/>
          <w:sz w:val="24"/>
          <w:szCs w:val="24"/>
          <w:lang w:val="sr-Cyrl-CS"/>
        </w:rPr>
        <w:t xml:space="preserve"> одштампан уз ову уредбу и чин</w:t>
      </w:r>
      <w:r w:rsidR="00046B8E" w:rsidRPr="00C2321F">
        <w:rPr>
          <w:rFonts w:ascii="Times New Roman" w:hAnsi="Times New Roman"/>
          <w:sz w:val="24"/>
          <w:szCs w:val="24"/>
          <w:lang w:val="sr-Cyrl-CS"/>
        </w:rPr>
        <w:t>и</w:t>
      </w:r>
      <w:r w:rsidRPr="00C2321F">
        <w:rPr>
          <w:rFonts w:ascii="Times New Roman" w:hAnsi="Times New Roman"/>
          <w:sz w:val="24"/>
          <w:szCs w:val="24"/>
          <w:lang w:val="sr-Cyrl-CS"/>
        </w:rPr>
        <w:t xml:space="preserve"> њен саставни део.”</w:t>
      </w:r>
    </w:p>
    <w:bookmarkEnd w:id="1"/>
    <w:p w14:paraId="3B5563C6" w14:textId="77777777" w:rsidR="00046B8E" w:rsidRPr="00C2321F" w:rsidRDefault="00046B8E" w:rsidP="007F77C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5E16FE1" w14:textId="77777777" w:rsidR="007F77C5" w:rsidRPr="00C2321F" w:rsidRDefault="00046B8E" w:rsidP="00046B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14:paraId="448DF97B" w14:textId="77777777" w:rsidR="00066285" w:rsidRPr="00C2321F" w:rsidRDefault="00066285" w:rsidP="00563C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</w:t>
      </w:r>
      <w:r w:rsidR="0025387B" w:rsidRPr="00C2321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C232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0"/>
    <w:p w14:paraId="15A8CF5C" w14:textId="77777777" w:rsidR="00066285" w:rsidRPr="00C2321F" w:rsidRDefault="00066285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27B093" w14:textId="77777777" w:rsidR="00563CA4" w:rsidRPr="00C2321F" w:rsidRDefault="00563CA4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F6B874" w14:textId="7A00CEE9" w:rsidR="006D18AF" w:rsidRPr="00C2321F" w:rsidRDefault="006D18AF" w:rsidP="006D18AF">
      <w:pPr>
        <w:shd w:val="clear" w:color="auto" w:fill="FFFFFF"/>
        <w:spacing w:after="0"/>
        <w:ind w:right="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321F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DA77A9">
        <w:rPr>
          <w:rFonts w:ascii="Times New Roman" w:hAnsi="Times New Roman" w:cs="Times New Roman"/>
          <w:sz w:val="24"/>
          <w:szCs w:val="24"/>
          <w:lang w:val="sr-Cyrl-CS"/>
        </w:rPr>
        <w:t>110-4830/2023</w:t>
      </w:r>
    </w:p>
    <w:p w14:paraId="510F2AD5" w14:textId="39B9BF00" w:rsidR="006D18AF" w:rsidRPr="00DA77A9" w:rsidRDefault="006D18AF" w:rsidP="006D18AF">
      <w:pPr>
        <w:pStyle w:val="BodyText"/>
        <w:rPr>
          <w:lang w:val="sr-Cyrl-RS"/>
        </w:rPr>
      </w:pPr>
      <w:r w:rsidRPr="00C2321F">
        <w:t xml:space="preserve">У Београду, </w:t>
      </w:r>
      <w:r w:rsidR="00DA77A9">
        <w:rPr>
          <w:lang w:val="sr-Cyrl-RS"/>
        </w:rPr>
        <w:t>8. јуна 2023. године</w:t>
      </w:r>
    </w:p>
    <w:p w14:paraId="4DEB0E69" w14:textId="77777777" w:rsidR="006D18AF" w:rsidRPr="00C2321F" w:rsidRDefault="006D18AF" w:rsidP="006D18AF">
      <w:pPr>
        <w:pStyle w:val="BodyText"/>
        <w:rPr>
          <w:sz w:val="20"/>
          <w:szCs w:val="20"/>
        </w:rPr>
      </w:pPr>
    </w:p>
    <w:p w14:paraId="4D94B49A" w14:textId="77777777" w:rsidR="006D18AF" w:rsidRPr="00C2321F" w:rsidRDefault="006D18AF" w:rsidP="006D18AF">
      <w:pPr>
        <w:pStyle w:val="BodyText"/>
        <w:jc w:val="center"/>
      </w:pPr>
      <w:r w:rsidRPr="00C2321F">
        <w:t>ВЛАДА</w:t>
      </w:r>
    </w:p>
    <w:p w14:paraId="5CE14558" w14:textId="00B15B0D" w:rsidR="006D18AF" w:rsidRDefault="006D18AF" w:rsidP="006D18AF">
      <w:pPr>
        <w:pStyle w:val="BodyText"/>
      </w:pPr>
      <w:r w:rsidRPr="00C2321F">
        <w:tab/>
      </w:r>
      <w:r w:rsidRPr="00C2321F">
        <w:tab/>
      </w:r>
      <w:r w:rsidRPr="00C2321F">
        <w:tab/>
      </w:r>
      <w:r w:rsidRPr="00C2321F">
        <w:tab/>
      </w:r>
      <w:r w:rsidRPr="00C2321F">
        <w:tab/>
      </w:r>
      <w:r w:rsidRPr="00C2321F">
        <w:tab/>
      </w:r>
      <w:r w:rsidRPr="00C2321F">
        <w:tab/>
      </w:r>
      <w:r w:rsidRPr="00C2321F">
        <w:tab/>
      </w:r>
      <w:r w:rsidRPr="00C2321F">
        <w:tab/>
        <w:t>ПРЕДСЕДНИК</w:t>
      </w:r>
    </w:p>
    <w:p w14:paraId="2EFEA730" w14:textId="14BA43DE" w:rsidR="00DA77A9" w:rsidRDefault="00DA77A9" w:rsidP="006D18AF">
      <w:pPr>
        <w:pStyle w:val="BodyText"/>
      </w:pPr>
    </w:p>
    <w:p w14:paraId="48CA5E7C" w14:textId="02B76455" w:rsidR="00DA77A9" w:rsidRPr="00DA77A9" w:rsidRDefault="00DA77A9" w:rsidP="006D18AF">
      <w:pPr>
        <w:pStyle w:val="BodyText"/>
        <w:rPr>
          <w:lang w:val="sr-Cyrl-R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RS"/>
        </w:rPr>
        <w:t xml:space="preserve">              Ана Брнабић, с.р.</w:t>
      </w:r>
    </w:p>
    <w:p w14:paraId="60A02D11" w14:textId="77777777" w:rsidR="00046B8E" w:rsidRPr="00C2321F" w:rsidRDefault="00046B8E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EDC588" w14:textId="1EB7A495" w:rsidR="00CA2C52" w:rsidRPr="00C2321F" w:rsidRDefault="00CA2C5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A2C52" w:rsidRPr="00C2321F" w:rsidSect="00CB1D2E">
      <w:foot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F964F" w14:textId="77777777" w:rsidR="00994923" w:rsidRDefault="00994923" w:rsidP="001B41CA">
      <w:pPr>
        <w:spacing w:after="0" w:line="240" w:lineRule="auto"/>
      </w:pPr>
      <w:r>
        <w:separator/>
      </w:r>
    </w:p>
  </w:endnote>
  <w:endnote w:type="continuationSeparator" w:id="0">
    <w:p w14:paraId="469C4EA3" w14:textId="77777777" w:rsidR="00994923" w:rsidRDefault="00994923" w:rsidP="001B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3346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ED7AD0" w14:textId="3C3BEC2A" w:rsidR="001F3536" w:rsidRDefault="001F35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7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5FB246" w14:textId="77777777" w:rsidR="001F3536" w:rsidRDefault="001F3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30388" w14:textId="77777777" w:rsidR="00994923" w:rsidRDefault="00994923" w:rsidP="001B41CA">
      <w:pPr>
        <w:spacing w:after="0" w:line="240" w:lineRule="auto"/>
      </w:pPr>
      <w:r>
        <w:separator/>
      </w:r>
    </w:p>
  </w:footnote>
  <w:footnote w:type="continuationSeparator" w:id="0">
    <w:p w14:paraId="58453C73" w14:textId="77777777" w:rsidR="00994923" w:rsidRDefault="00994923" w:rsidP="001B4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9350" w14:textId="5BB15A25" w:rsidR="00CB1D2E" w:rsidRDefault="00CB1D2E">
    <w:pPr>
      <w:pStyle w:val="Header"/>
    </w:pPr>
  </w:p>
  <w:p w14:paraId="3DDC2E95" w14:textId="42F3EE9C" w:rsidR="00B65126" w:rsidRDefault="00B65126">
    <w:pPr>
      <w:pStyle w:val="Header"/>
    </w:pPr>
  </w:p>
  <w:p w14:paraId="2315A067" w14:textId="0FB75F12" w:rsidR="00B65126" w:rsidRDefault="00B65126">
    <w:pPr>
      <w:pStyle w:val="Header"/>
    </w:pPr>
  </w:p>
  <w:p w14:paraId="08C6EC3E" w14:textId="77777777" w:rsidR="00B65126" w:rsidRDefault="00B651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41C3"/>
    <w:multiLevelType w:val="multilevel"/>
    <w:tmpl w:val="59A8DB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" w15:restartNumberingAfterBreak="0">
    <w:nsid w:val="223B6BFA"/>
    <w:multiLevelType w:val="multilevel"/>
    <w:tmpl w:val="805E0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4510D18"/>
    <w:multiLevelType w:val="multilevel"/>
    <w:tmpl w:val="6F242A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286D14"/>
    <w:multiLevelType w:val="hybridMultilevel"/>
    <w:tmpl w:val="FD10DCDC"/>
    <w:lvl w:ilvl="0" w:tplc="0F78C68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7636E37"/>
    <w:multiLevelType w:val="hybridMultilevel"/>
    <w:tmpl w:val="106C6334"/>
    <w:lvl w:ilvl="0" w:tplc="F4FE713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32885225">
    <w:abstractNumId w:val="3"/>
  </w:num>
  <w:num w:numId="2" w16cid:durableId="1088427274">
    <w:abstractNumId w:val="1"/>
  </w:num>
  <w:num w:numId="3" w16cid:durableId="1805544724">
    <w:abstractNumId w:val="2"/>
  </w:num>
  <w:num w:numId="4" w16cid:durableId="314341474">
    <w:abstractNumId w:val="0"/>
  </w:num>
  <w:num w:numId="5" w16cid:durableId="19919772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85"/>
    <w:rsid w:val="00001D05"/>
    <w:rsid w:val="000022CC"/>
    <w:rsid w:val="00003B49"/>
    <w:rsid w:val="0000767F"/>
    <w:rsid w:val="000323ED"/>
    <w:rsid w:val="0004465D"/>
    <w:rsid w:val="00046B8E"/>
    <w:rsid w:val="00047BF6"/>
    <w:rsid w:val="000573EB"/>
    <w:rsid w:val="00064A0E"/>
    <w:rsid w:val="00066285"/>
    <w:rsid w:val="000B0215"/>
    <w:rsid w:val="000D154C"/>
    <w:rsid w:val="000F4CDC"/>
    <w:rsid w:val="00120102"/>
    <w:rsid w:val="001211DD"/>
    <w:rsid w:val="00132CA1"/>
    <w:rsid w:val="00185AAB"/>
    <w:rsid w:val="00190122"/>
    <w:rsid w:val="001B41CA"/>
    <w:rsid w:val="001D2ABD"/>
    <w:rsid w:val="001F30B3"/>
    <w:rsid w:val="001F3536"/>
    <w:rsid w:val="002325CF"/>
    <w:rsid w:val="00240C46"/>
    <w:rsid w:val="0025387B"/>
    <w:rsid w:val="0029472F"/>
    <w:rsid w:val="002A482D"/>
    <w:rsid w:val="002F00BA"/>
    <w:rsid w:val="00340E6D"/>
    <w:rsid w:val="003877A5"/>
    <w:rsid w:val="003B4B84"/>
    <w:rsid w:val="003F2084"/>
    <w:rsid w:val="004276B5"/>
    <w:rsid w:val="00435160"/>
    <w:rsid w:val="004456DD"/>
    <w:rsid w:val="0049600E"/>
    <w:rsid w:val="004A0D74"/>
    <w:rsid w:val="004D587E"/>
    <w:rsid w:val="004D7EC7"/>
    <w:rsid w:val="0054403F"/>
    <w:rsid w:val="00552BAF"/>
    <w:rsid w:val="00563CA4"/>
    <w:rsid w:val="0057577F"/>
    <w:rsid w:val="005B045E"/>
    <w:rsid w:val="005C02FB"/>
    <w:rsid w:val="005C28D7"/>
    <w:rsid w:val="005D0622"/>
    <w:rsid w:val="005F7982"/>
    <w:rsid w:val="00623AAC"/>
    <w:rsid w:val="00647007"/>
    <w:rsid w:val="006500A3"/>
    <w:rsid w:val="0065623F"/>
    <w:rsid w:val="00657B4C"/>
    <w:rsid w:val="00676EF6"/>
    <w:rsid w:val="00682D36"/>
    <w:rsid w:val="006927BC"/>
    <w:rsid w:val="00693AA2"/>
    <w:rsid w:val="006A1FA7"/>
    <w:rsid w:val="006B0C0D"/>
    <w:rsid w:val="006D18AF"/>
    <w:rsid w:val="006F6BAD"/>
    <w:rsid w:val="007037D2"/>
    <w:rsid w:val="007275D5"/>
    <w:rsid w:val="00752D3E"/>
    <w:rsid w:val="007B1734"/>
    <w:rsid w:val="007B2C64"/>
    <w:rsid w:val="007E79E6"/>
    <w:rsid w:val="007F77C5"/>
    <w:rsid w:val="00813FA5"/>
    <w:rsid w:val="008607B1"/>
    <w:rsid w:val="00871A91"/>
    <w:rsid w:val="008B4D40"/>
    <w:rsid w:val="008B77D3"/>
    <w:rsid w:val="008C215E"/>
    <w:rsid w:val="008C740E"/>
    <w:rsid w:val="008E755A"/>
    <w:rsid w:val="008F4406"/>
    <w:rsid w:val="008F444C"/>
    <w:rsid w:val="008F5854"/>
    <w:rsid w:val="00910821"/>
    <w:rsid w:val="009140C3"/>
    <w:rsid w:val="00982489"/>
    <w:rsid w:val="00994923"/>
    <w:rsid w:val="00995925"/>
    <w:rsid w:val="009A14EC"/>
    <w:rsid w:val="009A7570"/>
    <w:rsid w:val="00A07918"/>
    <w:rsid w:val="00A23C59"/>
    <w:rsid w:val="00A35B93"/>
    <w:rsid w:val="00A432C9"/>
    <w:rsid w:val="00A71D30"/>
    <w:rsid w:val="00AC307D"/>
    <w:rsid w:val="00B63A57"/>
    <w:rsid w:val="00B65126"/>
    <w:rsid w:val="00B70787"/>
    <w:rsid w:val="00BA7BB6"/>
    <w:rsid w:val="00BC05ED"/>
    <w:rsid w:val="00BC5C9B"/>
    <w:rsid w:val="00BC7533"/>
    <w:rsid w:val="00BD6A50"/>
    <w:rsid w:val="00BE3D15"/>
    <w:rsid w:val="00C05EB7"/>
    <w:rsid w:val="00C11321"/>
    <w:rsid w:val="00C2321F"/>
    <w:rsid w:val="00C3388F"/>
    <w:rsid w:val="00C603CB"/>
    <w:rsid w:val="00C65970"/>
    <w:rsid w:val="00C73172"/>
    <w:rsid w:val="00C76421"/>
    <w:rsid w:val="00C952C2"/>
    <w:rsid w:val="00CA1ADA"/>
    <w:rsid w:val="00CA2C52"/>
    <w:rsid w:val="00CA6E15"/>
    <w:rsid w:val="00CB1D2E"/>
    <w:rsid w:val="00CB6AB5"/>
    <w:rsid w:val="00CD3840"/>
    <w:rsid w:val="00CE26B6"/>
    <w:rsid w:val="00CE4550"/>
    <w:rsid w:val="00CE4B46"/>
    <w:rsid w:val="00CF1A89"/>
    <w:rsid w:val="00CF558D"/>
    <w:rsid w:val="00D336D5"/>
    <w:rsid w:val="00D5312D"/>
    <w:rsid w:val="00D93D61"/>
    <w:rsid w:val="00DA77A9"/>
    <w:rsid w:val="00DD00A9"/>
    <w:rsid w:val="00DD3B98"/>
    <w:rsid w:val="00DD786C"/>
    <w:rsid w:val="00DF6A7F"/>
    <w:rsid w:val="00E028B1"/>
    <w:rsid w:val="00E05925"/>
    <w:rsid w:val="00E073EA"/>
    <w:rsid w:val="00E1519B"/>
    <w:rsid w:val="00E15EC8"/>
    <w:rsid w:val="00E27CE2"/>
    <w:rsid w:val="00E41DA9"/>
    <w:rsid w:val="00E45C14"/>
    <w:rsid w:val="00E561D3"/>
    <w:rsid w:val="00E84260"/>
    <w:rsid w:val="00E9388A"/>
    <w:rsid w:val="00EA0CA2"/>
    <w:rsid w:val="00EB5884"/>
    <w:rsid w:val="00ED28AD"/>
    <w:rsid w:val="00EE43FD"/>
    <w:rsid w:val="00F16C08"/>
    <w:rsid w:val="00F174B6"/>
    <w:rsid w:val="00F32888"/>
    <w:rsid w:val="00F53BF1"/>
    <w:rsid w:val="00F65402"/>
    <w:rsid w:val="00F66FB0"/>
    <w:rsid w:val="00F72E77"/>
    <w:rsid w:val="00F810B6"/>
    <w:rsid w:val="00F931F2"/>
    <w:rsid w:val="00FA37B6"/>
    <w:rsid w:val="00FC6811"/>
    <w:rsid w:val="00FD1FEE"/>
    <w:rsid w:val="00FF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9B53"/>
  <w15:chartTrackingRefBased/>
  <w15:docId w15:val="{EB48B613-FCCA-41DA-A77C-E35EEBB8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970"/>
  </w:style>
  <w:style w:type="paragraph" w:styleId="Heading1">
    <w:name w:val="heading 1"/>
    <w:aliases w:val="Heading 1 Char1 Char,Heading 1 Char Char Char"/>
    <w:basedOn w:val="Normal"/>
    <w:next w:val="Normal"/>
    <w:link w:val="Heading1Char"/>
    <w:qFormat/>
    <w:rsid w:val="00046B8E"/>
    <w:pPr>
      <w:keepNext/>
      <w:tabs>
        <w:tab w:val="num" w:pos="360"/>
      </w:tabs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mallCaps/>
      <w:sz w:val="24"/>
      <w:szCs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1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1CA"/>
  </w:style>
  <w:style w:type="paragraph" w:styleId="Footer">
    <w:name w:val="footer"/>
    <w:basedOn w:val="Normal"/>
    <w:link w:val="FooterChar"/>
    <w:uiPriority w:val="99"/>
    <w:unhideWhenUsed/>
    <w:rsid w:val="001B41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1CA"/>
  </w:style>
  <w:style w:type="character" w:styleId="CommentReference">
    <w:name w:val="annotation reference"/>
    <w:basedOn w:val="DefaultParagraphFont"/>
    <w:uiPriority w:val="99"/>
    <w:semiHidden/>
    <w:unhideWhenUsed/>
    <w:rsid w:val="00CA1AD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1ADA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1ADA"/>
    <w:rPr>
      <w:rFonts w:eastAsia="Times New Roman" w:cs="Times New Roman"/>
      <w:sz w:val="20"/>
      <w:szCs w:val="20"/>
      <w:lang w:val="en-US"/>
    </w:rPr>
  </w:style>
  <w:style w:type="character" w:customStyle="1" w:styleId="Heading1Char">
    <w:name w:val="Heading 1 Char"/>
    <w:aliases w:val="Heading 1 Char1 Char Char,Heading 1 Char Char Char Char"/>
    <w:basedOn w:val="DefaultParagraphFont"/>
    <w:link w:val="Heading1"/>
    <w:rsid w:val="00046B8E"/>
    <w:rPr>
      <w:rFonts w:ascii="Times New Roman" w:eastAsia="Times New Roman" w:hAnsi="Times New Roman" w:cs="Times New Roman"/>
      <w:b/>
      <w:bCs/>
      <w:smallCaps/>
      <w:sz w:val="24"/>
      <w:szCs w:val="24"/>
      <w:lang w:val="fr-FR" w:eastAsia="en-GB"/>
    </w:rPr>
  </w:style>
  <w:style w:type="paragraph" w:styleId="ListParagraph">
    <w:name w:val="List Paragraph"/>
    <w:basedOn w:val="Normal"/>
    <w:uiPriority w:val="34"/>
    <w:qFormat/>
    <w:rsid w:val="00CA2C52"/>
    <w:pPr>
      <w:spacing w:after="200" w:line="276" w:lineRule="auto"/>
      <w:ind w:left="720"/>
    </w:pPr>
    <w:rPr>
      <w:rFonts w:ascii="Calibri" w:eastAsia="Calibri" w:hAnsi="Calibri" w:cs="Times New Roman"/>
      <w:lang w:val="en-GB"/>
    </w:rPr>
  </w:style>
  <w:style w:type="paragraph" w:styleId="Revision">
    <w:name w:val="Revision"/>
    <w:hidden/>
    <w:uiPriority w:val="99"/>
    <w:semiHidden/>
    <w:rsid w:val="008E755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9E6"/>
    <w:rPr>
      <w:rFonts w:eastAsiaTheme="minorHAnsi" w:cstheme="minorBidi"/>
      <w:b/>
      <w:bCs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9E6"/>
    <w:rPr>
      <w:rFonts w:eastAsia="Times New Roman" w:cs="Times New Roman"/>
      <w:b/>
      <w:bCs/>
      <w:sz w:val="20"/>
      <w:szCs w:val="20"/>
      <w:lang w:val="en-US"/>
    </w:rPr>
  </w:style>
  <w:style w:type="paragraph" w:customStyle="1" w:styleId="odluka-zakon">
    <w:name w:val="odluka-zakon"/>
    <w:basedOn w:val="Normal"/>
    <w:rsid w:val="0065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centar">
    <w:name w:val="centar"/>
    <w:basedOn w:val="Normal"/>
    <w:rsid w:val="0065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clan">
    <w:name w:val="clan"/>
    <w:basedOn w:val="Normal"/>
    <w:rsid w:val="0065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old">
    <w:name w:val="bold"/>
    <w:basedOn w:val="Normal"/>
    <w:rsid w:val="0065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asic-paragraph">
    <w:name w:val="basic-paragraph"/>
    <w:basedOn w:val="Normal"/>
    <w:rsid w:val="0065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italik">
    <w:name w:val="italik"/>
    <w:basedOn w:val="Normal"/>
    <w:rsid w:val="0065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AF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semiHidden/>
    <w:unhideWhenUsed/>
    <w:rsid w:val="006D18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6D18AF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Jevđić</dc:creator>
  <cp:keywords/>
  <dc:description/>
  <cp:lastModifiedBy>Bojan Grgić</cp:lastModifiedBy>
  <cp:revision>2</cp:revision>
  <cp:lastPrinted>2023-06-08T10:44:00Z</cp:lastPrinted>
  <dcterms:created xsi:type="dcterms:W3CDTF">2023-06-09T14:55:00Z</dcterms:created>
  <dcterms:modified xsi:type="dcterms:W3CDTF">2023-06-09T14:55:00Z</dcterms:modified>
</cp:coreProperties>
</file>