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EDD6E" w14:textId="77777777" w:rsidR="00540EA7" w:rsidRDefault="00540EA7" w:rsidP="00540EA7">
      <w:pPr>
        <w:tabs>
          <w:tab w:val="left" w:pos="1940"/>
        </w:tabs>
        <w:spacing w:after="240" w:line="240" w:lineRule="auto"/>
        <w:jc w:val="right"/>
        <w:rPr>
          <w:rFonts w:ascii="Times New Roman" w:eastAsia="Calibri" w:hAnsi="Times New Roman" w:cs="Times New Roman"/>
          <w:noProof/>
          <w:sz w:val="24"/>
          <w:szCs w:val="24"/>
        </w:rPr>
      </w:pPr>
      <w:r w:rsidRPr="00540EA7">
        <w:rPr>
          <w:rFonts w:ascii="Times New Roman" w:eastAsia="Calibri" w:hAnsi="Times New Roman" w:cs="Times New Roman"/>
          <w:noProof/>
          <w:sz w:val="24"/>
          <w:szCs w:val="24"/>
        </w:rPr>
        <w:t>Прилог 1.</w:t>
      </w:r>
    </w:p>
    <w:p w14:paraId="4C816EB2" w14:textId="77777777" w:rsidR="00540EA7" w:rsidRDefault="00540EA7" w:rsidP="00540EA7">
      <w:pPr>
        <w:tabs>
          <w:tab w:val="left" w:pos="1940"/>
        </w:tabs>
        <w:spacing w:after="240" w:line="240" w:lineRule="auto"/>
        <w:rPr>
          <w:rFonts w:ascii="Times New Roman" w:eastAsia="Calibri" w:hAnsi="Times New Roman" w:cs="Times New Roman"/>
          <w:noProof/>
          <w:sz w:val="24"/>
          <w:szCs w:val="24"/>
        </w:rPr>
      </w:pPr>
      <w:r w:rsidRPr="00540EA7">
        <w:rPr>
          <w:rFonts w:ascii="Times New Roman" w:eastAsia="Calibri" w:hAnsi="Times New Roman" w:cs="Times New Roman"/>
          <w:noProof/>
          <w:sz w:val="24"/>
          <w:szCs w:val="24"/>
        </w:rPr>
        <w:t>СПИСАК СКРАЋЕНИЦА</w:t>
      </w:r>
    </w:p>
    <w:tbl>
      <w:tblPr>
        <w:tblW w:w="10206" w:type="dxa"/>
        <w:tblLook w:val="04A0" w:firstRow="1" w:lastRow="0" w:firstColumn="1" w:lastColumn="0" w:noHBand="0" w:noVBand="1"/>
      </w:tblPr>
      <w:tblGrid>
        <w:gridCol w:w="1526"/>
        <w:gridCol w:w="34"/>
        <w:gridCol w:w="7481"/>
        <w:gridCol w:w="1165"/>
      </w:tblGrid>
      <w:tr w:rsidR="00745567" w:rsidRPr="00745567" w14:paraId="541327A4" w14:textId="77777777" w:rsidTr="006634D8">
        <w:trPr>
          <w:trHeight w:val="300"/>
        </w:trPr>
        <w:tc>
          <w:tcPr>
            <w:tcW w:w="1560" w:type="dxa"/>
            <w:gridSpan w:val="2"/>
            <w:noWrap/>
          </w:tcPr>
          <w:p w14:paraId="1C80832D" w14:textId="77777777" w:rsidR="00745567" w:rsidRPr="00745567" w:rsidRDefault="00745567" w:rsidP="00745567">
            <w:pPr>
              <w:spacing w:after="0" w:line="240" w:lineRule="auto"/>
              <w:rPr>
                <w:rFonts w:ascii="Times New Roman" w:eastAsia="Times New Roman" w:hAnsi="Times New Roman" w:cs="Times New Roman"/>
                <w:sz w:val="24"/>
                <w:szCs w:val="24"/>
                <w:lang w:val="sr-Cyrl-RS" w:eastAsia="en-GB"/>
              </w:rPr>
            </w:pPr>
            <w:r w:rsidRPr="00745567">
              <w:rPr>
                <w:rFonts w:ascii="Times New Roman" w:eastAsia="Times New Roman" w:hAnsi="Times New Roman" w:cs="Times New Roman"/>
                <w:sz w:val="24"/>
                <w:szCs w:val="24"/>
                <w:lang w:val="sr-Cyrl-RS" w:eastAsia="en-GB"/>
              </w:rPr>
              <w:t>АП</w:t>
            </w:r>
          </w:p>
        </w:tc>
        <w:tc>
          <w:tcPr>
            <w:tcW w:w="8646" w:type="dxa"/>
            <w:gridSpan w:val="2"/>
            <w:noWrap/>
          </w:tcPr>
          <w:p w14:paraId="0935127E" w14:textId="77777777" w:rsidR="00745567" w:rsidRPr="00745567" w:rsidRDefault="00745567" w:rsidP="00745567">
            <w:pPr>
              <w:spacing w:after="0" w:line="240" w:lineRule="auto"/>
              <w:rPr>
                <w:rFonts w:ascii="Times New Roman" w:eastAsia="Times New Roman" w:hAnsi="Times New Roman" w:cs="Times New Roman"/>
                <w:sz w:val="24"/>
                <w:szCs w:val="24"/>
                <w:lang w:val="sr-Cyrl-RS" w:eastAsia="en-GB"/>
              </w:rPr>
            </w:pPr>
            <w:r w:rsidRPr="00745567">
              <w:rPr>
                <w:rFonts w:ascii="Times New Roman" w:eastAsia="Times New Roman" w:hAnsi="Times New Roman" w:cs="Times New Roman"/>
                <w:sz w:val="24"/>
                <w:szCs w:val="24"/>
                <w:lang w:val="sr-Cyrl-RS" w:eastAsia="en-GB"/>
              </w:rPr>
              <w:t>Аутономна покрајина</w:t>
            </w:r>
          </w:p>
        </w:tc>
      </w:tr>
      <w:tr w:rsidR="00632C5A" w:rsidRPr="00540EA7" w14:paraId="1E19EEA3" w14:textId="77777777" w:rsidTr="00417338">
        <w:trPr>
          <w:gridAfter w:val="1"/>
          <w:wAfter w:w="1165" w:type="dxa"/>
          <w:trHeight w:val="300"/>
        </w:trPr>
        <w:tc>
          <w:tcPr>
            <w:tcW w:w="1526" w:type="dxa"/>
            <w:noWrap/>
          </w:tcPr>
          <w:p w14:paraId="7DE49D6F" w14:textId="77777777" w:rsidR="00632C5A" w:rsidRPr="00540EA7" w:rsidRDefault="00632C5A" w:rsidP="00683DAE">
            <w:pPr>
              <w:spacing w:after="0" w:line="240" w:lineRule="auto"/>
              <w:rPr>
                <w:rFonts w:ascii="Times New Roman" w:eastAsia="Times New Roman" w:hAnsi="Times New Roman" w:cs="Times New Roman"/>
                <w:sz w:val="24"/>
                <w:szCs w:val="24"/>
                <w:lang w:val="sr-Latn-CS" w:eastAsia="en-GB"/>
              </w:rPr>
            </w:pPr>
            <w:r w:rsidRPr="00540EA7">
              <w:rPr>
                <w:rFonts w:ascii="Times New Roman" w:eastAsia="Times New Roman" w:hAnsi="Times New Roman" w:cs="Times New Roman"/>
                <w:sz w:val="24"/>
                <w:szCs w:val="24"/>
                <w:lang w:val="sr-Latn-CS" w:eastAsia="en-GB"/>
              </w:rPr>
              <w:t>ACE</w:t>
            </w:r>
          </w:p>
        </w:tc>
        <w:tc>
          <w:tcPr>
            <w:tcW w:w="7515" w:type="dxa"/>
            <w:gridSpan w:val="2"/>
            <w:noWrap/>
          </w:tcPr>
          <w:p w14:paraId="4678A9E1"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Савет архитеката Европе (</w:t>
            </w:r>
            <w:r w:rsidRPr="00540EA7">
              <w:rPr>
                <w:rFonts w:ascii="Times New Roman" w:eastAsia="Times New Roman" w:hAnsi="Times New Roman" w:cs="Times New Roman"/>
                <w:i/>
                <w:sz w:val="24"/>
                <w:szCs w:val="24"/>
                <w:lang w:val="sr-Cyrl-RS" w:eastAsia="en-GB"/>
              </w:rPr>
              <w:t>Architects' Council of Europe</w:t>
            </w:r>
            <w:r w:rsidRPr="00540EA7">
              <w:rPr>
                <w:rFonts w:ascii="Times New Roman" w:eastAsia="Times New Roman" w:hAnsi="Times New Roman" w:cs="Times New Roman"/>
                <w:sz w:val="24"/>
                <w:szCs w:val="24"/>
                <w:lang w:val="sr-Cyrl-RS" w:eastAsia="en-GB"/>
              </w:rPr>
              <w:t>)</w:t>
            </w:r>
          </w:p>
        </w:tc>
      </w:tr>
      <w:tr w:rsidR="00632C5A" w:rsidRPr="00540EA7" w14:paraId="03B57700" w14:textId="77777777" w:rsidTr="00417338">
        <w:trPr>
          <w:gridAfter w:val="1"/>
          <w:wAfter w:w="1165" w:type="dxa"/>
          <w:trHeight w:val="300"/>
        </w:trPr>
        <w:tc>
          <w:tcPr>
            <w:tcW w:w="1526" w:type="dxa"/>
            <w:noWrap/>
          </w:tcPr>
          <w:p w14:paraId="63E4AB25"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val="sr-Cyrl-RS" w:eastAsia="en-GB"/>
              </w:rPr>
              <w:t>EFAP</w:t>
            </w:r>
          </w:p>
        </w:tc>
        <w:tc>
          <w:tcPr>
            <w:tcW w:w="7515" w:type="dxa"/>
            <w:gridSpan w:val="2"/>
            <w:noWrap/>
          </w:tcPr>
          <w:p w14:paraId="568692AA"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Европски форум за архитектонске политике (</w:t>
            </w:r>
            <w:r w:rsidRPr="00540EA7">
              <w:rPr>
                <w:rFonts w:ascii="Times New Roman" w:eastAsia="Times New Roman" w:hAnsi="Times New Roman" w:cs="Times New Roman"/>
                <w:i/>
                <w:sz w:val="24"/>
                <w:szCs w:val="24"/>
                <w:lang w:val="sr-Cyrl-RS" w:eastAsia="en-GB"/>
              </w:rPr>
              <w:t>European Forum for Architectural Policies</w:t>
            </w:r>
            <w:r w:rsidRPr="00540EA7">
              <w:rPr>
                <w:rFonts w:ascii="Times New Roman" w:eastAsia="Times New Roman" w:hAnsi="Times New Roman" w:cs="Times New Roman"/>
                <w:sz w:val="24"/>
                <w:szCs w:val="24"/>
                <w:lang w:val="sr-Cyrl-RS" w:eastAsia="en-GB"/>
              </w:rPr>
              <w:t xml:space="preserve">) </w:t>
            </w:r>
          </w:p>
        </w:tc>
      </w:tr>
      <w:tr w:rsidR="00632C5A" w:rsidRPr="00540EA7" w14:paraId="4900CC53" w14:textId="77777777" w:rsidTr="00417338">
        <w:trPr>
          <w:gridAfter w:val="1"/>
          <w:wAfter w:w="1165" w:type="dxa"/>
          <w:trHeight w:val="300"/>
        </w:trPr>
        <w:tc>
          <w:tcPr>
            <w:tcW w:w="1526" w:type="dxa"/>
            <w:noWrap/>
          </w:tcPr>
          <w:p w14:paraId="63A2FC69" w14:textId="77777777" w:rsidR="00632C5A" w:rsidRPr="00540EA7" w:rsidRDefault="00632C5A" w:rsidP="00683DAE">
            <w:pPr>
              <w:spacing w:after="0" w:line="240" w:lineRule="auto"/>
              <w:rPr>
                <w:rFonts w:ascii="Times New Roman" w:eastAsia="Times New Roman" w:hAnsi="Times New Roman" w:cs="Times New Roman"/>
                <w:sz w:val="24"/>
                <w:szCs w:val="24"/>
                <w:lang w:val="sr-Latn-CS" w:eastAsia="en-GB"/>
              </w:rPr>
            </w:pPr>
            <w:r w:rsidRPr="00540EA7">
              <w:rPr>
                <w:rFonts w:ascii="Times New Roman" w:eastAsia="Times New Roman" w:hAnsi="Times New Roman" w:cs="Times New Roman"/>
                <w:sz w:val="24"/>
                <w:szCs w:val="24"/>
                <w:lang w:val="sr-Latn-CS" w:eastAsia="en-GB"/>
              </w:rPr>
              <w:t>PLAC</w:t>
            </w:r>
          </w:p>
        </w:tc>
        <w:tc>
          <w:tcPr>
            <w:tcW w:w="7515" w:type="dxa"/>
            <w:gridSpan w:val="2"/>
            <w:noWrap/>
          </w:tcPr>
          <w:p w14:paraId="7EBA37EF" w14:textId="77777777" w:rsidR="00632C5A" w:rsidRPr="00540EA7" w:rsidRDefault="00632C5A" w:rsidP="00683DAE">
            <w:pPr>
              <w:spacing w:after="0" w:line="240" w:lineRule="auto"/>
              <w:rPr>
                <w:rFonts w:ascii="Times New Roman" w:eastAsia="Times New Roman" w:hAnsi="Times New Roman" w:cs="Times New Roman"/>
                <w:sz w:val="24"/>
                <w:szCs w:val="24"/>
                <w:lang w:val="sr-Latn-CS" w:eastAsia="en-GB"/>
              </w:rPr>
            </w:pPr>
            <w:r w:rsidRPr="00540EA7">
              <w:rPr>
                <w:rFonts w:ascii="Times New Roman" w:eastAsia="Times New Roman" w:hAnsi="Times New Roman" w:cs="Times New Roman"/>
                <w:sz w:val="24"/>
                <w:szCs w:val="24"/>
                <w:lang w:val="sr-Latn-CS" w:eastAsia="en-GB"/>
              </w:rPr>
              <w:t>Policy and Legal Advice Centre</w:t>
            </w:r>
          </w:p>
        </w:tc>
      </w:tr>
      <w:tr w:rsidR="00632C5A" w:rsidRPr="00540EA7" w14:paraId="5BD35A70" w14:textId="77777777" w:rsidTr="00417338">
        <w:trPr>
          <w:gridAfter w:val="1"/>
          <w:wAfter w:w="1165" w:type="dxa"/>
          <w:trHeight w:val="300"/>
        </w:trPr>
        <w:tc>
          <w:tcPr>
            <w:tcW w:w="1526" w:type="dxa"/>
            <w:noWrap/>
          </w:tcPr>
          <w:p w14:paraId="3EAB79C6" w14:textId="77777777" w:rsidR="00632C5A" w:rsidRPr="00540EA7" w:rsidRDefault="00632C5A" w:rsidP="00683DAE">
            <w:pPr>
              <w:spacing w:after="0" w:line="240" w:lineRule="auto"/>
              <w:rPr>
                <w:rFonts w:ascii="Times New Roman" w:eastAsia="Times New Roman" w:hAnsi="Times New Roman" w:cs="Times New Roman"/>
                <w:sz w:val="24"/>
                <w:szCs w:val="24"/>
                <w:lang w:val="sr-Latn-CS" w:eastAsia="en-GB"/>
              </w:rPr>
            </w:pPr>
            <w:r w:rsidRPr="00540EA7">
              <w:rPr>
                <w:rFonts w:ascii="Times New Roman" w:eastAsia="Times New Roman" w:hAnsi="Times New Roman" w:cs="Times New Roman"/>
                <w:sz w:val="24"/>
                <w:szCs w:val="24"/>
                <w:lang w:val="sr-Latn-CS" w:eastAsia="en-GB"/>
              </w:rPr>
              <w:t>SIDA</w:t>
            </w:r>
          </w:p>
        </w:tc>
        <w:tc>
          <w:tcPr>
            <w:tcW w:w="7515" w:type="dxa"/>
            <w:gridSpan w:val="2"/>
            <w:noWrap/>
          </w:tcPr>
          <w:p w14:paraId="536B70CD" w14:textId="77777777" w:rsidR="00632C5A" w:rsidRPr="00540EA7" w:rsidRDefault="00632C5A" w:rsidP="00683DAE">
            <w:pPr>
              <w:spacing w:after="0" w:line="240" w:lineRule="auto"/>
              <w:rPr>
                <w:rFonts w:ascii="Times New Roman" w:eastAsia="Times New Roman" w:hAnsi="Times New Roman" w:cs="Times New Roman"/>
                <w:sz w:val="24"/>
                <w:szCs w:val="24"/>
                <w:lang w:val="sr-Latn-CS" w:eastAsia="en-GB"/>
              </w:rPr>
            </w:pPr>
            <w:r w:rsidRPr="00540EA7">
              <w:rPr>
                <w:rFonts w:ascii="Times New Roman" w:eastAsia="Times New Roman" w:hAnsi="Times New Roman" w:cs="Times New Roman"/>
                <w:sz w:val="24"/>
                <w:szCs w:val="24"/>
                <w:lang w:eastAsia="en-GB"/>
              </w:rPr>
              <w:t xml:space="preserve">Шведска агенција за међународни развој и сарадњу </w:t>
            </w:r>
            <w:r w:rsidRPr="00540EA7">
              <w:rPr>
                <w:rFonts w:ascii="Times New Roman" w:eastAsia="Times New Roman" w:hAnsi="Times New Roman" w:cs="Times New Roman"/>
                <w:sz w:val="24"/>
                <w:szCs w:val="24"/>
                <w:lang w:val="sr-Latn-CS" w:eastAsia="en-GB"/>
              </w:rPr>
              <w:t>(</w:t>
            </w:r>
            <w:r w:rsidRPr="00540EA7">
              <w:rPr>
                <w:rFonts w:ascii="Times New Roman" w:eastAsia="Times New Roman" w:hAnsi="Times New Roman" w:cs="Times New Roman"/>
                <w:i/>
                <w:sz w:val="24"/>
                <w:szCs w:val="24"/>
                <w:lang w:val="sr-Latn-CS" w:eastAsia="en-GB"/>
              </w:rPr>
              <w:t>Swedish International Development Cooperation Agency</w:t>
            </w:r>
            <w:r w:rsidRPr="00540EA7">
              <w:rPr>
                <w:rFonts w:ascii="Times New Roman" w:eastAsia="Times New Roman" w:hAnsi="Times New Roman" w:cs="Times New Roman"/>
                <w:sz w:val="24"/>
                <w:szCs w:val="24"/>
                <w:lang w:val="sr-Latn-CS" w:eastAsia="en-GB"/>
              </w:rPr>
              <w:t>)</w:t>
            </w:r>
          </w:p>
        </w:tc>
      </w:tr>
      <w:tr w:rsidR="00632C5A" w:rsidRPr="00540EA7" w14:paraId="3B08E874" w14:textId="77777777" w:rsidTr="00417338">
        <w:trPr>
          <w:gridAfter w:val="1"/>
          <w:wAfter w:w="1165" w:type="dxa"/>
          <w:trHeight w:val="300"/>
        </w:trPr>
        <w:tc>
          <w:tcPr>
            <w:tcW w:w="1526" w:type="dxa"/>
            <w:noWrap/>
          </w:tcPr>
          <w:p w14:paraId="56415F17" w14:textId="77777777" w:rsidR="00632C5A" w:rsidRPr="00540EA7" w:rsidRDefault="00632C5A" w:rsidP="00683DAE">
            <w:pPr>
              <w:spacing w:after="0" w:line="240" w:lineRule="auto"/>
              <w:rPr>
                <w:rFonts w:ascii="Times New Roman" w:eastAsia="Times New Roman" w:hAnsi="Times New Roman" w:cs="Times New Roman"/>
                <w:sz w:val="24"/>
                <w:szCs w:val="24"/>
                <w:lang w:val="sr-Latn-CS" w:eastAsia="en-GB"/>
              </w:rPr>
            </w:pPr>
            <w:r w:rsidRPr="00540EA7">
              <w:rPr>
                <w:rFonts w:ascii="Times New Roman" w:eastAsia="Times New Roman" w:hAnsi="Times New Roman" w:cs="Times New Roman"/>
                <w:sz w:val="24"/>
                <w:szCs w:val="24"/>
                <w:lang w:val="sr-Latn-CS" w:eastAsia="en-GB"/>
              </w:rPr>
              <w:t>UIA</w:t>
            </w:r>
          </w:p>
        </w:tc>
        <w:tc>
          <w:tcPr>
            <w:tcW w:w="7515" w:type="dxa"/>
            <w:gridSpan w:val="2"/>
            <w:noWrap/>
          </w:tcPr>
          <w:p w14:paraId="24E9DE7B"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Интернационална унија архитеката (</w:t>
            </w:r>
            <w:r w:rsidRPr="00540EA7">
              <w:rPr>
                <w:rFonts w:ascii="Times New Roman" w:eastAsia="Times New Roman" w:hAnsi="Times New Roman" w:cs="Times New Roman"/>
                <w:i/>
                <w:sz w:val="24"/>
                <w:szCs w:val="24"/>
                <w:lang w:val="sr-Cyrl-RS" w:eastAsia="en-GB"/>
              </w:rPr>
              <w:t>International Union of Architects</w:t>
            </w:r>
            <w:r w:rsidRPr="00540EA7">
              <w:rPr>
                <w:rFonts w:ascii="Times New Roman" w:eastAsia="Times New Roman" w:hAnsi="Times New Roman" w:cs="Times New Roman"/>
                <w:sz w:val="24"/>
                <w:szCs w:val="24"/>
                <w:lang w:val="sr-Cyrl-RS" w:eastAsia="en-GB"/>
              </w:rPr>
              <w:t>)</w:t>
            </w:r>
          </w:p>
        </w:tc>
      </w:tr>
      <w:tr w:rsidR="00632C5A" w:rsidRPr="00540EA7" w14:paraId="4CFF33CB" w14:textId="77777777" w:rsidTr="00417338">
        <w:trPr>
          <w:gridAfter w:val="1"/>
          <w:wAfter w:w="1165" w:type="dxa"/>
          <w:trHeight w:val="300"/>
        </w:trPr>
        <w:tc>
          <w:tcPr>
            <w:tcW w:w="1526" w:type="dxa"/>
            <w:noWrap/>
          </w:tcPr>
          <w:p w14:paraId="5FCA86D3" w14:textId="77777777" w:rsidR="00632C5A" w:rsidRPr="00540EA7" w:rsidRDefault="00632C5A" w:rsidP="00683DAE">
            <w:pPr>
              <w:spacing w:after="0" w:line="240" w:lineRule="auto"/>
              <w:rPr>
                <w:rFonts w:ascii="Times New Roman" w:eastAsia="Times New Roman" w:hAnsi="Times New Roman" w:cs="Times New Roman"/>
                <w:sz w:val="24"/>
                <w:szCs w:val="24"/>
                <w:lang w:val="sr-Latn-CS" w:eastAsia="en-GB"/>
              </w:rPr>
            </w:pPr>
            <w:r w:rsidRPr="00540EA7">
              <w:rPr>
                <w:rFonts w:ascii="Times New Roman" w:eastAsia="Times New Roman" w:hAnsi="Times New Roman" w:cs="Times New Roman"/>
                <w:sz w:val="24"/>
                <w:szCs w:val="24"/>
                <w:lang w:val="sr-Latn-CS" w:eastAsia="en-GB"/>
              </w:rPr>
              <w:t xml:space="preserve">USECO </w:t>
            </w:r>
          </w:p>
        </w:tc>
        <w:tc>
          <w:tcPr>
            <w:tcW w:w="7515" w:type="dxa"/>
            <w:gridSpan w:val="2"/>
            <w:noWrap/>
          </w:tcPr>
          <w:p w14:paraId="77A340F0" w14:textId="77777777" w:rsidR="00632C5A" w:rsidRPr="00540EA7" w:rsidRDefault="00632C5A" w:rsidP="00683DAE">
            <w:pPr>
              <w:spacing w:after="0" w:line="240" w:lineRule="auto"/>
              <w:rPr>
                <w:rFonts w:ascii="Times New Roman" w:eastAsia="Times New Roman" w:hAnsi="Times New Roman" w:cs="Times New Roman"/>
                <w:sz w:val="24"/>
                <w:szCs w:val="24"/>
                <w:lang w:val="sr-Latn-CS" w:eastAsia="en-GB"/>
              </w:rPr>
            </w:pPr>
            <w:r w:rsidRPr="00540EA7">
              <w:rPr>
                <w:rFonts w:ascii="Times New Roman" w:eastAsia="Times New Roman" w:hAnsi="Times New Roman" w:cs="Times New Roman"/>
                <w:sz w:val="24"/>
                <w:szCs w:val="24"/>
                <w:lang w:val="sr-Latn-CS" w:eastAsia="en-GB"/>
              </w:rPr>
              <w:t>Организација Уједињених нација за образовање, науку и културу (</w:t>
            </w:r>
            <w:r w:rsidRPr="00540EA7">
              <w:rPr>
                <w:rFonts w:ascii="Times New Roman" w:eastAsia="Times New Roman" w:hAnsi="Times New Roman" w:cs="Times New Roman"/>
                <w:i/>
                <w:sz w:val="24"/>
                <w:szCs w:val="24"/>
                <w:lang w:val="sr-Latn-CS" w:eastAsia="en-GB"/>
              </w:rPr>
              <w:t>United Nations Educational, Scientific and Cultural Organization</w:t>
            </w:r>
            <w:r w:rsidRPr="00540EA7">
              <w:rPr>
                <w:rFonts w:ascii="Times New Roman" w:eastAsia="Times New Roman" w:hAnsi="Times New Roman" w:cs="Times New Roman"/>
                <w:sz w:val="24"/>
                <w:szCs w:val="24"/>
                <w:lang w:val="sr-Latn-CS" w:eastAsia="en-GB"/>
              </w:rPr>
              <w:t>)</w:t>
            </w:r>
          </w:p>
        </w:tc>
      </w:tr>
      <w:tr w:rsidR="00632C5A" w:rsidRPr="00540EA7" w14:paraId="61D2D0DC" w14:textId="77777777" w:rsidTr="00417338">
        <w:trPr>
          <w:gridAfter w:val="1"/>
          <w:wAfter w:w="1165" w:type="dxa"/>
          <w:trHeight w:val="300"/>
        </w:trPr>
        <w:tc>
          <w:tcPr>
            <w:tcW w:w="1526" w:type="dxa"/>
            <w:noWrap/>
          </w:tcPr>
          <w:p w14:paraId="7572CF48"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ААС</w:t>
            </w:r>
          </w:p>
        </w:tc>
        <w:tc>
          <w:tcPr>
            <w:tcW w:w="7515" w:type="dxa"/>
            <w:gridSpan w:val="2"/>
            <w:noWrap/>
          </w:tcPr>
          <w:p w14:paraId="5086E382"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Академија архитектуре Србије</w:t>
            </w:r>
          </w:p>
        </w:tc>
      </w:tr>
      <w:tr w:rsidR="00632C5A" w:rsidRPr="00540EA7" w14:paraId="3FCF8CFC" w14:textId="77777777" w:rsidTr="00417338">
        <w:trPr>
          <w:gridAfter w:val="1"/>
          <w:wAfter w:w="1165" w:type="dxa"/>
          <w:trHeight w:val="300"/>
        </w:trPr>
        <w:tc>
          <w:tcPr>
            <w:tcW w:w="1526" w:type="dxa"/>
            <w:noWrap/>
          </w:tcPr>
          <w:p w14:paraId="6FA37191"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АППС</w:t>
            </w:r>
          </w:p>
        </w:tc>
        <w:tc>
          <w:tcPr>
            <w:tcW w:w="7515" w:type="dxa"/>
            <w:gridSpan w:val="2"/>
            <w:noWrap/>
          </w:tcPr>
          <w:p w14:paraId="6C48CC39"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Асоцијација просторних планера Србије</w:t>
            </w:r>
          </w:p>
        </w:tc>
      </w:tr>
      <w:tr w:rsidR="00632C5A" w:rsidRPr="00540EA7" w14:paraId="46CE89E2" w14:textId="77777777" w:rsidTr="00417338">
        <w:trPr>
          <w:gridAfter w:val="1"/>
          <w:wAfter w:w="1165" w:type="dxa"/>
          <w:trHeight w:val="300"/>
        </w:trPr>
        <w:tc>
          <w:tcPr>
            <w:tcW w:w="1526" w:type="dxa"/>
            <w:noWrap/>
          </w:tcPr>
          <w:p w14:paraId="18607724"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АПР</w:t>
            </w:r>
          </w:p>
        </w:tc>
        <w:tc>
          <w:tcPr>
            <w:tcW w:w="7515" w:type="dxa"/>
            <w:gridSpan w:val="2"/>
            <w:noWrap/>
          </w:tcPr>
          <w:p w14:paraId="47C76084"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Агенција за привредне регистре</w:t>
            </w:r>
          </w:p>
        </w:tc>
      </w:tr>
      <w:tr w:rsidR="00632C5A" w:rsidRPr="00540EA7" w14:paraId="701F3289" w14:textId="77777777" w:rsidTr="00417338">
        <w:trPr>
          <w:gridAfter w:val="1"/>
          <w:wAfter w:w="1165" w:type="dxa"/>
          <w:trHeight w:val="300"/>
        </w:trPr>
        <w:tc>
          <w:tcPr>
            <w:tcW w:w="1526" w:type="dxa"/>
            <w:noWrap/>
          </w:tcPr>
          <w:p w14:paraId="7C8C8C73"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АСА</w:t>
            </w:r>
          </w:p>
        </w:tc>
        <w:tc>
          <w:tcPr>
            <w:tcW w:w="7515" w:type="dxa"/>
            <w:gridSpan w:val="2"/>
            <w:noWrap/>
          </w:tcPr>
          <w:p w14:paraId="36F50074"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Асоцијација архитеката Србије</w:t>
            </w:r>
          </w:p>
        </w:tc>
      </w:tr>
      <w:tr w:rsidR="00632C5A" w:rsidRPr="00540EA7" w14:paraId="01F70608" w14:textId="77777777" w:rsidTr="00417338">
        <w:trPr>
          <w:gridAfter w:val="1"/>
          <w:wAfter w:w="1165" w:type="dxa"/>
          <w:trHeight w:val="300"/>
        </w:trPr>
        <w:tc>
          <w:tcPr>
            <w:tcW w:w="1526" w:type="dxa"/>
            <w:noWrap/>
          </w:tcPr>
          <w:p w14:paraId="77E2AE26"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АСАП</w:t>
            </w:r>
          </w:p>
        </w:tc>
        <w:tc>
          <w:tcPr>
            <w:tcW w:w="7515" w:type="dxa"/>
            <w:gridSpan w:val="2"/>
            <w:noWrap/>
          </w:tcPr>
          <w:p w14:paraId="4E3FD5B9"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Асоцијација српских архитектонских пракси</w:t>
            </w:r>
          </w:p>
        </w:tc>
      </w:tr>
      <w:tr w:rsidR="00632C5A" w:rsidRPr="00540EA7" w14:paraId="1C18A781" w14:textId="77777777" w:rsidTr="00417338">
        <w:trPr>
          <w:gridAfter w:val="1"/>
          <w:wAfter w:w="1165" w:type="dxa"/>
          <w:trHeight w:val="300"/>
        </w:trPr>
        <w:tc>
          <w:tcPr>
            <w:tcW w:w="1526" w:type="dxa"/>
            <w:noWrap/>
          </w:tcPr>
          <w:p w14:paraId="7CAF22FD"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БИМ/BIM</w:t>
            </w:r>
          </w:p>
        </w:tc>
        <w:tc>
          <w:tcPr>
            <w:tcW w:w="7515" w:type="dxa"/>
            <w:gridSpan w:val="2"/>
            <w:noWrap/>
          </w:tcPr>
          <w:p w14:paraId="65DE4C0E"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Информационо моделирање објеката / Building Information Modelling</w:t>
            </w:r>
          </w:p>
        </w:tc>
      </w:tr>
      <w:tr w:rsidR="00632C5A" w:rsidRPr="00540EA7" w14:paraId="356EF0D0" w14:textId="77777777" w:rsidTr="00417338">
        <w:trPr>
          <w:gridAfter w:val="1"/>
          <w:wAfter w:w="1165" w:type="dxa"/>
          <w:trHeight w:val="300"/>
        </w:trPr>
        <w:tc>
          <w:tcPr>
            <w:tcW w:w="1526" w:type="dxa"/>
            <w:noWrap/>
          </w:tcPr>
          <w:p w14:paraId="78DEC159"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БИНА</w:t>
            </w:r>
          </w:p>
        </w:tc>
        <w:tc>
          <w:tcPr>
            <w:tcW w:w="7515" w:type="dxa"/>
            <w:gridSpan w:val="2"/>
            <w:noWrap/>
          </w:tcPr>
          <w:p w14:paraId="14AC6A19"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Београдска интерационална недеља архитектуре</w:t>
            </w:r>
          </w:p>
        </w:tc>
      </w:tr>
      <w:tr w:rsidR="00632C5A" w:rsidRPr="00540EA7" w14:paraId="315D1055" w14:textId="77777777" w:rsidTr="00417338">
        <w:trPr>
          <w:gridAfter w:val="1"/>
          <w:wAfter w:w="1165" w:type="dxa"/>
          <w:trHeight w:val="300"/>
        </w:trPr>
        <w:tc>
          <w:tcPr>
            <w:tcW w:w="1526" w:type="dxa"/>
            <w:noWrap/>
          </w:tcPr>
          <w:p w14:paraId="7C192A16"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ГУ</w:t>
            </w:r>
          </w:p>
        </w:tc>
        <w:tc>
          <w:tcPr>
            <w:tcW w:w="7515" w:type="dxa"/>
            <w:gridSpan w:val="2"/>
            <w:noWrap/>
          </w:tcPr>
          <w:p w14:paraId="6C70759E"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Главни урбаниста</w:t>
            </w:r>
          </w:p>
        </w:tc>
      </w:tr>
      <w:tr w:rsidR="00632C5A" w:rsidRPr="00540EA7" w14:paraId="742D4C94" w14:textId="77777777" w:rsidTr="00417338">
        <w:trPr>
          <w:gridAfter w:val="1"/>
          <w:wAfter w:w="1165" w:type="dxa"/>
          <w:trHeight w:val="300"/>
        </w:trPr>
        <w:tc>
          <w:tcPr>
            <w:tcW w:w="1526" w:type="dxa"/>
            <w:noWrap/>
          </w:tcPr>
          <w:p w14:paraId="5A484FF0"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ГУП</w:t>
            </w:r>
          </w:p>
        </w:tc>
        <w:tc>
          <w:tcPr>
            <w:tcW w:w="7515" w:type="dxa"/>
            <w:gridSpan w:val="2"/>
            <w:noWrap/>
          </w:tcPr>
          <w:p w14:paraId="232F99D5"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Генерални урбанистички план</w:t>
            </w:r>
          </w:p>
        </w:tc>
      </w:tr>
      <w:tr w:rsidR="00632C5A" w:rsidRPr="00540EA7" w14:paraId="2D72B9CB" w14:textId="77777777" w:rsidTr="00417338">
        <w:trPr>
          <w:gridAfter w:val="1"/>
          <w:wAfter w:w="1165" w:type="dxa"/>
          <w:trHeight w:val="300"/>
        </w:trPr>
        <w:tc>
          <w:tcPr>
            <w:tcW w:w="1526" w:type="dxa"/>
            <w:noWrap/>
          </w:tcPr>
          <w:p w14:paraId="08DFBF8E"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ДАБ</w:t>
            </w:r>
          </w:p>
        </w:tc>
        <w:tc>
          <w:tcPr>
            <w:tcW w:w="7515" w:type="dxa"/>
            <w:gridSpan w:val="2"/>
            <w:noWrap/>
          </w:tcPr>
          <w:p w14:paraId="0AC472BF"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Друштво архитеката Београда</w:t>
            </w:r>
          </w:p>
        </w:tc>
      </w:tr>
      <w:tr w:rsidR="00632C5A" w:rsidRPr="00540EA7" w14:paraId="5BE5BB9A" w14:textId="77777777" w:rsidTr="00417338">
        <w:trPr>
          <w:gridAfter w:val="1"/>
          <w:wAfter w:w="1165" w:type="dxa"/>
          <w:trHeight w:val="300"/>
        </w:trPr>
        <w:tc>
          <w:tcPr>
            <w:tcW w:w="1526" w:type="dxa"/>
            <w:noWrap/>
          </w:tcPr>
          <w:p w14:paraId="254E6143"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ДАН</w:t>
            </w:r>
          </w:p>
        </w:tc>
        <w:tc>
          <w:tcPr>
            <w:tcW w:w="7515" w:type="dxa"/>
            <w:gridSpan w:val="2"/>
            <w:noWrap/>
          </w:tcPr>
          <w:p w14:paraId="4AF609E0"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Друштво архитеката Ниша</w:t>
            </w:r>
          </w:p>
        </w:tc>
      </w:tr>
      <w:tr w:rsidR="00632C5A" w:rsidRPr="00540EA7" w14:paraId="59F9437E" w14:textId="77777777" w:rsidTr="00417338">
        <w:trPr>
          <w:gridAfter w:val="1"/>
          <w:wAfter w:w="1165" w:type="dxa"/>
          <w:trHeight w:val="300"/>
        </w:trPr>
        <w:tc>
          <w:tcPr>
            <w:tcW w:w="1526" w:type="dxa"/>
            <w:noWrap/>
          </w:tcPr>
          <w:p w14:paraId="175AEBFF"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ДАНС</w:t>
            </w:r>
          </w:p>
        </w:tc>
        <w:tc>
          <w:tcPr>
            <w:tcW w:w="7515" w:type="dxa"/>
            <w:gridSpan w:val="2"/>
            <w:noWrap/>
          </w:tcPr>
          <w:p w14:paraId="161C6271"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Друштво архитеката Новог Сада</w:t>
            </w:r>
          </w:p>
        </w:tc>
      </w:tr>
      <w:tr w:rsidR="00632C5A" w:rsidRPr="00540EA7" w14:paraId="39530518" w14:textId="77777777" w:rsidTr="00417338">
        <w:trPr>
          <w:gridAfter w:val="1"/>
          <w:wAfter w:w="1165" w:type="dxa"/>
          <w:trHeight w:val="300"/>
        </w:trPr>
        <w:tc>
          <w:tcPr>
            <w:tcW w:w="1526" w:type="dxa"/>
            <w:noWrap/>
          </w:tcPr>
          <w:p w14:paraId="4A9F2CB0"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val="sr-Cyrl-RS" w:eastAsia="en-GB"/>
              </w:rPr>
              <w:t>ДКС</w:t>
            </w:r>
          </w:p>
        </w:tc>
        <w:tc>
          <w:tcPr>
            <w:tcW w:w="7515" w:type="dxa"/>
            <w:gridSpan w:val="2"/>
            <w:noWrap/>
          </w:tcPr>
          <w:p w14:paraId="578235B3"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Друштво конзерватора Србије</w:t>
            </w:r>
          </w:p>
        </w:tc>
      </w:tr>
      <w:tr w:rsidR="00632C5A" w:rsidRPr="00540EA7" w14:paraId="33046FCB" w14:textId="77777777" w:rsidTr="00417338">
        <w:trPr>
          <w:gridAfter w:val="1"/>
          <w:wAfter w:w="1165" w:type="dxa"/>
          <w:trHeight w:val="300"/>
        </w:trPr>
        <w:tc>
          <w:tcPr>
            <w:tcW w:w="1526" w:type="dxa"/>
            <w:noWrap/>
          </w:tcPr>
          <w:p w14:paraId="40F7473B"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До.ко.мо.мо.</w:t>
            </w:r>
          </w:p>
        </w:tc>
        <w:tc>
          <w:tcPr>
            <w:tcW w:w="7515" w:type="dxa"/>
            <w:gridSpan w:val="2"/>
            <w:noWrap/>
          </w:tcPr>
          <w:p w14:paraId="69747048"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Међународна радна група за документацију и конзервацију грађевина, места и целина модерног покрета у архитектури</w:t>
            </w:r>
          </w:p>
        </w:tc>
      </w:tr>
      <w:tr w:rsidR="00632C5A" w:rsidRPr="00540EA7" w14:paraId="2DA752CF" w14:textId="77777777" w:rsidTr="00417338">
        <w:trPr>
          <w:gridAfter w:val="1"/>
          <w:wAfter w:w="1165" w:type="dxa"/>
          <w:trHeight w:val="300"/>
        </w:trPr>
        <w:tc>
          <w:tcPr>
            <w:tcW w:w="1526" w:type="dxa"/>
            <w:noWrap/>
          </w:tcPr>
          <w:p w14:paraId="4C419F54"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ЕСПБ</w:t>
            </w:r>
          </w:p>
        </w:tc>
        <w:tc>
          <w:tcPr>
            <w:tcW w:w="7515" w:type="dxa"/>
            <w:gridSpan w:val="2"/>
            <w:noWrap/>
          </w:tcPr>
          <w:p w14:paraId="0C8A3887"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Европски систем преноса бодова</w:t>
            </w:r>
          </w:p>
        </w:tc>
      </w:tr>
      <w:tr w:rsidR="00632C5A" w:rsidRPr="00540EA7" w14:paraId="620BE573" w14:textId="77777777" w:rsidTr="00417338">
        <w:trPr>
          <w:gridAfter w:val="1"/>
          <w:wAfter w:w="1165" w:type="dxa"/>
          <w:trHeight w:val="300"/>
        </w:trPr>
        <w:tc>
          <w:tcPr>
            <w:tcW w:w="1526" w:type="dxa"/>
            <w:noWrap/>
          </w:tcPr>
          <w:p w14:paraId="072098C8"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ЕУ</w:t>
            </w:r>
          </w:p>
        </w:tc>
        <w:tc>
          <w:tcPr>
            <w:tcW w:w="7515" w:type="dxa"/>
            <w:gridSpan w:val="2"/>
            <w:noWrap/>
          </w:tcPr>
          <w:p w14:paraId="0891F25F" w14:textId="77777777" w:rsidR="00632C5A" w:rsidRPr="00540EA7" w:rsidRDefault="00B803A9" w:rsidP="00683DAE">
            <w:pPr>
              <w:spacing w:after="0" w:line="240" w:lineRule="auto"/>
              <w:rPr>
                <w:rFonts w:ascii="Times New Roman" w:eastAsia="Times New Roman" w:hAnsi="Times New Roman" w:cs="Times New Roman"/>
                <w:sz w:val="24"/>
                <w:szCs w:val="24"/>
                <w:lang w:val="sr-Cyrl-RS" w:eastAsia="en-GB"/>
              </w:rPr>
            </w:pPr>
            <w:r>
              <w:rPr>
                <w:rFonts w:ascii="Times New Roman" w:eastAsia="Times New Roman" w:hAnsi="Times New Roman" w:cs="Times New Roman"/>
                <w:sz w:val="24"/>
                <w:szCs w:val="24"/>
                <w:lang w:val="sr-Cyrl-RS" w:eastAsia="en-GB"/>
              </w:rPr>
              <w:t>Европска у</w:t>
            </w:r>
            <w:r w:rsidR="00632C5A" w:rsidRPr="00540EA7">
              <w:rPr>
                <w:rFonts w:ascii="Times New Roman" w:eastAsia="Times New Roman" w:hAnsi="Times New Roman" w:cs="Times New Roman"/>
                <w:sz w:val="24"/>
                <w:szCs w:val="24"/>
                <w:lang w:val="sr-Cyrl-RS" w:eastAsia="en-GB"/>
              </w:rPr>
              <w:t>нија</w:t>
            </w:r>
          </w:p>
        </w:tc>
      </w:tr>
      <w:tr w:rsidR="00632C5A" w:rsidRPr="00540EA7" w14:paraId="02D914B8" w14:textId="77777777" w:rsidTr="00417338">
        <w:trPr>
          <w:gridAfter w:val="1"/>
          <w:wAfter w:w="1165" w:type="dxa"/>
          <w:trHeight w:val="300"/>
        </w:trPr>
        <w:tc>
          <w:tcPr>
            <w:tcW w:w="1526" w:type="dxa"/>
            <w:noWrap/>
          </w:tcPr>
          <w:p w14:paraId="7D6E5CCB"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ЖАД</w:t>
            </w:r>
          </w:p>
        </w:tc>
        <w:tc>
          <w:tcPr>
            <w:tcW w:w="7515" w:type="dxa"/>
            <w:gridSpan w:val="2"/>
            <w:noWrap/>
          </w:tcPr>
          <w:p w14:paraId="0DEAC6CB"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Женско архитектонско друштво</w:t>
            </w:r>
          </w:p>
        </w:tc>
      </w:tr>
      <w:tr w:rsidR="00632C5A" w:rsidRPr="00540EA7" w14:paraId="528970FE" w14:textId="77777777" w:rsidTr="00417338">
        <w:trPr>
          <w:gridAfter w:val="1"/>
          <w:wAfter w:w="1165" w:type="dxa"/>
          <w:trHeight w:val="300"/>
        </w:trPr>
        <w:tc>
          <w:tcPr>
            <w:tcW w:w="1526" w:type="dxa"/>
            <w:noWrap/>
          </w:tcPr>
          <w:p w14:paraId="5CFC8872"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ЗПИ</w:t>
            </w:r>
          </w:p>
        </w:tc>
        <w:tc>
          <w:tcPr>
            <w:tcW w:w="7515" w:type="dxa"/>
            <w:gridSpan w:val="2"/>
            <w:noWrap/>
          </w:tcPr>
          <w:p w14:paraId="5F0B60B2"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Закон о планирању и изградњи</w:t>
            </w:r>
          </w:p>
        </w:tc>
      </w:tr>
      <w:tr w:rsidR="00632C5A" w:rsidRPr="00540EA7" w14:paraId="20FFE096" w14:textId="77777777" w:rsidTr="00417338">
        <w:trPr>
          <w:gridAfter w:val="1"/>
          <w:wAfter w:w="1165" w:type="dxa"/>
          <w:trHeight w:val="300"/>
        </w:trPr>
        <w:tc>
          <w:tcPr>
            <w:tcW w:w="1526" w:type="dxa"/>
            <w:noWrap/>
          </w:tcPr>
          <w:p w14:paraId="7DC0A26D"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ИАУС</w:t>
            </w:r>
          </w:p>
        </w:tc>
        <w:tc>
          <w:tcPr>
            <w:tcW w:w="7515" w:type="dxa"/>
            <w:gridSpan w:val="2"/>
            <w:noWrap/>
          </w:tcPr>
          <w:p w14:paraId="62242DDA"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Институт за архитектуру и урбанизам Србије</w:t>
            </w:r>
          </w:p>
        </w:tc>
      </w:tr>
      <w:tr w:rsidR="00632C5A" w:rsidRPr="00540EA7" w14:paraId="3E3140AC" w14:textId="77777777" w:rsidTr="00417338">
        <w:trPr>
          <w:gridAfter w:val="1"/>
          <w:wAfter w:w="1165" w:type="dxa"/>
          <w:trHeight w:val="300"/>
        </w:trPr>
        <w:tc>
          <w:tcPr>
            <w:tcW w:w="1526" w:type="dxa"/>
            <w:noWrap/>
          </w:tcPr>
          <w:p w14:paraId="13578C8C"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ИДП</w:t>
            </w:r>
          </w:p>
        </w:tc>
        <w:tc>
          <w:tcPr>
            <w:tcW w:w="7515" w:type="dxa"/>
            <w:gridSpan w:val="2"/>
            <w:noWrap/>
          </w:tcPr>
          <w:p w14:paraId="20B7973A"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Идејни пројекат</w:t>
            </w:r>
          </w:p>
        </w:tc>
      </w:tr>
      <w:tr w:rsidR="00632C5A" w:rsidRPr="00540EA7" w14:paraId="28A58C61" w14:textId="77777777" w:rsidTr="00417338">
        <w:trPr>
          <w:gridAfter w:val="1"/>
          <w:wAfter w:w="1165" w:type="dxa"/>
          <w:trHeight w:val="300"/>
        </w:trPr>
        <w:tc>
          <w:tcPr>
            <w:tcW w:w="1526" w:type="dxa"/>
            <w:noWrap/>
          </w:tcPr>
          <w:p w14:paraId="028ACD98"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ИДР</w:t>
            </w:r>
          </w:p>
        </w:tc>
        <w:tc>
          <w:tcPr>
            <w:tcW w:w="7515" w:type="dxa"/>
            <w:gridSpan w:val="2"/>
            <w:noWrap/>
          </w:tcPr>
          <w:p w14:paraId="21FE0228"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Идејно решење</w:t>
            </w:r>
          </w:p>
        </w:tc>
      </w:tr>
      <w:tr w:rsidR="00632C5A" w:rsidRPr="00540EA7" w14:paraId="4AA83BAB" w14:textId="77777777" w:rsidTr="00417338">
        <w:trPr>
          <w:gridAfter w:val="1"/>
          <w:wAfter w:w="1165" w:type="dxa"/>
          <w:trHeight w:val="300"/>
        </w:trPr>
        <w:tc>
          <w:tcPr>
            <w:tcW w:w="1526" w:type="dxa"/>
            <w:noWrap/>
          </w:tcPr>
          <w:p w14:paraId="72073988"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ИКС</w:t>
            </w:r>
          </w:p>
        </w:tc>
        <w:tc>
          <w:tcPr>
            <w:tcW w:w="7515" w:type="dxa"/>
            <w:gridSpan w:val="2"/>
            <w:noWrap/>
          </w:tcPr>
          <w:p w14:paraId="1A36FD83"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Инжењерска комора Србије</w:t>
            </w:r>
          </w:p>
        </w:tc>
      </w:tr>
      <w:tr w:rsidR="00632C5A" w:rsidRPr="00540EA7" w14:paraId="466CB372" w14:textId="77777777" w:rsidTr="00417338">
        <w:trPr>
          <w:gridAfter w:val="1"/>
          <w:wAfter w:w="1165" w:type="dxa"/>
          <w:trHeight w:val="300"/>
        </w:trPr>
        <w:tc>
          <w:tcPr>
            <w:tcW w:w="1526" w:type="dxa"/>
            <w:noWrap/>
          </w:tcPr>
          <w:p w14:paraId="3305E7FD"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ИСС</w:t>
            </w:r>
          </w:p>
        </w:tc>
        <w:tc>
          <w:tcPr>
            <w:tcW w:w="7515" w:type="dxa"/>
            <w:gridSpan w:val="2"/>
            <w:noWrap/>
          </w:tcPr>
          <w:p w14:paraId="04A198B9"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Институт за стандардизацију Србије</w:t>
            </w:r>
          </w:p>
        </w:tc>
      </w:tr>
      <w:tr w:rsidR="00632C5A" w:rsidRPr="00540EA7" w14:paraId="10EBE2F7" w14:textId="77777777" w:rsidTr="00417338">
        <w:trPr>
          <w:gridAfter w:val="1"/>
          <w:wAfter w:w="1165" w:type="dxa"/>
          <w:trHeight w:val="300"/>
        </w:trPr>
        <w:tc>
          <w:tcPr>
            <w:tcW w:w="1526" w:type="dxa"/>
            <w:noWrap/>
          </w:tcPr>
          <w:p w14:paraId="532CE5C5"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ЈЛС</w:t>
            </w:r>
          </w:p>
        </w:tc>
        <w:tc>
          <w:tcPr>
            <w:tcW w:w="7515" w:type="dxa"/>
            <w:gridSpan w:val="2"/>
            <w:noWrap/>
          </w:tcPr>
          <w:p w14:paraId="7C7789BC"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Јединице локалне самоуправе</w:t>
            </w:r>
          </w:p>
        </w:tc>
      </w:tr>
      <w:tr w:rsidR="00632C5A" w:rsidRPr="00540EA7" w14:paraId="7A6695A7" w14:textId="77777777" w:rsidTr="00417338">
        <w:trPr>
          <w:gridAfter w:val="1"/>
          <w:wAfter w:w="1165" w:type="dxa"/>
          <w:trHeight w:val="300"/>
        </w:trPr>
        <w:tc>
          <w:tcPr>
            <w:tcW w:w="1526" w:type="dxa"/>
            <w:noWrap/>
          </w:tcPr>
          <w:p w14:paraId="446EE656"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ЈП-Урб</w:t>
            </w:r>
          </w:p>
        </w:tc>
        <w:tc>
          <w:tcPr>
            <w:tcW w:w="7515" w:type="dxa"/>
            <w:gridSpan w:val="2"/>
            <w:noWrap/>
          </w:tcPr>
          <w:p w14:paraId="6D874B74"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Јавна предузећа за урбанизам</w:t>
            </w:r>
          </w:p>
        </w:tc>
      </w:tr>
      <w:tr w:rsidR="00632C5A" w:rsidRPr="00540EA7" w14:paraId="6F8B8C72" w14:textId="77777777" w:rsidTr="00417338">
        <w:trPr>
          <w:gridAfter w:val="1"/>
          <w:wAfter w:w="1165" w:type="dxa"/>
          <w:trHeight w:val="300"/>
        </w:trPr>
        <w:tc>
          <w:tcPr>
            <w:tcW w:w="1526" w:type="dxa"/>
            <w:noWrap/>
          </w:tcPr>
          <w:p w14:paraId="4C8812E4"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ЈУП</w:t>
            </w:r>
          </w:p>
        </w:tc>
        <w:tc>
          <w:tcPr>
            <w:tcW w:w="7515" w:type="dxa"/>
            <w:gridSpan w:val="2"/>
            <w:noWrap/>
          </w:tcPr>
          <w:p w14:paraId="1B498BF9" w14:textId="77777777" w:rsidR="00417338" w:rsidRPr="00540EA7" w:rsidRDefault="00632C5A" w:rsidP="00417338">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Јединица за управљање пројектима</w:t>
            </w:r>
          </w:p>
        </w:tc>
      </w:tr>
      <w:tr w:rsidR="00417338" w:rsidRPr="00895268" w14:paraId="440D2BE4" w14:textId="77777777" w:rsidTr="00417338">
        <w:trPr>
          <w:trHeight w:val="300"/>
        </w:trPr>
        <w:tc>
          <w:tcPr>
            <w:tcW w:w="1560" w:type="dxa"/>
            <w:gridSpan w:val="2"/>
            <w:noWrap/>
          </w:tcPr>
          <w:p w14:paraId="5797EC12" w14:textId="77777777" w:rsidR="00417338" w:rsidRPr="00895268" w:rsidRDefault="00417338" w:rsidP="006634D8">
            <w:pPr>
              <w:spacing w:after="0" w:line="240" w:lineRule="auto"/>
              <w:rPr>
                <w:rFonts w:ascii="Times New Roman" w:eastAsia="Times New Roman" w:hAnsi="Times New Roman"/>
                <w:sz w:val="24"/>
                <w:szCs w:val="24"/>
                <w:lang w:eastAsia="en-GB"/>
              </w:rPr>
            </w:pPr>
            <w:r w:rsidRPr="00895268">
              <w:rPr>
                <w:rFonts w:ascii="Times New Roman" w:eastAsia="Times New Roman" w:hAnsi="Times New Roman"/>
                <w:sz w:val="24"/>
                <w:szCs w:val="24"/>
                <w:lang w:eastAsia="en-GB"/>
              </w:rPr>
              <w:t>КИТЕУ</w:t>
            </w:r>
          </w:p>
        </w:tc>
        <w:tc>
          <w:tcPr>
            <w:tcW w:w="8646" w:type="dxa"/>
            <w:gridSpan w:val="2"/>
            <w:noWrap/>
          </w:tcPr>
          <w:p w14:paraId="7A4855B6" w14:textId="77777777" w:rsidR="00417338" w:rsidRPr="00895268" w:rsidRDefault="00417338" w:rsidP="006634D8">
            <w:pPr>
              <w:spacing w:after="0" w:line="240" w:lineRule="auto"/>
              <w:rPr>
                <w:rFonts w:ascii="Times New Roman" w:eastAsia="Times New Roman" w:hAnsi="Times New Roman"/>
                <w:sz w:val="24"/>
                <w:szCs w:val="24"/>
                <w:lang w:val="sr-Cyrl-RS" w:eastAsia="en-GB"/>
              </w:rPr>
            </w:pPr>
            <w:r w:rsidRPr="00895268">
              <w:rPr>
                <w:rFonts w:ascii="Times New Roman" w:eastAsia="Times New Roman" w:hAnsi="Times New Roman"/>
                <w:sz w:val="24"/>
                <w:szCs w:val="24"/>
                <w:lang w:val="sr-Cyrl-RS" w:eastAsia="en-GB"/>
              </w:rPr>
              <w:t>Канцеларија за информационе технологије и електронску управу</w:t>
            </w:r>
          </w:p>
        </w:tc>
      </w:tr>
      <w:tr w:rsidR="00632C5A" w:rsidRPr="00540EA7" w14:paraId="7AEC2C91" w14:textId="77777777" w:rsidTr="00417338">
        <w:trPr>
          <w:gridAfter w:val="1"/>
          <w:wAfter w:w="1165" w:type="dxa"/>
          <w:trHeight w:val="300"/>
        </w:trPr>
        <w:tc>
          <w:tcPr>
            <w:tcW w:w="1526" w:type="dxa"/>
            <w:noWrap/>
          </w:tcPr>
          <w:p w14:paraId="48599E92"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МБС</w:t>
            </w:r>
          </w:p>
        </w:tc>
        <w:tc>
          <w:tcPr>
            <w:tcW w:w="7515" w:type="dxa"/>
            <w:gridSpan w:val="2"/>
            <w:noWrap/>
          </w:tcPr>
          <w:p w14:paraId="31253197"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Министарство за бригу о селу</w:t>
            </w:r>
          </w:p>
        </w:tc>
      </w:tr>
      <w:tr w:rsidR="00632C5A" w:rsidRPr="00540EA7" w14:paraId="1A9A48AE" w14:textId="77777777" w:rsidTr="00417338">
        <w:trPr>
          <w:gridAfter w:val="1"/>
          <w:wAfter w:w="1165" w:type="dxa"/>
          <w:trHeight w:val="300"/>
        </w:trPr>
        <w:tc>
          <w:tcPr>
            <w:tcW w:w="1526" w:type="dxa"/>
            <w:noWrap/>
          </w:tcPr>
          <w:p w14:paraId="5176B827"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МГСИ</w:t>
            </w:r>
          </w:p>
        </w:tc>
        <w:tc>
          <w:tcPr>
            <w:tcW w:w="7515" w:type="dxa"/>
            <w:gridSpan w:val="2"/>
            <w:noWrap/>
          </w:tcPr>
          <w:p w14:paraId="52838536"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Министарство грађевинарства, саобраћаја и инфраструктуре</w:t>
            </w:r>
          </w:p>
        </w:tc>
      </w:tr>
      <w:tr w:rsidR="00632C5A" w:rsidRPr="00540EA7" w14:paraId="3348F0B7" w14:textId="77777777" w:rsidTr="00417338">
        <w:trPr>
          <w:gridAfter w:val="1"/>
          <w:wAfter w:w="1165" w:type="dxa"/>
          <w:trHeight w:val="300"/>
        </w:trPr>
        <w:tc>
          <w:tcPr>
            <w:tcW w:w="1526" w:type="dxa"/>
            <w:noWrap/>
          </w:tcPr>
          <w:p w14:paraId="2BE2E971"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МДУЛС</w:t>
            </w:r>
          </w:p>
        </w:tc>
        <w:tc>
          <w:tcPr>
            <w:tcW w:w="7515" w:type="dxa"/>
            <w:gridSpan w:val="2"/>
            <w:noWrap/>
          </w:tcPr>
          <w:p w14:paraId="3B2270AA"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Министарство државне управе и локалне самоуправе</w:t>
            </w:r>
          </w:p>
        </w:tc>
      </w:tr>
      <w:tr w:rsidR="00632C5A" w:rsidRPr="00540EA7" w14:paraId="4565E27E" w14:textId="77777777" w:rsidTr="00417338">
        <w:trPr>
          <w:gridAfter w:val="1"/>
          <w:wAfter w:w="1165" w:type="dxa"/>
          <w:trHeight w:val="300"/>
        </w:trPr>
        <w:tc>
          <w:tcPr>
            <w:tcW w:w="1526" w:type="dxa"/>
            <w:noWrap/>
          </w:tcPr>
          <w:p w14:paraId="104776D9"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МЕИ</w:t>
            </w:r>
          </w:p>
        </w:tc>
        <w:tc>
          <w:tcPr>
            <w:tcW w:w="7515" w:type="dxa"/>
            <w:gridSpan w:val="2"/>
            <w:noWrap/>
          </w:tcPr>
          <w:p w14:paraId="20A7188F"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Министарство за европске интеграције</w:t>
            </w:r>
          </w:p>
        </w:tc>
      </w:tr>
      <w:tr w:rsidR="00632C5A" w:rsidRPr="00540EA7" w14:paraId="22F08B6A" w14:textId="77777777" w:rsidTr="00417338">
        <w:trPr>
          <w:gridAfter w:val="1"/>
          <w:wAfter w:w="1165" w:type="dxa"/>
          <w:trHeight w:val="300"/>
        </w:trPr>
        <w:tc>
          <w:tcPr>
            <w:tcW w:w="1526" w:type="dxa"/>
            <w:noWrap/>
          </w:tcPr>
          <w:p w14:paraId="70AECC9E"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МЗ</w:t>
            </w:r>
          </w:p>
        </w:tc>
        <w:tc>
          <w:tcPr>
            <w:tcW w:w="7515" w:type="dxa"/>
            <w:gridSpan w:val="2"/>
            <w:noWrap/>
          </w:tcPr>
          <w:p w14:paraId="7CECC939"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Министарство здравља</w:t>
            </w:r>
          </w:p>
        </w:tc>
      </w:tr>
      <w:tr w:rsidR="00632C5A" w:rsidRPr="00540EA7" w14:paraId="26BCB0E1" w14:textId="77777777" w:rsidTr="00417338">
        <w:trPr>
          <w:gridAfter w:val="1"/>
          <w:wAfter w:w="1165" w:type="dxa"/>
          <w:trHeight w:val="300"/>
        </w:trPr>
        <w:tc>
          <w:tcPr>
            <w:tcW w:w="1526" w:type="dxa"/>
            <w:noWrap/>
          </w:tcPr>
          <w:p w14:paraId="01213728"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lastRenderedPageBreak/>
              <w:t>МЗЖС</w:t>
            </w:r>
          </w:p>
        </w:tc>
        <w:tc>
          <w:tcPr>
            <w:tcW w:w="7515" w:type="dxa"/>
            <w:gridSpan w:val="2"/>
            <w:noWrap/>
          </w:tcPr>
          <w:p w14:paraId="724D9E3E"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Министарство заштите животне средине</w:t>
            </w:r>
          </w:p>
        </w:tc>
      </w:tr>
      <w:tr w:rsidR="00632C5A" w:rsidRPr="00540EA7" w14:paraId="2E76BCB1" w14:textId="77777777" w:rsidTr="00417338">
        <w:trPr>
          <w:gridAfter w:val="1"/>
          <w:wAfter w:w="1165" w:type="dxa"/>
          <w:trHeight w:val="300"/>
        </w:trPr>
        <w:tc>
          <w:tcPr>
            <w:tcW w:w="1526" w:type="dxa"/>
            <w:noWrap/>
          </w:tcPr>
          <w:p w14:paraId="2FDA6C99"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МЈУ</w:t>
            </w:r>
          </w:p>
        </w:tc>
        <w:tc>
          <w:tcPr>
            <w:tcW w:w="7515" w:type="dxa"/>
            <w:gridSpan w:val="2"/>
            <w:noWrap/>
          </w:tcPr>
          <w:p w14:paraId="698500A6"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Министарство за јавна улагања (пре Канцеларија за управљање јавним улагањима)</w:t>
            </w:r>
          </w:p>
        </w:tc>
      </w:tr>
      <w:tr w:rsidR="00632C5A" w:rsidRPr="00540EA7" w14:paraId="188D6D38" w14:textId="77777777" w:rsidTr="00417338">
        <w:trPr>
          <w:gridAfter w:val="1"/>
          <w:wAfter w:w="1165" w:type="dxa"/>
          <w:trHeight w:val="300"/>
        </w:trPr>
        <w:tc>
          <w:tcPr>
            <w:tcW w:w="1526" w:type="dxa"/>
            <w:noWrap/>
          </w:tcPr>
          <w:p w14:paraId="1C31AAB8"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МК</w:t>
            </w:r>
          </w:p>
        </w:tc>
        <w:tc>
          <w:tcPr>
            <w:tcW w:w="7515" w:type="dxa"/>
            <w:gridSpan w:val="2"/>
            <w:noWrap/>
          </w:tcPr>
          <w:p w14:paraId="386F1535"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Министарство културе</w:t>
            </w:r>
          </w:p>
        </w:tc>
      </w:tr>
      <w:tr w:rsidR="00632C5A" w:rsidRPr="00540EA7" w14:paraId="36A3CB1C" w14:textId="77777777" w:rsidTr="00417338">
        <w:trPr>
          <w:gridAfter w:val="1"/>
          <w:wAfter w:w="1165" w:type="dxa"/>
          <w:trHeight w:val="300"/>
        </w:trPr>
        <w:tc>
          <w:tcPr>
            <w:tcW w:w="1526" w:type="dxa"/>
            <w:noWrap/>
          </w:tcPr>
          <w:p w14:paraId="04A3C474"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МЉ</w:t>
            </w:r>
            <w:r>
              <w:rPr>
                <w:rFonts w:ascii="Times New Roman" w:eastAsia="Times New Roman" w:hAnsi="Times New Roman" w:cs="Times New Roman"/>
                <w:sz w:val="24"/>
                <w:szCs w:val="24"/>
                <w:lang w:eastAsia="en-GB"/>
              </w:rPr>
              <w:t>М</w:t>
            </w:r>
            <w:r w:rsidRPr="00540EA7">
              <w:rPr>
                <w:rFonts w:ascii="Times New Roman" w:eastAsia="Times New Roman" w:hAnsi="Times New Roman" w:cs="Times New Roman"/>
                <w:sz w:val="24"/>
                <w:szCs w:val="24"/>
                <w:lang w:eastAsia="en-GB"/>
              </w:rPr>
              <w:t>ПДД</w:t>
            </w:r>
          </w:p>
        </w:tc>
        <w:tc>
          <w:tcPr>
            <w:tcW w:w="7515" w:type="dxa"/>
            <w:gridSpan w:val="2"/>
            <w:noWrap/>
          </w:tcPr>
          <w:p w14:paraId="19B45815"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Министарство за људска и мањинска права и друштвени дијалог</w:t>
            </w:r>
          </w:p>
        </w:tc>
      </w:tr>
      <w:tr w:rsidR="00632C5A" w:rsidRPr="00540EA7" w14:paraId="782558E7" w14:textId="77777777" w:rsidTr="00417338">
        <w:trPr>
          <w:gridAfter w:val="1"/>
          <w:wAfter w:w="1165" w:type="dxa"/>
          <w:trHeight w:val="300"/>
        </w:trPr>
        <w:tc>
          <w:tcPr>
            <w:tcW w:w="1526" w:type="dxa"/>
            <w:noWrap/>
          </w:tcPr>
          <w:p w14:paraId="44B3D4D4"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МНТРИ</w:t>
            </w:r>
          </w:p>
        </w:tc>
        <w:tc>
          <w:tcPr>
            <w:tcW w:w="7515" w:type="dxa"/>
            <w:gridSpan w:val="2"/>
            <w:noWrap/>
          </w:tcPr>
          <w:p w14:paraId="41F892D2"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Министарство науке, технолошког развоја и иновација</w:t>
            </w:r>
          </w:p>
        </w:tc>
      </w:tr>
      <w:tr w:rsidR="00632C5A" w:rsidRPr="00540EA7" w14:paraId="4C463765" w14:textId="77777777" w:rsidTr="00417338">
        <w:trPr>
          <w:gridAfter w:val="1"/>
          <w:wAfter w:w="1165" w:type="dxa"/>
          <w:trHeight w:val="300"/>
        </w:trPr>
        <w:tc>
          <w:tcPr>
            <w:tcW w:w="1526" w:type="dxa"/>
            <w:noWrap/>
          </w:tcPr>
          <w:p w14:paraId="4BD09539"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МПри</w:t>
            </w:r>
          </w:p>
        </w:tc>
        <w:tc>
          <w:tcPr>
            <w:tcW w:w="7515" w:type="dxa"/>
            <w:gridSpan w:val="2"/>
            <w:noWrap/>
          </w:tcPr>
          <w:p w14:paraId="1BF97690"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Министарство привреде</w:t>
            </w:r>
          </w:p>
        </w:tc>
      </w:tr>
      <w:tr w:rsidR="00632C5A" w:rsidRPr="00540EA7" w14:paraId="459D6832" w14:textId="77777777" w:rsidTr="00417338">
        <w:trPr>
          <w:gridAfter w:val="1"/>
          <w:wAfter w:w="1165" w:type="dxa"/>
          <w:trHeight w:val="300"/>
        </w:trPr>
        <w:tc>
          <w:tcPr>
            <w:tcW w:w="1526" w:type="dxa"/>
            <w:noWrap/>
          </w:tcPr>
          <w:p w14:paraId="3CC809AA"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МПро</w:t>
            </w:r>
          </w:p>
        </w:tc>
        <w:tc>
          <w:tcPr>
            <w:tcW w:w="7515" w:type="dxa"/>
            <w:gridSpan w:val="2"/>
            <w:noWrap/>
          </w:tcPr>
          <w:p w14:paraId="61278EC8"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Министарство просвете</w:t>
            </w:r>
          </w:p>
        </w:tc>
      </w:tr>
      <w:tr w:rsidR="00632C5A" w:rsidRPr="00540EA7" w14:paraId="335F3D45" w14:textId="77777777" w:rsidTr="00417338">
        <w:trPr>
          <w:gridAfter w:val="1"/>
          <w:wAfter w:w="1165" w:type="dxa"/>
          <w:trHeight w:val="300"/>
        </w:trPr>
        <w:tc>
          <w:tcPr>
            <w:tcW w:w="1526" w:type="dxa"/>
            <w:noWrap/>
          </w:tcPr>
          <w:p w14:paraId="42B32253"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МПУ</w:t>
            </w:r>
          </w:p>
        </w:tc>
        <w:tc>
          <w:tcPr>
            <w:tcW w:w="7515" w:type="dxa"/>
            <w:gridSpan w:val="2"/>
            <w:noWrap/>
          </w:tcPr>
          <w:p w14:paraId="6D38B406"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Музеј примењене уметности</w:t>
            </w:r>
          </w:p>
        </w:tc>
      </w:tr>
      <w:tr w:rsidR="00632C5A" w:rsidRPr="00540EA7" w14:paraId="6EC16C07" w14:textId="77777777" w:rsidTr="00417338">
        <w:trPr>
          <w:gridAfter w:val="1"/>
          <w:wAfter w:w="1165" w:type="dxa"/>
          <w:trHeight w:val="300"/>
        </w:trPr>
        <w:tc>
          <w:tcPr>
            <w:tcW w:w="1526" w:type="dxa"/>
            <w:noWrap/>
          </w:tcPr>
          <w:p w14:paraId="67BE59E7"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МПШВ</w:t>
            </w:r>
          </w:p>
        </w:tc>
        <w:tc>
          <w:tcPr>
            <w:tcW w:w="7515" w:type="dxa"/>
            <w:gridSpan w:val="2"/>
            <w:noWrap/>
          </w:tcPr>
          <w:p w14:paraId="0C8BEAF5"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Министарство пољопривреде, шумарства и водопривреде</w:t>
            </w:r>
          </w:p>
        </w:tc>
      </w:tr>
      <w:tr w:rsidR="00632C5A" w:rsidRPr="00540EA7" w14:paraId="364B90C9" w14:textId="77777777" w:rsidTr="00417338">
        <w:trPr>
          <w:gridAfter w:val="1"/>
          <w:wAfter w:w="1165" w:type="dxa"/>
          <w:trHeight w:val="300"/>
        </w:trPr>
        <w:tc>
          <w:tcPr>
            <w:tcW w:w="1526" w:type="dxa"/>
            <w:noWrap/>
          </w:tcPr>
          <w:p w14:paraId="0D5A3D23"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МРЕ</w:t>
            </w:r>
          </w:p>
        </w:tc>
        <w:tc>
          <w:tcPr>
            <w:tcW w:w="7515" w:type="dxa"/>
            <w:gridSpan w:val="2"/>
            <w:noWrap/>
          </w:tcPr>
          <w:p w14:paraId="59E80D1A"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Министарство рударства и енергетике</w:t>
            </w:r>
          </w:p>
        </w:tc>
      </w:tr>
      <w:tr w:rsidR="00632C5A" w:rsidRPr="00540EA7" w14:paraId="22450F55" w14:textId="77777777" w:rsidTr="00417338">
        <w:trPr>
          <w:gridAfter w:val="1"/>
          <w:wAfter w:w="1165" w:type="dxa"/>
          <w:trHeight w:val="300"/>
        </w:trPr>
        <w:tc>
          <w:tcPr>
            <w:tcW w:w="1526" w:type="dxa"/>
            <w:noWrap/>
          </w:tcPr>
          <w:p w14:paraId="0BFE4FE8"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МРЗСБП</w:t>
            </w:r>
          </w:p>
        </w:tc>
        <w:tc>
          <w:tcPr>
            <w:tcW w:w="7515" w:type="dxa"/>
            <w:gridSpan w:val="2"/>
            <w:noWrap/>
          </w:tcPr>
          <w:p w14:paraId="364C2570"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Министарство за рад, запошљавање, борачка и социјална питања</w:t>
            </w:r>
          </w:p>
        </w:tc>
      </w:tr>
      <w:tr w:rsidR="00632C5A" w:rsidRPr="00540EA7" w14:paraId="2C5B89E2" w14:textId="77777777" w:rsidTr="00417338">
        <w:trPr>
          <w:gridAfter w:val="1"/>
          <w:wAfter w:w="1165" w:type="dxa"/>
          <w:trHeight w:val="300"/>
        </w:trPr>
        <w:tc>
          <w:tcPr>
            <w:tcW w:w="1526" w:type="dxa"/>
            <w:noWrap/>
          </w:tcPr>
          <w:p w14:paraId="4E69FAF5"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МСУ</w:t>
            </w:r>
          </w:p>
        </w:tc>
        <w:tc>
          <w:tcPr>
            <w:tcW w:w="7515" w:type="dxa"/>
            <w:gridSpan w:val="2"/>
            <w:noWrap/>
          </w:tcPr>
          <w:p w14:paraId="52CD62FE"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Музеј савремене уметности</w:t>
            </w:r>
          </w:p>
        </w:tc>
      </w:tr>
      <w:tr w:rsidR="00632C5A" w:rsidRPr="00540EA7" w14:paraId="710897C7" w14:textId="77777777" w:rsidTr="00417338">
        <w:trPr>
          <w:gridAfter w:val="1"/>
          <w:wAfter w:w="1165" w:type="dxa"/>
          <w:trHeight w:val="300"/>
        </w:trPr>
        <w:tc>
          <w:tcPr>
            <w:tcW w:w="1526" w:type="dxa"/>
            <w:noWrap/>
          </w:tcPr>
          <w:p w14:paraId="4EC57440"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МСУВ</w:t>
            </w:r>
          </w:p>
        </w:tc>
        <w:tc>
          <w:tcPr>
            <w:tcW w:w="7515" w:type="dxa"/>
            <w:gridSpan w:val="2"/>
            <w:noWrap/>
          </w:tcPr>
          <w:p w14:paraId="08098A3A"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Музеј савремене уметности Војводине</w:t>
            </w:r>
          </w:p>
        </w:tc>
      </w:tr>
      <w:tr w:rsidR="00632C5A" w:rsidRPr="00540EA7" w14:paraId="20694B0C" w14:textId="77777777" w:rsidTr="00417338">
        <w:trPr>
          <w:gridAfter w:val="1"/>
          <w:wAfter w:w="1165" w:type="dxa"/>
          <w:trHeight w:val="300"/>
        </w:trPr>
        <w:tc>
          <w:tcPr>
            <w:tcW w:w="1526" w:type="dxa"/>
            <w:noWrap/>
          </w:tcPr>
          <w:p w14:paraId="71B39CC9"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МТО</w:t>
            </w:r>
          </w:p>
        </w:tc>
        <w:tc>
          <w:tcPr>
            <w:tcW w:w="7515" w:type="dxa"/>
            <w:gridSpan w:val="2"/>
            <w:noWrap/>
          </w:tcPr>
          <w:p w14:paraId="1292AFA7"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Министарство туризма и омладине</w:t>
            </w:r>
          </w:p>
        </w:tc>
      </w:tr>
      <w:tr w:rsidR="00632C5A" w:rsidRPr="00540EA7" w14:paraId="31A6DFA6" w14:textId="77777777" w:rsidTr="00417338">
        <w:trPr>
          <w:gridAfter w:val="1"/>
          <w:wAfter w:w="1165" w:type="dxa"/>
          <w:trHeight w:val="300"/>
        </w:trPr>
        <w:tc>
          <w:tcPr>
            <w:tcW w:w="1526" w:type="dxa"/>
            <w:noWrap/>
          </w:tcPr>
          <w:p w14:paraId="0270D9BD"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МУСТ</w:t>
            </w:r>
          </w:p>
        </w:tc>
        <w:tc>
          <w:tcPr>
            <w:tcW w:w="7515" w:type="dxa"/>
            <w:gridSpan w:val="2"/>
            <w:noWrap/>
          </w:tcPr>
          <w:p w14:paraId="3E5DDAFD"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Министарство унутрашње и спољне трговине</w:t>
            </w:r>
          </w:p>
        </w:tc>
      </w:tr>
      <w:tr w:rsidR="00632C5A" w:rsidRPr="00540EA7" w14:paraId="3D2E98F8" w14:textId="77777777" w:rsidTr="00417338">
        <w:trPr>
          <w:gridAfter w:val="1"/>
          <w:wAfter w:w="1165" w:type="dxa"/>
          <w:trHeight w:val="300"/>
        </w:trPr>
        <w:tc>
          <w:tcPr>
            <w:tcW w:w="1526" w:type="dxa"/>
            <w:noWrap/>
          </w:tcPr>
          <w:p w14:paraId="69DEB593"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НАЛЕД</w:t>
            </w:r>
          </w:p>
        </w:tc>
        <w:tc>
          <w:tcPr>
            <w:tcW w:w="7515" w:type="dxa"/>
            <w:gridSpan w:val="2"/>
            <w:noWrap/>
          </w:tcPr>
          <w:p w14:paraId="1FE8B32D"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Национална алијанса за локални економски развој</w:t>
            </w:r>
          </w:p>
        </w:tc>
      </w:tr>
      <w:tr w:rsidR="00A324E6" w:rsidRPr="00540EA7" w14:paraId="5745D6B5" w14:textId="77777777" w:rsidTr="00417338">
        <w:trPr>
          <w:gridAfter w:val="1"/>
          <w:wAfter w:w="1165" w:type="dxa"/>
          <w:trHeight w:val="300"/>
        </w:trPr>
        <w:tc>
          <w:tcPr>
            <w:tcW w:w="1526" w:type="dxa"/>
            <w:noWrap/>
          </w:tcPr>
          <w:p w14:paraId="3FAF30D8" w14:textId="77777777" w:rsidR="00A324E6" w:rsidRPr="00540EA7" w:rsidRDefault="00A324E6" w:rsidP="00A324E6">
            <w:pPr>
              <w:spacing w:after="0" w:line="240" w:lineRule="auto"/>
              <w:rPr>
                <w:rFonts w:ascii="Times New Roman" w:eastAsia="Times New Roman" w:hAnsi="Times New Roman" w:cs="Times New Roman"/>
                <w:sz w:val="24"/>
                <w:szCs w:val="24"/>
                <w:lang w:eastAsia="en-GB"/>
              </w:rPr>
            </w:pPr>
            <w:r>
              <w:rPr>
                <w:rFonts w:ascii="Times New Roman" w:eastAsia="Calibri" w:hAnsi="Times New Roman" w:cs="Times New Roman"/>
                <w:noProof/>
                <w:sz w:val="24"/>
                <w:szCs w:val="24"/>
                <w:lang w:val="sr-Cyrl-RS"/>
              </w:rPr>
              <w:t xml:space="preserve">НАС    </w:t>
            </w:r>
          </w:p>
        </w:tc>
        <w:tc>
          <w:tcPr>
            <w:tcW w:w="7515" w:type="dxa"/>
            <w:gridSpan w:val="2"/>
            <w:noWrap/>
          </w:tcPr>
          <w:p w14:paraId="3EF1A4A3" w14:textId="77777777" w:rsidR="00A324E6" w:rsidRPr="00A324E6" w:rsidRDefault="00A324E6" w:rsidP="00A324E6">
            <w:pPr>
              <w:tabs>
                <w:tab w:val="left" w:pos="1940"/>
              </w:tabs>
              <w:spacing w:after="0" w:line="240" w:lineRule="auto"/>
              <w:rPr>
                <w:rFonts w:ascii="Times New Roman" w:eastAsia="Calibri" w:hAnsi="Times New Roman" w:cs="Times New Roman"/>
                <w:noProof/>
                <w:sz w:val="24"/>
                <w:szCs w:val="24"/>
                <w:lang w:val="sr-Cyrl-RS"/>
              </w:rPr>
            </w:pPr>
            <w:r>
              <w:rPr>
                <w:rFonts w:ascii="Times New Roman" w:eastAsia="Calibri" w:hAnsi="Times New Roman" w:cs="Times New Roman"/>
                <w:noProof/>
                <w:sz w:val="24"/>
                <w:szCs w:val="24"/>
                <w:lang w:val="sr-Cyrl-RS"/>
              </w:rPr>
              <w:t>Национална архитектонска стратегија за период 2023 – 2025. године</w:t>
            </w:r>
          </w:p>
        </w:tc>
      </w:tr>
      <w:tr w:rsidR="00632C5A" w:rsidRPr="00540EA7" w14:paraId="12ED471E" w14:textId="77777777" w:rsidTr="00417338">
        <w:trPr>
          <w:gridAfter w:val="1"/>
          <w:wAfter w:w="1165" w:type="dxa"/>
          <w:trHeight w:val="300"/>
        </w:trPr>
        <w:tc>
          <w:tcPr>
            <w:tcW w:w="1526" w:type="dxa"/>
            <w:noWrap/>
          </w:tcPr>
          <w:p w14:paraId="2D4AC143"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НКД</w:t>
            </w:r>
          </w:p>
        </w:tc>
        <w:tc>
          <w:tcPr>
            <w:tcW w:w="7515" w:type="dxa"/>
            <w:gridSpan w:val="2"/>
            <w:noWrap/>
          </w:tcPr>
          <w:p w14:paraId="27E4E336" w14:textId="77777777" w:rsidR="00417338" w:rsidRPr="00540EA7" w:rsidRDefault="00632C5A" w:rsidP="00417338">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Непокретна културна добра</w:t>
            </w:r>
          </w:p>
        </w:tc>
      </w:tr>
      <w:tr w:rsidR="00417338" w:rsidRPr="00895268" w14:paraId="073343A8" w14:textId="77777777" w:rsidTr="006634D8">
        <w:trPr>
          <w:trHeight w:val="300"/>
        </w:trPr>
        <w:tc>
          <w:tcPr>
            <w:tcW w:w="1560" w:type="dxa"/>
            <w:gridSpan w:val="2"/>
            <w:noWrap/>
          </w:tcPr>
          <w:p w14:paraId="33CDFBBA" w14:textId="77777777" w:rsidR="00417338" w:rsidRPr="00895268" w:rsidRDefault="00417338" w:rsidP="006634D8">
            <w:pPr>
              <w:spacing w:after="0" w:line="240" w:lineRule="auto"/>
              <w:rPr>
                <w:rFonts w:ascii="Times New Roman" w:eastAsia="Times New Roman" w:hAnsi="Times New Roman"/>
                <w:sz w:val="24"/>
                <w:szCs w:val="24"/>
                <w:lang w:eastAsia="en-GB"/>
              </w:rPr>
            </w:pPr>
            <w:r w:rsidRPr="00895268">
              <w:rPr>
                <w:rFonts w:ascii="Times New Roman" w:eastAsia="Times New Roman" w:hAnsi="Times New Roman"/>
                <w:sz w:val="24"/>
                <w:szCs w:val="24"/>
                <w:lang w:eastAsia="en-GB"/>
              </w:rPr>
              <w:t>НПАА</w:t>
            </w:r>
          </w:p>
        </w:tc>
        <w:tc>
          <w:tcPr>
            <w:tcW w:w="8646" w:type="dxa"/>
            <w:gridSpan w:val="2"/>
            <w:noWrap/>
          </w:tcPr>
          <w:p w14:paraId="003EE065" w14:textId="77777777" w:rsidR="00417338" w:rsidRPr="00895268" w:rsidRDefault="00417338" w:rsidP="006634D8">
            <w:pPr>
              <w:spacing w:after="0" w:line="240" w:lineRule="auto"/>
              <w:rPr>
                <w:rFonts w:ascii="Times New Roman" w:eastAsia="Times New Roman" w:hAnsi="Times New Roman"/>
                <w:sz w:val="24"/>
                <w:szCs w:val="24"/>
                <w:lang w:val="sr-Cyrl-RS" w:eastAsia="en-GB"/>
              </w:rPr>
            </w:pPr>
            <w:r w:rsidRPr="00895268">
              <w:rPr>
                <w:rFonts w:ascii="Times New Roman" w:eastAsia="Times New Roman" w:hAnsi="Times New Roman"/>
                <w:sz w:val="24"/>
                <w:szCs w:val="24"/>
                <w:lang w:val="sr-Cyrl-RS" w:eastAsia="en-GB"/>
              </w:rPr>
              <w:t>Национални програм за усвајање правних тековина Европске уније</w:t>
            </w:r>
          </w:p>
        </w:tc>
      </w:tr>
      <w:tr w:rsidR="00632C5A" w:rsidRPr="00540EA7" w14:paraId="79BFD218" w14:textId="77777777" w:rsidTr="00417338">
        <w:trPr>
          <w:gridAfter w:val="1"/>
          <w:wAfter w:w="1165" w:type="dxa"/>
          <w:trHeight w:val="300"/>
        </w:trPr>
        <w:tc>
          <w:tcPr>
            <w:tcW w:w="1526" w:type="dxa"/>
            <w:noWrap/>
          </w:tcPr>
          <w:p w14:paraId="54B74A04"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НСЗ</w:t>
            </w:r>
          </w:p>
        </w:tc>
        <w:tc>
          <w:tcPr>
            <w:tcW w:w="7515" w:type="dxa"/>
            <w:gridSpan w:val="2"/>
            <w:noWrap/>
          </w:tcPr>
          <w:p w14:paraId="169F5656"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Национална служба за запошљавање</w:t>
            </w:r>
          </w:p>
        </w:tc>
      </w:tr>
      <w:tr w:rsidR="00632C5A" w:rsidRPr="00540EA7" w14:paraId="15580BF8" w14:textId="77777777" w:rsidTr="00417338">
        <w:trPr>
          <w:gridAfter w:val="1"/>
          <w:wAfter w:w="1165" w:type="dxa"/>
          <w:trHeight w:val="300"/>
        </w:trPr>
        <w:tc>
          <w:tcPr>
            <w:tcW w:w="1526" w:type="dxa"/>
            <w:noWrap/>
          </w:tcPr>
          <w:p w14:paraId="4EEBCD0B"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ОЦД</w:t>
            </w:r>
          </w:p>
        </w:tc>
        <w:tc>
          <w:tcPr>
            <w:tcW w:w="7515" w:type="dxa"/>
            <w:gridSpan w:val="2"/>
            <w:noWrap/>
          </w:tcPr>
          <w:p w14:paraId="4725EF3F"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Организације цивилног друштва</w:t>
            </w:r>
          </w:p>
        </w:tc>
      </w:tr>
      <w:tr w:rsidR="00632C5A" w:rsidRPr="00540EA7" w14:paraId="42C6E02D" w14:textId="77777777" w:rsidTr="00417338">
        <w:trPr>
          <w:gridAfter w:val="1"/>
          <w:wAfter w:w="1165" w:type="dxa"/>
          <w:trHeight w:val="300"/>
        </w:trPr>
        <w:tc>
          <w:tcPr>
            <w:tcW w:w="1526" w:type="dxa"/>
            <w:noWrap/>
          </w:tcPr>
          <w:p w14:paraId="6DCFF8E4"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ПГР</w:t>
            </w:r>
          </w:p>
        </w:tc>
        <w:tc>
          <w:tcPr>
            <w:tcW w:w="7515" w:type="dxa"/>
            <w:gridSpan w:val="2"/>
            <w:noWrap/>
          </w:tcPr>
          <w:p w14:paraId="5E8C2DD3"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План генералне регулације</w:t>
            </w:r>
          </w:p>
        </w:tc>
      </w:tr>
      <w:tr w:rsidR="00632C5A" w:rsidRPr="00540EA7" w14:paraId="11012ACE" w14:textId="77777777" w:rsidTr="00417338">
        <w:trPr>
          <w:gridAfter w:val="1"/>
          <w:wAfter w:w="1165" w:type="dxa"/>
          <w:trHeight w:val="300"/>
        </w:trPr>
        <w:tc>
          <w:tcPr>
            <w:tcW w:w="1526" w:type="dxa"/>
            <w:noWrap/>
          </w:tcPr>
          <w:p w14:paraId="62930718"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ПДР</w:t>
            </w:r>
          </w:p>
        </w:tc>
        <w:tc>
          <w:tcPr>
            <w:tcW w:w="7515" w:type="dxa"/>
            <w:gridSpan w:val="2"/>
            <w:noWrap/>
          </w:tcPr>
          <w:p w14:paraId="3D842160"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План детаљне регулације</w:t>
            </w:r>
          </w:p>
        </w:tc>
      </w:tr>
      <w:tr w:rsidR="00632C5A" w:rsidRPr="00540EA7" w14:paraId="35CCFBFA" w14:textId="77777777" w:rsidTr="00417338">
        <w:trPr>
          <w:gridAfter w:val="1"/>
          <w:wAfter w:w="1165" w:type="dxa"/>
          <w:trHeight w:val="300"/>
        </w:trPr>
        <w:tc>
          <w:tcPr>
            <w:tcW w:w="1526" w:type="dxa"/>
            <w:noWrap/>
          </w:tcPr>
          <w:p w14:paraId="74D3ECE3"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П</w:t>
            </w:r>
            <w:r w:rsidRPr="00540EA7">
              <w:rPr>
                <w:rFonts w:ascii="Times New Roman" w:eastAsia="Times New Roman" w:hAnsi="Times New Roman" w:cs="Times New Roman"/>
                <w:sz w:val="24"/>
                <w:szCs w:val="24"/>
                <w:lang w:val="sr-Latn-CS" w:eastAsia="en-GB"/>
              </w:rPr>
              <w:t>З</w:t>
            </w:r>
            <w:r w:rsidRPr="00540EA7">
              <w:rPr>
                <w:rFonts w:ascii="Times New Roman" w:eastAsia="Times New Roman" w:hAnsi="Times New Roman" w:cs="Times New Roman"/>
                <w:sz w:val="24"/>
                <w:szCs w:val="24"/>
                <w:lang w:eastAsia="en-GB"/>
              </w:rPr>
              <w:t>ГД</w:t>
            </w:r>
          </w:p>
        </w:tc>
        <w:tc>
          <w:tcPr>
            <w:tcW w:w="7515" w:type="dxa"/>
            <w:gridSpan w:val="2"/>
            <w:noWrap/>
          </w:tcPr>
          <w:p w14:paraId="0133A852"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Пројекат за грађевинску дозволу</w:t>
            </w:r>
          </w:p>
        </w:tc>
      </w:tr>
      <w:tr w:rsidR="00632C5A" w:rsidRPr="00540EA7" w14:paraId="7F1868FF" w14:textId="77777777" w:rsidTr="00417338">
        <w:trPr>
          <w:gridAfter w:val="1"/>
          <w:wAfter w:w="1165" w:type="dxa"/>
          <w:trHeight w:val="300"/>
        </w:trPr>
        <w:tc>
          <w:tcPr>
            <w:tcW w:w="1526" w:type="dxa"/>
            <w:noWrap/>
          </w:tcPr>
          <w:p w14:paraId="13EB636A"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ПЗИ</w:t>
            </w:r>
          </w:p>
        </w:tc>
        <w:tc>
          <w:tcPr>
            <w:tcW w:w="7515" w:type="dxa"/>
            <w:gridSpan w:val="2"/>
            <w:noWrap/>
          </w:tcPr>
          <w:p w14:paraId="4851A449"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Пројекат за извођење</w:t>
            </w:r>
          </w:p>
        </w:tc>
      </w:tr>
      <w:tr w:rsidR="00632C5A" w:rsidRPr="00540EA7" w14:paraId="45877031" w14:textId="77777777" w:rsidTr="00417338">
        <w:trPr>
          <w:gridAfter w:val="1"/>
          <w:wAfter w:w="1165" w:type="dxa"/>
          <w:trHeight w:val="300"/>
        </w:trPr>
        <w:tc>
          <w:tcPr>
            <w:tcW w:w="1526" w:type="dxa"/>
            <w:noWrap/>
          </w:tcPr>
          <w:p w14:paraId="6680EEBA"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ПКС</w:t>
            </w:r>
          </w:p>
        </w:tc>
        <w:tc>
          <w:tcPr>
            <w:tcW w:w="7515" w:type="dxa"/>
            <w:gridSpan w:val="2"/>
            <w:noWrap/>
          </w:tcPr>
          <w:p w14:paraId="7B534B94"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Привредна комора Србије</w:t>
            </w:r>
          </w:p>
        </w:tc>
      </w:tr>
      <w:tr w:rsidR="00632C5A" w:rsidRPr="00540EA7" w14:paraId="59BA6918" w14:textId="77777777" w:rsidTr="00417338">
        <w:trPr>
          <w:gridAfter w:val="1"/>
          <w:wAfter w:w="1165" w:type="dxa"/>
          <w:trHeight w:val="300"/>
        </w:trPr>
        <w:tc>
          <w:tcPr>
            <w:tcW w:w="1526" w:type="dxa"/>
            <w:noWrap/>
          </w:tcPr>
          <w:p w14:paraId="77E7D25A"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ППЈЛС</w:t>
            </w:r>
          </w:p>
        </w:tc>
        <w:tc>
          <w:tcPr>
            <w:tcW w:w="7515" w:type="dxa"/>
            <w:gridSpan w:val="2"/>
            <w:noWrap/>
          </w:tcPr>
          <w:p w14:paraId="137DBCA3"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Просторни план јединице локалне самоуправе</w:t>
            </w:r>
          </w:p>
        </w:tc>
      </w:tr>
      <w:tr w:rsidR="00632C5A" w:rsidRPr="00540EA7" w14:paraId="7F4F9952" w14:textId="77777777" w:rsidTr="00417338">
        <w:trPr>
          <w:gridAfter w:val="1"/>
          <w:wAfter w:w="1165" w:type="dxa"/>
          <w:trHeight w:val="300"/>
        </w:trPr>
        <w:tc>
          <w:tcPr>
            <w:tcW w:w="1526" w:type="dxa"/>
            <w:noWrap/>
          </w:tcPr>
          <w:p w14:paraId="5F5E9A2E"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ПППН</w:t>
            </w:r>
          </w:p>
        </w:tc>
        <w:tc>
          <w:tcPr>
            <w:tcW w:w="7515" w:type="dxa"/>
            <w:gridSpan w:val="2"/>
            <w:noWrap/>
          </w:tcPr>
          <w:p w14:paraId="4B4DB618"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Просторни план подручја посебне намене</w:t>
            </w:r>
          </w:p>
        </w:tc>
      </w:tr>
      <w:tr w:rsidR="00632C5A" w:rsidRPr="00540EA7" w14:paraId="576B4DFD" w14:textId="77777777" w:rsidTr="00417338">
        <w:trPr>
          <w:gridAfter w:val="1"/>
          <w:wAfter w:w="1165" w:type="dxa"/>
          <w:trHeight w:val="300"/>
        </w:trPr>
        <w:tc>
          <w:tcPr>
            <w:tcW w:w="1526" w:type="dxa"/>
            <w:noWrap/>
          </w:tcPr>
          <w:p w14:paraId="2BB9E07E"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ППРС</w:t>
            </w:r>
          </w:p>
        </w:tc>
        <w:tc>
          <w:tcPr>
            <w:tcW w:w="7515" w:type="dxa"/>
            <w:gridSpan w:val="2"/>
            <w:noWrap/>
          </w:tcPr>
          <w:p w14:paraId="14E60570" w14:textId="77777777" w:rsidR="00417338" w:rsidRPr="00540EA7" w:rsidRDefault="00632C5A" w:rsidP="00417338">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Просторни план Републике Србије</w:t>
            </w:r>
          </w:p>
        </w:tc>
      </w:tr>
      <w:tr w:rsidR="00417338" w:rsidRPr="00895268" w14:paraId="1573FFA7" w14:textId="77777777" w:rsidTr="006634D8">
        <w:trPr>
          <w:trHeight w:val="300"/>
        </w:trPr>
        <w:tc>
          <w:tcPr>
            <w:tcW w:w="1560" w:type="dxa"/>
            <w:gridSpan w:val="2"/>
            <w:noWrap/>
          </w:tcPr>
          <w:p w14:paraId="4A9BB482" w14:textId="77777777" w:rsidR="00417338" w:rsidRPr="00895268" w:rsidRDefault="00417338" w:rsidP="006634D8">
            <w:pPr>
              <w:spacing w:after="0" w:line="240" w:lineRule="auto"/>
              <w:rPr>
                <w:rFonts w:ascii="Times New Roman" w:eastAsia="Times New Roman" w:hAnsi="Times New Roman"/>
                <w:sz w:val="24"/>
                <w:szCs w:val="24"/>
                <w:lang w:eastAsia="en-GB"/>
              </w:rPr>
            </w:pPr>
            <w:r>
              <w:rPr>
                <w:rFonts w:ascii="Times New Roman" w:eastAsia="Times New Roman" w:hAnsi="Times New Roman"/>
                <w:sz w:val="24"/>
                <w:szCs w:val="24"/>
                <w:lang w:eastAsia="en-GB"/>
              </w:rPr>
              <w:t>РС</w:t>
            </w:r>
          </w:p>
        </w:tc>
        <w:tc>
          <w:tcPr>
            <w:tcW w:w="8646" w:type="dxa"/>
            <w:gridSpan w:val="2"/>
            <w:noWrap/>
          </w:tcPr>
          <w:p w14:paraId="5268B1A6" w14:textId="77777777" w:rsidR="00417338" w:rsidRPr="00895268" w:rsidRDefault="00417338" w:rsidP="006634D8">
            <w:pPr>
              <w:spacing w:after="0" w:line="240" w:lineRule="auto"/>
              <w:rPr>
                <w:rFonts w:ascii="Times New Roman" w:eastAsia="Times New Roman" w:hAnsi="Times New Roman"/>
                <w:sz w:val="24"/>
                <w:szCs w:val="24"/>
                <w:lang w:val="sr-Cyrl-RS" w:eastAsia="en-GB"/>
              </w:rPr>
            </w:pPr>
            <w:r>
              <w:rPr>
                <w:rFonts w:ascii="Times New Roman" w:eastAsia="Times New Roman" w:hAnsi="Times New Roman"/>
                <w:sz w:val="24"/>
                <w:szCs w:val="24"/>
                <w:lang w:val="sr-Cyrl-RS" w:eastAsia="en-GB"/>
              </w:rPr>
              <w:t>Република Србија</w:t>
            </w:r>
          </w:p>
        </w:tc>
      </w:tr>
      <w:tr w:rsidR="00632C5A" w:rsidRPr="00540EA7" w14:paraId="3CB5F30C" w14:textId="77777777" w:rsidTr="00417338">
        <w:trPr>
          <w:gridAfter w:val="1"/>
          <w:wAfter w:w="1165" w:type="dxa"/>
          <w:trHeight w:val="300"/>
        </w:trPr>
        <w:tc>
          <w:tcPr>
            <w:tcW w:w="1526" w:type="dxa"/>
            <w:noWrap/>
          </w:tcPr>
          <w:p w14:paraId="1E23750C"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РГЗ</w:t>
            </w:r>
          </w:p>
        </w:tc>
        <w:tc>
          <w:tcPr>
            <w:tcW w:w="7515" w:type="dxa"/>
            <w:gridSpan w:val="2"/>
            <w:noWrap/>
          </w:tcPr>
          <w:p w14:paraId="514E1CDC"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Републички геодетски завод</w:t>
            </w:r>
          </w:p>
        </w:tc>
      </w:tr>
      <w:tr w:rsidR="00632C5A" w:rsidRPr="00540EA7" w14:paraId="2813BB6A" w14:textId="77777777" w:rsidTr="00417338">
        <w:trPr>
          <w:gridAfter w:val="1"/>
          <w:wAfter w:w="1165" w:type="dxa"/>
          <w:trHeight w:val="300"/>
        </w:trPr>
        <w:tc>
          <w:tcPr>
            <w:tcW w:w="1526" w:type="dxa"/>
            <w:noWrap/>
          </w:tcPr>
          <w:p w14:paraId="2B39E602"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РЗЗП</w:t>
            </w:r>
          </w:p>
        </w:tc>
        <w:tc>
          <w:tcPr>
            <w:tcW w:w="7515" w:type="dxa"/>
            <w:gridSpan w:val="2"/>
            <w:noWrap/>
          </w:tcPr>
          <w:p w14:paraId="67399B9D"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Републички завод за заштиту природе</w:t>
            </w:r>
          </w:p>
        </w:tc>
      </w:tr>
      <w:tr w:rsidR="00632C5A" w:rsidRPr="00540EA7" w14:paraId="717EEA33" w14:textId="77777777" w:rsidTr="00417338">
        <w:trPr>
          <w:gridAfter w:val="1"/>
          <w:wAfter w:w="1165" w:type="dxa"/>
          <w:trHeight w:val="300"/>
        </w:trPr>
        <w:tc>
          <w:tcPr>
            <w:tcW w:w="1526" w:type="dxa"/>
            <w:noWrap/>
          </w:tcPr>
          <w:p w14:paraId="1809A222"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РЗЗСК</w:t>
            </w:r>
          </w:p>
        </w:tc>
        <w:tc>
          <w:tcPr>
            <w:tcW w:w="7515" w:type="dxa"/>
            <w:gridSpan w:val="2"/>
            <w:noWrap/>
          </w:tcPr>
          <w:p w14:paraId="449DB6E9"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Републички завод за заштиту споменика културе</w:t>
            </w:r>
          </w:p>
        </w:tc>
      </w:tr>
      <w:tr w:rsidR="00632C5A" w:rsidRPr="00540EA7" w14:paraId="7E83ACC6" w14:textId="77777777" w:rsidTr="00417338">
        <w:trPr>
          <w:gridAfter w:val="1"/>
          <w:wAfter w:w="1165" w:type="dxa"/>
          <w:trHeight w:val="300"/>
        </w:trPr>
        <w:tc>
          <w:tcPr>
            <w:tcW w:w="1526" w:type="dxa"/>
            <w:noWrap/>
          </w:tcPr>
          <w:p w14:paraId="2CEB9366"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РЗС</w:t>
            </w:r>
          </w:p>
        </w:tc>
        <w:tc>
          <w:tcPr>
            <w:tcW w:w="7515" w:type="dxa"/>
            <w:gridSpan w:val="2"/>
            <w:noWrap/>
          </w:tcPr>
          <w:p w14:paraId="6482870B"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Републички завод за статистику</w:t>
            </w:r>
          </w:p>
        </w:tc>
      </w:tr>
      <w:tr w:rsidR="00632C5A" w:rsidRPr="00540EA7" w14:paraId="5FA4ED81" w14:textId="77777777" w:rsidTr="00417338">
        <w:trPr>
          <w:gridAfter w:val="1"/>
          <w:wAfter w:w="1165" w:type="dxa"/>
          <w:trHeight w:val="300"/>
        </w:trPr>
        <w:tc>
          <w:tcPr>
            <w:tcW w:w="1526" w:type="dxa"/>
            <w:noWrap/>
          </w:tcPr>
          <w:p w14:paraId="1C882AD5"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РТВ</w:t>
            </w:r>
          </w:p>
        </w:tc>
        <w:tc>
          <w:tcPr>
            <w:tcW w:w="7515" w:type="dxa"/>
            <w:gridSpan w:val="2"/>
            <w:noWrap/>
          </w:tcPr>
          <w:p w14:paraId="2EDFED72"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Радио телевизија Војводине</w:t>
            </w:r>
          </w:p>
        </w:tc>
      </w:tr>
      <w:tr w:rsidR="00632C5A" w:rsidRPr="00540EA7" w14:paraId="6300547B" w14:textId="77777777" w:rsidTr="00417338">
        <w:trPr>
          <w:gridAfter w:val="1"/>
          <w:wAfter w:w="1165" w:type="dxa"/>
          <w:trHeight w:val="300"/>
        </w:trPr>
        <w:tc>
          <w:tcPr>
            <w:tcW w:w="1526" w:type="dxa"/>
            <w:noWrap/>
          </w:tcPr>
          <w:p w14:paraId="55384574"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РТС</w:t>
            </w:r>
          </w:p>
        </w:tc>
        <w:tc>
          <w:tcPr>
            <w:tcW w:w="7515" w:type="dxa"/>
            <w:gridSpan w:val="2"/>
            <w:noWrap/>
          </w:tcPr>
          <w:p w14:paraId="6ACD59F1"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Радио телевизија Србије</w:t>
            </w:r>
          </w:p>
        </w:tc>
      </w:tr>
      <w:tr w:rsidR="00632C5A" w:rsidRPr="00540EA7" w14:paraId="79C11957" w14:textId="77777777" w:rsidTr="00417338">
        <w:trPr>
          <w:gridAfter w:val="1"/>
          <w:wAfter w:w="1165" w:type="dxa"/>
          <w:trHeight w:val="300"/>
        </w:trPr>
        <w:tc>
          <w:tcPr>
            <w:tcW w:w="1526" w:type="dxa"/>
            <w:noWrap/>
          </w:tcPr>
          <w:p w14:paraId="1EB5DC1C"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САНУ</w:t>
            </w:r>
          </w:p>
        </w:tc>
        <w:tc>
          <w:tcPr>
            <w:tcW w:w="7515" w:type="dxa"/>
            <w:gridSpan w:val="2"/>
            <w:noWrap/>
          </w:tcPr>
          <w:p w14:paraId="41C9E774"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Српска академија наука и уметности</w:t>
            </w:r>
          </w:p>
        </w:tc>
      </w:tr>
      <w:tr w:rsidR="00632C5A" w:rsidRPr="00540EA7" w14:paraId="2A0711AD" w14:textId="77777777" w:rsidTr="00417338">
        <w:trPr>
          <w:gridAfter w:val="1"/>
          <w:wAfter w:w="1165" w:type="dxa"/>
          <w:trHeight w:val="300"/>
        </w:trPr>
        <w:tc>
          <w:tcPr>
            <w:tcW w:w="1526" w:type="dxa"/>
            <w:noWrap/>
          </w:tcPr>
          <w:p w14:paraId="7FF61464"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СИТС</w:t>
            </w:r>
          </w:p>
        </w:tc>
        <w:tc>
          <w:tcPr>
            <w:tcW w:w="7515" w:type="dxa"/>
            <w:gridSpan w:val="2"/>
            <w:noWrap/>
          </w:tcPr>
          <w:p w14:paraId="1E792EDA"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Савез инжењера и техничара Србије</w:t>
            </w:r>
          </w:p>
        </w:tc>
      </w:tr>
      <w:tr w:rsidR="00632C5A" w:rsidRPr="00540EA7" w14:paraId="464E7AEC" w14:textId="77777777" w:rsidTr="00417338">
        <w:trPr>
          <w:gridAfter w:val="1"/>
          <w:wAfter w:w="1165" w:type="dxa"/>
          <w:trHeight w:val="300"/>
        </w:trPr>
        <w:tc>
          <w:tcPr>
            <w:tcW w:w="1526" w:type="dxa"/>
            <w:noWrap/>
          </w:tcPr>
          <w:p w14:paraId="6C3DE154"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СКГО</w:t>
            </w:r>
          </w:p>
        </w:tc>
        <w:tc>
          <w:tcPr>
            <w:tcW w:w="7515" w:type="dxa"/>
            <w:gridSpan w:val="2"/>
            <w:noWrap/>
          </w:tcPr>
          <w:p w14:paraId="1CFA384C"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Стална конференција градова и општина</w:t>
            </w:r>
          </w:p>
        </w:tc>
      </w:tr>
      <w:tr w:rsidR="00632C5A" w:rsidRPr="00540EA7" w14:paraId="1CBA1712" w14:textId="77777777" w:rsidTr="00417338">
        <w:trPr>
          <w:gridAfter w:val="1"/>
          <w:wAfter w:w="1165" w:type="dxa"/>
          <w:trHeight w:val="300"/>
        </w:trPr>
        <w:tc>
          <w:tcPr>
            <w:tcW w:w="1526" w:type="dxa"/>
            <w:noWrap/>
          </w:tcPr>
          <w:p w14:paraId="4BCE9C3B"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СОУР</w:t>
            </w:r>
          </w:p>
        </w:tc>
        <w:tc>
          <w:tcPr>
            <w:tcW w:w="7515" w:type="dxa"/>
            <w:gridSpan w:val="2"/>
            <w:noWrap/>
          </w:tcPr>
          <w:p w14:paraId="504C5DDF"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Стратегија одрживог урбаног развоја</w:t>
            </w:r>
          </w:p>
        </w:tc>
      </w:tr>
      <w:tr w:rsidR="00632C5A" w:rsidRPr="00540EA7" w14:paraId="78FA59CC" w14:textId="77777777" w:rsidTr="00417338">
        <w:trPr>
          <w:gridAfter w:val="1"/>
          <w:wAfter w:w="1165" w:type="dxa"/>
          <w:trHeight w:val="300"/>
        </w:trPr>
        <w:tc>
          <w:tcPr>
            <w:tcW w:w="1526" w:type="dxa"/>
            <w:noWrap/>
          </w:tcPr>
          <w:p w14:paraId="2A13C5F6"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УАС</w:t>
            </w:r>
          </w:p>
        </w:tc>
        <w:tc>
          <w:tcPr>
            <w:tcW w:w="7515" w:type="dxa"/>
            <w:gridSpan w:val="2"/>
            <w:noWrap/>
          </w:tcPr>
          <w:p w14:paraId="539E3F97"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Удружење архитеката Србије</w:t>
            </w:r>
          </w:p>
        </w:tc>
      </w:tr>
      <w:tr w:rsidR="00632C5A" w:rsidRPr="00540EA7" w14:paraId="327F9546" w14:textId="77777777" w:rsidTr="00417338">
        <w:trPr>
          <w:gridAfter w:val="1"/>
          <w:wAfter w:w="1165" w:type="dxa"/>
          <w:trHeight w:val="300"/>
        </w:trPr>
        <w:tc>
          <w:tcPr>
            <w:tcW w:w="1526" w:type="dxa"/>
            <w:noWrap/>
          </w:tcPr>
          <w:p w14:paraId="3753CE10"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УБ-АФ</w:t>
            </w:r>
          </w:p>
        </w:tc>
        <w:tc>
          <w:tcPr>
            <w:tcW w:w="7515" w:type="dxa"/>
            <w:gridSpan w:val="2"/>
            <w:noWrap/>
          </w:tcPr>
          <w:p w14:paraId="25150578" w14:textId="77777777" w:rsidR="00417338" w:rsidRPr="00540EA7" w:rsidRDefault="00632C5A" w:rsidP="00417338">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 xml:space="preserve">Универзитет у Београду – Архитектонски факултет </w:t>
            </w:r>
          </w:p>
        </w:tc>
      </w:tr>
      <w:tr w:rsidR="00417338" w:rsidRPr="00895268" w14:paraId="7AEB7555" w14:textId="77777777" w:rsidTr="006634D8">
        <w:trPr>
          <w:trHeight w:val="300"/>
        </w:trPr>
        <w:tc>
          <w:tcPr>
            <w:tcW w:w="1560" w:type="dxa"/>
            <w:gridSpan w:val="2"/>
            <w:noWrap/>
          </w:tcPr>
          <w:p w14:paraId="638E7F9C" w14:textId="77777777" w:rsidR="00417338" w:rsidRPr="00895268" w:rsidRDefault="00417338" w:rsidP="006634D8">
            <w:pPr>
              <w:spacing w:after="0" w:line="240" w:lineRule="auto"/>
              <w:rPr>
                <w:rFonts w:ascii="Times New Roman" w:eastAsia="Times New Roman" w:hAnsi="Times New Roman"/>
                <w:sz w:val="24"/>
                <w:szCs w:val="24"/>
                <w:lang w:eastAsia="en-GB"/>
              </w:rPr>
            </w:pPr>
            <w:r w:rsidRPr="00895268">
              <w:rPr>
                <w:rFonts w:ascii="Times New Roman" w:eastAsia="Times New Roman" w:hAnsi="Times New Roman"/>
                <w:sz w:val="24"/>
                <w:szCs w:val="24"/>
                <w:lang w:eastAsia="en-GB"/>
              </w:rPr>
              <w:t>УБ-ШФ</w:t>
            </w:r>
          </w:p>
        </w:tc>
        <w:tc>
          <w:tcPr>
            <w:tcW w:w="8646" w:type="dxa"/>
            <w:gridSpan w:val="2"/>
            <w:noWrap/>
          </w:tcPr>
          <w:p w14:paraId="6CC27410" w14:textId="77777777" w:rsidR="00417338" w:rsidRPr="00895268" w:rsidRDefault="00417338" w:rsidP="006634D8">
            <w:pPr>
              <w:spacing w:after="0" w:line="240" w:lineRule="auto"/>
              <w:rPr>
                <w:rFonts w:ascii="Times New Roman" w:eastAsia="Times New Roman" w:hAnsi="Times New Roman"/>
                <w:sz w:val="24"/>
                <w:szCs w:val="24"/>
                <w:lang w:val="sr-Cyrl-RS" w:eastAsia="en-GB"/>
              </w:rPr>
            </w:pPr>
            <w:r w:rsidRPr="00895268">
              <w:rPr>
                <w:rFonts w:ascii="Times New Roman" w:eastAsia="Times New Roman" w:hAnsi="Times New Roman"/>
                <w:sz w:val="24"/>
                <w:szCs w:val="24"/>
                <w:lang w:val="sr-Cyrl-RS" w:eastAsia="en-GB"/>
              </w:rPr>
              <w:t>Универзитет у Београду – Шумарски факултет</w:t>
            </w:r>
          </w:p>
        </w:tc>
      </w:tr>
      <w:tr w:rsidR="00632C5A" w:rsidRPr="00540EA7" w14:paraId="11E8DF7B" w14:textId="77777777" w:rsidTr="00417338">
        <w:trPr>
          <w:gridAfter w:val="1"/>
          <w:wAfter w:w="1165" w:type="dxa"/>
          <w:trHeight w:val="300"/>
        </w:trPr>
        <w:tc>
          <w:tcPr>
            <w:tcW w:w="1526" w:type="dxa"/>
            <w:noWrap/>
          </w:tcPr>
          <w:p w14:paraId="360130E5"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УЛУПУДВ</w:t>
            </w:r>
          </w:p>
        </w:tc>
        <w:tc>
          <w:tcPr>
            <w:tcW w:w="7515" w:type="dxa"/>
            <w:gridSpan w:val="2"/>
            <w:noWrap/>
          </w:tcPr>
          <w:p w14:paraId="66BD9423"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Удружење ликовних уметника примењених уметности и дизајнера Војводине</w:t>
            </w:r>
          </w:p>
        </w:tc>
      </w:tr>
      <w:tr w:rsidR="00632C5A" w:rsidRPr="00540EA7" w14:paraId="0DB2B249" w14:textId="77777777" w:rsidTr="00417338">
        <w:trPr>
          <w:gridAfter w:val="1"/>
          <w:wAfter w:w="1165" w:type="dxa"/>
          <w:trHeight w:val="300"/>
        </w:trPr>
        <w:tc>
          <w:tcPr>
            <w:tcW w:w="1526" w:type="dxa"/>
            <w:noWrap/>
          </w:tcPr>
          <w:p w14:paraId="2DD22037"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lastRenderedPageBreak/>
              <w:t>УЛУПУДС</w:t>
            </w:r>
          </w:p>
        </w:tc>
        <w:tc>
          <w:tcPr>
            <w:tcW w:w="7515" w:type="dxa"/>
            <w:gridSpan w:val="2"/>
            <w:noWrap/>
          </w:tcPr>
          <w:p w14:paraId="712AB019"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Удружење ликовних уметника примењених уметности и дизајнера Србије</w:t>
            </w:r>
          </w:p>
        </w:tc>
      </w:tr>
      <w:tr w:rsidR="00632C5A" w:rsidRPr="00540EA7" w14:paraId="0AF9A208" w14:textId="77777777" w:rsidTr="00417338">
        <w:trPr>
          <w:gridAfter w:val="1"/>
          <w:wAfter w:w="1165" w:type="dxa"/>
          <w:trHeight w:val="300"/>
        </w:trPr>
        <w:tc>
          <w:tcPr>
            <w:tcW w:w="1526" w:type="dxa"/>
            <w:noWrap/>
          </w:tcPr>
          <w:p w14:paraId="1B6E5019"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УН</w:t>
            </w:r>
          </w:p>
        </w:tc>
        <w:tc>
          <w:tcPr>
            <w:tcW w:w="7515" w:type="dxa"/>
            <w:gridSpan w:val="2"/>
            <w:noWrap/>
          </w:tcPr>
          <w:p w14:paraId="72037DAF"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Уједињене нације</w:t>
            </w:r>
          </w:p>
        </w:tc>
      </w:tr>
      <w:tr w:rsidR="00632C5A" w:rsidRPr="00540EA7" w14:paraId="5F892959" w14:textId="77777777" w:rsidTr="00417338">
        <w:trPr>
          <w:gridAfter w:val="1"/>
          <w:wAfter w:w="1165" w:type="dxa"/>
          <w:trHeight w:val="300"/>
        </w:trPr>
        <w:tc>
          <w:tcPr>
            <w:tcW w:w="1526" w:type="dxa"/>
            <w:noWrap/>
          </w:tcPr>
          <w:p w14:paraId="25C9BF56"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УН-ГАФ</w:t>
            </w:r>
          </w:p>
        </w:tc>
        <w:tc>
          <w:tcPr>
            <w:tcW w:w="7515" w:type="dxa"/>
            <w:gridSpan w:val="2"/>
            <w:noWrap/>
          </w:tcPr>
          <w:p w14:paraId="47BE0315"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 xml:space="preserve">Универзитет у Нишу – Грађевинско-архитектонски факултет </w:t>
            </w:r>
          </w:p>
        </w:tc>
      </w:tr>
      <w:tr w:rsidR="00632C5A" w:rsidRPr="00540EA7" w14:paraId="316F5F0B" w14:textId="77777777" w:rsidTr="00417338">
        <w:trPr>
          <w:gridAfter w:val="1"/>
          <w:wAfter w:w="1165" w:type="dxa"/>
          <w:trHeight w:val="300"/>
        </w:trPr>
        <w:tc>
          <w:tcPr>
            <w:tcW w:w="1526" w:type="dxa"/>
            <w:noWrap/>
          </w:tcPr>
          <w:p w14:paraId="2C042AAD"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УНС-ФТН</w:t>
            </w:r>
          </w:p>
        </w:tc>
        <w:tc>
          <w:tcPr>
            <w:tcW w:w="7515" w:type="dxa"/>
            <w:gridSpan w:val="2"/>
            <w:noWrap/>
          </w:tcPr>
          <w:p w14:paraId="36E6058A"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 xml:space="preserve">Универзитет у Новом Саду – Факултет техничких наука </w:t>
            </w:r>
          </w:p>
        </w:tc>
      </w:tr>
      <w:tr w:rsidR="00632C5A" w:rsidRPr="00540EA7" w14:paraId="573CE0E3" w14:textId="77777777" w:rsidTr="00417338">
        <w:trPr>
          <w:gridAfter w:val="1"/>
          <w:wAfter w:w="1165" w:type="dxa"/>
          <w:trHeight w:val="300"/>
        </w:trPr>
        <w:tc>
          <w:tcPr>
            <w:tcW w:w="1526" w:type="dxa"/>
            <w:noWrap/>
          </w:tcPr>
          <w:p w14:paraId="189DEFA8"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УП</w:t>
            </w:r>
          </w:p>
        </w:tc>
        <w:tc>
          <w:tcPr>
            <w:tcW w:w="7515" w:type="dxa"/>
            <w:gridSpan w:val="2"/>
            <w:noWrap/>
          </w:tcPr>
          <w:p w14:paraId="7DFFBE85"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Урбанистички пројекат</w:t>
            </w:r>
          </w:p>
        </w:tc>
      </w:tr>
      <w:tr w:rsidR="00632C5A" w:rsidRPr="00540EA7" w14:paraId="7D313EF6" w14:textId="77777777" w:rsidTr="00417338">
        <w:trPr>
          <w:gridAfter w:val="1"/>
          <w:wAfter w:w="1165" w:type="dxa"/>
          <w:trHeight w:val="300"/>
        </w:trPr>
        <w:tc>
          <w:tcPr>
            <w:tcW w:w="1526" w:type="dxa"/>
            <w:noWrap/>
          </w:tcPr>
          <w:p w14:paraId="558C45F2"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val="sr-Cyrl-RS" w:eastAsia="en-GB"/>
              </w:rPr>
              <w:t>УПАС</w:t>
            </w:r>
          </w:p>
        </w:tc>
        <w:tc>
          <w:tcPr>
            <w:tcW w:w="7515" w:type="dxa"/>
            <w:gridSpan w:val="2"/>
            <w:noWrap/>
          </w:tcPr>
          <w:p w14:paraId="01643AD2"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Удружења пејзажних архитеката Србије</w:t>
            </w:r>
          </w:p>
        </w:tc>
      </w:tr>
      <w:tr w:rsidR="00632C5A" w:rsidRPr="00540EA7" w14:paraId="0F703FC2" w14:textId="77777777" w:rsidTr="00417338">
        <w:trPr>
          <w:gridAfter w:val="1"/>
          <w:wAfter w:w="1165" w:type="dxa"/>
          <w:trHeight w:val="300"/>
        </w:trPr>
        <w:tc>
          <w:tcPr>
            <w:tcW w:w="1526" w:type="dxa"/>
            <w:noWrap/>
          </w:tcPr>
          <w:p w14:paraId="654957CE"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УУС</w:t>
            </w:r>
          </w:p>
        </w:tc>
        <w:tc>
          <w:tcPr>
            <w:tcW w:w="7515" w:type="dxa"/>
            <w:gridSpan w:val="2"/>
            <w:noWrap/>
          </w:tcPr>
          <w:p w14:paraId="49BA698E"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Удружење урбаниста Србије</w:t>
            </w:r>
          </w:p>
        </w:tc>
      </w:tr>
      <w:tr w:rsidR="00632C5A" w:rsidRPr="00540EA7" w14:paraId="5CB2E1AE" w14:textId="77777777" w:rsidTr="00417338">
        <w:trPr>
          <w:gridAfter w:val="1"/>
          <w:wAfter w:w="1165" w:type="dxa"/>
          <w:trHeight w:val="300"/>
        </w:trPr>
        <w:tc>
          <w:tcPr>
            <w:tcW w:w="1526" w:type="dxa"/>
            <w:noWrap/>
          </w:tcPr>
          <w:p w14:paraId="604AC0C7"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ЦЕОП</w:t>
            </w:r>
          </w:p>
        </w:tc>
        <w:tc>
          <w:tcPr>
            <w:tcW w:w="7515" w:type="dxa"/>
            <w:gridSpan w:val="2"/>
            <w:noWrap/>
          </w:tcPr>
          <w:p w14:paraId="2ED28130" w14:textId="77777777" w:rsidR="00632C5A" w:rsidRPr="00540EA7" w:rsidRDefault="00632C5A" w:rsidP="00683DAE">
            <w:pPr>
              <w:spacing w:after="0" w:line="240" w:lineRule="auto"/>
              <w:rPr>
                <w:rFonts w:ascii="Times New Roman" w:eastAsia="Times New Roman" w:hAnsi="Times New Roman" w:cs="Times New Roman"/>
                <w:sz w:val="24"/>
                <w:szCs w:val="24"/>
                <w:lang w:val="sr-Cyrl-RS" w:eastAsia="en-GB"/>
              </w:rPr>
            </w:pPr>
            <w:r w:rsidRPr="00540EA7">
              <w:rPr>
                <w:rFonts w:ascii="Times New Roman" w:eastAsia="Times New Roman" w:hAnsi="Times New Roman" w:cs="Times New Roman"/>
                <w:sz w:val="24"/>
                <w:szCs w:val="24"/>
                <w:lang w:val="sr-Cyrl-RS" w:eastAsia="en-GB"/>
              </w:rPr>
              <w:t>Централна евиденција обједињене процедуре</w:t>
            </w:r>
          </w:p>
        </w:tc>
      </w:tr>
      <w:tr w:rsidR="00632C5A" w:rsidRPr="00540EA7" w14:paraId="0F6CAB26" w14:textId="77777777" w:rsidTr="00417338">
        <w:trPr>
          <w:gridAfter w:val="1"/>
          <w:wAfter w:w="1165" w:type="dxa"/>
          <w:trHeight w:val="300"/>
        </w:trPr>
        <w:tc>
          <w:tcPr>
            <w:tcW w:w="1526" w:type="dxa"/>
            <w:noWrap/>
          </w:tcPr>
          <w:p w14:paraId="5588C8D8" w14:textId="77777777" w:rsidR="00632C5A" w:rsidRPr="00540EA7" w:rsidRDefault="00632C5A" w:rsidP="00683DAE">
            <w:pPr>
              <w:spacing w:after="0" w:line="240" w:lineRule="auto"/>
              <w:rPr>
                <w:rFonts w:ascii="Times New Roman" w:eastAsia="Times New Roman" w:hAnsi="Times New Roman" w:cs="Times New Roman"/>
                <w:sz w:val="24"/>
                <w:szCs w:val="24"/>
                <w:lang w:val="sr-Latn-CS" w:eastAsia="en-GB"/>
              </w:rPr>
            </w:pPr>
            <w:r w:rsidRPr="00540EA7">
              <w:rPr>
                <w:rFonts w:ascii="Times New Roman" w:eastAsia="Times New Roman" w:hAnsi="Times New Roman" w:cs="Times New Roman"/>
                <w:sz w:val="24"/>
                <w:szCs w:val="24"/>
                <w:lang w:eastAsia="en-GB"/>
              </w:rPr>
              <w:t>ЦОР</w:t>
            </w:r>
            <w:r w:rsidRPr="00540EA7">
              <w:rPr>
                <w:rFonts w:ascii="Times New Roman" w:eastAsia="Times New Roman" w:hAnsi="Times New Roman" w:cs="Times New Roman"/>
                <w:sz w:val="24"/>
                <w:szCs w:val="24"/>
                <w:lang w:val="sr-Latn-CS" w:eastAsia="en-GB"/>
              </w:rPr>
              <w:t xml:space="preserve"> (SDG)</w:t>
            </w:r>
          </w:p>
        </w:tc>
        <w:tc>
          <w:tcPr>
            <w:tcW w:w="7515" w:type="dxa"/>
            <w:gridSpan w:val="2"/>
            <w:noWrap/>
          </w:tcPr>
          <w:p w14:paraId="7B8DF13D" w14:textId="77777777" w:rsidR="00632C5A" w:rsidRPr="00540EA7" w:rsidRDefault="00632C5A" w:rsidP="00683DAE">
            <w:pPr>
              <w:spacing w:after="0" w:line="240" w:lineRule="auto"/>
              <w:rPr>
                <w:rFonts w:ascii="Times New Roman" w:eastAsia="Times New Roman" w:hAnsi="Times New Roman" w:cs="Times New Roman"/>
                <w:sz w:val="24"/>
                <w:szCs w:val="24"/>
                <w:lang w:val="sr-Latn-CS" w:eastAsia="en-GB"/>
              </w:rPr>
            </w:pPr>
            <w:r w:rsidRPr="00540EA7">
              <w:rPr>
                <w:rFonts w:ascii="Times New Roman" w:eastAsia="Times New Roman" w:hAnsi="Times New Roman" w:cs="Times New Roman"/>
                <w:sz w:val="24"/>
                <w:szCs w:val="24"/>
                <w:lang w:val="sr-Cyrl-RS" w:eastAsia="en-GB"/>
              </w:rPr>
              <w:t xml:space="preserve">Циљеви одрживог развоја </w:t>
            </w:r>
          </w:p>
        </w:tc>
      </w:tr>
      <w:tr w:rsidR="00632C5A" w:rsidRPr="00540EA7" w14:paraId="07C65997" w14:textId="77777777" w:rsidTr="00417338">
        <w:trPr>
          <w:gridAfter w:val="1"/>
          <w:wAfter w:w="1165" w:type="dxa"/>
          <w:trHeight w:val="300"/>
        </w:trPr>
        <w:tc>
          <w:tcPr>
            <w:tcW w:w="1526" w:type="dxa"/>
            <w:noWrap/>
          </w:tcPr>
          <w:p w14:paraId="56EE7931"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ЦРОСО</w:t>
            </w:r>
          </w:p>
        </w:tc>
        <w:tc>
          <w:tcPr>
            <w:tcW w:w="7515" w:type="dxa"/>
            <w:gridSpan w:val="2"/>
            <w:noWrap/>
          </w:tcPr>
          <w:p w14:paraId="15AC22F9" w14:textId="77777777" w:rsidR="00632C5A" w:rsidRPr="00540EA7" w:rsidRDefault="00632C5A" w:rsidP="00683DAE">
            <w:pPr>
              <w:spacing w:after="0" w:line="240" w:lineRule="auto"/>
              <w:rPr>
                <w:rFonts w:ascii="Times New Roman" w:eastAsia="Times New Roman" w:hAnsi="Times New Roman" w:cs="Times New Roman"/>
                <w:sz w:val="24"/>
                <w:szCs w:val="24"/>
                <w:lang w:eastAsia="en-GB"/>
              </w:rPr>
            </w:pPr>
            <w:r w:rsidRPr="00540EA7">
              <w:rPr>
                <w:rFonts w:ascii="Times New Roman" w:eastAsia="Times New Roman" w:hAnsi="Times New Roman" w:cs="Times New Roman"/>
                <w:sz w:val="24"/>
                <w:szCs w:val="24"/>
                <w:lang w:eastAsia="en-GB"/>
              </w:rPr>
              <w:t>Централни регистар обавезног социјалног осигурања</w:t>
            </w:r>
          </w:p>
        </w:tc>
      </w:tr>
    </w:tbl>
    <w:p w14:paraId="5F67B2FF" w14:textId="77777777" w:rsidR="00540EA7" w:rsidRPr="00540EA7" w:rsidRDefault="00540EA7" w:rsidP="00540EA7">
      <w:pPr>
        <w:tabs>
          <w:tab w:val="left" w:pos="2210"/>
          <w:tab w:val="center" w:pos="4680"/>
          <w:tab w:val="right" w:pos="9360"/>
        </w:tabs>
        <w:spacing w:after="0" w:line="240" w:lineRule="auto"/>
        <w:ind w:right="72"/>
        <w:jc w:val="both"/>
        <w:rPr>
          <w:rFonts w:ascii="Times New Roman" w:eastAsia="Calibri" w:hAnsi="Times New Roman" w:cs="Times New Roman"/>
          <w:noProof/>
          <w:sz w:val="24"/>
          <w:szCs w:val="24"/>
        </w:rPr>
      </w:pPr>
    </w:p>
    <w:p w14:paraId="284AC2DF" w14:textId="77777777" w:rsidR="00540EA7" w:rsidRPr="00540EA7" w:rsidRDefault="00540EA7" w:rsidP="00540EA7">
      <w:pPr>
        <w:spacing w:after="120" w:line="240" w:lineRule="auto"/>
        <w:contextualSpacing/>
        <w:jc w:val="right"/>
        <w:rPr>
          <w:rFonts w:ascii="Times New Roman" w:hAnsi="Times New Roman" w:cs="Times New Roman"/>
          <w:sz w:val="24"/>
          <w:szCs w:val="24"/>
        </w:rPr>
      </w:pPr>
    </w:p>
    <w:p w14:paraId="57229D82" w14:textId="77777777" w:rsidR="00540EA7" w:rsidRPr="00540EA7" w:rsidRDefault="00540EA7" w:rsidP="00540EA7">
      <w:pPr>
        <w:spacing w:after="120" w:line="240" w:lineRule="auto"/>
        <w:contextualSpacing/>
        <w:jc w:val="right"/>
        <w:rPr>
          <w:rFonts w:ascii="Times New Roman" w:hAnsi="Times New Roman" w:cs="Times New Roman"/>
          <w:sz w:val="24"/>
          <w:szCs w:val="24"/>
        </w:rPr>
      </w:pPr>
    </w:p>
    <w:p w14:paraId="66015C6A" w14:textId="77777777" w:rsidR="00540EA7" w:rsidRPr="00540EA7" w:rsidRDefault="00540EA7" w:rsidP="00540EA7">
      <w:pPr>
        <w:spacing w:after="120" w:line="240" w:lineRule="auto"/>
        <w:contextualSpacing/>
        <w:jc w:val="right"/>
        <w:rPr>
          <w:rFonts w:ascii="Times New Roman" w:hAnsi="Times New Roman" w:cs="Times New Roman"/>
          <w:sz w:val="24"/>
          <w:szCs w:val="24"/>
        </w:rPr>
      </w:pPr>
    </w:p>
    <w:p w14:paraId="5D4346B1" w14:textId="77777777" w:rsidR="00540EA7" w:rsidRPr="00540EA7" w:rsidRDefault="00540EA7" w:rsidP="00540EA7">
      <w:pPr>
        <w:spacing w:after="120" w:line="240" w:lineRule="auto"/>
        <w:contextualSpacing/>
        <w:jc w:val="right"/>
        <w:rPr>
          <w:rFonts w:ascii="Times New Roman" w:hAnsi="Times New Roman" w:cs="Times New Roman"/>
          <w:sz w:val="24"/>
          <w:szCs w:val="24"/>
        </w:rPr>
      </w:pPr>
    </w:p>
    <w:p w14:paraId="78FBDBA0" w14:textId="77777777" w:rsidR="00540EA7" w:rsidRPr="00540EA7" w:rsidRDefault="00540EA7" w:rsidP="00540EA7">
      <w:pPr>
        <w:spacing w:after="120" w:line="240" w:lineRule="auto"/>
        <w:contextualSpacing/>
        <w:jc w:val="right"/>
        <w:rPr>
          <w:rFonts w:ascii="Times New Roman" w:hAnsi="Times New Roman" w:cs="Times New Roman"/>
          <w:sz w:val="24"/>
          <w:szCs w:val="24"/>
        </w:rPr>
      </w:pPr>
    </w:p>
    <w:p w14:paraId="71257578" w14:textId="77777777" w:rsidR="00540EA7" w:rsidRPr="00540EA7" w:rsidRDefault="00540EA7" w:rsidP="00540EA7">
      <w:pPr>
        <w:spacing w:after="120" w:line="240" w:lineRule="auto"/>
        <w:contextualSpacing/>
        <w:jc w:val="right"/>
        <w:rPr>
          <w:rFonts w:ascii="Times New Roman" w:hAnsi="Times New Roman" w:cs="Times New Roman"/>
          <w:sz w:val="24"/>
          <w:szCs w:val="24"/>
        </w:rPr>
      </w:pPr>
    </w:p>
    <w:p w14:paraId="45186F9C" w14:textId="77777777" w:rsidR="00540EA7" w:rsidRPr="00540EA7" w:rsidRDefault="00540EA7" w:rsidP="00540EA7">
      <w:pPr>
        <w:spacing w:after="120" w:line="240" w:lineRule="auto"/>
        <w:contextualSpacing/>
        <w:jc w:val="right"/>
        <w:rPr>
          <w:rFonts w:ascii="Times New Roman" w:hAnsi="Times New Roman" w:cs="Times New Roman"/>
          <w:sz w:val="24"/>
          <w:szCs w:val="24"/>
        </w:rPr>
      </w:pPr>
    </w:p>
    <w:p w14:paraId="557E869E" w14:textId="77777777" w:rsidR="00540EA7" w:rsidRPr="00540EA7" w:rsidRDefault="00540EA7" w:rsidP="00540EA7">
      <w:pPr>
        <w:spacing w:after="120" w:line="240" w:lineRule="auto"/>
        <w:contextualSpacing/>
        <w:jc w:val="right"/>
        <w:rPr>
          <w:rFonts w:ascii="Times New Roman" w:hAnsi="Times New Roman" w:cs="Times New Roman"/>
          <w:sz w:val="24"/>
          <w:szCs w:val="24"/>
        </w:rPr>
      </w:pPr>
    </w:p>
    <w:p w14:paraId="71FF3828" w14:textId="77777777" w:rsidR="00540EA7" w:rsidRPr="00540EA7" w:rsidRDefault="00540EA7" w:rsidP="00540EA7">
      <w:pPr>
        <w:spacing w:after="120" w:line="240" w:lineRule="auto"/>
        <w:contextualSpacing/>
        <w:jc w:val="right"/>
        <w:rPr>
          <w:rFonts w:ascii="Times New Roman" w:hAnsi="Times New Roman" w:cs="Times New Roman"/>
          <w:sz w:val="24"/>
          <w:szCs w:val="24"/>
        </w:rPr>
      </w:pPr>
    </w:p>
    <w:p w14:paraId="671A51C9" w14:textId="77777777" w:rsidR="00540EA7" w:rsidRPr="00540EA7" w:rsidRDefault="00540EA7" w:rsidP="00540EA7">
      <w:pPr>
        <w:spacing w:after="120" w:line="240" w:lineRule="auto"/>
        <w:contextualSpacing/>
        <w:jc w:val="right"/>
        <w:rPr>
          <w:rFonts w:ascii="Times New Roman" w:hAnsi="Times New Roman" w:cs="Times New Roman"/>
          <w:sz w:val="24"/>
          <w:szCs w:val="24"/>
        </w:rPr>
      </w:pPr>
    </w:p>
    <w:p w14:paraId="77C08493" w14:textId="77777777" w:rsidR="00540EA7" w:rsidRPr="00540EA7" w:rsidRDefault="00540EA7" w:rsidP="00540EA7">
      <w:pPr>
        <w:spacing w:after="120" w:line="240" w:lineRule="auto"/>
        <w:contextualSpacing/>
        <w:jc w:val="right"/>
        <w:rPr>
          <w:rFonts w:ascii="Times New Roman" w:hAnsi="Times New Roman" w:cs="Times New Roman"/>
          <w:sz w:val="24"/>
          <w:szCs w:val="24"/>
        </w:rPr>
      </w:pPr>
    </w:p>
    <w:p w14:paraId="2FAB0592" w14:textId="77777777" w:rsidR="00540EA7" w:rsidRPr="00540EA7" w:rsidRDefault="00540EA7" w:rsidP="00540EA7">
      <w:pPr>
        <w:spacing w:after="120" w:line="240" w:lineRule="auto"/>
        <w:contextualSpacing/>
        <w:jc w:val="right"/>
        <w:rPr>
          <w:rFonts w:ascii="Times New Roman" w:hAnsi="Times New Roman" w:cs="Times New Roman"/>
          <w:sz w:val="24"/>
          <w:szCs w:val="24"/>
        </w:rPr>
      </w:pPr>
    </w:p>
    <w:p w14:paraId="4F0189C8" w14:textId="77777777" w:rsidR="00540EA7" w:rsidRPr="00540EA7" w:rsidRDefault="00540EA7" w:rsidP="00540EA7">
      <w:pPr>
        <w:spacing w:after="120" w:line="240" w:lineRule="auto"/>
        <w:contextualSpacing/>
        <w:jc w:val="right"/>
        <w:rPr>
          <w:rFonts w:ascii="Times New Roman" w:hAnsi="Times New Roman" w:cs="Times New Roman"/>
          <w:sz w:val="24"/>
          <w:szCs w:val="24"/>
        </w:rPr>
      </w:pPr>
    </w:p>
    <w:p w14:paraId="090F8C09" w14:textId="77777777" w:rsidR="00540EA7" w:rsidRPr="00540EA7" w:rsidRDefault="00540EA7" w:rsidP="00540EA7">
      <w:pPr>
        <w:spacing w:after="120" w:line="240" w:lineRule="auto"/>
        <w:contextualSpacing/>
        <w:jc w:val="right"/>
        <w:rPr>
          <w:rFonts w:ascii="Times New Roman" w:hAnsi="Times New Roman" w:cs="Times New Roman"/>
          <w:sz w:val="24"/>
          <w:szCs w:val="24"/>
        </w:rPr>
      </w:pPr>
    </w:p>
    <w:p w14:paraId="347BE899" w14:textId="77777777" w:rsidR="00540EA7" w:rsidRPr="00540EA7" w:rsidRDefault="00540EA7" w:rsidP="00540EA7">
      <w:pPr>
        <w:spacing w:after="120" w:line="240" w:lineRule="auto"/>
        <w:contextualSpacing/>
        <w:jc w:val="right"/>
        <w:rPr>
          <w:rFonts w:ascii="Times New Roman" w:hAnsi="Times New Roman" w:cs="Times New Roman"/>
          <w:sz w:val="24"/>
          <w:szCs w:val="24"/>
        </w:rPr>
      </w:pPr>
    </w:p>
    <w:p w14:paraId="1096F952" w14:textId="77777777" w:rsidR="00540EA7" w:rsidRPr="00540EA7" w:rsidRDefault="00540EA7" w:rsidP="00540EA7">
      <w:pPr>
        <w:spacing w:after="120" w:line="240" w:lineRule="auto"/>
        <w:contextualSpacing/>
        <w:jc w:val="right"/>
        <w:rPr>
          <w:rFonts w:ascii="Times New Roman" w:hAnsi="Times New Roman" w:cs="Times New Roman"/>
          <w:sz w:val="24"/>
          <w:szCs w:val="24"/>
        </w:rPr>
      </w:pPr>
    </w:p>
    <w:p w14:paraId="0AE77A10" w14:textId="77777777" w:rsidR="00540EA7" w:rsidRPr="00540EA7" w:rsidRDefault="00540EA7" w:rsidP="00540EA7">
      <w:pPr>
        <w:spacing w:after="120" w:line="240" w:lineRule="auto"/>
        <w:contextualSpacing/>
        <w:jc w:val="right"/>
        <w:rPr>
          <w:rFonts w:ascii="Times New Roman" w:hAnsi="Times New Roman" w:cs="Times New Roman"/>
          <w:sz w:val="24"/>
          <w:szCs w:val="24"/>
        </w:rPr>
      </w:pPr>
    </w:p>
    <w:p w14:paraId="6D425EEC" w14:textId="77777777" w:rsidR="00540EA7" w:rsidRPr="00540EA7" w:rsidRDefault="00540EA7" w:rsidP="00540EA7">
      <w:pPr>
        <w:spacing w:after="120" w:line="240" w:lineRule="auto"/>
        <w:contextualSpacing/>
        <w:jc w:val="right"/>
        <w:rPr>
          <w:rFonts w:ascii="Times New Roman" w:hAnsi="Times New Roman" w:cs="Times New Roman"/>
          <w:sz w:val="24"/>
          <w:szCs w:val="24"/>
        </w:rPr>
      </w:pPr>
    </w:p>
    <w:p w14:paraId="26407CE5" w14:textId="77777777" w:rsidR="00540EA7" w:rsidRPr="00540EA7" w:rsidRDefault="00540EA7" w:rsidP="00540EA7">
      <w:pPr>
        <w:spacing w:after="120" w:line="240" w:lineRule="auto"/>
        <w:contextualSpacing/>
        <w:jc w:val="right"/>
        <w:rPr>
          <w:rFonts w:ascii="Times New Roman" w:hAnsi="Times New Roman" w:cs="Times New Roman"/>
          <w:sz w:val="24"/>
          <w:szCs w:val="24"/>
        </w:rPr>
      </w:pPr>
    </w:p>
    <w:p w14:paraId="13042C18" w14:textId="77777777" w:rsidR="00540EA7" w:rsidRPr="00540EA7" w:rsidRDefault="00540EA7" w:rsidP="00540EA7">
      <w:pPr>
        <w:spacing w:after="120" w:line="240" w:lineRule="auto"/>
        <w:contextualSpacing/>
        <w:jc w:val="right"/>
        <w:rPr>
          <w:rFonts w:ascii="Times New Roman" w:hAnsi="Times New Roman" w:cs="Times New Roman"/>
          <w:sz w:val="24"/>
          <w:szCs w:val="24"/>
        </w:rPr>
      </w:pPr>
    </w:p>
    <w:p w14:paraId="221C5276" w14:textId="77777777" w:rsidR="00540EA7" w:rsidRPr="00540EA7" w:rsidRDefault="00540EA7" w:rsidP="00540EA7">
      <w:pPr>
        <w:spacing w:after="120" w:line="240" w:lineRule="auto"/>
        <w:contextualSpacing/>
        <w:jc w:val="right"/>
        <w:rPr>
          <w:rFonts w:ascii="Times New Roman" w:hAnsi="Times New Roman" w:cs="Times New Roman"/>
          <w:sz w:val="24"/>
          <w:szCs w:val="24"/>
        </w:rPr>
      </w:pPr>
    </w:p>
    <w:p w14:paraId="3394461F" w14:textId="77777777" w:rsidR="00540EA7" w:rsidRPr="00540EA7" w:rsidRDefault="00540EA7" w:rsidP="00540EA7">
      <w:pPr>
        <w:spacing w:after="120" w:line="240" w:lineRule="auto"/>
        <w:contextualSpacing/>
        <w:jc w:val="right"/>
        <w:rPr>
          <w:rFonts w:ascii="Times New Roman" w:hAnsi="Times New Roman" w:cs="Times New Roman"/>
          <w:sz w:val="24"/>
          <w:szCs w:val="24"/>
        </w:rPr>
      </w:pPr>
    </w:p>
    <w:p w14:paraId="5A52D127" w14:textId="77777777" w:rsidR="00540EA7" w:rsidRPr="00540EA7" w:rsidRDefault="00540EA7" w:rsidP="00540EA7">
      <w:pPr>
        <w:spacing w:after="120" w:line="240" w:lineRule="auto"/>
        <w:contextualSpacing/>
        <w:jc w:val="right"/>
        <w:rPr>
          <w:rFonts w:ascii="Times New Roman" w:hAnsi="Times New Roman" w:cs="Times New Roman"/>
          <w:sz w:val="24"/>
          <w:szCs w:val="24"/>
        </w:rPr>
      </w:pPr>
    </w:p>
    <w:p w14:paraId="362EA05B" w14:textId="77777777" w:rsidR="00540EA7" w:rsidRPr="00540EA7" w:rsidRDefault="00540EA7" w:rsidP="00540EA7">
      <w:pPr>
        <w:spacing w:after="120" w:line="240" w:lineRule="auto"/>
        <w:contextualSpacing/>
        <w:jc w:val="right"/>
        <w:rPr>
          <w:rFonts w:ascii="Times New Roman" w:hAnsi="Times New Roman" w:cs="Times New Roman"/>
          <w:sz w:val="24"/>
          <w:szCs w:val="24"/>
        </w:rPr>
      </w:pPr>
    </w:p>
    <w:p w14:paraId="35CA9F12" w14:textId="77777777" w:rsidR="00540EA7" w:rsidRPr="00540EA7" w:rsidRDefault="00540EA7" w:rsidP="00540EA7">
      <w:pPr>
        <w:spacing w:after="120" w:line="240" w:lineRule="auto"/>
        <w:contextualSpacing/>
        <w:jc w:val="right"/>
        <w:rPr>
          <w:rFonts w:ascii="Times New Roman" w:hAnsi="Times New Roman" w:cs="Times New Roman"/>
          <w:sz w:val="24"/>
          <w:szCs w:val="24"/>
        </w:rPr>
      </w:pPr>
    </w:p>
    <w:p w14:paraId="3945517A" w14:textId="77777777" w:rsidR="00540EA7" w:rsidRPr="00540EA7" w:rsidRDefault="00540EA7" w:rsidP="00540EA7">
      <w:pPr>
        <w:spacing w:after="120" w:line="240" w:lineRule="auto"/>
        <w:contextualSpacing/>
        <w:jc w:val="right"/>
        <w:rPr>
          <w:rFonts w:ascii="Times New Roman" w:hAnsi="Times New Roman" w:cs="Times New Roman"/>
          <w:sz w:val="24"/>
          <w:szCs w:val="24"/>
        </w:rPr>
      </w:pPr>
    </w:p>
    <w:p w14:paraId="33538A4A" w14:textId="77777777" w:rsidR="00540EA7" w:rsidRPr="00540EA7" w:rsidRDefault="00540EA7" w:rsidP="00540EA7">
      <w:pPr>
        <w:spacing w:after="120" w:line="240" w:lineRule="auto"/>
        <w:contextualSpacing/>
        <w:jc w:val="right"/>
        <w:rPr>
          <w:rFonts w:ascii="Times New Roman" w:hAnsi="Times New Roman" w:cs="Times New Roman"/>
          <w:sz w:val="24"/>
          <w:szCs w:val="24"/>
        </w:rPr>
      </w:pPr>
    </w:p>
    <w:p w14:paraId="26ED11F9" w14:textId="77777777" w:rsidR="00540EA7" w:rsidRPr="00540EA7" w:rsidRDefault="00540EA7" w:rsidP="00540EA7">
      <w:pPr>
        <w:spacing w:after="120" w:line="240" w:lineRule="auto"/>
        <w:contextualSpacing/>
        <w:jc w:val="right"/>
        <w:rPr>
          <w:rFonts w:ascii="Times New Roman" w:hAnsi="Times New Roman" w:cs="Times New Roman"/>
          <w:sz w:val="24"/>
          <w:szCs w:val="24"/>
        </w:rPr>
      </w:pPr>
    </w:p>
    <w:p w14:paraId="6FD7562B" w14:textId="77777777" w:rsidR="00540EA7" w:rsidRPr="00540EA7" w:rsidRDefault="00540EA7" w:rsidP="00540EA7">
      <w:pPr>
        <w:spacing w:after="120" w:line="240" w:lineRule="auto"/>
        <w:contextualSpacing/>
        <w:jc w:val="right"/>
        <w:rPr>
          <w:rFonts w:ascii="Times New Roman" w:hAnsi="Times New Roman" w:cs="Times New Roman"/>
          <w:sz w:val="24"/>
          <w:szCs w:val="24"/>
        </w:rPr>
      </w:pPr>
    </w:p>
    <w:p w14:paraId="3311B239" w14:textId="77777777" w:rsidR="00540EA7" w:rsidRPr="00540EA7" w:rsidRDefault="00540EA7" w:rsidP="00540EA7">
      <w:pPr>
        <w:spacing w:after="120" w:line="240" w:lineRule="auto"/>
        <w:contextualSpacing/>
        <w:jc w:val="right"/>
        <w:rPr>
          <w:rFonts w:ascii="Times New Roman" w:hAnsi="Times New Roman" w:cs="Times New Roman"/>
          <w:sz w:val="24"/>
          <w:szCs w:val="24"/>
        </w:rPr>
      </w:pPr>
    </w:p>
    <w:p w14:paraId="48EEFF43" w14:textId="77777777" w:rsidR="00540EA7" w:rsidRPr="00540EA7" w:rsidRDefault="00540EA7" w:rsidP="00540EA7">
      <w:pPr>
        <w:spacing w:after="120" w:line="240" w:lineRule="auto"/>
        <w:contextualSpacing/>
        <w:jc w:val="right"/>
        <w:rPr>
          <w:rFonts w:ascii="Times New Roman" w:hAnsi="Times New Roman" w:cs="Times New Roman"/>
          <w:sz w:val="24"/>
          <w:szCs w:val="24"/>
        </w:rPr>
      </w:pPr>
    </w:p>
    <w:p w14:paraId="13C37CEB" w14:textId="77777777" w:rsidR="00540EA7" w:rsidRPr="00540EA7" w:rsidRDefault="00540EA7" w:rsidP="00540EA7">
      <w:pPr>
        <w:spacing w:after="120" w:line="240" w:lineRule="auto"/>
        <w:contextualSpacing/>
        <w:jc w:val="right"/>
        <w:rPr>
          <w:rFonts w:ascii="Times New Roman" w:hAnsi="Times New Roman" w:cs="Times New Roman"/>
          <w:sz w:val="24"/>
          <w:szCs w:val="24"/>
        </w:rPr>
      </w:pPr>
    </w:p>
    <w:p w14:paraId="4D9BF31A" w14:textId="77777777" w:rsidR="00540EA7" w:rsidRPr="00540EA7" w:rsidRDefault="00540EA7" w:rsidP="00540EA7">
      <w:pPr>
        <w:spacing w:after="120" w:line="240" w:lineRule="auto"/>
        <w:contextualSpacing/>
        <w:jc w:val="right"/>
        <w:rPr>
          <w:rFonts w:ascii="Times New Roman" w:hAnsi="Times New Roman" w:cs="Times New Roman"/>
          <w:sz w:val="24"/>
          <w:szCs w:val="24"/>
        </w:rPr>
      </w:pPr>
    </w:p>
    <w:p w14:paraId="72C9FAF8" w14:textId="77777777" w:rsidR="00540EA7" w:rsidRPr="00540EA7" w:rsidRDefault="00540EA7" w:rsidP="00540EA7">
      <w:pPr>
        <w:spacing w:after="120" w:line="240" w:lineRule="auto"/>
        <w:contextualSpacing/>
        <w:jc w:val="right"/>
        <w:rPr>
          <w:rFonts w:ascii="Times New Roman" w:hAnsi="Times New Roman" w:cs="Times New Roman"/>
          <w:sz w:val="24"/>
          <w:szCs w:val="24"/>
        </w:rPr>
      </w:pPr>
    </w:p>
    <w:p w14:paraId="49ADE3B8" w14:textId="77777777" w:rsidR="00540EA7" w:rsidRPr="00540EA7" w:rsidRDefault="00540EA7" w:rsidP="00540EA7">
      <w:pPr>
        <w:spacing w:after="120" w:line="240" w:lineRule="auto"/>
        <w:contextualSpacing/>
        <w:jc w:val="right"/>
        <w:rPr>
          <w:rFonts w:ascii="Times New Roman" w:hAnsi="Times New Roman" w:cs="Times New Roman"/>
          <w:sz w:val="24"/>
          <w:szCs w:val="24"/>
        </w:rPr>
      </w:pPr>
    </w:p>
    <w:p w14:paraId="2F05EBC7" w14:textId="77777777" w:rsidR="00540EA7" w:rsidRPr="00540EA7" w:rsidRDefault="00540EA7" w:rsidP="00540EA7">
      <w:pPr>
        <w:spacing w:after="120" w:line="240" w:lineRule="auto"/>
        <w:contextualSpacing/>
        <w:jc w:val="right"/>
        <w:rPr>
          <w:rFonts w:ascii="Times New Roman" w:hAnsi="Times New Roman" w:cs="Times New Roman"/>
          <w:sz w:val="24"/>
          <w:szCs w:val="24"/>
        </w:rPr>
      </w:pPr>
    </w:p>
    <w:sectPr w:rsidR="00540EA7" w:rsidRPr="00540EA7" w:rsidSect="00B529BD">
      <w:footerReference w:type="default" r:id="rId6"/>
      <w:pgSz w:w="11906" w:h="16838"/>
      <w:pgMar w:top="1418" w:right="1418" w:bottom="1418" w:left="1418" w:header="284" w:footer="2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A325C" w14:textId="77777777" w:rsidR="00557021" w:rsidRDefault="00557021" w:rsidP="00540EA7">
      <w:pPr>
        <w:spacing w:after="0" w:line="240" w:lineRule="auto"/>
      </w:pPr>
      <w:r>
        <w:separator/>
      </w:r>
    </w:p>
  </w:endnote>
  <w:endnote w:type="continuationSeparator" w:id="0">
    <w:p w14:paraId="7BC89EC4" w14:textId="77777777" w:rsidR="00557021" w:rsidRDefault="00557021" w:rsidP="00540E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2372457"/>
      <w:docPartObj>
        <w:docPartGallery w:val="Page Numbers (Bottom of Page)"/>
        <w:docPartUnique/>
      </w:docPartObj>
    </w:sdtPr>
    <w:sdtEndPr>
      <w:rPr>
        <w:rFonts w:ascii="Times New Roman" w:hAnsi="Times New Roman" w:cs="Times New Roman"/>
        <w:noProof/>
      </w:rPr>
    </w:sdtEndPr>
    <w:sdtContent>
      <w:p w14:paraId="34F4165C" w14:textId="77777777" w:rsidR="003C0FDD" w:rsidRPr="00552B52" w:rsidRDefault="00836B7C" w:rsidP="0010436B">
        <w:pPr>
          <w:pStyle w:val="Footer"/>
          <w:jc w:val="center"/>
          <w:rPr>
            <w:rFonts w:ascii="Times New Roman" w:hAnsi="Times New Roman" w:cs="Times New Roman"/>
          </w:rPr>
        </w:pPr>
        <w:r w:rsidRPr="00552B52">
          <w:rPr>
            <w:rFonts w:ascii="Times New Roman" w:hAnsi="Times New Roman" w:cs="Times New Roman"/>
          </w:rPr>
          <w:fldChar w:fldCharType="begin"/>
        </w:r>
        <w:r w:rsidRPr="00552B52">
          <w:rPr>
            <w:rFonts w:ascii="Times New Roman" w:hAnsi="Times New Roman" w:cs="Times New Roman"/>
          </w:rPr>
          <w:instrText xml:space="preserve"> PAGE   \* MERGEFORMAT </w:instrText>
        </w:r>
        <w:r w:rsidRPr="00552B52">
          <w:rPr>
            <w:rFonts w:ascii="Times New Roman" w:hAnsi="Times New Roman" w:cs="Times New Roman"/>
          </w:rPr>
          <w:fldChar w:fldCharType="separate"/>
        </w:r>
        <w:r w:rsidR="00B803A9">
          <w:rPr>
            <w:rFonts w:ascii="Times New Roman" w:hAnsi="Times New Roman" w:cs="Times New Roman"/>
            <w:noProof/>
          </w:rPr>
          <w:t>3</w:t>
        </w:r>
        <w:r w:rsidRPr="00552B52">
          <w:rPr>
            <w:rFonts w:ascii="Times New Roman" w:hAnsi="Times New Roman" w:cs="Times New Roman"/>
            <w:noProof/>
          </w:rPr>
          <w:fldChar w:fldCharType="end"/>
        </w:r>
      </w:p>
    </w:sdtContent>
  </w:sdt>
  <w:p w14:paraId="130AA77C" w14:textId="77777777" w:rsidR="003C0FDD" w:rsidRDefault="00000000" w:rsidP="0010436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3677C9" w14:textId="77777777" w:rsidR="00557021" w:rsidRDefault="00557021" w:rsidP="00540EA7">
      <w:pPr>
        <w:spacing w:after="0" w:line="240" w:lineRule="auto"/>
      </w:pPr>
      <w:r>
        <w:separator/>
      </w:r>
    </w:p>
  </w:footnote>
  <w:footnote w:type="continuationSeparator" w:id="0">
    <w:p w14:paraId="2D4C442E" w14:textId="77777777" w:rsidR="00557021" w:rsidRDefault="00557021" w:rsidP="00540EA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0EA7"/>
    <w:rsid w:val="00001C10"/>
    <w:rsid w:val="000044C0"/>
    <w:rsid w:val="00004923"/>
    <w:rsid w:val="00007361"/>
    <w:rsid w:val="0000763C"/>
    <w:rsid w:val="000108E2"/>
    <w:rsid w:val="00011D4D"/>
    <w:rsid w:val="00013B54"/>
    <w:rsid w:val="00013D87"/>
    <w:rsid w:val="00016218"/>
    <w:rsid w:val="000168A6"/>
    <w:rsid w:val="00017968"/>
    <w:rsid w:val="00017D2B"/>
    <w:rsid w:val="00021917"/>
    <w:rsid w:val="00024BE8"/>
    <w:rsid w:val="00024BF0"/>
    <w:rsid w:val="00024E3A"/>
    <w:rsid w:val="00026BDE"/>
    <w:rsid w:val="000279A7"/>
    <w:rsid w:val="0003067D"/>
    <w:rsid w:val="00032130"/>
    <w:rsid w:val="0003289F"/>
    <w:rsid w:val="00032908"/>
    <w:rsid w:val="00034492"/>
    <w:rsid w:val="0003505F"/>
    <w:rsid w:val="0003604C"/>
    <w:rsid w:val="00043769"/>
    <w:rsid w:val="000444E1"/>
    <w:rsid w:val="00044C6A"/>
    <w:rsid w:val="00047D19"/>
    <w:rsid w:val="00051860"/>
    <w:rsid w:val="0005348E"/>
    <w:rsid w:val="00054515"/>
    <w:rsid w:val="00054903"/>
    <w:rsid w:val="00054E66"/>
    <w:rsid w:val="00055637"/>
    <w:rsid w:val="00056647"/>
    <w:rsid w:val="0005742A"/>
    <w:rsid w:val="00060160"/>
    <w:rsid w:val="00060CFF"/>
    <w:rsid w:val="00061FF8"/>
    <w:rsid w:val="00062183"/>
    <w:rsid w:val="0006387E"/>
    <w:rsid w:val="00064EF3"/>
    <w:rsid w:val="00064F5D"/>
    <w:rsid w:val="000653FA"/>
    <w:rsid w:val="000662A1"/>
    <w:rsid w:val="00066EAD"/>
    <w:rsid w:val="00067079"/>
    <w:rsid w:val="00067156"/>
    <w:rsid w:val="00067456"/>
    <w:rsid w:val="00072F8E"/>
    <w:rsid w:val="000746A3"/>
    <w:rsid w:val="000747D3"/>
    <w:rsid w:val="00080437"/>
    <w:rsid w:val="00080888"/>
    <w:rsid w:val="00082393"/>
    <w:rsid w:val="00084294"/>
    <w:rsid w:val="00085745"/>
    <w:rsid w:val="00085C08"/>
    <w:rsid w:val="00086B9A"/>
    <w:rsid w:val="0008725A"/>
    <w:rsid w:val="00087736"/>
    <w:rsid w:val="00090020"/>
    <w:rsid w:val="0009023D"/>
    <w:rsid w:val="00091A0A"/>
    <w:rsid w:val="0009273D"/>
    <w:rsid w:val="000930B7"/>
    <w:rsid w:val="00093767"/>
    <w:rsid w:val="00095439"/>
    <w:rsid w:val="00095C63"/>
    <w:rsid w:val="00097282"/>
    <w:rsid w:val="000A0B99"/>
    <w:rsid w:val="000A15A7"/>
    <w:rsid w:val="000A1876"/>
    <w:rsid w:val="000A1C3D"/>
    <w:rsid w:val="000A22D7"/>
    <w:rsid w:val="000A29A4"/>
    <w:rsid w:val="000A398E"/>
    <w:rsid w:val="000A49FB"/>
    <w:rsid w:val="000A5AC4"/>
    <w:rsid w:val="000A5AEE"/>
    <w:rsid w:val="000A5AF7"/>
    <w:rsid w:val="000A5F3C"/>
    <w:rsid w:val="000A61E9"/>
    <w:rsid w:val="000A75C1"/>
    <w:rsid w:val="000A7DDA"/>
    <w:rsid w:val="000B2C4D"/>
    <w:rsid w:val="000B4B35"/>
    <w:rsid w:val="000B7164"/>
    <w:rsid w:val="000C198F"/>
    <w:rsid w:val="000C4E6A"/>
    <w:rsid w:val="000D10ED"/>
    <w:rsid w:val="000D1A02"/>
    <w:rsid w:val="000D37C6"/>
    <w:rsid w:val="000D46A6"/>
    <w:rsid w:val="000D4973"/>
    <w:rsid w:val="000D52BA"/>
    <w:rsid w:val="000D6E08"/>
    <w:rsid w:val="000E0CCD"/>
    <w:rsid w:val="000E1655"/>
    <w:rsid w:val="000E2047"/>
    <w:rsid w:val="000E44BD"/>
    <w:rsid w:val="000E59AF"/>
    <w:rsid w:val="000E64A7"/>
    <w:rsid w:val="000E68A7"/>
    <w:rsid w:val="000F038F"/>
    <w:rsid w:val="000F0C33"/>
    <w:rsid w:val="000F0DC3"/>
    <w:rsid w:val="000F2A0A"/>
    <w:rsid w:val="000F38EC"/>
    <w:rsid w:val="000F5FB9"/>
    <w:rsid w:val="000F7723"/>
    <w:rsid w:val="000F7B8D"/>
    <w:rsid w:val="001005CA"/>
    <w:rsid w:val="001008D2"/>
    <w:rsid w:val="00104867"/>
    <w:rsid w:val="00104A71"/>
    <w:rsid w:val="0010536F"/>
    <w:rsid w:val="001059D7"/>
    <w:rsid w:val="00106E4E"/>
    <w:rsid w:val="00107959"/>
    <w:rsid w:val="00107CEC"/>
    <w:rsid w:val="00107D70"/>
    <w:rsid w:val="001152E2"/>
    <w:rsid w:val="00117182"/>
    <w:rsid w:val="0011722F"/>
    <w:rsid w:val="001217CB"/>
    <w:rsid w:val="00121A6D"/>
    <w:rsid w:val="001224CC"/>
    <w:rsid w:val="001255B6"/>
    <w:rsid w:val="00126823"/>
    <w:rsid w:val="00130338"/>
    <w:rsid w:val="00134A62"/>
    <w:rsid w:val="001358DD"/>
    <w:rsid w:val="00136D64"/>
    <w:rsid w:val="001405BA"/>
    <w:rsid w:val="0014270B"/>
    <w:rsid w:val="0014371E"/>
    <w:rsid w:val="00143D87"/>
    <w:rsid w:val="00143DAD"/>
    <w:rsid w:val="00144581"/>
    <w:rsid w:val="0014467E"/>
    <w:rsid w:val="00145F93"/>
    <w:rsid w:val="00145FB9"/>
    <w:rsid w:val="0014669C"/>
    <w:rsid w:val="001476E5"/>
    <w:rsid w:val="00147CD1"/>
    <w:rsid w:val="001548FE"/>
    <w:rsid w:val="00155C70"/>
    <w:rsid w:val="0016006D"/>
    <w:rsid w:val="00160B9D"/>
    <w:rsid w:val="00162C2E"/>
    <w:rsid w:val="00165C86"/>
    <w:rsid w:val="001662B6"/>
    <w:rsid w:val="0016650C"/>
    <w:rsid w:val="00166C11"/>
    <w:rsid w:val="00166DE3"/>
    <w:rsid w:val="001674EC"/>
    <w:rsid w:val="00167BA3"/>
    <w:rsid w:val="00170F63"/>
    <w:rsid w:val="001711BB"/>
    <w:rsid w:val="0017573C"/>
    <w:rsid w:val="00176082"/>
    <w:rsid w:val="001778F3"/>
    <w:rsid w:val="001815F5"/>
    <w:rsid w:val="0018178C"/>
    <w:rsid w:val="00181D6C"/>
    <w:rsid w:val="00184EE3"/>
    <w:rsid w:val="0018529A"/>
    <w:rsid w:val="0018531B"/>
    <w:rsid w:val="00185ECF"/>
    <w:rsid w:val="00187B2A"/>
    <w:rsid w:val="00191332"/>
    <w:rsid w:val="001915FE"/>
    <w:rsid w:val="00192C32"/>
    <w:rsid w:val="0019366C"/>
    <w:rsid w:val="00193AAB"/>
    <w:rsid w:val="00194AF6"/>
    <w:rsid w:val="00195A70"/>
    <w:rsid w:val="00196DC4"/>
    <w:rsid w:val="00197A74"/>
    <w:rsid w:val="001A4630"/>
    <w:rsid w:val="001A51AE"/>
    <w:rsid w:val="001A5E98"/>
    <w:rsid w:val="001A7947"/>
    <w:rsid w:val="001B0238"/>
    <w:rsid w:val="001B097F"/>
    <w:rsid w:val="001B0FBE"/>
    <w:rsid w:val="001B2EB8"/>
    <w:rsid w:val="001B406F"/>
    <w:rsid w:val="001B485C"/>
    <w:rsid w:val="001B5B96"/>
    <w:rsid w:val="001B7996"/>
    <w:rsid w:val="001C000F"/>
    <w:rsid w:val="001C3705"/>
    <w:rsid w:val="001C40BA"/>
    <w:rsid w:val="001C5187"/>
    <w:rsid w:val="001C5684"/>
    <w:rsid w:val="001C6E9B"/>
    <w:rsid w:val="001D06AD"/>
    <w:rsid w:val="001D18FC"/>
    <w:rsid w:val="001D4DF3"/>
    <w:rsid w:val="001D543D"/>
    <w:rsid w:val="001E105D"/>
    <w:rsid w:val="001E23A7"/>
    <w:rsid w:val="001E3DCA"/>
    <w:rsid w:val="001E3F7A"/>
    <w:rsid w:val="001E4FE0"/>
    <w:rsid w:val="001F2E9B"/>
    <w:rsid w:val="001F3F5E"/>
    <w:rsid w:val="001F6E3D"/>
    <w:rsid w:val="00200E9A"/>
    <w:rsid w:val="0020568A"/>
    <w:rsid w:val="0020668A"/>
    <w:rsid w:val="00207D19"/>
    <w:rsid w:val="00210572"/>
    <w:rsid w:val="002134DC"/>
    <w:rsid w:val="0021449D"/>
    <w:rsid w:val="00214558"/>
    <w:rsid w:val="0021504F"/>
    <w:rsid w:val="002159D3"/>
    <w:rsid w:val="0022172C"/>
    <w:rsid w:val="00221C09"/>
    <w:rsid w:val="00222504"/>
    <w:rsid w:val="002246C0"/>
    <w:rsid w:val="002303A1"/>
    <w:rsid w:val="0023120A"/>
    <w:rsid w:val="00231D2A"/>
    <w:rsid w:val="00232451"/>
    <w:rsid w:val="00235C35"/>
    <w:rsid w:val="00235E13"/>
    <w:rsid w:val="0024090A"/>
    <w:rsid w:val="00241BDA"/>
    <w:rsid w:val="00243C08"/>
    <w:rsid w:val="00245DB2"/>
    <w:rsid w:val="0024706F"/>
    <w:rsid w:val="00247827"/>
    <w:rsid w:val="00250886"/>
    <w:rsid w:val="00251577"/>
    <w:rsid w:val="00251A34"/>
    <w:rsid w:val="0025420F"/>
    <w:rsid w:val="00260008"/>
    <w:rsid w:val="00261AC9"/>
    <w:rsid w:val="0026274E"/>
    <w:rsid w:val="0026358E"/>
    <w:rsid w:val="00264DF9"/>
    <w:rsid w:val="00265795"/>
    <w:rsid w:val="00266D23"/>
    <w:rsid w:val="002702DC"/>
    <w:rsid w:val="002706C2"/>
    <w:rsid w:val="002707CC"/>
    <w:rsid w:val="00270E6C"/>
    <w:rsid w:val="002733D6"/>
    <w:rsid w:val="00274388"/>
    <w:rsid w:val="00275D79"/>
    <w:rsid w:val="00276999"/>
    <w:rsid w:val="00281D07"/>
    <w:rsid w:val="00283492"/>
    <w:rsid w:val="00285E54"/>
    <w:rsid w:val="002871BA"/>
    <w:rsid w:val="00293CB0"/>
    <w:rsid w:val="0029449C"/>
    <w:rsid w:val="00295DED"/>
    <w:rsid w:val="002A0D71"/>
    <w:rsid w:val="002A14F7"/>
    <w:rsid w:val="002A1D6E"/>
    <w:rsid w:val="002A1D73"/>
    <w:rsid w:val="002A48A5"/>
    <w:rsid w:val="002A510C"/>
    <w:rsid w:val="002A56F8"/>
    <w:rsid w:val="002A6ED8"/>
    <w:rsid w:val="002B0133"/>
    <w:rsid w:val="002B26F2"/>
    <w:rsid w:val="002B2A8A"/>
    <w:rsid w:val="002B3004"/>
    <w:rsid w:val="002B6965"/>
    <w:rsid w:val="002B7834"/>
    <w:rsid w:val="002C17BE"/>
    <w:rsid w:val="002C1BF4"/>
    <w:rsid w:val="002C1CBE"/>
    <w:rsid w:val="002C406B"/>
    <w:rsid w:val="002C5247"/>
    <w:rsid w:val="002C6443"/>
    <w:rsid w:val="002C671C"/>
    <w:rsid w:val="002C776E"/>
    <w:rsid w:val="002C7D8A"/>
    <w:rsid w:val="002D1F82"/>
    <w:rsid w:val="002D2536"/>
    <w:rsid w:val="002D3F54"/>
    <w:rsid w:val="002D50AE"/>
    <w:rsid w:val="002D598D"/>
    <w:rsid w:val="002E0B19"/>
    <w:rsid w:val="002E110A"/>
    <w:rsid w:val="002E2598"/>
    <w:rsid w:val="002E3219"/>
    <w:rsid w:val="002E35ED"/>
    <w:rsid w:val="002E3E11"/>
    <w:rsid w:val="002E710D"/>
    <w:rsid w:val="002F09EC"/>
    <w:rsid w:val="002F1351"/>
    <w:rsid w:val="002F2C22"/>
    <w:rsid w:val="002F3F41"/>
    <w:rsid w:val="00304D27"/>
    <w:rsid w:val="00305885"/>
    <w:rsid w:val="003058EE"/>
    <w:rsid w:val="00305E8B"/>
    <w:rsid w:val="00306B5B"/>
    <w:rsid w:val="0030765F"/>
    <w:rsid w:val="00310BB1"/>
    <w:rsid w:val="003148F1"/>
    <w:rsid w:val="0031506B"/>
    <w:rsid w:val="003173E9"/>
    <w:rsid w:val="003178DA"/>
    <w:rsid w:val="00320A55"/>
    <w:rsid w:val="00320EB9"/>
    <w:rsid w:val="0032100B"/>
    <w:rsid w:val="00322437"/>
    <w:rsid w:val="00322536"/>
    <w:rsid w:val="003239D4"/>
    <w:rsid w:val="00325A94"/>
    <w:rsid w:val="0032650F"/>
    <w:rsid w:val="0032667B"/>
    <w:rsid w:val="003266A0"/>
    <w:rsid w:val="003331C6"/>
    <w:rsid w:val="00334B94"/>
    <w:rsid w:val="003407FD"/>
    <w:rsid w:val="003413DA"/>
    <w:rsid w:val="00342770"/>
    <w:rsid w:val="00342955"/>
    <w:rsid w:val="00343AE5"/>
    <w:rsid w:val="00344130"/>
    <w:rsid w:val="00344365"/>
    <w:rsid w:val="003449CC"/>
    <w:rsid w:val="00347306"/>
    <w:rsid w:val="003510B9"/>
    <w:rsid w:val="00351465"/>
    <w:rsid w:val="00355C9A"/>
    <w:rsid w:val="00356F49"/>
    <w:rsid w:val="003602AD"/>
    <w:rsid w:val="00361AE2"/>
    <w:rsid w:val="0036296B"/>
    <w:rsid w:val="00364AC2"/>
    <w:rsid w:val="00364ACD"/>
    <w:rsid w:val="00366510"/>
    <w:rsid w:val="003712F5"/>
    <w:rsid w:val="003717CD"/>
    <w:rsid w:val="00371C45"/>
    <w:rsid w:val="003720DF"/>
    <w:rsid w:val="003724B9"/>
    <w:rsid w:val="00373CA0"/>
    <w:rsid w:val="003757CB"/>
    <w:rsid w:val="00380B3A"/>
    <w:rsid w:val="003825C9"/>
    <w:rsid w:val="00386BE0"/>
    <w:rsid w:val="00386EF6"/>
    <w:rsid w:val="0038788E"/>
    <w:rsid w:val="0039107C"/>
    <w:rsid w:val="0039573F"/>
    <w:rsid w:val="00395B0B"/>
    <w:rsid w:val="00397576"/>
    <w:rsid w:val="0039785B"/>
    <w:rsid w:val="003A005E"/>
    <w:rsid w:val="003A3674"/>
    <w:rsid w:val="003A6344"/>
    <w:rsid w:val="003B1EA4"/>
    <w:rsid w:val="003B35AD"/>
    <w:rsid w:val="003B5331"/>
    <w:rsid w:val="003B69F2"/>
    <w:rsid w:val="003B7D26"/>
    <w:rsid w:val="003C110C"/>
    <w:rsid w:val="003C1B2D"/>
    <w:rsid w:val="003C2305"/>
    <w:rsid w:val="003C4BE6"/>
    <w:rsid w:val="003C4F5A"/>
    <w:rsid w:val="003C5203"/>
    <w:rsid w:val="003C6134"/>
    <w:rsid w:val="003D0359"/>
    <w:rsid w:val="003D076F"/>
    <w:rsid w:val="003D1354"/>
    <w:rsid w:val="003D1BE9"/>
    <w:rsid w:val="003D2546"/>
    <w:rsid w:val="003D288C"/>
    <w:rsid w:val="003D28FB"/>
    <w:rsid w:val="003D4483"/>
    <w:rsid w:val="003D4C85"/>
    <w:rsid w:val="003D7D9A"/>
    <w:rsid w:val="003D7F91"/>
    <w:rsid w:val="003E4486"/>
    <w:rsid w:val="003E606D"/>
    <w:rsid w:val="003E62E5"/>
    <w:rsid w:val="003E7410"/>
    <w:rsid w:val="003F039B"/>
    <w:rsid w:val="003F1719"/>
    <w:rsid w:val="003F20FE"/>
    <w:rsid w:val="003F306D"/>
    <w:rsid w:val="003F60DA"/>
    <w:rsid w:val="00400082"/>
    <w:rsid w:val="0040021A"/>
    <w:rsid w:val="00401460"/>
    <w:rsid w:val="00401FCB"/>
    <w:rsid w:val="004026CF"/>
    <w:rsid w:val="00402B57"/>
    <w:rsid w:val="00403C93"/>
    <w:rsid w:val="0040436E"/>
    <w:rsid w:val="00406603"/>
    <w:rsid w:val="00410593"/>
    <w:rsid w:val="004108BC"/>
    <w:rsid w:val="00412303"/>
    <w:rsid w:val="00413029"/>
    <w:rsid w:val="004132C2"/>
    <w:rsid w:val="00414149"/>
    <w:rsid w:val="00417338"/>
    <w:rsid w:val="004200C5"/>
    <w:rsid w:val="00422734"/>
    <w:rsid w:val="00423B2C"/>
    <w:rsid w:val="00423B96"/>
    <w:rsid w:val="00425B6F"/>
    <w:rsid w:val="00427CA0"/>
    <w:rsid w:val="00431BAB"/>
    <w:rsid w:val="00431E49"/>
    <w:rsid w:val="0043325B"/>
    <w:rsid w:val="00433AF8"/>
    <w:rsid w:val="00434630"/>
    <w:rsid w:val="004366B9"/>
    <w:rsid w:val="00440715"/>
    <w:rsid w:val="00443A2A"/>
    <w:rsid w:val="00444344"/>
    <w:rsid w:val="0044448F"/>
    <w:rsid w:val="00453002"/>
    <w:rsid w:val="0045395D"/>
    <w:rsid w:val="00454C62"/>
    <w:rsid w:val="00454E94"/>
    <w:rsid w:val="00455428"/>
    <w:rsid w:val="004554A0"/>
    <w:rsid w:val="0045653E"/>
    <w:rsid w:val="00463898"/>
    <w:rsid w:val="00464639"/>
    <w:rsid w:val="00467208"/>
    <w:rsid w:val="004674BE"/>
    <w:rsid w:val="00470B8C"/>
    <w:rsid w:val="00471526"/>
    <w:rsid w:val="004725AC"/>
    <w:rsid w:val="004738BF"/>
    <w:rsid w:val="00476DC1"/>
    <w:rsid w:val="00480802"/>
    <w:rsid w:val="004849BE"/>
    <w:rsid w:val="0048502D"/>
    <w:rsid w:val="00485355"/>
    <w:rsid w:val="00485ACB"/>
    <w:rsid w:val="00485B90"/>
    <w:rsid w:val="00485BAD"/>
    <w:rsid w:val="004861F3"/>
    <w:rsid w:val="004906B1"/>
    <w:rsid w:val="00491412"/>
    <w:rsid w:val="004919E4"/>
    <w:rsid w:val="00491D82"/>
    <w:rsid w:val="0049430E"/>
    <w:rsid w:val="00495E58"/>
    <w:rsid w:val="00497838"/>
    <w:rsid w:val="004A2DA9"/>
    <w:rsid w:val="004A41A8"/>
    <w:rsid w:val="004A480C"/>
    <w:rsid w:val="004A4B8E"/>
    <w:rsid w:val="004B5F92"/>
    <w:rsid w:val="004B7084"/>
    <w:rsid w:val="004C034E"/>
    <w:rsid w:val="004C1628"/>
    <w:rsid w:val="004C18D1"/>
    <w:rsid w:val="004C2644"/>
    <w:rsid w:val="004C3D7D"/>
    <w:rsid w:val="004C4356"/>
    <w:rsid w:val="004C641A"/>
    <w:rsid w:val="004D22A1"/>
    <w:rsid w:val="004D278F"/>
    <w:rsid w:val="004D314E"/>
    <w:rsid w:val="004D47EA"/>
    <w:rsid w:val="004D4F64"/>
    <w:rsid w:val="004D564B"/>
    <w:rsid w:val="004D6771"/>
    <w:rsid w:val="004D70F4"/>
    <w:rsid w:val="004E0C0F"/>
    <w:rsid w:val="004E0E28"/>
    <w:rsid w:val="004E316F"/>
    <w:rsid w:val="004E384C"/>
    <w:rsid w:val="004E3962"/>
    <w:rsid w:val="004F0366"/>
    <w:rsid w:val="004F27B6"/>
    <w:rsid w:val="004F5D7F"/>
    <w:rsid w:val="004F6B05"/>
    <w:rsid w:val="0050036E"/>
    <w:rsid w:val="00501CAA"/>
    <w:rsid w:val="00504810"/>
    <w:rsid w:val="005057EA"/>
    <w:rsid w:val="00507EE9"/>
    <w:rsid w:val="00511AF1"/>
    <w:rsid w:val="00514B67"/>
    <w:rsid w:val="00515C97"/>
    <w:rsid w:val="00515E17"/>
    <w:rsid w:val="0051761E"/>
    <w:rsid w:val="00520965"/>
    <w:rsid w:val="00522AC3"/>
    <w:rsid w:val="00524497"/>
    <w:rsid w:val="0052745A"/>
    <w:rsid w:val="0053267B"/>
    <w:rsid w:val="00532ECC"/>
    <w:rsid w:val="00533787"/>
    <w:rsid w:val="00535EC1"/>
    <w:rsid w:val="00536799"/>
    <w:rsid w:val="00536A61"/>
    <w:rsid w:val="005402FE"/>
    <w:rsid w:val="005408B6"/>
    <w:rsid w:val="00540EA7"/>
    <w:rsid w:val="00541503"/>
    <w:rsid w:val="00542964"/>
    <w:rsid w:val="0054327B"/>
    <w:rsid w:val="00544B43"/>
    <w:rsid w:val="00545B11"/>
    <w:rsid w:val="005478AB"/>
    <w:rsid w:val="0055172C"/>
    <w:rsid w:val="00551D73"/>
    <w:rsid w:val="00553A55"/>
    <w:rsid w:val="005569FF"/>
    <w:rsid w:val="00557021"/>
    <w:rsid w:val="00560AF6"/>
    <w:rsid w:val="00561B13"/>
    <w:rsid w:val="00561F88"/>
    <w:rsid w:val="005638C9"/>
    <w:rsid w:val="00565D3F"/>
    <w:rsid w:val="0056654B"/>
    <w:rsid w:val="00570C2D"/>
    <w:rsid w:val="0057373D"/>
    <w:rsid w:val="005750D6"/>
    <w:rsid w:val="00575721"/>
    <w:rsid w:val="00577F47"/>
    <w:rsid w:val="00580E9C"/>
    <w:rsid w:val="0058162B"/>
    <w:rsid w:val="00582F40"/>
    <w:rsid w:val="00583EAF"/>
    <w:rsid w:val="00584AA8"/>
    <w:rsid w:val="00591164"/>
    <w:rsid w:val="00591346"/>
    <w:rsid w:val="00591DC1"/>
    <w:rsid w:val="005A08E8"/>
    <w:rsid w:val="005A1B20"/>
    <w:rsid w:val="005A215D"/>
    <w:rsid w:val="005A40FF"/>
    <w:rsid w:val="005A57D1"/>
    <w:rsid w:val="005A5A7F"/>
    <w:rsid w:val="005A6361"/>
    <w:rsid w:val="005B2C83"/>
    <w:rsid w:val="005B5195"/>
    <w:rsid w:val="005B6850"/>
    <w:rsid w:val="005B6FB9"/>
    <w:rsid w:val="005B795B"/>
    <w:rsid w:val="005C01A4"/>
    <w:rsid w:val="005C1434"/>
    <w:rsid w:val="005C24BD"/>
    <w:rsid w:val="005C2B50"/>
    <w:rsid w:val="005C4C5D"/>
    <w:rsid w:val="005C5FE7"/>
    <w:rsid w:val="005C7BF0"/>
    <w:rsid w:val="005D0BF6"/>
    <w:rsid w:val="005D0CEF"/>
    <w:rsid w:val="005D176D"/>
    <w:rsid w:val="005D271A"/>
    <w:rsid w:val="005D567D"/>
    <w:rsid w:val="005D7C11"/>
    <w:rsid w:val="005D7F00"/>
    <w:rsid w:val="005E05F1"/>
    <w:rsid w:val="005E078C"/>
    <w:rsid w:val="005F07C5"/>
    <w:rsid w:val="005F0A10"/>
    <w:rsid w:val="005F13C8"/>
    <w:rsid w:val="005F1864"/>
    <w:rsid w:val="005F1E5F"/>
    <w:rsid w:val="005F1E93"/>
    <w:rsid w:val="005F315D"/>
    <w:rsid w:val="005F3837"/>
    <w:rsid w:val="005F5135"/>
    <w:rsid w:val="005F56BB"/>
    <w:rsid w:val="00600A18"/>
    <w:rsid w:val="006029CC"/>
    <w:rsid w:val="00602F7B"/>
    <w:rsid w:val="00603749"/>
    <w:rsid w:val="006039D3"/>
    <w:rsid w:val="00603D8D"/>
    <w:rsid w:val="006049DD"/>
    <w:rsid w:val="006058A0"/>
    <w:rsid w:val="006102AE"/>
    <w:rsid w:val="006120A3"/>
    <w:rsid w:val="0061383D"/>
    <w:rsid w:val="006143BC"/>
    <w:rsid w:val="0061486B"/>
    <w:rsid w:val="00616334"/>
    <w:rsid w:val="0062188B"/>
    <w:rsid w:val="006222EF"/>
    <w:rsid w:val="0062324C"/>
    <w:rsid w:val="00623D85"/>
    <w:rsid w:val="00624D36"/>
    <w:rsid w:val="00625888"/>
    <w:rsid w:val="00625993"/>
    <w:rsid w:val="006300E2"/>
    <w:rsid w:val="006301CF"/>
    <w:rsid w:val="00630840"/>
    <w:rsid w:val="00632208"/>
    <w:rsid w:val="00632C5A"/>
    <w:rsid w:val="00636354"/>
    <w:rsid w:val="006366F5"/>
    <w:rsid w:val="006401C9"/>
    <w:rsid w:val="00640C78"/>
    <w:rsid w:val="00641141"/>
    <w:rsid w:val="006419E4"/>
    <w:rsid w:val="006420CB"/>
    <w:rsid w:val="006421CB"/>
    <w:rsid w:val="0064264B"/>
    <w:rsid w:val="0064419F"/>
    <w:rsid w:val="006451EA"/>
    <w:rsid w:val="00645AFE"/>
    <w:rsid w:val="00646061"/>
    <w:rsid w:val="00646A59"/>
    <w:rsid w:val="006474C8"/>
    <w:rsid w:val="00647E18"/>
    <w:rsid w:val="006514FD"/>
    <w:rsid w:val="006535DB"/>
    <w:rsid w:val="00655541"/>
    <w:rsid w:val="00656CBB"/>
    <w:rsid w:val="00660041"/>
    <w:rsid w:val="0066297A"/>
    <w:rsid w:val="006631E5"/>
    <w:rsid w:val="00664F62"/>
    <w:rsid w:val="006653E3"/>
    <w:rsid w:val="00667906"/>
    <w:rsid w:val="00667E34"/>
    <w:rsid w:val="00670661"/>
    <w:rsid w:val="006727DD"/>
    <w:rsid w:val="00675185"/>
    <w:rsid w:val="006764AF"/>
    <w:rsid w:val="0068576B"/>
    <w:rsid w:val="0068616E"/>
    <w:rsid w:val="006869B5"/>
    <w:rsid w:val="00691EE0"/>
    <w:rsid w:val="00691EEA"/>
    <w:rsid w:val="006925F6"/>
    <w:rsid w:val="00694106"/>
    <w:rsid w:val="006963F2"/>
    <w:rsid w:val="00696E02"/>
    <w:rsid w:val="00697C83"/>
    <w:rsid w:val="006A003C"/>
    <w:rsid w:val="006A1E60"/>
    <w:rsid w:val="006A2236"/>
    <w:rsid w:val="006A22F8"/>
    <w:rsid w:val="006A5FD6"/>
    <w:rsid w:val="006B0179"/>
    <w:rsid w:val="006B1A88"/>
    <w:rsid w:val="006B1C30"/>
    <w:rsid w:val="006B53D7"/>
    <w:rsid w:val="006B543A"/>
    <w:rsid w:val="006B5853"/>
    <w:rsid w:val="006B5E2C"/>
    <w:rsid w:val="006B60FD"/>
    <w:rsid w:val="006B7564"/>
    <w:rsid w:val="006C0BFF"/>
    <w:rsid w:val="006C0CF4"/>
    <w:rsid w:val="006C4BEB"/>
    <w:rsid w:val="006C5075"/>
    <w:rsid w:val="006C7B8D"/>
    <w:rsid w:val="006D1005"/>
    <w:rsid w:val="006D1CF3"/>
    <w:rsid w:val="006D355C"/>
    <w:rsid w:val="006D63FF"/>
    <w:rsid w:val="006D707F"/>
    <w:rsid w:val="006D7B11"/>
    <w:rsid w:val="006D7D30"/>
    <w:rsid w:val="006E52EC"/>
    <w:rsid w:val="006E57B3"/>
    <w:rsid w:val="006F444C"/>
    <w:rsid w:val="00700765"/>
    <w:rsid w:val="00704920"/>
    <w:rsid w:val="007113D0"/>
    <w:rsid w:val="007113E9"/>
    <w:rsid w:val="007131AF"/>
    <w:rsid w:val="00714FC8"/>
    <w:rsid w:val="007150A4"/>
    <w:rsid w:val="007150BE"/>
    <w:rsid w:val="00715339"/>
    <w:rsid w:val="00715E54"/>
    <w:rsid w:val="00715F74"/>
    <w:rsid w:val="007160D3"/>
    <w:rsid w:val="00716264"/>
    <w:rsid w:val="00717322"/>
    <w:rsid w:val="00722167"/>
    <w:rsid w:val="007230A1"/>
    <w:rsid w:val="007231E0"/>
    <w:rsid w:val="00724C4C"/>
    <w:rsid w:val="00725507"/>
    <w:rsid w:val="00726ACD"/>
    <w:rsid w:val="00726E2D"/>
    <w:rsid w:val="00733449"/>
    <w:rsid w:val="00733ABB"/>
    <w:rsid w:val="00735E38"/>
    <w:rsid w:val="00736B3F"/>
    <w:rsid w:val="00737BED"/>
    <w:rsid w:val="00742284"/>
    <w:rsid w:val="007447D0"/>
    <w:rsid w:val="00745567"/>
    <w:rsid w:val="00746152"/>
    <w:rsid w:val="007466C3"/>
    <w:rsid w:val="00746C16"/>
    <w:rsid w:val="007475B7"/>
    <w:rsid w:val="0075077C"/>
    <w:rsid w:val="007523FC"/>
    <w:rsid w:val="00754255"/>
    <w:rsid w:val="00755419"/>
    <w:rsid w:val="00757246"/>
    <w:rsid w:val="00761ADF"/>
    <w:rsid w:val="00766F65"/>
    <w:rsid w:val="00767BEE"/>
    <w:rsid w:val="00767F61"/>
    <w:rsid w:val="0077004E"/>
    <w:rsid w:val="00771A62"/>
    <w:rsid w:val="0077272A"/>
    <w:rsid w:val="00775825"/>
    <w:rsid w:val="00775C5F"/>
    <w:rsid w:val="00776B29"/>
    <w:rsid w:val="00777139"/>
    <w:rsid w:val="00780947"/>
    <w:rsid w:val="00782E83"/>
    <w:rsid w:val="007836C3"/>
    <w:rsid w:val="0078429A"/>
    <w:rsid w:val="0078767D"/>
    <w:rsid w:val="00790F23"/>
    <w:rsid w:val="00791163"/>
    <w:rsid w:val="0079211D"/>
    <w:rsid w:val="00793362"/>
    <w:rsid w:val="007A1C35"/>
    <w:rsid w:val="007A30EC"/>
    <w:rsid w:val="007A4FE5"/>
    <w:rsid w:val="007A550E"/>
    <w:rsid w:val="007A5AF4"/>
    <w:rsid w:val="007A5E51"/>
    <w:rsid w:val="007B0712"/>
    <w:rsid w:val="007B1340"/>
    <w:rsid w:val="007B2323"/>
    <w:rsid w:val="007B4E3D"/>
    <w:rsid w:val="007B5DA2"/>
    <w:rsid w:val="007B697D"/>
    <w:rsid w:val="007B7EA6"/>
    <w:rsid w:val="007C058C"/>
    <w:rsid w:val="007C1CA3"/>
    <w:rsid w:val="007C2EBB"/>
    <w:rsid w:val="007C2F50"/>
    <w:rsid w:val="007C3580"/>
    <w:rsid w:val="007C45DE"/>
    <w:rsid w:val="007C49C4"/>
    <w:rsid w:val="007C5157"/>
    <w:rsid w:val="007C53ED"/>
    <w:rsid w:val="007C59CE"/>
    <w:rsid w:val="007D03FA"/>
    <w:rsid w:val="007D0F05"/>
    <w:rsid w:val="007D1817"/>
    <w:rsid w:val="007D27DB"/>
    <w:rsid w:val="007D4CA8"/>
    <w:rsid w:val="007E0C6F"/>
    <w:rsid w:val="007E1404"/>
    <w:rsid w:val="007E7C06"/>
    <w:rsid w:val="007F16FE"/>
    <w:rsid w:val="007F18CC"/>
    <w:rsid w:val="007F3795"/>
    <w:rsid w:val="007F4D01"/>
    <w:rsid w:val="00801BFE"/>
    <w:rsid w:val="00801D14"/>
    <w:rsid w:val="00802F91"/>
    <w:rsid w:val="00803447"/>
    <w:rsid w:val="008058D7"/>
    <w:rsid w:val="008062E1"/>
    <w:rsid w:val="00806FFE"/>
    <w:rsid w:val="00807DA8"/>
    <w:rsid w:val="0081103F"/>
    <w:rsid w:val="00811FF4"/>
    <w:rsid w:val="00813A20"/>
    <w:rsid w:val="00813A2A"/>
    <w:rsid w:val="00814261"/>
    <w:rsid w:val="008213B6"/>
    <w:rsid w:val="00821BDD"/>
    <w:rsid w:val="00821DF8"/>
    <w:rsid w:val="00822A60"/>
    <w:rsid w:val="008342D5"/>
    <w:rsid w:val="00836B7C"/>
    <w:rsid w:val="00837467"/>
    <w:rsid w:val="008403EA"/>
    <w:rsid w:val="00842274"/>
    <w:rsid w:val="00843747"/>
    <w:rsid w:val="00843F0E"/>
    <w:rsid w:val="0084592C"/>
    <w:rsid w:val="0085023D"/>
    <w:rsid w:val="00851035"/>
    <w:rsid w:val="00851355"/>
    <w:rsid w:val="0085215A"/>
    <w:rsid w:val="008522EA"/>
    <w:rsid w:val="00854EFB"/>
    <w:rsid w:val="0086046F"/>
    <w:rsid w:val="00860C30"/>
    <w:rsid w:val="00861A1C"/>
    <w:rsid w:val="008639D5"/>
    <w:rsid w:val="0086736E"/>
    <w:rsid w:val="00870949"/>
    <w:rsid w:val="00872C70"/>
    <w:rsid w:val="00875FF8"/>
    <w:rsid w:val="00882638"/>
    <w:rsid w:val="0088340E"/>
    <w:rsid w:val="00883874"/>
    <w:rsid w:val="00883D7B"/>
    <w:rsid w:val="0088532F"/>
    <w:rsid w:val="008869B3"/>
    <w:rsid w:val="008900AA"/>
    <w:rsid w:val="00890808"/>
    <w:rsid w:val="0089110C"/>
    <w:rsid w:val="0089256C"/>
    <w:rsid w:val="00894F44"/>
    <w:rsid w:val="0089651A"/>
    <w:rsid w:val="0089702B"/>
    <w:rsid w:val="0089725D"/>
    <w:rsid w:val="00897B01"/>
    <w:rsid w:val="008A158F"/>
    <w:rsid w:val="008A1B86"/>
    <w:rsid w:val="008A1F53"/>
    <w:rsid w:val="008A3472"/>
    <w:rsid w:val="008A41AE"/>
    <w:rsid w:val="008A5C24"/>
    <w:rsid w:val="008B3758"/>
    <w:rsid w:val="008B7110"/>
    <w:rsid w:val="008B7D4E"/>
    <w:rsid w:val="008C027E"/>
    <w:rsid w:val="008C21B7"/>
    <w:rsid w:val="008C22DB"/>
    <w:rsid w:val="008C3262"/>
    <w:rsid w:val="008C3D6E"/>
    <w:rsid w:val="008C733D"/>
    <w:rsid w:val="008D137B"/>
    <w:rsid w:val="008D2514"/>
    <w:rsid w:val="008D3D9E"/>
    <w:rsid w:val="008D6DFF"/>
    <w:rsid w:val="008D724A"/>
    <w:rsid w:val="008D7778"/>
    <w:rsid w:val="008D7B91"/>
    <w:rsid w:val="008E0797"/>
    <w:rsid w:val="008E11BD"/>
    <w:rsid w:val="008E248E"/>
    <w:rsid w:val="008E2D06"/>
    <w:rsid w:val="008E4103"/>
    <w:rsid w:val="008E61C6"/>
    <w:rsid w:val="008F1753"/>
    <w:rsid w:val="008F1C09"/>
    <w:rsid w:val="008F3005"/>
    <w:rsid w:val="008F4417"/>
    <w:rsid w:val="009002F6"/>
    <w:rsid w:val="00900F22"/>
    <w:rsid w:val="00901717"/>
    <w:rsid w:val="00903184"/>
    <w:rsid w:val="00905C29"/>
    <w:rsid w:val="009069D8"/>
    <w:rsid w:val="00906D80"/>
    <w:rsid w:val="009143C4"/>
    <w:rsid w:val="00915C60"/>
    <w:rsid w:val="00915D7D"/>
    <w:rsid w:val="009160C9"/>
    <w:rsid w:val="00917496"/>
    <w:rsid w:val="009212C6"/>
    <w:rsid w:val="009219AC"/>
    <w:rsid w:val="00923047"/>
    <w:rsid w:val="00926D92"/>
    <w:rsid w:val="0093048E"/>
    <w:rsid w:val="00930D43"/>
    <w:rsid w:val="00934978"/>
    <w:rsid w:val="00935042"/>
    <w:rsid w:val="0093633C"/>
    <w:rsid w:val="00936CD6"/>
    <w:rsid w:val="00941D73"/>
    <w:rsid w:val="00942B40"/>
    <w:rsid w:val="00943A95"/>
    <w:rsid w:val="009507F9"/>
    <w:rsid w:val="00952CDD"/>
    <w:rsid w:val="00953A91"/>
    <w:rsid w:val="00953FDA"/>
    <w:rsid w:val="009563C9"/>
    <w:rsid w:val="00963457"/>
    <w:rsid w:val="00963898"/>
    <w:rsid w:val="00966C0E"/>
    <w:rsid w:val="00967A46"/>
    <w:rsid w:val="0097021B"/>
    <w:rsid w:val="00971D27"/>
    <w:rsid w:val="0097274A"/>
    <w:rsid w:val="00972AFA"/>
    <w:rsid w:val="009735A9"/>
    <w:rsid w:val="00974AA8"/>
    <w:rsid w:val="009755CF"/>
    <w:rsid w:val="0097687C"/>
    <w:rsid w:val="009772C7"/>
    <w:rsid w:val="00977746"/>
    <w:rsid w:val="0098031A"/>
    <w:rsid w:val="0098151E"/>
    <w:rsid w:val="00981D85"/>
    <w:rsid w:val="009821C6"/>
    <w:rsid w:val="00985BFE"/>
    <w:rsid w:val="00985E2A"/>
    <w:rsid w:val="00986A9B"/>
    <w:rsid w:val="009874CA"/>
    <w:rsid w:val="00987550"/>
    <w:rsid w:val="0099220F"/>
    <w:rsid w:val="009934C7"/>
    <w:rsid w:val="009946F7"/>
    <w:rsid w:val="00996C69"/>
    <w:rsid w:val="009A031A"/>
    <w:rsid w:val="009A1038"/>
    <w:rsid w:val="009A1C93"/>
    <w:rsid w:val="009A4973"/>
    <w:rsid w:val="009A4C4E"/>
    <w:rsid w:val="009A4EF4"/>
    <w:rsid w:val="009B125E"/>
    <w:rsid w:val="009B2B71"/>
    <w:rsid w:val="009B2C6B"/>
    <w:rsid w:val="009B385F"/>
    <w:rsid w:val="009B50D4"/>
    <w:rsid w:val="009B758A"/>
    <w:rsid w:val="009C1D8D"/>
    <w:rsid w:val="009C2E2B"/>
    <w:rsid w:val="009C3CF0"/>
    <w:rsid w:val="009C3D7B"/>
    <w:rsid w:val="009C41DE"/>
    <w:rsid w:val="009C422B"/>
    <w:rsid w:val="009C4DAA"/>
    <w:rsid w:val="009C7A4F"/>
    <w:rsid w:val="009D3056"/>
    <w:rsid w:val="009D326D"/>
    <w:rsid w:val="009D54E4"/>
    <w:rsid w:val="009D6F50"/>
    <w:rsid w:val="009E30AB"/>
    <w:rsid w:val="009E4665"/>
    <w:rsid w:val="009E642B"/>
    <w:rsid w:val="009E6C33"/>
    <w:rsid w:val="009F0A87"/>
    <w:rsid w:val="009F0BE3"/>
    <w:rsid w:val="009F42C1"/>
    <w:rsid w:val="009F49D8"/>
    <w:rsid w:val="009F564F"/>
    <w:rsid w:val="009F60CA"/>
    <w:rsid w:val="009F6725"/>
    <w:rsid w:val="009F720C"/>
    <w:rsid w:val="00A00C63"/>
    <w:rsid w:val="00A0240F"/>
    <w:rsid w:val="00A039FF"/>
    <w:rsid w:val="00A03FD7"/>
    <w:rsid w:val="00A04A79"/>
    <w:rsid w:val="00A04B45"/>
    <w:rsid w:val="00A04C81"/>
    <w:rsid w:val="00A054E3"/>
    <w:rsid w:val="00A063E2"/>
    <w:rsid w:val="00A10F77"/>
    <w:rsid w:val="00A112DE"/>
    <w:rsid w:val="00A13EB8"/>
    <w:rsid w:val="00A1449F"/>
    <w:rsid w:val="00A15746"/>
    <w:rsid w:val="00A175A1"/>
    <w:rsid w:val="00A22D33"/>
    <w:rsid w:val="00A23B62"/>
    <w:rsid w:val="00A3061B"/>
    <w:rsid w:val="00A30BEC"/>
    <w:rsid w:val="00A324E6"/>
    <w:rsid w:val="00A330A8"/>
    <w:rsid w:val="00A342B5"/>
    <w:rsid w:val="00A34946"/>
    <w:rsid w:val="00A35167"/>
    <w:rsid w:val="00A36A24"/>
    <w:rsid w:val="00A43CE9"/>
    <w:rsid w:val="00A4406B"/>
    <w:rsid w:val="00A4468F"/>
    <w:rsid w:val="00A50CA4"/>
    <w:rsid w:val="00A5229D"/>
    <w:rsid w:val="00A54EB0"/>
    <w:rsid w:val="00A553B5"/>
    <w:rsid w:val="00A5786A"/>
    <w:rsid w:val="00A6227E"/>
    <w:rsid w:val="00A62E2D"/>
    <w:rsid w:val="00A6303A"/>
    <w:rsid w:val="00A63B42"/>
    <w:rsid w:val="00A7224C"/>
    <w:rsid w:val="00A7667C"/>
    <w:rsid w:val="00A776B7"/>
    <w:rsid w:val="00A77DC5"/>
    <w:rsid w:val="00A81158"/>
    <w:rsid w:val="00A818E2"/>
    <w:rsid w:val="00A83CBE"/>
    <w:rsid w:val="00A83EB9"/>
    <w:rsid w:val="00A84323"/>
    <w:rsid w:val="00A85407"/>
    <w:rsid w:val="00A864EA"/>
    <w:rsid w:val="00A90507"/>
    <w:rsid w:val="00A91101"/>
    <w:rsid w:val="00A9304A"/>
    <w:rsid w:val="00A93FC9"/>
    <w:rsid w:val="00A9409B"/>
    <w:rsid w:val="00A95210"/>
    <w:rsid w:val="00A966B5"/>
    <w:rsid w:val="00A969AF"/>
    <w:rsid w:val="00A969D3"/>
    <w:rsid w:val="00A96B95"/>
    <w:rsid w:val="00AA01DB"/>
    <w:rsid w:val="00AA0445"/>
    <w:rsid w:val="00AA1F90"/>
    <w:rsid w:val="00AA2ACF"/>
    <w:rsid w:val="00AA4C50"/>
    <w:rsid w:val="00AA6568"/>
    <w:rsid w:val="00AA6CE7"/>
    <w:rsid w:val="00AB1236"/>
    <w:rsid w:val="00AB36AE"/>
    <w:rsid w:val="00AB462E"/>
    <w:rsid w:val="00AB483E"/>
    <w:rsid w:val="00AB6871"/>
    <w:rsid w:val="00AB7894"/>
    <w:rsid w:val="00AC09F2"/>
    <w:rsid w:val="00AC189D"/>
    <w:rsid w:val="00AC2291"/>
    <w:rsid w:val="00AC2A38"/>
    <w:rsid w:val="00AC4C40"/>
    <w:rsid w:val="00AC5BC8"/>
    <w:rsid w:val="00AC5CED"/>
    <w:rsid w:val="00AC7D29"/>
    <w:rsid w:val="00AC7FE3"/>
    <w:rsid w:val="00AD1A5A"/>
    <w:rsid w:val="00AD492B"/>
    <w:rsid w:val="00AD5369"/>
    <w:rsid w:val="00AE2243"/>
    <w:rsid w:val="00AE3F66"/>
    <w:rsid w:val="00AE40A4"/>
    <w:rsid w:val="00AE421E"/>
    <w:rsid w:val="00AE5C22"/>
    <w:rsid w:val="00AE6B96"/>
    <w:rsid w:val="00AF0D16"/>
    <w:rsid w:val="00AF1D2D"/>
    <w:rsid w:val="00AF29E9"/>
    <w:rsid w:val="00AF7A8F"/>
    <w:rsid w:val="00B006C6"/>
    <w:rsid w:val="00B031A3"/>
    <w:rsid w:val="00B04616"/>
    <w:rsid w:val="00B06AAC"/>
    <w:rsid w:val="00B11BE8"/>
    <w:rsid w:val="00B13090"/>
    <w:rsid w:val="00B154B0"/>
    <w:rsid w:val="00B16634"/>
    <w:rsid w:val="00B16B29"/>
    <w:rsid w:val="00B17BB9"/>
    <w:rsid w:val="00B205BB"/>
    <w:rsid w:val="00B22A84"/>
    <w:rsid w:val="00B23F8B"/>
    <w:rsid w:val="00B2433D"/>
    <w:rsid w:val="00B24E84"/>
    <w:rsid w:val="00B31970"/>
    <w:rsid w:val="00B33658"/>
    <w:rsid w:val="00B36938"/>
    <w:rsid w:val="00B37C1F"/>
    <w:rsid w:val="00B37E11"/>
    <w:rsid w:val="00B40806"/>
    <w:rsid w:val="00B41541"/>
    <w:rsid w:val="00B4155A"/>
    <w:rsid w:val="00B43907"/>
    <w:rsid w:val="00B44184"/>
    <w:rsid w:val="00B44694"/>
    <w:rsid w:val="00B448E8"/>
    <w:rsid w:val="00B44FBE"/>
    <w:rsid w:val="00B51056"/>
    <w:rsid w:val="00B535FC"/>
    <w:rsid w:val="00B549D0"/>
    <w:rsid w:val="00B54C0C"/>
    <w:rsid w:val="00B55247"/>
    <w:rsid w:val="00B558F1"/>
    <w:rsid w:val="00B57CD3"/>
    <w:rsid w:val="00B6018B"/>
    <w:rsid w:val="00B6101D"/>
    <w:rsid w:val="00B62C5A"/>
    <w:rsid w:val="00B716C7"/>
    <w:rsid w:val="00B743AD"/>
    <w:rsid w:val="00B77BE6"/>
    <w:rsid w:val="00B803A9"/>
    <w:rsid w:val="00B8261F"/>
    <w:rsid w:val="00B82A97"/>
    <w:rsid w:val="00B84E25"/>
    <w:rsid w:val="00B84EDC"/>
    <w:rsid w:val="00B867DA"/>
    <w:rsid w:val="00B867E3"/>
    <w:rsid w:val="00B90D58"/>
    <w:rsid w:val="00B90EED"/>
    <w:rsid w:val="00B912F5"/>
    <w:rsid w:val="00B917CE"/>
    <w:rsid w:val="00B91C23"/>
    <w:rsid w:val="00B91FD3"/>
    <w:rsid w:val="00B93CE5"/>
    <w:rsid w:val="00B945FC"/>
    <w:rsid w:val="00B94EEA"/>
    <w:rsid w:val="00B955CD"/>
    <w:rsid w:val="00B9566E"/>
    <w:rsid w:val="00B96402"/>
    <w:rsid w:val="00BA35EF"/>
    <w:rsid w:val="00BA4991"/>
    <w:rsid w:val="00BB0B08"/>
    <w:rsid w:val="00BB207E"/>
    <w:rsid w:val="00BB2248"/>
    <w:rsid w:val="00BB2554"/>
    <w:rsid w:val="00BB2856"/>
    <w:rsid w:val="00BB3834"/>
    <w:rsid w:val="00BB431F"/>
    <w:rsid w:val="00BB5FE0"/>
    <w:rsid w:val="00BC46C5"/>
    <w:rsid w:val="00BC4ED8"/>
    <w:rsid w:val="00BC5432"/>
    <w:rsid w:val="00BC7415"/>
    <w:rsid w:val="00BD4882"/>
    <w:rsid w:val="00BD585A"/>
    <w:rsid w:val="00BE113B"/>
    <w:rsid w:val="00BE4116"/>
    <w:rsid w:val="00BE626D"/>
    <w:rsid w:val="00BE6830"/>
    <w:rsid w:val="00BE7D64"/>
    <w:rsid w:val="00BF01C7"/>
    <w:rsid w:val="00BF4BEA"/>
    <w:rsid w:val="00BF5FD6"/>
    <w:rsid w:val="00C009AB"/>
    <w:rsid w:val="00C02FE6"/>
    <w:rsid w:val="00C0324B"/>
    <w:rsid w:val="00C03740"/>
    <w:rsid w:val="00C03DFB"/>
    <w:rsid w:val="00C03ED1"/>
    <w:rsid w:val="00C0410B"/>
    <w:rsid w:val="00C046C8"/>
    <w:rsid w:val="00C05EA6"/>
    <w:rsid w:val="00C06118"/>
    <w:rsid w:val="00C1008F"/>
    <w:rsid w:val="00C15116"/>
    <w:rsid w:val="00C1733E"/>
    <w:rsid w:val="00C20134"/>
    <w:rsid w:val="00C212BF"/>
    <w:rsid w:val="00C26543"/>
    <w:rsid w:val="00C26F75"/>
    <w:rsid w:val="00C26FC8"/>
    <w:rsid w:val="00C31081"/>
    <w:rsid w:val="00C33136"/>
    <w:rsid w:val="00C344C3"/>
    <w:rsid w:val="00C35A72"/>
    <w:rsid w:val="00C45A5E"/>
    <w:rsid w:val="00C50126"/>
    <w:rsid w:val="00C514DA"/>
    <w:rsid w:val="00C51DC9"/>
    <w:rsid w:val="00C537CE"/>
    <w:rsid w:val="00C56A36"/>
    <w:rsid w:val="00C574BB"/>
    <w:rsid w:val="00C57FE3"/>
    <w:rsid w:val="00C60E24"/>
    <w:rsid w:val="00C61830"/>
    <w:rsid w:val="00C62169"/>
    <w:rsid w:val="00C65683"/>
    <w:rsid w:val="00C670EF"/>
    <w:rsid w:val="00C705E7"/>
    <w:rsid w:val="00C75472"/>
    <w:rsid w:val="00C77B43"/>
    <w:rsid w:val="00C80042"/>
    <w:rsid w:val="00C8008A"/>
    <w:rsid w:val="00C8019A"/>
    <w:rsid w:val="00C80696"/>
    <w:rsid w:val="00C80925"/>
    <w:rsid w:val="00C813A9"/>
    <w:rsid w:val="00C81CCA"/>
    <w:rsid w:val="00C826BB"/>
    <w:rsid w:val="00C82AFD"/>
    <w:rsid w:val="00C83A2F"/>
    <w:rsid w:val="00C86E4E"/>
    <w:rsid w:val="00C86F77"/>
    <w:rsid w:val="00C873C5"/>
    <w:rsid w:val="00C876D5"/>
    <w:rsid w:val="00C87B66"/>
    <w:rsid w:val="00C918A9"/>
    <w:rsid w:val="00C96324"/>
    <w:rsid w:val="00CA155A"/>
    <w:rsid w:val="00CA318A"/>
    <w:rsid w:val="00CA4075"/>
    <w:rsid w:val="00CA7202"/>
    <w:rsid w:val="00CB1987"/>
    <w:rsid w:val="00CB19A2"/>
    <w:rsid w:val="00CB260A"/>
    <w:rsid w:val="00CB37DC"/>
    <w:rsid w:val="00CB38C5"/>
    <w:rsid w:val="00CB571F"/>
    <w:rsid w:val="00CB6539"/>
    <w:rsid w:val="00CB6A41"/>
    <w:rsid w:val="00CC105A"/>
    <w:rsid w:val="00CC1BB6"/>
    <w:rsid w:val="00CC1FEE"/>
    <w:rsid w:val="00CC3C2E"/>
    <w:rsid w:val="00CC4428"/>
    <w:rsid w:val="00CC5B64"/>
    <w:rsid w:val="00CC6A59"/>
    <w:rsid w:val="00CC7441"/>
    <w:rsid w:val="00CC76F0"/>
    <w:rsid w:val="00CC7AE8"/>
    <w:rsid w:val="00CC7E61"/>
    <w:rsid w:val="00CD1911"/>
    <w:rsid w:val="00CD19A4"/>
    <w:rsid w:val="00CD35E7"/>
    <w:rsid w:val="00CD47DD"/>
    <w:rsid w:val="00CD5741"/>
    <w:rsid w:val="00CD6133"/>
    <w:rsid w:val="00CD6DAD"/>
    <w:rsid w:val="00CE498A"/>
    <w:rsid w:val="00CE49D2"/>
    <w:rsid w:val="00CE51E4"/>
    <w:rsid w:val="00CE6A20"/>
    <w:rsid w:val="00CF083E"/>
    <w:rsid w:val="00CF6845"/>
    <w:rsid w:val="00D01116"/>
    <w:rsid w:val="00D01DE6"/>
    <w:rsid w:val="00D02467"/>
    <w:rsid w:val="00D03955"/>
    <w:rsid w:val="00D03EAB"/>
    <w:rsid w:val="00D043EA"/>
    <w:rsid w:val="00D04CC6"/>
    <w:rsid w:val="00D11347"/>
    <w:rsid w:val="00D11453"/>
    <w:rsid w:val="00D13B07"/>
    <w:rsid w:val="00D165C5"/>
    <w:rsid w:val="00D17EC2"/>
    <w:rsid w:val="00D20396"/>
    <w:rsid w:val="00D20A0B"/>
    <w:rsid w:val="00D2359B"/>
    <w:rsid w:val="00D239DE"/>
    <w:rsid w:val="00D24D34"/>
    <w:rsid w:val="00D26565"/>
    <w:rsid w:val="00D26667"/>
    <w:rsid w:val="00D300AE"/>
    <w:rsid w:val="00D30BAD"/>
    <w:rsid w:val="00D30CFA"/>
    <w:rsid w:val="00D31BB5"/>
    <w:rsid w:val="00D31F46"/>
    <w:rsid w:val="00D33088"/>
    <w:rsid w:val="00D33743"/>
    <w:rsid w:val="00D337C4"/>
    <w:rsid w:val="00D34398"/>
    <w:rsid w:val="00D3774E"/>
    <w:rsid w:val="00D41EF8"/>
    <w:rsid w:val="00D421E4"/>
    <w:rsid w:val="00D4229F"/>
    <w:rsid w:val="00D426DA"/>
    <w:rsid w:val="00D42848"/>
    <w:rsid w:val="00D4526C"/>
    <w:rsid w:val="00D45EEA"/>
    <w:rsid w:val="00D47C24"/>
    <w:rsid w:val="00D5093E"/>
    <w:rsid w:val="00D515A3"/>
    <w:rsid w:val="00D5318D"/>
    <w:rsid w:val="00D53C69"/>
    <w:rsid w:val="00D54A98"/>
    <w:rsid w:val="00D551DB"/>
    <w:rsid w:val="00D56C17"/>
    <w:rsid w:val="00D571A2"/>
    <w:rsid w:val="00D60BA0"/>
    <w:rsid w:val="00D65EDB"/>
    <w:rsid w:val="00D75A03"/>
    <w:rsid w:val="00D76A18"/>
    <w:rsid w:val="00D777BF"/>
    <w:rsid w:val="00D77F4A"/>
    <w:rsid w:val="00D8361C"/>
    <w:rsid w:val="00D97131"/>
    <w:rsid w:val="00D9726E"/>
    <w:rsid w:val="00D97A63"/>
    <w:rsid w:val="00D97E7D"/>
    <w:rsid w:val="00DA5E98"/>
    <w:rsid w:val="00DA6598"/>
    <w:rsid w:val="00DA6744"/>
    <w:rsid w:val="00DA6C87"/>
    <w:rsid w:val="00DA7257"/>
    <w:rsid w:val="00DB4375"/>
    <w:rsid w:val="00DB6E1E"/>
    <w:rsid w:val="00DC1B55"/>
    <w:rsid w:val="00DC5995"/>
    <w:rsid w:val="00DC5CBC"/>
    <w:rsid w:val="00DC5D78"/>
    <w:rsid w:val="00DC662C"/>
    <w:rsid w:val="00DD1DA6"/>
    <w:rsid w:val="00DD2706"/>
    <w:rsid w:val="00DD31F6"/>
    <w:rsid w:val="00DD3EF0"/>
    <w:rsid w:val="00DD4A9E"/>
    <w:rsid w:val="00DD745D"/>
    <w:rsid w:val="00DE0569"/>
    <w:rsid w:val="00DE17E9"/>
    <w:rsid w:val="00DE37FD"/>
    <w:rsid w:val="00DE3DF2"/>
    <w:rsid w:val="00DE3F6C"/>
    <w:rsid w:val="00DE4226"/>
    <w:rsid w:val="00DE4DA6"/>
    <w:rsid w:val="00DE513B"/>
    <w:rsid w:val="00DE53F0"/>
    <w:rsid w:val="00DE718A"/>
    <w:rsid w:val="00DF0467"/>
    <w:rsid w:val="00DF06E9"/>
    <w:rsid w:val="00DF0E09"/>
    <w:rsid w:val="00DF22A8"/>
    <w:rsid w:val="00DF54CA"/>
    <w:rsid w:val="00DF5BBE"/>
    <w:rsid w:val="00E015F6"/>
    <w:rsid w:val="00E0160B"/>
    <w:rsid w:val="00E02481"/>
    <w:rsid w:val="00E033F4"/>
    <w:rsid w:val="00E116CF"/>
    <w:rsid w:val="00E134C0"/>
    <w:rsid w:val="00E13B72"/>
    <w:rsid w:val="00E15CE5"/>
    <w:rsid w:val="00E212A6"/>
    <w:rsid w:val="00E2543B"/>
    <w:rsid w:val="00E30893"/>
    <w:rsid w:val="00E321A3"/>
    <w:rsid w:val="00E357E8"/>
    <w:rsid w:val="00E3621C"/>
    <w:rsid w:val="00E41BA1"/>
    <w:rsid w:val="00E4235A"/>
    <w:rsid w:val="00E42419"/>
    <w:rsid w:val="00E43157"/>
    <w:rsid w:val="00E443D6"/>
    <w:rsid w:val="00E50951"/>
    <w:rsid w:val="00E50C50"/>
    <w:rsid w:val="00E527AA"/>
    <w:rsid w:val="00E54147"/>
    <w:rsid w:val="00E570EE"/>
    <w:rsid w:val="00E57298"/>
    <w:rsid w:val="00E577D3"/>
    <w:rsid w:val="00E61DE5"/>
    <w:rsid w:val="00E62342"/>
    <w:rsid w:val="00E62380"/>
    <w:rsid w:val="00E62C2E"/>
    <w:rsid w:val="00E70218"/>
    <w:rsid w:val="00E719D1"/>
    <w:rsid w:val="00E71E32"/>
    <w:rsid w:val="00E72C39"/>
    <w:rsid w:val="00E74230"/>
    <w:rsid w:val="00E75F05"/>
    <w:rsid w:val="00E7766E"/>
    <w:rsid w:val="00E8059A"/>
    <w:rsid w:val="00E8156B"/>
    <w:rsid w:val="00E81E18"/>
    <w:rsid w:val="00E8274E"/>
    <w:rsid w:val="00E83A82"/>
    <w:rsid w:val="00E87C03"/>
    <w:rsid w:val="00E92746"/>
    <w:rsid w:val="00E93E8A"/>
    <w:rsid w:val="00E96316"/>
    <w:rsid w:val="00EA0A61"/>
    <w:rsid w:val="00EA5382"/>
    <w:rsid w:val="00EA584B"/>
    <w:rsid w:val="00EA7155"/>
    <w:rsid w:val="00EA73A5"/>
    <w:rsid w:val="00EB0C26"/>
    <w:rsid w:val="00EB2F0C"/>
    <w:rsid w:val="00EB34AF"/>
    <w:rsid w:val="00EB3586"/>
    <w:rsid w:val="00EB3E1D"/>
    <w:rsid w:val="00EB4DAE"/>
    <w:rsid w:val="00EB5AB1"/>
    <w:rsid w:val="00EB651D"/>
    <w:rsid w:val="00EB6C4C"/>
    <w:rsid w:val="00EC0B59"/>
    <w:rsid w:val="00EC0E19"/>
    <w:rsid w:val="00EC3697"/>
    <w:rsid w:val="00ED008B"/>
    <w:rsid w:val="00ED1C38"/>
    <w:rsid w:val="00ED27CC"/>
    <w:rsid w:val="00ED454F"/>
    <w:rsid w:val="00ED479F"/>
    <w:rsid w:val="00ED4E84"/>
    <w:rsid w:val="00ED56E8"/>
    <w:rsid w:val="00ED762E"/>
    <w:rsid w:val="00EE0148"/>
    <w:rsid w:val="00EE02D2"/>
    <w:rsid w:val="00EE0C4F"/>
    <w:rsid w:val="00EE10FF"/>
    <w:rsid w:val="00EE1988"/>
    <w:rsid w:val="00EE2487"/>
    <w:rsid w:val="00EE4B61"/>
    <w:rsid w:val="00EE5401"/>
    <w:rsid w:val="00EE6436"/>
    <w:rsid w:val="00EE6AE6"/>
    <w:rsid w:val="00EF0F19"/>
    <w:rsid w:val="00EF19B6"/>
    <w:rsid w:val="00EF21A3"/>
    <w:rsid w:val="00EF4DA6"/>
    <w:rsid w:val="00EF7AE3"/>
    <w:rsid w:val="00F0695D"/>
    <w:rsid w:val="00F07072"/>
    <w:rsid w:val="00F0770F"/>
    <w:rsid w:val="00F11BD6"/>
    <w:rsid w:val="00F12B30"/>
    <w:rsid w:val="00F13144"/>
    <w:rsid w:val="00F13AB2"/>
    <w:rsid w:val="00F14386"/>
    <w:rsid w:val="00F21069"/>
    <w:rsid w:val="00F229E6"/>
    <w:rsid w:val="00F22C47"/>
    <w:rsid w:val="00F25B66"/>
    <w:rsid w:val="00F30905"/>
    <w:rsid w:val="00F3127C"/>
    <w:rsid w:val="00F32D50"/>
    <w:rsid w:val="00F42CA2"/>
    <w:rsid w:val="00F4351F"/>
    <w:rsid w:val="00F44174"/>
    <w:rsid w:val="00F44C50"/>
    <w:rsid w:val="00F46B99"/>
    <w:rsid w:val="00F46D52"/>
    <w:rsid w:val="00F47403"/>
    <w:rsid w:val="00F509B6"/>
    <w:rsid w:val="00F52E2B"/>
    <w:rsid w:val="00F55C6A"/>
    <w:rsid w:val="00F55E69"/>
    <w:rsid w:val="00F56069"/>
    <w:rsid w:val="00F6348F"/>
    <w:rsid w:val="00F6405C"/>
    <w:rsid w:val="00F65C48"/>
    <w:rsid w:val="00F66051"/>
    <w:rsid w:val="00F676C2"/>
    <w:rsid w:val="00F732C1"/>
    <w:rsid w:val="00F733D0"/>
    <w:rsid w:val="00F747CE"/>
    <w:rsid w:val="00F76117"/>
    <w:rsid w:val="00F801AE"/>
    <w:rsid w:val="00F8253D"/>
    <w:rsid w:val="00F84684"/>
    <w:rsid w:val="00F84853"/>
    <w:rsid w:val="00F848A3"/>
    <w:rsid w:val="00F84C99"/>
    <w:rsid w:val="00F862CA"/>
    <w:rsid w:val="00F87672"/>
    <w:rsid w:val="00F911D6"/>
    <w:rsid w:val="00F9234B"/>
    <w:rsid w:val="00F92D35"/>
    <w:rsid w:val="00F937F5"/>
    <w:rsid w:val="00F93821"/>
    <w:rsid w:val="00F93DC6"/>
    <w:rsid w:val="00F9768F"/>
    <w:rsid w:val="00FA0DEC"/>
    <w:rsid w:val="00FA2156"/>
    <w:rsid w:val="00FA2447"/>
    <w:rsid w:val="00FA33EB"/>
    <w:rsid w:val="00FA47A7"/>
    <w:rsid w:val="00FA52A2"/>
    <w:rsid w:val="00FA7B39"/>
    <w:rsid w:val="00FA7E13"/>
    <w:rsid w:val="00FB10CF"/>
    <w:rsid w:val="00FB1566"/>
    <w:rsid w:val="00FB4117"/>
    <w:rsid w:val="00FB55DD"/>
    <w:rsid w:val="00FB741C"/>
    <w:rsid w:val="00FC069F"/>
    <w:rsid w:val="00FC227D"/>
    <w:rsid w:val="00FC2A86"/>
    <w:rsid w:val="00FC330F"/>
    <w:rsid w:val="00FD0149"/>
    <w:rsid w:val="00FD6691"/>
    <w:rsid w:val="00FD7FE3"/>
    <w:rsid w:val="00FE0833"/>
    <w:rsid w:val="00FE0E61"/>
    <w:rsid w:val="00FE38C6"/>
    <w:rsid w:val="00FE58A9"/>
    <w:rsid w:val="00FE5F1C"/>
    <w:rsid w:val="00FE628B"/>
    <w:rsid w:val="00FE6BC4"/>
    <w:rsid w:val="00FE79E6"/>
    <w:rsid w:val="00FF18DE"/>
    <w:rsid w:val="00FF2565"/>
    <w:rsid w:val="00FF3376"/>
    <w:rsid w:val="00FF4080"/>
    <w:rsid w:val="00FF62F6"/>
  </w:rsids>
  <m:mathPr>
    <m:mathFont m:val="Cambria Math"/>
    <m:brkBin m:val="before"/>
    <m:brkBinSub m:val="--"/>
    <m:smallFrac m:val="0"/>
    <m:dispDef/>
    <m:lMargin m:val="0"/>
    <m:rMargin m:val="0"/>
    <m:defJc m:val="centerGroup"/>
    <m:wrapIndent m:val="1440"/>
    <m:intLim m:val="subSup"/>
    <m:naryLim m:val="undOvr"/>
  </m:mathPr>
  <w:themeFontLang w:val="sr-Cyrl-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9BF07"/>
  <w15:chartTrackingRefBased/>
  <w15:docId w15:val="{864376A4-B1F3-456A-A2C3-92DDA7541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r-Cyrl-R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0EA7"/>
    <w:rPr>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single space,footnote text,footnote text Char Char,Footnote Text Char Char Char,Footnote Text Char Char,ft,Footnote Text Char Char Char Char Char Char Char Char,Footnote Text Char Char Char Char1 Char,ft Char Char Char,fn,ADB"/>
    <w:basedOn w:val="Normal"/>
    <w:link w:val="FootnoteTextChar"/>
    <w:unhideWhenUsed/>
    <w:qFormat/>
    <w:rsid w:val="00540EA7"/>
    <w:pPr>
      <w:spacing w:after="0" w:line="240" w:lineRule="auto"/>
    </w:pPr>
    <w:rPr>
      <w:rFonts w:ascii="Times New Roman" w:eastAsia="Calibri" w:hAnsi="Times New Roman" w:cs="Calibri"/>
      <w:sz w:val="18"/>
      <w:szCs w:val="20"/>
      <w:lang w:val="en-US"/>
    </w:rPr>
  </w:style>
  <w:style w:type="character" w:customStyle="1" w:styleId="FootnoteTextChar">
    <w:name w:val="Footnote Text Char"/>
    <w:aliases w:val="single space Char,footnote text Char,footnote text Char Char Char,Footnote Text Char Char Char Char,Footnote Text Char Char Char1,ft Char,Footnote Text Char Char Char Char Char Char Char Char Char,ft Char Char Char Char,fn Char"/>
    <w:basedOn w:val="DefaultParagraphFont"/>
    <w:link w:val="FootnoteText"/>
    <w:rsid w:val="00540EA7"/>
    <w:rPr>
      <w:rFonts w:ascii="Times New Roman" w:eastAsia="Calibri" w:hAnsi="Times New Roman" w:cs="Calibri"/>
      <w:sz w:val="18"/>
      <w:szCs w:val="20"/>
      <w:lang w:val="en-US"/>
    </w:rPr>
  </w:style>
  <w:style w:type="character" w:styleId="FootnoteReference">
    <w:name w:val="footnote reference"/>
    <w:uiPriority w:val="99"/>
    <w:unhideWhenUsed/>
    <w:qFormat/>
    <w:rsid w:val="00540EA7"/>
    <w:rPr>
      <w:vertAlign w:val="superscript"/>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540EA7"/>
    <w:pPr>
      <w:tabs>
        <w:tab w:val="center" w:pos="4536"/>
        <w:tab w:val="right" w:pos="9072"/>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540EA7"/>
    <w:rPr>
      <w:lang w:val="sr-Cyrl-CS"/>
    </w:rPr>
  </w:style>
  <w:style w:type="character" w:styleId="Emphasis">
    <w:name w:val="Emphasis"/>
    <w:basedOn w:val="DefaultParagraphFont"/>
    <w:uiPriority w:val="20"/>
    <w:qFormat/>
    <w:rsid w:val="00540EA7"/>
    <w:rPr>
      <w:i/>
      <w:iCs/>
    </w:rPr>
  </w:style>
  <w:style w:type="character" w:styleId="Hyperlink">
    <w:name w:val="Hyperlink"/>
    <w:basedOn w:val="DefaultParagraphFont"/>
    <w:uiPriority w:val="99"/>
    <w:unhideWhenUsed/>
    <w:rsid w:val="00540EA7"/>
    <w:rPr>
      <w:color w:val="0563C1" w:themeColor="hyperlink"/>
      <w:u w:val="single"/>
    </w:rPr>
  </w:style>
  <w:style w:type="paragraph" w:styleId="BalloonText">
    <w:name w:val="Balloon Text"/>
    <w:basedOn w:val="Normal"/>
    <w:link w:val="BalloonTextChar"/>
    <w:uiPriority w:val="99"/>
    <w:semiHidden/>
    <w:unhideWhenUsed/>
    <w:rsid w:val="00B803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03A9"/>
    <w:rPr>
      <w:rFonts w:ascii="Segoe UI" w:hAnsi="Segoe UI" w:cs="Segoe UI"/>
      <w:sz w:val="18"/>
      <w:szCs w:val="18"/>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639</Words>
  <Characters>3648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Nebojša Antešević</dc:creator>
  <cp:keywords/>
  <dc:description/>
  <cp:lastModifiedBy>Ivana Vojinović</cp:lastModifiedBy>
  <cp:revision>2</cp:revision>
  <cp:lastPrinted>2023-06-05T11:59:00Z</cp:lastPrinted>
  <dcterms:created xsi:type="dcterms:W3CDTF">2023-06-06T08:19:00Z</dcterms:created>
  <dcterms:modified xsi:type="dcterms:W3CDTF">2023-06-06T08:19:00Z</dcterms:modified>
</cp:coreProperties>
</file>