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59407" w14:textId="1EFB260D" w:rsidR="0015716D" w:rsidRPr="003B3EFC" w:rsidRDefault="00400F2E" w:rsidP="00061CE8">
      <w:pPr>
        <w:spacing w:after="0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bookmarkStart w:id="0" w:name="_GoBack"/>
      <w:bookmarkEnd w:id="0"/>
      <w:r w:rsidRPr="003B3EFC">
        <w:rPr>
          <w:rFonts w:ascii="Times New Roman" w:hAnsi="Times New Roman" w:cs="Times New Roman"/>
          <w:sz w:val="23"/>
          <w:szCs w:val="23"/>
          <w:lang w:val="sr-Cyrl-CS"/>
        </w:rPr>
        <w:t>На основу члана 5. ст</w:t>
      </w:r>
      <w:r w:rsidR="00071F4D" w:rsidRPr="003B3EFC">
        <w:rPr>
          <w:rFonts w:ascii="Times New Roman" w:hAnsi="Times New Roman" w:cs="Times New Roman"/>
          <w:sz w:val="23"/>
          <w:szCs w:val="23"/>
          <w:lang w:val="sr-Cyrl-CS"/>
        </w:rPr>
        <w:t>ав</w:t>
      </w:r>
      <w:r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4B4C3B" w:rsidRPr="003B3EFC">
        <w:rPr>
          <w:rFonts w:ascii="Times New Roman" w:hAnsi="Times New Roman" w:cs="Times New Roman"/>
          <w:sz w:val="23"/>
          <w:szCs w:val="23"/>
          <w:lang w:val="sr-Cyrl-CS"/>
        </w:rPr>
        <w:t>3</w:t>
      </w:r>
      <w:r w:rsidRPr="003B3EFC">
        <w:rPr>
          <w:rFonts w:ascii="Times New Roman" w:hAnsi="Times New Roman" w:cs="Times New Roman"/>
          <w:sz w:val="23"/>
          <w:szCs w:val="23"/>
          <w:lang w:val="sr-Cyrl-CS"/>
        </w:rPr>
        <w:t>. Закона о контроли државне помоћи („Службени гласник РС</w:t>
      </w:r>
      <w:r w:rsidR="00652238" w:rsidRPr="003B3EFC">
        <w:rPr>
          <w:rFonts w:ascii="Times New Roman" w:hAnsi="Times New Roman" w:cs="Times New Roman"/>
          <w:sz w:val="23"/>
          <w:szCs w:val="23"/>
          <w:lang w:val="sr-Cyrl-CS"/>
        </w:rPr>
        <w:t>”</w:t>
      </w:r>
      <w:r w:rsidRPr="003B3EFC">
        <w:rPr>
          <w:rFonts w:ascii="Times New Roman" w:hAnsi="Times New Roman" w:cs="Times New Roman"/>
          <w:sz w:val="23"/>
          <w:szCs w:val="23"/>
          <w:lang w:val="sr-Cyrl-CS"/>
        </w:rPr>
        <w:t>, број 73/19)</w:t>
      </w:r>
      <w:r w:rsidR="009C3397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4225C0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и члана </w:t>
      </w:r>
      <w:r w:rsidRPr="003B3EFC">
        <w:rPr>
          <w:rFonts w:ascii="Times New Roman" w:hAnsi="Times New Roman" w:cs="Times New Roman"/>
          <w:sz w:val="23"/>
          <w:szCs w:val="23"/>
          <w:lang w:val="sr-Cyrl-CS"/>
        </w:rPr>
        <w:t>42. став 1. Закона о Влади („Службени гласник РС</w:t>
      </w:r>
      <w:r w:rsidR="00652238" w:rsidRPr="003B3EFC">
        <w:rPr>
          <w:rFonts w:ascii="Times New Roman" w:hAnsi="Times New Roman" w:cs="Times New Roman"/>
          <w:sz w:val="23"/>
          <w:szCs w:val="23"/>
          <w:lang w:val="sr-Cyrl-CS"/>
        </w:rPr>
        <w:t>”</w:t>
      </w:r>
      <w:r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, бр. 55/05, 71/05 - </w:t>
      </w:r>
      <w:r w:rsidR="00BB5626" w:rsidRPr="003B3EFC">
        <w:rPr>
          <w:rFonts w:ascii="Times New Roman" w:hAnsi="Times New Roman" w:cs="Times New Roman"/>
          <w:sz w:val="23"/>
          <w:szCs w:val="23"/>
          <w:lang w:val="sr-Cyrl-CS"/>
        </w:rPr>
        <w:t>исправка</w:t>
      </w:r>
      <w:r w:rsidRPr="003B3EFC">
        <w:rPr>
          <w:rFonts w:ascii="Times New Roman" w:hAnsi="Times New Roman" w:cs="Times New Roman"/>
          <w:sz w:val="23"/>
          <w:szCs w:val="23"/>
          <w:lang w:val="sr-Cyrl-CS"/>
        </w:rPr>
        <w:t>, 101/07, 65/08, 16/11, 68/12 - УС, 72/12, 7/14 - УС, 44/14 и 30/18 - др. закон),</w:t>
      </w:r>
    </w:p>
    <w:p w14:paraId="74E532E3" w14:textId="77777777" w:rsidR="003A2244" w:rsidRPr="003B3EFC" w:rsidRDefault="003A2244" w:rsidP="00692C25">
      <w:pPr>
        <w:spacing w:after="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14:paraId="719C5F7B" w14:textId="21EA1E44" w:rsidR="0015716D" w:rsidRPr="003B3EFC" w:rsidRDefault="009B2A99" w:rsidP="00061CE8">
      <w:pPr>
        <w:spacing w:after="0"/>
        <w:ind w:firstLine="720"/>
        <w:rPr>
          <w:rFonts w:ascii="Times New Roman" w:hAnsi="Times New Roman" w:cs="Times New Roman"/>
          <w:sz w:val="23"/>
          <w:szCs w:val="23"/>
          <w:lang w:val="sr-Cyrl-CS"/>
        </w:rPr>
      </w:pPr>
      <w:r w:rsidRPr="003B3EFC">
        <w:rPr>
          <w:rFonts w:ascii="Times New Roman" w:hAnsi="Times New Roman" w:cs="Times New Roman"/>
          <w:sz w:val="23"/>
          <w:szCs w:val="23"/>
          <w:lang w:val="sr-Cyrl-CS"/>
        </w:rPr>
        <w:t>Влада доноси</w:t>
      </w:r>
    </w:p>
    <w:p w14:paraId="3D33459F" w14:textId="17DE2681" w:rsidR="0015716D" w:rsidRPr="003B3EFC" w:rsidRDefault="0015716D" w:rsidP="00061CE8">
      <w:pPr>
        <w:spacing w:after="0"/>
        <w:rPr>
          <w:rFonts w:ascii="Times New Roman" w:hAnsi="Times New Roman" w:cs="Times New Roman"/>
          <w:sz w:val="23"/>
          <w:szCs w:val="23"/>
          <w:lang w:val="sr-Cyrl-CS"/>
        </w:rPr>
      </w:pPr>
    </w:p>
    <w:p w14:paraId="75810123" w14:textId="2A5ADD97" w:rsidR="00AB0AC4" w:rsidRPr="003B3EFC" w:rsidRDefault="00400F2E" w:rsidP="0015716D">
      <w:pPr>
        <w:spacing w:after="0"/>
        <w:contextualSpacing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3B3EFC">
        <w:rPr>
          <w:rFonts w:ascii="Times New Roman" w:hAnsi="Times New Roman" w:cs="Times New Roman"/>
          <w:sz w:val="23"/>
          <w:szCs w:val="23"/>
          <w:lang w:val="sr-Cyrl-CS"/>
        </w:rPr>
        <w:t>У</w:t>
      </w:r>
      <w:r w:rsidR="009B2A99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Pr="003B3EFC">
        <w:rPr>
          <w:rFonts w:ascii="Times New Roman" w:hAnsi="Times New Roman" w:cs="Times New Roman"/>
          <w:sz w:val="23"/>
          <w:szCs w:val="23"/>
          <w:lang w:val="sr-Cyrl-CS"/>
        </w:rPr>
        <w:t>Р</w:t>
      </w:r>
      <w:r w:rsidR="009B2A99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Pr="003B3EFC">
        <w:rPr>
          <w:rFonts w:ascii="Times New Roman" w:hAnsi="Times New Roman" w:cs="Times New Roman"/>
          <w:sz w:val="23"/>
          <w:szCs w:val="23"/>
          <w:lang w:val="sr-Cyrl-CS"/>
        </w:rPr>
        <w:t>Е</w:t>
      </w:r>
      <w:r w:rsidR="009B2A99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Pr="003B3EFC">
        <w:rPr>
          <w:rFonts w:ascii="Times New Roman" w:hAnsi="Times New Roman" w:cs="Times New Roman"/>
          <w:sz w:val="23"/>
          <w:szCs w:val="23"/>
          <w:lang w:val="sr-Cyrl-CS"/>
        </w:rPr>
        <w:t>Д</w:t>
      </w:r>
      <w:r w:rsidR="009B2A99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Pr="003B3EFC">
        <w:rPr>
          <w:rFonts w:ascii="Times New Roman" w:hAnsi="Times New Roman" w:cs="Times New Roman"/>
          <w:sz w:val="23"/>
          <w:szCs w:val="23"/>
          <w:lang w:val="sr-Cyrl-CS"/>
        </w:rPr>
        <w:t>Б</w:t>
      </w:r>
      <w:r w:rsidR="009B2A99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Pr="003B3EFC">
        <w:rPr>
          <w:rFonts w:ascii="Times New Roman" w:hAnsi="Times New Roman" w:cs="Times New Roman"/>
          <w:sz w:val="23"/>
          <w:szCs w:val="23"/>
          <w:lang w:val="sr-Cyrl-CS"/>
        </w:rPr>
        <w:t>У</w:t>
      </w:r>
    </w:p>
    <w:p w14:paraId="509E1AE3" w14:textId="23EF7F84" w:rsidR="00342E12" w:rsidRPr="003B3EFC" w:rsidRDefault="00400F2E" w:rsidP="00061CE8">
      <w:pPr>
        <w:spacing w:after="0"/>
        <w:contextualSpacing/>
        <w:jc w:val="center"/>
        <w:rPr>
          <w:rFonts w:ascii="Times New Roman" w:eastAsia="Times New Roman" w:hAnsi="Times New Roman" w:cs="Times New Roman"/>
          <w:sz w:val="23"/>
          <w:szCs w:val="23"/>
          <w:lang w:val="sr-Cyrl-CS"/>
        </w:rPr>
      </w:pPr>
      <w:r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 О </w:t>
      </w:r>
      <w:r w:rsidR="006C64C0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ИЗМЕНАМА </w:t>
      </w:r>
      <w:r w:rsidR="000329E1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И ДОПУНАМА </w:t>
      </w:r>
      <w:r w:rsidR="00514C40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УРЕДБЕ О УСЛОВИМА И КРИТЕРИЈУМИМА УСКЛАЂЕНОСТИ ДРЖАВНЕ ПОМОЋИ </w:t>
      </w:r>
      <w:r w:rsidR="00342E12" w:rsidRPr="003B3EFC">
        <w:rPr>
          <w:rFonts w:ascii="Times New Roman" w:hAnsi="Times New Roman" w:cs="Times New Roman"/>
          <w:sz w:val="23"/>
          <w:szCs w:val="23"/>
          <w:lang w:val="sr-Cyrl-CS"/>
        </w:rPr>
        <w:t>ЗА САНАЦИЈУ И РЕСТРУКТУРИРАЊЕ УЧЕСНИКА НА ТРЖИШТУ У ТЕШКОЋАМА</w:t>
      </w:r>
    </w:p>
    <w:p w14:paraId="19B72A5A" w14:textId="77777777" w:rsidR="00355F28" w:rsidRPr="003B3EFC" w:rsidRDefault="00355F28" w:rsidP="0015716D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14:paraId="310EA51D" w14:textId="5CBB54F5" w:rsidR="00400F2E" w:rsidRPr="003B3EFC" w:rsidRDefault="00400F2E" w:rsidP="0015716D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3B3EFC">
        <w:rPr>
          <w:rFonts w:ascii="Times New Roman" w:hAnsi="Times New Roman" w:cs="Times New Roman"/>
          <w:sz w:val="23"/>
          <w:szCs w:val="23"/>
          <w:lang w:val="sr-Cyrl-CS"/>
        </w:rPr>
        <w:t>Члан 1.</w:t>
      </w:r>
    </w:p>
    <w:p w14:paraId="7A1D6A2D" w14:textId="2CB3E4C7" w:rsidR="00187D7F" w:rsidRPr="003B3EFC" w:rsidRDefault="00400F2E" w:rsidP="007D4AC4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3B3EFC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="0071244C" w:rsidRPr="003B3EFC">
        <w:rPr>
          <w:rFonts w:ascii="Times New Roman" w:hAnsi="Times New Roman" w:cs="Times New Roman"/>
          <w:sz w:val="23"/>
          <w:szCs w:val="23"/>
          <w:lang w:val="sr-Cyrl-CS"/>
        </w:rPr>
        <w:t>У</w:t>
      </w:r>
      <w:r w:rsidR="0071244C" w:rsidRPr="003B3EFC">
        <w:rPr>
          <w:sz w:val="23"/>
          <w:szCs w:val="23"/>
          <w:lang w:val="sr-Cyrl-CS"/>
        </w:rPr>
        <w:t xml:space="preserve"> </w:t>
      </w:r>
      <w:r w:rsidR="0071244C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Уредби о условима и критеријумима усклађености државне помоћи </w:t>
      </w:r>
      <w:r w:rsidR="00342E12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за санацију и реструктурирање учесника на тржишту у тешкоћама </w:t>
      </w:r>
      <w:r w:rsidR="008951A7" w:rsidRPr="003B3EFC">
        <w:rPr>
          <w:rFonts w:ascii="Times New Roman" w:hAnsi="Times New Roman" w:cs="Times New Roman"/>
          <w:sz w:val="23"/>
          <w:szCs w:val="23"/>
          <w:lang w:val="sr-Cyrl-CS"/>
        </w:rPr>
        <w:t>(„Службени гласник РС</w:t>
      </w:r>
      <w:r w:rsidR="00652238" w:rsidRPr="003B3EFC">
        <w:rPr>
          <w:rFonts w:ascii="Times New Roman" w:hAnsi="Times New Roman" w:cs="Times New Roman"/>
          <w:sz w:val="23"/>
          <w:szCs w:val="23"/>
          <w:lang w:val="sr-Cyrl-CS"/>
        </w:rPr>
        <w:t>”</w:t>
      </w:r>
      <w:r w:rsidR="0071244C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, </w:t>
      </w:r>
      <w:r w:rsidR="00342E12" w:rsidRPr="003B3EFC">
        <w:rPr>
          <w:rFonts w:ascii="Times New Roman" w:hAnsi="Times New Roman" w:cs="Times New Roman"/>
          <w:sz w:val="23"/>
          <w:szCs w:val="23"/>
          <w:lang w:val="sr-Cyrl-CS"/>
        </w:rPr>
        <w:t>бр</w:t>
      </w:r>
      <w:r w:rsidR="00000A78" w:rsidRPr="003B3EFC">
        <w:rPr>
          <w:rFonts w:ascii="Times New Roman" w:hAnsi="Times New Roman" w:cs="Times New Roman"/>
          <w:sz w:val="23"/>
          <w:szCs w:val="23"/>
          <w:lang w:val="sr-Cyrl-CS"/>
        </w:rPr>
        <w:t>ој</w:t>
      </w:r>
      <w:r w:rsidR="00342E12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 62/</w:t>
      </w:r>
      <w:r w:rsidR="00A416BB" w:rsidRPr="003B3EFC">
        <w:rPr>
          <w:rFonts w:ascii="Times New Roman" w:hAnsi="Times New Roman" w:cs="Times New Roman"/>
          <w:sz w:val="23"/>
          <w:szCs w:val="23"/>
          <w:lang w:val="sr-Cyrl-CS"/>
        </w:rPr>
        <w:t>2</w:t>
      </w:r>
      <w:r w:rsidR="00342E12" w:rsidRPr="003B3EFC">
        <w:rPr>
          <w:rFonts w:ascii="Times New Roman" w:hAnsi="Times New Roman" w:cs="Times New Roman"/>
          <w:sz w:val="23"/>
          <w:szCs w:val="23"/>
          <w:lang w:val="sr-Cyrl-CS"/>
        </w:rPr>
        <w:t>1</w:t>
      </w:r>
      <w:r w:rsidR="0071244C" w:rsidRPr="003B3EFC">
        <w:rPr>
          <w:rFonts w:ascii="Times New Roman" w:hAnsi="Times New Roman" w:cs="Times New Roman"/>
          <w:sz w:val="23"/>
          <w:szCs w:val="23"/>
          <w:lang w:val="sr-Cyrl-CS"/>
        </w:rPr>
        <w:t>)</w:t>
      </w:r>
      <w:r w:rsidR="009B7A6F" w:rsidRPr="003B3EFC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="0071244C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 у члану </w:t>
      </w:r>
      <w:r w:rsidR="00187D7F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6. став 1. тачка </w:t>
      </w:r>
      <w:r w:rsidR="007D4AC4" w:rsidRPr="003B3EFC">
        <w:rPr>
          <w:rFonts w:ascii="Times New Roman" w:hAnsi="Times New Roman" w:cs="Times New Roman"/>
          <w:sz w:val="23"/>
          <w:szCs w:val="23"/>
          <w:lang w:val="sr-Cyrl-CS"/>
        </w:rPr>
        <w:t>2</w:t>
      </w:r>
      <w:r w:rsidR="00187D7F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) </w:t>
      </w:r>
      <w:r w:rsidR="007D4AC4" w:rsidRPr="003B3EFC">
        <w:rPr>
          <w:rFonts w:ascii="Times New Roman" w:hAnsi="Times New Roman" w:cs="Times New Roman"/>
          <w:sz w:val="23"/>
          <w:szCs w:val="23"/>
          <w:lang w:val="sr-Cyrl-CS"/>
        </w:rPr>
        <w:t>реч</w:t>
      </w:r>
      <w:r w:rsidR="00187D7F" w:rsidRPr="003B3EFC">
        <w:rPr>
          <w:rFonts w:ascii="Times New Roman" w:hAnsi="Times New Roman" w:cs="Times New Roman"/>
          <w:sz w:val="23"/>
          <w:szCs w:val="23"/>
          <w:lang w:val="sr-Cyrl-CS"/>
        </w:rPr>
        <w:t>:</w:t>
      </w:r>
      <w:r w:rsidR="008951A7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 „ако</w:t>
      </w:r>
      <w:r w:rsidR="00652238" w:rsidRPr="003B3EFC">
        <w:rPr>
          <w:rFonts w:ascii="Times New Roman" w:hAnsi="Times New Roman" w:cs="Times New Roman"/>
          <w:sz w:val="23"/>
          <w:szCs w:val="23"/>
          <w:lang w:val="sr-Cyrl-CS"/>
        </w:rPr>
        <w:t>”</w:t>
      </w:r>
      <w:r w:rsidR="0015716D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="008951A7" w:rsidRPr="003B3EFC">
        <w:rPr>
          <w:rFonts w:ascii="Times New Roman" w:hAnsi="Times New Roman" w:cs="Times New Roman"/>
          <w:sz w:val="23"/>
          <w:szCs w:val="23"/>
          <w:lang w:val="sr-Cyrl-CS"/>
        </w:rPr>
        <w:t>брише се</w:t>
      </w:r>
      <w:r w:rsidR="00187D7F" w:rsidRPr="003B3EFC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14:paraId="2F173156" w14:textId="6524353F" w:rsidR="00187D7F" w:rsidRPr="003B3EFC" w:rsidRDefault="009B7A6F" w:rsidP="001571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3B3EFC">
        <w:rPr>
          <w:rFonts w:ascii="Times New Roman" w:hAnsi="Times New Roman" w:cs="Times New Roman"/>
          <w:sz w:val="23"/>
          <w:szCs w:val="23"/>
          <w:lang w:val="sr-Cyrl-CS"/>
        </w:rPr>
        <w:t>У</w:t>
      </w:r>
      <w:r w:rsidR="00187D7F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 тачк</w:t>
      </w:r>
      <w:r w:rsidRPr="003B3EFC">
        <w:rPr>
          <w:rFonts w:ascii="Times New Roman" w:hAnsi="Times New Roman" w:cs="Times New Roman"/>
          <w:sz w:val="23"/>
          <w:szCs w:val="23"/>
          <w:lang w:val="sr-Cyrl-CS"/>
        </w:rPr>
        <w:t>и</w:t>
      </w:r>
      <w:r w:rsidR="00187D7F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 4) реч: </w:t>
      </w:r>
      <w:r w:rsidR="008951A7" w:rsidRPr="003B3EFC">
        <w:rPr>
          <w:rFonts w:ascii="Times New Roman" w:hAnsi="Times New Roman" w:cs="Times New Roman"/>
          <w:sz w:val="23"/>
          <w:szCs w:val="23"/>
          <w:lang w:val="sr-Cyrl-CS"/>
        </w:rPr>
        <w:t>„</w:t>
      </w:r>
      <w:r w:rsidR="007D4AC4" w:rsidRPr="003B3EFC">
        <w:rPr>
          <w:rFonts w:ascii="Times New Roman" w:hAnsi="Times New Roman" w:cs="Times New Roman"/>
          <w:sz w:val="23"/>
          <w:szCs w:val="23"/>
          <w:lang w:val="sr-Cyrl-CS"/>
        </w:rPr>
        <w:t>ако</w:t>
      </w:r>
      <w:r w:rsidR="00652238" w:rsidRPr="003B3EFC">
        <w:rPr>
          <w:rFonts w:ascii="Times New Roman" w:hAnsi="Times New Roman" w:cs="Times New Roman"/>
          <w:sz w:val="23"/>
          <w:szCs w:val="23"/>
          <w:lang w:val="sr-Cyrl-CS"/>
        </w:rPr>
        <w:t>”</w:t>
      </w:r>
      <w:r w:rsidR="007D4AC4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 и </w:t>
      </w:r>
      <w:r w:rsidR="00634B6C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реч: </w:t>
      </w:r>
      <w:r w:rsidR="007D4AC4" w:rsidRPr="003B3EFC">
        <w:rPr>
          <w:rFonts w:ascii="Times New Roman" w:hAnsi="Times New Roman" w:cs="Times New Roman"/>
          <w:sz w:val="23"/>
          <w:szCs w:val="23"/>
          <w:lang w:val="sr-Cyrl-CS"/>
        </w:rPr>
        <w:t>„био</w:t>
      </w:r>
      <w:r w:rsidR="00652238" w:rsidRPr="003B3EFC">
        <w:rPr>
          <w:rFonts w:ascii="Times New Roman" w:hAnsi="Times New Roman" w:cs="Times New Roman"/>
          <w:sz w:val="23"/>
          <w:szCs w:val="23"/>
          <w:lang w:val="sr-Cyrl-CS"/>
        </w:rPr>
        <w:t>”</w:t>
      </w:r>
      <w:r w:rsidR="007D4AC4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 бриш</w:t>
      </w:r>
      <w:r w:rsidR="008B01E6" w:rsidRPr="003B3EFC">
        <w:rPr>
          <w:rFonts w:ascii="Times New Roman" w:hAnsi="Times New Roman" w:cs="Times New Roman"/>
          <w:sz w:val="23"/>
          <w:szCs w:val="23"/>
          <w:lang w:val="sr-Cyrl-CS"/>
        </w:rPr>
        <w:t>у</w:t>
      </w:r>
      <w:r w:rsidR="007D4AC4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 се</w:t>
      </w:r>
      <w:r w:rsidR="008951A7" w:rsidRPr="003B3EFC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14:paraId="7DE3160A" w14:textId="77777777" w:rsidR="00F97A04" w:rsidRPr="003B3EFC" w:rsidRDefault="00F97A04" w:rsidP="0015716D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14:paraId="022F0053" w14:textId="6E5833E7" w:rsidR="006C5F1C" w:rsidRPr="003B3EFC" w:rsidRDefault="009C395A" w:rsidP="009261A3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Члан </w:t>
      </w:r>
      <w:r w:rsidR="00EC376C" w:rsidRPr="003B3EFC">
        <w:rPr>
          <w:rFonts w:ascii="Times New Roman" w:hAnsi="Times New Roman" w:cs="Times New Roman"/>
          <w:sz w:val="23"/>
          <w:szCs w:val="23"/>
          <w:lang w:val="sr-Cyrl-CS"/>
        </w:rPr>
        <w:t>2</w:t>
      </w:r>
      <w:r w:rsidRPr="003B3EFC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14:paraId="602C2174" w14:textId="4865878F" w:rsidR="006C5F1C" w:rsidRPr="003B3EFC" w:rsidRDefault="006C5F1C" w:rsidP="001571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</w:pPr>
      <w:r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ab/>
        <w:t>У члану 10. став 3. реч</w:t>
      </w:r>
      <w:r w:rsidR="001533BE"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>: „трошка</w:t>
      </w:r>
      <w:r w:rsidR="00652238"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>”</w:t>
      </w:r>
      <w:r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 xml:space="preserve"> замењуј</w:t>
      </w:r>
      <w:r w:rsidR="009B0210"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>е</w:t>
      </w:r>
      <w:r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 xml:space="preserve"> </w:t>
      </w:r>
      <w:r w:rsidR="001533BE"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>се</w:t>
      </w:r>
      <w:r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 xml:space="preserve"> реч</w:t>
      </w:r>
      <w:r w:rsidR="009261A3"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>има</w:t>
      </w:r>
      <w:r w:rsidR="001533BE"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>:</w:t>
      </w:r>
      <w:r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 xml:space="preserve"> </w:t>
      </w:r>
      <w:r w:rsidR="001533BE"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>„</w:t>
      </w:r>
      <w:r w:rsidR="009261A3"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 xml:space="preserve">износа </w:t>
      </w:r>
      <w:r w:rsidR="001533BE"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>накнаде</w:t>
      </w:r>
      <w:r w:rsidR="00652238"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>”</w:t>
      </w:r>
      <w:r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>.</w:t>
      </w:r>
    </w:p>
    <w:p w14:paraId="1738B7F2" w14:textId="77777777" w:rsidR="006C5F1C" w:rsidRPr="003B3EFC" w:rsidRDefault="006C5F1C" w:rsidP="001571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</w:pPr>
    </w:p>
    <w:p w14:paraId="5ABF1832" w14:textId="56DEF44B" w:rsidR="006C5F1C" w:rsidRPr="003B3EFC" w:rsidRDefault="006C5F1C" w:rsidP="001533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</w:pPr>
      <w:r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 xml:space="preserve">Члан </w:t>
      </w:r>
      <w:r w:rsidR="00EC376C"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>3</w:t>
      </w:r>
      <w:r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>.</w:t>
      </w:r>
    </w:p>
    <w:p w14:paraId="03D448A3" w14:textId="0D3A1580" w:rsidR="00942367" w:rsidRPr="003B3EFC" w:rsidRDefault="00942367" w:rsidP="007244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</w:pPr>
      <w:r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ab/>
        <w:t xml:space="preserve">У члану 15. став 2. после речи: </w:t>
      </w:r>
      <w:r w:rsidR="0072443F"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>„поднесе</w:t>
      </w:r>
      <w:r w:rsidR="00652238"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>”</w:t>
      </w:r>
      <w:r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 xml:space="preserve"> додај</w:t>
      </w:r>
      <w:r w:rsidR="009B0210"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>у</w:t>
      </w:r>
      <w:r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 xml:space="preserve"> се реч</w:t>
      </w:r>
      <w:r w:rsidR="009B0210"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>и</w:t>
      </w:r>
      <w:r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 xml:space="preserve">: </w:t>
      </w:r>
      <w:r w:rsidR="0072443F"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>„Комисији</w:t>
      </w:r>
      <w:r w:rsidR="009B0210"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 xml:space="preserve"> за контролу државне помоћи</w:t>
      </w:r>
      <w:r w:rsidR="00652238"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>”</w:t>
      </w:r>
      <w:r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>.</w:t>
      </w:r>
    </w:p>
    <w:p w14:paraId="4093513C" w14:textId="1524A562" w:rsidR="00F933D9" w:rsidRPr="003B3EFC" w:rsidRDefault="00942367" w:rsidP="001571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CS"/>
        </w:rPr>
      </w:pPr>
      <w:r w:rsidRPr="003B3EFC">
        <w:rPr>
          <w:rFonts w:ascii="Times New Roman" w:eastAsia="Times New Roman" w:hAnsi="Times New Roman" w:cs="Times New Roman"/>
          <w:color w:val="000000"/>
          <w:sz w:val="23"/>
          <w:szCs w:val="23"/>
          <w:lang w:val="sr-Cyrl-CS"/>
        </w:rPr>
        <w:tab/>
      </w:r>
    </w:p>
    <w:p w14:paraId="24199A09" w14:textId="5C3A32C7" w:rsidR="00F933D9" w:rsidRPr="003B3EFC" w:rsidRDefault="00F933D9" w:rsidP="00B63B0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  <w:lang w:val="sr-Cyrl-CS"/>
        </w:rPr>
      </w:pPr>
      <w:r w:rsidRPr="003B3EFC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 xml:space="preserve">Члан </w:t>
      </w:r>
      <w:r w:rsidR="00EC376C" w:rsidRPr="003B3EFC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4</w:t>
      </w:r>
      <w:r w:rsidRPr="003B3EFC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.</w:t>
      </w:r>
    </w:p>
    <w:p w14:paraId="014F6738" w14:textId="1215161A" w:rsidR="00FD7947" w:rsidRPr="003B3EFC" w:rsidRDefault="00AD4121" w:rsidP="00AD41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CS"/>
        </w:rPr>
      </w:pPr>
      <w:r w:rsidRPr="003B3EFC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ab/>
      </w:r>
      <w:r w:rsidR="00FD7947" w:rsidRPr="003B3EFC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Н</w:t>
      </w:r>
      <w:r w:rsidRPr="003B3EFC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 xml:space="preserve">аслов одељка III. </w:t>
      </w:r>
      <w:r w:rsidR="00FD7947" w:rsidRPr="003B3EFC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мења се и гласи:</w:t>
      </w:r>
    </w:p>
    <w:p w14:paraId="4B61FEE7" w14:textId="77777777" w:rsidR="00FD7947" w:rsidRPr="003B3EFC" w:rsidRDefault="00FD7947" w:rsidP="00AD41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CS"/>
        </w:rPr>
      </w:pPr>
    </w:p>
    <w:p w14:paraId="3FBADBC1" w14:textId="5DC4363F" w:rsidR="00AD4121" w:rsidRPr="003B3EFC" w:rsidRDefault="00AD4121" w:rsidP="00FD794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3"/>
          <w:szCs w:val="23"/>
          <w:lang w:val="sr-Cyrl-CS"/>
        </w:rPr>
      </w:pPr>
      <w:r w:rsidRPr="003B3EFC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„</w:t>
      </w:r>
      <w:r w:rsidR="00FD7947" w:rsidRPr="003B3EFC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 xml:space="preserve">III. </w:t>
      </w:r>
      <w:r w:rsidRPr="003B3EFC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ПРИЈАВЉИВАЊЕ И</w:t>
      </w:r>
      <w:r w:rsidR="00FD7947" w:rsidRPr="003B3EFC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 xml:space="preserve"> ИЗВЕШТАВАЊЕ </w:t>
      </w:r>
      <w:r w:rsidR="00652238" w:rsidRPr="003B3EFC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”</w:t>
      </w:r>
      <w:r w:rsidR="00000A78" w:rsidRPr="003B3EFC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.</w:t>
      </w:r>
    </w:p>
    <w:p w14:paraId="545DA755" w14:textId="30A25D26" w:rsidR="00AD4121" w:rsidRPr="003B3EFC" w:rsidRDefault="00AD4121" w:rsidP="00AD41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CS"/>
        </w:rPr>
      </w:pPr>
    </w:p>
    <w:p w14:paraId="5FDC485B" w14:textId="5E9742A0" w:rsidR="00AD4121" w:rsidRPr="003B3EFC" w:rsidRDefault="00AD4121" w:rsidP="00AD412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  <w:lang w:val="sr-Cyrl-CS"/>
        </w:rPr>
      </w:pPr>
      <w:r w:rsidRPr="003B3EFC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Члан 5.</w:t>
      </w:r>
    </w:p>
    <w:p w14:paraId="0C81EA3C" w14:textId="77777777" w:rsidR="009B7A6F" w:rsidRPr="003B3EFC" w:rsidRDefault="00AD4121" w:rsidP="009B7A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CS"/>
        </w:rPr>
      </w:pPr>
      <w:r w:rsidRPr="003B3EFC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ab/>
        <w:t xml:space="preserve">У члану 27. </w:t>
      </w:r>
      <w:r w:rsidR="009B7A6F" w:rsidRPr="003B3EFC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додаје се нови став 1. који гласи:</w:t>
      </w:r>
    </w:p>
    <w:p w14:paraId="31688828" w14:textId="37D05059" w:rsidR="00AD4121" w:rsidRPr="003B3EFC" w:rsidRDefault="00AD4121" w:rsidP="00692C25">
      <w:pPr>
        <w:spacing w:after="0" w:line="240" w:lineRule="auto"/>
        <w:jc w:val="both"/>
        <w:rPr>
          <w:rFonts w:ascii="Times New Roman" w:hAnsi="Times New Roman"/>
          <w:sz w:val="23"/>
          <w:szCs w:val="23"/>
          <w:lang w:val="sr-Cyrl-CS"/>
        </w:rPr>
      </w:pPr>
      <w:r w:rsidRPr="003B3EFC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ab/>
        <w:t>„</w:t>
      </w:r>
      <w:bookmarkStart w:id="1" w:name="_Hlk109894978"/>
      <w:bookmarkStart w:id="2" w:name="_Hlk128658072"/>
      <w:bookmarkStart w:id="3" w:name="_Hlk130976392"/>
      <w:r w:rsidR="00996122" w:rsidRPr="003B3EFC">
        <w:rPr>
          <w:rFonts w:ascii="Times New Roman" w:eastAsia="Times New Roman" w:hAnsi="Times New Roman" w:cs="Times New Roman"/>
          <w:sz w:val="23"/>
          <w:szCs w:val="23"/>
          <w:lang w:val="sr-Cyrl-CS"/>
        </w:rPr>
        <w:t>П</w:t>
      </w:r>
      <w:r w:rsidR="0082176E" w:rsidRPr="003B3EFC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ријава </w:t>
      </w:r>
      <w:r w:rsidR="005E14F4" w:rsidRPr="003B3EFC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за доделу </w:t>
      </w:r>
      <w:r w:rsidR="0082176E" w:rsidRPr="003B3EFC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државне помоћи за санацију и реструктурирање </w:t>
      </w:r>
      <w:r w:rsidR="005E14F4" w:rsidRPr="003B3EFC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дата је у </w:t>
      </w:r>
      <w:bookmarkEnd w:id="1"/>
      <w:r w:rsidR="00692C25" w:rsidRPr="003B3EFC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Прилогу 1 </w:t>
      </w:r>
      <w:r w:rsidR="009B7A6F" w:rsidRPr="003B3EFC">
        <w:rPr>
          <w:rFonts w:ascii="Times New Roman" w:eastAsia="Times New Roman" w:hAnsi="Times New Roman" w:cs="Times New Roman"/>
          <w:sz w:val="23"/>
          <w:szCs w:val="23"/>
          <w:lang w:val="sr-Cyrl-CS"/>
        </w:rPr>
        <w:t xml:space="preserve">- </w:t>
      </w:r>
      <w:r w:rsidR="00692C25" w:rsidRPr="003B3EFC">
        <w:rPr>
          <w:rFonts w:ascii="Times New Roman" w:hAnsi="Times New Roman"/>
          <w:sz w:val="23"/>
          <w:szCs w:val="23"/>
          <w:lang w:val="sr-Cyrl-CS"/>
        </w:rPr>
        <w:t>Пријава државне помоћи за реструктурирање учесника на тржишту у тешкоћама - индивидуална државна помоћ, Прилогу 2</w:t>
      </w:r>
      <w:r w:rsidR="00355F28" w:rsidRPr="003B3EFC">
        <w:rPr>
          <w:rFonts w:ascii="Times New Roman" w:hAnsi="Times New Roman"/>
          <w:sz w:val="23"/>
          <w:szCs w:val="23"/>
          <w:lang w:val="sr-Cyrl-CS"/>
        </w:rPr>
        <w:t xml:space="preserve"> - </w:t>
      </w:r>
      <w:r w:rsidR="00692C25" w:rsidRPr="003B3EFC">
        <w:rPr>
          <w:rFonts w:ascii="Times New Roman" w:hAnsi="Times New Roman"/>
          <w:sz w:val="23"/>
          <w:szCs w:val="23"/>
          <w:lang w:val="sr-Cyrl-CS"/>
        </w:rPr>
        <w:t xml:space="preserve">Пријава државне помоћи за санацију учесника на тржишту у тешкоћама - индивидуална државна помоћ и Прилогу 3 </w:t>
      </w:r>
      <w:r w:rsidR="00355F28" w:rsidRPr="003B3EFC">
        <w:rPr>
          <w:rFonts w:ascii="Times New Roman" w:hAnsi="Times New Roman"/>
          <w:sz w:val="23"/>
          <w:szCs w:val="23"/>
          <w:lang w:val="sr-Cyrl-CS"/>
        </w:rPr>
        <w:t xml:space="preserve">- </w:t>
      </w:r>
      <w:r w:rsidR="00692C25" w:rsidRPr="003B3EFC">
        <w:rPr>
          <w:rFonts w:ascii="Times New Roman" w:hAnsi="Times New Roman"/>
          <w:sz w:val="23"/>
          <w:szCs w:val="23"/>
          <w:lang w:val="sr-Cyrl-CS"/>
        </w:rPr>
        <w:t xml:space="preserve">Пријава државне помоћи за санацију, реструктурирање и/или привремене подршке за реструктурирање - шема државне помоћи, </w:t>
      </w:r>
      <w:r w:rsidRPr="003B3EFC">
        <w:rPr>
          <w:rFonts w:ascii="Times New Roman" w:hAnsi="Times New Roman"/>
          <w:sz w:val="23"/>
          <w:szCs w:val="23"/>
          <w:lang w:val="sr-Cyrl-CS"/>
        </w:rPr>
        <w:t>који су одштампани уз ову уредбу и чине њен саставни део</w:t>
      </w:r>
      <w:bookmarkEnd w:id="2"/>
      <w:r w:rsidRPr="003B3EFC">
        <w:rPr>
          <w:rFonts w:ascii="Times New Roman" w:hAnsi="Times New Roman"/>
          <w:sz w:val="23"/>
          <w:szCs w:val="23"/>
          <w:lang w:val="sr-Cyrl-CS"/>
        </w:rPr>
        <w:t>.”</w:t>
      </w:r>
      <w:bookmarkEnd w:id="3"/>
    </w:p>
    <w:p w14:paraId="7E881900" w14:textId="27607468" w:rsidR="009B7A6F" w:rsidRPr="003B3EFC" w:rsidRDefault="009B7A6F" w:rsidP="009B7A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CS"/>
        </w:rPr>
      </w:pPr>
      <w:r w:rsidRPr="003B3EFC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ab/>
        <w:t xml:space="preserve">Досадашњи ст. 1. и 2. постају ст. 2. и 3. </w:t>
      </w:r>
    </w:p>
    <w:p w14:paraId="7D43EF3F" w14:textId="323E3BEC" w:rsidR="003A2244" w:rsidRPr="003B3EFC" w:rsidRDefault="003A2244" w:rsidP="00AD41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sr-Cyrl-CS"/>
        </w:rPr>
      </w:pPr>
    </w:p>
    <w:p w14:paraId="2D758310" w14:textId="6B8A3865" w:rsidR="00AD4121" w:rsidRPr="003B3EFC" w:rsidRDefault="00AD4121" w:rsidP="00B63B0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  <w:lang w:val="sr-Cyrl-CS"/>
        </w:rPr>
      </w:pPr>
      <w:r w:rsidRPr="003B3EFC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Члан 6.</w:t>
      </w:r>
    </w:p>
    <w:p w14:paraId="3FC7986E" w14:textId="1D0C13AA" w:rsidR="00400F2E" w:rsidRPr="003B3EFC" w:rsidRDefault="00400F2E" w:rsidP="001571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Ова </w:t>
      </w:r>
      <w:r w:rsidR="0071244C" w:rsidRPr="003B3EFC">
        <w:rPr>
          <w:rFonts w:ascii="Times New Roman" w:hAnsi="Times New Roman" w:cs="Times New Roman"/>
          <w:sz w:val="23"/>
          <w:szCs w:val="23"/>
          <w:lang w:val="sr-Cyrl-CS"/>
        </w:rPr>
        <w:t>уредба</w:t>
      </w:r>
      <w:r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 ступа на снагу </w:t>
      </w:r>
      <w:r w:rsidR="00A95D3F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осмог </w:t>
      </w:r>
      <w:r w:rsidR="00DA2B73" w:rsidRPr="003B3EFC">
        <w:rPr>
          <w:rFonts w:ascii="Times New Roman" w:hAnsi="Times New Roman" w:cs="Times New Roman"/>
          <w:sz w:val="23"/>
          <w:szCs w:val="23"/>
          <w:lang w:val="sr-Cyrl-CS"/>
        </w:rPr>
        <w:t>дана од дана</w:t>
      </w:r>
      <w:r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 објављивања у </w:t>
      </w:r>
      <w:r w:rsidR="00767197" w:rsidRPr="003B3EFC">
        <w:rPr>
          <w:rFonts w:ascii="Times New Roman" w:hAnsi="Times New Roman" w:cs="Times New Roman"/>
          <w:sz w:val="23"/>
          <w:szCs w:val="23"/>
          <w:lang w:val="sr-Cyrl-CS"/>
        </w:rPr>
        <w:t>„</w:t>
      </w:r>
      <w:r w:rsidRPr="003B3EFC">
        <w:rPr>
          <w:rFonts w:ascii="Times New Roman" w:hAnsi="Times New Roman" w:cs="Times New Roman"/>
          <w:sz w:val="23"/>
          <w:szCs w:val="23"/>
          <w:lang w:val="sr-Cyrl-CS"/>
        </w:rPr>
        <w:t>Службеном гласнику</w:t>
      </w:r>
      <w:r w:rsidR="0071244C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 Р</w:t>
      </w:r>
      <w:r w:rsidR="0029340A" w:rsidRPr="003B3EFC">
        <w:rPr>
          <w:rFonts w:ascii="Times New Roman" w:hAnsi="Times New Roman" w:cs="Times New Roman"/>
          <w:sz w:val="23"/>
          <w:szCs w:val="23"/>
          <w:lang w:val="sr-Cyrl-CS"/>
        </w:rPr>
        <w:t xml:space="preserve">епублике </w:t>
      </w:r>
      <w:r w:rsidR="0071244C" w:rsidRPr="003B3EFC">
        <w:rPr>
          <w:rFonts w:ascii="Times New Roman" w:hAnsi="Times New Roman" w:cs="Times New Roman"/>
          <w:sz w:val="23"/>
          <w:szCs w:val="23"/>
          <w:lang w:val="sr-Cyrl-CS"/>
        </w:rPr>
        <w:t>С</w:t>
      </w:r>
      <w:r w:rsidR="0029340A" w:rsidRPr="003B3EFC">
        <w:rPr>
          <w:rFonts w:ascii="Times New Roman" w:hAnsi="Times New Roman" w:cs="Times New Roman"/>
          <w:sz w:val="23"/>
          <w:szCs w:val="23"/>
          <w:lang w:val="sr-Cyrl-CS"/>
        </w:rPr>
        <w:t>рбије</w:t>
      </w:r>
      <w:r w:rsidR="00652238" w:rsidRPr="003B3EFC">
        <w:rPr>
          <w:rFonts w:ascii="Times New Roman" w:hAnsi="Times New Roman" w:cs="Times New Roman"/>
          <w:sz w:val="23"/>
          <w:szCs w:val="23"/>
          <w:lang w:val="sr-Cyrl-CS"/>
        </w:rPr>
        <w:t>”</w:t>
      </w:r>
      <w:r w:rsidR="00D7701E" w:rsidRPr="003B3EFC">
        <w:rPr>
          <w:rFonts w:ascii="Times New Roman" w:hAnsi="Times New Roman" w:cs="Times New Roman"/>
          <w:sz w:val="23"/>
          <w:szCs w:val="23"/>
          <w:lang w:val="sr-Cyrl-CS"/>
        </w:rPr>
        <w:t>.</w:t>
      </w:r>
    </w:p>
    <w:p w14:paraId="735B143B" w14:textId="77777777" w:rsidR="003A2244" w:rsidRPr="003B3EFC" w:rsidRDefault="003A2244" w:rsidP="001571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</w:p>
    <w:p w14:paraId="031BFB14" w14:textId="11450B16" w:rsidR="00355F28" w:rsidRPr="003B3EFC" w:rsidRDefault="00355F28" w:rsidP="00355F28">
      <w:pPr>
        <w:pStyle w:val="NoSpacing"/>
        <w:rPr>
          <w:rFonts w:ascii="Times New Roman" w:hAnsi="Times New Roman"/>
          <w:color w:val="000000"/>
          <w:sz w:val="23"/>
          <w:szCs w:val="23"/>
          <w:lang w:val="sr-Cyrl-CS"/>
        </w:rPr>
      </w:pPr>
      <w:r w:rsidRPr="003B3EFC">
        <w:rPr>
          <w:rFonts w:ascii="Times New Roman" w:hAnsi="Times New Roman"/>
          <w:sz w:val="23"/>
          <w:szCs w:val="23"/>
          <w:lang w:val="sr-Cyrl-CS"/>
        </w:rPr>
        <w:t xml:space="preserve">05 Број: </w:t>
      </w:r>
      <w:r w:rsidR="00C571D7">
        <w:rPr>
          <w:rFonts w:ascii="Times New Roman" w:hAnsi="Times New Roman"/>
          <w:sz w:val="23"/>
          <w:szCs w:val="23"/>
          <w:lang w:val="sr-Cyrl-CS"/>
        </w:rPr>
        <w:t>110-4395/2023</w:t>
      </w:r>
    </w:p>
    <w:p w14:paraId="637BDF91" w14:textId="55DFFB1E" w:rsidR="00355F28" w:rsidRPr="003B3EFC" w:rsidRDefault="00355F28" w:rsidP="00355F28">
      <w:pPr>
        <w:pStyle w:val="NoSpacing"/>
        <w:rPr>
          <w:rFonts w:ascii="Times New Roman" w:hAnsi="Times New Roman"/>
          <w:sz w:val="23"/>
          <w:szCs w:val="23"/>
          <w:lang w:val="sr-Cyrl-CS"/>
        </w:rPr>
      </w:pPr>
      <w:r w:rsidRPr="003B3EFC">
        <w:rPr>
          <w:rFonts w:ascii="Times New Roman" w:hAnsi="Times New Roman"/>
          <w:sz w:val="23"/>
          <w:szCs w:val="23"/>
          <w:lang w:val="sr-Cyrl-CS"/>
        </w:rPr>
        <w:t xml:space="preserve">У Београду, </w:t>
      </w:r>
      <w:r w:rsidR="00C571D7">
        <w:rPr>
          <w:rFonts w:ascii="Times New Roman" w:hAnsi="Times New Roman"/>
          <w:sz w:val="23"/>
          <w:szCs w:val="23"/>
          <w:lang w:val="sr-Cyrl-CS"/>
        </w:rPr>
        <w:t>25. маја 2023. године</w:t>
      </w:r>
    </w:p>
    <w:p w14:paraId="223CAB73" w14:textId="68C9650D" w:rsidR="00355F28" w:rsidRDefault="00355F28" w:rsidP="00355F28">
      <w:pPr>
        <w:pStyle w:val="1tekst"/>
        <w:spacing w:before="0" w:after="0"/>
        <w:ind w:hanging="26"/>
        <w:jc w:val="center"/>
        <w:rPr>
          <w:spacing w:val="40"/>
          <w:sz w:val="23"/>
          <w:szCs w:val="23"/>
          <w:lang w:val="sr-Cyrl-CS"/>
        </w:rPr>
      </w:pPr>
      <w:r w:rsidRPr="003B3EFC">
        <w:rPr>
          <w:spacing w:val="40"/>
          <w:sz w:val="23"/>
          <w:szCs w:val="23"/>
          <w:lang w:val="sr-Cyrl-CS"/>
        </w:rPr>
        <w:t>В Л А Д А</w:t>
      </w:r>
    </w:p>
    <w:p w14:paraId="11368D73" w14:textId="77777777" w:rsidR="000274FC" w:rsidRPr="000274FC" w:rsidRDefault="000274FC" w:rsidP="00355F28">
      <w:pPr>
        <w:pStyle w:val="1tekst"/>
        <w:spacing w:before="0" w:after="0"/>
        <w:ind w:hanging="26"/>
        <w:jc w:val="center"/>
        <w:rPr>
          <w:spacing w:val="40"/>
          <w:sz w:val="10"/>
          <w:szCs w:val="10"/>
          <w:lang w:val="sr-Cyrl-C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0"/>
        <w:gridCol w:w="4360"/>
      </w:tblGrid>
      <w:tr w:rsidR="00355F28" w:rsidRPr="003B3EFC" w14:paraId="6320BA85" w14:textId="77777777" w:rsidTr="00146128">
        <w:tc>
          <w:tcPr>
            <w:tcW w:w="4360" w:type="dxa"/>
          </w:tcPr>
          <w:p w14:paraId="1DABF457" w14:textId="77777777" w:rsidR="00355F28" w:rsidRDefault="00355F28" w:rsidP="00146128">
            <w:pPr>
              <w:jc w:val="center"/>
              <w:rPr>
                <w:rFonts w:ascii="Times New Roman" w:hAnsi="Times New Roman"/>
                <w:sz w:val="23"/>
                <w:szCs w:val="23"/>
                <w:lang w:val="sr-Cyrl-CS"/>
              </w:rPr>
            </w:pPr>
          </w:p>
          <w:p w14:paraId="1543A38D" w14:textId="134D75C6" w:rsidR="000274FC" w:rsidRPr="003B3EFC" w:rsidRDefault="000274FC" w:rsidP="00146128">
            <w:pPr>
              <w:jc w:val="center"/>
              <w:rPr>
                <w:rFonts w:ascii="Times New Roman" w:hAnsi="Times New Roman"/>
                <w:sz w:val="23"/>
                <w:szCs w:val="23"/>
                <w:lang w:val="sr-Cyrl-CS"/>
              </w:rPr>
            </w:pPr>
          </w:p>
        </w:tc>
        <w:tc>
          <w:tcPr>
            <w:tcW w:w="4360" w:type="dxa"/>
          </w:tcPr>
          <w:p w14:paraId="5EE613DD" w14:textId="13255D78" w:rsidR="00355F28" w:rsidRDefault="00355F28" w:rsidP="00146128">
            <w:pPr>
              <w:pStyle w:val="NoSpacing"/>
              <w:jc w:val="center"/>
              <w:rPr>
                <w:rFonts w:ascii="Times New Roman" w:hAnsi="Times New Roman"/>
                <w:sz w:val="23"/>
                <w:szCs w:val="23"/>
                <w:lang w:val="sr-Cyrl-CS"/>
              </w:rPr>
            </w:pPr>
            <w:r w:rsidRPr="003B3EFC">
              <w:rPr>
                <w:rFonts w:ascii="Times New Roman" w:hAnsi="Times New Roman"/>
                <w:sz w:val="23"/>
                <w:szCs w:val="23"/>
                <w:lang w:val="sr-Cyrl-CS"/>
              </w:rPr>
              <w:t xml:space="preserve">        ПРВИ ПОТПРЕДСЕДНИК ВЛАДЕ</w:t>
            </w:r>
          </w:p>
          <w:p w14:paraId="1B7F70E1" w14:textId="2B138185" w:rsidR="00C571D7" w:rsidRPr="00C571D7" w:rsidRDefault="00C571D7" w:rsidP="00146128">
            <w:pPr>
              <w:pStyle w:val="NoSpacing"/>
              <w:jc w:val="center"/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Ивица Дачић, с.р.</w:t>
            </w:r>
          </w:p>
          <w:p w14:paraId="3B94F59A" w14:textId="77777777" w:rsidR="00355F28" w:rsidRPr="003B3EFC" w:rsidRDefault="00355F28" w:rsidP="00146128">
            <w:pPr>
              <w:pStyle w:val="NoSpacing"/>
              <w:tabs>
                <w:tab w:val="left" w:pos="2752"/>
              </w:tabs>
              <w:rPr>
                <w:rFonts w:ascii="Times New Roman" w:hAnsi="Times New Roman"/>
                <w:sz w:val="23"/>
                <w:szCs w:val="23"/>
                <w:lang w:val="sr-Cyrl-CS"/>
              </w:rPr>
            </w:pPr>
          </w:p>
          <w:p w14:paraId="5C9EF97F" w14:textId="77777777" w:rsidR="00355F28" w:rsidRPr="003B3EFC" w:rsidRDefault="00355F28" w:rsidP="00146128">
            <w:pPr>
              <w:pStyle w:val="NoSpacing"/>
              <w:tabs>
                <w:tab w:val="left" w:pos="2752"/>
              </w:tabs>
              <w:rPr>
                <w:rFonts w:ascii="Times New Roman" w:hAnsi="Times New Roman"/>
                <w:sz w:val="23"/>
                <w:szCs w:val="23"/>
                <w:lang w:val="sr-Cyrl-CS"/>
              </w:rPr>
            </w:pPr>
            <w:r w:rsidRPr="003B3EFC">
              <w:rPr>
                <w:rFonts w:ascii="Times New Roman" w:hAnsi="Times New Roman"/>
                <w:sz w:val="23"/>
                <w:szCs w:val="23"/>
                <w:lang w:val="sr-Cyrl-CS"/>
              </w:rPr>
              <w:t xml:space="preserve">                                       </w:t>
            </w:r>
          </w:p>
          <w:p w14:paraId="59D67432" w14:textId="77777777" w:rsidR="00355F28" w:rsidRPr="003B3EFC" w:rsidRDefault="00355F28" w:rsidP="00146128">
            <w:pPr>
              <w:pStyle w:val="NoSpacing"/>
              <w:tabs>
                <w:tab w:val="left" w:pos="2752"/>
              </w:tabs>
              <w:rPr>
                <w:rFonts w:ascii="Times New Roman" w:hAnsi="Times New Roman"/>
                <w:sz w:val="23"/>
                <w:szCs w:val="23"/>
                <w:lang w:val="sr-Cyrl-CS"/>
              </w:rPr>
            </w:pPr>
            <w:r w:rsidRPr="003B3EFC">
              <w:rPr>
                <w:rFonts w:ascii="Times New Roman" w:hAnsi="Times New Roman"/>
                <w:sz w:val="23"/>
                <w:szCs w:val="23"/>
                <w:lang w:val="sr-Cyrl-CS"/>
              </w:rPr>
              <w:t xml:space="preserve">                                        </w:t>
            </w:r>
          </w:p>
          <w:p w14:paraId="1334940F" w14:textId="77777777" w:rsidR="00355F28" w:rsidRPr="003B3EFC" w:rsidRDefault="00355F28" w:rsidP="00146128">
            <w:pPr>
              <w:pStyle w:val="NoSpacing"/>
              <w:jc w:val="center"/>
              <w:rPr>
                <w:rFonts w:ascii="Times New Roman" w:hAnsi="Times New Roman"/>
                <w:sz w:val="23"/>
                <w:szCs w:val="23"/>
                <w:lang w:val="sr-Cyrl-CS"/>
              </w:rPr>
            </w:pPr>
          </w:p>
        </w:tc>
      </w:tr>
    </w:tbl>
    <w:p w14:paraId="7856C190" w14:textId="71E5ADE7" w:rsidR="00C96012" w:rsidRPr="007D1229" w:rsidRDefault="00C96012" w:rsidP="00027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C96012" w:rsidRPr="007D1229" w:rsidSect="00355F28">
      <w:headerReference w:type="first" r:id="rId8"/>
      <w:pgSz w:w="12240" w:h="15840"/>
      <w:pgMar w:top="851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4DEA4" w14:textId="77777777" w:rsidR="00E65917" w:rsidRDefault="00E65917" w:rsidP="0015716D">
      <w:pPr>
        <w:spacing w:after="0" w:line="240" w:lineRule="auto"/>
      </w:pPr>
      <w:r>
        <w:separator/>
      </w:r>
    </w:p>
  </w:endnote>
  <w:endnote w:type="continuationSeparator" w:id="0">
    <w:p w14:paraId="7D020E37" w14:textId="77777777" w:rsidR="00E65917" w:rsidRDefault="00E65917" w:rsidP="00157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5DE6D" w14:textId="77777777" w:rsidR="00E65917" w:rsidRDefault="00E65917" w:rsidP="0015716D">
      <w:pPr>
        <w:spacing w:after="0" w:line="240" w:lineRule="auto"/>
      </w:pPr>
      <w:r>
        <w:separator/>
      </w:r>
    </w:p>
  </w:footnote>
  <w:footnote w:type="continuationSeparator" w:id="0">
    <w:p w14:paraId="46C9D4F7" w14:textId="77777777" w:rsidR="00E65917" w:rsidRDefault="00E65917" w:rsidP="00157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4DD82" w14:textId="0D345BD6" w:rsidR="00061CE8" w:rsidRPr="00061CE8" w:rsidRDefault="00061CE8" w:rsidP="00061CE8">
    <w:pPr>
      <w:pStyle w:val="Header"/>
      <w:jc w:val="right"/>
      <w:rPr>
        <w:rFonts w:ascii="Times New Roman" w:hAnsi="Times New Roman" w:cs="Times New Roman"/>
        <w:sz w:val="24"/>
        <w:szCs w:val="24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2613F"/>
    <w:multiLevelType w:val="multilevel"/>
    <w:tmpl w:val="5C0A6E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84C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B42877"/>
    <w:multiLevelType w:val="multilevel"/>
    <w:tmpl w:val="0936D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9313448"/>
    <w:multiLevelType w:val="hybridMultilevel"/>
    <w:tmpl w:val="F9E0A6EE"/>
    <w:lvl w:ilvl="0" w:tplc="00064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0064B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4266FC"/>
    <w:multiLevelType w:val="multilevel"/>
    <w:tmpl w:val="3FDADC6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6726887"/>
    <w:multiLevelType w:val="hybridMultilevel"/>
    <w:tmpl w:val="9C74AC4E"/>
    <w:lvl w:ilvl="0" w:tplc="F4FE71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4823E4"/>
    <w:multiLevelType w:val="multilevel"/>
    <w:tmpl w:val="1D50EF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03A11EF"/>
    <w:multiLevelType w:val="multilevel"/>
    <w:tmpl w:val="439075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3D56248"/>
    <w:multiLevelType w:val="multilevel"/>
    <w:tmpl w:val="7AAE02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0536431"/>
    <w:multiLevelType w:val="multilevel"/>
    <w:tmpl w:val="CA2EF2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F2E"/>
    <w:rsid w:val="00000A78"/>
    <w:rsid w:val="00004333"/>
    <w:rsid w:val="00004E24"/>
    <w:rsid w:val="00007C44"/>
    <w:rsid w:val="000274FC"/>
    <w:rsid w:val="000329E1"/>
    <w:rsid w:val="00045A11"/>
    <w:rsid w:val="00051682"/>
    <w:rsid w:val="000545D8"/>
    <w:rsid w:val="00061CE8"/>
    <w:rsid w:val="000627FE"/>
    <w:rsid w:val="00064D65"/>
    <w:rsid w:val="00071F4D"/>
    <w:rsid w:val="000A541E"/>
    <w:rsid w:val="000A730F"/>
    <w:rsid w:val="000C07B3"/>
    <w:rsid w:val="000C23AC"/>
    <w:rsid w:val="000C3773"/>
    <w:rsid w:val="000D4D06"/>
    <w:rsid w:val="000E0A4A"/>
    <w:rsid w:val="000E44B9"/>
    <w:rsid w:val="000F7DE2"/>
    <w:rsid w:val="00100E65"/>
    <w:rsid w:val="0010516C"/>
    <w:rsid w:val="001318FA"/>
    <w:rsid w:val="001509AB"/>
    <w:rsid w:val="001533BE"/>
    <w:rsid w:val="0015716D"/>
    <w:rsid w:val="001645FD"/>
    <w:rsid w:val="001659A9"/>
    <w:rsid w:val="00185CC5"/>
    <w:rsid w:val="00187D7F"/>
    <w:rsid w:val="001A5214"/>
    <w:rsid w:val="001B0A0E"/>
    <w:rsid w:val="001C33A1"/>
    <w:rsid w:val="001C7E11"/>
    <w:rsid w:val="001D1C5D"/>
    <w:rsid w:val="00204895"/>
    <w:rsid w:val="00215E4C"/>
    <w:rsid w:val="00221901"/>
    <w:rsid w:val="00223778"/>
    <w:rsid w:val="00223ED7"/>
    <w:rsid w:val="00224E6C"/>
    <w:rsid w:val="00241BD2"/>
    <w:rsid w:val="00244C0A"/>
    <w:rsid w:val="00270B21"/>
    <w:rsid w:val="00277A7D"/>
    <w:rsid w:val="0028534A"/>
    <w:rsid w:val="00286890"/>
    <w:rsid w:val="0029340A"/>
    <w:rsid w:val="00294510"/>
    <w:rsid w:val="002A5CF9"/>
    <w:rsid w:val="002C025E"/>
    <w:rsid w:val="002C0B65"/>
    <w:rsid w:val="002E1B09"/>
    <w:rsid w:val="002E1B18"/>
    <w:rsid w:val="00341D16"/>
    <w:rsid w:val="00342E12"/>
    <w:rsid w:val="00355F28"/>
    <w:rsid w:val="00356424"/>
    <w:rsid w:val="00365E2A"/>
    <w:rsid w:val="003674F4"/>
    <w:rsid w:val="003A17BF"/>
    <w:rsid w:val="003A2244"/>
    <w:rsid w:val="003A4AA3"/>
    <w:rsid w:val="003B3EFC"/>
    <w:rsid w:val="003C339F"/>
    <w:rsid w:val="003C6663"/>
    <w:rsid w:val="003D2F8A"/>
    <w:rsid w:val="003D3408"/>
    <w:rsid w:val="003E53AE"/>
    <w:rsid w:val="003F709F"/>
    <w:rsid w:val="00400F2E"/>
    <w:rsid w:val="00413687"/>
    <w:rsid w:val="00415F70"/>
    <w:rsid w:val="004225C0"/>
    <w:rsid w:val="00424649"/>
    <w:rsid w:val="00426D70"/>
    <w:rsid w:val="004471ED"/>
    <w:rsid w:val="00466FF6"/>
    <w:rsid w:val="00483682"/>
    <w:rsid w:val="0048700D"/>
    <w:rsid w:val="00491B84"/>
    <w:rsid w:val="00494014"/>
    <w:rsid w:val="004B4C3B"/>
    <w:rsid w:val="004C3367"/>
    <w:rsid w:val="004E19F7"/>
    <w:rsid w:val="00514C40"/>
    <w:rsid w:val="00517B43"/>
    <w:rsid w:val="0052127C"/>
    <w:rsid w:val="00522DA8"/>
    <w:rsid w:val="00542442"/>
    <w:rsid w:val="00545CE6"/>
    <w:rsid w:val="005569D1"/>
    <w:rsid w:val="005600CC"/>
    <w:rsid w:val="00560CEF"/>
    <w:rsid w:val="0056115C"/>
    <w:rsid w:val="00562E50"/>
    <w:rsid w:val="00567488"/>
    <w:rsid w:val="00573B18"/>
    <w:rsid w:val="00587C34"/>
    <w:rsid w:val="00590B46"/>
    <w:rsid w:val="005979A7"/>
    <w:rsid w:val="005A6D4C"/>
    <w:rsid w:val="005B6B40"/>
    <w:rsid w:val="005E14F4"/>
    <w:rsid w:val="005E1A99"/>
    <w:rsid w:val="005E24C9"/>
    <w:rsid w:val="005F3FF1"/>
    <w:rsid w:val="006047CA"/>
    <w:rsid w:val="00604DB2"/>
    <w:rsid w:val="00634B6C"/>
    <w:rsid w:val="006362D0"/>
    <w:rsid w:val="006502DE"/>
    <w:rsid w:val="00652238"/>
    <w:rsid w:val="006561E7"/>
    <w:rsid w:val="0066058F"/>
    <w:rsid w:val="00665CCC"/>
    <w:rsid w:val="00670476"/>
    <w:rsid w:val="006837D2"/>
    <w:rsid w:val="00686845"/>
    <w:rsid w:val="00692C25"/>
    <w:rsid w:val="006B102C"/>
    <w:rsid w:val="006B43C8"/>
    <w:rsid w:val="006B5EB6"/>
    <w:rsid w:val="006C5F1C"/>
    <w:rsid w:val="006C64C0"/>
    <w:rsid w:val="007103A0"/>
    <w:rsid w:val="0071244C"/>
    <w:rsid w:val="00722E39"/>
    <w:rsid w:val="0072443F"/>
    <w:rsid w:val="00733DF7"/>
    <w:rsid w:val="007637A3"/>
    <w:rsid w:val="00767197"/>
    <w:rsid w:val="00774D42"/>
    <w:rsid w:val="007B015D"/>
    <w:rsid w:val="007D1229"/>
    <w:rsid w:val="007D4AC4"/>
    <w:rsid w:val="007E2E0B"/>
    <w:rsid w:val="007E6DB4"/>
    <w:rsid w:val="00812C6C"/>
    <w:rsid w:val="00813902"/>
    <w:rsid w:val="0082176E"/>
    <w:rsid w:val="00836CB0"/>
    <w:rsid w:val="008406DD"/>
    <w:rsid w:val="0085724B"/>
    <w:rsid w:val="00866E92"/>
    <w:rsid w:val="00873779"/>
    <w:rsid w:val="00880DAD"/>
    <w:rsid w:val="008951A7"/>
    <w:rsid w:val="008A6D5E"/>
    <w:rsid w:val="008B01E6"/>
    <w:rsid w:val="008B7136"/>
    <w:rsid w:val="008C1DD7"/>
    <w:rsid w:val="008F0517"/>
    <w:rsid w:val="008F2FD2"/>
    <w:rsid w:val="008F5C00"/>
    <w:rsid w:val="009008D6"/>
    <w:rsid w:val="00902411"/>
    <w:rsid w:val="00910A81"/>
    <w:rsid w:val="00916926"/>
    <w:rsid w:val="009261A3"/>
    <w:rsid w:val="00931128"/>
    <w:rsid w:val="00935D8C"/>
    <w:rsid w:val="00942367"/>
    <w:rsid w:val="009559ED"/>
    <w:rsid w:val="00965FD3"/>
    <w:rsid w:val="00966952"/>
    <w:rsid w:val="00977651"/>
    <w:rsid w:val="00981A4F"/>
    <w:rsid w:val="00996122"/>
    <w:rsid w:val="009B0210"/>
    <w:rsid w:val="009B2A99"/>
    <w:rsid w:val="009B7A6F"/>
    <w:rsid w:val="009C3397"/>
    <w:rsid w:val="009C395A"/>
    <w:rsid w:val="009D5C79"/>
    <w:rsid w:val="009E214B"/>
    <w:rsid w:val="009E3DFA"/>
    <w:rsid w:val="009E75A1"/>
    <w:rsid w:val="009F0AEB"/>
    <w:rsid w:val="009F4602"/>
    <w:rsid w:val="009F6842"/>
    <w:rsid w:val="00A03EF1"/>
    <w:rsid w:val="00A13FBD"/>
    <w:rsid w:val="00A31ED6"/>
    <w:rsid w:val="00A416BB"/>
    <w:rsid w:val="00A56619"/>
    <w:rsid w:val="00A57F41"/>
    <w:rsid w:val="00A95D3F"/>
    <w:rsid w:val="00AB05F3"/>
    <w:rsid w:val="00AB0AC4"/>
    <w:rsid w:val="00AC340E"/>
    <w:rsid w:val="00AD1B02"/>
    <w:rsid w:val="00AD4121"/>
    <w:rsid w:val="00AD5E5B"/>
    <w:rsid w:val="00B01D97"/>
    <w:rsid w:val="00B07E4E"/>
    <w:rsid w:val="00B114FC"/>
    <w:rsid w:val="00B2032C"/>
    <w:rsid w:val="00B24116"/>
    <w:rsid w:val="00B327FC"/>
    <w:rsid w:val="00B41F41"/>
    <w:rsid w:val="00B4648F"/>
    <w:rsid w:val="00B55496"/>
    <w:rsid w:val="00B60412"/>
    <w:rsid w:val="00B63B0E"/>
    <w:rsid w:val="00B6781D"/>
    <w:rsid w:val="00BA4B8C"/>
    <w:rsid w:val="00BB5626"/>
    <w:rsid w:val="00BC6A45"/>
    <w:rsid w:val="00C307A1"/>
    <w:rsid w:val="00C367BA"/>
    <w:rsid w:val="00C42DB5"/>
    <w:rsid w:val="00C52F85"/>
    <w:rsid w:val="00C571D7"/>
    <w:rsid w:val="00C64092"/>
    <w:rsid w:val="00C80503"/>
    <w:rsid w:val="00C96012"/>
    <w:rsid w:val="00C96E67"/>
    <w:rsid w:val="00CA4146"/>
    <w:rsid w:val="00CA5EC1"/>
    <w:rsid w:val="00CB500F"/>
    <w:rsid w:val="00CC4E41"/>
    <w:rsid w:val="00CE53F0"/>
    <w:rsid w:val="00D02DDB"/>
    <w:rsid w:val="00D04C84"/>
    <w:rsid w:val="00D23AB9"/>
    <w:rsid w:val="00D43A69"/>
    <w:rsid w:val="00D52DC5"/>
    <w:rsid w:val="00D601FC"/>
    <w:rsid w:val="00D64F74"/>
    <w:rsid w:val="00D7701E"/>
    <w:rsid w:val="00D9045E"/>
    <w:rsid w:val="00DA1076"/>
    <w:rsid w:val="00DA2B73"/>
    <w:rsid w:val="00DA43B3"/>
    <w:rsid w:val="00DD1D52"/>
    <w:rsid w:val="00DE61CD"/>
    <w:rsid w:val="00DF2E98"/>
    <w:rsid w:val="00DF5E3A"/>
    <w:rsid w:val="00E0597E"/>
    <w:rsid w:val="00E11181"/>
    <w:rsid w:val="00E44797"/>
    <w:rsid w:val="00E65917"/>
    <w:rsid w:val="00EB018C"/>
    <w:rsid w:val="00EB1E08"/>
    <w:rsid w:val="00EC376C"/>
    <w:rsid w:val="00EC3F57"/>
    <w:rsid w:val="00ED36E8"/>
    <w:rsid w:val="00ED70CD"/>
    <w:rsid w:val="00ED7CCA"/>
    <w:rsid w:val="00EE01F5"/>
    <w:rsid w:val="00EF362D"/>
    <w:rsid w:val="00F57C92"/>
    <w:rsid w:val="00F70295"/>
    <w:rsid w:val="00F933D9"/>
    <w:rsid w:val="00F94101"/>
    <w:rsid w:val="00F97A04"/>
    <w:rsid w:val="00F97B68"/>
    <w:rsid w:val="00FA2C6C"/>
    <w:rsid w:val="00FA6AA9"/>
    <w:rsid w:val="00FB1231"/>
    <w:rsid w:val="00FD75EC"/>
    <w:rsid w:val="00FD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7C309"/>
  <w15:docId w15:val="{8B4DD2E9-131B-47D5-B1F6-2CA3E754D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F2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00F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0F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0F2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F2E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C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C3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6781D"/>
    <w:pPr>
      <w:spacing w:after="0" w:line="240" w:lineRule="auto"/>
    </w:pPr>
  </w:style>
  <w:style w:type="paragraph" w:customStyle="1" w:styleId="Default">
    <w:name w:val="Default"/>
    <w:rsid w:val="00B554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571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16D"/>
  </w:style>
  <w:style w:type="paragraph" w:styleId="Footer">
    <w:name w:val="footer"/>
    <w:basedOn w:val="Normal"/>
    <w:link w:val="FooterChar"/>
    <w:uiPriority w:val="99"/>
    <w:unhideWhenUsed/>
    <w:rsid w:val="001571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16D"/>
  </w:style>
  <w:style w:type="paragraph" w:styleId="FootnoteText">
    <w:name w:val="footnote text"/>
    <w:basedOn w:val="Normal"/>
    <w:link w:val="FootnoteTextChar"/>
    <w:uiPriority w:val="99"/>
    <w:unhideWhenUsed/>
    <w:rsid w:val="002E1B18"/>
    <w:pPr>
      <w:spacing w:after="80" w:line="276" w:lineRule="auto"/>
    </w:pPr>
    <w:rPr>
      <w:rFonts w:ascii="Times New Roman" w:eastAsia="Calibri" w:hAnsi="Times New Roman" w:cs="Times New Roman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E1B18"/>
    <w:rPr>
      <w:rFonts w:ascii="Times New Roman" w:eastAsia="Calibri" w:hAnsi="Times New Roman" w:cs="Times New Roman"/>
      <w:lang w:val="en-GB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rsid w:val="002E1B18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2E1B18"/>
    <w:pPr>
      <w:spacing w:line="240" w:lineRule="exact"/>
    </w:pPr>
    <w:rPr>
      <w:vertAlign w:val="superscript"/>
    </w:rPr>
  </w:style>
  <w:style w:type="table" w:styleId="TableGrid">
    <w:name w:val="Table Grid"/>
    <w:basedOn w:val="TableNormal"/>
    <w:uiPriority w:val="59"/>
    <w:rsid w:val="002E1B18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luka-zakon">
    <w:name w:val="odluka-zakon"/>
    <w:basedOn w:val="Normal"/>
    <w:rsid w:val="0096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centar">
    <w:name w:val="centar"/>
    <w:basedOn w:val="Normal"/>
    <w:rsid w:val="0096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clan">
    <w:name w:val="clan"/>
    <w:basedOn w:val="Normal"/>
    <w:rsid w:val="0096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bold">
    <w:name w:val="bold"/>
    <w:basedOn w:val="Normal"/>
    <w:rsid w:val="0096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basic-paragraph">
    <w:name w:val="basic-paragraph"/>
    <w:basedOn w:val="Normal"/>
    <w:rsid w:val="0096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italik">
    <w:name w:val="italik"/>
    <w:basedOn w:val="Normal"/>
    <w:rsid w:val="0096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customStyle="1" w:styleId="subscript">
    <w:name w:val="subscript"/>
    <w:basedOn w:val="DefaultParagraphFont"/>
    <w:rsid w:val="00965FD3"/>
  </w:style>
  <w:style w:type="paragraph" w:styleId="NoSpacing">
    <w:name w:val="No Spacing"/>
    <w:uiPriority w:val="1"/>
    <w:qFormat/>
    <w:rsid w:val="00355F28"/>
    <w:pPr>
      <w:spacing w:after="0" w:line="240" w:lineRule="auto"/>
    </w:pPr>
    <w:rPr>
      <w:rFonts w:eastAsiaTheme="minorEastAsia"/>
      <w:lang w:val="en-GB"/>
    </w:rPr>
  </w:style>
  <w:style w:type="paragraph" w:customStyle="1" w:styleId="1tekst">
    <w:name w:val="1tekst"/>
    <w:basedOn w:val="Normal"/>
    <w:rsid w:val="00355F28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7FD61-148F-4DAE-9E82-4531E7DB0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Jevđić</dc:creator>
  <cp:keywords/>
  <dc:description/>
  <cp:lastModifiedBy>Aleksandar vojinovic</cp:lastModifiedBy>
  <cp:revision>2</cp:revision>
  <cp:lastPrinted>2023-05-25T12:19:00Z</cp:lastPrinted>
  <dcterms:created xsi:type="dcterms:W3CDTF">2023-05-26T07:25:00Z</dcterms:created>
  <dcterms:modified xsi:type="dcterms:W3CDTF">2023-05-26T07:25:00Z</dcterms:modified>
</cp:coreProperties>
</file>