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C4858" w14:textId="77777777" w:rsidR="00E33C01" w:rsidRPr="00E47403" w:rsidRDefault="00E33C01" w:rsidP="00492F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</w:p>
    <w:p w14:paraId="48B0461D" w14:textId="77777777" w:rsidR="00EE1052" w:rsidRPr="00E47403" w:rsidRDefault="00EE1052" w:rsidP="00492F2A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E47403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 xml:space="preserve">На основу члана </w:t>
      </w:r>
      <w:r w:rsidR="0083639F" w:rsidRPr="00E47403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11</w:t>
      </w:r>
      <w:r w:rsidRPr="00E47403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 xml:space="preserve">. став </w:t>
      </w:r>
      <w:r w:rsidR="0083639F" w:rsidRPr="00E47403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3</w:t>
      </w:r>
      <w:r w:rsidRPr="00E47403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. Закона о улагањ</w:t>
      </w:r>
      <w:r w:rsidR="00492F2A" w:rsidRPr="00E47403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има („Службени гласник РС”, бр.</w:t>
      </w:r>
      <w:r w:rsidRPr="00E47403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 xml:space="preserve"> 89/15</w:t>
      </w:r>
      <w:r w:rsidR="006045D0" w:rsidRPr="00E47403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 xml:space="preserve"> и 95/18</w:t>
      </w:r>
      <w:r w:rsidRPr="00E47403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) и члана 42. став 1. Закона о Влади („Службени гласник РС”, бр. 55/05, 71/05 – исправка, 101/07, 65/08, 16/11, 68/12 – УС, 72/12, 7/14 – УС, 44/14 и 30/18 – др. закон),</w:t>
      </w:r>
    </w:p>
    <w:p w14:paraId="2D7EA0D3" w14:textId="77777777" w:rsidR="005370AD" w:rsidRPr="00E47403" w:rsidRDefault="005370AD" w:rsidP="00492F2A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16"/>
          <w:szCs w:val="16"/>
          <w:lang w:val="sr-Cyrl-CS" w:eastAsia="sr-Latn-CS"/>
        </w:rPr>
      </w:pPr>
    </w:p>
    <w:p w14:paraId="6DEC93C5" w14:textId="77777777" w:rsidR="005370AD" w:rsidRPr="00E47403" w:rsidRDefault="00EE1052" w:rsidP="00492F2A">
      <w:pPr>
        <w:shd w:val="clear" w:color="auto" w:fill="FFFFFF"/>
        <w:spacing w:after="0" w:line="240" w:lineRule="auto"/>
        <w:ind w:firstLine="480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E47403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Влада доноси</w:t>
      </w:r>
    </w:p>
    <w:p w14:paraId="27EDD398" w14:textId="77777777" w:rsidR="00492F2A" w:rsidRPr="00E47403" w:rsidRDefault="00492F2A" w:rsidP="00492F2A">
      <w:pPr>
        <w:shd w:val="clear" w:color="auto" w:fill="FFFFFF"/>
        <w:spacing w:after="0" w:line="240" w:lineRule="auto"/>
        <w:ind w:firstLine="480"/>
        <w:rPr>
          <w:rFonts w:ascii="Times New Roman" w:eastAsia="Times New Roman" w:hAnsi="Times New Roman" w:cs="Times New Roman"/>
          <w:color w:val="333333"/>
          <w:sz w:val="16"/>
          <w:szCs w:val="16"/>
          <w:lang w:val="sr-Cyrl-CS" w:eastAsia="sr-Latn-CS"/>
        </w:rPr>
      </w:pPr>
    </w:p>
    <w:p w14:paraId="69DB3EC4" w14:textId="77777777" w:rsidR="00492F2A" w:rsidRPr="00E47403" w:rsidRDefault="00EE1052" w:rsidP="00492F2A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</w:pPr>
      <w:r w:rsidRPr="00E4740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  <w:t>УРЕДБУ</w:t>
      </w:r>
    </w:p>
    <w:p w14:paraId="1B03C929" w14:textId="77777777" w:rsidR="00E33C01" w:rsidRPr="00E47403" w:rsidRDefault="00FD7C89" w:rsidP="00492F2A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</w:pPr>
      <w:r w:rsidRPr="00E4740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  <w:t xml:space="preserve"> O </w:t>
      </w:r>
      <w:bookmarkStart w:id="0" w:name="_Hlk130368602"/>
      <w:r w:rsidR="002230FE" w:rsidRPr="00E4740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  <w:t>ИЗМЕН</w:t>
      </w:r>
      <w:r w:rsidR="00492F2A" w:rsidRPr="00E4740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  <w:t xml:space="preserve">АМА </w:t>
      </w:r>
      <w:r w:rsidRPr="00E4740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  <w:t xml:space="preserve">УРЕДБЕ </w:t>
      </w:r>
      <w:r w:rsidR="00E6294C" w:rsidRPr="00E4740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  <w:t xml:space="preserve">О </w:t>
      </w:r>
      <w:r w:rsidR="00771BD2" w:rsidRPr="00E4740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  <w:t>ОДРЕЂИВАЊУ КРИТЕРИЈУМА ЗА ДОДЕЛУ ПОДСТИЦАЈА РАДИ ПРИВЛАЧЕЊА</w:t>
      </w:r>
      <w:r w:rsidR="00E6294C" w:rsidRPr="00E4740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  <w:t xml:space="preserve"> ДИРЕКТНИХ</w:t>
      </w:r>
      <w:r w:rsidR="00E33C01" w:rsidRPr="00E4740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  <w:t xml:space="preserve"> </w:t>
      </w:r>
      <w:r w:rsidR="002D2A4F" w:rsidRPr="00E4740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  <w:t>УЛАГАЊА</w:t>
      </w:r>
      <w:r w:rsidR="000A30BE" w:rsidRPr="00E4740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  <w:t xml:space="preserve"> У </w:t>
      </w:r>
      <w:r w:rsidR="00193BE1" w:rsidRPr="00E4740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  <w:t>ОБЛАСТИ ПРОИЗВОДЊЕ ПРЕХРАМБЕНИХ ПРОИЗВОДА</w:t>
      </w:r>
    </w:p>
    <w:bookmarkEnd w:id="0"/>
    <w:p w14:paraId="7B48E935" w14:textId="77777777" w:rsidR="00FD7C89" w:rsidRPr="00E47403" w:rsidRDefault="00FD7C89" w:rsidP="003F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16"/>
          <w:szCs w:val="16"/>
          <w:lang w:val="sr-Cyrl-CS" w:eastAsia="sr-Latn-CS"/>
        </w:rPr>
      </w:pPr>
    </w:p>
    <w:p w14:paraId="372782C0" w14:textId="77777777" w:rsidR="00FD7C89" w:rsidRPr="00E47403" w:rsidRDefault="00FD7C89" w:rsidP="00492F2A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333333"/>
          <w:sz w:val="16"/>
          <w:szCs w:val="16"/>
          <w:lang w:val="sr-Cyrl-CS" w:eastAsia="sr-Latn-CS"/>
        </w:rPr>
      </w:pPr>
    </w:p>
    <w:p w14:paraId="01CFDA31" w14:textId="77777777" w:rsidR="00EE1052" w:rsidRPr="00E47403" w:rsidRDefault="00EE1052" w:rsidP="00492F2A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E47403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Члан 1.</w:t>
      </w:r>
    </w:p>
    <w:p w14:paraId="1DF2467F" w14:textId="77777777" w:rsidR="00EE1052" w:rsidRPr="00E47403" w:rsidRDefault="00FD7C89" w:rsidP="00492F2A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E47403">
        <w:rPr>
          <w:rFonts w:ascii="Times New Roman" w:hAnsi="Times New Roman"/>
          <w:noProof/>
          <w:sz w:val="24"/>
          <w:szCs w:val="24"/>
          <w:lang w:val="sr-Cyrl-CS"/>
        </w:rPr>
        <w:t xml:space="preserve">У Уредби о одређивању критеријума за доделу подстицаја ради привлачења директних </w:t>
      </w:r>
      <w:bookmarkStart w:id="1" w:name="_Hlk130369164"/>
      <w:r w:rsidRPr="00E47403">
        <w:rPr>
          <w:rFonts w:ascii="Times New Roman" w:hAnsi="Times New Roman"/>
          <w:noProof/>
          <w:sz w:val="24"/>
          <w:szCs w:val="24"/>
          <w:lang w:val="sr-Cyrl-CS"/>
        </w:rPr>
        <w:t xml:space="preserve">улагања </w:t>
      </w:r>
      <w:r w:rsidR="00193BE1" w:rsidRPr="00E47403">
        <w:rPr>
          <w:rFonts w:ascii="Times New Roman" w:hAnsi="Times New Roman"/>
          <w:noProof/>
          <w:sz w:val="24"/>
          <w:szCs w:val="24"/>
          <w:lang w:val="sr-Cyrl-CS"/>
        </w:rPr>
        <w:t xml:space="preserve">у области производње прехрамбених производа </w:t>
      </w:r>
      <w:bookmarkEnd w:id="1"/>
      <w:r w:rsidRPr="00E47403">
        <w:rPr>
          <w:rFonts w:ascii="Times New Roman" w:hAnsi="Times New Roman"/>
          <w:noProof/>
          <w:sz w:val="24"/>
          <w:szCs w:val="24"/>
          <w:lang w:val="sr-Cyrl-CS"/>
        </w:rPr>
        <w:t>(„Службени гласник РС</w:t>
      </w:r>
      <w:r w:rsidRPr="00E47403">
        <w:rPr>
          <w:rFonts w:ascii="Times New Roman" w:hAnsi="Times New Roman" w:cs="Times New Roman"/>
          <w:noProof/>
          <w:sz w:val="24"/>
          <w:szCs w:val="24"/>
          <w:lang w:val="sr-Cyrl-CS"/>
        </w:rPr>
        <w:t>”</w:t>
      </w:r>
      <w:r w:rsidRPr="00E47403">
        <w:rPr>
          <w:rFonts w:ascii="Times New Roman" w:hAnsi="Times New Roman"/>
          <w:noProof/>
          <w:sz w:val="24"/>
          <w:szCs w:val="24"/>
          <w:lang w:val="sr-Cyrl-CS"/>
        </w:rPr>
        <w:t>, бр</w:t>
      </w:r>
      <w:r w:rsidR="00193BE1" w:rsidRPr="00E47403">
        <w:rPr>
          <w:rFonts w:ascii="Times New Roman" w:hAnsi="Times New Roman"/>
          <w:noProof/>
          <w:sz w:val="24"/>
          <w:szCs w:val="24"/>
          <w:lang w:val="sr-Cyrl-CS"/>
        </w:rPr>
        <w:t>ој</w:t>
      </w:r>
      <w:r w:rsidR="0028740C" w:rsidRPr="00E4740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193BE1" w:rsidRPr="00E47403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="0028740C" w:rsidRPr="00E47403">
        <w:rPr>
          <w:rFonts w:ascii="Times New Roman" w:hAnsi="Times New Roman"/>
          <w:noProof/>
          <w:sz w:val="24"/>
          <w:szCs w:val="24"/>
          <w:lang w:val="sr-Cyrl-CS"/>
        </w:rPr>
        <w:t>/19</w:t>
      </w:r>
      <w:r w:rsidRPr="00E47403">
        <w:rPr>
          <w:rFonts w:ascii="Times New Roman" w:hAnsi="Times New Roman"/>
          <w:noProof/>
          <w:sz w:val="24"/>
          <w:szCs w:val="24"/>
          <w:lang w:val="sr-Cyrl-CS"/>
        </w:rPr>
        <w:t xml:space="preserve">), члан </w:t>
      </w:r>
      <w:r w:rsidR="00193BE1" w:rsidRPr="00E47403">
        <w:rPr>
          <w:rFonts w:ascii="Times New Roman" w:hAnsi="Times New Roman"/>
          <w:noProof/>
          <w:sz w:val="24"/>
          <w:szCs w:val="24"/>
          <w:lang w:val="sr-Cyrl-CS"/>
        </w:rPr>
        <w:t>14</w:t>
      </w:r>
      <w:r w:rsidRPr="00E47403">
        <w:rPr>
          <w:rFonts w:ascii="Times New Roman" w:hAnsi="Times New Roman"/>
          <w:noProof/>
          <w:sz w:val="24"/>
          <w:szCs w:val="24"/>
          <w:lang w:val="sr-Cyrl-CS"/>
        </w:rPr>
        <w:t>. мења се и гласи:</w:t>
      </w:r>
    </w:p>
    <w:p w14:paraId="72872E8F" w14:textId="77777777" w:rsidR="002230FE" w:rsidRPr="00E47403" w:rsidRDefault="002230FE" w:rsidP="00492F2A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16"/>
          <w:szCs w:val="16"/>
          <w:lang w:val="sr-Cyrl-CS" w:eastAsia="sr-Latn-CS"/>
        </w:rPr>
      </w:pPr>
    </w:p>
    <w:p w14:paraId="47120C2D" w14:textId="77777777" w:rsidR="002230FE" w:rsidRPr="00E47403" w:rsidRDefault="002230FE" w:rsidP="00492F2A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E47403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„Члан 14.</w:t>
      </w:r>
    </w:p>
    <w:p w14:paraId="1A69E74D" w14:textId="77777777" w:rsidR="00193BE1" w:rsidRPr="00E47403" w:rsidRDefault="00193BE1" w:rsidP="00492F2A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E47403">
        <w:rPr>
          <w:rFonts w:ascii="Times New Roman" w:hAnsi="Times New Roman"/>
          <w:noProof/>
          <w:sz w:val="24"/>
          <w:szCs w:val="24"/>
          <w:lang w:val="sr-Cyrl-CS"/>
        </w:rPr>
        <w:t>Корисницима средстава одобрава се повећање износа бесповратних средстава из члана 13. ове уредбе у висини од 50% оправданих трошкова за улагања у основна средства у износу до 1.000.000 евра.</w:t>
      </w:r>
    </w:p>
    <w:p w14:paraId="6BDB3D5A" w14:textId="77777777" w:rsidR="00193BE1" w:rsidRPr="00E47403" w:rsidRDefault="00193BE1" w:rsidP="00492F2A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E47403">
        <w:rPr>
          <w:rFonts w:ascii="Times New Roman" w:hAnsi="Times New Roman"/>
          <w:noProof/>
          <w:sz w:val="24"/>
          <w:szCs w:val="24"/>
          <w:lang w:val="sr-Cyrl-CS"/>
        </w:rPr>
        <w:t>Износ из става 1. овог члана увећава се у висини од 25% оправданих трошкова за улагања у основна средства у износу већем од 1.000.000 евра.</w:t>
      </w:r>
    </w:p>
    <w:p w14:paraId="54CD915E" w14:textId="77777777" w:rsidR="00FD7C89" w:rsidRPr="00E47403" w:rsidRDefault="00193BE1" w:rsidP="00492F2A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E47403">
        <w:rPr>
          <w:rFonts w:ascii="Times New Roman" w:hAnsi="Times New Roman"/>
          <w:noProof/>
          <w:sz w:val="24"/>
          <w:szCs w:val="24"/>
          <w:lang w:val="sr-Cyrl-CS"/>
        </w:rPr>
        <w:t>Укупан износ средстава која се могу доделити у складу са овом уредбом и других подстицаја одређује се у апсолутном износу, при чему не сме да пређе горњу границу до које је дозвољено доделити укупан износ државне помоћи у складу са прописима којима се уређују правила за доделу државне помоћи.</w:t>
      </w:r>
      <w:r w:rsidR="00C57BF1" w:rsidRPr="00E47403">
        <w:rPr>
          <w:rFonts w:ascii="Times New Roman" w:hAnsi="Times New Roman"/>
          <w:noProof/>
          <w:sz w:val="24"/>
          <w:szCs w:val="24"/>
          <w:lang w:val="sr-Cyrl-CS"/>
        </w:rPr>
        <w:t>”</w:t>
      </w:r>
      <w:r w:rsidR="002230FE" w:rsidRPr="00E47403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14:paraId="6D4E9DBC" w14:textId="77777777" w:rsidR="004D163D" w:rsidRPr="00E47403" w:rsidRDefault="00492C62" w:rsidP="00C57BF1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16"/>
          <w:szCs w:val="16"/>
          <w:lang w:val="sr-Cyrl-CS" w:eastAsia="sr-Latn-CS"/>
        </w:rPr>
      </w:pPr>
      <w:r w:rsidRPr="00E47403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 xml:space="preserve"> </w:t>
      </w:r>
    </w:p>
    <w:p w14:paraId="7C062649" w14:textId="77777777" w:rsidR="00193BE1" w:rsidRPr="00E47403" w:rsidRDefault="00C57BF1" w:rsidP="00492F2A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4740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Члан 2</w:t>
      </w:r>
      <w:r w:rsidR="00193BE1" w:rsidRPr="00E4740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14:paraId="12F7BB6E" w14:textId="77777777" w:rsidR="008002E8" w:rsidRPr="00E47403" w:rsidRDefault="008002E8" w:rsidP="00492F2A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4740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="00ED69D9" w:rsidRPr="00E4740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У Прилогу </w:t>
      </w:r>
      <w:r w:rsidR="00C57BF1" w:rsidRPr="00E4740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начин и поступак контроле улагања, који је одштампан уз Уредбу </w:t>
      </w:r>
      <w:r w:rsidR="00C57BF1" w:rsidRPr="00E47403">
        <w:rPr>
          <w:rFonts w:ascii="Times New Roman" w:hAnsi="Times New Roman"/>
          <w:noProof/>
          <w:sz w:val="24"/>
          <w:szCs w:val="24"/>
          <w:lang w:val="sr-Cyrl-CS"/>
        </w:rPr>
        <w:t>о одређивању критеријума за доделу подстицаја ради привлачења директних улагања у области производње прехрамбених производа („Службени гласник РС</w:t>
      </w:r>
      <w:r w:rsidR="00C57BF1" w:rsidRPr="00E47403">
        <w:rPr>
          <w:rFonts w:ascii="Times New Roman" w:hAnsi="Times New Roman" w:cs="Times New Roman"/>
          <w:noProof/>
          <w:sz w:val="24"/>
          <w:szCs w:val="24"/>
          <w:lang w:val="sr-Cyrl-CS"/>
        </w:rPr>
        <w:t>”</w:t>
      </w:r>
      <w:r w:rsidR="00C57BF1" w:rsidRPr="00E47403">
        <w:rPr>
          <w:rFonts w:ascii="Times New Roman" w:hAnsi="Times New Roman"/>
          <w:noProof/>
          <w:sz w:val="24"/>
          <w:szCs w:val="24"/>
          <w:lang w:val="sr-Cyrl-CS"/>
        </w:rPr>
        <w:t xml:space="preserve">, број 1/19) и чини њен саставни део, у </w:t>
      </w:r>
      <w:r w:rsidR="00C57BF1" w:rsidRPr="00E4740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Одељку</w:t>
      </w:r>
      <w:r w:rsidR="00ED69D9" w:rsidRPr="00E4740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2. </w:t>
      </w:r>
      <w:r w:rsidR="00C57BF1" w:rsidRPr="00E4740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Документација на основу које се врши ревизија висине улагања</w:t>
      </w:r>
      <w:r w:rsidR="00B03E2B" w:rsidRPr="00E4740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,</w:t>
      </w:r>
      <w:r w:rsidR="00C57BF1" w:rsidRPr="00E4740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="00ED69D9" w:rsidRPr="00E4740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тачка Д) брише се.</w:t>
      </w:r>
    </w:p>
    <w:p w14:paraId="44DE16A5" w14:textId="77777777" w:rsidR="00C57BF1" w:rsidRPr="00E47403" w:rsidRDefault="00C57BF1" w:rsidP="00492F2A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16"/>
          <w:szCs w:val="16"/>
          <w:lang w:val="sr-Cyrl-CS" w:eastAsia="sr-Latn-CS"/>
        </w:rPr>
      </w:pPr>
    </w:p>
    <w:p w14:paraId="17178DD0" w14:textId="77777777" w:rsidR="00C57BF1" w:rsidRPr="00E47403" w:rsidRDefault="00C57BF1" w:rsidP="00C57BF1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4740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Члан 3.</w:t>
      </w:r>
    </w:p>
    <w:p w14:paraId="7DA81E2E" w14:textId="77777777" w:rsidR="00C57BF1" w:rsidRPr="00E47403" w:rsidRDefault="00C57BF1" w:rsidP="00C57BF1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4740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Поступци за доделу средстава подстицаја </w:t>
      </w:r>
      <w:r w:rsidRPr="00E47403">
        <w:rPr>
          <w:rFonts w:ascii="Times New Roman" w:hAnsi="Times New Roman"/>
          <w:noProof/>
          <w:sz w:val="24"/>
          <w:szCs w:val="24"/>
          <w:lang w:val="sr-Cyrl-CS"/>
        </w:rPr>
        <w:t>ради привлачења директних улагања у области производње прехрамбених производа</w:t>
      </w:r>
      <w:r w:rsidRPr="00E4740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започети до дана ступања на снагу ове уредбе окончаће се у складу са </w:t>
      </w:r>
      <w:r w:rsidRPr="00E47403">
        <w:rPr>
          <w:rFonts w:ascii="Times New Roman" w:hAnsi="Times New Roman"/>
          <w:noProof/>
          <w:sz w:val="24"/>
          <w:szCs w:val="24"/>
          <w:lang w:val="sr-Cyrl-CS"/>
        </w:rPr>
        <w:t>Уредбом о одређивању критеријума за доделу подстицаја ради привлачења директних улагања у области производње прехрамбених производа („Службени гласник РС</w:t>
      </w:r>
      <w:r w:rsidRPr="00E47403">
        <w:rPr>
          <w:rFonts w:ascii="Times New Roman" w:hAnsi="Times New Roman" w:cs="Times New Roman"/>
          <w:noProof/>
          <w:sz w:val="24"/>
          <w:szCs w:val="24"/>
          <w:lang w:val="sr-Cyrl-CS"/>
        </w:rPr>
        <w:t>”</w:t>
      </w:r>
      <w:r w:rsidRPr="00E47403">
        <w:rPr>
          <w:rFonts w:ascii="Times New Roman" w:hAnsi="Times New Roman"/>
          <w:noProof/>
          <w:sz w:val="24"/>
          <w:szCs w:val="24"/>
          <w:lang w:val="sr-Cyrl-CS"/>
        </w:rPr>
        <w:t>, број 1/19)</w:t>
      </w:r>
      <w:r w:rsidRPr="00E4740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14:paraId="359ABEB3" w14:textId="77777777" w:rsidR="00193BE1" w:rsidRPr="00E47403" w:rsidRDefault="00193BE1" w:rsidP="00492F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sr-Cyrl-CS" w:eastAsia="sr-Latn-CS"/>
        </w:rPr>
      </w:pPr>
    </w:p>
    <w:p w14:paraId="0C92B9C3" w14:textId="77777777" w:rsidR="00193BE1" w:rsidRPr="00E47403" w:rsidRDefault="00193BE1" w:rsidP="00492F2A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4740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Члан 4</w:t>
      </w:r>
      <w:r w:rsidR="003F5905" w:rsidRPr="00E4740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14:paraId="73ED346B" w14:textId="77777777" w:rsidR="00EE1052" w:rsidRPr="00E47403" w:rsidRDefault="00EE1052" w:rsidP="00492F2A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4740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Ова уредба ступа на снагу </w:t>
      </w:r>
      <w:r w:rsidR="008E38B8" w:rsidRPr="00E4740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осмог</w:t>
      </w:r>
      <w:r w:rsidR="002079D7" w:rsidRPr="00E4740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E4740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дана од дана објављивања у „Службеном гласнику Републике Србије”.</w:t>
      </w:r>
    </w:p>
    <w:p w14:paraId="6E00F11E" w14:textId="77777777" w:rsidR="00894D09" w:rsidRPr="00E47403" w:rsidRDefault="00894D09" w:rsidP="00492F2A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16"/>
          <w:szCs w:val="16"/>
          <w:lang w:val="sr-Cyrl-CS" w:eastAsia="sr-Latn-CS"/>
        </w:rPr>
      </w:pPr>
    </w:p>
    <w:p w14:paraId="352EFCAB" w14:textId="77777777" w:rsidR="00894D09" w:rsidRPr="00E47403" w:rsidRDefault="00894D09" w:rsidP="00492F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47403">
        <w:rPr>
          <w:rFonts w:ascii="Times New Roman" w:hAnsi="Times New Roman" w:cs="Times New Roman"/>
          <w:sz w:val="24"/>
          <w:szCs w:val="24"/>
          <w:lang w:val="sr-Cyrl-CS"/>
        </w:rPr>
        <w:t xml:space="preserve">05 Број: </w:t>
      </w:r>
      <w:r w:rsidR="00E47403">
        <w:rPr>
          <w:rFonts w:ascii="Times New Roman" w:hAnsi="Times New Roman" w:cs="Times New Roman"/>
          <w:sz w:val="24"/>
          <w:szCs w:val="24"/>
          <w:lang w:val="sr-Cyrl-CS"/>
        </w:rPr>
        <w:t>110-2569/2023</w:t>
      </w:r>
    </w:p>
    <w:p w14:paraId="669FEDD5" w14:textId="77777777" w:rsidR="00894D09" w:rsidRPr="00E47403" w:rsidRDefault="00894D09" w:rsidP="00492F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47403"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E47403">
        <w:rPr>
          <w:rFonts w:ascii="Times New Roman" w:hAnsi="Times New Roman" w:cs="Times New Roman"/>
          <w:sz w:val="24"/>
          <w:szCs w:val="24"/>
          <w:lang w:val="sr-Cyrl-CS"/>
        </w:rPr>
        <w:t xml:space="preserve">23. марта </w:t>
      </w:r>
      <w:r w:rsidRPr="00E47403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="0028740C" w:rsidRPr="00E47403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193BE1" w:rsidRPr="00E47403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E47403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 </w:t>
      </w:r>
    </w:p>
    <w:p w14:paraId="2073E9AF" w14:textId="77777777" w:rsidR="00894D09" w:rsidRPr="00E47403" w:rsidRDefault="00894D09" w:rsidP="00492F2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sr-Cyrl-CS"/>
        </w:rPr>
      </w:pPr>
    </w:p>
    <w:p w14:paraId="19D8A83B" w14:textId="77777777" w:rsidR="00894D09" w:rsidRPr="00E47403" w:rsidRDefault="003F5905" w:rsidP="00492F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7403">
        <w:rPr>
          <w:rFonts w:ascii="Times New Roman" w:hAnsi="Times New Roman" w:cs="Times New Roman"/>
          <w:sz w:val="24"/>
          <w:szCs w:val="24"/>
          <w:lang w:val="sr-Cyrl-CS"/>
        </w:rPr>
        <w:t>В Л А Д</w:t>
      </w:r>
      <w:r w:rsidR="00894D09" w:rsidRPr="00E47403">
        <w:rPr>
          <w:rFonts w:ascii="Times New Roman" w:hAnsi="Times New Roman" w:cs="Times New Roman"/>
          <w:sz w:val="24"/>
          <w:szCs w:val="24"/>
          <w:lang w:val="sr-Cyrl-CS"/>
        </w:rPr>
        <w:t xml:space="preserve"> А</w:t>
      </w:r>
    </w:p>
    <w:p w14:paraId="27BAA81E" w14:textId="77777777" w:rsidR="00894D09" w:rsidRPr="00E47403" w:rsidRDefault="00894D09" w:rsidP="003F5905">
      <w:pPr>
        <w:spacing w:after="0" w:line="240" w:lineRule="auto"/>
        <w:rPr>
          <w:rFonts w:ascii="Times New Roman" w:hAnsi="Times New Roman" w:cs="Times New Roman"/>
          <w:sz w:val="16"/>
          <w:szCs w:val="16"/>
          <w:lang w:val="sr-Cyrl-CS"/>
        </w:rPr>
      </w:pPr>
    </w:p>
    <w:p w14:paraId="3ED041B8" w14:textId="77777777" w:rsidR="00894D09" w:rsidRPr="00E47403" w:rsidRDefault="003F5905" w:rsidP="00492F2A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740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740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740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740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740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740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740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94D09" w:rsidRPr="00E47403">
        <w:rPr>
          <w:rFonts w:ascii="Times New Roman" w:hAnsi="Times New Roman" w:cs="Times New Roman"/>
          <w:sz w:val="24"/>
          <w:szCs w:val="24"/>
          <w:lang w:val="sr-Cyrl-CS"/>
        </w:rPr>
        <w:t xml:space="preserve"> ПРЕДСЕДНИК</w:t>
      </w:r>
    </w:p>
    <w:p w14:paraId="5675F9DF" w14:textId="77777777" w:rsidR="00894D09" w:rsidRPr="00E47403" w:rsidRDefault="00894D09" w:rsidP="00492F2A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sr-Cyrl-CS"/>
        </w:rPr>
      </w:pPr>
    </w:p>
    <w:p w14:paraId="06FFCB8A" w14:textId="77777777" w:rsidR="00247C8E" w:rsidRPr="00E47403" w:rsidRDefault="00894D09" w:rsidP="00492F2A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740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4740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740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740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                                    </w:t>
      </w:r>
      <w:r w:rsidR="003F5905" w:rsidRPr="00E4740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47403">
        <w:rPr>
          <w:rFonts w:ascii="Times New Roman" w:hAnsi="Times New Roman" w:cs="Times New Roman"/>
          <w:sz w:val="24"/>
          <w:szCs w:val="24"/>
          <w:lang w:val="sr-Cyrl-CS"/>
        </w:rPr>
        <w:t>Ана Брнаби</w:t>
      </w:r>
      <w:bookmarkStart w:id="2" w:name="str_42"/>
      <w:bookmarkEnd w:id="2"/>
      <w:r w:rsidRPr="00E47403">
        <w:rPr>
          <w:rFonts w:ascii="Times New Roman" w:hAnsi="Times New Roman" w:cs="Times New Roman"/>
          <w:sz w:val="24"/>
          <w:szCs w:val="24"/>
          <w:lang w:val="sr-Cyrl-CS"/>
        </w:rPr>
        <w:t>ћ, с.р.</w:t>
      </w:r>
    </w:p>
    <w:sectPr w:rsidR="00247C8E" w:rsidRPr="00E47403" w:rsidSect="00E33C01">
      <w:footerReference w:type="default" r:id="rId8"/>
      <w:pgSz w:w="11906" w:h="16838" w:code="9"/>
      <w:pgMar w:top="1276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8C8FC" w14:textId="77777777" w:rsidR="004F362E" w:rsidRDefault="004F362E" w:rsidP="00E33C01">
      <w:pPr>
        <w:spacing w:after="0" w:line="240" w:lineRule="auto"/>
      </w:pPr>
      <w:r>
        <w:separator/>
      </w:r>
    </w:p>
  </w:endnote>
  <w:endnote w:type="continuationSeparator" w:id="0">
    <w:p w14:paraId="6D73BCD4" w14:textId="77777777" w:rsidR="004F362E" w:rsidRDefault="004F362E" w:rsidP="00E33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10532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6CA4B9" w14:textId="77777777" w:rsidR="00E33C01" w:rsidRDefault="00E33C0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2A5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8F82F70" w14:textId="77777777" w:rsidR="00E33C01" w:rsidRDefault="00E33C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21867" w14:textId="77777777" w:rsidR="004F362E" w:rsidRDefault="004F362E" w:rsidP="00E33C01">
      <w:pPr>
        <w:spacing w:after="0" w:line="240" w:lineRule="auto"/>
      </w:pPr>
      <w:r>
        <w:separator/>
      </w:r>
    </w:p>
  </w:footnote>
  <w:footnote w:type="continuationSeparator" w:id="0">
    <w:p w14:paraId="3A84AE1F" w14:textId="77777777" w:rsidR="004F362E" w:rsidRDefault="004F362E" w:rsidP="00E33C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DC08D7"/>
    <w:multiLevelType w:val="multilevel"/>
    <w:tmpl w:val="93ACB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5458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42F"/>
    <w:rsid w:val="00000C2E"/>
    <w:rsid w:val="000012C3"/>
    <w:rsid w:val="000058B9"/>
    <w:rsid w:val="00007A44"/>
    <w:rsid w:val="00010E77"/>
    <w:rsid w:val="0001517F"/>
    <w:rsid w:val="000176F8"/>
    <w:rsid w:val="00057D85"/>
    <w:rsid w:val="00062B11"/>
    <w:rsid w:val="00081A02"/>
    <w:rsid w:val="00087F5E"/>
    <w:rsid w:val="000A30BE"/>
    <w:rsid w:val="000A5B83"/>
    <w:rsid w:val="000A6238"/>
    <w:rsid w:val="000C0B58"/>
    <w:rsid w:val="000C1334"/>
    <w:rsid w:val="000C42A2"/>
    <w:rsid w:val="000C5C2E"/>
    <w:rsid w:val="000E3218"/>
    <w:rsid w:val="000F06F5"/>
    <w:rsid w:val="000F4C85"/>
    <w:rsid w:val="001007D3"/>
    <w:rsid w:val="00101DA6"/>
    <w:rsid w:val="0010301A"/>
    <w:rsid w:val="00107F4D"/>
    <w:rsid w:val="00122207"/>
    <w:rsid w:val="00127950"/>
    <w:rsid w:val="0016073C"/>
    <w:rsid w:val="001733AD"/>
    <w:rsid w:val="00175C3C"/>
    <w:rsid w:val="001771AB"/>
    <w:rsid w:val="00186BFB"/>
    <w:rsid w:val="00193BE1"/>
    <w:rsid w:val="001A04A6"/>
    <w:rsid w:val="001A1608"/>
    <w:rsid w:val="001A7A9B"/>
    <w:rsid w:val="001B3964"/>
    <w:rsid w:val="001C1502"/>
    <w:rsid w:val="001E1867"/>
    <w:rsid w:val="0020748E"/>
    <w:rsid w:val="002079D7"/>
    <w:rsid w:val="002230FE"/>
    <w:rsid w:val="002256D5"/>
    <w:rsid w:val="00230D76"/>
    <w:rsid w:val="00235F41"/>
    <w:rsid w:val="00247C8E"/>
    <w:rsid w:val="00262293"/>
    <w:rsid w:val="00263969"/>
    <w:rsid w:val="00266351"/>
    <w:rsid w:val="00273001"/>
    <w:rsid w:val="00273AA6"/>
    <w:rsid w:val="0028740C"/>
    <w:rsid w:val="002C057E"/>
    <w:rsid w:val="002C1FDC"/>
    <w:rsid w:val="002C645C"/>
    <w:rsid w:val="002D2A4F"/>
    <w:rsid w:val="002D2FC9"/>
    <w:rsid w:val="002E3A1A"/>
    <w:rsid w:val="00321512"/>
    <w:rsid w:val="00324C87"/>
    <w:rsid w:val="00327CFB"/>
    <w:rsid w:val="00331AD1"/>
    <w:rsid w:val="00331C2B"/>
    <w:rsid w:val="003335A1"/>
    <w:rsid w:val="00345A8C"/>
    <w:rsid w:val="00353853"/>
    <w:rsid w:val="00371FEA"/>
    <w:rsid w:val="00391BE0"/>
    <w:rsid w:val="00395E27"/>
    <w:rsid w:val="003A0650"/>
    <w:rsid w:val="003A49FA"/>
    <w:rsid w:val="003B2A54"/>
    <w:rsid w:val="003B303F"/>
    <w:rsid w:val="003B54FF"/>
    <w:rsid w:val="003C5295"/>
    <w:rsid w:val="003D390C"/>
    <w:rsid w:val="003D6389"/>
    <w:rsid w:val="003E0B30"/>
    <w:rsid w:val="003F5905"/>
    <w:rsid w:val="003F6BB5"/>
    <w:rsid w:val="00412E00"/>
    <w:rsid w:val="00430783"/>
    <w:rsid w:val="00441D3F"/>
    <w:rsid w:val="00453549"/>
    <w:rsid w:val="004619F3"/>
    <w:rsid w:val="00463576"/>
    <w:rsid w:val="00466585"/>
    <w:rsid w:val="004710BD"/>
    <w:rsid w:val="00492C62"/>
    <w:rsid w:val="00492F2A"/>
    <w:rsid w:val="00495951"/>
    <w:rsid w:val="004A6186"/>
    <w:rsid w:val="004C71E2"/>
    <w:rsid w:val="004D163D"/>
    <w:rsid w:val="004D2AAD"/>
    <w:rsid w:val="004D6EA5"/>
    <w:rsid w:val="004F362E"/>
    <w:rsid w:val="005370AD"/>
    <w:rsid w:val="00564155"/>
    <w:rsid w:val="00587D8F"/>
    <w:rsid w:val="005938C8"/>
    <w:rsid w:val="005A4903"/>
    <w:rsid w:val="005A70B9"/>
    <w:rsid w:val="005B55E8"/>
    <w:rsid w:val="005B6AFA"/>
    <w:rsid w:val="005C29CC"/>
    <w:rsid w:val="005C530E"/>
    <w:rsid w:val="005D1317"/>
    <w:rsid w:val="005E4B81"/>
    <w:rsid w:val="005E6A6B"/>
    <w:rsid w:val="005F2A10"/>
    <w:rsid w:val="00603BD8"/>
    <w:rsid w:val="006045D0"/>
    <w:rsid w:val="006052EC"/>
    <w:rsid w:val="00614049"/>
    <w:rsid w:val="00627AB3"/>
    <w:rsid w:val="00631D4C"/>
    <w:rsid w:val="0063412A"/>
    <w:rsid w:val="00655510"/>
    <w:rsid w:val="00675763"/>
    <w:rsid w:val="006775EE"/>
    <w:rsid w:val="00681551"/>
    <w:rsid w:val="0069430D"/>
    <w:rsid w:val="00695965"/>
    <w:rsid w:val="0069743C"/>
    <w:rsid w:val="006A3F61"/>
    <w:rsid w:val="006B3F26"/>
    <w:rsid w:val="006B7CBA"/>
    <w:rsid w:val="006C2DC2"/>
    <w:rsid w:val="006C6135"/>
    <w:rsid w:val="006D798D"/>
    <w:rsid w:val="006F4FDF"/>
    <w:rsid w:val="007005D9"/>
    <w:rsid w:val="007031CD"/>
    <w:rsid w:val="00703214"/>
    <w:rsid w:val="00712482"/>
    <w:rsid w:val="00743974"/>
    <w:rsid w:val="00755441"/>
    <w:rsid w:val="00771BD2"/>
    <w:rsid w:val="007917C6"/>
    <w:rsid w:val="007A6C18"/>
    <w:rsid w:val="007B0402"/>
    <w:rsid w:val="007B4F1F"/>
    <w:rsid w:val="007B5B6D"/>
    <w:rsid w:val="007C4393"/>
    <w:rsid w:val="007D79C7"/>
    <w:rsid w:val="007E50A2"/>
    <w:rsid w:val="007E561A"/>
    <w:rsid w:val="007F515F"/>
    <w:rsid w:val="007F6B26"/>
    <w:rsid w:val="008002E8"/>
    <w:rsid w:val="00803514"/>
    <w:rsid w:val="00814C4A"/>
    <w:rsid w:val="00830441"/>
    <w:rsid w:val="00831AE6"/>
    <w:rsid w:val="0083639F"/>
    <w:rsid w:val="0085337B"/>
    <w:rsid w:val="0085380B"/>
    <w:rsid w:val="00867576"/>
    <w:rsid w:val="00870FBB"/>
    <w:rsid w:val="00876F04"/>
    <w:rsid w:val="00883B8B"/>
    <w:rsid w:val="00894D09"/>
    <w:rsid w:val="008B5582"/>
    <w:rsid w:val="008E2764"/>
    <w:rsid w:val="008E38B8"/>
    <w:rsid w:val="009065D3"/>
    <w:rsid w:val="00917503"/>
    <w:rsid w:val="0092136E"/>
    <w:rsid w:val="00944ED8"/>
    <w:rsid w:val="00953447"/>
    <w:rsid w:val="0095408C"/>
    <w:rsid w:val="009544FB"/>
    <w:rsid w:val="0096210B"/>
    <w:rsid w:val="00985215"/>
    <w:rsid w:val="0099135A"/>
    <w:rsid w:val="009A19D1"/>
    <w:rsid w:val="009A4648"/>
    <w:rsid w:val="009C1248"/>
    <w:rsid w:val="009C3835"/>
    <w:rsid w:val="009E7895"/>
    <w:rsid w:val="00A37733"/>
    <w:rsid w:val="00A45B0D"/>
    <w:rsid w:val="00A609FC"/>
    <w:rsid w:val="00A93922"/>
    <w:rsid w:val="00AA2C97"/>
    <w:rsid w:val="00AA5C92"/>
    <w:rsid w:val="00AD365B"/>
    <w:rsid w:val="00AD366B"/>
    <w:rsid w:val="00AE2F61"/>
    <w:rsid w:val="00AE33A4"/>
    <w:rsid w:val="00B013C4"/>
    <w:rsid w:val="00B02C67"/>
    <w:rsid w:val="00B03ABF"/>
    <w:rsid w:val="00B03E2B"/>
    <w:rsid w:val="00B06FE8"/>
    <w:rsid w:val="00B33AE2"/>
    <w:rsid w:val="00B348C6"/>
    <w:rsid w:val="00B455AC"/>
    <w:rsid w:val="00B64ECE"/>
    <w:rsid w:val="00B71D85"/>
    <w:rsid w:val="00B83CE6"/>
    <w:rsid w:val="00B86644"/>
    <w:rsid w:val="00B877F9"/>
    <w:rsid w:val="00B8794D"/>
    <w:rsid w:val="00B95967"/>
    <w:rsid w:val="00BA45DE"/>
    <w:rsid w:val="00BB7EC7"/>
    <w:rsid w:val="00BC28B7"/>
    <w:rsid w:val="00BC415E"/>
    <w:rsid w:val="00BC63B1"/>
    <w:rsid w:val="00BD58A4"/>
    <w:rsid w:val="00BF3E5F"/>
    <w:rsid w:val="00BF5FBD"/>
    <w:rsid w:val="00C02C4D"/>
    <w:rsid w:val="00C04908"/>
    <w:rsid w:val="00C2523C"/>
    <w:rsid w:val="00C4333B"/>
    <w:rsid w:val="00C57BF1"/>
    <w:rsid w:val="00C653D6"/>
    <w:rsid w:val="00C74CAA"/>
    <w:rsid w:val="00C85A33"/>
    <w:rsid w:val="00C96DA6"/>
    <w:rsid w:val="00CB6932"/>
    <w:rsid w:val="00CF6E7E"/>
    <w:rsid w:val="00D00E4C"/>
    <w:rsid w:val="00D11C89"/>
    <w:rsid w:val="00D1501D"/>
    <w:rsid w:val="00D16C2F"/>
    <w:rsid w:val="00D2345A"/>
    <w:rsid w:val="00D32922"/>
    <w:rsid w:val="00D437C7"/>
    <w:rsid w:val="00D66B23"/>
    <w:rsid w:val="00D67E86"/>
    <w:rsid w:val="00D83361"/>
    <w:rsid w:val="00D85C43"/>
    <w:rsid w:val="00D9070E"/>
    <w:rsid w:val="00DA5CDC"/>
    <w:rsid w:val="00DA752E"/>
    <w:rsid w:val="00DD0EB9"/>
    <w:rsid w:val="00DD7DD3"/>
    <w:rsid w:val="00DE1102"/>
    <w:rsid w:val="00DE66F9"/>
    <w:rsid w:val="00DF142F"/>
    <w:rsid w:val="00E23759"/>
    <w:rsid w:val="00E30E7E"/>
    <w:rsid w:val="00E33C01"/>
    <w:rsid w:val="00E445AA"/>
    <w:rsid w:val="00E451D7"/>
    <w:rsid w:val="00E47403"/>
    <w:rsid w:val="00E520D8"/>
    <w:rsid w:val="00E6294C"/>
    <w:rsid w:val="00E71756"/>
    <w:rsid w:val="00E71C04"/>
    <w:rsid w:val="00E75479"/>
    <w:rsid w:val="00E8041B"/>
    <w:rsid w:val="00E8351A"/>
    <w:rsid w:val="00E83F01"/>
    <w:rsid w:val="00E84747"/>
    <w:rsid w:val="00E931EE"/>
    <w:rsid w:val="00EB077C"/>
    <w:rsid w:val="00EB49D4"/>
    <w:rsid w:val="00EB5563"/>
    <w:rsid w:val="00EC14A0"/>
    <w:rsid w:val="00EC4D5C"/>
    <w:rsid w:val="00ED1006"/>
    <w:rsid w:val="00ED1BB9"/>
    <w:rsid w:val="00ED69D9"/>
    <w:rsid w:val="00EE1052"/>
    <w:rsid w:val="00EF0A1E"/>
    <w:rsid w:val="00F03578"/>
    <w:rsid w:val="00F05F5A"/>
    <w:rsid w:val="00F06BF7"/>
    <w:rsid w:val="00F101F1"/>
    <w:rsid w:val="00F16680"/>
    <w:rsid w:val="00F20C71"/>
    <w:rsid w:val="00F2315D"/>
    <w:rsid w:val="00F31002"/>
    <w:rsid w:val="00F4439D"/>
    <w:rsid w:val="00F53DCD"/>
    <w:rsid w:val="00F559D2"/>
    <w:rsid w:val="00F83B59"/>
    <w:rsid w:val="00FD15B0"/>
    <w:rsid w:val="00FD4869"/>
    <w:rsid w:val="00FD7C89"/>
    <w:rsid w:val="00FE0CA1"/>
    <w:rsid w:val="00FE1970"/>
    <w:rsid w:val="00FE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CC8D08"/>
  <w15:docId w15:val="{BF0AE74D-94E3-4E9C-A3A5-8FA64F0FF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341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41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41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41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412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4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1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33C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3C01"/>
  </w:style>
  <w:style w:type="paragraph" w:styleId="Footer">
    <w:name w:val="footer"/>
    <w:basedOn w:val="Normal"/>
    <w:link w:val="FooterChar"/>
    <w:uiPriority w:val="99"/>
    <w:unhideWhenUsed/>
    <w:rsid w:val="00E33C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3C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7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0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677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E7E7E7"/>
            <w:bottom w:val="none" w:sz="0" w:space="0" w:color="E7E7E7"/>
            <w:right w:val="none" w:sz="0" w:space="0" w:color="E7E7E7"/>
          </w:divBdr>
          <w:divsChild>
            <w:div w:id="1463033247">
              <w:marLeft w:val="34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4543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923520">
              <w:marLeft w:val="34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04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5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847425">
                  <w:marLeft w:val="0"/>
                  <w:marRight w:val="0"/>
                  <w:marTop w:val="0"/>
                  <w:marBottom w:val="0"/>
                  <w:divBdr>
                    <w:top w:val="single" w:sz="12" w:space="4" w:color="CCCCC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91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196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7233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4981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699772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355928632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25123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1973711070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55358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2083485884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40017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341323454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836021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1185245057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011958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53A61-3994-4F3B-8BB3-BB771F733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Višnja Šundić</dc:creator>
  <cp:lastModifiedBy>Ivana Vojinović</cp:lastModifiedBy>
  <cp:revision>2</cp:revision>
  <cp:lastPrinted>2023-03-23T11:14:00Z</cp:lastPrinted>
  <dcterms:created xsi:type="dcterms:W3CDTF">2023-03-23T15:05:00Z</dcterms:created>
  <dcterms:modified xsi:type="dcterms:W3CDTF">2023-03-23T15:05:00Z</dcterms:modified>
</cp:coreProperties>
</file>