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13363" w14:textId="77777777" w:rsidR="00C95EF6" w:rsidRPr="00787B32" w:rsidRDefault="00A30FA9" w:rsidP="002108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ПРЕДЛОГ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ЗАКОНА</w:t>
      </w:r>
    </w:p>
    <w:p w14:paraId="435D2F03" w14:textId="77777777" w:rsidR="00C95EF6" w:rsidRDefault="00A30FA9" w:rsidP="002108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7B32">
        <w:rPr>
          <w:rFonts w:ascii="Times New Roman" w:eastAsia="Times New Roman" w:hAnsi="Times New Roman" w:cs="Times New Roman"/>
          <w:b/>
          <w:bCs/>
          <w:sz w:val="24"/>
          <w:szCs w:val="24"/>
        </w:rPr>
        <w:t>О УРЕЂЕЊУ СУДОВА</w:t>
      </w:r>
    </w:p>
    <w:p w14:paraId="68E15BF5" w14:textId="77777777" w:rsidR="00787B32" w:rsidRPr="00787B32" w:rsidRDefault="00787B32" w:rsidP="000940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91A5FD" w14:textId="77777777" w:rsidR="00890A63" w:rsidRPr="00194FF9" w:rsidRDefault="00F61244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bookmarkStart w:id="0" w:name="_Hlk106296101"/>
      <w:r w:rsidRPr="00194FF9">
        <w:rPr>
          <w:rFonts w:ascii="Times New Roman" w:eastAsia="Times New Roman" w:hAnsi="Times New Roman" w:cs="Times New Roman"/>
          <w:iCs/>
          <w:sz w:val="24"/>
          <w:szCs w:val="24"/>
        </w:rPr>
        <w:t xml:space="preserve">I. </w:t>
      </w:r>
      <w:r w:rsidR="00890A63" w:rsidRPr="00194FF9">
        <w:rPr>
          <w:rFonts w:ascii="Times New Roman" w:eastAsia="Times New Roman" w:hAnsi="Times New Roman" w:cs="Times New Roman"/>
          <w:iCs/>
          <w:sz w:val="24"/>
          <w:szCs w:val="24"/>
        </w:rPr>
        <w:t>ОСНОВНЕ ОДРЕДБЕ</w:t>
      </w:r>
    </w:p>
    <w:p w14:paraId="7699A888" w14:textId="77777777" w:rsidR="00D72973" w:rsidRPr="00194FF9" w:rsidRDefault="00D72973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7FE37080" w14:textId="77777777" w:rsidR="00890A63" w:rsidRPr="00194FF9" w:rsidRDefault="00D72973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94FF9">
        <w:rPr>
          <w:rFonts w:ascii="Times New Roman" w:eastAsia="Times New Roman" w:hAnsi="Times New Roman" w:cs="Times New Roman"/>
          <w:iCs/>
          <w:sz w:val="24"/>
          <w:szCs w:val="24"/>
        </w:rPr>
        <w:t>Предмет закона</w:t>
      </w:r>
    </w:p>
    <w:p w14:paraId="535FCB85" w14:textId="77777777" w:rsidR="00D72973" w:rsidRPr="00194FF9" w:rsidRDefault="00D72973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1D0F923F" w14:textId="77777777" w:rsidR="00AE6551" w:rsidRPr="00194FF9" w:rsidRDefault="00D72973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94FF9">
        <w:rPr>
          <w:rFonts w:ascii="Times New Roman" w:eastAsia="Times New Roman" w:hAnsi="Times New Roman" w:cs="Times New Roman"/>
          <w:iCs/>
          <w:sz w:val="24"/>
          <w:szCs w:val="24"/>
        </w:rPr>
        <w:t>Члан 1.</w:t>
      </w:r>
    </w:p>
    <w:p w14:paraId="796A480F" w14:textId="77777777" w:rsidR="00F53D28" w:rsidRDefault="00D72973" w:rsidP="00C5250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Овим законом уређују се оснивање, укидање, врсте, делокруг и стварна надлежност суда, унутрашње уређење суда, судска управа, судско особље, правосудна управа, обезбеђење суда и средства за рад судова.</w:t>
      </w:r>
      <w:bookmarkEnd w:id="0"/>
    </w:p>
    <w:p w14:paraId="7D5B6B18" w14:textId="77777777" w:rsidR="00F53D28" w:rsidRPr="00940DDF" w:rsidRDefault="00F53D28" w:rsidP="00787B32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7287D77" w14:textId="77777777" w:rsidR="00787B32" w:rsidRPr="00194FF9" w:rsidRDefault="00F86FA1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94FF9">
        <w:rPr>
          <w:rFonts w:ascii="Times New Roman" w:eastAsia="Times New Roman" w:hAnsi="Times New Roman" w:cs="Times New Roman"/>
          <w:iCs/>
          <w:sz w:val="24"/>
          <w:szCs w:val="24"/>
        </w:rPr>
        <w:t>Судска власт</w:t>
      </w:r>
    </w:p>
    <w:p w14:paraId="276220EA" w14:textId="77777777" w:rsidR="0022118D" w:rsidRPr="00194FF9" w:rsidRDefault="0022118D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7A956CF2" w14:textId="77777777" w:rsidR="002979A4" w:rsidRPr="00194FF9" w:rsidRDefault="00C95EF6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bookmarkStart w:id="1" w:name="_Hlk106296227"/>
      <w:r w:rsidRPr="00194FF9">
        <w:rPr>
          <w:rFonts w:ascii="Times New Roman" w:eastAsia="Times New Roman" w:hAnsi="Times New Roman" w:cs="Times New Roman"/>
          <w:iCs/>
          <w:sz w:val="24"/>
          <w:szCs w:val="24"/>
        </w:rPr>
        <w:t xml:space="preserve">Члан </w:t>
      </w:r>
      <w:r w:rsidR="0021230B" w:rsidRPr="00194FF9">
        <w:rPr>
          <w:rFonts w:ascii="Times New Roman" w:eastAsia="Times New Roman" w:hAnsi="Times New Roman" w:cs="Times New Roman"/>
          <w:iCs/>
          <w:sz w:val="24"/>
          <w:szCs w:val="24"/>
        </w:rPr>
        <w:t>2.</w:t>
      </w:r>
    </w:p>
    <w:p w14:paraId="51818C1B" w14:textId="77777777" w:rsidR="0021230B" w:rsidRPr="00D95A21" w:rsidRDefault="0022118D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Судска власт припада судовима.</w:t>
      </w:r>
    </w:p>
    <w:p w14:paraId="71E8BBF3" w14:textId="77777777" w:rsidR="00C95EF6" w:rsidRPr="00D95A21" w:rsidRDefault="0022118D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Судови штите правни поредак Републике Србије, слободе и права грађана, законом утврђена права и интересе субјеката права, обезбеђују уставност и законитост</w:t>
      </w:r>
      <w:r w:rsidR="002979A4" w:rsidRPr="00D95A2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јединствену примену права и једнаку заштиту свих пред законом</w:t>
      </w:r>
      <w:r w:rsidR="002979A4" w:rsidRPr="00D95A21">
        <w:rPr>
          <w:rFonts w:ascii="Times New Roman" w:eastAsia="Times New Roman" w:hAnsi="Times New Roman" w:cs="Times New Roman"/>
          <w:sz w:val="24"/>
          <w:szCs w:val="24"/>
        </w:rPr>
        <w:t>.</w:t>
      </w:r>
    </w:p>
    <w:bookmarkEnd w:id="1"/>
    <w:p w14:paraId="087F58CF" w14:textId="77777777" w:rsidR="00787B32" w:rsidRPr="00D95A21" w:rsidRDefault="00787B32" w:rsidP="005217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7EB6AC" w14:textId="77777777" w:rsidR="00C95EF6" w:rsidRPr="00194FF9" w:rsidRDefault="00C95EF6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94FF9">
        <w:rPr>
          <w:rFonts w:ascii="Times New Roman" w:eastAsia="Times New Roman" w:hAnsi="Times New Roman" w:cs="Times New Roman"/>
          <w:iCs/>
          <w:sz w:val="24"/>
          <w:szCs w:val="24"/>
        </w:rPr>
        <w:t xml:space="preserve">Оснивање </w:t>
      </w:r>
      <w:r w:rsidR="00521763" w:rsidRPr="00194FF9">
        <w:rPr>
          <w:rFonts w:ascii="Times New Roman" w:eastAsia="Times New Roman" w:hAnsi="Times New Roman" w:cs="Times New Roman"/>
          <w:iCs/>
          <w:sz w:val="24"/>
          <w:szCs w:val="24"/>
        </w:rPr>
        <w:t xml:space="preserve">и организација </w:t>
      </w:r>
      <w:r w:rsidRPr="00194FF9">
        <w:rPr>
          <w:rFonts w:ascii="Times New Roman" w:eastAsia="Times New Roman" w:hAnsi="Times New Roman" w:cs="Times New Roman"/>
          <w:iCs/>
          <w:sz w:val="24"/>
          <w:szCs w:val="24"/>
        </w:rPr>
        <w:t>судова</w:t>
      </w:r>
    </w:p>
    <w:p w14:paraId="5032A42C" w14:textId="77777777" w:rsidR="00787B32" w:rsidRPr="00194FF9" w:rsidRDefault="00787B32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41D114F6" w14:textId="77777777" w:rsidR="00C95EF6" w:rsidRPr="00194FF9" w:rsidRDefault="00C95EF6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94FF9">
        <w:rPr>
          <w:rFonts w:ascii="Times New Roman" w:eastAsia="Times New Roman" w:hAnsi="Times New Roman" w:cs="Times New Roman"/>
          <w:iCs/>
          <w:sz w:val="24"/>
          <w:szCs w:val="24"/>
        </w:rPr>
        <w:t xml:space="preserve">Члан </w:t>
      </w:r>
      <w:r w:rsidR="00C26F0E" w:rsidRPr="00194FF9">
        <w:rPr>
          <w:rFonts w:ascii="Times New Roman" w:eastAsia="Times New Roman" w:hAnsi="Times New Roman" w:cs="Times New Roman"/>
          <w:iCs/>
          <w:sz w:val="24"/>
          <w:szCs w:val="24"/>
        </w:rPr>
        <w:t>3.</w:t>
      </w:r>
    </w:p>
    <w:p w14:paraId="0D1DE734" w14:textId="77777777" w:rsidR="00C26F0E" w:rsidRPr="00D95A21" w:rsidRDefault="00521763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Оснивање, укидање, врсте, надлежност, седишта и подручја судова, састав суда и поступак пред судовима уређују се законом.</w:t>
      </w:r>
    </w:p>
    <w:p w14:paraId="4F3B7475" w14:textId="77777777" w:rsidR="00C26F0E" w:rsidRPr="00D95A21" w:rsidRDefault="00521763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Забрањено је оснивање преких, привремених или ванредних судова.</w:t>
      </w:r>
    </w:p>
    <w:p w14:paraId="36EF79AE" w14:textId="77777777" w:rsidR="00C52CD7" w:rsidRPr="00D95A21" w:rsidRDefault="00521763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7273BC" w:rsidRPr="00D95A21">
        <w:rPr>
          <w:rFonts w:ascii="Times New Roman" w:eastAsia="Times New Roman" w:hAnsi="Times New Roman" w:cs="Times New Roman"/>
          <w:sz w:val="24"/>
          <w:szCs w:val="24"/>
        </w:rPr>
        <w:t xml:space="preserve"> посредовање у решавању спорова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, арбитраж</w:t>
      </w:r>
      <w:r w:rsidR="007273BC" w:rsidRPr="00D95A21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и друг</w:t>
      </w:r>
      <w:r w:rsidR="007273BC" w:rsidRPr="00D95A21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избран</w:t>
      </w:r>
      <w:r w:rsidR="007273BC" w:rsidRPr="00D95A21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судов</w:t>
      </w:r>
      <w:r w:rsidR="007273BC" w:rsidRPr="00D95A21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важе посебни прописи.</w:t>
      </w:r>
    </w:p>
    <w:p w14:paraId="1C1BE580" w14:textId="77777777" w:rsidR="00956E4D" w:rsidRPr="00D95A21" w:rsidRDefault="00956E4D" w:rsidP="005217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5401871" w14:textId="77777777" w:rsidR="00C95EF6" w:rsidRPr="00194FF9" w:rsidRDefault="00C95EF6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94FF9">
        <w:rPr>
          <w:rFonts w:ascii="Times New Roman" w:eastAsia="Times New Roman" w:hAnsi="Times New Roman" w:cs="Times New Roman"/>
          <w:iCs/>
          <w:sz w:val="24"/>
          <w:szCs w:val="24"/>
        </w:rPr>
        <w:t>Независност судске власти</w:t>
      </w:r>
    </w:p>
    <w:p w14:paraId="36F6A90D" w14:textId="77777777" w:rsidR="00BD1F6F" w:rsidRPr="00194FF9" w:rsidRDefault="00BD1F6F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2FC03742" w14:textId="77777777" w:rsidR="00C95EF6" w:rsidRPr="00194FF9" w:rsidRDefault="00C95EF6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94FF9">
        <w:rPr>
          <w:rFonts w:ascii="Times New Roman" w:eastAsia="Times New Roman" w:hAnsi="Times New Roman" w:cs="Times New Roman"/>
          <w:iCs/>
          <w:sz w:val="24"/>
          <w:szCs w:val="24"/>
        </w:rPr>
        <w:t xml:space="preserve">Члан </w:t>
      </w:r>
      <w:r w:rsidR="00C41E5F" w:rsidRPr="00194FF9">
        <w:rPr>
          <w:rFonts w:ascii="Times New Roman" w:eastAsia="Times New Roman" w:hAnsi="Times New Roman" w:cs="Times New Roman"/>
          <w:iCs/>
          <w:sz w:val="24"/>
          <w:szCs w:val="24"/>
        </w:rPr>
        <w:t xml:space="preserve">4. </w:t>
      </w:r>
    </w:p>
    <w:p w14:paraId="7C14A927" w14:textId="77777777" w:rsidR="007273BC" w:rsidRPr="00D95A21" w:rsidRDefault="007273BC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Судска власт је независна од законодавне и извршне власт</w:t>
      </w:r>
      <w:r w:rsidR="00B7378E" w:rsidRPr="00D95A2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46E43" w:rsidRPr="00D95A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FAA36A1" w14:textId="77777777" w:rsidR="007273BC" w:rsidRPr="00D95A21" w:rsidRDefault="007273BC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Судску одлуку може преиспитивати само надлежни суд у законом прописаном поступку, као и Уставни суд у поступку по уставној жалби. </w:t>
      </w:r>
    </w:p>
    <w:p w14:paraId="7FFE82E5" w14:textId="77777777" w:rsidR="00122ECA" w:rsidRPr="00D95A21" w:rsidRDefault="007273BC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Свако је дужан да поштује правноснажну и извршну судску одлуку.</w:t>
      </w:r>
    </w:p>
    <w:p w14:paraId="61F0852C" w14:textId="77777777" w:rsidR="00027CCB" w:rsidRPr="00D95A21" w:rsidRDefault="007273BC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Помиловањем и</w:t>
      </w:r>
      <w:r w:rsidR="00587025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амнестијом изречена казна може се, без судске одлуке, опростити у целини или делимично.</w:t>
      </w:r>
    </w:p>
    <w:p w14:paraId="6331DE18" w14:textId="77777777" w:rsidR="00D5594C" w:rsidRPr="00E46E43" w:rsidRDefault="00D5594C" w:rsidP="007273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223B41" w14:textId="77777777" w:rsidR="00C95EF6" w:rsidRPr="00BD7421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D7421">
        <w:rPr>
          <w:rFonts w:ascii="Times New Roman" w:eastAsia="Times New Roman" w:hAnsi="Times New Roman" w:cs="Times New Roman"/>
          <w:iCs/>
          <w:sz w:val="24"/>
          <w:szCs w:val="24"/>
        </w:rPr>
        <w:t>Судска надлежност</w:t>
      </w:r>
    </w:p>
    <w:p w14:paraId="3B47DBBE" w14:textId="77777777" w:rsidR="00787B32" w:rsidRPr="00BD7421" w:rsidRDefault="00787B32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4EC5EB87" w14:textId="77777777" w:rsidR="00C95EF6" w:rsidRPr="00BD7421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D7421">
        <w:rPr>
          <w:rFonts w:ascii="Times New Roman" w:eastAsia="Times New Roman" w:hAnsi="Times New Roman" w:cs="Times New Roman"/>
          <w:iCs/>
          <w:sz w:val="24"/>
          <w:szCs w:val="24"/>
        </w:rPr>
        <w:t xml:space="preserve">Члан </w:t>
      </w:r>
      <w:r w:rsidR="000C773B" w:rsidRPr="00BD7421">
        <w:rPr>
          <w:rFonts w:ascii="Times New Roman" w:eastAsia="Times New Roman" w:hAnsi="Times New Roman" w:cs="Times New Roman"/>
          <w:iCs/>
          <w:sz w:val="24"/>
          <w:szCs w:val="24"/>
        </w:rPr>
        <w:t>5.</w:t>
      </w:r>
    </w:p>
    <w:p w14:paraId="19E97C47" w14:textId="77777777" w:rsidR="00B130EA" w:rsidRPr="00D95A21" w:rsidRDefault="00C95EF6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Судска надлежност </w:t>
      </w:r>
      <w:r w:rsidR="00587025" w:rsidRPr="00D95A21">
        <w:rPr>
          <w:rFonts w:ascii="Times New Roman" w:eastAsia="Times New Roman" w:hAnsi="Times New Roman" w:cs="Times New Roman"/>
          <w:sz w:val="24"/>
          <w:szCs w:val="24"/>
        </w:rPr>
        <w:t xml:space="preserve">се 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одређује законом.</w:t>
      </w:r>
    </w:p>
    <w:p w14:paraId="2D51684A" w14:textId="77777777" w:rsidR="00D96948" w:rsidRPr="00A11F31" w:rsidRDefault="00C95EF6" w:rsidP="00A11F3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Суд не може одбити да поступа и одлучуј</w:t>
      </w:r>
      <w:r w:rsidR="00A11F31">
        <w:rPr>
          <w:rFonts w:ascii="Times New Roman" w:eastAsia="Times New Roman" w:hAnsi="Times New Roman" w:cs="Times New Roman"/>
          <w:sz w:val="24"/>
          <w:szCs w:val="24"/>
        </w:rPr>
        <w:t>е у ствари за коју је надлежан.</w:t>
      </w:r>
    </w:p>
    <w:p w14:paraId="271AB713" w14:textId="77777777" w:rsidR="004B3D8C" w:rsidRPr="000940A7" w:rsidRDefault="004B3D8C" w:rsidP="006876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6EE25B9" w14:textId="77777777" w:rsidR="00687674" w:rsidRPr="00D95A21" w:rsidRDefault="00B130EA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Доношење судских одлука</w:t>
      </w:r>
    </w:p>
    <w:p w14:paraId="392A1189" w14:textId="77777777" w:rsidR="00CD7E2C" w:rsidRPr="00D95A21" w:rsidRDefault="00CD7E2C" w:rsidP="00ED1155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DEF7AC1" w14:textId="77777777" w:rsidR="00AE6551" w:rsidRPr="00D95A21" w:rsidRDefault="00B130EA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Члан 6.</w:t>
      </w:r>
    </w:p>
    <w:p w14:paraId="07450A9E" w14:textId="77777777" w:rsidR="00AE6551" w:rsidRPr="00D95A21" w:rsidRDefault="00B130EA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Судске одлуке се доносе у име </w:t>
      </w:r>
      <w:r w:rsidR="00AE6551" w:rsidRPr="00D95A21">
        <w:rPr>
          <w:rFonts w:ascii="Times New Roman" w:eastAsia="Times New Roman" w:hAnsi="Times New Roman" w:cs="Times New Roman"/>
          <w:sz w:val="24"/>
          <w:szCs w:val="24"/>
        </w:rPr>
        <w:t>народа.</w:t>
      </w:r>
    </w:p>
    <w:p w14:paraId="7EB51454" w14:textId="77777777" w:rsidR="00687674" w:rsidRPr="00D95A21" w:rsidRDefault="00B130EA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lastRenderedPageBreak/>
        <w:t>Суд</w:t>
      </w:r>
      <w:r w:rsidR="005F7820" w:rsidRPr="00D95A21">
        <w:rPr>
          <w:rFonts w:ascii="Times New Roman" w:eastAsia="Times New Roman" w:hAnsi="Times New Roman" w:cs="Times New Roman"/>
          <w:sz w:val="24"/>
          <w:szCs w:val="24"/>
        </w:rPr>
        <w:t>ија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је независан и суди на основу Устава</w:t>
      </w:r>
      <w:r w:rsidR="0091125D" w:rsidRPr="00D95A21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2FDE" w:rsidRPr="00D95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општеприхваћених правила међународног права, потврђених међународних уговора, закона и других општих аката доне</w:t>
      </w:r>
      <w:r w:rsidR="0091125D" w:rsidRPr="00D95A21">
        <w:rPr>
          <w:rFonts w:ascii="Times New Roman" w:eastAsia="Times New Roman" w:hAnsi="Times New Roman" w:cs="Times New Roman"/>
          <w:sz w:val="24"/>
          <w:szCs w:val="24"/>
        </w:rPr>
        <w:t>тих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у складу са законом. </w:t>
      </w:r>
    </w:p>
    <w:p w14:paraId="03D9DEEB" w14:textId="77777777" w:rsidR="004B3D8C" w:rsidRPr="000940A7" w:rsidRDefault="004B3D8C" w:rsidP="00B12FDE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8498F59" w14:textId="77777777" w:rsidR="00C95EF6" w:rsidRPr="00D95A21" w:rsidRDefault="00B12FDE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Распоређивање предмета судијама</w:t>
      </w:r>
    </w:p>
    <w:p w14:paraId="190D2918" w14:textId="77777777" w:rsidR="00B12FDE" w:rsidRPr="00D95A21" w:rsidRDefault="00B12FDE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EE3671" w14:textId="77777777" w:rsidR="008C3F2D" w:rsidRPr="00D95A21" w:rsidRDefault="008C3F2D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B12FDE" w:rsidRPr="00D95A21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5AB53C8" w14:textId="77777777" w:rsidR="005C5526" w:rsidRPr="00D95A21" w:rsidRDefault="00B12FDE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Судија који суди одређује се независно од тога ко су странке у судском поступку и шта је предмет одлучивања.</w:t>
      </w:r>
    </w:p>
    <w:p w14:paraId="28BA0B7B" w14:textId="77777777" w:rsidR="00787B32" w:rsidRPr="00D95A21" w:rsidRDefault="008C3F2D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Само судска власт може судијама да распоређује предмете, по унапред утврђеним правилима.</w:t>
      </w:r>
    </w:p>
    <w:p w14:paraId="04572FC6" w14:textId="77777777" w:rsidR="00E844DE" w:rsidRPr="001D0002" w:rsidRDefault="00E844DE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D07A5A" w14:textId="77777777" w:rsidR="00C95EF6" w:rsidRPr="000940A7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40A7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Забрана </w:t>
      </w:r>
      <w:r w:rsidR="006309FD">
        <w:rPr>
          <w:rFonts w:ascii="Times New Roman" w:eastAsia="Times New Roman" w:hAnsi="Times New Roman" w:cs="Times New Roman"/>
          <w:bCs/>
          <w:sz w:val="24"/>
          <w:szCs w:val="24"/>
        </w:rPr>
        <w:t xml:space="preserve">непримереног </w:t>
      </w:r>
      <w:r w:rsidRPr="000940A7">
        <w:rPr>
          <w:rFonts w:ascii="Times New Roman" w:eastAsia="Times New Roman" w:hAnsi="Times New Roman" w:cs="Times New Roman"/>
          <w:bCs/>
          <w:sz w:val="24"/>
          <w:szCs w:val="24"/>
        </w:rPr>
        <w:t xml:space="preserve">утицаја </w:t>
      </w:r>
    </w:p>
    <w:p w14:paraId="1BF283BF" w14:textId="77777777" w:rsidR="00787B32" w:rsidRPr="000940A7" w:rsidRDefault="00787B32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1B500F1" w14:textId="77777777" w:rsidR="00AE6551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40A7">
        <w:rPr>
          <w:rFonts w:ascii="Times New Roman" w:eastAsia="Times New Roman" w:hAnsi="Times New Roman" w:cs="Times New Roman"/>
          <w:bCs/>
          <w:sz w:val="24"/>
          <w:szCs w:val="24"/>
        </w:rPr>
        <w:t xml:space="preserve">Члан </w:t>
      </w:r>
      <w:r w:rsidR="009A16E7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Pr="008C3F2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57F1ED20" w14:textId="77777777" w:rsidR="00787B32" w:rsidRDefault="009A16E7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Ради очувања ауторитета и непристрасности суда забрањен је непримерени утицај на </w:t>
      </w:r>
      <w:r w:rsidR="002164DF" w:rsidRPr="00D95A21">
        <w:rPr>
          <w:rFonts w:ascii="Times New Roman" w:eastAsia="Times New Roman" w:hAnsi="Times New Roman" w:cs="Times New Roman"/>
          <w:sz w:val="24"/>
          <w:szCs w:val="24"/>
        </w:rPr>
        <w:t xml:space="preserve">судију у вршењу </w:t>
      </w:r>
      <w:r w:rsidR="00587025">
        <w:rPr>
          <w:rFonts w:ascii="Times New Roman" w:eastAsia="Times New Roman" w:hAnsi="Times New Roman" w:cs="Times New Roman"/>
          <w:sz w:val="24"/>
          <w:szCs w:val="24"/>
        </w:rPr>
        <w:t xml:space="preserve">судијске </w:t>
      </w:r>
      <w:r w:rsidR="002164DF" w:rsidRPr="00D95A21">
        <w:rPr>
          <w:rFonts w:ascii="Times New Roman" w:eastAsia="Times New Roman" w:hAnsi="Times New Roman" w:cs="Times New Roman"/>
          <w:sz w:val="24"/>
          <w:szCs w:val="24"/>
        </w:rPr>
        <w:t>функције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, нарочито сваки облик</w:t>
      </w:r>
      <w:r w:rsidR="00587025">
        <w:rPr>
          <w:rFonts w:ascii="Times New Roman" w:eastAsia="Times New Roman" w:hAnsi="Times New Roman" w:cs="Times New Roman"/>
          <w:sz w:val="24"/>
          <w:szCs w:val="24"/>
        </w:rPr>
        <w:t xml:space="preserve"> претње и принуде према судији,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коришћење јавног положаја, медија и јавног иступања, којима се утиче на ток и исход судског поступка. Забрањен је и сваки други непримерени утицај на</w:t>
      </w:r>
      <w:r w:rsidR="00587025">
        <w:rPr>
          <w:rFonts w:ascii="Times New Roman" w:eastAsia="Times New Roman" w:hAnsi="Times New Roman" w:cs="Times New Roman"/>
          <w:sz w:val="24"/>
          <w:szCs w:val="24"/>
        </w:rPr>
        <w:t xml:space="preserve"> суд, као и притисак на учесника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r w:rsidR="006309FD" w:rsidRPr="00D95A21">
        <w:rPr>
          <w:rFonts w:ascii="Times New Roman" w:eastAsia="Times New Roman" w:hAnsi="Times New Roman" w:cs="Times New Roman"/>
          <w:sz w:val="24"/>
          <w:szCs w:val="24"/>
        </w:rPr>
        <w:t xml:space="preserve">судском 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поступку.</w:t>
      </w:r>
    </w:p>
    <w:p w14:paraId="7722BAB7" w14:textId="77777777" w:rsidR="00544B95" w:rsidRPr="00544B95" w:rsidRDefault="00B670EA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09C4">
        <w:rPr>
          <w:rFonts w:ascii="Times New Roman" w:hAnsi="Times New Roman" w:cs="Times New Roman"/>
          <w:sz w:val="24"/>
          <w:szCs w:val="24"/>
        </w:rPr>
        <w:t>Под непримереним утицајем из става 1. овог члана не може се сматрати коришћење законом прописаних права учесника у судском поступку, извештавање о раду суда и коментарисање судских поступака који су у току или судских одлука, у складу са прописима који уређују јавно информисање, као ни стручно анализирање судских поступака и судских одлука</w:t>
      </w:r>
      <w:r w:rsidR="00544B95">
        <w:rPr>
          <w:rFonts w:ascii="Times New Roman" w:hAnsi="Times New Roman" w:cs="Times New Roman"/>
          <w:sz w:val="24"/>
          <w:szCs w:val="24"/>
        </w:rPr>
        <w:t>.</w:t>
      </w:r>
    </w:p>
    <w:p w14:paraId="0A61F35F" w14:textId="77777777" w:rsidR="002C085C" w:rsidRPr="000940A7" w:rsidRDefault="00665EDC" w:rsidP="008A6612">
      <w:pPr>
        <w:shd w:val="clear" w:color="auto" w:fill="FFFFFF"/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6AC244C6" w14:textId="77777777" w:rsidR="00C95EF6" w:rsidRPr="000940A7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40A7">
        <w:rPr>
          <w:rFonts w:ascii="Times New Roman" w:eastAsia="Times New Roman" w:hAnsi="Times New Roman" w:cs="Times New Roman"/>
          <w:bCs/>
          <w:sz w:val="24"/>
          <w:szCs w:val="24"/>
        </w:rPr>
        <w:t>Јавност</w:t>
      </w:r>
    </w:p>
    <w:p w14:paraId="39D541C9" w14:textId="77777777" w:rsidR="00787B32" w:rsidRPr="000940A7" w:rsidRDefault="00787B32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5499E66" w14:textId="77777777" w:rsidR="00AE6551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40A7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BA4A9F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E83CE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44E9BDA" w14:textId="77777777" w:rsidR="00AE6551" w:rsidRPr="00D95A21" w:rsidRDefault="006309FD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Расправљање пред судом је јавно</w:t>
      </w:r>
      <w:r w:rsidR="00DB2A5C" w:rsidRPr="00D95A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6BDCA25" w14:textId="77777777" w:rsidR="00C52CD7" w:rsidRPr="00D95A21" w:rsidRDefault="00BA4A9F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Ј</w:t>
      </w:r>
      <w:r w:rsidR="006309FD" w:rsidRPr="00D95A21">
        <w:rPr>
          <w:rFonts w:ascii="Times New Roman" w:eastAsia="Times New Roman" w:hAnsi="Times New Roman" w:cs="Times New Roman"/>
          <w:sz w:val="24"/>
          <w:szCs w:val="24"/>
        </w:rPr>
        <w:t xml:space="preserve">авност се може искључити </w:t>
      </w:r>
      <w:r w:rsidR="00F2117C" w:rsidRPr="00727632">
        <w:rPr>
          <w:rFonts w:ascii="Times New Roman" w:eastAsia="Times New Roman" w:hAnsi="Times New Roman" w:cs="Times New Roman"/>
          <w:sz w:val="24"/>
          <w:szCs w:val="24"/>
        </w:rPr>
        <w:t xml:space="preserve">на основу закона 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из разлога утврђених У</w:t>
      </w:r>
      <w:r w:rsidR="006309FD" w:rsidRPr="00D95A21">
        <w:rPr>
          <w:rFonts w:ascii="Times New Roman" w:eastAsia="Times New Roman" w:hAnsi="Times New Roman" w:cs="Times New Roman"/>
          <w:sz w:val="24"/>
          <w:szCs w:val="24"/>
        </w:rPr>
        <w:t>ставом.</w:t>
      </w:r>
    </w:p>
    <w:p w14:paraId="7A00C002" w14:textId="77777777" w:rsidR="001101F8" w:rsidRPr="000940A7" w:rsidRDefault="001101F8" w:rsidP="00BA4A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9D31360" w14:textId="77777777" w:rsidR="00C95EF6" w:rsidRPr="000940A7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40A7">
        <w:rPr>
          <w:rFonts w:ascii="Times New Roman" w:eastAsia="Times New Roman" w:hAnsi="Times New Roman" w:cs="Times New Roman"/>
          <w:bCs/>
          <w:sz w:val="24"/>
          <w:szCs w:val="24"/>
        </w:rPr>
        <w:t>Право на притужбу</w:t>
      </w:r>
    </w:p>
    <w:p w14:paraId="019B0D17" w14:textId="77777777" w:rsidR="00787B32" w:rsidRPr="000940A7" w:rsidRDefault="00787B32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451DC36" w14:textId="77777777" w:rsidR="00C95EF6" w:rsidRPr="00E83CE4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3CE4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BA4A9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E83CE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379C794" w14:textId="77777777" w:rsidR="00C95EF6" w:rsidRPr="00D95A21" w:rsidRDefault="00C95EF6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Странка и други </w:t>
      </w:r>
      <w:r w:rsidR="00F2117C">
        <w:rPr>
          <w:rFonts w:ascii="Times New Roman" w:eastAsia="Times New Roman" w:hAnsi="Times New Roman" w:cs="Times New Roman"/>
          <w:sz w:val="24"/>
          <w:szCs w:val="24"/>
        </w:rPr>
        <w:t>учесник у судском поступку има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право притужбе на рад суда </w:t>
      </w:r>
      <w:r w:rsidR="00F2117C">
        <w:rPr>
          <w:rFonts w:ascii="Times New Roman" w:eastAsia="Times New Roman" w:hAnsi="Times New Roman" w:cs="Times New Roman"/>
          <w:sz w:val="24"/>
          <w:szCs w:val="24"/>
        </w:rPr>
        <w:t>ако сматра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117C" w:rsidRPr="00D95A21">
        <w:rPr>
          <w:rFonts w:ascii="Times New Roman" w:eastAsia="Times New Roman" w:hAnsi="Times New Roman" w:cs="Times New Roman"/>
          <w:sz w:val="24"/>
          <w:szCs w:val="24"/>
        </w:rPr>
        <w:t>да је неправилан</w:t>
      </w:r>
      <w:r w:rsidR="00531F34">
        <w:rPr>
          <w:rFonts w:ascii="Times New Roman" w:eastAsia="Times New Roman" w:hAnsi="Times New Roman" w:cs="Times New Roman"/>
          <w:sz w:val="24"/>
          <w:szCs w:val="24"/>
        </w:rPr>
        <w:t>,</w:t>
      </w:r>
      <w:r w:rsidR="00531F34" w:rsidRPr="00D95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да се поступак одуговлачи, или да постоји било какав не</w:t>
      </w:r>
      <w:r w:rsidR="00F704B1" w:rsidRPr="00D95A21">
        <w:rPr>
          <w:rFonts w:ascii="Times New Roman" w:eastAsia="Times New Roman" w:hAnsi="Times New Roman" w:cs="Times New Roman"/>
          <w:sz w:val="24"/>
          <w:szCs w:val="24"/>
        </w:rPr>
        <w:t>примерен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утицај на његов ток и исход.</w:t>
      </w:r>
    </w:p>
    <w:p w14:paraId="31EA5471" w14:textId="77777777" w:rsidR="00C14549" w:rsidRDefault="009F3560" w:rsidP="00C14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Ако је притужба основана </w:t>
      </w:r>
      <w:r w:rsidR="00885FC6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поступак по притужби спроводи се у складу са чланом 56. овог закона. </w:t>
      </w:r>
    </w:p>
    <w:p w14:paraId="05B642C7" w14:textId="77777777" w:rsidR="00C14549" w:rsidRDefault="00C14549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C2C89F6" w14:textId="77777777" w:rsidR="00C95EF6" w:rsidRPr="000940A7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40A7">
        <w:rPr>
          <w:rFonts w:ascii="Times New Roman" w:eastAsia="Times New Roman" w:hAnsi="Times New Roman" w:cs="Times New Roman"/>
          <w:bCs/>
          <w:sz w:val="24"/>
          <w:szCs w:val="24"/>
        </w:rPr>
        <w:t>Сарадња судова и других органа</w:t>
      </w:r>
    </w:p>
    <w:p w14:paraId="13B568A7" w14:textId="77777777" w:rsidR="00787B32" w:rsidRPr="000940A7" w:rsidRDefault="00787B32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17C90AE" w14:textId="77777777" w:rsidR="00C95EF6" w:rsidRPr="000940A7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40A7">
        <w:rPr>
          <w:rFonts w:ascii="Times New Roman" w:eastAsia="Times New Roman" w:hAnsi="Times New Roman" w:cs="Times New Roman"/>
          <w:bCs/>
          <w:sz w:val="24"/>
          <w:szCs w:val="24"/>
        </w:rPr>
        <w:t xml:space="preserve">Члан </w:t>
      </w:r>
      <w:r w:rsidR="00DB2A5C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F704B1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DB2A5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12C73E07" w14:textId="77777777" w:rsidR="0093375F" w:rsidRPr="00D95A21" w:rsidRDefault="00C95EF6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Судови су дужни да једни другима пружају правну помоћ и сарађују</w:t>
      </w:r>
      <w:r w:rsidR="0093375F" w:rsidRPr="00D95A2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A34BB8" w14:textId="77777777" w:rsidR="00BA4A9F" w:rsidRPr="00D95A21" w:rsidRDefault="003C098D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2117C">
        <w:rPr>
          <w:rFonts w:ascii="Times New Roman" w:eastAsia="Times New Roman" w:hAnsi="Times New Roman" w:cs="Times New Roman"/>
          <w:sz w:val="24"/>
          <w:szCs w:val="24"/>
        </w:rPr>
        <w:t>рган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Републике Србије, аутономне покрајине, јединице локалне самоуправе, </w:t>
      </w:r>
      <w:r w:rsidR="00F2117C">
        <w:rPr>
          <w:rFonts w:ascii="Times New Roman" w:eastAsia="Times New Roman" w:hAnsi="Times New Roman" w:cs="Times New Roman"/>
          <w:sz w:val="24"/>
          <w:szCs w:val="24"/>
        </w:rPr>
        <w:t>градске општине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2117C">
        <w:rPr>
          <w:rFonts w:ascii="Times New Roman" w:eastAsia="Times New Roman" w:hAnsi="Times New Roman" w:cs="Times New Roman"/>
          <w:sz w:val="24"/>
          <w:szCs w:val="24"/>
        </w:rPr>
        <w:t>ималац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јавних о</w:t>
      </w:r>
      <w:r w:rsidR="00F2117C">
        <w:rPr>
          <w:rFonts w:ascii="Times New Roman" w:eastAsia="Times New Roman" w:hAnsi="Times New Roman" w:cs="Times New Roman"/>
          <w:sz w:val="24"/>
          <w:szCs w:val="24"/>
        </w:rPr>
        <w:t>влашћења, правно и физичко лице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>дужни</w:t>
      </w:r>
      <w:r w:rsidR="0093375F" w:rsidRPr="00D95A21">
        <w:rPr>
          <w:rFonts w:ascii="Times New Roman" w:eastAsia="Times New Roman" w:hAnsi="Times New Roman" w:cs="Times New Roman"/>
          <w:sz w:val="24"/>
          <w:szCs w:val="24"/>
        </w:rPr>
        <w:t xml:space="preserve"> су</w:t>
      </w:r>
      <w:r w:rsidR="00F2117C">
        <w:rPr>
          <w:rFonts w:ascii="Times New Roman" w:eastAsia="Times New Roman" w:hAnsi="Times New Roman" w:cs="Times New Roman"/>
          <w:sz w:val="24"/>
          <w:szCs w:val="24"/>
        </w:rPr>
        <w:t xml:space="preserve"> да суду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 xml:space="preserve"> достављају потребне податке</w:t>
      </w:r>
      <w:r w:rsidR="005646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117C">
        <w:rPr>
          <w:rFonts w:ascii="Times New Roman" w:eastAsia="Times New Roman" w:hAnsi="Times New Roman" w:cs="Times New Roman"/>
          <w:sz w:val="24"/>
          <w:szCs w:val="24"/>
        </w:rPr>
        <w:t>без накнаде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39C75AA" w14:textId="77777777" w:rsidR="00C95EF6" w:rsidRDefault="00F2117C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Суд може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субјекту</w:t>
      </w:r>
      <w:r w:rsidR="008B6035" w:rsidRPr="00D95A21">
        <w:rPr>
          <w:rFonts w:ascii="Times New Roman" w:eastAsia="Times New Roman" w:hAnsi="Times New Roman" w:cs="Times New Roman"/>
          <w:sz w:val="24"/>
          <w:szCs w:val="24"/>
        </w:rPr>
        <w:t xml:space="preserve"> из става 2. овог члана </w:t>
      </w:r>
      <w:r>
        <w:rPr>
          <w:rFonts w:ascii="Times New Roman" w:eastAsia="Times New Roman" w:hAnsi="Times New Roman" w:cs="Times New Roman"/>
          <w:sz w:val="24"/>
          <w:szCs w:val="24"/>
        </w:rPr>
        <w:t>да достави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 xml:space="preserve"> списе и исправе, односно њихове копије, потребне за вођење поступка</w:t>
      </w:r>
      <w:r>
        <w:rPr>
          <w:rFonts w:ascii="Times New Roman" w:eastAsia="Times New Roman" w:hAnsi="Times New Roman" w:cs="Times New Roman"/>
          <w:sz w:val="24"/>
          <w:szCs w:val="24"/>
        </w:rPr>
        <w:t>, у складу са посебним прописом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 xml:space="preserve">, само </w:t>
      </w:r>
      <w:r>
        <w:rPr>
          <w:rFonts w:ascii="Times New Roman" w:eastAsia="Times New Roman" w:hAnsi="Times New Roman" w:cs="Times New Roman"/>
          <w:sz w:val="24"/>
          <w:szCs w:val="24"/>
        </w:rPr>
        <w:t>ако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 xml:space="preserve"> се тиме не омета судски поступак.</w:t>
      </w:r>
    </w:p>
    <w:p w14:paraId="745AA77D" w14:textId="77777777" w:rsidR="003B3F8C" w:rsidRPr="00D95A21" w:rsidRDefault="003B3F8C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D85C9C" w14:textId="77777777" w:rsidR="00C95EF6" w:rsidRPr="000940A7" w:rsidRDefault="008B6035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Употреба државних и судских обележја </w:t>
      </w:r>
    </w:p>
    <w:p w14:paraId="0B65A803" w14:textId="77777777" w:rsidR="00787B32" w:rsidRPr="000940A7" w:rsidRDefault="00787B32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5EB3EAD" w14:textId="77777777" w:rsidR="00C95EF6" w:rsidRPr="00E83CE4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40A7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DB2A5C">
        <w:rPr>
          <w:rFonts w:ascii="Times New Roman" w:eastAsia="Times New Roman" w:hAnsi="Times New Roman" w:cs="Times New Roman"/>
          <w:sz w:val="24"/>
          <w:szCs w:val="24"/>
        </w:rPr>
        <w:t>1</w:t>
      </w:r>
      <w:r w:rsidR="0024514F">
        <w:rPr>
          <w:rFonts w:ascii="Times New Roman" w:eastAsia="Times New Roman" w:hAnsi="Times New Roman" w:cs="Times New Roman"/>
          <w:sz w:val="24"/>
          <w:szCs w:val="24"/>
        </w:rPr>
        <w:t>2</w:t>
      </w:r>
      <w:r w:rsidR="00DB2A5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CD0468B" w14:textId="77777777" w:rsidR="00C95EF6" w:rsidRPr="00D95A21" w:rsidRDefault="00C95EF6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Назив и седиште суда</w:t>
      </w:r>
      <w:r w:rsidR="0024514F" w:rsidRPr="00D95A2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назив, грб и застава Републике Србије истичу се на видном месту судске зграде.</w:t>
      </w:r>
    </w:p>
    <w:p w14:paraId="1D2F1837" w14:textId="77777777" w:rsidR="00C95EF6" w:rsidRPr="00D95A21" w:rsidRDefault="00C95EF6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Застава и грб Републике Србије истичу се и у судници.</w:t>
      </w:r>
      <w:r w:rsidR="001E476F" w:rsidRPr="00D95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514F" w:rsidRPr="00D95A21">
        <w:rPr>
          <w:rFonts w:ascii="Times New Roman" w:eastAsia="Times New Roman" w:hAnsi="Times New Roman" w:cs="Times New Roman"/>
          <w:sz w:val="24"/>
          <w:szCs w:val="24"/>
        </w:rPr>
        <w:t>Забрањена је употреба других обележја у судници.</w:t>
      </w:r>
      <w:r w:rsidR="001E476F" w:rsidRPr="00D95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2C0C807" w14:textId="77777777" w:rsidR="00EB2609" w:rsidRPr="00D95A21" w:rsidRDefault="00EB2609" w:rsidP="007E5F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Суд има печат који садржи назив и седиште суда и назив и грб Републике Србиј</w:t>
      </w:r>
      <w:r w:rsidR="00F2117C">
        <w:rPr>
          <w:rFonts w:ascii="Times New Roman" w:eastAsia="Times New Roman" w:hAnsi="Times New Roman" w:cs="Times New Roman"/>
          <w:sz w:val="24"/>
          <w:szCs w:val="24"/>
        </w:rPr>
        <w:t>е, у складу са посебним законом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8C68A6A" w14:textId="77777777" w:rsidR="001E476F" w:rsidRDefault="001E476F" w:rsidP="00BD5C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B8BE20" w14:textId="77777777" w:rsidR="00BD5CD3" w:rsidRDefault="00BD5CD3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476F">
        <w:rPr>
          <w:rFonts w:ascii="Times New Roman" w:eastAsia="Times New Roman" w:hAnsi="Times New Roman" w:cs="Times New Roman"/>
          <w:sz w:val="24"/>
          <w:szCs w:val="24"/>
        </w:rPr>
        <w:t>Службена употреба језика и писма</w:t>
      </w:r>
      <w:r w:rsidRPr="00BD5C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162C59D" w14:textId="77777777" w:rsidR="00BD5CD3" w:rsidRDefault="00BD5CD3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543F8C6" w14:textId="77777777" w:rsidR="00BD5CD3" w:rsidRDefault="00BD5CD3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Члан 13.</w:t>
      </w:r>
    </w:p>
    <w:p w14:paraId="1BAB6427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У суд</w:t>
      </w:r>
      <w:r w:rsidR="00F2117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у Републици Србији у службеној употреби су српски језик и ћириличко писмо.</w:t>
      </w:r>
    </w:p>
    <w:p w14:paraId="192DE3B1" w14:textId="77777777" w:rsidR="00C95EF6" w:rsidRPr="00D95A21" w:rsidRDefault="00F2117C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суду, одељењу изван седишта суда и судској јединици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 xml:space="preserve"> у служ</w:t>
      </w:r>
      <w:r>
        <w:rPr>
          <w:rFonts w:ascii="Times New Roman" w:eastAsia="Times New Roman" w:hAnsi="Times New Roman" w:cs="Times New Roman"/>
          <w:sz w:val="24"/>
          <w:szCs w:val="24"/>
        </w:rPr>
        <w:t>беној употреби су и други језик и писмо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>, у складу са законом.</w:t>
      </w:r>
    </w:p>
    <w:p w14:paraId="1084C7A2" w14:textId="77777777" w:rsidR="00787B32" w:rsidRPr="005E7545" w:rsidRDefault="00787B32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EB4C85" w14:textId="77777777" w:rsidR="00C95EF6" w:rsidRPr="005E7545" w:rsidRDefault="00E844DE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II. </w:t>
      </w:r>
      <w:r w:rsidR="00C95EF6" w:rsidRPr="005E7545">
        <w:rPr>
          <w:rFonts w:ascii="Times New Roman" w:eastAsia="Times New Roman" w:hAnsi="Times New Roman" w:cs="Times New Roman"/>
          <w:sz w:val="24"/>
          <w:szCs w:val="24"/>
        </w:rPr>
        <w:t>СПОЉАШЊЕ УРЕЂЕЊЕ СУДОВА</w:t>
      </w:r>
    </w:p>
    <w:p w14:paraId="6DE36CC5" w14:textId="77777777" w:rsidR="00FD6BE3" w:rsidRPr="005E7545" w:rsidRDefault="00FD6BE3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8D0B555" w14:textId="77777777" w:rsidR="00C95EF6" w:rsidRPr="005E7545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bCs/>
          <w:sz w:val="24"/>
          <w:szCs w:val="24"/>
        </w:rPr>
        <w:t>Суд</w:t>
      </w:r>
      <w:r w:rsidR="00CE388F">
        <w:rPr>
          <w:rFonts w:ascii="Times New Roman" w:eastAsia="Times New Roman" w:hAnsi="Times New Roman" w:cs="Times New Roman"/>
          <w:bCs/>
          <w:sz w:val="24"/>
          <w:szCs w:val="24"/>
        </w:rPr>
        <w:t>ска власт у</w:t>
      </w:r>
      <w:r w:rsidRPr="005E7545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Републ</w:t>
      </w:r>
      <w:r w:rsidR="00CE388F">
        <w:rPr>
          <w:rFonts w:ascii="Times New Roman" w:eastAsia="Times New Roman" w:hAnsi="Times New Roman" w:cs="Times New Roman"/>
          <w:bCs/>
          <w:sz w:val="24"/>
          <w:szCs w:val="24"/>
        </w:rPr>
        <w:t>ици</w:t>
      </w:r>
      <w:r w:rsidRPr="005E7545">
        <w:rPr>
          <w:rFonts w:ascii="Times New Roman" w:eastAsia="Times New Roman" w:hAnsi="Times New Roman" w:cs="Times New Roman"/>
          <w:bCs/>
          <w:sz w:val="24"/>
          <w:szCs w:val="24"/>
        </w:rPr>
        <w:t xml:space="preserve"> Србиј</w:t>
      </w:r>
      <w:r w:rsidR="00CE388F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</w:p>
    <w:p w14:paraId="09C949C9" w14:textId="77777777" w:rsidR="00787B32" w:rsidRPr="005E7545" w:rsidRDefault="00787B32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A205793" w14:textId="77777777" w:rsidR="00C95EF6" w:rsidRPr="005E7545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sz w:val="24"/>
          <w:szCs w:val="24"/>
        </w:rPr>
        <w:t>Члан 1</w:t>
      </w:r>
      <w:r w:rsidR="000B0B4B">
        <w:rPr>
          <w:rFonts w:ascii="Times New Roman" w:eastAsia="Times New Roman" w:hAnsi="Times New Roman" w:cs="Times New Roman"/>
          <w:sz w:val="24"/>
          <w:szCs w:val="24"/>
        </w:rPr>
        <w:t>4</w:t>
      </w:r>
      <w:r w:rsidR="007733B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CC54AF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Судска власт је јединствена на територији Републике Србије.</w:t>
      </w:r>
    </w:p>
    <w:p w14:paraId="5AD96C7A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Судска власт у Републици Србији припада судовима опште и посебне надлежности.</w:t>
      </w:r>
    </w:p>
    <w:p w14:paraId="62237948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Судови опште надлежности су основни судови, виши судови, апелациони судови и Врховни суд.</w:t>
      </w:r>
    </w:p>
    <w:p w14:paraId="05F0ADC1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Судови посебне надлежности су привредни судови, Привредни апелациони суд, прекршајни судови,</w:t>
      </w:r>
      <w:r w:rsidRPr="00787B3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Прекршајни апелациони суд</w:t>
      </w:r>
      <w:r w:rsidRPr="00787B3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и Управни суд.</w:t>
      </w:r>
    </w:p>
    <w:p w14:paraId="7D467C7B" w14:textId="77777777" w:rsidR="00787B32" w:rsidRPr="005E7545" w:rsidRDefault="00787B32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2283CE" w14:textId="77777777" w:rsidR="00C95EF6" w:rsidRPr="005E7545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bCs/>
          <w:sz w:val="24"/>
          <w:szCs w:val="24"/>
        </w:rPr>
        <w:t>Врховни суд</w:t>
      </w:r>
    </w:p>
    <w:p w14:paraId="0B2738E6" w14:textId="77777777" w:rsidR="00787B32" w:rsidRPr="005E7545" w:rsidRDefault="00787B32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ABE98D5" w14:textId="77777777" w:rsidR="00C95EF6" w:rsidRPr="005E7545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Pr="002628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CE388F">
        <w:rPr>
          <w:rFonts w:ascii="Times New Roman" w:eastAsia="Times New Roman" w:hAnsi="Times New Roman" w:cs="Times New Roman"/>
          <w:sz w:val="24"/>
          <w:szCs w:val="24"/>
        </w:rPr>
        <w:t>5</w:t>
      </w:r>
      <w:r w:rsidR="007733B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CFA15F1" w14:textId="77777777" w:rsidR="007733B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Врховни суд је највиши суд у Републици Србији.</w:t>
      </w:r>
    </w:p>
    <w:p w14:paraId="2128B46A" w14:textId="77777777" w:rsidR="00C95EF6" w:rsidRPr="005E7545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Седиште Врховног</w:t>
      </w:r>
      <w:r w:rsidRPr="005E7545">
        <w:rPr>
          <w:rFonts w:ascii="Times New Roman" w:eastAsia="Times New Roman" w:hAnsi="Times New Roman" w:cs="Times New Roman"/>
          <w:sz w:val="24"/>
          <w:szCs w:val="24"/>
        </w:rPr>
        <w:t xml:space="preserve"> суда је у Београду.</w:t>
      </w:r>
    </w:p>
    <w:p w14:paraId="319E15B5" w14:textId="77777777" w:rsidR="00FD6BE3" w:rsidRPr="005E7545" w:rsidRDefault="00FD6BE3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B39A5F" w14:textId="77777777" w:rsidR="00C95EF6" w:rsidRPr="005E7545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bCs/>
          <w:sz w:val="24"/>
          <w:szCs w:val="24"/>
        </w:rPr>
        <w:t>Остали судови републичког ранга</w:t>
      </w:r>
    </w:p>
    <w:p w14:paraId="3D35EB47" w14:textId="77777777" w:rsidR="00787B32" w:rsidRPr="005E7545" w:rsidRDefault="00787B32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88FE88B" w14:textId="77777777" w:rsidR="00C95EF6" w:rsidRPr="005E7545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Pr="002628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CE388F">
        <w:rPr>
          <w:rFonts w:ascii="Times New Roman" w:eastAsia="Times New Roman" w:hAnsi="Times New Roman" w:cs="Times New Roman"/>
          <w:sz w:val="24"/>
          <w:szCs w:val="24"/>
        </w:rPr>
        <w:t>6</w:t>
      </w:r>
      <w:r w:rsidR="00E0240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D90FF6" w14:textId="77777777" w:rsidR="007733B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Привредни апелациони суд,</w:t>
      </w:r>
      <w:r w:rsidRPr="00787B3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Прекршајни апелациони суд</w:t>
      </w:r>
      <w:r w:rsidRPr="00787B3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и Управни суд оснивају се за териториј</w:t>
      </w:r>
      <w:r w:rsidR="00F2117C">
        <w:rPr>
          <w:rFonts w:ascii="Times New Roman" w:eastAsia="Times New Roman" w:hAnsi="Times New Roman" w:cs="Times New Roman"/>
          <w:sz w:val="24"/>
          <w:szCs w:val="24"/>
        </w:rPr>
        <w:t>у Републике Србије, са седиштем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у Београду.</w:t>
      </w:r>
    </w:p>
    <w:p w14:paraId="594626AF" w14:textId="77777777" w:rsidR="00C95EF6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Прекршајни апелациони суд</w:t>
      </w:r>
      <w:r w:rsidRPr="00787B3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2117C">
        <w:rPr>
          <w:rFonts w:ascii="Times New Roman" w:eastAsia="Times New Roman" w:hAnsi="Times New Roman" w:cs="Times New Roman"/>
          <w:sz w:val="24"/>
          <w:szCs w:val="24"/>
        </w:rPr>
        <w:t>и Управни суд може имати одељење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изван седишта, у складу са законом, у кој</w:t>
      </w:r>
      <w:r w:rsidR="007733B6" w:rsidRPr="00D95A21">
        <w:rPr>
          <w:rFonts w:ascii="Times New Roman" w:eastAsia="Times New Roman" w:hAnsi="Times New Roman" w:cs="Times New Roman"/>
          <w:sz w:val="24"/>
          <w:szCs w:val="24"/>
        </w:rPr>
        <w:t>има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трајно</w:t>
      </w:r>
      <w:r w:rsidR="00F2117C">
        <w:rPr>
          <w:rFonts w:ascii="Times New Roman" w:eastAsia="Times New Roman" w:hAnsi="Times New Roman" w:cs="Times New Roman"/>
          <w:sz w:val="24"/>
          <w:szCs w:val="24"/>
        </w:rPr>
        <w:t xml:space="preserve"> суди и предузима</w:t>
      </w:r>
      <w:r w:rsidRPr="005E7545">
        <w:rPr>
          <w:rFonts w:ascii="Times New Roman" w:eastAsia="Times New Roman" w:hAnsi="Times New Roman" w:cs="Times New Roman"/>
          <w:sz w:val="24"/>
          <w:szCs w:val="24"/>
        </w:rPr>
        <w:t xml:space="preserve"> остале судске радње.</w:t>
      </w:r>
    </w:p>
    <w:p w14:paraId="7346EB00" w14:textId="77777777" w:rsidR="00787B32" w:rsidRDefault="00787B32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B260A1" w14:textId="77777777" w:rsidR="008A6612" w:rsidRDefault="008A6612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31BD42" w14:textId="77777777" w:rsidR="008A6612" w:rsidRPr="005E7545" w:rsidRDefault="008A6612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364C5E" w14:textId="77777777" w:rsidR="00C95EF6" w:rsidRPr="005E7545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Основни, виши, апелацион</w:t>
      </w:r>
      <w:r w:rsidR="00F2117C">
        <w:rPr>
          <w:rFonts w:ascii="Times New Roman" w:eastAsia="Times New Roman" w:hAnsi="Times New Roman" w:cs="Times New Roman"/>
          <w:bCs/>
          <w:sz w:val="24"/>
          <w:szCs w:val="24"/>
        </w:rPr>
        <w:t>и, привредни и прекршајни суд</w:t>
      </w:r>
    </w:p>
    <w:p w14:paraId="411C9641" w14:textId="77777777" w:rsidR="00787B32" w:rsidRPr="005E7545" w:rsidRDefault="00787B32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0BD08DE" w14:textId="77777777" w:rsidR="00C95EF6" w:rsidRPr="005E7545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sz w:val="24"/>
          <w:szCs w:val="24"/>
        </w:rPr>
        <w:t>Члан 1</w:t>
      </w:r>
      <w:r w:rsidR="002F62F6">
        <w:rPr>
          <w:rFonts w:ascii="Times New Roman" w:eastAsia="Times New Roman" w:hAnsi="Times New Roman" w:cs="Times New Roman"/>
          <w:sz w:val="24"/>
          <w:szCs w:val="24"/>
        </w:rPr>
        <w:t>7</w:t>
      </w:r>
      <w:r w:rsidR="00E0240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F09EA89" w14:textId="77777777" w:rsidR="00F2117C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Основни суд оснива се за територију града, односно једне или више општина</w:t>
      </w:r>
      <w:r w:rsidR="002F62F6" w:rsidRPr="00D95A21">
        <w:rPr>
          <w:rFonts w:ascii="Times New Roman" w:eastAsia="Times New Roman" w:hAnsi="Times New Roman" w:cs="Times New Roman"/>
          <w:sz w:val="24"/>
          <w:szCs w:val="24"/>
        </w:rPr>
        <w:t>, односно градских општина</w:t>
      </w:r>
      <w:r w:rsidR="00F2117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778B52" w14:textId="77777777" w:rsidR="00E0240A" w:rsidRPr="00D95A21" w:rsidRDefault="00F2117C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 xml:space="preserve">иши суд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оснива се 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>за подручје једног или више основних судова.</w:t>
      </w:r>
    </w:p>
    <w:p w14:paraId="0728B06B" w14:textId="77777777" w:rsidR="00E0240A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Привредни суд оснива се за територију једног или више градова, односно више општина.</w:t>
      </w:r>
    </w:p>
    <w:p w14:paraId="3F04B45D" w14:textId="77777777" w:rsidR="00E0240A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Апелациони суд оснива се за подручје више виших судова.</w:t>
      </w:r>
    </w:p>
    <w:p w14:paraId="3288362B" w14:textId="77777777" w:rsidR="0021277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Прекршајни суд оснива се за територију града, односно једне или више општина</w:t>
      </w:r>
      <w:r w:rsidR="00C43B7D" w:rsidRPr="00D95A21">
        <w:rPr>
          <w:rFonts w:ascii="Times New Roman" w:eastAsia="Times New Roman" w:hAnsi="Times New Roman" w:cs="Times New Roman"/>
          <w:sz w:val="24"/>
          <w:szCs w:val="24"/>
        </w:rPr>
        <w:t>, односно градских општина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92D60E" w14:textId="77777777" w:rsidR="00E0240A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Оснив</w:t>
      </w:r>
      <w:r w:rsidR="00F2117C">
        <w:rPr>
          <w:rFonts w:ascii="Times New Roman" w:eastAsia="Times New Roman" w:hAnsi="Times New Roman" w:cs="Times New Roman"/>
          <w:sz w:val="24"/>
          <w:szCs w:val="24"/>
        </w:rPr>
        <w:t>ање, седишта и подручја основног, вишег, апелационог, привредног и прекршајног суд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а уређују се посебним законом.</w:t>
      </w:r>
    </w:p>
    <w:p w14:paraId="522AA709" w14:textId="77777777" w:rsidR="00C95EF6" w:rsidRPr="00D95A21" w:rsidRDefault="00F2117C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Одељења прекршајног суда и судске јединице основног и привредног суд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>а одређују се посебним законом.</w:t>
      </w:r>
    </w:p>
    <w:p w14:paraId="4956D6D7" w14:textId="77777777" w:rsidR="00D5594C" w:rsidRPr="005E7545" w:rsidRDefault="00D5594C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7CD664" w14:textId="77777777" w:rsidR="00C95EF6" w:rsidRPr="005E7545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bCs/>
          <w:sz w:val="24"/>
          <w:szCs w:val="24"/>
        </w:rPr>
        <w:t>Непосредно виши суд</w:t>
      </w:r>
    </w:p>
    <w:p w14:paraId="07397D78" w14:textId="77777777" w:rsidR="00787B32" w:rsidRPr="005E7545" w:rsidRDefault="00787B32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38F0E7B" w14:textId="77777777" w:rsidR="00C95EF6" w:rsidRPr="005E7545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Pr="002A3A87">
        <w:rPr>
          <w:rFonts w:ascii="Times New Roman" w:eastAsia="Times New Roman" w:hAnsi="Times New Roman" w:cs="Times New Roman"/>
          <w:sz w:val="24"/>
          <w:szCs w:val="24"/>
        </w:rPr>
        <w:t>1</w:t>
      </w:r>
      <w:r w:rsidR="00C43B7D">
        <w:rPr>
          <w:rFonts w:ascii="Times New Roman" w:eastAsia="Times New Roman" w:hAnsi="Times New Roman" w:cs="Times New Roman"/>
          <w:sz w:val="24"/>
          <w:szCs w:val="24"/>
        </w:rPr>
        <w:t>8</w:t>
      </w:r>
      <w:r w:rsidR="00E0240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22B4CC3" w14:textId="77777777" w:rsidR="00E0240A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Врховни суд је непосредно виши суд за Привредни апелациони суд,</w:t>
      </w:r>
      <w:r w:rsidRPr="00787B3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Прекршајни апелациони суд, Управни суд и апелациони суд.</w:t>
      </w:r>
    </w:p>
    <w:p w14:paraId="322CCB01" w14:textId="77777777" w:rsidR="00E0240A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Апелациони суд је непосредно виши суд за виши суд и основни суд, Привредни апелациони суд је непосредно виши суд за привредни суд, а</w:t>
      </w:r>
      <w:r w:rsidRPr="00787B3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Прекршајни апелациони суд</w:t>
      </w:r>
      <w:r w:rsidRPr="00787B3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је непосредно виши суд за прекршајни суд.</w:t>
      </w:r>
    </w:p>
    <w:p w14:paraId="7B74A9FF" w14:textId="77777777" w:rsidR="00C95EF6" w:rsidRPr="005E7545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Виши суд је непосредно виши суд за основни суд </w:t>
      </w:r>
      <w:r w:rsidR="00F2117C">
        <w:rPr>
          <w:rFonts w:ascii="Times New Roman" w:eastAsia="Times New Roman" w:hAnsi="Times New Roman" w:cs="Times New Roman"/>
          <w:sz w:val="24"/>
          <w:szCs w:val="24"/>
        </w:rPr>
        <w:t>ако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је то одређено овим законом, као и за питања унутрашњег</w:t>
      </w:r>
      <w:r w:rsidR="00F2117C">
        <w:rPr>
          <w:rFonts w:ascii="Times New Roman" w:eastAsia="Times New Roman" w:hAnsi="Times New Roman" w:cs="Times New Roman"/>
          <w:sz w:val="24"/>
          <w:szCs w:val="24"/>
        </w:rPr>
        <w:t xml:space="preserve"> уређења суд</w:t>
      </w:r>
      <w:r w:rsidR="00540302">
        <w:rPr>
          <w:rFonts w:ascii="Times New Roman" w:eastAsia="Times New Roman" w:hAnsi="Times New Roman" w:cs="Times New Roman"/>
          <w:sz w:val="24"/>
          <w:szCs w:val="24"/>
        </w:rPr>
        <w:t>а и примене з</w:t>
      </w:r>
      <w:r w:rsidRPr="005E7545">
        <w:rPr>
          <w:rFonts w:ascii="Times New Roman" w:eastAsia="Times New Roman" w:hAnsi="Times New Roman" w:cs="Times New Roman"/>
          <w:sz w:val="24"/>
          <w:szCs w:val="24"/>
        </w:rPr>
        <w:t xml:space="preserve">акона о </w:t>
      </w:r>
      <w:r w:rsidR="00540302">
        <w:rPr>
          <w:rFonts w:ascii="Times New Roman" w:eastAsia="Times New Roman" w:hAnsi="Times New Roman" w:cs="Times New Roman"/>
          <w:sz w:val="24"/>
          <w:szCs w:val="24"/>
          <w:lang w:val="sr-Cyrl-RS"/>
        </w:rPr>
        <w:t>којим се уређује положај судија</w:t>
      </w:r>
      <w:r w:rsidRPr="005E75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5AA8429" w14:textId="77777777" w:rsidR="00787B32" w:rsidRPr="005E7545" w:rsidRDefault="00787B32" w:rsidP="003C6F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99D01B8" w14:textId="77777777" w:rsidR="00C95EF6" w:rsidRPr="005E7545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iCs/>
          <w:sz w:val="24"/>
          <w:szCs w:val="24"/>
        </w:rPr>
        <w:t>Седиште и подручје суда</w:t>
      </w:r>
    </w:p>
    <w:p w14:paraId="5757CE1A" w14:textId="77777777" w:rsidR="00787B32" w:rsidRPr="005E7545" w:rsidRDefault="00787B32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5E8AA89D" w14:textId="77777777" w:rsidR="00C95EF6" w:rsidRPr="005E7545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Pr="002A3A87">
        <w:rPr>
          <w:rFonts w:ascii="Times New Roman" w:eastAsia="Times New Roman" w:hAnsi="Times New Roman" w:cs="Times New Roman"/>
          <w:sz w:val="24"/>
          <w:szCs w:val="24"/>
        </w:rPr>
        <w:t>1</w:t>
      </w:r>
      <w:r w:rsidR="003C6FA4">
        <w:rPr>
          <w:rFonts w:ascii="Times New Roman" w:eastAsia="Times New Roman" w:hAnsi="Times New Roman" w:cs="Times New Roman"/>
          <w:sz w:val="24"/>
          <w:szCs w:val="24"/>
        </w:rPr>
        <w:t>9</w:t>
      </w:r>
      <w:r w:rsidR="00E0240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7381D4" w14:textId="77777777" w:rsidR="00E0240A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Седиште суда је у згради где је суд.</w:t>
      </w:r>
    </w:p>
    <w:p w14:paraId="52485FFB" w14:textId="77777777" w:rsidR="00C95EF6" w:rsidRPr="005E7545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Подручје суда</w:t>
      </w:r>
      <w:r w:rsidRPr="005E7545">
        <w:rPr>
          <w:rFonts w:ascii="Times New Roman" w:eastAsia="Times New Roman" w:hAnsi="Times New Roman" w:cs="Times New Roman"/>
          <w:sz w:val="24"/>
          <w:szCs w:val="24"/>
        </w:rPr>
        <w:t xml:space="preserve"> је територија на којој се простире надлежност суда.</w:t>
      </w:r>
    </w:p>
    <w:p w14:paraId="3D970257" w14:textId="77777777" w:rsidR="00FD6BE3" w:rsidRPr="005E7545" w:rsidRDefault="00FD6BE3" w:rsidP="003C6F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419B7F" w14:textId="77777777" w:rsidR="00C95EF6" w:rsidRPr="005E7545" w:rsidRDefault="00F2117C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Место предузимања судске радње</w:t>
      </w:r>
    </w:p>
    <w:p w14:paraId="20F73373" w14:textId="77777777" w:rsidR="00787B32" w:rsidRPr="005E7545" w:rsidRDefault="00787B32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467D9439" w14:textId="77777777" w:rsidR="00C95EF6" w:rsidRPr="005E7545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EA11B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922AE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AAC398E" w14:textId="77777777" w:rsidR="00EA11BC" w:rsidRPr="00D95A21" w:rsidRDefault="00F2117C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Судска радња предузима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 xml:space="preserve"> се у седишту суда, а изван седишта – само </w:t>
      </w:r>
      <w:r>
        <w:rPr>
          <w:rFonts w:ascii="Times New Roman" w:eastAsia="Times New Roman" w:hAnsi="Times New Roman" w:cs="Times New Roman"/>
          <w:sz w:val="24"/>
          <w:szCs w:val="24"/>
        </w:rPr>
        <w:t>ако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 xml:space="preserve"> је то законом одређено.</w:t>
      </w:r>
    </w:p>
    <w:p w14:paraId="1C28D72D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Основни, виши, привредни</w:t>
      </w:r>
      <w:r w:rsidRPr="00787B3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и прекршајни суд може изван свог седишта да одржава судске дане.</w:t>
      </w:r>
    </w:p>
    <w:p w14:paraId="65D3A3F9" w14:textId="77777777" w:rsidR="003304EF" w:rsidRDefault="003304EF" w:rsidP="00A11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0346845E" w14:textId="77777777" w:rsidR="00C95EF6" w:rsidRPr="005E7545" w:rsidRDefault="00C95EF6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iCs/>
          <w:sz w:val="24"/>
          <w:szCs w:val="24"/>
        </w:rPr>
        <w:t>Судски дани</w:t>
      </w:r>
    </w:p>
    <w:p w14:paraId="4350B5C2" w14:textId="77777777" w:rsidR="00BD1F6F" w:rsidRPr="005E7545" w:rsidRDefault="00BD1F6F" w:rsidP="00194FF9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0A59A262" w14:textId="77777777" w:rsidR="00C95EF6" w:rsidRPr="005E7545" w:rsidRDefault="00C95EF6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EA11BC">
        <w:rPr>
          <w:rFonts w:ascii="Times New Roman" w:eastAsia="Times New Roman" w:hAnsi="Times New Roman" w:cs="Times New Roman"/>
          <w:sz w:val="24"/>
          <w:szCs w:val="24"/>
        </w:rPr>
        <w:t>21</w:t>
      </w:r>
      <w:r w:rsidR="00FB373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BB737FC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За време судских дана суд из члана </w:t>
      </w:r>
      <w:r w:rsidR="00EA11BC" w:rsidRPr="00D95A21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. став 2. овог зако</w:t>
      </w:r>
      <w:r w:rsidR="001A5A5D">
        <w:rPr>
          <w:rFonts w:ascii="Times New Roman" w:eastAsia="Times New Roman" w:hAnsi="Times New Roman" w:cs="Times New Roman"/>
          <w:sz w:val="24"/>
          <w:szCs w:val="24"/>
        </w:rPr>
        <w:t>на суди</w:t>
      </w:r>
      <w:r w:rsidR="00540302">
        <w:rPr>
          <w:rFonts w:ascii="Times New Roman" w:eastAsia="Times New Roman" w:hAnsi="Times New Roman" w:cs="Times New Roman"/>
          <w:sz w:val="24"/>
          <w:szCs w:val="24"/>
        </w:rPr>
        <w:t xml:space="preserve"> и предузима друге судске радње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EB82BC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Место, дан и време одржавања судских дана одређује председник суда, у складу са Судским пословником.</w:t>
      </w:r>
    </w:p>
    <w:p w14:paraId="1C032504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Судски дани оглашавају се у месту у коме се одржавају.</w:t>
      </w:r>
    </w:p>
    <w:p w14:paraId="3FAFBF34" w14:textId="77777777" w:rsidR="00466DA0" w:rsidRDefault="00466DA0" w:rsidP="00787B32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544702EF" w14:textId="77777777" w:rsidR="00C95EF6" w:rsidRPr="005E7545" w:rsidRDefault="00C95EF6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iCs/>
          <w:sz w:val="24"/>
          <w:szCs w:val="24"/>
        </w:rPr>
        <w:t>Одељењ</w:t>
      </w:r>
      <w:r w:rsidR="0006798D">
        <w:rPr>
          <w:rFonts w:ascii="Times New Roman" w:eastAsia="Times New Roman" w:hAnsi="Times New Roman" w:cs="Times New Roman"/>
          <w:iCs/>
          <w:sz w:val="24"/>
          <w:szCs w:val="24"/>
        </w:rPr>
        <w:t>е</w:t>
      </w:r>
      <w:r w:rsidRPr="005E7545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2003F9">
        <w:rPr>
          <w:rFonts w:ascii="Times New Roman" w:eastAsia="Times New Roman" w:hAnsi="Times New Roman" w:cs="Times New Roman"/>
          <w:iCs/>
          <w:sz w:val="24"/>
          <w:szCs w:val="24"/>
        </w:rPr>
        <w:t xml:space="preserve">и </w:t>
      </w:r>
      <w:r w:rsidRPr="005E7545">
        <w:rPr>
          <w:rFonts w:ascii="Times New Roman" w:eastAsia="Times New Roman" w:hAnsi="Times New Roman" w:cs="Times New Roman"/>
          <w:iCs/>
          <w:sz w:val="24"/>
          <w:szCs w:val="24"/>
        </w:rPr>
        <w:t>судск</w:t>
      </w:r>
      <w:r w:rsidR="0006798D">
        <w:rPr>
          <w:rFonts w:ascii="Times New Roman" w:eastAsia="Times New Roman" w:hAnsi="Times New Roman" w:cs="Times New Roman"/>
          <w:iCs/>
          <w:sz w:val="24"/>
          <w:szCs w:val="24"/>
        </w:rPr>
        <w:t>а</w:t>
      </w:r>
      <w:r w:rsidRPr="005E7545">
        <w:rPr>
          <w:rFonts w:ascii="Times New Roman" w:eastAsia="Times New Roman" w:hAnsi="Times New Roman" w:cs="Times New Roman"/>
          <w:iCs/>
          <w:sz w:val="24"/>
          <w:szCs w:val="24"/>
        </w:rPr>
        <w:t xml:space="preserve"> јединиц</w:t>
      </w:r>
      <w:r w:rsidR="0006798D">
        <w:rPr>
          <w:rFonts w:ascii="Times New Roman" w:eastAsia="Times New Roman" w:hAnsi="Times New Roman" w:cs="Times New Roman"/>
          <w:iCs/>
          <w:sz w:val="24"/>
          <w:szCs w:val="24"/>
        </w:rPr>
        <w:t>а</w:t>
      </w:r>
      <w:r w:rsidRPr="005E7545">
        <w:rPr>
          <w:rFonts w:ascii="Times New Roman" w:eastAsia="Times New Roman" w:hAnsi="Times New Roman" w:cs="Times New Roman"/>
          <w:iCs/>
          <w:sz w:val="24"/>
          <w:szCs w:val="24"/>
        </w:rPr>
        <w:t xml:space="preserve"> изван седишта суда</w:t>
      </w:r>
    </w:p>
    <w:p w14:paraId="43486AE2" w14:textId="77777777" w:rsidR="00787B32" w:rsidRPr="005E7545" w:rsidRDefault="00787B32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4C3934B2" w14:textId="77777777" w:rsidR="00C95EF6" w:rsidRPr="00194FF9" w:rsidRDefault="00C95EF6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94FF9">
        <w:rPr>
          <w:rFonts w:ascii="Times New Roman" w:eastAsia="Times New Roman" w:hAnsi="Times New Roman" w:cs="Times New Roman"/>
          <w:iCs/>
          <w:sz w:val="24"/>
          <w:szCs w:val="24"/>
        </w:rPr>
        <w:t xml:space="preserve">Члан </w:t>
      </w:r>
      <w:r w:rsidR="00633EF0" w:rsidRPr="00194FF9">
        <w:rPr>
          <w:rFonts w:ascii="Times New Roman" w:eastAsia="Times New Roman" w:hAnsi="Times New Roman" w:cs="Times New Roman"/>
          <w:iCs/>
          <w:sz w:val="24"/>
          <w:szCs w:val="24"/>
        </w:rPr>
        <w:t>2</w:t>
      </w:r>
      <w:r w:rsidR="0006798D" w:rsidRPr="00194FF9">
        <w:rPr>
          <w:rFonts w:ascii="Times New Roman" w:eastAsia="Times New Roman" w:hAnsi="Times New Roman" w:cs="Times New Roman"/>
          <w:iCs/>
          <w:sz w:val="24"/>
          <w:szCs w:val="24"/>
        </w:rPr>
        <w:t>2</w:t>
      </w:r>
      <w:r w:rsidR="00633EF0" w:rsidRPr="00194FF9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14:paraId="49A76D46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Прекршајни суд може имати одељење изван свог седишт</w:t>
      </w:r>
      <w:r w:rsidR="00540302">
        <w:rPr>
          <w:rFonts w:ascii="Times New Roman" w:eastAsia="Times New Roman" w:hAnsi="Times New Roman" w:cs="Times New Roman"/>
          <w:sz w:val="24"/>
          <w:szCs w:val="24"/>
        </w:rPr>
        <w:t>а у којем суди и предузима друге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540302">
        <w:rPr>
          <w:rFonts w:ascii="Times New Roman" w:eastAsia="Times New Roman" w:hAnsi="Times New Roman" w:cs="Times New Roman"/>
          <w:sz w:val="24"/>
          <w:szCs w:val="24"/>
        </w:rPr>
        <w:t>удске радње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1803C0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Одељење изван седишта прекршајног суда одређује се за територију града, односно једне или више општина</w:t>
      </w:r>
      <w:r w:rsidR="0006798D" w:rsidRPr="00D95A21">
        <w:rPr>
          <w:rFonts w:ascii="Times New Roman" w:eastAsia="Times New Roman" w:hAnsi="Times New Roman" w:cs="Times New Roman"/>
          <w:sz w:val="24"/>
          <w:szCs w:val="24"/>
        </w:rPr>
        <w:t>, односно градских општина,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са подручја суда.</w:t>
      </w:r>
    </w:p>
    <w:p w14:paraId="2F54B71D" w14:textId="77777777" w:rsidR="00C95EF6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Основни и привредни суд може имати судску јединицу изван свог седишта у</w:t>
      </w:r>
      <w:r w:rsidRPr="00787B3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којој</w:t>
      </w:r>
      <w:r w:rsidRPr="00787B3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суди и предузима друге судске</w:t>
      </w:r>
      <w:r w:rsidRPr="005E7545">
        <w:rPr>
          <w:rFonts w:ascii="Times New Roman" w:eastAsia="Times New Roman" w:hAnsi="Times New Roman" w:cs="Times New Roman"/>
          <w:sz w:val="24"/>
          <w:szCs w:val="24"/>
        </w:rPr>
        <w:t xml:space="preserve"> радње</w:t>
      </w:r>
      <w:r w:rsidRPr="005E7545">
        <w:rPr>
          <w:rFonts w:ascii="Times New Roman" w:eastAsia="Times New Roman" w:hAnsi="Times New Roman" w:cs="Times New Roman"/>
          <w:bCs/>
          <w:sz w:val="24"/>
          <w:szCs w:val="24"/>
        </w:rPr>
        <w:t>, у складу са годишњим распоредом послова у суду</w:t>
      </w:r>
      <w:r w:rsidRPr="005E75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01AF9F" w14:textId="77777777" w:rsidR="002B61D3" w:rsidRPr="005E7545" w:rsidRDefault="002B61D3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BB49AB" w14:textId="77777777" w:rsidR="00C95EF6" w:rsidRPr="005E7545" w:rsidRDefault="001A5A5D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Време предузимања судске радње</w:t>
      </w:r>
    </w:p>
    <w:p w14:paraId="1B05F5F9" w14:textId="77777777" w:rsidR="00787B32" w:rsidRPr="005E7545" w:rsidRDefault="00787B32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4EBA048F" w14:textId="77777777" w:rsidR="00C95EF6" w:rsidRPr="00194FF9" w:rsidRDefault="00C95EF6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94FF9">
        <w:rPr>
          <w:rFonts w:ascii="Times New Roman" w:eastAsia="Times New Roman" w:hAnsi="Times New Roman" w:cs="Times New Roman"/>
          <w:iCs/>
          <w:sz w:val="24"/>
          <w:szCs w:val="24"/>
        </w:rPr>
        <w:t>Члан 2</w:t>
      </w:r>
      <w:r w:rsidR="000019F7" w:rsidRPr="00194FF9">
        <w:rPr>
          <w:rFonts w:ascii="Times New Roman" w:eastAsia="Times New Roman" w:hAnsi="Times New Roman" w:cs="Times New Roman"/>
          <w:iCs/>
          <w:sz w:val="24"/>
          <w:szCs w:val="24"/>
        </w:rPr>
        <w:t>3</w:t>
      </w:r>
      <w:r w:rsidR="00466DA0" w:rsidRPr="00194FF9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14:paraId="514DB724" w14:textId="77777777" w:rsidR="00C95EF6" w:rsidRPr="00D95A21" w:rsidRDefault="001A5A5D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Судска радња предузима се сваког радног дана, а судска радња које не трпи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 xml:space="preserve"> одлагање и</w:t>
      </w:r>
      <w:r w:rsidR="00C95EF6" w:rsidRPr="0069784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>у време и</w:t>
      </w:r>
      <w:r w:rsidR="00C95EF6" w:rsidRPr="00787B32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у дану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 xml:space="preserve"> када суд не ради.</w:t>
      </w:r>
    </w:p>
    <w:p w14:paraId="2D77CE13" w14:textId="77777777" w:rsidR="00C95EF6" w:rsidRPr="00D95A21" w:rsidRDefault="001A5A5D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Судским пословником одређује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19F7" w:rsidRPr="00D95A21">
        <w:rPr>
          <w:rFonts w:ascii="Times New Roman" w:eastAsia="Times New Roman" w:hAnsi="Times New Roman" w:cs="Times New Roman"/>
          <w:sz w:val="24"/>
          <w:szCs w:val="24"/>
        </w:rPr>
        <w:t xml:space="preserve">се </w:t>
      </w:r>
      <w:r>
        <w:rPr>
          <w:rFonts w:ascii="Times New Roman" w:eastAsia="Times New Roman" w:hAnsi="Times New Roman" w:cs="Times New Roman"/>
          <w:sz w:val="24"/>
          <w:szCs w:val="24"/>
        </w:rPr>
        <w:t>судска радња које се предузима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r w:rsidR="00C95EF6" w:rsidRPr="00787B3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>време и у</w:t>
      </w:r>
      <w:r w:rsidR="00C95EF6" w:rsidRPr="00787B32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дан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 xml:space="preserve"> кад</w:t>
      </w:r>
      <w:r w:rsidR="000019F7" w:rsidRPr="00D95A2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0019F7" w:rsidRPr="00D95A21">
        <w:rPr>
          <w:rFonts w:ascii="Times New Roman" w:eastAsia="Times New Roman" w:hAnsi="Times New Roman" w:cs="Times New Roman"/>
          <w:sz w:val="24"/>
          <w:szCs w:val="24"/>
        </w:rPr>
        <w:t>уд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 xml:space="preserve"> не ради.</w:t>
      </w:r>
    </w:p>
    <w:p w14:paraId="68297B41" w14:textId="77777777" w:rsidR="00C95EF6" w:rsidRPr="005E7545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Судским</w:t>
      </w:r>
      <w:r w:rsidR="001A5A5D">
        <w:rPr>
          <w:rFonts w:ascii="Times New Roman" w:eastAsia="Times New Roman" w:hAnsi="Times New Roman" w:cs="Times New Roman"/>
          <w:sz w:val="24"/>
          <w:szCs w:val="24"/>
        </w:rPr>
        <w:t xml:space="preserve"> пословником одређује се која се судска радња предузима у судској јединици изван седишта основног и привредног суд</w:t>
      </w:r>
      <w:r w:rsidRPr="005E7545">
        <w:rPr>
          <w:rFonts w:ascii="Times New Roman" w:eastAsia="Times New Roman" w:hAnsi="Times New Roman" w:cs="Times New Roman"/>
          <w:sz w:val="24"/>
          <w:szCs w:val="24"/>
        </w:rPr>
        <w:t>а.</w:t>
      </w:r>
    </w:p>
    <w:p w14:paraId="1A6A49FA" w14:textId="77777777" w:rsidR="00C95EF6" w:rsidRPr="00D95A21" w:rsidRDefault="00C95EF6" w:rsidP="00B10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14:paraId="7AA4BBBB" w14:textId="77777777" w:rsidR="00C95EF6" w:rsidRPr="00194FF9" w:rsidRDefault="003304EF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94FF9">
        <w:rPr>
          <w:rFonts w:ascii="Times New Roman" w:eastAsia="Times New Roman" w:hAnsi="Times New Roman" w:cs="Times New Roman"/>
          <w:iCs/>
          <w:sz w:val="24"/>
          <w:szCs w:val="24"/>
        </w:rPr>
        <w:t xml:space="preserve">III. </w:t>
      </w:r>
      <w:r w:rsidR="00C95EF6" w:rsidRPr="00194FF9">
        <w:rPr>
          <w:rFonts w:ascii="Times New Roman" w:eastAsia="Times New Roman" w:hAnsi="Times New Roman" w:cs="Times New Roman"/>
          <w:iCs/>
          <w:sz w:val="24"/>
          <w:szCs w:val="24"/>
        </w:rPr>
        <w:t>НАДЛЕЖНОСТ СУДОВА</w:t>
      </w:r>
    </w:p>
    <w:p w14:paraId="1CC2F2D1" w14:textId="77777777" w:rsidR="00954C59" w:rsidRPr="00194FF9" w:rsidRDefault="00954C59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7DE9F564" w14:textId="77777777" w:rsidR="006B142E" w:rsidRPr="00194FF9" w:rsidRDefault="006B142E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94FF9">
        <w:rPr>
          <w:rFonts w:ascii="Times New Roman" w:eastAsia="Times New Roman" w:hAnsi="Times New Roman" w:cs="Times New Roman"/>
          <w:iCs/>
          <w:sz w:val="24"/>
          <w:szCs w:val="24"/>
        </w:rPr>
        <w:t>1. Судови опште надлежности</w:t>
      </w:r>
    </w:p>
    <w:p w14:paraId="137809BF" w14:textId="77777777" w:rsidR="006B142E" w:rsidRPr="00194FF9" w:rsidRDefault="006B142E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7F1AA725" w14:textId="77777777" w:rsidR="00954C59" w:rsidRPr="00194FF9" w:rsidRDefault="00C95EF6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94FF9">
        <w:rPr>
          <w:rFonts w:ascii="Times New Roman" w:eastAsia="Times New Roman" w:hAnsi="Times New Roman" w:cs="Times New Roman"/>
          <w:iCs/>
          <w:sz w:val="24"/>
          <w:szCs w:val="24"/>
        </w:rPr>
        <w:t>Надлежност основног суда</w:t>
      </w:r>
    </w:p>
    <w:p w14:paraId="3C8B3093" w14:textId="77777777" w:rsidR="00954C59" w:rsidRPr="00194FF9" w:rsidRDefault="00954C59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42D3543D" w14:textId="77777777" w:rsidR="00C95EF6" w:rsidRPr="00194FF9" w:rsidRDefault="00C95EF6" w:rsidP="00194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94FF9">
        <w:rPr>
          <w:rFonts w:ascii="Times New Roman" w:eastAsia="Times New Roman" w:hAnsi="Times New Roman" w:cs="Times New Roman"/>
          <w:iCs/>
          <w:sz w:val="24"/>
          <w:szCs w:val="24"/>
        </w:rPr>
        <w:t>Члан 2</w:t>
      </w:r>
      <w:r w:rsidR="000019F7" w:rsidRPr="00194FF9">
        <w:rPr>
          <w:rFonts w:ascii="Times New Roman" w:eastAsia="Times New Roman" w:hAnsi="Times New Roman" w:cs="Times New Roman"/>
          <w:iCs/>
          <w:sz w:val="24"/>
          <w:szCs w:val="24"/>
        </w:rPr>
        <w:t>4</w:t>
      </w:r>
      <w:r w:rsidRPr="00194FF9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14:paraId="40538406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Основни суд </w:t>
      </w:r>
      <w:r w:rsidR="001A5A5D">
        <w:rPr>
          <w:rFonts w:ascii="Times New Roman" w:eastAsia="Times New Roman" w:hAnsi="Times New Roman" w:cs="Times New Roman"/>
          <w:sz w:val="24"/>
          <w:szCs w:val="24"/>
        </w:rPr>
        <w:t>у првом степену суди за кривично дело за које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је као главна казна предвиђена новчана казна или казна затвора до десе</w:t>
      </w:r>
      <w:r w:rsidR="001A5A5D">
        <w:rPr>
          <w:rFonts w:ascii="Times New Roman" w:eastAsia="Times New Roman" w:hAnsi="Times New Roman" w:cs="Times New Roman"/>
          <w:sz w:val="24"/>
          <w:szCs w:val="24"/>
        </w:rPr>
        <w:t>т и десет година ако за поједино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5A5D">
        <w:rPr>
          <w:rFonts w:ascii="Times New Roman" w:eastAsia="Times New Roman" w:hAnsi="Times New Roman" w:cs="Times New Roman"/>
          <w:sz w:val="24"/>
          <w:szCs w:val="24"/>
        </w:rPr>
        <w:t>кривично дело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није надлежан други суд и одлучује о молби за престанак мере безбедности или пр</w:t>
      </w:r>
      <w:r w:rsidR="001A5A5D">
        <w:rPr>
          <w:rFonts w:ascii="Times New Roman" w:eastAsia="Times New Roman" w:hAnsi="Times New Roman" w:cs="Times New Roman"/>
          <w:sz w:val="24"/>
          <w:szCs w:val="24"/>
        </w:rPr>
        <w:t>авне последице осуде за кривично дело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из своје надлежности.</w:t>
      </w:r>
    </w:p>
    <w:p w14:paraId="5EFCA82E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Основни суд у првом</w:t>
      </w:r>
      <w:r w:rsidR="001A5A5D">
        <w:rPr>
          <w:rFonts w:ascii="Times New Roman" w:eastAsia="Times New Roman" w:hAnsi="Times New Roman" w:cs="Times New Roman"/>
          <w:sz w:val="24"/>
          <w:szCs w:val="24"/>
        </w:rPr>
        <w:t xml:space="preserve"> степену суди у грађанскоправном спору ако за поједини грађанскоправни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5A5D">
        <w:rPr>
          <w:rFonts w:ascii="Times New Roman" w:eastAsia="Times New Roman" w:hAnsi="Times New Roman" w:cs="Times New Roman"/>
          <w:sz w:val="24"/>
          <w:szCs w:val="24"/>
        </w:rPr>
        <w:t>спор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није н</w:t>
      </w:r>
      <w:r w:rsidR="001A5A5D">
        <w:rPr>
          <w:rFonts w:ascii="Times New Roman" w:eastAsia="Times New Roman" w:hAnsi="Times New Roman" w:cs="Times New Roman"/>
          <w:sz w:val="24"/>
          <w:szCs w:val="24"/>
        </w:rPr>
        <w:t>адлежан други суд и води извршни и ванпарнични поступак</w:t>
      </w:r>
      <w:r w:rsidR="00626F2A">
        <w:rPr>
          <w:rFonts w:ascii="Times New Roman" w:eastAsia="Times New Roman" w:hAnsi="Times New Roman" w:cs="Times New Roman"/>
          <w:sz w:val="24"/>
          <w:szCs w:val="24"/>
        </w:rPr>
        <w:t>, осим ако законом није друкчије прописано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DCCC9ED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Основни суд </w:t>
      </w:r>
      <w:r w:rsidR="001A5A5D">
        <w:rPr>
          <w:rFonts w:ascii="Times New Roman" w:eastAsia="Times New Roman" w:hAnsi="Times New Roman" w:cs="Times New Roman"/>
          <w:sz w:val="24"/>
          <w:szCs w:val="24"/>
        </w:rPr>
        <w:t>у првом степену суди у стамбеном спору; спору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поводом заснивања, постојања и пр</w:t>
      </w:r>
      <w:r w:rsidR="001A5A5D">
        <w:rPr>
          <w:rFonts w:ascii="Times New Roman" w:eastAsia="Times New Roman" w:hAnsi="Times New Roman" w:cs="Times New Roman"/>
          <w:sz w:val="24"/>
          <w:szCs w:val="24"/>
        </w:rPr>
        <w:t>естанка радног односа; о праву, обавези и одговорности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из радног односа; о накнади штете коју запослени претрпи на раду или у вези са рад</w:t>
      </w:r>
      <w:r w:rsidR="001A5A5D">
        <w:rPr>
          <w:rFonts w:ascii="Times New Roman" w:eastAsia="Times New Roman" w:hAnsi="Times New Roman" w:cs="Times New Roman"/>
          <w:sz w:val="24"/>
          <w:szCs w:val="24"/>
        </w:rPr>
        <w:t>ом; спору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поводом задовољавања стамбених потреба на основу рада.</w:t>
      </w:r>
    </w:p>
    <w:p w14:paraId="546B3B13" w14:textId="77777777" w:rsidR="00C95EF6" w:rsidRPr="00D95A21" w:rsidRDefault="001A5A5D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Основни суд пружа грађанину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 xml:space="preserve"> правну помоћ, међународну правну помоћ</w:t>
      </w:r>
      <w:r w:rsidR="00C95EF6" w:rsidRPr="00787B3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>ако није надлежан други суд</w:t>
      </w:r>
      <w:r w:rsidR="00C95EF6" w:rsidRPr="00787B3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 xml:space="preserve">и врши друге </w:t>
      </w:r>
      <w:r w:rsidR="000019F7" w:rsidRPr="00D95A21">
        <w:rPr>
          <w:rFonts w:ascii="Times New Roman" w:eastAsia="Times New Roman" w:hAnsi="Times New Roman" w:cs="Times New Roman"/>
          <w:sz w:val="24"/>
          <w:szCs w:val="24"/>
        </w:rPr>
        <w:t xml:space="preserve">надлежности </w:t>
      </w:r>
      <w:r w:rsidR="00CC753D" w:rsidRPr="00D95A21">
        <w:rPr>
          <w:rFonts w:ascii="Times New Roman" w:eastAsia="Times New Roman" w:hAnsi="Times New Roman" w:cs="Times New Roman"/>
          <w:sz w:val="24"/>
          <w:szCs w:val="24"/>
        </w:rPr>
        <w:t>и п</w:t>
      </w:r>
      <w:r w:rsidR="00C95EF6" w:rsidRPr="00D95A21">
        <w:rPr>
          <w:rFonts w:ascii="Times New Roman" w:eastAsia="Times New Roman" w:hAnsi="Times New Roman" w:cs="Times New Roman"/>
          <w:sz w:val="24"/>
          <w:szCs w:val="24"/>
        </w:rPr>
        <w:t>ослове одређене законом.</w:t>
      </w:r>
    </w:p>
    <w:p w14:paraId="30C627A9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Законом се може предвидети да у одређен</w:t>
      </w:r>
      <w:r w:rsidR="001A5A5D">
        <w:rPr>
          <w:rFonts w:ascii="Times New Roman" w:eastAsia="Times New Roman" w:hAnsi="Times New Roman" w:cs="Times New Roman"/>
          <w:sz w:val="24"/>
          <w:szCs w:val="24"/>
        </w:rPr>
        <w:t>ој врсти правне ствари поступа само неки основни суд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са подручја истог вишег суда.</w:t>
      </w:r>
    </w:p>
    <w:p w14:paraId="3CEC5D7B" w14:textId="77777777" w:rsidR="00C95EF6" w:rsidRPr="00D95A21" w:rsidRDefault="00C95EF6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CAFE6A" w14:textId="77777777" w:rsidR="00C95EF6" w:rsidRPr="00D95A21" w:rsidRDefault="0062423F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>Надлежност вишег суда</w:t>
      </w:r>
    </w:p>
    <w:p w14:paraId="508F1454" w14:textId="77777777" w:rsidR="00954C59" w:rsidRPr="00D95A21" w:rsidRDefault="00954C59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C0BC2F8" w14:textId="77777777" w:rsidR="00C95EF6" w:rsidRPr="00D95A21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Члан 2</w:t>
      </w:r>
      <w:r w:rsidR="00CC753D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0A435F84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>Виши суд у првом степену:</w:t>
      </w:r>
    </w:p>
    <w:p w14:paraId="55B40000" w14:textId="77777777" w:rsidR="00C95EF6" w:rsidRPr="00CC753D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1</w:t>
      </w:r>
      <w:r w:rsidR="00CC753D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1A5A5D"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суди за кривично дело за које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је као главна казна предвиђена казна затвора преко десет </w:t>
      </w:r>
      <w:r w:rsidR="00CC753D" w:rsidRPr="00D95A21">
        <w:rPr>
          <w:rFonts w:ascii="Times New Roman" w:eastAsia="Times New Roman" w:hAnsi="Times New Roman" w:cs="Times New Roman"/>
          <w:bCs/>
          <w:sz w:val="24"/>
          <w:szCs w:val="24"/>
        </w:rPr>
        <w:t>година</w:t>
      </w:r>
      <w:r w:rsidR="00CC753D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7570F0EA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753D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CC753D">
        <w:rPr>
          <w:rFonts w:ascii="Times New Roman" w:eastAsia="Times New Roman" w:hAnsi="Times New Roman" w:cs="Times New Roman"/>
          <w:bCs/>
          <w:sz w:val="24"/>
          <w:szCs w:val="24"/>
        </w:rPr>
        <w:t xml:space="preserve">)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суди</w:t>
      </w:r>
      <w:r w:rsidR="001A5A5D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кривично дело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: против човечности и других добара заштићених међународним правом, против Војске Србије; одавање државне тајне; одавање службене тајне; кривично дело прописано законом који уређује тајност података; позивање на насилну промену уставног уређења; изазивање националне, расне и верске мржње и нетрпељивости; повреда територијалног суверенитета; удруживање ради противуставне делатности; повреда угледа Републике Србије; повреда угледа стране државе или међународне организације; прање новца; кршење закона од стране судије, јавног тужиоца и његовог заменика; угрожавање безбедности ваздушног саобраћаја; убиство на мах; силовање; обљуба над немоћним лицем; обљуба злоупотребом положаја; отмица; трговина малолетним лицима ради усвојења; насилничко понашање на спортској приредби и јавном скупу; примање мита; злоупотреба положаја одговорног лица (члан 2</w:t>
      </w:r>
      <w:r w:rsidR="00B312E1" w:rsidRPr="00D95A21">
        <w:rPr>
          <w:rFonts w:ascii="Times New Roman" w:eastAsia="Times New Roman" w:hAnsi="Times New Roman" w:cs="Times New Roman"/>
          <w:bCs/>
          <w:sz w:val="24"/>
          <w:szCs w:val="24"/>
        </w:rPr>
        <w:t>27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. став 3. Кривичног законика);</w:t>
      </w:r>
      <w:r w:rsidR="00B312E1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злоупотреба у вези са јавном набавком (члан 2</w:t>
      </w:r>
      <w:r w:rsidR="00B662FA" w:rsidRPr="00D95A21">
        <w:rPr>
          <w:rFonts w:ascii="Times New Roman" w:eastAsia="Times New Roman" w:hAnsi="Times New Roman" w:cs="Times New Roman"/>
          <w:bCs/>
          <w:sz w:val="24"/>
          <w:szCs w:val="24"/>
        </w:rPr>
        <w:t>28.</w:t>
      </w:r>
      <w:r w:rsidR="00B312E1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став 3. Кривичног законика);</w:t>
      </w:r>
      <w:r w:rsidRPr="00787B32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и кривична дела за која је посебним законом утврђена надлежност вишег суда;</w:t>
      </w:r>
      <w:r w:rsidRPr="00787B32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14:paraId="08D736F3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CC753D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суди у кривичном поступку према малолетним учиниоцима кривичних дела;</w:t>
      </w:r>
    </w:p>
    <w:p w14:paraId="4363B828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B312E1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одлучује о молби за престанак мере безбедности или пр</w:t>
      </w:r>
      <w:r w:rsidR="001A5A5D">
        <w:rPr>
          <w:rFonts w:ascii="Times New Roman" w:eastAsia="Times New Roman" w:hAnsi="Times New Roman" w:cs="Times New Roman"/>
          <w:bCs/>
          <w:sz w:val="24"/>
          <w:szCs w:val="24"/>
        </w:rPr>
        <w:t>авне последице осуде за кривично дело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 своје надлежности;</w:t>
      </w:r>
    </w:p>
    <w:p w14:paraId="639CB2FE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B312E1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1A5A5D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одлучује о захтеву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рехабилитацију;</w:t>
      </w:r>
    </w:p>
    <w:p w14:paraId="0D8B99A9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B312E1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одлучује о забрани расту</w:t>
      </w:r>
      <w:r w:rsidR="001A5A5D">
        <w:rPr>
          <w:rFonts w:ascii="Times New Roman" w:eastAsia="Times New Roman" w:hAnsi="Times New Roman" w:cs="Times New Roman"/>
          <w:bCs/>
          <w:sz w:val="24"/>
          <w:szCs w:val="24"/>
        </w:rPr>
        <w:t>рања штампе и ширења информације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A5A5D">
        <w:rPr>
          <w:rFonts w:ascii="Times New Roman" w:eastAsia="Times New Roman" w:hAnsi="Times New Roman" w:cs="Times New Roman"/>
          <w:bCs/>
          <w:sz w:val="24"/>
          <w:szCs w:val="24"/>
        </w:rPr>
        <w:t>путем средства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јавног информисања;</w:t>
      </w:r>
    </w:p>
    <w:p w14:paraId="3F92A4A3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="00B662FA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1A5A5D"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суди у грађанскоправном спору ако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вредност предмета спора омогућује и</w:t>
      </w:r>
      <w:r w:rsidR="001A5A5D">
        <w:rPr>
          <w:rFonts w:ascii="Times New Roman" w:eastAsia="Times New Roman" w:hAnsi="Times New Roman" w:cs="Times New Roman"/>
          <w:bCs/>
          <w:sz w:val="24"/>
          <w:szCs w:val="24"/>
        </w:rPr>
        <w:t>зјављивање ревизије; у спору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ауторск</w:t>
      </w:r>
      <w:r w:rsidR="00B662FA" w:rsidRPr="00D95A21">
        <w:rPr>
          <w:rFonts w:ascii="Times New Roman" w:eastAsia="Times New Roman" w:hAnsi="Times New Roman" w:cs="Times New Roman"/>
          <w:bCs/>
          <w:sz w:val="24"/>
          <w:szCs w:val="24"/>
        </w:rPr>
        <w:t>ом праву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сродним правима и заштити и </w:t>
      </w:r>
      <w:r w:rsidR="00540302">
        <w:rPr>
          <w:rFonts w:ascii="Times New Roman" w:eastAsia="Times New Roman" w:hAnsi="Times New Roman" w:cs="Times New Roman"/>
          <w:bCs/>
          <w:sz w:val="24"/>
          <w:szCs w:val="24"/>
        </w:rPr>
        <w:t>употреби проналас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ка, инду</w:t>
      </w:r>
      <w:r w:rsidR="001A5A5D">
        <w:rPr>
          <w:rFonts w:ascii="Times New Roman" w:eastAsia="Times New Roman" w:hAnsi="Times New Roman" w:cs="Times New Roman"/>
          <w:bCs/>
          <w:sz w:val="24"/>
          <w:szCs w:val="24"/>
        </w:rPr>
        <w:t xml:space="preserve">стријског дизајна, </w:t>
      </w:r>
      <w:r w:rsidR="000D2E2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жигом заштићених ознака</w:t>
      </w:r>
      <w:r w:rsidR="001A5A5D">
        <w:rPr>
          <w:rFonts w:ascii="Times New Roman" w:eastAsia="Times New Roman" w:hAnsi="Times New Roman" w:cs="Times New Roman"/>
          <w:bCs/>
          <w:sz w:val="24"/>
          <w:szCs w:val="24"/>
        </w:rPr>
        <w:t>, ознаке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географског порекла, топографије полупроводничких производа и </w:t>
      </w:r>
      <w:r w:rsidR="000D2E2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права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оплемењивача биљних сорти ако није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надлежан други суд; у спору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оспоравању или утврђивању очинства и материнства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 xml:space="preserve">; у спору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заштиту од дискриминације и 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>злостављања на раду; у спору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објављивању исправке информације и одговора на информацију због повреде забране говора мржње, заштите права на приватни живот, односно права на лични запис, пропуштања објављивања информације и накнаде штете у вези са објављивањем информације;</w:t>
      </w:r>
    </w:p>
    <w:p w14:paraId="77C2DC8D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="00F54708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суди у спору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пово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>дом штрајка; поводом колективног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уговора ако спор није решен пред арбитражом; поводом обавезног социјалног осигурања ако није надлежан други суд; поводом матичне евиденције; поводом и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>збора и разрешења органа правног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л</w:t>
      </w:r>
      <w:r w:rsidR="00DA45E8" w:rsidRPr="00D95A21">
        <w:rPr>
          <w:rFonts w:ascii="Times New Roman" w:eastAsia="Times New Roman" w:hAnsi="Times New Roman" w:cs="Times New Roman"/>
          <w:bCs/>
          <w:sz w:val="24"/>
          <w:szCs w:val="24"/>
        </w:rPr>
        <w:t>ица ако није надлежан други суд.</w:t>
      </w:r>
    </w:p>
    <w:p w14:paraId="0993F72D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Виши суд у д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>ругом степену одлучује о жалби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одлуке основних судова:</w:t>
      </w:r>
    </w:p>
    <w:p w14:paraId="0C7E26D5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F54708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мерама за обезбеђење присуства окривљеног</w:t>
      </w:r>
      <w:r w:rsidR="00461E0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за несметано вођење кривичног поступка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5EA476AB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F54708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кри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>вично дело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које је прописана новчана казна и казна затвора до пет година;</w:t>
      </w:r>
    </w:p>
    <w:p w14:paraId="66696E49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F54708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) 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решења </w:t>
      </w:r>
      <w:r w:rsidR="00E7541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донета 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>у грађанскоправном спору; на пресуду у спору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мале вредности;</w:t>
      </w:r>
      <w:r w:rsidRPr="00787B32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E7541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на одлуке донете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у </w:t>
      </w:r>
      <w:r w:rsidR="00497EF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поступку извршења и обезбеђења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Pr="00787B32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E7541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на решења донета 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>у ванпарничном поступку</w:t>
      </w:r>
      <w:r w:rsidR="00DD5BE3" w:rsidRPr="00D95A2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5B8E37F" w14:textId="77777777" w:rsidR="00C3178D" w:rsidRPr="00A60C86" w:rsidRDefault="00C3178D" w:rsidP="00C3178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Виши суд у другом степену одлучује о жалби на решење јавног извршитеља или јавног бележника у складу са законом.</w:t>
      </w:r>
    </w:p>
    <w:p w14:paraId="50FC7E70" w14:textId="77777777" w:rsidR="00C95EF6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Виши суд води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поступак за изручење окривљеног или осуђеног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лица, пружа међун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>ародну правну помоћ у поступку за кривично дело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 своје надлежности, извршава кривичну пресуду иностраног суда, одлучу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>је о признању и извршењу стране судске и арбитражне одлуке</w:t>
      </w:r>
      <w:r w:rsidR="00626F2A">
        <w:rPr>
          <w:rFonts w:ascii="Times New Roman" w:eastAsia="Times New Roman" w:hAnsi="Times New Roman" w:cs="Times New Roman"/>
          <w:bCs/>
          <w:sz w:val="24"/>
          <w:szCs w:val="24"/>
        </w:rPr>
        <w:t xml:space="preserve"> ако законом није друкчије прописано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, одлучу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>је о сукобу надлежности основног суд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а са свог подручја, обезбеђује и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пружа помоћ и подршку сведоку и оштећеном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врши друге послове</w:t>
      </w:r>
      <w:r w:rsidR="006F7E9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54708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и надлежности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одређене законом.</w:t>
      </w:r>
    </w:p>
    <w:p w14:paraId="018B7FE9" w14:textId="77777777" w:rsidR="00C95EF6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Законом с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>е може предвидети да у одређеној врсти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правних ствари поступа само одређени виши суд.</w:t>
      </w:r>
    </w:p>
    <w:p w14:paraId="5FB6AC5D" w14:textId="77777777" w:rsidR="00954C59" w:rsidRPr="00325C4F" w:rsidRDefault="00954C59" w:rsidP="00DB19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DFF57C1" w14:textId="77777777" w:rsidR="00C95EF6" w:rsidRPr="00325C4F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5C4F">
        <w:rPr>
          <w:rFonts w:ascii="Times New Roman" w:eastAsia="Times New Roman" w:hAnsi="Times New Roman" w:cs="Times New Roman"/>
          <w:bCs/>
          <w:sz w:val="24"/>
          <w:szCs w:val="24"/>
        </w:rPr>
        <w:t>Надлежност апелационог суда</w:t>
      </w:r>
    </w:p>
    <w:p w14:paraId="47D688F7" w14:textId="77777777" w:rsidR="00954C59" w:rsidRPr="00325C4F" w:rsidRDefault="00954C59" w:rsidP="00BD74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513D55" w14:textId="77777777" w:rsidR="00C95EF6" w:rsidRPr="00325C4F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C4F">
        <w:rPr>
          <w:rFonts w:ascii="Times New Roman" w:eastAsia="Times New Roman" w:hAnsi="Times New Roman" w:cs="Times New Roman"/>
          <w:sz w:val="24"/>
          <w:szCs w:val="24"/>
        </w:rPr>
        <w:t>Члан 2</w:t>
      </w:r>
      <w:r w:rsidR="00DB19A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325C4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AA91F0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>пелациони суд одлучује о жалби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14:paraId="61AD7688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DB19AD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одлуку вишег суд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а;</w:t>
      </w:r>
    </w:p>
    <w:p w14:paraId="56A93125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DB19AD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одлуку основног суда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у кривичном поступку, ако за одлучивање о жалби није надлежан виши суд;</w:t>
      </w:r>
    </w:p>
    <w:p w14:paraId="33CF4E4E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DB19AD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пресуду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основ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>ног суда у грађанскоправном спору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, ако за одлучивање о жалби није надлежан виши суд.</w:t>
      </w:r>
    </w:p>
    <w:p w14:paraId="32FBD576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Апелациони суд одлучује о сукобу надлежности нижих судова са свог подручја ако за одлучивање није надлежан виши суд, 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>о преношењу надлежности основног и вишег суд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а </w:t>
      </w:r>
      <w:r w:rsidR="00497EF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са свог подручја ако постоје оправдани разлози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и врши друге</w:t>
      </w:r>
      <w:r w:rsidR="003D76B1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B19AD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надлежности и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послове одређене законом.</w:t>
      </w:r>
    </w:p>
    <w:p w14:paraId="0238E284" w14:textId="77777777" w:rsidR="00C95EF6" w:rsidRPr="00D95A21" w:rsidRDefault="00167DE8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Апелациони суд одржава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аједничке седнице и обавештава Врховни суд о спорном питању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 значаја за </w:t>
      </w:r>
      <w:r w:rsidR="00CD20E2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рад 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судова у Републици Србији и уједначавање судске праксе.</w:t>
      </w:r>
    </w:p>
    <w:p w14:paraId="5B56A2D7" w14:textId="77777777" w:rsidR="0062423F" w:rsidRDefault="0062423F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5B1F77D" w14:textId="77777777" w:rsidR="0062423F" w:rsidRPr="00E54A7F" w:rsidRDefault="0062423F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 Судови посебне надлежности</w:t>
      </w:r>
    </w:p>
    <w:p w14:paraId="377037AC" w14:textId="77777777" w:rsidR="00954C59" w:rsidRPr="00E54A7F" w:rsidRDefault="00954C59" w:rsidP="00BD74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714A357" w14:textId="77777777" w:rsidR="00C95EF6" w:rsidRPr="00E54A7F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bCs/>
          <w:sz w:val="24"/>
          <w:szCs w:val="24"/>
        </w:rPr>
        <w:t>Надлежност привредног суда</w:t>
      </w:r>
    </w:p>
    <w:p w14:paraId="1DCB22FD" w14:textId="77777777" w:rsidR="00954C59" w:rsidRPr="00E54A7F" w:rsidRDefault="00954C59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50A0A58" w14:textId="77777777" w:rsidR="00C95EF6" w:rsidRPr="00E54A7F" w:rsidRDefault="00C95EF6" w:rsidP="00BD7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bCs/>
          <w:sz w:val="24"/>
          <w:szCs w:val="24"/>
        </w:rPr>
        <w:t>Члан 2</w:t>
      </w:r>
      <w:r w:rsidR="00CD20E2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Pr="00E54A7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3D3BA1EB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Привредни суд у првом степену суди:</w:t>
      </w:r>
    </w:p>
    <w:p w14:paraId="33BF86F1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CD20E2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 xml:space="preserve"> у спору између домаћег и страног привредног друшт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ва, предузећа, задруга и предузетника и њихових асоцијација (при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>вредни субјекти), у спору који настане између привредног субјекта и другог правног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лица 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>у обављању делатности привредног субјек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та, као и 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>ако је у наведеном спору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једна од странака физичко лице ако је са странком у односу материјалног супарничарства;</w:t>
      </w:r>
    </w:p>
    <w:p w14:paraId="55A8ABD5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AD035B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167DE8">
        <w:rPr>
          <w:rFonts w:ascii="Times New Roman" w:eastAsia="Times New Roman" w:hAnsi="Times New Roman" w:cs="Times New Roman"/>
          <w:bCs/>
          <w:sz w:val="24"/>
          <w:szCs w:val="24"/>
        </w:rPr>
        <w:t xml:space="preserve"> у спору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ауторск</w:t>
      </w:r>
      <w:r w:rsidR="00CD20E2" w:rsidRPr="00D95A21">
        <w:rPr>
          <w:rFonts w:ascii="Times New Roman" w:eastAsia="Times New Roman" w:hAnsi="Times New Roman" w:cs="Times New Roman"/>
          <w:bCs/>
          <w:sz w:val="24"/>
          <w:szCs w:val="24"/>
        </w:rPr>
        <w:t>ом праву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сродним правим</w:t>
      </w:r>
      <w:r w:rsidR="000C06D0">
        <w:rPr>
          <w:rFonts w:ascii="Times New Roman" w:eastAsia="Times New Roman" w:hAnsi="Times New Roman" w:cs="Times New Roman"/>
          <w:bCs/>
          <w:sz w:val="24"/>
          <w:szCs w:val="24"/>
        </w:rPr>
        <w:t>а и заштити и употреби проналаз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ка, инду</w:t>
      </w:r>
      <w:r w:rsidR="000C06D0">
        <w:rPr>
          <w:rFonts w:ascii="Times New Roman" w:eastAsia="Times New Roman" w:hAnsi="Times New Roman" w:cs="Times New Roman"/>
          <w:bCs/>
          <w:sz w:val="24"/>
          <w:szCs w:val="24"/>
        </w:rPr>
        <w:t>стријског дизајна, жиг</w:t>
      </w:r>
      <w:r w:rsidR="000D2E2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ом заштићених ознака</w:t>
      </w:r>
      <w:r w:rsidR="000C06D0">
        <w:rPr>
          <w:rFonts w:ascii="Times New Roman" w:eastAsia="Times New Roman" w:hAnsi="Times New Roman" w:cs="Times New Roman"/>
          <w:bCs/>
          <w:sz w:val="24"/>
          <w:szCs w:val="24"/>
        </w:rPr>
        <w:t>, ознаке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географског порекла, топографије полупроводничких производа и </w:t>
      </w:r>
      <w:r w:rsidR="000D2E2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права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оплемењивача биљних сорти који настану између субј</w:t>
      </w:r>
      <w:r w:rsidR="000C06D0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 w:rsidR="0054030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та из тачке 1</w:t>
      </w:r>
      <w:r w:rsidR="00174100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0C06D0">
        <w:rPr>
          <w:rFonts w:ascii="Times New Roman" w:eastAsia="Times New Roman" w:hAnsi="Times New Roman" w:cs="Times New Roman"/>
          <w:bCs/>
          <w:sz w:val="24"/>
          <w:szCs w:val="24"/>
        </w:rPr>
        <w:t xml:space="preserve"> овог става; у спору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поводом извршења и обез</w:t>
      </w:r>
      <w:r w:rsidR="000C06D0">
        <w:rPr>
          <w:rFonts w:ascii="Times New Roman" w:eastAsia="Times New Roman" w:hAnsi="Times New Roman" w:cs="Times New Roman"/>
          <w:bCs/>
          <w:sz w:val="24"/>
          <w:szCs w:val="24"/>
        </w:rPr>
        <w:t>беђења из надлежности привредног суда, а у спору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поводом </w:t>
      </w:r>
      <w:r w:rsidR="000C06D0">
        <w:rPr>
          <w:rFonts w:ascii="Times New Roman" w:eastAsia="Times New Roman" w:hAnsi="Times New Roman" w:cs="Times New Roman"/>
          <w:bCs/>
          <w:sz w:val="24"/>
          <w:szCs w:val="24"/>
        </w:rPr>
        <w:t>арбитражне</w:t>
      </w:r>
      <w:r w:rsidR="00CA5598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C06D0">
        <w:rPr>
          <w:rFonts w:ascii="Times New Roman" w:eastAsia="Times New Roman" w:hAnsi="Times New Roman" w:cs="Times New Roman"/>
          <w:bCs/>
          <w:sz w:val="24"/>
          <w:szCs w:val="24"/>
        </w:rPr>
        <w:t>одлуке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само </w:t>
      </w:r>
      <w:r w:rsidR="000C06D0">
        <w:rPr>
          <w:rFonts w:ascii="Times New Roman" w:eastAsia="Times New Roman" w:hAnsi="Times New Roman" w:cs="Times New Roman"/>
          <w:bCs/>
          <w:sz w:val="24"/>
          <w:szCs w:val="24"/>
        </w:rPr>
        <w:t xml:space="preserve">ако су донете у </w:t>
      </w:r>
      <w:r w:rsidR="00E7541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арбитражном поступку између субјеката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из тачке 1</w:t>
      </w:r>
      <w:r w:rsidR="00174100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овог става;</w:t>
      </w:r>
    </w:p>
    <w:p w14:paraId="42D4F3E1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AD035B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0C06D0">
        <w:rPr>
          <w:rFonts w:ascii="Times New Roman" w:eastAsia="Times New Roman" w:hAnsi="Times New Roman" w:cs="Times New Roman"/>
          <w:bCs/>
          <w:sz w:val="24"/>
          <w:szCs w:val="24"/>
        </w:rPr>
        <w:t xml:space="preserve"> у спору који произлази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 примене Закона о привредним друштвима или примене других прописа о о</w:t>
      </w:r>
      <w:r w:rsidR="000C06D0">
        <w:rPr>
          <w:rFonts w:ascii="Times New Roman" w:eastAsia="Times New Roman" w:hAnsi="Times New Roman" w:cs="Times New Roman"/>
          <w:bCs/>
          <w:sz w:val="24"/>
          <w:szCs w:val="24"/>
        </w:rPr>
        <w:t>рганизацији и статусу привредног субјек</w:t>
      </w:r>
      <w:r w:rsidR="00497EF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т</w:t>
      </w:r>
      <w:r w:rsidR="000C06D0">
        <w:rPr>
          <w:rFonts w:ascii="Times New Roman" w:eastAsia="Times New Roman" w:hAnsi="Times New Roman" w:cs="Times New Roman"/>
          <w:bCs/>
          <w:sz w:val="24"/>
          <w:szCs w:val="24"/>
        </w:rPr>
        <w:t>а, као и у спору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примени про</w:t>
      </w:r>
      <w:r w:rsidR="000C06D0">
        <w:rPr>
          <w:rFonts w:ascii="Times New Roman" w:eastAsia="Times New Roman" w:hAnsi="Times New Roman" w:cs="Times New Roman"/>
          <w:bCs/>
          <w:sz w:val="24"/>
          <w:szCs w:val="24"/>
        </w:rPr>
        <w:t>писа о приватизацији и хартији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 вредности;</w:t>
      </w:r>
    </w:p>
    <w:p w14:paraId="7E9CCEFC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CA5598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0C06D0">
        <w:rPr>
          <w:rFonts w:ascii="Times New Roman" w:eastAsia="Times New Roman" w:hAnsi="Times New Roman" w:cs="Times New Roman"/>
          <w:bCs/>
          <w:sz w:val="24"/>
          <w:szCs w:val="24"/>
        </w:rPr>
        <w:t xml:space="preserve"> у спору о страном улагању; о броду и ваздухоплову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, пловидби на мору и ун</w:t>
      </w:r>
      <w:r w:rsidR="000C06D0">
        <w:rPr>
          <w:rFonts w:ascii="Times New Roman" w:eastAsia="Times New Roman" w:hAnsi="Times New Roman" w:cs="Times New Roman"/>
          <w:bCs/>
          <w:sz w:val="24"/>
          <w:szCs w:val="24"/>
        </w:rPr>
        <w:t>утрашњим водама и спору у којем се примењује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пловидбено и ва</w:t>
      </w:r>
      <w:r w:rsidR="000C06D0">
        <w:rPr>
          <w:rFonts w:ascii="Times New Roman" w:eastAsia="Times New Roman" w:hAnsi="Times New Roman" w:cs="Times New Roman"/>
          <w:bCs/>
          <w:sz w:val="24"/>
          <w:szCs w:val="24"/>
        </w:rPr>
        <w:t>здухопловно право, изузев спор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а о превозу путника; о заштити фирме; поводом уписа у судски регистар; поводом реорганизације, судске и добровољне ликвидације и стечаја</w:t>
      </w:r>
      <w:r w:rsidR="00780632" w:rsidRPr="00D95A21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0C06D0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осим у спору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утврђење постојања заснивања и</w:t>
      </w:r>
      <w:r w:rsidR="000C06D0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престанка радног односа који је покренут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пре отварања стечаја.</w:t>
      </w:r>
    </w:p>
    <w:p w14:paraId="60BD87FD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Привредни суд у првом степену води поступак з</w:t>
      </w:r>
      <w:r w:rsidR="000C06D0">
        <w:rPr>
          <w:rFonts w:ascii="Times New Roman" w:eastAsia="Times New Roman" w:hAnsi="Times New Roman" w:cs="Times New Roman"/>
          <w:bCs/>
          <w:sz w:val="24"/>
          <w:szCs w:val="24"/>
        </w:rPr>
        <w:t>а упис у судски регистар правног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 xml:space="preserve"> лица и друг</w:t>
      </w:r>
      <w:r w:rsidR="000C06D0">
        <w:rPr>
          <w:rFonts w:ascii="Times New Roman" w:eastAsia="Times New Roman" w:hAnsi="Times New Roman" w:cs="Times New Roman"/>
          <w:bCs/>
          <w:sz w:val="24"/>
          <w:szCs w:val="24"/>
        </w:rPr>
        <w:t>ог субјек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та, ако за то није надлежан други орган; води поступак стечаја и реорганизације; одређује и спроводи извршење на основу</w:t>
      </w:r>
      <w:r w:rsidRPr="00787B32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0C06D0">
        <w:rPr>
          <w:rFonts w:ascii="Times New Roman" w:eastAsia="Times New Roman" w:hAnsi="Times New Roman" w:cs="Times New Roman"/>
          <w:bCs/>
          <w:sz w:val="24"/>
          <w:szCs w:val="24"/>
        </w:rPr>
        <w:t>извршне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</w:t>
      </w:r>
      <w:r w:rsidRPr="00787B32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0C06D0">
        <w:rPr>
          <w:rFonts w:ascii="Times New Roman" w:eastAsia="Times New Roman" w:hAnsi="Times New Roman" w:cs="Times New Roman"/>
          <w:bCs/>
          <w:sz w:val="24"/>
          <w:szCs w:val="24"/>
        </w:rPr>
        <w:t>веродостојне исправе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>ако</w:t>
      </w:r>
      <w:r w:rsidR="000C06D0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 односи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лице из става 1. тачка 1)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овог члана</w:t>
      </w:r>
      <w:r w:rsidR="00626F2A">
        <w:rPr>
          <w:rFonts w:ascii="Times New Roman" w:eastAsia="Times New Roman" w:hAnsi="Times New Roman" w:cs="Times New Roman"/>
          <w:bCs/>
          <w:sz w:val="24"/>
          <w:szCs w:val="24"/>
        </w:rPr>
        <w:t xml:space="preserve">, ако законом није друкчије </w:t>
      </w:r>
      <w:r w:rsidR="00DE6B7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прописано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, одређује и спроводи извршење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обезбеђење</w:t>
      </w:r>
      <w:r w:rsidR="00E7541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одлука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E6B7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из своје надлежности</w:t>
      </w:r>
      <w:r w:rsidR="00626F2A">
        <w:rPr>
          <w:rFonts w:ascii="Times New Roman" w:eastAsia="Times New Roman" w:hAnsi="Times New Roman" w:cs="Times New Roman"/>
          <w:bCs/>
          <w:sz w:val="24"/>
          <w:szCs w:val="24"/>
        </w:rPr>
        <w:t xml:space="preserve">, ако законом није </w:t>
      </w:r>
      <w:r w:rsidR="00626F2A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друкчије прописано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>, а одлуке избраног суда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само 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>ако је донета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E6B7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поводом спора 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>из става 1. тачка 1)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овог члана</w:t>
      </w:r>
      <w:r w:rsidR="00626F2A">
        <w:rPr>
          <w:rFonts w:ascii="Times New Roman" w:eastAsia="Times New Roman" w:hAnsi="Times New Roman" w:cs="Times New Roman"/>
          <w:bCs/>
          <w:sz w:val="24"/>
          <w:szCs w:val="24"/>
        </w:rPr>
        <w:t>, ако законом није друкчије прописано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; одлучу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>је о признању и извршењу стране судске и арбитражне одлуке донете у спору из става 1. тачка 1)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овог члана</w:t>
      </w:r>
      <w:r w:rsidR="00626F2A">
        <w:rPr>
          <w:rFonts w:ascii="Times New Roman" w:eastAsia="Times New Roman" w:hAnsi="Times New Roman" w:cs="Times New Roman"/>
          <w:bCs/>
          <w:sz w:val="24"/>
          <w:szCs w:val="24"/>
        </w:rPr>
        <w:t>, ако законом није друкчије прописано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; одређује и спроводи из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>вршење и обезбеђење на броду и ваздухоплову; води ванпарнични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>оступак који произлази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 примене Закона о привредним друштвима.</w:t>
      </w:r>
    </w:p>
    <w:p w14:paraId="6216EB38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Привредни суд у прв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>ом степену одлучује о привредном преступу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с тим у вези о престанку заштитне мере или правне последице осуде.</w:t>
      </w:r>
    </w:p>
    <w:p w14:paraId="244ABC48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Привредни суд пружа међународну правну помоћ за питања из своје надлежности и врши</w:t>
      </w:r>
      <w:r w:rsidR="00E572A0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друге </w:t>
      </w:r>
      <w:r w:rsidR="00174100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надлежности и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послове одређене законом.</w:t>
      </w:r>
    </w:p>
    <w:p w14:paraId="6225D013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Законом с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>е може предвидети да у одређеној врсти правне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ствари поступа само одређени привредни суд.</w:t>
      </w:r>
    </w:p>
    <w:p w14:paraId="5FAC5266" w14:textId="77777777" w:rsidR="00A11F31" w:rsidRPr="00E54A7F" w:rsidRDefault="00A11F31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0E209AA" w14:textId="77777777" w:rsidR="00C95EF6" w:rsidRPr="00E54A7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bCs/>
          <w:sz w:val="24"/>
          <w:szCs w:val="24"/>
        </w:rPr>
        <w:t>Надлежност Привредног апелационог суда</w:t>
      </w:r>
    </w:p>
    <w:p w14:paraId="2A99AD34" w14:textId="77777777" w:rsidR="00954C59" w:rsidRPr="00E54A7F" w:rsidRDefault="00954C59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49673D6" w14:textId="77777777" w:rsidR="00C95EF6" w:rsidRPr="00E54A7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sz w:val="24"/>
          <w:szCs w:val="24"/>
        </w:rPr>
        <w:t>Члан 2</w:t>
      </w:r>
      <w:r w:rsidR="00E572A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E54A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AE6D1AC" w14:textId="77777777" w:rsidR="00C95EF6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Привредни апелациони суд одлучује 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>о жалби на одлуку привредног суда и другог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органа, у складу са законом.</w:t>
      </w:r>
    </w:p>
    <w:p w14:paraId="0406BA22" w14:textId="77777777" w:rsidR="00C3178D" w:rsidRPr="00ED09C4" w:rsidRDefault="00C3178D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Привредни апелациони суд у другом степену одлучује о жалби на решење јавног извршитеља или јавног бележника у складу са законом.</w:t>
      </w:r>
    </w:p>
    <w:p w14:paraId="111F6D91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Привредни апелациони суд одлучује о сукобу надлежности и о </w:t>
      </w:r>
      <w:r w:rsidR="00733EA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преношењу месне 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>надлежности привредног</w:t>
      </w:r>
      <w:r w:rsidR="00540302"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суда, утврђује правни став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ради јединствене примене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закона из надлежности привредног суд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а и врши друге 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>надлежности и</w:t>
      </w:r>
      <w:r w:rsidR="00E572A0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послове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одређене законом.</w:t>
      </w:r>
    </w:p>
    <w:p w14:paraId="7DBB0487" w14:textId="77777777" w:rsidR="00954C59" w:rsidRDefault="003A7577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Правни став из става 2. овог члана објављује се на интернет страници Привредног апелационог суда.</w:t>
      </w:r>
    </w:p>
    <w:p w14:paraId="0AA9995F" w14:textId="77777777" w:rsidR="003A7577" w:rsidRPr="00E54A7F" w:rsidRDefault="003A7577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6D7B66" w14:textId="77777777" w:rsidR="00C95EF6" w:rsidRPr="00E54A7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bCs/>
          <w:sz w:val="24"/>
          <w:szCs w:val="24"/>
        </w:rPr>
        <w:t>Надлежност прекршајног суда</w:t>
      </w:r>
    </w:p>
    <w:p w14:paraId="2E23C023" w14:textId="77777777" w:rsidR="00954C59" w:rsidRPr="00E54A7F" w:rsidRDefault="00954C59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C8ECE84" w14:textId="77777777" w:rsidR="00C95EF6" w:rsidRPr="00E54A7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bCs/>
          <w:sz w:val="24"/>
          <w:szCs w:val="24"/>
        </w:rPr>
        <w:t>Члан 2</w:t>
      </w:r>
      <w:r w:rsidR="00E572A0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E54A7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D956296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Прекршајни суд у 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>првом степену суди у прекршајном поступку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, пружа међународну правну помоћ у оквиру своје надлежности и врши друге</w:t>
      </w:r>
      <w:r w:rsidR="003D76B1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572A0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надлежности и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послове одређене законом.</w:t>
      </w:r>
    </w:p>
    <w:p w14:paraId="66F3FD04" w14:textId="77777777" w:rsidR="00954C59" w:rsidRPr="00E54A7F" w:rsidRDefault="00954C59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93E6B47" w14:textId="77777777" w:rsidR="00C95EF6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bCs/>
          <w:sz w:val="24"/>
          <w:szCs w:val="24"/>
        </w:rPr>
        <w:t>Надлежност Прекршајног апелационог суда</w:t>
      </w:r>
    </w:p>
    <w:p w14:paraId="2AA6610E" w14:textId="77777777" w:rsidR="00B10CCF" w:rsidRPr="00E54A7F" w:rsidRDefault="00B10CCF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BE61CE5" w14:textId="77777777" w:rsidR="00C95EF6" w:rsidRPr="00E54A7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bCs/>
          <w:sz w:val="24"/>
          <w:szCs w:val="24"/>
        </w:rPr>
        <w:t xml:space="preserve">Члан </w:t>
      </w:r>
      <w:r w:rsidR="00E572A0">
        <w:rPr>
          <w:rFonts w:ascii="Times New Roman" w:eastAsia="Times New Roman" w:hAnsi="Times New Roman" w:cs="Times New Roman"/>
          <w:bCs/>
          <w:sz w:val="24"/>
          <w:szCs w:val="24"/>
        </w:rPr>
        <w:t>30</w:t>
      </w:r>
      <w:r w:rsidRPr="00E54A7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55EF499E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Прекршајни а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>пелациони суд одлучује о жалби на одлуку прекршајног суда, о жалби на одлуку коју у прекршајном поступку доноси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органи управе, о сукобу 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надлежности прекршајних судова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 xml:space="preserve">о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преноше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>њу месне надлежности прекршајног суд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а и врши друге </w:t>
      </w:r>
      <w:r w:rsidR="002C7AF2" w:rsidRPr="00D95A21">
        <w:rPr>
          <w:rFonts w:ascii="Times New Roman" w:eastAsia="Times New Roman" w:hAnsi="Times New Roman" w:cs="Times New Roman"/>
          <w:bCs/>
          <w:sz w:val="24"/>
          <w:szCs w:val="24"/>
        </w:rPr>
        <w:t>надлежности и</w:t>
      </w:r>
      <w:r w:rsidR="003D76B1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послове одређене законом.</w:t>
      </w:r>
    </w:p>
    <w:p w14:paraId="57E816BA" w14:textId="77777777" w:rsidR="00954C59" w:rsidRPr="00E54A7F" w:rsidRDefault="00954C59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DBCBFB9" w14:textId="77777777" w:rsidR="00C95EF6" w:rsidRPr="00E54A7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bCs/>
          <w:sz w:val="24"/>
          <w:szCs w:val="24"/>
        </w:rPr>
        <w:t>Надлежност Управног суда</w:t>
      </w:r>
    </w:p>
    <w:p w14:paraId="4D141A76" w14:textId="77777777" w:rsidR="00954C59" w:rsidRPr="00E54A7F" w:rsidRDefault="00954C59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747FD42" w14:textId="77777777" w:rsidR="00C95EF6" w:rsidRPr="00E54A7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C7AF2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E54A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FCB7F07" w14:textId="77777777" w:rsidR="00C95EF6" w:rsidRPr="00D95A21" w:rsidRDefault="00167050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Управни суд суди у управном спору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CD51644" w14:textId="77777777" w:rsidR="00C95EF6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Управни суд пружа међународну правну помоћ у </w:t>
      </w:r>
      <w:r w:rsidR="00733EA1">
        <w:rPr>
          <w:rFonts w:ascii="Times New Roman" w:eastAsia="Times New Roman" w:hAnsi="Times New Roman" w:cs="Times New Roman"/>
          <w:bCs/>
          <w:sz w:val="24"/>
          <w:szCs w:val="24"/>
        </w:rPr>
        <w:t>оквиру своје надлежности и врши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друге </w:t>
      </w:r>
      <w:r w:rsidR="002C7AF2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надлежности и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послове одређене законом.</w:t>
      </w:r>
    </w:p>
    <w:p w14:paraId="15C43008" w14:textId="77777777" w:rsidR="002F55BE" w:rsidRDefault="002F55BE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2736A2A" w14:textId="77777777" w:rsidR="002F55BE" w:rsidRPr="00D95A21" w:rsidRDefault="002F55BE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0BC9D22" w14:textId="77777777" w:rsidR="003F17D4" w:rsidRPr="00E54A7F" w:rsidRDefault="003F17D4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EE4ECF5" w14:textId="77777777" w:rsidR="00C95EF6" w:rsidRPr="00E54A7F" w:rsidRDefault="005B5CBB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3. </w:t>
      </w:r>
      <w:r w:rsidR="00C95EF6" w:rsidRPr="00E54A7F">
        <w:rPr>
          <w:rFonts w:ascii="Times New Roman" w:eastAsia="Times New Roman" w:hAnsi="Times New Roman" w:cs="Times New Roman"/>
          <w:bCs/>
          <w:sz w:val="24"/>
          <w:szCs w:val="24"/>
        </w:rPr>
        <w:t>Надлежност Врховног суда</w:t>
      </w:r>
    </w:p>
    <w:p w14:paraId="4F63310B" w14:textId="77777777" w:rsidR="00954C59" w:rsidRPr="00E54A7F" w:rsidRDefault="00954C59" w:rsidP="00167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2B5D5C1F" w14:textId="77777777" w:rsidR="00C95EF6" w:rsidRPr="00E54A7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sz w:val="24"/>
          <w:szCs w:val="24"/>
        </w:rPr>
        <w:t>Члан 3</w:t>
      </w:r>
      <w:r w:rsidR="002C7AF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54A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A3E508" w14:textId="77777777" w:rsidR="00C95EF6" w:rsidRPr="00D95A21" w:rsidRDefault="00167050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Врховни суд одлучује о ванредном правном средству изјављеном на одлуку суд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>а Републи</w:t>
      </w:r>
      <w:r w:rsidR="00D021BB" w:rsidRPr="00D95A21">
        <w:rPr>
          <w:rFonts w:ascii="Times New Roman" w:eastAsia="Times New Roman" w:hAnsi="Times New Roman" w:cs="Times New Roman"/>
          <w:bCs/>
          <w:sz w:val="24"/>
          <w:szCs w:val="24"/>
        </w:rPr>
        <w:t>ке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Србије и у другим стварима одређеним законом.</w:t>
      </w:r>
    </w:p>
    <w:p w14:paraId="25964098" w14:textId="77777777" w:rsidR="00572931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Врховни суд одлучује о сукобу надлежности између судова, ако за одлучивање није надлежан други суд, као и о преношењу 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надлежности </w:t>
      </w:r>
      <w:r w:rsidR="00147AA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ако постоје </w:t>
      </w:r>
      <w:r w:rsidR="00C3178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законом прописани</w:t>
      </w:r>
      <w:r w:rsidR="008A661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разлози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572931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1038D526" w14:textId="77777777" w:rsidR="00235FCF" w:rsidRDefault="00235FCF" w:rsidP="00235FC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Врховни суд</w:t>
      </w:r>
      <w:r w:rsidRPr="0069784E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обезбеђује јединствену судску примену прав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>а и једнакост странака у судском поступку</w:t>
      </w:r>
      <w:r w:rsidR="00A21983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67050">
        <w:rPr>
          <w:rFonts w:ascii="Times New Roman" w:eastAsia="Times New Roman" w:hAnsi="Times New Roman" w:cs="Times New Roman"/>
          <w:bCs/>
          <w:sz w:val="24"/>
          <w:szCs w:val="24"/>
        </w:rPr>
        <w:t>разматра примену закона и другог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прописа и рад судова</w:t>
      </w:r>
      <w:r w:rsidR="00A21983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именује судије Уставног суда, даје мишљење о кандидату за председника и судију Врховног суда, доноси Пословник о раду Врховног суда и врши друге надлежности и послове одређене законом.</w:t>
      </w:r>
    </w:p>
    <w:p w14:paraId="6F55C2AE" w14:textId="77777777" w:rsidR="00A11F31" w:rsidRPr="008118B6" w:rsidRDefault="00A11F31" w:rsidP="000C49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1A9009" w14:textId="77777777" w:rsidR="00C95EF6" w:rsidRPr="008118B6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iCs/>
          <w:sz w:val="24"/>
          <w:szCs w:val="24"/>
        </w:rPr>
        <w:t>Састав већа</w:t>
      </w:r>
    </w:p>
    <w:p w14:paraId="3E1488CE" w14:textId="77777777" w:rsidR="0075152D" w:rsidRPr="008118B6" w:rsidRDefault="0075152D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34D11104" w14:textId="77777777" w:rsidR="00C95EF6" w:rsidRPr="008118B6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8118B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386998C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Ако законом није друкчије</w:t>
      </w:r>
      <w:r w:rsidR="000C4909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одређено, Врховни суд о правном средству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одлучује у већу од</w:t>
      </w:r>
      <w:r w:rsidRPr="0069784E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пет</w:t>
      </w:r>
      <w:r w:rsidRPr="0069784E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судија.</w:t>
      </w:r>
    </w:p>
    <w:p w14:paraId="6DBD7A8E" w14:textId="77777777" w:rsidR="00954C59" w:rsidRPr="008118B6" w:rsidRDefault="00954C59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138C9B" w14:textId="77777777" w:rsidR="00C95EF6" w:rsidRPr="008118B6" w:rsidRDefault="000C4909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Објављивање одлуке</w:t>
      </w:r>
      <w:r w:rsidR="00C95EF6" w:rsidRPr="008118B6">
        <w:rPr>
          <w:rFonts w:ascii="Times New Roman" w:eastAsia="Times New Roman" w:hAnsi="Times New Roman" w:cs="Times New Roman"/>
          <w:iCs/>
          <w:sz w:val="24"/>
          <w:szCs w:val="24"/>
        </w:rPr>
        <w:t xml:space="preserve"> Врховног суда</w:t>
      </w:r>
    </w:p>
    <w:p w14:paraId="1E05C2E5" w14:textId="77777777" w:rsidR="00954C59" w:rsidRPr="008118B6" w:rsidRDefault="00954C59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5E128196" w14:textId="77777777" w:rsidR="00C95EF6" w:rsidRPr="008118B6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8118B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70252C1" w14:textId="77777777" w:rsidR="00C95EF6" w:rsidRPr="00D95A21" w:rsidRDefault="008330AA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="000C4909">
        <w:rPr>
          <w:rFonts w:ascii="Times New Roman" w:eastAsia="Times New Roman" w:hAnsi="Times New Roman" w:cs="Times New Roman"/>
          <w:bCs/>
          <w:sz w:val="24"/>
          <w:szCs w:val="24"/>
        </w:rPr>
        <w:t>длука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Врховног суда из члана 3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0C4909">
        <w:rPr>
          <w:rFonts w:ascii="Times New Roman" w:eastAsia="Times New Roman" w:hAnsi="Times New Roman" w:cs="Times New Roman"/>
          <w:bCs/>
          <w:sz w:val="24"/>
          <w:szCs w:val="24"/>
        </w:rPr>
        <w:t>. став 1. овог закона објављује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 на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интернет 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>страници Врховног суда.</w:t>
      </w:r>
    </w:p>
    <w:p w14:paraId="7F2D61DE" w14:textId="77777777" w:rsidR="000C4909" w:rsidRPr="008118B6" w:rsidRDefault="000C4909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1084DA" w14:textId="77777777" w:rsidR="008118B6" w:rsidRPr="008118B6" w:rsidRDefault="00861FD4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IV. </w:t>
      </w:r>
      <w:r w:rsidRPr="008118B6">
        <w:rPr>
          <w:rFonts w:ascii="Times New Roman" w:eastAsia="Times New Roman" w:hAnsi="Times New Roman" w:cs="Times New Roman"/>
          <w:sz w:val="24"/>
          <w:szCs w:val="24"/>
        </w:rPr>
        <w:t>УНУТРАШЊЕ УРЕЂЕЊЕ СУДА</w:t>
      </w:r>
    </w:p>
    <w:p w14:paraId="13C554C6" w14:textId="77777777" w:rsidR="008118B6" w:rsidRPr="001D0002" w:rsidRDefault="008118B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451DE8A" w14:textId="77777777" w:rsidR="00180EFB" w:rsidRPr="008118B6" w:rsidRDefault="008330AA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8118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8118B6">
        <w:rPr>
          <w:rFonts w:ascii="Times New Roman" w:eastAsia="Times New Roman" w:hAnsi="Times New Roman" w:cs="Times New Roman"/>
          <w:sz w:val="24"/>
          <w:szCs w:val="24"/>
        </w:rPr>
        <w:t>аспоред послова у суду</w:t>
      </w:r>
    </w:p>
    <w:p w14:paraId="23D306DC" w14:textId="77777777" w:rsidR="00180EFB" w:rsidRPr="008118B6" w:rsidRDefault="00180EFB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1BAFEA2" w14:textId="77777777" w:rsidR="00180EFB" w:rsidRPr="008118B6" w:rsidRDefault="008330AA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sz w:val="24"/>
          <w:szCs w:val="24"/>
        </w:rPr>
        <w:t>Годишњи распоред послова</w:t>
      </w:r>
    </w:p>
    <w:p w14:paraId="2DC78F74" w14:textId="77777777" w:rsidR="008330AA" w:rsidRDefault="008330AA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BD71FB1" w14:textId="77777777" w:rsidR="00180EFB" w:rsidRPr="008118B6" w:rsidRDefault="008330AA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35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6E7BF3C" w14:textId="77777777" w:rsidR="006909DE" w:rsidRPr="00D95A21" w:rsidRDefault="008330AA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Годишњи распоред послова у суду доноси председник суда. </w:t>
      </w:r>
    </w:p>
    <w:p w14:paraId="63A05D40" w14:textId="77777777" w:rsidR="006909DE" w:rsidRPr="00D95A21" w:rsidRDefault="008330AA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Годишњи распоред послова судија утврђује се према правној области у којој судија поступа.</w:t>
      </w:r>
    </w:p>
    <w:p w14:paraId="1A265524" w14:textId="77777777" w:rsidR="001903C0" w:rsidRPr="00D95A21" w:rsidRDefault="008330AA" w:rsidP="00BF262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Годишњи распоред послова у суду може се мењати у току године, </w:t>
      </w:r>
      <w:r w:rsidR="009B76B5" w:rsidRPr="00D95A21">
        <w:rPr>
          <w:rFonts w:ascii="Times New Roman" w:eastAsia="Times New Roman" w:hAnsi="Times New Roman" w:cs="Times New Roman"/>
          <w:bCs/>
          <w:sz w:val="24"/>
          <w:szCs w:val="24"/>
        </w:rPr>
        <w:t>ако је то потребно због ефикаснијег рада суда</w:t>
      </w:r>
      <w:r w:rsidR="001903C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0C4909">
        <w:rPr>
          <w:rFonts w:ascii="Times New Roman" w:eastAsia="Times New Roman" w:hAnsi="Times New Roman" w:cs="Times New Roman"/>
          <w:bCs/>
          <w:sz w:val="24"/>
          <w:szCs w:val="24"/>
        </w:rPr>
        <w:t xml:space="preserve">а нарочито због </w:t>
      </w:r>
      <w:r w:rsidR="000C4909" w:rsidRPr="001903C0">
        <w:rPr>
          <w:rFonts w:ascii="Times New Roman" w:eastAsia="Times New Roman" w:hAnsi="Times New Roman" w:cs="Times New Roman"/>
          <w:bCs/>
          <w:sz w:val="24"/>
          <w:szCs w:val="24"/>
        </w:rPr>
        <w:t>дужег одсуства судије, знатно повећаног или смањеног прилива предмета у току године по појединим правним областима или упражњеног судијског места</w:t>
      </w:r>
      <w:r w:rsidR="00BF262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B9D0757" w14:textId="77777777" w:rsidR="006909DE" w:rsidRPr="008118B6" w:rsidRDefault="006909DE" w:rsidP="009B7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2F7676" w14:textId="77777777" w:rsidR="00180EFB" w:rsidRPr="008118B6" w:rsidRDefault="008330AA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sz w:val="24"/>
          <w:szCs w:val="24"/>
        </w:rPr>
        <w:t>Поступак доношења годишњег распореда послова</w:t>
      </w:r>
    </w:p>
    <w:p w14:paraId="51E06F3F" w14:textId="77777777" w:rsidR="00180EFB" w:rsidRPr="008118B6" w:rsidRDefault="00180EFB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A18B0AF" w14:textId="77777777" w:rsidR="00180EFB" w:rsidRPr="008118B6" w:rsidRDefault="008330AA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36</w:t>
      </w:r>
      <w:r w:rsidR="009B76B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3EF987" w14:textId="77777777" w:rsidR="006909DE" w:rsidRDefault="008330AA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Председник суда писмено утврђује распоред послова у суду за наредну годину </w:t>
      </w:r>
      <w:r w:rsidR="00ED485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или измену распореда </w:t>
      </w:r>
      <w:r w:rsidR="00540302">
        <w:rPr>
          <w:rFonts w:ascii="Times New Roman" w:eastAsia="Times New Roman" w:hAnsi="Times New Roman" w:cs="Times New Roman"/>
          <w:bCs/>
          <w:sz w:val="24"/>
          <w:szCs w:val="24"/>
        </w:rPr>
        <w:t>после прибављања мишљења судија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саопштава га на седници свих судија до 1. </w:t>
      </w:r>
      <w:r w:rsidR="00EA618B" w:rsidRPr="00D95A21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овембра текуће године. </w:t>
      </w:r>
    </w:p>
    <w:p w14:paraId="5AF75C40" w14:textId="77777777" w:rsidR="002F55BE" w:rsidRDefault="002F55BE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E9AE388" w14:textId="77777777" w:rsidR="002F55BE" w:rsidRDefault="002F55BE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717C1E7" w14:textId="77777777" w:rsidR="002F55BE" w:rsidRPr="00F5143B" w:rsidRDefault="002F55BE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576B187" w14:textId="77777777" w:rsidR="00950664" w:rsidRPr="00D95A21" w:rsidRDefault="008330AA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Судија може изјавити приговор на годишњи распоред </w:t>
      </w:r>
      <w:r w:rsidR="00ED485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послова </w:t>
      </w:r>
      <w:r w:rsidR="00F5143B">
        <w:rPr>
          <w:rFonts w:ascii="Times New Roman" w:eastAsia="Times New Roman" w:hAnsi="Times New Roman" w:cs="Times New Roman"/>
          <w:bCs/>
          <w:sz w:val="24"/>
          <w:szCs w:val="24"/>
        </w:rPr>
        <w:t xml:space="preserve">у суду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ED485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ли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5143B">
        <w:rPr>
          <w:rFonts w:ascii="Times New Roman" w:eastAsia="Times New Roman" w:hAnsi="Times New Roman" w:cs="Times New Roman"/>
          <w:bCs/>
          <w:sz w:val="24"/>
          <w:szCs w:val="24"/>
        </w:rPr>
        <w:t>измену</w:t>
      </w:r>
      <w:r w:rsidR="00F5143B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годишњег распореда </w:t>
      </w:r>
      <w:r w:rsidR="00ED485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послова </w:t>
      </w:r>
      <w:r w:rsidR="00F5143B">
        <w:rPr>
          <w:rFonts w:ascii="Times New Roman" w:eastAsia="Times New Roman" w:hAnsi="Times New Roman" w:cs="Times New Roman"/>
          <w:bCs/>
          <w:sz w:val="24"/>
          <w:szCs w:val="24"/>
        </w:rPr>
        <w:t xml:space="preserve">у суду </w:t>
      </w:r>
      <w:r w:rsidR="00EA618B" w:rsidRPr="00D95A21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исоком </w:t>
      </w:r>
      <w:r w:rsidR="00BF2461" w:rsidRPr="00D95A21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авету </w:t>
      </w:r>
      <w:r w:rsidR="00BF2461" w:rsidRPr="00D95A21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удства, у року од три дана од дана саопштавања распореда </w:t>
      </w:r>
      <w:r w:rsidR="00ED485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послова у суду или измена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на седници свих судија</w:t>
      </w:r>
      <w:r w:rsidR="00F5143B" w:rsidRPr="00F514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5143B">
        <w:rPr>
          <w:rFonts w:ascii="Times New Roman" w:hAnsi="Times New Roman" w:cs="Times New Roman"/>
          <w:color w:val="000000"/>
          <w:sz w:val="24"/>
          <w:szCs w:val="24"/>
        </w:rPr>
        <w:t>или упознавања са годишњим распоредом послова у суду ако судија из оправданих разлога није присуствовао седници свих судија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15857691" w14:textId="77777777" w:rsidR="006F2D3C" w:rsidRPr="00D95A21" w:rsidRDefault="00EA618B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Приговор се подноси преко председника суда, који може у складу са поднетим приговор</w:t>
      </w:r>
      <w:r w:rsidR="00BF2461" w:rsidRPr="00D95A21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м да измени годишњи распоред послова</w:t>
      </w:r>
      <w:r w:rsidR="000857EF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3C224914" w14:textId="77777777" w:rsidR="006909DE" w:rsidRDefault="00EA618B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Ако пре</w:t>
      </w:r>
      <w:r w:rsidR="000C4909">
        <w:rPr>
          <w:rFonts w:ascii="Times New Roman" w:eastAsia="Times New Roman" w:hAnsi="Times New Roman" w:cs="Times New Roman"/>
          <w:bCs/>
          <w:sz w:val="24"/>
          <w:szCs w:val="24"/>
        </w:rPr>
        <w:t>дседник суда не усвоји приговор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дужан је да приговор</w:t>
      </w:r>
      <w:r w:rsidR="006B7B3E" w:rsidRPr="00D95A21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са образложењем распореда послова</w:t>
      </w:r>
      <w:r w:rsidR="006B7B3E" w:rsidRPr="00D95A21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930287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достави </w:t>
      </w:r>
      <w:r w:rsidR="00BF2461" w:rsidRPr="00D95A21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0C4909">
        <w:rPr>
          <w:rFonts w:ascii="Times New Roman" w:eastAsia="Times New Roman" w:hAnsi="Times New Roman" w:cs="Times New Roman"/>
          <w:bCs/>
          <w:sz w:val="24"/>
          <w:szCs w:val="24"/>
        </w:rPr>
        <w:t>исоком савету судства у року од</w:t>
      </w:r>
      <w:r w:rsidR="000857EF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три дана од дана пријема приговора. </w:t>
      </w:r>
    </w:p>
    <w:p w14:paraId="0A5A6B25" w14:textId="77777777" w:rsidR="00F5143B" w:rsidRPr="00ED09C4" w:rsidRDefault="00F5143B" w:rsidP="00ED09C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Непоступање пр</w:t>
      </w:r>
      <w:r w:rsidR="00540302">
        <w:rPr>
          <w:rFonts w:ascii="Times New Roman" w:hAnsi="Times New Roman" w:cs="Times New Roman"/>
          <w:color w:val="000000"/>
          <w:sz w:val="24"/>
          <w:szCs w:val="24"/>
        </w:rPr>
        <w:t>едседника суда у року из става 4</w:t>
      </w:r>
      <w:r>
        <w:rPr>
          <w:rFonts w:ascii="Times New Roman" w:hAnsi="Times New Roman" w:cs="Times New Roman"/>
          <w:color w:val="000000"/>
          <w:sz w:val="24"/>
          <w:szCs w:val="24"/>
        </w:rPr>
        <w:t>. овог члана сматра се дисциплинским прекршајем.</w:t>
      </w:r>
    </w:p>
    <w:p w14:paraId="49CD2CFA" w14:textId="77777777" w:rsidR="00C5250A" w:rsidRDefault="00BF2461" w:rsidP="008A6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Високи савет судства </w:t>
      </w:r>
      <w:r w:rsidR="000C4909">
        <w:rPr>
          <w:rFonts w:ascii="Times New Roman" w:eastAsia="Times New Roman" w:hAnsi="Times New Roman" w:cs="Times New Roman"/>
          <w:bCs/>
          <w:sz w:val="24"/>
          <w:szCs w:val="24"/>
        </w:rPr>
        <w:t>дужан је да одлучи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приговору у року од </w:t>
      </w:r>
      <w:r w:rsidR="00BE725D">
        <w:rPr>
          <w:rFonts w:ascii="Times New Roman" w:eastAsia="Times New Roman" w:hAnsi="Times New Roman" w:cs="Times New Roman"/>
          <w:bCs/>
          <w:sz w:val="24"/>
          <w:szCs w:val="24"/>
        </w:rPr>
        <w:t>30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дана од дана </w:t>
      </w:r>
      <w:r w:rsidR="00E9629F">
        <w:rPr>
          <w:rFonts w:ascii="Times New Roman" w:eastAsia="Times New Roman" w:hAnsi="Times New Roman" w:cs="Times New Roman"/>
          <w:bCs/>
          <w:sz w:val="24"/>
          <w:szCs w:val="24"/>
        </w:rPr>
        <w:t>пријема</w:t>
      </w:r>
      <w:r w:rsidR="00E9629F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приговора.</w:t>
      </w:r>
      <w:r w:rsidR="00D75E3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9629F" w:rsidRPr="003C33A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Ако </w:t>
      </w:r>
      <w:r w:rsidR="00E9629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Високи савет судства не одлучи </w:t>
      </w:r>
      <w:r w:rsidR="00E9629F" w:rsidRPr="003C33AD">
        <w:rPr>
          <w:rFonts w:ascii="Times New Roman" w:hAnsi="Times New Roman" w:cs="Times New Roman"/>
          <w:bCs/>
          <w:color w:val="000000"/>
          <w:sz w:val="24"/>
          <w:szCs w:val="24"/>
        </w:rPr>
        <w:t>о приговору у прописаном року, сматра се да је приговор усвојен</w:t>
      </w:r>
      <w:r w:rsidR="00E9629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5F43580C" w14:textId="77777777" w:rsidR="008A6612" w:rsidRPr="008A6612" w:rsidRDefault="008A6612" w:rsidP="008A6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95AD69" w14:textId="77777777" w:rsidR="00C95EF6" w:rsidRPr="005E7545" w:rsidRDefault="00B42689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С</w:t>
      </w:r>
      <w:r w:rsidRPr="005E7545">
        <w:rPr>
          <w:rFonts w:ascii="Times New Roman" w:eastAsia="Times New Roman" w:hAnsi="Times New Roman" w:cs="Times New Roman"/>
          <w:sz w:val="24"/>
          <w:szCs w:val="24"/>
        </w:rPr>
        <w:t>удско одељење и седница свих судија</w:t>
      </w:r>
    </w:p>
    <w:p w14:paraId="4A2A61F2" w14:textId="77777777" w:rsidR="00954C59" w:rsidRPr="005E7545" w:rsidRDefault="00954C59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6FC61B8" w14:textId="77777777" w:rsidR="00C95EF6" w:rsidRPr="005E7545" w:rsidRDefault="00B42689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Образовање с</w:t>
      </w:r>
      <w:r w:rsidR="00C95EF6" w:rsidRPr="005E7545">
        <w:rPr>
          <w:rFonts w:ascii="Times New Roman" w:eastAsia="Times New Roman" w:hAnsi="Times New Roman" w:cs="Times New Roman"/>
          <w:bCs/>
          <w:sz w:val="24"/>
          <w:szCs w:val="24"/>
        </w:rPr>
        <w:t>удско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r w:rsidR="00C95EF6" w:rsidRPr="005E7545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одељењ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</w:p>
    <w:p w14:paraId="2B3DC3C2" w14:textId="77777777" w:rsidR="00954C59" w:rsidRPr="005E7545" w:rsidRDefault="00954C59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B8BC33D" w14:textId="77777777" w:rsidR="00C95EF6" w:rsidRPr="005E7545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37</w:t>
      </w:r>
      <w:r w:rsidRPr="00C9621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BCDEC3A" w14:textId="77777777" w:rsidR="00C95EF6" w:rsidRPr="00D95A21" w:rsidRDefault="000C4909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Судско одељење постоји у суду у којем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више већа или судија појединаца поступа у истој правној области.</w:t>
      </w:r>
    </w:p>
    <w:p w14:paraId="65EC4AA7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Судским одељењем руководи председник одељења, кога по прибављеном мишљењу судија одељења поставља председник суда.</w:t>
      </w:r>
    </w:p>
    <w:p w14:paraId="34F8E3DA" w14:textId="77777777" w:rsidR="000C4909" w:rsidRPr="005E7545" w:rsidRDefault="000C4909" w:rsidP="00954C59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4B49ED59" w14:textId="77777777" w:rsidR="00C95EF6" w:rsidRPr="005E7545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iCs/>
          <w:sz w:val="24"/>
          <w:szCs w:val="24"/>
        </w:rPr>
        <w:t>Делокруг</w:t>
      </w:r>
      <w:r w:rsidR="00B42689">
        <w:rPr>
          <w:rFonts w:ascii="Times New Roman" w:eastAsia="Times New Roman" w:hAnsi="Times New Roman" w:cs="Times New Roman"/>
          <w:iCs/>
          <w:sz w:val="24"/>
          <w:szCs w:val="24"/>
        </w:rPr>
        <w:t xml:space="preserve"> судског одељења</w:t>
      </w:r>
    </w:p>
    <w:p w14:paraId="6E235049" w14:textId="77777777" w:rsidR="00954C59" w:rsidRPr="005E7545" w:rsidRDefault="00954C59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BCC025E" w14:textId="77777777" w:rsidR="00C95EF6" w:rsidRPr="005E7545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38</w:t>
      </w:r>
      <w:r w:rsidRPr="005E75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C83C81C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На седници судског одељења разматра се рад одељења, прав</w:t>
      </w:r>
      <w:r w:rsidR="000C4909">
        <w:rPr>
          <w:rFonts w:ascii="Times New Roman" w:eastAsia="Times New Roman" w:hAnsi="Times New Roman" w:cs="Times New Roman"/>
          <w:bCs/>
          <w:sz w:val="24"/>
          <w:szCs w:val="24"/>
        </w:rPr>
        <w:t>на питања, начин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побољшања рад</w:t>
      </w:r>
      <w:r w:rsidR="000C4909">
        <w:rPr>
          <w:rFonts w:ascii="Times New Roman" w:eastAsia="Times New Roman" w:hAnsi="Times New Roman" w:cs="Times New Roman"/>
          <w:bCs/>
          <w:sz w:val="24"/>
          <w:szCs w:val="24"/>
        </w:rPr>
        <w:t>а и стручности судија, судијског помоћника и судијског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приправника и друга питања од значаја за одељење.</w:t>
      </w:r>
    </w:p>
    <w:p w14:paraId="26A0AC98" w14:textId="77777777" w:rsidR="00C95EF6" w:rsidRPr="00D95A21" w:rsidRDefault="00795790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Одељење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апелационог суда, Привредног апелационог суда и</w:t>
      </w:r>
      <w:r w:rsidR="003F17D4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>Прекршајног апелационог суда</w:t>
      </w:r>
      <w:r w:rsidR="00C95EF6" w:rsidRPr="0069784E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>разматрају и питања важна за рад подручних судова.</w:t>
      </w:r>
    </w:p>
    <w:p w14:paraId="7D0A1590" w14:textId="77777777" w:rsidR="00C95EF6" w:rsidRPr="005E7545" w:rsidRDefault="00C95EF6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EA270F" w14:textId="77777777" w:rsidR="00C95EF6" w:rsidRPr="005E7545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iCs/>
          <w:sz w:val="24"/>
          <w:szCs w:val="24"/>
        </w:rPr>
        <w:t>Сазивање седнице и руковођење седницом</w:t>
      </w:r>
      <w:r w:rsidR="00766D5C">
        <w:rPr>
          <w:rFonts w:ascii="Times New Roman" w:eastAsia="Times New Roman" w:hAnsi="Times New Roman" w:cs="Times New Roman"/>
          <w:iCs/>
          <w:sz w:val="24"/>
          <w:szCs w:val="24"/>
        </w:rPr>
        <w:t xml:space="preserve"> судског одељења</w:t>
      </w:r>
    </w:p>
    <w:p w14:paraId="5FE913BC" w14:textId="77777777" w:rsidR="00954C59" w:rsidRPr="005E7545" w:rsidRDefault="00954C59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0BA6F05D" w14:textId="77777777" w:rsidR="00C95EF6" w:rsidRPr="005E7545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39</w:t>
      </w:r>
      <w:r w:rsidRPr="005E75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5FC3D4" w14:textId="77777777" w:rsidR="00C95EF6" w:rsidRPr="00D95A21" w:rsidRDefault="00795790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Седницу судског одељења може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сазвати председник одељења или председник суда.</w:t>
      </w:r>
    </w:p>
    <w:p w14:paraId="5AE85DA7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Седница судског одељења сазива се и на захтев једне трећине судија тог одељења.</w:t>
      </w:r>
    </w:p>
    <w:p w14:paraId="1F5DAE01" w14:textId="77777777" w:rsidR="00C95EF6" w:rsidRPr="005E7545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Председник</w:t>
      </w:r>
      <w:r w:rsidRPr="005E7545">
        <w:rPr>
          <w:rFonts w:ascii="Times New Roman" w:eastAsia="Times New Roman" w:hAnsi="Times New Roman" w:cs="Times New Roman"/>
          <w:sz w:val="24"/>
          <w:szCs w:val="24"/>
        </w:rPr>
        <w:t xml:space="preserve"> суда може да учествује у раду и одлучивању седнице одељења</w:t>
      </w:r>
      <w:r w:rsidR="003A1BB7" w:rsidRPr="005870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5790">
        <w:rPr>
          <w:rFonts w:ascii="Times New Roman" w:eastAsia="Times New Roman" w:hAnsi="Times New Roman" w:cs="Times New Roman"/>
          <w:sz w:val="24"/>
          <w:szCs w:val="24"/>
        </w:rPr>
        <w:t>у складу са Судским пословником</w:t>
      </w:r>
      <w:r w:rsidRPr="005E75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E92A23" w14:textId="77777777" w:rsidR="00954C59" w:rsidRPr="005E7545" w:rsidRDefault="00954C59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026F62" w14:textId="77777777" w:rsidR="00C95EF6" w:rsidRPr="005E7545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bCs/>
          <w:sz w:val="24"/>
          <w:szCs w:val="24"/>
        </w:rPr>
        <w:t>Одељење судске праксе</w:t>
      </w:r>
    </w:p>
    <w:p w14:paraId="3377E74E" w14:textId="77777777" w:rsidR="00954C59" w:rsidRPr="005E7545" w:rsidRDefault="00954C59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9F179F9" w14:textId="77777777" w:rsidR="00C95EF6" w:rsidRPr="005E7545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40</w:t>
      </w:r>
      <w:r w:rsidRPr="005E75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FE108BE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Одељење судске праксе постоји у суду с већим бројем судија, у складу са Судским пословником.</w:t>
      </w:r>
    </w:p>
    <w:p w14:paraId="57193F35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Одељење судске праксе прати и проучава пракс</w:t>
      </w:r>
      <w:r w:rsidR="00795790">
        <w:rPr>
          <w:rFonts w:ascii="Times New Roman" w:eastAsia="Times New Roman" w:hAnsi="Times New Roman" w:cs="Times New Roman"/>
          <w:bCs/>
          <w:sz w:val="24"/>
          <w:szCs w:val="24"/>
        </w:rPr>
        <w:t>у суда и међународног судског органа и обавештава судију, судијског помоћника и судијског приправника о правном схватању суд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а.</w:t>
      </w:r>
    </w:p>
    <w:p w14:paraId="7E9ABA74" w14:textId="77777777" w:rsidR="00C95EF6" w:rsidRPr="005E7545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Одељењем судске</w:t>
      </w:r>
      <w:r w:rsidRPr="005E7545">
        <w:rPr>
          <w:rFonts w:ascii="Times New Roman" w:eastAsia="Times New Roman" w:hAnsi="Times New Roman" w:cs="Times New Roman"/>
          <w:sz w:val="24"/>
          <w:szCs w:val="24"/>
        </w:rPr>
        <w:t xml:space="preserve"> праксе руководи судија кога одређује председник суда.</w:t>
      </w:r>
    </w:p>
    <w:p w14:paraId="10EFEB0E" w14:textId="77777777" w:rsidR="00954C59" w:rsidRDefault="00954C59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1935C0" w14:textId="77777777" w:rsidR="002F55BE" w:rsidRDefault="00795790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Посебно одељење у вишем, апелационом, прекршајном</w:t>
      </w:r>
      <w:r w:rsidR="00C95EF6" w:rsidRPr="005E754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652FF365" w14:textId="77777777" w:rsidR="00C95EF6" w:rsidRPr="005E7545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787B32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5E7545">
        <w:rPr>
          <w:rFonts w:ascii="Times New Roman" w:eastAsia="Times New Roman" w:hAnsi="Times New Roman" w:cs="Times New Roman"/>
          <w:bCs/>
          <w:sz w:val="24"/>
          <w:szCs w:val="24"/>
        </w:rPr>
        <w:t>Прекршајном апелационом суду</w:t>
      </w:r>
    </w:p>
    <w:p w14:paraId="7B995210" w14:textId="77777777" w:rsidR="00954C59" w:rsidRPr="005E7545" w:rsidRDefault="00954C59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3EE30FD" w14:textId="77777777" w:rsidR="00C95EF6" w:rsidRPr="005E7545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41</w:t>
      </w:r>
      <w:r w:rsidRPr="005E75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DA3972" w14:textId="77777777" w:rsidR="00C95EF6" w:rsidRPr="00D95A21" w:rsidRDefault="00795790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 вишем и апелационом суду може</w:t>
      </w:r>
      <w:r w:rsidR="006B0D8F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 образовати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одељење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кривичне поступке против малолетника 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одељење 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>за радне спорове.</w:t>
      </w:r>
    </w:p>
    <w:p w14:paraId="05DA9499" w14:textId="77777777" w:rsidR="00C95EF6" w:rsidRPr="00D95A21" w:rsidRDefault="00795790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 поједином вишем и апелационом суду може се образовати одељење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кривична дела против Војске Србије, за кривична дела организованог криминала, </w:t>
      </w:r>
      <w:r w:rsidR="006B0D8F" w:rsidRPr="00D95A21">
        <w:rPr>
          <w:rFonts w:ascii="Times New Roman" w:eastAsia="Times New Roman" w:hAnsi="Times New Roman" w:cs="Times New Roman"/>
          <w:bCs/>
          <w:sz w:val="24"/>
          <w:szCs w:val="24"/>
        </w:rPr>
        <w:t>корупције,</w:t>
      </w:r>
      <w:r w:rsidR="004B4E0F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>ратних злочина и високотехнолошког криминала, у складу са законом.</w:t>
      </w:r>
    </w:p>
    <w:p w14:paraId="2D835E51" w14:textId="77777777" w:rsidR="00C95EF6" w:rsidRDefault="00795790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 прекршајном суду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</w:t>
      </w:r>
      <w:r w:rsidR="00C95EF6" w:rsidRPr="0069784E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>Прекршајном апелационом суду</w:t>
      </w:r>
      <w:r w:rsidR="00C95EF6" w:rsidRPr="0069784E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може се образовати одељење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вођење прекршајног поступка за прекршаје из области јавних прихода, царинског, спољнотрговинског</w:t>
      </w:r>
      <w:r w:rsidR="00C95EF6" w:rsidRPr="005E7545">
        <w:rPr>
          <w:rFonts w:ascii="Times New Roman" w:eastAsia="Times New Roman" w:hAnsi="Times New Roman" w:cs="Times New Roman"/>
          <w:sz w:val="24"/>
          <w:szCs w:val="24"/>
        </w:rPr>
        <w:t xml:space="preserve"> и девизног пословања, у складу са Судским пословником.</w:t>
      </w:r>
    </w:p>
    <w:p w14:paraId="23C60DC3" w14:textId="77777777" w:rsidR="00C14549" w:rsidRPr="005E7545" w:rsidRDefault="00C14549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ABE7F" w14:textId="77777777" w:rsidR="00C95EF6" w:rsidRPr="001D0002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D0002">
        <w:rPr>
          <w:rFonts w:ascii="Times New Roman" w:eastAsia="Times New Roman" w:hAnsi="Times New Roman" w:cs="Times New Roman"/>
          <w:bCs/>
          <w:sz w:val="24"/>
          <w:szCs w:val="24"/>
        </w:rPr>
        <w:t>Заједничка седница одељења</w:t>
      </w:r>
    </w:p>
    <w:p w14:paraId="373ABAA5" w14:textId="77777777" w:rsidR="00BE4CA1" w:rsidRPr="00F545BD" w:rsidRDefault="00BE4CA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1721BC" w14:textId="77777777" w:rsidR="00C95EF6" w:rsidRPr="00F545BD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45BD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42</w:t>
      </w:r>
      <w:r w:rsidRPr="00F545B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9760FF4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Заједничка седница одељења сазива се кад је за разматрање правног питања потребна сарадња најмање два одељења.</w:t>
      </w:r>
    </w:p>
    <w:p w14:paraId="114EB146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Заједничку седницу сазивају заједно председници одељења или председник суда, а њоме руководи председник суда или председник одељења у чијем је делокругу питање које се разматра.</w:t>
      </w:r>
    </w:p>
    <w:p w14:paraId="12F395A9" w14:textId="77777777" w:rsidR="00954C59" w:rsidRPr="00F545BD" w:rsidRDefault="00954C59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C135F5" w14:textId="77777777" w:rsidR="00C95EF6" w:rsidRPr="001D0002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D0002">
        <w:rPr>
          <w:rFonts w:ascii="Times New Roman" w:eastAsia="Times New Roman" w:hAnsi="Times New Roman" w:cs="Times New Roman"/>
          <w:bCs/>
          <w:sz w:val="24"/>
          <w:szCs w:val="24"/>
        </w:rPr>
        <w:t>Седница свих судија</w:t>
      </w:r>
    </w:p>
    <w:p w14:paraId="003FCF60" w14:textId="77777777" w:rsidR="00954C59" w:rsidRPr="001D0002" w:rsidRDefault="00954C59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B034169" w14:textId="77777777" w:rsidR="00C95EF6" w:rsidRPr="001D0002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D0002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43</w:t>
      </w:r>
      <w:r w:rsidRPr="001D000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F12114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седници свих судија </w:t>
      </w:r>
      <w:r w:rsidR="00510C0F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се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разматрају извештаји о раду суда и судија, одлучује</w:t>
      </w:r>
      <w:r w:rsidR="00795790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покретању поступка за оцену уставности закона и законитости прописа и других општих аката, разматра примена прописа којима се уређују питања из делокруга су</w:t>
      </w:r>
      <w:r w:rsidR="00510C0F">
        <w:rPr>
          <w:rFonts w:ascii="Times New Roman" w:eastAsia="Times New Roman" w:hAnsi="Times New Roman" w:cs="Times New Roman"/>
          <w:bCs/>
          <w:sz w:val="24"/>
          <w:szCs w:val="24"/>
        </w:rPr>
        <w:t>дова, даје мишљење о кандидату за судију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10C0F">
        <w:rPr>
          <w:rFonts w:ascii="Times New Roman" w:eastAsia="Times New Roman" w:hAnsi="Times New Roman" w:cs="Times New Roman"/>
          <w:bCs/>
          <w:sz w:val="24"/>
          <w:szCs w:val="24"/>
        </w:rPr>
        <w:t>и судије поротнике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одлучује о другим питањима важним за цео суд.</w:t>
      </w:r>
    </w:p>
    <w:p w14:paraId="5B8ECC83" w14:textId="77777777" w:rsidR="00C95EF6" w:rsidRPr="001D0002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Седницом свих судија руководи председник суда, а сазива је по потреби, односно на захтев судског одељења</w:t>
      </w:r>
      <w:r w:rsidRPr="001D0002">
        <w:rPr>
          <w:rFonts w:ascii="Times New Roman" w:eastAsia="Times New Roman" w:hAnsi="Times New Roman" w:cs="Times New Roman"/>
          <w:sz w:val="24"/>
          <w:szCs w:val="24"/>
        </w:rPr>
        <w:t xml:space="preserve"> или најмање </w:t>
      </w:r>
      <w:r w:rsidR="00510C0F">
        <w:rPr>
          <w:rFonts w:ascii="Times New Roman" w:eastAsia="Times New Roman" w:hAnsi="Times New Roman" w:cs="Times New Roman"/>
          <w:sz w:val="24"/>
          <w:szCs w:val="24"/>
        </w:rPr>
        <w:t xml:space="preserve">једне </w:t>
      </w:r>
      <w:r w:rsidRPr="001D0002">
        <w:rPr>
          <w:rFonts w:ascii="Times New Roman" w:eastAsia="Times New Roman" w:hAnsi="Times New Roman" w:cs="Times New Roman"/>
          <w:sz w:val="24"/>
          <w:szCs w:val="24"/>
        </w:rPr>
        <w:t>трећине свих судија.</w:t>
      </w:r>
    </w:p>
    <w:p w14:paraId="1048AC0A" w14:textId="77777777" w:rsidR="00BE4CA1" w:rsidRPr="001D0002" w:rsidRDefault="00BE4CA1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CA511" w14:textId="77777777" w:rsidR="00C95EF6" w:rsidRPr="001D0002" w:rsidRDefault="00DA3A4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У</w:t>
      </w:r>
      <w:r w:rsidRPr="001D0002">
        <w:rPr>
          <w:rFonts w:ascii="Times New Roman" w:eastAsia="Times New Roman" w:hAnsi="Times New Roman" w:cs="Times New Roman"/>
          <w:sz w:val="24"/>
          <w:szCs w:val="24"/>
        </w:rPr>
        <w:t xml:space="preserve">нутрашње уређење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D0002">
        <w:rPr>
          <w:rFonts w:ascii="Times New Roman" w:eastAsia="Times New Roman" w:hAnsi="Times New Roman" w:cs="Times New Roman"/>
          <w:sz w:val="24"/>
          <w:szCs w:val="24"/>
        </w:rPr>
        <w:t>рховног суда</w:t>
      </w:r>
    </w:p>
    <w:p w14:paraId="4D55682C" w14:textId="77777777" w:rsidR="00BE4CA1" w:rsidRPr="001D0002" w:rsidRDefault="00BE4CA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08A4882" w14:textId="77777777" w:rsidR="00C95EF6" w:rsidRPr="001D0002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D0002">
        <w:rPr>
          <w:rFonts w:ascii="Times New Roman" w:eastAsia="Times New Roman" w:hAnsi="Times New Roman" w:cs="Times New Roman"/>
          <w:bCs/>
          <w:sz w:val="24"/>
          <w:szCs w:val="24"/>
        </w:rPr>
        <w:t xml:space="preserve">Одељења </w:t>
      </w:r>
    </w:p>
    <w:p w14:paraId="340C8BFA" w14:textId="77777777" w:rsidR="00BE4CA1" w:rsidRPr="001D0002" w:rsidRDefault="00BE4CA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062CD1C" w14:textId="77777777" w:rsidR="00C95EF6" w:rsidRPr="001D0002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D0002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44</w:t>
      </w:r>
      <w:r w:rsidRPr="001D000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9639C77" w14:textId="77777777" w:rsidR="00C95EF6" w:rsidRPr="001D0002" w:rsidRDefault="00C95EF6" w:rsidP="00510C0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002">
        <w:rPr>
          <w:rFonts w:ascii="Times New Roman" w:eastAsia="Times New Roman" w:hAnsi="Times New Roman" w:cs="Times New Roman"/>
          <w:sz w:val="24"/>
          <w:szCs w:val="24"/>
        </w:rPr>
        <w:t>Врховни суд</w:t>
      </w:r>
      <w:r w:rsidR="00510C0F">
        <w:rPr>
          <w:rFonts w:ascii="Times New Roman" w:eastAsia="Times New Roman" w:hAnsi="Times New Roman" w:cs="Times New Roman"/>
          <w:sz w:val="24"/>
          <w:szCs w:val="24"/>
        </w:rPr>
        <w:t xml:space="preserve"> може имати одељење</w:t>
      </w:r>
      <w:r w:rsidRPr="001D0002">
        <w:rPr>
          <w:rFonts w:ascii="Times New Roman" w:eastAsia="Times New Roman" w:hAnsi="Times New Roman" w:cs="Times New Roman"/>
          <w:sz w:val="24"/>
          <w:szCs w:val="24"/>
        </w:rPr>
        <w:t xml:space="preserve"> у складу са </w:t>
      </w:r>
      <w:r w:rsidR="00F91314">
        <w:rPr>
          <w:rFonts w:ascii="Times New Roman" w:eastAsia="Times New Roman" w:hAnsi="Times New Roman" w:cs="Times New Roman"/>
          <w:sz w:val="24"/>
          <w:szCs w:val="24"/>
        </w:rPr>
        <w:t>П</w:t>
      </w:r>
      <w:r w:rsidR="00337676" w:rsidRPr="00337676">
        <w:rPr>
          <w:rFonts w:ascii="Times New Roman" w:eastAsia="Times New Roman" w:hAnsi="Times New Roman" w:cs="Times New Roman"/>
          <w:sz w:val="24"/>
          <w:szCs w:val="24"/>
        </w:rPr>
        <w:t>ословник</w:t>
      </w:r>
      <w:r w:rsidR="00DA3A46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337676" w:rsidRPr="00337676">
        <w:rPr>
          <w:rFonts w:ascii="Times New Roman" w:eastAsia="Times New Roman" w:hAnsi="Times New Roman" w:cs="Times New Roman"/>
          <w:sz w:val="24"/>
          <w:szCs w:val="24"/>
        </w:rPr>
        <w:t xml:space="preserve"> о раду</w:t>
      </w:r>
      <w:r w:rsidR="00337676">
        <w:rPr>
          <w:rFonts w:ascii="Times New Roman" w:eastAsia="Times New Roman" w:hAnsi="Times New Roman" w:cs="Times New Roman"/>
          <w:sz w:val="24"/>
          <w:szCs w:val="24"/>
        </w:rPr>
        <w:t xml:space="preserve"> Врховног суда.</w:t>
      </w:r>
    </w:p>
    <w:p w14:paraId="0D764D49" w14:textId="77777777" w:rsidR="00BE4CA1" w:rsidRPr="001D0002" w:rsidRDefault="00BE4CA1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7FAB03" w14:textId="77777777" w:rsidR="00C95EF6" w:rsidRPr="001D0002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D0002">
        <w:rPr>
          <w:rFonts w:ascii="Times New Roman" w:eastAsia="Times New Roman" w:hAnsi="Times New Roman" w:cs="Times New Roman"/>
          <w:bCs/>
          <w:sz w:val="24"/>
          <w:szCs w:val="24"/>
        </w:rPr>
        <w:t xml:space="preserve">Седница одељења </w:t>
      </w:r>
    </w:p>
    <w:p w14:paraId="52D03C20" w14:textId="77777777" w:rsidR="00BE4CA1" w:rsidRPr="001D0002" w:rsidRDefault="00BE4CA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99F6DA5" w14:textId="77777777" w:rsidR="00C95EF6" w:rsidRPr="001D0002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D0002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45</w:t>
      </w:r>
      <w:r w:rsidRPr="001D000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43E1A80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Седница одељења Врховног суда разм</w:t>
      </w:r>
      <w:r w:rsidR="00510C0F">
        <w:rPr>
          <w:rFonts w:ascii="Times New Roman" w:eastAsia="Times New Roman" w:hAnsi="Times New Roman" w:cs="Times New Roman"/>
          <w:bCs/>
          <w:sz w:val="24"/>
          <w:szCs w:val="24"/>
        </w:rPr>
        <w:t>атра питања из делокруга судског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одељења.</w:t>
      </w:r>
    </w:p>
    <w:p w14:paraId="2D8B65E3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Седница одељења сазива се и ако између појединих већа настане несагласност у примени прописа или ако једно веће одступи од правног схватања прихваћеног у својој пракси или од правног схватања које су прихватила сва већа.</w:t>
      </w:r>
    </w:p>
    <w:p w14:paraId="57D07095" w14:textId="77777777" w:rsidR="00C95EF6" w:rsidRPr="001D0002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Правно схватање</w:t>
      </w:r>
      <w:r w:rsidRPr="001D0002">
        <w:rPr>
          <w:rFonts w:ascii="Times New Roman" w:eastAsia="Times New Roman" w:hAnsi="Times New Roman" w:cs="Times New Roman"/>
          <w:sz w:val="24"/>
          <w:szCs w:val="24"/>
        </w:rPr>
        <w:t xml:space="preserve"> усвојено на седници одељења обавезује сва већа у саставу одељења.</w:t>
      </w:r>
    </w:p>
    <w:p w14:paraId="727BEA07" w14:textId="77777777" w:rsidR="008A6612" w:rsidRDefault="003A7577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Правно схватање из става 3. овог члана објављује се на интернет страници Врховног суда.</w:t>
      </w:r>
    </w:p>
    <w:p w14:paraId="16CE0FF2" w14:textId="77777777" w:rsidR="008A6612" w:rsidRPr="001D0002" w:rsidRDefault="008A6612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468510" w14:textId="77777777" w:rsidR="00BD1F6F" w:rsidRPr="00D95A21" w:rsidRDefault="00F91314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Делокруг О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>пшт</w:t>
      </w:r>
      <w:r w:rsidR="00303147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седниц</w:t>
      </w:r>
      <w:r w:rsidR="00303147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10C0F">
        <w:rPr>
          <w:rFonts w:ascii="Times New Roman" w:eastAsia="Times New Roman" w:hAnsi="Times New Roman" w:cs="Times New Roman"/>
          <w:bCs/>
          <w:sz w:val="24"/>
          <w:szCs w:val="24"/>
        </w:rPr>
        <w:t>Врховног суда</w:t>
      </w:r>
    </w:p>
    <w:p w14:paraId="7E6BA1F5" w14:textId="77777777" w:rsidR="00BD1F6F" w:rsidRPr="00D95A21" w:rsidRDefault="00BD1F6F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02312A9F" w14:textId="77777777" w:rsidR="00C95EF6" w:rsidRPr="00D95A21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46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33CB78E" w14:textId="77777777" w:rsidR="00503A76" w:rsidRPr="00503A76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Општа седница Врховног суда</w:t>
      </w:r>
      <w:r w:rsidRPr="0069784E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510C0F">
        <w:rPr>
          <w:rFonts w:ascii="Times New Roman" w:eastAsia="Times New Roman" w:hAnsi="Times New Roman" w:cs="Times New Roman"/>
          <w:bCs/>
          <w:sz w:val="24"/>
          <w:szCs w:val="24"/>
        </w:rPr>
        <w:t>(у даљем тексту: Општа седница) разматра примену закона и другог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прописа и рад судова; даје мишљење</w:t>
      </w:r>
      <w:r w:rsidR="008A25E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37676" w:rsidRPr="00D95A21">
        <w:rPr>
          <w:rFonts w:ascii="Times New Roman" w:eastAsia="Times New Roman" w:hAnsi="Times New Roman" w:cs="Times New Roman"/>
          <w:bCs/>
          <w:sz w:val="24"/>
          <w:szCs w:val="24"/>
        </w:rPr>
        <w:t>Високом савету судства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кандидату за председника Врховног суда; доноси </w:t>
      </w:r>
      <w:r w:rsidR="00024800" w:rsidRPr="00D95A21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ословник о раду Врховног суда</w:t>
      </w:r>
      <w:r w:rsidR="00290FF2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  <w:r w:rsidR="00B670EA" w:rsidRPr="008A6612">
        <w:rPr>
          <w:rFonts w:ascii="Times New Roman" w:eastAsia="Times New Roman" w:hAnsi="Times New Roman" w:cs="Times New Roman"/>
          <w:bCs/>
          <w:sz w:val="24"/>
          <w:szCs w:val="24"/>
        </w:rPr>
        <w:t xml:space="preserve">именује пет судија Уставног суда између десет кандидата које предложе Високи савет судства и Високи савет тужилаштва на заједничкој седници, већином од укупног броја чланова </w:t>
      </w:r>
      <w:r w:rsidR="00290FF2" w:rsidRPr="008A6612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заједничке седнице </w:t>
      </w:r>
      <w:r w:rsidR="00B670EA" w:rsidRPr="008A6612">
        <w:rPr>
          <w:rFonts w:ascii="Times New Roman" w:eastAsia="Times New Roman" w:hAnsi="Times New Roman" w:cs="Times New Roman"/>
          <w:bCs/>
          <w:sz w:val="24"/>
          <w:szCs w:val="24"/>
        </w:rPr>
        <w:t>Високог савета судства и Високог савета тужилаштва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врши друге послове одређене законом</w:t>
      </w:r>
      <w:r w:rsidR="00603D29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="00DF4374" w:rsidRPr="00D95A21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ословником о </w:t>
      </w:r>
      <w:r w:rsidR="00024800" w:rsidRPr="00D95A21">
        <w:rPr>
          <w:rFonts w:ascii="Times New Roman" w:eastAsia="Times New Roman" w:hAnsi="Times New Roman" w:cs="Times New Roman"/>
          <w:bCs/>
          <w:sz w:val="24"/>
          <w:szCs w:val="24"/>
        </w:rPr>
        <w:t>раду</w:t>
      </w:r>
      <w:r w:rsidR="00DF4374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Врховног суда</w:t>
      </w:r>
      <w:r w:rsidR="00024800" w:rsidRPr="00D95A2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3B5A995B" w14:textId="77777777" w:rsidR="00C95EF6" w:rsidRPr="00325C4F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Општа седница разматра</w:t>
      </w:r>
      <w:r w:rsidRPr="00325C4F">
        <w:rPr>
          <w:rFonts w:ascii="Times New Roman" w:eastAsia="Times New Roman" w:hAnsi="Times New Roman" w:cs="Times New Roman"/>
          <w:sz w:val="24"/>
          <w:szCs w:val="24"/>
        </w:rPr>
        <w:t xml:space="preserve"> и остала питања из делокруга седнице свих судија.</w:t>
      </w:r>
    </w:p>
    <w:p w14:paraId="1DBA0F94" w14:textId="77777777" w:rsidR="0069784E" w:rsidRDefault="0069784E" w:rsidP="00BD1F6F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05F45A3D" w14:textId="77777777" w:rsidR="00C95EF6" w:rsidRPr="00325C4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25C4F">
        <w:rPr>
          <w:rFonts w:ascii="Times New Roman" w:eastAsia="Times New Roman" w:hAnsi="Times New Roman" w:cs="Times New Roman"/>
          <w:iCs/>
          <w:sz w:val="24"/>
          <w:szCs w:val="24"/>
        </w:rPr>
        <w:t>Састав и одлучивање</w:t>
      </w:r>
      <w:r w:rsidR="00143094">
        <w:rPr>
          <w:rFonts w:ascii="Times New Roman" w:eastAsia="Times New Roman" w:hAnsi="Times New Roman" w:cs="Times New Roman"/>
          <w:iCs/>
          <w:sz w:val="24"/>
          <w:szCs w:val="24"/>
        </w:rPr>
        <w:t xml:space="preserve"> Опште седнице</w:t>
      </w:r>
    </w:p>
    <w:p w14:paraId="0A3695DA" w14:textId="77777777" w:rsidR="00BD1F6F" w:rsidRPr="00325C4F" w:rsidRDefault="00BD1F6F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6B1F8ECE" w14:textId="77777777" w:rsidR="00C95EF6" w:rsidRPr="00325C4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C4F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47</w:t>
      </w:r>
      <w:r w:rsidRPr="00325C4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4B66109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Општу седницу чине председник и судије Врховног суда.</w:t>
      </w:r>
    </w:p>
    <w:p w14:paraId="53B554D5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За пуноважно одлучивање на Општој седници потребно је учешће већине судија од укупног броја судија.</w:t>
      </w:r>
    </w:p>
    <w:p w14:paraId="6E8462EA" w14:textId="77777777" w:rsidR="00C95EF6" w:rsidRPr="00325C4F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Одлуке се доносе већином гласова присутних судија Врховног суда</w:t>
      </w:r>
      <w:r w:rsidR="00603D29" w:rsidRPr="00D95A21">
        <w:rPr>
          <w:rFonts w:ascii="Times New Roman" w:eastAsia="Times New Roman" w:hAnsi="Times New Roman" w:cs="Times New Roman"/>
          <w:bCs/>
          <w:sz w:val="24"/>
          <w:szCs w:val="24"/>
        </w:rPr>
        <w:t>, изузев одлуке о именовању судија Уставног</w:t>
      </w:r>
      <w:r w:rsidR="00603D29">
        <w:rPr>
          <w:rFonts w:ascii="Times New Roman" w:eastAsia="Times New Roman" w:hAnsi="Times New Roman" w:cs="Times New Roman"/>
          <w:sz w:val="24"/>
          <w:szCs w:val="24"/>
        </w:rPr>
        <w:t xml:space="preserve"> суда </w:t>
      </w:r>
      <w:r w:rsidR="000474F7" w:rsidRPr="00C5250A">
        <w:rPr>
          <w:rFonts w:ascii="Times New Roman" w:eastAsia="Times New Roman" w:hAnsi="Times New Roman" w:cs="Times New Roman"/>
          <w:sz w:val="24"/>
          <w:szCs w:val="24"/>
        </w:rPr>
        <w:t xml:space="preserve">и мишљења Високом савету судства о кандидату за председника Врховног суда, </w:t>
      </w:r>
      <w:r w:rsidR="00603D29" w:rsidRPr="00C5250A">
        <w:rPr>
          <w:rFonts w:ascii="Times New Roman" w:eastAsia="Times New Roman" w:hAnsi="Times New Roman" w:cs="Times New Roman"/>
          <w:sz w:val="24"/>
          <w:szCs w:val="24"/>
        </w:rPr>
        <w:t>кој</w:t>
      </w:r>
      <w:r w:rsidR="000474F7" w:rsidRPr="00C5250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03D29" w:rsidRPr="00C5250A">
        <w:rPr>
          <w:rFonts w:ascii="Times New Roman" w:eastAsia="Times New Roman" w:hAnsi="Times New Roman" w:cs="Times New Roman"/>
          <w:sz w:val="24"/>
          <w:szCs w:val="24"/>
        </w:rPr>
        <w:t xml:space="preserve"> се донос</w:t>
      </w:r>
      <w:r w:rsidR="000474F7" w:rsidRPr="00C5250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03D29">
        <w:rPr>
          <w:rFonts w:ascii="Times New Roman" w:eastAsia="Times New Roman" w:hAnsi="Times New Roman" w:cs="Times New Roman"/>
          <w:sz w:val="24"/>
          <w:szCs w:val="24"/>
        </w:rPr>
        <w:t xml:space="preserve"> већином </w:t>
      </w:r>
      <w:r w:rsidR="003A4B9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гласова </w:t>
      </w:r>
      <w:r w:rsidR="00603D29">
        <w:rPr>
          <w:rFonts w:ascii="Times New Roman" w:eastAsia="Times New Roman" w:hAnsi="Times New Roman" w:cs="Times New Roman"/>
          <w:sz w:val="24"/>
          <w:szCs w:val="24"/>
        </w:rPr>
        <w:t>од укупног броја судија</w:t>
      </w:r>
      <w:r w:rsidRPr="00325C4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D3AEA8" w14:textId="77777777" w:rsidR="00BD1F6F" w:rsidRPr="00325C4F" w:rsidRDefault="00BD1F6F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0426A" w14:textId="77777777" w:rsidR="00C95EF6" w:rsidRPr="00325C4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25C4F">
        <w:rPr>
          <w:rFonts w:ascii="Times New Roman" w:eastAsia="Times New Roman" w:hAnsi="Times New Roman" w:cs="Times New Roman"/>
          <w:iCs/>
          <w:sz w:val="24"/>
          <w:szCs w:val="24"/>
        </w:rPr>
        <w:t xml:space="preserve">Сазивање и руковођење </w:t>
      </w:r>
      <w:r w:rsidR="00B11943">
        <w:rPr>
          <w:rFonts w:ascii="Times New Roman" w:eastAsia="Times New Roman" w:hAnsi="Times New Roman" w:cs="Times New Roman"/>
          <w:iCs/>
          <w:sz w:val="24"/>
          <w:szCs w:val="24"/>
        </w:rPr>
        <w:t xml:space="preserve">Општом </w:t>
      </w:r>
      <w:r w:rsidRPr="00325C4F">
        <w:rPr>
          <w:rFonts w:ascii="Times New Roman" w:eastAsia="Times New Roman" w:hAnsi="Times New Roman" w:cs="Times New Roman"/>
          <w:iCs/>
          <w:sz w:val="24"/>
          <w:szCs w:val="24"/>
        </w:rPr>
        <w:t>седницом</w:t>
      </w:r>
    </w:p>
    <w:p w14:paraId="3C60BF1D" w14:textId="77777777" w:rsidR="00BD1F6F" w:rsidRPr="00325C4F" w:rsidRDefault="00BD1F6F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669096DF" w14:textId="77777777" w:rsidR="00C95EF6" w:rsidRPr="00325C4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C4F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48</w:t>
      </w:r>
      <w:r w:rsidRPr="00325C4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3F8D2F6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Општу седницу сазива председник </w:t>
      </w:r>
      <w:r w:rsidR="0054030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Врховног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суда, по потреби, односно на захтев судског одељења или најмање </w:t>
      </w:r>
      <w:r w:rsidR="00510C0F">
        <w:rPr>
          <w:rFonts w:ascii="Times New Roman" w:eastAsia="Times New Roman" w:hAnsi="Times New Roman" w:cs="Times New Roman"/>
          <w:bCs/>
          <w:sz w:val="24"/>
          <w:szCs w:val="24"/>
        </w:rPr>
        <w:t xml:space="preserve">једне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трећине свих судија.</w:t>
      </w:r>
    </w:p>
    <w:p w14:paraId="0BC1FB11" w14:textId="77777777" w:rsidR="00C95EF6" w:rsidRPr="00325C4F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Општом седницом руководи</w:t>
      </w:r>
      <w:r w:rsidRPr="00325C4F">
        <w:rPr>
          <w:rFonts w:ascii="Times New Roman" w:eastAsia="Times New Roman" w:hAnsi="Times New Roman" w:cs="Times New Roman"/>
          <w:sz w:val="24"/>
          <w:szCs w:val="24"/>
        </w:rPr>
        <w:t xml:space="preserve"> председник Врховног суда.</w:t>
      </w:r>
    </w:p>
    <w:p w14:paraId="2BC96A88" w14:textId="77777777" w:rsidR="00BD1F6F" w:rsidRPr="00325C4F" w:rsidRDefault="00BD1F6F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08B573" w14:textId="77777777" w:rsidR="00C95EF6" w:rsidRPr="00325C4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5C4F">
        <w:rPr>
          <w:rFonts w:ascii="Times New Roman" w:eastAsia="Times New Roman" w:hAnsi="Times New Roman" w:cs="Times New Roman"/>
          <w:bCs/>
          <w:sz w:val="24"/>
          <w:szCs w:val="24"/>
        </w:rPr>
        <w:t>Секретаријат</w:t>
      </w:r>
      <w:r w:rsidR="00510C0F">
        <w:rPr>
          <w:rFonts w:ascii="Times New Roman" w:eastAsia="Times New Roman" w:hAnsi="Times New Roman" w:cs="Times New Roman"/>
          <w:bCs/>
          <w:sz w:val="24"/>
          <w:szCs w:val="24"/>
        </w:rPr>
        <w:t xml:space="preserve"> Врховног суда</w:t>
      </w:r>
    </w:p>
    <w:p w14:paraId="0E25F903" w14:textId="77777777" w:rsidR="00BD1F6F" w:rsidRPr="00325C4F" w:rsidRDefault="00BD1F6F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1CEA1B5" w14:textId="77777777" w:rsidR="00C95EF6" w:rsidRPr="00325C4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C4F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49</w:t>
      </w:r>
      <w:r w:rsidRPr="00325C4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F1E90BE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Врховни суд има Секретаријат.</w:t>
      </w:r>
    </w:p>
    <w:p w14:paraId="62A3A9C1" w14:textId="77777777" w:rsidR="008A25E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Секретаријат </w:t>
      </w:r>
      <w:r w:rsidR="00510C0F">
        <w:rPr>
          <w:rFonts w:ascii="Times New Roman" w:eastAsia="Times New Roman" w:hAnsi="Times New Roman" w:cs="Times New Roman"/>
          <w:bCs/>
          <w:sz w:val="24"/>
          <w:szCs w:val="24"/>
        </w:rPr>
        <w:t xml:space="preserve">Врховног суда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помаже председнику суда у судској управи, обавља административне послове за Општу седницу и врши друге послове који су му </w:t>
      </w:r>
      <w:r w:rsidR="00143094" w:rsidRPr="00D95A21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ословником о раду Врховног суда стављени у делокруг.</w:t>
      </w:r>
    </w:p>
    <w:p w14:paraId="3BB43E0F" w14:textId="77777777" w:rsidR="008A25E6" w:rsidRPr="00325C4F" w:rsidRDefault="008A25E6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BDA356" w14:textId="77777777" w:rsidR="00C95EF6" w:rsidRPr="00325C4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25C4F">
        <w:rPr>
          <w:rFonts w:ascii="Times New Roman" w:eastAsia="Times New Roman" w:hAnsi="Times New Roman" w:cs="Times New Roman"/>
          <w:iCs/>
          <w:sz w:val="24"/>
          <w:szCs w:val="24"/>
        </w:rPr>
        <w:t>Секретар</w:t>
      </w:r>
      <w:r w:rsidR="00510C0F">
        <w:rPr>
          <w:rFonts w:ascii="Times New Roman" w:eastAsia="Times New Roman" w:hAnsi="Times New Roman" w:cs="Times New Roman"/>
          <w:iCs/>
          <w:sz w:val="24"/>
          <w:szCs w:val="24"/>
        </w:rPr>
        <w:t xml:space="preserve"> Врховног суда</w:t>
      </w:r>
    </w:p>
    <w:p w14:paraId="622FE492" w14:textId="77777777" w:rsidR="00BD1F6F" w:rsidRPr="00325C4F" w:rsidRDefault="00BD1F6F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62609612" w14:textId="77777777" w:rsidR="00C95EF6" w:rsidRPr="00325C4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C4F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325C4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6A12FF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Секретаријатом руководи секретар</w:t>
      </w:r>
      <w:r w:rsidR="00143094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Врховног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суда, кога на предлог председника </w:t>
      </w:r>
      <w:r w:rsidR="00510C0F">
        <w:rPr>
          <w:rFonts w:ascii="Times New Roman" w:eastAsia="Times New Roman" w:hAnsi="Times New Roman" w:cs="Times New Roman"/>
          <w:bCs/>
          <w:sz w:val="24"/>
          <w:szCs w:val="24"/>
        </w:rPr>
        <w:t xml:space="preserve">Врховног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суда поставља Општа седница.</w:t>
      </w:r>
    </w:p>
    <w:p w14:paraId="36678E0A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Секретар Врховног суда има статус државног службеника на положају.</w:t>
      </w:r>
    </w:p>
    <w:p w14:paraId="3DC0E176" w14:textId="77777777" w:rsidR="00C95EF6" w:rsidRPr="00325C4F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Секретар Врховног</w:t>
      </w:r>
      <w:r w:rsidRPr="00325C4F">
        <w:rPr>
          <w:rFonts w:ascii="Times New Roman" w:eastAsia="Times New Roman" w:hAnsi="Times New Roman" w:cs="Times New Roman"/>
          <w:sz w:val="24"/>
          <w:szCs w:val="24"/>
        </w:rPr>
        <w:t xml:space="preserve"> суда мора да испуњава услове за </w:t>
      </w:r>
      <w:r w:rsidR="00510C0F">
        <w:rPr>
          <w:rFonts w:ascii="Times New Roman" w:eastAsia="Times New Roman" w:hAnsi="Times New Roman" w:cs="Times New Roman"/>
          <w:sz w:val="24"/>
          <w:szCs w:val="24"/>
        </w:rPr>
        <w:t>избор судије</w:t>
      </w:r>
      <w:r w:rsidRPr="00325C4F">
        <w:rPr>
          <w:rFonts w:ascii="Times New Roman" w:eastAsia="Times New Roman" w:hAnsi="Times New Roman" w:cs="Times New Roman"/>
          <w:sz w:val="24"/>
          <w:szCs w:val="24"/>
        </w:rPr>
        <w:t xml:space="preserve"> апелационог суда.</w:t>
      </w:r>
    </w:p>
    <w:p w14:paraId="2B963ED0" w14:textId="77777777" w:rsidR="00BD1F6F" w:rsidRDefault="00BD1F6F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F48E53" w14:textId="77777777" w:rsidR="00C95EF6" w:rsidRPr="00325C4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5C4F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Пословник </w:t>
      </w:r>
      <w:r w:rsidR="0092457A">
        <w:rPr>
          <w:rFonts w:ascii="Times New Roman" w:eastAsia="Times New Roman" w:hAnsi="Times New Roman" w:cs="Times New Roman"/>
          <w:bCs/>
          <w:sz w:val="24"/>
          <w:szCs w:val="24"/>
        </w:rPr>
        <w:t xml:space="preserve">о раду </w:t>
      </w:r>
      <w:r w:rsidRPr="00325C4F">
        <w:rPr>
          <w:rFonts w:ascii="Times New Roman" w:eastAsia="Times New Roman" w:hAnsi="Times New Roman" w:cs="Times New Roman"/>
          <w:bCs/>
          <w:sz w:val="24"/>
          <w:szCs w:val="24"/>
        </w:rPr>
        <w:t>Врховног суда</w:t>
      </w:r>
    </w:p>
    <w:p w14:paraId="6A04DB0B" w14:textId="77777777" w:rsidR="00BD1F6F" w:rsidRPr="00325C4F" w:rsidRDefault="00BD1F6F" w:rsidP="000D4D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542D7B" w14:textId="77777777" w:rsidR="00C95EF6" w:rsidRPr="00325C4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C4F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51</w:t>
      </w:r>
      <w:r w:rsidRPr="00325C4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361A485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Врховни суд </w:t>
      </w:r>
      <w:r w:rsidR="00905DAD" w:rsidRPr="00D95A21">
        <w:rPr>
          <w:rFonts w:ascii="Times New Roman" w:eastAsia="Times New Roman" w:hAnsi="Times New Roman" w:cs="Times New Roman"/>
          <w:bCs/>
          <w:sz w:val="24"/>
          <w:szCs w:val="24"/>
        </w:rPr>
        <w:t>доноси П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ословник</w:t>
      </w:r>
      <w:r w:rsidR="00733EA1">
        <w:rPr>
          <w:rFonts w:ascii="Times New Roman" w:eastAsia="Times New Roman" w:hAnsi="Times New Roman" w:cs="Times New Roman"/>
          <w:bCs/>
          <w:sz w:val="24"/>
          <w:szCs w:val="24"/>
        </w:rPr>
        <w:t xml:space="preserve"> о раду Врховног суда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којим се детаљније прописује унутрашње уређење и рад суда.</w:t>
      </w:r>
    </w:p>
    <w:p w14:paraId="63F15E2D" w14:textId="77777777" w:rsidR="00C95EF6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Пословник о раду Врховног суда објављује се у „Службеном гласнику Републике Србије”.</w:t>
      </w:r>
    </w:p>
    <w:p w14:paraId="3DB6D8B6" w14:textId="77777777" w:rsidR="00510C0F" w:rsidRPr="00325C4F" w:rsidRDefault="00510C0F" w:rsidP="00A11F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A49B54" w14:textId="77777777" w:rsidR="00C95EF6" w:rsidRPr="00325C4F" w:rsidRDefault="00E2260E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C95EF6" w:rsidRPr="00325C4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25C4F">
        <w:rPr>
          <w:rFonts w:ascii="Times New Roman" w:eastAsia="Times New Roman" w:hAnsi="Times New Roman" w:cs="Times New Roman"/>
          <w:sz w:val="24"/>
          <w:szCs w:val="24"/>
        </w:rPr>
        <w:t>удска управа</w:t>
      </w:r>
    </w:p>
    <w:p w14:paraId="07E7BDDC" w14:textId="77777777" w:rsidR="00BD1F6F" w:rsidRPr="00325C4F" w:rsidRDefault="00BD1F6F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06B5A51" w14:textId="77777777" w:rsidR="00C95EF6" w:rsidRPr="00325C4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25C4F">
        <w:rPr>
          <w:rFonts w:ascii="Times New Roman" w:eastAsia="Times New Roman" w:hAnsi="Times New Roman" w:cs="Times New Roman"/>
          <w:iCs/>
          <w:sz w:val="24"/>
          <w:szCs w:val="24"/>
        </w:rPr>
        <w:t>Послови који чине судску управу</w:t>
      </w:r>
    </w:p>
    <w:p w14:paraId="1174B483" w14:textId="77777777" w:rsidR="00BD1F6F" w:rsidRPr="00325C4F" w:rsidRDefault="00BD1F6F" w:rsidP="000D4D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3DCC52" w14:textId="77777777" w:rsidR="00C95EF6" w:rsidRPr="00325C4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C4F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52</w:t>
      </w:r>
      <w:r w:rsidRPr="00325C4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D4519C" w14:textId="77777777" w:rsidR="00542838" w:rsidRPr="00542838" w:rsidRDefault="0092457A" w:rsidP="008A661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Судску управу чине послови</w:t>
      </w:r>
      <w:r w:rsidR="00A10221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10C0F">
        <w:rPr>
          <w:rFonts w:ascii="Times New Roman" w:eastAsia="Times New Roman" w:hAnsi="Times New Roman" w:cs="Times New Roman"/>
          <w:bCs/>
          <w:sz w:val="24"/>
          <w:szCs w:val="24"/>
        </w:rPr>
        <w:t xml:space="preserve">који служе вршењу судске власти и други послови </w:t>
      </w:r>
      <w:r w:rsidR="00A10221" w:rsidRPr="00D95A21">
        <w:rPr>
          <w:rFonts w:ascii="Times New Roman" w:eastAsia="Times New Roman" w:hAnsi="Times New Roman" w:cs="Times New Roman"/>
          <w:bCs/>
          <w:sz w:val="24"/>
          <w:szCs w:val="24"/>
        </w:rPr>
        <w:t>од значаја за рад суда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: организовање рада и пословања у суду; позивање и распоређивање судија поротника; послови везани за сталне судске вештаке и тумаче; разматрање притужби и представки; вођење евиденција и статистика, као и израда и анализа </w:t>
      </w:r>
      <w:r w:rsidR="00510C0F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извештаја о </w:t>
      </w:r>
      <w:r w:rsidR="00510C0F" w:rsidRPr="00D95A21">
        <w:rPr>
          <w:rFonts w:ascii="Times New Roman" w:eastAsia="Times New Roman" w:hAnsi="Times New Roman" w:cs="Times New Roman"/>
          <w:bCs/>
          <w:sz w:val="24"/>
          <w:szCs w:val="24"/>
        </w:rPr>
        <w:t>рад</w:t>
      </w:r>
      <w:r w:rsidR="00510C0F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="00510C0F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судија и судова; извршење кривичних и прекршајних санкција; финансијско и материјално пословање суда;</w:t>
      </w:r>
      <w:r w:rsidR="00A10221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10C0F">
        <w:rPr>
          <w:rFonts w:ascii="Times New Roman" w:eastAsia="Times New Roman" w:hAnsi="Times New Roman" w:cs="Times New Roman"/>
          <w:bCs/>
          <w:sz w:val="24"/>
          <w:szCs w:val="24"/>
        </w:rPr>
        <w:t>овера исправе намењене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употреби у иностранству; послови везани за функционисање информационог система у суду; послови везани за обезбеђивање јавности рада суда, обавештавање јавности о раду суда и давање информација од јавног значаја; стручни послови у вез</w:t>
      </w:r>
      <w:r w:rsidR="000950C0">
        <w:rPr>
          <w:rFonts w:ascii="Times New Roman" w:eastAsia="Times New Roman" w:hAnsi="Times New Roman" w:cs="Times New Roman"/>
          <w:bCs/>
          <w:sz w:val="24"/>
          <w:szCs w:val="24"/>
        </w:rPr>
        <w:t>и са остваривањем права, обавезе и одговорности судије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судско</w:t>
      </w:r>
      <w:r w:rsidR="000950C0">
        <w:rPr>
          <w:rFonts w:ascii="Times New Roman" w:eastAsia="Times New Roman" w:hAnsi="Times New Roman" w:cs="Times New Roman"/>
          <w:bCs/>
          <w:sz w:val="24"/>
          <w:szCs w:val="24"/>
        </w:rPr>
        <w:t>г особља у суду; доношење општег и појединачног акта који се односи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систематизацију, унутрашњу организа</w:t>
      </w:r>
      <w:r w:rsidR="000950C0">
        <w:rPr>
          <w:rFonts w:ascii="Times New Roman" w:eastAsia="Times New Roman" w:hAnsi="Times New Roman" w:cs="Times New Roman"/>
          <w:bCs/>
          <w:sz w:val="24"/>
          <w:szCs w:val="24"/>
        </w:rPr>
        <w:t>цију, радне односе, као и другог општег акта којим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 уређују односи у суду; послови у вези са струч</w:t>
      </w:r>
      <w:r w:rsidR="000950C0">
        <w:rPr>
          <w:rFonts w:ascii="Times New Roman" w:eastAsia="Times New Roman" w:hAnsi="Times New Roman" w:cs="Times New Roman"/>
          <w:bCs/>
          <w:sz w:val="24"/>
          <w:szCs w:val="24"/>
        </w:rPr>
        <w:t>ним усавршавањем и обуком судије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судског о</w:t>
      </w:r>
      <w:r w:rsidR="000950C0">
        <w:rPr>
          <w:rFonts w:ascii="Times New Roman" w:eastAsia="Times New Roman" w:hAnsi="Times New Roman" w:cs="Times New Roman"/>
          <w:bCs/>
          <w:sz w:val="24"/>
          <w:szCs w:val="24"/>
        </w:rPr>
        <w:t>собља; послови управљања судском зградом и непокретности које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 додељују суду на коришћење; пос</w:t>
      </w:r>
      <w:r w:rsidR="000950C0">
        <w:rPr>
          <w:rFonts w:ascii="Times New Roman" w:eastAsia="Times New Roman" w:hAnsi="Times New Roman" w:cs="Times New Roman"/>
          <w:bCs/>
          <w:sz w:val="24"/>
          <w:szCs w:val="24"/>
        </w:rPr>
        <w:t>лови у вези са наплатом судске таксе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; остали послови везани за унутрашњу организацију и пословање суда </w:t>
      </w:r>
      <w:r w:rsidR="000950C0">
        <w:rPr>
          <w:rFonts w:ascii="Times New Roman" w:eastAsia="Times New Roman" w:hAnsi="Times New Roman" w:cs="Times New Roman"/>
          <w:bCs/>
          <w:sz w:val="24"/>
          <w:szCs w:val="24"/>
        </w:rPr>
        <w:t>ако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је то одређено законом или другим општим актом.</w:t>
      </w:r>
      <w:bookmarkStart w:id="2" w:name="_Hlk45198872"/>
    </w:p>
    <w:bookmarkEnd w:id="2"/>
    <w:p w14:paraId="624BB61F" w14:textId="77777777" w:rsidR="00542838" w:rsidRPr="00542838" w:rsidRDefault="00542838" w:rsidP="005428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У судској управи вишег суда, као и другог суда који</w:t>
      </w:r>
      <w:r w:rsidRPr="00542838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одреди Високи савет судства, организује се служ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ба за пружање подршке и помоћи </w:t>
      </w:r>
      <w:r w:rsidRPr="00542838">
        <w:rPr>
          <w:rFonts w:ascii="Times New Roman" w:eastAsia="Times New Roman" w:hAnsi="Times New Roman" w:cs="Times New Roman"/>
          <w:bCs/>
          <w:sz w:val="24"/>
          <w:szCs w:val="24"/>
        </w:rPr>
        <w:t xml:space="preserve">оштећенима и сведоцима.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Контакт тачка</w:t>
      </w:r>
      <w:r w:rsidRPr="00542838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информисање оштећених и сведока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именује се у основном суду и у другом суду који</w:t>
      </w:r>
      <w:r w:rsidRPr="00542838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одреди Високи савет судства.</w:t>
      </w:r>
    </w:p>
    <w:p w14:paraId="0D96A532" w14:textId="77777777" w:rsidR="00503A76" w:rsidRDefault="00542838" w:rsidP="00ED09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542838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Рад службе за пружање подршке и помоћи оштећенима и сведоцима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 поступање контакт тач</w:t>
      </w:r>
      <w:r w:rsidR="00146B66">
        <w:rPr>
          <w:rFonts w:ascii="Times New Roman" w:eastAsia="Times New Roman" w:hAnsi="Times New Roman" w:cs="Times New Roman"/>
          <w:bCs/>
          <w:sz w:val="24"/>
          <w:szCs w:val="24"/>
        </w:rPr>
        <w:t>ке</w:t>
      </w:r>
      <w:r w:rsidRPr="00542838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информисање оштећених и сведока детаљније се уређује актом Високог савета судстава.</w:t>
      </w:r>
    </w:p>
    <w:p w14:paraId="674C3226" w14:textId="77777777" w:rsidR="00733EA1" w:rsidRPr="00733EA1" w:rsidRDefault="00733EA1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 вршењу послова судске управе, председник суда, председник непосредно вишег суда или лице коме је поверено вршење послова судске управе не може да предузима радње које ометају вођење судског поступка у појединачном случају.</w:t>
      </w:r>
    </w:p>
    <w:p w14:paraId="712CC47A" w14:textId="77777777" w:rsidR="00E444D9" w:rsidRPr="00325C4F" w:rsidRDefault="00E444D9" w:rsidP="00BD1F6F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5D7A7301" w14:textId="77777777" w:rsidR="00C95EF6" w:rsidRPr="00325C4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25C4F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Права и </w:t>
      </w:r>
      <w:r w:rsidR="00E02933">
        <w:rPr>
          <w:rFonts w:ascii="Times New Roman" w:eastAsia="Times New Roman" w:hAnsi="Times New Roman" w:cs="Times New Roman"/>
          <w:iCs/>
          <w:sz w:val="24"/>
          <w:szCs w:val="24"/>
        </w:rPr>
        <w:t>дужности</w:t>
      </w:r>
      <w:r w:rsidR="00E02933" w:rsidRPr="00325C4F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325C4F">
        <w:rPr>
          <w:rFonts w:ascii="Times New Roman" w:eastAsia="Times New Roman" w:hAnsi="Times New Roman" w:cs="Times New Roman"/>
          <w:iCs/>
          <w:sz w:val="24"/>
          <w:szCs w:val="24"/>
        </w:rPr>
        <w:t>председника суда</w:t>
      </w:r>
    </w:p>
    <w:p w14:paraId="3D9AE2C7" w14:textId="77777777" w:rsidR="00BD1F6F" w:rsidRPr="00325C4F" w:rsidRDefault="00BD1F6F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79FAB7F8" w14:textId="77777777" w:rsidR="00C95EF6" w:rsidRPr="00325C4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C4F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53</w:t>
      </w:r>
      <w:r w:rsidRPr="00325C4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709078" w14:textId="77777777" w:rsidR="00DE6CD9" w:rsidRDefault="00A10221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Председник суда организује рад суда, представља суд, руководи судском управом, стара се о спровођењу </w:t>
      </w:r>
      <w:r w:rsidR="00EC253F" w:rsidRPr="00D95A21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удског пословника и одговоран је за правилан и благовремен рад суда</w:t>
      </w:r>
      <w:r w:rsidR="00DC1974" w:rsidRPr="00D95A2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53630A4F" w14:textId="77777777" w:rsidR="002F55BE" w:rsidRPr="00D95A21" w:rsidRDefault="002F55BE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98F53D1" w14:textId="77777777" w:rsidR="00C95EF6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Председник суда обезбеђује законитост, ред и тачност у суду, налаже отклањање неправилности и спречава одуговлачење у раду, одређује браниоце по службеној дужности</w:t>
      </w:r>
      <w:r w:rsidR="00EC253F" w:rsidRPr="00D95A21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0950C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стара се о одржавању независности судија и угледу суда и врши друге послове одређене законом и Судским пословником.</w:t>
      </w:r>
    </w:p>
    <w:p w14:paraId="2A8F279C" w14:textId="77777777" w:rsidR="00E02933" w:rsidRPr="00D95A21" w:rsidRDefault="00E02933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Председник суда је дужан да поштује годишњи распоред послова у суду и поступак за расподелу предмета у суду у складу са овим законом</w:t>
      </w:r>
      <w:r w:rsidR="00507A81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законом који уређује положај судија</w:t>
      </w:r>
      <w:r w:rsidR="00507A8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Судским пословником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50EF455E" w14:textId="77777777" w:rsidR="00C95EF6" w:rsidRPr="00D95A21" w:rsidRDefault="00C95EF6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 има једног или више заменика председника суда, који замењује председника суда у случају спречености или одсутности.</w:t>
      </w:r>
    </w:p>
    <w:p w14:paraId="0644FBBF" w14:textId="77777777" w:rsidR="00C95EF6" w:rsidRPr="00D95A21" w:rsidRDefault="000950C0" w:rsidP="00697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Ако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 има више од једног заменика председника суда, председник суда одређује једног заменика који га замењује.</w:t>
      </w:r>
    </w:p>
    <w:p w14:paraId="1F7A84A3" w14:textId="77777777" w:rsidR="00BD1F6F" w:rsidRPr="001D0002" w:rsidRDefault="00BD1F6F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3F282C" w14:textId="77777777" w:rsidR="00C95EF6" w:rsidRPr="001D0002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D0002">
        <w:rPr>
          <w:rFonts w:ascii="Times New Roman" w:eastAsia="Times New Roman" w:hAnsi="Times New Roman" w:cs="Times New Roman"/>
          <w:iCs/>
          <w:sz w:val="24"/>
          <w:szCs w:val="24"/>
        </w:rPr>
        <w:t xml:space="preserve">Поверавање </w:t>
      </w:r>
      <w:r w:rsidR="00EC253F">
        <w:rPr>
          <w:rFonts w:ascii="Times New Roman" w:eastAsia="Times New Roman" w:hAnsi="Times New Roman" w:cs="Times New Roman"/>
          <w:iCs/>
          <w:sz w:val="24"/>
          <w:szCs w:val="24"/>
        </w:rPr>
        <w:t xml:space="preserve">послова </w:t>
      </w:r>
      <w:r w:rsidRPr="001D0002">
        <w:rPr>
          <w:rFonts w:ascii="Times New Roman" w:eastAsia="Times New Roman" w:hAnsi="Times New Roman" w:cs="Times New Roman"/>
          <w:iCs/>
          <w:sz w:val="24"/>
          <w:szCs w:val="24"/>
        </w:rPr>
        <w:t xml:space="preserve">судске управе </w:t>
      </w:r>
    </w:p>
    <w:p w14:paraId="23F4FA5A" w14:textId="77777777" w:rsidR="00BD1F6F" w:rsidRPr="001D0002" w:rsidRDefault="00BD1F6F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0835046C" w14:textId="77777777" w:rsidR="00BD1F6F" w:rsidRPr="001D0002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D0002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54</w:t>
      </w:r>
      <w:r w:rsidRPr="001D000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F75FC6" w14:textId="77777777" w:rsidR="00C95EF6" w:rsidRPr="00D95A21" w:rsidRDefault="00C95EF6" w:rsidP="00382B0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Поједине послове судске управе председник суда може поверити заменику председника суда, предс</w:t>
      </w:r>
      <w:r w:rsidR="000950C0">
        <w:rPr>
          <w:rFonts w:ascii="Times New Roman" w:eastAsia="Times New Roman" w:hAnsi="Times New Roman" w:cs="Times New Roman"/>
          <w:bCs/>
          <w:sz w:val="24"/>
          <w:szCs w:val="24"/>
        </w:rPr>
        <w:t>еднику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одељења и управитељу суда.</w:t>
      </w:r>
    </w:p>
    <w:p w14:paraId="51222624" w14:textId="77777777" w:rsidR="00C95EF6" w:rsidRDefault="00C95EF6" w:rsidP="00382B0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Председник суда не мо</w:t>
      </w:r>
      <w:r w:rsidR="000950C0">
        <w:rPr>
          <w:rFonts w:ascii="Times New Roman" w:eastAsia="Times New Roman" w:hAnsi="Times New Roman" w:cs="Times New Roman"/>
          <w:bCs/>
          <w:sz w:val="24"/>
          <w:szCs w:val="24"/>
        </w:rPr>
        <w:t>же поверити одлучивање о праву судије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основу рада, утврђивање годишњег распореда послова, одлучивање о радним односима судског особља у случају када је то законом одређено.</w:t>
      </w:r>
    </w:p>
    <w:p w14:paraId="261E0C9F" w14:textId="77777777" w:rsidR="00BD1F6F" w:rsidRPr="001D0002" w:rsidRDefault="00BD1F6F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D6E58F" w14:textId="77777777" w:rsidR="00C95EF6" w:rsidRPr="001D0002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D0002">
        <w:rPr>
          <w:rFonts w:ascii="Times New Roman" w:eastAsia="Times New Roman" w:hAnsi="Times New Roman" w:cs="Times New Roman"/>
          <w:iCs/>
          <w:sz w:val="24"/>
          <w:szCs w:val="24"/>
        </w:rPr>
        <w:t>Овлашћења председника непосредно вишег суда</w:t>
      </w:r>
    </w:p>
    <w:p w14:paraId="743188D2" w14:textId="77777777" w:rsidR="00BD1F6F" w:rsidRPr="001D0002" w:rsidRDefault="00BD1F6F" w:rsidP="000D4D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2B5AD361" w14:textId="77777777" w:rsidR="00C95EF6" w:rsidRPr="001D0002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D0002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55</w:t>
      </w:r>
      <w:r w:rsidRPr="001D000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6C0A14" w14:textId="77777777" w:rsidR="00C95EF6" w:rsidRPr="00D95A21" w:rsidRDefault="00C95EF6" w:rsidP="00382B0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Председник непосредно вишег суда има право да надзире судску управу нижег суда, као и да при нечињењу председника нижег суда донесе акте из његовог делокруга.</w:t>
      </w:r>
      <w:r w:rsidR="00733EA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Председник непосредно вишег суда може </w:t>
      </w:r>
      <w:r w:rsidR="0060162F">
        <w:rPr>
          <w:rFonts w:ascii="Times New Roman" w:eastAsia="Times New Roman" w:hAnsi="Times New Roman" w:cs="Times New Roman"/>
          <w:bCs/>
          <w:sz w:val="24"/>
          <w:szCs w:val="24"/>
        </w:rPr>
        <w:t>тражити од нижег суда</w:t>
      </w:r>
      <w:r w:rsidR="00116D2E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обавештење о примени прописа који уређују судску управу</w:t>
      </w:r>
      <w:r w:rsidR="00DD67D8">
        <w:rPr>
          <w:rFonts w:ascii="Times New Roman" w:eastAsia="Times New Roman" w:hAnsi="Times New Roman" w:cs="Times New Roman"/>
          <w:bCs/>
          <w:sz w:val="24"/>
          <w:szCs w:val="24"/>
        </w:rPr>
        <w:t xml:space="preserve">, као и друге податке о раду </w:t>
      </w:r>
      <w:r w:rsidR="002F6B5F">
        <w:rPr>
          <w:rFonts w:ascii="Times New Roman" w:eastAsia="Times New Roman" w:hAnsi="Times New Roman" w:cs="Times New Roman"/>
          <w:bCs/>
          <w:sz w:val="24"/>
          <w:szCs w:val="24"/>
        </w:rPr>
        <w:t xml:space="preserve">судске управе тог суда и раду тог </w:t>
      </w:r>
      <w:r w:rsidR="00DD67D8">
        <w:rPr>
          <w:rFonts w:ascii="Times New Roman" w:eastAsia="Times New Roman" w:hAnsi="Times New Roman" w:cs="Times New Roman"/>
          <w:bCs/>
          <w:sz w:val="24"/>
          <w:szCs w:val="24"/>
        </w:rPr>
        <w:t>суда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09CB72F1" w14:textId="77777777" w:rsidR="00C95EF6" w:rsidRPr="00D95A21" w:rsidRDefault="00C95EF6" w:rsidP="00382B0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Председник непосредно вишег суда може наложити непосредан увид у рад нижег суда, о чему се сачињава писмени извештај.</w:t>
      </w:r>
    </w:p>
    <w:p w14:paraId="5D053A93" w14:textId="77777777" w:rsidR="00A11F31" w:rsidRPr="00C5250A" w:rsidRDefault="002F6B5F" w:rsidP="00C5250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Председник непосредно вишег суда приликом надзора ра</w:t>
      </w:r>
      <w:r w:rsidR="00733EA1">
        <w:rPr>
          <w:rFonts w:ascii="Times New Roman" w:eastAsia="Times New Roman" w:hAnsi="Times New Roman" w:cs="Times New Roman"/>
          <w:bCs/>
          <w:sz w:val="24"/>
          <w:szCs w:val="24"/>
        </w:rPr>
        <w:t>да судске управе нижег суда, не</w:t>
      </w:r>
      <w:r w:rsidR="00674FE8">
        <w:rPr>
          <w:rFonts w:ascii="Times New Roman" w:eastAsia="Times New Roman" w:hAnsi="Times New Roman" w:cs="Times New Roman"/>
          <w:bCs/>
          <w:sz w:val="24"/>
          <w:szCs w:val="24"/>
        </w:rPr>
        <w:t xml:space="preserve"> може предузимати радње које му законом или другим прописом нису поверене</w:t>
      </w:r>
      <w:r w:rsidR="00885FC6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нити на било </w:t>
      </w:r>
      <w:r w:rsidR="00C5250A">
        <w:rPr>
          <w:rFonts w:ascii="Times New Roman" w:eastAsia="Times New Roman" w:hAnsi="Times New Roman" w:cs="Times New Roman"/>
          <w:bCs/>
          <w:sz w:val="24"/>
          <w:szCs w:val="24"/>
        </w:rPr>
        <w:t>који начин угрозити независност</w:t>
      </w:r>
      <w:r w:rsidR="00770D9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70D93" w:rsidRPr="00C5250A">
        <w:rPr>
          <w:rFonts w:ascii="Times New Roman" w:eastAsia="Times New Roman" w:hAnsi="Times New Roman" w:cs="Times New Roman"/>
          <w:bCs/>
          <w:sz w:val="24"/>
          <w:szCs w:val="24"/>
        </w:rPr>
        <w:t>и рад</w:t>
      </w:r>
      <w:r w:rsidR="00770D9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B4DA6">
        <w:rPr>
          <w:rFonts w:ascii="Times New Roman" w:eastAsia="Times New Roman" w:hAnsi="Times New Roman" w:cs="Times New Roman"/>
          <w:bCs/>
          <w:sz w:val="24"/>
          <w:szCs w:val="24"/>
        </w:rPr>
        <w:t>надзираног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суда.</w:t>
      </w:r>
    </w:p>
    <w:p w14:paraId="2CA50DFE" w14:textId="77777777" w:rsidR="00A11F31" w:rsidRPr="001D0002" w:rsidRDefault="00A11F31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169506" w14:textId="77777777" w:rsidR="00C95EF6" w:rsidRPr="001D0002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D0002">
        <w:rPr>
          <w:rFonts w:ascii="Times New Roman" w:eastAsia="Times New Roman" w:hAnsi="Times New Roman" w:cs="Times New Roman"/>
          <w:iCs/>
          <w:sz w:val="24"/>
          <w:szCs w:val="24"/>
        </w:rPr>
        <w:t>Поступак по притужби</w:t>
      </w:r>
    </w:p>
    <w:p w14:paraId="245FF986" w14:textId="77777777" w:rsidR="00BD1F6F" w:rsidRPr="001D0002" w:rsidRDefault="00BD1F6F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10F44434" w14:textId="77777777" w:rsidR="00C95EF6" w:rsidRPr="001D0002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D0002">
        <w:rPr>
          <w:rFonts w:ascii="Times New Roman" w:eastAsia="Times New Roman" w:hAnsi="Times New Roman" w:cs="Times New Roman"/>
          <w:bCs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bCs/>
          <w:sz w:val="24"/>
          <w:szCs w:val="24"/>
        </w:rPr>
        <w:t>56</w:t>
      </w:r>
      <w:r w:rsidRPr="001D000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05E92D0D" w14:textId="77777777" w:rsidR="00CB10BB" w:rsidRPr="00D95A21" w:rsidRDefault="00EC253F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Када странка или други учесник у поступку поднесе притужбу, председник суда дужан је да је размотри, да је достави на изјашњење судији на кога се односи и да о њеној основаности и предузетим мерама обавести подносиоца притужбе, судију на кога се притужба односи, као и председника непосредно вишег суда, у року од 15 дана од дана пријема притужбе.</w:t>
      </w:r>
    </w:p>
    <w:p w14:paraId="5D71FB00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Председник суда може да одбаци притужбу, у потпуности или у одређеном делу, ако утврди да подносилац злоупотребљава право на притужбу.</w:t>
      </w:r>
    </w:p>
    <w:p w14:paraId="78B72070" w14:textId="77777777" w:rsidR="00C95EF6" w:rsidRPr="00D95A21" w:rsidRDefault="0060162F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Сматра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 да подносилац притужбе злоупотребљава право на притужбу ако притужба има увредљиву садржину или ако поднесе притужбу исте или сличне садржине о којој је претходно одлучено.</w:t>
      </w:r>
    </w:p>
    <w:p w14:paraId="2464690B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Ако је притужба неразумљива, председник суда </w:t>
      </w:r>
      <w:r w:rsidR="0060162F">
        <w:rPr>
          <w:rFonts w:ascii="Times New Roman" w:eastAsia="Times New Roman" w:hAnsi="Times New Roman" w:cs="Times New Roman"/>
          <w:bCs/>
          <w:sz w:val="24"/>
          <w:szCs w:val="24"/>
        </w:rPr>
        <w:t>налаже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подносиоцу да је уреди у року од осам дана од дана пријема налога, а ако подносилац то не учини, одбациће притужбу.</w:t>
      </w:r>
    </w:p>
    <w:p w14:paraId="3B1E8451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Ако је притужба поднета преко министарства надлежног за правосуђе, непосредно вишег суда или Високог савета судства, о основаности притужбе и предузетим мерама обавештава се и орган преко којег је притужба поднета.</w:t>
      </w:r>
    </w:p>
    <w:p w14:paraId="1CC6EF8B" w14:textId="77777777" w:rsidR="00BD1F6F" w:rsidRPr="005E7545" w:rsidRDefault="00BD1F6F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6E0725A" w14:textId="77777777" w:rsidR="00C95EF6" w:rsidRPr="005E7545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bCs/>
          <w:iCs/>
          <w:sz w:val="24"/>
          <w:szCs w:val="24"/>
        </w:rPr>
        <w:t>Управитељ суда</w:t>
      </w:r>
    </w:p>
    <w:p w14:paraId="3B8FABC8" w14:textId="77777777" w:rsidR="00BD1F6F" w:rsidRPr="005E7545" w:rsidRDefault="00BD1F6F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1BDDD45" w14:textId="77777777" w:rsidR="00C95EF6" w:rsidRPr="005E7545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bCs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bCs/>
          <w:sz w:val="24"/>
          <w:szCs w:val="24"/>
        </w:rPr>
        <w:t>57</w:t>
      </w:r>
      <w:r w:rsidR="00B0680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3BDE49BA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 републичког ранга, апелациони суд и суд са 30 и више судија има управитеља суда.</w:t>
      </w:r>
    </w:p>
    <w:p w14:paraId="59BF3E1C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Ако се у једном месту налази седиште више судова који не испуњавају услове из става 1. овог члана, ти судови имају заједничког управитеља суда који се распоређује у суд опште надлежности највишег степена у том месту.</w:t>
      </w:r>
    </w:p>
    <w:p w14:paraId="18BE9456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Изузетно од става 1. овог члана, ако се више судова налази у истој згради, могу имати заједничког управитеља суда који се одређује у складу са договором председника тих судова.</w:t>
      </w:r>
    </w:p>
    <w:p w14:paraId="624D6AC0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Председник суда поверава управитељу суда обављање материјално-финансијских и организационо-техничких послова.</w:t>
      </w:r>
    </w:p>
    <w:p w14:paraId="4F053AD7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Послови управитеља суда се детаљније уређују Судским пословником.</w:t>
      </w:r>
    </w:p>
    <w:p w14:paraId="16AF23F3" w14:textId="77777777" w:rsidR="00C95EF6" w:rsidRPr="005E7545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Управитељ суда за послове</w:t>
      </w:r>
      <w:r w:rsidRPr="005E7545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који су му поверени одговара председнику суда.</w:t>
      </w:r>
    </w:p>
    <w:p w14:paraId="5802CC96" w14:textId="77777777" w:rsidR="00BD1F6F" w:rsidRPr="005E7545" w:rsidRDefault="00BD1F6F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E6F6FE1" w14:textId="77777777" w:rsidR="00C95EF6" w:rsidRPr="005E7545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iCs/>
          <w:sz w:val="24"/>
          <w:szCs w:val="24"/>
        </w:rPr>
        <w:t>Секретар суда</w:t>
      </w:r>
    </w:p>
    <w:p w14:paraId="1423FF54" w14:textId="77777777" w:rsidR="00BD1F6F" w:rsidRPr="005E7545" w:rsidRDefault="00BD1F6F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44070545" w14:textId="77777777" w:rsidR="00C95EF6" w:rsidRPr="005E7545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bCs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bCs/>
          <w:sz w:val="24"/>
          <w:szCs w:val="24"/>
        </w:rPr>
        <w:t>58</w:t>
      </w:r>
      <w:r w:rsidRPr="005E754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5C61F40B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 има секретара суда.</w:t>
      </w:r>
    </w:p>
    <w:p w14:paraId="34DC2AE1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Секретар суда помаже председнику суда у пословима судске управе, у складу са Судским пословником.</w:t>
      </w:r>
    </w:p>
    <w:p w14:paraId="7D65CE41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Ако суд нема управитеља суда, организационо-техничке послове председник суда може поверити секретару суда.</w:t>
      </w:r>
    </w:p>
    <w:p w14:paraId="45A68F9F" w14:textId="77777777" w:rsidR="00A11F31" w:rsidRPr="005E7545" w:rsidRDefault="00A11F31" w:rsidP="006016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1E091EB" w14:textId="77777777" w:rsidR="00C95EF6" w:rsidRPr="005E7545" w:rsidRDefault="00FC42ED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V. </w:t>
      </w:r>
      <w:r w:rsidR="00C95EF6" w:rsidRPr="005E7545">
        <w:rPr>
          <w:rFonts w:ascii="Times New Roman" w:eastAsia="Times New Roman" w:hAnsi="Times New Roman" w:cs="Times New Roman"/>
          <w:sz w:val="24"/>
          <w:szCs w:val="24"/>
        </w:rPr>
        <w:t>СУДСКО ОСОБЉЕ</w:t>
      </w:r>
    </w:p>
    <w:p w14:paraId="3F4A9EF7" w14:textId="77777777" w:rsidR="00BD1F6F" w:rsidRPr="005E7545" w:rsidRDefault="00BD1F6F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CC14538" w14:textId="77777777" w:rsidR="00C95EF6" w:rsidRPr="00FC42ED" w:rsidRDefault="00FC42ED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42ED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95EF6" w:rsidRPr="00FC42ED">
        <w:rPr>
          <w:rFonts w:ascii="Times New Roman" w:eastAsia="Times New Roman" w:hAnsi="Times New Roman" w:cs="Times New Roman"/>
          <w:bCs/>
          <w:sz w:val="24"/>
          <w:szCs w:val="24"/>
        </w:rPr>
        <w:t>Састав и број судског особља</w:t>
      </w:r>
    </w:p>
    <w:p w14:paraId="0D8946DE" w14:textId="77777777" w:rsidR="00BD1F6F" w:rsidRPr="005E7545" w:rsidRDefault="00BD1F6F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6707E19" w14:textId="77777777" w:rsidR="00C95EF6" w:rsidRPr="005E7545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7545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59</w:t>
      </w:r>
      <w:r w:rsidRPr="005E75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4A281EB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Судск</w:t>
      </w:r>
      <w:r w:rsidR="0060162F">
        <w:rPr>
          <w:rFonts w:ascii="Times New Roman" w:eastAsia="Times New Roman" w:hAnsi="Times New Roman" w:cs="Times New Roman"/>
          <w:bCs/>
          <w:sz w:val="24"/>
          <w:szCs w:val="24"/>
        </w:rPr>
        <w:t>о особље чине судијски помоћник, судијски приправник, као и други државни службеник</w:t>
      </w:r>
      <w:r w:rsidR="00D86136" w:rsidRPr="00D95A21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C153A" w:rsidRPr="00D95A21">
        <w:rPr>
          <w:rFonts w:ascii="Times New Roman" w:eastAsia="Times New Roman" w:hAnsi="Times New Roman" w:cs="Times New Roman"/>
          <w:bCs/>
          <w:sz w:val="24"/>
          <w:szCs w:val="24"/>
        </w:rPr>
        <w:t>односно</w:t>
      </w:r>
      <w:r w:rsidR="00D8613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0162F">
        <w:rPr>
          <w:rFonts w:ascii="Times New Roman" w:eastAsia="Times New Roman" w:hAnsi="Times New Roman" w:cs="Times New Roman"/>
          <w:bCs/>
          <w:sz w:val="24"/>
          <w:szCs w:val="24"/>
        </w:rPr>
        <w:t>намештеник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запослени на административним, техничким, рачуноводственим, информационим и осталим пратећим пословима значајним</w:t>
      </w:r>
      <w:r w:rsidR="0060162F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рад суд</w:t>
      </w:r>
      <w:r w:rsidR="00037957" w:rsidRPr="00D95A21">
        <w:rPr>
          <w:rFonts w:ascii="Times New Roman" w:eastAsia="Times New Roman" w:hAnsi="Times New Roman" w:cs="Times New Roman"/>
          <w:bCs/>
          <w:sz w:val="24"/>
          <w:szCs w:val="24"/>
        </w:rPr>
        <w:t>а.</w:t>
      </w:r>
    </w:p>
    <w:p w14:paraId="695EB902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Број судског особља одређује председник суда, актом о унутрашњем уређењу и систематизацији радних места у суду, у складу са кадровским планом.</w:t>
      </w:r>
    </w:p>
    <w:p w14:paraId="71EC7B1C" w14:textId="77777777" w:rsidR="00102FC1" w:rsidRPr="00D95A21" w:rsidRDefault="00037957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Председник суда доставља акт</w:t>
      </w:r>
      <w:r w:rsidR="001713C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 унутрашњем уређењу и систематизацији радних места у суду на мишљење Високом савету судства, пре достављања акта министарству надлежном за правосуђ</w:t>
      </w:r>
      <w:r w:rsidR="00101313" w:rsidRPr="00D95A21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сагласност. </w:t>
      </w:r>
    </w:p>
    <w:p w14:paraId="183BC4E7" w14:textId="77777777" w:rsidR="00C95EF6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Мерила за одређивање броја судског особља утврђује министар надлежан за правосуђ</w:t>
      </w:r>
      <w:r w:rsidR="00101313" w:rsidRPr="00D95A21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E54A7F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прибављеном мишљењу Високог савета судства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7FDA2C4" w14:textId="77777777" w:rsidR="002F55BE" w:rsidRDefault="002F55BE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85A12AA" w14:textId="77777777" w:rsidR="002F55BE" w:rsidRPr="00D95A21" w:rsidRDefault="002F55BE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28AFF50" w14:textId="77777777" w:rsidR="00BD1F6F" w:rsidRPr="005E7545" w:rsidRDefault="00BD1F6F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718E10" w14:textId="77777777" w:rsidR="002E78A1" w:rsidRPr="00D95A21" w:rsidRDefault="00EF4374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2. 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Судијски помоћник</w:t>
      </w:r>
    </w:p>
    <w:p w14:paraId="6463A1CD" w14:textId="77777777" w:rsidR="002E78A1" w:rsidRPr="00D95A21" w:rsidRDefault="002E78A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5D4312D5" w14:textId="77777777" w:rsidR="00C95EF6" w:rsidRPr="00D95A21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iCs/>
          <w:sz w:val="24"/>
          <w:szCs w:val="24"/>
        </w:rPr>
        <w:t>Послови судијског помоћника</w:t>
      </w:r>
    </w:p>
    <w:p w14:paraId="71365BA7" w14:textId="77777777" w:rsidR="00BD1F6F" w:rsidRPr="00D95A21" w:rsidRDefault="00BD1F6F" w:rsidP="000D4D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67138C" w14:textId="77777777" w:rsidR="00C95EF6" w:rsidRPr="00D95A21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65C1B2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Судијски помоћни</w:t>
      </w:r>
      <w:r w:rsidR="0060162F">
        <w:rPr>
          <w:rFonts w:ascii="Times New Roman" w:eastAsia="Times New Roman" w:hAnsi="Times New Roman" w:cs="Times New Roman"/>
          <w:bCs/>
          <w:sz w:val="24"/>
          <w:szCs w:val="24"/>
        </w:rPr>
        <w:t>к помаже судији, израђује нацрт судске одлуке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, проучава правна питања, судску праксу и правну литер</w:t>
      </w:r>
      <w:r w:rsidR="0060162F">
        <w:rPr>
          <w:rFonts w:ascii="Times New Roman" w:eastAsia="Times New Roman" w:hAnsi="Times New Roman" w:cs="Times New Roman"/>
          <w:bCs/>
          <w:sz w:val="24"/>
          <w:szCs w:val="24"/>
        </w:rPr>
        <w:t>атуру, израђује нацрт правног схватања, усвојено правно схватање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припрема за објављивање и самостално или уз надзор и упутства судије врши послове одређене законом и Судским пословником.</w:t>
      </w:r>
    </w:p>
    <w:p w14:paraId="08C4895B" w14:textId="77777777" w:rsidR="00C95EF6" w:rsidRPr="00D95A21" w:rsidRDefault="0060162F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Поступак пријема судијског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помоћника ближе се уређује актом министра надлежног за правосуђе</w:t>
      </w:r>
      <w:r w:rsidR="007151E2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прибављеном мишљењу Високог савета судства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6D62AAB" w14:textId="77777777" w:rsidR="00B62E78" w:rsidRPr="00D95A21" w:rsidRDefault="00B62E78" w:rsidP="00BD1F6F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112FCE52" w14:textId="77777777" w:rsidR="00C95EF6" w:rsidRPr="00D95A21" w:rsidRDefault="0060162F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Звања судијског</w:t>
      </w:r>
      <w:r w:rsidR="00C95EF6" w:rsidRPr="00D95A21">
        <w:rPr>
          <w:rFonts w:ascii="Times New Roman" w:eastAsia="Times New Roman" w:hAnsi="Times New Roman" w:cs="Times New Roman"/>
          <w:iCs/>
          <w:sz w:val="24"/>
          <w:szCs w:val="24"/>
        </w:rPr>
        <w:t xml:space="preserve"> помоћника</w:t>
      </w:r>
    </w:p>
    <w:p w14:paraId="720ADE5A" w14:textId="77777777" w:rsidR="00BD1F6F" w:rsidRPr="00D95A21" w:rsidRDefault="00BD1F6F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2601163D" w14:textId="77777777" w:rsidR="00C95EF6" w:rsidRPr="00D95A21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61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BED93C" w14:textId="77777777" w:rsidR="00C95EF6" w:rsidRPr="00D95A21" w:rsidRDefault="0060162F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Судијски помоћник стиче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следећа звања: судијски сарадник, виши судијски сарадник и судски саветник.</w:t>
      </w:r>
    </w:p>
    <w:p w14:paraId="3EA099AE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Звање судијског сарадника може стећи лице које има положени правосудни испит, а звање вишег судијског сарадника лице које после положеног правосудног испита има најмање две године радног искуства у правној струци.</w:t>
      </w:r>
    </w:p>
    <w:p w14:paraId="32347B9B" w14:textId="77777777" w:rsidR="00C95EF6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Звање судског саветника може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стећи онај ко испуњава услове за судију вишег суда.</w:t>
      </w:r>
    </w:p>
    <w:p w14:paraId="2276C985" w14:textId="77777777" w:rsidR="002E78A1" w:rsidRPr="00D95A21" w:rsidRDefault="002E78A1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1DAF7C" w14:textId="77777777" w:rsidR="00C95EF6" w:rsidRPr="00D95A21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iCs/>
          <w:sz w:val="24"/>
          <w:szCs w:val="24"/>
        </w:rPr>
        <w:t>Судски саветник</w:t>
      </w:r>
    </w:p>
    <w:p w14:paraId="07E1FC6B" w14:textId="77777777" w:rsidR="002E78A1" w:rsidRPr="00D95A21" w:rsidRDefault="002E78A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039D5C95" w14:textId="77777777" w:rsidR="00C95EF6" w:rsidRPr="00D95A21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62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6F56D16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Судски саветник врши стручне послове значајне за судско одељење или цео суд.</w:t>
      </w:r>
    </w:p>
    <w:p w14:paraId="5066BE3B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Звање судс</w:t>
      </w:r>
      <w:r w:rsidR="0060162F">
        <w:rPr>
          <w:rFonts w:ascii="Times New Roman" w:eastAsia="Times New Roman" w:hAnsi="Times New Roman" w:cs="Times New Roman"/>
          <w:bCs/>
          <w:sz w:val="24"/>
          <w:szCs w:val="24"/>
        </w:rPr>
        <w:t>ког саветника постоји у суду републичког ранга и апелационом суду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109CC417" w14:textId="77777777" w:rsidR="00C95EF6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У Врховном суду постоји звање саветника Врховног суда, које </w:t>
      </w:r>
      <w:r w:rsidR="00986CB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може стећи судијски помоћник у звању судског саветника, који после положеног правосудног испита има најмање девет година радног искуства у правној струци, од којих најмање шест година у правосуђу. </w:t>
      </w:r>
    </w:p>
    <w:p w14:paraId="691B53FC" w14:textId="77777777" w:rsidR="00C5250A" w:rsidRPr="00FB52A5" w:rsidRDefault="00C5250A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71DC23" w14:textId="77777777" w:rsidR="00C95EF6" w:rsidRPr="008118B6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bCs/>
          <w:sz w:val="24"/>
          <w:szCs w:val="24"/>
        </w:rPr>
        <w:t>Оцењивање рада судијског помоћника</w:t>
      </w:r>
    </w:p>
    <w:p w14:paraId="231712A4" w14:textId="77777777" w:rsidR="002E78A1" w:rsidRPr="008118B6" w:rsidRDefault="002E78A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4732F4F2" w14:textId="77777777" w:rsidR="00C95EF6" w:rsidRPr="008118B6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63</w:t>
      </w:r>
      <w:r w:rsidRPr="008118B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EBB9D0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Рад судијског помоћника оцењује се једном годишње.</w:t>
      </w:r>
    </w:p>
    <w:p w14:paraId="5644287E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Рад судијског помоћника који је у току календарске године радио краће од шест месеци не оцењује се за ту годину.</w:t>
      </w:r>
    </w:p>
    <w:p w14:paraId="0FD25201" w14:textId="77777777" w:rsidR="002E78A1" w:rsidRPr="008118B6" w:rsidRDefault="002E78A1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A096E1" w14:textId="77777777" w:rsidR="00C95EF6" w:rsidRPr="008118B6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iCs/>
          <w:sz w:val="24"/>
          <w:szCs w:val="24"/>
        </w:rPr>
        <w:t>Надлежност за оцењивање</w:t>
      </w:r>
    </w:p>
    <w:p w14:paraId="35C8F727" w14:textId="77777777" w:rsidR="002E78A1" w:rsidRPr="008118B6" w:rsidRDefault="002E78A1" w:rsidP="000D4D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BE5C98" w14:textId="77777777" w:rsidR="00C95EF6" w:rsidRPr="008118B6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64</w:t>
      </w:r>
      <w:r w:rsidRPr="008118B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6F333B9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Рад судијског помоћника оцењује председник суда, по прибављеном мишљењу седнице одељења у које је судијски помоћник распоређен.</w:t>
      </w:r>
    </w:p>
    <w:p w14:paraId="0B140778" w14:textId="77777777" w:rsidR="00C95EF6" w:rsidRDefault="0060162F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Ако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судијски помоћник није распоређен у одељење суда, мишљење се прибавља од судије или</w:t>
      </w:r>
      <w:r w:rsidR="00C95EF6" w:rsidRPr="008118B6">
        <w:rPr>
          <w:rFonts w:ascii="Times New Roman" w:eastAsia="Times New Roman" w:hAnsi="Times New Roman" w:cs="Times New Roman"/>
          <w:sz w:val="24"/>
          <w:szCs w:val="24"/>
        </w:rPr>
        <w:t xml:space="preserve"> већа с којим судијски помоћник ради.</w:t>
      </w:r>
    </w:p>
    <w:p w14:paraId="1A6F301B" w14:textId="77777777" w:rsidR="002F55BE" w:rsidRDefault="002F55BE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95476A" w14:textId="77777777" w:rsidR="002F55BE" w:rsidRDefault="002F55BE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E16B8D" w14:textId="77777777" w:rsidR="002F55BE" w:rsidRPr="008118B6" w:rsidRDefault="002F55BE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E7C2FC" w14:textId="77777777" w:rsidR="002E78A1" w:rsidRPr="008118B6" w:rsidRDefault="002E78A1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301150" w14:textId="77777777" w:rsidR="00C95EF6" w:rsidRPr="008118B6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Оцене</w:t>
      </w:r>
      <w:r w:rsidR="004A2EF9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14:paraId="72152D1C" w14:textId="77777777" w:rsidR="002E78A1" w:rsidRPr="008118B6" w:rsidRDefault="002E78A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31707F89" w14:textId="77777777" w:rsidR="00C95EF6" w:rsidRPr="008118B6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65</w:t>
      </w:r>
      <w:r w:rsidRPr="008118B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3D9880E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При оцењивању вреднују се обим и квалитет посла, савесност, предузимљивост.</w:t>
      </w:r>
    </w:p>
    <w:p w14:paraId="0B456066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Оцењивање рада судијских помоћника врши се на основу објективних и јединствених критеријума</w:t>
      </w:r>
      <w:r w:rsidRPr="00C50BE5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и мерила.</w:t>
      </w:r>
    </w:p>
    <w:p w14:paraId="7F8FDE53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Оцене су: „не задовољава”, „задовољава”, „добар”, „истиче се” и „нарочито се истиче”.</w:t>
      </w:r>
    </w:p>
    <w:p w14:paraId="4D511BF9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Виши судијски сарадник чији је рад најмање две године узастопно оцењен са „нарочито се истиче” може стећи звање судског саветника и ако не испуњава услове за судију вишег суда.</w:t>
      </w:r>
    </w:p>
    <w:p w14:paraId="3BAB092E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Критеријуми, мерила и пост</w:t>
      </w:r>
      <w:r w:rsidR="004A2EF9">
        <w:rPr>
          <w:rFonts w:ascii="Times New Roman" w:eastAsia="Times New Roman" w:hAnsi="Times New Roman" w:cs="Times New Roman"/>
          <w:bCs/>
          <w:sz w:val="24"/>
          <w:szCs w:val="24"/>
        </w:rPr>
        <w:t>упак за оцењивање рада судијског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помоћника уређују се актом Високог савета судства.</w:t>
      </w:r>
    </w:p>
    <w:p w14:paraId="2B8C0EDE" w14:textId="77777777" w:rsidR="000D4D35" w:rsidRDefault="000D4D35" w:rsidP="002E78A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3723165E" w14:textId="77777777" w:rsidR="00C95EF6" w:rsidRPr="008118B6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iCs/>
          <w:sz w:val="24"/>
          <w:szCs w:val="24"/>
        </w:rPr>
        <w:t>Решење о оцени</w:t>
      </w:r>
    </w:p>
    <w:p w14:paraId="581DE512" w14:textId="77777777" w:rsidR="002E78A1" w:rsidRPr="008118B6" w:rsidRDefault="002E78A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0DE9C3FA" w14:textId="77777777" w:rsidR="00C95EF6" w:rsidRPr="008118B6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66</w:t>
      </w:r>
      <w:r w:rsidRPr="008118B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C0FF887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Председник суда доноси решење о оцени судијског помоћника.</w:t>
      </w:r>
    </w:p>
    <w:p w14:paraId="6BBE4169" w14:textId="77777777" w:rsidR="00C95EF6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На решење о оцени судијски помоћник има право да уложи приговор радном телу Високог савета судства, у року од 15 дана од дана пријема решења о оцени.</w:t>
      </w:r>
    </w:p>
    <w:p w14:paraId="7CE04856" w14:textId="77777777" w:rsidR="002E78A1" w:rsidRDefault="002E78A1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43FA5C" w14:textId="77777777" w:rsidR="00C95EF6" w:rsidRPr="008118B6" w:rsidRDefault="00EF4374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C95EF6" w:rsidRPr="008118B6">
        <w:rPr>
          <w:rFonts w:ascii="Times New Roman" w:eastAsia="Times New Roman" w:hAnsi="Times New Roman" w:cs="Times New Roman"/>
          <w:bCs/>
          <w:sz w:val="24"/>
          <w:szCs w:val="24"/>
        </w:rPr>
        <w:t>. Судијски приправник</w:t>
      </w:r>
    </w:p>
    <w:p w14:paraId="21E883A6" w14:textId="77777777" w:rsidR="002E78A1" w:rsidRPr="008118B6" w:rsidRDefault="002E78A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700F442E" w14:textId="77777777" w:rsidR="00C95EF6" w:rsidRPr="008118B6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iCs/>
          <w:sz w:val="24"/>
          <w:szCs w:val="24"/>
        </w:rPr>
        <w:t>Пријем судијског приправника</w:t>
      </w:r>
    </w:p>
    <w:p w14:paraId="14B7807D" w14:textId="77777777" w:rsidR="002E78A1" w:rsidRPr="008118B6" w:rsidRDefault="002E78A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EC904EA" w14:textId="77777777" w:rsidR="00C95EF6" w:rsidRPr="008118B6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67</w:t>
      </w:r>
      <w:r w:rsidRPr="008118B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CE661D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За судијског пр</w:t>
      </w:r>
      <w:r w:rsidR="004A2EF9">
        <w:rPr>
          <w:rFonts w:ascii="Times New Roman" w:eastAsia="Times New Roman" w:hAnsi="Times New Roman" w:cs="Times New Roman"/>
          <w:bCs/>
          <w:sz w:val="24"/>
          <w:szCs w:val="24"/>
        </w:rPr>
        <w:t xml:space="preserve">иправника прима се лице које има завршен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правни факултет и испуњава опште услове за рад у државним органима.</w:t>
      </w:r>
    </w:p>
    <w:p w14:paraId="69304FF5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Судијски приправник прима се у основни, виши, привредни и прекршајни суд.</w:t>
      </w:r>
    </w:p>
    <w:p w14:paraId="7D7859A5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Број судијских приправника одређује се посебно за сваки суд, актом министра надлежног за правосуђе</w:t>
      </w:r>
      <w:r w:rsidR="004A2EF9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DF7085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прибављеном мишљењу Високог савета судства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0D140183" w14:textId="77777777" w:rsidR="00C95EF6" w:rsidRPr="00D95A21" w:rsidRDefault="004A2EF9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При пријему судијског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приправника нарочито се води рачуна о националном саставу становништва, одговарајућој заступљености припадника националних мањина и познавању стручне правне терминологије на језику националне мањине, који је у службеној употреби у суду.</w:t>
      </w:r>
    </w:p>
    <w:p w14:paraId="538AA7BA" w14:textId="77777777" w:rsidR="00475244" w:rsidRPr="008118B6" w:rsidRDefault="004A2EF9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Поступак пријема судијског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приправника ближе се уређује актом министра надлежног за правосуђе</w:t>
      </w:r>
      <w:r w:rsidR="007151E2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прибављеном мишљењу Високог</w:t>
      </w:r>
      <w:r w:rsidR="007151E2" w:rsidRPr="007151E2">
        <w:rPr>
          <w:rFonts w:ascii="Times New Roman" w:eastAsia="Times New Roman" w:hAnsi="Times New Roman" w:cs="Times New Roman"/>
          <w:bCs/>
          <w:sz w:val="24"/>
          <w:szCs w:val="24"/>
        </w:rPr>
        <w:t xml:space="preserve"> савета судства</w:t>
      </w:r>
      <w:r w:rsidR="00C95EF6" w:rsidRPr="008118B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095159B3" w14:textId="77777777" w:rsidR="002E78A1" w:rsidRPr="008118B6" w:rsidRDefault="002E78A1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0EAD450" w14:textId="77777777" w:rsidR="00C95EF6" w:rsidRPr="008118B6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iCs/>
          <w:sz w:val="24"/>
          <w:szCs w:val="24"/>
        </w:rPr>
        <w:t>Радни однос судијског приправника</w:t>
      </w:r>
    </w:p>
    <w:p w14:paraId="1BDFC1F4" w14:textId="77777777" w:rsidR="002E78A1" w:rsidRPr="008118B6" w:rsidRDefault="002E78A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72206CA7" w14:textId="77777777" w:rsidR="00C95EF6" w:rsidRPr="008118B6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8118B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F539A7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Судијски приправник прима се у радни однос на три године.</w:t>
      </w:r>
    </w:p>
    <w:p w14:paraId="3AB1A697" w14:textId="77777777" w:rsidR="00C95EF6" w:rsidRPr="008118B6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Судијски приправник који је на правосудном испиту оцењен са </w:t>
      </w:r>
      <w:r w:rsidR="004A2EF9">
        <w:rPr>
          <w:rFonts w:ascii="Times New Roman" w:eastAsia="Times New Roman" w:hAnsi="Times New Roman" w:cs="Times New Roman"/>
          <w:bCs/>
          <w:sz w:val="24"/>
          <w:szCs w:val="24"/>
        </w:rPr>
        <w:t xml:space="preserve">оценом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„положио са одликом” прима се у радни</w:t>
      </w:r>
      <w:r w:rsidRPr="008118B6">
        <w:rPr>
          <w:rFonts w:ascii="Times New Roman" w:eastAsia="Times New Roman" w:hAnsi="Times New Roman" w:cs="Times New Roman"/>
          <w:sz w:val="24"/>
          <w:szCs w:val="24"/>
        </w:rPr>
        <w:t xml:space="preserve"> однос на неодређено време, у звању судијског сарадника.</w:t>
      </w:r>
    </w:p>
    <w:p w14:paraId="4C50D069" w14:textId="77777777" w:rsidR="0075152D" w:rsidRPr="008118B6" w:rsidRDefault="0075152D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583904" w14:textId="77777777" w:rsidR="00C95EF6" w:rsidRPr="008118B6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iCs/>
          <w:sz w:val="24"/>
          <w:szCs w:val="24"/>
        </w:rPr>
        <w:t>Волонтер</w:t>
      </w:r>
    </w:p>
    <w:p w14:paraId="7A90255E" w14:textId="77777777" w:rsidR="002E78A1" w:rsidRPr="008118B6" w:rsidRDefault="002E78A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06F67BF7" w14:textId="77777777" w:rsidR="00C95EF6" w:rsidRPr="008118B6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69</w:t>
      </w:r>
      <w:r w:rsidRPr="008118B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FE6D1A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Дипломирани правник може бити примљен на обуку у суд ради стицања радног искуства и услова за полагање правосудног испита без заснивања радног односа (волонтер).</w:t>
      </w:r>
    </w:p>
    <w:p w14:paraId="13AC4508" w14:textId="77777777" w:rsidR="002E78A1" w:rsidRPr="00D95A21" w:rsidRDefault="002E78A1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2E0FB6D" w14:textId="77777777" w:rsidR="00A73A38" w:rsidRDefault="00EF4374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4.</w:t>
      </w:r>
      <w:r w:rsidR="00A73A38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Остала правила о судском особљу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1C1A754B" w14:textId="77777777" w:rsidR="00EF4374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3E1278EA" w14:textId="77777777" w:rsidR="00C95EF6" w:rsidRPr="008118B6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bCs/>
          <w:sz w:val="24"/>
          <w:szCs w:val="24"/>
        </w:rPr>
        <w:t>Обука</w:t>
      </w:r>
      <w:r w:rsidR="00A73A38"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судијских помоћника и судијских приправника</w:t>
      </w:r>
    </w:p>
    <w:p w14:paraId="65B58B76" w14:textId="77777777" w:rsidR="002E78A1" w:rsidRPr="008118B6" w:rsidRDefault="002E78A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B421A3" w14:textId="77777777" w:rsidR="00C95EF6" w:rsidRPr="008118B6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8118B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97B0FAF" w14:textId="77777777" w:rsidR="00C95EF6" w:rsidRPr="00D95A21" w:rsidRDefault="00EA4FA7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Програм обуке судијског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73A38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помоћника 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судијског</w:t>
      </w:r>
      <w:r w:rsidR="00A73A38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приправника 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>прописује</w:t>
      </w:r>
      <w:r w:rsidR="00A73A38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Правосудна академија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>, уз сагласност Високог савета судства.</w:t>
      </w:r>
    </w:p>
    <w:p w14:paraId="21155929" w14:textId="77777777" w:rsidR="00C95EF6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Судијски помоћник</w:t>
      </w:r>
      <w:r w:rsidR="00A73A38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судијски приправник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може одређено време бити упућен на обуку у други суд, државни орган</w:t>
      </w:r>
      <w:r w:rsidRPr="008118B6">
        <w:rPr>
          <w:rFonts w:ascii="Times New Roman" w:eastAsia="Times New Roman" w:hAnsi="Times New Roman" w:cs="Times New Roman"/>
          <w:sz w:val="24"/>
          <w:szCs w:val="24"/>
        </w:rPr>
        <w:t xml:space="preserve"> или орган јединице локалне самоуправе.</w:t>
      </w:r>
    </w:p>
    <w:p w14:paraId="4B0A3BCB" w14:textId="77777777" w:rsidR="00EA4FA7" w:rsidRDefault="00EA4FA7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A4BE49" w14:textId="77777777" w:rsidR="001D0002" w:rsidRPr="00911E91" w:rsidRDefault="001D0002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D0002">
        <w:rPr>
          <w:rFonts w:ascii="Times New Roman" w:eastAsia="Times New Roman" w:hAnsi="Times New Roman" w:cs="Times New Roman"/>
          <w:sz w:val="24"/>
          <w:szCs w:val="24"/>
        </w:rPr>
        <w:t>Лични лист</w:t>
      </w:r>
      <w:r w:rsidR="00911E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4FA7">
        <w:rPr>
          <w:rFonts w:ascii="Times New Roman" w:eastAsia="Times New Roman" w:hAnsi="Times New Roman" w:cs="Times New Roman"/>
          <w:sz w:val="24"/>
          <w:szCs w:val="24"/>
        </w:rPr>
        <w:t xml:space="preserve">судског </w:t>
      </w:r>
      <w:r w:rsidR="00911E91">
        <w:rPr>
          <w:rFonts w:ascii="Times New Roman" w:eastAsia="Times New Roman" w:hAnsi="Times New Roman" w:cs="Times New Roman"/>
          <w:sz w:val="24"/>
          <w:szCs w:val="24"/>
        </w:rPr>
        <w:t>особља</w:t>
      </w:r>
    </w:p>
    <w:p w14:paraId="6524EF74" w14:textId="77777777" w:rsidR="001D0002" w:rsidRPr="001D0002" w:rsidRDefault="001D0002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503156C" w14:textId="77777777" w:rsidR="001D0002" w:rsidRDefault="001D0002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71</w:t>
      </w:r>
      <w:r w:rsidRPr="001D000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259B9BB" w14:textId="77777777" w:rsidR="00A73A38" w:rsidRPr="00D95A21" w:rsidRDefault="00A73A38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 води лични лист за судско особље запослено у суду.</w:t>
      </w:r>
    </w:p>
    <w:p w14:paraId="7737318B" w14:textId="77777777" w:rsidR="001D0002" w:rsidRPr="00D95A21" w:rsidRDefault="00C82327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Лични лист </w:t>
      </w:r>
      <w:r w:rsidR="00EA4FA7">
        <w:rPr>
          <w:rFonts w:ascii="Times New Roman" w:eastAsia="Times New Roman" w:hAnsi="Times New Roman" w:cs="Times New Roman"/>
          <w:bCs/>
          <w:sz w:val="24"/>
          <w:szCs w:val="24"/>
        </w:rPr>
        <w:t xml:space="preserve">судског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особља</w:t>
      </w:r>
      <w:r w:rsidR="00EA4FA7">
        <w:rPr>
          <w:rFonts w:ascii="Times New Roman" w:eastAsia="Times New Roman" w:hAnsi="Times New Roman" w:cs="Times New Roman"/>
          <w:bCs/>
          <w:sz w:val="24"/>
          <w:szCs w:val="24"/>
        </w:rPr>
        <w:t xml:space="preserve"> садржи: </w:t>
      </w:r>
      <w:r w:rsidR="001D0002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име и презиме, јединствени матични број грађана, место и датум рођења, </w:t>
      </w:r>
      <w:r w:rsidR="0054030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податке о </w:t>
      </w:r>
      <w:r w:rsidR="001D0002" w:rsidRPr="00D95A21">
        <w:rPr>
          <w:rFonts w:ascii="Times New Roman" w:eastAsia="Times New Roman" w:hAnsi="Times New Roman" w:cs="Times New Roman"/>
          <w:bCs/>
          <w:sz w:val="24"/>
          <w:szCs w:val="24"/>
        </w:rPr>
        <w:t>пребивалишту, завршеној школи, звању или занимању, вредновању рада, кретању у служби, објављеним радовима, учешћу у програмима стручног усавршавања, знању страних језика, имовинском стању, стамбеним приликама и друге податке.</w:t>
      </w:r>
    </w:p>
    <w:p w14:paraId="1B749005" w14:textId="77777777" w:rsidR="001D0002" w:rsidRPr="00D95A21" w:rsidRDefault="00F7449C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="00EA4FA7">
        <w:rPr>
          <w:rFonts w:ascii="Times New Roman" w:eastAsia="Times New Roman" w:hAnsi="Times New Roman" w:cs="Times New Roman"/>
          <w:bCs/>
          <w:sz w:val="24"/>
          <w:szCs w:val="24"/>
        </w:rPr>
        <w:t>бразац и начин вођења личног лист</w:t>
      </w:r>
      <w:r w:rsidR="001D0002" w:rsidRPr="00D95A21">
        <w:rPr>
          <w:rFonts w:ascii="Times New Roman" w:eastAsia="Times New Roman" w:hAnsi="Times New Roman" w:cs="Times New Roman"/>
          <w:bCs/>
          <w:sz w:val="24"/>
          <w:szCs w:val="24"/>
        </w:rPr>
        <w:t>а из става 1. овог члана прописује Високи савет судства.</w:t>
      </w:r>
    </w:p>
    <w:p w14:paraId="61C5C04B" w14:textId="77777777" w:rsidR="002C085C" w:rsidRPr="00D95A21" w:rsidRDefault="00E21E3E" w:rsidP="002C0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Судско особље</w:t>
      </w:r>
      <w:r w:rsidR="002C085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има право увида у свој лични лист и право приговора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председнику суда</w:t>
      </w:r>
      <w:r w:rsidR="002C085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његову садржину.</w:t>
      </w:r>
    </w:p>
    <w:p w14:paraId="7A6EEB16" w14:textId="77777777" w:rsidR="001D0002" w:rsidRPr="008118B6" w:rsidRDefault="001D0002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3DB623" w14:textId="77777777" w:rsidR="00C95EF6" w:rsidRPr="008118B6" w:rsidRDefault="00A73A38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Примена других прописа</w:t>
      </w:r>
    </w:p>
    <w:p w14:paraId="36811C08" w14:textId="77777777" w:rsidR="002E78A1" w:rsidRPr="008118B6" w:rsidRDefault="002E78A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21D250B" w14:textId="77777777" w:rsidR="00C95EF6" w:rsidRPr="008118B6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72</w:t>
      </w:r>
      <w:r w:rsidRPr="008118B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322CB13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Судско особље дужно је да савесно и непристрасно врши своје послове и чува углед суда.</w:t>
      </w:r>
    </w:p>
    <w:p w14:paraId="68D55498" w14:textId="77777777" w:rsidR="00C14549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На заснивање радног односа и на права, обавезе, стручно усавршавање, оцењивање и одговорности судског особља примењују се прописи који уређују радне односе државних службеника</w:t>
      </w:r>
      <w:r w:rsidRPr="008118B6">
        <w:rPr>
          <w:rFonts w:ascii="Times New Roman" w:eastAsia="Times New Roman" w:hAnsi="Times New Roman" w:cs="Times New Roman"/>
          <w:sz w:val="24"/>
          <w:szCs w:val="24"/>
        </w:rPr>
        <w:t xml:space="preserve"> и намештеника, ако овим законом није друкчије одређено.</w:t>
      </w:r>
    </w:p>
    <w:p w14:paraId="5B1B2A01" w14:textId="77777777" w:rsidR="00A11F31" w:rsidRPr="008118B6" w:rsidRDefault="00A11F31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275097" w14:textId="77777777" w:rsidR="00C95EF6" w:rsidRPr="008118B6" w:rsidRDefault="00911E9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VI. </w:t>
      </w:r>
      <w:r w:rsidR="00C95EF6" w:rsidRPr="008118B6">
        <w:rPr>
          <w:rFonts w:ascii="Times New Roman" w:eastAsia="Times New Roman" w:hAnsi="Times New Roman" w:cs="Times New Roman"/>
          <w:sz w:val="24"/>
          <w:szCs w:val="24"/>
        </w:rPr>
        <w:t>ПРАВОСУДНА УПРАВА</w:t>
      </w:r>
    </w:p>
    <w:p w14:paraId="4B4B7DBB" w14:textId="77777777" w:rsidR="002E78A1" w:rsidRPr="008118B6" w:rsidRDefault="002E78A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A2356B6" w14:textId="77777777" w:rsidR="00C95EF6" w:rsidRPr="008118B6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bCs/>
          <w:sz w:val="24"/>
          <w:szCs w:val="24"/>
        </w:rPr>
        <w:t>Послови који чине правосудну управу</w:t>
      </w:r>
    </w:p>
    <w:p w14:paraId="28C24D8C" w14:textId="77777777" w:rsidR="002E78A1" w:rsidRPr="008118B6" w:rsidRDefault="002E78A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125CE00" w14:textId="77777777" w:rsidR="00C95EF6" w:rsidRPr="008118B6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18B6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73</w:t>
      </w:r>
      <w:r w:rsidRPr="008118B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25C9D2E" w14:textId="77777777" w:rsidR="00243469" w:rsidRPr="00D95A21" w:rsidRDefault="00325C4F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5C4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74D42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Правосудну управу чине послови старања о извршавању закона и других прописа у вези са уређењем и радом судова. </w:t>
      </w:r>
    </w:p>
    <w:p w14:paraId="1606DCFB" w14:textId="77777777" w:rsidR="00243469" w:rsidRPr="00D95A21" w:rsidRDefault="00325C4F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774D42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ослове правосудне управе врше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774D42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исоки савет судства и министарство надлежно за правосуђе. </w:t>
      </w:r>
    </w:p>
    <w:p w14:paraId="205858E9" w14:textId="77777777" w:rsidR="00243469" w:rsidRPr="00D95A21" w:rsidRDefault="00325C4F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774D42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ослови правосудне управе које врши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774D42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исоки савет судства су: надзор над применом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774D42" w:rsidRPr="00D95A21">
        <w:rPr>
          <w:rFonts w:ascii="Times New Roman" w:eastAsia="Times New Roman" w:hAnsi="Times New Roman" w:cs="Times New Roman"/>
          <w:bCs/>
          <w:sz w:val="24"/>
          <w:szCs w:val="24"/>
        </w:rPr>
        <w:t>удског пословника</w:t>
      </w:r>
      <w:r w:rsidR="003B5E59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  <w:r w:rsidR="00774D42" w:rsidRPr="00D95A21">
        <w:rPr>
          <w:rFonts w:ascii="Times New Roman" w:eastAsia="Times New Roman" w:hAnsi="Times New Roman" w:cs="Times New Roman"/>
          <w:bCs/>
          <w:sz w:val="24"/>
          <w:szCs w:val="24"/>
        </w:rPr>
        <w:t>утврђивање општих сме</w:t>
      </w:r>
      <w:r w:rsidR="00EA4FA7">
        <w:rPr>
          <w:rFonts w:ascii="Times New Roman" w:eastAsia="Times New Roman" w:hAnsi="Times New Roman" w:cs="Times New Roman"/>
          <w:bCs/>
          <w:sz w:val="24"/>
          <w:szCs w:val="24"/>
        </w:rPr>
        <w:t>рница за унутрашње уређење суд</w:t>
      </w:r>
      <w:r w:rsidR="00774D42" w:rsidRPr="00D95A21">
        <w:rPr>
          <w:rFonts w:ascii="Times New Roman" w:eastAsia="Times New Roman" w:hAnsi="Times New Roman" w:cs="Times New Roman"/>
          <w:bCs/>
          <w:sz w:val="24"/>
          <w:szCs w:val="24"/>
        </w:rPr>
        <w:t>а; доношење упутства о с</w:t>
      </w:r>
      <w:r w:rsidR="00EA4FA7">
        <w:rPr>
          <w:rFonts w:ascii="Times New Roman" w:eastAsia="Times New Roman" w:hAnsi="Times New Roman" w:cs="Times New Roman"/>
          <w:bCs/>
          <w:sz w:val="24"/>
          <w:szCs w:val="24"/>
        </w:rPr>
        <w:t xml:space="preserve">астављању извештаја о раду суда; </w:t>
      </w:r>
      <w:r w:rsidR="00BB16EE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праћење рада судова; </w:t>
      </w:r>
      <w:r w:rsidR="00EA4FA7">
        <w:rPr>
          <w:rFonts w:ascii="Times New Roman" w:eastAsia="Times New Roman" w:hAnsi="Times New Roman" w:cs="Times New Roman"/>
          <w:bCs/>
          <w:sz w:val="24"/>
          <w:szCs w:val="24"/>
        </w:rPr>
        <w:t>статистичк</w:t>
      </w:r>
      <w:r w:rsidR="00BB16EE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EA4FA7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аналитичк</w:t>
      </w:r>
      <w:r w:rsidR="00BB16EE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EA4FA7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обрад</w:t>
      </w:r>
      <w:r w:rsidR="00BB16EE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EA4FA7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података о раду суд</w:t>
      </w:r>
      <w:r w:rsidR="00601347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774D42" w:rsidRPr="00D95A21">
        <w:rPr>
          <w:rFonts w:ascii="Times New Roman" w:eastAsia="Times New Roman" w:hAnsi="Times New Roman" w:cs="Times New Roman"/>
          <w:bCs/>
          <w:sz w:val="24"/>
          <w:szCs w:val="24"/>
        </w:rPr>
        <w:t>, ради повећања квал</w:t>
      </w:r>
      <w:r w:rsidR="00EA4FA7">
        <w:rPr>
          <w:rFonts w:ascii="Times New Roman" w:eastAsia="Times New Roman" w:hAnsi="Times New Roman" w:cs="Times New Roman"/>
          <w:bCs/>
          <w:sz w:val="24"/>
          <w:szCs w:val="24"/>
        </w:rPr>
        <w:t>итета и ефикасности рада суд</w:t>
      </w:r>
      <w:r w:rsidR="00774D42" w:rsidRPr="00D95A21">
        <w:rPr>
          <w:rFonts w:ascii="Times New Roman" w:eastAsia="Times New Roman" w:hAnsi="Times New Roman" w:cs="Times New Roman"/>
          <w:bCs/>
          <w:sz w:val="24"/>
          <w:szCs w:val="24"/>
        </w:rPr>
        <w:t>а; доношење подзаконских аката из своје надлежности;</w:t>
      </w:r>
      <w:r w:rsidR="007A6399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A4FA7">
        <w:rPr>
          <w:rFonts w:ascii="Times New Roman" w:eastAsia="Times New Roman" w:hAnsi="Times New Roman" w:cs="Times New Roman"/>
          <w:bCs/>
          <w:sz w:val="24"/>
          <w:szCs w:val="24"/>
        </w:rPr>
        <w:t>сарадња у изради подзаконског ак</w:t>
      </w:r>
      <w:r w:rsidR="00774D42" w:rsidRPr="00D95A21">
        <w:rPr>
          <w:rFonts w:ascii="Times New Roman" w:eastAsia="Times New Roman" w:hAnsi="Times New Roman" w:cs="Times New Roman"/>
          <w:bCs/>
          <w:sz w:val="24"/>
          <w:szCs w:val="24"/>
        </w:rPr>
        <w:t>та о орг</w:t>
      </w:r>
      <w:r w:rsidR="00EA4FA7">
        <w:rPr>
          <w:rFonts w:ascii="Times New Roman" w:eastAsia="Times New Roman" w:hAnsi="Times New Roman" w:cs="Times New Roman"/>
          <w:bCs/>
          <w:sz w:val="24"/>
          <w:szCs w:val="24"/>
        </w:rPr>
        <w:t xml:space="preserve">анизацији и раду суда и другог правосудног органа који је </w:t>
      </w:r>
      <w:r w:rsidR="00774D42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у надлежности министарства надлежног за </w:t>
      </w:r>
      <w:r w:rsidR="0047060C" w:rsidRPr="00D95A21">
        <w:rPr>
          <w:rFonts w:ascii="Times New Roman" w:eastAsia="Times New Roman" w:hAnsi="Times New Roman" w:cs="Times New Roman"/>
          <w:bCs/>
          <w:sz w:val="24"/>
          <w:szCs w:val="24"/>
        </w:rPr>
        <w:t>правосуђе</w:t>
      </w:r>
      <w:r w:rsidR="00774D42" w:rsidRPr="00D95A21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7A6399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74D42" w:rsidRPr="00D95A21">
        <w:rPr>
          <w:rFonts w:ascii="Times New Roman" w:eastAsia="Times New Roman" w:hAnsi="Times New Roman" w:cs="Times New Roman"/>
          <w:bCs/>
          <w:sz w:val="24"/>
          <w:szCs w:val="24"/>
        </w:rPr>
        <w:t>давање мишљења</w:t>
      </w:r>
      <w:r w:rsidR="007A6399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74D42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правилник о унутрашњој </w:t>
      </w:r>
      <w:r w:rsidR="00774D42" w:rsidRPr="00D95A2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организацији и систематизацији радних места у суду</w:t>
      </w:r>
      <w:r w:rsidR="00C332CA" w:rsidRPr="00D95A21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7A6399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74D42" w:rsidRPr="00D95A21">
        <w:rPr>
          <w:rFonts w:ascii="Times New Roman" w:eastAsia="Times New Roman" w:hAnsi="Times New Roman" w:cs="Times New Roman"/>
          <w:bCs/>
          <w:sz w:val="24"/>
          <w:szCs w:val="24"/>
        </w:rPr>
        <w:t>старање о истинитом, благовременом и потпуном об</w:t>
      </w:r>
      <w:r w:rsidR="00F210A1">
        <w:rPr>
          <w:rFonts w:ascii="Times New Roman" w:eastAsia="Times New Roman" w:hAnsi="Times New Roman" w:cs="Times New Roman"/>
          <w:bCs/>
          <w:sz w:val="24"/>
          <w:szCs w:val="24"/>
        </w:rPr>
        <w:t>авештавању јавности о раду суд</w:t>
      </w:r>
      <w:r w:rsidR="00774D42" w:rsidRPr="00D95A21">
        <w:rPr>
          <w:rFonts w:ascii="Times New Roman" w:eastAsia="Times New Roman" w:hAnsi="Times New Roman" w:cs="Times New Roman"/>
          <w:bCs/>
          <w:sz w:val="24"/>
          <w:szCs w:val="24"/>
        </w:rPr>
        <w:t>а и функционисању судског система; вођење личних листова судија и судија поротника</w:t>
      </w:r>
      <w:r w:rsidR="0016246A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74D42" w:rsidRPr="00D95A21">
        <w:rPr>
          <w:rFonts w:ascii="Times New Roman" w:eastAsia="Times New Roman" w:hAnsi="Times New Roman" w:cs="Times New Roman"/>
          <w:bCs/>
          <w:sz w:val="24"/>
          <w:szCs w:val="24"/>
        </w:rPr>
        <w:t>и други послови одређени законом</w:t>
      </w:r>
      <w:r w:rsidR="00A4322E" w:rsidRPr="00D95A2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857A04F" w14:textId="77777777" w:rsidR="002E78A1" w:rsidRDefault="00774D42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Послови правосудне управе које врши министарство надлежно за правосуђе су: надзор над применом </w:t>
      </w:r>
      <w:r w:rsidR="00A4322E" w:rsidRPr="00D95A21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удског пословника</w:t>
      </w:r>
      <w:r w:rsidR="003B5E59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статистичка и аналитичка обрада података о раду судова, ради праћења примене прописа у областима које министарство</w:t>
      </w:r>
      <w:r w:rsidR="00CB1349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нормативно уређује односно израде прописа,</w:t>
      </w:r>
      <w:r w:rsidR="00CB1349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стратегијских, планских и програмских аката; давање сагласности на правилник о унутрашњој организацији и систематизацији радних места у суду</w:t>
      </w:r>
      <w:r w:rsidR="00CB1349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уређење, развој и одржавање правосудног информационог система; старање о смештајним условима, опремању и обезбеђењу судова; развој и спровођење капиталних пројеката и других програма за правосудне органе; постављање и разрешење судских вештака и тумача и други послови одређени законом</w:t>
      </w:r>
      <w:r w:rsidR="0014758B" w:rsidRPr="00D95A2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54ADE358" w14:textId="77777777" w:rsidR="006949F0" w:rsidRPr="006949F0" w:rsidRDefault="006949F0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Приликом обављања послова правосудне управе у смислу одредбе става 4. овог члана министарство надлежно за правосуђе не задире у независност судија и судова, нити у обављање послова судске управе </w:t>
      </w:r>
      <w:r w:rsidR="007B5F91">
        <w:rPr>
          <w:rFonts w:ascii="Times New Roman" w:eastAsia="Times New Roman" w:hAnsi="Times New Roman" w:cs="Times New Roman"/>
          <w:bCs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надлежности председника суда.</w:t>
      </w:r>
    </w:p>
    <w:p w14:paraId="2DF78F7F" w14:textId="77777777" w:rsidR="00467683" w:rsidRDefault="00467683" w:rsidP="002E78A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D48BD87" w14:textId="77777777" w:rsidR="00C95EF6" w:rsidRPr="001D0002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D0002">
        <w:rPr>
          <w:rFonts w:ascii="Times New Roman" w:eastAsia="Times New Roman" w:hAnsi="Times New Roman" w:cs="Times New Roman"/>
          <w:bCs/>
          <w:sz w:val="24"/>
          <w:szCs w:val="24"/>
        </w:rPr>
        <w:t>Лични лист</w:t>
      </w:r>
      <w:r w:rsidR="00911E91"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судије</w:t>
      </w:r>
    </w:p>
    <w:p w14:paraId="3A9B94F9" w14:textId="77777777" w:rsidR="0075152D" w:rsidRPr="001D0002" w:rsidRDefault="0075152D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DAEDF62" w14:textId="77777777" w:rsidR="00C95EF6" w:rsidRPr="001D0002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D0002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74</w:t>
      </w:r>
      <w:r w:rsidRPr="001D000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BCA505" w14:textId="77777777" w:rsidR="00741081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Високи савет судства води лични лист за сваког судију </w:t>
      </w:r>
      <w:r w:rsidR="00741081" w:rsidRPr="00D95A21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7379C1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судију поротника.</w:t>
      </w:r>
    </w:p>
    <w:p w14:paraId="38137261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Податке које лични лист садржи Високом савету судства прослеђује председник суда и одговоран је за њихову тачност, као и лице на које се подаци односе ако их је оно саопштило.</w:t>
      </w:r>
    </w:p>
    <w:p w14:paraId="5D17CA9A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Подаци које садржи лични лист могу да се обрађују и користе само у сврху примене овог закона и закона којим се уређује полож</w:t>
      </w:r>
      <w:r w:rsidR="00F210A1">
        <w:rPr>
          <w:rFonts w:ascii="Times New Roman" w:eastAsia="Times New Roman" w:hAnsi="Times New Roman" w:cs="Times New Roman"/>
          <w:bCs/>
          <w:sz w:val="24"/>
          <w:szCs w:val="24"/>
        </w:rPr>
        <w:t>ај судија, у складу са прописом којим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 уређује заштита података о личности.</w:t>
      </w:r>
    </w:p>
    <w:p w14:paraId="74C46E34" w14:textId="77777777" w:rsidR="002E78A1" w:rsidRPr="001D0002" w:rsidRDefault="002E78A1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C4AF30" w14:textId="77777777" w:rsidR="00C95EF6" w:rsidRPr="001D0002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D0002">
        <w:rPr>
          <w:rFonts w:ascii="Times New Roman" w:eastAsia="Times New Roman" w:hAnsi="Times New Roman" w:cs="Times New Roman"/>
          <w:bCs/>
          <w:sz w:val="24"/>
          <w:szCs w:val="24"/>
        </w:rPr>
        <w:t>Садржина личног листа</w:t>
      </w:r>
    </w:p>
    <w:p w14:paraId="4A81864D" w14:textId="77777777" w:rsidR="002E78A1" w:rsidRPr="001D0002" w:rsidRDefault="002E78A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60A04D9" w14:textId="77777777" w:rsidR="00C95EF6" w:rsidRPr="001D0002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D0002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75</w:t>
      </w:r>
      <w:r w:rsidRPr="001D000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968E09C" w14:textId="77777777" w:rsidR="00C95EF6" w:rsidRPr="00D95A21" w:rsidRDefault="00F210A1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Лични лист судије садржи: 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>име и презиме, име родитеља, место, дан, месец и годину рођења, податке о пребивалишту, завршеном правном факултету, успеху на студијама, приправничкој пракси, правосудном испиту, кретању у служби, датуму навршења радног века, оценама рада, упућивању на рад у други суд, удаљ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авању са дужности, дисциплинској санкцији, вођеном кривичном поступку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>, престанку дужности, објављеним стручним и научним радовима, знању страних језика, имовинском стању, стамбеним приликама и друге податке везане за рад и положај судије.</w:t>
      </w:r>
    </w:p>
    <w:p w14:paraId="377D8A1A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Лични лист судије поротника садржи</w:t>
      </w:r>
      <w:r w:rsidR="0054030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: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име и презиме, </w:t>
      </w:r>
      <w:r w:rsidR="00E87DF8" w:rsidRPr="00D95A21">
        <w:rPr>
          <w:rFonts w:ascii="Times New Roman" w:eastAsia="Times New Roman" w:hAnsi="Times New Roman" w:cs="Times New Roman"/>
          <w:bCs/>
          <w:sz w:val="24"/>
          <w:szCs w:val="24"/>
        </w:rPr>
        <w:t>име родитеља, место, дан, месец и годину</w:t>
      </w:r>
      <w:r w:rsidR="00051549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рођења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051549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податке о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пребивалишту, завршеној школи, звању или занимању, оценама рада, кретању у служби</w:t>
      </w:r>
      <w:r w:rsidRPr="00C50BE5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C50BE5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знању страних језика</w:t>
      </w:r>
      <w:r w:rsidR="00FA7640" w:rsidRPr="00D95A2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6627E195" w14:textId="77777777" w:rsidR="00BA4D6F" w:rsidRPr="00D95A21" w:rsidRDefault="00FA7640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Органи који воде службену евиденцију о подацима који се уписују у лични лист, дужни су да их доставе Високом савету судства</w:t>
      </w:r>
      <w:r w:rsidR="00BA4D6F" w:rsidRPr="00D95A2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2305FEAD" w14:textId="77777777" w:rsidR="00C95EF6" w:rsidRPr="00D95A21" w:rsidRDefault="00C95EF6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Судија </w:t>
      </w:r>
      <w:r w:rsidR="00FA7640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и судија поротник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има право увида у свој лични лист и право приговора Високом савету судства на његову садржину.</w:t>
      </w:r>
    </w:p>
    <w:p w14:paraId="3807FBC1" w14:textId="77777777" w:rsidR="00C95EF6" w:rsidRDefault="002C085C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Обрасце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 н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ачин вођења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личних листова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>из ст. 1. и 2. овог члана прописује Високи савет судства.</w:t>
      </w:r>
    </w:p>
    <w:p w14:paraId="2551EAD7" w14:textId="77777777" w:rsidR="002F55BE" w:rsidRDefault="002F55BE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2AAF7C5" w14:textId="77777777" w:rsidR="002F55BE" w:rsidRDefault="002F55BE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3F02D37" w14:textId="77777777" w:rsidR="002F55BE" w:rsidRPr="00D95A21" w:rsidRDefault="002F55BE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00358FE" w14:textId="77777777" w:rsidR="002E78A1" w:rsidRPr="001D0002" w:rsidRDefault="002E78A1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79E317" w14:textId="77777777" w:rsidR="00C95EF6" w:rsidRPr="001D0002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D0002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Судски пословник</w:t>
      </w:r>
    </w:p>
    <w:p w14:paraId="5E09A286" w14:textId="77777777" w:rsidR="002E78A1" w:rsidRPr="001D0002" w:rsidRDefault="002E78A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2ACDF39" w14:textId="77777777" w:rsidR="00C95EF6" w:rsidRPr="001D0002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D0002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76</w:t>
      </w:r>
      <w:r w:rsidRPr="001D000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CFC60CE" w14:textId="77777777" w:rsidR="00F03985" w:rsidRPr="00D95A21" w:rsidRDefault="00FA7640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Судским пословником прописују се унутрашње уређење и рад суда, а нарочито: </w:t>
      </w:r>
    </w:p>
    <w:p w14:paraId="691A832B" w14:textId="77777777" w:rsidR="00F03985" w:rsidRPr="00D95A21" w:rsidRDefault="00FA7640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ређење и рад одељења и осталих унутрашњих јединица суда;</w:t>
      </w:r>
    </w:p>
    <w:p w14:paraId="3926FBA3" w14:textId="77777777" w:rsidR="00F03985" w:rsidRPr="00D95A21" w:rsidRDefault="00FA7640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ад заједничке седнице одељења и седнице свих судија;</w:t>
      </w:r>
    </w:p>
    <w:p w14:paraId="27906F16" w14:textId="77777777" w:rsidR="00F03985" w:rsidRPr="00D95A21" w:rsidRDefault="00FA7640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бавештавање јавности о раду судова; </w:t>
      </w:r>
    </w:p>
    <w:p w14:paraId="6B0274C8" w14:textId="77777777" w:rsidR="00F03985" w:rsidRPr="00D95A21" w:rsidRDefault="00FA7640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ођење поступка и достављање одлука на језицима националних мањина; </w:t>
      </w:r>
    </w:p>
    <w:p w14:paraId="58471C08" w14:textId="77777777" w:rsidR="00F03985" w:rsidRPr="00D95A21" w:rsidRDefault="00FA7640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ружањ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правне помоћи и одржавање судских дана; </w:t>
      </w:r>
    </w:p>
    <w:p w14:paraId="3B0B5704" w14:textId="77777777" w:rsidR="00F03985" w:rsidRPr="00D95A21" w:rsidRDefault="00FA7640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ружањ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међународне правне помоћи;</w:t>
      </w:r>
    </w:p>
    <w:p w14:paraId="3D1614D0" w14:textId="77777777" w:rsidR="00F03985" w:rsidRPr="00D95A21" w:rsidRDefault="00FA7640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видентирање, позивање и распоређивање судија поротника;</w:t>
      </w:r>
    </w:p>
    <w:p w14:paraId="132939AB" w14:textId="77777777" w:rsidR="00F03985" w:rsidRPr="00D95A21" w:rsidRDefault="00FA7640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риправничка пракса;</w:t>
      </w:r>
    </w:p>
    <w:p w14:paraId="2F962140" w14:textId="77777777" w:rsidR="00F03985" w:rsidRPr="00D95A21" w:rsidRDefault="00FA7640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оступање судског особља са странкама;</w:t>
      </w:r>
    </w:p>
    <w:p w14:paraId="2D865CB5" w14:textId="77777777" w:rsidR="00F03985" w:rsidRPr="00D95A21" w:rsidRDefault="00FA7640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10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истем за вођење предмета;</w:t>
      </w:r>
    </w:p>
    <w:p w14:paraId="169F5809" w14:textId="77777777" w:rsidR="00F03985" w:rsidRPr="00D95A21" w:rsidRDefault="00FA7640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11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оступање са списима;</w:t>
      </w:r>
    </w:p>
    <w:p w14:paraId="7A01014C" w14:textId="77777777" w:rsidR="00F03985" w:rsidRPr="00D95A21" w:rsidRDefault="00FA7640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12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оступање у предметима у прописаним роковима и поступање по притужбама и представкама;</w:t>
      </w:r>
    </w:p>
    <w:p w14:paraId="139BAB03" w14:textId="77777777" w:rsidR="00C50BE5" w:rsidRPr="00D95A21" w:rsidRDefault="00FA7640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13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ођење статистика и израда извештаја о раду;</w:t>
      </w:r>
    </w:p>
    <w:p w14:paraId="55FC42DE" w14:textId="77777777" w:rsidR="00F03985" w:rsidRPr="00D95A21" w:rsidRDefault="00F03985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14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="00FA7640" w:rsidRPr="00D95A21">
        <w:rPr>
          <w:rFonts w:ascii="Times New Roman" w:eastAsia="Times New Roman" w:hAnsi="Times New Roman" w:cs="Times New Roman"/>
          <w:bCs/>
          <w:sz w:val="24"/>
          <w:szCs w:val="24"/>
        </w:rPr>
        <w:t>аплата новчаних казни, трошкова кривичног поступка и одузете имовинске користи;</w:t>
      </w:r>
    </w:p>
    <w:p w14:paraId="499E2201" w14:textId="77777777" w:rsidR="00F03985" w:rsidRPr="00D95A21" w:rsidRDefault="00FA7640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15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6CB7" w:rsidRPr="00D95A21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оступање са судским депозитима;</w:t>
      </w:r>
    </w:p>
    <w:p w14:paraId="528B54A8" w14:textId="77777777" w:rsidR="00F03985" w:rsidRPr="00D95A21" w:rsidRDefault="00EE2B50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16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увођење заједничких служби у местима са више судова и других правосудних органа;</w:t>
      </w:r>
    </w:p>
    <w:p w14:paraId="463B9822" w14:textId="77777777" w:rsidR="00F03985" w:rsidRPr="00D95A21" w:rsidRDefault="00EE2B50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17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одевање судија, судског особља, странака, других учесника у судском поступку и свих које своје послове обављају у суду.</w:t>
      </w:r>
    </w:p>
    <w:p w14:paraId="774827CA" w14:textId="77777777" w:rsidR="00F03985" w:rsidRPr="00D95A21" w:rsidRDefault="00EE2B50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Судски пословник </w:t>
      </w:r>
      <w:r w:rsidR="00481CCB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заједнички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донос</w:t>
      </w:r>
      <w:r w:rsidR="00481CCB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министар надлежан за правосуђе</w:t>
      </w:r>
      <w:r w:rsidR="00481CCB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Високи савет судства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03985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262B6F9D" w14:textId="77777777" w:rsidR="002E78A1" w:rsidRPr="001D0002" w:rsidRDefault="002E78A1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659DFE" w14:textId="77777777" w:rsidR="00C95EF6" w:rsidRPr="001D0002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D0002">
        <w:rPr>
          <w:rFonts w:ascii="Times New Roman" w:eastAsia="Times New Roman" w:hAnsi="Times New Roman" w:cs="Times New Roman"/>
          <w:bCs/>
          <w:sz w:val="24"/>
          <w:szCs w:val="24"/>
        </w:rPr>
        <w:t>Надзор над применом Судског пословника</w:t>
      </w:r>
    </w:p>
    <w:p w14:paraId="346B0FD0" w14:textId="77777777" w:rsidR="002E78A1" w:rsidRPr="001D0002" w:rsidRDefault="002E78A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A4A5FD4" w14:textId="77777777" w:rsidR="00C95EF6" w:rsidRPr="001D0002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D0002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77</w:t>
      </w:r>
      <w:r w:rsidRPr="001D000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24B0382" w14:textId="77777777" w:rsidR="00753E0F" w:rsidRPr="00D95A21" w:rsidRDefault="009F6D8C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Примену </w:t>
      </w:r>
      <w:r w:rsidR="00666594" w:rsidRPr="00D95A21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удског пословника надзиру </w:t>
      </w:r>
      <w:r w:rsidR="00666594" w:rsidRPr="00D95A21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исоки савет судства и министарство надлежно за правосуђе.</w:t>
      </w:r>
    </w:p>
    <w:p w14:paraId="72D2749B" w14:textId="77777777" w:rsidR="00304FBE" w:rsidRPr="00D95A21" w:rsidRDefault="00666594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исоки савет судства надзире примену </w:t>
      </w:r>
      <w:r w:rsidR="00304FBE" w:rsidRPr="00D95A21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удског пословника </w:t>
      </w:r>
      <w:r w:rsidR="00565FC8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у вези са </w:t>
      </w:r>
      <w:r w:rsidR="00EF45F4" w:rsidRPr="00D95A21">
        <w:rPr>
          <w:rFonts w:ascii="Times New Roman" w:eastAsia="Times New Roman" w:hAnsi="Times New Roman" w:cs="Times New Roman"/>
          <w:bCs/>
          <w:sz w:val="24"/>
          <w:szCs w:val="24"/>
        </w:rPr>
        <w:t>послов</w:t>
      </w:r>
      <w:r w:rsidR="00565FC8" w:rsidRPr="00D95A21">
        <w:rPr>
          <w:rFonts w:ascii="Times New Roman" w:eastAsia="Times New Roman" w:hAnsi="Times New Roman" w:cs="Times New Roman"/>
          <w:bCs/>
          <w:sz w:val="24"/>
          <w:szCs w:val="24"/>
        </w:rPr>
        <w:t>има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 члана </w:t>
      </w:r>
      <w:r w:rsidR="00F8527D">
        <w:rPr>
          <w:rFonts w:ascii="Times New Roman" w:eastAsia="Times New Roman" w:hAnsi="Times New Roman" w:cs="Times New Roman"/>
          <w:bCs/>
          <w:sz w:val="24"/>
          <w:szCs w:val="24"/>
        </w:rPr>
        <w:t>76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тав 1.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>ач. 1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9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>, 14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>, 15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17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304FBE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овог закона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, а министарство надлежно за правосуђе у </w:t>
      </w:r>
      <w:r w:rsidR="00565FC8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вези са пословима 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из члана </w:t>
      </w:r>
      <w:r w:rsidR="00F8527D">
        <w:rPr>
          <w:rFonts w:ascii="Times New Roman" w:eastAsia="Times New Roman" w:hAnsi="Times New Roman" w:cs="Times New Roman"/>
          <w:bCs/>
          <w:sz w:val="24"/>
          <w:szCs w:val="24"/>
        </w:rPr>
        <w:t>76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тав 1.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>ач. 10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16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304FBE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овог закона.</w:t>
      </w:r>
    </w:p>
    <w:p w14:paraId="0ED04B1C" w14:textId="77777777" w:rsidR="00753E0F" w:rsidRPr="00D95A21" w:rsidRDefault="00304FBE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Високи савет судства и министарство надлежно за правосуђе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заједнички</w:t>
      </w:r>
      <w:r w:rsidR="00EF45F4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надзиру </w:t>
      </w:r>
      <w:r w:rsidR="00565FC8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примену Судског пословника у вези са пословима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прописан</w:t>
      </w:r>
      <w:r w:rsidR="00565FC8" w:rsidRPr="00D95A21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545D1D"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члану </w:t>
      </w:r>
      <w:r w:rsidR="00F8527D">
        <w:rPr>
          <w:rFonts w:ascii="Times New Roman" w:eastAsia="Times New Roman" w:hAnsi="Times New Roman" w:cs="Times New Roman"/>
          <w:bCs/>
          <w:sz w:val="24"/>
          <w:szCs w:val="24"/>
        </w:rPr>
        <w:t>76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. став 1.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тач. 11</w:t>
      </w:r>
      <w:r w:rsidR="00EF45F4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) – 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>13</w:t>
      </w:r>
      <w:r w:rsidR="00EF45F4" w:rsidRPr="00D95A2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овог закона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67DE1AC1" w14:textId="77777777" w:rsidR="00753E0F" w:rsidRPr="00D95A21" w:rsidRDefault="00C64F63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04FBE" w:rsidRPr="00D95A21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случају да се надзор врши поводом поднете притужбе, надлежност органа за спровођење надзора одређује се у зависности од повреде </w:t>
      </w:r>
      <w:r w:rsidR="00304FBE" w:rsidRPr="00D95A21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удског пословника на коју подносилац притужбе указује. </w:t>
      </w:r>
    </w:p>
    <w:p w14:paraId="4EB5570C" w14:textId="77777777" w:rsidR="00753E0F" w:rsidRPr="00D95A21" w:rsidRDefault="009F6D8C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Образац притужбе је саставни део </w:t>
      </w:r>
      <w:r w:rsidR="00565FC8" w:rsidRPr="00D95A21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удског пословника. </w:t>
      </w:r>
    </w:p>
    <w:p w14:paraId="1DD947A5" w14:textId="77777777" w:rsidR="00C95EF6" w:rsidRDefault="009F6D8C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Лице које врши надзор може бити само оно које испуњава услове за избор судије суда чији рад надзире. </w:t>
      </w:r>
    </w:p>
    <w:p w14:paraId="339E4814" w14:textId="77777777" w:rsidR="002F55BE" w:rsidRDefault="002F55BE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A3FF783" w14:textId="77777777" w:rsidR="002F55BE" w:rsidRDefault="002F55BE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3074B08" w14:textId="77777777" w:rsidR="002F55BE" w:rsidRDefault="002F55BE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9D66812" w14:textId="77777777" w:rsidR="002F55BE" w:rsidRPr="00D95A21" w:rsidRDefault="002F55BE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1633F2D" w14:textId="77777777" w:rsidR="002A2554" w:rsidRPr="009F6D8C" w:rsidRDefault="002A2554" w:rsidP="002A2554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77B6382" w14:textId="77777777" w:rsidR="002A2554" w:rsidRPr="009F6D8C" w:rsidRDefault="009F6D8C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6D8C">
        <w:rPr>
          <w:rFonts w:ascii="Times New Roman" w:eastAsia="Times New Roman" w:hAnsi="Times New Roman" w:cs="Times New Roman"/>
          <w:sz w:val="24"/>
          <w:szCs w:val="24"/>
        </w:rPr>
        <w:lastRenderedPageBreak/>
        <w:t>Врсте надзора</w:t>
      </w:r>
    </w:p>
    <w:p w14:paraId="53A55AFA" w14:textId="77777777" w:rsidR="00565FC8" w:rsidRDefault="00565FC8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9A00044" w14:textId="77777777" w:rsidR="002A2554" w:rsidRPr="009F6D8C" w:rsidRDefault="009F6D8C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6D8C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78</w:t>
      </w:r>
      <w:r w:rsidRPr="009F6D8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A36E334" w14:textId="77777777" w:rsidR="002A2554" w:rsidRPr="00D95A21" w:rsidRDefault="009F6D8C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Надзор се спроводи у складу са годишњим планом надзора који доноси </w:t>
      </w:r>
      <w:r w:rsidR="008343F4" w:rsidRPr="00D95A21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исоки савет судства, односно министар </w:t>
      </w:r>
      <w:r w:rsidR="008343F4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надлежан за правосуђе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до краја календарске године за </w:t>
      </w:r>
      <w:r w:rsidR="008343F4" w:rsidRPr="00D95A21">
        <w:rPr>
          <w:rFonts w:ascii="Times New Roman" w:eastAsia="Times New Roman" w:hAnsi="Times New Roman" w:cs="Times New Roman"/>
          <w:bCs/>
          <w:sz w:val="24"/>
          <w:szCs w:val="24"/>
        </w:rPr>
        <w:t>наредну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годину (редовни надзор). </w:t>
      </w:r>
    </w:p>
    <w:p w14:paraId="06B72C11" w14:textId="77777777" w:rsidR="002A2554" w:rsidRPr="00D95A21" w:rsidRDefault="009F6D8C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="008343F4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годишњем плану надзора нав</w:t>
      </w:r>
      <w:r w:rsidR="00A360A2" w:rsidRPr="00D95A21">
        <w:rPr>
          <w:rFonts w:ascii="Times New Roman" w:eastAsia="Times New Roman" w:hAnsi="Times New Roman" w:cs="Times New Roman"/>
          <w:bCs/>
          <w:sz w:val="24"/>
          <w:szCs w:val="24"/>
        </w:rPr>
        <w:t>оде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 судови у којима је према исходу надзора спроведеног током календарске године потребно поновити надзор ради утврђивања извршења наложених мера (контролни надзор).</w:t>
      </w:r>
    </w:p>
    <w:p w14:paraId="3C224A6A" w14:textId="77777777" w:rsidR="002A2554" w:rsidRPr="00D95A21" w:rsidRDefault="00F210A1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Ванредни надзор може се спровести на 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предлог председника </w:t>
      </w:r>
      <w:r w:rsidR="008343F4" w:rsidRPr="00D95A21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рховног суда, председника непосредно вишег суда, председника </w:t>
      </w:r>
      <w:r w:rsidR="008343F4" w:rsidRPr="00D95A21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>исоког савета судства или министра надлежног за правосуђе</w:t>
      </w:r>
      <w:r w:rsidR="002600A5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0A8D8DDE" w14:textId="77777777" w:rsidR="008A6612" w:rsidRPr="009F6D8C" w:rsidRDefault="008A6612" w:rsidP="002A2554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882A74" w14:textId="77777777" w:rsidR="002A2554" w:rsidRPr="009F6D8C" w:rsidRDefault="007A4928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Начин вршења</w:t>
      </w:r>
      <w:r w:rsidR="009F6D8C" w:rsidRPr="009F6D8C">
        <w:rPr>
          <w:rFonts w:ascii="Times New Roman" w:eastAsia="Times New Roman" w:hAnsi="Times New Roman" w:cs="Times New Roman"/>
          <w:sz w:val="24"/>
          <w:szCs w:val="24"/>
        </w:rPr>
        <w:t xml:space="preserve"> надзора</w:t>
      </w:r>
    </w:p>
    <w:p w14:paraId="49D195CE" w14:textId="77777777" w:rsidR="002A2554" w:rsidRPr="009F6D8C" w:rsidRDefault="002A2554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86CEECF" w14:textId="77777777" w:rsidR="002A2554" w:rsidRPr="009F6D8C" w:rsidRDefault="009F6D8C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6D8C">
        <w:rPr>
          <w:rFonts w:ascii="Times New Roman" w:eastAsia="Times New Roman" w:hAnsi="Times New Roman" w:cs="Times New Roman"/>
          <w:sz w:val="24"/>
          <w:szCs w:val="24"/>
        </w:rPr>
        <w:t>Члан</w:t>
      </w:r>
      <w:r w:rsidR="00911E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79</w:t>
      </w:r>
      <w:r w:rsidRPr="009F6D8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122F0C" w14:textId="77777777" w:rsidR="002A2554" w:rsidRPr="00D95A21" w:rsidRDefault="00A360A2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еренски надзор врши се непосредним увидом у судске предмете, уписнике, документацију, податке, услове и начин рада надзираног суда. </w:t>
      </w:r>
    </w:p>
    <w:p w14:paraId="12A3D3E0" w14:textId="77777777" w:rsidR="002A2554" w:rsidRPr="00D95A21" w:rsidRDefault="005102AC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>редседник надзираног суда дужан је да омогући несметано спровођење надзора обезбеђивањем одговарајућег радног простора и техничких уређаја лицу које врши надз</w:t>
      </w:r>
      <w:r w:rsidR="00627DD6">
        <w:rPr>
          <w:rFonts w:ascii="Times New Roman" w:eastAsia="Times New Roman" w:hAnsi="Times New Roman" w:cs="Times New Roman"/>
          <w:bCs/>
          <w:sz w:val="24"/>
          <w:szCs w:val="24"/>
        </w:rPr>
        <w:t>ор, као и давање на увид судског предмета, уписника, акта, документа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података који су предмет надзора. </w:t>
      </w:r>
    </w:p>
    <w:p w14:paraId="3203FD29" w14:textId="77777777" w:rsidR="002A2554" w:rsidRPr="00D95A21" w:rsidRDefault="005102AC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риликом спровођења теренског надзора од председника суда и судског особља могу се узимати изјаве. </w:t>
      </w:r>
    </w:p>
    <w:p w14:paraId="5E13DDFE" w14:textId="77777777" w:rsidR="002A2554" w:rsidRPr="00D95A21" w:rsidRDefault="005102AC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анцеларијски надзор врши се увидом у акте, податке и документацију коју је доставио надзирани суд и увидом у систем за аутоматско вођење предмета. </w:t>
      </w:r>
    </w:p>
    <w:p w14:paraId="3B3839C8" w14:textId="77777777" w:rsidR="002A2554" w:rsidRPr="00D95A21" w:rsidRDefault="005102AC" w:rsidP="00C50BE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Л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ицу које врши теренски или канцеларијски надзор мора бити омогућен несметан увид у систем за аутоматско вођење предмета. </w:t>
      </w:r>
    </w:p>
    <w:p w14:paraId="770D85B2" w14:textId="77777777" w:rsidR="002A2554" w:rsidRPr="009F6D8C" w:rsidRDefault="002A2554" w:rsidP="002A2554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CEE7E9" w14:textId="77777777" w:rsidR="002A2554" w:rsidRDefault="005102AC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Записник о извршеном надзору</w:t>
      </w:r>
    </w:p>
    <w:p w14:paraId="08A3C55E" w14:textId="77777777" w:rsidR="005102AC" w:rsidRPr="009F6D8C" w:rsidRDefault="005102AC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DD753F5" w14:textId="77777777" w:rsidR="002A2554" w:rsidRPr="009F6D8C" w:rsidRDefault="009F6D8C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6D8C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9F6D8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8BCA94F" w14:textId="77777777" w:rsidR="002A2554" w:rsidRPr="00D95A21" w:rsidRDefault="005102AC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>осле надзора сачињава се записник који се доставља председнику</w:t>
      </w:r>
      <w:r w:rsidR="00CB3565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надзираног суда, председнику непосредно вишег суда, председнику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>рховног суда</w:t>
      </w:r>
      <w:r w:rsidR="003D7C5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210A1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>исоком савету судства</w:t>
      </w:r>
      <w:r w:rsidR="00362AF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18B8043C" w14:textId="77777777" w:rsidR="002A2554" w:rsidRPr="00D95A21" w:rsidRDefault="002E1FC7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>аписник садржи чињенично стање утврђено вршењ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ем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надзора, мере које се предлажу ради отклањања уочених недостатака и неправилности и рокове за предузимање мера. </w:t>
      </w:r>
    </w:p>
    <w:p w14:paraId="66871EAD" w14:textId="77777777" w:rsidR="002A2554" w:rsidRPr="00D95A21" w:rsidRDefault="002E1FC7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бразац записника је саставни део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удског пословника. </w:t>
      </w:r>
    </w:p>
    <w:p w14:paraId="68B0CB7B" w14:textId="77777777" w:rsidR="002A2554" w:rsidRPr="00D95A21" w:rsidRDefault="002E1FC7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редседник надзираног суда дужан је да се писмено изјасни о садржини записника, најкасније у року од 15 дана од дана његовог пријема. </w:t>
      </w:r>
    </w:p>
    <w:p w14:paraId="617B1874" w14:textId="77777777" w:rsidR="002A2554" w:rsidRPr="00D95A21" w:rsidRDefault="002E1FC7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редседник непосредно вишег суда дужан је да, најкасније у року од 30 дана, обавести председника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772E6E" w:rsidRPr="00D95A21">
        <w:rPr>
          <w:rFonts w:ascii="Times New Roman" w:eastAsia="Times New Roman" w:hAnsi="Times New Roman" w:cs="Times New Roman"/>
          <w:bCs/>
          <w:sz w:val="24"/>
          <w:szCs w:val="24"/>
        </w:rPr>
        <w:t>рховног суда и орган који врши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надзор о мерама предузетим да се уочени недостаци отклоне, роковима за отклањање недостатака, као и разлозима због којих су недостаци и пропусти настали. </w:t>
      </w:r>
    </w:p>
    <w:p w14:paraId="4A661420" w14:textId="77777777" w:rsidR="002A2554" w:rsidRDefault="002E1FC7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Ако</w:t>
      </w:r>
      <w:r w:rsidR="009F6D8C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недостаци не буду отклоњени у остављеним роковима, орган који врши надзор поднеће дисциплинску пријаву против председника надзираног суда. </w:t>
      </w:r>
    </w:p>
    <w:p w14:paraId="491EDE60" w14:textId="77777777" w:rsidR="002F55BE" w:rsidRDefault="002F55BE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045DF0B" w14:textId="77777777" w:rsidR="002F55BE" w:rsidRPr="00D95A21" w:rsidRDefault="002F55BE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38A7E7D" w14:textId="77777777" w:rsidR="00627DD6" w:rsidRPr="009F6D8C" w:rsidRDefault="00627DD6" w:rsidP="002E1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2364EB" w14:textId="77777777" w:rsidR="00C95EF6" w:rsidRPr="00E54A7F" w:rsidRDefault="00911E9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VII. </w:t>
      </w:r>
      <w:r w:rsidR="00C95EF6" w:rsidRPr="00E54A7F">
        <w:rPr>
          <w:rFonts w:ascii="Times New Roman" w:eastAsia="Times New Roman" w:hAnsi="Times New Roman" w:cs="Times New Roman"/>
          <w:sz w:val="24"/>
          <w:szCs w:val="24"/>
        </w:rPr>
        <w:t>ОБЕЗБЕЂЕЊЕ СУДА</w:t>
      </w:r>
    </w:p>
    <w:p w14:paraId="7FE3473C" w14:textId="77777777" w:rsidR="002E78A1" w:rsidRPr="00E54A7F" w:rsidRDefault="002E78A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D30CE05" w14:textId="77777777" w:rsidR="00C95EF6" w:rsidRPr="00E54A7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bCs/>
          <w:sz w:val="24"/>
          <w:szCs w:val="24"/>
        </w:rPr>
        <w:t>Правосудна стража</w:t>
      </w:r>
    </w:p>
    <w:p w14:paraId="645C8515" w14:textId="77777777" w:rsidR="002E78A1" w:rsidRPr="00E54A7F" w:rsidRDefault="002E78A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C6A6CB7" w14:textId="77777777" w:rsidR="00C95EF6" w:rsidRPr="00E54A7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81</w:t>
      </w:r>
      <w:r w:rsidRPr="00E54A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9D98C83" w14:textId="77777777" w:rsidR="00C95EF6" w:rsidRPr="00D95A21" w:rsidRDefault="00C95EF6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Правосудна стража је наоружана и униформисана служба</w:t>
      </w:r>
      <w:r w:rsidR="00BB3875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CC60F1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коју чине државни службеници и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која се стара о сигурности људи и имовине, реду и миру и несметаном спровођењу службених радњи у згради правосудног органа.</w:t>
      </w:r>
    </w:p>
    <w:p w14:paraId="19F043E0" w14:textId="77777777" w:rsidR="002E78A1" w:rsidRPr="00E54A7F" w:rsidRDefault="002E78A1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68AA63" w14:textId="77777777" w:rsidR="00C95EF6" w:rsidRPr="00E54A7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bCs/>
          <w:sz w:val="24"/>
          <w:szCs w:val="24"/>
        </w:rPr>
        <w:t>Овлашћења правосудне страже</w:t>
      </w:r>
    </w:p>
    <w:p w14:paraId="175D72C8" w14:textId="77777777" w:rsidR="002E78A1" w:rsidRPr="00E54A7F" w:rsidRDefault="002E78A1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7091BD3" w14:textId="77777777" w:rsidR="00C95EF6" w:rsidRPr="00E54A7F" w:rsidRDefault="00C95EF6" w:rsidP="000D4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82</w:t>
      </w:r>
      <w:r w:rsidRPr="00E54A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37D5E32" w14:textId="77777777" w:rsidR="00C95EF6" w:rsidRPr="00D95A21" w:rsidRDefault="00C95EF6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Правосудни стражар овлашћен је да утврди идентитет и разлоге доласка лица у зграду правосудног органа; по потреби претресе лице и ствари и забрани улазак у зграду са оружјем, опасним оруђем, под дејством алкохола или других омамљивих средстава; удаљи из зграде лице које омета ред и мир, лица која нису прикладно одевена и то на начин којим се чува углед и достојанство суда, као и да другим радњама штити лица и имовину у суду.</w:t>
      </w:r>
    </w:p>
    <w:p w14:paraId="6B937768" w14:textId="77777777" w:rsidR="00C95EF6" w:rsidRPr="00D95A21" w:rsidRDefault="00C95EF6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Правосудни стражар овлашћен је да употреби физичку силу и гумену палицу, а ватрено оружје – само ако друкчије не може да заштити људски живот или одбије напад на зграду правосудног органа.</w:t>
      </w:r>
    </w:p>
    <w:p w14:paraId="1358C96B" w14:textId="77777777" w:rsidR="002E78A1" w:rsidRPr="00E54A7F" w:rsidRDefault="002E78A1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33D26E" w14:textId="77777777" w:rsidR="00C95EF6" w:rsidRPr="00E54A7F" w:rsidRDefault="00C95EF6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bCs/>
          <w:sz w:val="24"/>
          <w:szCs w:val="24"/>
        </w:rPr>
        <w:t>Уређење правосудне страже</w:t>
      </w:r>
    </w:p>
    <w:p w14:paraId="6F1CA784" w14:textId="77777777" w:rsidR="002E78A1" w:rsidRPr="00E54A7F" w:rsidRDefault="002E78A1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9535FD3" w14:textId="77777777" w:rsidR="00C95EF6" w:rsidRPr="00E54A7F" w:rsidRDefault="00C95EF6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83</w:t>
      </w:r>
      <w:r w:rsidRPr="00E54A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E8FF8A5" w14:textId="77777777" w:rsidR="00C95EF6" w:rsidRPr="00D95A21" w:rsidRDefault="00C95EF6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Уређење правосудне страже, униформу њених припадника, наоружање и службену легитимацију детаљније прописује министар надлежан за правосуђе.</w:t>
      </w:r>
    </w:p>
    <w:p w14:paraId="0442A75D" w14:textId="77777777" w:rsidR="002E78A1" w:rsidRPr="00E54A7F" w:rsidRDefault="002E78A1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1B50F6" w14:textId="77777777" w:rsidR="00C95EF6" w:rsidRPr="00E54A7F" w:rsidRDefault="00C95EF6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bCs/>
          <w:sz w:val="24"/>
          <w:szCs w:val="24"/>
        </w:rPr>
        <w:t>Помоћ правосудној стражи и обезбеђење</w:t>
      </w:r>
    </w:p>
    <w:p w14:paraId="0EFDAD5C" w14:textId="77777777" w:rsidR="002E78A1" w:rsidRPr="00E54A7F" w:rsidRDefault="002E78A1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4F05A8B" w14:textId="77777777" w:rsidR="00C95EF6" w:rsidRPr="00E54A7F" w:rsidRDefault="00C95EF6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84</w:t>
      </w:r>
      <w:r w:rsidRPr="00E54A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3CE6236" w14:textId="77777777" w:rsidR="00C95EF6" w:rsidRPr="00D95A21" w:rsidRDefault="00C95EF6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На захтев руководиоца правосудног органа, орган унутрашњих послова пружа помоћ правосудној стражи.</w:t>
      </w:r>
    </w:p>
    <w:p w14:paraId="1F9A71AF" w14:textId="77777777" w:rsidR="00C95EF6" w:rsidRPr="00E54A7F" w:rsidRDefault="00C95EF6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Руководилац правосудног органа има право да од министарства надлежног за унутрашње послове захтева да се судији, судији поротнику, </w:t>
      </w:r>
      <w:r w:rsidR="00E94E4F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главном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јавном тужиоцу, јавно</w:t>
      </w:r>
      <w:r w:rsidR="002A52DD" w:rsidRPr="00D95A21"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тужиоц</w:t>
      </w:r>
      <w:r w:rsidR="002A52DD" w:rsidRPr="00D95A21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њиховим</w:t>
      </w:r>
      <w:r w:rsidRPr="00E54A7F">
        <w:rPr>
          <w:rFonts w:ascii="Times New Roman" w:eastAsia="Times New Roman" w:hAnsi="Times New Roman" w:cs="Times New Roman"/>
          <w:sz w:val="24"/>
          <w:szCs w:val="24"/>
        </w:rPr>
        <w:t xml:space="preserve"> породицама или имовини пружи посебна заштита.</w:t>
      </w:r>
    </w:p>
    <w:p w14:paraId="030805AB" w14:textId="77777777" w:rsidR="00A11F31" w:rsidRPr="00E54A7F" w:rsidRDefault="00A11F31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CE2259" w14:textId="77777777" w:rsidR="00C95EF6" w:rsidRPr="00E54A7F" w:rsidRDefault="00C95EF6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bCs/>
          <w:sz w:val="24"/>
          <w:szCs w:val="24"/>
        </w:rPr>
        <w:t>Сходна примена прописа</w:t>
      </w:r>
    </w:p>
    <w:p w14:paraId="30089723" w14:textId="77777777" w:rsidR="002E78A1" w:rsidRPr="00E54A7F" w:rsidRDefault="002E78A1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49AEC49" w14:textId="77777777" w:rsidR="00C95EF6" w:rsidRPr="00E54A7F" w:rsidRDefault="00C95EF6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85</w:t>
      </w:r>
      <w:r w:rsidRPr="00E54A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678CCD" w14:textId="77777777" w:rsidR="00C95EF6" w:rsidRPr="00D95A21" w:rsidRDefault="00194FF9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>На заснивање радног односа и на права, обавезе, оцењивање и одговорност правосудне страже примењују се прописи који уређују радне односе државних службеника, ако овим законом није друкчије одређено.</w:t>
      </w:r>
    </w:p>
    <w:p w14:paraId="5D917DF8" w14:textId="77777777" w:rsidR="00194FF9" w:rsidRPr="00E54A7F" w:rsidRDefault="00194FF9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9A89B5" w14:textId="77777777" w:rsidR="00C95EF6" w:rsidRPr="00E54A7F" w:rsidRDefault="00911E91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VIII. </w:t>
      </w:r>
      <w:r w:rsidR="00C95EF6" w:rsidRPr="00E54A7F">
        <w:rPr>
          <w:rFonts w:ascii="Times New Roman" w:eastAsia="Times New Roman" w:hAnsi="Times New Roman" w:cs="Times New Roman"/>
          <w:sz w:val="24"/>
          <w:szCs w:val="24"/>
        </w:rPr>
        <w:t>СРЕДСТВА ЗА РАД СУДОВА</w:t>
      </w:r>
    </w:p>
    <w:p w14:paraId="10A1ACD7" w14:textId="77777777" w:rsidR="002E78A1" w:rsidRPr="00E54A7F" w:rsidRDefault="002E78A1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5705D8B" w14:textId="77777777" w:rsidR="00C95EF6" w:rsidRPr="00E54A7F" w:rsidRDefault="00C95EF6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bCs/>
          <w:sz w:val="24"/>
          <w:szCs w:val="24"/>
        </w:rPr>
        <w:t>Основна одредба</w:t>
      </w:r>
    </w:p>
    <w:p w14:paraId="62C16221" w14:textId="77777777" w:rsidR="002E78A1" w:rsidRPr="00E54A7F" w:rsidRDefault="002E78A1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FDE7484" w14:textId="77777777" w:rsidR="00C95EF6" w:rsidRPr="00E54A7F" w:rsidRDefault="00C95EF6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86</w:t>
      </w:r>
      <w:r w:rsidRPr="00E54A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428AE58" w14:textId="77777777" w:rsidR="00C95EF6" w:rsidRPr="00D95A21" w:rsidRDefault="00C95EF6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Средства за рад судова обезбеђује се у буџету Републике Србије.</w:t>
      </w:r>
    </w:p>
    <w:p w14:paraId="27B516E6" w14:textId="77777777" w:rsidR="00C95EF6" w:rsidRPr="00D95A21" w:rsidRDefault="00194FF9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ab/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>Средства за рад судова треба да обимом и приливом одржавају независност судске власти и омогућавају уредан рад судова.</w:t>
      </w:r>
    </w:p>
    <w:p w14:paraId="693C407B" w14:textId="77777777" w:rsidR="002E78A1" w:rsidRPr="00E54A7F" w:rsidRDefault="002E78A1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82A119" w14:textId="77777777" w:rsidR="00C95EF6" w:rsidRPr="00E54A7F" w:rsidRDefault="00C95EF6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bCs/>
          <w:sz w:val="24"/>
          <w:szCs w:val="24"/>
        </w:rPr>
        <w:t>Предлагање и извршење буџетских средстава</w:t>
      </w:r>
    </w:p>
    <w:p w14:paraId="796B23EE" w14:textId="77777777" w:rsidR="002E78A1" w:rsidRPr="00E54A7F" w:rsidRDefault="002E78A1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E4E583A" w14:textId="77777777" w:rsidR="00994BF6" w:rsidRPr="00E54A7F" w:rsidRDefault="00C95EF6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87</w:t>
      </w:r>
      <w:r w:rsidRPr="00E54A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9B58CD" w14:textId="77777777" w:rsidR="00994BF6" w:rsidRPr="00D95A21" w:rsidRDefault="00257CEE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Обим и структуру буџетских средстава за рад судова предлажу Високи савет судства и министарство надлежно за правосуђе. </w:t>
      </w:r>
    </w:p>
    <w:p w14:paraId="68AA7EFF" w14:textId="77777777" w:rsidR="003842AE" w:rsidRPr="00D95A21" w:rsidRDefault="00C95EF6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Високи савет судства предлаже обим и структуру буџетских средстава неопходних за текуће расходе</w:t>
      </w:r>
      <w:r w:rsidR="00E061C7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судова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осим расхода за судско особље</w:t>
      </w:r>
      <w:r w:rsidR="00E061C7" w:rsidRPr="00D95A21">
        <w:rPr>
          <w:rFonts w:ascii="Times New Roman" w:eastAsia="Times New Roman" w:hAnsi="Times New Roman" w:cs="Times New Roman"/>
          <w:bCs/>
          <w:sz w:val="24"/>
          <w:szCs w:val="24"/>
        </w:rPr>
        <w:t>, у складу са Законом о Високом савету судства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r w:rsidR="0094208D" w:rsidRPr="00D95A21">
        <w:rPr>
          <w:rFonts w:ascii="Times New Roman" w:eastAsia="Times New Roman" w:hAnsi="Times New Roman" w:cs="Times New Roman"/>
          <w:bCs/>
          <w:sz w:val="24"/>
          <w:szCs w:val="24"/>
        </w:rPr>
        <w:t>врши расподелу ових средстава судовима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6FD6E443" w14:textId="77777777" w:rsidR="00994BF6" w:rsidRPr="00E54A7F" w:rsidRDefault="00257CEE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Министарство надлежно за правосуђе предлаже обим и структуру буџетских средстава неопходних за текуће расходе за судско особље, одржавање опреме и објеката судова, расходе за инвестициона и капитална улагања за судове, уређење и развој правосудног информационог система и врши расподелу ових средстава.</w:t>
      </w:r>
      <w:r w:rsidRPr="00E54A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1FFC033" w14:textId="77777777" w:rsidR="00787B32" w:rsidRPr="00E54A7F" w:rsidRDefault="00787B32" w:rsidP="00914D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7D20B1" w14:textId="77777777" w:rsidR="00C95EF6" w:rsidRPr="00E54A7F" w:rsidRDefault="00C95EF6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bCs/>
          <w:sz w:val="24"/>
          <w:szCs w:val="24"/>
        </w:rPr>
        <w:t>Надзор над трошењем буџетских средстава</w:t>
      </w:r>
    </w:p>
    <w:p w14:paraId="3A5C2109" w14:textId="77777777" w:rsidR="002E78A1" w:rsidRPr="00E54A7F" w:rsidRDefault="002E78A1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B6C1E1F" w14:textId="77777777" w:rsidR="00C95EF6" w:rsidRPr="00E54A7F" w:rsidRDefault="00C95EF6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88</w:t>
      </w:r>
      <w:r w:rsidRPr="00E54A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CC92E1" w14:textId="77777777" w:rsidR="003842AE" w:rsidRPr="00D95A21" w:rsidRDefault="00914DC8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Надзор над трошењем буџетских средстава оп</w:t>
      </w:r>
      <w:r w:rsidR="0094208D" w:rsidRPr="00D95A21">
        <w:rPr>
          <w:rFonts w:ascii="Times New Roman" w:eastAsia="Times New Roman" w:hAnsi="Times New Roman" w:cs="Times New Roman"/>
          <w:bCs/>
          <w:sz w:val="24"/>
          <w:szCs w:val="24"/>
        </w:rPr>
        <w:t>редељених за рад судова спроводе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Високи савет судства и министарство</w:t>
      </w:r>
      <w:r w:rsidR="003842AE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надлежно за правосуђе, у оквиру својих буџетских надлежности, као и министарство надлежно за финансије у складу са законом</w:t>
      </w:r>
      <w:r w:rsidR="003842AE" w:rsidRPr="00D95A2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2C2BB940" w14:textId="77777777" w:rsidR="00C95EF6" w:rsidRPr="00914DC8" w:rsidRDefault="00C95EF6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6E9B4D" w14:textId="77777777" w:rsidR="00C95EF6" w:rsidRPr="00E54A7F" w:rsidRDefault="00C95EF6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bCs/>
          <w:sz w:val="24"/>
          <w:szCs w:val="24"/>
        </w:rPr>
        <w:t>Коришћење средстава и самосталних прихода</w:t>
      </w:r>
    </w:p>
    <w:p w14:paraId="4248A4A7" w14:textId="77777777" w:rsidR="002E78A1" w:rsidRPr="00E54A7F" w:rsidRDefault="002E78A1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7E15FAD" w14:textId="77777777" w:rsidR="00C95EF6" w:rsidRPr="00911E91" w:rsidRDefault="00C95EF6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235FCF">
        <w:rPr>
          <w:rFonts w:ascii="Times New Roman" w:eastAsia="Times New Roman" w:hAnsi="Times New Roman" w:cs="Times New Roman"/>
          <w:sz w:val="24"/>
          <w:szCs w:val="24"/>
        </w:rPr>
        <w:t>89</w:t>
      </w:r>
      <w:r w:rsidR="00911E9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C2054DA" w14:textId="77777777" w:rsidR="00C95EF6" w:rsidRPr="00D95A21" w:rsidRDefault="00C95EF6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буџету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Републике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Србије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посебно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се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исказују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приходи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од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рада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судова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усмеравају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се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за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редован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рад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правосудних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органа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складу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са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законом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1F640358" w14:textId="77777777" w:rsidR="00C95EF6" w:rsidRPr="00D95A21" w:rsidRDefault="00C95EF6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Висина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намена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средстава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из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става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1.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овог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члана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утврђују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се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Законом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4FF9">
        <w:rPr>
          <w:rFonts w:ascii="Times New Roman" w:eastAsia="Times New Roman" w:hAnsi="Times New Roman" w:cs="Times New Roman"/>
          <w:bCs/>
          <w:sz w:val="24"/>
          <w:szCs w:val="24"/>
        </w:rPr>
        <w:t>буџету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5AE0F9C5" w14:textId="77777777" w:rsidR="002E78A1" w:rsidRPr="00E54A7F" w:rsidRDefault="002E78A1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ADA41" w14:textId="77777777" w:rsidR="00C95EF6" w:rsidRPr="00E54A7F" w:rsidRDefault="00C95EF6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bCs/>
          <w:sz w:val="24"/>
          <w:szCs w:val="24"/>
        </w:rPr>
        <w:t>Подмирење судских трошкова</w:t>
      </w:r>
    </w:p>
    <w:p w14:paraId="7DF3A15D" w14:textId="77777777" w:rsidR="002E78A1" w:rsidRPr="00E54A7F" w:rsidRDefault="002E78A1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6825E01" w14:textId="77777777" w:rsidR="00C95EF6" w:rsidRPr="00E54A7F" w:rsidRDefault="00C95EF6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4A7F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F8527D">
        <w:rPr>
          <w:rFonts w:ascii="Times New Roman" w:eastAsia="Times New Roman" w:hAnsi="Times New Roman" w:cs="Times New Roman"/>
          <w:sz w:val="24"/>
          <w:szCs w:val="24"/>
        </w:rPr>
        <w:t>90</w:t>
      </w:r>
      <w:r w:rsidRPr="00E54A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25D1185" w14:textId="77777777" w:rsidR="00C95EF6" w:rsidRPr="00D95A21" w:rsidRDefault="00911E91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Ближе 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>услове, висину и н</w:t>
      </w:r>
      <w:r w:rsidR="00627DD6">
        <w:rPr>
          <w:rFonts w:ascii="Times New Roman" w:eastAsia="Times New Roman" w:hAnsi="Times New Roman" w:cs="Times New Roman"/>
          <w:bCs/>
          <w:sz w:val="24"/>
          <w:szCs w:val="24"/>
        </w:rPr>
        <w:t>ачин накнаде износа које странка</w:t>
      </w:r>
      <w:r w:rsidR="00C95EF6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остали учесници у поступку плаћају за подмирење трошкова у судским поступцима прописује министар надлежан за правосуђе.</w:t>
      </w:r>
    </w:p>
    <w:p w14:paraId="57760E41" w14:textId="77777777" w:rsidR="00194FF9" w:rsidRDefault="00194FF9" w:rsidP="00787B3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0DC5E0" w14:textId="77777777" w:rsidR="00911E91" w:rsidRDefault="00A32B68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="00911E91">
        <w:rPr>
          <w:rFonts w:ascii="Times New Roman" w:eastAsia="Times New Roman" w:hAnsi="Times New Roman" w:cs="Times New Roman"/>
          <w:sz w:val="24"/>
          <w:szCs w:val="24"/>
        </w:rPr>
        <w:t>X. ПРЕЛАЗНЕ И ЗАВРШНЕ ОДРЕДБЕ</w:t>
      </w:r>
    </w:p>
    <w:p w14:paraId="166D22A8" w14:textId="77777777" w:rsidR="00486135" w:rsidRDefault="00486135" w:rsidP="007D7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3D7394E" w14:textId="77777777" w:rsidR="00486135" w:rsidRDefault="00627DD6" w:rsidP="007D783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Наставак рада суд</w:t>
      </w:r>
      <w:r w:rsidR="00486135">
        <w:rPr>
          <w:rFonts w:ascii="Times New Roman" w:hAnsi="Times New Roman" w:cs="Times New Roman"/>
          <w:color w:val="000000"/>
          <w:sz w:val="24"/>
          <w:szCs w:val="24"/>
        </w:rPr>
        <w:t>а</w:t>
      </w:r>
    </w:p>
    <w:p w14:paraId="22BE60F8" w14:textId="77777777" w:rsidR="00486135" w:rsidRPr="0068409B" w:rsidRDefault="00486135" w:rsidP="007D783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C9AD8D7" w14:textId="77777777" w:rsidR="00486135" w:rsidRPr="00CB49C6" w:rsidRDefault="00486135" w:rsidP="007D783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="008A1BC8">
        <w:rPr>
          <w:rFonts w:ascii="Times New Roman" w:hAnsi="Times New Roman" w:cs="Times New Roman"/>
          <w:color w:val="000000"/>
          <w:sz w:val="24"/>
          <w:szCs w:val="24"/>
        </w:rPr>
        <w:t xml:space="preserve">лан </w:t>
      </w:r>
      <w:r w:rsidR="00F8527D">
        <w:rPr>
          <w:rFonts w:ascii="Times New Roman" w:hAnsi="Times New Roman" w:cs="Times New Roman"/>
          <w:color w:val="000000"/>
          <w:sz w:val="24"/>
          <w:szCs w:val="24"/>
        </w:rPr>
        <w:t>91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B7DACA3" w14:textId="77777777" w:rsidR="00486135" w:rsidRPr="00D95A21" w:rsidRDefault="00627DD6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Суд и посебно</w:t>
      </w:r>
      <w:r w:rsidR="00486135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одељ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ење суд</w:t>
      </w:r>
      <w:r w:rsidR="00486135" w:rsidRPr="00D95A21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основан, односно образованио</w:t>
      </w:r>
      <w:r w:rsidR="00486135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у складу са Законом о уређењу судова („Службени гласник РС”, бр. 116/08, 104/09, 101/10, 31/11 – др. закон, 78/11 – др. закон, 101/11, 101/13, 40/15 – др. закон, 106/15, 13/16, 108/16, 113/17, 65/18 – УС, 87/18 и 88/18 – УС), Законом о седиштима и подручјима судова и јавних тужилаштава („Службени гласник РС”, број 101/13), Законом о организацији и надлежности државних органа у сузбијању организованог криминала, тероризма и корупције („Службени гласник РС”, бр. 94/16 и 87/18 – др. закон), Законом о организацији и надлежности државних органа у поступку за ратне злочине („Службени гласник РС”, бр. 67/03, 135/04, 61/05, 101/0</w:t>
      </w:r>
      <w:r w:rsidR="00540302">
        <w:rPr>
          <w:rFonts w:ascii="Times New Roman" w:eastAsia="Times New Roman" w:hAnsi="Times New Roman" w:cs="Times New Roman"/>
          <w:bCs/>
          <w:sz w:val="24"/>
          <w:szCs w:val="24"/>
        </w:rPr>
        <w:t xml:space="preserve">7, </w:t>
      </w:r>
      <w:r w:rsidR="00540302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104/09, 101/11 – др. закон,</w:t>
      </w:r>
      <w:r w:rsidR="0054030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486135" w:rsidRPr="00D95A21">
        <w:rPr>
          <w:rFonts w:ascii="Times New Roman" w:eastAsia="Times New Roman" w:hAnsi="Times New Roman" w:cs="Times New Roman"/>
          <w:bCs/>
          <w:sz w:val="24"/>
          <w:szCs w:val="24"/>
        </w:rPr>
        <w:t>6/15</w:t>
      </w:r>
      <w:r w:rsidR="0054030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и 87/18 – др. закон</w:t>
      </w:r>
      <w:r w:rsidR="00486135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) и Законом о организацији и надлежности државних органа за борбу против високотехнолошког криминала („Службени гласник РС”, бр. 61/05 и 104/09), од дана конституисања Високог савета </w:t>
      </w:r>
      <w:r w:rsidR="004E3F4E"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судства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наставља</w:t>
      </w:r>
      <w:r w:rsidR="00486135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са радом у складу са овим закон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ом и законом којим је основан, односно образовано</w:t>
      </w:r>
      <w:r w:rsidR="00486135" w:rsidRPr="00D95A2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F54BEDB" w14:textId="77777777" w:rsidR="00486135" w:rsidRDefault="00486135" w:rsidP="00486135">
      <w:pPr>
        <w:spacing w:after="0" w:line="240" w:lineRule="auto"/>
        <w:ind w:firstLine="135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12AC8FF" w14:textId="77777777" w:rsidR="00486135" w:rsidRDefault="00486135" w:rsidP="0048613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Наставак рада </w:t>
      </w:r>
      <w:r w:rsidR="008A1BC8">
        <w:rPr>
          <w:rFonts w:ascii="Times New Roman" w:hAnsi="Times New Roman" w:cs="Times New Roman"/>
          <w:color w:val="000000"/>
          <w:sz w:val="24"/>
          <w:szCs w:val="24"/>
        </w:rPr>
        <w:t>Врховног касационог суда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16DDF24" w14:textId="77777777" w:rsidR="00486135" w:rsidRDefault="00486135" w:rsidP="00486135">
      <w:pPr>
        <w:spacing w:after="0" w:line="240" w:lineRule="auto"/>
        <w:ind w:firstLine="135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F162F56" w14:textId="77777777" w:rsidR="00486135" w:rsidRPr="00CB49C6" w:rsidRDefault="00486135" w:rsidP="0048613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</w:t>
      </w:r>
      <w:r w:rsidR="008A1B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8527D">
        <w:rPr>
          <w:rFonts w:ascii="Times New Roman" w:hAnsi="Times New Roman" w:cs="Times New Roman"/>
          <w:color w:val="000000"/>
          <w:sz w:val="24"/>
          <w:szCs w:val="24"/>
        </w:rPr>
        <w:t>92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5122C61D" w14:textId="77777777" w:rsidR="00486135" w:rsidRPr="00D95A21" w:rsidRDefault="00486135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Изузетно од</w:t>
      </w:r>
      <w:r w:rsidR="008A1BC8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члана </w:t>
      </w:r>
      <w:r w:rsidR="00F8527D">
        <w:rPr>
          <w:rFonts w:ascii="Times New Roman" w:eastAsia="Times New Roman" w:hAnsi="Times New Roman" w:cs="Times New Roman"/>
          <w:bCs/>
          <w:sz w:val="24"/>
          <w:szCs w:val="24"/>
        </w:rPr>
        <w:t>91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. овог закона, </w:t>
      </w:r>
      <w:r w:rsidR="003555F5" w:rsidRPr="00D95A21">
        <w:rPr>
          <w:rFonts w:ascii="Times New Roman" w:eastAsia="Times New Roman" w:hAnsi="Times New Roman" w:cs="Times New Roman"/>
          <w:bCs/>
          <w:sz w:val="24"/>
          <w:szCs w:val="24"/>
        </w:rPr>
        <w:t>од дана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конституисања Високог савета </w:t>
      </w:r>
      <w:r w:rsidR="008A1BC8"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судства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8A1BC8" w:rsidRPr="00D95A21">
        <w:rPr>
          <w:rFonts w:ascii="Times New Roman" w:eastAsia="Times New Roman" w:hAnsi="Times New Roman" w:cs="Times New Roman"/>
          <w:bCs/>
          <w:sz w:val="24"/>
          <w:szCs w:val="24"/>
        </w:rPr>
        <w:t>Врховни касациони суд наставља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са радом као </w:t>
      </w:r>
      <w:r w:rsidR="008A1BC8" w:rsidRPr="00D95A21">
        <w:rPr>
          <w:rFonts w:ascii="Times New Roman" w:eastAsia="Times New Roman" w:hAnsi="Times New Roman" w:cs="Times New Roman"/>
          <w:bCs/>
          <w:sz w:val="24"/>
          <w:szCs w:val="24"/>
        </w:rPr>
        <w:t>Врховни суд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у складу са овим законом.</w:t>
      </w:r>
    </w:p>
    <w:p w14:paraId="3E173880" w14:textId="77777777" w:rsidR="008A6612" w:rsidRDefault="008A6612" w:rsidP="00486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DF6AE8" w14:textId="77777777" w:rsidR="00486135" w:rsidRDefault="00627DD6" w:rsidP="004861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Окончање започетог поступк</w:t>
      </w:r>
      <w:r w:rsidR="00486135">
        <w:rPr>
          <w:rFonts w:ascii="Times New Roman" w:hAnsi="Times New Roman" w:cs="Times New Roman"/>
          <w:sz w:val="24"/>
          <w:szCs w:val="24"/>
        </w:rPr>
        <w:t>а</w:t>
      </w:r>
    </w:p>
    <w:p w14:paraId="6515090A" w14:textId="77777777" w:rsidR="00486135" w:rsidRDefault="00486135" w:rsidP="004861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08BEC3" w14:textId="77777777" w:rsidR="00486135" w:rsidRDefault="00486135" w:rsidP="004861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</w:t>
      </w:r>
      <w:r w:rsidR="00634AB3">
        <w:rPr>
          <w:rFonts w:ascii="Times New Roman" w:hAnsi="Times New Roman" w:cs="Times New Roman"/>
          <w:sz w:val="24"/>
          <w:szCs w:val="24"/>
        </w:rPr>
        <w:t xml:space="preserve"> </w:t>
      </w:r>
      <w:r w:rsidR="00F8527D">
        <w:rPr>
          <w:rFonts w:ascii="Times New Roman" w:hAnsi="Times New Roman" w:cs="Times New Roman"/>
          <w:sz w:val="24"/>
          <w:szCs w:val="24"/>
        </w:rPr>
        <w:t>93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8B41E4" w14:textId="77777777" w:rsidR="00486135" w:rsidRPr="00D95A21" w:rsidRDefault="00627DD6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Поступак започет</w:t>
      </w:r>
      <w:r w:rsidR="00486135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одредбама Закон</w:t>
      </w:r>
      <w:r w:rsidR="00486135" w:rsidRPr="00194FF9">
        <w:rPr>
          <w:rFonts w:ascii="Times New Roman" w:eastAsia="Times New Roman" w:hAnsi="Times New Roman" w:cs="Times New Roman"/>
          <w:bCs/>
          <w:sz w:val="24"/>
          <w:szCs w:val="24"/>
        </w:rPr>
        <w:t>a</w:t>
      </w:r>
      <w:r w:rsidR="00486135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34AB3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о уређењу судова („Службени гласник РС”, бр. 116/08, 104/09, 101/10, 31/11 – др. закон, 78/11 – др. закон, 101/11, 101/13, 40/15 – др. закон, 106/15, 13/16, 108/16, 113/17, 65/18 – УС, 87/18 и 88/18 – УС)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који није окончан</w:t>
      </w:r>
      <w:r w:rsidR="00486135"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 дана конституисања Високог савета </w:t>
      </w:r>
      <w:r w:rsidR="00634AB3"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судства</w:t>
      </w:r>
      <w:r w:rsidR="00486135" w:rsidRPr="00D95A21">
        <w:rPr>
          <w:rFonts w:ascii="Times New Roman" w:eastAsia="Times New Roman" w:hAnsi="Times New Roman" w:cs="Times New Roman"/>
          <w:bCs/>
          <w:sz w:val="24"/>
          <w:szCs w:val="24"/>
        </w:rPr>
        <w:t>, окончаће се по одредбама овог закона.</w:t>
      </w:r>
    </w:p>
    <w:p w14:paraId="466B95D4" w14:textId="77777777" w:rsidR="00486135" w:rsidRDefault="00486135" w:rsidP="00486135">
      <w:pPr>
        <w:spacing w:after="0" w:line="240" w:lineRule="auto"/>
        <w:ind w:firstLine="135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85FC33A" w14:textId="77777777" w:rsidR="00486135" w:rsidRDefault="00486135" w:rsidP="004861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Рок за доношење подзаконских аката</w:t>
      </w:r>
    </w:p>
    <w:p w14:paraId="7CD16068" w14:textId="77777777" w:rsidR="00486135" w:rsidRPr="0071440D" w:rsidRDefault="00486135" w:rsidP="004861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6C7BE8" w14:textId="77777777" w:rsidR="00486135" w:rsidRPr="00444DE2" w:rsidRDefault="00486135" w:rsidP="004861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4DE2">
        <w:rPr>
          <w:rFonts w:ascii="Times New Roman" w:hAnsi="Times New Roman" w:cs="Times New Roman"/>
          <w:sz w:val="24"/>
          <w:szCs w:val="24"/>
        </w:rPr>
        <w:t>Члан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527D">
        <w:rPr>
          <w:rFonts w:ascii="Times New Roman" w:hAnsi="Times New Roman" w:cs="Times New Roman"/>
          <w:sz w:val="24"/>
          <w:szCs w:val="24"/>
        </w:rPr>
        <w:t>94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DA2C26" w14:textId="77777777" w:rsidR="00486135" w:rsidRPr="00D95A21" w:rsidRDefault="00486135" w:rsidP="00194FF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Подзаконски акти прописани овим законом доносе се у року од </w:t>
      </w:r>
      <w:r w:rsidR="00627DD6">
        <w:rPr>
          <w:rFonts w:ascii="Times New Roman" w:eastAsia="Times New Roman" w:hAnsi="Times New Roman" w:cs="Times New Roman"/>
          <w:bCs/>
          <w:sz w:val="24"/>
          <w:szCs w:val="24"/>
        </w:rPr>
        <w:t>једне године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 дана конституисања Високог савета </w:t>
      </w:r>
      <w:r w:rsidR="00634AB3" w:rsidRPr="00D95A21">
        <w:rPr>
          <w:rFonts w:ascii="Times New Roman" w:eastAsia="Times New Roman" w:hAnsi="Times New Roman" w:cs="Times New Roman"/>
          <w:bCs/>
          <w:sz w:val="24"/>
          <w:szCs w:val="24"/>
        </w:rPr>
        <w:t>судства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37DCA8D6" w14:textId="77777777" w:rsidR="00194FF9" w:rsidRDefault="00486135" w:rsidP="00C5250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Подзаконски акти донети у складу са Законом </w:t>
      </w:r>
      <w:r w:rsidR="00634AB3" w:rsidRPr="00D95A21">
        <w:rPr>
          <w:rFonts w:ascii="Times New Roman" w:eastAsia="Times New Roman" w:hAnsi="Times New Roman" w:cs="Times New Roman"/>
          <w:bCs/>
          <w:sz w:val="24"/>
          <w:szCs w:val="24"/>
        </w:rPr>
        <w:t>о уређењу судова („Службени гласник РС”, бр. 116/08, 104/09, 101/10, 31/11 – др. закон, 78/11 – др. закон, 101/11, 101/13, 40/15 – др. закон, 106/15, 13/16, 108/16, 113/17, 65/18 – УС, 87/18 и 88/18 – УС)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примењују се до доношења </w:t>
      </w:r>
      <w:r w:rsidR="00627DD6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подзаконских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аката</w:t>
      </w:r>
      <w:r>
        <w:rPr>
          <w:rFonts w:ascii="Times New Roman" w:hAnsi="Times New Roman" w:cs="Times New Roman"/>
          <w:sz w:val="24"/>
          <w:szCs w:val="24"/>
        </w:rPr>
        <w:t xml:space="preserve"> из става 1. овог члана</w:t>
      </w:r>
      <w:r w:rsidRPr="00857210">
        <w:rPr>
          <w:rFonts w:ascii="Times New Roman" w:hAnsi="Times New Roman" w:cs="Times New Roman"/>
          <w:sz w:val="24"/>
          <w:szCs w:val="24"/>
        </w:rPr>
        <w:t>, ако нису у супротности са овим законом.</w:t>
      </w:r>
    </w:p>
    <w:p w14:paraId="2745FD53" w14:textId="77777777" w:rsidR="00A11F31" w:rsidRDefault="00A11F31" w:rsidP="00486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141BFD" w14:textId="77777777" w:rsidR="00303FD2" w:rsidRDefault="00303FD2" w:rsidP="00ED09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Важење одредби о судском особљу</w:t>
      </w:r>
    </w:p>
    <w:p w14:paraId="758293A5" w14:textId="77777777" w:rsidR="00303FD2" w:rsidRPr="00ED09C4" w:rsidRDefault="00303FD2" w:rsidP="00486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671FDF" w14:textId="77777777" w:rsidR="00A11F31" w:rsidRDefault="00885FC6" w:rsidP="00C52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95.</w:t>
      </w:r>
    </w:p>
    <w:p w14:paraId="683E7C76" w14:textId="77777777" w:rsidR="00885FC6" w:rsidRPr="00885FC6" w:rsidRDefault="00885FC6" w:rsidP="00885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Одредбе овог закона којим се уређује положај судског особља важе до ступања на снагу посебног закона који уређује положај судског особља.</w:t>
      </w:r>
    </w:p>
    <w:p w14:paraId="40399B86" w14:textId="77777777" w:rsidR="00A11F31" w:rsidRDefault="00A11F31" w:rsidP="00486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1049A7" w14:textId="77777777" w:rsidR="00486135" w:rsidRDefault="00486135" w:rsidP="004861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Престанак важења Закона о </w:t>
      </w:r>
      <w:r w:rsidR="00634AB3">
        <w:rPr>
          <w:rFonts w:ascii="Times New Roman" w:hAnsi="Times New Roman" w:cs="Times New Roman"/>
          <w:sz w:val="24"/>
          <w:szCs w:val="24"/>
        </w:rPr>
        <w:t>уређењу судова</w:t>
      </w:r>
    </w:p>
    <w:p w14:paraId="74E69409" w14:textId="77777777" w:rsidR="00486135" w:rsidRDefault="00486135" w:rsidP="00486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CA0D96" w14:textId="77777777" w:rsidR="00486135" w:rsidRDefault="00486135" w:rsidP="004861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Члан </w:t>
      </w:r>
      <w:r w:rsidR="00F8527D">
        <w:rPr>
          <w:rFonts w:ascii="Times New Roman" w:hAnsi="Times New Roman" w:cs="Times New Roman"/>
          <w:sz w:val="24"/>
          <w:szCs w:val="24"/>
        </w:rPr>
        <w:t>9</w:t>
      </w:r>
      <w:r w:rsidR="00885F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78181E" w14:textId="77777777" w:rsidR="00486135" w:rsidRDefault="00486135" w:rsidP="00486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57210"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ном конституисања Високог савета </w:t>
      </w:r>
      <w:r w:rsidR="00634AB3">
        <w:rPr>
          <w:rFonts w:ascii="Times New Roman" w:hAnsi="Times New Roman" w:cs="Times New Roman"/>
          <w:sz w:val="24"/>
          <w:szCs w:val="24"/>
        </w:rPr>
        <w:t>судства</w:t>
      </w:r>
      <w:r>
        <w:rPr>
          <w:rFonts w:ascii="Times New Roman" w:hAnsi="Times New Roman" w:cs="Times New Roman"/>
          <w:sz w:val="24"/>
          <w:szCs w:val="24"/>
        </w:rPr>
        <w:t xml:space="preserve"> престаје да важи Закон </w:t>
      </w:r>
      <w:r w:rsidR="00634A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 уређењу судова </w:t>
      </w:r>
      <w:r w:rsidR="00634AB3">
        <w:rPr>
          <w:rFonts w:ascii="Times New Roman" w:hAnsi="Times New Roman" w:cs="Times New Roman"/>
          <w:sz w:val="24"/>
          <w:szCs w:val="24"/>
        </w:rPr>
        <w:t>(„Службени гласник РС</w:t>
      </w:r>
      <w:r w:rsidR="00634AB3" w:rsidRPr="008F395B">
        <w:rPr>
          <w:rFonts w:ascii="Times New Roman" w:hAnsi="Times New Roman" w:cs="Times New Roman"/>
          <w:bCs/>
          <w:sz w:val="24"/>
          <w:szCs w:val="24"/>
        </w:rPr>
        <w:t>”</w:t>
      </w:r>
      <w:r w:rsidR="00634AB3">
        <w:rPr>
          <w:rFonts w:ascii="Times New Roman" w:hAnsi="Times New Roman" w:cs="Times New Roman"/>
          <w:bCs/>
          <w:sz w:val="24"/>
          <w:szCs w:val="24"/>
        </w:rPr>
        <w:t>, бр. 116/08, 104/09, 101/10, 31/11 – др. закон, 78/11 – др. закон, 101/11, 101/13, 40/15 – др. закон, 106/15, 13/16, 108/16, 113/17, 65/18 – УС, 87/18 и 88/18 – УС)</w:t>
      </w:r>
      <w:r w:rsidRPr="00857210">
        <w:rPr>
          <w:rFonts w:ascii="Times New Roman" w:hAnsi="Times New Roman" w:cs="Times New Roman"/>
          <w:sz w:val="24"/>
          <w:szCs w:val="24"/>
        </w:rPr>
        <w:t>.</w:t>
      </w:r>
    </w:p>
    <w:p w14:paraId="604234ED" w14:textId="77777777" w:rsidR="00486135" w:rsidRPr="00D95A21" w:rsidRDefault="00486135" w:rsidP="00486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F55604" w14:textId="77777777" w:rsidR="00486135" w:rsidRDefault="00486135" w:rsidP="004861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Завршна одредба</w:t>
      </w:r>
    </w:p>
    <w:p w14:paraId="6CF1C333" w14:textId="77777777" w:rsidR="00486135" w:rsidRPr="00EA66E1" w:rsidRDefault="00486135" w:rsidP="004861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DA5D03" w14:textId="77777777" w:rsidR="00486135" w:rsidRDefault="00486135" w:rsidP="004861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Члан </w:t>
      </w:r>
      <w:r w:rsidR="00F8527D">
        <w:rPr>
          <w:rFonts w:ascii="Times New Roman" w:hAnsi="Times New Roman" w:cs="Times New Roman"/>
          <w:sz w:val="24"/>
          <w:szCs w:val="24"/>
        </w:rPr>
        <w:t>9</w:t>
      </w:r>
      <w:r w:rsidR="00885F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2EFBB5" w14:textId="77777777" w:rsidR="00540302" w:rsidRDefault="00486135" w:rsidP="002F55B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B0A8A" w:rsidRPr="00EA66E1">
        <w:rPr>
          <w:rFonts w:ascii="Times New Roman" w:hAnsi="Times New Roman" w:cs="Times New Roman"/>
          <w:sz w:val="24"/>
          <w:szCs w:val="24"/>
        </w:rPr>
        <w:t xml:space="preserve">Овај закон ступа на снагу </w:t>
      </w:r>
      <w:r w:rsidR="00CB0A8A">
        <w:rPr>
          <w:rFonts w:ascii="Times New Roman" w:hAnsi="Times New Roman" w:cs="Times New Roman"/>
          <w:sz w:val="24"/>
          <w:szCs w:val="24"/>
          <w:lang w:val="sr-Cyrl-RS"/>
        </w:rPr>
        <w:t>даном објављивања</w:t>
      </w:r>
      <w:r w:rsidR="00CB0A8A" w:rsidRPr="00EA66E1">
        <w:rPr>
          <w:rFonts w:ascii="Times New Roman" w:hAnsi="Times New Roman" w:cs="Times New Roman"/>
          <w:sz w:val="24"/>
          <w:szCs w:val="24"/>
        </w:rPr>
        <w:t xml:space="preserve"> у „Службеном гласнику Републике Србије</w:t>
      </w:r>
      <w:r w:rsidR="00CB0A8A" w:rsidRPr="00EA66E1">
        <w:rPr>
          <w:rFonts w:ascii="Times New Roman" w:hAnsi="Times New Roman" w:cs="Times New Roman"/>
          <w:bCs/>
          <w:sz w:val="24"/>
          <w:szCs w:val="24"/>
        </w:rPr>
        <w:t>”</w:t>
      </w:r>
      <w:r w:rsidR="00CB0A8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а примењује се од дана конституисања </w:t>
      </w:r>
      <w:r w:rsidR="00CB0A8A">
        <w:rPr>
          <w:rFonts w:ascii="Times New Roman" w:hAnsi="Times New Roman" w:cs="Times New Roman"/>
          <w:sz w:val="24"/>
          <w:szCs w:val="24"/>
          <w:lang w:val="sr-Cyrl-RS"/>
        </w:rPr>
        <w:t>Високог савета судства.</w:t>
      </w:r>
      <w:r w:rsidR="00CB0A8A" w:rsidRPr="00EA66E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40302" w:rsidSect="00A11F31">
      <w:headerReference w:type="default" r:id="rId8"/>
      <w:pgSz w:w="12240" w:h="15840"/>
      <w:pgMar w:top="851" w:right="1440" w:bottom="709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428EC" w14:textId="77777777" w:rsidR="00553EF4" w:rsidRDefault="00553EF4" w:rsidP="00194FF9">
      <w:pPr>
        <w:spacing w:after="0" w:line="240" w:lineRule="auto"/>
      </w:pPr>
      <w:r>
        <w:separator/>
      </w:r>
    </w:p>
  </w:endnote>
  <w:endnote w:type="continuationSeparator" w:id="0">
    <w:p w14:paraId="1B3D7526" w14:textId="77777777" w:rsidR="00553EF4" w:rsidRDefault="00553EF4" w:rsidP="00194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7D317" w14:textId="77777777" w:rsidR="00553EF4" w:rsidRDefault="00553EF4" w:rsidP="00194FF9">
      <w:pPr>
        <w:spacing w:after="0" w:line="240" w:lineRule="auto"/>
      </w:pPr>
      <w:r>
        <w:separator/>
      </w:r>
    </w:p>
  </w:footnote>
  <w:footnote w:type="continuationSeparator" w:id="0">
    <w:p w14:paraId="72FDDB58" w14:textId="77777777" w:rsidR="00553EF4" w:rsidRDefault="00553EF4" w:rsidP="00194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525055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5AB5362" w14:textId="77777777" w:rsidR="00540302" w:rsidRDefault="00540302">
        <w:pPr>
          <w:pStyle w:val="Header"/>
          <w:jc w:val="center"/>
        </w:pPr>
        <w:r w:rsidRPr="00194FF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94FF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94FF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F55BE">
          <w:rPr>
            <w:rFonts w:ascii="Times New Roman" w:hAnsi="Times New Roman" w:cs="Times New Roman"/>
            <w:noProof/>
            <w:sz w:val="24"/>
            <w:szCs w:val="24"/>
          </w:rPr>
          <w:t>24</w:t>
        </w:r>
        <w:r w:rsidRPr="00194FF9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8AACA96" w14:textId="77777777" w:rsidR="00540302" w:rsidRDefault="005403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716B5"/>
    <w:multiLevelType w:val="hybridMultilevel"/>
    <w:tmpl w:val="008E9A5A"/>
    <w:lvl w:ilvl="0" w:tplc="29DE7856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83" w:hanging="360"/>
      </w:pPr>
    </w:lvl>
    <w:lvl w:ilvl="2" w:tplc="0409001B" w:tentative="1">
      <w:start w:val="1"/>
      <w:numFmt w:val="lowerRoman"/>
      <w:lvlText w:val="%3."/>
      <w:lvlJc w:val="right"/>
      <w:pPr>
        <w:ind w:left="5203" w:hanging="180"/>
      </w:pPr>
    </w:lvl>
    <w:lvl w:ilvl="3" w:tplc="0409000F" w:tentative="1">
      <w:start w:val="1"/>
      <w:numFmt w:val="decimal"/>
      <w:lvlText w:val="%4."/>
      <w:lvlJc w:val="left"/>
      <w:pPr>
        <w:ind w:left="5923" w:hanging="360"/>
      </w:pPr>
    </w:lvl>
    <w:lvl w:ilvl="4" w:tplc="04090019" w:tentative="1">
      <w:start w:val="1"/>
      <w:numFmt w:val="lowerLetter"/>
      <w:lvlText w:val="%5."/>
      <w:lvlJc w:val="left"/>
      <w:pPr>
        <w:ind w:left="6643" w:hanging="360"/>
      </w:pPr>
    </w:lvl>
    <w:lvl w:ilvl="5" w:tplc="0409001B" w:tentative="1">
      <w:start w:val="1"/>
      <w:numFmt w:val="lowerRoman"/>
      <w:lvlText w:val="%6."/>
      <w:lvlJc w:val="right"/>
      <w:pPr>
        <w:ind w:left="7363" w:hanging="180"/>
      </w:pPr>
    </w:lvl>
    <w:lvl w:ilvl="6" w:tplc="0409000F" w:tentative="1">
      <w:start w:val="1"/>
      <w:numFmt w:val="decimal"/>
      <w:lvlText w:val="%7."/>
      <w:lvlJc w:val="left"/>
      <w:pPr>
        <w:ind w:left="8083" w:hanging="360"/>
      </w:pPr>
    </w:lvl>
    <w:lvl w:ilvl="7" w:tplc="04090019" w:tentative="1">
      <w:start w:val="1"/>
      <w:numFmt w:val="lowerLetter"/>
      <w:lvlText w:val="%8."/>
      <w:lvlJc w:val="left"/>
      <w:pPr>
        <w:ind w:left="8803" w:hanging="360"/>
      </w:pPr>
    </w:lvl>
    <w:lvl w:ilvl="8" w:tplc="040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" w15:restartNumberingAfterBreak="0">
    <w:nsid w:val="11BB5B80"/>
    <w:multiLevelType w:val="hybridMultilevel"/>
    <w:tmpl w:val="3B441B82"/>
    <w:lvl w:ilvl="0" w:tplc="A094E7C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1D5928CF"/>
    <w:multiLevelType w:val="hybridMultilevel"/>
    <w:tmpl w:val="FC54E93C"/>
    <w:lvl w:ilvl="0" w:tplc="E8E2C45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1DAD2C7D"/>
    <w:multiLevelType w:val="hybridMultilevel"/>
    <w:tmpl w:val="4CCCA51C"/>
    <w:lvl w:ilvl="0" w:tplc="7122B0E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1E3E6534"/>
    <w:multiLevelType w:val="hybridMultilevel"/>
    <w:tmpl w:val="7570D2F0"/>
    <w:lvl w:ilvl="0" w:tplc="20327ED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27D3134A"/>
    <w:multiLevelType w:val="hybridMultilevel"/>
    <w:tmpl w:val="79F2B3C4"/>
    <w:lvl w:ilvl="0" w:tplc="34063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E358F1"/>
    <w:multiLevelType w:val="hybridMultilevel"/>
    <w:tmpl w:val="00EA483E"/>
    <w:lvl w:ilvl="0" w:tplc="972E4A2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48C50480"/>
    <w:multiLevelType w:val="hybridMultilevel"/>
    <w:tmpl w:val="2558EFEA"/>
    <w:lvl w:ilvl="0" w:tplc="14B6DF2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4C0AE5"/>
    <w:multiLevelType w:val="hybridMultilevel"/>
    <w:tmpl w:val="5EDA260E"/>
    <w:lvl w:ilvl="0" w:tplc="34063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5E6879"/>
    <w:multiLevelType w:val="hybridMultilevel"/>
    <w:tmpl w:val="B7E2DE36"/>
    <w:lvl w:ilvl="0" w:tplc="5CD6140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717B43A8"/>
    <w:multiLevelType w:val="hybridMultilevel"/>
    <w:tmpl w:val="423418B6"/>
    <w:lvl w:ilvl="0" w:tplc="35C07D7A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733A55E4"/>
    <w:multiLevelType w:val="hybridMultilevel"/>
    <w:tmpl w:val="E7CE8F26"/>
    <w:lvl w:ilvl="0" w:tplc="D896855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7BC055D3"/>
    <w:multiLevelType w:val="hybridMultilevel"/>
    <w:tmpl w:val="96082E58"/>
    <w:lvl w:ilvl="0" w:tplc="F1D6352E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79497393">
    <w:abstractNumId w:val="12"/>
  </w:num>
  <w:num w:numId="2" w16cid:durableId="470439994">
    <w:abstractNumId w:val="0"/>
  </w:num>
  <w:num w:numId="3" w16cid:durableId="1845779071">
    <w:abstractNumId w:val="9"/>
  </w:num>
  <w:num w:numId="4" w16cid:durableId="1805804528">
    <w:abstractNumId w:val="1"/>
  </w:num>
  <w:num w:numId="5" w16cid:durableId="1520854768">
    <w:abstractNumId w:val="10"/>
  </w:num>
  <w:num w:numId="6" w16cid:durableId="1342513789">
    <w:abstractNumId w:val="2"/>
  </w:num>
  <w:num w:numId="7" w16cid:durableId="396629944">
    <w:abstractNumId w:val="4"/>
  </w:num>
  <w:num w:numId="8" w16cid:durableId="845438763">
    <w:abstractNumId w:val="6"/>
  </w:num>
  <w:num w:numId="9" w16cid:durableId="175462269">
    <w:abstractNumId w:val="11"/>
  </w:num>
  <w:num w:numId="10" w16cid:durableId="1299142227">
    <w:abstractNumId w:val="3"/>
  </w:num>
  <w:num w:numId="11" w16cid:durableId="388457219">
    <w:abstractNumId w:val="7"/>
  </w:num>
  <w:num w:numId="12" w16cid:durableId="547761129">
    <w:abstractNumId w:val="5"/>
  </w:num>
  <w:num w:numId="13" w16cid:durableId="18006862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EF6"/>
    <w:rsid w:val="000019F7"/>
    <w:rsid w:val="00003164"/>
    <w:rsid w:val="00024800"/>
    <w:rsid w:val="00027084"/>
    <w:rsid w:val="00027CCB"/>
    <w:rsid w:val="00037957"/>
    <w:rsid w:val="00045C1C"/>
    <w:rsid w:val="000474F7"/>
    <w:rsid w:val="00051549"/>
    <w:rsid w:val="0006798D"/>
    <w:rsid w:val="000857EF"/>
    <w:rsid w:val="000940A7"/>
    <w:rsid w:val="000950C0"/>
    <w:rsid w:val="000A209A"/>
    <w:rsid w:val="000B0B4B"/>
    <w:rsid w:val="000B4DA6"/>
    <w:rsid w:val="000B4F03"/>
    <w:rsid w:val="000C06D0"/>
    <w:rsid w:val="000C4909"/>
    <w:rsid w:val="000C6742"/>
    <w:rsid w:val="000C773B"/>
    <w:rsid w:val="000D2E27"/>
    <w:rsid w:val="000D4D35"/>
    <w:rsid w:val="000F1CAC"/>
    <w:rsid w:val="000F33EE"/>
    <w:rsid w:val="00101313"/>
    <w:rsid w:val="00102FC1"/>
    <w:rsid w:val="001060E5"/>
    <w:rsid w:val="001101F8"/>
    <w:rsid w:val="001125E4"/>
    <w:rsid w:val="0011262C"/>
    <w:rsid w:val="00116D2E"/>
    <w:rsid w:val="00122456"/>
    <w:rsid w:val="00122ECA"/>
    <w:rsid w:val="001258D7"/>
    <w:rsid w:val="00143094"/>
    <w:rsid w:val="00146B66"/>
    <w:rsid w:val="0014758B"/>
    <w:rsid w:val="00147AA6"/>
    <w:rsid w:val="001566F2"/>
    <w:rsid w:val="0016246A"/>
    <w:rsid w:val="001648DF"/>
    <w:rsid w:val="00167050"/>
    <w:rsid w:val="00167DE8"/>
    <w:rsid w:val="00170F06"/>
    <w:rsid w:val="001713C6"/>
    <w:rsid w:val="00172A5C"/>
    <w:rsid w:val="00174100"/>
    <w:rsid w:val="00180EFB"/>
    <w:rsid w:val="00181E04"/>
    <w:rsid w:val="00181EC1"/>
    <w:rsid w:val="001903C0"/>
    <w:rsid w:val="00194550"/>
    <w:rsid w:val="00194FF9"/>
    <w:rsid w:val="001952B9"/>
    <w:rsid w:val="00197C73"/>
    <w:rsid w:val="001A06D0"/>
    <w:rsid w:val="001A5A5D"/>
    <w:rsid w:val="001A5E56"/>
    <w:rsid w:val="001B0A00"/>
    <w:rsid w:val="001C1158"/>
    <w:rsid w:val="001C2B9F"/>
    <w:rsid w:val="001D0002"/>
    <w:rsid w:val="001E476F"/>
    <w:rsid w:val="001F03ED"/>
    <w:rsid w:val="001F2911"/>
    <w:rsid w:val="002003F9"/>
    <w:rsid w:val="002108F5"/>
    <w:rsid w:val="0021230B"/>
    <w:rsid w:val="00212776"/>
    <w:rsid w:val="002164DF"/>
    <w:rsid w:val="0022118D"/>
    <w:rsid w:val="00235FCF"/>
    <w:rsid w:val="00243469"/>
    <w:rsid w:val="0024514F"/>
    <w:rsid w:val="00257CEE"/>
    <w:rsid w:val="002600A5"/>
    <w:rsid w:val="002628FA"/>
    <w:rsid w:val="00286A13"/>
    <w:rsid w:val="00290FF2"/>
    <w:rsid w:val="002979A4"/>
    <w:rsid w:val="002A2554"/>
    <w:rsid w:val="002A3A87"/>
    <w:rsid w:val="002A52DD"/>
    <w:rsid w:val="002B61D3"/>
    <w:rsid w:val="002C085C"/>
    <w:rsid w:val="002C7AF2"/>
    <w:rsid w:val="002D20B3"/>
    <w:rsid w:val="002E1FC7"/>
    <w:rsid w:val="002E565F"/>
    <w:rsid w:val="002E78A1"/>
    <w:rsid w:val="002F3A12"/>
    <w:rsid w:val="002F55BE"/>
    <w:rsid w:val="002F62F6"/>
    <w:rsid w:val="002F6B5F"/>
    <w:rsid w:val="00303147"/>
    <w:rsid w:val="00303FD2"/>
    <w:rsid w:val="00304FBE"/>
    <w:rsid w:val="00325C4F"/>
    <w:rsid w:val="003304EF"/>
    <w:rsid w:val="00332A09"/>
    <w:rsid w:val="00334173"/>
    <w:rsid w:val="00337676"/>
    <w:rsid w:val="00351465"/>
    <w:rsid w:val="003555F5"/>
    <w:rsid w:val="00360301"/>
    <w:rsid w:val="00362AF9"/>
    <w:rsid w:val="003654CA"/>
    <w:rsid w:val="00377395"/>
    <w:rsid w:val="00380D18"/>
    <w:rsid w:val="00382B0A"/>
    <w:rsid w:val="003842AE"/>
    <w:rsid w:val="00385A3A"/>
    <w:rsid w:val="003915C0"/>
    <w:rsid w:val="00396953"/>
    <w:rsid w:val="003A1BB7"/>
    <w:rsid w:val="003A4B93"/>
    <w:rsid w:val="003A7577"/>
    <w:rsid w:val="003B3F8C"/>
    <w:rsid w:val="003B5E59"/>
    <w:rsid w:val="003C098D"/>
    <w:rsid w:val="003C4515"/>
    <w:rsid w:val="003C6FA4"/>
    <w:rsid w:val="003D473E"/>
    <w:rsid w:val="003D4AE6"/>
    <w:rsid w:val="003D76B1"/>
    <w:rsid w:val="003D7B11"/>
    <w:rsid w:val="003D7C54"/>
    <w:rsid w:val="003E407D"/>
    <w:rsid w:val="003F17D4"/>
    <w:rsid w:val="003F4268"/>
    <w:rsid w:val="00400B03"/>
    <w:rsid w:val="0041668F"/>
    <w:rsid w:val="00420CA9"/>
    <w:rsid w:val="00461E06"/>
    <w:rsid w:val="00462167"/>
    <w:rsid w:val="00462C57"/>
    <w:rsid w:val="00465AD5"/>
    <w:rsid w:val="00466DA0"/>
    <w:rsid w:val="00467683"/>
    <w:rsid w:val="0047060C"/>
    <w:rsid w:val="00475244"/>
    <w:rsid w:val="00481CCB"/>
    <w:rsid w:val="00486135"/>
    <w:rsid w:val="00492841"/>
    <w:rsid w:val="00497EFA"/>
    <w:rsid w:val="004A2BC1"/>
    <w:rsid w:val="004A2EF9"/>
    <w:rsid w:val="004A4D71"/>
    <w:rsid w:val="004B3D8C"/>
    <w:rsid w:val="004B4E0F"/>
    <w:rsid w:val="004D04DB"/>
    <w:rsid w:val="004E20AC"/>
    <w:rsid w:val="004E3F4E"/>
    <w:rsid w:val="004F3ABD"/>
    <w:rsid w:val="00501172"/>
    <w:rsid w:val="00503A76"/>
    <w:rsid w:val="00507A81"/>
    <w:rsid w:val="005102AC"/>
    <w:rsid w:val="00510C0F"/>
    <w:rsid w:val="00521763"/>
    <w:rsid w:val="00531F34"/>
    <w:rsid w:val="00540302"/>
    <w:rsid w:val="00542838"/>
    <w:rsid w:val="00544A76"/>
    <w:rsid w:val="00544B95"/>
    <w:rsid w:val="00545D1D"/>
    <w:rsid w:val="00553EF4"/>
    <w:rsid w:val="0055564D"/>
    <w:rsid w:val="00561F18"/>
    <w:rsid w:val="0056467B"/>
    <w:rsid w:val="00565FC8"/>
    <w:rsid w:val="00572566"/>
    <w:rsid w:val="00572931"/>
    <w:rsid w:val="0058587A"/>
    <w:rsid w:val="00587025"/>
    <w:rsid w:val="005872E3"/>
    <w:rsid w:val="005A0D3C"/>
    <w:rsid w:val="005B5CBB"/>
    <w:rsid w:val="005C1A79"/>
    <w:rsid w:val="005C5526"/>
    <w:rsid w:val="005D2A80"/>
    <w:rsid w:val="005D7AFF"/>
    <w:rsid w:val="005E2AC7"/>
    <w:rsid w:val="005E7545"/>
    <w:rsid w:val="005E77EA"/>
    <w:rsid w:val="005F7820"/>
    <w:rsid w:val="0060055D"/>
    <w:rsid w:val="00601347"/>
    <w:rsid w:val="0060162F"/>
    <w:rsid w:val="00603D29"/>
    <w:rsid w:val="00610F93"/>
    <w:rsid w:val="0062423F"/>
    <w:rsid w:val="00626F2A"/>
    <w:rsid w:val="00627772"/>
    <w:rsid w:val="00627DD6"/>
    <w:rsid w:val="006309FD"/>
    <w:rsid w:val="00633EF0"/>
    <w:rsid w:val="00634AB3"/>
    <w:rsid w:val="0064339A"/>
    <w:rsid w:val="00665EDC"/>
    <w:rsid w:val="00666594"/>
    <w:rsid w:val="00674FE8"/>
    <w:rsid w:val="00681D07"/>
    <w:rsid w:val="00687674"/>
    <w:rsid w:val="006909DE"/>
    <w:rsid w:val="006949F0"/>
    <w:rsid w:val="0069784E"/>
    <w:rsid w:val="006B0D8F"/>
    <w:rsid w:val="006B142E"/>
    <w:rsid w:val="006B2055"/>
    <w:rsid w:val="006B24A2"/>
    <w:rsid w:val="006B454D"/>
    <w:rsid w:val="006B77E1"/>
    <w:rsid w:val="006B7B3E"/>
    <w:rsid w:val="006C6865"/>
    <w:rsid w:val="006D4258"/>
    <w:rsid w:val="006D4549"/>
    <w:rsid w:val="006D4F00"/>
    <w:rsid w:val="006F0455"/>
    <w:rsid w:val="006F1054"/>
    <w:rsid w:val="006F2D3C"/>
    <w:rsid w:val="006F7E96"/>
    <w:rsid w:val="007151E2"/>
    <w:rsid w:val="00716289"/>
    <w:rsid w:val="00720662"/>
    <w:rsid w:val="00722366"/>
    <w:rsid w:val="007252BA"/>
    <w:rsid w:val="007273BC"/>
    <w:rsid w:val="00727632"/>
    <w:rsid w:val="00733EA1"/>
    <w:rsid w:val="007379C1"/>
    <w:rsid w:val="00741081"/>
    <w:rsid w:val="0075152D"/>
    <w:rsid w:val="00753E0F"/>
    <w:rsid w:val="00766D5C"/>
    <w:rsid w:val="00770D93"/>
    <w:rsid w:val="00772E6E"/>
    <w:rsid w:val="007733B6"/>
    <w:rsid w:val="00773A9F"/>
    <w:rsid w:val="00774D42"/>
    <w:rsid w:val="00780632"/>
    <w:rsid w:val="007859F7"/>
    <w:rsid w:val="00785BCC"/>
    <w:rsid w:val="00787B32"/>
    <w:rsid w:val="00795790"/>
    <w:rsid w:val="007A0B50"/>
    <w:rsid w:val="007A4928"/>
    <w:rsid w:val="007A6399"/>
    <w:rsid w:val="007B5F91"/>
    <w:rsid w:val="007B7AE4"/>
    <w:rsid w:val="007D0BC9"/>
    <w:rsid w:val="007D3E38"/>
    <w:rsid w:val="007D7831"/>
    <w:rsid w:val="007E37BE"/>
    <w:rsid w:val="007E5F2C"/>
    <w:rsid w:val="007F038F"/>
    <w:rsid w:val="007F0D94"/>
    <w:rsid w:val="0080092E"/>
    <w:rsid w:val="008118B6"/>
    <w:rsid w:val="0081359F"/>
    <w:rsid w:val="00813914"/>
    <w:rsid w:val="0081454C"/>
    <w:rsid w:val="008230C4"/>
    <w:rsid w:val="008330AA"/>
    <w:rsid w:val="008343F4"/>
    <w:rsid w:val="00836579"/>
    <w:rsid w:val="00861FD4"/>
    <w:rsid w:val="00870254"/>
    <w:rsid w:val="00875DB4"/>
    <w:rsid w:val="0087648E"/>
    <w:rsid w:val="00880182"/>
    <w:rsid w:val="008838E9"/>
    <w:rsid w:val="00885FC6"/>
    <w:rsid w:val="00886A0F"/>
    <w:rsid w:val="00886B7E"/>
    <w:rsid w:val="00890A63"/>
    <w:rsid w:val="00896A73"/>
    <w:rsid w:val="00896D0A"/>
    <w:rsid w:val="008976C3"/>
    <w:rsid w:val="008A1BC8"/>
    <w:rsid w:val="008A25E6"/>
    <w:rsid w:val="008A6612"/>
    <w:rsid w:val="008B539C"/>
    <w:rsid w:val="008B6035"/>
    <w:rsid w:val="008C3F2D"/>
    <w:rsid w:val="008D1670"/>
    <w:rsid w:val="008D1DE9"/>
    <w:rsid w:val="008D23CB"/>
    <w:rsid w:val="008D5B93"/>
    <w:rsid w:val="008E424D"/>
    <w:rsid w:val="00905DAD"/>
    <w:rsid w:val="0091125D"/>
    <w:rsid w:val="00911E91"/>
    <w:rsid w:val="00914DC8"/>
    <w:rsid w:val="0092161C"/>
    <w:rsid w:val="00922AED"/>
    <w:rsid w:val="0092457A"/>
    <w:rsid w:val="00930287"/>
    <w:rsid w:val="009330E8"/>
    <w:rsid w:val="0093375F"/>
    <w:rsid w:val="009378B8"/>
    <w:rsid w:val="00940DDF"/>
    <w:rsid w:val="0094208D"/>
    <w:rsid w:val="00944379"/>
    <w:rsid w:val="00950664"/>
    <w:rsid w:val="00954C59"/>
    <w:rsid w:val="00956E4D"/>
    <w:rsid w:val="009675F5"/>
    <w:rsid w:val="00983287"/>
    <w:rsid w:val="00986CB6"/>
    <w:rsid w:val="00994BF6"/>
    <w:rsid w:val="00994F08"/>
    <w:rsid w:val="009A16E7"/>
    <w:rsid w:val="009B76B5"/>
    <w:rsid w:val="009C54A7"/>
    <w:rsid w:val="009F080E"/>
    <w:rsid w:val="009F1461"/>
    <w:rsid w:val="009F3560"/>
    <w:rsid w:val="009F3989"/>
    <w:rsid w:val="009F6D8C"/>
    <w:rsid w:val="00A0073F"/>
    <w:rsid w:val="00A10221"/>
    <w:rsid w:val="00A11F31"/>
    <w:rsid w:val="00A21983"/>
    <w:rsid w:val="00A230CE"/>
    <w:rsid w:val="00A2442E"/>
    <w:rsid w:val="00A25840"/>
    <w:rsid w:val="00A30FA9"/>
    <w:rsid w:val="00A3131E"/>
    <w:rsid w:val="00A32B68"/>
    <w:rsid w:val="00A338EC"/>
    <w:rsid w:val="00A33BD2"/>
    <w:rsid w:val="00A34956"/>
    <w:rsid w:val="00A34D3B"/>
    <w:rsid w:val="00A35C6E"/>
    <w:rsid w:val="00A360A2"/>
    <w:rsid w:val="00A376E2"/>
    <w:rsid w:val="00A4322E"/>
    <w:rsid w:val="00A71994"/>
    <w:rsid w:val="00A73A38"/>
    <w:rsid w:val="00A73DF0"/>
    <w:rsid w:val="00A750E8"/>
    <w:rsid w:val="00AA1CB6"/>
    <w:rsid w:val="00AC153A"/>
    <w:rsid w:val="00AD035B"/>
    <w:rsid w:val="00AD344D"/>
    <w:rsid w:val="00AE6551"/>
    <w:rsid w:val="00B062F0"/>
    <w:rsid w:val="00B0680E"/>
    <w:rsid w:val="00B10CCF"/>
    <w:rsid w:val="00B11943"/>
    <w:rsid w:val="00B11E4F"/>
    <w:rsid w:val="00B124C0"/>
    <w:rsid w:val="00B12FDE"/>
    <w:rsid w:val="00B130EA"/>
    <w:rsid w:val="00B312E1"/>
    <w:rsid w:val="00B346AC"/>
    <w:rsid w:val="00B42689"/>
    <w:rsid w:val="00B62E78"/>
    <w:rsid w:val="00B656E7"/>
    <w:rsid w:val="00B662FA"/>
    <w:rsid w:val="00B670EA"/>
    <w:rsid w:val="00B7378E"/>
    <w:rsid w:val="00B77820"/>
    <w:rsid w:val="00B8369C"/>
    <w:rsid w:val="00B93674"/>
    <w:rsid w:val="00BA09F5"/>
    <w:rsid w:val="00BA384E"/>
    <w:rsid w:val="00BA4A9F"/>
    <w:rsid w:val="00BA4D6F"/>
    <w:rsid w:val="00BA635A"/>
    <w:rsid w:val="00BB16EE"/>
    <w:rsid w:val="00BB3875"/>
    <w:rsid w:val="00BC6162"/>
    <w:rsid w:val="00BD1BDF"/>
    <w:rsid w:val="00BD1F6F"/>
    <w:rsid w:val="00BD2BF8"/>
    <w:rsid w:val="00BD5CD3"/>
    <w:rsid w:val="00BD7421"/>
    <w:rsid w:val="00BE2263"/>
    <w:rsid w:val="00BE4CA1"/>
    <w:rsid w:val="00BE725D"/>
    <w:rsid w:val="00BF2461"/>
    <w:rsid w:val="00BF2620"/>
    <w:rsid w:val="00C14549"/>
    <w:rsid w:val="00C26F0E"/>
    <w:rsid w:val="00C3178D"/>
    <w:rsid w:val="00C332CA"/>
    <w:rsid w:val="00C41E5F"/>
    <w:rsid w:val="00C43B7D"/>
    <w:rsid w:val="00C446EF"/>
    <w:rsid w:val="00C50BE5"/>
    <w:rsid w:val="00C5250A"/>
    <w:rsid w:val="00C52CD7"/>
    <w:rsid w:val="00C6194F"/>
    <w:rsid w:val="00C64F63"/>
    <w:rsid w:val="00C71A4F"/>
    <w:rsid w:val="00C8151C"/>
    <w:rsid w:val="00C82327"/>
    <w:rsid w:val="00C84CAD"/>
    <w:rsid w:val="00C95EF6"/>
    <w:rsid w:val="00C96210"/>
    <w:rsid w:val="00CA0C47"/>
    <w:rsid w:val="00CA5598"/>
    <w:rsid w:val="00CB0900"/>
    <w:rsid w:val="00CB0A8A"/>
    <w:rsid w:val="00CB10BB"/>
    <w:rsid w:val="00CB1349"/>
    <w:rsid w:val="00CB3565"/>
    <w:rsid w:val="00CB5421"/>
    <w:rsid w:val="00CB72CB"/>
    <w:rsid w:val="00CC60F1"/>
    <w:rsid w:val="00CC753D"/>
    <w:rsid w:val="00CD20E2"/>
    <w:rsid w:val="00CD43AB"/>
    <w:rsid w:val="00CD7E2C"/>
    <w:rsid w:val="00CE337B"/>
    <w:rsid w:val="00CE388F"/>
    <w:rsid w:val="00CE5077"/>
    <w:rsid w:val="00D021BB"/>
    <w:rsid w:val="00D0672F"/>
    <w:rsid w:val="00D54A7D"/>
    <w:rsid w:val="00D5594C"/>
    <w:rsid w:val="00D62F58"/>
    <w:rsid w:val="00D72973"/>
    <w:rsid w:val="00D75E36"/>
    <w:rsid w:val="00D86136"/>
    <w:rsid w:val="00D95A21"/>
    <w:rsid w:val="00D9605E"/>
    <w:rsid w:val="00D96948"/>
    <w:rsid w:val="00DA3A46"/>
    <w:rsid w:val="00DA45E8"/>
    <w:rsid w:val="00DB19AD"/>
    <w:rsid w:val="00DB2A5C"/>
    <w:rsid w:val="00DC1974"/>
    <w:rsid w:val="00DD0518"/>
    <w:rsid w:val="00DD3BF0"/>
    <w:rsid w:val="00DD5BE3"/>
    <w:rsid w:val="00DD67D8"/>
    <w:rsid w:val="00DD7ECB"/>
    <w:rsid w:val="00DE6B79"/>
    <w:rsid w:val="00DE6CD9"/>
    <w:rsid w:val="00DF2039"/>
    <w:rsid w:val="00DF4374"/>
    <w:rsid w:val="00DF58D6"/>
    <w:rsid w:val="00DF7085"/>
    <w:rsid w:val="00E0240A"/>
    <w:rsid w:val="00E02933"/>
    <w:rsid w:val="00E061C7"/>
    <w:rsid w:val="00E21E3E"/>
    <w:rsid w:val="00E2260E"/>
    <w:rsid w:val="00E41B8D"/>
    <w:rsid w:val="00E444D9"/>
    <w:rsid w:val="00E46E43"/>
    <w:rsid w:val="00E4774F"/>
    <w:rsid w:val="00E54A7F"/>
    <w:rsid w:val="00E572A0"/>
    <w:rsid w:val="00E62542"/>
    <w:rsid w:val="00E658C3"/>
    <w:rsid w:val="00E66CB7"/>
    <w:rsid w:val="00E75412"/>
    <w:rsid w:val="00E75836"/>
    <w:rsid w:val="00E83CE4"/>
    <w:rsid w:val="00E844DE"/>
    <w:rsid w:val="00E871AA"/>
    <w:rsid w:val="00E87DF8"/>
    <w:rsid w:val="00E93C01"/>
    <w:rsid w:val="00E94E4F"/>
    <w:rsid w:val="00E9629F"/>
    <w:rsid w:val="00EA11BC"/>
    <w:rsid w:val="00EA4FA7"/>
    <w:rsid w:val="00EA618B"/>
    <w:rsid w:val="00EA64C5"/>
    <w:rsid w:val="00EB2609"/>
    <w:rsid w:val="00EC253F"/>
    <w:rsid w:val="00EC595A"/>
    <w:rsid w:val="00ED09C4"/>
    <w:rsid w:val="00ED1155"/>
    <w:rsid w:val="00ED4853"/>
    <w:rsid w:val="00EE1C29"/>
    <w:rsid w:val="00EE2B50"/>
    <w:rsid w:val="00EE7C38"/>
    <w:rsid w:val="00EF0DAF"/>
    <w:rsid w:val="00EF4374"/>
    <w:rsid w:val="00EF45F4"/>
    <w:rsid w:val="00F03985"/>
    <w:rsid w:val="00F04D95"/>
    <w:rsid w:val="00F1163F"/>
    <w:rsid w:val="00F178EF"/>
    <w:rsid w:val="00F210A1"/>
    <w:rsid w:val="00F2117C"/>
    <w:rsid w:val="00F40B69"/>
    <w:rsid w:val="00F5143B"/>
    <w:rsid w:val="00F53D28"/>
    <w:rsid w:val="00F545BD"/>
    <w:rsid w:val="00F54708"/>
    <w:rsid w:val="00F60BAF"/>
    <w:rsid w:val="00F61244"/>
    <w:rsid w:val="00F704B1"/>
    <w:rsid w:val="00F7449C"/>
    <w:rsid w:val="00F76870"/>
    <w:rsid w:val="00F8527D"/>
    <w:rsid w:val="00F86A63"/>
    <w:rsid w:val="00F86FA1"/>
    <w:rsid w:val="00F91314"/>
    <w:rsid w:val="00FA69BE"/>
    <w:rsid w:val="00FA7640"/>
    <w:rsid w:val="00FB197F"/>
    <w:rsid w:val="00FB373C"/>
    <w:rsid w:val="00FB52A5"/>
    <w:rsid w:val="00FC42ED"/>
    <w:rsid w:val="00FD0EA1"/>
    <w:rsid w:val="00FD1215"/>
    <w:rsid w:val="00FD137E"/>
    <w:rsid w:val="00FD6BE3"/>
    <w:rsid w:val="00FE1F45"/>
    <w:rsid w:val="00FE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7D7A0"/>
  <w15:docId w15:val="{C08BCC18-C428-411F-88D6-84304E3EE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30C4"/>
  </w:style>
  <w:style w:type="paragraph" w:styleId="Heading5">
    <w:name w:val="heading 5"/>
    <w:basedOn w:val="Normal"/>
    <w:link w:val="Heading5Char"/>
    <w:uiPriority w:val="9"/>
    <w:qFormat/>
    <w:rsid w:val="00C95EF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95E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odluka-zakon">
    <w:name w:val="odluka-zakon"/>
    <w:basedOn w:val="Normal"/>
    <w:rsid w:val="00C95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ar">
    <w:name w:val="centar"/>
    <w:basedOn w:val="Normal"/>
    <w:rsid w:val="00C95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o-style2">
    <w:name w:val="auto-style2"/>
    <w:basedOn w:val="DefaultParagraphFont"/>
    <w:rsid w:val="00C95EF6"/>
  </w:style>
  <w:style w:type="character" w:styleId="Hyperlink">
    <w:name w:val="Hyperlink"/>
    <w:basedOn w:val="DefaultParagraphFont"/>
    <w:uiPriority w:val="99"/>
    <w:semiHidden/>
    <w:unhideWhenUsed/>
    <w:rsid w:val="00C95EF6"/>
    <w:rPr>
      <w:color w:val="0000FF"/>
      <w:u w:val="single"/>
    </w:rPr>
  </w:style>
  <w:style w:type="paragraph" w:customStyle="1" w:styleId="clan">
    <w:name w:val="clan"/>
    <w:basedOn w:val="Normal"/>
    <w:rsid w:val="00C95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"/>
    <w:rsid w:val="00C95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C95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1">
    <w:name w:val="v2-clan-1"/>
    <w:basedOn w:val="Normal"/>
    <w:rsid w:val="00C95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left-1">
    <w:name w:val="v2-clan-left-1"/>
    <w:basedOn w:val="Normal"/>
    <w:rsid w:val="00C95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ide-change">
    <w:name w:val="hide-change"/>
    <w:basedOn w:val="Normal"/>
    <w:rsid w:val="00C95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95EF6"/>
    <w:rPr>
      <w:i/>
      <w:iCs/>
    </w:rPr>
  </w:style>
  <w:style w:type="paragraph" w:customStyle="1" w:styleId="v2-bold-1">
    <w:name w:val="v2-bold-1"/>
    <w:basedOn w:val="Normal"/>
    <w:rsid w:val="00C95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1">
    <w:name w:val="v2-clan-left-11"/>
    <w:basedOn w:val="DefaultParagraphFont"/>
    <w:rsid w:val="00C95EF6"/>
  </w:style>
  <w:style w:type="paragraph" w:customStyle="1" w:styleId="italik">
    <w:name w:val="italik"/>
    <w:basedOn w:val="Normal"/>
    <w:rsid w:val="00C95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2">
    <w:name w:val="v2-clan-left-2"/>
    <w:basedOn w:val="DefaultParagraphFont"/>
    <w:rsid w:val="00C95EF6"/>
  </w:style>
  <w:style w:type="character" w:customStyle="1" w:styleId="v2-bold-11">
    <w:name w:val="v2-bold-11"/>
    <w:basedOn w:val="DefaultParagraphFont"/>
    <w:rsid w:val="00C95EF6"/>
  </w:style>
  <w:style w:type="paragraph" w:customStyle="1" w:styleId="v2-italik-1">
    <w:name w:val="v2-italik-1"/>
    <w:basedOn w:val="Normal"/>
    <w:rsid w:val="00C95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left-21">
    <w:name w:val="v2-clan-left-21"/>
    <w:basedOn w:val="Normal"/>
    <w:rsid w:val="00C95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1">
    <w:name w:val="auto-style1"/>
    <w:basedOn w:val="Normal"/>
    <w:rsid w:val="00C95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95EF6"/>
    <w:rPr>
      <w:b/>
      <w:bCs/>
    </w:rPr>
  </w:style>
  <w:style w:type="paragraph" w:styleId="ListParagraph">
    <w:name w:val="List Paragraph"/>
    <w:basedOn w:val="Normal"/>
    <w:uiPriority w:val="34"/>
    <w:qFormat/>
    <w:rsid w:val="00787B32"/>
    <w:pPr>
      <w:ind w:left="720"/>
      <w:contextualSpacing/>
    </w:pPr>
  </w:style>
  <w:style w:type="paragraph" w:styleId="Revision">
    <w:name w:val="Revision"/>
    <w:hidden/>
    <w:uiPriority w:val="99"/>
    <w:semiHidden/>
    <w:rsid w:val="006B205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D5B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5B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5B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B9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45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54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94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FF9"/>
  </w:style>
  <w:style w:type="paragraph" w:styleId="Footer">
    <w:name w:val="footer"/>
    <w:basedOn w:val="Normal"/>
    <w:link w:val="FooterChar"/>
    <w:uiPriority w:val="99"/>
    <w:unhideWhenUsed/>
    <w:rsid w:val="00194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5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5127">
          <w:marLeft w:val="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92782">
              <w:marLeft w:val="0"/>
              <w:marRight w:val="0"/>
              <w:marTop w:val="0"/>
              <w:marBottom w:val="0"/>
              <w:divBdr>
                <w:top w:val="single" w:sz="12" w:space="4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2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1262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59963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5112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813108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94788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31249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26053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997472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96069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5C10B-6467-4881-B619-3071D679B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7816</Words>
  <Characters>44556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 Cosic</dc:creator>
  <cp:lastModifiedBy>Ivana Vojinović</cp:lastModifiedBy>
  <cp:revision>2</cp:revision>
  <cp:lastPrinted>2023-01-17T11:16:00Z</cp:lastPrinted>
  <dcterms:created xsi:type="dcterms:W3CDTF">2023-01-18T14:52:00Z</dcterms:created>
  <dcterms:modified xsi:type="dcterms:W3CDTF">2023-01-18T14:52:00Z</dcterms:modified>
</cp:coreProperties>
</file>