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3D296" w14:textId="77777777" w:rsidR="00436C73" w:rsidRDefault="00436C73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ПРЕДЛОГ</w:t>
      </w:r>
      <w:r w:rsidR="000D4C2A" w:rsidRPr="000D4C2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ЗАКОНА </w:t>
      </w: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</w:p>
    <w:p w14:paraId="0C748FDA" w14:textId="5D7E4BEE" w:rsidR="00774FF3" w:rsidRDefault="000D4C2A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D4C2A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</w:t>
      </w:r>
      <w:r w:rsidRPr="000D4C2A">
        <w:rPr>
          <w:rFonts w:ascii="Times New Roman" w:hAnsi="Times New Roman" w:cs="Times New Roman"/>
          <w:b/>
          <w:bCs/>
          <w:sz w:val="24"/>
          <w:szCs w:val="24"/>
          <w:lang w:val="ru-RU"/>
        </w:rPr>
        <w:t>ИЗМЕН</w:t>
      </w:r>
      <w:r w:rsidR="00183BD0">
        <w:rPr>
          <w:rFonts w:ascii="Times New Roman" w:hAnsi="Times New Roman" w:cs="Times New Roman"/>
          <w:b/>
          <w:bCs/>
          <w:sz w:val="24"/>
          <w:szCs w:val="24"/>
          <w:lang w:val="ru-RU"/>
        </w:rPr>
        <w:t>И</w:t>
      </w:r>
      <w:r w:rsidRPr="000D4C2A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ЗАКОНА О </w:t>
      </w:r>
      <w:r w:rsidR="00B777B4">
        <w:rPr>
          <w:rFonts w:ascii="Times New Roman" w:hAnsi="Times New Roman" w:cs="Times New Roman"/>
          <w:b/>
          <w:bCs/>
          <w:sz w:val="24"/>
          <w:szCs w:val="24"/>
          <w:lang w:val="ru-RU"/>
        </w:rPr>
        <w:t>КИНЕМАТОГРАФИЈИ</w:t>
      </w:r>
    </w:p>
    <w:p w14:paraId="0E93EE62" w14:textId="1602933B" w:rsidR="00B777B4" w:rsidRDefault="00B777B4" w:rsidP="00B777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47E37B4" w14:textId="77777777" w:rsidR="000D4C2A" w:rsidRPr="000D4C2A" w:rsidRDefault="000D4C2A" w:rsidP="000D4C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BF436F" w14:textId="77777777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74FF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Члан 1.</w:t>
      </w:r>
    </w:p>
    <w:p w14:paraId="1A350863" w14:textId="07018438" w:rsidR="00F31BFE" w:rsidRDefault="00774FF3" w:rsidP="00F31BF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</w:t>
      </w:r>
      <w:r w:rsidR="000D4C2A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0D4C2A" w:rsidRPr="000D4C2A">
        <w:rPr>
          <w:rFonts w:ascii="Times New Roman" w:hAnsi="Times New Roman" w:cs="Times New Roman"/>
          <w:sz w:val="24"/>
          <w:szCs w:val="24"/>
          <w:lang w:val="sr-Cyrl-CS"/>
        </w:rPr>
        <w:t>акон</w:t>
      </w:r>
      <w:r w:rsidR="000D4C2A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D4C2A" w:rsidRPr="000D4C2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4C2A" w:rsidRPr="000D4C2A">
        <w:rPr>
          <w:rFonts w:ascii="Times New Roman" w:hAnsi="Times New Roman" w:cs="Times New Roman"/>
          <w:sz w:val="24"/>
          <w:szCs w:val="24"/>
          <w:lang w:val="ru-RU"/>
        </w:rPr>
        <w:t xml:space="preserve">о </w:t>
      </w:r>
      <w:r w:rsidR="00B777B4">
        <w:rPr>
          <w:rFonts w:ascii="Times New Roman" w:hAnsi="Times New Roman" w:cs="Times New Roman"/>
          <w:sz w:val="24"/>
          <w:szCs w:val="24"/>
          <w:lang w:val="ru-RU"/>
        </w:rPr>
        <w:t>кинематографији</w:t>
      </w:r>
      <w:r w:rsidR="000D4C2A"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>(„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Службени гласник РС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>”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, бр</w:t>
      </w:r>
      <w:r w:rsidR="00B777B4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.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</w:t>
      </w:r>
      <w:r w:rsidR="00B777B4">
        <w:rPr>
          <w:rFonts w:ascii="Times New Roman" w:hAnsi="Times New Roman" w:cs="Times New Roman"/>
          <w:bCs/>
          <w:sz w:val="24"/>
          <w:szCs w:val="24"/>
          <w:lang w:val="sr-Cyrl-RS"/>
        </w:rPr>
        <w:t>99</w:t>
      </w:r>
      <w:r w:rsidR="0013314D" w:rsidRPr="000D4C2A">
        <w:rPr>
          <w:rFonts w:ascii="Times New Roman" w:hAnsi="Times New Roman" w:cs="Times New Roman"/>
          <w:bCs/>
          <w:sz w:val="24"/>
          <w:szCs w:val="24"/>
        </w:rPr>
        <w:t>/</w:t>
      </w:r>
      <w:r w:rsidR="000D4C2A" w:rsidRPr="000D4C2A">
        <w:rPr>
          <w:rFonts w:ascii="Times New Roman" w:hAnsi="Times New Roman" w:cs="Times New Roman"/>
          <w:bCs/>
          <w:sz w:val="24"/>
          <w:szCs w:val="24"/>
          <w:lang w:val="sr-Cyrl-RS"/>
        </w:rPr>
        <w:t>11</w:t>
      </w:r>
      <w:r w:rsidR="00B777B4">
        <w:rPr>
          <w:rFonts w:ascii="Times New Roman" w:hAnsi="Times New Roman" w:cs="Times New Roman"/>
          <w:bCs/>
          <w:sz w:val="24"/>
          <w:szCs w:val="24"/>
          <w:lang w:val="sr-Cyrl-RS"/>
        </w:rPr>
        <w:t>, 2/12 – исправка</w:t>
      </w:r>
      <w:r w:rsidR="00B76153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46/14 –</w:t>
      </w:r>
      <w:r w:rsidR="00B777B4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УС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) у члану 1</w:t>
      </w:r>
      <w:r w:rsidR="00B777B4">
        <w:rPr>
          <w:rFonts w:ascii="Times New Roman" w:hAnsi="Times New Roman" w:cs="Times New Roman"/>
          <w:bCs/>
          <w:spacing w:val="-4"/>
          <w:sz w:val="24"/>
          <w:szCs w:val="24"/>
          <w:lang w:val="sr-Cyrl-RS"/>
        </w:rPr>
        <w:t>8</w:t>
      </w:r>
      <w:r w:rsidR="00660622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.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 став </w:t>
      </w:r>
      <w:r w:rsidR="00B777B4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>5</w:t>
      </w:r>
      <w:r w:rsidRPr="000D4C2A">
        <w:rPr>
          <w:rFonts w:ascii="Times New Roman" w:hAnsi="Times New Roman" w:cs="Times New Roman"/>
          <w:bCs/>
          <w:spacing w:val="-4"/>
          <w:sz w:val="24"/>
          <w:szCs w:val="24"/>
          <w:lang w:val="ru-RU"/>
        </w:rPr>
        <w:t xml:space="preserve">. </w:t>
      </w:r>
      <w:r w:rsidR="00010215">
        <w:rPr>
          <w:rFonts w:ascii="Times New Roman" w:hAnsi="Times New Roman" w:cs="Times New Roman"/>
          <w:bCs/>
          <w:sz w:val="24"/>
          <w:szCs w:val="24"/>
          <w:lang w:val="sr-Cyrl-RS"/>
        </w:rPr>
        <w:t>реч</w:t>
      </w:r>
      <w:r w:rsidR="00B777B4">
        <w:rPr>
          <w:rFonts w:ascii="Times New Roman" w:hAnsi="Times New Roman" w:cs="Times New Roman"/>
          <w:bCs/>
          <w:sz w:val="24"/>
          <w:szCs w:val="24"/>
          <w:lang w:val="sr-Cyrl-RS"/>
        </w:rPr>
        <w:t>и</w:t>
      </w:r>
      <w:r w:rsidRPr="000D4C2A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: </w:t>
      </w:r>
      <w:r w:rsidRPr="000D4C2A">
        <w:rPr>
          <w:rFonts w:ascii="Times New Roman" w:hAnsi="Times New Roman" w:cs="Times New Roman"/>
          <w:bCs/>
          <w:sz w:val="24"/>
          <w:szCs w:val="24"/>
          <w:lang w:val="sr-Cyrl-RS"/>
        </w:rPr>
        <w:t>„</w:t>
      </w:r>
      <w:r w:rsidR="00B777B4">
        <w:rPr>
          <w:rFonts w:ascii="Times New Roman" w:hAnsi="Times New Roman" w:cs="Times New Roman"/>
          <w:bCs/>
          <w:sz w:val="24"/>
          <w:szCs w:val="24"/>
          <w:lang w:val="sr-Cyrl-RS"/>
        </w:rPr>
        <w:t>Управни одбор</w:t>
      </w:r>
      <w:r w:rsidR="005D471B" w:rsidRPr="005D471B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замењуј</w:t>
      </w:r>
      <w:r w:rsidR="00141DA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83B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се </w:t>
      </w:r>
      <w:r w:rsidR="0001021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реч</w:t>
      </w:r>
      <w:r w:rsidR="00183B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ју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: „</w:t>
      </w:r>
      <w:r w:rsidR="00183BD0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директор</w:t>
      </w:r>
      <w:r w:rsidR="005D471B" w:rsidRPr="005D471B">
        <w:rPr>
          <w:rFonts w:ascii="Times New Roman" w:hAnsi="Times New Roman" w:cs="Times New Roman"/>
          <w:bCs/>
          <w:color w:val="000000"/>
          <w:sz w:val="24"/>
          <w:szCs w:val="24"/>
          <w:lang w:val="sr-Cyrl-CS" w:eastAsia="sr-Latn-CS"/>
        </w:rPr>
        <w:t>”</w:t>
      </w:r>
      <w:r w:rsidRPr="000D4C2A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</w:p>
    <w:p w14:paraId="3F8AAF57" w14:textId="77777777" w:rsidR="00774FF3" w:rsidRPr="00774FF3" w:rsidRDefault="00774FF3" w:rsidP="000957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757146" w14:textId="3F27B4E4" w:rsidR="00774FF3" w:rsidRPr="00774FF3" w:rsidRDefault="00774FF3" w:rsidP="00774F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Члан </w:t>
      </w:r>
      <w:r w:rsidR="00F31BFE"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Pr="00774FF3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14:paraId="22876E03" w14:textId="7BB397C8" w:rsidR="00774FF3" w:rsidRPr="00B76153" w:rsidRDefault="00774FF3" w:rsidP="00774FF3">
      <w:pPr>
        <w:pStyle w:val="NormalWeb"/>
        <w:spacing w:after="0"/>
        <w:ind w:firstLine="720"/>
        <w:jc w:val="both"/>
        <w:rPr>
          <w:lang w:val="sr-Cyrl-CS"/>
        </w:rPr>
      </w:pPr>
      <w:r w:rsidRPr="00B76153">
        <w:rPr>
          <w:lang w:val="sr-Cyrl-CS"/>
        </w:rPr>
        <w:t xml:space="preserve">Овај закон ступа на снагу осмог дана од дана објављивања у </w:t>
      </w:r>
      <w:r w:rsidRPr="00B76153">
        <w:rPr>
          <w:bCs/>
          <w:lang w:val="ru-RU"/>
        </w:rPr>
        <w:t>„</w:t>
      </w:r>
      <w:r w:rsidRPr="00B76153">
        <w:rPr>
          <w:lang w:val="sr-Cyrl-CS"/>
        </w:rPr>
        <w:t>Службеном гласнику Републике Србије</w:t>
      </w:r>
      <w:r w:rsidRPr="00B76153">
        <w:rPr>
          <w:bCs/>
          <w:lang w:val="ru-RU"/>
        </w:rPr>
        <w:t>”</w:t>
      </w:r>
      <w:r w:rsidRPr="00B76153">
        <w:rPr>
          <w:lang w:val="sr-Cyrl-CS"/>
        </w:rPr>
        <w:t>.</w:t>
      </w:r>
    </w:p>
    <w:p w14:paraId="105F8A2A" w14:textId="3C443424" w:rsidR="003C6C1F" w:rsidRPr="00B76153" w:rsidRDefault="003C6C1F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B77523A" w14:textId="5B9A605F" w:rsidR="00C2710A" w:rsidRPr="0013314D" w:rsidRDefault="00C2710A" w:rsidP="000957E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452D8DA1" w14:textId="77777777" w:rsidR="00C2710A" w:rsidRPr="00774FF3" w:rsidRDefault="00C2710A" w:rsidP="00774F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C700C87" w14:textId="77777777" w:rsidR="00C2710A" w:rsidRPr="00774FF3" w:rsidRDefault="00C2710A" w:rsidP="00774FF3">
      <w:pPr>
        <w:spacing w:after="0" w:line="240" w:lineRule="auto"/>
        <w:ind w:left="72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CAFBAF" w14:textId="77777777" w:rsidR="00C2710A" w:rsidRPr="00774FF3" w:rsidRDefault="00C2710A" w:rsidP="00774FF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060A527" w14:textId="77777777" w:rsidR="00C2710A" w:rsidRPr="00774FF3" w:rsidRDefault="00C2710A" w:rsidP="00774FF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DAB107" w14:textId="77777777" w:rsidR="001E2566" w:rsidRPr="00774FF3" w:rsidRDefault="001E2566" w:rsidP="00774F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E2566" w:rsidRPr="00774F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10A"/>
    <w:rsid w:val="00010215"/>
    <w:rsid w:val="000957EC"/>
    <w:rsid w:val="000D4C2A"/>
    <w:rsid w:val="0013314D"/>
    <w:rsid w:val="00141DAF"/>
    <w:rsid w:val="0016536D"/>
    <w:rsid w:val="00183BD0"/>
    <w:rsid w:val="001E2566"/>
    <w:rsid w:val="002F792A"/>
    <w:rsid w:val="00391E62"/>
    <w:rsid w:val="003C6C1F"/>
    <w:rsid w:val="00436C73"/>
    <w:rsid w:val="005C175B"/>
    <w:rsid w:val="005D471B"/>
    <w:rsid w:val="00660622"/>
    <w:rsid w:val="00774FF3"/>
    <w:rsid w:val="00B76153"/>
    <w:rsid w:val="00B777B4"/>
    <w:rsid w:val="00C2710A"/>
    <w:rsid w:val="00CC1DBE"/>
    <w:rsid w:val="00D321BD"/>
    <w:rsid w:val="00F3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B223F"/>
  <w15:chartTrackingRefBased/>
  <w15:docId w15:val="{FC391C34-E04E-4441-8D94-0ABE3F47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10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10A"/>
    <w:pPr>
      <w:spacing w:after="160" w:line="259" w:lineRule="auto"/>
      <w:ind w:left="720"/>
      <w:contextualSpacing/>
    </w:pPr>
  </w:style>
  <w:style w:type="paragraph" w:styleId="NormalWeb">
    <w:name w:val="Normal (Web)"/>
    <w:basedOn w:val="Normal"/>
    <w:semiHidden/>
    <w:unhideWhenUsed/>
    <w:rsid w:val="00774FF3"/>
    <w:pPr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Normal1">
    <w:name w:val="Normal1"/>
    <w:basedOn w:val="Normal"/>
    <w:rsid w:val="00774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B777B4"/>
    <w:rPr>
      <w:color w:val="0000FF"/>
      <w:u w:val="single"/>
    </w:rPr>
  </w:style>
  <w:style w:type="character" w:customStyle="1" w:styleId="trs">
    <w:name w:val="trs"/>
    <w:basedOn w:val="DefaultParagraphFont"/>
    <w:rsid w:val="00B777B4"/>
  </w:style>
  <w:style w:type="paragraph" w:styleId="BalloonText">
    <w:name w:val="Balloon Text"/>
    <w:basedOn w:val="Normal"/>
    <w:link w:val="BalloonTextChar"/>
    <w:uiPriority w:val="99"/>
    <w:semiHidden/>
    <w:unhideWhenUsed/>
    <w:rsid w:val="005D4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6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Blagojevic</dc:creator>
  <cp:keywords/>
  <dc:description/>
  <cp:lastModifiedBy>Daktilobiro05</cp:lastModifiedBy>
  <cp:revision>18</cp:revision>
  <cp:lastPrinted>2023-01-12T08:42:00Z</cp:lastPrinted>
  <dcterms:created xsi:type="dcterms:W3CDTF">2021-06-07T12:20:00Z</dcterms:created>
  <dcterms:modified xsi:type="dcterms:W3CDTF">2023-01-12T08:42:00Z</dcterms:modified>
</cp:coreProperties>
</file>