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FADA" w14:textId="3B15D5DF" w:rsidR="00396904" w:rsidRPr="005524F9" w:rsidRDefault="00396904" w:rsidP="00396904">
      <w:pPr>
        <w:spacing w:before="100" w:beforeAutospacing="1"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524F9">
        <w:rPr>
          <w:rFonts w:ascii="Times New Roman" w:hAnsi="Times New Roman"/>
          <w:sz w:val="24"/>
          <w:szCs w:val="24"/>
          <w:lang w:val="sr-Cyrl-CS"/>
        </w:rPr>
        <w:t xml:space="preserve">На основу члана </w:t>
      </w:r>
      <w:r w:rsidR="005C0DC6" w:rsidRPr="005524F9">
        <w:rPr>
          <w:rFonts w:ascii="Times New Roman" w:hAnsi="Times New Roman"/>
          <w:sz w:val="24"/>
          <w:szCs w:val="24"/>
          <w:lang w:val="sr-Cyrl-CS"/>
        </w:rPr>
        <w:t>8. Закона о буџету Републике Србије за 202</w:t>
      </w:r>
      <w:r w:rsidR="00837C99" w:rsidRPr="005524F9">
        <w:rPr>
          <w:rFonts w:ascii="Times New Roman" w:hAnsi="Times New Roman"/>
          <w:sz w:val="24"/>
          <w:szCs w:val="24"/>
          <w:lang w:val="sr-Cyrl-CS"/>
        </w:rPr>
        <w:t>2</w:t>
      </w:r>
      <w:r w:rsidR="005C0DC6" w:rsidRPr="005524F9">
        <w:rPr>
          <w:rFonts w:ascii="Times New Roman" w:hAnsi="Times New Roman"/>
          <w:sz w:val="24"/>
          <w:szCs w:val="24"/>
          <w:lang w:val="sr-Cyrl-CS"/>
        </w:rPr>
        <w:t>. годину („Службени  гласник РС”, бр</w:t>
      </w:r>
      <w:r w:rsidR="00A8436C" w:rsidRPr="005524F9">
        <w:rPr>
          <w:rFonts w:ascii="Times New Roman" w:hAnsi="Times New Roman"/>
          <w:sz w:val="24"/>
          <w:szCs w:val="24"/>
          <w:lang w:val="sr-Cyrl-CS"/>
        </w:rPr>
        <w:t>.</w:t>
      </w:r>
      <w:r w:rsidR="005C0DC6" w:rsidRPr="005524F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623AB" w:rsidRPr="005524F9">
        <w:rPr>
          <w:rFonts w:ascii="Times New Roman" w:hAnsi="Times New Roman"/>
          <w:color w:val="000000"/>
          <w:sz w:val="24"/>
          <w:szCs w:val="24"/>
          <w:lang w:val="sr-Cyrl-CS"/>
        </w:rPr>
        <w:t>110/21</w:t>
      </w:r>
      <w:r w:rsidR="002623AB" w:rsidRPr="005524F9">
        <w:rPr>
          <w:lang w:val="sr-Cyrl-CS"/>
        </w:rPr>
        <w:t xml:space="preserve"> </w:t>
      </w:r>
      <w:r w:rsidR="002623AB" w:rsidRPr="005524F9">
        <w:rPr>
          <w:rFonts w:ascii="Times New Roman" w:hAnsi="Times New Roman"/>
          <w:color w:val="000000"/>
          <w:sz w:val="24"/>
          <w:szCs w:val="24"/>
          <w:lang w:val="sr-Cyrl-CS"/>
        </w:rPr>
        <w:t>и 125/22</w:t>
      </w:r>
      <w:r w:rsidR="005C0DC6" w:rsidRPr="005524F9">
        <w:rPr>
          <w:rFonts w:ascii="Times New Roman" w:hAnsi="Times New Roman"/>
          <w:sz w:val="24"/>
          <w:szCs w:val="24"/>
          <w:lang w:val="sr-Cyrl-CS"/>
        </w:rPr>
        <w:t>) и члана 42. став 1. Закона о Влади („Службени  гласник РС”,  бр. 55/05, 71/05 - исправка, 101/07, 65/08, 16/11, 68/12 - УС, 72/12, 7/14 - УС, 44/14 и 30/18 - др. закон)</w:t>
      </w:r>
      <w:r w:rsidRPr="005524F9">
        <w:rPr>
          <w:rFonts w:ascii="Times New Roman" w:eastAsia="Calibri" w:hAnsi="Times New Roman"/>
          <w:sz w:val="24"/>
          <w:szCs w:val="24"/>
          <w:lang w:val="sr-Cyrl-CS"/>
        </w:rPr>
        <w:t xml:space="preserve">,  </w:t>
      </w:r>
    </w:p>
    <w:p w14:paraId="213D2668" w14:textId="77777777" w:rsidR="00396904" w:rsidRPr="005524F9" w:rsidRDefault="00396904" w:rsidP="00396904">
      <w:pPr>
        <w:spacing w:before="100" w:beforeAutospacing="1" w:after="0" w:line="210" w:lineRule="atLeast"/>
        <w:ind w:firstLine="480"/>
        <w:rPr>
          <w:rFonts w:ascii="Times New Roman" w:hAnsi="Times New Roman"/>
          <w:sz w:val="24"/>
          <w:szCs w:val="24"/>
          <w:lang w:val="sr-Cyrl-CS"/>
        </w:rPr>
      </w:pPr>
      <w:r w:rsidRPr="005524F9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734C2195" w14:textId="629EF6C6" w:rsidR="00787759" w:rsidRPr="005524F9" w:rsidRDefault="00787759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5BB9399" w14:textId="77777777" w:rsidR="00A8436C" w:rsidRPr="005524F9" w:rsidRDefault="004C7B49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5524F9">
        <w:rPr>
          <w:rFonts w:ascii="Times New Roman" w:hAnsi="Times New Roman"/>
          <w:sz w:val="24"/>
          <w:szCs w:val="24"/>
          <w:lang w:val="sr-Cyrl-CS" w:eastAsia="sr-Cyrl-CS"/>
        </w:rPr>
        <w:t xml:space="preserve">УРЕДБУ </w:t>
      </w:r>
      <w:r w:rsidR="00BE7DCB" w:rsidRPr="005524F9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</w:p>
    <w:p w14:paraId="17336F4E" w14:textId="268C66F9" w:rsidR="00A8436C" w:rsidRPr="005524F9" w:rsidRDefault="00BE7DCB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5524F9">
        <w:rPr>
          <w:rFonts w:ascii="Times New Roman" w:hAnsi="Times New Roman"/>
          <w:sz w:val="24"/>
          <w:szCs w:val="24"/>
          <w:lang w:val="sr-Cyrl-CS" w:eastAsia="sr-Cyrl-CS"/>
        </w:rPr>
        <w:t xml:space="preserve">О </w:t>
      </w:r>
      <w:r w:rsidR="00FB6BE8" w:rsidRPr="005524F9">
        <w:rPr>
          <w:rFonts w:ascii="Times New Roman" w:hAnsi="Times New Roman"/>
          <w:sz w:val="24"/>
          <w:szCs w:val="24"/>
          <w:lang w:val="sr-Cyrl-CS" w:eastAsia="sr-Cyrl-CS"/>
        </w:rPr>
        <w:t>ДОПУНИ</w:t>
      </w:r>
      <w:r w:rsidR="00787759" w:rsidRPr="005524F9">
        <w:rPr>
          <w:rFonts w:ascii="Times New Roman" w:hAnsi="Times New Roman"/>
          <w:sz w:val="24"/>
          <w:szCs w:val="24"/>
          <w:lang w:val="sr-Cyrl-CS" w:eastAsia="sr-Cyrl-CS"/>
        </w:rPr>
        <w:t xml:space="preserve"> УРЕДБЕ</w:t>
      </w:r>
      <w:r w:rsidR="00EF5AE1" w:rsidRPr="005524F9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="00787759" w:rsidRPr="005524F9">
        <w:rPr>
          <w:rFonts w:ascii="Times New Roman" w:hAnsi="Times New Roman"/>
          <w:sz w:val="24"/>
          <w:szCs w:val="24"/>
          <w:lang w:val="sr-Cyrl-CS" w:eastAsia="sr-Cyrl-CS"/>
        </w:rPr>
        <w:t xml:space="preserve">О УТВРЂИВАЊУ ПРОГРАМА </w:t>
      </w:r>
    </w:p>
    <w:p w14:paraId="7DEFA85D" w14:textId="0D1FC774" w:rsidR="00A8436C" w:rsidRPr="005524F9" w:rsidRDefault="00787759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5524F9">
        <w:rPr>
          <w:rFonts w:ascii="Times New Roman" w:hAnsi="Times New Roman"/>
          <w:sz w:val="24"/>
          <w:szCs w:val="24"/>
          <w:lang w:val="sr-Cyrl-CS" w:eastAsia="sr-Cyrl-CS"/>
        </w:rPr>
        <w:t>ПОДРШКЕ МАЛИМ ПРЕДУЗЕЋИМА</w:t>
      </w:r>
    </w:p>
    <w:p w14:paraId="579CDFA9" w14:textId="581A244E" w:rsidR="00787759" w:rsidRPr="005524F9" w:rsidRDefault="00787759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5524F9">
        <w:rPr>
          <w:rFonts w:ascii="Times New Roman" w:hAnsi="Times New Roman"/>
          <w:sz w:val="24"/>
          <w:szCs w:val="24"/>
          <w:lang w:val="sr-Cyrl-CS" w:eastAsia="sr-Cyrl-CS"/>
        </w:rPr>
        <w:t xml:space="preserve"> ЗА НАБАВКУ ОПРЕМЕ У 20</w:t>
      </w:r>
      <w:r w:rsidR="005C0DC6" w:rsidRPr="005524F9">
        <w:rPr>
          <w:rFonts w:ascii="Times New Roman" w:hAnsi="Times New Roman"/>
          <w:sz w:val="24"/>
          <w:szCs w:val="24"/>
          <w:lang w:val="sr-Cyrl-CS" w:eastAsia="sr-Cyrl-CS"/>
        </w:rPr>
        <w:t>2</w:t>
      </w:r>
      <w:r w:rsidR="00FB6BE8" w:rsidRPr="005524F9">
        <w:rPr>
          <w:rFonts w:ascii="Times New Roman" w:hAnsi="Times New Roman"/>
          <w:sz w:val="24"/>
          <w:szCs w:val="24"/>
          <w:lang w:val="sr-Cyrl-CS" w:eastAsia="sr-Cyrl-CS"/>
        </w:rPr>
        <w:t>2</w:t>
      </w:r>
      <w:r w:rsidRPr="005524F9">
        <w:rPr>
          <w:rFonts w:ascii="Times New Roman" w:hAnsi="Times New Roman"/>
          <w:sz w:val="24"/>
          <w:szCs w:val="24"/>
          <w:lang w:val="sr-Cyrl-CS" w:eastAsia="sr-Cyrl-CS"/>
        </w:rPr>
        <w:t xml:space="preserve">. ГОДИНИ </w:t>
      </w:r>
    </w:p>
    <w:p w14:paraId="48763EDF" w14:textId="77777777" w:rsidR="003B1D57" w:rsidRPr="005524F9" w:rsidRDefault="003B1D57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383D2C30" w14:textId="77777777" w:rsidR="007567B3" w:rsidRPr="005524F9" w:rsidRDefault="007567B3" w:rsidP="007567B3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E2A505C" w14:textId="469158A8" w:rsidR="00080E5A" w:rsidRPr="005524F9" w:rsidRDefault="00F379F3" w:rsidP="00080E5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524F9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1E999610" w14:textId="77777777" w:rsidR="00080E5A" w:rsidRPr="005524F9" w:rsidRDefault="00080E5A" w:rsidP="004C7B4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914E5A9" w14:textId="736C836F" w:rsidR="004B700A" w:rsidRPr="005524F9" w:rsidRDefault="00787759" w:rsidP="005C49AC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524F9">
        <w:rPr>
          <w:rFonts w:ascii="Times New Roman" w:hAnsi="Times New Roman"/>
          <w:sz w:val="24"/>
          <w:szCs w:val="24"/>
          <w:lang w:val="sr-Cyrl-CS"/>
        </w:rPr>
        <w:t xml:space="preserve">У Уредби о утврђивању Програма подршке малим предузећима за набавку опреме у </w:t>
      </w:r>
      <w:r w:rsidR="007105E8" w:rsidRPr="005524F9">
        <w:rPr>
          <w:rFonts w:ascii="Times New Roman" w:hAnsi="Times New Roman"/>
          <w:sz w:val="24"/>
          <w:szCs w:val="24"/>
          <w:lang w:val="sr-Cyrl-CS"/>
        </w:rPr>
        <w:t>202</w:t>
      </w:r>
      <w:r w:rsidR="00FB6BE8" w:rsidRPr="005524F9">
        <w:rPr>
          <w:rFonts w:ascii="Times New Roman" w:hAnsi="Times New Roman"/>
          <w:sz w:val="24"/>
          <w:szCs w:val="24"/>
          <w:lang w:val="sr-Cyrl-CS"/>
        </w:rPr>
        <w:t>2</w:t>
      </w:r>
      <w:r w:rsidRPr="005524F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4C7B49" w:rsidRPr="005524F9">
        <w:rPr>
          <w:rFonts w:ascii="Times New Roman" w:hAnsi="Times New Roman"/>
          <w:sz w:val="24"/>
          <w:szCs w:val="24"/>
          <w:lang w:val="sr-Cyrl-CS"/>
        </w:rPr>
        <w:t>г</w:t>
      </w:r>
      <w:r w:rsidRPr="005524F9">
        <w:rPr>
          <w:rFonts w:ascii="Times New Roman" w:hAnsi="Times New Roman"/>
          <w:sz w:val="24"/>
          <w:szCs w:val="24"/>
          <w:lang w:val="sr-Cyrl-CS"/>
        </w:rPr>
        <w:t>одини</w:t>
      </w:r>
      <w:r w:rsidR="004C7B49" w:rsidRPr="005524F9">
        <w:rPr>
          <w:rFonts w:ascii="Times New Roman" w:hAnsi="Times New Roman"/>
          <w:sz w:val="24"/>
          <w:szCs w:val="24"/>
          <w:lang w:val="sr-Cyrl-CS"/>
        </w:rPr>
        <w:t xml:space="preserve"> („Службени гласник РС”, броj </w:t>
      </w:r>
      <w:r w:rsidR="00F379F3" w:rsidRPr="005524F9">
        <w:rPr>
          <w:rFonts w:ascii="Times New Roman" w:hAnsi="Times New Roman"/>
          <w:sz w:val="24"/>
          <w:szCs w:val="24"/>
          <w:lang w:val="sr-Cyrl-CS"/>
        </w:rPr>
        <w:t>33/22</w:t>
      </w:r>
      <w:r w:rsidR="004C7B49" w:rsidRPr="005524F9">
        <w:rPr>
          <w:rFonts w:ascii="Times New Roman" w:hAnsi="Times New Roman"/>
          <w:sz w:val="24"/>
          <w:szCs w:val="24"/>
          <w:lang w:val="sr-Cyrl-CS"/>
        </w:rPr>
        <w:t>)</w:t>
      </w:r>
      <w:r w:rsidRPr="005524F9">
        <w:rPr>
          <w:rFonts w:ascii="Times New Roman" w:hAnsi="Times New Roman"/>
          <w:sz w:val="24"/>
          <w:szCs w:val="24"/>
          <w:lang w:val="sr-Cyrl-CS"/>
        </w:rPr>
        <w:t xml:space="preserve">, у Програму подршке малим </w:t>
      </w:r>
      <w:r w:rsidR="00B146E3" w:rsidRPr="005524F9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Pr="005524F9">
        <w:rPr>
          <w:rFonts w:ascii="Times New Roman" w:hAnsi="Times New Roman"/>
          <w:sz w:val="24"/>
          <w:szCs w:val="24"/>
          <w:lang w:val="sr-Cyrl-CS"/>
        </w:rPr>
        <w:t xml:space="preserve">предузећима за набавку опреме у </w:t>
      </w:r>
      <w:r w:rsidR="00F9532D" w:rsidRPr="005524F9">
        <w:rPr>
          <w:rFonts w:ascii="Times New Roman" w:hAnsi="Times New Roman"/>
          <w:sz w:val="24"/>
          <w:szCs w:val="24"/>
          <w:lang w:val="sr-Cyrl-CS"/>
        </w:rPr>
        <w:t>202</w:t>
      </w:r>
      <w:r w:rsidR="00FB6BE8" w:rsidRPr="005524F9">
        <w:rPr>
          <w:rFonts w:ascii="Times New Roman" w:hAnsi="Times New Roman"/>
          <w:sz w:val="24"/>
          <w:szCs w:val="24"/>
          <w:lang w:val="sr-Cyrl-CS"/>
        </w:rPr>
        <w:t>2</w:t>
      </w:r>
      <w:r w:rsidRPr="005524F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6D24A3" w:rsidRPr="005524F9">
        <w:rPr>
          <w:rFonts w:ascii="Times New Roman" w:hAnsi="Times New Roman"/>
          <w:sz w:val="24"/>
          <w:szCs w:val="24"/>
          <w:lang w:val="sr-Cyrl-CS"/>
        </w:rPr>
        <w:t xml:space="preserve">години, у </w:t>
      </w:r>
      <w:r w:rsidR="004C7B49" w:rsidRPr="005524F9">
        <w:rPr>
          <w:rFonts w:ascii="Times New Roman" w:hAnsi="Times New Roman"/>
          <w:sz w:val="24"/>
          <w:szCs w:val="24"/>
          <w:lang w:val="sr-Cyrl-CS"/>
        </w:rPr>
        <w:t xml:space="preserve">глави </w:t>
      </w:r>
      <w:r w:rsidR="000B787D" w:rsidRPr="005524F9">
        <w:rPr>
          <w:rFonts w:ascii="Times New Roman" w:hAnsi="Times New Roman"/>
          <w:sz w:val="24"/>
          <w:szCs w:val="24"/>
          <w:lang w:val="sr-Cyrl-CS"/>
        </w:rPr>
        <w:t xml:space="preserve">7. ПРАЋЕЊЕ РЕАЛИЗАЦИЈЕ ПРОГРАМА,  </w:t>
      </w:r>
      <w:r w:rsidR="00A8436C" w:rsidRPr="005524F9">
        <w:rPr>
          <w:rFonts w:ascii="Times New Roman" w:hAnsi="Times New Roman"/>
          <w:sz w:val="24"/>
          <w:szCs w:val="24"/>
          <w:lang w:val="sr-Cyrl-CS"/>
        </w:rPr>
        <w:t>после</w:t>
      </w:r>
      <w:r w:rsidR="005C49AC" w:rsidRPr="005524F9">
        <w:rPr>
          <w:rFonts w:ascii="Times New Roman" w:hAnsi="Times New Roman"/>
          <w:sz w:val="24"/>
          <w:szCs w:val="24"/>
          <w:lang w:val="sr-Cyrl-CS"/>
        </w:rPr>
        <w:t xml:space="preserve"> става </w:t>
      </w:r>
      <w:r w:rsidR="00BE311C" w:rsidRPr="005524F9">
        <w:rPr>
          <w:rFonts w:ascii="Times New Roman" w:hAnsi="Times New Roman"/>
          <w:sz w:val="24"/>
          <w:szCs w:val="24"/>
          <w:lang w:val="sr-Cyrl-CS"/>
        </w:rPr>
        <w:t xml:space="preserve">12. </w:t>
      </w:r>
      <w:r w:rsidR="005C49AC" w:rsidRPr="005524F9">
        <w:rPr>
          <w:rFonts w:ascii="Times New Roman" w:hAnsi="Times New Roman"/>
          <w:sz w:val="24"/>
          <w:szCs w:val="24"/>
          <w:lang w:val="sr-Cyrl-CS"/>
        </w:rPr>
        <w:t>додаје се став</w:t>
      </w:r>
      <w:r w:rsidR="00BE311C" w:rsidRPr="005524F9">
        <w:rPr>
          <w:rFonts w:ascii="Times New Roman" w:hAnsi="Times New Roman"/>
          <w:sz w:val="24"/>
          <w:szCs w:val="24"/>
          <w:lang w:val="sr-Cyrl-CS"/>
        </w:rPr>
        <w:t xml:space="preserve"> 13.</w:t>
      </w:r>
      <w:r w:rsidR="005C49AC" w:rsidRPr="005524F9">
        <w:rPr>
          <w:rFonts w:ascii="Times New Roman" w:hAnsi="Times New Roman"/>
          <w:sz w:val="24"/>
          <w:szCs w:val="24"/>
          <w:lang w:val="sr-Cyrl-CS"/>
        </w:rPr>
        <w:t xml:space="preserve"> који гласи</w:t>
      </w:r>
      <w:r w:rsidR="000B787D" w:rsidRPr="005524F9">
        <w:rPr>
          <w:rFonts w:ascii="Times New Roman" w:hAnsi="Times New Roman"/>
          <w:sz w:val="24"/>
          <w:szCs w:val="24"/>
          <w:lang w:val="sr-Cyrl-CS"/>
        </w:rPr>
        <w:t>:</w:t>
      </w:r>
    </w:p>
    <w:p w14:paraId="53F6CF72" w14:textId="29ED3584" w:rsidR="005C49AC" w:rsidRPr="005524F9" w:rsidRDefault="005C49AC" w:rsidP="00A8436C">
      <w:pPr>
        <w:spacing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524F9">
        <w:rPr>
          <w:rFonts w:ascii="Times New Roman" w:hAnsi="Times New Roman"/>
          <w:sz w:val="24"/>
          <w:szCs w:val="24"/>
          <w:lang w:val="sr-Cyrl-CS"/>
        </w:rPr>
        <w:t>„Евентуална неутрошена средства</w:t>
      </w:r>
      <w:r w:rsidR="00A8436C" w:rsidRPr="005524F9">
        <w:rPr>
          <w:rFonts w:ascii="Times New Roman" w:hAnsi="Times New Roman"/>
          <w:sz w:val="24"/>
          <w:szCs w:val="24"/>
          <w:lang w:val="sr-Cyrl-CS"/>
        </w:rPr>
        <w:t>,</w:t>
      </w:r>
      <w:r w:rsidRPr="005524F9">
        <w:rPr>
          <w:rFonts w:ascii="Times New Roman" w:hAnsi="Times New Roman"/>
          <w:sz w:val="24"/>
          <w:szCs w:val="24"/>
          <w:lang w:val="sr-Cyrl-CS"/>
        </w:rPr>
        <w:t xml:space="preserve"> ко</w:t>
      </w:r>
      <w:r w:rsidR="00D90306" w:rsidRPr="005524F9">
        <w:rPr>
          <w:rFonts w:ascii="Times New Roman" w:hAnsi="Times New Roman"/>
          <w:sz w:val="24"/>
          <w:szCs w:val="24"/>
          <w:lang w:val="sr-Cyrl-CS"/>
        </w:rPr>
        <w:t>ја ће бити утврђена извештајем Р</w:t>
      </w:r>
      <w:r w:rsidRPr="005524F9">
        <w:rPr>
          <w:rFonts w:ascii="Times New Roman" w:hAnsi="Times New Roman"/>
          <w:sz w:val="24"/>
          <w:szCs w:val="24"/>
          <w:lang w:val="sr-Cyrl-CS"/>
        </w:rPr>
        <w:t>азвојне аг</w:t>
      </w:r>
      <w:r w:rsidR="00D90306" w:rsidRPr="005524F9">
        <w:rPr>
          <w:rFonts w:ascii="Times New Roman" w:hAnsi="Times New Roman"/>
          <w:sz w:val="24"/>
          <w:szCs w:val="24"/>
          <w:lang w:val="sr-Cyrl-CS"/>
        </w:rPr>
        <w:t>енције С</w:t>
      </w:r>
      <w:r w:rsidRPr="005524F9">
        <w:rPr>
          <w:rFonts w:ascii="Times New Roman" w:hAnsi="Times New Roman"/>
          <w:sz w:val="24"/>
          <w:szCs w:val="24"/>
          <w:lang w:val="sr-Cyrl-CS"/>
        </w:rPr>
        <w:t>рбије о реализацији ов</w:t>
      </w:r>
      <w:r w:rsidR="00D90306" w:rsidRPr="005524F9">
        <w:rPr>
          <w:rFonts w:ascii="Times New Roman" w:hAnsi="Times New Roman"/>
          <w:sz w:val="24"/>
          <w:szCs w:val="24"/>
          <w:lang w:val="sr-Cyrl-CS"/>
        </w:rPr>
        <w:t xml:space="preserve">ог програма, а која су пренета </w:t>
      </w:r>
      <w:r w:rsidR="0005653C" w:rsidRPr="005524F9">
        <w:rPr>
          <w:rFonts w:ascii="Times New Roman" w:hAnsi="Times New Roman"/>
          <w:sz w:val="24"/>
          <w:szCs w:val="24"/>
          <w:lang w:val="sr-Cyrl-CS"/>
        </w:rPr>
        <w:t>овој</w:t>
      </w:r>
      <w:r w:rsidRPr="005524F9">
        <w:rPr>
          <w:rFonts w:ascii="Times New Roman" w:hAnsi="Times New Roman"/>
          <w:sz w:val="24"/>
          <w:szCs w:val="24"/>
          <w:lang w:val="sr-Cyrl-CS"/>
        </w:rPr>
        <w:t xml:space="preserve"> агенцији, користиће се у 2023. години, за реализацију програма подршке мали</w:t>
      </w:r>
      <w:r w:rsidR="00236A68" w:rsidRPr="005524F9">
        <w:rPr>
          <w:rFonts w:ascii="Times New Roman" w:hAnsi="Times New Roman"/>
          <w:sz w:val="24"/>
          <w:szCs w:val="24"/>
          <w:lang w:val="sr-Cyrl-CS"/>
        </w:rPr>
        <w:t>м предузећима за набавку опреме</w:t>
      </w:r>
      <w:r w:rsidRPr="005524F9">
        <w:rPr>
          <w:rFonts w:ascii="Times New Roman" w:hAnsi="Times New Roman"/>
          <w:sz w:val="24"/>
          <w:szCs w:val="24"/>
          <w:lang w:val="sr-Cyrl-CS"/>
        </w:rPr>
        <w:t>.</w:t>
      </w:r>
      <w:r w:rsidR="00A8436C" w:rsidRPr="005524F9">
        <w:rPr>
          <w:rFonts w:ascii="Times New Roman" w:hAnsi="Times New Roman"/>
          <w:sz w:val="24"/>
          <w:szCs w:val="24"/>
          <w:lang w:val="sr-Cyrl-CS"/>
        </w:rPr>
        <w:t>”</w:t>
      </w:r>
    </w:p>
    <w:p w14:paraId="7A57A5B6" w14:textId="77777777" w:rsidR="00650D42" w:rsidRPr="005524F9" w:rsidRDefault="00650D42" w:rsidP="00BE31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FA012D5" w14:textId="2BBBC3D5" w:rsidR="003B1D57" w:rsidRPr="005524F9" w:rsidRDefault="00787759" w:rsidP="004C7B4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524F9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5C49AC" w:rsidRPr="005524F9">
        <w:rPr>
          <w:rFonts w:ascii="Times New Roman" w:hAnsi="Times New Roman"/>
          <w:sz w:val="24"/>
          <w:szCs w:val="24"/>
          <w:lang w:val="sr-Cyrl-CS"/>
        </w:rPr>
        <w:t>2</w:t>
      </w:r>
      <w:r w:rsidR="00F379F3" w:rsidRPr="005524F9">
        <w:rPr>
          <w:rFonts w:ascii="Times New Roman" w:hAnsi="Times New Roman"/>
          <w:sz w:val="24"/>
          <w:szCs w:val="24"/>
          <w:lang w:val="sr-Cyrl-CS"/>
        </w:rPr>
        <w:t>.</w:t>
      </w:r>
    </w:p>
    <w:p w14:paraId="4550411D" w14:textId="77777777" w:rsidR="00787759" w:rsidRPr="005524F9" w:rsidRDefault="00787759" w:rsidP="009053D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5524F9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32DED8E4" w14:textId="77777777" w:rsidR="007567B3" w:rsidRPr="005524F9" w:rsidRDefault="007567B3" w:rsidP="007567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1EF99A4" w14:textId="77777777" w:rsidR="00F9532D" w:rsidRPr="005524F9" w:rsidRDefault="00F9532D" w:rsidP="00F953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FE6142D" w14:textId="769F3DAC" w:rsidR="00F9532D" w:rsidRPr="005524F9" w:rsidRDefault="00F9532D" w:rsidP="00F953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524F9">
        <w:rPr>
          <w:rFonts w:ascii="Times New Roman" w:hAnsi="Times New Roman"/>
          <w:sz w:val="24"/>
          <w:szCs w:val="24"/>
          <w:lang w:val="sr-Cyrl-CS"/>
        </w:rPr>
        <w:t xml:space="preserve">05 Број: </w:t>
      </w:r>
      <w:r w:rsidR="005524F9" w:rsidRPr="005524F9">
        <w:rPr>
          <w:rFonts w:ascii="Times New Roman" w:hAnsi="Times New Roman"/>
          <w:sz w:val="24"/>
          <w:szCs w:val="24"/>
          <w:lang w:val="sr-Cyrl-CS"/>
        </w:rPr>
        <w:t>110-11256/2022</w:t>
      </w:r>
    </w:p>
    <w:p w14:paraId="78A0D5E4" w14:textId="0C76B9D9" w:rsidR="00F9532D" w:rsidRPr="005524F9" w:rsidRDefault="00F9532D" w:rsidP="00F953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524F9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5524F9" w:rsidRPr="005524F9">
        <w:rPr>
          <w:rFonts w:ascii="Times New Roman" w:hAnsi="Times New Roman"/>
          <w:sz w:val="24"/>
          <w:szCs w:val="24"/>
          <w:lang w:val="sr-Cyrl-CS"/>
        </w:rPr>
        <w:t>29. децембра 2022. године</w:t>
      </w:r>
    </w:p>
    <w:p w14:paraId="22181189" w14:textId="77777777" w:rsidR="00C92669" w:rsidRPr="005524F9" w:rsidRDefault="00F9532D" w:rsidP="00F953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524F9">
        <w:rPr>
          <w:rFonts w:ascii="Times New Roman" w:hAnsi="Times New Roman"/>
          <w:sz w:val="24"/>
          <w:szCs w:val="24"/>
          <w:lang w:val="sr-Cyrl-CS"/>
        </w:rPr>
        <w:tab/>
      </w:r>
      <w:r w:rsidRPr="005524F9">
        <w:rPr>
          <w:rFonts w:ascii="Times New Roman" w:hAnsi="Times New Roman"/>
          <w:sz w:val="24"/>
          <w:szCs w:val="24"/>
          <w:lang w:val="sr-Cyrl-CS"/>
        </w:rPr>
        <w:tab/>
      </w:r>
      <w:r w:rsidRPr="005524F9">
        <w:rPr>
          <w:rFonts w:ascii="Times New Roman" w:hAnsi="Times New Roman"/>
          <w:sz w:val="24"/>
          <w:szCs w:val="24"/>
          <w:lang w:val="sr-Cyrl-CS"/>
        </w:rPr>
        <w:tab/>
      </w:r>
      <w:r w:rsidRPr="005524F9">
        <w:rPr>
          <w:rFonts w:ascii="Times New Roman" w:hAnsi="Times New Roman"/>
          <w:sz w:val="24"/>
          <w:szCs w:val="24"/>
          <w:lang w:val="sr-Cyrl-CS"/>
        </w:rPr>
        <w:tab/>
      </w:r>
      <w:r w:rsidRPr="005524F9">
        <w:rPr>
          <w:rFonts w:ascii="Times New Roman" w:hAnsi="Times New Roman"/>
          <w:sz w:val="24"/>
          <w:szCs w:val="24"/>
          <w:lang w:val="sr-Cyrl-CS"/>
        </w:rPr>
        <w:tab/>
      </w:r>
      <w:r w:rsidRPr="005524F9">
        <w:rPr>
          <w:rFonts w:ascii="Times New Roman" w:hAnsi="Times New Roman"/>
          <w:sz w:val="24"/>
          <w:szCs w:val="24"/>
          <w:lang w:val="sr-Cyrl-CS"/>
        </w:rPr>
        <w:tab/>
      </w:r>
    </w:p>
    <w:p w14:paraId="4D3A79F9" w14:textId="5E208EED" w:rsidR="00F9532D" w:rsidRPr="005524F9" w:rsidRDefault="00F9532D" w:rsidP="00A8436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524F9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296B8215" w14:textId="77777777" w:rsidR="005714D2" w:rsidRPr="005524F9" w:rsidRDefault="005714D2" w:rsidP="005714D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ar-SA"/>
        </w:rPr>
      </w:pPr>
      <w:r w:rsidRPr="005524F9">
        <w:rPr>
          <w:rFonts w:ascii="Times New Roman" w:hAnsi="Times New Roman"/>
          <w:sz w:val="24"/>
          <w:szCs w:val="24"/>
          <w:lang w:val="sr-Cyrl-CS" w:eastAsia="ar-SA"/>
        </w:rPr>
        <w:t xml:space="preserve">                                                                                         </w:t>
      </w:r>
    </w:p>
    <w:p w14:paraId="2DB6559C" w14:textId="77777777" w:rsidR="005714D2" w:rsidRPr="005524F9" w:rsidRDefault="005714D2" w:rsidP="005714D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ar-SA"/>
        </w:rPr>
      </w:pPr>
    </w:p>
    <w:p w14:paraId="15A491E0" w14:textId="4C03EE69" w:rsidR="005714D2" w:rsidRPr="005524F9" w:rsidRDefault="005714D2" w:rsidP="005714D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ar-SA"/>
        </w:rPr>
      </w:pPr>
      <w:r w:rsidRPr="005524F9">
        <w:rPr>
          <w:rFonts w:ascii="Times New Roman" w:hAnsi="Times New Roman"/>
          <w:sz w:val="24"/>
          <w:szCs w:val="24"/>
          <w:lang w:val="sr-Cyrl-CS" w:eastAsia="ar-SA"/>
        </w:rPr>
        <w:t xml:space="preserve">                                                                                       ПРВИ ПОТПРЕДСЕДНИК ВЛАДЕ  </w:t>
      </w:r>
    </w:p>
    <w:p w14:paraId="657CFAB1" w14:textId="77777777" w:rsidR="005714D2" w:rsidRPr="005524F9" w:rsidRDefault="005714D2" w:rsidP="005714D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ar-SA"/>
        </w:rPr>
      </w:pPr>
    </w:p>
    <w:p w14:paraId="06AA3A9C" w14:textId="620896F9" w:rsidR="005714D2" w:rsidRPr="005524F9" w:rsidRDefault="005714D2" w:rsidP="005714D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sr-Cyrl-CS" w:eastAsia="ar-SA"/>
        </w:rPr>
      </w:pPr>
      <w:r w:rsidRPr="005524F9">
        <w:rPr>
          <w:rFonts w:ascii="Times New Roman" w:hAnsi="Times New Roman"/>
          <w:sz w:val="24"/>
          <w:szCs w:val="24"/>
          <w:lang w:val="sr-Cyrl-CS" w:eastAsia="ar-SA"/>
        </w:rPr>
        <w:t xml:space="preserve">           </w:t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</w:p>
    <w:p w14:paraId="4B973223" w14:textId="2E71497A" w:rsidR="005714D2" w:rsidRPr="005524F9" w:rsidRDefault="005714D2" w:rsidP="005714D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sr-Cyrl-CS" w:eastAsia="ar-SA"/>
        </w:rPr>
      </w:pP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</w:r>
      <w:r w:rsidRPr="005524F9">
        <w:rPr>
          <w:rFonts w:ascii="Times New Roman" w:hAnsi="Times New Roman"/>
          <w:sz w:val="24"/>
          <w:szCs w:val="24"/>
          <w:lang w:val="sr-Cyrl-CS" w:eastAsia="ar-SA"/>
        </w:rPr>
        <w:tab/>
        <w:t>Ивица Дачић</w:t>
      </w:r>
      <w:r w:rsidR="005524F9" w:rsidRPr="005524F9">
        <w:rPr>
          <w:rFonts w:ascii="Times New Roman" w:hAnsi="Times New Roman"/>
          <w:sz w:val="24"/>
          <w:szCs w:val="24"/>
          <w:lang w:val="sr-Cyrl-CS" w:eastAsia="ar-SA"/>
        </w:rPr>
        <w:t>,с.р.</w:t>
      </w:r>
    </w:p>
    <w:p w14:paraId="02F78A7B" w14:textId="6BA158BD" w:rsidR="00B00D9B" w:rsidRPr="005524F9" w:rsidRDefault="00B00D9B">
      <w:pPr>
        <w:rPr>
          <w:rFonts w:eastAsia="Calibri"/>
          <w:lang w:val="sr-Cyrl-CS"/>
        </w:rPr>
      </w:pPr>
    </w:p>
    <w:p w14:paraId="3A17EED5" w14:textId="307EA6A1" w:rsidR="00210752" w:rsidRPr="005524F9" w:rsidRDefault="00210752" w:rsidP="00736332">
      <w:pPr>
        <w:spacing w:after="0" w:line="240" w:lineRule="auto"/>
        <w:contextualSpacing/>
        <w:jc w:val="center"/>
        <w:rPr>
          <w:lang w:val="sr-Cyrl-CS"/>
        </w:rPr>
      </w:pPr>
    </w:p>
    <w:p w14:paraId="300AE9D9" w14:textId="77777777" w:rsidR="00210752" w:rsidRPr="005524F9" w:rsidRDefault="00210752" w:rsidP="000622CB">
      <w:pPr>
        <w:spacing w:after="0" w:line="240" w:lineRule="auto"/>
        <w:contextualSpacing/>
        <w:jc w:val="center"/>
        <w:rPr>
          <w:rFonts w:eastAsia="Calibri"/>
          <w:lang w:val="sr-Cyrl-CS"/>
        </w:rPr>
      </w:pPr>
    </w:p>
    <w:sectPr w:rsidR="00210752" w:rsidRPr="005524F9" w:rsidSect="00784374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D27AF"/>
    <w:multiLevelType w:val="hybridMultilevel"/>
    <w:tmpl w:val="37C4E9BC"/>
    <w:lvl w:ilvl="0" w:tplc="241A000F">
      <w:start w:val="1"/>
      <w:numFmt w:val="decimal"/>
      <w:lvlText w:val="%1."/>
      <w:lvlJc w:val="left"/>
      <w:pPr>
        <w:ind w:left="1200" w:hanging="360"/>
      </w:pPr>
    </w:lvl>
    <w:lvl w:ilvl="1" w:tplc="241A0019" w:tentative="1">
      <w:start w:val="1"/>
      <w:numFmt w:val="lowerLetter"/>
      <w:lvlText w:val="%2."/>
      <w:lvlJc w:val="left"/>
      <w:pPr>
        <w:ind w:left="1920" w:hanging="360"/>
      </w:pPr>
    </w:lvl>
    <w:lvl w:ilvl="2" w:tplc="241A001B" w:tentative="1">
      <w:start w:val="1"/>
      <w:numFmt w:val="lowerRoman"/>
      <w:lvlText w:val="%3."/>
      <w:lvlJc w:val="right"/>
      <w:pPr>
        <w:ind w:left="2640" w:hanging="180"/>
      </w:pPr>
    </w:lvl>
    <w:lvl w:ilvl="3" w:tplc="241A000F" w:tentative="1">
      <w:start w:val="1"/>
      <w:numFmt w:val="decimal"/>
      <w:lvlText w:val="%4."/>
      <w:lvlJc w:val="left"/>
      <w:pPr>
        <w:ind w:left="3360" w:hanging="360"/>
      </w:pPr>
    </w:lvl>
    <w:lvl w:ilvl="4" w:tplc="241A0019" w:tentative="1">
      <w:start w:val="1"/>
      <w:numFmt w:val="lowerLetter"/>
      <w:lvlText w:val="%5."/>
      <w:lvlJc w:val="left"/>
      <w:pPr>
        <w:ind w:left="4080" w:hanging="360"/>
      </w:pPr>
    </w:lvl>
    <w:lvl w:ilvl="5" w:tplc="241A001B" w:tentative="1">
      <w:start w:val="1"/>
      <w:numFmt w:val="lowerRoman"/>
      <w:lvlText w:val="%6."/>
      <w:lvlJc w:val="right"/>
      <w:pPr>
        <w:ind w:left="4800" w:hanging="180"/>
      </w:pPr>
    </w:lvl>
    <w:lvl w:ilvl="6" w:tplc="241A000F" w:tentative="1">
      <w:start w:val="1"/>
      <w:numFmt w:val="decimal"/>
      <w:lvlText w:val="%7."/>
      <w:lvlJc w:val="left"/>
      <w:pPr>
        <w:ind w:left="5520" w:hanging="360"/>
      </w:pPr>
    </w:lvl>
    <w:lvl w:ilvl="7" w:tplc="241A0019" w:tentative="1">
      <w:start w:val="1"/>
      <w:numFmt w:val="lowerLetter"/>
      <w:lvlText w:val="%8."/>
      <w:lvlJc w:val="left"/>
      <w:pPr>
        <w:ind w:left="6240" w:hanging="360"/>
      </w:pPr>
    </w:lvl>
    <w:lvl w:ilvl="8" w:tplc="2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EC839F7"/>
    <w:multiLevelType w:val="hybridMultilevel"/>
    <w:tmpl w:val="3D009B32"/>
    <w:lvl w:ilvl="0" w:tplc="11D2FDE0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B3E42FA"/>
    <w:multiLevelType w:val="hybridMultilevel"/>
    <w:tmpl w:val="661260AC"/>
    <w:lvl w:ilvl="0" w:tplc="37D2C4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F0937"/>
    <w:multiLevelType w:val="hybridMultilevel"/>
    <w:tmpl w:val="A74CC0A8"/>
    <w:lvl w:ilvl="0" w:tplc="90E414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5406A"/>
    <w:multiLevelType w:val="hybridMultilevel"/>
    <w:tmpl w:val="DB92ED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26CC4"/>
    <w:multiLevelType w:val="hybridMultilevel"/>
    <w:tmpl w:val="B95EC108"/>
    <w:lvl w:ilvl="0" w:tplc="0CD0CC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C8A28CF"/>
    <w:multiLevelType w:val="hybridMultilevel"/>
    <w:tmpl w:val="A1CC9C2A"/>
    <w:lvl w:ilvl="0" w:tplc="2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F472334"/>
    <w:multiLevelType w:val="hybridMultilevel"/>
    <w:tmpl w:val="587AC2F6"/>
    <w:lvl w:ilvl="0" w:tplc="0FE629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767F4"/>
    <w:multiLevelType w:val="hybridMultilevel"/>
    <w:tmpl w:val="91C0F244"/>
    <w:lvl w:ilvl="0" w:tplc="43962554">
      <w:start w:val="9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51504199"/>
    <w:multiLevelType w:val="hybridMultilevel"/>
    <w:tmpl w:val="C3786DA8"/>
    <w:lvl w:ilvl="0" w:tplc="AA66AC90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2793564"/>
    <w:multiLevelType w:val="hybridMultilevel"/>
    <w:tmpl w:val="DA5C8B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F70B6"/>
    <w:multiLevelType w:val="multilevel"/>
    <w:tmpl w:val="F90850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abstractNum w:abstractNumId="12" w15:restartNumberingAfterBreak="0">
    <w:nsid w:val="5CFE3B78"/>
    <w:multiLevelType w:val="hybridMultilevel"/>
    <w:tmpl w:val="33DE1174"/>
    <w:lvl w:ilvl="0" w:tplc="A920B520">
      <w:start w:val="4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62C97710"/>
    <w:multiLevelType w:val="hybridMultilevel"/>
    <w:tmpl w:val="4DE25114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771CFEC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043207"/>
    <w:multiLevelType w:val="hybridMultilevel"/>
    <w:tmpl w:val="A38492B4"/>
    <w:lvl w:ilvl="0" w:tplc="69AA0698">
      <w:start w:val="1"/>
      <w:numFmt w:val="decimal"/>
      <w:pStyle w:val="Tek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11BA2"/>
    <w:multiLevelType w:val="hybridMultilevel"/>
    <w:tmpl w:val="D8E6A1B6"/>
    <w:lvl w:ilvl="0" w:tplc="99AAB7E8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90161548">
    <w:abstractNumId w:val="7"/>
  </w:num>
  <w:num w:numId="2" w16cid:durableId="13007625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7713370">
    <w:abstractNumId w:val="8"/>
  </w:num>
  <w:num w:numId="4" w16cid:durableId="1326324776">
    <w:abstractNumId w:val="12"/>
  </w:num>
  <w:num w:numId="5" w16cid:durableId="62458494">
    <w:abstractNumId w:val="1"/>
  </w:num>
  <w:num w:numId="6" w16cid:durableId="566452545">
    <w:abstractNumId w:val="2"/>
  </w:num>
  <w:num w:numId="7" w16cid:durableId="2034770648">
    <w:abstractNumId w:val="9"/>
  </w:num>
  <w:num w:numId="8" w16cid:durableId="96410586">
    <w:abstractNumId w:val="13"/>
  </w:num>
  <w:num w:numId="9" w16cid:durableId="1394616244">
    <w:abstractNumId w:val="10"/>
  </w:num>
  <w:num w:numId="10" w16cid:durableId="1217283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9256049">
    <w:abstractNumId w:val="0"/>
  </w:num>
  <w:num w:numId="12" w16cid:durableId="1268735433">
    <w:abstractNumId w:val="4"/>
  </w:num>
  <w:num w:numId="13" w16cid:durableId="1325550379">
    <w:abstractNumId w:val="14"/>
  </w:num>
  <w:num w:numId="14" w16cid:durableId="1014771837">
    <w:abstractNumId w:val="3"/>
  </w:num>
  <w:num w:numId="15" w16cid:durableId="1105616491">
    <w:abstractNumId w:val="15"/>
  </w:num>
  <w:num w:numId="16" w16cid:durableId="1098599705">
    <w:abstractNumId w:val="6"/>
  </w:num>
  <w:num w:numId="17" w16cid:durableId="1233738935">
    <w:abstractNumId w:val="5"/>
  </w:num>
  <w:num w:numId="18" w16cid:durableId="619841590">
    <w:abstractNumId w:val="5"/>
  </w:num>
  <w:num w:numId="19" w16cid:durableId="1615819597">
    <w:abstractNumId w:val="9"/>
  </w:num>
  <w:num w:numId="20" w16cid:durableId="1867981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18696521">
    <w:abstractNumId w:val="8"/>
  </w:num>
  <w:num w:numId="22" w16cid:durableId="7710537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759"/>
    <w:rsid w:val="00003E8A"/>
    <w:rsid w:val="00013C47"/>
    <w:rsid w:val="00014EDA"/>
    <w:rsid w:val="000253B2"/>
    <w:rsid w:val="00035E4A"/>
    <w:rsid w:val="0003632F"/>
    <w:rsid w:val="000376DF"/>
    <w:rsid w:val="0005653C"/>
    <w:rsid w:val="000622CB"/>
    <w:rsid w:val="0006286A"/>
    <w:rsid w:val="00062F40"/>
    <w:rsid w:val="000739AC"/>
    <w:rsid w:val="00076010"/>
    <w:rsid w:val="00080E5A"/>
    <w:rsid w:val="000A2688"/>
    <w:rsid w:val="000B5A8E"/>
    <w:rsid w:val="000B787D"/>
    <w:rsid w:val="000C1644"/>
    <w:rsid w:val="000C52E6"/>
    <w:rsid w:val="000E47D2"/>
    <w:rsid w:val="00100E43"/>
    <w:rsid w:val="00106EF3"/>
    <w:rsid w:val="00111D3C"/>
    <w:rsid w:val="00117525"/>
    <w:rsid w:val="001508CA"/>
    <w:rsid w:val="001530FF"/>
    <w:rsid w:val="00157350"/>
    <w:rsid w:val="0015782A"/>
    <w:rsid w:val="001604D2"/>
    <w:rsid w:val="00164FE4"/>
    <w:rsid w:val="00177D68"/>
    <w:rsid w:val="00190BD3"/>
    <w:rsid w:val="00191B20"/>
    <w:rsid w:val="001A057F"/>
    <w:rsid w:val="001A4B4E"/>
    <w:rsid w:val="001E218B"/>
    <w:rsid w:val="001F71CC"/>
    <w:rsid w:val="00201BE3"/>
    <w:rsid w:val="00210752"/>
    <w:rsid w:val="0022381D"/>
    <w:rsid w:val="00230B2A"/>
    <w:rsid w:val="00230D30"/>
    <w:rsid w:val="00236A68"/>
    <w:rsid w:val="002419D9"/>
    <w:rsid w:val="0024791F"/>
    <w:rsid w:val="00256807"/>
    <w:rsid w:val="002623AB"/>
    <w:rsid w:val="00270C67"/>
    <w:rsid w:val="00285567"/>
    <w:rsid w:val="002900D1"/>
    <w:rsid w:val="002A1645"/>
    <w:rsid w:val="002A28AF"/>
    <w:rsid w:val="002B3DA5"/>
    <w:rsid w:val="002B4F94"/>
    <w:rsid w:val="002B5703"/>
    <w:rsid w:val="002C4E77"/>
    <w:rsid w:val="002D5E9A"/>
    <w:rsid w:val="002E453F"/>
    <w:rsid w:val="002F06D5"/>
    <w:rsid w:val="0031020A"/>
    <w:rsid w:val="00313A3B"/>
    <w:rsid w:val="00322D63"/>
    <w:rsid w:val="00375CD3"/>
    <w:rsid w:val="003773BE"/>
    <w:rsid w:val="00380E0B"/>
    <w:rsid w:val="00386B54"/>
    <w:rsid w:val="00396904"/>
    <w:rsid w:val="003A0F6D"/>
    <w:rsid w:val="003A7564"/>
    <w:rsid w:val="003B1D57"/>
    <w:rsid w:val="003C047D"/>
    <w:rsid w:val="003C67D5"/>
    <w:rsid w:val="003E0491"/>
    <w:rsid w:val="00407B7B"/>
    <w:rsid w:val="00431C2E"/>
    <w:rsid w:val="00475290"/>
    <w:rsid w:val="00487F11"/>
    <w:rsid w:val="004B09CC"/>
    <w:rsid w:val="004B700A"/>
    <w:rsid w:val="004C7B49"/>
    <w:rsid w:val="004D52C7"/>
    <w:rsid w:val="004D6113"/>
    <w:rsid w:val="004E2A27"/>
    <w:rsid w:val="004E4528"/>
    <w:rsid w:val="004E5E2F"/>
    <w:rsid w:val="004F4C75"/>
    <w:rsid w:val="00502D07"/>
    <w:rsid w:val="005111F0"/>
    <w:rsid w:val="0054490D"/>
    <w:rsid w:val="005524F9"/>
    <w:rsid w:val="00570BFA"/>
    <w:rsid w:val="005714D2"/>
    <w:rsid w:val="0057316B"/>
    <w:rsid w:val="00575ADE"/>
    <w:rsid w:val="00583E16"/>
    <w:rsid w:val="00584D71"/>
    <w:rsid w:val="005A2ED4"/>
    <w:rsid w:val="005A3E42"/>
    <w:rsid w:val="005C0DC6"/>
    <w:rsid w:val="005C49AC"/>
    <w:rsid w:val="005E6086"/>
    <w:rsid w:val="005F69CF"/>
    <w:rsid w:val="006225CF"/>
    <w:rsid w:val="00631468"/>
    <w:rsid w:val="00631B2E"/>
    <w:rsid w:val="0064778F"/>
    <w:rsid w:val="00650D42"/>
    <w:rsid w:val="006642AA"/>
    <w:rsid w:val="00686396"/>
    <w:rsid w:val="00693422"/>
    <w:rsid w:val="006D24A3"/>
    <w:rsid w:val="006E7B8F"/>
    <w:rsid w:val="006F03C9"/>
    <w:rsid w:val="006F68BA"/>
    <w:rsid w:val="00701B32"/>
    <w:rsid w:val="007105E8"/>
    <w:rsid w:val="0071393E"/>
    <w:rsid w:val="00734BB2"/>
    <w:rsid w:val="00735CCD"/>
    <w:rsid w:val="00736332"/>
    <w:rsid w:val="00746BC1"/>
    <w:rsid w:val="0075500A"/>
    <w:rsid w:val="007567B3"/>
    <w:rsid w:val="00766560"/>
    <w:rsid w:val="00766A25"/>
    <w:rsid w:val="00784374"/>
    <w:rsid w:val="00787759"/>
    <w:rsid w:val="007D5A36"/>
    <w:rsid w:val="008163FA"/>
    <w:rsid w:val="00830A5E"/>
    <w:rsid w:val="00837C99"/>
    <w:rsid w:val="00856DC5"/>
    <w:rsid w:val="0086027D"/>
    <w:rsid w:val="0089654A"/>
    <w:rsid w:val="008A3570"/>
    <w:rsid w:val="008A3610"/>
    <w:rsid w:val="008B2F7D"/>
    <w:rsid w:val="008C4DD8"/>
    <w:rsid w:val="008E5129"/>
    <w:rsid w:val="008F49C2"/>
    <w:rsid w:val="009053D7"/>
    <w:rsid w:val="00917F2B"/>
    <w:rsid w:val="00934103"/>
    <w:rsid w:val="00965D4C"/>
    <w:rsid w:val="00987040"/>
    <w:rsid w:val="00993150"/>
    <w:rsid w:val="009A1FAF"/>
    <w:rsid w:val="009A61FE"/>
    <w:rsid w:val="009C0691"/>
    <w:rsid w:val="00A025E8"/>
    <w:rsid w:val="00A170B3"/>
    <w:rsid w:val="00A17918"/>
    <w:rsid w:val="00A21EDB"/>
    <w:rsid w:val="00A269C3"/>
    <w:rsid w:val="00A3569B"/>
    <w:rsid w:val="00A35BEC"/>
    <w:rsid w:val="00A43BB3"/>
    <w:rsid w:val="00A46116"/>
    <w:rsid w:val="00A462D9"/>
    <w:rsid w:val="00A52A2B"/>
    <w:rsid w:val="00A6626D"/>
    <w:rsid w:val="00A67CC8"/>
    <w:rsid w:val="00A81343"/>
    <w:rsid w:val="00A8436C"/>
    <w:rsid w:val="00AA2F7A"/>
    <w:rsid w:val="00AA48EF"/>
    <w:rsid w:val="00AA57C3"/>
    <w:rsid w:val="00AB201C"/>
    <w:rsid w:val="00AB2394"/>
    <w:rsid w:val="00AC1113"/>
    <w:rsid w:val="00AF4F00"/>
    <w:rsid w:val="00B00D9B"/>
    <w:rsid w:val="00B06A17"/>
    <w:rsid w:val="00B146E3"/>
    <w:rsid w:val="00B40423"/>
    <w:rsid w:val="00B46684"/>
    <w:rsid w:val="00B47BF8"/>
    <w:rsid w:val="00B57A3D"/>
    <w:rsid w:val="00B72AB4"/>
    <w:rsid w:val="00B760A7"/>
    <w:rsid w:val="00B768FA"/>
    <w:rsid w:val="00B97832"/>
    <w:rsid w:val="00BB68EC"/>
    <w:rsid w:val="00BE311C"/>
    <w:rsid w:val="00BE7DCB"/>
    <w:rsid w:val="00C023D0"/>
    <w:rsid w:val="00C0581D"/>
    <w:rsid w:val="00C31BB6"/>
    <w:rsid w:val="00C363B2"/>
    <w:rsid w:val="00C50684"/>
    <w:rsid w:val="00C92669"/>
    <w:rsid w:val="00C969DD"/>
    <w:rsid w:val="00CB37CA"/>
    <w:rsid w:val="00CB6AC4"/>
    <w:rsid w:val="00CB7FB0"/>
    <w:rsid w:val="00CD0FA8"/>
    <w:rsid w:val="00CE6AC3"/>
    <w:rsid w:val="00CF596C"/>
    <w:rsid w:val="00CF60BC"/>
    <w:rsid w:val="00D06A76"/>
    <w:rsid w:val="00D36429"/>
    <w:rsid w:val="00D844C2"/>
    <w:rsid w:val="00D84B2E"/>
    <w:rsid w:val="00D90306"/>
    <w:rsid w:val="00D94D6D"/>
    <w:rsid w:val="00D968DF"/>
    <w:rsid w:val="00DC37A8"/>
    <w:rsid w:val="00DC5634"/>
    <w:rsid w:val="00DD1C26"/>
    <w:rsid w:val="00DD6B3D"/>
    <w:rsid w:val="00DE1DC1"/>
    <w:rsid w:val="00DF40E0"/>
    <w:rsid w:val="00E1393D"/>
    <w:rsid w:val="00E15234"/>
    <w:rsid w:val="00E16343"/>
    <w:rsid w:val="00E24FC3"/>
    <w:rsid w:val="00E356E4"/>
    <w:rsid w:val="00E54AA1"/>
    <w:rsid w:val="00E56359"/>
    <w:rsid w:val="00E5678F"/>
    <w:rsid w:val="00E766C2"/>
    <w:rsid w:val="00E87190"/>
    <w:rsid w:val="00EB4170"/>
    <w:rsid w:val="00EB7EFB"/>
    <w:rsid w:val="00EF5AE1"/>
    <w:rsid w:val="00F00123"/>
    <w:rsid w:val="00F03A5C"/>
    <w:rsid w:val="00F13DDA"/>
    <w:rsid w:val="00F379F3"/>
    <w:rsid w:val="00F46083"/>
    <w:rsid w:val="00F86584"/>
    <w:rsid w:val="00F9532D"/>
    <w:rsid w:val="00FA08D1"/>
    <w:rsid w:val="00FB6BE8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CDFCD"/>
  <w15:docId w15:val="{9AB31480-2AFA-4858-A0B4-8151F1A3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759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C0581D"/>
  </w:style>
  <w:style w:type="paragraph" w:styleId="ListParagraph">
    <w:name w:val="List Paragraph"/>
    <w:aliases w:val="List Paragraph1,List Paragraph (numbered (a)),Lapis Bulleted List"/>
    <w:basedOn w:val="Normal"/>
    <w:link w:val="ListParagraphChar"/>
    <w:uiPriority w:val="34"/>
    <w:qFormat/>
    <w:rsid w:val="00C0581D"/>
    <w:pPr>
      <w:ind w:left="720"/>
      <w:contextualSpacing/>
    </w:pPr>
  </w:style>
  <w:style w:type="paragraph" w:customStyle="1" w:styleId="rvps1">
    <w:name w:val="rvps1"/>
    <w:basedOn w:val="Normal"/>
    <w:rsid w:val="00C058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C0581D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0581D"/>
    <w:rPr>
      <w:rFonts w:ascii="Consolas" w:eastAsia="Calibri" w:hAnsi="Consolas" w:cs="Times New Roman"/>
      <w:sz w:val="21"/>
      <w:szCs w:val="21"/>
    </w:rPr>
  </w:style>
  <w:style w:type="paragraph" w:customStyle="1" w:styleId="1tekst">
    <w:name w:val="1tekst"/>
    <w:basedOn w:val="Normal"/>
    <w:rsid w:val="00C0581D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C0581D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0581D"/>
    <w:rPr>
      <w:rFonts w:ascii="Times New Roman" w:eastAsia="Calibri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429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E47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47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47D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7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7D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B00D9B"/>
    <w:pPr>
      <w:snapToGrid w:val="0"/>
      <w:spacing w:after="240" w:line="240" w:lineRule="auto"/>
      <w:ind w:left="482"/>
      <w:jc w:val="both"/>
    </w:pPr>
    <w:rPr>
      <w:rFonts w:ascii="Times New Roman" w:hAnsi="Times New Roman"/>
      <w:sz w:val="24"/>
      <w:szCs w:val="20"/>
      <w:lang w:val="sr-Latn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69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9DD"/>
    <w:rPr>
      <w:rFonts w:ascii="Calibri" w:eastAsia="Times New Roman" w:hAnsi="Calibri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C969D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96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9DD"/>
    <w:rPr>
      <w:rFonts w:ascii="Calibri" w:eastAsia="Times New Roman" w:hAnsi="Calibri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C96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9DD"/>
    <w:rPr>
      <w:rFonts w:ascii="Calibri" w:eastAsia="Times New Roman" w:hAnsi="Calibri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C969DD"/>
    <w:rPr>
      <w:b/>
      <w:bCs/>
    </w:rPr>
  </w:style>
  <w:style w:type="character" w:customStyle="1" w:styleId="ListParagraphChar">
    <w:name w:val="List Paragraph Char"/>
    <w:aliases w:val="List Paragraph1 Char,List Paragraph (numbered (a)) Char,Lapis Bulleted List Char"/>
    <w:link w:val="ListParagraph"/>
    <w:uiPriority w:val="34"/>
    <w:locked/>
    <w:rsid w:val="00C969DD"/>
    <w:rPr>
      <w:rFonts w:ascii="Calibri" w:eastAsia="Times New Roman" w:hAnsi="Calibri" w:cs="Times New Roman"/>
      <w:lang w:eastAsia="en-GB"/>
    </w:rPr>
  </w:style>
  <w:style w:type="paragraph" w:customStyle="1" w:styleId="Tekst">
    <w:name w:val="Tekst"/>
    <w:basedOn w:val="ListParagraph"/>
    <w:link w:val="TekstChar"/>
    <w:qFormat/>
    <w:rsid w:val="00C969DD"/>
    <w:pPr>
      <w:numPr>
        <w:numId w:val="13"/>
      </w:numPr>
      <w:spacing w:before="240" w:after="160" w:line="240" w:lineRule="auto"/>
      <w:contextualSpacing w:val="0"/>
      <w:jc w:val="both"/>
    </w:pPr>
    <w:rPr>
      <w:rFonts w:ascii="Times New Roman" w:hAnsi="Times New Roman" w:cstheme="minorHAnsi"/>
      <w:bCs/>
      <w:sz w:val="24"/>
      <w:szCs w:val="24"/>
      <w:lang w:val="en-US"/>
    </w:rPr>
  </w:style>
  <w:style w:type="character" w:customStyle="1" w:styleId="TekstChar">
    <w:name w:val="Tekst Char"/>
    <w:basedOn w:val="ListParagraphChar"/>
    <w:link w:val="Tekst"/>
    <w:rsid w:val="00C969DD"/>
    <w:rPr>
      <w:rFonts w:ascii="Times New Roman" w:eastAsia="Times New Roman" w:hAnsi="Times New Roman" w:cstheme="minorHAnsi"/>
      <w:bCs/>
      <w:sz w:val="24"/>
      <w:szCs w:val="24"/>
      <w:lang w:val="en-US" w:eastAsia="en-GB"/>
    </w:rPr>
  </w:style>
  <w:style w:type="paragraph" w:styleId="Revision">
    <w:name w:val="Revision"/>
    <w:hidden/>
    <w:uiPriority w:val="99"/>
    <w:semiHidden/>
    <w:rsid w:val="00C969DD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15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ranka.miljenovic</dc:creator>
  <cp:keywords/>
  <dc:description/>
  <cp:lastModifiedBy>Ivana Vojinović</cp:lastModifiedBy>
  <cp:revision>2</cp:revision>
  <cp:lastPrinted>2022-12-28T13:53:00Z</cp:lastPrinted>
  <dcterms:created xsi:type="dcterms:W3CDTF">2022-12-30T10:56:00Z</dcterms:created>
  <dcterms:modified xsi:type="dcterms:W3CDTF">2022-12-30T10:56:00Z</dcterms:modified>
</cp:coreProperties>
</file>