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5F99E" w14:textId="77777777" w:rsidR="008B4C06" w:rsidRDefault="008B4C06" w:rsidP="005A65A9">
      <w:pPr>
        <w:keepNext/>
        <w:spacing w:after="0" w:line="240" w:lineRule="auto"/>
        <w:ind w:left="720" w:right="720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</w:pPr>
      <w:r w:rsidRPr="00A86E3B"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  <w:t>О Б Р А З Л О Ж Е Њ Е</w:t>
      </w:r>
    </w:p>
    <w:p w14:paraId="3196065B" w14:textId="77777777" w:rsidR="008B4C06" w:rsidRDefault="008B4C06" w:rsidP="005A65A9">
      <w:pPr>
        <w:keepNext/>
        <w:spacing w:after="0" w:line="240" w:lineRule="auto"/>
        <w:ind w:left="720" w:right="720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</w:pPr>
    </w:p>
    <w:p w14:paraId="637E905F" w14:textId="77777777" w:rsidR="008B4C06" w:rsidRDefault="008B4C06" w:rsidP="005A65A9">
      <w:pPr>
        <w:keepNext/>
        <w:spacing w:after="0" w:line="240" w:lineRule="auto"/>
        <w:ind w:left="720" w:right="720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</w:pPr>
    </w:p>
    <w:p w14:paraId="09757903" w14:textId="77777777" w:rsidR="008B4C06" w:rsidRPr="00A86E3B" w:rsidRDefault="008B4C06" w:rsidP="005A65A9">
      <w:pPr>
        <w:keepNext/>
        <w:spacing w:after="0" w:line="240" w:lineRule="auto"/>
        <w:ind w:left="720" w:right="720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</w:pPr>
    </w:p>
    <w:p w14:paraId="7AB01C29" w14:textId="77777777" w:rsidR="008B4C06" w:rsidRPr="00A86E3B" w:rsidRDefault="008B4C06" w:rsidP="005A65A9">
      <w:pPr>
        <w:tabs>
          <w:tab w:val="left" w:pos="72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A86E3B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A86E3B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F10695" w:rsidRPr="00A86E3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УСТАВНИ ОСНОВ ЗА ДОНОШЕЊЕ ЗАКОНА</w:t>
      </w:r>
    </w:p>
    <w:p w14:paraId="51355A50" w14:textId="77777777" w:rsidR="008B4C06" w:rsidRDefault="008B4C06" w:rsidP="005A65A9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6D68E00" w14:textId="77777777" w:rsidR="008B4C06" w:rsidRPr="00A86E3B" w:rsidRDefault="008B4C06" w:rsidP="005A65A9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6E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Уставни основ за доношење Закона о потврђивању </w:t>
      </w:r>
      <w:r w:rsidRPr="00A86E3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Уговора између Републике Србије и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Федеративне Републике Бразил о правној помоћи у грађанским стварима</w:t>
      </w:r>
      <w:r w:rsidRPr="00A86E3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A86E3B">
        <w:rPr>
          <w:rFonts w:ascii="Times New Roman" w:eastAsia="Times New Roman" w:hAnsi="Times New Roman" w:cs="Times New Roman"/>
          <w:sz w:val="24"/>
          <w:szCs w:val="24"/>
          <w:lang w:val="ru-RU"/>
        </w:rPr>
        <w:t>садржан је у члану 99. став 1. тачка 4. Устава Републике Србије, према коме је у надлежности Народне скупштине да потврђује међународне уговоре, када је законом предвиђена обавеза њиховог потврђивања.</w:t>
      </w:r>
    </w:p>
    <w:p w14:paraId="70124ECB" w14:textId="77777777" w:rsidR="008B4C06" w:rsidRDefault="008B4C06" w:rsidP="005A65A9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965B5D0" w14:textId="77777777" w:rsidR="008B4C06" w:rsidRPr="00A86E3B" w:rsidRDefault="008B4C06" w:rsidP="005A65A9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DFCADFA" w14:textId="77777777" w:rsidR="008B4C06" w:rsidRPr="00A86E3B" w:rsidRDefault="008B4C06" w:rsidP="005A65A9">
      <w:pPr>
        <w:tabs>
          <w:tab w:val="left" w:pos="72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A86E3B">
        <w:rPr>
          <w:rFonts w:ascii="Times New Roman" w:eastAsia="Times New Roman" w:hAnsi="Times New Roman" w:cs="Times New Roman"/>
          <w:b/>
          <w:sz w:val="24"/>
          <w:szCs w:val="24"/>
        </w:rPr>
        <w:t>II</w:t>
      </w:r>
      <w:r w:rsidRPr="00A86E3B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F10695" w:rsidRPr="00A86E3B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РАЗЛОЗИ ЗА ПОТВРЂИВАЊЕ </w:t>
      </w:r>
      <w:r w:rsidR="00F10695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УГОВОРА</w:t>
      </w:r>
    </w:p>
    <w:p w14:paraId="01AB1941" w14:textId="77777777" w:rsidR="008B4C06" w:rsidRDefault="008B4C06" w:rsidP="005A65A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BF48664" w14:textId="77777777" w:rsidR="008B4C06" w:rsidRDefault="008B4C06" w:rsidP="005A65A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86E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Између Републике Србије и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Федеративне Републике Бразил </w:t>
      </w:r>
      <w:r w:rsidRPr="00A86E3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не постоји билатерални уговор којим би било регулисано питање правне сарадње између две државе у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грађанским стварима</w:t>
      </w:r>
      <w:r w:rsidRPr="00A86E3B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0ED47184" w14:textId="77777777" w:rsidR="008B4C06" w:rsidRPr="00DD1303" w:rsidRDefault="008B4C06" w:rsidP="005A65A9">
      <w:pPr>
        <w:tabs>
          <w:tab w:val="left" w:pos="720"/>
          <w:tab w:val="left" w:pos="14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D1303">
        <w:rPr>
          <w:rFonts w:ascii="Times New Roman" w:hAnsi="Times New Roman" w:cs="Times New Roman"/>
          <w:sz w:val="24"/>
          <w:szCs w:val="24"/>
          <w:lang w:val="sr-Cyrl-CS"/>
        </w:rPr>
        <w:t>Наведена сарадња између две државе је све чешћа јер грађани две државе и правна лица све више између себе остварују правне контакте, што захтева правну сигурност и ефикасну правну сарадњу између правосудних органа двеју држава.</w:t>
      </w:r>
      <w:r w:rsidRPr="00DD130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</w:t>
      </w:r>
      <w:r w:rsidRPr="00DD130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тврђивањем закљученог </w:t>
      </w:r>
      <w:r w:rsidRPr="00DD1303">
        <w:rPr>
          <w:rFonts w:ascii="Times New Roman" w:hAnsi="Times New Roman" w:cs="Times New Roman"/>
          <w:sz w:val="24"/>
          <w:szCs w:val="24"/>
          <w:lang w:val="sr-Cyrl-CS"/>
        </w:rPr>
        <w:t>билатералног уговора којим се уређује правна сарадња између две државе у грађанским стварима и поступање по замолницама за правну помоћ и његовим ступањем на снагу створиће се услови за бољу правну сарадњу две државе. На тај начин не само да ће се олакшати и убрзати правни саобраћај између две државе, већ ће се гарантов</w:t>
      </w:r>
      <w:r>
        <w:rPr>
          <w:rFonts w:ascii="Times New Roman" w:hAnsi="Times New Roman" w:cs="Times New Roman"/>
          <w:sz w:val="24"/>
          <w:szCs w:val="24"/>
          <w:lang w:val="sr-Cyrl-CS"/>
        </w:rPr>
        <w:t>ати</w:t>
      </w:r>
      <w:r w:rsidRPr="00DD1303">
        <w:rPr>
          <w:rFonts w:ascii="Times New Roman" w:hAnsi="Times New Roman" w:cs="Times New Roman"/>
          <w:sz w:val="24"/>
          <w:szCs w:val="24"/>
          <w:lang w:val="sr-Cyrl-CS"/>
        </w:rPr>
        <w:t xml:space="preserve"> правна сигурност физичким и правним лицима једне државе на територији друге државе.</w:t>
      </w:r>
    </w:p>
    <w:p w14:paraId="07138E80" w14:textId="77777777" w:rsidR="008B4C06" w:rsidRDefault="008B4C06" w:rsidP="005A65A9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44E8B29" w14:textId="77777777" w:rsidR="008B4C06" w:rsidRPr="006913C4" w:rsidRDefault="008B4C06" w:rsidP="005A65A9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43D6263" w14:textId="77777777" w:rsidR="008B4C06" w:rsidRPr="00407F5E" w:rsidRDefault="008B4C06" w:rsidP="005A65A9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A86E3B">
        <w:rPr>
          <w:rFonts w:ascii="Times New Roman" w:eastAsia="Times New Roman" w:hAnsi="Times New Roman" w:cs="Times New Roman"/>
          <w:b/>
          <w:sz w:val="24"/>
          <w:szCs w:val="24"/>
        </w:rPr>
        <w:t>III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.  </w:t>
      </w:r>
      <w:r w:rsidR="00F10695" w:rsidRPr="00A86E3B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ОЦЕНА ПОТРЕБЕ ФИНАНСИЈСКИХ СРЕДСТАВА ЗА СПРОВОЂЕЊЕ ЗАКОНА</w:t>
      </w:r>
    </w:p>
    <w:p w14:paraId="61F4362C" w14:textId="77777777" w:rsidR="008B4C06" w:rsidRPr="00F13A81" w:rsidRDefault="008B4C06" w:rsidP="005A65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0CF1763" w14:textId="77777777" w:rsidR="008B4C06" w:rsidRPr="00960259" w:rsidRDefault="008B4C06" w:rsidP="005A65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60259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F10695">
        <w:rPr>
          <w:rFonts w:ascii="Times New Roman" w:hAnsi="Times New Roman" w:cs="Times New Roman"/>
          <w:sz w:val="24"/>
          <w:szCs w:val="24"/>
          <w:lang w:val="sr-Cyrl-CS"/>
        </w:rPr>
        <w:t>спровођење овог закона</w:t>
      </w:r>
      <w:r w:rsidRPr="00960259">
        <w:rPr>
          <w:rFonts w:ascii="Times New Roman" w:hAnsi="Times New Roman" w:cs="Times New Roman"/>
          <w:sz w:val="24"/>
          <w:szCs w:val="24"/>
          <w:lang w:val="sr-Cyrl-CS"/>
        </w:rPr>
        <w:t xml:space="preserve"> неће бити потребна финансијска ср</w:t>
      </w:r>
      <w:r>
        <w:rPr>
          <w:rFonts w:ascii="Times New Roman" w:hAnsi="Times New Roman" w:cs="Times New Roman"/>
          <w:sz w:val="24"/>
          <w:szCs w:val="24"/>
          <w:lang w:val="sr-Cyrl-CS"/>
        </w:rPr>
        <w:t>едства у буџету у 2022. години.</w:t>
      </w:r>
    </w:p>
    <w:p w14:paraId="53C13643" w14:textId="77777777" w:rsidR="00136480" w:rsidRDefault="00F10695" w:rsidP="005A65A9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B4C06" w:rsidRPr="008E47EE">
        <w:rPr>
          <w:rFonts w:ascii="Times New Roman" w:hAnsi="Times New Roman" w:cs="Times New Roman"/>
          <w:sz w:val="24"/>
          <w:szCs w:val="24"/>
          <w:lang w:val="sr-Cyrl-CS"/>
        </w:rPr>
        <w:t xml:space="preserve">У наредним годинама евентуални трошкови везани за реализацију активности из </w:t>
      </w:r>
      <w:r w:rsidRPr="00A86E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Закона о потврђивању </w:t>
      </w:r>
      <w:r w:rsidRPr="00A86E3B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Уговора између Републике Србије и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Федеративне Републике Бразил о правној помоћи у грађанским стварима</w:t>
      </w:r>
      <w:r w:rsidR="008B4C06" w:rsidRPr="008E47EE">
        <w:rPr>
          <w:rFonts w:ascii="Times New Roman" w:hAnsi="Times New Roman" w:cs="Times New Roman"/>
          <w:sz w:val="24"/>
          <w:szCs w:val="24"/>
          <w:lang w:val="sr-Cyrl-CS"/>
        </w:rPr>
        <w:t xml:space="preserve"> планираће се у оквиру лимита који Министарство финансија утврђује у </w:t>
      </w:r>
      <w:r w:rsidR="008B4C06" w:rsidRPr="003E29A9">
        <w:rPr>
          <w:rFonts w:ascii="Times New Roman" w:hAnsi="Times New Roman" w:cs="Times New Roman"/>
          <w:sz w:val="24"/>
          <w:szCs w:val="24"/>
          <w:lang w:val="sr-Cyrl-CS"/>
        </w:rPr>
        <w:t>поступку припреме и доношења Закона о буџету Републике Србије за раздео Министарства правде</w:t>
      </w:r>
      <w:r w:rsidR="008B4C06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sectPr w:rsidR="00136480" w:rsidSect="00B5358C">
      <w:pgSz w:w="11909" w:h="16834"/>
      <w:pgMar w:top="1440" w:right="1581" w:bottom="720" w:left="1937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1F6"/>
    <w:rsid w:val="0001726C"/>
    <w:rsid w:val="00036CF3"/>
    <w:rsid w:val="000A60D8"/>
    <w:rsid w:val="000B323C"/>
    <w:rsid w:val="000E3B00"/>
    <w:rsid w:val="000F08C0"/>
    <w:rsid w:val="0010534D"/>
    <w:rsid w:val="0010778F"/>
    <w:rsid w:val="00107CB8"/>
    <w:rsid w:val="00124A60"/>
    <w:rsid w:val="00136480"/>
    <w:rsid w:val="001369B8"/>
    <w:rsid w:val="0016166F"/>
    <w:rsid w:val="00163279"/>
    <w:rsid w:val="001706BA"/>
    <w:rsid w:val="001774FD"/>
    <w:rsid w:val="00192D36"/>
    <w:rsid w:val="001A4611"/>
    <w:rsid w:val="001B1A06"/>
    <w:rsid w:val="001B3C4C"/>
    <w:rsid w:val="001E063C"/>
    <w:rsid w:val="001E125C"/>
    <w:rsid w:val="001E39D0"/>
    <w:rsid w:val="0020234D"/>
    <w:rsid w:val="00217258"/>
    <w:rsid w:val="00223254"/>
    <w:rsid w:val="002315D8"/>
    <w:rsid w:val="002429DE"/>
    <w:rsid w:val="00272941"/>
    <w:rsid w:val="00275BE8"/>
    <w:rsid w:val="0028449D"/>
    <w:rsid w:val="00293053"/>
    <w:rsid w:val="002A3802"/>
    <w:rsid w:val="002C459C"/>
    <w:rsid w:val="002D3718"/>
    <w:rsid w:val="002D4819"/>
    <w:rsid w:val="002D69C5"/>
    <w:rsid w:val="002F3262"/>
    <w:rsid w:val="00330577"/>
    <w:rsid w:val="0033598D"/>
    <w:rsid w:val="00352930"/>
    <w:rsid w:val="00370F4A"/>
    <w:rsid w:val="00390D50"/>
    <w:rsid w:val="00395715"/>
    <w:rsid w:val="003A5E83"/>
    <w:rsid w:val="003E3AF7"/>
    <w:rsid w:val="003F70B9"/>
    <w:rsid w:val="003F7A3B"/>
    <w:rsid w:val="00406CD9"/>
    <w:rsid w:val="00426210"/>
    <w:rsid w:val="00431275"/>
    <w:rsid w:val="00432F8C"/>
    <w:rsid w:val="004435AF"/>
    <w:rsid w:val="00446FBA"/>
    <w:rsid w:val="0045292E"/>
    <w:rsid w:val="00473624"/>
    <w:rsid w:val="004754CB"/>
    <w:rsid w:val="0049041E"/>
    <w:rsid w:val="00496C2F"/>
    <w:rsid w:val="004A37B9"/>
    <w:rsid w:val="004A6FD3"/>
    <w:rsid w:val="004B0FE2"/>
    <w:rsid w:val="004B1CB3"/>
    <w:rsid w:val="004B2312"/>
    <w:rsid w:val="004B25B8"/>
    <w:rsid w:val="004B7125"/>
    <w:rsid w:val="004E1491"/>
    <w:rsid w:val="004E2744"/>
    <w:rsid w:val="004E2E13"/>
    <w:rsid w:val="004F677A"/>
    <w:rsid w:val="00510A1B"/>
    <w:rsid w:val="005344F6"/>
    <w:rsid w:val="0053530F"/>
    <w:rsid w:val="005665DA"/>
    <w:rsid w:val="00576DEE"/>
    <w:rsid w:val="00587CDE"/>
    <w:rsid w:val="005A5339"/>
    <w:rsid w:val="005A65A9"/>
    <w:rsid w:val="005A6CCA"/>
    <w:rsid w:val="005C17F7"/>
    <w:rsid w:val="005D61DC"/>
    <w:rsid w:val="00603C93"/>
    <w:rsid w:val="00606060"/>
    <w:rsid w:val="006237AD"/>
    <w:rsid w:val="00623AF8"/>
    <w:rsid w:val="006267C3"/>
    <w:rsid w:val="00632663"/>
    <w:rsid w:val="00664D88"/>
    <w:rsid w:val="00672085"/>
    <w:rsid w:val="00677028"/>
    <w:rsid w:val="00692E18"/>
    <w:rsid w:val="006B52B2"/>
    <w:rsid w:val="006C2496"/>
    <w:rsid w:val="006D426A"/>
    <w:rsid w:val="006D489B"/>
    <w:rsid w:val="006E6256"/>
    <w:rsid w:val="007002F7"/>
    <w:rsid w:val="00717AEB"/>
    <w:rsid w:val="007221AA"/>
    <w:rsid w:val="00730570"/>
    <w:rsid w:val="00765B39"/>
    <w:rsid w:val="00784209"/>
    <w:rsid w:val="00790B6D"/>
    <w:rsid w:val="00792BB4"/>
    <w:rsid w:val="007A3D10"/>
    <w:rsid w:val="007A6963"/>
    <w:rsid w:val="007B4F29"/>
    <w:rsid w:val="007B6C2B"/>
    <w:rsid w:val="007C50AF"/>
    <w:rsid w:val="007C5902"/>
    <w:rsid w:val="007C75B9"/>
    <w:rsid w:val="007C7A13"/>
    <w:rsid w:val="007F2105"/>
    <w:rsid w:val="00811161"/>
    <w:rsid w:val="008277C5"/>
    <w:rsid w:val="0083577F"/>
    <w:rsid w:val="0085404D"/>
    <w:rsid w:val="00867805"/>
    <w:rsid w:val="00870DE9"/>
    <w:rsid w:val="0088333D"/>
    <w:rsid w:val="008A5284"/>
    <w:rsid w:val="008B0FF6"/>
    <w:rsid w:val="008B4C06"/>
    <w:rsid w:val="008C1976"/>
    <w:rsid w:val="008C4979"/>
    <w:rsid w:val="008C60DF"/>
    <w:rsid w:val="008D0923"/>
    <w:rsid w:val="008D10AE"/>
    <w:rsid w:val="008D51F6"/>
    <w:rsid w:val="008E269C"/>
    <w:rsid w:val="008E7992"/>
    <w:rsid w:val="009046E2"/>
    <w:rsid w:val="00912BE3"/>
    <w:rsid w:val="0093375F"/>
    <w:rsid w:val="009407CB"/>
    <w:rsid w:val="009451AB"/>
    <w:rsid w:val="009860BE"/>
    <w:rsid w:val="00996822"/>
    <w:rsid w:val="009A61A7"/>
    <w:rsid w:val="009B2549"/>
    <w:rsid w:val="009C4B99"/>
    <w:rsid w:val="009C4E2D"/>
    <w:rsid w:val="009E01A4"/>
    <w:rsid w:val="009F5F02"/>
    <w:rsid w:val="00A027BE"/>
    <w:rsid w:val="00A04382"/>
    <w:rsid w:val="00A0543F"/>
    <w:rsid w:val="00A312B2"/>
    <w:rsid w:val="00A339DD"/>
    <w:rsid w:val="00A46AD8"/>
    <w:rsid w:val="00A501DA"/>
    <w:rsid w:val="00A621BC"/>
    <w:rsid w:val="00A62957"/>
    <w:rsid w:val="00A6413A"/>
    <w:rsid w:val="00A82B08"/>
    <w:rsid w:val="00A85B22"/>
    <w:rsid w:val="00AD2447"/>
    <w:rsid w:val="00AE1641"/>
    <w:rsid w:val="00AE5E72"/>
    <w:rsid w:val="00AF0E5B"/>
    <w:rsid w:val="00AF2988"/>
    <w:rsid w:val="00AF4272"/>
    <w:rsid w:val="00B12AFA"/>
    <w:rsid w:val="00B30962"/>
    <w:rsid w:val="00B50C8D"/>
    <w:rsid w:val="00B5358C"/>
    <w:rsid w:val="00B6248F"/>
    <w:rsid w:val="00B6266A"/>
    <w:rsid w:val="00B6634C"/>
    <w:rsid w:val="00B718E6"/>
    <w:rsid w:val="00BA41B9"/>
    <w:rsid w:val="00BC7500"/>
    <w:rsid w:val="00BD2B1C"/>
    <w:rsid w:val="00BD388A"/>
    <w:rsid w:val="00BF1DB3"/>
    <w:rsid w:val="00C01AAB"/>
    <w:rsid w:val="00C45AF0"/>
    <w:rsid w:val="00C8609F"/>
    <w:rsid w:val="00CF2E89"/>
    <w:rsid w:val="00CF7345"/>
    <w:rsid w:val="00D00BB9"/>
    <w:rsid w:val="00D0345D"/>
    <w:rsid w:val="00D212DF"/>
    <w:rsid w:val="00D22500"/>
    <w:rsid w:val="00D47C0C"/>
    <w:rsid w:val="00D57234"/>
    <w:rsid w:val="00D57FF2"/>
    <w:rsid w:val="00D623EF"/>
    <w:rsid w:val="00D6345B"/>
    <w:rsid w:val="00D76895"/>
    <w:rsid w:val="00D8122C"/>
    <w:rsid w:val="00D874A9"/>
    <w:rsid w:val="00D97E55"/>
    <w:rsid w:val="00DA7A6F"/>
    <w:rsid w:val="00DD201C"/>
    <w:rsid w:val="00DD774E"/>
    <w:rsid w:val="00DE0DFF"/>
    <w:rsid w:val="00DE51FD"/>
    <w:rsid w:val="00E00A93"/>
    <w:rsid w:val="00E0387F"/>
    <w:rsid w:val="00E258B8"/>
    <w:rsid w:val="00EA0071"/>
    <w:rsid w:val="00ED6C19"/>
    <w:rsid w:val="00EE7188"/>
    <w:rsid w:val="00EF08C8"/>
    <w:rsid w:val="00EF35C4"/>
    <w:rsid w:val="00EF4522"/>
    <w:rsid w:val="00F10695"/>
    <w:rsid w:val="00F26505"/>
    <w:rsid w:val="00F36EEC"/>
    <w:rsid w:val="00F42810"/>
    <w:rsid w:val="00F50335"/>
    <w:rsid w:val="00F81158"/>
    <w:rsid w:val="00F9723D"/>
    <w:rsid w:val="00FA27FF"/>
    <w:rsid w:val="00FD09AD"/>
    <w:rsid w:val="00FD54F5"/>
    <w:rsid w:val="00FD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9CE713"/>
  <w15:chartTrackingRefBased/>
  <w15:docId w15:val="{8AEF4951-9092-4FA5-ABAB-6B3FBB235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B4C0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Daktilobiro06</dc:creator>
  <cp:keywords/>
  <dc:description/>
  <cp:lastModifiedBy>Ivana Vojinović</cp:lastModifiedBy>
  <cp:revision>2</cp:revision>
  <dcterms:created xsi:type="dcterms:W3CDTF">2022-12-05T12:05:00Z</dcterms:created>
  <dcterms:modified xsi:type="dcterms:W3CDTF">2022-12-05T12:05:00Z</dcterms:modified>
</cp:coreProperties>
</file>