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6B54B" w14:textId="77777777" w:rsidR="00915DCB" w:rsidRPr="003009C0" w:rsidRDefault="00915DCB" w:rsidP="00AF5B57">
      <w:pPr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D15DA8F" w14:textId="77777777" w:rsidR="003009C0" w:rsidRDefault="003009C0" w:rsidP="00A97F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009C0">
        <w:rPr>
          <w:rFonts w:ascii="Times New Roman" w:hAnsi="Times New Roman" w:cs="Times New Roman"/>
          <w:b/>
          <w:sz w:val="24"/>
          <w:szCs w:val="24"/>
          <w:lang w:val="sr-Cyrl-CS"/>
        </w:rPr>
        <w:t>ПРЕДЛОГ</w:t>
      </w:r>
      <w:r w:rsidR="00AF5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5DCB">
        <w:rPr>
          <w:rFonts w:ascii="Times New Roman" w:hAnsi="Times New Roman" w:cs="Times New Roman"/>
          <w:b/>
          <w:sz w:val="24"/>
          <w:szCs w:val="24"/>
          <w:lang w:val="sr-Cyrl-CS"/>
        </w:rPr>
        <w:t>ЗАКОН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</w:p>
    <w:p w14:paraId="0A6E7166" w14:textId="77777777" w:rsidR="00915DCB" w:rsidRDefault="00915DCB" w:rsidP="00A97F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ДОПУНИ</w:t>
      </w:r>
      <w:r w:rsidR="00AF5B5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ЗАКОНА О ЈАВНИМ МЕДИЈСКИМ СЕРВИСИМА</w:t>
      </w:r>
    </w:p>
    <w:p w14:paraId="4A011A8A" w14:textId="77777777" w:rsidR="00915DCB" w:rsidRDefault="00915DCB" w:rsidP="00915DCB">
      <w:pPr>
        <w:rPr>
          <w:rFonts w:ascii="Times New Roman" w:hAnsi="Times New Roman" w:cs="Times New Roman"/>
          <w:sz w:val="24"/>
          <w:szCs w:val="24"/>
          <w:lang w:val="sr-Cyrl-CS"/>
        </w:rPr>
      </w:pPr>
    </w:p>
    <w:p w14:paraId="2763FAB9" w14:textId="77777777" w:rsidR="00915DCB" w:rsidRDefault="00915DCB" w:rsidP="00915DCB">
      <w:pPr>
        <w:pStyle w:val="Normal1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333333"/>
          <w:sz w:val="19"/>
          <w:szCs w:val="19"/>
        </w:rPr>
      </w:pPr>
    </w:p>
    <w:p w14:paraId="419655D6" w14:textId="77777777" w:rsidR="00915DCB" w:rsidRDefault="00915DCB" w:rsidP="00AF5B5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3F67C949" w14:textId="77777777" w:rsidR="00915DCB" w:rsidRDefault="001C5647" w:rsidP="00915DC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15DCB">
        <w:rPr>
          <w:rFonts w:ascii="Times New Roman" w:hAnsi="Times New Roman" w:cs="Times New Roman"/>
          <w:sz w:val="24"/>
          <w:szCs w:val="24"/>
          <w:lang w:val="sr-Cyrl-CS"/>
        </w:rPr>
        <w:t>У Закону о јавним медијским сервисима („Службени гласник Р</w:t>
      </w:r>
      <w:r w:rsidR="000E64DE">
        <w:rPr>
          <w:rFonts w:ascii="Times New Roman" w:hAnsi="Times New Roman" w:cs="Times New Roman"/>
          <w:sz w:val="24"/>
          <w:szCs w:val="24"/>
          <w:lang w:val="sr-Cyrl-CS"/>
        </w:rPr>
        <w:t xml:space="preserve">С”, бр. 83/14, 103/15, </w:t>
      </w:r>
      <w:r w:rsidR="00915DCB">
        <w:rPr>
          <w:rFonts w:ascii="Times New Roman" w:hAnsi="Times New Roman" w:cs="Times New Roman"/>
          <w:sz w:val="24"/>
          <w:szCs w:val="24"/>
          <w:lang w:val="sr-Cyrl-CS"/>
        </w:rPr>
        <w:t>108/16</w:t>
      </w:r>
      <w:r w:rsidR="000E64DE">
        <w:rPr>
          <w:rFonts w:ascii="Times New Roman" w:hAnsi="Times New Roman" w:cs="Times New Roman"/>
          <w:sz w:val="24"/>
          <w:szCs w:val="24"/>
          <w:lang w:val="sr-Cyrl-CS"/>
        </w:rPr>
        <w:t>, 161/20 и 129/</w:t>
      </w:r>
      <w:r w:rsidR="000E64DE" w:rsidRPr="000E64DE">
        <w:rPr>
          <w:rFonts w:ascii="Times New Roman" w:hAnsi="Times New Roman" w:cs="Times New Roman"/>
          <w:sz w:val="24"/>
          <w:szCs w:val="24"/>
          <w:lang w:val="sr-Cyrl-CS"/>
        </w:rPr>
        <w:t>21</w:t>
      </w:r>
      <w:r w:rsidR="00915DCB">
        <w:rPr>
          <w:rFonts w:ascii="Times New Roman" w:hAnsi="Times New Roman" w:cs="Times New Roman"/>
          <w:sz w:val="24"/>
          <w:szCs w:val="24"/>
          <w:lang w:val="sr-Cyrl-CS"/>
        </w:rPr>
        <w:t>) после члана</w:t>
      </w:r>
      <w:r w:rsidR="00AF5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5DCB">
        <w:rPr>
          <w:rFonts w:ascii="Times New Roman" w:hAnsi="Times New Roman" w:cs="Times New Roman"/>
          <w:sz w:val="24"/>
          <w:szCs w:val="24"/>
          <w:lang w:val="sr-Cyrl-CS"/>
        </w:rPr>
        <w:t>62</w:t>
      </w:r>
      <w:r w:rsidR="00915DCB">
        <w:rPr>
          <w:rFonts w:ascii="Times New Roman" w:hAnsi="Times New Roman" w:cs="Times New Roman"/>
          <w:sz w:val="24"/>
          <w:szCs w:val="24"/>
          <w:lang w:val="sr-Cyrl-RS"/>
        </w:rPr>
        <w:t>б</w:t>
      </w:r>
      <w:r w:rsidR="00915DCB">
        <w:rPr>
          <w:rFonts w:ascii="Times New Roman" w:hAnsi="Times New Roman" w:cs="Times New Roman"/>
          <w:sz w:val="24"/>
          <w:szCs w:val="24"/>
          <w:lang w:val="sr-Cyrl-CS"/>
        </w:rPr>
        <w:t xml:space="preserve"> додаје се члан 62в који гласи:</w:t>
      </w:r>
    </w:p>
    <w:p w14:paraId="0BA1C77F" w14:textId="77777777" w:rsidR="00915DCB" w:rsidRDefault="000E64DE" w:rsidP="00AF5B5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„Члан 62в</w:t>
      </w:r>
    </w:p>
    <w:p w14:paraId="586EFBAC" w14:textId="77777777" w:rsidR="00915DCB" w:rsidRDefault="001C5647" w:rsidP="00915DC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15DCB">
        <w:rPr>
          <w:rFonts w:ascii="Times New Roman" w:hAnsi="Times New Roman" w:cs="Times New Roman"/>
          <w:sz w:val="24"/>
          <w:szCs w:val="24"/>
          <w:lang w:val="sr-Cyrl-CS"/>
        </w:rPr>
        <w:t>За обављање основне делатности, која је у функцији остваривања јавног интереса,</w:t>
      </w:r>
      <w:r w:rsidR="00AF5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5DCB">
        <w:rPr>
          <w:rFonts w:ascii="Times New Roman" w:hAnsi="Times New Roman" w:cs="Times New Roman"/>
          <w:sz w:val="24"/>
          <w:szCs w:val="24"/>
          <w:lang w:val="sr-Cyrl-CS"/>
        </w:rPr>
        <w:t>Јавна медијска установа „Радио-телевизија Војводине”</w:t>
      </w:r>
      <w:r w:rsidR="00AF5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5DCB">
        <w:rPr>
          <w:rFonts w:ascii="Times New Roman" w:hAnsi="Times New Roman" w:cs="Times New Roman"/>
          <w:sz w:val="24"/>
          <w:szCs w:val="24"/>
          <w:lang w:val="sr-Cyrl-CS"/>
        </w:rPr>
        <w:t>до 31. децембра 2023. године</w:t>
      </w:r>
      <w:r w:rsidR="00915DCB" w:rsidRPr="00E16C4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15DCB">
        <w:rPr>
          <w:rFonts w:ascii="Times New Roman" w:hAnsi="Times New Roman" w:cs="Times New Roman"/>
          <w:sz w:val="24"/>
          <w:szCs w:val="24"/>
          <w:lang w:val="sr-Cyrl-CS"/>
        </w:rPr>
        <w:t>делимично се финансира из буџета Републике Србије.</w:t>
      </w:r>
    </w:p>
    <w:p w14:paraId="34B9D997" w14:textId="77777777" w:rsidR="00915DCB" w:rsidRDefault="001C5647" w:rsidP="00915DCB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915DCB">
        <w:rPr>
          <w:rFonts w:ascii="Times New Roman" w:hAnsi="Times New Roman" w:cs="Times New Roman"/>
          <w:sz w:val="24"/>
          <w:szCs w:val="24"/>
          <w:lang w:val="sr-Cyrl-CS"/>
        </w:rPr>
        <w:t>Начин преношења средстава из става 1. овог члана, уређује Влада посебним актом.</w:t>
      </w:r>
      <w:r w:rsidR="00E82F7D" w:rsidRPr="00E82F7D">
        <w:rPr>
          <w:rFonts w:ascii="Times New Roman" w:hAnsi="Times New Roman" w:cs="Times New Roman"/>
          <w:bCs/>
          <w:sz w:val="24"/>
          <w:szCs w:val="24"/>
          <w:lang w:val="sr-Cyrl-CS"/>
        </w:rPr>
        <w:t>”</w:t>
      </w:r>
    </w:p>
    <w:p w14:paraId="58DD431B" w14:textId="77777777" w:rsidR="00915DCB" w:rsidRDefault="00915DCB" w:rsidP="00AF5B57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3B644710" w14:textId="77777777" w:rsidR="00915DCB" w:rsidRDefault="00915DCB" w:rsidP="00915DCB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1C5647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>Овај закон ступа на снагу</w:t>
      </w:r>
      <w:r w:rsidR="00AF5B5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осмог</w:t>
      </w:r>
      <w:r w:rsidR="00AF5B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дана од дана објављивања у „Службеном гласнику Републике Србије”.</w:t>
      </w:r>
    </w:p>
    <w:p w14:paraId="11070C01" w14:textId="77777777" w:rsidR="00657C71" w:rsidRDefault="00657C71"/>
    <w:sectPr w:rsidR="00657C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DCB"/>
    <w:rsid w:val="000007DF"/>
    <w:rsid w:val="0000282A"/>
    <w:rsid w:val="000032B3"/>
    <w:rsid w:val="000032E3"/>
    <w:rsid w:val="00003A65"/>
    <w:rsid w:val="000147A5"/>
    <w:rsid w:val="0003427B"/>
    <w:rsid w:val="00036F7B"/>
    <w:rsid w:val="00045EAD"/>
    <w:rsid w:val="000740EA"/>
    <w:rsid w:val="000761E8"/>
    <w:rsid w:val="00087628"/>
    <w:rsid w:val="000C5ED9"/>
    <w:rsid w:val="000E074C"/>
    <w:rsid w:val="000E154C"/>
    <w:rsid w:val="000E25D5"/>
    <w:rsid w:val="000E4A54"/>
    <w:rsid w:val="000E64DE"/>
    <w:rsid w:val="00115F09"/>
    <w:rsid w:val="001215FC"/>
    <w:rsid w:val="00133B51"/>
    <w:rsid w:val="001373B2"/>
    <w:rsid w:val="00153B5D"/>
    <w:rsid w:val="00161C5D"/>
    <w:rsid w:val="00175109"/>
    <w:rsid w:val="00186ACB"/>
    <w:rsid w:val="001B3FEB"/>
    <w:rsid w:val="001B7B25"/>
    <w:rsid w:val="001C5647"/>
    <w:rsid w:val="001C75C2"/>
    <w:rsid w:val="001D181D"/>
    <w:rsid w:val="001E18B9"/>
    <w:rsid w:val="001F106C"/>
    <w:rsid w:val="001F2B5B"/>
    <w:rsid w:val="00206C90"/>
    <w:rsid w:val="00206E6A"/>
    <w:rsid w:val="00210D33"/>
    <w:rsid w:val="00215838"/>
    <w:rsid w:val="0022678E"/>
    <w:rsid w:val="00234180"/>
    <w:rsid w:val="002429A0"/>
    <w:rsid w:val="00253F37"/>
    <w:rsid w:val="00274D76"/>
    <w:rsid w:val="002815B3"/>
    <w:rsid w:val="00281974"/>
    <w:rsid w:val="00285A88"/>
    <w:rsid w:val="002A3676"/>
    <w:rsid w:val="002B583F"/>
    <w:rsid w:val="002D0FC0"/>
    <w:rsid w:val="002E3913"/>
    <w:rsid w:val="003009C0"/>
    <w:rsid w:val="003122B9"/>
    <w:rsid w:val="00326780"/>
    <w:rsid w:val="00340313"/>
    <w:rsid w:val="00341444"/>
    <w:rsid w:val="00363B02"/>
    <w:rsid w:val="00372CAF"/>
    <w:rsid w:val="00373DE7"/>
    <w:rsid w:val="003A2C6F"/>
    <w:rsid w:val="003B43B3"/>
    <w:rsid w:val="003B48ED"/>
    <w:rsid w:val="003C5733"/>
    <w:rsid w:val="003E0A72"/>
    <w:rsid w:val="00402808"/>
    <w:rsid w:val="00412E84"/>
    <w:rsid w:val="00423451"/>
    <w:rsid w:val="004377D9"/>
    <w:rsid w:val="0044504A"/>
    <w:rsid w:val="004505A2"/>
    <w:rsid w:val="00450799"/>
    <w:rsid w:val="00451554"/>
    <w:rsid w:val="00461B75"/>
    <w:rsid w:val="00465A25"/>
    <w:rsid w:val="0047433D"/>
    <w:rsid w:val="00474C7C"/>
    <w:rsid w:val="004816F3"/>
    <w:rsid w:val="00482E18"/>
    <w:rsid w:val="00491282"/>
    <w:rsid w:val="004A0C50"/>
    <w:rsid w:val="004A6746"/>
    <w:rsid w:val="004B107A"/>
    <w:rsid w:val="004C1406"/>
    <w:rsid w:val="004C47BA"/>
    <w:rsid w:val="004D1D54"/>
    <w:rsid w:val="004E66E1"/>
    <w:rsid w:val="004F1B44"/>
    <w:rsid w:val="00512851"/>
    <w:rsid w:val="005147D8"/>
    <w:rsid w:val="00522031"/>
    <w:rsid w:val="00530A9D"/>
    <w:rsid w:val="00541E23"/>
    <w:rsid w:val="005455D2"/>
    <w:rsid w:val="00551668"/>
    <w:rsid w:val="0057774D"/>
    <w:rsid w:val="005A2B16"/>
    <w:rsid w:val="005B0C19"/>
    <w:rsid w:val="005C21CC"/>
    <w:rsid w:val="005C2EA1"/>
    <w:rsid w:val="005C68D4"/>
    <w:rsid w:val="005C76B2"/>
    <w:rsid w:val="005F08E0"/>
    <w:rsid w:val="0061590F"/>
    <w:rsid w:val="00617AEE"/>
    <w:rsid w:val="00620226"/>
    <w:rsid w:val="00620E71"/>
    <w:rsid w:val="00631407"/>
    <w:rsid w:val="00645623"/>
    <w:rsid w:val="00657C71"/>
    <w:rsid w:val="00661F64"/>
    <w:rsid w:val="006652BD"/>
    <w:rsid w:val="00675E7C"/>
    <w:rsid w:val="006A1679"/>
    <w:rsid w:val="006A2C5C"/>
    <w:rsid w:val="006A75E9"/>
    <w:rsid w:val="006F124B"/>
    <w:rsid w:val="0071749E"/>
    <w:rsid w:val="007225DD"/>
    <w:rsid w:val="00727294"/>
    <w:rsid w:val="007276DD"/>
    <w:rsid w:val="00730262"/>
    <w:rsid w:val="007522EA"/>
    <w:rsid w:val="007632B1"/>
    <w:rsid w:val="00766A40"/>
    <w:rsid w:val="00773C6F"/>
    <w:rsid w:val="00783AD8"/>
    <w:rsid w:val="00785807"/>
    <w:rsid w:val="00790735"/>
    <w:rsid w:val="007B0691"/>
    <w:rsid w:val="007B2DB9"/>
    <w:rsid w:val="007B7A73"/>
    <w:rsid w:val="007C2310"/>
    <w:rsid w:val="007C74B1"/>
    <w:rsid w:val="007D4185"/>
    <w:rsid w:val="007D50BF"/>
    <w:rsid w:val="007D7265"/>
    <w:rsid w:val="007E3DB6"/>
    <w:rsid w:val="0082492D"/>
    <w:rsid w:val="00830201"/>
    <w:rsid w:val="00843B7F"/>
    <w:rsid w:val="0084463F"/>
    <w:rsid w:val="00854E6D"/>
    <w:rsid w:val="008655B8"/>
    <w:rsid w:val="00870CE6"/>
    <w:rsid w:val="00892DD8"/>
    <w:rsid w:val="008A1912"/>
    <w:rsid w:val="008A4848"/>
    <w:rsid w:val="008C4640"/>
    <w:rsid w:val="008D0F1E"/>
    <w:rsid w:val="008D59BC"/>
    <w:rsid w:val="008D7608"/>
    <w:rsid w:val="008E5153"/>
    <w:rsid w:val="008F35AC"/>
    <w:rsid w:val="00915DCB"/>
    <w:rsid w:val="009171D1"/>
    <w:rsid w:val="00927877"/>
    <w:rsid w:val="0093179D"/>
    <w:rsid w:val="00937BFD"/>
    <w:rsid w:val="00951E9B"/>
    <w:rsid w:val="00952058"/>
    <w:rsid w:val="00981828"/>
    <w:rsid w:val="00986E35"/>
    <w:rsid w:val="009940DF"/>
    <w:rsid w:val="0099789D"/>
    <w:rsid w:val="009A3258"/>
    <w:rsid w:val="009A3C78"/>
    <w:rsid w:val="009A77A3"/>
    <w:rsid w:val="009B60D9"/>
    <w:rsid w:val="009C25AD"/>
    <w:rsid w:val="009C47B5"/>
    <w:rsid w:val="00A10491"/>
    <w:rsid w:val="00A14844"/>
    <w:rsid w:val="00A356B7"/>
    <w:rsid w:val="00A41347"/>
    <w:rsid w:val="00A41F95"/>
    <w:rsid w:val="00A42B32"/>
    <w:rsid w:val="00A459EC"/>
    <w:rsid w:val="00A5564C"/>
    <w:rsid w:val="00A64526"/>
    <w:rsid w:val="00A7672F"/>
    <w:rsid w:val="00A97FC5"/>
    <w:rsid w:val="00AA7EA3"/>
    <w:rsid w:val="00AB1A93"/>
    <w:rsid w:val="00AB7225"/>
    <w:rsid w:val="00AC2EA8"/>
    <w:rsid w:val="00AC4F85"/>
    <w:rsid w:val="00AC5884"/>
    <w:rsid w:val="00AE2F9C"/>
    <w:rsid w:val="00AF4ADB"/>
    <w:rsid w:val="00AF5B57"/>
    <w:rsid w:val="00AF79B6"/>
    <w:rsid w:val="00B057EC"/>
    <w:rsid w:val="00B17E36"/>
    <w:rsid w:val="00B23495"/>
    <w:rsid w:val="00B307CF"/>
    <w:rsid w:val="00B507AE"/>
    <w:rsid w:val="00B61386"/>
    <w:rsid w:val="00B724BF"/>
    <w:rsid w:val="00B850B1"/>
    <w:rsid w:val="00B873A0"/>
    <w:rsid w:val="00BA09E5"/>
    <w:rsid w:val="00BB47C2"/>
    <w:rsid w:val="00BD13CB"/>
    <w:rsid w:val="00BD14F1"/>
    <w:rsid w:val="00BE7FF9"/>
    <w:rsid w:val="00BF15CD"/>
    <w:rsid w:val="00BF29A9"/>
    <w:rsid w:val="00BF320D"/>
    <w:rsid w:val="00C13C97"/>
    <w:rsid w:val="00C25F32"/>
    <w:rsid w:val="00C4098F"/>
    <w:rsid w:val="00C57746"/>
    <w:rsid w:val="00C62E33"/>
    <w:rsid w:val="00C644AB"/>
    <w:rsid w:val="00C66974"/>
    <w:rsid w:val="00C74EF3"/>
    <w:rsid w:val="00CB40AA"/>
    <w:rsid w:val="00CC670A"/>
    <w:rsid w:val="00CD1452"/>
    <w:rsid w:val="00CD2C30"/>
    <w:rsid w:val="00CD2FAE"/>
    <w:rsid w:val="00CE517E"/>
    <w:rsid w:val="00CE7B18"/>
    <w:rsid w:val="00CE7CD5"/>
    <w:rsid w:val="00CF1B14"/>
    <w:rsid w:val="00CF3690"/>
    <w:rsid w:val="00D107BD"/>
    <w:rsid w:val="00D141FB"/>
    <w:rsid w:val="00D42B46"/>
    <w:rsid w:val="00D43976"/>
    <w:rsid w:val="00D46351"/>
    <w:rsid w:val="00D50DC7"/>
    <w:rsid w:val="00D61522"/>
    <w:rsid w:val="00D8309A"/>
    <w:rsid w:val="00DB44E6"/>
    <w:rsid w:val="00DB6E43"/>
    <w:rsid w:val="00DC621C"/>
    <w:rsid w:val="00DD38B3"/>
    <w:rsid w:val="00DD3CD8"/>
    <w:rsid w:val="00DD5C70"/>
    <w:rsid w:val="00DD7BF8"/>
    <w:rsid w:val="00DE2894"/>
    <w:rsid w:val="00DF6354"/>
    <w:rsid w:val="00DF7FA9"/>
    <w:rsid w:val="00E1072A"/>
    <w:rsid w:val="00E14F0F"/>
    <w:rsid w:val="00E17709"/>
    <w:rsid w:val="00E20406"/>
    <w:rsid w:val="00E22771"/>
    <w:rsid w:val="00E23AF6"/>
    <w:rsid w:val="00E4459F"/>
    <w:rsid w:val="00E623A2"/>
    <w:rsid w:val="00E66F0A"/>
    <w:rsid w:val="00E75A47"/>
    <w:rsid w:val="00E76D6D"/>
    <w:rsid w:val="00E77E36"/>
    <w:rsid w:val="00E82F7D"/>
    <w:rsid w:val="00E849A5"/>
    <w:rsid w:val="00E85D15"/>
    <w:rsid w:val="00E86E63"/>
    <w:rsid w:val="00EA5063"/>
    <w:rsid w:val="00EC40E3"/>
    <w:rsid w:val="00ED35AD"/>
    <w:rsid w:val="00EE7959"/>
    <w:rsid w:val="00F0241F"/>
    <w:rsid w:val="00F40DA2"/>
    <w:rsid w:val="00F62C1F"/>
    <w:rsid w:val="00F632C4"/>
    <w:rsid w:val="00F72E4D"/>
    <w:rsid w:val="00F84514"/>
    <w:rsid w:val="00FA114E"/>
    <w:rsid w:val="00FC02CB"/>
    <w:rsid w:val="00FC2C53"/>
    <w:rsid w:val="00FC35BA"/>
    <w:rsid w:val="00FC372E"/>
    <w:rsid w:val="00FF5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5A706"/>
  <w15:chartTrackingRefBased/>
  <w15:docId w15:val="{45AE8BB5-D04B-4A6E-91FF-D62B5A34A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5DCB"/>
    <w:pPr>
      <w:spacing w:after="200" w:line="276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basedOn w:val="Normal"/>
    <w:rsid w:val="00915D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Ivana Vojinović</cp:lastModifiedBy>
  <cp:revision>2</cp:revision>
  <cp:lastPrinted>2022-12-01T13:57:00Z</cp:lastPrinted>
  <dcterms:created xsi:type="dcterms:W3CDTF">2022-12-05T11:23:00Z</dcterms:created>
  <dcterms:modified xsi:type="dcterms:W3CDTF">2022-12-05T11:23:00Z</dcterms:modified>
</cp:coreProperties>
</file>