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0595B" w14:textId="77777777" w:rsidR="00DA1CBC" w:rsidRDefault="00DA1CBC" w:rsidP="00960676">
      <w:pPr>
        <w:spacing w:after="15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9F0CA54" w14:textId="77777777" w:rsidR="00DA1CBC" w:rsidRPr="00DA1CBC" w:rsidRDefault="00DA1CBC" w:rsidP="00960676">
      <w:pPr>
        <w:spacing w:after="15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58EE34A" w14:textId="77777777" w:rsidR="00960676" w:rsidRDefault="00960676" w:rsidP="00847FA9">
      <w:pPr>
        <w:spacing w:after="15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019D">
        <w:rPr>
          <w:rFonts w:ascii="Times New Roman" w:hAnsi="Times New Roman" w:cs="Times New Roman"/>
          <w:color w:val="000000"/>
          <w:sz w:val="24"/>
          <w:szCs w:val="24"/>
        </w:rPr>
        <w:t>На основу члана 23. став 6. Закона о железници („Службени гласник РС”, број 41/18) и члана 42. став 1. Закона о Влади („Службени гласник РСˮ, бр. 55/05, 71/05 – исправка, 101/07, 65/08, 16/11, 68/12 – УС, 72/12, 7/14 – УС, 44/14 и 30/18 – др. закон),</w:t>
      </w:r>
    </w:p>
    <w:p w14:paraId="65B26180" w14:textId="77777777" w:rsidR="00621641" w:rsidRPr="00EA019D" w:rsidRDefault="00621641" w:rsidP="00DA422B">
      <w:pPr>
        <w:spacing w:after="150"/>
        <w:jc w:val="both"/>
        <w:rPr>
          <w:rFonts w:ascii="Times New Roman" w:hAnsi="Times New Roman" w:cs="Times New Roman"/>
          <w:sz w:val="24"/>
          <w:szCs w:val="24"/>
        </w:rPr>
      </w:pPr>
    </w:p>
    <w:p w14:paraId="0753609E" w14:textId="77777777" w:rsidR="00960676" w:rsidRDefault="00960676" w:rsidP="00847FA9">
      <w:pPr>
        <w:spacing w:after="150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EA019D">
        <w:rPr>
          <w:rFonts w:ascii="Times New Roman" w:hAnsi="Times New Roman" w:cs="Times New Roman"/>
          <w:color w:val="000000"/>
          <w:sz w:val="24"/>
          <w:szCs w:val="24"/>
        </w:rPr>
        <w:t>Влада доноси</w:t>
      </w:r>
    </w:p>
    <w:p w14:paraId="24AE3D34" w14:textId="77777777" w:rsidR="00621641" w:rsidRPr="00EA019D" w:rsidRDefault="00621641" w:rsidP="00DA422B">
      <w:pPr>
        <w:spacing w:after="150"/>
        <w:rPr>
          <w:rFonts w:ascii="Times New Roman" w:hAnsi="Times New Roman" w:cs="Times New Roman"/>
          <w:sz w:val="24"/>
          <w:szCs w:val="24"/>
        </w:rPr>
      </w:pPr>
    </w:p>
    <w:p w14:paraId="4B6EC962" w14:textId="77777777" w:rsidR="00960676" w:rsidRPr="00621641" w:rsidRDefault="00847FA9" w:rsidP="00960676">
      <w:pPr>
        <w:spacing w:after="225"/>
        <w:jc w:val="center"/>
        <w:rPr>
          <w:rFonts w:ascii="Times New Roman" w:hAnsi="Times New Roman" w:cs="Times New Roman"/>
          <w:sz w:val="24"/>
          <w:szCs w:val="24"/>
        </w:rPr>
      </w:pPr>
      <w:r w:rsidRPr="00621641">
        <w:rPr>
          <w:rFonts w:ascii="Times New Roman" w:hAnsi="Times New Roman" w:cs="Times New Roman"/>
          <w:color w:val="000000"/>
          <w:sz w:val="24"/>
          <w:szCs w:val="24"/>
        </w:rPr>
        <w:t>УРЕДБУ</w:t>
      </w:r>
    </w:p>
    <w:p w14:paraId="7430981A" w14:textId="77777777" w:rsidR="00960676" w:rsidRPr="00621641" w:rsidRDefault="00621641" w:rsidP="00960676">
      <w:pPr>
        <w:spacing w:after="225"/>
        <w:jc w:val="center"/>
        <w:rPr>
          <w:rFonts w:ascii="Times New Roman" w:hAnsi="Times New Roman" w:cs="Times New Roman"/>
          <w:sz w:val="24"/>
          <w:szCs w:val="24"/>
        </w:rPr>
      </w:pPr>
      <w:r w:rsidRPr="00621641">
        <w:rPr>
          <w:rFonts w:ascii="Times New Roman" w:hAnsi="Times New Roman" w:cs="Times New Roman"/>
          <w:color w:val="000000"/>
          <w:sz w:val="24"/>
          <w:szCs w:val="24"/>
        </w:rPr>
        <w:t xml:space="preserve">О </w:t>
      </w:r>
      <w:r w:rsidRPr="006216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ИЗМЕНИ УРЕДБЕ О </w:t>
      </w:r>
      <w:r w:rsidRPr="00621641">
        <w:rPr>
          <w:rFonts w:ascii="Times New Roman" w:hAnsi="Times New Roman" w:cs="Times New Roman"/>
          <w:color w:val="000000"/>
          <w:sz w:val="24"/>
          <w:szCs w:val="24"/>
        </w:rPr>
        <w:t>НАЧИНУ И МОДАЛИТЕТИМА ИЗРАЧУНАВАЊА ТРОШКОВА КОЈИ СУ НАСТАЛИ КАО ДИРЕКТАН РЕЗУЛТАТ САОБРАЋАЊА ВОЗА</w:t>
      </w:r>
    </w:p>
    <w:p w14:paraId="0748260B" w14:textId="77777777" w:rsidR="00960676" w:rsidRPr="00960676" w:rsidRDefault="00960676" w:rsidP="00960676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60676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75E82C90" w14:textId="77777777" w:rsidR="00960676" w:rsidRDefault="00960676" w:rsidP="00960676">
      <w:pPr>
        <w:spacing w:after="15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6067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 Уредби </w:t>
      </w:r>
      <w:r w:rsidRPr="00960676">
        <w:rPr>
          <w:rFonts w:ascii="Times New Roman" w:eastAsia="Times New Roman" w:hAnsi="Times New Roman" w:cs="Times New Roman"/>
          <w:bCs/>
          <w:sz w:val="24"/>
          <w:szCs w:val="24"/>
        </w:rPr>
        <w:t>o</w:t>
      </w:r>
      <w:r w:rsidRPr="00EA019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EA019D">
        <w:rPr>
          <w:rFonts w:ascii="Times New Roman" w:hAnsi="Times New Roman" w:cs="Times New Roman"/>
          <w:color w:val="000000"/>
          <w:sz w:val="24"/>
          <w:szCs w:val="24"/>
        </w:rPr>
        <w:t>начину и модалитетима израчунавања трошкова који су настали као директан резултат саобраћања воза</w:t>
      </w:r>
      <w:r w:rsidRPr="0096067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60676">
        <w:rPr>
          <w:rFonts w:ascii="Times New Roman" w:eastAsia="Times New Roman" w:hAnsi="Times New Roman" w:cs="Times New Roman"/>
          <w:sz w:val="24"/>
          <w:szCs w:val="24"/>
        </w:rPr>
        <w:t>(„Службени гласник РС”</w:t>
      </w:r>
      <w:r w:rsidR="0062509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бр. </w:t>
      </w:r>
      <w:r w:rsidRPr="00EA019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48</w:t>
      </w:r>
      <w:r w:rsidRPr="0096067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/</w:t>
      </w:r>
      <w:r w:rsidRPr="0096067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19</w:t>
      </w:r>
      <w:r w:rsidR="006250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, 149/20</w:t>
      </w:r>
      <w:r w:rsidR="006E0E7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CS"/>
        </w:rPr>
        <w:t xml:space="preserve"> и</w:t>
      </w:r>
      <w:r w:rsidR="00EA012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CS"/>
        </w:rPr>
        <w:t xml:space="preserve"> 102/21</w:t>
      </w:r>
      <w:r w:rsidRPr="00EA01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), </w:t>
      </w:r>
      <w:r w:rsidR="00B8625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у </w:t>
      </w:r>
      <w:r w:rsidRPr="0096067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члан</w:t>
      </w:r>
      <w:r w:rsidR="00B8625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у</w:t>
      </w:r>
      <w:r w:rsidRPr="00EA01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9. </w:t>
      </w:r>
      <w:r w:rsidR="00CA294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речи: „1</w:t>
      </w:r>
      <w:r w:rsidR="00EA012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CS"/>
        </w:rPr>
        <w:t>0</w:t>
      </w:r>
      <w:r w:rsidR="00B8625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. децемб</w:t>
      </w:r>
      <w:r w:rsidR="009D63F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ра 202</w:t>
      </w:r>
      <w:r w:rsidR="009D63F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</w:t>
      </w:r>
      <w:r w:rsidR="0025668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  <w:r w:rsidR="00B8625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” замењују се </w:t>
      </w:r>
      <w:r w:rsidR="00B86251" w:rsidRPr="006250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речима: </w:t>
      </w:r>
      <w:r w:rsidR="00B86251" w:rsidRPr="006E0E7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Cyrl-CS"/>
        </w:rPr>
        <w:t>„</w:t>
      </w:r>
      <w:r w:rsidR="006E0E7E" w:rsidRPr="006E0E7E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EA0129" w:rsidRPr="006E0E7E">
        <w:rPr>
          <w:rFonts w:ascii="Times New Roman" w:hAnsi="Times New Roman" w:cs="Times New Roman"/>
          <w:color w:val="000000"/>
          <w:sz w:val="24"/>
          <w:szCs w:val="24"/>
        </w:rPr>
        <w:t>. децембра 2023</w:t>
      </w:r>
      <w:r w:rsidRPr="006E0E7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6E0E7E">
        <w:rPr>
          <w:rFonts w:ascii="Times New Roman" w:eastAsia="Times New Roman" w:hAnsi="Times New Roman" w:cs="Times New Roman"/>
          <w:sz w:val="24"/>
          <w:szCs w:val="24"/>
          <w:lang w:val="en-GB"/>
        </w:rPr>
        <w:t>”</w:t>
      </w:r>
      <w:r w:rsidR="00B86251" w:rsidRPr="006E0E7E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70295D5" w14:textId="77777777" w:rsidR="00621641" w:rsidRPr="00960676" w:rsidRDefault="00621641" w:rsidP="00960676">
      <w:pPr>
        <w:spacing w:after="15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93B0097" w14:textId="77777777" w:rsidR="00960676" w:rsidRPr="00960676" w:rsidRDefault="00960676" w:rsidP="00960676">
      <w:pPr>
        <w:spacing w:after="160" w:line="259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A019D">
        <w:rPr>
          <w:rFonts w:ascii="Times New Roman" w:hAnsi="Times New Roman" w:cs="Times New Roman"/>
          <w:sz w:val="24"/>
          <w:szCs w:val="24"/>
          <w:lang w:val="sr-Cyrl-CS"/>
        </w:rPr>
        <w:t>Члан 2</w:t>
      </w:r>
      <w:r w:rsidRPr="0096067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792967F" w14:textId="77777777" w:rsidR="00960676" w:rsidRDefault="009A4CCD" w:rsidP="00954E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</w:t>
      </w:r>
      <w:r w:rsidR="00C6690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 уредба ступа на снагу наредног дана</w:t>
      </w:r>
      <w:r w:rsidR="009D63F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60676" w:rsidRPr="0096067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 дана објављивања у „Службеном гласнику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60676" w:rsidRPr="00960676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Републике Србијеˮ</w:t>
      </w:r>
      <w:r w:rsidR="00454B4A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.</w:t>
      </w:r>
    </w:p>
    <w:p w14:paraId="6DA4405B" w14:textId="77777777" w:rsidR="00B538D6" w:rsidRDefault="00B538D6" w:rsidP="00B538D6">
      <w:pPr>
        <w:tabs>
          <w:tab w:val="left" w:pos="1080"/>
        </w:tabs>
        <w:rPr>
          <w:sz w:val="23"/>
          <w:szCs w:val="23"/>
          <w:lang w:val="sr-Cyrl-CS"/>
        </w:rPr>
      </w:pPr>
    </w:p>
    <w:p w14:paraId="5145C211" w14:textId="77777777" w:rsidR="00B538D6" w:rsidRPr="00E542DB" w:rsidRDefault="00B538D6" w:rsidP="00B538D6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05 Број:</w:t>
      </w:r>
      <w:r w:rsidR="00E542DB">
        <w:rPr>
          <w:rFonts w:ascii="Times New Roman" w:hAnsi="Times New Roman" w:cs="Times New Roman"/>
          <w:sz w:val="24"/>
          <w:szCs w:val="24"/>
        </w:rPr>
        <w:t xml:space="preserve"> 110-9880/2022</w:t>
      </w:r>
    </w:p>
    <w:p w14:paraId="7C32EC4D" w14:textId="77777777" w:rsidR="00B538D6" w:rsidRPr="00E542DB" w:rsidRDefault="00B538D6" w:rsidP="00B538D6">
      <w:pPr>
        <w:tabs>
          <w:tab w:val="left" w:pos="1080"/>
        </w:tabs>
        <w:rPr>
          <w:rFonts w:ascii="Times New Roman" w:hAnsi="Times New Roman" w:cs="Times New Roman"/>
          <w:sz w:val="24"/>
          <w:szCs w:val="24"/>
          <w:lang w:val="sr-Cyrl-RS"/>
        </w:rPr>
      </w:pPr>
      <w:r w:rsidRPr="00B538D6"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Pr="00B538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542DB">
        <w:rPr>
          <w:rFonts w:ascii="Times New Roman" w:hAnsi="Times New Roman" w:cs="Times New Roman"/>
          <w:sz w:val="24"/>
          <w:szCs w:val="24"/>
        </w:rPr>
        <w:t xml:space="preserve">1. </w:t>
      </w:r>
      <w:r w:rsidR="00E542DB">
        <w:rPr>
          <w:rFonts w:ascii="Times New Roman" w:hAnsi="Times New Roman" w:cs="Times New Roman"/>
          <w:sz w:val="24"/>
          <w:szCs w:val="24"/>
          <w:lang w:val="sr-Cyrl-RS"/>
        </w:rPr>
        <w:t>децембра 2022. године</w:t>
      </w:r>
    </w:p>
    <w:p w14:paraId="48A035EA" w14:textId="77777777" w:rsidR="00B538D6" w:rsidRPr="00B538D6" w:rsidRDefault="00B538D6" w:rsidP="00B538D6">
      <w:pPr>
        <w:tabs>
          <w:tab w:val="left" w:pos="108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413A3C" w14:textId="77777777" w:rsidR="00B538D6" w:rsidRPr="00B538D6" w:rsidRDefault="00B538D6" w:rsidP="00B538D6">
      <w:pPr>
        <w:tabs>
          <w:tab w:val="left" w:pos="108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63DCAC" w14:textId="77777777" w:rsidR="00B538D6" w:rsidRPr="00B538D6" w:rsidRDefault="00B538D6" w:rsidP="00667CD8">
      <w:pPr>
        <w:tabs>
          <w:tab w:val="left" w:pos="1080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538D6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  <w:r w:rsidR="00667CD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C159A42" w14:textId="77777777" w:rsidR="009011AD" w:rsidRDefault="00B538D6" w:rsidP="009011AD">
      <w:pPr>
        <w:tabs>
          <w:tab w:val="left" w:pos="1080"/>
        </w:tabs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B538D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ПРЕДСЕДНИК</w:t>
      </w:r>
    </w:p>
    <w:p w14:paraId="63CBC5D8" w14:textId="77777777" w:rsidR="009011AD" w:rsidRDefault="009011AD" w:rsidP="009011AD">
      <w:pPr>
        <w:tabs>
          <w:tab w:val="left" w:pos="1080"/>
        </w:tabs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Ана Брнабић, с.р.</w:t>
      </w:r>
    </w:p>
    <w:p w14:paraId="1B71D0A7" w14:textId="77777777" w:rsidR="00B538D6" w:rsidRPr="009011AD" w:rsidRDefault="009011AD" w:rsidP="009011AD">
      <w:pPr>
        <w:tabs>
          <w:tab w:val="left" w:pos="7035"/>
        </w:tabs>
        <w:rPr>
          <w:rFonts w:ascii="Times New Roman" w:hAnsi="Times New Roman" w:cs="Times New Roman"/>
          <w:sz w:val="24"/>
          <w:szCs w:val="24"/>
          <w:lang w:val="sr-Cyrl-CS"/>
        </w:rPr>
        <w:sectPr w:rsidR="00B538D6" w:rsidRPr="009011AD" w:rsidSect="003A63E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1418" w:right="1701" w:bottom="1418" w:left="1701" w:header="0" w:footer="567" w:gutter="0"/>
          <w:pgNumType w:start="1"/>
          <w:cols w:space="720"/>
          <w:titlePg/>
          <w:docGrid w:linePitch="326"/>
        </w:sect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785E60B2" w14:textId="77777777" w:rsidR="006E0E7E" w:rsidRPr="009A4CCD" w:rsidRDefault="006E0E7E" w:rsidP="00B53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sectPr w:rsidR="006E0E7E" w:rsidRPr="009A4CC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CB387" w14:textId="77777777" w:rsidR="00973DCF" w:rsidRDefault="00973DCF">
      <w:pPr>
        <w:spacing w:after="0" w:line="240" w:lineRule="auto"/>
      </w:pPr>
      <w:r>
        <w:separator/>
      </w:r>
    </w:p>
  </w:endnote>
  <w:endnote w:type="continuationSeparator" w:id="0">
    <w:p w14:paraId="26368530" w14:textId="77777777" w:rsidR="00973DCF" w:rsidRDefault="00973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619EE" w14:textId="77777777" w:rsidR="00BC1BE2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6D38F" w14:textId="77777777" w:rsidR="00BC1BE2" w:rsidRDefault="00667CD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011AD">
      <w:rPr>
        <w:noProof/>
      </w:rPr>
      <w:t>2</w:t>
    </w:r>
    <w:r>
      <w:rPr>
        <w:noProof/>
      </w:rPr>
      <w:fldChar w:fldCharType="end"/>
    </w:r>
  </w:p>
  <w:p w14:paraId="6B9F14D9" w14:textId="77777777" w:rsidR="00BC1BE2" w:rsidRPr="00AD0D71" w:rsidRDefault="00000000" w:rsidP="00AD0D71">
    <w:pPr>
      <w:pStyle w:val="Footer"/>
      <w:jc w:val="right"/>
      <w:rPr>
        <w:lang w:val="sr-Cyrl-R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0BAD8" w14:textId="77777777" w:rsidR="00BC1BE2" w:rsidRPr="00754B92" w:rsidRDefault="00000000">
    <w:pPr>
      <w:pStyle w:val="Footer"/>
      <w:jc w:val="right"/>
      <w:rPr>
        <w:lang w:val="en-US"/>
      </w:rPr>
    </w:pPr>
  </w:p>
  <w:p w14:paraId="7FACC2F6" w14:textId="77777777" w:rsidR="00BC1BE2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6EC89" w14:textId="77777777" w:rsidR="00973DCF" w:rsidRDefault="00973DCF">
      <w:pPr>
        <w:spacing w:after="0" w:line="240" w:lineRule="auto"/>
      </w:pPr>
      <w:r>
        <w:separator/>
      </w:r>
    </w:p>
  </w:footnote>
  <w:footnote w:type="continuationSeparator" w:id="0">
    <w:p w14:paraId="3E7BD66F" w14:textId="77777777" w:rsidR="00973DCF" w:rsidRDefault="00973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B02A7" w14:textId="77777777" w:rsidR="00BC1BE2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47A0B" w14:textId="77777777" w:rsidR="00BC1BE2" w:rsidRDefault="00000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94C16" w14:textId="77777777" w:rsidR="00BC1BE2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676"/>
    <w:rsid w:val="00017C78"/>
    <w:rsid w:val="000677B9"/>
    <w:rsid w:val="000F6090"/>
    <w:rsid w:val="00130BCE"/>
    <w:rsid w:val="001D3A7C"/>
    <w:rsid w:val="00256022"/>
    <w:rsid w:val="0025668E"/>
    <w:rsid w:val="00261E32"/>
    <w:rsid w:val="00454B4A"/>
    <w:rsid w:val="006030BA"/>
    <w:rsid w:val="00621641"/>
    <w:rsid w:val="00625096"/>
    <w:rsid w:val="00667CD8"/>
    <w:rsid w:val="006E0E7E"/>
    <w:rsid w:val="00847FA9"/>
    <w:rsid w:val="009011AD"/>
    <w:rsid w:val="00940CFC"/>
    <w:rsid w:val="00954E55"/>
    <w:rsid w:val="00960676"/>
    <w:rsid w:val="00973DCF"/>
    <w:rsid w:val="009A4CCD"/>
    <w:rsid w:val="009D63F9"/>
    <w:rsid w:val="00B538D6"/>
    <w:rsid w:val="00B86251"/>
    <w:rsid w:val="00BB1BD2"/>
    <w:rsid w:val="00BC55E3"/>
    <w:rsid w:val="00C51757"/>
    <w:rsid w:val="00C66907"/>
    <w:rsid w:val="00CA2946"/>
    <w:rsid w:val="00DA1CBC"/>
    <w:rsid w:val="00DA422B"/>
    <w:rsid w:val="00DB33E3"/>
    <w:rsid w:val="00E542DB"/>
    <w:rsid w:val="00EA0129"/>
    <w:rsid w:val="00EA019D"/>
    <w:rsid w:val="00EF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8D02F"/>
  <w15:chartTrackingRefBased/>
  <w15:docId w15:val="{5419835E-D5B3-415E-8DEA-1235E018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676"/>
    <w:pPr>
      <w:spacing w:after="200" w:line="276" w:lineRule="auto"/>
    </w:pPr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1B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BD2"/>
    <w:rPr>
      <w:rFonts w:ascii="Segoe UI" w:hAnsi="Segoe UI" w:cs="Segoe UI"/>
      <w:sz w:val="18"/>
      <w:szCs w:val="18"/>
    </w:rPr>
  </w:style>
  <w:style w:type="paragraph" w:customStyle="1" w:styleId="basic-paragraph">
    <w:name w:val="basic-paragraph"/>
    <w:basedOn w:val="Normal"/>
    <w:rsid w:val="006E0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luka-zakon">
    <w:name w:val="odluka-zakon"/>
    <w:basedOn w:val="Normal"/>
    <w:rsid w:val="006E0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slov">
    <w:name w:val="naslov"/>
    <w:basedOn w:val="Normal"/>
    <w:rsid w:val="006E0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6E0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">
    <w:name w:val="Сектори Char Char"/>
    <w:link w:val="Char"/>
    <w:rsid w:val="00B538D6"/>
    <w:rPr>
      <w:rFonts w:ascii="Tahoma" w:hAnsi="Tahoma" w:cs="Tahoma"/>
      <w:b/>
      <w:sz w:val="24"/>
      <w:szCs w:val="24"/>
      <w:lang w:val="sr-Cyrl-CS"/>
    </w:rPr>
  </w:style>
  <w:style w:type="paragraph" w:customStyle="1" w:styleId="Char">
    <w:name w:val="Сектори Char"/>
    <w:basedOn w:val="Normal"/>
    <w:link w:val="CharChar"/>
    <w:rsid w:val="00B538D6"/>
    <w:pPr>
      <w:tabs>
        <w:tab w:val="left" w:pos="1418"/>
      </w:tabs>
      <w:spacing w:after="0" w:line="240" w:lineRule="auto"/>
      <w:jc w:val="center"/>
    </w:pPr>
    <w:rPr>
      <w:rFonts w:ascii="Tahoma" w:hAnsi="Tahoma" w:cs="Tahoma"/>
      <w:b/>
      <w:sz w:val="24"/>
      <w:szCs w:val="24"/>
      <w:lang w:val="sr-Cyrl-CS"/>
    </w:rPr>
  </w:style>
  <w:style w:type="paragraph" w:styleId="Header">
    <w:name w:val="header"/>
    <w:basedOn w:val="Normal"/>
    <w:link w:val="HeaderChar"/>
    <w:rsid w:val="00B538D6"/>
    <w:pPr>
      <w:tabs>
        <w:tab w:val="left" w:pos="1440"/>
      </w:tabs>
      <w:spacing w:after="0" w:line="240" w:lineRule="auto"/>
    </w:pPr>
    <w:rPr>
      <w:rFonts w:ascii="CTimesRoman" w:eastAsia="Times New Roman" w:hAnsi="CTimesRoman" w:cs="Times New Roman"/>
      <w:sz w:val="24"/>
      <w:szCs w:val="20"/>
      <w:lang w:val="sr-Cyrl-CS" w:eastAsia="x-none"/>
    </w:rPr>
  </w:style>
  <w:style w:type="character" w:customStyle="1" w:styleId="HeaderChar">
    <w:name w:val="Header Char"/>
    <w:basedOn w:val="DefaultParagraphFont"/>
    <w:link w:val="Header"/>
    <w:rsid w:val="00B538D6"/>
    <w:rPr>
      <w:rFonts w:ascii="CTimesRoman" w:eastAsia="Times New Roman" w:hAnsi="CTimesRoman" w:cs="Times New Roman"/>
      <w:sz w:val="24"/>
      <w:szCs w:val="20"/>
      <w:lang w:val="sr-Cyrl-CS" w:eastAsia="x-none"/>
    </w:rPr>
  </w:style>
  <w:style w:type="paragraph" w:styleId="Footer">
    <w:name w:val="footer"/>
    <w:basedOn w:val="Normal"/>
    <w:link w:val="FooterChar"/>
    <w:uiPriority w:val="99"/>
    <w:rsid w:val="00B538D6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538D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9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Isailović</dc:creator>
  <cp:keywords/>
  <dc:description/>
  <cp:lastModifiedBy>Ivana Vojinović</cp:lastModifiedBy>
  <cp:revision>2</cp:revision>
  <cp:lastPrinted>2022-12-01T13:02:00Z</cp:lastPrinted>
  <dcterms:created xsi:type="dcterms:W3CDTF">2022-12-02T15:22:00Z</dcterms:created>
  <dcterms:modified xsi:type="dcterms:W3CDTF">2022-12-02T15:22:00Z</dcterms:modified>
</cp:coreProperties>
</file>