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A849D" w14:textId="77777777" w:rsidR="00DB2958" w:rsidRPr="00A808EA" w:rsidRDefault="002378BF" w:rsidP="00A808EA">
      <w:pPr>
        <w:ind w:left="6480" w:firstLine="720"/>
        <w:rPr>
          <w:lang w:val="sr-Cyrl-RS"/>
        </w:rPr>
      </w:pPr>
      <w:r>
        <w:rPr>
          <w:lang w:val="sr-Cyrl-RS"/>
        </w:rPr>
        <w:t xml:space="preserve">   </w:t>
      </w:r>
    </w:p>
    <w:p w14:paraId="79CE64D5" w14:textId="77777777" w:rsidR="00134DFB" w:rsidRPr="009A65FE" w:rsidRDefault="002378BF" w:rsidP="009A65FE">
      <w:pPr>
        <w:jc w:val="center"/>
        <w:rPr>
          <w:lang w:val="sr-Cyrl-RS"/>
        </w:rPr>
      </w:pPr>
      <w:r w:rsidRPr="009A65FE">
        <w:rPr>
          <w:lang w:val="sr-Cyrl-RS"/>
        </w:rPr>
        <w:t xml:space="preserve">ПРЕДЛОГ </w:t>
      </w:r>
      <w:r w:rsidR="00A808EA" w:rsidRPr="009A65FE">
        <w:rPr>
          <w:lang w:val="sr-Cyrl-RS"/>
        </w:rPr>
        <w:t>ЗАКОН</w:t>
      </w:r>
      <w:r w:rsidRPr="009A65FE">
        <w:rPr>
          <w:lang w:val="sr-Cyrl-RS"/>
        </w:rPr>
        <w:t>А</w:t>
      </w:r>
    </w:p>
    <w:p w14:paraId="7DFF2B7F" w14:textId="77777777" w:rsidR="00DC60CE" w:rsidRPr="009A65FE" w:rsidRDefault="005D542A" w:rsidP="00134DFB">
      <w:pPr>
        <w:jc w:val="center"/>
        <w:rPr>
          <w:lang w:val="sr-Cyrl-RS"/>
        </w:rPr>
      </w:pPr>
      <w:r w:rsidRPr="009A65FE">
        <w:rPr>
          <w:lang w:val="sr-Cyrl-RS"/>
        </w:rPr>
        <w:t xml:space="preserve">О ПОТВРЂИВАЊУ УГОВОРА ИЗМЕЂУ ВЛАДЕ РЕПУБЛИКЕ СРБИЈЕ И ВЛАДЕ МАЂАРСКЕ </w:t>
      </w:r>
      <w:r w:rsidR="00134DFB" w:rsidRPr="009A65FE">
        <w:rPr>
          <w:lang w:val="sr-Cyrl-RS"/>
        </w:rPr>
        <w:t>О ПРИЈАТЕЉСКИМ ОДНОСИМА И САРАДЊИ У ОБЛАСТИ СТРАТЕШКОГ ПАРТНЕРСТВА</w:t>
      </w:r>
    </w:p>
    <w:p w14:paraId="4134AB89" w14:textId="77777777" w:rsidR="00134DFB" w:rsidRPr="009A65FE" w:rsidRDefault="00134DFB" w:rsidP="00134DFB">
      <w:pPr>
        <w:jc w:val="center"/>
        <w:rPr>
          <w:lang w:val="sr-Cyrl-RS"/>
        </w:rPr>
      </w:pPr>
    </w:p>
    <w:p w14:paraId="1CA57F1D" w14:textId="77777777" w:rsidR="00134DFB" w:rsidRPr="009A65FE" w:rsidRDefault="00134DFB" w:rsidP="00134DFB">
      <w:pPr>
        <w:jc w:val="center"/>
        <w:rPr>
          <w:lang w:val="sr-Cyrl-RS"/>
        </w:rPr>
      </w:pPr>
      <w:r w:rsidRPr="009A65FE">
        <w:rPr>
          <w:lang w:val="sr-Cyrl-RS"/>
        </w:rPr>
        <w:t>Члан 1.</w:t>
      </w:r>
    </w:p>
    <w:p w14:paraId="140A34EF" w14:textId="77777777" w:rsidR="00134DFB" w:rsidRPr="009A65FE" w:rsidRDefault="00134DFB" w:rsidP="00134DFB">
      <w:pPr>
        <w:jc w:val="both"/>
        <w:rPr>
          <w:lang w:val="sr-Latn-RS"/>
        </w:rPr>
      </w:pPr>
      <w:r w:rsidRPr="009A65FE">
        <w:rPr>
          <w:lang w:val="sr-Cyrl-RS"/>
        </w:rPr>
        <w:t xml:space="preserve">       Потврђује се Уговор између Владе Републике Србије и Владе Мађарске о пријатељским односима и сарадњи у области стратешког партнерства, потписан у Будимпешти, </w:t>
      </w:r>
      <w:r w:rsidRPr="009A65FE">
        <w:rPr>
          <w:lang w:val="sr-Latn-RS"/>
        </w:rPr>
        <w:t>8. септембра 2021. године, у оригиналу на српском и мађарском језику.</w:t>
      </w:r>
    </w:p>
    <w:p w14:paraId="669D6D8B" w14:textId="77777777" w:rsidR="00134DFB" w:rsidRPr="009A65FE" w:rsidRDefault="00134DFB" w:rsidP="00134DFB">
      <w:pPr>
        <w:jc w:val="center"/>
        <w:rPr>
          <w:lang w:val="sr-Latn-RS"/>
        </w:rPr>
      </w:pPr>
    </w:p>
    <w:p w14:paraId="40805A98" w14:textId="77777777" w:rsidR="00134DFB" w:rsidRPr="009A65FE" w:rsidRDefault="00134DFB" w:rsidP="00134DFB">
      <w:pPr>
        <w:jc w:val="center"/>
        <w:rPr>
          <w:lang w:val="sr-Cyrl-RS"/>
        </w:rPr>
      </w:pPr>
      <w:r w:rsidRPr="009A65FE">
        <w:rPr>
          <w:lang w:val="sr-Cyrl-RS"/>
        </w:rPr>
        <w:t>Члан 2.</w:t>
      </w:r>
    </w:p>
    <w:p w14:paraId="17203EAE" w14:textId="77777777" w:rsidR="00134DFB" w:rsidRPr="009A65FE" w:rsidRDefault="00134DFB" w:rsidP="00134DFB">
      <w:pPr>
        <w:rPr>
          <w:lang w:val="sr-Cyrl-RS"/>
        </w:rPr>
      </w:pPr>
      <w:r w:rsidRPr="009A65FE">
        <w:rPr>
          <w:lang w:val="sr-Cyrl-RS"/>
        </w:rPr>
        <w:t xml:space="preserve">       Текст Уговора у оригиналу на српском језику гласи:</w:t>
      </w:r>
    </w:p>
    <w:p w14:paraId="4B115B4C" w14:textId="77777777" w:rsidR="00802CEF" w:rsidRDefault="00802CEF" w:rsidP="00134DFB">
      <w:pPr>
        <w:rPr>
          <w:lang w:val="sr-Cyrl-RS"/>
        </w:rPr>
      </w:pPr>
    </w:p>
    <w:p w14:paraId="73E85463" w14:textId="77777777" w:rsidR="00802CEF" w:rsidRDefault="00802CEF" w:rsidP="00134DFB">
      <w:pPr>
        <w:rPr>
          <w:color w:val="FF0000"/>
          <w:lang w:val="sr-Cyrl-RS"/>
        </w:rPr>
      </w:pPr>
    </w:p>
    <w:p w14:paraId="32FA5BBE" w14:textId="77777777" w:rsidR="002E61FA" w:rsidRDefault="002E61FA" w:rsidP="00134DFB">
      <w:pPr>
        <w:rPr>
          <w:color w:val="FF0000"/>
          <w:lang w:val="sr-Cyrl-RS"/>
        </w:rPr>
      </w:pPr>
    </w:p>
    <w:p w14:paraId="499E5294" w14:textId="77777777" w:rsidR="002E61FA" w:rsidRDefault="002E61FA" w:rsidP="00134DFB">
      <w:pPr>
        <w:rPr>
          <w:color w:val="FF0000"/>
          <w:lang w:val="sr-Cyrl-RS"/>
        </w:rPr>
      </w:pPr>
    </w:p>
    <w:p w14:paraId="59D2C757" w14:textId="77777777" w:rsidR="002E61FA" w:rsidRDefault="002E61FA" w:rsidP="00134DFB">
      <w:pPr>
        <w:rPr>
          <w:color w:val="FF0000"/>
          <w:lang w:val="sr-Cyrl-RS"/>
        </w:rPr>
      </w:pPr>
    </w:p>
    <w:p w14:paraId="06362AB4" w14:textId="77777777" w:rsidR="002E61FA" w:rsidRDefault="002E61FA" w:rsidP="00134DFB">
      <w:pPr>
        <w:rPr>
          <w:color w:val="FF0000"/>
          <w:lang w:val="sr-Cyrl-RS"/>
        </w:rPr>
      </w:pPr>
    </w:p>
    <w:p w14:paraId="6710E38D" w14:textId="77777777" w:rsidR="002E61FA" w:rsidRDefault="002E61FA" w:rsidP="00134DFB">
      <w:pPr>
        <w:rPr>
          <w:color w:val="FF0000"/>
          <w:lang w:val="sr-Cyrl-RS"/>
        </w:rPr>
      </w:pPr>
    </w:p>
    <w:p w14:paraId="0DF67FDA" w14:textId="77777777" w:rsidR="002E61FA" w:rsidRDefault="002E61FA" w:rsidP="00134DFB">
      <w:pPr>
        <w:rPr>
          <w:color w:val="FF0000"/>
          <w:lang w:val="sr-Cyrl-RS"/>
        </w:rPr>
      </w:pPr>
    </w:p>
    <w:p w14:paraId="449389B0" w14:textId="77777777" w:rsidR="002E61FA" w:rsidRDefault="002E61FA" w:rsidP="00134DFB">
      <w:pPr>
        <w:rPr>
          <w:color w:val="FF0000"/>
          <w:lang w:val="sr-Cyrl-RS"/>
        </w:rPr>
      </w:pPr>
    </w:p>
    <w:p w14:paraId="6B160751" w14:textId="77777777" w:rsidR="002E61FA" w:rsidRDefault="002E61FA" w:rsidP="00134DFB">
      <w:pPr>
        <w:rPr>
          <w:color w:val="FF0000"/>
          <w:lang w:val="sr-Cyrl-RS"/>
        </w:rPr>
      </w:pPr>
    </w:p>
    <w:p w14:paraId="47239B39" w14:textId="77777777" w:rsidR="002E61FA" w:rsidRDefault="002E61FA" w:rsidP="00134DFB">
      <w:pPr>
        <w:rPr>
          <w:color w:val="FF0000"/>
          <w:lang w:val="sr-Cyrl-RS"/>
        </w:rPr>
      </w:pPr>
    </w:p>
    <w:p w14:paraId="3C06A9A8" w14:textId="77777777" w:rsidR="002E61FA" w:rsidRDefault="002E61FA" w:rsidP="00134DFB">
      <w:pPr>
        <w:rPr>
          <w:color w:val="FF0000"/>
          <w:lang w:val="sr-Cyrl-RS"/>
        </w:rPr>
      </w:pPr>
    </w:p>
    <w:p w14:paraId="66A7649A" w14:textId="77777777" w:rsidR="002E61FA" w:rsidRDefault="002E61FA" w:rsidP="00134DFB">
      <w:pPr>
        <w:rPr>
          <w:color w:val="FF0000"/>
          <w:lang w:val="sr-Cyrl-RS"/>
        </w:rPr>
      </w:pPr>
    </w:p>
    <w:p w14:paraId="3ECB483B" w14:textId="77777777" w:rsidR="002E61FA" w:rsidRDefault="002E61FA" w:rsidP="00134DFB">
      <w:pPr>
        <w:rPr>
          <w:color w:val="FF0000"/>
          <w:lang w:val="sr-Cyrl-RS"/>
        </w:rPr>
      </w:pPr>
    </w:p>
    <w:p w14:paraId="179EC292" w14:textId="77777777" w:rsidR="002E61FA" w:rsidRDefault="002E61FA" w:rsidP="00134DFB">
      <w:pPr>
        <w:rPr>
          <w:color w:val="FF0000"/>
          <w:lang w:val="sr-Cyrl-RS"/>
        </w:rPr>
      </w:pPr>
    </w:p>
    <w:p w14:paraId="409B2B4A" w14:textId="77777777" w:rsidR="002E61FA" w:rsidRDefault="002E61FA" w:rsidP="00134DFB">
      <w:pPr>
        <w:rPr>
          <w:color w:val="FF0000"/>
          <w:lang w:val="sr-Cyrl-RS"/>
        </w:rPr>
      </w:pPr>
    </w:p>
    <w:p w14:paraId="1BD87DF7" w14:textId="77777777" w:rsidR="002E61FA" w:rsidRDefault="002E61FA" w:rsidP="00134DFB">
      <w:pPr>
        <w:rPr>
          <w:color w:val="FF0000"/>
          <w:lang w:val="sr-Cyrl-RS"/>
        </w:rPr>
      </w:pPr>
    </w:p>
    <w:p w14:paraId="5B653C87" w14:textId="77777777" w:rsidR="002E61FA" w:rsidRDefault="002E61FA" w:rsidP="00134DFB">
      <w:pPr>
        <w:rPr>
          <w:color w:val="FF0000"/>
          <w:lang w:val="sr-Cyrl-RS"/>
        </w:rPr>
      </w:pPr>
    </w:p>
    <w:sectPr w:rsidR="002E61FA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28"/>
    <w:rsid w:val="00134DFB"/>
    <w:rsid w:val="002378BF"/>
    <w:rsid w:val="002E61FA"/>
    <w:rsid w:val="0033734C"/>
    <w:rsid w:val="00463937"/>
    <w:rsid w:val="00562228"/>
    <w:rsid w:val="005632EC"/>
    <w:rsid w:val="005D542A"/>
    <w:rsid w:val="00802CEF"/>
    <w:rsid w:val="009A65FE"/>
    <w:rsid w:val="00A808EA"/>
    <w:rsid w:val="00C1617F"/>
    <w:rsid w:val="00D77BAC"/>
    <w:rsid w:val="00DB2958"/>
    <w:rsid w:val="00DC60CE"/>
    <w:rsid w:val="00E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5229"/>
  <w15:chartTrackingRefBased/>
  <w15:docId w15:val="{5AC5A78C-BC91-408F-A969-F3435393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58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next w:val="Normal"/>
    <w:qFormat/>
    <w:rsid w:val="00802CEF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Gunjić</dc:creator>
  <cp:keywords/>
  <dc:description/>
  <cp:lastModifiedBy>Ivana Vojinović</cp:lastModifiedBy>
  <cp:revision>2</cp:revision>
  <cp:lastPrinted>2022-11-15T09:20:00Z</cp:lastPrinted>
  <dcterms:created xsi:type="dcterms:W3CDTF">2022-11-18T15:30:00Z</dcterms:created>
  <dcterms:modified xsi:type="dcterms:W3CDTF">2022-11-18T15:30:00Z</dcterms:modified>
</cp:coreProperties>
</file>