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2B5A0" w14:textId="77777777" w:rsidR="009164D9" w:rsidRPr="00292958" w:rsidRDefault="009164D9" w:rsidP="009164D9">
      <w:pPr>
        <w:keepNext/>
        <w:keepLines/>
        <w:spacing w:after="0" w:line="240" w:lineRule="auto"/>
        <w:jc w:val="right"/>
        <w:outlineLvl w:val="0"/>
        <w:rPr>
          <w:rFonts w:eastAsia="Times New Roman" w:cs="Times New Roman"/>
          <w:szCs w:val="24"/>
          <w:lang w:val="sr-Cyrl-CS"/>
        </w:rPr>
      </w:pPr>
      <w:r w:rsidRPr="00292958">
        <w:rPr>
          <w:rFonts w:eastAsia="Times New Roman" w:cs="Times New Roman"/>
          <w:szCs w:val="24"/>
          <w:lang w:val="sr-Cyrl-CS"/>
        </w:rPr>
        <w:t>ПРИЛОГ</w:t>
      </w:r>
    </w:p>
    <w:p w14:paraId="79EE5B44" w14:textId="77777777" w:rsidR="009164D9" w:rsidRPr="00292958" w:rsidRDefault="009164D9" w:rsidP="009164D9">
      <w:pPr>
        <w:spacing w:after="0" w:line="276" w:lineRule="auto"/>
        <w:jc w:val="center"/>
        <w:rPr>
          <w:rFonts w:eastAsia="Calibri" w:cs="Times New Roman"/>
          <w:szCs w:val="24"/>
          <w:lang w:val="sr-Cyrl-CS"/>
        </w:rPr>
      </w:pPr>
    </w:p>
    <w:p w14:paraId="48303CFC" w14:textId="77777777" w:rsidR="009164D9" w:rsidRPr="00292958" w:rsidRDefault="009164D9" w:rsidP="009164D9">
      <w:pPr>
        <w:spacing w:after="0" w:line="276" w:lineRule="auto"/>
        <w:jc w:val="center"/>
        <w:rPr>
          <w:rFonts w:eastAsia="Calibri" w:cs="Times New Roman"/>
          <w:szCs w:val="24"/>
          <w:lang w:val="sr-Cyrl-CS"/>
        </w:rPr>
      </w:pPr>
      <w:r w:rsidRPr="00292958">
        <w:rPr>
          <w:rFonts w:eastAsia="Calibri" w:cs="Times New Roman"/>
          <w:szCs w:val="24"/>
          <w:lang w:val="sr-Cyrl-CS"/>
        </w:rPr>
        <w:t>Фактори конверзије између референтних услова</w:t>
      </w:r>
    </w:p>
    <w:p w14:paraId="7DA05DFE" w14:textId="77777777" w:rsidR="009164D9" w:rsidRPr="00292958" w:rsidRDefault="009164D9" w:rsidP="009164D9">
      <w:pPr>
        <w:spacing w:after="0" w:line="276" w:lineRule="auto"/>
        <w:jc w:val="center"/>
        <w:rPr>
          <w:rFonts w:eastAsia="Calibri" w:cs="Times New Roman"/>
          <w:szCs w:val="24"/>
          <w:lang w:val="sr-Cyrl-CS"/>
        </w:rPr>
      </w:pPr>
    </w:p>
    <w:tbl>
      <w:tblPr>
        <w:tblStyle w:val="TableGrid"/>
        <w:tblW w:w="4902" w:type="pct"/>
        <w:tblLook w:val="04A0" w:firstRow="1" w:lastRow="0" w:firstColumn="1" w:lastColumn="0" w:noHBand="0" w:noVBand="1"/>
      </w:tblPr>
      <w:tblGrid>
        <w:gridCol w:w="8884"/>
      </w:tblGrid>
      <w:tr w:rsidR="009164D9" w:rsidRPr="00292958" w14:paraId="3EC459F0" w14:textId="77777777" w:rsidTr="008E529B">
        <w:tc>
          <w:tcPr>
            <w:tcW w:w="5000" w:type="pct"/>
          </w:tcPr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514"/>
              <w:gridCol w:w="1190"/>
              <w:gridCol w:w="1190"/>
              <w:gridCol w:w="1191"/>
              <w:gridCol w:w="1191"/>
              <w:gridCol w:w="1191"/>
              <w:gridCol w:w="1191"/>
            </w:tblGrid>
            <w:tr w:rsidR="009164D9" w:rsidRPr="00292958" w14:paraId="75865176" w14:textId="77777777" w:rsidTr="008E529B">
              <w:tc>
                <w:tcPr>
                  <w:tcW w:w="763" w:type="pct"/>
                </w:tcPr>
                <w:p w14:paraId="0C42E04C" w14:textId="77777777" w:rsidR="009164D9" w:rsidRPr="00292958" w:rsidRDefault="009164D9" w:rsidP="009164D9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  <w:r w:rsidRPr="0029295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  <w:t xml:space="preserve">Референтна температура у </w:t>
                  </w:r>
                  <w:r w:rsidRPr="00292958">
                    <w:rPr>
                      <w:rFonts w:ascii="Times New Roman" w:eastAsia="Calibri" w:hAnsi="Times New Roman" w:cs="Times New Roman"/>
                      <w:sz w:val="24"/>
                      <w:szCs w:val="24"/>
                      <w:vertAlign w:val="superscript"/>
                      <w:lang w:val="sr-Cyrl-CS"/>
                    </w:rPr>
                    <w:t>0</w:t>
                  </w:r>
                  <w:r w:rsidRPr="0029295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  <w:t>С (сагоревање, запремина)</w:t>
                  </w:r>
                </w:p>
              </w:tc>
              <w:tc>
                <w:tcPr>
                  <w:tcW w:w="706" w:type="pct"/>
                </w:tcPr>
                <w:p w14:paraId="7CA3835F" w14:textId="77777777" w:rsidR="009164D9" w:rsidRPr="00292958" w:rsidRDefault="009164D9" w:rsidP="009164D9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  <w:r w:rsidRPr="0029295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  <w:t>25/20 на 25/0</w:t>
                  </w:r>
                </w:p>
              </w:tc>
              <w:tc>
                <w:tcPr>
                  <w:tcW w:w="706" w:type="pct"/>
                </w:tcPr>
                <w:p w14:paraId="27F3C375" w14:textId="77777777" w:rsidR="009164D9" w:rsidRPr="00292958" w:rsidRDefault="009164D9" w:rsidP="009164D9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  <w:r w:rsidRPr="0029295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  <w:t>25/20 на 15/15</w:t>
                  </w:r>
                </w:p>
              </w:tc>
              <w:tc>
                <w:tcPr>
                  <w:tcW w:w="706" w:type="pct"/>
                </w:tcPr>
                <w:p w14:paraId="4D9E215E" w14:textId="77777777" w:rsidR="009164D9" w:rsidRPr="00292958" w:rsidRDefault="009164D9" w:rsidP="009164D9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  <w:r w:rsidRPr="0029295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  <w:t>25/20 на 0/0</w:t>
                  </w:r>
                </w:p>
              </w:tc>
              <w:tc>
                <w:tcPr>
                  <w:tcW w:w="706" w:type="pct"/>
                </w:tcPr>
                <w:p w14:paraId="4672E006" w14:textId="77777777" w:rsidR="009164D9" w:rsidRPr="00292958" w:rsidRDefault="009164D9" w:rsidP="009164D9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  <w:r w:rsidRPr="0029295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  <w:t>25/0 на 15/15</w:t>
                  </w:r>
                </w:p>
              </w:tc>
              <w:tc>
                <w:tcPr>
                  <w:tcW w:w="706" w:type="pct"/>
                </w:tcPr>
                <w:p w14:paraId="40092DF5" w14:textId="77777777" w:rsidR="009164D9" w:rsidRPr="00292958" w:rsidRDefault="009164D9" w:rsidP="009164D9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  <w:r w:rsidRPr="0029295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  <w:t>25/0 на 0/0</w:t>
                  </w:r>
                </w:p>
              </w:tc>
              <w:tc>
                <w:tcPr>
                  <w:tcW w:w="706" w:type="pct"/>
                </w:tcPr>
                <w:p w14:paraId="3B34D96F" w14:textId="77777777" w:rsidR="009164D9" w:rsidRPr="00292958" w:rsidRDefault="009164D9" w:rsidP="009164D9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  <w:r w:rsidRPr="0029295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  <w:t>15/15 на 0/0</w:t>
                  </w:r>
                </w:p>
              </w:tc>
            </w:tr>
            <w:tr w:rsidR="009164D9" w:rsidRPr="00292958" w14:paraId="5482A78A" w14:textId="77777777" w:rsidTr="008E529B">
              <w:tc>
                <w:tcPr>
                  <w:tcW w:w="763" w:type="pct"/>
                </w:tcPr>
                <w:p w14:paraId="3CF0096A" w14:textId="77777777" w:rsidR="009164D9" w:rsidRPr="00292958" w:rsidRDefault="009164D9" w:rsidP="009164D9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  <w:r w:rsidRPr="0029295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  <w:t>Стварна горња топлотна вредност на основу запремине</w:t>
                  </w:r>
                </w:p>
              </w:tc>
              <w:tc>
                <w:tcPr>
                  <w:tcW w:w="706" w:type="pct"/>
                </w:tcPr>
                <w:p w14:paraId="5FA5F090" w14:textId="77777777" w:rsidR="009164D9" w:rsidRPr="00292958" w:rsidRDefault="009164D9" w:rsidP="009164D9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  <w:r w:rsidRPr="0029295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  <w:t>1,0738</w:t>
                  </w:r>
                </w:p>
              </w:tc>
              <w:tc>
                <w:tcPr>
                  <w:tcW w:w="706" w:type="pct"/>
                </w:tcPr>
                <w:p w14:paraId="7C0AA1F8" w14:textId="77777777" w:rsidR="009164D9" w:rsidRPr="00292958" w:rsidRDefault="009164D9" w:rsidP="009164D9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  <w:r w:rsidRPr="0029295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  <w:t>1,0185</w:t>
                  </w:r>
                </w:p>
              </w:tc>
              <w:tc>
                <w:tcPr>
                  <w:tcW w:w="706" w:type="pct"/>
                </w:tcPr>
                <w:p w14:paraId="3EF4A93F" w14:textId="77777777" w:rsidR="009164D9" w:rsidRPr="00292958" w:rsidRDefault="009164D9" w:rsidP="009164D9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  <w:r w:rsidRPr="0029295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  <w:t>1,0766</w:t>
                  </w:r>
                </w:p>
              </w:tc>
              <w:tc>
                <w:tcPr>
                  <w:tcW w:w="706" w:type="pct"/>
                </w:tcPr>
                <w:p w14:paraId="4B0D9CFE" w14:textId="77777777" w:rsidR="009164D9" w:rsidRPr="00292958" w:rsidRDefault="009164D9" w:rsidP="009164D9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  <w:r w:rsidRPr="0029295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  <w:t>0,9486</w:t>
                  </w:r>
                </w:p>
              </w:tc>
              <w:tc>
                <w:tcPr>
                  <w:tcW w:w="706" w:type="pct"/>
                </w:tcPr>
                <w:p w14:paraId="644CA492" w14:textId="77777777" w:rsidR="009164D9" w:rsidRPr="00292958" w:rsidRDefault="009164D9" w:rsidP="009164D9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  <w:r w:rsidRPr="0029295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  <w:t>1,0026</w:t>
                  </w:r>
                </w:p>
              </w:tc>
              <w:tc>
                <w:tcPr>
                  <w:tcW w:w="706" w:type="pct"/>
                </w:tcPr>
                <w:p w14:paraId="6B526F3F" w14:textId="77777777" w:rsidR="009164D9" w:rsidRPr="00292958" w:rsidRDefault="009164D9" w:rsidP="009164D9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  <w:r w:rsidRPr="0029295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  <w:t>1,0570</w:t>
                  </w:r>
                </w:p>
              </w:tc>
            </w:tr>
            <w:tr w:rsidR="009164D9" w:rsidRPr="00292958" w14:paraId="3297D7C4" w14:textId="77777777" w:rsidTr="008E529B">
              <w:tc>
                <w:tcPr>
                  <w:tcW w:w="763" w:type="pct"/>
                </w:tcPr>
                <w:p w14:paraId="33624974" w14:textId="77777777" w:rsidR="009164D9" w:rsidRPr="00292958" w:rsidRDefault="009164D9" w:rsidP="009164D9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  <w:r w:rsidRPr="0029295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  <w:t>Стварна доња топлотна вредност на основу запремине</w:t>
                  </w:r>
                </w:p>
              </w:tc>
              <w:tc>
                <w:tcPr>
                  <w:tcW w:w="706" w:type="pct"/>
                </w:tcPr>
                <w:p w14:paraId="5CA8A554" w14:textId="77777777" w:rsidR="009164D9" w:rsidRPr="00292958" w:rsidRDefault="009164D9" w:rsidP="009164D9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  <w:r w:rsidRPr="0029295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  <w:t>1,0738</w:t>
                  </w:r>
                </w:p>
              </w:tc>
              <w:tc>
                <w:tcPr>
                  <w:tcW w:w="706" w:type="pct"/>
                </w:tcPr>
                <w:p w14:paraId="4CDB7E94" w14:textId="77777777" w:rsidR="009164D9" w:rsidRPr="00292958" w:rsidRDefault="009164D9" w:rsidP="009164D9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  <w:r w:rsidRPr="0029295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  <w:t>1,0176</w:t>
                  </w:r>
                </w:p>
              </w:tc>
              <w:tc>
                <w:tcPr>
                  <w:tcW w:w="706" w:type="pct"/>
                </w:tcPr>
                <w:p w14:paraId="1B93BF4C" w14:textId="77777777" w:rsidR="009164D9" w:rsidRPr="00292958" w:rsidRDefault="009164D9" w:rsidP="009164D9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  <w:r w:rsidRPr="0029295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  <w:t>1,0741</w:t>
                  </w:r>
                </w:p>
              </w:tc>
              <w:tc>
                <w:tcPr>
                  <w:tcW w:w="706" w:type="pct"/>
                </w:tcPr>
                <w:p w14:paraId="0E1E7DAF" w14:textId="77777777" w:rsidR="009164D9" w:rsidRPr="00292958" w:rsidRDefault="009164D9" w:rsidP="009164D9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  <w:r w:rsidRPr="0029295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  <w:t>0,9477</w:t>
                  </w:r>
                </w:p>
              </w:tc>
              <w:tc>
                <w:tcPr>
                  <w:tcW w:w="706" w:type="pct"/>
                </w:tcPr>
                <w:p w14:paraId="42C86975" w14:textId="77777777" w:rsidR="009164D9" w:rsidRPr="00292958" w:rsidRDefault="009164D9" w:rsidP="009164D9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  <w:r w:rsidRPr="0029295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  <w:t>1,0003</w:t>
                  </w:r>
                </w:p>
              </w:tc>
              <w:tc>
                <w:tcPr>
                  <w:tcW w:w="706" w:type="pct"/>
                </w:tcPr>
                <w:p w14:paraId="1D8280E7" w14:textId="77777777" w:rsidR="009164D9" w:rsidRPr="00292958" w:rsidRDefault="009164D9" w:rsidP="009164D9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  <w:r w:rsidRPr="0029295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  <w:t>1,0555</w:t>
                  </w:r>
                </w:p>
              </w:tc>
            </w:tr>
            <w:tr w:rsidR="009164D9" w:rsidRPr="00292958" w14:paraId="7CC8D120" w14:textId="77777777" w:rsidTr="008E529B">
              <w:tc>
                <w:tcPr>
                  <w:tcW w:w="763" w:type="pct"/>
                </w:tcPr>
                <w:p w14:paraId="063D3660" w14:textId="77777777" w:rsidR="009164D9" w:rsidRPr="00292958" w:rsidRDefault="009164D9" w:rsidP="009164D9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  <w:r w:rsidRPr="0029295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  <w:t>Стварни Wobbe индекс</w:t>
                  </w:r>
                </w:p>
              </w:tc>
              <w:tc>
                <w:tcPr>
                  <w:tcW w:w="706" w:type="pct"/>
                </w:tcPr>
                <w:p w14:paraId="755BAEE1" w14:textId="77777777" w:rsidR="009164D9" w:rsidRPr="00292958" w:rsidRDefault="009164D9" w:rsidP="009164D9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  <w:r w:rsidRPr="0029295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  <w:t>1,0736</w:t>
                  </w:r>
                </w:p>
              </w:tc>
              <w:tc>
                <w:tcPr>
                  <w:tcW w:w="706" w:type="pct"/>
                </w:tcPr>
                <w:p w14:paraId="5950DBCF" w14:textId="77777777" w:rsidR="009164D9" w:rsidRPr="00292958" w:rsidRDefault="009164D9" w:rsidP="009164D9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  <w:r w:rsidRPr="0029295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  <w:t>1,0185</w:t>
                  </w:r>
                </w:p>
              </w:tc>
              <w:tc>
                <w:tcPr>
                  <w:tcW w:w="706" w:type="pct"/>
                </w:tcPr>
                <w:p w14:paraId="0E0D6799" w14:textId="77777777" w:rsidR="009164D9" w:rsidRPr="00292958" w:rsidRDefault="009164D9" w:rsidP="009164D9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  <w:r w:rsidRPr="0029295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  <w:t>1,0764</w:t>
                  </w:r>
                </w:p>
              </w:tc>
              <w:tc>
                <w:tcPr>
                  <w:tcW w:w="706" w:type="pct"/>
                </w:tcPr>
                <w:p w14:paraId="334C126E" w14:textId="77777777" w:rsidR="009164D9" w:rsidRPr="00292958" w:rsidRDefault="009164D9" w:rsidP="009164D9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  <w:r w:rsidRPr="0029295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  <w:t>0,9487</w:t>
                  </w:r>
                </w:p>
              </w:tc>
              <w:tc>
                <w:tcPr>
                  <w:tcW w:w="706" w:type="pct"/>
                </w:tcPr>
                <w:p w14:paraId="086BC222" w14:textId="77777777" w:rsidR="009164D9" w:rsidRPr="00292958" w:rsidRDefault="009164D9" w:rsidP="009164D9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  <w:r w:rsidRPr="0029295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  <w:t>1,0026</w:t>
                  </w:r>
                </w:p>
              </w:tc>
              <w:tc>
                <w:tcPr>
                  <w:tcW w:w="706" w:type="pct"/>
                </w:tcPr>
                <w:p w14:paraId="2903405C" w14:textId="77777777" w:rsidR="009164D9" w:rsidRPr="00292958" w:rsidRDefault="009164D9" w:rsidP="009164D9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</w:pPr>
                  <w:r w:rsidRPr="0029295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r-Cyrl-CS"/>
                    </w:rPr>
                    <w:t>1,0569</w:t>
                  </w:r>
                </w:p>
              </w:tc>
            </w:tr>
          </w:tbl>
          <w:p w14:paraId="3F0BB24F" w14:textId="77777777" w:rsidR="009164D9" w:rsidRPr="00292958" w:rsidRDefault="009164D9" w:rsidP="009164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0DBB32D8" w14:textId="77777777" w:rsidR="009164D9" w:rsidRPr="00292958" w:rsidRDefault="009164D9" w:rsidP="009164D9">
      <w:pPr>
        <w:spacing w:after="0"/>
        <w:rPr>
          <w:rFonts w:eastAsia="Calibri" w:cs="Times New Roman"/>
          <w:szCs w:val="24"/>
          <w:lang w:val="sr-Cyrl-CS"/>
        </w:rPr>
      </w:pPr>
    </w:p>
    <w:p w14:paraId="619A3619" w14:textId="77777777" w:rsidR="009D24D2" w:rsidRPr="00292958" w:rsidRDefault="009D24D2" w:rsidP="009164D9">
      <w:pPr>
        <w:spacing w:after="0"/>
        <w:rPr>
          <w:rFonts w:eastAsia="Calibri" w:cs="Times New Roman"/>
          <w:szCs w:val="24"/>
          <w:lang w:val="sr-Cyrl-CS"/>
        </w:rPr>
      </w:pPr>
    </w:p>
    <w:sectPr w:rsidR="009D24D2" w:rsidRPr="002929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4D9"/>
    <w:rsid w:val="00194EED"/>
    <w:rsid w:val="00292958"/>
    <w:rsid w:val="003A5F3B"/>
    <w:rsid w:val="009164D9"/>
    <w:rsid w:val="009D24D2"/>
    <w:rsid w:val="00B2526D"/>
    <w:rsid w:val="00CB3C88"/>
    <w:rsid w:val="00E86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490469"/>
  <w15:chartTrackingRefBased/>
  <w15:docId w15:val="{DFE4D515-8D35-4DB4-A849-0C8A7FEB3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164D9"/>
    <w:pPr>
      <w:spacing w:after="0" w:line="240" w:lineRule="auto"/>
    </w:pPr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164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64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Markovic</dc:creator>
  <cp:keywords/>
  <dc:description/>
  <cp:lastModifiedBy>Ивана Војиновић</cp:lastModifiedBy>
  <cp:revision>2</cp:revision>
  <dcterms:created xsi:type="dcterms:W3CDTF">2022-10-10T13:41:00Z</dcterms:created>
  <dcterms:modified xsi:type="dcterms:W3CDTF">2022-10-10T13:41:00Z</dcterms:modified>
</cp:coreProperties>
</file>