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615"/>
        <w:tblW w:w="0" w:type="auto"/>
        <w:tblLook w:val="04A0" w:firstRow="1" w:lastRow="0" w:firstColumn="1" w:lastColumn="0" w:noHBand="0" w:noVBand="1"/>
      </w:tblPr>
      <w:tblGrid>
        <w:gridCol w:w="1620"/>
        <w:gridCol w:w="2335"/>
        <w:gridCol w:w="2430"/>
      </w:tblGrid>
      <w:tr w:rsidR="001C6403" w:rsidRPr="00FF75D7" w14:paraId="21296461" w14:textId="77777777" w:rsidTr="00FF75D7">
        <w:tc>
          <w:tcPr>
            <w:tcW w:w="1620" w:type="dxa"/>
          </w:tcPr>
          <w:p w14:paraId="4BBF0993" w14:textId="77777777" w:rsidR="001C6403" w:rsidRPr="00FF75D7" w:rsidRDefault="00FF75D7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</w:t>
            </w:r>
          </w:p>
        </w:tc>
        <w:tc>
          <w:tcPr>
            <w:tcW w:w="2335" w:type="dxa"/>
          </w:tcPr>
          <w:p w14:paraId="7ADF27C6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0" w:type="dxa"/>
          </w:tcPr>
          <w:p w14:paraId="5E05D781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1C6403" w:rsidRPr="00FF75D7" w14:paraId="77DC6603" w14:textId="77777777" w:rsidTr="00FF75D7">
        <w:tc>
          <w:tcPr>
            <w:tcW w:w="1620" w:type="dxa"/>
          </w:tcPr>
          <w:p w14:paraId="4BFCA206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</w:tcPr>
          <w:p w14:paraId="35E09047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7349467</w:t>
            </w:r>
          </w:p>
        </w:tc>
        <w:tc>
          <w:tcPr>
            <w:tcW w:w="2430" w:type="dxa"/>
          </w:tcPr>
          <w:p w14:paraId="030BD44E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5045062</w:t>
            </w:r>
          </w:p>
        </w:tc>
      </w:tr>
      <w:tr w:rsidR="001C6403" w:rsidRPr="00FF75D7" w14:paraId="18ACF4FB" w14:textId="77777777" w:rsidTr="00FF75D7">
        <w:tc>
          <w:tcPr>
            <w:tcW w:w="1620" w:type="dxa"/>
          </w:tcPr>
          <w:p w14:paraId="5D426B57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</w:tcPr>
          <w:p w14:paraId="581CC8E3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7349438</w:t>
            </w:r>
          </w:p>
        </w:tc>
        <w:tc>
          <w:tcPr>
            <w:tcW w:w="2430" w:type="dxa"/>
          </w:tcPr>
          <w:p w14:paraId="635395F6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5044956</w:t>
            </w:r>
          </w:p>
        </w:tc>
      </w:tr>
      <w:tr w:rsidR="001C6403" w:rsidRPr="00FF75D7" w14:paraId="5AD132A9" w14:textId="77777777" w:rsidTr="00FF75D7">
        <w:tc>
          <w:tcPr>
            <w:tcW w:w="1620" w:type="dxa"/>
          </w:tcPr>
          <w:p w14:paraId="3E3F0944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</w:tcPr>
          <w:p w14:paraId="13534581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7349650</w:t>
            </w:r>
          </w:p>
        </w:tc>
        <w:tc>
          <w:tcPr>
            <w:tcW w:w="2430" w:type="dxa"/>
          </w:tcPr>
          <w:p w14:paraId="7C9E2A7F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5044897</w:t>
            </w:r>
          </w:p>
        </w:tc>
      </w:tr>
      <w:tr w:rsidR="001C6403" w:rsidRPr="00FF75D7" w14:paraId="6D3D7853" w14:textId="77777777" w:rsidTr="00FF75D7">
        <w:tc>
          <w:tcPr>
            <w:tcW w:w="1620" w:type="dxa"/>
          </w:tcPr>
          <w:p w14:paraId="26916639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5" w:type="dxa"/>
          </w:tcPr>
          <w:p w14:paraId="330B509B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7349935</w:t>
            </w:r>
          </w:p>
        </w:tc>
        <w:tc>
          <w:tcPr>
            <w:tcW w:w="2430" w:type="dxa"/>
          </w:tcPr>
          <w:p w14:paraId="5420111D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5044806</w:t>
            </w:r>
          </w:p>
        </w:tc>
      </w:tr>
      <w:tr w:rsidR="001C6403" w:rsidRPr="00FF75D7" w14:paraId="2A4D5BD7" w14:textId="77777777" w:rsidTr="00FF75D7">
        <w:tc>
          <w:tcPr>
            <w:tcW w:w="1620" w:type="dxa"/>
          </w:tcPr>
          <w:p w14:paraId="6A3DEC7B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5" w:type="dxa"/>
          </w:tcPr>
          <w:p w14:paraId="64A60CEA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7349953</w:t>
            </w:r>
          </w:p>
        </w:tc>
        <w:tc>
          <w:tcPr>
            <w:tcW w:w="2430" w:type="dxa"/>
          </w:tcPr>
          <w:p w14:paraId="514A4BDE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5044795</w:t>
            </w:r>
          </w:p>
        </w:tc>
      </w:tr>
      <w:tr w:rsidR="001C6403" w:rsidRPr="00FF75D7" w14:paraId="5E6B4A80" w14:textId="77777777" w:rsidTr="00FF75D7">
        <w:tc>
          <w:tcPr>
            <w:tcW w:w="1620" w:type="dxa"/>
          </w:tcPr>
          <w:p w14:paraId="74C918ED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5" w:type="dxa"/>
          </w:tcPr>
          <w:p w14:paraId="61CE236C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7350209</w:t>
            </w:r>
          </w:p>
        </w:tc>
        <w:tc>
          <w:tcPr>
            <w:tcW w:w="2430" w:type="dxa"/>
          </w:tcPr>
          <w:p w14:paraId="3C31D2A8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5044639</w:t>
            </w:r>
          </w:p>
        </w:tc>
      </w:tr>
      <w:tr w:rsidR="001C6403" w:rsidRPr="00FF75D7" w14:paraId="23738B65" w14:textId="77777777" w:rsidTr="00FF75D7">
        <w:tc>
          <w:tcPr>
            <w:tcW w:w="1620" w:type="dxa"/>
          </w:tcPr>
          <w:p w14:paraId="5515F7AD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5" w:type="dxa"/>
          </w:tcPr>
          <w:p w14:paraId="46CB8642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7350266</w:t>
            </w:r>
          </w:p>
        </w:tc>
        <w:tc>
          <w:tcPr>
            <w:tcW w:w="2430" w:type="dxa"/>
          </w:tcPr>
          <w:p w14:paraId="08EA66B9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5044732</w:t>
            </w:r>
          </w:p>
        </w:tc>
      </w:tr>
      <w:tr w:rsidR="001C6403" w:rsidRPr="00FF75D7" w14:paraId="63737BEE" w14:textId="77777777" w:rsidTr="00FF75D7">
        <w:tc>
          <w:tcPr>
            <w:tcW w:w="1620" w:type="dxa"/>
          </w:tcPr>
          <w:p w14:paraId="22B76069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5" w:type="dxa"/>
          </w:tcPr>
          <w:p w14:paraId="6FFA50E4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7350010</w:t>
            </w:r>
          </w:p>
        </w:tc>
        <w:tc>
          <w:tcPr>
            <w:tcW w:w="2430" w:type="dxa"/>
          </w:tcPr>
          <w:p w14:paraId="70FE363B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5044889</w:t>
            </w:r>
          </w:p>
        </w:tc>
      </w:tr>
      <w:tr w:rsidR="001C6403" w:rsidRPr="00FF75D7" w14:paraId="43DEE8F8" w14:textId="77777777" w:rsidTr="00FF75D7">
        <w:tc>
          <w:tcPr>
            <w:tcW w:w="1620" w:type="dxa"/>
          </w:tcPr>
          <w:p w14:paraId="60663519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5" w:type="dxa"/>
          </w:tcPr>
          <w:p w14:paraId="4C0FDF8A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7349969</w:t>
            </w:r>
          </w:p>
        </w:tc>
        <w:tc>
          <w:tcPr>
            <w:tcW w:w="2430" w:type="dxa"/>
          </w:tcPr>
          <w:p w14:paraId="17FF9AB6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5044911</w:t>
            </w:r>
          </w:p>
        </w:tc>
      </w:tr>
      <w:tr w:rsidR="001C6403" w:rsidRPr="00FF75D7" w14:paraId="511F5BE0" w14:textId="77777777" w:rsidTr="00FF75D7">
        <w:tc>
          <w:tcPr>
            <w:tcW w:w="1620" w:type="dxa"/>
          </w:tcPr>
          <w:p w14:paraId="599C5C6A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5" w:type="dxa"/>
          </w:tcPr>
          <w:p w14:paraId="5E92450B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7349683</w:t>
            </w:r>
          </w:p>
        </w:tc>
        <w:tc>
          <w:tcPr>
            <w:tcW w:w="2430" w:type="dxa"/>
          </w:tcPr>
          <w:p w14:paraId="2C6F9E79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5045002</w:t>
            </w:r>
          </w:p>
        </w:tc>
      </w:tr>
      <w:tr w:rsidR="001C6403" w:rsidRPr="00FF75D7" w14:paraId="2F29C418" w14:textId="77777777" w:rsidTr="00FF75D7">
        <w:tc>
          <w:tcPr>
            <w:tcW w:w="1620" w:type="dxa"/>
          </w:tcPr>
          <w:p w14:paraId="3B148B00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5" w:type="dxa"/>
          </w:tcPr>
          <w:p w14:paraId="1E2544B0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7349679</w:t>
            </w:r>
          </w:p>
        </w:tc>
        <w:tc>
          <w:tcPr>
            <w:tcW w:w="2430" w:type="dxa"/>
          </w:tcPr>
          <w:p w14:paraId="16C8C492" w14:textId="77777777" w:rsidR="001C6403" w:rsidRPr="00FF75D7" w:rsidRDefault="001C6403" w:rsidP="00F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D7">
              <w:rPr>
                <w:rFonts w:ascii="Times New Roman" w:hAnsi="Times New Roman" w:cs="Times New Roman"/>
                <w:sz w:val="24"/>
                <w:szCs w:val="24"/>
              </w:rPr>
              <w:t>5045003</w:t>
            </w:r>
          </w:p>
        </w:tc>
      </w:tr>
    </w:tbl>
    <w:p w14:paraId="7054A941" w14:textId="77777777" w:rsidR="00582EF8" w:rsidRPr="00FF75D7" w:rsidRDefault="00FF75D7" w:rsidP="00FF75D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5D7">
        <w:rPr>
          <w:rFonts w:ascii="Times New Roman" w:hAnsi="Times New Roman" w:cs="Times New Roman"/>
          <w:sz w:val="24"/>
          <w:szCs w:val="24"/>
          <w:lang w:val="sr-Cyrl-CS"/>
        </w:rPr>
        <w:t>КООРДИНАТЕ СИДРИШТА</w:t>
      </w:r>
    </w:p>
    <w:sectPr w:rsidR="00582EF8" w:rsidRPr="00FF7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403"/>
    <w:rsid w:val="001C6403"/>
    <w:rsid w:val="00582EF8"/>
    <w:rsid w:val="00911FB0"/>
    <w:rsid w:val="009977F8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CA5E"/>
  <w15:chartTrackingRefBased/>
  <w15:docId w15:val="{F39BC04B-9F66-488A-A7DA-3E306CB5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D14D6-35E5-4DBA-AF83-AA3BE85A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mgrncarski</dc:creator>
  <cp:keywords/>
  <dc:description/>
  <cp:lastModifiedBy>Ivana Vojinović</cp:lastModifiedBy>
  <cp:revision>2</cp:revision>
  <dcterms:created xsi:type="dcterms:W3CDTF">2022-07-08T09:54:00Z</dcterms:created>
  <dcterms:modified xsi:type="dcterms:W3CDTF">2022-07-08T09:54:00Z</dcterms:modified>
</cp:coreProperties>
</file>