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66D1D" w14:textId="575EBA81" w:rsidR="00704AE1" w:rsidRPr="00973C9C" w:rsidRDefault="00704AE1" w:rsidP="008A0090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973C9C">
        <w:rPr>
          <w:rFonts w:ascii="Times New Roman" w:hAnsi="Times New Roman" w:cs="Times New Roman"/>
          <w:sz w:val="24"/>
          <w:szCs w:val="24"/>
          <w:lang w:val="sr-Cyrl-CS"/>
        </w:rPr>
        <w:t>Прилог</w:t>
      </w:r>
      <w:r w:rsidR="008A0090" w:rsidRPr="00973C9C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7942BE" w:rsidRPr="00973C9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973C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88F991C" w14:textId="1B8FAE00" w:rsidR="00704AE1" w:rsidRPr="00973C9C" w:rsidRDefault="00704AE1" w:rsidP="008A009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3C9C">
        <w:rPr>
          <w:rFonts w:ascii="Times New Roman" w:hAnsi="Times New Roman" w:cs="Times New Roman"/>
          <w:sz w:val="24"/>
          <w:szCs w:val="24"/>
          <w:lang w:val="sr-Cyrl-CS"/>
        </w:rPr>
        <w:t xml:space="preserve">ОБРАЗАЦ </w:t>
      </w:r>
      <w:r w:rsidR="00527751" w:rsidRPr="00973C9C">
        <w:rPr>
          <w:rFonts w:ascii="Times New Roman" w:hAnsi="Times New Roman" w:cs="Times New Roman"/>
          <w:sz w:val="24"/>
          <w:szCs w:val="24"/>
          <w:lang w:val="sr-Cyrl-CS"/>
        </w:rPr>
        <w:t>ЗАХТЕВА</w:t>
      </w:r>
    </w:p>
    <w:p w14:paraId="24388F4F" w14:textId="77777777" w:rsidR="00370E92" w:rsidRPr="00973C9C" w:rsidRDefault="00370E92" w:rsidP="008A009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4035" w:type="dxa"/>
        <w:tblLook w:val="04A0" w:firstRow="1" w:lastRow="0" w:firstColumn="1" w:lastColumn="0" w:noHBand="0" w:noVBand="1"/>
      </w:tblPr>
      <w:tblGrid>
        <w:gridCol w:w="3775"/>
        <w:gridCol w:w="1710"/>
        <w:gridCol w:w="8550"/>
      </w:tblGrid>
      <w:tr w:rsidR="00916698" w:rsidRPr="00973C9C" w14:paraId="344362DF" w14:textId="77777777" w:rsidTr="00370E92">
        <w:tc>
          <w:tcPr>
            <w:tcW w:w="14035" w:type="dxa"/>
            <w:gridSpan w:val="3"/>
          </w:tcPr>
          <w:p w14:paraId="2F539337" w14:textId="77777777" w:rsidR="00704AE1" w:rsidRPr="00973C9C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ОПШТИ ПОДАЦИ О ЕНЕРГЕТСК</w:t>
            </w:r>
            <w:bookmarkStart w:id="0" w:name="_GoBack"/>
            <w:bookmarkEnd w:id="0"/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ОМ СУБЈЕКТУ</w:t>
            </w:r>
          </w:p>
        </w:tc>
      </w:tr>
      <w:tr w:rsidR="00916698" w:rsidRPr="00973C9C" w14:paraId="3E5B8982" w14:textId="77777777" w:rsidTr="00370E92">
        <w:tc>
          <w:tcPr>
            <w:tcW w:w="3775" w:type="dxa"/>
          </w:tcPr>
          <w:p w14:paraId="1834E034" w14:textId="77777777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Назив:</w:t>
            </w:r>
          </w:p>
        </w:tc>
        <w:tc>
          <w:tcPr>
            <w:tcW w:w="10260" w:type="dxa"/>
            <w:gridSpan w:val="2"/>
          </w:tcPr>
          <w:p w14:paraId="2777EA12" w14:textId="77777777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4525E3E8" w14:textId="77777777" w:rsidTr="00370E92">
        <w:tc>
          <w:tcPr>
            <w:tcW w:w="3775" w:type="dxa"/>
          </w:tcPr>
          <w:p w14:paraId="58B71951" w14:textId="77777777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Седиште:</w:t>
            </w:r>
          </w:p>
        </w:tc>
        <w:tc>
          <w:tcPr>
            <w:tcW w:w="10260" w:type="dxa"/>
            <w:gridSpan w:val="2"/>
          </w:tcPr>
          <w:p w14:paraId="24C56E51" w14:textId="77777777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6967FCD1" w14:textId="77777777" w:rsidTr="00370E92">
        <w:tc>
          <w:tcPr>
            <w:tcW w:w="3775" w:type="dxa"/>
          </w:tcPr>
          <w:p w14:paraId="59A51AE3" w14:textId="77777777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Адреса:</w:t>
            </w:r>
          </w:p>
        </w:tc>
        <w:tc>
          <w:tcPr>
            <w:tcW w:w="10260" w:type="dxa"/>
            <w:gridSpan w:val="2"/>
          </w:tcPr>
          <w:p w14:paraId="2158DECC" w14:textId="77777777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40367D07" w14:textId="77777777" w:rsidTr="00370E92">
        <w:tc>
          <w:tcPr>
            <w:tcW w:w="3775" w:type="dxa"/>
          </w:tcPr>
          <w:p w14:paraId="555ACD6B" w14:textId="77777777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Матични број:</w:t>
            </w:r>
          </w:p>
        </w:tc>
        <w:tc>
          <w:tcPr>
            <w:tcW w:w="10260" w:type="dxa"/>
            <w:gridSpan w:val="2"/>
          </w:tcPr>
          <w:p w14:paraId="4074142B" w14:textId="77777777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5BC8F342" w14:textId="77777777" w:rsidTr="00370E92">
        <w:tc>
          <w:tcPr>
            <w:tcW w:w="3775" w:type="dxa"/>
          </w:tcPr>
          <w:p w14:paraId="0567535B" w14:textId="77777777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ПИБ</w:t>
            </w:r>
            <w:proofErr w:type="spellEnd"/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260" w:type="dxa"/>
            <w:gridSpan w:val="2"/>
          </w:tcPr>
          <w:p w14:paraId="523F2706" w14:textId="77777777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45B659DE" w14:textId="77777777" w:rsidTr="00370E92">
        <w:tc>
          <w:tcPr>
            <w:tcW w:w="3775" w:type="dxa"/>
          </w:tcPr>
          <w:p w14:paraId="69451570" w14:textId="04C6C668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Енергетска делатност:</w:t>
            </w:r>
          </w:p>
        </w:tc>
        <w:tc>
          <w:tcPr>
            <w:tcW w:w="10260" w:type="dxa"/>
            <w:gridSpan w:val="2"/>
          </w:tcPr>
          <w:p w14:paraId="31E55338" w14:textId="77777777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1A27BB5F" w14:textId="77777777" w:rsidTr="00370E92">
        <w:tc>
          <w:tcPr>
            <w:tcW w:w="3775" w:type="dxa"/>
          </w:tcPr>
          <w:p w14:paraId="47292243" w14:textId="77777777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лиценце:</w:t>
            </w:r>
          </w:p>
        </w:tc>
        <w:tc>
          <w:tcPr>
            <w:tcW w:w="10260" w:type="dxa"/>
            <w:gridSpan w:val="2"/>
          </w:tcPr>
          <w:p w14:paraId="749F3100" w14:textId="77777777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78A6E3FE" w14:textId="77777777" w:rsidTr="00370E92">
        <w:tc>
          <w:tcPr>
            <w:tcW w:w="3775" w:type="dxa"/>
          </w:tcPr>
          <w:p w14:paraId="014BF46C" w14:textId="5877B888" w:rsidR="00370E92" w:rsidRPr="00973C9C" w:rsidRDefault="002727D9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Телефон /</w:t>
            </w:r>
            <w:r w:rsidR="00370E92"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Факс:</w:t>
            </w:r>
          </w:p>
        </w:tc>
        <w:tc>
          <w:tcPr>
            <w:tcW w:w="10260" w:type="dxa"/>
            <w:gridSpan w:val="2"/>
          </w:tcPr>
          <w:p w14:paraId="6074B73F" w14:textId="77777777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10AA4668" w14:textId="77777777" w:rsidTr="00370E92">
        <w:tc>
          <w:tcPr>
            <w:tcW w:w="3775" w:type="dxa"/>
          </w:tcPr>
          <w:p w14:paraId="35858DFF" w14:textId="77777777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Електронска пошта (</w:t>
            </w:r>
            <w:proofErr w:type="spellStart"/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e-mail</w:t>
            </w:r>
            <w:proofErr w:type="spellEnd"/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):</w:t>
            </w:r>
          </w:p>
        </w:tc>
        <w:tc>
          <w:tcPr>
            <w:tcW w:w="10260" w:type="dxa"/>
            <w:gridSpan w:val="2"/>
          </w:tcPr>
          <w:p w14:paraId="60AAB9E4" w14:textId="77777777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323314E8" w14:textId="77777777" w:rsidTr="00370E92">
        <w:tc>
          <w:tcPr>
            <w:tcW w:w="3775" w:type="dxa"/>
          </w:tcPr>
          <w:p w14:paraId="6F5BD0CE" w14:textId="77777777" w:rsidR="00704AE1" w:rsidRPr="00973C9C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Одговорно лице:</w:t>
            </w:r>
          </w:p>
        </w:tc>
        <w:tc>
          <w:tcPr>
            <w:tcW w:w="1710" w:type="dxa"/>
          </w:tcPr>
          <w:p w14:paraId="3066648D" w14:textId="77777777" w:rsidR="00704AE1" w:rsidRPr="00973C9C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Име:</w:t>
            </w:r>
          </w:p>
        </w:tc>
        <w:tc>
          <w:tcPr>
            <w:tcW w:w="8550" w:type="dxa"/>
          </w:tcPr>
          <w:p w14:paraId="632C367C" w14:textId="77777777" w:rsidR="00704AE1" w:rsidRPr="00973C9C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414B2D81" w14:textId="77777777" w:rsidTr="00370E92">
        <w:tc>
          <w:tcPr>
            <w:tcW w:w="3775" w:type="dxa"/>
          </w:tcPr>
          <w:p w14:paraId="6CB5C44C" w14:textId="77777777" w:rsidR="00704AE1" w:rsidRPr="00973C9C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10" w:type="dxa"/>
          </w:tcPr>
          <w:p w14:paraId="14388469" w14:textId="77777777" w:rsidR="00704AE1" w:rsidRPr="00973C9C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Презиме:</w:t>
            </w:r>
          </w:p>
        </w:tc>
        <w:tc>
          <w:tcPr>
            <w:tcW w:w="8550" w:type="dxa"/>
          </w:tcPr>
          <w:p w14:paraId="573C59BB" w14:textId="77777777" w:rsidR="00704AE1" w:rsidRPr="00973C9C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39C4738E" w14:textId="77777777" w:rsidTr="00370E92">
        <w:tc>
          <w:tcPr>
            <w:tcW w:w="3775" w:type="dxa"/>
          </w:tcPr>
          <w:p w14:paraId="7C1D8E25" w14:textId="77777777" w:rsidR="00704AE1" w:rsidRPr="00973C9C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10" w:type="dxa"/>
          </w:tcPr>
          <w:p w14:paraId="14E30AF2" w14:textId="77777777" w:rsidR="00704AE1" w:rsidRPr="00973C9C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Адреса:</w:t>
            </w:r>
          </w:p>
        </w:tc>
        <w:tc>
          <w:tcPr>
            <w:tcW w:w="8550" w:type="dxa"/>
          </w:tcPr>
          <w:p w14:paraId="65278FCC" w14:textId="77777777" w:rsidR="00704AE1" w:rsidRPr="00973C9C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0DED5DA8" w14:textId="77777777" w:rsidTr="00370E92">
        <w:tc>
          <w:tcPr>
            <w:tcW w:w="3775" w:type="dxa"/>
          </w:tcPr>
          <w:p w14:paraId="0FE62F3E" w14:textId="5ED86A9C" w:rsidR="00370E92" w:rsidRPr="00973C9C" w:rsidRDefault="00370E92" w:rsidP="00FA4B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Период за који се подноси </w:t>
            </w:r>
            <w:r w:rsidR="00527751"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захтев</w:t>
            </w: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260" w:type="dxa"/>
            <w:gridSpan w:val="2"/>
          </w:tcPr>
          <w:p w14:paraId="36AFB632" w14:textId="77777777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31A280A7" w14:textId="77777777" w:rsidTr="00370E92">
        <w:tc>
          <w:tcPr>
            <w:tcW w:w="3775" w:type="dxa"/>
          </w:tcPr>
          <w:p w14:paraId="30B5FF57" w14:textId="75C1712F" w:rsidR="00370E92" w:rsidRPr="00973C9C" w:rsidRDefault="00370E92" w:rsidP="00FA4B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количина природног гаса у m</w:t>
            </w:r>
            <w:r w:rsidRPr="00973C9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3</w:t>
            </w: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који се под</w:t>
            </w:r>
            <w:r w:rsidR="00FA4B40"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оси </w:t>
            </w:r>
            <w:r w:rsidR="00527751"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захтев</w:t>
            </w: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исплату разлике:</w:t>
            </w:r>
          </w:p>
        </w:tc>
        <w:tc>
          <w:tcPr>
            <w:tcW w:w="10260" w:type="dxa"/>
            <w:gridSpan w:val="2"/>
          </w:tcPr>
          <w:p w14:paraId="2471825A" w14:textId="77777777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78EDF571" w14:textId="77777777" w:rsidTr="00370E92">
        <w:tc>
          <w:tcPr>
            <w:tcW w:w="3775" w:type="dxa"/>
          </w:tcPr>
          <w:p w14:paraId="446EF7AC" w14:textId="088421E8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Основна цена у РСД/m</w:t>
            </w:r>
            <w:r w:rsidRPr="00973C9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3</w:t>
            </w:r>
            <w:r w:rsidR="001A7BDD"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  <w:r w:rsidR="001A7BDD" w:rsidRPr="00973C9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 xml:space="preserve">  </w:t>
            </w:r>
          </w:p>
        </w:tc>
        <w:tc>
          <w:tcPr>
            <w:tcW w:w="10260" w:type="dxa"/>
            <w:gridSpan w:val="2"/>
          </w:tcPr>
          <w:p w14:paraId="23651BF3" w14:textId="77777777" w:rsidR="00370E92" w:rsidRPr="00973C9C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4C9AD13C" w14:textId="4E60AA80" w:rsidR="00704AE1" w:rsidRPr="00973C9C" w:rsidRDefault="00704AE1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79D4D4" w14:textId="75E6AB2B" w:rsidR="00370E92" w:rsidRPr="00973C9C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418F07" w14:textId="4718C381" w:rsidR="00370E92" w:rsidRPr="00973C9C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10FC0A" w14:textId="77777777" w:rsidR="00370E92" w:rsidRPr="00973C9C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7ED62D" w14:textId="77777777" w:rsidR="00927FD4" w:rsidRPr="00973C9C" w:rsidRDefault="00927FD4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8"/>
        <w:gridCol w:w="1399"/>
        <w:gridCol w:w="1402"/>
        <w:gridCol w:w="1398"/>
        <w:gridCol w:w="1399"/>
        <w:gridCol w:w="1399"/>
        <w:gridCol w:w="1400"/>
        <w:gridCol w:w="1399"/>
        <w:gridCol w:w="1400"/>
        <w:gridCol w:w="1400"/>
      </w:tblGrid>
      <w:tr w:rsidR="00916698" w:rsidRPr="00973C9C" w14:paraId="6990B1D0" w14:textId="77777777" w:rsidTr="00A152C0">
        <w:tc>
          <w:tcPr>
            <w:tcW w:w="13994" w:type="dxa"/>
            <w:gridSpan w:val="10"/>
          </w:tcPr>
          <w:p w14:paraId="76FD2C12" w14:textId="6BCB5673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ПОДАЦИ О УВОЗУ ПРИРОДНОГ ГАСА</w:t>
            </w:r>
          </w:p>
        </w:tc>
      </w:tr>
      <w:tr w:rsidR="00916698" w:rsidRPr="00973C9C" w14:paraId="3B0EB09E" w14:textId="77777777" w:rsidTr="0072087F">
        <w:tc>
          <w:tcPr>
            <w:tcW w:w="1398" w:type="dxa"/>
          </w:tcPr>
          <w:p w14:paraId="6F025B64" w14:textId="7E35FB30" w:rsidR="0072087F" w:rsidRPr="00973C9C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рачуна</w:t>
            </w:r>
          </w:p>
        </w:tc>
        <w:tc>
          <w:tcPr>
            <w:tcW w:w="1399" w:type="dxa"/>
          </w:tcPr>
          <w:p w14:paraId="4878FB92" w14:textId="77F2521A" w:rsidR="0072087F" w:rsidRPr="00973C9C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 и време куповине</w:t>
            </w:r>
          </w:p>
        </w:tc>
        <w:tc>
          <w:tcPr>
            <w:tcW w:w="1402" w:type="dxa"/>
          </w:tcPr>
          <w:p w14:paraId="6457EDC6" w14:textId="1A972581" w:rsidR="0072087F" w:rsidRPr="00973C9C" w:rsidRDefault="0072087F" w:rsidP="00257F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Назив добављача </w:t>
            </w:r>
          </w:p>
        </w:tc>
        <w:tc>
          <w:tcPr>
            <w:tcW w:w="1398" w:type="dxa"/>
          </w:tcPr>
          <w:p w14:paraId="1C49A7B0" w14:textId="317E22CC" w:rsidR="0072087F" w:rsidRPr="00973C9C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Валута</w:t>
            </w:r>
          </w:p>
        </w:tc>
        <w:tc>
          <w:tcPr>
            <w:tcW w:w="1399" w:type="dxa"/>
          </w:tcPr>
          <w:p w14:paraId="50B2CDD9" w14:textId="4F09C13A" w:rsidR="0072087F" w:rsidRPr="00973C9C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Количина природног гаса у m</w:t>
            </w:r>
            <w:r w:rsidRPr="00973C9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3</w:t>
            </w:r>
          </w:p>
        </w:tc>
        <w:tc>
          <w:tcPr>
            <w:tcW w:w="1399" w:type="dxa"/>
          </w:tcPr>
          <w:p w14:paraId="768FDF89" w14:textId="11656A21" w:rsidR="0072087F" w:rsidRPr="00973C9C" w:rsidRDefault="0072087F" w:rsidP="00307A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Јединична цена природног гаса у валут</w:t>
            </w:r>
            <w:r w:rsidR="00115A4F"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/m</w:t>
            </w:r>
            <w:r w:rsidRPr="00973C9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3</w:t>
            </w:r>
          </w:p>
        </w:tc>
        <w:tc>
          <w:tcPr>
            <w:tcW w:w="1400" w:type="dxa"/>
          </w:tcPr>
          <w:p w14:paraId="087F8595" w14:textId="679E508E" w:rsidR="0072087F" w:rsidRPr="00973C9C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Укупан износ купљеног природног гаса у валути</w:t>
            </w:r>
          </w:p>
        </w:tc>
        <w:tc>
          <w:tcPr>
            <w:tcW w:w="1399" w:type="dxa"/>
          </w:tcPr>
          <w:p w14:paraId="1F344D85" w14:textId="32E267A1" w:rsidR="0072087F" w:rsidRPr="00973C9C" w:rsidRDefault="0072087F" w:rsidP="00307A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Курс валуте на дан </w:t>
            </w:r>
            <w:r w:rsidR="00307A7F"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куповине</w:t>
            </w:r>
          </w:p>
        </w:tc>
        <w:tc>
          <w:tcPr>
            <w:tcW w:w="1400" w:type="dxa"/>
          </w:tcPr>
          <w:p w14:paraId="348E971F" w14:textId="4E6B8684" w:rsidR="0072087F" w:rsidRPr="00973C9C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Јединична цена природног гаса у РСД/m</w:t>
            </w:r>
            <w:r w:rsidR="002727D9" w:rsidRPr="00973C9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3</w:t>
            </w:r>
          </w:p>
        </w:tc>
        <w:tc>
          <w:tcPr>
            <w:tcW w:w="1400" w:type="dxa"/>
          </w:tcPr>
          <w:p w14:paraId="5D4855C1" w14:textId="23C633DE" w:rsidR="0072087F" w:rsidRPr="00973C9C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Укупан износ природног гаса у РСД </w:t>
            </w:r>
          </w:p>
        </w:tc>
      </w:tr>
      <w:tr w:rsidR="00916698" w:rsidRPr="00973C9C" w14:paraId="1F8457E0" w14:textId="77777777" w:rsidTr="0072087F">
        <w:tc>
          <w:tcPr>
            <w:tcW w:w="1398" w:type="dxa"/>
          </w:tcPr>
          <w:p w14:paraId="3D9A7FA1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B1F2258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24758886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C034E93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5EA4BB3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866D3E3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BDB9EB5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3644751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4910C5CB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2380CEA5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2510CA6F" w14:textId="77777777" w:rsidTr="0072087F">
        <w:tc>
          <w:tcPr>
            <w:tcW w:w="1398" w:type="dxa"/>
          </w:tcPr>
          <w:p w14:paraId="332BEE3D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75F670A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6200AC0B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ED511CA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F184C85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423C77DD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24CF2231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95F8186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FF8D5B6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282B6D67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503BC9FF" w14:textId="77777777" w:rsidTr="0072087F">
        <w:tc>
          <w:tcPr>
            <w:tcW w:w="1398" w:type="dxa"/>
          </w:tcPr>
          <w:p w14:paraId="1032B8C7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04E76378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3BDF9669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0B9A0D3E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2FFAC7DC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42D20F93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0FAC4D47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01D4C39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5F01FFB8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6ABC2DF4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4B8CF7C0" w14:textId="77777777" w:rsidTr="0072087F">
        <w:tc>
          <w:tcPr>
            <w:tcW w:w="1398" w:type="dxa"/>
          </w:tcPr>
          <w:p w14:paraId="20C12C1B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2DC5D3F0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196066A5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224E9438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B98FEBD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7715CB1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52FDEFCE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2E59543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6C9C2CF7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3E75E2DC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2087F" w:rsidRPr="00973C9C" w14:paraId="540CC7F7" w14:textId="77777777" w:rsidTr="0072087F">
        <w:tc>
          <w:tcPr>
            <w:tcW w:w="1398" w:type="dxa"/>
          </w:tcPr>
          <w:p w14:paraId="7A0954D1" w14:textId="4B3BF324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399" w:type="dxa"/>
          </w:tcPr>
          <w:p w14:paraId="5307CE7C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6D894EED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7A5B8CF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BAFA774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CB7E734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62D9C78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ED8749E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00FEC71D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492964CC" w14:textId="77777777" w:rsidR="0072087F" w:rsidRPr="00973C9C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378653AD" w14:textId="3744E36C" w:rsidR="0072087F" w:rsidRPr="00973C9C" w:rsidRDefault="0072087F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067"/>
        <w:gridCol w:w="1163"/>
        <w:gridCol w:w="2160"/>
        <w:gridCol w:w="2126"/>
        <w:gridCol w:w="1984"/>
        <w:gridCol w:w="2977"/>
        <w:gridCol w:w="2552"/>
      </w:tblGrid>
      <w:tr w:rsidR="00916698" w:rsidRPr="00973C9C" w14:paraId="0A8A2D19" w14:textId="77777777" w:rsidTr="0072087F">
        <w:tc>
          <w:tcPr>
            <w:tcW w:w="14029" w:type="dxa"/>
            <w:gridSpan w:val="7"/>
          </w:tcPr>
          <w:p w14:paraId="33C0E7D2" w14:textId="7ADD7C2E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ПОДАЦИ О ИСПОРУЧЕНОМ ПРИРОДНОМ ГАСУ</w:t>
            </w:r>
          </w:p>
        </w:tc>
      </w:tr>
      <w:tr w:rsidR="00916698" w:rsidRPr="00973C9C" w14:paraId="401E5750" w14:textId="77777777" w:rsidTr="0072087F">
        <w:tc>
          <w:tcPr>
            <w:tcW w:w="1067" w:type="dxa"/>
          </w:tcPr>
          <w:p w14:paraId="093E21AB" w14:textId="25C612EB" w:rsidR="002D48B8" w:rsidRPr="00973C9C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рачуна</w:t>
            </w:r>
          </w:p>
        </w:tc>
        <w:tc>
          <w:tcPr>
            <w:tcW w:w="1163" w:type="dxa"/>
          </w:tcPr>
          <w:p w14:paraId="2F9E602F" w14:textId="3AD08375" w:rsidR="002D48B8" w:rsidRPr="00973C9C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Датум испоруке </w:t>
            </w:r>
          </w:p>
        </w:tc>
        <w:tc>
          <w:tcPr>
            <w:tcW w:w="2160" w:type="dxa"/>
          </w:tcPr>
          <w:p w14:paraId="69DCB45A" w14:textId="6C500148" w:rsidR="002D48B8" w:rsidRPr="00973C9C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привредног субјекта</w:t>
            </w:r>
          </w:p>
        </w:tc>
        <w:tc>
          <w:tcPr>
            <w:tcW w:w="2126" w:type="dxa"/>
          </w:tcPr>
          <w:p w14:paraId="52FFD343" w14:textId="15E784EE" w:rsidR="002D48B8" w:rsidRPr="00973C9C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Количина испорученог природног гаса у m</w:t>
            </w:r>
            <w:r w:rsidRPr="00973C9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3</w:t>
            </w:r>
          </w:p>
        </w:tc>
        <w:tc>
          <w:tcPr>
            <w:tcW w:w="1984" w:type="dxa"/>
          </w:tcPr>
          <w:p w14:paraId="3B5880C4" w14:textId="03481DCE" w:rsidR="002D48B8" w:rsidRPr="00973C9C" w:rsidRDefault="002D48B8" w:rsidP="0011648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Јединична цена природног гаса у РСД/m</w:t>
            </w:r>
            <w:r w:rsidRPr="00973C9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3</w:t>
            </w:r>
          </w:p>
        </w:tc>
        <w:tc>
          <w:tcPr>
            <w:tcW w:w="2977" w:type="dxa"/>
          </w:tcPr>
          <w:p w14:paraId="4D50A75C" w14:textId="6FAB0FCF" w:rsidR="002D48B8" w:rsidRPr="00973C9C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Укупан износ испорученог природног гаса у РСД </w:t>
            </w:r>
          </w:p>
        </w:tc>
        <w:tc>
          <w:tcPr>
            <w:tcW w:w="2552" w:type="dxa"/>
          </w:tcPr>
          <w:p w14:paraId="2A314B31" w14:textId="689C9D43" w:rsidR="002D48B8" w:rsidRPr="00973C9C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Разлика у цени за испоручени природни гас  у РСД </w:t>
            </w:r>
            <w:r w:rsidR="00116485"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надокнада</w:t>
            </w:r>
          </w:p>
        </w:tc>
      </w:tr>
      <w:tr w:rsidR="00916698" w:rsidRPr="00973C9C" w14:paraId="5CC63859" w14:textId="77777777" w:rsidTr="0072087F">
        <w:tc>
          <w:tcPr>
            <w:tcW w:w="1067" w:type="dxa"/>
          </w:tcPr>
          <w:p w14:paraId="71F0C855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3D42642F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370A29EE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1BF7548C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7A734477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33167F9E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012AA9F1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285E5231" w14:textId="77777777" w:rsidTr="0072087F">
        <w:tc>
          <w:tcPr>
            <w:tcW w:w="1067" w:type="dxa"/>
          </w:tcPr>
          <w:p w14:paraId="3B6C9835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50180172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43FC443C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3FD29920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0D49269D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4A5AFB2C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1F62B249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36223E7A" w14:textId="77777777" w:rsidTr="0072087F">
        <w:tc>
          <w:tcPr>
            <w:tcW w:w="1067" w:type="dxa"/>
          </w:tcPr>
          <w:p w14:paraId="4583FA11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731D36F7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42D284F0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2142B18C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16A210D8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626CDECC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05AC1805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73C9C" w14:paraId="4D0AF2B5" w14:textId="77777777" w:rsidTr="0072087F">
        <w:tc>
          <w:tcPr>
            <w:tcW w:w="1067" w:type="dxa"/>
          </w:tcPr>
          <w:p w14:paraId="5AC38CCF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1AFDCDC6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15CBDFFA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495C3264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7106057C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0F0D5A1D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0E46CBF3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D48B8" w:rsidRPr="00973C9C" w14:paraId="0C8E7492" w14:textId="77777777" w:rsidTr="0072087F">
        <w:tc>
          <w:tcPr>
            <w:tcW w:w="1067" w:type="dxa"/>
          </w:tcPr>
          <w:p w14:paraId="380DE3E5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163" w:type="dxa"/>
          </w:tcPr>
          <w:p w14:paraId="07EC8F61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19451EC8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0BBAAE62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13C0A345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60445459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3864C2B5" w14:textId="77777777" w:rsidR="002D48B8" w:rsidRPr="00973C9C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298FD9C5" w14:textId="7AE05488" w:rsidR="00C80253" w:rsidRPr="00973C9C" w:rsidRDefault="00C80253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228DF8" w14:textId="77777777" w:rsidR="00074BDD" w:rsidRPr="00973C9C" w:rsidRDefault="00074BDD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8869"/>
      </w:tblGrid>
      <w:tr w:rsidR="00C80253" w:rsidRPr="00973C9C" w14:paraId="70AA3E65" w14:textId="77777777" w:rsidTr="00C80253">
        <w:tc>
          <w:tcPr>
            <w:tcW w:w="5125" w:type="dxa"/>
          </w:tcPr>
          <w:p w14:paraId="6014E40E" w14:textId="77777777" w:rsidR="00C80253" w:rsidRPr="00973C9C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Датум:</w:t>
            </w:r>
          </w:p>
          <w:p w14:paraId="23C05BAE" w14:textId="77777777" w:rsidR="00C80253" w:rsidRPr="00973C9C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7CB6516" w14:textId="77777777" w:rsidR="00C80253" w:rsidRPr="00973C9C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F44D024" w14:textId="2589F010" w:rsidR="00C80253" w:rsidRPr="00973C9C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69" w:type="dxa"/>
          </w:tcPr>
          <w:p w14:paraId="6DF1CF4A" w14:textId="515844F1" w:rsidR="00C80253" w:rsidRPr="00973C9C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73C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Законски заступник:</w:t>
            </w:r>
          </w:p>
        </w:tc>
      </w:tr>
    </w:tbl>
    <w:p w14:paraId="3FD6D26E" w14:textId="77777777" w:rsidR="00704AE1" w:rsidRPr="00973C9C" w:rsidRDefault="00704AE1" w:rsidP="00FA407F">
      <w:pPr>
        <w:rPr>
          <w:rFonts w:ascii="Times New Roman" w:hAnsi="Times New Roman" w:cs="Times New Roman"/>
          <w:lang w:val="sr-Cyrl-CS"/>
        </w:rPr>
      </w:pPr>
    </w:p>
    <w:sectPr w:rsidR="00704AE1" w:rsidRPr="00973C9C" w:rsidSect="001A7BDD">
      <w:footerReference w:type="default" r:id="rId6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85D40" w14:textId="77777777" w:rsidR="00A816E2" w:rsidRDefault="00A816E2" w:rsidP="00927FD4">
      <w:pPr>
        <w:spacing w:after="0" w:line="240" w:lineRule="auto"/>
      </w:pPr>
      <w:r>
        <w:separator/>
      </w:r>
    </w:p>
  </w:endnote>
  <w:endnote w:type="continuationSeparator" w:id="0">
    <w:p w14:paraId="45664250" w14:textId="77777777" w:rsidR="00A816E2" w:rsidRDefault="00A816E2" w:rsidP="00927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14253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809250" w14:textId="3626FC3A" w:rsidR="001A7BDD" w:rsidRDefault="001A7B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3C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94200B" w14:textId="77777777" w:rsidR="001A7BDD" w:rsidRDefault="001A7B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7DA61" w14:textId="77777777" w:rsidR="00A816E2" w:rsidRDefault="00A816E2" w:rsidP="00927FD4">
      <w:pPr>
        <w:spacing w:after="0" w:line="240" w:lineRule="auto"/>
      </w:pPr>
      <w:r>
        <w:separator/>
      </w:r>
    </w:p>
  </w:footnote>
  <w:footnote w:type="continuationSeparator" w:id="0">
    <w:p w14:paraId="79C13426" w14:textId="77777777" w:rsidR="00A816E2" w:rsidRDefault="00A816E2" w:rsidP="00927F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AE1"/>
    <w:rsid w:val="000649C5"/>
    <w:rsid w:val="00074BDD"/>
    <w:rsid w:val="00115A4F"/>
    <w:rsid w:val="00116485"/>
    <w:rsid w:val="001A7BDD"/>
    <w:rsid w:val="001F7C5C"/>
    <w:rsid w:val="00214C68"/>
    <w:rsid w:val="00257F1F"/>
    <w:rsid w:val="002727D9"/>
    <w:rsid w:val="002D48B8"/>
    <w:rsid w:val="00307A7F"/>
    <w:rsid w:val="00370E92"/>
    <w:rsid w:val="00401FD3"/>
    <w:rsid w:val="00437015"/>
    <w:rsid w:val="0044301F"/>
    <w:rsid w:val="004B645A"/>
    <w:rsid w:val="004B6B8A"/>
    <w:rsid w:val="00527751"/>
    <w:rsid w:val="005B5B15"/>
    <w:rsid w:val="005D1A1E"/>
    <w:rsid w:val="005F122A"/>
    <w:rsid w:val="00653D93"/>
    <w:rsid w:val="006B6179"/>
    <w:rsid w:val="006D533D"/>
    <w:rsid w:val="00704AE1"/>
    <w:rsid w:val="0072087F"/>
    <w:rsid w:val="00725345"/>
    <w:rsid w:val="00735F9A"/>
    <w:rsid w:val="007942BE"/>
    <w:rsid w:val="008A0090"/>
    <w:rsid w:val="00916698"/>
    <w:rsid w:val="00922F1C"/>
    <w:rsid w:val="00927FD4"/>
    <w:rsid w:val="00973C9C"/>
    <w:rsid w:val="00982F1D"/>
    <w:rsid w:val="009C6D0A"/>
    <w:rsid w:val="00A816E2"/>
    <w:rsid w:val="00AF62DF"/>
    <w:rsid w:val="00B26693"/>
    <w:rsid w:val="00B80B93"/>
    <w:rsid w:val="00C80253"/>
    <w:rsid w:val="00D514CB"/>
    <w:rsid w:val="00D902B2"/>
    <w:rsid w:val="00D977B4"/>
    <w:rsid w:val="00F10900"/>
    <w:rsid w:val="00F123A6"/>
    <w:rsid w:val="00F727E5"/>
    <w:rsid w:val="00FA407F"/>
    <w:rsid w:val="00FA4B40"/>
    <w:rsid w:val="00FC5B7F"/>
    <w:rsid w:val="00FE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06A85"/>
  <w15:chartTrackingRefBased/>
  <w15:docId w15:val="{74AF3057-442A-4B40-997A-91FA3E0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27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FD4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927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FD4"/>
    <w:rPr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BDD"/>
    <w:rPr>
      <w:rFonts w:ascii="Segoe U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Antić Miočinović</dc:creator>
  <cp:keywords/>
  <dc:description/>
  <cp:lastModifiedBy>Snezana Marinovic</cp:lastModifiedBy>
  <cp:revision>7</cp:revision>
  <cp:lastPrinted>2021-12-29T13:40:00Z</cp:lastPrinted>
  <dcterms:created xsi:type="dcterms:W3CDTF">2022-05-19T08:46:00Z</dcterms:created>
  <dcterms:modified xsi:type="dcterms:W3CDTF">2022-05-19T11:43:00Z</dcterms:modified>
</cp:coreProperties>
</file>