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C7B" w:rsidRPr="00141338" w:rsidRDefault="001D0C7B" w:rsidP="00596EA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DF7264" w:rsidRPr="00141338" w:rsidRDefault="00F344DC" w:rsidP="00DF72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На основу члана 8. Закона о буџету Реп</w:t>
      </w:r>
      <w:r w:rsidR="00E809F0" w:rsidRPr="0014133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768BB" w:rsidRPr="00141338">
        <w:rPr>
          <w:rFonts w:ascii="Times New Roman" w:hAnsi="Times New Roman" w:cs="Times New Roman"/>
          <w:sz w:val="24"/>
          <w:szCs w:val="24"/>
          <w:lang w:val="sr-Cyrl-CS"/>
        </w:rPr>
        <w:t>блике Србије за 2022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>годину („С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лужбени гласник РС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="00E768BB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број 110/21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42. став 1. Закона о Влади </w:t>
      </w:r>
      <w:r w:rsidR="00141338" w:rsidRPr="00141338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="00141338" w:rsidRPr="00141338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141338" w:rsidRPr="00141338">
        <w:rPr>
          <w:rFonts w:ascii="Times New Roman" w:hAnsi="Times New Roman" w:cs="Times New Roman"/>
          <w:sz w:val="24"/>
          <w:szCs w:val="24"/>
          <w:lang w:val="sr-Cyrl-CS"/>
        </w:rPr>
        <w:t>, бр. 55/05, 71/05 – исправка, 101/07, 65/08, 16/11, 68/12 – УС, 72/12, 7/14 – УС, 44/14 и 30/18 – др. закон)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F62F18" w:rsidRPr="00141338" w:rsidRDefault="00F62F18" w:rsidP="00DF72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44DC" w:rsidRPr="00141338" w:rsidRDefault="00F344DC" w:rsidP="00DF72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62F18" w:rsidRPr="00141338" w:rsidRDefault="00F62F18" w:rsidP="00DF72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44DC" w:rsidRPr="00141338" w:rsidRDefault="00AA6F3E" w:rsidP="00AA6F3E">
      <w:pPr>
        <w:spacing w:after="0"/>
        <w:ind w:left="270" w:firstLine="450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62F18" w:rsidRPr="00141338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:rsidR="00E809F0" w:rsidRPr="00141338" w:rsidRDefault="00E809F0" w:rsidP="00DF7264">
      <w:pPr>
        <w:spacing w:after="0"/>
        <w:ind w:left="270" w:firstLine="45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4719F8" w:rsidRDefault="004719F8" w:rsidP="004719F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О УТВРЂИВАЊУ ПРОГРАМА ФИНАНСИРАЊА ПРОЈЕКАТА ОД ЈАВНОГ ИНТЕРЕСА КОЈЕ РЕАЛИЗУЈУ УДРУЖЕЊА СА ТЕРИТОРИЈА ИЗРАЗИТО НЕДОВОЉНО РАЗВИЈЕНИХ ОПШТИНА (ЈЕДИНИЦЕ ЛОКАЛНЕ </w:t>
      </w:r>
    </w:p>
    <w:p w:rsidR="00C93F9B" w:rsidRPr="00141338" w:rsidRDefault="004719F8" w:rsidP="004719F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САМОУПРАВЕ ИЗ ЧЕТВРТЕ ГРУПЕ) У 2022. ГОДИНИ</w:t>
      </w:r>
    </w:p>
    <w:p w:rsidR="00EA73D7" w:rsidRPr="00141338" w:rsidRDefault="00EA73D7" w:rsidP="00DF7264">
      <w:pPr>
        <w:pStyle w:val="NoSpacing"/>
        <w:ind w:left="270" w:firstLine="450"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976FB2" w:rsidRPr="00141338" w:rsidRDefault="00C93F9B" w:rsidP="00DF7264">
      <w:pPr>
        <w:pStyle w:val="NoSpacing"/>
        <w:spacing w:after="1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AF5313" w:rsidRPr="00141338" w:rsidRDefault="00C93F9B" w:rsidP="00DF72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Овом 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>ред</w:t>
      </w:r>
      <w:r w:rsidR="005F6597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бом утврђује се </w:t>
      </w:r>
      <w:r w:rsidR="00E768BB" w:rsidRPr="00141338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5F6597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пројеката од јавног интереса које реализују удружења са територија изразито недовољно развијених општина (једини</w:t>
      </w:r>
      <w:r w:rsidR="00F30B2C" w:rsidRPr="00141338">
        <w:rPr>
          <w:rFonts w:ascii="Times New Roman" w:hAnsi="Times New Roman" w:cs="Times New Roman"/>
          <w:sz w:val="24"/>
          <w:szCs w:val="24"/>
          <w:lang w:val="sr-Cyrl-CS"/>
        </w:rPr>
        <w:t>це локалне самоуправе из четврте</w:t>
      </w:r>
      <w:r w:rsidR="00E768BB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групе) у 2022</w:t>
      </w:r>
      <w:r w:rsidR="005F6597" w:rsidRPr="00141338">
        <w:rPr>
          <w:rFonts w:ascii="Times New Roman" w:hAnsi="Times New Roman" w:cs="Times New Roman"/>
          <w:sz w:val="24"/>
          <w:szCs w:val="24"/>
          <w:lang w:val="sr-Cyrl-CS"/>
        </w:rPr>
        <w:t>. години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одшта</w:t>
      </w:r>
      <w:r w:rsidR="00141338" w:rsidRPr="00141338">
        <w:rPr>
          <w:rFonts w:ascii="Times New Roman" w:hAnsi="Times New Roman" w:cs="Times New Roman"/>
          <w:sz w:val="24"/>
          <w:szCs w:val="24"/>
          <w:lang w:val="sr-Cyrl-CS"/>
        </w:rPr>
        <w:t>мп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ан уз ову уредбу и чини њен саставни део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5313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F5313" w:rsidRPr="00141338" w:rsidRDefault="00AF5313" w:rsidP="00DF7264">
      <w:pPr>
        <w:spacing w:after="0"/>
        <w:ind w:left="270" w:firstLine="45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C93F9B" w:rsidRPr="00141338" w:rsidRDefault="00C93F9B" w:rsidP="00DF726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F344DC" w:rsidRPr="00141338" w:rsidRDefault="00C93F9B" w:rsidP="00DF72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Пријава пројеката који се фина</w:t>
      </w:r>
      <w:r w:rsidR="00AE426B" w:rsidRPr="0014133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сирају у складу са овом 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>уредбом подноси се на прописаним обрасцима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и то: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Обрасцу 1 – 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>редлог пројекта, Обрасцу 2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>уџет пројекта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Обрасцу 3 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аративни приказ буџета пројекта и Обрасцу 4 </w:t>
      </w:r>
      <w:r w:rsidR="00DD70A9" w:rsidRPr="00141338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F6597" w:rsidRPr="00141338">
        <w:rPr>
          <w:rFonts w:ascii="Times New Roman" w:hAnsi="Times New Roman" w:cs="Times New Roman"/>
          <w:sz w:val="24"/>
          <w:szCs w:val="24"/>
          <w:lang w:val="sr-Cyrl-CS"/>
        </w:rPr>
        <w:t>иографије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лица ангажованих на пројекту, 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>који су</w:t>
      </w:r>
      <w:r w:rsidR="00DB0DA2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одшта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B0DA2" w:rsidRPr="0014133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DB0DA2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и уз ову 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>редбу и чине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</w:t>
      </w:r>
      <w:r w:rsidRPr="0014133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32AB9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F5313" w:rsidRPr="00141338" w:rsidRDefault="00AF5313" w:rsidP="00DF7264">
      <w:pPr>
        <w:spacing w:after="0"/>
        <w:ind w:left="270" w:firstLine="45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C93F9B" w:rsidRPr="00141338" w:rsidRDefault="00C93F9B" w:rsidP="00DF726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5B3A31" w:rsidRPr="00141338" w:rsidRDefault="00DB0DA2" w:rsidP="005B3A3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93F9B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редба ступа на снагу 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осмог </w:t>
      </w:r>
      <w:r w:rsidR="00F344DC" w:rsidRPr="00141338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</w:t>
      </w:r>
      <w:r w:rsidR="00C93F9B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44DC" w:rsidRPr="0014133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93F9B" w:rsidRPr="00141338">
        <w:rPr>
          <w:rFonts w:ascii="Times New Roman" w:hAnsi="Times New Roman" w:cs="Times New Roman"/>
          <w:sz w:val="24"/>
          <w:szCs w:val="24"/>
          <w:lang w:val="sr-Cyrl-CS"/>
        </w:rPr>
        <w:t>,,Службеном гласнику Р</w:t>
      </w:r>
      <w:r w:rsidR="00D1296F" w:rsidRPr="00141338">
        <w:rPr>
          <w:rFonts w:ascii="Times New Roman" w:hAnsi="Times New Roman" w:cs="Times New Roman"/>
          <w:sz w:val="24"/>
          <w:szCs w:val="24"/>
          <w:lang w:val="sr-Cyrl-CS"/>
        </w:rPr>
        <w:t>епублике Србије</w:t>
      </w:r>
      <w:r w:rsidR="001D0C7B" w:rsidRPr="0014133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440DF" w:rsidRPr="0014133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8684B" w:rsidRPr="0018684B" w:rsidRDefault="0018684B" w:rsidP="0018684B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18684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05 Број: </w:t>
      </w:r>
      <w:r w:rsidRPr="00141338">
        <w:rPr>
          <w:rFonts w:ascii="Times New Roman" w:eastAsia="Times New Roman" w:hAnsi="Times New Roman" w:cs="Times New Roman"/>
          <w:sz w:val="24"/>
          <w:szCs w:val="24"/>
          <w:lang w:val="sr-Cyrl-CS"/>
        </w:rPr>
        <w:t>110</w:t>
      </w:r>
      <w:r w:rsidRPr="0018684B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141338">
        <w:rPr>
          <w:rFonts w:ascii="Times New Roman" w:eastAsia="Times New Roman" w:hAnsi="Times New Roman" w:cs="Times New Roman"/>
          <w:sz w:val="24"/>
          <w:szCs w:val="24"/>
          <w:lang w:val="sr-Cyrl-CS"/>
        </w:rPr>
        <w:t>642</w:t>
      </w:r>
      <w:r w:rsidRPr="0018684B">
        <w:rPr>
          <w:rFonts w:ascii="Times New Roman" w:eastAsia="Times New Roman" w:hAnsi="Times New Roman" w:cs="Times New Roman"/>
          <w:sz w:val="24"/>
          <w:szCs w:val="24"/>
          <w:lang w:val="sr-Cyrl-CS"/>
        </w:rPr>
        <w:t>/2022</w:t>
      </w:r>
    </w:p>
    <w:p w:rsidR="0018684B" w:rsidRPr="0018684B" w:rsidRDefault="0018684B" w:rsidP="0018684B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684B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28. јануара 2022. године</w:t>
      </w:r>
    </w:p>
    <w:p w:rsidR="0018684B" w:rsidRPr="0018684B" w:rsidRDefault="0018684B" w:rsidP="0018684B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8684B" w:rsidRPr="0018684B" w:rsidRDefault="0018684B" w:rsidP="0018684B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  <w:r w:rsidRPr="0018684B"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  <w:t>В Л А Д А</w:t>
      </w:r>
    </w:p>
    <w:p w:rsidR="0018684B" w:rsidRPr="0018684B" w:rsidRDefault="0018684B" w:rsidP="0018684B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684B" w:rsidRPr="0018684B" w:rsidTr="0018684B">
        <w:tc>
          <w:tcPr>
            <w:tcW w:w="4360" w:type="dxa"/>
          </w:tcPr>
          <w:p w:rsidR="0018684B" w:rsidRPr="0018684B" w:rsidRDefault="0018684B" w:rsidP="0018684B">
            <w:pPr>
              <w:tabs>
                <w:tab w:val="left" w:pos="1418"/>
              </w:tabs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</w:p>
        </w:tc>
        <w:tc>
          <w:tcPr>
            <w:tcW w:w="4360" w:type="dxa"/>
          </w:tcPr>
          <w:p w:rsidR="0018684B" w:rsidRPr="0018684B" w:rsidRDefault="0018684B" w:rsidP="0018684B">
            <w:pPr>
              <w:tabs>
                <w:tab w:val="left" w:pos="1418"/>
              </w:tabs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  <w:r w:rsidRPr="0018684B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 xml:space="preserve">ПРЕДСЕДНИК </w:t>
            </w:r>
          </w:p>
          <w:p w:rsidR="0018684B" w:rsidRPr="0018684B" w:rsidRDefault="0018684B" w:rsidP="0018684B">
            <w:pPr>
              <w:tabs>
                <w:tab w:val="left" w:pos="1418"/>
              </w:tabs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</w:p>
          <w:p w:rsidR="0018684B" w:rsidRPr="0018684B" w:rsidRDefault="0018684B" w:rsidP="0018684B">
            <w:pPr>
              <w:tabs>
                <w:tab w:val="left" w:pos="1418"/>
              </w:tabs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</w:p>
          <w:p w:rsidR="0018684B" w:rsidRPr="0018684B" w:rsidRDefault="0018684B" w:rsidP="0018684B">
            <w:pPr>
              <w:tabs>
                <w:tab w:val="center" w:pos="4535"/>
                <w:tab w:val="right" w:pos="9071"/>
              </w:tabs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  <w:r w:rsidRPr="0018684B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>Ана Брнабић</w:t>
            </w:r>
            <w:r w:rsidRPr="00141338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 xml:space="preserve">, </w:t>
            </w:r>
            <w:proofErr w:type="spellStart"/>
            <w:r w:rsidRPr="00141338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>с.р</w:t>
            </w:r>
            <w:proofErr w:type="spellEnd"/>
            <w:r w:rsidRPr="00141338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>.</w:t>
            </w:r>
          </w:p>
        </w:tc>
      </w:tr>
    </w:tbl>
    <w:p w:rsidR="00D1296F" w:rsidRPr="00141338" w:rsidRDefault="00D1296F" w:rsidP="0018684B">
      <w:pPr>
        <w:ind w:left="270" w:firstLine="45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684B" w:rsidRPr="00141338" w:rsidRDefault="0018684B" w:rsidP="00DF7264">
      <w:pPr>
        <w:ind w:left="270" w:firstLine="450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sectPr w:rsidR="0018684B" w:rsidRPr="00141338" w:rsidSect="00F62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DFB" w:rsidRDefault="007A5DFB" w:rsidP="001440DF">
      <w:pPr>
        <w:spacing w:after="0" w:line="240" w:lineRule="auto"/>
      </w:pPr>
      <w:r>
        <w:separator/>
      </w:r>
    </w:p>
  </w:endnote>
  <w:endnote w:type="continuationSeparator" w:id="0">
    <w:p w:rsidR="007A5DFB" w:rsidRDefault="007A5DFB" w:rsidP="0014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18" w:rsidRDefault="00F62F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0239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2F18" w:rsidRDefault="00F62F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9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5359" w:rsidRPr="0030294D" w:rsidRDefault="00CD5359" w:rsidP="009177FB">
    <w:pPr>
      <w:pStyle w:val="Footer"/>
      <w:rPr>
        <w:rFonts w:ascii="Arial" w:hAnsi="Arial" w:cs="Arial"/>
        <w:i/>
        <w:sz w:val="20"/>
        <w:szCs w:val="20"/>
        <w:lang w:val="sr-Cyrl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18" w:rsidRDefault="00F62F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DFB" w:rsidRDefault="007A5DFB" w:rsidP="001440DF">
      <w:pPr>
        <w:spacing w:after="0" w:line="240" w:lineRule="auto"/>
      </w:pPr>
      <w:r>
        <w:separator/>
      </w:r>
    </w:p>
  </w:footnote>
  <w:footnote w:type="continuationSeparator" w:id="0">
    <w:p w:rsidR="007A5DFB" w:rsidRDefault="007A5DFB" w:rsidP="00144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18" w:rsidRDefault="00F62F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18" w:rsidRDefault="00F62F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18" w:rsidRDefault="00F62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9E4"/>
    <w:multiLevelType w:val="hybridMultilevel"/>
    <w:tmpl w:val="84DED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A1F1F"/>
    <w:multiLevelType w:val="hybridMultilevel"/>
    <w:tmpl w:val="F1A8680E"/>
    <w:lvl w:ilvl="0" w:tplc="2FF08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36307"/>
    <w:multiLevelType w:val="hybridMultilevel"/>
    <w:tmpl w:val="01DC9E74"/>
    <w:lvl w:ilvl="0" w:tplc="662E6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B570E5"/>
    <w:multiLevelType w:val="hybridMultilevel"/>
    <w:tmpl w:val="34D64A54"/>
    <w:lvl w:ilvl="0" w:tplc="424CC2D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0F626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180A12"/>
    <w:multiLevelType w:val="hybridMultilevel"/>
    <w:tmpl w:val="E9E6BDC6"/>
    <w:lvl w:ilvl="0" w:tplc="B72C958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50203BA"/>
    <w:multiLevelType w:val="hybridMultilevel"/>
    <w:tmpl w:val="AFE0D5BA"/>
    <w:lvl w:ilvl="0" w:tplc="160E90A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86183"/>
    <w:multiLevelType w:val="multilevel"/>
    <w:tmpl w:val="365240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4BD43B9"/>
    <w:multiLevelType w:val="multilevel"/>
    <w:tmpl w:val="787A5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76835ED"/>
    <w:multiLevelType w:val="hybridMultilevel"/>
    <w:tmpl w:val="EE84CBCA"/>
    <w:lvl w:ilvl="0" w:tplc="24E4AA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53257E28"/>
    <w:multiLevelType w:val="hybridMultilevel"/>
    <w:tmpl w:val="FB36D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6530"/>
    <w:multiLevelType w:val="hybridMultilevel"/>
    <w:tmpl w:val="84D69E74"/>
    <w:lvl w:ilvl="0" w:tplc="B246DA5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6295427C"/>
    <w:multiLevelType w:val="multilevel"/>
    <w:tmpl w:val="08CE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9D27CE7"/>
    <w:multiLevelType w:val="multilevel"/>
    <w:tmpl w:val="B032F8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B1E321D"/>
    <w:multiLevelType w:val="multilevel"/>
    <w:tmpl w:val="57B66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BE803E4"/>
    <w:multiLevelType w:val="hybridMultilevel"/>
    <w:tmpl w:val="D2EC673E"/>
    <w:lvl w:ilvl="0" w:tplc="325EB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01D3"/>
    <w:multiLevelType w:val="multilevel"/>
    <w:tmpl w:val="4BEC0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39C7681"/>
    <w:multiLevelType w:val="hybridMultilevel"/>
    <w:tmpl w:val="862CD230"/>
    <w:lvl w:ilvl="0" w:tplc="B06800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350CD1"/>
    <w:multiLevelType w:val="multilevel"/>
    <w:tmpl w:val="49605946"/>
    <w:lvl w:ilvl="0">
      <w:start w:val="4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1"/>
  </w:num>
  <w:num w:numId="5">
    <w:abstractNumId w:val="8"/>
  </w:num>
  <w:num w:numId="6">
    <w:abstractNumId w:val="4"/>
  </w:num>
  <w:num w:numId="7">
    <w:abstractNumId w:val="14"/>
  </w:num>
  <w:num w:numId="8">
    <w:abstractNumId w:val="12"/>
  </w:num>
  <w:num w:numId="9">
    <w:abstractNumId w:val="16"/>
  </w:num>
  <w:num w:numId="10">
    <w:abstractNumId w:val="6"/>
  </w:num>
  <w:num w:numId="11">
    <w:abstractNumId w:val="11"/>
  </w:num>
  <w:num w:numId="12">
    <w:abstractNumId w:val="10"/>
  </w:num>
  <w:num w:numId="13">
    <w:abstractNumId w:val="18"/>
  </w:num>
  <w:num w:numId="14">
    <w:abstractNumId w:val="13"/>
  </w:num>
  <w:num w:numId="15">
    <w:abstractNumId w:val="7"/>
  </w:num>
  <w:num w:numId="16">
    <w:abstractNumId w:val="15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83"/>
    <w:rsid w:val="0001255C"/>
    <w:rsid w:val="00036E45"/>
    <w:rsid w:val="00037B32"/>
    <w:rsid w:val="00052213"/>
    <w:rsid w:val="00061602"/>
    <w:rsid w:val="00075522"/>
    <w:rsid w:val="000F5E10"/>
    <w:rsid w:val="001010CE"/>
    <w:rsid w:val="00134D57"/>
    <w:rsid w:val="00141338"/>
    <w:rsid w:val="001440DF"/>
    <w:rsid w:val="0018684B"/>
    <w:rsid w:val="001C47E1"/>
    <w:rsid w:val="001D0C7B"/>
    <w:rsid w:val="001D300F"/>
    <w:rsid w:val="00244A20"/>
    <w:rsid w:val="002603C8"/>
    <w:rsid w:val="00261FC9"/>
    <w:rsid w:val="00293583"/>
    <w:rsid w:val="002D7202"/>
    <w:rsid w:val="002D7854"/>
    <w:rsid w:val="002E28E3"/>
    <w:rsid w:val="00312837"/>
    <w:rsid w:val="00332AB9"/>
    <w:rsid w:val="00377707"/>
    <w:rsid w:val="003A1B9C"/>
    <w:rsid w:val="003B2C3F"/>
    <w:rsid w:val="003F4F3E"/>
    <w:rsid w:val="00401E7C"/>
    <w:rsid w:val="004147E3"/>
    <w:rsid w:val="004405ED"/>
    <w:rsid w:val="00447475"/>
    <w:rsid w:val="004719F8"/>
    <w:rsid w:val="00476DD9"/>
    <w:rsid w:val="00484927"/>
    <w:rsid w:val="004E34EE"/>
    <w:rsid w:val="00502B88"/>
    <w:rsid w:val="00514AF2"/>
    <w:rsid w:val="0051731C"/>
    <w:rsid w:val="00596EA7"/>
    <w:rsid w:val="005B3A31"/>
    <w:rsid w:val="005F6597"/>
    <w:rsid w:val="00681AC6"/>
    <w:rsid w:val="00690D26"/>
    <w:rsid w:val="006C537B"/>
    <w:rsid w:val="006D6335"/>
    <w:rsid w:val="0070367B"/>
    <w:rsid w:val="007558BA"/>
    <w:rsid w:val="007A2610"/>
    <w:rsid w:val="007A5DFB"/>
    <w:rsid w:val="007C646B"/>
    <w:rsid w:val="00821E9A"/>
    <w:rsid w:val="008A5723"/>
    <w:rsid w:val="00913302"/>
    <w:rsid w:val="009177FB"/>
    <w:rsid w:val="00956F88"/>
    <w:rsid w:val="00976FB2"/>
    <w:rsid w:val="009A563D"/>
    <w:rsid w:val="009A5BFE"/>
    <w:rsid w:val="009C0732"/>
    <w:rsid w:val="009C69A2"/>
    <w:rsid w:val="00A25835"/>
    <w:rsid w:val="00A86711"/>
    <w:rsid w:val="00AA6F3E"/>
    <w:rsid w:val="00AC473F"/>
    <w:rsid w:val="00AE426B"/>
    <w:rsid w:val="00AE63CF"/>
    <w:rsid w:val="00AF5313"/>
    <w:rsid w:val="00B051DB"/>
    <w:rsid w:val="00B15C4A"/>
    <w:rsid w:val="00B3697F"/>
    <w:rsid w:val="00B6359B"/>
    <w:rsid w:val="00BB7AF0"/>
    <w:rsid w:val="00C41144"/>
    <w:rsid w:val="00C70852"/>
    <w:rsid w:val="00C93F9B"/>
    <w:rsid w:val="00CD5359"/>
    <w:rsid w:val="00D1296F"/>
    <w:rsid w:val="00D153C3"/>
    <w:rsid w:val="00D641BD"/>
    <w:rsid w:val="00DB0DA2"/>
    <w:rsid w:val="00DB23F1"/>
    <w:rsid w:val="00DD70A9"/>
    <w:rsid w:val="00DD713E"/>
    <w:rsid w:val="00DF7264"/>
    <w:rsid w:val="00E0096B"/>
    <w:rsid w:val="00E044D4"/>
    <w:rsid w:val="00E0481A"/>
    <w:rsid w:val="00E768BB"/>
    <w:rsid w:val="00E809F0"/>
    <w:rsid w:val="00E87FB6"/>
    <w:rsid w:val="00E90367"/>
    <w:rsid w:val="00EA1317"/>
    <w:rsid w:val="00EA73D7"/>
    <w:rsid w:val="00F30B2C"/>
    <w:rsid w:val="00F344DC"/>
    <w:rsid w:val="00F62F18"/>
    <w:rsid w:val="00F8440D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990C"/>
  <w15:docId w15:val="{749B1F7A-4EE0-48BA-A25A-5FB0303F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F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4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DF"/>
  </w:style>
  <w:style w:type="paragraph" w:styleId="Footer">
    <w:name w:val="footer"/>
    <w:basedOn w:val="Normal"/>
    <w:link w:val="FooterChar"/>
    <w:uiPriority w:val="99"/>
    <w:unhideWhenUsed/>
    <w:rsid w:val="0014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DF"/>
  </w:style>
  <w:style w:type="paragraph" w:styleId="ListParagraph">
    <w:name w:val="List Paragraph"/>
    <w:basedOn w:val="Normal"/>
    <w:uiPriority w:val="34"/>
    <w:qFormat/>
    <w:rsid w:val="00B369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697F"/>
    <w:rPr>
      <w:color w:val="0563C1" w:themeColor="hyperlink"/>
      <w:u w:val="single"/>
    </w:rPr>
  </w:style>
  <w:style w:type="table" w:styleId="TableGrid">
    <w:name w:val="Table Grid"/>
    <w:basedOn w:val="TableNormal"/>
    <w:rsid w:val="00B36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C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177FB"/>
  </w:style>
  <w:style w:type="paragraph" w:customStyle="1" w:styleId="stil1tekst">
    <w:name w:val="stil_1tekst"/>
    <w:basedOn w:val="Normal"/>
    <w:rsid w:val="00E87FB6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AE4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23415-C135-4417-BA9B-3B7124F5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Strahinja Vujicic</cp:lastModifiedBy>
  <cp:revision>21</cp:revision>
  <dcterms:created xsi:type="dcterms:W3CDTF">2021-06-07T14:49:00Z</dcterms:created>
  <dcterms:modified xsi:type="dcterms:W3CDTF">2022-01-28T08:17:00Z</dcterms:modified>
</cp:coreProperties>
</file>