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30690E" w14:textId="77777777" w:rsidR="00717C7E" w:rsidRDefault="00717C7E" w:rsidP="005B5D00">
      <w:pPr>
        <w:pStyle w:val="Body"/>
        <w:spacing w:after="80" w:line="240" w:lineRule="auto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 xml:space="preserve">ПРЕДЛОГ </w:t>
      </w:r>
      <w:r w:rsidR="00E2542E" w:rsidRPr="00C4348D"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>ЗАКОН</w:t>
      </w:r>
      <w:r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>А</w:t>
      </w:r>
    </w:p>
    <w:p w14:paraId="623B086A" w14:textId="77777777" w:rsidR="00C0734A" w:rsidRPr="00C4348D" w:rsidRDefault="00E2542E" w:rsidP="005B5D00">
      <w:pPr>
        <w:pStyle w:val="Body"/>
        <w:spacing w:after="80" w:line="240" w:lineRule="auto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</w:pPr>
      <w:r w:rsidRPr="00C4348D"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 xml:space="preserve"> О </w:t>
      </w:r>
      <w:r w:rsidR="00356424" w:rsidRPr="00C4348D"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>СОЦИЈАЛНОМ</w:t>
      </w:r>
      <w:r w:rsidR="00DF4620" w:rsidRPr="00C4348D"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 xml:space="preserve"> </w:t>
      </w:r>
      <w:r w:rsidR="003816DE" w:rsidRPr="00C4348D"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>ПРЕДУЗЕТНИШТВУ</w:t>
      </w:r>
    </w:p>
    <w:p w14:paraId="0DBEAB8B" w14:textId="77777777" w:rsidR="00C0734A" w:rsidRPr="00C4348D" w:rsidRDefault="00C0734A" w:rsidP="005B5D00">
      <w:pPr>
        <w:pStyle w:val="Body"/>
        <w:spacing w:after="80" w:line="240" w:lineRule="auto"/>
        <w:jc w:val="both"/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</w:pPr>
    </w:p>
    <w:p w14:paraId="66C7AF96" w14:textId="77777777" w:rsidR="00C0734A" w:rsidRPr="00C4348D" w:rsidRDefault="003816DE" w:rsidP="005B5D00">
      <w:pPr>
        <w:pStyle w:val="Body"/>
        <w:spacing w:after="80" w:line="240" w:lineRule="auto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</w:pPr>
      <w:r w:rsidRPr="00C4348D"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>Предмет закона</w:t>
      </w:r>
    </w:p>
    <w:p w14:paraId="15A80142" w14:textId="77777777" w:rsidR="00C0734A" w:rsidRPr="00C4348D" w:rsidRDefault="003816DE" w:rsidP="005B5D00">
      <w:pPr>
        <w:pStyle w:val="Body"/>
        <w:spacing w:after="80" w:line="240" w:lineRule="auto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</w:pPr>
      <w:r w:rsidRPr="00C4348D"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>Члан 1.</w:t>
      </w:r>
    </w:p>
    <w:p w14:paraId="69450CCD" w14:textId="77777777" w:rsidR="00C0734A" w:rsidRPr="00C4348D" w:rsidRDefault="003816DE" w:rsidP="003B0971">
      <w:pPr>
        <w:pStyle w:val="Body"/>
        <w:spacing w:after="80" w:line="240" w:lineRule="auto"/>
        <w:ind w:firstLine="720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Овим законом уређуј</w:t>
      </w:r>
      <w:r w:rsidR="00A02976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у</w:t>
      </w:r>
      <w:r w:rsidR="0072416D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се</w:t>
      </w:r>
      <w:r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појам,</w:t>
      </w:r>
      <w:r w:rsidR="0072416D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циљеви</w:t>
      </w:r>
      <w:r w:rsidR="00E84251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,</w:t>
      </w:r>
      <w:r w:rsidR="0072416D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 w:rsidR="00E2542E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начела</w:t>
      </w:r>
      <w:r w:rsidR="00164722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и област деловања</w:t>
      </w:r>
      <w:r w:rsidR="00E2542E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 w:rsidR="00356424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социјалног</w:t>
      </w:r>
      <w:r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предузетништва, </w:t>
      </w:r>
      <w:r w:rsidR="003B0971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правни положај, права и обавезе субјеката који обављају делатност са статусом </w:t>
      </w:r>
      <w:r w:rsidR="00356424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социјалног</w:t>
      </w:r>
      <w:r w:rsidR="003B0971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предузетништва</w:t>
      </w:r>
      <w:r w:rsidR="0072416D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, услови за стицање </w:t>
      </w:r>
      <w:r w:rsidR="00E25BEA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и </w:t>
      </w:r>
      <w:r w:rsidR="00A665C8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престана</w:t>
      </w:r>
      <w:r w:rsidR="00207D82" w:rsidRPr="00C4348D">
        <w:rPr>
          <w:rFonts w:ascii="Times New Roman" w:hAnsi="Times New Roman" w:cs="Times New Roman"/>
          <w:color w:val="auto"/>
          <w:sz w:val="24"/>
          <w:szCs w:val="24"/>
          <w:lang w:val="sr-Cyrl-RS"/>
        </w:rPr>
        <w:t>к</w:t>
      </w:r>
      <w:r w:rsidR="00164722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 w:rsidR="0072416D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статуса</w:t>
      </w:r>
      <w:r w:rsidR="003B0971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 w:rsidR="00356424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социјалног</w:t>
      </w:r>
      <w:r w:rsidR="003B0971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предузетништва</w:t>
      </w:r>
      <w:r w:rsidR="0072416D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, </w:t>
      </w:r>
      <w:r w:rsidR="00E25BEA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појам </w:t>
      </w:r>
      <w:r w:rsidR="00927619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друштвено осетљивих група</w:t>
      </w:r>
      <w:r w:rsidR="00E25BEA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, </w:t>
      </w:r>
      <w:r w:rsidR="0072416D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подстицање развоја </w:t>
      </w:r>
      <w:r w:rsidR="00356424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социјалног</w:t>
      </w:r>
      <w:r w:rsidR="0072416D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предузетништва и подршка </w:t>
      </w:r>
      <w:r w:rsidR="0063466D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друштвено осетљивим групама</w:t>
      </w:r>
      <w:r w:rsidR="0072416D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, </w:t>
      </w:r>
      <w:r w:rsidR="003B0971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регистрација статуса </w:t>
      </w:r>
      <w:r w:rsidR="00356424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социјалног</w:t>
      </w:r>
      <w:r w:rsidR="003B0971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предузетништва, </w:t>
      </w:r>
      <w:r w:rsidR="0072416D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извештавање, надзор </w:t>
      </w:r>
      <w:r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и друга питања од значаја за </w:t>
      </w:r>
      <w:r w:rsidR="00356424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социјално</w:t>
      </w:r>
      <w:r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предузетништво у Републици Србији.</w:t>
      </w:r>
    </w:p>
    <w:p w14:paraId="19090DC9" w14:textId="77777777" w:rsidR="0072416D" w:rsidRPr="00C4348D" w:rsidRDefault="0072416D" w:rsidP="005B5D00">
      <w:pPr>
        <w:pStyle w:val="Body"/>
        <w:spacing w:after="80" w:line="240" w:lineRule="auto"/>
        <w:ind w:firstLine="720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</w:p>
    <w:p w14:paraId="0B628E6C" w14:textId="77777777" w:rsidR="00C0734A" w:rsidRPr="00C4348D" w:rsidRDefault="003816DE" w:rsidP="005B5D00">
      <w:pPr>
        <w:pStyle w:val="Body"/>
        <w:spacing w:after="80" w:line="240" w:lineRule="auto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</w:pPr>
      <w:r w:rsidRPr="00C4348D"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 xml:space="preserve">Циљ закона </w:t>
      </w:r>
    </w:p>
    <w:p w14:paraId="5EFE73C3" w14:textId="77777777" w:rsidR="00C0734A" w:rsidRPr="00C4348D" w:rsidRDefault="003816DE" w:rsidP="005B5D00">
      <w:pPr>
        <w:pStyle w:val="Body"/>
        <w:spacing w:after="80" w:line="240" w:lineRule="auto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</w:pPr>
      <w:r w:rsidRPr="00C4348D"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>Члан 2.</w:t>
      </w:r>
    </w:p>
    <w:p w14:paraId="62ABF853" w14:textId="77777777" w:rsidR="00C0734A" w:rsidRPr="00C4348D" w:rsidRDefault="003816DE" w:rsidP="005B5D00">
      <w:pPr>
        <w:pStyle w:val="Body"/>
        <w:spacing w:after="80" w:line="240" w:lineRule="auto"/>
        <w:ind w:firstLine="720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Циљ овог закона је стварање повољног пословног окружења за развој </w:t>
      </w:r>
      <w:r w:rsidR="00356424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социјалног</w:t>
      </w:r>
      <w:r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предузетништва</w:t>
      </w:r>
      <w:r w:rsidR="00E25BEA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,</w:t>
      </w:r>
      <w:r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развијање свести о значају </w:t>
      </w:r>
      <w:r w:rsidR="008A6876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социјалне</w:t>
      </w:r>
      <w:r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економије и </w:t>
      </w:r>
      <w:r w:rsidR="00356424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социјалног</w:t>
      </w:r>
      <w:r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предузетништва</w:t>
      </w:r>
      <w:r w:rsidR="00E25BEA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и задовољење идентификованих друштвених потреба.</w:t>
      </w:r>
    </w:p>
    <w:p w14:paraId="7A6264FC" w14:textId="77777777" w:rsidR="00C0734A" w:rsidRPr="00C4348D" w:rsidRDefault="00C0734A" w:rsidP="005B5D00">
      <w:pPr>
        <w:pStyle w:val="Body"/>
        <w:spacing w:after="8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</w:p>
    <w:p w14:paraId="2BC919C6" w14:textId="77777777" w:rsidR="0028363B" w:rsidRPr="00C4348D" w:rsidRDefault="00D56633" w:rsidP="00091F34">
      <w:pPr>
        <w:pStyle w:val="Body"/>
        <w:spacing w:after="80" w:line="240" w:lineRule="auto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</w:pPr>
      <w:r w:rsidRPr="00C4348D"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>Значење</w:t>
      </w:r>
      <w:r w:rsidR="001C2D91" w:rsidRPr="00C4348D"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 xml:space="preserve"> и употреба</w:t>
      </w:r>
      <w:r w:rsidRPr="00C4348D"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 xml:space="preserve"> појмова</w:t>
      </w:r>
    </w:p>
    <w:p w14:paraId="5CEE8F14" w14:textId="77777777" w:rsidR="00C0734A" w:rsidRPr="00C4348D" w:rsidRDefault="003816DE" w:rsidP="005B5D00">
      <w:pPr>
        <w:pStyle w:val="Body"/>
        <w:spacing w:after="80" w:line="240" w:lineRule="auto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</w:pPr>
      <w:r w:rsidRPr="00C4348D"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 xml:space="preserve">Члан </w:t>
      </w:r>
      <w:r w:rsidR="00D56633" w:rsidRPr="00C4348D"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>3</w:t>
      </w:r>
      <w:r w:rsidRPr="00C4348D"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>.</w:t>
      </w:r>
    </w:p>
    <w:p w14:paraId="46F3DD6A" w14:textId="77777777" w:rsidR="001E7F61" w:rsidRPr="00C4348D" w:rsidRDefault="001E7F61" w:rsidP="005B5D00">
      <w:pPr>
        <w:pStyle w:val="Body"/>
        <w:spacing w:after="80" w:line="240" w:lineRule="auto"/>
        <w:ind w:firstLine="720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Поједини појмови употребљени у овом закону имају следеће значење:</w:t>
      </w:r>
    </w:p>
    <w:p w14:paraId="1481FB9C" w14:textId="77777777" w:rsidR="00C0734A" w:rsidRPr="009E02C7" w:rsidRDefault="003816DE" w:rsidP="005B5D00">
      <w:pPr>
        <w:pStyle w:val="Body"/>
        <w:spacing w:after="80" w:line="240" w:lineRule="auto"/>
        <w:ind w:firstLine="720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C4348D">
        <w:rPr>
          <w:rFonts w:ascii="Times New Roman" w:hAnsi="Times New Roman" w:cs="Times New Roman"/>
          <w:bCs/>
          <w:color w:val="auto"/>
          <w:sz w:val="24"/>
          <w:szCs w:val="24"/>
          <w:lang w:val="ru-RU"/>
        </w:rPr>
        <w:t xml:space="preserve">1) </w:t>
      </w:r>
      <w:r w:rsidR="007D05EF" w:rsidRPr="009E02C7">
        <w:rPr>
          <w:rFonts w:ascii="Times New Roman" w:hAnsi="Times New Roman" w:cs="Times New Roman"/>
          <w:bCs/>
          <w:color w:val="auto"/>
          <w:sz w:val="24"/>
          <w:szCs w:val="24"/>
          <w:lang w:val="ru-RU"/>
        </w:rPr>
        <w:t>социјална</w:t>
      </w:r>
      <w:r w:rsidRPr="009E02C7">
        <w:rPr>
          <w:rFonts w:ascii="Times New Roman" w:hAnsi="Times New Roman" w:cs="Times New Roman"/>
          <w:bCs/>
          <w:color w:val="auto"/>
          <w:sz w:val="24"/>
          <w:szCs w:val="24"/>
          <w:lang w:val="ru-RU"/>
        </w:rPr>
        <w:t xml:space="preserve"> економија</w:t>
      </w:r>
      <w:r w:rsidRPr="009E02C7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јесте економиј</w:t>
      </w:r>
      <w:r w:rsidR="00D56633" w:rsidRPr="009E02C7">
        <w:rPr>
          <w:rFonts w:ascii="Times New Roman" w:hAnsi="Times New Roman" w:cs="Times New Roman"/>
          <w:color w:val="auto"/>
          <w:sz w:val="24"/>
          <w:szCs w:val="24"/>
          <w:lang w:val="ru-RU"/>
        </w:rPr>
        <w:t>а ч</w:t>
      </w:r>
      <w:r w:rsidRPr="009E02C7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ији је </w:t>
      </w:r>
      <w:r w:rsidR="005D351C" w:rsidRPr="009E02C7">
        <w:rPr>
          <w:rFonts w:ascii="Times New Roman" w:hAnsi="Times New Roman" w:cs="Times New Roman"/>
          <w:color w:val="auto"/>
          <w:sz w:val="24"/>
          <w:szCs w:val="24"/>
          <w:lang w:val="ru-RU"/>
        </w:rPr>
        <w:t>превасходни</w:t>
      </w:r>
      <w:r w:rsidRPr="009E02C7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циљ остварење користи за ширу друштвену заједницу и друштвен</w:t>
      </w:r>
      <w:r w:rsidR="006A50B4" w:rsidRPr="009E02C7">
        <w:rPr>
          <w:rFonts w:ascii="Times New Roman" w:hAnsi="Times New Roman" w:cs="Times New Roman"/>
          <w:color w:val="auto"/>
          <w:sz w:val="24"/>
          <w:szCs w:val="24"/>
          <w:lang w:val="ru-RU"/>
        </w:rPr>
        <w:t>о</w:t>
      </w:r>
      <w:r w:rsidR="005D351C" w:rsidRPr="009E02C7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осетљиве</w:t>
      </w:r>
      <w:r w:rsidR="00D479C9" w:rsidRPr="009E02C7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групе, а не стицање добити;</w:t>
      </w:r>
      <w:r w:rsidR="002C5693" w:rsidRPr="009E02C7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</w:p>
    <w:p w14:paraId="599E49D1" w14:textId="77777777" w:rsidR="00C0734A" w:rsidRPr="009E02C7" w:rsidRDefault="009C4501" w:rsidP="005B5D00">
      <w:pPr>
        <w:pStyle w:val="Body"/>
        <w:spacing w:after="80" w:line="240" w:lineRule="auto"/>
        <w:ind w:firstLine="720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9E02C7">
        <w:rPr>
          <w:rFonts w:ascii="Times New Roman" w:hAnsi="Times New Roman" w:cs="Times New Roman"/>
          <w:bCs/>
          <w:color w:val="auto"/>
          <w:sz w:val="24"/>
          <w:szCs w:val="24"/>
          <w:lang w:val="ru-RU"/>
        </w:rPr>
        <w:t xml:space="preserve">2) </w:t>
      </w:r>
      <w:r w:rsidR="00356424" w:rsidRPr="009E02C7">
        <w:rPr>
          <w:rFonts w:ascii="Times New Roman" w:hAnsi="Times New Roman" w:cs="Times New Roman"/>
          <w:bCs/>
          <w:color w:val="auto"/>
          <w:sz w:val="24"/>
          <w:szCs w:val="24"/>
          <w:lang w:val="ru-RU"/>
        </w:rPr>
        <w:t>социјално</w:t>
      </w:r>
      <w:r w:rsidR="003816DE" w:rsidRPr="009E02C7">
        <w:rPr>
          <w:rFonts w:ascii="Times New Roman" w:hAnsi="Times New Roman" w:cs="Times New Roman"/>
          <w:bCs/>
          <w:color w:val="auto"/>
          <w:sz w:val="24"/>
          <w:szCs w:val="24"/>
          <w:lang w:val="ru-RU"/>
        </w:rPr>
        <w:t xml:space="preserve"> предузетништво</w:t>
      </w:r>
      <w:r w:rsidR="003816DE" w:rsidRPr="009E02C7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јесте обављање делатности од општег интереса, ради стварања нових и иновативних могућности за решавање друштвених проблема, проблема појединаца или </w:t>
      </w:r>
      <w:r w:rsidR="005D351C" w:rsidRPr="009E02C7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друштвено осетљивих </w:t>
      </w:r>
      <w:r w:rsidR="003816DE" w:rsidRPr="009E02C7">
        <w:rPr>
          <w:rFonts w:ascii="Times New Roman" w:hAnsi="Times New Roman" w:cs="Times New Roman"/>
          <w:color w:val="auto"/>
          <w:sz w:val="24"/>
          <w:szCs w:val="24"/>
          <w:lang w:val="ru-RU"/>
        </w:rPr>
        <w:t>група и спречавања настајања и отклањања последица социјалне искључености, јачања друштвене</w:t>
      </w:r>
      <w:r w:rsidR="00B0110E" w:rsidRPr="009E02C7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 w:rsidR="003816DE" w:rsidRPr="009E02C7">
        <w:rPr>
          <w:rFonts w:ascii="Times New Roman" w:hAnsi="Times New Roman" w:cs="Times New Roman"/>
          <w:color w:val="auto"/>
          <w:sz w:val="24"/>
          <w:szCs w:val="24"/>
          <w:lang w:val="ru-RU"/>
        </w:rPr>
        <w:t>кохезије и решавања других проблема у локалним заједницама и друштву у целини;</w:t>
      </w:r>
    </w:p>
    <w:p w14:paraId="2882AEF8" w14:textId="77777777" w:rsidR="0004011C" w:rsidRPr="009E02C7" w:rsidRDefault="005D351C" w:rsidP="005B5D00">
      <w:pPr>
        <w:pStyle w:val="Body"/>
        <w:spacing w:after="80" w:line="240" w:lineRule="auto"/>
        <w:ind w:firstLine="720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9E02C7">
        <w:rPr>
          <w:rFonts w:ascii="Times New Roman" w:hAnsi="Times New Roman" w:cs="Times New Roman"/>
          <w:bCs/>
          <w:color w:val="auto"/>
          <w:sz w:val="24"/>
          <w:szCs w:val="24"/>
          <w:lang w:val="ru-RU"/>
        </w:rPr>
        <w:t>3</w:t>
      </w:r>
      <w:r w:rsidR="003816DE" w:rsidRPr="009E02C7">
        <w:rPr>
          <w:rFonts w:ascii="Times New Roman" w:hAnsi="Times New Roman" w:cs="Times New Roman"/>
          <w:bCs/>
          <w:color w:val="auto"/>
          <w:sz w:val="24"/>
          <w:szCs w:val="24"/>
          <w:lang w:val="ru-RU"/>
        </w:rPr>
        <w:t xml:space="preserve">) </w:t>
      </w:r>
      <w:r w:rsidR="00927619" w:rsidRPr="009E02C7">
        <w:rPr>
          <w:rFonts w:ascii="Times New Roman" w:hAnsi="Times New Roman" w:cs="Times New Roman"/>
          <w:bCs/>
          <w:color w:val="auto"/>
          <w:sz w:val="24"/>
          <w:szCs w:val="24"/>
          <w:lang w:val="ru-RU"/>
        </w:rPr>
        <w:t>друштвено осетљиве групе</w:t>
      </w:r>
      <w:r w:rsidR="00927619" w:rsidRPr="009E02C7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 w:rsidR="00185A0C" w:rsidRPr="009E02C7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јесу </w:t>
      </w:r>
      <w:r w:rsidR="003816DE" w:rsidRPr="009E02C7">
        <w:rPr>
          <w:rFonts w:ascii="Times New Roman" w:hAnsi="Times New Roman" w:cs="Times New Roman"/>
          <w:color w:val="auto"/>
          <w:sz w:val="24"/>
          <w:szCs w:val="24"/>
          <w:lang w:val="ru-RU"/>
        </w:rPr>
        <w:t>групе грађана којима је</w:t>
      </w:r>
      <w:r w:rsidRPr="009E02C7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 w:rsidR="003816DE" w:rsidRPr="009E02C7">
        <w:rPr>
          <w:rFonts w:ascii="Times New Roman" w:hAnsi="Times New Roman" w:cs="Times New Roman"/>
          <w:color w:val="auto"/>
          <w:sz w:val="24"/>
          <w:szCs w:val="24"/>
          <w:lang w:val="ru-RU"/>
        </w:rPr>
        <w:t>потребна додатна системска подршка како би се могл</w:t>
      </w:r>
      <w:r w:rsidR="00710DD2" w:rsidRPr="009E02C7">
        <w:rPr>
          <w:rFonts w:ascii="Times New Roman" w:hAnsi="Times New Roman" w:cs="Times New Roman"/>
          <w:color w:val="auto"/>
          <w:sz w:val="24"/>
          <w:szCs w:val="24"/>
          <w:lang w:val="ru-RU"/>
        </w:rPr>
        <w:t>и</w:t>
      </w:r>
      <w:r w:rsidR="003816DE" w:rsidRPr="009E02C7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равноправно укључити у животне токове заједнице</w:t>
      </w:r>
      <w:r w:rsidRPr="009E02C7">
        <w:rPr>
          <w:rFonts w:ascii="Times New Roman" w:hAnsi="Times New Roman" w:cs="Times New Roman"/>
          <w:color w:val="auto"/>
          <w:sz w:val="24"/>
          <w:szCs w:val="24"/>
          <w:lang w:val="ru-RU"/>
        </w:rPr>
        <w:t>;</w:t>
      </w:r>
    </w:p>
    <w:p w14:paraId="387F23FB" w14:textId="77777777" w:rsidR="00C0734A" w:rsidRPr="009E02C7" w:rsidRDefault="005D351C" w:rsidP="005B5D00">
      <w:pPr>
        <w:pStyle w:val="Body"/>
        <w:spacing w:after="80" w:line="240" w:lineRule="auto"/>
        <w:ind w:firstLine="720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9E02C7">
        <w:rPr>
          <w:rFonts w:ascii="Times New Roman" w:hAnsi="Times New Roman" w:cs="Times New Roman"/>
          <w:bCs/>
          <w:color w:val="auto"/>
          <w:sz w:val="24"/>
          <w:szCs w:val="24"/>
          <w:lang w:val="ru-RU"/>
        </w:rPr>
        <w:t>4</w:t>
      </w:r>
      <w:r w:rsidR="003816DE" w:rsidRPr="009E02C7">
        <w:rPr>
          <w:rFonts w:ascii="Times New Roman" w:hAnsi="Times New Roman" w:cs="Times New Roman"/>
          <w:bCs/>
          <w:color w:val="auto"/>
          <w:sz w:val="24"/>
          <w:szCs w:val="24"/>
          <w:lang w:val="ru-RU"/>
        </w:rPr>
        <w:t>) радна интеграција</w:t>
      </w:r>
      <w:r w:rsidR="003816DE" w:rsidRPr="009E02C7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јесте рад са </w:t>
      </w:r>
      <w:r w:rsidR="00927619" w:rsidRPr="009E02C7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радно способним припадницима друштвено осетљивих група </w:t>
      </w:r>
      <w:r w:rsidR="003816DE" w:rsidRPr="009E02C7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на њиховом образовању и оспособљавању за рад, као и запошљавање и други начини </w:t>
      </w:r>
      <w:r w:rsidR="00927619" w:rsidRPr="009E02C7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њиховог </w:t>
      </w:r>
      <w:r w:rsidR="003816DE" w:rsidRPr="009E02C7">
        <w:rPr>
          <w:rFonts w:ascii="Times New Roman" w:hAnsi="Times New Roman" w:cs="Times New Roman"/>
          <w:color w:val="auto"/>
          <w:sz w:val="24"/>
          <w:szCs w:val="24"/>
          <w:lang w:val="ru-RU"/>
        </w:rPr>
        <w:t>радног ангажовањ</w:t>
      </w:r>
      <w:r w:rsidR="007B12C5" w:rsidRPr="009E02C7">
        <w:rPr>
          <w:rFonts w:ascii="Times New Roman" w:hAnsi="Times New Roman" w:cs="Times New Roman"/>
          <w:color w:val="auto"/>
          <w:sz w:val="24"/>
          <w:szCs w:val="24"/>
          <w:lang w:val="ru-RU"/>
        </w:rPr>
        <w:t>а</w:t>
      </w:r>
      <w:r w:rsidR="003816DE" w:rsidRPr="009E02C7">
        <w:rPr>
          <w:rFonts w:ascii="Times New Roman" w:hAnsi="Times New Roman" w:cs="Times New Roman"/>
          <w:color w:val="auto"/>
          <w:sz w:val="24"/>
          <w:szCs w:val="24"/>
          <w:lang w:val="ru-RU"/>
        </w:rPr>
        <w:t>;</w:t>
      </w:r>
    </w:p>
    <w:p w14:paraId="00941D65" w14:textId="77777777" w:rsidR="00C0734A" w:rsidRPr="009E02C7" w:rsidRDefault="005D351C" w:rsidP="005B5D00">
      <w:pPr>
        <w:pStyle w:val="Body"/>
        <w:spacing w:after="80" w:line="240" w:lineRule="auto"/>
        <w:ind w:firstLine="720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9E02C7">
        <w:rPr>
          <w:rFonts w:ascii="Times New Roman" w:hAnsi="Times New Roman" w:cs="Times New Roman"/>
          <w:bCs/>
          <w:color w:val="auto"/>
          <w:sz w:val="24"/>
          <w:szCs w:val="24"/>
          <w:lang w:val="ru-RU"/>
        </w:rPr>
        <w:t>5</w:t>
      </w:r>
      <w:r w:rsidR="003816DE" w:rsidRPr="009E02C7">
        <w:rPr>
          <w:rFonts w:ascii="Times New Roman" w:hAnsi="Times New Roman" w:cs="Times New Roman"/>
          <w:bCs/>
          <w:color w:val="auto"/>
          <w:sz w:val="24"/>
          <w:szCs w:val="24"/>
          <w:lang w:val="ru-RU"/>
        </w:rPr>
        <w:t>) социјалне иновације</w:t>
      </w:r>
      <w:r w:rsidR="003816DE" w:rsidRPr="009E02C7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јесу нове технологије, производи, услуге, модели организовања, начини рада који подмирују друштвене потребе</w:t>
      </w:r>
      <w:r w:rsidRPr="009E02C7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, са циљем </w:t>
      </w:r>
      <w:r w:rsidR="003816DE" w:rsidRPr="009E02C7">
        <w:rPr>
          <w:rFonts w:ascii="Times New Roman" w:hAnsi="Times New Roman" w:cs="Times New Roman"/>
          <w:color w:val="auto"/>
          <w:sz w:val="24"/>
          <w:szCs w:val="24"/>
          <w:lang w:val="ru-RU"/>
        </w:rPr>
        <w:t>проналажењ</w:t>
      </w:r>
      <w:r w:rsidRPr="009E02C7">
        <w:rPr>
          <w:rFonts w:ascii="Times New Roman" w:hAnsi="Times New Roman" w:cs="Times New Roman"/>
          <w:color w:val="auto"/>
          <w:sz w:val="24"/>
          <w:szCs w:val="24"/>
          <w:lang w:val="ru-RU"/>
        </w:rPr>
        <w:t>а решења за друштвене проблеме</w:t>
      </w:r>
      <w:r w:rsidR="003816DE" w:rsidRPr="009E02C7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препознавањем и пружањем нових услуга које побољшавају квалитет живота појединаца и заједница, идентификацијом и спровођењем процеса интеграције на тржиште рада, новим </w:t>
      </w:r>
      <w:r w:rsidRPr="009E02C7">
        <w:rPr>
          <w:rFonts w:ascii="Times New Roman" w:hAnsi="Times New Roman" w:cs="Times New Roman"/>
          <w:color w:val="auto"/>
          <w:sz w:val="24"/>
          <w:szCs w:val="24"/>
          <w:lang w:val="ru-RU"/>
        </w:rPr>
        <w:t>вештинама</w:t>
      </w:r>
      <w:r w:rsidR="003816DE" w:rsidRPr="009E02C7">
        <w:rPr>
          <w:rFonts w:ascii="Times New Roman" w:hAnsi="Times New Roman" w:cs="Times New Roman"/>
          <w:color w:val="auto"/>
          <w:sz w:val="24"/>
          <w:szCs w:val="24"/>
          <w:lang w:val="ru-RU"/>
        </w:rPr>
        <w:t>, новим радним местима, новима облицима учешћа и свим другим начинима који доприносе побољша</w:t>
      </w:r>
      <w:r w:rsidR="00A30DD8" w:rsidRPr="009E02C7">
        <w:rPr>
          <w:rFonts w:ascii="Times New Roman" w:hAnsi="Times New Roman" w:cs="Times New Roman"/>
          <w:color w:val="auto"/>
          <w:sz w:val="24"/>
          <w:szCs w:val="24"/>
          <w:lang w:val="ru-RU"/>
        </w:rPr>
        <w:t>њу положаја појединца у друштву;</w:t>
      </w:r>
    </w:p>
    <w:p w14:paraId="4D384A90" w14:textId="77777777" w:rsidR="00B24B46" w:rsidRPr="009E02C7" w:rsidRDefault="00B24B46" w:rsidP="005B5D00">
      <w:pPr>
        <w:pStyle w:val="Body"/>
        <w:spacing w:after="80" w:line="240" w:lineRule="auto"/>
        <w:ind w:firstLine="720"/>
        <w:jc w:val="both"/>
        <w:rPr>
          <w:rFonts w:ascii="Times New Roman" w:hAnsi="Times New Roman" w:cs="Times New Roman"/>
          <w:color w:val="auto"/>
          <w:sz w:val="24"/>
          <w:szCs w:val="24"/>
          <w:lang w:val="sr-Cyrl-RS"/>
        </w:rPr>
      </w:pPr>
      <w:r w:rsidRPr="009E02C7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6) субјект </w:t>
      </w:r>
      <w:r w:rsidR="00356424" w:rsidRPr="009E02C7">
        <w:rPr>
          <w:rFonts w:ascii="Times New Roman" w:hAnsi="Times New Roman" w:cs="Times New Roman"/>
          <w:color w:val="auto"/>
          <w:sz w:val="24"/>
          <w:szCs w:val="24"/>
          <w:lang w:val="ru-RU"/>
        </w:rPr>
        <w:t>социјалног</w:t>
      </w:r>
      <w:r w:rsidRPr="009E02C7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предузетништва је</w:t>
      </w:r>
      <w:r w:rsidR="005D351C" w:rsidRPr="009E02C7">
        <w:rPr>
          <w:rFonts w:ascii="Times New Roman" w:hAnsi="Times New Roman" w:cs="Times New Roman"/>
          <w:color w:val="auto"/>
          <w:sz w:val="24"/>
          <w:szCs w:val="24"/>
          <w:lang w:val="ru-RU"/>
        </w:rPr>
        <w:t>сте</w:t>
      </w:r>
      <w:r w:rsidRPr="009E02C7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предузетник или правно лице које је стекло статус </w:t>
      </w:r>
      <w:r w:rsidR="007D05EF" w:rsidRPr="009E02C7">
        <w:rPr>
          <w:rFonts w:ascii="Times New Roman" w:hAnsi="Times New Roman" w:cs="Times New Roman"/>
          <w:color w:val="auto"/>
          <w:sz w:val="24"/>
          <w:szCs w:val="24"/>
          <w:lang w:val="ru-RU"/>
        </w:rPr>
        <w:t>социјалног</w:t>
      </w:r>
      <w:r w:rsidRPr="009E02C7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предузетништва</w:t>
      </w:r>
      <w:r w:rsidR="005D351C" w:rsidRPr="009E02C7">
        <w:rPr>
          <w:rFonts w:ascii="Times New Roman" w:hAnsi="Times New Roman" w:cs="Times New Roman"/>
          <w:color w:val="auto"/>
          <w:sz w:val="24"/>
          <w:szCs w:val="24"/>
          <w:lang w:val="ru-RU"/>
        </w:rPr>
        <w:t>;</w:t>
      </w:r>
    </w:p>
    <w:p w14:paraId="039149DD" w14:textId="77777777" w:rsidR="00917A4E" w:rsidRPr="009E02C7" w:rsidRDefault="00B24B46" w:rsidP="006A50B4">
      <w:pPr>
        <w:pStyle w:val="Body"/>
        <w:spacing w:after="80" w:line="240" w:lineRule="auto"/>
        <w:ind w:firstLine="720"/>
        <w:jc w:val="both"/>
        <w:rPr>
          <w:rFonts w:ascii="Times New Roman" w:hAnsi="Times New Roman" w:cs="Times New Roman"/>
          <w:bCs/>
          <w:color w:val="auto"/>
          <w:sz w:val="24"/>
          <w:szCs w:val="24"/>
          <w:lang w:val="ru-RU"/>
        </w:rPr>
      </w:pPr>
      <w:r w:rsidRPr="009E02C7">
        <w:rPr>
          <w:rFonts w:ascii="Times New Roman" w:hAnsi="Times New Roman" w:cs="Times New Roman"/>
          <w:color w:val="auto"/>
          <w:sz w:val="24"/>
          <w:szCs w:val="24"/>
          <w:lang w:val="ru-RU"/>
        </w:rPr>
        <w:lastRenderedPageBreak/>
        <w:t xml:space="preserve">7) </w:t>
      </w:r>
      <w:r w:rsidR="00917A4E" w:rsidRPr="009E02C7">
        <w:rPr>
          <w:rFonts w:ascii="Times New Roman" w:hAnsi="Times New Roman" w:cs="Times New Roman"/>
          <w:bCs/>
          <w:color w:val="auto"/>
          <w:sz w:val="24"/>
          <w:szCs w:val="24"/>
          <w:lang w:val="ru-RU"/>
        </w:rPr>
        <w:t>предузетник јесте физичко лице регистровано за обављање делатности у циљу стицања добити</w:t>
      </w:r>
      <w:r w:rsidR="009127B5" w:rsidRPr="009E02C7">
        <w:rPr>
          <w:rFonts w:ascii="Times New Roman" w:hAnsi="Times New Roman" w:cs="Times New Roman"/>
          <w:bCs/>
          <w:color w:val="auto"/>
          <w:sz w:val="24"/>
          <w:szCs w:val="24"/>
          <w:lang w:val="sr-Latn-RS"/>
        </w:rPr>
        <w:t>,</w:t>
      </w:r>
      <w:r w:rsidR="00917A4E" w:rsidRPr="009E02C7">
        <w:rPr>
          <w:rFonts w:ascii="Times New Roman" w:hAnsi="Times New Roman" w:cs="Times New Roman"/>
          <w:bCs/>
          <w:color w:val="auto"/>
          <w:sz w:val="24"/>
          <w:szCs w:val="24"/>
          <w:lang w:val="ru-RU"/>
        </w:rPr>
        <w:t xml:space="preserve"> које по свом правном положају </w:t>
      </w:r>
      <w:r w:rsidR="000F66E6" w:rsidRPr="009E02C7">
        <w:rPr>
          <w:rFonts w:ascii="Times New Roman" w:hAnsi="Times New Roman" w:cs="Times New Roman"/>
          <w:bCs/>
          <w:color w:val="auto"/>
          <w:sz w:val="24"/>
          <w:szCs w:val="24"/>
          <w:lang w:val="ru-RU"/>
        </w:rPr>
        <w:t>може испунити</w:t>
      </w:r>
      <w:r w:rsidR="00001A38" w:rsidRPr="009E02C7">
        <w:rPr>
          <w:rFonts w:ascii="Times New Roman" w:hAnsi="Times New Roman" w:cs="Times New Roman"/>
          <w:bCs/>
          <w:color w:val="auto"/>
          <w:sz w:val="24"/>
          <w:szCs w:val="24"/>
          <w:lang w:val="ru-RU"/>
        </w:rPr>
        <w:t xml:space="preserve"> </w:t>
      </w:r>
      <w:r w:rsidR="00917A4E" w:rsidRPr="009E02C7">
        <w:rPr>
          <w:rFonts w:ascii="Times New Roman" w:hAnsi="Times New Roman" w:cs="Times New Roman"/>
          <w:bCs/>
          <w:color w:val="auto"/>
          <w:sz w:val="24"/>
          <w:szCs w:val="24"/>
          <w:lang w:val="ru-RU"/>
        </w:rPr>
        <w:t xml:space="preserve">услове који су овим законом прописани за стицање статуса </w:t>
      </w:r>
      <w:r w:rsidR="00356424" w:rsidRPr="009E02C7">
        <w:rPr>
          <w:rFonts w:ascii="Times New Roman" w:hAnsi="Times New Roman" w:cs="Times New Roman"/>
          <w:bCs/>
          <w:color w:val="auto"/>
          <w:sz w:val="24"/>
          <w:szCs w:val="24"/>
          <w:lang w:val="ru-RU"/>
        </w:rPr>
        <w:t>социјалног</w:t>
      </w:r>
      <w:r w:rsidR="00917A4E" w:rsidRPr="009E02C7">
        <w:rPr>
          <w:rFonts w:ascii="Times New Roman" w:hAnsi="Times New Roman" w:cs="Times New Roman"/>
          <w:bCs/>
          <w:color w:val="auto"/>
          <w:sz w:val="24"/>
          <w:szCs w:val="24"/>
          <w:lang w:val="ru-RU"/>
        </w:rPr>
        <w:t xml:space="preserve"> предузетништва;</w:t>
      </w:r>
    </w:p>
    <w:p w14:paraId="77CB502A" w14:textId="77777777" w:rsidR="00917A4E" w:rsidRPr="009E02C7" w:rsidRDefault="00037A6B" w:rsidP="00407985">
      <w:pPr>
        <w:pStyle w:val="Body"/>
        <w:spacing w:after="80" w:line="240" w:lineRule="auto"/>
        <w:ind w:firstLine="720"/>
        <w:jc w:val="both"/>
        <w:rPr>
          <w:rFonts w:ascii="Times New Roman" w:hAnsi="Times New Roman" w:cs="Times New Roman"/>
          <w:bCs/>
          <w:color w:val="auto"/>
          <w:sz w:val="24"/>
          <w:szCs w:val="24"/>
          <w:lang w:val="ru-RU"/>
        </w:rPr>
      </w:pPr>
      <w:r w:rsidRPr="009E02C7">
        <w:rPr>
          <w:rFonts w:ascii="Times New Roman" w:hAnsi="Times New Roman" w:cs="Times New Roman"/>
          <w:bCs/>
          <w:color w:val="auto"/>
          <w:sz w:val="24"/>
          <w:szCs w:val="24"/>
          <w:lang w:val="ru-RU"/>
        </w:rPr>
        <w:t xml:space="preserve">8) </w:t>
      </w:r>
      <w:r w:rsidR="00917A4E" w:rsidRPr="009E02C7">
        <w:rPr>
          <w:rFonts w:ascii="Times New Roman" w:hAnsi="Times New Roman" w:cs="Times New Roman"/>
          <w:bCs/>
          <w:color w:val="auto"/>
          <w:sz w:val="24"/>
          <w:szCs w:val="24"/>
          <w:lang w:val="ru-RU"/>
        </w:rPr>
        <w:t>привредни субјект јесте домаће правно лице регистровано за обављање делатности у циљу стицања добити, а нарочито привредно друштво, задруга и друго правно лице</w:t>
      </w:r>
      <w:r w:rsidR="009127B5" w:rsidRPr="009E02C7">
        <w:rPr>
          <w:rFonts w:ascii="Times New Roman" w:hAnsi="Times New Roman" w:cs="Times New Roman"/>
          <w:bCs/>
          <w:color w:val="auto"/>
          <w:sz w:val="24"/>
          <w:szCs w:val="24"/>
          <w:lang w:val="sr-Latn-RS"/>
        </w:rPr>
        <w:t>,</w:t>
      </w:r>
      <w:r w:rsidR="00917A4E" w:rsidRPr="009E02C7">
        <w:rPr>
          <w:rFonts w:ascii="Times New Roman" w:hAnsi="Times New Roman" w:cs="Times New Roman"/>
          <w:bCs/>
          <w:color w:val="auto"/>
          <w:sz w:val="24"/>
          <w:szCs w:val="24"/>
          <w:lang w:val="ru-RU"/>
        </w:rPr>
        <w:t xml:space="preserve"> које по свом правном положају </w:t>
      </w:r>
      <w:r w:rsidR="000F66E6" w:rsidRPr="009E02C7">
        <w:rPr>
          <w:rFonts w:ascii="Times New Roman" w:hAnsi="Times New Roman" w:cs="Times New Roman"/>
          <w:bCs/>
          <w:color w:val="auto"/>
          <w:sz w:val="24"/>
          <w:szCs w:val="24"/>
          <w:lang w:val="ru-RU"/>
        </w:rPr>
        <w:t xml:space="preserve">може испунити </w:t>
      </w:r>
      <w:r w:rsidR="00917A4E" w:rsidRPr="009E02C7">
        <w:rPr>
          <w:rFonts w:ascii="Times New Roman" w:hAnsi="Times New Roman" w:cs="Times New Roman"/>
          <w:bCs/>
          <w:color w:val="auto"/>
          <w:sz w:val="24"/>
          <w:szCs w:val="24"/>
          <w:lang w:val="ru-RU"/>
        </w:rPr>
        <w:t xml:space="preserve">услове који су овим законом прописани за стицање статуса </w:t>
      </w:r>
      <w:r w:rsidR="00356424" w:rsidRPr="009E02C7">
        <w:rPr>
          <w:rFonts w:ascii="Times New Roman" w:hAnsi="Times New Roman" w:cs="Times New Roman"/>
          <w:bCs/>
          <w:color w:val="auto"/>
          <w:sz w:val="24"/>
          <w:szCs w:val="24"/>
          <w:lang w:val="ru-RU"/>
        </w:rPr>
        <w:t>социјалног</w:t>
      </w:r>
      <w:r w:rsidR="00917A4E" w:rsidRPr="009E02C7">
        <w:rPr>
          <w:rFonts w:ascii="Times New Roman" w:hAnsi="Times New Roman" w:cs="Times New Roman"/>
          <w:bCs/>
          <w:color w:val="auto"/>
          <w:sz w:val="24"/>
          <w:szCs w:val="24"/>
          <w:lang w:val="ru-RU"/>
        </w:rPr>
        <w:t xml:space="preserve"> предузетништва;</w:t>
      </w:r>
    </w:p>
    <w:p w14:paraId="4DCF53E4" w14:textId="77777777" w:rsidR="00B24B46" w:rsidRPr="009E02C7" w:rsidRDefault="00037A6B" w:rsidP="00246D39">
      <w:pPr>
        <w:pStyle w:val="Body"/>
        <w:spacing w:after="80" w:line="240" w:lineRule="auto"/>
        <w:ind w:firstLine="720"/>
        <w:jc w:val="both"/>
        <w:rPr>
          <w:rFonts w:ascii="Times New Roman" w:hAnsi="Times New Roman" w:cs="Times New Roman"/>
          <w:bCs/>
          <w:color w:val="auto"/>
          <w:sz w:val="24"/>
          <w:szCs w:val="24"/>
          <w:lang w:val="ru-RU"/>
        </w:rPr>
      </w:pPr>
      <w:r w:rsidRPr="009E02C7">
        <w:rPr>
          <w:rFonts w:ascii="Times New Roman" w:hAnsi="Times New Roman" w:cs="Times New Roman"/>
          <w:bCs/>
          <w:color w:val="auto"/>
          <w:sz w:val="24"/>
          <w:szCs w:val="24"/>
          <w:lang w:val="ru-RU"/>
        </w:rPr>
        <w:t>9</w:t>
      </w:r>
      <w:r w:rsidR="00B24B46" w:rsidRPr="009E02C7">
        <w:rPr>
          <w:rFonts w:ascii="Times New Roman" w:hAnsi="Times New Roman" w:cs="Times New Roman"/>
          <w:bCs/>
          <w:color w:val="auto"/>
          <w:sz w:val="24"/>
          <w:szCs w:val="24"/>
          <w:lang w:val="ru-RU"/>
        </w:rPr>
        <w:t>) субјект цивилног сектора је</w:t>
      </w:r>
      <w:r w:rsidR="00B65858" w:rsidRPr="009E02C7">
        <w:rPr>
          <w:rFonts w:ascii="Times New Roman" w:hAnsi="Times New Roman" w:cs="Times New Roman"/>
          <w:bCs/>
          <w:color w:val="auto"/>
          <w:sz w:val="24"/>
          <w:szCs w:val="24"/>
          <w:lang w:val="ru-RU"/>
        </w:rPr>
        <w:t>сте</w:t>
      </w:r>
      <w:r w:rsidR="00B24B46" w:rsidRPr="009E02C7">
        <w:rPr>
          <w:rFonts w:ascii="Times New Roman" w:hAnsi="Times New Roman" w:cs="Times New Roman"/>
          <w:bCs/>
          <w:color w:val="auto"/>
          <w:sz w:val="24"/>
          <w:szCs w:val="24"/>
          <w:lang w:val="ru-RU"/>
        </w:rPr>
        <w:t xml:space="preserve"> </w:t>
      </w:r>
      <w:r w:rsidR="00DA6928" w:rsidRPr="009E02C7">
        <w:rPr>
          <w:rFonts w:ascii="Times New Roman" w:hAnsi="Times New Roman" w:cs="Times New Roman"/>
          <w:bCs/>
          <w:color w:val="auto"/>
          <w:sz w:val="24"/>
          <w:szCs w:val="24"/>
          <w:lang w:val="ru-RU"/>
        </w:rPr>
        <w:t xml:space="preserve">домаће </w:t>
      </w:r>
      <w:r w:rsidR="00B24B46" w:rsidRPr="009E02C7">
        <w:rPr>
          <w:rFonts w:ascii="Times New Roman" w:hAnsi="Times New Roman" w:cs="Times New Roman"/>
          <w:bCs/>
          <w:color w:val="auto"/>
          <w:sz w:val="24"/>
          <w:szCs w:val="24"/>
          <w:lang w:val="ru-RU"/>
        </w:rPr>
        <w:t>правно лице</w:t>
      </w:r>
      <w:r w:rsidR="000245A9" w:rsidRPr="009E02C7">
        <w:rPr>
          <w:rFonts w:ascii="Times New Roman" w:hAnsi="Times New Roman" w:cs="Times New Roman"/>
          <w:bCs/>
          <w:color w:val="auto"/>
          <w:sz w:val="24"/>
          <w:szCs w:val="24"/>
          <w:lang w:val="ru-RU"/>
        </w:rPr>
        <w:t xml:space="preserve"> </w:t>
      </w:r>
      <w:r w:rsidR="00B24B46" w:rsidRPr="009E02C7">
        <w:rPr>
          <w:rFonts w:ascii="Times New Roman" w:hAnsi="Times New Roman" w:cs="Times New Roman"/>
          <w:bCs/>
          <w:color w:val="auto"/>
          <w:sz w:val="24"/>
          <w:szCs w:val="24"/>
          <w:lang w:val="ru-RU"/>
        </w:rPr>
        <w:t>које није основано у циљу стицања добити</w:t>
      </w:r>
      <w:r w:rsidR="005439DB" w:rsidRPr="009E02C7">
        <w:rPr>
          <w:rFonts w:ascii="Times New Roman" w:hAnsi="Times New Roman" w:cs="Times New Roman"/>
          <w:bCs/>
          <w:color w:val="auto"/>
          <w:sz w:val="24"/>
          <w:szCs w:val="24"/>
          <w:lang w:val="ru-RU"/>
        </w:rPr>
        <w:t>, а нарочито удружењ</w:t>
      </w:r>
      <w:r w:rsidR="00246D39" w:rsidRPr="009E02C7">
        <w:rPr>
          <w:rFonts w:ascii="Times New Roman" w:hAnsi="Times New Roman" w:cs="Times New Roman"/>
          <w:bCs/>
          <w:color w:val="auto"/>
          <w:sz w:val="24"/>
          <w:szCs w:val="24"/>
          <w:lang w:val="ru-RU"/>
        </w:rPr>
        <w:t>е</w:t>
      </w:r>
      <w:r w:rsidR="005439DB" w:rsidRPr="009E02C7">
        <w:rPr>
          <w:rFonts w:ascii="Times New Roman" w:hAnsi="Times New Roman" w:cs="Times New Roman"/>
          <w:bCs/>
          <w:color w:val="auto"/>
          <w:sz w:val="24"/>
          <w:szCs w:val="24"/>
          <w:lang w:val="ru-RU"/>
        </w:rPr>
        <w:t>, удружењ</w:t>
      </w:r>
      <w:r w:rsidR="00246D39" w:rsidRPr="009E02C7">
        <w:rPr>
          <w:rFonts w:ascii="Times New Roman" w:hAnsi="Times New Roman" w:cs="Times New Roman"/>
          <w:bCs/>
          <w:color w:val="auto"/>
          <w:sz w:val="24"/>
          <w:szCs w:val="24"/>
          <w:lang w:val="ru-RU"/>
        </w:rPr>
        <w:t>е</w:t>
      </w:r>
      <w:r w:rsidR="005439DB" w:rsidRPr="009E02C7">
        <w:rPr>
          <w:rFonts w:ascii="Times New Roman" w:hAnsi="Times New Roman" w:cs="Times New Roman"/>
          <w:bCs/>
          <w:color w:val="auto"/>
          <w:sz w:val="24"/>
          <w:szCs w:val="24"/>
          <w:lang w:val="ru-RU"/>
        </w:rPr>
        <w:t xml:space="preserve"> у области спорта, фондациј</w:t>
      </w:r>
      <w:r w:rsidR="00246D39" w:rsidRPr="009E02C7">
        <w:rPr>
          <w:rFonts w:ascii="Times New Roman" w:hAnsi="Times New Roman" w:cs="Times New Roman"/>
          <w:bCs/>
          <w:color w:val="auto"/>
          <w:sz w:val="24"/>
          <w:szCs w:val="24"/>
          <w:lang w:val="ru-RU"/>
        </w:rPr>
        <w:t>а</w:t>
      </w:r>
      <w:r w:rsidR="00B24B46" w:rsidRPr="009E02C7">
        <w:rPr>
          <w:rFonts w:ascii="Times New Roman" w:hAnsi="Times New Roman" w:cs="Times New Roman"/>
          <w:bCs/>
          <w:color w:val="auto"/>
          <w:sz w:val="24"/>
          <w:szCs w:val="24"/>
          <w:lang w:val="ru-RU"/>
        </w:rPr>
        <w:t xml:space="preserve"> </w:t>
      </w:r>
      <w:r w:rsidR="005439DB" w:rsidRPr="009E02C7">
        <w:rPr>
          <w:rFonts w:ascii="Times New Roman" w:hAnsi="Times New Roman" w:cs="Times New Roman"/>
          <w:bCs/>
          <w:color w:val="auto"/>
          <w:sz w:val="24"/>
          <w:szCs w:val="24"/>
          <w:lang w:val="ru-RU"/>
        </w:rPr>
        <w:t>и друго правно лице</w:t>
      </w:r>
      <w:r w:rsidR="009127B5" w:rsidRPr="009E02C7">
        <w:rPr>
          <w:rFonts w:ascii="Times New Roman" w:hAnsi="Times New Roman" w:cs="Times New Roman"/>
          <w:bCs/>
          <w:color w:val="auto"/>
          <w:sz w:val="24"/>
          <w:szCs w:val="24"/>
          <w:lang w:val="sr-Latn-RS"/>
        </w:rPr>
        <w:t>,</w:t>
      </w:r>
      <w:r w:rsidR="005439DB" w:rsidRPr="009E02C7">
        <w:rPr>
          <w:rFonts w:ascii="Times New Roman" w:hAnsi="Times New Roman" w:cs="Times New Roman"/>
          <w:bCs/>
          <w:color w:val="auto"/>
          <w:sz w:val="24"/>
          <w:szCs w:val="24"/>
          <w:lang w:val="ru-RU"/>
        </w:rPr>
        <w:t xml:space="preserve"> које по </w:t>
      </w:r>
      <w:r w:rsidR="00DA6928" w:rsidRPr="009E02C7">
        <w:rPr>
          <w:rFonts w:ascii="Times New Roman" w:hAnsi="Times New Roman" w:cs="Times New Roman"/>
          <w:bCs/>
          <w:color w:val="auto"/>
          <w:sz w:val="24"/>
          <w:szCs w:val="24"/>
          <w:lang w:val="ru-RU"/>
        </w:rPr>
        <w:t>свом правном положају</w:t>
      </w:r>
      <w:r w:rsidR="00001A38" w:rsidRPr="009E02C7">
        <w:rPr>
          <w:rFonts w:ascii="Times New Roman" w:hAnsi="Times New Roman" w:cs="Times New Roman"/>
          <w:bCs/>
          <w:color w:val="auto"/>
          <w:sz w:val="24"/>
          <w:szCs w:val="24"/>
          <w:lang w:val="ru-RU"/>
        </w:rPr>
        <w:t xml:space="preserve"> </w:t>
      </w:r>
      <w:r w:rsidR="000F66E6" w:rsidRPr="009E02C7">
        <w:rPr>
          <w:rFonts w:ascii="Times New Roman" w:hAnsi="Times New Roman" w:cs="Times New Roman"/>
          <w:bCs/>
          <w:color w:val="auto"/>
          <w:sz w:val="24"/>
          <w:szCs w:val="24"/>
          <w:lang w:val="ru-RU"/>
        </w:rPr>
        <w:t xml:space="preserve">може испунити </w:t>
      </w:r>
      <w:r w:rsidR="00DA7E0F" w:rsidRPr="009E02C7">
        <w:rPr>
          <w:rFonts w:ascii="Times New Roman" w:hAnsi="Times New Roman" w:cs="Times New Roman"/>
          <w:bCs/>
          <w:color w:val="auto"/>
          <w:sz w:val="24"/>
          <w:szCs w:val="24"/>
          <w:lang w:val="ru-RU"/>
        </w:rPr>
        <w:t xml:space="preserve">услове који су овим законом прописани за стицање статуса </w:t>
      </w:r>
      <w:r w:rsidR="00356424" w:rsidRPr="009E02C7">
        <w:rPr>
          <w:rFonts w:ascii="Times New Roman" w:hAnsi="Times New Roman" w:cs="Times New Roman"/>
          <w:bCs/>
          <w:color w:val="auto"/>
          <w:sz w:val="24"/>
          <w:szCs w:val="24"/>
          <w:lang w:val="ru-RU"/>
        </w:rPr>
        <w:t>социјалног</w:t>
      </w:r>
      <w:r w:rsidR="00DA7E0F" w:rsidRPr="009E02C7">
        <w:rPr>
          <w:rFonts w:ascii="Times New Roman" w:hAnsi="Times New Roman" w:cs="Times New Roman"/>
          <w:bCs/>
          <w:color w:val="auto"/>
          <w:sz w:val="24"/>
          <w:szCs w:val="24"/>
          <w:lang w:val="ru-RU"/>
        </w:rPr>
        <w:t xml:space="preserve"> предузетништва</w:t>
      </w:r>
      <w:r w:rsidR="00246D39" w:rsidRPr="009E02C7">
        <w:rPr>
          <w:rFonts w:ascii="Times New Roman" w:hAnsi="Times New Roman" w:cs="Times New Roman"/>
          <w:bCs/>
          <w:color w:val="auto"/>
          <w:sz w:val="24"/>
          <w:szCs w:val="24"/>
          <w:lang w:val="ru-RU"/>
        </w:rPr>
        <w:t>.</w:t>
      </w:r>
    </w:p>
    <w:p w14:paraId="25D23CC1" w14:textId="77777777" w:rsidR="001C2D91" w:rsidRPr="00C4348D" w:rsidRDefault="001C2D91" w:rsidP="00246D39">
      <w:pPr>
        <w:pStyle w:val="Body"/>
        <w:spacing w:after="80" w:line="240" w:lineRule="auto"/>
        <w:ind w:firstLine="720"/>
        <w:jc w:val="both"/>
        <w:rPr>
          <w:rFonts w:ascii="Times New Roman" w:hAnsi="Times New Roman" w:cs="Times New Roman"/>
          <w:bCs/>
          <w:color w:val="auto"/>
          <w:sz w:val="24"/>
          <w:szCs w:val="24"/>
          <w:lang w:val="ru-RU"/>
        </w:rPr>
      </w:pPr>
      <w:r w:rsidRPr="009E02C7">
        <w:rPr>
          <w:rFonts w:ascii="Times New Roman" w:hAnsi="Times New Roman" w:cs="Times New Roman"/>
          <w:bCs/>
          <w:color w:val="auto"/>
          <w:sz w:val="24"/>
          <w:szCs w:val="24"/>
          <w:lang w:val="ru-RU"/>
        </w:rPr>
        <w:t>Појмови употребљени у овом закону у граматичком мушком роду, подразумевају природни мушки и женски род лица на</w:t>
      </w:r>
      <w:r w:rsidRPr="00C4348D">
        <w:rPr>
          <w:rFonts w:ascii="Times New Roman" w:hAnsi="Times New Roman" w:cs="Times New Roman"/>
          <w:bCs/>
          <w:color w:val="auto"/>
          <w:sz w:val="24"/>
          <w:szCs w:val="24"/>
          <w:lang w:val="ru-RU"/>
        </w:rPr>
        <w:t xml:space="preserve"> које се односе.</w:t>
      </w:r>
    </w:p>
    <w:p w14:paraId="0D71734F" w14:textId="77777777" w:rsidR="00B24B46" w:rsidRPr="00C4348D" w:rsidRDefault="00B24B46" w:rsidP="00B24B46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4616435" w14:textId="77777777" w:rsidR="00C0734A" w:rsidRPr="00C4348D" w:rsidRDefault="003816DE" w:rsidP="005B5D00">
      <w:pPr>
        <w:pStyle w:val="Body"/>
        <w:spacing w:after="80" w:line="240" w:lineRule="auto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</w:pPr>
      <w:r w:rsidRPr="00C4348D"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 xml:space="preserve">Начела </w:t>
      </w:r>
    </w:p>
    <w:p w14:paraId="374E1C2C" w14:textId="77777777" w:rsidR="00C0734A" w:rsidRPr="00C4348D" w:rsidRDefault="003816DE" w:rsidP="005B5D00">
      <w:pPr>
        <w:pStyle w:val="Body"/>
        <w:spacing w:after="80" w:line="240" w:lineRule="auto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</w:pPr>
      <w:r w:rsidRPr="00C4348D"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 xml:space="preserve">Члан </w:t>
      </w:r>
      <w:r w:rsidR="00D83015" w:rsidRPr="00C4348D"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>4</w:t>
      </w:r>
      <w:r w:rsidRPr="00C4348D"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>.</w:t>
      </w:r>
    </w:p>
    <w:p w14:paraId="4A9B926F" w14:textId="77777777" w:rsidR="00C0734A" w:rsidRPr="00C4348D" w:rsidRDefault="003816DE" w:rsidP="005B5D00">
      <w:pPr>
        <w:pStyle w:val="Body"/>
        <w:spacing w:after="80" w:line="240" w:lineRule="auto"/>
        <w:ind w:firstLine="720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Развој и пословање у области </w:t>
      </w:r>
      <w:r w:rsidR="00356424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социјалног</w:t>
      </w:r>
      <w:r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предузетништва заснива се на следећим начелима:</w:t>
      </w:r>
    </w:p>
    <w:p w14:paraId="4D4D8CFB" w14:textId="77777777" w:rsidR="00C0734A" w:rsidRPr="009E02C7" w:rsidRDefault="003816DE" w:rsidP="005B5D00">
      <w:pPr>
        <w:pStyle w:val="Body"/>
        <w:spacing w:after="80" w:line="240" w:lineRule="auto"/>
        <w:ind w:firstLine="720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1) </w:t>
      </w:r>
      <w:r w:rsidRPr="009E02C7">
        <w:rPr>
          <w:rFonts w:ascii="Times New Roman" w:hAnsi="Times New Roman" w:cs="Times New Roman"/>
          <w:bCs/>
          <w:iCs/>
          <w:color w:val="auto"/>
          <w:sz w:val="24"/>
          <w:szCs w:val="24"/>
          <w:lang w:val="ru-RU"/>
        </w:rPr>
        <w:t>начелом транспарентности</w:t>
      </w:r>
      <w:r w:rsidRPr="009E02C7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, које подразумева да је </w:t>
      </w:r>
      <w:r w:rsidR="002050D5" w:rsidRPr="009E02C7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субјект </w:t>
      </w:r>
      <w:r w:rsidR="00356424" w:rsidRPr="009E02C7">
        <w:rPr>
          <w:rFonts w:ascii="Times New Roman" w:hAnsi="Times New Roman" w:cs="Times New Roman"/>
          <w:color w:val="auto"/>
          <w:sz w:val="24"/>
          <w:szCs w:val="24"/>
          <w:lang w:val="ru-RU"/>
        </w:rPr>
        <w:t>социјалног</w:t>
      </w:r>
      <w:r w:rsidR="002050D5" w:rsidRPr="009E02C7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предузетништва</w:t>
      </w:r>
      <w:r w:rsidRPr="009E02C7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дуж</w:t>
      </w:r>
      <w:r w:rsidR="002050D5" w:rsidRPr="009E02C7">
        <w:rPr>
          <w:rFonts w:ascii="Times New Roman" w:hAnsi="Times New Roman" w:cs="Times New Roman"/>
          <w:color w:val="auto"/>
          <w:sz w:val="24"/>
          <w:szCs w:val="24"/>
          <w:lang w:val="ru-RU"/>
        </w:rPr>
        <w:t>а</w:t>
      </w:r>
      <w:r w:rsidRPr="009E02C7">
        <w:rPr>
          <w:rFonts w:ascii="Times New Roman" w:hAnsi="Times New Roman" w:cs="Times New Roman"/>
          <w:color w:val="auto"/>
          <w:sz w:val="24"/>
          <w:szCs w:val="24"/>
          <w:lang w:val="ru-RU"/>
        </w:rPr>
        <w:t>н да учини доступним јавности своја општа акта</w:t>
      </w:r>
      <w:r w:rsidR="002050D5" w:rsidRPr="009E02C7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, </w:t>
      </w:r>
      <w:r w:rsidRPr="009E02C7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планске документе којим планира реализацију своје друштвене </w:t>
      </w:r>
      <w:r w:rsidR="002050D5" w:rsidRPr="009E02C7">
        <w:rPr>
          <w:rFonts w:ascii="Times New Roman" w:hAnsi="Times New Roman" w:cs="Times New Roman"/>
          <w:color w:val="auto"/>
          <w:sz w:val="24"/>
          <w:szCs w:val="24"/>
          <w:lang w:val="ru-RU"/>
        </w:rPr>
        <w:t>улоге</w:t>
      </w:r>
      <w:r w:rsidRPr="009E02C7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(пословне, односно средњорочне планове), </w:t>
      </w:r>
      <w:r w:rsidR="002050D5" w:rsidRPr="009E02C7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извештаје које сачињава у складу са овим законом, </w:t>
      </w:r>
      <w:r w:rsidRPr="009E02C7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као и </w:t>
      </w:r>
      <w:r w:rsidR="002050D5" w:rsidRPr="009E02C7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друге </w:t>
      </w:r>
      <w:r w:rsidRPr="009E02C7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информације у вези са својим пословањем и начином реализације своје друштвене </w:t>
      </w:r>
      <w:r w:rsidR="002050D5" w:rsidRPr="009E02C7">
        <w:rPr>
          <w:rFonts w:ascii="Times New Roman" w:hAnsi="Times New Roman" w:cs="Times New Roman"/>
          <w:color w:val="auto"/>
          <w:sz w:val="24"/>
          <w:szCs w:val="24"/>
          <w:lang w:val="ru-RU"/>
        </w:rPr>
        <w:t>улоге</w:t>
      </w:r>
      <w:r w:rsidRPr="009E02C7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, док су </w:t>
      </w:r>
      <w:r w:rsidR="002050D5" w:rsidRPr="009E02C7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органи државне управе, покрајинске и локалне самоуправе/органи државне управе и остали органи </w:t>
      </w:r>
      <w:r w:rsidR="004A6F1C" w:rsidRPr="009E02C7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јавне власти </w:t>
      </w:r>
      <w:r w:rsidRPr="009E02C7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дужни да учине доступним јавности планска документа и опште и појединачне акте које доносе у вези са подстицајима </w:t>
      </w:r>
      <w:r w:rsidR="00356424" w:rsidRPr="009E02C7">
        <w:rPr>
          <w:rFonts w:ascii="Times New Roman" w:hAnsi="Times New Roman" w:cs="Times New Roman"/>
          <w:color w:val="auto"/>
          <w:sz w:val="24"/>
          <w:szCs w:val="24"/>
          <w:lang w:val="ru-RU"/>
        </w:rPr>
        <w:t>социјалном</w:t>
      </w:r>
      <w:r w:rsidRPr="009E02C7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предузетништву;</w:t>
      </w:r>
    </w:p>
    <w:p w14:paraId="33265F29" w14:textId="77777777" w:rsidR="00C0734A" w:rsidRPr="009E02C7" w:rsidRDefault="003816DE" w:rsidP="005B5D00">
      <w:pPr>
        <w:pStyle w:val="Body"/>
        <w:spacing w:after="80" w:line="240" w:lineRule="auto"/>
        <w:ind w:firstLine="720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9E02C7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2) </w:t>
      </w:r>
      <w:r w:rsidRPr="009E02C7">
        <w:rPr>
          <w:rFonts w:ascii="Times New Roman" w:hAnsi="Times New Roman" w:cs="Times New Roman"/>
          <w:bCs/>
          <w:iCs/>
          <w:color w:val="auto"/>
          <w:sz w:val="24"/>
          <w:szCs w:val="24"/>
          <w:lang w:val="ru-RU"/>
        </w:rPr>
        <w:t>начелом одговорности</w:t>
      </w:r>
      <w:r w:rsidRPr="009E02C7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, које подразумева да статус </w:t>
      </w:r>
      <w:r w:rsidR="00356424" w:rsidRPr="009E02C7">
        <w:rPr>
          <w:rFonts w:ascii="Times New Roman" w:hAnsi="Times New Roman" w:cs="Times New Roman"/>
          <w:color w:val="auto"/>
          <w:sz w:val="24"/>
          <w:szCs w:val="24"/>
          <w:lang w:val="ru-RU"/>
        </w:rPr>
        <w:t>социјалног</w:t>
      </w:r>
      <w:r w:rsidR="002050D5" w:rsidRPr="009E02C7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предузетништва </w:t>
      </w:r>
      <w:r w:rsidR="00B83597" w:rsidRPr="009E02C7">
        <w:rPr>
          <w:rFonts w:ascii="Times New Roman" w:hAnsi="Times New Roman" w:cs="Times New Roman"/>
          <w:color w:val="auto"/>
          <w:sz w:val="24"/>
          <w:szCs w:val="24"/>
          <w:lang w:val="ru-RU"/>
        </w:rPr>
        <w:t>претпоставља</w:t>
      </w:r>
      <w:r w:rsidRPr="009E02C7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повећану одговорност за реализацију друштвене </w:t>
      </w:r>
      <w:r w:rsidR="00B83597" w:rsidRPr="009E02C7">
        <w:rPr>
          <w:rFonts w:ascii="Times New Roman" w:hAnsi="Times New Roman" w:cs="Times New Roman"/>
          <w:color w:val="auto"/>
          <w:sz w:val="24"/>
          <w:szCs w:val="24"/>
          <w:lang w:val="ru-RU"/>
        </w:rPr>
        <w:t>улоге</w:t>
      </w:r>
      <w:r w:rsidRPr="009E02C7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 w:rsidR="003677C7" w:rsidRPr="009E02C7">
        <w:rPr>
          <w:rFonts w:ascii="Times New Roman" w:hAnsi="Times New Roman" w:cs="Times New Roman"/>
          <w:color w:val="auto"/>
          <w:sz w:val="24"/>
          <w:szCs w:val="24"/>
          <w:lang w:val="ru-RU"/>
        </w:rPr>
        <w:t>коју</w:t>
      </w:r>
      <w:r w:rsidRPr="009E02C7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 w:rsidR="003677C7" w:rsidRPr="009E02C7">
        <w:rPr>
          <w:rFonts w:ascii="Times New Roman" w:hAnsi="Times New Roman" w:cs="Times New Roman"/>
          <w:color w:val="auto"/>
          <w:sz w:val="24"/>
          <w:szCs w:val="24"/>
          <w:lang w:val="ru-RU"/>
        </w:rPr>
        <w:t>субјект</w:t>
      </w:r>
      <w:r w:rsidR="002050D5" w:rsidRPr="009E02C7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 w:rsidR="00356424" w:rsidRPr="009E02C7">
        <w:rPr>
          <w:rFonts w:ascii="Times New Roman" w:hAnsi="Times New Roman" w:cs="Times New Roman"/>
          <w:color w:val="auto"/>
          <w:sz w:val="24"/>
          <w:szCs w:val="24"/>
          <w:lang w:val="ru-RU"/>
        </w:rPr>
        <w:t>социјалног</w:t>
      </w:r>
      <w:r w:rsidR="002050D5" w:rsidRPr="009E02C7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предузетништва </w:t>
      </w:r>
      <w:r w:rsidR="003677C7" w:rsidRPr="009E02C7">
        <w:rPr>
          <w:rFonts w:ascii="Times New Roman" w:hAnsi="Times New Roman" w:cs="Times New Roman"/>
          <w:color w:val="auto"/>
          <w:sz w:val="24"/>
          <w:szCs w:val="24"/>
          <w:lang w:val="ru-RU"/>
        </w:rPr>
        <w:t>има</w:t>
      </w:r>
      <w:r w:rsidR="00981E22" w:rsidRPr="009E02C7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у </w:t>
      </w:r>
      <w:r w:rsidRPr="009E02C7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складу са овим законом, укључујући и ограничења у погледу располагања </w:t>
      </w:r>
      <w:r w:rsidR="00037A6B" w:rsidRPr="009E02C7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са </w:t>
      </w:r>
      <w:r w:rsidR="00E25BEA" w:rsidRPr="009E02C7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добити </w:t>
      </w:r>
      <w:r w:rsidRPr="009E02C7">
        <w:rPr>
          <w:rFonts w:ascii="Times New Roman" w:hAnsi="Times New Roman" w:cs="Times New Roman"/>
          <w:color w:val="auto"/>
          <w:sz w:val="24"/>
          <w:szCs w:val="24"/>
          <w:lang w:val="ru-RU"/>
        </w:rPr>
        <w:t>и имовином;</w:t>
      </w:r>
      <w:r w:rsidR="00F22EA9" w:rsidRPr="009E02C7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</w:p>
    <w:p w14:paraId="621D89E6" w14:textId="77777777" w:rsidR="00C0734A" w:rsidRPr="009E02C7" w:rsidRDefault="003816DE" w:rsidP="005B5D00">
      <w:pPr>
        <w:pStyle w:val="Body"/>
        <w:spacing w:after="80" w:line="240" w:lineRule="auto"/>
        <w:ind w:firstLine="720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9E02C7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3) </w:t>
      </w:r>
      <w:r w:rsidRPr="009E02C7">
        <w:rPr>
          <w:rFonts w:ascii="Times New Roman" w:hAnsi="Times New Roman" w:cs="Times New Roman"/>
          <w:bCs/>
          <w:iCs/>
          <w:color w:val="auto"/>
          <w:sz w:val="24"/>
          <w:szCs w:val="24"/>
          <w:lang w:val="ru-RU"/>
        </w:rPr>
        <w:t>начелом одрживог раста и развоја</w:t>
      </w:r>
      <w:r w:rsidRPr="009E02C7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, које подразумева да се </w:t>
      </w:r>
      <w:r w:rsidR="00356424" w:rsidRPr="009E02C7">
        <w:rPr>
          <w:rFonts w:ascii="Times New Roman" w:hAnsi="Times New Roman" w:cs="Times New Roman"/>
          <w:color w:val="auto"/>
          <w:sz w:val="24"/>
          <w:szCs w:val="24"/>
          <w:lang w:val="ru-RU"/>
        </w:rPr>
        <w:t>социјално</w:t>
      </w:r>
      <w:r w:rsidRPr="009E02C7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предузетништво и подстицаји </w:t>
      </w:r>
      <w:r w:rsidR="00356424" w:rsidRPr="009E02C7">
        <w:rPr>
          <w:rFonts w:ascii="Times New Roman" w:hAnsi="Times New Roman" w:cs="Times New Roman"/>
          <w:color w:val="auto"/>
          <w:sz w:val="24"/>
          <w:szCs w:val="24"/>
          <w:lang w:val="ru-RU"/>
        </w:rPr>
        <w:t>социјалном</w:t>
      </w:r>
      <w:r w:rsidRPr="009E02C7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предузетништву планирају и реализују узимајући у обзир захтеве заштите животне средине, борбе против климатских промена, ублажавањ</w:t>
      </w:r>
      <w:r w:rsidR="00037A6B" w:rsidRPr="009E02C7">
        <w:rPr>
          <w:rFonts w:ascii="Times New Roman" w:hAnsi="Times New Roman" w:cs="Times New Roman"/>
          <w:color w:val="auto"/>
          <w:sz w:val="24"/>
          <w:szCs w:val="24"/>
          <w:lang w:val="ru-RU"/>
        </w:rPr>
        <w:t>а</w:t>
      </w:r>
      <w:r w:rsidRPr="009E02C7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ефеката климатских промена и прилагођавања климатским променама, спречавања прекомерног коришћења природних ресурса, повећања енергетске ефикасности и искоришћавања обновљивих извора енергије и смањења емисија гасова са ефектом </w:t>
      </w:r>
      <w:r w:rsidR="00356424" w:rsidRPr="009E02C7">
        <w:rPr>
          <w:rFonts w:ascii="Times New Roman" w:hAnsi="Times New Roman" w:cs="Times New Roman"/>
          <w:color w:val="auto"/>
          <w:sz w:val="24"/>
          <w:szCs w:val="24"/>
          <w:lang w:val="ru-RU"/>
        </w:rPr>
        <w:t>„</w:t>
      </w:r>
      <w:r w:rsidRPr="009E02C7">
        <w:rPr>
          <w:rFonts w:ascii="Times New Roman" w:hAnsi="Times New Roman" w:cs="Times New Roman"/>
          <w:color w:val="auto"/>
          <w:sz w:val="24"/>
          <w:szCs w:val="24"/>
          <w:lang w:val="ru-RU"/>
        </w:rPr>
        <w:t>стаклене баште</w:t>
      </w:r>
      <w:r w:rsidR="00356424" w:rsidRPr="009E02C7">
        <w:rPr>
          <w:rFonts w:ascii="Times New Roman" w:hAnsi="Times New Roman" w:cs="Times New Roman"/>
          <w:color w:val="auto"/>
          <w:sz w:val="24"/>
          <w:szCs w:val="24"/>
          <w:lang w:val="ru-RU"/>
        </w:rPr>
        <w:t>”</w:t>
      </w:r>
      <w:r w:rsidRPr="009E02C7">
        <w:rPr>
          <w:rFonts w:ascii="Times New Roman" w:hAnsi="Times New Roman" w:cs="Times New Roman"/>
          <w:color w:val="auto"/>
          <w:sz w:val="24"/>
          <w:szCs w:val="24"/>
          <w:lang w:val="ru-RU"/>
        </w:rPr>
        <w:t>, њихове ефекте на друштво, посебно на локалне заједнице, њихов развој и посебности, осетљиве категорије становништва, родну равноправност, као и борбе против сиромаштва</w:t>
      </w:r>
      <w:r w:rsidR="00037A6B" w:rsidRPr="009E02C7">
        <w:rPr>
          <w:rFonts w:ascii="Times New Roman" w:hAnsi="Times New Roman" w:cs="Times New Roman"/>
          <w:color w:val="auto"/>
          <w:sz w:val="24"/>
          <w:szCs w:val="24"/>
          <w:lang w:val="ru-RU"/>
        </w:rPr>
        <w:t>;</w:t>
      </w:r>
    </w:p>
    <w:p w14:paraId="22402CE0" w14:textId="77777777" w:rsidR="00C0734A" w:rsidRDefault="00F7135A" w:rsidP="005B5D00">
      <w:pPr>
        <w:pStyle w:val="Body"/>
        <w:spacing w:after="80" w:line="240" w:lineRule="auto"/>
        <w:ind w:firstLine="720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9E02C7">
        <w:rPr>
          <w:rFonts w:ascii="Times New Roman" w:hAnsi="Times New Roman" w:cs="Times New Roman"/>
          <w:color w:val="auto"/>
          <w:sz w:val="24"/>
          <w:szCs w:val="24"/>
          <w:lang w:val="ru-RU"/>
        </w:rPr>
        <w:t>4</w:t>
      </w:r>
      <w:r w:rsidR="003816DE" w:rsidRPr="009E02C7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) </w:t>
      </w:r>
      <w:r w:rsidR="003816DE" w:rsidRPr="009E02C7">
        <w:rPr>
          <w:rFonts w:ascii="Times New Roman" w:hAnsi="Times New Roman" w:cs="Times New Roman"/>
          <w:bCs/>
          <w:iCs/>
          <w:color w:val="auto"/>
          <w:sz w:val="24"/>
          <w:szCs w:val="24"/>
          <w:lang w:val="ru-RU"/>
        </w:rPr>
        <w:t>начелом партнерства и синергијског деловања</w:t>
      </w:r>
      <w:r w:rsidR="003816DE" w:rsidRPr="009E02C7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јавног, приватног и </w:t>
      </w:r>
      <w:r w:rsidR="00D83015" w:rsidRPr="009E02C7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цивилног </w:t>
      </w:r>
      <w:r w:rsidR="003816DE" w:rsidRPr="009E02C7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сектора, које подразумева да се развој </w:t>
      </w:r>
      <w:r w:rsidR="00893B0F" w:rsidRPr="009E02C7">
        <w:rPr>
          <w:rFonts w:ascii="Times New Roman" w:hAnsi="Times New Roman" w:cs="Times New Roman"/>
          <w:color w:val="auto"/>
          <w:sz w:val="24"/>
          <w:szCs w:val="24"/>
          <w:lang w:val="ru-RU"/>
        </w:rPr>
        <w:t>социјалног</w:t>
      </w:r>
      <w:r w:rsidR="003816DE" w:rsidRPr="009E02C7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предузетништва и промовисање </w:t>
      </w:r>
      <w:r w:rsidR="007D05EF" w:rsidRPr="009E02C7">
        <w:rPr>
          <w:rFonts w:ascii="Times New Roman" w:hAnsi="Times New Roman" w:cs="Times New Roman"/>
          <w:color w:val="auto"/>
          <w:sz w:val="24"/>
          <w:szCs w:val="24"/>
          <w:lang w:val="ru-RU"/>
        </w:rPr>
        <w:t>социјалне</w:t>
      </w:r>
      <w:r w:rsidR="003816DE" w:rsidRPr="009E02C7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економије, врши на свим тим нивоима, као и да се јавне политике у области </w:t>
      </w:r>
      <w:r w:rsidR="007D05EF" w:rsidRPr="009E02C7">
        <w:rPr>
          <w:rFonts w:ascii="Times New Roman" w:hAnsi="Times New Roman" w:cs="Times New Roman"/>
          <w:color w:val="auto"/>
          <w:sz w:val="24"/>
          <w:szCs w:val="24"/>
          <w:lang w:val="ru-RU"/>
        </w:rPr>
        <w:t>социјалне</w:t>
      </w:r>
      <w:r w:rsidR="003816DE" w:rsidRPr="009E02C7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економије и </w:t>
      </w:r>
      <w:r w:rsidR="00893B0F" w:rsidRPr="009E02C7">
        <w:rPr>
          <w:rFonts w:ascii="Times New Roman" w:hAnsi="Times New Roman" w:cs="Times New Roman"/>
          <w:color w:val="auto"/>
          <w:sz w:val="24"/>
          <w:szCs w:val="24"/>
          <w:lang w:val="ru-RU"/>
        </w:rPr>
        <w:t>социјалног</w:t>
      </w:r>
      <w:r w:rsidR="003816DE" w:rsidRPr="009E02C7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предузетништва доносе и реализују партнерски</w:t>
      </w:r>
      <w:r w:rsidR="00037A6B" w:rsidRPr="009E02C7">
        <w:rPr>
          <w:rFonts w:ascii="Times New Roman" w:hAnsi="Times New Roman" w:cs="Times New Roman"/>
          <w:color w:val="auto"/>
          <w:sz w:val="24"/>
          <w:szCs w:val="24"/>
          <w:lang w:val="ru-RU"/>
        </w:rPr>
        <w:t>.</w:t>
      </w:r>
    </w:p>
    <w:p w14:paraId="13064B92" w14:textId="77777777" w:rsidR="009E02C7" w:rsidRDefault="009E02C7" w:rsidP="005B5D00">
      <w:pPr>
        <w:pStyle w:val="Body"/>
        <w:spacing w:after="80" w:line="240" w:lineRule="auto"/>
        <w:ind w:firstLine="720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</w:p>
    <w:p w14:paraId="738DCA5F" w14:textId="77777777" w:rsidR="009E02C7" w:rsidRPr="009E02C7" w:rsidRDefault="009E02C7" w:rsidP="005B5D00">
      <w:pPr>
        <w:pStyle w:val="Body"/>
        <w:spacing w:after="80" w:line="240" w:lineRule="auto"/>
        <w:ind w:firstLine="720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</w:p>
    <w:p w14:paraId="21999068" w14:textId="77777777" w:rsidR="00C0734A" w:rsidRPr="00C4348D" w:rsidRDefault="003816DE" w:rsidP="005B5D00">
      <w:pPr>
        <w:pStyle w:val="Body"/>
        <w:spacing w:after="80" w:line="240" w:lineRule="auto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</w:pPr>
      <w:r w:rsidRPr="00C4348D"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lastRenderedPageBreak/>
        <w:t xml:space="preserve">Друштвена </w:t>
      </w:r>
      <w:r w:rsidR="00E85F35" w:rsidRPr="00C4348D"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>улога</w:t>
      </w:r>
      <w:r w:rsidRPr="00C4348D"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 xml:space="preserve"> </w:t>
      </w:r>
      <w:r w:rsidR="00893B0F" w:rsidRPr="00C4348D"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>социјалног</w:t>
      </w:r>
      <w:r w:rsidRPr="00C4348D"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 xml:space="preserve"> предузетништва  </w:t>
      </w:r>
    </w:p>
    <w:p w14:paraId="1B459CDB" w14:textId="77777777" w:rsidR="00C0734A" w:rsidRPr="00C4348D" w:rsidRDefault="003816DE" w:rsidP="005B5D00">
      <w:pPr>
        <w:pStyle w:val="Body"/>
        <w:spacing w:after="80" w:line="240" w:lineRule="auto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</w:pPr>
      <w:r w:rsidRPr="00C4348D"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 xml:space="preserve">Члан </w:t>
      </w:r>
      <w:r w:rsidR="008C08B8" w:rsidRPr="00C4348D"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>5</w:t>
      </w:r>
      <w:r w:rsidRPr="00C4348D"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>.</w:t>
      </w:r>
    </w:p>
    <w:p w14:paraId="589F4471" w14:textId="77777777" w:rsidR="00C0734A" w:rsidRPr="00C4348D" w:rsidRDefault="00893B0F" w:rsidP="005B5D00">
      <w:pPr>
        <w:pStyle w:val="Body"/>
        <w:spacing w:after="80" w:line="240" w:lineRule="auto"/>
        <w:ind w:firstLine="720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Социјално </w:t>
      </w:r>
      <w:r w:rsidR="003816DE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предузетништво је усмерено на решавање друштвених проблема, у циљу повећања социјалне кохезије и развоја друштва.</w:t>
      </w:r>
    </w:p>
    <w:p w14:paraId="71117671" w14:textId="77777777" w:rsidR="00E85D87" w:rsidRPr="00C4348D" w:rsidRDefault="00893B0F" w:rsidP="005B5D00">
      <w:pPr>
        <w:pStyle w:val="Body"/>
        <w:spacing w:after="80" w:line="240" w:lineRule="auto"/>
        <w:ind w:firstLine="720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Социјално </w:t>
      </w:r>
      <w:r w:rsidR="003816DE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предузетништво јесте </w:t>
      </w:r>
      <w:r w:rsidR="003816DE" w:rsidRPr="00C4348D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ru-RU"/>
        </w:rPr>
        <w:t>пословање</w:t>
      </w:r>
      <w:r w:rsidR="003816DE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у</w:t>
      </w:r>
      <w:r w:rsidR="00210DF3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коме </w:t>
      </w:r>
      <w:r w:rsidR="003816DE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се остварена добит</w:t>
      </w:r>
      <w:r w:rsidR="00A70B11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 w:rsidR="003816DE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улаже у интеграциј</w:t>
      </w:r>
      <w:r w:rsidR="00210DF3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у</w:t>
      </w:r>
      <w:r w:rsidR="003816DE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 w:rsidR="0028363B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друштвено осетљивих група</w:t>
      </w:r>
      <w:r w:rsidR="003816DE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, заштит</w:t>
      </w:r>
      <w:r w:rsidR="00210DF3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у</w:t>
      </w:r>
      <w:r w:rsidR="003816DE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животне средине,</w:t>
      </w:r>
      <w:r w:rsidR="00A74478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руралн</w:t>
      </w:r>
      <w:r w:rsidR="00210DF3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и</w:t>
      </w:r>
      <w:r w:rsidR="00A74478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развој,</w:t>
      </w:r>
      <w:r w:rsidR="003816DE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образовањ</w:t>
      </w:r>
      <w:r w:rsidR="00210DF3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е</w:t>
      </w:r>
      <w:r w:rsidR="003816DE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, култур</w:t>
      </w:r>
      <w:r w:rsidR="00210DF3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у, социјалне иновације</w:t>
      </w:r>
      <w:r w:rsidR="003816DE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и друг</w:t>
      </w:r>
      <w:r w:rsidR="00210DF3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е</w:t>
      </w:r>
      <w:r w:rsidR="003816DE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области од ширег друштвеног интереса.</w:t>
      </w:r>
      <w:r w:rsidR="003816DE" w:rsidRPr="00C4348D">
        <w:rPr>
          <w:rFonts w:ascii="Times New Roman" w:hAnsi="Times New Roman" w:cs="Times New Roman"/>
          <w:color w:val="auto"/>
          <w:sz w:val="24"/>
          <w:szCs w:val="24"/>
        </w:rPr>
        <w:t> </w:t>
      </w:r>
    </w:p>
    <w:p w14:paraId="45F9D39F" w14:textId="77777777" w:rsidR="00C0734A" w:rsidRPr="00C4348D" w:rsidRDefault="00893B0F" w:rsidP="005B5D00">
      <w:pPr>
        <w:pStyle w:val="Body"/>
        <w:spacing w:after="80" w:line="240" w:lineRule="auto"/>
        <w:ind w:firstLine="720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Социјално </w:t>
      </w:r>
      <w:r w:rsidR="003816DE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предузетништво </w:t>
      </w:r>
      <w:r w:rsidR="0086359B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се </w:t>
      </w:r>
      <w:r w:rsidR="00A74478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нарочито</w:t>
      </w:r>
      <w:r w:rsidR="003816DE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 w:rsidR="00A74478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остварује </w:t>
      </w:r>
      <w:r w:rsidR="003816DE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кроз: </w:t>
      </w:r>
    </w:p>
    <w:p w14:paraId="1C385D4C" w14:textId="77777777" w:rsidR="00C0734A" w:rsidRPr="00C4348D" w:rsidRDefault="003816DE" w:rsidP="005B5D00">
      <w:pPr>
        <w:pStyle w:val="Body"/>
        <w:spacing w:after="80" w:line="240" w:lineRule="auto"/>
        <w:ind w:firstLine="720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1) производњу добара и пружање услуга (социјалних, образовних, здравствених</w:t>
      </w:r>
      <w:r w:rsidR="00A74478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и др.</w:t>
      </w:r>
      <w:r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)</w:t>
      </w:r>
      <w:r w:rsidR="00A74478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, у складу са овим законом</w:t>
      </w:r>
      <w:r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; </w:t>
      </w:r>
    </w:p>
    <w:p w14:paraId="395FDA9E" w14:textId="77777777" w:rsidR="00C0734A" w:rsidRPr="00C4348D" w:rsidRDefault="003816DE" w:rsidP="005B5D00">
      <w:pPr>
        <w:pStyle w:val="Body"/>
        <w:spacing w:after="80" w:line="240" w:lineRule="auto"/>
        <w:ind w:firstLine="720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2) радну интеграцију,</w:t>
      </w:r>
      <w:r w:rsidR="00A74478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у складу са овим законом</w:t>
      </w:r>
      <w:r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;</w:t>
      </w:r>
    </w:p>
    <w:p w14:paraId="2D52A71B" w14:textId="77777777" w:rsidR="00C0734A" w:rsidRPr="00C4348D" w:rsidRDefault="003816DE" w:rsidP="005B5D00">
      <w:pPr>
        <w:pStyle w:val="Body"/>
        <w:spacing w:after="80" w:line="240" w:lineRule="auto"/>
        <w:ind w:firstLine="720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3) пословање које доприноси </w:t>
      </w:r>
      <w:r w:rsidR="000C08F2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одрживом</w:t>
      </w:r>
      <w:r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развоју девастираних подручја и локалних заједница;</w:t>
      </w:r>
    </w:p>
    <w:p w14:paraId="56E18A21" w14:textId="77777777" w:rsidR="0090516B" w:rsidRPr="00C4348D" w:rsidRDefault="003816DE" w:rsidP="000A133F">
      <w:pPr>
        <w:pStyle w:val="Body"/>
        <w:spacing w:after="80" w:line="240" w:lineRule="auto"/>
        <w:ind w:firstLine="720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4) пословање којим се </w:t>
      </w:r>
      <w:r w:rsidR="00C44440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решавају</w:t>
      </w:r>
      <w:r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проблеми у другим областима од </w:t>
      </w:r>
      <w:r w:rsidR="000F66E6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општег </w:t>
      </w:r>
      <w:r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интереса.</w:t>
      </w:r>
    </w:p>
    <w:p w14:paraId="257CED3B" w14:textId="77777777" w:rsidR="00C0734A" w:rsidRPr="00C4348D" w:rsidRDefault="00C0734A" w:rsidP="0090516B">
      <w:pPr>
        <w:pStyle w:val="Body"/>
        <w:spacing w:after="80" w:line="240" w:lineRule="auto"/>
        <w:jc w:val="both"/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</w:pPr>
    </w:p>
    <w:p w14:paraId="44A5B0B9" w14:textId="77777777" w:rsidR="00C0734A" w:rsidRPr="00C4348D" w:rsidRDefault="003816DE" w:rsidP="005B5D00">
      <w:pPr>
        <w:pStyle w:val="Body"/>
        <w:spacing w:after="80" w:line="240" w:lineRule="auto"/>
        <w:jc w:val="center"/>
        <w:rPr>
          <w:rFonts w:ascii="Times New Roman" w:hAnsi="Times New Roman" w:cs="Times New Roman"/>
          <w:b/>
          <w:bCs/>
          <w:strike/>
          <w:color w:val="auto"/>
          <w:sz w:val="24"/>
          <w:szCs w:val="24"/>
          <w:lang w:val="ru-RU"/>
        </w:rPr>
      </w:pPr>
      <w:r w:rsidRPr="00C4348D"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 xml:space="preserve">Припадници </w:t>
      </w:r>
      <w:r w:rsidR="00D86BF8" w:rsidRPr="00C4348D"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>друштвено осетљивих група</w:t>
      </w:r>
    </w:p>
    <w:p w14:paraId="23797D34" w14:textId="77777777" w:rsidR="00C0734A" w:rsidRPr="00C4348D" w:rsidRDefault="003816DE" w:rsidP="005B5D00">
      <w:pPr>
        <w:pStyle w:val="Body"/>
        <w:spacing w:after="8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C4348D"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 xml:space="preserve">Члан </w:t>
      </w:r>
      <w:r w:rsidR="008C08B8" w:rsidRPr="00C4348D"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>6</w:t>
      </w:r>
      <w:r w:rsidRPr="00C4348D"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>.</w:t>
      </w:r>
    </w:p>
    <w:p w14:paraId="06C4FF1F" w14:textId="77777777" w:rsidR="007B12C5" w:rsidRPr="00C4348D" w:rsidRDefault="00267D7E" w:rsidP="00D86BF8">
      <w:pPr>
        <w:pStyle w:val="Body"/>
        <w:spacing w:after="80" w:line="240" w:lineRule="auto"/>
        <w:ind w:firstLine="720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Припадницима д</w:t>
      </w:r>
      <w:r w:rsidR="0063466D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руштвено </w:t>
      </w:r>
      <w:r w:rsidR="007B12C5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осетљивих груп</w:t>
      </w:r>
      <w:r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а</w:t>
      </w:r>
      <w:r w:rsidR="007B12C5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у смислу овог закона, сматрају се лица која се налазе у систему социјалне заштите, теже запошљива незапослена лица у складу са прописима из области запошљавања и остала теже запошљива лица из посебно осетљивих категорија, као и припадници </w:t>
      </w:r>
      <w:r w:rsidR="0086359B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других </w:t>
      </w:r>
      <w:r w:rsidR="00917A4E" w:rsidRPr="00C4348D">
        <w:rPr>
          <w:rFonts w:ascii="Times New Roman" w:hAnsi="Times New Roman" w:cs="Times New Roman"/>
          <w:color w:val="auto"/>
          <w:sz w:val="24"/>
          <w:szCs w:val="24"/>
          <w:lang w:val="sr-Cyrl-RS"/>
        </w:rPr>
        <w:t xml:space="preserve">осетљивих </w:t>
      </w:r>
      <w:r w:rsidR="007B12C5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друштвених група </w:t>
      </w:r>
      <w:r w:rsidR="00917A4E" w:rsidRPr="00C4348D">
        <w:rPr>
          <w:rFonts w:ascii="Times New Roman" w:hAnsi="Times New Roman" w:cs="Times New Roman"/>
          <w:color w:val="auto"/>
          <w:sz w:val="24"/>
          <w:szCs w:val="24"/>
          <w:lang w:val="sr-Cyrl-RS"/>
        </w:rPr>
        <w:t>одређених</w:t>
      </w:r>
      <w:r w:rsidR="00917A4E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 w:rsidR="007B12C5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законом</w:t>
      </w:r>
      <w:r w:rsidR="00493940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.</w:t>
      </w:r>
    </w:p>
    <w:p w14:paraId="4E7C09D3" w14:textId="77777777" w:rsidR="00C0734A" w:rsidRPr="00C4348D" w:rsidRDefault="003816DE" w:rsidP="005B5D00">
      <w:pPr>
        <w:pStyle w:val="Body"/>
        <w:spacing w:after="80" w:line="240" w:lineRule="auto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</w:pPr>
      <w:r w:rsidRPr="00C4348D"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>Области деловања</w:t>
      </w:r>
    </w:p>
    <w:p w14:paraId="0791BB06" w14:textId="77777777" w:rsidR="00C0734A" w:rsidRPr="00C4348D" w:rsidRDefault="003816DE" w:rsidP="005B5D00">
      <w:pPr>
        <w:pStyle w:val="Body"/>
        <w:spacing w:after="80" w:line="240" w:lineRule="auto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</w:pPr>
      <w:r w:rsidRPr="00C4348D"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 xml:space="preserve">Члан </w:t>
      </w:r>
      <w:r w:rsidR="008C08B8" w:rsidRPr="00C4348D"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>7</w:t>
      </w:r>
      <w:r w:rsidRPr="00C4348D"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 xml:space="preserve">. </w:t>
      </w:r>
    </w:p>
    <w:p w14:paraId="7CC080B6" w14:textId="77777777" w:rsidR="00DC6C65" w:rsidRPr="00C4348D" w:rsidRDefault="00267D7E" w:rsidP="005B5D00">
      <w:pPr>
        <w:pStyle w:val="Body"/>
        <w:spacing w:after="80" w:line="240" w:lineRule="auto"/>
        <w:ind w:firstLine="720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Субјект </w:t>
      </w:r>
      <w:r w:rsidR="00893B0F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социјалног</w:t>
      </w:r>
      <w:r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предузетништва</w:t>
      </w:r>
      <w:r w:rsidR="00325517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обавља послове у различитим областима којима се доприноси остварењу друштвене </w:t>
      </w:r>
      <w:r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улоге</w:t>
      </w:r>
      <w:r w:rsidR="00325517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 w:rsidR="00893B0F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социјалног</w:t>
      </w:r>
      <w:r w:rsidR="00325517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предузетништва, а нарочито</w:t>
      </w:r>
      <w:r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обавља</w:t>
      </w:r>
      <w:r w:rsidR="00325517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делатности којима се омогућава остварење социјалне, културне, економске и радне укључености</w:t>
      </w:r>
      <w:r w:rsidR="00210DF3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припадника друштвено осетљивих група</w:t>
      </w:r>
      <w:r w:rsidR="00325517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и </w:t>
      </w:r>
      <w:r w:rsidR="00210DF3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задовољење њихових </w:t>
      </w:r>
      <w:r w:rsidR="00325517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других</w:t>
      </w:r>
      <w:r w:rsidR="0086359B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специфичних</w:t>
      </w:r>
      <w:r w:rsidR="00987124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потреба</w:t>
      </w:r>
      <w:r w:rsidR="00210DF3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, као и</w:t>
      </w:r>
      <w:r w:rsidR="00325517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 w:rsidR="00210DF3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остварење</w:t>
      </w:r>
      <w:r w:rsidR="00325517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 w:rsidR="00DC6C65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других </w:t>
      </w:r>
      <w:r w:rsidR="00325517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идентификованих општих интереса унутар локалне заједнице</w:t>
      </w:r>
      <w:r w:rsidR="00981E22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и на републичком нивоу</w:t>
      </w:r>
      <w:r w:rsidR="00D86BF8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.</w:t>
      </w:r>
    </w:p>
    <w:p w14:paraId="0016B46A" w14:textId="77777777" w:rsidR="00C0734A" w:rsidRPr="00C4348D" w:rsidRDefault="00C0734A" w:rsidP="005B5D00">
      <w:pPr>
        <w:pStyle w:val="Body"/>
        <w:spacing w:after="80" w:line="240" w:lineRule="auto"/>
        <w:ind w:firstLine="720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</w:p>
    <w:p w14:paraId="02140860" w14:textId="77777777" w:rsidR="005639A7" w:rsidRPr="00C4348D" w:rsidRDefault="005639A7" w:rsidP="00091F34">
      <w:pPr>
        <w:pStyle w:val="Body"/>
        <w:spacing w:after="80" w:line="240" w:lineRule="auto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</w:pPr>
      <w:r w:rsidRPr="00C4348D"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 xml:space="preserve">Услови за стицање статуса </w:t>
      </w:r>
      <w:r w:rsidR="00893B0F" w:rsidRPr="00C4348D"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>социјалног</w:t>
      </w:r>
      <w:r w:rsidRPr="00C4348D"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 xml:space="preserve"> предузетништва</w:t>
      </w:r>
    </w:p>
    <w:p w14:paraId="5591F163" w14:textId="77777777" w:rsidR="00490644" w:rsidRPr="00C4348D" w:rsidRDefault="00ED0909" w:rsidP="00091F34">
      <w:pPr>
        <w:pStyle w:val="Body"/>
        <w:spacing w:after="80" w:line="240" w:lineRule="auto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</w:pPr>
      <w:r w:rsidRPr="00C4348D"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 xml:space="preserve">Члан </w:t>
      </w:r>
      <w:r w:rsidR="008C08B8" w:rsidRPr="00C4348D"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>8</w:t>
      </w:r>
      <w:r w:rsidRPr="00C4348D"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>.</w:t>
      </w:r>
    </w:p>
    <w:p w14:paraId="5AE65865" w14:textId="77777777" w:rsidR="00490644" w:rsidRPr="00C4348D" w:rsidRDefault="00490644" w:rsidP="00490644">
      <w:pPr>
        <w:ind w:firstLine="720"/>
        <w:jc w:val="both"/>
        <w:rPr>
          <w:bCs/>
          <w:lang w:val="ru-RU"/>
        </w:rPr>
      </w:pPr>
      <w:r w:rsidRPr="00C4348D">
        <w:rPr>
          <w:bCs/>
          <w:lang w:val="ru-RU"/>
        </w:rPr>
        <w:t xml:space="preserve">Статус </w:t>
      </w:r>
      <w:r w:rsidR="00893B0F" w:rsidRPr="00C4348D">
        <w:rPr>
          <w:bCs/>
          <w:lang w:val="ru-RU"/>
        </w:rPr>
        <w:t>социјалног</w:t>
      </w:r>
      <w:r w:rsidRPr="00C4348D">
        <w:rPr>
          <w:bCs/>
          <w:lang w:val="ru-RU"/>
        </w:rPr>
        <w:t xml:space="preserve"> предузетништва у складу са овим законом може стећи:</w:t>
      </w:r>
    </w:p>
    <w:p w14:paraId="51DA04DD" w14:textId="77777777" w:rsidR="00987124" w:rsidRPr="00C4348D" w:rsidRDefault="00987124" w:rsidP="00987124">
      <w:pPr>
        <w:ind w:firstLine="720"/>
        <w:jc w:val="both"/>
        <w:rPr>
          <w:lang w:val="ru-RU"/>
        </w:rPr>
      </w:pPr>
      <w:r w:rsidRPr="00C4348D">
        <w:rPr>
          <w:lang w:val="ru-RU"/>
        </w:rPr>
        <w:t xml:space="preserve">1) </w:t>
      </w:r>
      <w:r w:rsidR="00490644" w:rsidRPr="00C4348D">
        <w:rPr>
          <w:lang w:val="ru-RU"/>
        </w:rPr>
        <w:t xml:space="preserve">предузетник који води пословне књиге у складу са прописима о рачуноводству, односно </w:t>
      </w:r>
      <w:r w:rsidR="00102B38" w:rsidRPr="00C4348D">
        <w:rPr>
          <w:lang w:val="ru-RU"/>
        </w:rPr>
        <w:t xml:space="preserve">предузетник </w:t>
      </w:r>
      <w:r w:rsidR="00490644" w:rsidRPr="00C4348D">
        <w:rPr>
          <w:lang w:val="ru-RU"/>
        </w:rPr>
        <w:t>који није паушално опорезован</w:t>
      </w:r>
      <w:r w:rsidRPr="00C4348D">
        <w:rPr>
          <w:lang w:val="ru-RU"/>
        </w:rPr>
        <w:t xml:space="preserve"> и који је својом изјавом прихватио да:</w:t>
      </w:r>
    </w:p>
    <w:p w14:paraId="33F97AE3" w14:textId="77777777" w:rsidR="00987124" w:rsidRPr="00C4348D" w:rsidRDefault="001C2D91" w:rsidP="00987124">
      <w:pPr>
        <w:ind w:firstLine="720"/>
        <w:rPr>
          <w:bCs/>
          <w:lang w:val="ru-RU"/>
        </w:rPr>
      </w:pPr>
      <w:r w:rsidRPr="00C4348D">
        <w:rPr>
          <w:bCs/>
          <w:lang w:val="ru-RU"/>
        </w:rPr>
        <w:t>(1)</w:t>
      </w:r>
      <w:r w:rsidR="00987124" w:rsidRPr="00C4348D">
        <w:rPr>
          <w:bCs/>
          <w:lang w:val="ru-RU"/>
        </w:rPr>
        <w:t xml:space="preserve"> остварује једну или више друштвених улога </w:t>
      </w:r>
      <w:r w:rsidR="003C3609" w:rsidRPr="00C4348D">
        <w:rPr>
          <w:lang w:val="ru-RU"/>
        </w:rPr>
        <w:t xml:space="preserve">у складу са чланом </w:t>
      </w:r>
      <w:r w:rsidR="007E4893" w:rsidRPr="00C4348D">
        <w:rPr>
          <w:lang w:val="ru-RU"/>
        </w:rPr>
        <w:t>5</w:t>
      </w:r>
      <w:r w:rsidR="003C3609" w:rsidRPr="00C4348D">
        <w:rPr>
          <w:lang w:val="ru-RU"/>
        </w:rPr>
        <w:t>. овог закона</w:t>
      </w:r>
      <w:r w:rsidRPr="00C4348D">
        <w:rPr>
          <w:bCs/>
          <w:lang w:val="ru-RU"/>
        </w:rPr>
        <w:t>,</w:t>
      </w:r>
    </w:p>
    <w:p w14:paraId="04EC1FD3" w14:textId="77777777" w:rsidR="00987124" w:rsidRPr="00C4348D" w:rsidRDefault="001C2D91" w:rsidP="007E4893">
      <w:pPr>
        <w:ind w:firstLine="720"/>
        <w:jc w:val="both"/>
        <w:rPr>
          <w:bCs/>
          <w:lang w:val="ru-RU"/>
        </w:rPr>
      </w:pPr>
      <w:r w:rsidRPr="00C4348D">
        <w:rPr>
          <w:bCs/>
          <w:lang w:val="ru-RU"/>
        </w:rPr>
        <w:t xml:space="preserve">(2) </w:t>
      </w:r>
      <w:r w:rsidR="00987124" w:rsidRPr="00C4348D">
        <w:rPr>
          <w:bCs/>
          <w:lang w:val="ru-RU"/>
        </w:rPr>
        <w:t xml:space="preserve"> послује у једној или више области </w:t>
      </w:r>
      <w:r w:rsidR="003C3609" w:rsidRPr="00C4348D">
        <w:rPr>
          <w:lang w:val="ru-RU"/>
        </w:rPr>
        <w:t xml:space="preserve">у складу са чланом </w:t>
      </w:r>
      <w:r w:rsidR="007E4893" w:rsidRPr="00C4348D">
        <w:rPr>
          <w:lang w:val="ru-RU"/>
        </w:rPr>
        <w:t>7</w:t>
      </w:r>
      <w:r w:rsidR="003C3609" w:rsidRPr="00C4348D">
        <w:rPr>
          <w:lang w:val="ru-RU"/>
        </w:rPr>
        <w:t>. овог закона</w:t>
      </w:r>
      <w:r w:rsidRPr="00C4348D">
        <w:rPr>
          <w:bCs/>
          <w:lang w:val="ru-RU"/>
        </w:rPr>
        <w:t>,</w:t>
      </w:r>
    </w:p>
    <w:p w14:paraId="718D8E75" w14:textId="77777777" w:rsidR="000B0222" w:rsidRPr="00C4348D" w:rsidRDefault="001C2D91" w:rsidP="007E4893">
      <w:pPr>
        <w:ind w:firstLine="720"/>
        <w:jc w:val="both"/>
        <w:rPr>
          <w:bCs/>
          <w:lang w:val="ru-RU"/>
        </w:rPr>
      </w:pPr>
      <w:r w:rsidRPr="00C4348D">
        <w:rPr>
          <w:lang w:val="ru-RU"/>
        </w:rPr>
        <w:t>(3)</w:t>
      </w:r>
      <w:r w:rsidR="000B0222" w:rsidRPr="00C4348D">
        <w:rPr>
          <w:lang w:val="ru-RU"/>
        </w:rPr>
        <w:t xml:space="preserve"> расподељује добит у складу са ограничењем прописаним чланом </w:t>
      </w:r>
      <w:r w:rsidR="007E4893" w:rsidRPr="00C4348D">
        <w:rPr>
          <w:lang w:val="ru-RU"/>
        </w:rPr>
        <w:t>11</w:t>
      </w:r>
      <w:r w:rsidR="000B0222" w:rsidRPr="00C4348D">
        <w:rPr>
          <w:lang w:val="ru-RU"/>
        </w:rPr>
        <w:t>. овог закона</w:t>
      </w:r>
      <w:r w:rsidRPr="00C4348D">
        <w:rPr>
          <w:lang w:val="ru-RU"/>
        </w:rPr>
        <w:t>,</w:t>
      </w:r>
    </w:p>
    <w:p w14:paraId="5E9F102B" w14:textId="77777777" w:rsidR="00490644" w:rsidRPr="00C4348D" w:rsidRDefault="001C2D91" w:rsidP="00987124">
      <w:pPr>
        <w:ind w:firstLine="720"/>
        <w:rPr>
          <w:bCs/>
          <w:lang w:val="ru-RU"/>
        </w:rPr>
      </w:pPr>
      <w:r w:rsidRPr="00C4348D">
        <w:rPr>
          <w:bCs/>
          <w:lang w:val="ru-RU"/>
        </w:rPr>
        <w:t>(4)</w:t>
      </w:r>
      <w:r w:rsidR="00987124" w:rsidRPr="00C4348D">
        <w:rPr>
          <w:bCs/>
          <w:lang w:val="ru-RU"/>
        </w:rPr>
        <w:t xml:space="preserve"> је обвезник извештавања у складу са чланом</w:t>
      </w:r>
      <w:r w:rsidR="007E4893" w:rsidRPr="00C4348D">
        <w:rPr>
          <w:bCs/>
          <w:lang w:val="ru-RU"/>
        </w:rPr>
        <w:t xml:space="preserve"> 13</w:t>
      </w:r>
      <w:r w:rsidR="00987124" w:rsidRPr="00C4348D">
        <w:rPr>
          <w:bCs/>
          <w:lang w:val="ru-RU"/>
        </w:rPr>
        <w:t>. овог закона</w:t>
      </w:r>
      <w:r w:rsidR="00490644" w:rsidRPr="00C4348D">
        <w:rPr>
          <w:bCs/>
          <w:lang w:val="ru-RU"/>
        </w:rPr>
        <w:t>;</w:t>
      </w:r>
    </w:p>
    <w:p w14:paraId="173C3098" w14:textId="77777777" w:rsidR="000A133F" w:rsidRPr="00C4348D" w:rsidRDefault="000A133F" w:rsidP="00091F34">
      <w:pPr>
        <w:ind w:firstLine="720"/>
        <w:rPr>
          <w:lang w:val="ru-RU"/>
        </w:rPr>
      </w:pPr>
    </w:p>
    <w:p w14:paraId="7B20EB11" w14:textId="77777777" w:rsidR="00346E9F" w:rsidRPr="00C4348D" w:rsidRDefault="00490644" w:rsidP="00091F34">
      <w:pPr>
        <w:ind w:firstLine="720"/>
        <w:rPr>
          <w:lang w:val="ru-RU"/>
        </w:rPr>
      </w:pPr>
      <w:r w:rsidRPr="00C4348D">
        <w:rPr>
          <w:lang w:val="ru-RU"/>
        </w:rPr>
        <w:t xml:space="preserve">2) привредни субјект </w:t>
      </w:r>
      <w:r w:rsidR="00216C24" w:rsidRPr="00C4348D">
        <w:rPr>
          <w:lang w:val="ru-RU"/>
        </w:rPr>
        <w:t>који</w:t>
      </w:r>
      <w:r w:rsidR="00A37023" w:rsidRPr="00C4348D">
        <w:rPr>
          <w:lang w:val="ru-RU"/>
        </w:rPr>
        <w:t xml:space="preserve"> је својим акт</w:t>
      </w:r>
      <w:r w:rsidR="000B73FE" w:rsidRPr="00C4348D">
        <w:rPr>
          <w:lang w:val="sr-Cyrl-RS"/>
        </w:rPr>
        <w:t>о</w:t>
      </w:r>
      <w:r w:rsidR="00A37023" w:rsidRPr="00C4348D">
        <w:rPr>
          <w:lang w:val="ru-RU"/>
        </w:rPr>
        <w:t>м прихватио да</w:t>
      </w:r>
      <w:r w:rsidR="00346E9F" w:rsidRPr="00C4348D">
        <w:rPr>
          <w:lang w:val="ru-RU"/>
        </w:rPr>
        <w:t>:</w:t>
      </w:r>
    </w:p>
    <w:p w14:paraId="38E6DFB1" w14:textId="77777777" w:rsidR="00346E9F" w:rsidRPr="00C4348D" w:rsidRDefault="001C2D91" w:rsidP="00346E9F">
      <w:pPr>
        <w:pStyle w:val="Body"/>
        <w:spacing w:after="80" w:line="240" w:lineRule="auto"/>
        <w:ind w:firstLine="720"/>
        <w:jc w:val="both"/>
        <w:rPr>
          <w:rFonts w:ascii="Times New Roman" w:hAnsi="Times New Roman" w:cs="Times New Roman"/>
          <w:noProof/>
          <w:color w:val="auto"/>
          <w:sz w:val="24"/>
          <w:szCs w:val="24"/>
          <w:lang w:val="ru-RU"/>
        </w:rPr>
      </w:pPr>
      <w:r w:rsidRPr="00C4348D">
        <w:rPr>
          <w:rFonts w:ascii="Times New Roman" w:hAnsi="Times New Roman" w:cs="Times New Roman"/>
          <w:noProof/>
          <w:color w:val="auto"/>
          <w:sz w:val="24"/>
          <w:szCs w:val="24"/>
          <w:lang w:val="ru-RU"/>
        </w:rPr>
        <w:t>(1)</w:t>
      </w:r>
      <w:r w:rsidR="00346E9F" w:rsidRPr="00C4348D">
        <w:rPr>
          <w:rFonts w:ascii="Times New Roman" w:hAnsi="Times New Roman" w:cs="Times New Roman"/>
          <w:noProof/>
          <w:color w:val="auto"/>
          <w:sz w:val="24"/>
          <w:szCs w:val="24"/>
          <w:lang w:val="ru-RU"/>
        </w:rPr>
        <w:t xml:space="preserve"> </w:t>
      </w:r>
      <w:r w:rsidR="00216C24" w:rsidRPr="00C4348D">
        <w:rPr>
          <w:rFonts w:ascii="Times New Roman" w:hAnsi="Times New Roman" w:cs="Times New Roman"/>
          <w:noProof/>
          <w:color w:val="auto"/>
          <w:sz w:val="24"/>
          <w:szCs w:val="24"/>
          <w:lang w:val="ru-RU"/>
        </w:rPr>
        <w:t>остварује</w:t>
      </w:r>
      <w:r w:rsidR="00346E9F" w:rsidRPr="00C4348D">
        <w:rPr>
          <w:rFonts w:ascii="Times New Roman" w:hAnsi="Times New Roman" w:cs="Times New Roman"/>
          <w:noProof/>
          <w:color w:val="auto"/>
          <w:sz w:val="24"/>
          <w:szCs w:val="24"/>
          <w:lang w:val="ru-RU"/>
        </w:rPr>
        <w:t xml:space="preserve"> једну или више друштвених улога</w:t>
      </w:r>
      <w:r w:rsidR="000B0222" w:rsidRPr="00C4348D">
        <w:rPr>
          <w:rFonts w:ascii="Times New Roman" w:hAnsi="Times New Roman" w:cs="Times New Roman"/>
          <w:noProof/>
          <w:color w:val="auto"/>
          <w:sz w:val="24"/>
          <w:szCs w:val="24"/>
          <w:lang w:val="ru-RU"/>
        </w:rPr>
        <w:t xml:space="preserve">, у складу са чланом </w:t>
      </w:r>
      <w:r w:rsidR="007E4893" w:rsidRPr="00C4348D">
        <w:rPr>
          <w:rFonts w:ascii="Times New Roman" w:hAnsi="Times New Roman" w:cs="Times New Roman"/>
          <w:noProof/>
          <w:color w:val="auto"/>
          <w:sz w:val="24"/>
          <w:szCs w:val="24"/>
          <w:lang w:val="ru-RU"/>
        </w:rPr>
        <w:t>5</w:t>
      </w:r>
      <w:r w:rsidR="000B0222" w:rsidRPr="00C4348D">
        <w:rPr>
          <w:rFonts w:ascii="Times New Roman" w:hAnsi="Times New Roman" w:cs="Times New Roman"/>
          <w:noProof/>
          <w:color w:val="auto"/>
          <w:sz w:val="24"/>
          <w:szCs w:val="24"/>
          <w:lang w:val="ru-RU"/>
        </w:rPr>
        <w:t>. овог закона</w:t>
      </w:r>
      <w:r w:rsidRPr="00C4348D">
        <w:rPr>
          <w:rFonts w:ascii="Times New Roman" w:hAnsi="Times New Roman" w:cs="Times New Roman"/>
          <w:noProof/>
          <w:color w:val="auto"/>
          <w:sz w:val="24"/>
          <w:szCs w:val="24"/>
          <w:lang w:val="ru-RU"/>
        </w:rPr>
        <w:t>,</w:t>
      </w:r>
    </w:p>
    <w:p w14:paraId="0C204E2A" w14:textId="77777777" w:rsidR="00346E9F" w:rsidRPr="00C4348D" w:rsidRDefault="001C2D91" w:rsidP="00346E9F">
      <w:pPr>
        <w:pStyle w:val="Body"/>
        <w:spacing w:after="80" w:line="240" w:lineRule="auto"/>
        <w:ind w:firstLine="720"/>
        <w:jc w:val="both"/>
        <w:rPr>
          <w:rFonts w:ascii="Times New Roman" w:hAnsi="Times New Roman" w:cs="Times New Roman"/>
          <w:noProof/>
          <w:color w:val="auto"/>
          <w:sz w:val="24"/>
          <w:szCs w:val="24"/>
          <w:lang w:val="ru-RU"/>
        </w:rPr>
      </w:pPr>
      <w:r w:rsidRPr="00C4348D">
        <w:rPr>
          <w:rFonts w:ascii="Times New Roman" w:hAnsi="Times New Roman" w:cs="Times New Roman"/>
          <w:noProof/>
          <w:color w:val="auto"/>
          <w:sz w:val="24"/>
          <w:szCs w:val="24"/>
          <w:lang w:val="ru-RU"/>
        </w:rPr>
        <w:t xml:space="preserve">(2) </w:t>
      </w:r>
      <w:r w:rsidR="00216C24" w:rsidRPr="00C4348D">
        <w:rPr>
          <w:rFonts w:ascii="Times New Roman" w:hAnsi="Times New Roman" w:cs="Times New Roman"/>
          <w:noProof/>
          <w:color w:val="auto"/>
          <w:sz w:val="24"/>
          <w:szCs w:val="24"/>
          <w:lang w:val="ru-RU"/>
        </w:rPr>
        <w:t xml:space="preserve"> послује</w:t>
      </w:r>
      <w:r w:rsidR="00346E9F" w:rsidRPr="00C4348D">
        <w:rPr>
          <w:rFonts w:ascii="Times New Roman" w:hAnsi="Times New Roman" w:cs="Times New Roman"/>
          <w:noProof/>
          <w:color w:val="auto"/>
          <w:sz w:val="24"/>
          <w:szCs w:val="24"/>
          <w:lang w:val="ru-RU"/>
        </w:rPr>
        <w:t xml:space="preserve"> у </w:t>
      </w:r>
      <w:r w:rsidR="00216C24" w:rsidRPr="00C4348D">
        <w:rPr>
          <w:rFonts w:ascii="Times New Roman" w:hAnsi="Times New Roman" w:cs="Times New Roman"/>
          <w:noProof/>
          <w:color w:val="auto"/>
          <w:sz w:val="24"/>
          <w:szCs w:val="24"/>
          <w:lang w:val="ru-RU"/>
        </w:rPr>
        <w:t>је</w:t>
      </w:r>
      <w:r w:rsidR="00CC5FD6" w:rsidRPr="00C4348D">
        <w:rPr>
          <w:rFonts w:ascii="Times New Roman" w:hAnsi="Times New Roman" w:cs="Times New Roman"/>
          <w:noProof/>
          <w:color w:val="auto"/>
          <w:sz w:val="24"/>
          <w:szCs w:val="24"/>
          <w:lang w:val="ru-RU"/>
        </w:rPr>
        <w:t>д</w:t>
      </w:r>
      <w:r w:rsidR="00216C24" w:rsidRPr="00C4348D">
        <w:rPr>
          <w:rFonts w:ascii="Times New Roman" w:hAnsi="Times New Roman" w:cs="Times New Roman"/>
          <w:noProof/>
          <w:color w:val="auto"/>
          <w:sz w:val="24"/>
          <w:szCs w:val="24"/>
          <w:lang w:val="ru-RU"/>
        </w:rPr>
        <w:t>ној или више области</w:t>
      </w:r>
      <w:r w:rsidR="000B0222" w:rsidRPr="00C4348D">
        <w:rPr>
          <w:rFonts w:ascii="Times New Roman" w:hAnsi="Times New Roman" w:cs="Times New Roman"/>
          <w:noProof/>
          <w:color w:val="auto"/>
          <w:sz w:val="24"/>
          <w:szCs w:val="24"/>
          <w:lang w:val="ru-RU"/>
        </w:rPr>
        <w:t xml:space="preserve">, у складу са чланом </w:t>
      </w:r>
      <w:r w:rsidR="007E4893" w:rsidRPr="00C4348D">
        <w:rPr>
          <w:rFonts w:ascii="Times New Roman" w:hAnsi="Times New Roman" w:cs="Times New Roman"/>
          <w:noProof/>
          <w:color w:val="auto"/>
          <w:sz w:val="24"/>
          <w:szCs w:val="24"/>
          <w:lang w:val="ru-RU"/>
        </w:rPr>
        <w:t>7</w:t>
      </w:r>
      <w:r w:rsidR="000B0222" w:rsidRPr="00C4348D">
        <w:rPr>
          <w:rFonts w:ascii="Times New Roman" w:hAnsi="Times New Roman" w:cs="Times New Roman"/>
          <w:noProof/>
          <w:color w:val="auto"/>
          <w:sz w:val="24"/>
          <w:szCs w:val="24"/>
          <w:lang w:val="ru-RU"/>
        </w:rPr>
        <w:t>. овог закона</w:t>
      </w:r>
      <w:r w:rsidRPr="00C4348D">
        <w:rPr>
          <w:rFonts w:ascii="Times New Roman" w:hAnsi="Times New Roman" w:cs="Times New Roman"/>
          <w:noProof/>
          <w:color w:val="auto"/>
          <w:sz w:val="24"/>
          <w:szCs w:val="24"/>
          <w:lang w:val="ru-RU"/>
        </w:rPr>
        <w:t>,</w:t>
      </w:r>
    </w:p>
    <w:p w14:paraId="4E6351F6" w14:textId="77777777" w:rsidR="005E04B8" w:rsidRPr="00C4348D" w:rsidRDefault="001C2D91" w:rsidP="007E4893">
      <w:pPr>
        <w:pStyle w:val="Body"/>
        <w:spacing w:after="80" w:line="240" w:lineRule="auto"/>
        <w:ind w:firstLine="720"/>
        <w:jc w:val="both"/>
        <w:rPr>
          <w:rFonts w:ascii="Times New Roman" w:hAnsi="Times New Roman" w:cs="Times New Roman"/>
          <w:noProof/>
          <w:color w:val="auto"/>
          <w:sz w:val="24"/>
          <w:szCs w:val="24"/>
          <w:lang w:val="ru-RU"/>
        </w:rPr>
      </w:pPr>
      <w:r w:rsidRPr="00C4348D">
        <w:rPr>
          <w:rFonts w:ascii="Times New Roman" w:hAnsi="Times New Roman" w:cs="Times New Roman"/>
          <w:noProof/>
          <w:color w:val="auto"/>
          <w:sz w:val="24"/>
          <w:szCs w:val="24"/>
          <w:lang w:val="ru-RU"/>
        </w:rPr>
        <w:t>(3)</w:t>
      </w:r>
      <w:r w:rsidR="005E04B8" w:rsidRPr="00C4348D">
        <w:rPr>
          <w:rFonts w:ascii="Times New Roman" w:hAnsi="Times New Roman" w:cs="Times New Roman"/>
          <w:noProof/>
          <w:color w:val="auto"/>
          <w:sz w:val="24"/>
          <w:szCs w:val="24"/>
          <w:lang w:val="ru-RU"/>
        </w:rPr>
        <w:t xml:space="preserve"> </w:t>
      </w:r>
      <w:r w:rsidR="00571196" w:rsidRPr="00C4348D">
        <w:rPr>
          <w:rFonts w:ascii="Times New Roman" w:hAnsi="Times New Roman" w:cs="Times New Roman"/>
          <w:noProof/>
          <w:color w:val="auto"/>
          <w:sz w:val="24"/>
          <w:szCs w:val="24"/>
          <w:lang w:val="ru-RU"/>
        </w:rPr>
        <w:t xml:space="preserve">расподељује добит у складу са ограничењем прописаним чланом </w:t>
      </w:r>
      <w:r w:rsidR="007E4893" w:rsidRPr="00C4348D">
        <w:rPr>
          <w:rFonts w:ascii="Times New Roman" w:hAnsi="Times New Roman" w:cs="Times New Roman"/>
          <w:noProof/>
          <w:color w:val="auto"/>
          <w:sz w:val="24"/>
          <w:szCs w:val="24"/>
          <w:lang w:val="ru-RU"/>
        </w:rPr>
        <w:t>11</w:t>
      </w:r>
      <w:r w:rsidR="00571196" w:rsidRPr="00C4348D">
        <w:rPr>
          <w:rFonts w:ascii="Times New Roman" w:hAnsi="Times New Roman" w:cs="Times New Roman"/>
          <w:noProof/>
          <w:color w:val="auto"/>
          <w:sz w:val="24"/>
          <w:szCs w:val="24"/>
          <w:lang w:val="ru-RU"/>
        </w:rPr>
        <w:t>. овог закона</w:t>
      </w:r>
      <w:r w:rsidRPr="00C4348D">
        <w:rPr>
          <w:rFonts w:ascii="Times New Roman" w:hAnsi="Times New Roman" w:cs="Times New Roman"/>
          <w:noProof/>
          <w:color w:val="auto"/>
          <w:sz w:val="24"/>
          <w:szCs w:val="24"/>
          <w:lang w:val="ru-RU"/>
        </w:rPr>
        <w:t>,</w:t>
      </w:r>
    </w:p>
    <w:p w14:paraId="534C26C1" w14:textId="77777777" w:rsidR="00346E9F" w:rsidRPr="00C4348D" w:rsidRDefault="001C2D91" w:rsidP="007E4893">
      <w:pPr>
        <w:pStyle w:val="Body"/>
        <w:spacing w:after="80" w:line="240" w:lineRule="auto"/>
        <w:ind w:firstLine="720"/>
        <w:jc w:val="both"/>
        <w:rPr>
          <w:rFonts w:ascii="Times New Roman" w:hAnsi="Times New Roman" w:cs="Times New Roman"/>
          <w:noProof/>
          <w:color w:val="auto"/>
          <w:sz w:val="24"/>
          <w:szCs w:val="24"/>
          <w:lang w:val="ru-RU"/>
        </w:rPr>
      </w:pPr>
      <w:r w:rsidRPr="00C4348D">
        <w:rPr>
          <w:rFonts w:ascii="Times New Roman" w:hAnsi="Times New Roman" w:cs="Times New Roman"/>
          <w:noProof/>
          <w:color w:val="auto"/>
          <w:sz w:val="24"/>
          <w:szCs w:val="24"/>
          <w:lang w:val="ru-RU"/>
        </w:rPr>
        <w:t>(4)</w:t>
      </w:r>
      <w:r w:rsidR="00216C24" w:rsidRPr="00C4348D">
        <w:rPr>
          <w:rFonts w:ascii="Times New Roman" w:hAnsi="Times New Roman" w:cs="Times New Roman"/>
          <w:noProof/>
          <w:color w:val="auto"/>
          <w:sz w:val="24"/>
          <w:szCs w:val="24"/>
          <w:lang w:val="ru-RU"/>
        </w:rPr>
        <w:t xml:space="preserve"> </w:t>
      </w:r>
      <w:r w:rsidR="000F66E6" w:rsidRPr="00C4348D">
        <w:rPr>
          <w:rFonts w:ascii="Times New Roman" w:hAnsi="Times New Roman" w:cs="Times New Roman"/>
          <w:noProof/>
          <w:color w:val="auto"/>
          <w:sz w:val="24"/>
          <w:szCs w:val="24"/>
          <w:lang w:val="ru-RU"/>
        </w:rPr>
        <w:t xml:space="preserve">управљање </w:t>
      </w:r>
      <w:r w:rsidR="000B0222" w:rsidRPr="00C4348D">
        <w:rPr>
          <w:rFonts w:ascii="Times New Roman" w:hAnsi="Times New Roman" w:cs="Times New Roman"/>
          <w:noProof/>
          <w:color w:val="auto"/>
          <w:sz w:val="24"/>
          <w:szCs w:val="24"/>
          <w:lang w:val="ru-RU"/>
        </w:rPr>
        <w:t xml:space="preserve">врши у складу са ограничењем прописаним чланом </w:t>
      </w:r>
      <w:r w:rsidR="007E4893" w:rsidRPr="00C4348D">
        <w:rPr>
          <w:rFonts w:ascii="Times New Roman" w:hAnsi="Times New Roman" w:cs="Times New Roman"/>
          <w:noProof/>
          <w:color w:val="auto"/>
          <w:sz w:val="24"/>
          <w:szCs w:val="24"/>
          <w:lang w:val="ru-RU"/>
        </w:rPr>
        <w:t>12</w:t>
      </w:r>
      <w:r w:rsidR="000B0222" w:rsidRPr="00C4348D">
        <w:rPr>
          <w:rFonts w:ascii="Times New Roman" w:hAnsi="Times New Roman" w:cs="Times New Roman"/>
          <w:noProof/>
          <w:color w:val="auto"/>
          <w:sz w:val="24"/>
          <w:szCs w:val="24"/>
          <w:lang w:val="ru-RU"/>
        </w:rPr>
        <w:t>. овог закона</w:t>
      </w:r>
      <w:r w:rsidRPr="00C4348D">
        <w:rPr>
          <w:rFonts w:ascii="Times New Roman" w:hAnsi="Times New Roman" w:cs="Times New Roman"/>
          <w:noProof/>
          <w:color w:val="auto"/>
          <w:sz w:val="24"/>
          <w:szCs w:val="24"/>
          <w:lang w:val="ru-RU"/>
        </w:rPr>
        <w:t>,</w:t>
      </w:r>
    </w:p>
    <w:p w14:paraId="2B779288" w14:textId="77777777" w:rsidR="00184916" w:rsidRPr="00C4348D" w:rsidRDefault="001C2D91" w:rsidP="007E4893">
      <w:pPr>
        <w:pStyle w:val="Body"/>
        <w:spacing w:after="80" w:line="240" w:lineRule="auto"/>
        <w:ind w:firstLine="720"/>
        <w:jc w:val="both"/>
        <w:rPr>
          <w:rFonts w:ascii="Times New Roman" w:hAnsi="Times New Roman" w:cs="Times New Roman"/>
          <w:noProof/>
          <w:color w:val="auto"/>
          <w:sz w:val="24"/>
          <w:szCs w:val="24"/>
          <w:lang w:val="ru-RU"/>
        </w:rPr>
      </w:pPr>
      <w:r w:rsidRPr="00C4348D">
        <w:rPr>
          <w:rFonts w:ascii="Times New Roman" w:hAnsi="Times New Roman" w:cs="Times New Roman"/>
          <w:noProof/>
          <w:color w:val="auto"/>
          <w:sz w:val="24"/>
          <w:szCs w:val="24"/>
          <w:lang w:val="ru-RU"/>
        </w:rPr>
        <w:t>(5)</w:t>
      </w:r>
      <w:r w:rsidR="00216C24" w:rsidRPr="00C4348D">
        <w:rPr>
          <w:rFonts w:ascii="Times New Roman" w:hAnsi="Times New Roman" w:cs="Times New Roman"/>
          <w:noProof/>
          <w:color w:val="auto"/>
          <w:sz w:val="24"/>
          <w:szCs w:val="24"/>
          <w:lang w:val="ru-RU"/>
        </w:rPr>
        <w:t xml:space="preserve"> је обвезник </w:t>
      </w:r>
      <w:r w:rsidR="00184916" w:rsidRPr="00C4348D">
        <w:rPr>
          <w:rFonts w:ascii="Times New Roman" w:hAnsi="Times New Roman" w:cs="Times New Roman"/>
          <w:noProof/>
          <w:color w:val="auto"/>
          <w:sz w:val="24"/>
          <w:szCs w:val="24"/>
          <w:lang w:val="ru-RU"/>
        </w:rPr>
        <w:t>и</w:t>
      </w:r>
      <w:r w:rsidR="00102B38" w:rsidRPr="00C4348D">
        <w:rPr>
          <w:rFonts w:ascii="Times New Roman" w:hAnsi="Times New Roman" w:cs="Times New Roman"/>
          <w:noProof/>
          <w:color w:val="auto"/>
          <w:sz w:val="24"/>
          <w:szCs w:val="24"/>
          <w:lang w:val="ru-RU"/>
        </w:rPr>
        <w:t xml:space="preserve">звештавања у складу са чланом </w:t>
      </w:r>
      <w:r w:rsidR="007E4893" w:rsidRPr="00C4348D">
        <w:rPr>
          <w:rFonts w:ascii="Times New Roman" w:hAnsi="Times New Roman" w:cs="Times New Roman"/>
          <w:noProof/>
          <w:color w:val="auto"/>
          <w:sz w:val="24"/>
          <w:szCs w:val="24"/>
          <w:lang w:val="ru-RU"/>
        </w:rPr>
        <w:t>13</w:t>
      </w:r>
      <w:r w:rsidRPr="00C4348D">
        <w:rPr>
          <w:rFonts w:ascii="Times New Roman" w:hAnsi="Times New Roman" w:cs="Times New Roman"/>
          <w:noProof/>
          <w:color w:val="auto"/>
          <w:sz w:val="24"/>
          <w:szCs w:val="24"/>
          <w:lang w:val="ru-RU"/>
        </w:rPr>
        <w:t>. овог закона;</w:t>
      </w:r>
    </w:p>
    <w:p w14:paraId="253D2BC6" w14:textId="77777777" w:rsidR="00933FED" w:rsidRPr="00C4348D" w:rsidRDefault="00933FED" w:rsidP="007E4893">
      <w:pPr>
        <w:ind w:firstLine="720"/>
        <w:jc w:val="both"/>
        <w:rPr>
          <w:lang w:val="ru-RU"/>
        </w:rPr>
      </w:pPr>
      <w:r w:rsidRPr="00C4348D">
        <w:rPr>
          <w:lang w:val="ru-RU"/>
        </w:rPr>
        <w:t xml:space="preserve">3) субјект цивилног сектора </w:t>
      </w:r>
      <w:r w:rsidR="002847D3" w:rsidRPr="00C4348D">
        <w:rPr>
          <w:lang w:val="ru-RU"/>
        </w:rPr>
        <w:t>који</w:t>
      </w:r>
      <w:r w:rsidR="00A37023" w:rsidRPr="00C4348D">
        <w:rPr>
          <w:lang w:val="ru-RU"/>
        </w:rPr>
        <w:t xml:space="preserve"> је регистрован за обављање привредне делатности и који је својим акт</w:t>
      </w:r>
      <w:r w:rsidR="000B73FE" w:rsidRPr="00C4348D">
        <w:rPr>
          <w:lang w:val="sr-Cyrl-RS"/>
        </w:rPr>
        <w:t>о</w:t>
      </w:r>
      <w:r w:rsidR="00A37023" w:rsidRPr="00C4348D">
        <w:rPr>
          <w:lang w:val="ru-RU"/>
        </w:rPr>
        <w:t>м</w:t>
      </w:r>
      <w:r w:rsidR="000B73FE" w:rsidRPr="00C4348D">
        <w:rPr>
          <w:lang w:val="sr-Cyrl-RS"/>
        </w:rPr>
        <w:t xml:space="preserve"> </w:t>
      </w:r>
      <w:r w:rsidR="00A37023" w:rsidRPr="00C4348D">
        <w:rPr>
          <w:lang w:val="ru-RU"/>
        </w:rPr>
        <w:t>прихватио да</w:t>
      </w:r>
      <w:r w:rsidRPr="00C4348D">
        <w:rPr>
          <w:lang w:val="ru-RU"/>
        </w:rPr>
        <w:t>:</w:t>
      </w:r>
    </w:p>
    <w:p w14:paraId="36C4FF88" w14:textId="77777777" w:rsidR="00933FED" w:rsidRPr="00C4348D" w:rsidRDefault="001C2D91" w:rsidP="007E4893">
      <w:pPr>
        <w:pStyle w:val="Body"/>
        <w:spacing w:after="80" w:line="240" w:lineRule="auto"/>
        <w:ind w:firstLine="720"/>
        <w:jc w:val="both"/>
        <w:rPr>
          <w:rFonts w:ascii="Times New Roman" w:hAnsi="Times New Roman" w:cs="Times New Roman"/>
          <w:noProof/>
          <w:color w:val="auto"/>
          <w:sz w:val="24"/>
          <w:szCs w:val="24"/>
          <w:lang w:val="ru-RU"/>
        </w:rPr>
      </w:pPr>
      <w:r w:rsidRPr="00C4348D">
        <w:rPr>
          <w:rFonts w:ascii="Times New Roman" w:hAnsi="Times New Roman" w:cs="Times New Roman"/>
          <w:noProof/>
          <w:color w:val="auto"/>
          <w:sz w:val="24"/>
          <w:szCs w:val="24"/>
          <w:lang w:val="ru-RU"/>
        </w:rPr>
        <w:t>(1)</w:t>
      </w:r>
      <w:r w:rsidR="00933FED" w:rsidRPr="00C4348D">
        <w:rPr>
          <w:rFonts w:ascii="Times New Roman" w:hAnsi="Times New Roman" w:cs="Times New Roman"/>
          <w:noProof/>
          <w:color w:val="auto"/>
          <w:sz w:val="24"/>
          <w:szCs w:val="24"/>
          <w:lang w:val="ru-RU"/>
        </w:rPr>
        <w:t xml:space="preserve"> остварује једну или више друштвених улога </w:t>
      </w:r>
      <w:r w:rsidR="003C3609" w:rsidRPr="00C4348D">
        <w:rPr>
          <w:rFonts w:ascii="Times New Roman" w:hAnsi="Times New Roman" w:cs="Times New Roman"/>
          <w:noProof/>
          <w:color w:val="auto"/>
          <w:sz w:val="24"/>
          <w:szCs w:val="24"/>
          <w:lang w:val="ru-RU"/>
        </w:rPr>
        <w:t xml:space="preserve">у складу са чланом </w:t>
      </w:r>
      <w:r w:rsidR="007E4893" w:rsidRPr="00C4348D">
        <w:rPr>
          <w:rFonts w:ascii="Times New Roman" w:hAnsi="Times New Roman" w:cs="Times New Roman"/>
          <w:noProof/>
          <w:color w:val="auto"/>
          <w:sz w:val="24"/>
          <w:szCs w:val="24"/>
          <w:lang w:val="ru-RU"/>
        </w:rPr>
        <w:t>5</w:t>
      </w:r>
      <w:r w:rsidR="003C3609" w:rsidRPr="00C4348D">
        <w:rPr>
          <w:rFonts w:ascii="Times New Roman" w:hAnsi="Times New Roman" w:cs="Times New Roman"/>
          <w:noProof/>
          <w:color w:val="auto"/>
          <w:sz w:val="24"/>
          <w:szCs w:val="24"/>
          <w:lang w:val="ru-RU"/>
        </w:rPr>
        <w:t>. овог закона</w:t>
      </w:r>
      <w:r w:rsidRPr="00C4348D">
        <w:rPr>
          <w:rFonts w:ascii="Times New Roman" w:hAnsi="Times New Roman" w:cs="Times New Roman"/>
          <w:noProof/>
          <w:color w:val="auto"/>
          <w:sz w:val="24"/>
          <w:szCs w:val="24"/>
          <w:lang w:val="ru-RU"/>
        </w:rPr>
        <w:t>,</w:t>
      </w:r>
    </w:p>
    <w:p w14:paraId="3E8BCB83" w14:textId="77777777" w:rsidR="00933FED" w:rsidRPr="00C4348D" w:rsidRDefault="001C2D91" w:rsidP="007E4893">
      <w:pPr>
        <w:pStyle w:val="Body"/>
        <w:spacing w:after="80" w:line="240" w:lineRule="auto"/>
        <w:ind w:firstLine="720"/>
        <w:jc w:val="both"/>
        <w:rPr>
          <w:rFonts w:ascii="Times New Roman" w:hAnsi="Times New Roman" w:cs="Times New Roman"/>
          <w:noProof/>
          <w:color w:val="auto"/>
          <w:sz w:val="24"/>
          <w:szCs w:val="24"/>
          <w:lang w:val="ru-RU"/>
        </w:rPr>
      </w:pPr>
      <w:r w:rsidRPr="00C4348D">
        <w:rPr>
          <w:rFonts w:ascii="Times New Roman" w:hAnsi="Times New Roman" w:cs="Times New Roman"/>
          <w:noProof/>
          <w:color w:val="auto"/>
          <w:sz w:val="24"/>
          <w:szCs w:val="24"/>
          <w:lang w:val="ru-RU"/>
        </w:rPr>
        <w:t>(2)</w:t>
      </w:r>
      <w:r w:rsidR="003C3609" w:rsidRPr="00C4348D">
        <w:rPr>
          <w:rFonts w:ascii="Times New Roman" w:hAnsi="Times New Roman" w:cs="Times New Roman"/>
          <w:noProof/>
          <w:color w:val="auto"/>
          <w:sz w:val="24"/>
          <w:szCs w:val="24"/>
          <w:lang w:val="ru-RU"/>
        </w:rPr>
        <w:t xml:space="preserve"> послује у јед</w:t>
      </w:r>
      <w:r w:rsidR="00933FED" w:rsidRPr="00C4348D">
        <w:rPr>
          <w:rFonts w:ascii="Times New Roman" w:hAnsi="Times New Roman" w:cs="Times New Roman"/>
          <w:noProof/>
          <w:color w:val="auto"/>
          <w:sz w:val="24"/>
          <w:szCs w:val="24"/>
          <w:lang w:val="ru-RU"/>
        </w:rPr>
        <w:t xml:space="preserve">ној или више области </w:t>
      </w:r>
      <w:r w:rsidR="003C3609" w:rsidRPr="00C4348D">
        <w:rPr>
          <w:rFonts w:ascii="Times New Roman" w:hAnsi="Times New Roman" w:cs="Times New Roman"/>
          <w:noProof/>
          <w:color w:val="auto"/>
          <w:sz w:val="24"/>
          <w:szCs w:val="24"/>
          <w:lang w:val="ru-RU"/>
        </w:rPr>
        <w:t xml:space="preserve">у складу са чланом </w:t>
      </w:r>
      <w:r w:rsidR="007E4893" w:rsidRPr="00C4348D">
        <w:rPr>
          <w:rFonts w:ascii="Times New Roman" w:hAnsi="Times New Roman" w:cs="Times New Roman"/>
          <w:noProof/>
          <w:color w:val="auto"/>
          <w:sz w:val="24"/>
          <w:szCs w:val="24"/>
          <w:lang w:val="ru-RU"/>
        </w:rPr>
        <w:t>7</w:t>
      </w:r>
      <w:r w:rsidR="003C3609" w:rsidRPr="00C4348D">
        <w:rPr>
          <w:rFonts w:ascii="Times New Roman" w:hAnsi="Times New Roman" w:cs="Times New Roman"/>
          <w:noProof/>
          <w:color w:val="auto"/>
          <w:sz w:val="24"/>
          <w:szCs w:val="24"/>
          <w:lang w:val="ru-RU"/>
        </w:rPr>
        <w:t>. овог закона</w:t>
      </w:r>
      <w:r w:rsidRPr="00C4348D">
        <w:rPr>
          <w:rFonts w:ascii="Times New Roman" w:hAnsi="Times New Roman" w:cs="Times New Roman"/>
          <w:noProof/>
          <w:color w:val="auto"/>
          <w:sz w:val="24"/>
          <w:szCs w:val="24"/>
          <w:lang w:val="ru-RU"/>
        </w:rPr>
        <w:t>,</w:t>
      </w:r>
    </w:p>
    <w:p w14:paraId="140B48E5" w14:textId="77777777" w:rsidR="00102B38" w:rsidRPr="00C4348D" w:rsidRDefault="001C2D91" w:rsidP="007E4893">
      <w:pPr>
        <w:pStyle w:val="Body"/>
        <w:spacing w:after="80" w:line="240" w:lineRule="auto"/>
        <w:ind w:firstLine="720"/>
        <w:jc w:val="both"/>
        <w:rPr>
          <w:rFonts w:ascii="Times New Roman" w:hAnsi="Times New Roman" w:cs="Times New Roman"/>
          <w:noProof/>
          <w:color w:val="auto"/>
          <w:sz w:val="24"/>
          <w:szCs w:val="24"/>
          <w:lang w:val="ru-RU"/>
        </w:rPr>
      </w:pPr>
      <w:r w:rsidRPr="00C4348D">
        <w:rPr>
          <w:rFonts w:ascii="Times New Roman" w:hAnsi="Times New Roman" w:cs="Times New Roman"/>
          <w:noProof/>
          <w:color w:val="auto"/>
          <w:sz w:val="24"/>
          <w:szCs w:val="24"/>
          <w:lang w:val="ru-RU"/>
        </w:rPr>
        <w:t>(3)</w:t>
      </w:r>
      <w:r w:rsidR="00102B38" w:rsidRPr="00C4348D">
        <w:rPr>
          <w:rFonts w:ascii="Times New Roman" w:hAnsi="Times New Roman" w:cs="Times New Roman"/>
          <w:noProof/>
          <w:color w:val="auto"/>
          <w:sz w:val="24"/>
          <w:szCs w:val="24"/>
          <w:lang w:val="ru-RU"/>
        </w:rPr>
        <w:t xml:space="preserve"> </w:t>
      </w:r>
      <w:r w:rsidR="000F66E6" w:rsidRPr="00C4348D">
        <w:rPr>
          <w:rFonts w:ascii="Times New Roman" w:hAnsi="Times New Roman" w:cs="Times New Roman"/>
          <w:noProof/>
          <w:color w:val="auto"/>
          <w:sz w:val="24"/>
          <w:szCs w:val="24"/>
          <w:lang w:val="ru-RU"/>
        </w:rPr>
        <w:t xml:space="preserve">управљање </w:t>
      </w:r>
      <w:r w:rsidR="003C3609" w:rsidRPr="00C4348D">
        <w:rPr>
          <w:rFonts w:ascii="Times New Roman" w:hAnsi="Times New Roman" w:cs="Times New Roman"/>
          <w:noProof/>
          <w:color w:val="auto"/>
          <w:sz w:val="24"/>
          <w:szCs w:val="24"/>
          <w:lang w:val="ru-RU"/>
        </w:rPr>
        <w:t xml:space="preserve">врши у складу са ограничењем прописаним чланом </w:t>
      </w:r>
      <w:r w:rsidR="007E4893" w:rsidRPr="00C4348D">
        <w:rPr>
          <w:rFonts w:ascii="Times New Roman" w:hAnsi="Times New Roman" w:cs="Times New Roman"/>
          <w:noProof/>
          <w:color w:val="auto"/>
          <w:sz w:val="24"/>
          <w:szCs w:val="24"/>
          <w:lang w:val="ru-RU"/>
        </w:rPr>
        <w:t>12</w:t>
      </w:r>
      <w:r w:rsidR="003C3609" w:rsidRPr="00C4348D">
        <w:rPr>
          <w:rFonts w:ascii="Times New Roman" w:hAnsi="Times New Roman" w:cs="Times New Roman"/>
          <w:noProof/>
          <w:color w:val="auto"/>
          <w:sz w:val="24"/>
          <w:szCs w:val="24"/>
          <w:lang w:val="ru-RU"/>
        </w:rPr>
        <w:t>. овог закона</w:t>
      </w:r>
      <w:r w:rsidRPr="00C4348D">
        <w:rPr>
          <w:rFonts w:ascii="Times New Roman" w:hAnsi="Times New Roman" w:cs="Times New Roman"/>
          <w:noProof/>
          <w:color w:val="auto"/>
          <w:sz w:val="24"/>
          <w:szCs w:val="24"/>
          <w:lang w:val="ru-RU"/>
        </w:rPr>
        <w:t>,</w:t>
      </w:r>
    </w:p>
    <w:p w14:paraId="0FF826AD" w14:textId="77777777" w:rsidR="00102B38" w:rsidRPr="00C4348D" w:rsidRDefault="001C2D91" w:rsidP="007E4893">
      <w:pPr>
        <w:pStyle w:val="Body"/>
        <w:spacing w:after="80" w:line="240" w:lineRule="auto"/>
        <w:ind w:firstLine="720"/>
        <w:jc w:val="both"/>
        <w:rPr>
          <w:rFonts w:ascii="Times New Roman" w:hAnsi="Times New Roman" w:cs="Times New Roman"/>
          <w:noProof/>
          <w:color w:val="auto"/>
          <w:sz w:val="24"/>
          <w:szCs w:val="24"/>
          <w:lang w:val="ru-RU"/>
        </w:rPr>
      </w:pPr>
      <w:r w:rsidRPr="00C4348D">
        <w:rPr>
          <w:rFonts w:ascii="Times New Roman" w:hAnsi="Times New Roman" w:cs="Times New Roman"/>
          <w:noProof/>
          <w:color w:val="auto"/>
          <w:sz w:val="24"/>
          <w:szCs w:val="24"/>
          <w:lang w:val="ru-RU"/>
        </w:rPr>
        <w:t>(4)</w:t>
      </w:r>
      <w:r w:rsidR="00102B38" w:rsidRPr="00C4348D">
        <w:rPr>
          <w:rFonts w:ascii="Times New Roman" w:hAnsi="Times New Roman" w:cs="Times New Roman"/>
          <w:noProof/>
          <w:color w:val="auto"/>
          <w:sz w:val="24"/>
          <w:szCs w:val="24"/>
          <w:lang w:val="ru-RU"/>
        </w:rPr>
        <w:t xml:space="preserve"> је обвезник извештавања у складу са чланом </w:t>
      </w:r>
      <w:r w:rsidR="007E4893" w:rsidRPr="00C4348D">
        <w:rPr>
          <w:rFonts w:ascii="Times New Roman" w:hAnsi="Times New Roman" w:cs="Times New Roman"/>
          <w:noProof/>
          <w:color w:val="auto"/>
          <w:sz w:val="24"/>
          <w:szCs w:val="24"/>
          <w:lang w:val="ru-RU"/>
        </w:rPr>
        <w:t>13</w:t>
      </w:r>
      <w:r w:rsidR="00102B38" w:rsidRPr="00C4348D">
        <w:rPr>
          <w:rFonts w:ascii="Times New Roman" w:hAnsi="Times New Roman" w:cs="Times New Roman"/>
          <w:noProof/>
          <w:color w:val="auto"/>
          <w:sz w:val="24"/>
          <w:szCs w:val="24"/>
          <w:lang w:val="ru-RU"/>
        </w:rPr>
        <w:t>. овог закона</w:t>
      </w:r>
      <w:r w:rsidR="00A37023" w:rsidRPr="00C4348D">
        <w:rPr>
          <w:rFonts w:ascii="Times New Roman" w:hAnsi="Times New Roman" w:cs="Times New Roman"/>
          <w:noProof/>
          <w:color w:val="auto"/>
          <w:sz w:val="24"/>
          <w:szCs w:val="24"/>
          <w:lang w:val="ru-RU"/>
        </w:rPr>
        <w:t>.</w:t>
      </w:r>
    </w:p>
    <w:p w14:paraId="3DF07824" w14:textId="77777777" w:rsidR="00562ADB" w:rsidRPr="00C4348D" w:rsidRDefault="00562ADB" w:rsidP="00562ADB">
      <w:pPr>
        <w:pStyle w:val="Body"/>
        <w:spacing w:after="80" w:line="240" w:lineRule="auto"/>
        <w:ind w:firstLine="720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</w:p>
    <w:p w14:paraId="4D3DC6E2" w14:textId="77777777" w:rsidR="00022F96" w:rsidRPr="00C4348D" w:rsidRDefault="00022F96" w:rsidP="00091F34">
      <w:pPr>
        <w:pStyle w:val="Body"/>
        <w:spacing w:after="80" w:line="240" w:lineRule="auto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</w:pPr>
      <w:r w:rsidRPr="00C4348D"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 xml:space="preserve">Регистрација статуса </w:t>
      </w:r>
      <w:r w:rsidR="007D05EF" w:rsidRPr="00C4348D"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>социјалног</w:t>
      </w:r>
      <w:r w:rsidRPr="00C4348D"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 xml:space="preserve"> предузетништва</w:t>
      </w:r>
    </w:p>
    <w:p w14:paraId="5603A2B8" w14:textId="77777777" w:rsidR="00C05108" w:rsidRPr="00C4348D" w:rsidRDefault="00022F96" w:rsidP="00091F34">
      <w:pPr>
        <w:pStyle w:val="Body"/>
        <w:spacing w:after="80" w:line="240" w:lineRule="auto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</w:pPr>
      <w:r w:rsidRPr="00C4348D"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 xml:space="preserve">Члан </w:t>
      </w:r>
      <w:r w:rsidR="008C08B8" w:rsidRPr="00C4348D"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>9</w:t>
      </w:r>
      <w:r w:rsidR="00CE3D6E" w:rsidRPr="00C4348D"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>.</w:t>
      </w:r>
    </w:p>
    <w:p w14:paraId="648645C8" w14:textId="77777777" w:rsidR="00372CA8" w:rsidRPr="00C4348D" w:rsidRDefault="00372CA8" w:rsidP="007E4893">
      <w:pPr>
        <w:ind w:firstLine="720"/>
        <w:jc w:val="both"/>
        <w:rPr>
          <w:b/>
          <w:bCs/>
          <w:lang w:val="ru-RU"/>
        </w:rPr>
      </w:pPr>
      <w:r w:rsidRPr="00C4348D">
        <w:rPr>
          <w:bCs/>
          <w:lang w:val="ru-RU"/>
        </w:rPr>
        <w:t xml:space="preserve">Статус </w:t>
      </w:r>
      <w:r w:rsidR="007D05EF" w:rsidRPr="00C4348D">
        <w:rPr>
          <w:bCs/>
          <w:lang w:val="ru-RU"/>
        </w:rPr>
        <w:t>социјалног</w:t>
      </w:r>
      <w:r w:rsidRPr="00C4348D">
        <w:rPr>
          <w:bCs/>
          <w:lang w:val="ru-RU"/>
        </w:rPr>
        <w:t xml:space="preserve"> предузетништва стиче се на захтев </w:t>
      </w:r>
      <w:r w:rsidR="000B73FE" w:rsidRPr="00C4348D">
        <w:rPr>
          <w:bCs/>
          <w:lang w:val="sr-Cyrl-RS"/>
        </w:rPr>
        <w:t>субјекта</w:t>
      </w:r>
      <w:r w:rsidR="000B73FE" w:rsidRPr="00C4348D">
        <w:rPr>
          <w:bCs/>
          <w:lang w:val="ru-RU"/>
        </w:rPr>
        <w:t xml:space="preserve"> </w:t>
      </w:r>
      <w:r w:rsidRPr="00C4348D">
        <w:rPr>
          <w:bCs/>
          <w:lang w:val="ru-RU"/>
        </w:rPr>
        <w:t xml:space="preserve">из члана </w:t>
      </w:r>
      <w:r w:rsidR="007E4893" w:rsidRPr="00C4348D">
        <w:rPr>
          <w:bCs/>
          <w:lang w:val="ru-RU"/>
        </w:rPr>
        <w:t>8</w:t>
      </w:r>
      <w:r w:rsidRPr="00C4348D">
        <w:rPr>
          <w:bCs/>
          <w:lang w:val="ru-RU"/>
        </w:rPr>
        <w:t>. овог закона, који се подноси регистру надлежном за</w:t>
      </w:r>
      <w:r w:rsidR="000A133F" w:rsidRPr="00C4348D">
        <w:rPr>
          <w:bCs/>
          <w:lang w:val="ru-RU"/>
        </w:rPr>
        <w:t xml:space="preserve"> његову </w:t>
      </w:r>
      <w:r w:rsidRPr="00C4348D">
        <w:rPr>
          <w:bCs/>
          <w:lang w:val="ru-RU"/>
        </w:rPr>
        <w:t xml:space="preserve"> регистрацију </w:t>
      </w:r>
      <w:r w:rsidR="00C66C78" w:rsidRPr="00C4348D">
        <w:rPr>
          <w:bCs/>
          <w:lang w:val="sr-Cyrl-RS"/>
        </w:rPr>
        <w:t>(у даљем тексту: Регистар)</w:t>
      </w:r>
      <w:r w:rsidRPr="00C4348D">
        <w:rPr>
          <w:bCs/>
          <w:lang w:val="ru-RU"/>
        </w:rPr>
        <w:t xml:space="preserve">, без испитивања </w:t>
      </w:r>
      <w:r w:rsidR="00C66C78" w:rsidRPr="00C4348D">
        <w:rPr>
          <w:bCs/>
          <w:lang w:val="sr-Cyrl-RS"/>
        </w:rPr>
        <w:t xml:space="preserve">његове </w:t>
      </w:r>
      <w:r w:rsidRPr="00C4348D">
        <w:rPr>
          <w:bCs/>
          <w:lang w:val="ru-RU"/>
        </w:rPr>
        <w:t>друштвене улоге и области деловања у смислу овог закона.</w:t>
      </w:r>
    </w:p>
    <w:p w14:paraId="0E2FFACD" w14:textId="77777777" w:rsidR="00713529" w:rsidRPr="00C4348D" w:rsidRDefault="00713529" w:rsidP="007E4893">
      <w:pPr>
        <w:pStyle w:val="Body"/>
        <w:spacing w:after="80" w:line="240" w:lineRule="auto"/>
        <w:ind w:firstLine="720"/>
        <w:jc w:val="both"/>
        <w:rPr>
          <w:rFonts w:ascii="Times New Roman" w:hAnsi="Times New Roman" w:cs="Times New Roman"/>
          <w:color w:val="auto"/>
          <w:sz w:val="24"/>
          <w:szCs w:val="24"/>
          <w:lang w:val="sr-Cyrl-RS"/>
        </w:rPr>
      </w:pPr>
      <w:r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Уз захтев за стицање статуса </w:t>
      </w:r>
      <w:r w:rsidR="007D05EF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социјалног</w:t>
      </w:r>
      <w:r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предузетништва:</w:t>
      </w:r>
    </w:p>
    <w:p w14:paraId="61B54896" w14:textId="77777777" w:rsidR="00713529" w:rsidRPr="00C4348D" w:rsidRDefault="00184916" w:rsidP="007E4893">
      <w:pPr>
        <w:pStyle w:val="Body"/>
        <w:spacing w:after="80" w:line="240" w:lineRule="auto"/>
        <w:ind w:firstLine="720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1) </w:t>
      </w:r>
      <w:r w:rsidR="00713529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предузетник прилаже изјаву</w:t>
      </w:r>
      <w:r w:rsidR="00571196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сачињену у складу са чланом </w:t>
      </w:r>
      <w:r w:rsidR="007E4893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8</w:t>
      </w:r>
      <w:r w:rsidR="00571196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. став 1. тачка 1) овог закона</w:t>
      </w:r>
      <w:r w:rsidR="00713529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;</w:t>
      </w:r>
    </w:p>
    <w:p w14:paraId="02AE9297" w14:textId="77777777" w:rsidR="00022F96" w:rsidRPr="00C4348D" w:rsidRDefault="00184916" w:rsidP="007E4893">
      <w:pPr>
        <w:pStyle w:val="Body"/>
        <w:spacing w:after="80" w:line="240" w:lineRule="auto"/>
        <w:ind w:firstLine="720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2) </w:t>
      </w:r>
      <w:r w:rsidR="00713529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привредни</w:t>
      </w:r>
      <w:r w:rsidR="00022F96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субјект</w:t>
      </w:r>
      <w:r w:rsidR="00713529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прилаже</w:t>
      </w:r>
      <w:r w:rsidR="00022F96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оснивачки акт, статут или други општи акт, </w:t>
      </w:r>
      <w:r w:rsidR="00C66C78" w:rsidRPr="00C4348D">
        <w:rPr>
          <w:rFonts w:ascii="Times New Roman" w:hAnsi="Times New Roman" w:cs="Times New Roman"/>
          <w:color w:val="auto"/>
          <w:sz w:val="24"/>
          <w:szCs w:val="24"/>
          <w:lang w:val="sr-Cyrl-RS"/>
        </w:rPr>
        <w:t>сачињен</w:t>
      </w:r>
      <w:r w:rsidR="00C66C78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 w:rsidR="00372CA8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у складу са чланом </w:t>
      </w:r>
      <w:r w:rsidR="007E4893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8</w:t>
      </w:r>
      <w:r w:rsidR="00372CA8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. став 1. </w:t>
      </w:r>
      <w:r w:rsidR="00CC5FD6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тачка 2) </w:t>
      </w:r>
      <w:r w:rsidR="00372CA8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овог закона</w:t>
      </w:r>
      <w:r w:rsidR="00387A89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;</w:t>
      </w:r>
    </w:p>
    <w:p w14:paraId="7E3A5423" w14:textId="77777777" w:rsidR="004403CF" w:rsidRPr="00C4348D" w:rsidRDefault="00713529" w:rsidP="007E4893">
      <w:pPr>
        <w:ind w:firstLine="720"/>
        <w:jc w:val="both"/>
        <w:rPr>
          <w:noProof w:val="0"/>
          <w:u w:color="000000"/>
          <w:lang w:val="ru-RU"/>
        </w:rPr>
      </w:pPr>
      <w:r w:rsidRPr="00C4348D">
        <w:rPr>
          <w:noProof w:val="0"/>
          <w:u w:color="000000"/>
          <w:lang w:val="ru-RU"/>
        </w:rPr>
        <w:t xml:space="preserve">3) субјект цивилног сектора прилаже статут или други општи акт, </w:t>
      </w:r>
      <w:r w:rsidR="00C66C78" w:rsidRPr="00C4348D">
        <w:rPr>
          <w:noProof w:val="0"/>
          <w:u w:color="000000"/>
          <w:lang w:val="sr-Cyrl-RS"/>
        </w:rPr>
        <w:t>сачињен</w:t>
      </w:r>
      <w:r w:rsidR="00C66C78" w:rsidRPr="00C4348D">
        <w:rPr>
          <w:noProof w:val="0"/>
          <w:u w:color="000000"/>
          <w:lang w:val="ru-RU"/>
        </w:rPr>
        <w:t xml:space="preserve"> </w:t>
      </w:r>
      <w:r w:rsidR="00372CA8" w:rsidRPr="00C4348D">
        <w:rPr>
          <w:noProof w:val="0"/>
          <w:u w:color="000000"/>
          <w:lang w:val="ru-RU"/>
        </w:rPr>
        <w:t>у складу са чланом</w:t>
      </w:r>
      <w:r w:rsidR="00184916" w:rsidRPr="00C4348D">
        <w:rPr>
          <w:noProof w:val="0"/>
          <w:u w:color="000000"/>
          <w:lang w:val="ru-RU"/>
        </w:rPr>
        <w:t xml:space="preserve"> </w:t>
      </w:r>
      <w:r w:rsidR="007E4893" w:rsidRPr="00C4348D">
        <w:rPr>
          <w:noProof w:val="0"/>
          <w:u w:color="000000"/>
          <w:lang w:val="ru-RU"/>
        </w:rPr>
        <w:t>8</w:t>
      </w:r>
      <w:r w:rsidR="00372CA8" w:rsidRPr="00C4348D">
        <w:rPr>
          <w:noProof w:val="0"/>
          <w:u w:color="000000"/>
          <w:lang w:val="ru-RU"/>
        </w:rPr>
        <w:t xml:space="preserve">. став 1. </w:t>
      </w:r>
      <w:r w:rsidR="00CC5FD6" w:rsidRPr="00C4348D">
        <w:rPr>
          <w:noProof w:val="0"/>
          <w:u w:color="000000"/>
          <w:lang w:val="ru-RU"/>
        </w:rPr>
        <w:t xml:space="preserve">тачка 3) </w:t>
      </w:r>
      <w:r w:rsidR="00372CA8" w:rsidRPr="00C4348D">
        <w:rPr>
          <w:noProof w:val="0"/>
          <w:u w:color="000000"/>
          <w:lang w:val="ru-RU"/>
        </w:rPr>
        <w:t>овог закона.</w:t>
      </w:r>
    </w:p>
    <w:p w14:paraId="1EBAC625" w14:textId="77777777" w:rsidR="00BF3154" w:rsidRPr="00C4348D" w:rsidRDefault="00BF3154" w:rsidP="00091F34">
      <w:pPr>
        <w:ind w:firstLine="720"/>
        <w:jc w:val="both"/>
        <w:rPr>
          <w:lang w:val="ru-RU"/>
        </w:rPr>
      </w:pPr>
    </w:p>
    <w:p w14:paraId="7E50348E" w14:textId="77777777" w:rsidR="00C0734A" w:rsidRPr="00C4348D" w:rsidRDefault="003816DE" w:rsidP="005B5D00">
      <w:pPr>
        <w:pStyle w:val="Body"/>
        <w:spacing w:after="80" w:line="240" w:lineRule="auto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</w:pPr>
      <w:r w:rsidRPr="00C4348D"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 xml:space="preserve">Имовина </w:t>
      </w:r>
      <w:r w:rsidR="00BF3154" w:rsidRPr="00C4348D"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 xml:space="preserve">субјекта </w:t>
      </w:r>
      <w:r w:rsidR="007D05EF" w:rsidRPr="00C4348D"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>социјалног</w:t>
      </w:r>
      <w:r w:rsidR="00BF3154" w:rsidRPr="00C4348D"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 xml:space="preserve"> предузетништва</w:t>
      </w:r>
    </w:p>
    <w:p w14:paraId="65FD37DA" w14:textId="77777777" w:rsidR="00C0734A" w:rsidRPr="00C4348D" w:rsidRDefault="003816DE" w:rsidP="005B5D00">
      <w:pPr>
        <w:pStyle w:val="Body"/>
        <w:spacing w:after="80" w:line="240" w:lineRule="auto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</w:pPr>
      <w:r w:rsidRPr="00C4348D"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 xml:space="preserve">Члан </w:t>
      </w:r>
      <w:r w:rsidR="008C08B8" w:rsidRPr="00C4348D"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>10</w:t>
      </w:r>
      <w:r w:rsidRPr="00C4348D"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>.</w:t>
      </w:r>
    </w:p>
    <w:p w14:paraId="3E54813C" w14:textId="77777777" w:rsidR="00B2244A" w:rsidRPr="00C4348D" w:rsidRDefault="00BF3154" w:rsidP="005B5D00">
      <w:pPr>
        <w:pStyle w:val="Body"/>
        <w:spacing w:after="80" w:line="240" w:lineRule="auto"/>
        <w:ind w:firstLine="72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  <w:lang w:val="ru-RU"/>
        </w:rPr>
      </w:pPr>
      <w:r w:rsidRPr="00C4348D"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  <w:lang w:val="ru-RU"/>
        </w:rPr>
        <w:t xml:space="preserve">Субјект </w:t>
      </w:r>
      <w:r w:rsidR="007D05EF" w:rsidRPr="00C4348D"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  <w:lang w:val="ru-RU"/>
        </w:rPr>
        <w:t>социјалног</w:t>
      </w:r>
      <w:r w:rsidRPr="00C4348D"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  <w:lang w:val="ru-RU"/>
        </w:rPr>
        <w:t xml:space="preserve"> предузетништва</w:t>
      </w:r>
      <w:r w:rsidR="003816DE" w:rsidRPr="00C4348D"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  <w:lang w:val="ru-RU"/>
        </w:rPr>
        <w:t xml:space="preserve"> за време свог трајања стиче и располаже имовином слободно, у складу са законом и својим општим актима. </w:t>
      </w:r>
    </w:p>
    <w:p w14:paraId="4AEEA8DF" w14:textId="77777777" w:rsidR="00167079" w:rsidRPr="00C4348D" w:rsidRDefault="00B2244A" w:rsidP="00091F34">
      <w:pPr>
        <w:pStyle w:val="Body"/>
        <w:spacing w:after="80" w:line="240" w:lineRule="auto"/>
        <w:ind w:firstLine="72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  <w:lang w:val="ru-RU"/>
        </w:rPr>
      </w:pPr>
      <w:r w:rsidRPr="00C4348D"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  <w:lang w:val="ru-RU"/>
        </w:rPr>
        <w:t xml:space="preserve">Имовина </w:t>
      </w:r>
      <w:r w:rsidR="00167079" w:rsidRPr="00C4348D"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  <w:lang w:val="ru-RU"/>
        </w:rPr>
        <w:t>с</w:t>
      </w:r>
      <w:r w:rsidRPr="00C4348D"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  <w:lang w:val="ru-RU"/>
        </w:rPr>
        <w:t>убјект</w:t>
      </w:r>
      <w:r w:rsidR="00167079" w:rsidRPr="00C4348D"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  <w:lang w:val="ru-RU"/>
        </w:rPr>
        <w:t>а</w:t>
      </w:r>
      <w:r w:rsidRPr="00C4348D"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  <w:lang w:val="ru-RU"/>
        </w:rPr>
        <w:t xml:space="preserve"> </w:t>
      </w:r>
      <w:r w:rsidR="007D05EF" w:rsidRPr="00C4348D"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  <w:lang w:val="ru-RU"/>
        </w:rPr>
        <w:t>социјалног</w:t>
      </w:r>
      <w:r w:rsidRPr="00C4348D"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  <w:lang w:val="ru-RU"/>
        </w:rPr>
        <w:t xml:space="preserve"> предузетништва не може се делити његовим члановима, оснивачима, члановима органа, </w:t>
      </w:r>
      <w:r w:rsidR="002D64A5" w:rsidRPr="00C4348D"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  <w:lang w:val="sr-Cyrl-RS"/>
        </w:rPr>
        <w:t>заступницима</w:t>
      </w:r>
      <w:r w:rsidRPr="00C4348D"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  <w:lang w:val="ru-RU"/>
        </w:rPr>
        <w:t>, запосленима или са њима повезаним лицима.</w:t>
      </w:r>
    </w:p>
    <w:p w14:paraId="40D15731" w14:textId="77777777" w:rsidR="00167079" w:rsidRDefault="00167079" w:rsidP="00091F34">
      <w:pPr>
        <w:pStyle w:val="Body"/>
        <w:spacing w:after="80" w:line="240" w:lineRule="auto"/>
        <w:ind w:firstLine="72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  <w:lang w:val="ru-RU"/>
        </w:rPr>
      </w:pPr>
      <w:r w:rsidRPr="00C4348D"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  <w:lang w:val="ru-RU"/>
        </w:rPr>
        <w:t xml:space="preserve">Под повезаним лицима, у смислу овог закона, сматрају се лица која су као таква </w:t>
      </w:r>
      <w:r w:rsidR="002D64A5" w:rsidRPr="00C4348D"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  <w:lang w:val="sr-Cyrl-RS"/>
        </w:rPr>
        <w:t>одређена</w:t>
      </w:r>
      <w:r w:rsidR="002D64A5" w:rsidRPr="00C4348D"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  <w:lang w:val="ru-RU"/>
        </w:rPr>
        <w:t xml:space="preserve"> </w:t>
      </w:r>
      <w:r w:rsidRPr="00C4348D"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  <w:lang w:val="ru-RU"/>
        </w:rPr>
        <w:t>законом којим се уређују привредна друштва.</w:t>
      </w:r>
    </w:p>
    <w:p w14:paraId="3A0AC705" w14:textId="77777777" w:rsidR="009E02C7" w:rsidRPr="00C4348D" w:rsidRDefault="009E02C7" w:rsidP="00091F34">
      <w:pPr>
        <w:pStyle w:val="Body"/>
        <w:spacing w:after="80" w:line="240" w:lineRule="auto"/>
        <w:ind w:firstLine="72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  <w:lang w:val="ru-RU"/>
        </w:rPr>
      </w:pPr>
    </w:p>
    <w:p w14:paraId="4A81EAF3" w14:textId="77777777" w:rsidR="00167079" w:rsidRPr="00C4348D" w:rsidRDefault="00B2244A" w:rsidP="00BE1F7D">
      <w:pPr>
        <w:pStyle w:val="Body"/>
        <w:spacing w:after="80" w:line="240" w:lineRule="auto"/>
        <w:ind w:firstLine="72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  <w:lang w:val="ru-RU"/>
        </w:rPr>
      </w:pPr>
      <w:r w:rsidRPr="00C4348D"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  <w:lang w:val="ru-RU"/>
        </w:rPr>
        <w:lastRenderedPageBreak/>
        <w:t xml:space="preserve">Одредбе ст. 1. и 2. овог члана не односе се на давање пригодних примерених награда и накнада оправданих трошкова насталих остваривањем </w:t>
      </w:r>
      <w:r w:rsidR="00167079" w:rsidRPr="00C4348D">
        <w:rPr>
          <w:rFonts w:ascii="Times New Roman" w:hAnsi="Times New Roman" w:cs="Times New Roman"/>
          <w:noProof/>
          <w:color w:val="auto"/>
          <w:sz w:val="24"/>
          <w:szCs w:val="24"/>
          <w:lang w:val="ru-RU"/>
        </w:rPr>
        <w:t xml:space="preserve">друштвене улоге из члана </w:t>
      </w:r>
      <w:r w:rsidR="007E4893" w:rsidRPr="00C4348D">
        <w:rPr>
          <w:rFonts w:ascii="Times New Roman" w:hAnsi="Times New Roman" w:cs="Times New Roman"/>
          <w:noProof/>
          <w:color w:val="auto"/>
          <w:sz w:val="24"/>
          <w:szCs w:val="24"/>
          <w:lang w:val="ru-RU"/>
        </w:rPr>
        <w:t>5</w:t>
      </w:r>
      <w:r w:rsidR="00167079" w:rsidRPr="00C4348D">
        <w:rPr>
          <w:rFonts w:ascii="Times New Roman" w:hAnsi="Times New Roman" w:cs="Times New Roman"/>
          <w:noProof/>
          <w:color w:val="auto"/>
          <w:sz w:val="24"/>
          <w:szCs w:val="24"/>
          <w:lang w:val="ru-RU"/>
        </w:rPr>
        <w:t>. овог закона</w:t>
      </w:r>
      <w:r w:rsidRPr="00C4348D"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  <w:lang w:val="ru-RU"/>
        </w:rPr>
        <w:t xml:space="preserve"> (путни трошкови, дневнице, трошкови преноћишта и сл.), уговорене теретне обавезе и исплату зарада запослених.</w:t>
      </w:r>
      <w:r w:rsidR="00EA7F89" w:rsidRPr="00C4348D"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  <w:lang w:val="ru-RU"/>
        </w:rPr>
        <w:t xml:space="preserve"> </w:t>
      </w:r>
    </w:p>
    <w:p w14:paraId="751F47D6" w14:textId="77777777" w:rsidR="00B2244A" w:rsidRPr="00C4348D" w:rsidRDefault="00B2244A" w:rsidP="00BE1F7D">
      <w:pPr>
        <w:pStyle w:val="Body"/>
        <w:spacing w:after="80" w:line="240" w:lineRule="auto"/>
        <w:ind w:firstLine="72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  <w:lang w:val="ru-RU"/>
        </w:rPr>
      </w:pPr>
      <w:r w:rsidRPr="00C4348D"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  <w:lang w:val="ru-RU"/>
        </w:rPr>
        <w:t xml:space="preserve">За случај престанка </w:t>
      </w:r>
      <w:r w:rsidR="00167079" w:rsidRPr="00C4348D"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  <w:lang w:val="ru-RU"/>
        </w:rPr>
        <w:t xml:space="preserve">субјекта </w:t>
      </w:r>
      <w:r w:rsidR="007D05EF" w:rsidRPr="00C4348D"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  <w:lang w:val="ru-RU"/>
        </w:rPr>
        <w:t>социјалног</w:t>
      </w:r>
      <w:r w:rsidR="00167079" w:rsidRPr="00C4348D"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  <w:lang w:val="ru-RU"/>
        </w:rPr>
        <w:t xml:space="preserve"> предузетништва, </w:t>
      </w:r>
      <w:r w:rsidR="00167079" w:rsidRPr="00C4348D">
        <w:rPr>
          <w:rFonts w:ascii="Times New Roman" w:hAnsi="Times New Roman" w:cs="Times New Roman"/>
          <w:bCs/>
          <w:color w:val="auto"/>
          <w:sz w:val="24"/>
          <w:szCs w:val="24"/>
          <w:lang w:val="ru-RU"/>
        </w:rPr>
        <w:t>оснивачким актом, статутом или другим општим а</w:t>
      </w:r>
      <w:r w:rsidR="00493940" w:rsidRPr="00C4348D">
        <w:rPr>
          <w:rFonts w:ascii="Times New Roman" w:hAnsi="Times New Roman" w:cs="Times New Roman"/>
          <w:bCs/>
          <w:color w:val="auto"/>
          <w:sz w:val="24"/>
          <w:szCs w:val="24"/>
          <w:lang w:val="ru-RU"/>
        </w:rPr>
        <w:t xml:space="preserve">ктом, који тај субјект доноси у </w:t>
      </w:r>
      <w:r w:rsidR="00167079" w:rsidRPr="00C4348D">
        <w:rPr>
          <w:rFonts w:ascii="Times New Roman" w:hAnsi="Times New Roman" w:cs="Times New Roman"/>
          <w:bCs/>
          <w:color w:val="auto"/>
          <w:sz w:val="24"/>
          <w:szCs w:val="24"/>
          <w:lang w:val="ru-RU"/>
        </w:rPr>
        <w:t>складу са законом</w:t>
      </w:r>
      <w:r w:rsidR="00CC178D" w:rsidRPr="00C4348D">
        <w:rPr>
          <w:rFonts w:ascii="Times New Roman" w:hAnsi="Times New Roman" w:cs="Times New Roman"/>
          <w:bCs/>
          <w:color w:val="auto"/>
          <w:sz w:val="24"/>
          <w:szCs w:val="24"/>
          <w:lang w:val="ru-RU"/>
        </w:rPr>
        <w:t xml:space="preserve"> или одлуком о ликвидацији, односно престанку тог субјекта,</w:t>
      </w:r>
      <w:r w:rsidR="00167079" w:rsidRPr="00C4348D"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  <w:lang w:val="ru-RU"/>
        </w:rPr>
        <w:t xml:space="preserve"> </w:t>
      </w:r>
      <w:r w:rsidR="00E5309F" w:rsidRPr="00C4348D"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  <w:lang w:val="sr-Cyrl-RS"/>
        </w:rPr>
        <w:t xml:space="preserve">може се одредити да након измирења поверилаца </w:t>
      </w:r>
      <w:r w:rsidRPr="00C4348D"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  <w:lang w:val="ru-RU"/>
        </w:rPr>
        <w:t xml:space="preserve">прималац </w:t>
      </w:r>
      <w:r w:rsidR="00E5309F" w:rsidRPr="00C4348D"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  <w:lang w:val="sr-Cyrl-RS"/>
        </w:rPr>
        <w:t xml:space="preserve">преостале </w:t>
      </w:r>
      <w:r w:rsidRPr="00C4348D"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  <w:lang w:val="ru-RU"/>
        </w:rPr>
        <w:t>имовине</w:t>
      </w:r>
      <w:r w:rsidR="00167079" w:rsidRPr="00C4348D"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  <w:lang w:val="ru-RU"/>
        </w:rPr>
        <w:t xml:space="preserve"> тог субјекта</w:t>
      </w:r>
      <w:r w:rsidR="00167079" w:rsidRPr="00C4348D">
        <w:rPr>
          <w:rFonts w:ascii="Times New Roman" w:hAnsi="Times New Roman" w:cs="Times New Roman"/>
          <w:bCs/>
          <w:color w:val="auto"/>
          <w:sz w:val="24"/>
          <w:szCs w:val="24"/>
          <w:lang w:val="ru-RU"/>
        </w:rPr>
        <w:t xml:space="preserve"> </w:t>
      </w:r>
      <w:r w:rsidR="00E5309F" w:rsidRPr="00C4348D"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  <w:lang w:val="sr-Cyrl-RS"/>
        </w:rPr>
        <w:t>буде</w:t>
      </w:r>
      <w:r w:rsidR="00167079" w:rsidRPr="00C4348D"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  <w:lang w:val="ru-RU"/>
        </w:rPr>
        <w:t>:</w:t>
      </w:r>
    </w:p>
    <w:p w14:paraId="4C13DB98" w14:textId="77777777" w:rsidR="00167079" w:rsidRPr="00C4348D" w:rsidRDefault="009E02C7" w:rsidP="00BE1F7D">
      <w:pPr>
        <w:pStyle w:val="Body"/>
        <w:spacing w:after="80" w:line="240" w:lineRule="auto"/>
        <w:ind w:firstLine="720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  <w:lang w:val="sr-Latn-RS"/>
        </w:rPr>
        <w:t>1)</w:t>
      </w:r>
      <w:r w:rsidR="00167079" w:rsidRPr="00C4348D"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  <w:lang w:val="ru-RU"/>
        </w:rPr>
        <w:t xml:space="preserve"> </w:t>
      </w:r>
      <w:r w:rsidR="00CC178D" w:rsidRPr="00C4348D"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  <w:lang w:val="ru-RU"/>
        </w:rPr>
        <w:t xml:space="preserve">у случају </w:t>
      </w:r>
      <w:r w:rsidR="00CC178D" w:rsidRPr="00C4348D">
        <w:rPr>
          <w:rFonts w:ascii="Times New Roman" w:hAnsi="Times New Roman" w:cs="Times New Roman"/>
          <w:bCs/>
          <w:color w:val="auto"/>
          <w:sz w:val="24"/>
          <w:szCs w:val="24"/>
          <w:lang w:val="ru-RU"/>
        </w:rPr>
        <w:t xml:space="preserve">привредног субјекта било који </w:t>
      </w:r>
      <w:r w:rsidR="00CC178D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субјект </w:t>
      </w:r>
      <w:r w:rsidR="007D05EF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социјалног</w:t>
      </w:r>
      <w:r w:rsidR="00CC178D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предузетништва</w:t>
      </w:r>
      <w:r w:rsidR="00B45478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, осим у случају задруге која </w:t>
      </w:r>
      <w:r w:rsidR="00493940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за примаоца </w:t>
      </w:r>
      <w:r w:rsidR="00B45478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може одредити </w:t>
      </w:r>
      <w:r w:rsidR="00543A14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субјекта у складу са одредбама закона којим је уређен положај и рад задруга</w:t>
      </w:r>
      <w:r w:rsidR="00CC178D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;</w:t>
      </w:r>
    </w:p>
    <w:p w14:paraId="30DC43FD" w14:textId="77777777" w:rsidR="00CC178D" w:rsidRPr="00C4348D" w:rsidRDefault="009E02C7" w:rsidP="00BE1F7D">
      <w:pPr>
        <w:pStyle w:val="Body"/>
        <w:spacing w:after="80" w:line="240" w:lineRule="auto"/>
        <w:ind w:firstLine="720"/>
        <w:jc w:val="both"/>
        <w:rPr>
          <w:rFonts w:ascii="Times New Roman" w:hAnsi="Times New Roman" w:cs="Times New Roman"/>
          <w:bCs/>
          <w:color w:val="auto"/>
          <w:sz w:val="24"/>
          <w:szCs w:val="24"/>
          <w:lang w:val="ru-RU"/>
        </w:rPr>
      </w:pPr>
      <w:r>
        <w:rPr>
          <w:rFonts w:ascii="Times New Roman" w:hAnsi="Times New Roman" w:cs="Times New Roman"/>
          <w:bCs/>
          <w:color w:val="auto"/>
          <w:sz w:val="24"/>
          <w:szCs w:val="24"/>
          <w:lang w:val="sr-Latn-RS"/>
        </w:rPr>
        <w:t>2)</w:t>
      </w:r>
      <w:r w:rsidR="00CC178D" w:rsidRPr="00C4348D">
        <w:rPr>
          <w:rFonts w:ascii="Times New Roman" w:hAnsi="Times New Roman" w:cs="Times New Roman"/>
          <w:bCs/>
          <w:color w:val="auto"/>
          <w:sz w:val="24"/>
          <w:szCs w:val="24"/>
          <w:lang w:val="ru-RU"/>
        </w:rPr>
        <w:t xml:space="preserve"> у случају </w:t>
      </w:r>
      <w:r w:rsidR="00CC178D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субјекта цивилног сектора искључиво други субјект цивилног сектора са </w:t>
      </w:r>
      <w:r w:rsidR="00CC178D" w:rsidRPr="00C4348D">
        <w:rPr>
          <w:rFonts w:ascii="Times New Roman" w:hAnsi="Times New Roman" w:cs="Times New Roman"/>
          <w:bCs/>
          <w:color w:val="auto"/>
          <w:sz w:val="24"/>
          <w:szCs w:val="24"/>
          <w:lang w:val="ru-RU"/>
        </w:rPr>
        <w:t xml:space="preserve">статусом </w:t>
      </w:r>
      <w:r w:rsidR="007D05EF" w:rsidRPr="00C4348D">
        <w:rPr>
          <w:rFonts w:ascii="Times New Roman" w:hAnsi="Times New Roman" w:cs="Times New Roman"/>
          <w:bCs/>
          <w:color w:val="auto"/>
          <w:sz w:val="24"/>
          <w:szCs w:val="24"/>
          <w:lang w:val="ru-RU"/>
        </w:rPr>
        <w:t>социјалног</w:t>
      </w:r>
      <w:r w:rsidR="00CC178D" w:rsidRPr="00C4348D">
        <w:rPr>
          <w:rFonts w:ascii="Times New Roman" w:hAnsi="Times New Roman" w:cs="Times New Roman"/>
          <w:bCs/>
          <w:color w:val="auto"/>
          <w:sz w:val="24"/>
          <w:szCs w:val="24"/>
          <w:lang w:val="ru-RU"/>
        </w:rPr>
        <w:t xml:space="preserve"> предузетништва.</w:t>
      </w:r>
    </w:p>
    <w:p w14:paraId="0D291EB9" w14:textId="77777777" w:rsidR="00660F68" w:rsidRPr="00C4348D" w:rsidRDefault="004314EC" w:rsidP="009127B5">
      <w:pPr>
        <w:pStyle w:val="Body"/>
        <w:spacing w:after="80" w:line="240" w:lineRule="auto"/>
        <w:ind w:firstLine="720"/>
        <w:jc w:val="both"/>
        <w:rPr>
          <w:rFonts w:ascii="Times New Roman" w:hAnsi="Times New Roman" w:cs="Times New Roman"/>
          <w:bCs/>
          <w:color w:val="auto"/>
          <w:sz w:val="24"/>
          <w:szCs w:val="24"/>
          <w:lang w:val="ru-RU"/>
        </w:rPr>
      </w:pPr>
      <w:r w:rsidRPr="00C4348D">
        <w:rPr>
          <w:rFonts w:ascii="Times New Roman" w:hAnsi="Times New Roman" w:cs="Times New Roman"/>
          <w:bCs/>
          <w:color w:val="auto"/>
          <w:sz w:val="24"/>
          <w:szCs w:val="24"/>
          <w:lang w:val="ru-RU"/>
        </w:rPr>
        <w:t xml:space="preserve">У случају </w:t>
      </w:r>
      <w:r w:rsidR="001D587E" w:rsidRPr="00C4348D">
        <w:rPr>
          <w:rFonts w:ascii="Times New Roman" w:hAnsi="Times New Roman" w:cs="Times New Roman"/>
          <w:bCs/>
          <w:color w:val="auto"/>
          <w:sz w:val="24"/>
          <w:szCs w:val="24"/>
          <w:lang w:val="ru-RU"/>
        </w:rPr>
        <w:t xml:space="preserve">престанка </w:t>
      </w:r>
      <w:r w:rsidRPr="00C4348D">
        <w:rPr>
          <w:rFonts w:ascii="Times New Roman" w:hAnsi="Times New Roman" w:cs="Times New Roman"/>
          <w:bCs/>
          <w:color w:val="auto"/>
          <w:sz w:val="24"/>
          <w:szCs w:val="24"/>
          <w:lang w:val="ru-RU"/>
        </w:rPr>
        <w:t xml:space="preserve">статуса субјект </w:t>
      </w:r>
      <w:r w:rsidR="007D05EF" w:rsidRPr="00C4348D">
        <w:rPr>
          <w:rFonts w:ascii="Times New Roman" w:hAnsi="Times New Roman" w:cs="Times New Roman"/>
          <w:bCs/>
          <w:color w:val="auto"/>
          <w:sz w:val="24"/>
          <w:szCs w:val="24"/>
          <w:lang w:val="ru-RU"/>
        </w:rPr>
        <w:t>социјалног</w:t>
      </w:r>
      <w:r w:rsidRPr="00C4348D">
        <w:rPr>
          <w:rFonts w:ascii="Times New Roman" w:hAnsi="Times New Roman" w:cs="Times New Roman"/>
          <w:bCs/>
          <w:color w:val="auto"/>
          <w:sz w:val="24"/>
          <w:szCs w:val="24"/>
          <w:lang w:val="ru-RU"/>
        </w:rPr>
        <w:t xml:space="preserve"> предузетништва дужан је да </w:t>
      </w:r>
      <w:r w:rsidR="001658E6" w:rsidRPr="00C4348D">
        <w:rPr>
          <w:rFonts w:ascii="Times New Roman" w:hAnsi="Times New Roman" w:cs="Times New Roman"/>
          <w:color w:val="auto"/>
          <w:sz w:val="24"/>
          <w:szCs w:val="24"/>
          <w:lang w:val="sr-Cyrl-RS"/>
        </w:rPr>
        <w:t>п</w:t>
      </w:r>
      <w:r w:rsidR="001658E6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реосталу</w:t>
      </w:r>
      <w:r w:rsidR="001658E6" w:rsidRPr="00C4348D">
        <w:rPr>
          <w:rFonts w:ascii="Times New Roman" w:hAnsi="Times New Roman" w:cs="Times New Roman"/>
          <w:bCs/>
          <w:color w:val="auto"/>
          <w:sz w:val="24"/>
          <w:szCs w:val="24"/>
          <w:lang w:val="ru-RU"/>
        </w:rPr>
        <w:t xml:space="preserve"> </w:t>
      </w:r>
      <w:r w:rsidRPr="00C4348D">
        <w:rPr>
          <w:rFonts w:ascii="Times New Roman" w:hAnsi="Times New Roman" w:cs="Times New Roman"/>
          <w:bCs/>
          <w:color w:val="auto"/>
          <w:sz w:val="24"/>
          <w:szCs w:val="24"/>
          <w:lang w:val="ru-RU"/>
        </w:rPr>
        <w:t xml:space="preserve">имовину </w:t>
      </w:r>
      <w:r w:rsidR="00660F68" w:rsidRPr="00C4348D">
        <w:rPr>
          <w:rFonts w:ascii="Times New Roman" w:hAnsi="Times New Roman" w:cs="Times New Roman"/>
          <w:bCs/>
          <w:color w:val="auto"/>
          <w:sz w:val="24"/>
          <w:szCs w:val="24"/>
          <w:lang w:val="ru-RU"/>
        </w:rPr>
        <w:t>стечену за време трајања тог статуса и по основу тог статуса расподели у складу са ставом</w:t>
      </w:r>
      <w:r w:rsidR="001D587E" w:rsidRPr="00C4348D">
        <w:rPr>
          <w:rFonts w:ascii="Times New Roman" w:hAnsi="Times New Roman" w:cs="Times New Roman"/>
          <w:bCs/>
          <w:color w:val="auto"/>
          <w:sz w:val="24"/>
          <w:szCs w:val="24"/>
          <w:lang w:val="ru-RU"/>
        </w:rPr>
        <w:t xml:space="preserve"> </w:t>
      </w:r>
      <w:r w:rsidR="00660F68" w:rsidRPr="00C4348D">
        <w:rPr>
          <w:rFonts w:ascii="Times New Roman" w:hAnsi="Times New Roman" w:cs="Times New Roman"/>
          <w:bCs/>
          <w:color w:val="auto"/>
          <w:sz w:val="24"/>
          <w:szCs w:val="24"/>
          <w:lang w:val="ru-RU"/>
        </w:rPr>
        <w:t>5. овог члана.</w:t>
      </w:r>
    </w:p>
    <w:p w14:paraId="7D8C6290" w14:textId="77777777" w:rsidR="00660F68" w:rsidRPr="00C4348D" w:rsidRDefault="00660F68" w:rsidP="00660F68">
      <w:pPr>
        <w:pStyle w:val="Body"/>
        <w:spacing w:after="80" w:line="240" w:lineRule="auto"/>
        <w:ind w:firstLine="720"/>
        <w:jc w:val="both"/>
        <w:rPr>
          <w:rFonts w:ascii="Times New Roman" w:hAnsi="Times New Roman" w:cs="Times New Roman"/>
          <w:bCs/>
          <w:color w:val="auto"/>
          <w:sz w:val="24"/>
          <w:szCs w:val="24"/>
          <w:lang w:val="ru-RU"/>
        </w:rPr>
      </w:pPr>
      <w:r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Обавеза из ст</w:t>
      </w:r>
      <w:r w:rsidRPr="00C4348D">
        <w:rPr>
          <w:rFonts w:ascii="Times New Roman" w:hAnsi="Times New Roman" w:cs="Times New Roman"/>
          <w:bCs/>
          <w:color w:val="auto"/>
          <w:sz w:val="24"/>
          <w:szCs w:val="24"/>
          <w:lang w:val="ru-RU"/>
        </w:rPr>
        <w:t>.</w:t>
      </w:r>
      <w:r w:rsidR="001D587E" w:rsidRPr="00C4348D">
        <w:rPr>
          <w:rFonts w:ascii="Times New Roman" w:hAnsi="Times New Roman" w:cs="Times New Roman"/>
          <w:bCs/>
          <w:color w:val="auto"/>
          <w:sz w:val="24"/>
          <w:szCs w:val="24"/>
          <w:lang w:val="ru-RU"/>
        </w:rPr>
        <w:t xml:space="preserve"> </w:t>
      </w:r>
      <w:r w:rsidRPr="00C4348D">
        <w:rPr>
          <w:rFonts w:ascii="Times New Roman" w:hAnsi="Times New Roman" w:cs="Times New Roman"/>
          <w:bCs/>
          <w:color w:val="auto"/>
          <w:sz w:val="24"/>
          <w:szCs w:val="24"/>
          <w:lang w:val="ru-RU"/>
        </w:rPr>
        <w:t>5</w:t>
      </w:r>
      <w:r w:rsidR="00EA7F89" w:rsidRPr="00C4348D">
        <w:rPr>
          <w:rFonts w:ascii="Times New Roman" w:hAnsi="Times New Roman" w:cs="Times New Roman"/>
          <w:bCs/>
          <w:color w:val="auto"/>
          <w:sz w:val="24"/>
          <w:szCs w:val="24"/>
          <w:lang w:val="ru-RU"/>
        </w:rPr>
        <w:t>‒</w:t>
      </w:r>
      <w:r w:rsidR="00843E9C" w:rsidRPr="00C4348D">
        <w:rPr>
          <w:rFonts w:ascii="Times New Roman" w:hAnsi="Times New Roman" w:cs="Times New Roman"/>
          <w:bCs/>
          <w:color w:val="auto"/>
          <w:sz w:val="24"/>
          <w:szCs w:val="24"/>
          <w:lang w:val="ru-RU"/>
        </w:rPr>
        <w:t>6</w:t>
      </w:r>
      <w:r w:rsidRPr="00C4348D">
        <w:rPr>
          <w:rFonts w:ascii="Times New Roman" w:hAnsi="Times New Roman" w:cs="Times New Roman"/>
          <w:bCs/>
          <w:color w:val="auto"/>
          <w:sz w:val="24"/>
          <w:szCs w:val="24"/>
          <w:lang w:val="ru-RU"/>
        </w:rPr>
        <w:t>. овог</w:t>
      </w:r>
      <w:r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члана не односи се на предузетника</w:t>
      </w:r>
      <w:r w:rsidRPr="00C4348D">
        <w:rPr>
          <w:rFonts w:ascii="Times New Roman" w:hAnsi="Times New Roman" w:cs="Times New Roman"/>
          <w:bCs/>
          <w:color w:val="auto"/>
          <w:sz w:val="24"/>
          <w:szCs w:val="24"/>
          <w:lang w:val="ru-RU"/>
        </w:rPr>
        <w:t>.</w:t>
      </w:r>
    </w:p>
    <w:p w14:paraId="0DAE39D5" w14:textId="77777777" w:rsidR="00660F68" w:rsidRPr="00C4348D" w:rsidRDefault="00660F68" w:rsidP="00BE1F7D">
      <w:pPr>
        <w:pStyle w:val="Body"/>
        <w:spacing w:after="80" w:line="240" w:lineRule="auto"/>
        <w:ind w:firstLine="72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  <w:lang w:val="ru-RU"/>
        </w:rPr>
      </w:pPr>
    </w:p>
    <w:p w14:paraId="6FED5C3E" w14:textId="77777777" w:rsidR="005E04B8" w:rsidRPr="00C4348D" w:rsidRDefault="005E04B8" w:rsidP="005E04B8">
      <w:pPr>
        <w:pStyle w:val="ListParagraph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bookmarkStart w:id="0" w:name="clan42"/>
      <w:bookmarkStart w:id="1" w:name="1042"/>
      <w:bookmarkStart w:id="2" w:name="_gjdgxs"/>
      <w:bookmarkEnd w:id="0"/>
      <w:bookmarkEnd w:id="1"/>
      <w:bookmarkEnd w:id="2"/>
      <w:r w:rsidRPr="00C4348D">
        <w:rPr>
          <w:rFonts w:ascii="Times New Roman" w:hAnsi="Times New Roman" w:cs="Times New Roman"/>
          <w:b/>
          <w:bCs/>
          <w:sz w:val="24"/>
          <w:szCs w:val="24"/>
          <w:lang w:val="ru-RU"/>
        </w:rPr>
        <w:t>Расподела добити</w:t>
      </w:r>
    </w:p>
    <w:p w14:paraId="7FF8BBBE" w14:textId="77777777" w:rsidR="005E04B8" w:rsidRPr="00C4348D" w:rsidRDefault="005E04B8" w:rsidP="005E04B8">
      <w:pPr>
        <w:pStyle w:val="ListParagraph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C4348D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Члан </w:t>
      </w:r>
      <w:r w:rsidR="008C08B8" w:rsidRPr="00C4348D">
        <w:rPr>
          <w:rFonts w:ascii="Times New Roman" w:hAnsi="Times New Roman" w:cs="Times New Roman"/>
          <w:b/>
          <w:bCs/>
          <w:sz w:val="24"/>
          <w:szCs w:val="24"/>
          <w:lang w:val="ru-RU"/>
        </w:rPr>
        <w:t>11</w:t>
      </w:r>
      <w:r w:rsidRPr="00C4348D">
        <w:rPr>
          <w:rFonts w:ascii="Times New Roman" w:hAnsi="Times New Roman" w:cs="Times New Roman"/>
          <w:b/>
          <w:bCs/>
          <w:sz w:val="24"/>
          <w:szCs w:val="24"/>
          <w:lang w:val="ru-RU"/>
        </w:rPr>
        <w:t>.</w:t>
      </w:r>
    </w:p>
    <w:p w14:paraId="044766BB" w14:textId="77777777" w:rsidR="005E04B8" w:rsidRPr="00C4348D" w:rsidRDefault="005E04B8" w:rsidP="005E04B8">
      <w:pPr>
        <w:pStyle w:val="ListParagraph"/>
        <w:ind w:left="0"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4348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Привредни субјект са статусом </w:t>
      </w:r>
      <w:r w:rsidR="007D05EF" w:rsidRPr="00C4348D">
        <w:rPr>
          <w:rFonts w:ascii="Times New Roman" w:hAnsi="Times New Roman" w:cs="Times New Roman"/>
          <w:bCs/>
          <w:sz w:val="24"/>
          <w:szCs w:val="24"/>
          <w:lang w:val="ru-RU"/>
        </w:rPr>
        <w:t>социјалног</w:t>
      </w:r>
      <w:r w:rsidRPr="00C4348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предузетништва има обавезу да </w:t>
      </w:r>
      <w:r w:rsidRPr="00C4348D">
        <w:rPr>
          <w:rFonts w:ascii="Times New Roman" w:hAnsi="Times New Roman" w:cs="Times New Roman"/>
          <w:sz w:val="24"/>
          <w:szCs w:val="24"/>
          <w:lang w:val="ru-RU"/>
        </w:rPr>
        <w:t xml:space="preserve">најмање 50% добити: </w:t>
      </w:r>
    </w:p>
    <w:p w14:paraId="423CCD67" w14:textId="77777777" w:rsidR="005E04B8" w:rsidRPr="00C4348D" w:rsidRDefault="005E04B8" w:rsidP="005E04B8">
      <w:pPr>
        <w:pStyle w:val="Body"/>
        <w:spacing w:after="80" w:line="240" w:lineRule="auto"/>
        <w:ind w:firstLine="720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1) реинвестира у интерне програме подршке друштвено осетљивим групама или у трошкове у вези са радним ангажовањем </w:t>
      </w:r>
      <w:r w:rsidR="00CC38EB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радно способних </w:t>
      </w:r>
      <w:r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припадника друштвено осетљивих група, односно у програме активности усмерене на решавање проблема заједнице у областима деловања из члана </w:t>
      </w:r>
      <w:r w:rsidR="007E4893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7</w:t>
      </w:r>
      <w:r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. овог закона; </w:t>
      </w:r>
      <w:r w:rsidR="00CC38EB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и/</w:t>
      </w:r>
      <w:r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или</w:t>
      </w:r>
    </w:p>
    <w:p w14:paraId="31A0CE79" w14:textId="77777777" w:rsidR="005E04B8" w:rsidRPr="00C4348D" w:rsidRDefault="00941653" w:rsidP="005E04B8">
      <w:pPr>
        <w:pStyle w:val="Body"/>
        <w:spacing w:after="80" w:line="240" w:lineRule="auto"/>
        <w:ind w:firstLine="720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C4348D">
        <w:rPr>
          <w:rFonts w:ascii="Times New Roman" w:hAnsi="Times New Roman" w:cs="Times New Roman"/>
          <w:color w:val="auto"/>
          <w:sz w:val="24"/>
          <w:szCs w:val="24"/>
          <w:lang w:val="sr-Latn-RS"/>
        </w:rPr>
        <w:t>2</w:t>
      </w:r>
      <w:r w:rsidR="005E04B8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)  донира другим правним </w:t>
      </w:r>
      <w:r w:rsidR="00A25D50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лицима </w:t>
      </w:r>
      <w:r w:rsidR="005E04B8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или </w:t>
      </w:r>
      <w:r w:rsidR="00A25D50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предузетницима</w:t>
      </w:r>
      <w:r w:rsidR="005E04B8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са статусом </w:t>
      </w:r>
      <w:r w:rsidR="007D05EF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социјалног</w:t>
      </w:r>
      <w:r w:rsidR="005E04B8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пред</w:t>
      </w:r>
      <w:r w:rsidR="003D06CF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у</w:t>
      </w:r>
      <w:r w:rsidR="005E04B8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зетништва за решавање проблема заједнице</w:t>
      </w:r>
      <w:r w:rsidR="007E4893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у областима деловања из члана 7</w:t>
      </w:r>
      <w:r w:rsidR="005E04B8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. овог закона.</w:t>
      </w:r>
    </w:p>
    <w:p w14:paraId="011DBA93" w14:textId="77777777" w:rsidR="005E04B8" w:rsidRPr="00C4348D" w:rsidRDefault="005E04B8" w:rsidP="005E04B8">
      <w:pPr>
        <w:pStyle w:val="Body"/>
        <w:spacing w:after="80" w:line="240" w:lineRule="auto"/>
        <w:ind w:firstLine="720"/>
        <w:jc w:val="both"/>
        <w:rPr>
          <w:rFonts w:ascii="Times New Roman" w:hAnsi="Times New Roman" w:cs="Times New Roman"/>
          <w:bCs/>
          <w:color w:val="auto"/>
          <w:sz w:val="24"/>
          <w:szCs w:val="24"/>
          <w:lang w:val="ru-RU"/>
        </w:rPr>
      </w:pPr>
      <w:r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Предузетник </w:t>
      </w:r>
      <w:r w:rsidRPr="00C4348D">
        <w:rPr>
          <w:rFonts w:ascii="Times New Roman" w:hAnsi="Times New Roman" w:cs="Times New Roman"/>
          <w:bCs/>
          <w:color w:val="auto"/>
          <w:sz w:val="24"/>
          <w:szCs w:val="24"/>
          <w:lang w:val="ru-RU"/>
        </w:rPr>
        <w:t xml:space="preserve">са статусом </w:t>
      </w:r>
      <w:r w:rsidR="007D05EF" w:rsidRPr="00C4348D">
        <w:rPr>
          <w:rFonts w:ascii="Times New Roman" w:hAnsi="Times New Roman" w:cs="Times New Roman"/>
          <w:bCs/>
          <w:color w:val="auto"/>
          <w:sz w:val="24"/>
          <w:szCs w:val="24"/>
          <w:lang w:val="ru-RU"/>
        </w:rPr>
        <w:t>социјалног</w:t>
      </w:r>
      <w:r w:rsidRPr="00C4348D">
        <w:rPr>
          <w:rFonts w:ascii="Times New Roman" w:hAnsi="Times New Roman" w:cs="Times New Roman"/>
          <w:bCs/>
          <w:color w:val="auto"/>
          <w:sz w:val="24"/>
          <w:szCs w:val="24"/>
          <w:lang w:val="ru-RU"/>
        </w:rPr>
        <w:t xml:space="preserve"> предузетништва има </w:t>
      </w:r>
      <w:r w:rsidR="002531EC" w:rsidRPr="00C4348D">
        <w:rPr>
          <w:rFonts w:ascii="Times New Roman" w:hAnsi="Times New Roman" w:cs="Times New Roman"/>
          <w:bCs/>
          <w:color w:val="auto"/>
          <w:sz w:val="24"/>
          <w:szCs w:val="24"/>
          <w:lang w:val="ru-RU"/>
        </w:rPr>
        <w:t xml:space="preserve">све </w:t>
      </w:r>
      <w:r w:rsidRPr="00C4348D">
        <w:rPr>
          <w:rFonts w:ascii="Times New Roman" w:hAnsi="Times New Roman" w:cs="Times New Roman"/>
          <w:bCs/>
          <w:color w:val="auto"/>
          <w:sz w:val="24"/>
          <w:szCs w:val="24"/>
          <w:lang w:val="ru-RU"/>
        </w:rPr>
        <w:t xml:space="preserve">обавезе из става 1. овог члана, с тим што донирање средстава </w:t>
      </w:r>
      <w:r w:rsidR="003A63F4" w:rsidRPr="00C4348D">
        <w:rPr>
          <w:rFonts w:ascii="Times New Roman" w:hAnsi="Times New Roman" w:cs="Times New Roman"/>
          <w:bCs/>
          <w:color w:val="auto"/>
          <w:sz w:val="24"/>
          <w:szCs w:val="24"/>
          <w:lang w:val="ru-RU"/>
        </w:rPr>
        <w:t xml:space="preserve">у складу са тачком </w:t>
      </w:r>
      <w:r w:rsidR="00941653" w:rsidRPr="00C4348D">
        <w:rPr>
          <w:rFonts w:ascii="Times New Roman" w:hAnsi="Times New Roman" w:cs="Times New Roman"/>
          <w:bCs/>
          <w:color w:val="auto"/>
          <w:sz w:val="24"/>
          <w:szCs w:val="24"/>
          <w:lang w:val="sr-Latn-RS"/>
        </w:rPr>
        <w:t>2</w:t>
      </w:r>
      <w:r w:rsidR="003A63F4" w:rsidRPr="00C4348D">
        <w:rPr>
          <w:rFonts w:ascii="Times New Roman" w:hAnsi="Times New Roman" w:cs="Times New Roman"/>
          <w:bCs/>
          <w:color w:val="auto"/>
          <w:sz w:val="24"/>
          <w:szCs w:val="24"/>
          <w:lang w:val="ru-RU"/>
        </w:rPr>
        <w:t xml:space="preserve">) </w:t>
      </w:r>
      <w:r w:rsidRPr="00C4348D">
        <w:rPr>
          <w:rFonts w:ascii="Times New Roman" w:hAnsi="Times New Roman" w:cs="Times New Roman"/>
          <w:bCs/>
          <w:color w:val="auto"/>
          <w:sz w:val="24"/>
          <w:szCs w:val="24"/>
          <w:lang w:val="ru-RU"/>
        </w:rPr>
        <w:t xml:space="preserve">може извршити </w:t>
      </w:r>
      <w:r w:rsidR="002531EC" w:rsidRPr="00C4348D">
        <w:rPr>
          <w:rFonts w:ascii="Times New Roman" w:hAnsi="Times New Roman" w:cs="Times New Roman"/>
          <w:bCs/>
          <w:color w:val="auto"/>
          <w:sz w:val="24"/>
          <w:szCs w:val="24"/>
          <w:lang w:val="ru-RU"/>
        </w:rPr>
        <w:t>другом пред</w:t>
      </w:r>
      <w:r w:rsidR="00256A60" w:rsidRPr="00C4348D">
        <w:rPr>
          <w:rFonts w:ascii="Times New Roman" w:hAnsi="Times New Roman" w:cs="Times New Roman"/>
          <w:bCs/>
          <w:color w:val="auto"/>
          <w:sz w:val="24"/>
          <w:szCs w:val="24"/>
          <w:lang w:val="ru-RU"/>
        </w:rPr>
        <w:t>у</w:t>
      </w:r>
      <w:r w:rsidR="002531EC" w:rsidRPr="00C4348D">
        <w:rPr>
          <w:rFonts w:ascii="Times New Roman" w:hAnsi="Times New Roman" w:cs="Times New Roman"/>
          <w:bCs/>
          <w:color w:val="auto"/>
          <w:sz w:val="24"/>
          <w:szCs w:val="24"/>
          <w:lang w:val="ru-RU"/>
        </w:rPr>
        <w:t>зет</w:t>
      </w:r>
      <w:r w:rsidR="002847D3" w:rsidRPr="00C4348D">
        <w:rPr>
          <w:rFonts w:ascii="Times New Roman" w:hAnsi="Times New Roman" w:cs="Times New Roman"/>
          <w:bCs/>
          <w:color w:val="auto"/>
          <w:sz w:val="24"/>
          <w:szCs w:val="24"/>
          <w:lang w:val="ru-RU"/>
        </w:rPr>
        <w:t xml:space="preserve">нику или </w:t>
      </w:r>
      <w:r w:rsidR="002847D3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субјекту цивилног сектора са </w:t>
      </w:r>
      <w:r w:rsidR="002847D3" w:rsidRPr="00C4348D">
        <w:rPr>
          <w:rFonts w:ascii="Times New Roman" w:hAnsi="Times New Roman" w:cs="Times New Roman"/>
          <w:bCs/>
          <w:color w:val="auto"/>
          <w:sz w:val="24"/>
          <w:szCs w:val="24"/>
          <w:lang w:val="ru-RU"/>
        </w:rPr>
        <w:t xml:space="preserve">статусом </w:t>
      </w:r>
      <w:r w:rsidR="007D05EF" w:rsidRPr="00C4348D">
        <w:rPr>
          <w:rFonts w:ascii="Times New Roman" w:hAnsi="Times New Roman" w:cs="Times New Roman"/>
          <w:bCs/>
          <w:color w:val="auto"/>
          <w:sz w:val="24"/>
          <w:szCs w:val="24"/>
          <w:lang w:val="ru-RU"/>
        </w:rPr>
        <w:t>социјалног</w:t>
      </w:r>
      <w:r w:rsidR="002847D3" w:rsidRPr="00C4348D">
        <w:rPr>
          <w:rFonts w:ascii="Times New Roman" w:hAnsi="Times New Roman" w:cs="Times New Roman"/>
          <w:bCs/>
          <w:color w:val="auto"/>
          <w:sz w:val="24"/>
          <w:szCs w:val="24"/>
          <w:lang w:val="ru-RU"/>
        </w:rPr>
        <w:t xml:space="preserve"> предузетништва</w:t>
      </w:r>
      <w:r w:rsidRPr="00C4348D">
        <w:rPr>
          <w:rFonts w:ascii="Times New Roman" w:hAnsi="Times New Roman" w:cs="Times New Roman"/>
          <w:bCs/>
          <w:color w:val="auto"/>
          <w:sz w:val="24"/>
          <w:szCs w:val="24"/>
          <w:lang w:val="ru-RU"/>
        </w:rPr>
        <w:t>.</w:t>
      </w:r>
    </w:p>
    <w:p w14:paraId="6C8B38DF" w14:textId="77777777" w:rsidR="002531EC" w:rsidRPr="00C4348D" w:rsidRDefault="002531EC" w:rsidP="002531EC">
      <w:pPr>
        <w:pStyle w:val="Body"/>
        <w:spacing w:after="80" w:line="240" w:lineRule="auto"/>
        <w:ind w:firstLine="720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Субјект цивилног сектора </w:t>
      </w:r>
      <w:r w:rsidRPr="00C4348D">
        <w:rPr>
          <w:rFonts w:ascii="Times New Roman" w:hAnsi="Times New Roman" w:cs="Times New Roman"/>
          <w:bCs/>
          <w:color w:val="auto"/>
          <w:sz w:val="24"/>
          <w:szCs w:val="24"/>
          <w:lang w:val="ru-RU"/>
        </w:rPr>
        <w:t xml:space="preserve">са статусом </w:t>
      </w:r>
      <w:r w:rsidR="007D05EF" w:rsidRPr="00C4348D">
        <w:rPr>
          <w:rFonts w:ascii="Times New Roman" w:hAnsi="Times New Roman" w:cs="Times New Roman"/>
          <w:bCs/>
          <w:color w:val="auto"/>
          <w:sz w:val="24"/>
          <w:szCs w:val="24"/>
          <w:lang w:val="ru-RU"/>
        </w:rPr>
        <w:t>социјалног</w:t>
      </w:r>
      <w:r w:rsidRPr="00C4348D">
        <w:rPr>
          <w:rFonts w:ascii="Times New Roman" w:hAnsi="Times New Roman" w:cs="Times New Roman"/>
          <w:bCs/>
          <w:color w:val="auto"/>
          <w:sz w:val="24"/>
          <w:szCs w:val="24"/>
          <w:lang w:val="ru-RU"/>
        </w:rPr>
        <w:t xml:space="preserve"> предузетништва са добити коју остварује од регистроване привредне делатности поступа у складу са законом који уређује његов </w:t>
      </w:r>
      <w:r w:rsidR="00113890" w:rsidRPr="00C4348D">
        <w:rPr>
          <w:rFonts w:ascii="Times New Roman" w:hAnsi="Times New Roman" w:cs="Times New Roman"/>
          <w:bCs/>
          <w:color w:val="auto"/>
          <w:sz w:val="24"/>
          <w:szCs w:val="24"/>
          <w:lang w:val="ru-RU"/>
        </w:rPr>
        <w:t>правни положај</w:t>
      </w:r>
      <w:r w:rsidRPr="00C4348D">
        <w:rPr>
          <w:rFonts w:ascii="Times New Roman" w:hAnsi="Times New Roman" w:cs="Times New Roman"/>
          <w:bCs/>
          <w:color w:val="auto"/>
          <w:sz w:val="24"/>
          <w:szCs w:val="24"/>
          <w:lang w:val="ru-RU"/>
        </w:rPr>
        <w:t xml:space="preserve">, а може је </w:t>
      </w:r>
      <w:r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донирати искључиво другом субјекту цивилног сектора </w:t>
      </w:r>
      <w:r w:rsidRPr="00C4348D">
        <w:rPr>
          <w:rFonts w:ascii="Times New Roman" w:hAnsi="Times New Roman" w:cs="Times New Roman"/>
          <w:bCs/>
          <w:color w:val="auto"/>
          <w:sz w:val="24"/>
          <w:szCs w:val="24"/>
          <w:lang w:val="ru-RU"/>
        </w:rPr>
        <w:t xml:space="preserve">са статусом </w:t>
      </w:r>
      <w:r w:rsidR="007D05EF" w:rsidRPr="00C4348D">
        <w:rPr>
          <w:rFonts w:ascii="Times New Roman" w:hAnsi="Times New Roman" w:cs="Times New Roman"/>
          <w:bCs/>
          <w:color w:val="auto"/>
          <w:sz w:val="24"/>
          <w:szCs w:val="24"/>
          <w:lang w:val="ru-RU"/>
        </w:rPr>
        <w:t>социјалног</w:t>
      </w:r>
      <w:r w:rsidRPr="00C4348D">
        <w:rPr>
          <w:rFonts w:ascii="Times New Roman" w:hAnsi="Times New Roman" w:cs="Times New Roman"/>
          <w:bCs/>
          <w:color w:val="auto"/>
          <w:sz w:val="24"/>
          <w:szCs w:val="24"/>
          <w:lang w:val="ru-RU"/>
        </w:rPr>
        <w:t xml:space="preserve"> предузетништва </w:t>
      </w:r>
      <w:r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за решавање проблема заједнице у областима деловања из члана </w:t>
      </w:r>
      <w:r w:rsidR="007E4893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7</w:t>
      </w:r>
      <w:r w:rsidR="00274D0D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. овог закона, у којој и сам делује.</w:t>
      </w:r>
    </w:p>
    <w:p w14:paraId="3411A7F1" w14:textId="77777777" w:rsidR="005E04B8" w:rsidRPr="00C4348D" w:rsidRDefault="005E04B8" w:rsidP="005E04B8">
      <w:pPr>
        <w:pStyle w:val="Body"/>
        <w:spacing w:after="80" w:line="240" w:lineRule="auto"/>
        <w:ind w:firstLine="720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Субјект из ст.</w:t>
      </w:r>
      <w:r w:rsidR="00B2244A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1</w:t>
      </w:r>
      <w:r w:rsidR="00C00732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‒</w:t>
      </w:r>
      <w:r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3. овог члана је </w:t>
      </w:r>
      <w:r w:rsidR="00CC1B05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дужан</w:t>
      </w:r>
      <w:r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да сачини план реинвестирања</w:t>
      </w:r>
      <w:r w:rsidR="00941653" w:rsidRPr="00C4348D">
        <w:rPr>
          <w:rFonts w:ascii="Times New Roman" w:hAnsi="Times New Roman" w:cs="Times New Roman"/>
          <w:color w:val="auto"/>
          <w:sz w:val="24"/>
          <w:szCs w:val="24"/>
          <w:lang w:val="sr-Latn-RS"/>
        </w:rPr>
        <w:t xml:space="preserve"> </w:t>
      </w:r>
      <w:r w:rsidR="00941653" w:rsidRPr="00C4348D">
        <w:rPr>
          <w:rFonts w:ascii="Times New Roman" w:hAnsi="Times New Roman" w:cs="Times New Roman"/>
          <w:color w:val="auto"/>
          <w:sz w:val="24"/>
          <w:szCs w:val="24"/>
          <w:lang w:val="sr-Cyrl-RS"/>
        </w:rPr>
        <w:t>добити</w:t>
      </w:r>
      <w:r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. </w:t>
      </w:r>
    </w:p>
    <w:p w14:paraId="2464A158" w14:textId="77777777" w:rsidR="005E04B8" w:rsidRPr="00C4348D" w:rsidRDefault="005E04B8" w:rsidP="005E04B8">
      <w:pPr>
        <w:pStyle w:val="Body"/>
        <w:spacing w:after="80" w:line="240" w:lineRule="auto"/>
        <w:ind w:firstLine="720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За средства која се из остварене добити донирају другим правним </w:t>
      </w:r>
      <w:r w:rsidR="00A25D50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лицима </w:t>
      </w:r>
      <w:r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или </w:t>
      </w:r>
      <w:r w:rsidR="00A25D50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предузетницима</w:t>
      </w:r>
      <w:r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, субјект из ст.</w:t>
      </w:r>
      <w:r w:rsidR="00B2244A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1</w:t>
      </w:r>
      <w:r w:rsidR="000A133F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‒</w:t>
      </w:r>
      <w:r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3. овог члана сачињава уговор са тим правним лицем, </w:t>
      </w:r>
      <w:r w:rsidR="00A25D50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односно предузетником </w:t>
      </w:r>
      <w:r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којим се утврђује намена тих средстава.</w:t>
      </w:r>
    </w:p>
    <w:p w14:paraId="438E69D0" w14:textId="77777777" w:rsidR="002847D3" w:rsidRDefault="005E04B8" w:rsidP="00091F34">
      <w:pPr>
        <w:pStyle w:val="Body"/>
        <w:spacing w:after="80" w:line="240" w:lineRule="auto"/>
        <w:ind w:firstLine="720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План реинвестирања из става </w:t>
      </w:r>
      <w:r w:rsidR="00B2244A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4</w:t>
      </w:r>
      <w:r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. овог члана и уговор из става </w:t>
      </w:r>
      <w:r w:rsidR="00B2244A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5</w:t>
      </w:r>
      <w:r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. овог члана објављује се у надлежном регистру</w:t>
      </w:r>
      <w:r w:rsidR="00E73591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, заједно са извештајем из члана </w:t>
      </w:r>
      <w:r w:rsidR="007E4893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13</w:t>
      </w:r>
      <w:r w:rsidR="00E73591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. овог закона</w:t>
      </w:r>
      <w:r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.</w:t>
      </w:r>
    </w:p>
    <w:p w14:paraId="497E16EB" w14:textId="77777777" w:rsidR="009E02C7" w:rsidRPr="00C4348D" w:rsidRDefault="009E02C7" w:rsidP="00091F34">
      <w:pPr>
        <w:pStyle w:val="Body"/>
        <w:spacing w:after="80" w:line="240" w:lineRule="auto"/>
        <w:ind w:firstLine="720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</w:p>
    <w:p w14:paraId="054224B8" w14:textId="77777777" w:rsidR="004314EC" w:rsidRPr="00C4348D" w:rsidRDefault="004314EC">
      <w:pPr>
        <w:pStyle w:val="Body"/>
        <w:spacing w:after="80" w:line="240" w:lineRule="auto"/>
        <w:ind w:firstLine="720"/>
        <w:jc w:val="both"/>
        <w:rPr>
          <w:rFonts w:ascii="Times New Roman" w:hAnsi="Times New Roman" w:cs="Times New Roman"/>
          <w:color w:val="auto"/>
          <w:sz w:val="24"/>
          <w:szCs w:val="24"/>
          <w:lang w:val="sr-Cyrl-RS"/>
        </w:rPr>
      </w:pPr>
      <w:r w:rsidRPr="00C4348D">
        <w:rPr>
          <w:rFonts w:ascii="Times New Roman" w:hAnsi="Times New Roman" w:cs="Times New Roman"/>
          <w:bCs/>
          <w:color w:val="auto"/>
          <w:sz w:val="24"/>
          <w:szCs w:val="24"/>
          <w:lang w:val="sr-Cyrl-RS"/>
        </w:rPr>
        <w:lastRenderedPageBreak/>
        <w:t xml:space="preserve">У случају престанка субјекта </w:t>
      </w:r>
      <w:r w:rsidR="007D05EF" w:rsidRPr="00C4348D">
        <w:rPr>
          <w:rFonts w:ascii="Times New Roman" w:hAnsi="Times New Roman" w:cs="Times New Roman"/>
          <w:bCs/>
          <w:color w:val="auto"/>
          <w:sz w:val="24"/>
          <w:szCs w:val="24"/>
          <w:lang w:val="sr-Cyrl-RS"/>
        </w:rPr>
        <w:t>социјалног</w:t>
      </w:r>
      <w:r w:rsidRPr="00C4348D">
        <w:rPr>
          <w:rFonts w:ascii="Times New Roman" w:hAnsi="Times New Roman" w:cs="Times New Roman"/>
          <w:bCs/>
          <w:color w:val="auto"/>
          <w:sz w:val="24"/>
          <w:szCs w:val="24"/>
          <w:lang w:val="sr-Cyrl-RS"/>
        </w:rPr>
        <w:t xml:space="preserve"> предузетништва</w:t>
      </w:r>
      <w:r w:rsidR="00EC3F03" w:rsidRPr="00C4348D">
        <w:rPr>
          <w:rFonts w:ascii="Times New Roman" w:hAnsi="Times New Roman" w:cs="Times New Roman"/>
          <w:bCs/>
          <w:color w:val="auto"/>
          <w:sz w:val="24"/>
          <w:szCs w:val="24"/>
          <w:lang w:val="sr-Cyrl-RS"/>
        </w:rPr>
        <w:t xml:space="preserve"> и</w:t>
      </w:r>
      <w:r w:rsidRPr="00C4348D">
        <w:rPr>
          <w:rFonts w:ascii="Times New Roman" w:hAnsi="Times New Roman" w:cs="Times New Roman"/>
          <w:bCs/>
          <w:color w:val="auto"/>
          <w:sz w:val="24"/>
          <w:szCs w:val="24"/>
          <w:lang w:val="sr-Cyrl-RS"/>
        </w:rPr>
        <w:t xml:space="preserve"> </w:t>
      </w:r>
      <w:r w:rsidR="00EC3F03" w:rsidRPr="00C4348D">
        <w:rPr>
          <w:rFonts w:ascii="Times New Roman" w:hAnsi="Times New Roman" w:cs="Times New Roman"/>
          <w:bCs/>
          <w:color w:val="auto"/>
          <w:sz w:val="24"/>
          <w:szCs w:val="24"/>
          <w:lang w:val="sr-Cyrl-RS"/>
        </w:rPr>
        <w:t xml:space="preserve">брисања статуса </w:t>
      </w:r>
      <w:r w:rsidR="007D05EF" w:rsidRPr="00C4348D">
        <w:rPr>
          <w:rFonts w:ascii="Times New Roman" w:hAnsi="Times New Roman" w:cs="Times New Roman"/>
          <w:bCs/>
          <w:color w:val="auto"/>
          <w:sz w:val="24"/>
          <w:szCs w:val="24"/>
          <w:lang w:val="sr-Cyrl-RS"/>
        </w:rPr>
        <w:t>социјалног</w:t>
      </w:r>
      <w:r w:rsidR="00EC3F03" w:rsidRPr="00C4348D">
        <w:rPr>
          <w:rFonts w:ascii="Times New Roman" w:hAnsi="Times New Roman" w:cs="Times New Roman"/>
          <w:bCs/>
          <w:color w:val="auto"/>
          <w:sz w:val="24"/>
          <w:szCs w:val="24"/>
          <w:lang w:val="sr-Cyrl-RS"/>
        </w:rPr>
        <w:t xml:space="preserve"> предузетништва </w:t>
      </w:r>
      <w:r w:rsidRPr="00C4348D">
        <w:rPr>
          <w:rFonts w:ascii="Times New Roman" w:hAnsi="Times New Roman" w:cs="Times New Roman"/>
          <w:color w:val="auto"/>
          <w:sz w:val="24"/>
          <w:szCs w:val="24"/>
          <w:lang w:val="sr-Cyrl-RS"/>
        </w:rPr>
        <w:t>п</w:t>
      </w:r>
      <w:r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реостал</w:t>
      </w:r>
      <w:r w:rsidR="0007026B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а</w:t>
      </w:r>
      <w:r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добит стечен</w:t>
      </w:r>
      <w:r w:rsidR="0007026B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а</w:t>
      </w:r>
      <w:r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за време трајања тог статуса и по основу тог статуса прен</w:t>
      </w:r>
      <w:r w:rsidR="0007026B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оси</w:t>
      </w:r>
      <w:r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 w:rsidR="0007026B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се </w:t>
      </w:r>
      <w:r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на други субјект </w:t>
      </w:r>
      <w:r w:rsidR="00747D8A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социјалног</w:t>
      </w:r>
      <w:r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предузетништва, у складу са </w:t>
      </w:r>
      <w:r w:rsidRPr="00C4348D">
        <w:rPr>
          <w:rFonts w:ascii="Times New Roman" w:hAnsi="Times New Roman" w:cs="Times New Roman"/>
          <w:color w:val="auto"/>
          <w:sz w:val="24"/>
          <w:szCs w:val="24"/>
          <w:lang w:val="sr-Cyrl-RS"/>
        </w:rPr>
        <w:t xml:space="preserve">ограничењем </w:t>
      </w:r>
      <w:r w:rsidR="00816FEB" w:rsidRPr="00C4348D">
        <w:rPr>
          <w:rFonts w:ascii="Times New Roman" w:hAnsi="Times New Roman" w:cs="Times New Roman"/>
          <w:color w:val="auto"/>
          <w:sz w:val="24"/>
          <w:szCs w:val="24"/>
          <w:lang w:val="sr-Cyrl-RS"/>
        </w:rPr>
        <w:t xml:space="preserve">прописаним </w:t>
      </w:r>
      <w:r w:rsidR="00EC3F03" w:rsidRPr="00C4348D">
        <w:rPr>
          <w:rFonts w:ascii="Times New Roman" w:hAnsi="Times New Roman" w:cs="Times New Roman"/>
          <w:bCs/>
          <w:color w:val="auto"/>
          <w:sz w:val="24"/>
          <w:szCs w:val="24"/>
          <w:lang w:val="ru-RU"/>
        </w:rPr>
        <w:t>став</w:t>
      </w:r>
      <w:r w:rsidR="00816FEB" w:rsidRPr="00C4348D">
        <w:rPr>
          <w:rFonts w:ascii="Times New Roman" w:hAnsi="Times New Roman" w:cs="Times New Roman"/>
          <w:bCs/>
          <w:color w:val="auto"/>
          <w:sz w:val="24"/>
          <w:szCs w:val="24"/>
          <w:lang w:val="ru-RU"/>
        </w:rPr>
        <w:t xml:space="preserve">ом </w:t>
      </w:r>
      <w:r w:rsidR="0083675D" w:rsidRPr="00C4348D">
        <w:rPr>
          <w:rFonts w:ascii="Times New Roman" w:hAnsi="Times New Roman" w:cs="Times New Roman"/>
          <w:bCs/>
          <w:color w:val="auto"/>
          <w:sz w:val="24"/>
          <w:szCs w:val="24"/>
          <w:lang w:val="ru-RU"/>
        </w:rPr>
        <w:t>1. тачка 2</w:t>
      </w:r>
      <w:r w:rsidR="00EC3F03" w:rsidRPr="00C4348D">
        <w:rPr>
          <w:rFonts w:ascii="Times New Roman" w:hAnsi="Times New Roman" w:cs="Times New Roman"/>
          <w:bCs/>
          <w:color w:val="auto"/>
          <w:sz w:val="24"/>
          <w:szCs w:val="24"/>
          <w:lang w:val="ru-RU"/>
        </w:rPr>
        <w:t>) и ст. 2</w:t>
      </w:r>
      <w:r w:rsidR="00C00732" w:rsidRPr="00C4348D">
        <w:rPr>
          <w:rFonts w:ascii="Times New Roman" w:hAnsi="Times New Roman" w:cs="Times New Roman"/>
          <w:bCs/>
          <w:color w:val="auto"/>
          <w:sz w:val="24"/>
          <w:szCs w:val="24"/>
          <w:lang w:val="ru-RU"/>
        </w:rPr>
        <w:t>‒</w:t>
      </w:r>
      <w:r w:rsidR="00EC3F03" w:rsidRPr="00C4348D">
        <w:rPr>
          <w:rFonts w:ascii="Times New Roman" w:hAnsi="Times New Roman" w:cs="Times New Roman"/>
          <w:bCs/>
          <w:color w:val="auto"/>
          <w:sz w:val="24"/>
          <w:szCs w:val="24"/>
          <w:lang w:val="ru-RU"/>
        </w:rPr>
        <w:t>3. овог члана</w:t>
      </w:r>
      <w:r w:rsidRPr="00C4348D">
        <w:rPr>
          <w:rFonts w:ascii="Times New Roman" w:hAnsi="Times New Roman" w:cs="Times New Roman"/>
          <w:color w:val="auto"/>
          <w:sz w:val="24"/>
          <w:szCs w:val="24"/>
          <w:lang w:val="sr-Cyrl-RS"/>
        </w:rPr>
        <w:t>.</w:t>
      </w:r>
    </w:p>
    <w:p w14:paraId="5587572C" w14:textId="77777777" w:rsidR="00E37B23" w:rsidRPr="00C4348D" w:rsidRDefault="00E37B23" w:rsidP="00717C7E">
      <w:pPr>
        <w:pStyle w:val="Body"/>
        <w:spacing w:after="80" w:line="240" w:lineRule="auto"/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</w:pPr>
    </w:p>
    <w:p w14:paraId="442812E5" w14:textId="77777777" w:rsidR="00C0734A" w:rsidRPr="00C4348D" w:rsidRDefault="002F5E7D" w:rsidP="005B5D00">
      <w:pPr>
        <w:pStyle w:val="Body"/>
        <w:spacing w:after="80" w:line="240" w:lineRule="auto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</w:pPr>
      <w:r w:rsidRPr="00C4348D"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 xml:space="preserve">Управљање у субјектима </w:t>
      </w:r>
      <w:r w:rsidR="00747D8A" w:rsidRPr="00C4348D"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>социјалног</w:t>
      </w:r>
      <w:r w:rsidRPr="00C4348D"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 xml:space="preserve"> предузетништва </w:t>
      </w:r>
    </w:p>
    <w:p w14:paraId="5069A1D9" w14:textId="77777777" w:rsidR="00C0734A" w:rsidRPr="00C4348D" w:rsidRDefault="003816DE" w:rsidP="005B5D00">
      <w:pPr>
        <w:pStyle w:val="Body"/>
        <w:spacing w:after="80" w:line="240" w:lineRule="auto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</w:pPr>
      <w:r w:rsidRPr="00C4348D"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 xml:space="preserve">Члан </w:t>
      </w:r>
      <w:r w:rsidR="008C08B8" w:rsidRPr="00C4348D"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>12</w:t>
      </w:r>
      <w:r w:rsidRPr="00C4348D"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>.</w:t>
      </w:r>
    </w:p>
    <w:p w14:paraId="7F72E6AF" w14:textId="77777777" w:rsidR="002F5E7D" w:rsidRPr="00C4348D" w:rsidRDefault="002F5E7D" w:rsidP="005B5D00">
      <w:pPr>
        <w:pStyle w:val="Body"/>
        <w:spacing w:after="80" w:line="240" w:lineRule="auto"/>
        <w:ind w:firstLine="720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Управљање субјектом </w:t>
      </w:r>
      <w:r w:rsidR="00747D8A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социјалног</w:t>
      </w:r>
      <w:r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предузетништва уређује се оснивачким актом, статутом или другим општи актом, у складу са законом</w:t>
      </w:r>
      <w:r w:rsidR="0025671D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,</w:t>
      </w:r>
      <w:r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тако да</w:t>
      </w:r>
      <w:r w:rsidR="00DE3F8A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се</w:t>
      </w:r>
      <w:r w:rsidR="00E5309F" w:rsidRPr="00C4348D">
        <w:rPr>
          <w:rFonts w:ascii="Times New Roman" w:hAnsi="Times New Roman" w:cs="Times New Roman"/>
          <w:color w:val="auto"/>
          <w:sz w:val="24"/>
          <w:szCs w:val="24"/>
          <w:lang w:val="sr-Cyrl-RS"/>
        </w:rPr>
        <w:t xml:space="preserve"> </w:t>
      </w:r>
      <w:r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обезбе</w:t>
      </w:r>
      <w:r w:rsidR="00DE3F8A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ди</w:t>
      </w:r>
      <w:r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учешће у доношењу одлук</w:t>
      </w:r>
      <w:r w:rsidR="00A97C4C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е</w:t>
      </w:r>
      <w:r w:rsidR="0021027F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најмање</w:t>
      </w:r>
      <w:r w:rsidR="00A97C4C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једне трећине</w:t>
      </w:r>
      <w:r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:</w:t>
      </w:r>
    </w:p>
    <w:p w14:paraId="7608B424" w14:textId="77777777" w:rsidR="00C0734A" w:rsidRPr="00C4348D" w:rsidRDefault="003816DE" w:rsidP="005B5D00">
      <w:pPr>
        <w:pStyle w:val="Body"/>
        <w:spacing w:after="80" w:line="240" w:lineRule="auto"/>
        <w:ind w:firstLine="720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1)</w:t>
      </w:r>
      <w:r w:rsidR="0021027F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запослених </w:t>
      </w:r>
      <w:r w:rsidR="004E0667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радно способних </w:t>
      </w:r>
      <w:r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припадника </w:t>
      </w:r>
      <w:r w:rsidR="007748E9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друштвено осетљивих група</w:t>
      </w:r>
      <w:r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, ако </w:t>
      </w:r>
      <w:r w:rsidR="0021027F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се</w:t>
      </w:r>
      <w:r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тај статус </w:t>
      </w:r>
      <w:r w:rsidR="00202EE3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остварује </w:t>
      </w:r>
      <w:r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по основу радне интеграције тих лица; </w:t>
      </w:r>
    </w:p>
    <w:p w14:paraId="46F3D0EC" w14:textId="77777777" w:rsidR="00C0734A" w:rsidRPr="00C4348D" w:rsidRDefault="003816DE" w:rsidP="005B5D00">
      <w:pPr>
        <w:pStyle w:val="Body"/>
        <w:spacing w:after="80" w:line="240" w:lineRule="auto"/>
        <w:ind w:firstLine="720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2) корисника производа и услуга </w:t>
      </w:r>
      <w:r w:rsidR="00202EE3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субјекта </w:t>
      </w:r>
      <w:r w:rsidR="00747D8A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социјалног</w:t>
      </w:r>
      <w:r w:rsidR="00202EE3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предузетништва</w:t>
      </w:r>
      <w:r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, ако </w:t>
      </w:r>
      <w:r w:rsidR="0021027F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се</w:t>
      </w:r>
      <w:r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тај статус </w:t>
      </w:r>
      <w:r w:rsidR="0021027F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остварује </w:t>
      </w:r>
      <w:r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по основу пласмана производа и пружања услуга тим лицима; </w:t>
      </w:r>
    </w:p>
    <w:p w14:paraId="12A2D3B7" w14:textId="77777777" w:rsidR="0083675D" w:rsidRPr="00C4348D" w:rsidRDefault="003816DE" w:rsidP="005B5D00">
      <w:pPr>
        <w:pStyle w:val="Body"/>
        <w:spacing w:after="80" w:line="240" w:lineRule="auto"/>
        <w:ind w:firstLine="720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3) запослених, ако </w:t>
      </w:r>
      <w:r w:rsidR="0021027F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се</w:t>
      </w:r>
      <w:r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тај статус </w:t>
      </w:r>
      <w:r w:rsidR="0021027F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остварује </w:t>
      </w:r>
      <w:r w:rsidR="00E73591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искључиво </w:t>
      </w:r>
      <w:r w:rsidR="0021027F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по основу </w:t>
      </w:r>
      <w:r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пословањ</w:t>
      </w:r>
      <w:r w:rsidR="0021027F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а</w:t>
      </w:r>
      <w:r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у конкретној области деловања из члана </w:t>
      </w:r>
      <w:r w:rsidR="007E4893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7</w:t>
      </w:r>
      <w:r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. овог закона. </w:t>
      </w:r>
    </w:p>
    <w:p w14:paraId="0BA0CF20" w14:textId="77777777" w:rsidR="004E0667" w:rsidRPr="00C4348D" w:rsidRDefault="0083675D" w:rsidP="004E0667">
      <w:pPr>
        <w:pStyle w:val="Body"/>
        <w:spacing w:after="80" w:line="240" w:lineRule="auto"/>
        <w:ind w:firstLine="720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Ако се статус остварује по више основа наведених </w:t>
      </w:r>
      <w:r w:rsidR="001277CE">
        <w:rPr>
          <w:rFonts w:ascii="Times New Roman" w:hAnsi="Times New Roman" w:cs="Times New Roman"/>
          <w:color w:val="auto"/>
          <w:sz w:val="24"/>
          <w:szCs w:val="24"/>
          <w:lang w:val="sr-Latn-RS"/>
        </w:rPr>
        <w:t xml:space="preserve">у </w:t>
      </w:r>
      <w:r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ставу 1. овог члана</w:t>
      </w:r>
      <w:r w:rsidR="005648C6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, представници по сваком од тих основа се равномерно укључују у управљ</w:t>
      </w:r>
      <w:r w:rsidR="001848B0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а</w:t>
      </w:r>
      <w:r w:rsidR="005648C6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ње субјектом </w:t>
      </w:r>
      <w:r w:rsidR="005A7DF0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социјалног</w:t>
      </w:r>
      <w:r w:rsidR="005648C6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предузетништва.</w:t>
      </w:r>
      <w:r w:rsidR="004E0667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</w:p>
    <w:p w14:paraId="3336C895" w14:textId="77777777" w:rsidR="00C0734A" w:rsidRPr="00C4348D" w:rsidRDefault="0021027F" w:rsidP="005B5D00">
      <w:pPr>
        <w:pStyle w:val="Body"/>
        <w:spacing w:after="80" w:line="240" w:lineRule="auto"/>
        <w:ind w:firstLine="720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Обавеза из ст</w:t>
      </w:r>
      <w:r w:rsidR="0025671D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.</w:t>
      </w:r>
      <w:r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1.</w:t>
      </w:r>
      <w:r w:rsidR="0025671D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и 2.</w:t>
      </w:r>
      <w:r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овог члана се не односи на предузетника. </w:t>
      </w:r>
      <w:r w:rsidR="003816DE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</w:p>
    <w:p w14:paraId="57B9BA51" w14:textId="77777777" w:rsidR="00C0734A" w:rsidRPr="00C4348D" w:rsidRDefault="00C0734A" w:rsidP="005B5D00">
      <w:pPr>
        <w:pStyle w:val="Body"/>
        <w:spacing w:after="80" w:line="240" w:lineRule="auto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</w:pPr>
    </w:p>
    <w:p w14:paraId="0B2DAC7E" w14:textId="77777777" w:rsidR="00C0734A" w:rsidRPr="00C4348D" w:rsidRDefault="003816DE" w:rsidP="005B5D00">
      <w:pPr>
        <w:pStyle w:val="Body"/>
        <w:spacing w:after="80" w:line="240" w:lineRule="auto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</w:pPr>
      <w:r w:rsidRPr="00C4348D"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 xml:space="preserve">Обавеза извештавања о испуњавању друштвене </w:t>
      </w:r>
      <w:r w:rsidR="00BC597F" w:rsidRPr="00C4348D"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>улоге</w:t>
      </w:r>
      <w:r w:rsidRPr="00C4348D"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 xml:space="preserve"> </w:t>
      </w:r>
    </w:p>
    <w:p w14:paraId="723F02EF" w14:textId="77777777" w:rsidR="00C0734A" w:rsidRPr="00C4348D" w:rsidRDefault="003816DE" w:rsidP="005B5D00">
      <w:pPr>
        <w:pStyle w:val="Body"/>
        <w:spacing w:after="80" w:line="240" w:lineRule="auto"/>
        <w:ind w:left="3806" w:right="3802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</w:pPr>
      <w:r w:rsidRPr="00C4348D"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 xml:space="preserve">Члан </w:t>
      </w:r>
      <w:r w:rsidR="008C08B8" w:rsidRPr="00C4348D"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>13</w:t>
      </w:r>
      <w:r w:rsidRPr="00C4348D"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>.</w:t>
      </w:r>
      <w:r w:rsidRPr="00C4348D">
        <w:rPr>
          <w:rFonts w:ascii="Times New Roman" w:hAnsi="Times New Roman" w:cs="Times New Roman"/>
          <w:b/>
          <w:bCs/>
          <w:color w:val="auto"/>
          <w:sz w:val="24"/>
          <w:szCs w:val="24"/>
        </w:rPr>
        <w:t> </w:t>
      </w:r>
    </w:p>
    <w:p w14:paraId="76608E9F" w14:textId="77777777" w:rsidR="00C0734A" w:rsidRPr="00C4348D" w:rsidRDefault="00184916" w:rsidP="005B5D00">
      <w:pPr>
        <w:pStyle w:val="Body"/>
        <w:spacing w:after="80" w:line="240" w:lineRule="auto"/>
        <w:ind w:firstLine="710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Субјект </w:t>
      </w:r>
      <w:r w:rsidR="005A7DF0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социјалног</w:t>
      </w:r>
      <w:r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предузетништва</w:t>
      </w:r>
      <w:r w:rsidR="003816DE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сачињава</w:t>
      </w:r>
      <w:r w:rsidR="000A56F6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 w:rsidR="003816DE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извештај о испуњавању друштвене </w:t>
      </w:r>
      <w:r w:rsidR="00013DE5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улоге</w:t>
      </w:r>
      <w:r w:rsidR="00A80E86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за период од две године</w:t>
      </w:r>
      <w:r w:rsidR="00C604A9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,</w:t>
      </w:r>
      <w:r w:rsidR="00013DE5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 w:rsidR="003816DE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у складу са </w:t>
      </w:r>
      <w:r w:rsidR="00E5309F" w:rsidRPr="00C4348D">
        <w:rPr>
          <w:rFonts w:ascii="Times New Roman" w:hAnsi="Times New Roman" w:cs="Times New Roman"/>
          <w:color w:val="auto"/>
          <w:sz w:val="24"/>
          <w:szCs w:val="24"/>
          <w:lang w:val="sr-Cyrl-RS"/>
        </w:rPr>
        <w:t>овим законом</w:t>
      </w:r>
      <w:r w:rsidR="003816DE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.</w:t>
      </w:r>
      <w:r w:rsidR="003816DE" w:rsidRPr="00C4348D">
        <w:rPr>
          <w:rFonts w:ascii="Times New Roman" w:hAnsi="Times New Roman" w:cs="Times New Roman"/>
          <w:color w:val="auto"/>
          <w:sz w:val="24"/>
          <w:szCs w:val="24"/>
        </w:rPr>
        <w:t> </w:t>
      </w:r>
    </w:p>
    <w:p w14:paraId="714C5714" w14:textId="77777777" w:rsidR="00C0734A" w:rsidRPr="00C4348D" w:rsidRDefault="003816DE" w:rsidP="005B5D00">
      <w:pPr>
        <w:pStyle w:val="Body"/>
        <w:spacing w:after="8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C4348D"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ab/>
      </w:r>
      <w:r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Извештај из става 1. овог члана садржи основне </w:t>
      </w:r>
      <w:r w:rsidR="00E73591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податке у вези са</w:t>
      </w:r>
      <w:r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:</w:t>
      </w:r>
    </w:p>
    <w:p w14:paraId="18B59B12" w14:textId="77777777" w:rsidR="00013DE5" w:rsidRPr="00C4348D" w:rsidRDefault="003816DE" w:rsidP="005B5D00">
      <w:pPr>
        <w:pStyle w:val="Body"/>
        <w:spacing w:after="8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ab/>
        <w:t xml:space="preserve">1) </w:t>
      </w:r>
      <w:r w:rsidR="00013DE5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испуњавањем услова за пословање у статусу </w:t>
      </w:r>
      <w:r w:rsidR="005A7DF0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социјалног</w:t>
      </w:r>
      <w:r w:rsidR="00013DE5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предузетништва</w:t>
      </w:r>
      <w:r w:rsidR="00DE3F8A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, прописаних овим законом;</w:t>
      </w:r>
    </w:p>
    <w:p w14:paraId="0A0ABE4F" w14:textId="77777777" w:rsidR="00C0734A" w:rsidRPr="00C4348D" w:rsidRDefault="00013DE5" w:rsidP="00091F34">
      <w:pPr>
        <w:pStyle w:val="Body"/>
        <w:spacing w:after="80" w:line="240" w:lineRule="auto"/>
        <w:ind w:firstLine="720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2)</w:t>
      </w:r>
      <w:r w:rsidR="00A45A2C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 w:rsidR="003816DE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пословањ</w:t>
      </w:r>
      <w:r w:rsidR="00E73591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ем</w:t>
      </w:r>
      <w:r w:rsidR="003816DE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, односно активностима које су реализоване у складу са чланом </w:t>
      </w:r>
      <w:r w:rsidR="007E4893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7</w:t>
      </w:r>
      <w:r w:rsidR="003816DE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. овог закона;</w:t>
      </w:r>
    </w:p>
    <w:p w14:paraId="59339C16" w14:textId="77777777" w:rsidR="00C0734A" w:rsidRPr="00C4348D" w:rsidRDefault="003816DE" w:rsidP="005B5D00">
      <w:pPr>
        <w:pStyle w:val="Body"/>
        <w:spacing w:after="8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ab/>
      </w:r>
      <w:r w:rsidR="00013DE5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3</w:t>
      </w:r>
      <w:r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) </w:t>
      </w:r>
      <w:r w:rsidR="000A56F6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расподелом </w:t>
      </w:r>
      <w:r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добити у складу са чланом </w:t>
      </w:r>
      <w:r w:rsidR="007E4893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11</w:t>
      </w:r>
      <w:r w:rsidR="000C2F48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. </w:t>
      </w:r>
      <w:r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овог закона;</w:t>
      </w:r>
    </w:p>
    <w:p w14:paraId="2BF7EB75" w14:textId="77777777" w:rsidR="00C0734A" w:rsidRPr="00C4348D" w:rsidRDefault="003816DE" w:rsidP="005B5D00">
      <w:pPr>
        <w:pStyle w:val="Body"/>
        <w:spacing w:after="8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ab/>
      </w:r>
      <w:r w:rsidR="00013DE5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4</w:t>
      </w:r>
      <w:r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) начин</w:t>
      </w:r>
      <w:r w:rsidR="00723520" w:rsidRPr="00C4348D">
        <w:rPr>
          <w:rFonts w:ascii="Times New Roman" w:hAnsi="Times New Roman" w:cs="Times New Roman"/>
          <w:color w:val="auto"/>
          <w:sz w:val="24"/>
          <w:szCs w:val="24"/>
          <w:lang w:val="sr-Cyrl-RS"/>
        </w:rPr>
        <w:t>ом</w:t>
      </w:r>
      <w:r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 w:rsidR="00815D7F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управљања у субјекту </w:t>
      </w:r>
      <w:r w:rsidR="005A7DF0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социјалног</w:t>
      </w:r>
      <w:r w:rsidR="00815D7F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предузетништва, </w:t>
      </w:r>
      <w:r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у складу са чланом </w:t>
      </w:r>
      <w:r w:rsidR="004659D9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12</w:t>
      </w:r>
      <w:r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. овог закона.</w:t>
      </w:r>
    </w:p>
    <w:p w14:paraId="6110BDD2" w14:textId="77777777" w:rsidR="00C0734A" w:rsidRPr="00C4348D" w:rsidRDefault="003816DE" w:rsidP="005B5D00">
      <w:pPr>
        <w:pStyle w:val="Body"/>
        <w:spacing w:after="8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ab/>
        <w:t xml:space="preserve">Саставни део извештаја из става 1. овог члана чине и програми реинвестирања и уговори о додели средстава из члана </w:t>
      </w:r>
      <w:r w:rsidR="004659D9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11</w:t>
      </w:r>
      <w:r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. ст</w:t>
      </w:r>
      <w:r w:rsidR="001277CE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. </w:t>
      </w:r>
      <w:r w:rsidR="000C2F48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4</w:t>
      </w:r>
      <w:r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. и </w:t>
      </w:r>
      <w:r w:rsidR="000C2F48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5</w:t>
      </w:r>
      <w:r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. овог закона, ако је у периоду извештавања распоређивана добит</w:t>
      </w:r>
      <w:r w:rsidR="000C2F48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.</w:t>
      </w:r>
    </w:p>
    <w:p w14:paraId="5A4F04B8" w14:textId="77777777" w:rsidR="00A7167E" w:rsidRPr="00C4348D" w:rsidRDefault="00815D7F" w:rsidP="00590734">
      <w:pPr>
        <w:pStyle w:val="Body"/>
        <w:spacing w:after="8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ab/>
      </w:r>
      <w:r w:rsidR="003816DE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Извештај из става 1. овог члана </w:t>
      </w:r>
      <w:r w:rsidR="000A56F6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подноси </w:t>
      </w:r>
      <w:r w:rsidR="00A80E86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се </w:t>
      </w:r>
      <w:r w:rsidR="00C0667F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надлежном </w:t>
      </w:r>
      <w:r w:rsidR="000A56F6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регистру ради објаве</w:t>
      </w:r>
      <w:r w:rsidR="00410430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, </w:t>
      </w:r>
      <w:r w:rsidR="00723520" w:rsidRPr="00C4348D">
        <w:rPr>
          <w:rFonts w:ascii="Times New Roman" w:hAnsi="Times New Roman" w:cs="Times New Roman"/>
          <w:color w:val="auto"/>
          <w:sz w:val="24"/>
          <w:szCs w:val="24"/>
          <w:lang w:val="sr-Cyrl-RS"/>
        </w:rPr>
        <w:t>у року</w:t>
      </w:r>
      <w:r w:rsidR="00410430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који је прописан за подношење годишњег финансиј</w:t>
      </w:r>
      <w:r w:rsidR="00723520" w:rsidRPr="00C4348D">
        <w:rPr>
          <w:rFonts w:ascii="Times New Roman" w:hAnsi="Times New Roman" w:cs="Times New Roman"/>
          <w:color w:val="auto"/>
          <w:sz w:val="24"/>
          <w:szCs w:val="24"/>
          <w:lang w:val="sr-Cyrl-RS"/>
        </w:rPr>
        <w:t>с</w:t>
      </w:r>
      <w:r w:rsidR="00410430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ког извештаја.</w:t>
      </w:r>
    </w:p>
    <w:p w14:paraId="2474E21C" w14:textId="77777777" w:rsidR="00EA7F89" w:rsidRPr="00C4348D" w:rsidRDefault="006648CD" w:rsidP="00A7167E">
      <w:pPr>
        <w:pStyle w:val="Body"/>
        <w:spacing w:after="80" w:line="240" w:lineRule="auto"/>
        <w:ind w:firstLine="720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Актом </w:t>
      </w:r>
      <w:r w:rsidR="00EA7F89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Влад</w:t>
      </w:r>
      <w:r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е</w:t>
      </w:r>
      <w:r w:rsidR="00EA7F89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на предлог </w:t>
      </w:r>
      <w:r w:rsidR="006B12B0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министарства надлежног за послове запошљавања</w:t>
      </w:r>
      <w:r w:rsidR="00EA7F89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ближе</w:t>
      </w:r>
      <w:r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се</w:t>
      </w:r>
      <w:r w:rsidR="00EA7F89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уређује садржин</w:t>
      </w:r>
      <w:r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а</w:t>
      </w:r>
      <w:r w:rsidR="00EA7F89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 w:rsidR="00C604A9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и начин </w:t>
      </w:r>
      <w:r w:rsidR="00EA7F89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подношења извештаја из става 1. овог члана.</w:t>
      </w:r>
    </w:p>
    <w:p w14:paraId="331308CA" w14:textId="77777777" w:rsidR="00C0734A" w:rsidRDefault="003816DE" w:rsidP="009127B5">
      <w:pPr>
        <w:pStyle w:val="Body"/>
        <w:spacing w:after="8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ab/>
      </w:r>
    </w:p>
    <w:p w14:paraId="7C450532" w14:textId="77777777" w:rsidR="009E02C7" w:rsidRDefault="009E02C7" w:rsidP="009127B5">
      <w:pPr>
        <w:pStyle w:val="Body"/>
        <w:spacing w:after="8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</w:p>
    <w:p w14:paraId="7EE54ADE" w14:textId="77777777" w:rsidR="009E02C7" w:rsidRPr="00C4348D" w:rsidRDefault="009E02C7" w:rsidP="009127B5">
      <w:pPr>
        <w:pStyle w:val="Body"/>
        <w:spacing w:after="80" w:line="240" w:lineRule="auto"/>
        <w:jc w:val="both"/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</w:pPr>
    </w:p>
    <w:p w14:paraId="3D7622A8" w14:textId="77777777" w:rsidR="003F5BD5" w:rsidRPr="00C4348D" w:rsidRDefault="00164722" w:rsidP="005B5D00">
      <w:pPr>
        <w:pStyle w:val="Body"/>
        <w:spacing w:after="80" w:line="240" w:lineRule="auto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</w:pPr>
      <w:r w:rsidRPr="00C4348D"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lastRenderedPageBreak/>
        <w:t xml:space="preserve">Престанак </w:t>
      </w:r>
      <w:r w:rsidR="003F5BD5" w:rsidRPr="00C4348D"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 xml:space="preserve">статуса </w:t>
      </w:r>
      <w:r w:rsidR="005A7DF0" w:rsidRPr="00C4348D"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>социјалног</w:t>
      </w:r>
      <w:r w:rsidR="003F5BD5" w:rsidRPr="00C4348D"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 xml:space="preserve"> предузетништва</w:t>
      </w:r>
    </w:p>
    <w:p w14:paraId="781C522E" w14:textId="77777777" w:rsidR="00C0734A" w:rsidRPr="00C4348D" w:rsidRDefault="003816DE" w:rsidP="005B5D00">
      <w:pPr>
        <w:pStyle w:val="Body"/>
        <w:spacing w:after="80" w:line="240" w:lineRule="auto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</w:pPr>
      <w:r w:rsidRPr="00C4348D"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 xml:space="preserve">Члан </w:t>
      </w:r>
      <w:r w:rsidR="008C08B8" w:rsidRPr="00C4348D"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>14</w:t>
      </w:r>
      <w:r w:rsidRPr="00C4348D"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>.</w:t>
      </w:r>
    </w:p>
    <w:p w14:paraId="7189B607" w14:textId="77777777" w:rsidR="007A1E31" w:rsidRPr="00C4348D" w:rsidRDefault="003F5BD5" w:rsidP="000F0FFF">
      <w:pPr>
        <w:pStyle w:val="Body"/>
        <w:spacing w:after="80" w:line="240" w:lineRule="auto"/>
        <w:ind w:firstLine="720"/>
        <w:jc w:val="both"/>
        <w:rPr>
          <w:rFonts w:ascii="Times New Roman" w:hAnsi="Times New Roman" w:cs="Times New Roman"/>
          <w:bCs/>
          <w:color w:val="auto"/>
          <w:sz w:val="24"/>
          <w:szCs w:val="24"/>
          <w:lang w:val="ru-RU"/>
        </w:rPr>
      </w:pPr>
      <w:r w:rsidRPr="00C4348D">
        <w:rPr>
          <w:rFonts w:ascii="Times New Roman" w:hAnsi="Times New Roman" w:cs="Times New Roman"/>
          <w:bCs/>
          <w:color w:val="auto"/>
          <w:sz w:val="24"/>
          <w:szCs w:val="24"/>
          <w:lang w:val="ru-RU"/>
        </w:rPr>
        <w:t xml:space="preserve">Статус </w:t>
      </w:r>
      <w:r w:rsidR="005A7DF0" w:rsidRPr="00C4348D">
        <w:rPr>
          <w:rFonts w:ascii="Times New Roman" w:hAnsi="Times New Roman" w:cs="Times New Roman"/>
          <w:bCs/>
          <w:color w:val="auto"/>
          <w:sz w:val="24"/>
          <w:szCs w:val="24"/>
          <w:lang w:val="ru-RU"/>
        </w:rPr>
        <w:t>социјалног</w:t>
      </w:r>
      <w:r w:rsidRPr="00C4348D">
        <w:rPr>
          <w:rFonts w:ascii="Times New Roman" w:hAnsi="Times New Roman" w:cs="Times New Roman"/>
          <w:bCs/>
          <w:color w:val="auto"/>
          <w:sz w:val="24"/>
          <w:szCs w:val="24"/>
          <w:lang w:val="ru-RU"/>
        </w:rPr>
        <w:t xml:space="preserve"> предузетништва престаје брисањем </w:t>
      </w:r>
      <w:r w:rsidR="00202EE3" w:rsidRPr="00C4348D">
        <w:rPr>
          <w:rFonts w:ascii="Times New Roman" w:hAnsi="Times New Roman" w:cs="Times New Roman"/>
          <w:bCs/>
          <w:color w:val="auto"/>
          <w:sz w:val="24"/>
          <w:szCs w:val="24"/>
          <w:lang w:val="ru-RU"/>
        </w:rPr>
        <w:t xml:space="preserve">тог </w:t>
      </w:r>
      <w:r w:rsidRPr="00C4348D">
        <w:rPr>
          <w:rFonts w:ascii="Times New Roman" w:hAnsi="Times New Roman" w:cs="Times New Roman"/>
          <w:bCs/>
          <w:color w:val="auto"/>
          <w:sz w:val="24"/>
          <w:szCs w:val="24"/>
          <w:lang w:val="ru-RU"/>
        </w:rPr>
        <w:t xml:space="preserve">статуса из </w:t>
      </w:r>
      <w:r w:rsidR="00C00732" w:rsidRPr="00C4348D">
        <w:rPr>
          <w:rFonts w:ascii="Times New Roman" w:hAnsi="Times New Roman" w:cs="Times New Roman"/>
          <w:bCs/>
          <w:color w:val="auto"/>
          <w:sz w:val="24"/>
          <w:szCs w:val="24"/>
          <w:lang w:val="ru-RU"/>
        </w:rPr>
        <w:t xml:space="preserve">Регистра </w:t>
      </w:r>
      <w:r w:rsidR="002C2184" w:rsidRPr="00C4348D">
        <w:rPr>
          <w:rFonts w:ascii="Times New Roman" w:hAnsi="Times New Roman" w:cs="Times New Roman"/>
          <w:bCs/>
          <w:color w:val="auto"/>
          <w:sz w:val="24"/>
          <w:szCs w:val="24"/>
          <w:lang w:val="ru-RU"/>
        </w:rPr>
        <w:t>на захтев</w:t>
      </w:r>
      <w:r w:rsidR="007A1E31" w:rsidRPr="00C4348D">
        <w:rPr>
          <w:rFonts w:ascii="Times New Roman" w:hAnsi="Times New Roman" w:cs="Times New Roman"/>
          <w:bCs/>
          <w:color w:val="auto"/>
          <w:sz w:val="24"/>
          <w:szCs w:val="24"/>
          <w:lang w:val="ru-RU"/>
        </w:rPr>
        <w:t xml:space="preserve"> субјекта </w:t>
      </w:r>
      <w:r w:rsidR="005A7DF0" w:rsidRPr="00C4348D">
        <w:rPr>
          <w:rFonts w:ascii="Times New Roman" w:hAnsi="Times New Roman" w:cs="Times New Roman"/>
          <w:bCs/>
          <w:color w:val="auto"/>
          <w:sz w:val="24"/>
          <w:szCs w:val="24"/>
          <w:lang w:val="ru-RU"/>
        </w:rPr>
        <w:t>социјалног</w:t>
      </w:r>
      <w:r w:rsidR="007A1E31" w:rsidRPr="00C4348D">
        <w:rPr>
          <w:rFonts w:ascii="Times New Roman" w:hAnsi="Times New Roman" w:cs="Times New Roman"/>
          <w:bCs/>
          <w:color w:val="auto"/>
          <w:sz w:val="24"/>
          <w:szCs w:val="24"/>
          <w:lang w:val="ru-RU"/>
        </w:rPr>
        <w:t xml:space="preserve"> предузетништва</w:t>
      </w:r>
      <w:r w:rsidR="000A56F6" w:rsidRPr="00C4348D">
        <w:rPr>
          <w:rFonts w:ascii="Times New Roman" w:hAnsi="Times New Roman" w:cs="Times New Roman"/>
          <w:bCs/>
          <w:color w:val="auto"/>
          <w:sz w:val="24"/>
          <w:szCs w:val="24"/>
          <w:lang w:val="ru-RU"/>
        </w:rPr>
        <w:t>.</w:t>
      </w:r>
    </w:p>
    <w:p w14:paraId="4B192C8B" w14:textId="77777777" w:rsidR="00576711" w:rsidRPr="00C4348D" w:rsidRDefault="00A7167E" w:rsidP="00091F34">
      <w:pPr>
        <w:pStyle w:val="Body"/>
        <w:spacing w:after="80" w:line="240" w:lineRule="auto"/>
        <w:ind w:firstLine="720"/>
        <w:jc w:val="both"/>
        <w:rPr>
          <w:rFonts w:ascii="Times New Roman" w:hAnsi="Times New Roman" w:cs="Times New Roman"/>
          <w:bCs/>
          <w:color w:val="auto"/>
          <w:sz w:val="24"/>
          <w:szCs w:val="24"/>
          <w:lang w:val="ru-RU"/>
        </w:rPr>
      </w:pPr>
      <w:r w:rsidRPr="00C4348D">
        <w:rPr>
          <w:rFonts w:ascii="Times New Roman" w:hAnsi="Times New Roman" w:cs="Times New Roman"/>
          <w:bCs/>
          <w:color w:val="auto"/>
          <w:sz w:val="24"/>
          <w:szCs w:val="24"/>
          <w:lang w:val="ru-RU"/>
        </w:rPr>
        <w:t xml:space="preserve">Привредни субјект и субјект цивилног сектора уз </w:t>
      </w:r>
      <w:r w:rsidR="00202EE3" w:rsidRPr="00C4348D">
        <w:rPr>
          <w:rFonts w:ascii="Times New Roman" w:hAnsi="Times New Roman" w:cs="Times New Roman"/>
          <w:bCs/>
          <w:color w:val="auto"/>
          <w:sz w:val="24"/>
          <w:szCs w:val="24"/>
          <w:lang w:val="ru-RU"/>
        </w:rPr>
        <w:t>захтев из става 1</w:t>
      </w:r>
      <w:r w:rsidR="007A1E31" w:rsidRPr="00C4348D">
        <w:rPr>
          <w:rFonts w:ascii="Times New Roman" w:hAnsi="Times New Roman" w:cs="Times New Roman"/>
          <w:bCs/>
          <w:color w:val="auto"/>
          <w:sz w:val="24"/>
          <w:szCs w:val="24"/>
          <w:lang w:val="ru-RU"/>
        </w:rPr>
        <w:t xml:space="preserve">. овог члана </w:t>
      </w:r>
      <w:r w:rsidR="002C2184" w:rsidRPr="00C4348D">
        <w:rPr>
          <w:rFonts w:ascii="Times New Roman" w:hAnsi="Times New Roman" w:cs="Times New Roman"/>
          <w:bCs/>
          <w:color w:val="auto"/>
          <w:sz w:val="24"/>
          <w:szCs w:val="24"/>
          <w:lang w:val="ru-RU"/>
        </w:rPr>
        <w:t>прилаж</w:t>
      </w:r>
      <w:r w:rsidRPr="00C4348D">
        <w:rPr>
          <w:rFonts w:ascii="Times New Roman" w:hAnsi="Times New Roman" w:cs="Times New Roman"/>
          <w:bCs/>
          <w:color w:val="auto"/>
          <w:sz w:val="24"/>
          <w:szCs w:val="24"/>
          <w:lang w:val="ru-RU"/>
        </w:rPr>
        <w:t>е</w:t>
      </w:r>
      <w:r w:rsidR="00576711" w:rsidRPr="00C4348D">
        <w:rPr>
          <w:rFonts w:ascii="Times New Roman" w:hAnsi="Times New Roman" w:cs="Times New Roman"/>
          <w:bCs/>
          <w:color w:val="auto"/>
          <w:sz w:val="24"/>
          <w:szCs w:val="24"/>
          <w:lang w:val="ru-RU"/>
        </w:rPr>
        <w:t>:</w:t>
      </w:r>
    </w:p>
    <w:p w14:paraId="1FCEB008" w14:textId="77777777" w:rsidR="002C2184" w:rsidRPr="00C4348D" w:rsidRDefault="00576711" w:rsidP="00091F34">
      <w:pPr>
        <w:pStyle w:val="Body"/>
        <w:spacing w:after="80" w:line="240" w:lineRule="auto"/>
        <w:ind w:firstLine="720"/>
        <w:jc w:val="both"/>
        <w:rPr>
          <w:rFonts w:ascii="Times New Roman" w:hAnsi="Times New Roman" w:cs="Times New Roman"/>
          <w:bCs/>
          <w:color w:val="auto"/>
          <w:sz w:val="24"/>
          <w:szCs w:val="24"/>
          <w:lang w:val="ru-RU"/>
        </w:rPr>
      </w:pPr>
      <w:r w:rsidRPr="00C4348D">
        <w:rPr>
          <w:rFonts w:ascii="Times New Roman" w:hAnsi="Times New Roman" w:cs="Times New Roman"/>
          <w:bCs/>
          <w:color w:val="auto"/>
          <w:sz w:val="24"/>
          <w:szCs w:val="24"/>
          <w:lang w:val="ru-RU"/>
        </w:rPr>
        <w:t xml:space="preserve">1) </w:t>
      </w:r>
      <w:r w:rsidR="002C2184" w:rsidRPr="00C4348D">
        <w:rPr>
          <w:rFonts w:ascii="Times New Roman" w:hAnsi="Times New Roman" w:cs="Times New Roman"/>
          <w:bCs/>
          <w:color w:val="auto"/>
          <w:sz w:val="24"/>
          <w:szCs w:val="24"/>
          <w:lang w:val="ru-RU"/>
        </w:rPr>
        <w:t>одлук</w:t>
      </w:r>
      <w:r w:rsidR="007A1E31" w:rsidRPr="00C4348D">
        <w:rPr>
          <w:rFonts w:ascii="Times New Roman" w:hAnsi="Times New Roman" w:cs="Times New Roman"/>
          <w:bCs/>
          <w:color w:val="auto"/>
          <w:sz w:val="24"/>
          <w:szCs w:val="24"/>
          <w:lang w:val="ru-RU"/>
        </w:rPr>
        <w:t>у</w:t>
      </w:r>
      <w:r w:rsidR="002C2184" w:rsidRPr="00C4348D">
        <w:rPr>
          <w:rFonts w:ascii="Times New Roman" w:hAnsi="Times New Roman" w:cs="Times New Roman"/>
          <w:bCs/>
          <w:color w:val="auto"/>
          <w:sz w:val="24"/>
          <w:szCs w:val="24"/>
          <w:lang w:val="ru-RU"/>
        </w:rPr>
        <w:t xml:space="preserve"> надлежног органа о престанку статуса</w:t>
      </w:r>
      <w:r w:rsidR="007A1E31" w:rsidRPr="00C4348D">
        <w:rPr>
          <w:rFonts w:ascii="Times New Roman" w:hAnsi="Times New Roman" w:cs="Times New Roman"/>
          <w:bCs/>
          <w:color w:val="auto"/>
          <w:sz w:val="24"/>
          <w:szCs w:val="24"/>
          <w:lang w:val="ru-RU"/>
        </w:rPr>
        <w:t xml:space="preserve"> </w:t>
      </w:r>
      <w:r w:rsidR="005A7DF0" w:rsidRPr="00C4348D">
        <w:rPr>
          <w:rFonts w:ascii="Times New Roman" w:hAnsi="Times New Roman" w:cs="Times New Roman"/>
          <w:bCs/>
          <w:color w:val="auto"/>
          <w:sz w:val="24"/>
          <w:szCs w:val="24"/>
          <w:lang w:val="ru-RU"/>
        </w:rPr>
        <w:t>социјалног</w:t>
      </w:r>
      <w:r w:rsidR="007A1E31" w:rsidRPr="00C4348D">
        <w:rPr>
          <w:rFonts w:ascii="Times New Roman" w:hAnsi="Times New Roman" w:cs="Times New Roman"/>
          <w:bCs/>
          <w:color w:val="auto"/>
          <w:sz w:val="24"/>
          <w:szCs w:val="24"/>
          <w:lang w:val="ru-RU"/>
        </w:rPr>
        <w:t xml:space="preserve"> предузетни</w:t>
      </w:r>
      <w:r w:rsidR="000F0FFF" w:rsidRPr="00C4348D">
        <w:rPr>
          <w:rFonts w:ascii="Times New Roman" w:hAnsi="Times New Roman" w:cs="Times New Roman"/>
          <w:bCs/>
          <w:color w:val="auto"/>
          <w:sz w:val="24"/>
          <w:szCs w:val="24"/>
          <w:lang w:val="ru-RU"/>
        </w:rPr>
        <w:t>штва</w:t>
      </w:r>
      <w:r w:rsidRPr="00C4348D">
        <w:rPr>
          <w:rFonts w:ascii="Times New Roman" w:hAnsi="Times New Roman" w:cs="Times New Roman"/>
          <w:bCs/>
          <w:color w:val="auto"/>
          <w:sz w:val="24"/>
          <w:szCs w:val="24"/>
          <w:lang w:val="ru-RU"/>
        </w:rPr>
        <w:t>;</w:t>
      </w:r>
    </w:p>
    <w:p w14:paraId="5743ED16" w14:textId="77777777" w:rsidR="00576711" w:rsidRPr="00C4348D" w:rsidRDefault="00576711" w:rsidP="00576711">
      <w:pPr>
        <w:pStyle w:val="Body"/>
        <w:spacing w:after="80" w:line="240" w:lineRule="auto"/>
        <w:ind w:firstLine="720"/>
        <w:jc w:val="both"/>
        <w:rPr>
          <w:rStyle w:val="expand"/>
          <w:rFonts w:ascii="Times New Roman" w:hAnsi="Times New Roman" w:cs="Times New Roman"/>
          <w:color w:val="auto"/>
          <w:sz w:val="24"/>
          <w:szCs w:val="24"/>
          <w:lang w:val="sr-Cyrl-RS"/>
        </w:rPr>
      </w:pPr>
      <w:r w:rsidRPr="00C4348D">
        <w:rPr>
          <w:rFonts w:ascii="Times New Roman" w:hAnsi="Times New Roman" w:cs="Times New Roman"/>
          <w:bCs/>
          <w:color w:val="auto"/>
          <w:sz w:val="24"/>
          <w:szCs w:val="24"/>
          <w:lang w:val="ru-RU"/>
        </w:rPr>
        <w:t xml:space="preserve">2) </w:t>
      </w:r>
      <w:r w:rsidR="00EA7F89" w:rsidRPr="00C4348D">
        <w:rPr>
          <w:rFonts w:ascii="Times New Roman" w:hAnsi="Times New Roman" w:cs="Times New Roman"/>
          <w:bCs/>
          <w:color w:val="auto"/>
          <w:sz w:val="24"/>
          <w:szCs w:val="24"/>
          <w:lang w:val="ru-RU"/>
        </w:rPr>
        <w:t xml:space="preserve">изјаву заступника тог субјекта, сачињену у форми јавнобележничке исправе, да је преосталу имовину и добит коју је стекао за време трајања тог статуса и по основу тог статуса тај субјект пренео на други субјект </w:t>
      </w:r>
      <w:r w:rsidR="005A7DF0" w:rsidRPr="00C4348D">
        <w:rPr>
          <w:rFonts w:ascii="Times New Roman" w:hAnsi="Times New Roman" w:cs="Times New Roman"/>
          <w:bCs/>
          <w:color w:val="auto"/>
          <w:sz w:val="24"/>
          <w:szCs w:val="24"/>
          <w:lang w:val="ru-RU"/>
        </w:rPr>
        <w:t>социјалног</w:t>
      </w:r>
      <w:r w:rsidR="00EA7F89" w:rsidRPr="00C4348D">
        <w:rPr>
          <w:rFonts w:ascii="Times New Roman" w:hAnsi="Times New Roman" w:cs="Times New Roman"/>
          <w:bCs/>
          <w:color w:val="auto"/>
          <w:sz w:val="24"/>
          <w:szCs w:val="24"/>
          <w:lang w:val="ru-RU"/>
        </w:rPr>
        <w:t xml:space="preserve"> предузетништва у складу са чл. 1</w:t>
      </w:r>
      <w:r w:rsidR="001E7216" w:rsidRPr="00C4348D">
        <w:rPr>
          <w:rFonts w:ascii="Times New Roman" w:hAnsi="Times New Roman" w:cs="Times New Roman"/>
          <w:bCs/>
          <w:color w:val="auto"/>
          <w:sz w:val="24"/>
          <w:szCs w:val="24"/>
          <w:lang w:val="ru-RU"/>
        </w:rPr>
        <w:t>0</w:t>
      </w:r>
      <w:r w:rsidR="00EA7F89" w:rsidRPr="00C4348D">
        <w:rPr>
          <w:rFonts w:ascii="Times New Roman" w:hAnsi="Times New Roman" w:cs="Times New Roman"/>
          <w:bCs/>
          <w:color w:val="auto"/>
          <w:sz w:val="24"/>
          <w:szCs w:val="24"/>
          <w:lang w:val="ru-RU"/>
        </w:rPr>
        <w:t>. и 1</w:t>
      </w:r>
      <w:r w:rsidR="001E7216" w:rsidRPr="00C4348D">
        <w:rPr>
          <w:rFonts w:ascii="Times New Roman" w:hAnsi="Times New Roman" w:cs="Times New Roman"/>
          <w:bCs/>
          <w:color w:val="auto"/>
          <w:sz w:val="24"/>
          <w:szCs w:val="24"/>
          <w:lang w:val="ru-RU"/>
        </w:rPr>
        <w:t>1</w:t>
      </w:r>
      <w:r w:rsidR="00EA7F89" w:rsidRPr="00C4348D">
        <w:rPr>
          <w:rFonts w:ascii="Times New Roman" w:hAnsi="Times New Roman" w:cs="Times New Roman"/>
          <w:bCs/>
          <w:color w:val="auto"/>
          <w:sz w:val="24"/>
          <w:szCs w:val="24"/>
          <w:lang w:val="ru-RU"/>
        </w:rPr>
        <w:t>. овог закона</w:t>
      </w:r>
      <w:r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. </w:t>
      </w:r>
      <w:r w:rsidR="004314EC" w:rsidRPr="00C4348D">
        <w:rPr>
          <w:rFonts w:ascii="Times New Roman" w:hAnsi="Times New Roman" w:cs="Times New Roman"/>
          <w:color w:val="auto"/>
          <w:sz w:val="24"/>
          <w:szCs w:val="24"/>
          <w:lang w:val="sr-Cyrl-RS"/>
        </w:rPr>
        <w:t xml:space="preserve"> </w:t>
      </w:r>
    </w:p>
    <w:p w14:paraId="63EB3816" w14:textId="77777777" w:rsidR="00102B38" w:rsidRPr="00C4348D" w:rsidRDefault="003816DE" w:rsidP="00BE1F7D">
      <w:pPr>
        <w:pStyle w:val="Body"/>
        <w:spacing w:after="80" w:line="240" w:lineRule="auto"/>
        <w:ind w:firstLine="720"/>
        <w:jc w:val="both"/>
        <w:rPr>
          <w:rFonts w:ascii="Times New Roman" w:hAnsi="Times New Roman" w:cs="Times New Roman"/>
          <w:color w:val="auto"/>
          <w:sz w:val="24"/>
          <w:szCs w:val="24"/>
          <w:lang w:val="sr-Cyrl-RS"/>
        </w:rPr>
      </w:pPr>
      <w:r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Одлука из става </w:t>
      </w:r>
      <w:r w:rsidR="00D47C4B" w:rsidRPr="00C4348D">
        <w:rPr>
          <w:rFonts w:ascii="Times New Roman" w:hAnsi="Times New Roman" w:cs="Times New Roman"/>
          <w:color w:val="auto"/>
          <w:sz w:val="24"/>
          <w:szCs w:val="24"/>
          <w:lang w:val="sr-Cyrl-RS"/>
        </w:rPr>
        <w:t>2</w:t>
      </w:r>
      <w:r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. </w:t>
      </w:r>
      <w:r w:rsidR="00576711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тачка 1) </w:t>
      </w:r>
      <w:r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овог члана не може </w:t>
      </w:r>
      <w:r w:rsidR="00D47C4B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се </w:t>
      </w:r>
      <w:r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донети без претходне већинске сагласности представника запослених, односно корисника </w:t>
      </w:r>
      <w:r w:rsidR="00B83BA1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производа и услуга </w:t>
      </w:r>
      <w:r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у колективном органу управе из члана </w:t>
      </w:r>
      <w:r w:rsidR="001E7216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12</w:t>
      </w:r>
      <w:r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. став 1. овог закона, која се прибавља у форми јавнобележничке исправе.</w:t>
      </w:r>
    </w:p>
    <w:p w14:paraId="51D38EB0" w14:textId="77777777" w:rsidR="000F0FFF" w:rsidRPr="00C4348D" w:rsidRDefault="00C82BFB" w:rsidP="00BE1F7D">
      <w:pPr>
        <w:pStyle w:val="Body"/>
        <w:spacing w:after="80" w:line="240" w:lineRule="auto"/>
        <w:ind w:firstLine="720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C4348D">
        <w:rPr>
          <w:rFonts w:ascii="Times New Roman" w:hAnsi="Times New Roman" w:cs="Times New Roman"/>
          <w:bCs/>
          <w:color w:val="auto"/>
          <w:sz w:val="24"/>
          <w:szCs w:val="24"/>
          <w:lang w:val="ru-RU"/>
        </w:rPr>
        <w:t xml:space="preserve">Уз захтев из става 1. овог члана </w:t>
      </w:r>
      <w:r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предузетник</w:t>
      </w:r>
      <w:r w:rsidR="000F0FFF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, </w:t>
      </w:r>
      <w:r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доставља </w:t>
      </w:r>
      <w:r w:rsidR="000F0FFF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изјаву </w:t>
      </w:r>
      <w:r w:rsidR="00D47C4B" w:rsidRPr="00C4348D">
        <w:rPr>
          <w:rFonts w:ascii="Times New Roman" w:hAnsi="Times New Roman" w:cs="Times New Roman"/>
          <w:bCs/>
          <w:color w:val="auto"/>
          <w:sz w:val="24"/>
          <w:szCs w:val="24"/>
          <w:lang w:val="ru-RU"/>
        </w:rPr>
        <w:t xml:space="preserve">сачињену </w:t>
      </w:r>
      <w:r w:rsidR="00D47C4B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у форми јавнобележничке исправе </w:t>
      </w:r>
      <w:r w:rsidR="00B83BA1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да је преосталу добит коју је стекао</w:t>
      </w:r>
      <w:r w:rsidR="005648C6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за време трајања тог статуса и </w:t>
      </w:r>
      <w:r w:rsidR="00B83BA1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по основу тог статуса пренео на други субјект </w:t>
      </w:r>
      <w:r w:rsidR="005A7DF0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социјалног</w:t>
      </w:r>
      <w:r w:rsidR="00B83BA1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предузетништва у складу са </w:t>
      </w:r>
      <w:r w:rsidR="00D47C4B" w:rsidRPr="00C4348D">
        <w:rPr>
          <w:rFonts w:ascii="Times New Roman" w:hAnsi="Times New Roman" w:cs="Times New Roman"/>
          <w:color w:val="auto"/>
          <w:sz w:val="24"/>
          <w:szCs w:val="24"/>
          <w:lang w:val="sr-Cyrl-RS"/>
        </w:rPr>
        <w:t xml:space="preserve">чланом </w:t>
      </w:r>
      <w:r w:rsidR="001E7216" w:rsidRPr="00C4348D">
        <w:rPr>
          <w:rFonts w:ascii="Times New Roman" w:hAnsi="Times New Roman" w:cs="Times New Roman"/>
          <w:color w:val="auto"/>
          <w:sz w:val="24"/>
          <w:szCs w:val="24"/>
          <w:lang w:val="sr-Cyrl-RS"/>
        </w:rPr>
        <w:t>11</w:t>
      </w:r>
      <w:r w:rsidR="00D47C4B" w:rsidRPr="00C4348D">
        <w:rPr>
          <w:rFonts w:ascii="Times New Roman" w:hAnsi="Times New Roman" w:cs="Times New Roman"/>
          <w:color w:val="auto"/>
          <w:sz w:val="24"/>
          <w:szCs w:val="24"/>
          <w:lang w:val="sr-Cyrl-RS"/>
        </w:rPr>
        <w:t>. овог</w:t>
      </w:r>
      <w:r w:rsidR="00B83BA1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закон</w:t>
      </w:r>
      <w:r w:rsidR="00D47C4B" w:rsidRPr="00C4348D">
        <w:rPr>
          <w:rFonts w:ascii="Times New Roman" w:hAnsi="Times New Roman" w:cs="Times New Roman"/>
          <w:color w:val="auto"/>
          <w:sz w:val="24"/>
          <w:szCs w:val="24"/>
          <w:lang w:val="sr-Cyrl-RS"/>
        </w:rPr>
        <w:t>а</w:t>
      </w:r>
      <w:r w:rsidR="000F0FFF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. </w:t>
      </w:r>
    </w:p>
    <w:p w14:paraId="3C15E8F4" w14:textId="77777777" w:rsidR="0083381B" w:rsidRPr="00C4348D" w:rsidRDefault="00047D23" w:rsidP="009127B5">
      <w:pPr>
        <w:pStyle w:val="Body"/>
        <w:spacing w:after="80" w:line="240" w:lineRule="auto"/>
        <w:ind w:firstLine="720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C4348D">
        <w:rPr>
          <w:rFonts w:ascii="Times New Roman" w:hAnsi="Times New Roman" w:cs="Times New Roman"/>
          <w:color w:val="auto"/>
          <w:sz w:val="24"/>
          <w:szCs w:val="24"/>
          <w:lang w:val="sr-Cyrl-RS"/>
        </w:rPr>
        <w:t>Изјава</w:t>
      </w:r>
      <w:r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 w:rsidR="00113890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из става </w:t>
      </w:r>
      <w:r w:rsidRPr="00C4348D">
        <w:rPr>
          <w:rFonts w:ascii="Times New Roman" w:hAnsi="Times New Roman" w:cs="Times New Roman"/>
          <w:color w:val="auto"/>
          <w:sz w:val="24"/>
          <w:szCs w:val="24"/>
          <w:lang w:val="sr-Cyrl-RS"/>
        </w:rPr>
        <w:t>2</w:t>
      </w:r>
      <w:r w:rsidR="00113890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. </w:t>
      </w:r>
      <w:r w:rsidR="00576711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тачка </w:t>
      </w:r>
      <w:r w:rsidRPr="00C4348D">
        <w:rPr>
          <w:rFonts w:ascii="Times New Roman" w:hAnsi="Times New Roman" w:cs="Times New Roman"/>
          <w:color w:val="auto"/>
          <w:sz w:val="24"/>
          <w:szCs w:val="24"/>
          <w:lang w:val="sr-Cyrl-RS"/>
        </w:rPr>
        <w:t>2</w:t>
      </w:r>
      <w:r w:rsidR="00576711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)</w:t>
      </w:r>
      <w:r w:rsidR="00D47C4B" w:rsidRPr="00C4348D">
        <w:rPr>
          <w:rFonts w:ascii="Times New Roman" w:hAnsi="Times New Roman" w:cs="Times New Roman"/>
          <w:color w:val="auto"/>
          <w:sz w:val="24"/>
          <w:szCs w:val="24"/>
          <w:lang w:val="sr-Cyrl-RS"/>
        </w:rPr>
        <w:t xml:space="preserve"> и става</w:t>
      </w:r>
      <w:r w:rsidRPr="00C4348D">
        <w:rPr>
          <w:rFonts w:ascii="Times New Roman" w:hAnsi="Times New Roman" w:cs="Times New Roman"/>
          <w:color w:val="auto"/>
          <w:sz w:val="24"/>
          <w:szCs w:val="24"/>
          <w:lang w:val="sr-Cyrl-RS"/>
        </w:rPr>
        <w:t xml:space="preserve"> 4</w:t>
      </w:r>
      <w:r w:rsidR="00D47C4B" w:rsidRPr="00C4348D">
        <w:rPr>
          <w:rFonts w:ascii="Times New Roman" w:hAnsi="Times New Roman" w:cs="Times New Roman"/>
          <w:color w:val="auto"/>
          <w:sz w:val="24"/>
          <w:szCs w:val="24"/>
          <w:lang w:val="sr-Cyrl-RS"/>
        </w:rPr>
        <w:t xml:space="preserve">. </w:t>
      </w:r>
      <w:r w:rsidR="00113890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овог члана се</w:t>
      </w:r>
      <w:r w:rsidR="00693CEA" w:rsidRPr="00C4348D">
        <w:rPr>
          <w:rStyle w:val="expand"/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објављује на интернет страници органа који региструје статус </w:t>
      </w:r>
      <w:r w:rsidR="005A7DF0" w:rsidRPr="00C4348D">
        <w:rPr>
          <w:rStyle w:val="expand"/>
          <w:rFonts w:ascii="Times New Roman" w:hAnsi="Times New Roman" w:cs="Times New Roman"/>
          <w:color w:val="auto"/>
          <w:sz w:val="24"/>
          <w:szCs w:val="24"/>
          <w:lang w:val="ru-RU"/>
        </w:rPr>
        <w:t>социјалног</w:t>
      </w:r>
      <w:r w:rsidR="00693CEA" w:rsidRPr="00C4348D">
        <w:rPr>
          <w:rStyle w:val="expand"/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предузетништва</w:t>
      </w:r>
      <w:r w:rsidR="000F0FFF" w:rsidRPr="00C4348D">
        <w:rPr>
          <w:rStyle w:val="expand"/>
          <w:rFonts w:ascii="Times New Roman" w:hAnsi="Times New Roman" w:cs="Times New Roman"/>
          <w:color w:val="auto"/>
          <w:sz w:val="24"/>
          <w:szCs w:val="24"/>
          <w:lang w:val="ru-RU"/>
        </w:rPr>
        <w:t>.</w:t>
      </w:r>
    </w:p>
    <w:p w14:paraId="2F96AB83" w14:textId="77777777" w:rsidR="0090516B" w:rsidRPr="00C4348D" w:rsidRDefault="0090516B" w:rsidP="005B5D00">
      <w:pPr>
        <w:pStyle w:val="Body"/>
        <w:spacing w:after="80" w:line="240" w:lineRule="auto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  <w:lang w:val="sr-Cyrl-RS"/>
        </w:rPr>
      </w:pPr>
    </w:p>
    <w:p w14:paraId="423E9662" w14:textId="77777777" w:rsidR="00C0734A" w:rsidRPr="00C4348D" w:rsidRDefault="00047D23" w:rsidP="005B5D00">
      <w:pPr>
        <w:pStyle w:val="Body"/>
        <w:spacing w:after="80" w:line="240" w:lineRule="auto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</w:pPr>
      <w:r w:rsidRPr="00C4348D">
        <w:rPr>
          <w:rFonts w:ascii="Times New Roman" w:hAnsi="Times New Roman" w:cs="Times New Roman"/>
          <w:b/>
          <w:bCs/>
          <w:color w:val="auto"/>
          <w:sz w:val="24"/>
          <w:szCs w:val="24"/>
          <w:lang w:val="sr-Cyrl-RS"/>
        </w:rPr>
        <w:t>Последице злоупотребе статуса</w:t>
      </w:r>
    </w:p>
    <w:p w14:paraId="761C069D" w14:textId="77777777" w:rsidR="00C0734A" w:rsidRPr="00C4348D" w:rsidRDefault="003816DE" w:rsidP="005B5D00">
      <w:pPr>
        <w:pStyle w:val="Body"/>
        <w:spacing w:after="80" w:line="240" w:lineRule="auto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</w:pPr>
      <w:r w:rsidRPr="00C4348D"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 xml:space="preserve">Члан </w:t>
      </w:r>
      <w:r w:rsidR="008C08B8" w:rsidRPr="00C4348D"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>15</w:t>
      </w:r>
      <w:r w:rsidRPr="00C4348D"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>.</w:t>
      </w:r>
    </w:p>
    <w:p w14:paraId="2C36AD26" w14:textId="77777777" w:rsidR="00B96331" w:rsidRPr="00C4348D" w:rsidRDefault="00047D23" w:rsidP="009127B5">
      <w:pPr>
        <w:pStyle w:val="Body"/>
        <w:spacing w:after="8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  <w:lang w:val="sr-Cyrl-RS"/>
        </w:rPr>
      </w:pPr>
      <w:r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ab/>
      </w:r>
      <w:r w:rsidR="00B96331" w:rsidRPr="00C4348D">
        <w:rPr>
          <w:rFonts w:ascii="Times New Roman" w:hAnsi="Times New Roman" w:cs="Times New Roman"/>
          <w:color w:val="auto"/>
          <w:sz w:val="24"/>
          <w:szCs w:val="24"/>
          <w:lang w:val="sr-Cyrl-RS"/>
        </w:rPr>
        <w:t xml:space="preserve">Злоупотребом статуса </w:t>
      </w:r>
      <w:r w:rsidR="005A7DF0" w:rsidRPr="00C4348D">
        <w:rPr>
          <w:rFonts w:ascii="Times New Roman" w:hAnsi="Times New Roman" w:cs="Times New Roman"/>
          <w:color w:val="auto"/>
          <w:sz w:val="24"/>
          <w:szCs w:val="24"/>
          <w:lang w:val="sr-Cyrl-RS"/>
        </w:rPr>
        <w:t>социјалног</w:t>
      </w:r>
      <w:r w:rsidR="00B96331" w:rsidRPr="00C4348D">
        <w:rPr>
          <w:rFonts w:ascii="Times New Roman" w:hAnsi="Times New Roman" w:cs="Times New Roman"/>
          <w:color w:val="auto"/>
          <w:sz w:val="24"/>
          <w:szCs w:val="24"/>
          <w:lang w:val="sr-Cyrl-RS"/>
        </w:rPr>
        <w:t xml:space="preserve"> предузетништва сматра се:</w:t>
      </w:r>
    </w:p>
    <w:p w14:paraId="489D44E0" w14:textId="77777777" w:rsidR="005648C6" w:rsidRPr="00C4348D" w:rsidRDefault="00B96331" w:rsidP="00B96331">
      <w:pPr>
        <w:pStyle w:val="Body"/>
        <w:spacing w:after="80" w:line="240" w:lineRule="auto"/>
        <w:ind w:firstLine="720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1) </w:t>
      </w:r>
      <w:r w:rsidR="00B83991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располагање имовином супротно члану </w:t>
      </w:r>
      <w:r w:rsidR="001E7216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10</w:t>
      </w:r>
      <w:r w:rsidR="00B83991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. овог закона;</w:t>
      </w:r>
    </w:p>
    <w:p w14:paraId="54681672" w14:textId="77777777" w:rsidR="00B96331" w:rsidRPr="00C4348D" w:rsidRDefault="005648C6" w:rsidP="00B96331">
      <w:pPr>
        <w:pStyle w:val="Body"/>
        <w:spacing w:after="80" w:line="240" w:lineRule="auto"/>
        <w:ind w:firstLine="720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2) </w:t>
      </w:r>
      <w:r w:rsidR="00B96331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располагање добити супротно члану </w:t>
      </w:r>
      <w:r w:rsidR="001E7216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11</w:t>
      </w:r>
      <w:r w:rsidR="00B96331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. овог закона;</w:t>
      </w:r>
    </w:p>
    <w:p w14:paraId="383201C9" w14:textId="77777777" w:rsidR="00B96331" w:rsidRPr="00C4348D" w:rsidRDefault="00E9196B" w:rsidP="00B96331">
      <w:pPr>
        <w:pStyle w:val="Body"/>
        <w:spacing w:after="80" w:line="240" w:lineRule="auto"/>
        <w:ind w:firstLine="720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3</w:t>
      </w:r>
      <w:r w:rsidR="00B96331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) ускраћивање права на управљање супротно члану 1</w:t>
      </w:r>
      <w:r w:rsidR="001E7216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2</w:t>
      </w:r>
      <w:r w:rsidR="00B96331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. овог закона;</w:t>
      </w:r>
    </w:p>
    <w:p w14:paraId="717B44D9" w14:textId="77777777" w:rsidR="00B96331" w:rsidRPr="00C4348D" w:rsidRDefault="00E9196B" w:rsidP="00B96331">
      <w:pPr>
        <w:pStyle w:val="Body"/>
        <w:spacing w:after="80" w:line="240" w:lineRule="auto"/>
        <w:ind w:firstLine="720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4</w:t>
      </w:r>
      <w:r w:rsidR="00B96331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) неблаговремено подношење извештаја из члана </w:t>
      </w:r>
      <w:r w:rsidR="001E7216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13</w:t>
      </w:r>
      <w:r w:rsidR="00B96331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. овог закона;</w:t>
      </w:r>
    </w:p>
    <w:p w14:paraId="210D27F4" w14:textId="77777777" w:rsidR="00B96331" w:rsidRPr="00C4348D" w:rsidRDefault="00E9196B" w:rsidP="00B96331">
      <w:pPr>
        <w:pStyle w:val="Body"/>
        <w:spacing w:after="80" w:line="240" w:lineRule="auto"/>
        <w:ind w:firstLine="720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5</w:t>
      </w:r>
      <w:r w:rsidR="00B96331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) </w:t>
      </w:r>
      <w:r w:rsidR="00B96331" w:rsidRPr="00C4348D">
        <w:rPr>
          <w:rFonts w:ascii="Times New Roman" w:hAnsi="Times New Roman" w:cs="Times New Roman"/>
          <w:color w:val="auto"/>
          <w:sz w:val="24"/>
          <w:szCs w:val="24"/>
          <w:lang w:val="sr-Cyrl-RS"/>
        </w:rPr>
        <w:t>неистинито</w:t>
      </w:r>
      <w:r w:rsidR="00B96331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приказивање стања у извештај</w:t>
      </w:r>
      <w:r w:rsidR="00C604A9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у</w:t>
      </w:r>
      <w:r w:rsidR="00B96331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из члана </w:t>
      </w:r>
      <w:r w:rsidR="001E7216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13</w:t>
      </w:r>
      <w:r w:rsidR="00B96331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. овог закона;</w:t>
      </w:r>
    </w:p>
    <w:p w14:paraId="10C27D81" w14:textId="77777777" w:rsidR="00B96331" w:rsidRPr="00C4348D" w:rsidRDefault="00E9196B" w:rsidP="00B96331">
      <w:pPr>
        <w:pStyle w:val="Body"/>
        <w:spacing w:after="80" w:line="240" w:lineRule="auto"/>
        <w:ind w:firstLine="720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6</w:t>
      </w:r>
      <w:r w:rsidR="00B96331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) ненаменско трошење средстава активне подршке из члана </w:t>
      </w:r>
      <w:r w:rsidR="001E7216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18</w:t>
      </w:r>
      <w:r w:rsidR="00B96331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. овог закон</w:t>
      </w:r>
      <w:r w:rsidR="00B96331" w:rsidRPr="00C4348D">
        <w:rPr>
          <w:rFonts w:ascii="Times New Roman" w:hAnsi="Times New Roman" w:cs="Times New Roman"/>
          <w:color w:val="auto"/>
          <w:sz w:val="24"/>
          <w:szCs w:val="24"/>
          <w:lang w:val="sr-Cyrl-RS"/>
        </w:rPr>
        <w:t>а.</w:t>
      </w:r>
    </w:p>
    <w:p w14:paraId="10558ABE" w14:textId="77777777" w:rsidR="00327503" w:rsidRPr="00C4348D" w:rsidRDefault="003816DE">
      <w:pPr>
        <w:pStyle w:val="Body"/>
        <w:spacing w:after="80" w:line="240" w:lineRule="auto"/>
        <w:ind w:firstLine="720"/>
        <w:jc w:val="both"/>
        <w:rPr>
          <w:rFonts w:ascii="Times New Roman" w:hAnsi="Times New Roman" w:cs="Times New Roman"/>
          <w:color w:val="auto"/>
          <w:sz w:val="24"/>
          <w:szCs w:val="24"/>
          <w:lang w:val="sr-Cyrl-RS"/>
        </w:rPr>
      </w:pPr>
      <w:r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Министар</w:t>
      </w:r>
      <w:r w:rsidR="00047D23" w:rsidRPr="00C4348D">
        <w:rPr>
          <w:rFonts w:ascii="Times New Roman" w:hAnsi="Times New Roman" w:cs="Times New Roman"/>
          <w:color w:val="auto"/>
          <w:sz w:val="24"/>
          <w:szCs w:val="24"/>
          <w:lang w:val="sr-Cyrl-RS"/>
        </w:rPr>
        <w:t>ство</w:t>
      </w:r>
      <w:r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надлежн</w:t>
      </w:r>
      <w:r w:rsidR="00047D23" w:rsidRPr="00C4348D">
        <w:rPr>
          <w:rFonts w:ascii="Times New Roman" w:hAnsi="Times New Roman" w:cs="Times New Roman"/>
          <w:color w:val="auto"/>
          <w:sz w:val="24"/>
          <w:szCs w:val="24"/>
          <w:lang w:val="sr-Cyrl-RS"/>
        </w:rPr>
        <w:t>о</w:t>
      </w:r>
      <w:r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за послове</w:t>
      </w:r>
      <w:r w:rsidR="004606D3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запошљавања</w:t>
      </w:r>
      <w:r w:rsidR="00327503" w:rsidRPr="00C4348D">
        <w:rPr>
          <w:rFonts w:ascii="Times New Roman" w:hAnsi="Times New Roman" w:cs="Times New Roman"/>
          <w:color w:val="auto"/>
          <w:sz w:val="24"/>
          <w:szCs w:val="24"/>
          <w:lang w:val="sr-Cyrl-RS"/>
        </w:rPr>
        <w:t xml:space="preserve"> води </w:t>
      </w:r>
      <w:r w:rsidR="002E5053" w:rsidRPr="00C4348D">
        <w:rPr>
          <w:rFonts w:ascii="Times New Roman" w:hAnsi="Times New Roman" w:cs="Times New Roman"/>
          <w:color w:val="auto"/>
          <w:sz w:val="24"/>
          <w:szCs w:val="24"/>
          <w:lang w:val="sr-Cyrl-RS"/>
        </w:rPr>
        <w:t xml:space="preserve">листу </w:t>
      </w:r>
      <w:r w:rsidR="00327503" w:rsidRPr="00C4348D">
        <w:rPr>
          <w:rFonts w:ascii="Times New Roman" w:hAnsi="Times New Roman" w:cs="Times New Roman"/>
          <w:color w:val="auto"/>
          <w:sz w:val="24"/>
          <w:szCs w:val="24"/>
          <w:lang w:val="sr-Cyrl-RS"/>
        </w:rPr>
        <w:t xml:space="preserve">субјеката </w:t>
      </w:r>
      <w:r w:rsidR="005A7DF0" w:rsidRPr="00C4348D">
        <w:rPr>
          <w:rFonts w:ascii="Times New Roman" w:hAnsi="Times New Roman" w:cs="Times New Roman"/>
          <w:color w:val="auto"/>
          <w:sz w:val="24"/>
          <w:szCs w:val="24"/>
          <w:lang w:val="sr-Cyrl-RS"/>
        </w:rPr>
        <w:t>социјалног</w:t>
      </w:r>
      <w:r w:rsidR="00327503" w:rsidRPr="00C4348D">
        <w:rPr>
          <w:rFonts w:ascii="Times New Roman" w:hAnsi="Times New Roman" w:cs="Times New Roman"/>
          <w:color w:val="auto"/>
          <w:sz w:val="24"/>
          <w:szCs w:val="24"/>
          <w:lang w:val="sr-Cyrl-RS"/>
        </w:rPr>
        <w:t xml:space="preserve"> предузетништва код којих је утвр</w:t>
      </w:r>
      <w:r w:rsidR="00DA56FF" w:rsidRPr="00C4348D">
        <w:rPr>
          <w:rFonts w:ascii="Times New Roman" w:hAnsi="Times New Roman" w:cs="Times New Roman"/>
          <w:color w:val="auto"/>
          <w:sz w:val="24"/>
          <w:szCs w:val="24"/>
          <w:lang w:val="sr-Cyrl-RS"/>
        </w:rPr>
        <w:t>ђена</w:t>
      </w:r>
      <w:r w:rsidR="00327503" w:rsidRPr="00C4348D">
        <w:rPr>
          <w:rFonts w:ascii="Times New Roman" w:hAnsi="Times New Roman" w:cs="Times New Roman"/>
          <w:color w:val="auto"/>
          <w:sz w:val="24"/>
          <w:szCs w:val="24"/>
          <w:lang w:val="sr-Cyrl-RS"/>
        </w:rPr>
        <w:t xml:space="preserve"> злоупотреб</w:t>
      </w:r>
      <w:r w:rsidR="00DA56FF" w:rsidRPr="00C4348D">
        <w:rPr>
          <w:rFonts w:ascii="Times New Roman" w:hAnsi="Times New Roman" w:cs="Times New Roman"/>
          <w:color w:val="auto"/>
          <w:sz w:val="24"/>
          <w:szCs w:val="24"/>
          <w:lang w:val="sr-Cyrl-RS"/>
        </w:rPr>
        <w:t>а</w:t>
      </w:r>
      <w:r w:rsidR="00327503" w:rsidRPr="00C4348D">
        <w:rPr>
          <w:rFonts w:ascii="Times New Roman" w:hAnsi="Times New Roman" w:cs="Times New Roman"/>
          <w:color w:val="auto"/>
          <w:sz w:val="24"/>
          <w:szCs w:val="24"/>
          <w:lang w:val="sr-Cyrl-RS"/>
        </w:rPr>
        <w:t xml:space="preserve"> статуса.</w:t>
      </w:r>
    </w:p>
    <w:p w14:paraId="3CB85C70" w14:textId="77777777" w:rsidR="00CA3D0F" w:rsidRPr="00C4348D" w:rsidRDefault="00CA3D0F" w:rsidP="004826A1">
      <w:pPr>
        <w:pStyle w:val="Body"/>
        <w:spacing w:after="80" w:line="240" w:lineRule="auto"/>
        <w:ind w:firstLine="720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Субјект </w:t>
      </w:r>
      <w:r w:rsidR="005A7DF0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социјалног</w:t>
      </w:r>
      <w:r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предузетништва може поднети иницијативу за брисање са листе из става 3. овог члана, уз коју прилаже доказе о отклањању утврђених злоупотреба статуса, односно обављању делатности у складу са овим законом.</w:t>
      </w:r>
    </w:p>
    <w:p w14:paraId="07BEFE1F" w14:textId="77777777" w:rsidR="00047D23" w:rsidRDefault="002E5053">
      <w:pPr>
        <w:pStyle w:val="Body"/>
        <w:spacing w:after="80" w:line="240" w:lineRule="auto"/>
        <w:ind w:firstLine="720"/>
        <w:jc w:val="both"/>
        <w:rPr>
          <w:rFonts w:ascii="Times New Roman" w:hAnsi="Times New Roman" w:cs="Times New Roman"/>
          <w:color w:val="auto"/>
          <w:sz w:val="24"/>
          <w:szCs w:val="24"/>
          <w:lang w:val="sr-Cyrl-RS"/>
        </w:rPr>
      </w:pPr>
      <w:r w:rsidRPr="00C4348D">
        <w:rPr>
          <w:rFonts w:ascii="Times New Roman" w:hAnsi="Times New Roman" w:cs="Times New Roman"/>
          <w:color w:val="auto"/>
          <w:sz w:val="24"/>
          <w:szCs w:val="24"/>
          <w:lang w:val="sr-Cyrl-RS"/>
        </w:rPr>
        <w:t xml:space="preserve">Листа </w:t>
      </w:r>
      <w:r w:rsidR="00327503" w:rsidRPr="00C4348D">
        <w:rPr>
          <w:rFonts w:ascii="Times New Roman" w:hAnsi="Times New Roman" w:cs="Times New Roman"/>
          <w:color w:val="auto"/>
          <w:sz w:val="24"/>
          <w:szCs w:val="24"/>
          <w:lang w:val="sr-Cyrl-RS"/>
        </w:rPr>
        <w:t xml:space="preserve">из става </w:t>
      </w:r>
      <w:r w:rsidR="006B12B0" w:rsidRPr="00C4348D">
        <w:rPr>
          <w:rFonts w:ascii="Times New Roman" w:hAnsi="Times New Roman" w:cs="Times New Roman"/>
          <w:color w:val="auto"/>
          <w:sz w:val="24"/>
          <w:szCs w:val="24"/>
          <w:lang w:val="sr-Cyrl-RS"/>
        </w:rPr>
        <w:t>2</w:t>
      </w:r>
      <w:r w:rsidR="00327503" w:rsidRPr="00C4348D">
        <w:rPr>
          <w:rFonts w:ascii="Times New Roman" w:hAnsi="Times New Roman" w:cs="Times New Roman"/>
          <w:color w:val="auto"/>
          <w:sz w:val="24"/>
          <w:szCs w:val="24"/>
          <w:lang w:val="sr-Cyrl-RS"/>
        </w:rPr>
        <w:t>. овог члана јавно је доступн</w:t>
      </w:r>
      <w:r w:rsidR="00AD529C" w:rsidRPr="00C4348D">
        <w:rPr>
          <w:rFonts w:ascii="Times New Roman" w:hAnsi="Times New Roman" w:cs="Times New Roman"/>
          <w:color w:val="auto"/>
          <w:sz w:val="24"/>
          <w:szCs w:val="24"/>
          <w:lang w:val="sr-Cyrl-RS"/>
        </w:rPr>
        <w:t>а</w:t>
      </w:r>
      <w:r w:rsidR="00C604A9" w:rsidRPr="00C4348D">
        <w:rPr>
          <w:rFonts w:ascii="Times New Roman" w:hAnsi="Times New Roman" w:cs="Times New Roman"/>
          <w:color w:val="auto"/>
          <w:sz w:val="24"/>
          <w:szCs w:val="24"/>
          <w:lang w:val="sr-Cyrl-RS"/>
        </w:rPr>
        <w:t xml:space="preserve"> на интерн</w:t>
      </w:r>
      <w:r w:rsidR="005A7DF0" w:rsidRPr="00C4348D">
        <w:rPr>
          <w:rFonts w:ascii="Times New Roman" w:hAnsi="Times New Roman" w:cs="Times New Roman"/>
          <w:color w:val="auto"/>
          <w:sz w:val="24"/>
          <w:szCs w:val="24"/>
          <w:lang w:val="sr-Cyrl-RS"/>
        </w:rPr>
        <w:t>е</w:t>
      </w:r>
      <w:r w:rsidR="00C604A9" w:rsidRPr="00C4348D">
        <w:rPr>
          <w:rFonts w:ascii="Times New Roman" w:hAnsi="Times New Roman" w:cs="Times New Roman"/>
          <w:color w:val="auto"/>
          <w:sz w:val="24"/>
          <w:szCs w:val="24"/>
          <w:lang w:val="sr-Cyrl-RS"/>
        </w:rPr>
        <w:t>т страници министарства надлежног за запошљавање</w:t>
      </w:r>
      <w:r w:rsidR="00327503" w:rsidRPr="00C4348D">
        <w:rPr>
          <w:rFonts w:ascii="Times New Roman" w:hAnsi="Times New Roman" w:cs="Times New Roman"/>
          <w:color w:val="auto"/>
          <w:sz w:val="24"/>
          <w:szCs w:val="24"/>
          <w:lang w:val="sr-Cyrl-RS"/>
        </w:rPr>
        <w:t>.</w:t>
      </w:r>
    </w:p>
    <w:p w14:paraId="45279F0A" w14:textId="77777777" w:rsidR="009E02C7" w:rsidRDefault="009E02C7">
      <w:pPr>
        <w:pStyle w:val="Body"/>
        <w:spacing w:after="80" w:line="240" w:lineRule="auto"/>
        <w:ind w:firstLine="720"/>
        <w:jc w:val="both"/>
        <w:rPr>
          <w:rFonts w:ascii="Times New Roman" w:hAnsi="Times New Roman" w:cs="Times New Roman"/>
          <w:color w:val="auto"/>
          <w:sz w:val="24"/>
          <w:szCs w:val="24"/>
          <w:lang w:val="sr-Cyrl-RS"/>
        </w:rPr>
      </w:pPr>
    </w:p>
    <w:p w14:paraId="1C0D09D1" w14:textId="77777777" w:rsidR="009E02C7" w:rsidRDefault="009E02C7">
      <w:pPr>
        <w:pStyle w:val="Body"/>
        <w:spacing w:after="80" w:line="240" w:lineRule="auto"/>
        <w:ind w:firstLine="720"/>
        <w:jc w:val="both"/>
        <w:rPr>
          <w:rFonts w:ascii="Times New Roman" w:hAnsi="Times New Roman" w:cs="Times New Roman"/>
          <w:color w:val="auto"/>
          <w:sz w:val="24"/>
          <w:szCs w:val="24"/>
          <w:lang w:val="sr-Cyrl-RS"/>
        </w:rPr>
      </w:pPr>
    </w:p>
    <w:p w14:paraId="3B3E5FD5" w14:textId="77777777" w:rsidR="009E02C7" w:rsidRDefault="009E02C7">
      <w:pPr>
        <w:pStyle w:val="Body"/>
        <w:spacing w:after="80" w:line="240" w:lineRule="auto"/>
        <w:ind w:firstLine="720"/>
        <w:jc w:val="both"/>
        <w:rPr>
          <w:rFonts w:ascii="Times New Roman" w:hAnsi="Times New Roman" w:cs="Times New Roman"/>
          <w:color w:val="auto"/>
          <w:sz w:val="24"/>
          <w:szCs w:val="24"/>
          <w:lang w:val="sr-Cyrl-RS"/>
        </w:rPr>
      </w:pPr>
    </w:p>
    <w:p w14:paraId="62EF3E1A" w14:textId="77777777" w:rsidR="009E02C7" w:rsidRDefault="009E02C7">
      <w:pPr>
        <w:pStyle w:val="Body"/>
        <w:spacing w:after="80" w:line="240" w:lineRule="auto"/>
        <w:ind w:firstLine="720"/>
        <w:jc w:val="both"/>
        <w:rPr>
          <w:rFonts w:ascii="Times New Roman" w:hAnsi="Times New Roman" w:cs="Times New Roman"/>
          <w:color w:val="auto"/>
          <w:sz w:val="24"/>
          <w:szCs w:val="24"/>
          <w:lang w:val="sr-Cyrl-RS"/>
        </w:rPr>
      </w:pPr>
    </w:p>
    <w:p w14:paraId="0F2E4F7A" w14:textId="77777777" w:rsidR="009E02C7" w:rsidRDefault="009E02C7">
      <w:pPr>
        <w:pStyle w:val="Body"/>
        <w:spacing w:after="80" w:line="240" w:lineRule="auto"/>
        <w:ind w:firstLine="720"/>
        <w:jc w:val="both"/>
        <w:rPr>
          <w:rFonts w:ascii="Times New Roman" w:hAnsi="Times New Roman" w:cs="Times New Roman"/>
          <w:color w:val="auto"/>
          <w:sz w:val="24"/>
          <w:szCs w:val="24"/>
          <w:lang w:val="sr-Cyrl-RS"/>
        </w:rPr>
      </w:pPr>
    </w:p>
    <w:p w14:paraId="7EABC199" w14:textId="77777777" w:rsidR="009E02C7" w:rsidRPr="00C4348D" w:rsidRDefault="009E02C7">
      <w:pPr>
        <w:pStyle w:val="Body"/>
        <w:spacing w:after="80" w:line="240" w:lineRule="auto"/>
        <w:ind w:firstLine="720"/>
        <w:jc w:val="both"/>
        <w:rPr>
          <w:rFonts w:ascii="Times New Roman" w:hAnsi="Times New Roman" w:cs="Times New Roman"/>
          <w:color w:val="auto"/>
          <w:sz w:val="24"/>
          <w:szCs w:val="24"/>
          <w:lang w:val="sr-Cyrl-RS"/>
        </w:rPr>
      </w:pPr>
    </w:p>
    <w:p w14:paraId="1E2F1953" w14:textId="77777777" w:rsidR="00C0734A" w:rsidRPr="00C4348D" w:rsidRDefault="003816DE" w:rsidP="005B5D00">
      <w:pPr>
        <w:pStyle w:val="Body"/>
        <w:spacing w:after="80" w:line="240" w:lineRule="auto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</w:pPr>
      <w:r w:rsidRPr="00C4348D"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>Однос са другим законима</w:t>
      </w:r>
    </w:p>
    <w:p w14:paraId="0FEB39AE" w14:textId="77777777" w:rsidR="00C0734A" w:rsidRPr="00C4348D" w:rsidRDefault="003816DE" w:rsidP="005B5D00">
      <w:pPr>
        <w:pStyle w:val="Body"/>
        <w:spacing w:after="8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C4348D"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 xml:space="preserve">Члан </w:t>
      </w:r>
      <w:r w:rsidR="008C08B8" w:rsidRPr="00C4348D"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>16</w:t>
      </w:r>
      <w:r w:rsidRPr="00C4348D"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>.</w:t>
      </w:r>
    </w:p>
    <w:p w14:paraId="4E108859" w14:textId="77777777" w:rsidR="008B16BB" w:rsidRPr="00C4348D" w:rsidRDefault="008B16BB" w:rsidP="005B5D00">
      <w:pPr>
        <w:pStyle w:val="Body"/>
        <w:spacing w:after="80" w:line="240" w:lineRule="auto"/>
        <w:ind w:firstLine="720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На оснивање, управљање, статусне промене, промене правне форме, престанак и друга питања од значаја за правни положај </w:t>
      </w:r>
      <w:r w:rsidR="007E4A81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субјекта </w:t>
      </w:r>
      <w:r w:rsidR="005A7DF0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социјалног</w:t>
      </w:r>
      <w:r w:rsidR="007E4A81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предузетништва</w:t>
      </w:r>
      <w:r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 w:rsidR="006C5274" w:rsidRPr="00C4348D">
        <w:rPr>
          <w:rFonts w:ascii="Times New Roman" w:hAnsi="Times New Roman" w:cs="Times New Roman"/>
          <w:color w:val="auto"/>
          <w:sz w:val="24"/>
          <w:szCs w:val="24"/>
          <w:lang w:val="sr-Cyrl-RS"/>
        </w:rPr>
        <w:t xml:space="preserve">сходно се </w:t>
      </w:r>
      <w:r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примењује закон којим се уређује правни положај тих лица, ако овим законом није другачије прописано.</w:t>
      </w:r>
    </w:p>
    <w:p w14:paraId="6B4BAAC0" w14:textId="77777777" w:rsidR="006C5274" w:rsidRPr="00C4348D" w:rsidRDefault="006C5274" w:rsidP="006C5274">
      <w:pPr>
        <w:pStyle w:val="Body"/>
        <w:spacing w:after="80" w:line="240" w:lineRule="auto"/>
        <w:ind w:firstLine="72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Статусн</w:t>
      </w:r>
      <w:r w:rsidR="00385159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а</w:t>
      </w:r>
      <w:r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промен</w:t>
      </w:r>
      <w:r w:rsidR="00385159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а</w:t>
      </w:r>
      <w:r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 w:rsidR="00385159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у којој учествује субјект </w:t>
      </w:r>
      <w:r w:rsidR="005A7DF0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социјалног</w:t>
      </w:r>
      <w:r w:rsidR="00385159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предузетништва спроводи се у складу са законом</w:t>
      </w:r>
      <w:r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ако правни следбени</w:t>
      </w:r>
      <w:r w:rsidR="00385159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к, односно сви правни следбеници</w:t>
      </w:r>
      <w:r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т</w:t>
      </w:r>
      <w:r w:rsidR="00385159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е</w:t>
      </w:r>
      <w:r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статусн</w:t>
      </w:r>
      <w:r w:rsidR="00385159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е</w:t>
      </w:r>
      <w:r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промен</w:t>
      </w:r>
      <w:r w:rsidR="00385159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е</w:t>
      </w:r>
      <w:r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 w:rsidR="00385159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настављају са пословањем у</w:t>
      </w:r>
      <w:r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статусу </w:t>
      </w:r>
      <w:r w:rsidR="005A7DF0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социјалног</w:t>
      </w:r>
      <w:r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предузетништва</w:t>
      </w:r>
      <w:r w:rsidR="008E72A9" w:rsidRPr="00C4348D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8E72A9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уз обавезу испуњавања услова за стицање статуса прописаних овим законом</w:t>
      </w:r>
      <w:r w:rsidR="008E72A9" w:rsidRPr="00C4348D">
        <w:rPr>
          <w:rStyle w:val="CommentReference"/>
          <w:rFonts w:ascii="Times New Roman" w:hAnsi="Times New Roman" w:cs="Times New Roman"/>
          <w:noProof/>
          <w:color w:val="auto"/>
          <w:sz w:val="24"/>
          <w:szCs w:val="24"/>
        </w:rPr>
        <w:t>.</w:t>
      </w:r>
    </w:p>
    <w:p w14:paraId="50E28195" w14:textId="77777777" w:rsidR="008B16BB" w:rsidRPr="00C4348D" w:rsidRDefault="008B16BB" w:rsidP="005B5D00">
      <w:pPr>
        <w:pStyle w:val="Body"/>
        <w:spacing w:after="80" w:line="240" w:lineRule="auto"/>
        <w:ind w:firstLine="720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На питања која се односе на поступак регистрације </w:t>
      </w:r>
      <w:r w:rsidR="007E4A81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статуса </w:t>
      </w:r>
      <w:r w:rsidR="005A7DF0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социјалног</w:t>
      </w:r>
      <w:r w:rsidR="007E4A81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предузетништва</w:t>
      </w:r>
      <w:r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у </w:t>
      </w:r>
      <w:r w:rsidR="006C5274" w:rsidRPr="00C4348D">
        <w:rPr>
          <w:rFonts w:ascii="Times New Roman" w:hAnsi="Times New Roman" w:cs="Times New Roman"/>
          <w:color w:val="auto"/>
          <w:sz w:val="24"/>
          <w:szCs w:val="24"/>
          <w:lang w:val="sr-Cyrl-RS"/>
        </w:rPr>
        <w:t xml:space="preserve">надлежном </w:t>
      </w:r>
      <w:r w:rsidR="000D1F95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р</w:t>
      </w:r>
      <w:r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егистру</w:t>
      </w:r>
      <w:r w:rsidR="007E4A81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,</w:t>
      </w:r>
      <w:r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а која овим законом нису посебно уређена, сходно се примењује закон којим се уређује поступак </w:t>
      </w:r>
      <w:r w:rsidR="006C5274" w:rsidRPr="00C4348D">
        <w:rPr>
          <w:rFonts w:ascii="Times New Roman" w:hAnsi="Times New Roman" w:cs="Times New Roman"/>
          <w:color w:val="auto"/>
          <w:sz w:val="24"/>
          <w:szCs w:val="24"/>
          <w:lang w:val="sr-Cyrl-RS"/>
        </w:rPr>
        <w:t>пред надлежним регистром</w:t>
      </w:r>
      <w:r w:rsidR="00B83991" w:rsidRPr="00C4348D">
        <w:rPr>
          <w:rFonts w:ascii="Times New Roman" w:hAnsi="Times New Roman" w:cs="Times New Roman"/>
          <w:color w:val="auto"/>
          <w:sz w:val="24"/>
          <w:szCs w:val="24"/>
          <w:lang w:val="sr-Cyrl-RS"/>
        </w:rPr>
        <w:t xml:space="preserve"> </w:t>
      </w:r>
      <w:r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и </w:t>
      </w:r>
      <w:r w:rsidR="006C5274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објављивањ</w:t>
      </w:r>
      <w:r w:rsidR="006C5274" w:rsidRPr="00C4348D">
        <w:rPr>
          <w:rFonts w:ascii="Times New Roman" w:hAnsi="Times New Roman" w:cs="Times New Roman"/>
          <w:color w:val="auto"/>
          <w:sz w:val="24"/>
          <w:szCs w:val="24"/>
          <w:lang w:val="sr-Cyrl-RS"/>
        </w:rPr>
        <w:t>е</w:t>
      </w:r>
      <w:r w:rsidR="006C5274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података и докумената у</w:t>
      </w:r>
      <w:r w:rsidR="00CF6C76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 w:rsidR="006C5274" w:rsidRPr="00C4348D">
        <w:rPr>
          <w:rFonts w:ascii="Times New Roman" w:hAnsi="Times New Roman" w:cs="Times New Roman"/>
          <w:color w:val="auto"/>
          <w:sz w:val="24"/>
          <w:szCs w:val="24"/>
          <w:lang w:val="sr-Cyrl-RS"/>
        </w:rPr>
        <w:t>том</w:t>
      </w:r>
      <w:r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регистр</w:t>
      </w:r>
      <w:r w:rsidR="0059594F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у</w:t>
      </w:r>
      <w:r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.</w:t>
      </w:r>
    </w:p>
    <w:p w14:paraId="1C921875" w14:textId="77777777" w:rsidR="00107394" w:rsidRPr="00C4348D" w:rsidRDefault="00F33A12" w:rsidP="00113890">
      <w:pPr>
        <w:pStyle w:val="Body"/>
        <w:spacing w:after="80" w:line="240" w:lineRule="auto"/>
        <w:ind w:firstLine="720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Минист</w:t>
      </w:r>
      <w:r w:rsidR="006C5274" w:rsidRPr="00C4348D">
        <w:rPr>
          <w:rFonts w:ascii="Times New Roman" w:hAnsi="Times New Roman" w:cs="Times New Roman"/>
          <w:color w:val="auto"/>
          <w:sz w:val="24"/>
          <w:szCs w:val="24"/>
          <w:lang w:val="sr-Cyrl-RS"/>
        </w:rPr>
        <w:t>а</w:t>
      </w:r>
      <w:r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р</w:t>
      </w:r>
      <w:r w:rsidR="00107394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надлеж</w:t>
      </w:r>
      <w:r w:rsidR="006C5274" w:rsidRPr="00C4348D">
        <w:rPr>
          <w:rFonts w:ascii="Times New Roman" w:hAnsi="Times New Roman" w:cs="Times New Roman"/>
          <w:color w:val="auto"/>
          <w:sz w:val="24"/>
          <w:szCs w:val="24"/>
          <w:lang w:val="sr-Cyrl-RS"/>
        </w:rPr>
        <w:t>а</w:t>
      </w:r>
      <w:r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н за спровођење закона којим</w:t>
      </w:r>
      <w:r w:rsidR="00107394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је прописано вођење регистра надлеж</w:t>
      </w:r>
      <w:r w:rsidR="003C3D67" w:rsidRPr="00C4348D">
        <w:rPr>
          <w:rFonts w:ascii="Times New Roman" w:hAnsi="Times New Roman" w:cs="Times New Roman"/>
          <w:color w:val="auto"/>
          <w:sz w:val="24"/>
          <w:szCs w:val="24"/>
          <w:lang w:val="sr-Cyrl-RS"/>
        </w:rPr>
        <w:t>а</w:t>
      </w:r>
      <w:r w:rsidR="00107394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н</w:t>
      </w:r>
      <w:r w:rsidR="003C3D67" w:rsidRPr="00C4348D">
        <w:rPr>
          <w:rFonts w:ascii="Times New Roman" w:hAnsi="Times New Roman" w:cs="Times New Roman"/>
          <w:color w:val="auto"/>
          <w:sz w:val="24"/>
          <w:szCs w:val="24"/>
          <w:lang w:val="sr-Cyrl-RS"/>
        </w:rPr>
        <w:t xml:space="preserve"> је</w:t>
      </w:r>
      <w:r w:rsidR="00107394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за </w:t>
      </w:r>
      <w:r w:rsidR="003C3D67" w:rsidRPr="00C4348D">
        <w:rPr>
          <w:rFonts w:ascii="Times New Roman" w:hAnsi="Times New Roman" w:cs="Times New Roman"/>
          <w:color w:val="auto"/>
          <w:sz w:val="24"/>
          <w:szCs w:val="24"/>
          <w:lang w:val="sr-Cyrl-RS"/>
        </w:rPr>
        <w:t>одлучивање</w:t>
      </w:r>
      <w:r w:rsidR="00107394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о жа</w:t>
      </w:r>
      <w:r w:rsidR="003C3D67" w:rsidRPr="00C4348D">
        <w:rPr>
          <w:rFonts w:ascii="Times New Roman" w:hAnsi="Times New Roman" w:cs="Times New Roman"/>
          <w:color w:val="auto"/>
          <w:sz w:val="24"/>
          <w:szCs w:val="24"/>
          <w:lang w:val="sr-Cyrl-RS"/>
        </w:rPr>
        <w:t>л</w:t>
      </w:r>
      <w:r w:rsidR="00107394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би на решењ</w:t>
      </w:r>
      <w:r w:rsidR="003C3D67" w:rsidRPr="00C4348D">
        <w:rPr>
          <w:rFonts w:ascii="Times New Roman" w:hAnsi="Times New Roman" w:cs="Times New Roman"/>
          <w:color w:val="auto"/>
          <w:sz w:val="24"/>
          <w:szCs w:val="24"/>
          <w:lang w:val="sr-Cyrl-RS"/>
        </w:rPr>
        <w:t>е</w:t>
      </w:r>
      <w:r w:rsidR="00107394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донет</w:t>
      </w:r>
      <w:r w:rsidR="003C3D67" w:rsidRPr="00C4348D">
        <w:rPr>
          <w:rFonts w:ascii="Times New Roman" w:hAnsi="Times New Roman" w:cs="Times New Roman"/>
          <w:color w:val="auto"/>
          <w:sz w:val="24"/>
          <w:szCs w:val="24"/>
          <w:lang w:val="sr-Cyrl-RS"/>
        </w:rPr>
        <w:t>о</w:t>
      </w:r>
      <w:r w:rsidR="00107394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у </w:t>
      </w:r>
      <w:r w:rsidR="003C3D67" w:rsidRPr="00C4348D">
        <w:rPr>
          <w:rFonts w:ascii="Times New Roman" w:hAnsi="Times New Roman" w:cs="Times New Roman"/>
          <w:color w:val="auto"/>
          <w:sz w:val="24"/>
          <w:szCs w:val="24"/>
          <w:lang w:val="sr-Cyrl-RS"/>
        </w:rPr>
        <w:t xml:space="preserve">поступку </w:t>
      </w:r>
      <w:r w:rsidR="00107394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регистрациј</w:t>
      </w:r>
      <w:r w:rsidR="003C3D67" w:rsidRPr="00C4348D">
        <w:rPr>
          <w:rFonts w:ascii="Times New Roman" w:hAnsi="Times New Roman" w:cs="Times New Roman"/>
          <w:color w:val="auto"/>
          <w:sz w:val="24"/>
          <w:szCs w:val="24"/>
          <w:lang w:val="sr-Cyrl-RS"/>
        </w:rPr>
        <w:t>е</w:t>
      </w:r>
      <w:r w:rsidR="00107394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 w:rsidR="00B83991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и престанка </w:t>
      </w:r>
      <w:r w:rsidR="00107394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статуса </w:t>
      </w:r>
      <w:r w:rsidR="005A7DF0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социјалног</w:t>
      </w:r>
      <w:r w:rsidR="00107394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предузетништва.   </w:t>
      </w:r>
    </w:p>
    <w:p w14:paraId="2BC1067D" w14:textId="77777777" w:rsidR="00C0734A" w:rsidRPr="00C4348D" w:rsidRDefault="003816DE" w:rsidP="005B5D00">
      <w:pPr>
        <w:pStyle w:val="Body"/>
        <w:spacing w:after="80" w:line="240" w:lineRule="auto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</w:pPr>
      <w:r w:rsidRPr="00C4348D"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 xml:space="preserve">Посебне олакшице и ослобађања </w:t>
      </w:r>
    </w:p>
    <w:p w14:paraId="2722B5EA" w14:textId="77777777" w:rsidR="00C0734A" w:rsidRPr="00C4348D" w:rsidRDefault="003816DE" w:rsidP="005B5D00">
      <w:pPr>
        <w:pStyle w:val="Body"/>
        <w:spacing w:after="80" w:line="240" w:lineRule="auto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</w:pPr>
      <w:r w:rsidRPr="00C4348D"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 xml:space="preserve">Члан </w:t>
      </w:r>
      <w:r w:rsidR="008C08B8" w:rsidRPr="00C4348D"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>17</w:t>
      </w:r>
      <w:r w:rsidRPr="00C4348D"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>.</w:t>
      </w:r>
      <w:r w:rsidRPr="00C4348D">
        <w:rPr>
          <w:rFonts w:ascii="Times New Roman" w:hAnsi="Times New Roman" w:cs="Times New Roman"/>
          <w:b/>
          <w:bCs/>
          <w:color w:val="auto"/>
          <w:sz w:val="24"/>
          <w:szCs w:val="24"/>
        </w:rPr>
        <w:t> </w:t>
      </w:r>
    </w:p>
    <w:p w14:paraId="79A996F0" w14:textId="77777777" w:rsidR="00C0734A" w:rsidRPr="00C4348D" w:rsidRDefault="00B62D7D" w:rsidP="00C765B5">
      <w:pPr>
        <w:pStyle w:val="Body"/>
        <w:spacing w:after="80" w:line="240" w:lineRule="auto"/>
        <w:ind w:firstLine="72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Субјект социјалног предузетништва може остварити олакшице и ослобођења у складу са прописима којима се уређују порези, доприноси за обавезно социјално осигурање, накнада за коришћење јавних добара и друге врсте новачних обавеза.</w:t>
      </w:r>
      <w:r w:rsidR="00EC70F3" w:rsidRPr="00C4348D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14:paraId="7A107995" w14:textId="77777777" w:rsidR="00326C2B" w:rsidRDefault="00326C2B" w:rsidP="005B5D00">
      <w:pPr>
        <w:pStyle w:val="Body"/>
        <w:spacing w:after="80" w:line="240" w:lineRule="auto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</w:pPr>
    </w:p>
    <w:p w14:paraId="651547D5" w14:textId="77777777" w:rsidR="00C0734A" w:rsidRPr="00C4348D" w:rsidRDefault="003816DE" w:rsidP="005B5D00">
      <w:pPr>
        <w:pStyle w:val="Body"/>
        <w:spacing w:after="80" w:line="240" w:lineRule="auto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  <w:lang w:val="sr-Cyrl-RS"/>
        </w:rPr>
      </w:pPr>
      <w:r w:rsidRPr="00C4348D"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 xml:space="preserve">Активна подршка </w:t>
      </w:r>
      <w:r w:rsidR="005075CA" w:rsidRPr="00C4348D">
        <w:rPr>
          <w:rFonts w:ascii="Times New Roman" w:hAnsi="Times New Roman" w:cs="Times New Roman"/>
          <w:b/>
          <w:bCs/>
          <w:color w:val="auto"/>
          <w:sz w:val="24"/>
          <w:szCs w:val="24"/>
          <w:lang w:val="sr-Cyrl-RS"/>
        </w:rPr>
        <w:t xml:space="preserve">субјектима </w:t>
      </w:r>
      <w:r w:rsidR="005A7DF0" w:rsidRPr="00C4348D"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>социјалног</w:t>
      </w:r>
      <w:r w:rsidR="005075CA" w:rsidRPr="00C4348D"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 xml:space="preserve"> предузе</w:t>
      </w:r>
      <w:r w:rsidR="005075CA" w:rsidRPr="00C4348D">
        <w:rPr>
          <w:rFonts w:ascii="Times New Roman" w:hAnsi="Times New Roman" w:cs="Times New Roman"/>
          <w:b/>
          <w:bCs/>
          <w:color w:val="auto"/>
          <w:sz w:val="24"/>
          <w:szCs w:val="24"/>
          <w:lang w:val="sr-Cyrl-RS"/>
        </w:rPr>
        <w:t>тништва</w:t>
      </w:r>
    </w:p>
    <w:p w14:paraId="7C719635" w14:textId="77777777" w:rsidR="00C0734A" w:rsidRPr="00C4348D" w:rsidRDefault="003816DE" w:rsidP="005B5D00">
      <w:pPr>
        <w:pStyle w:val="Body"/>
        <w:spacing w:after="80" w:line="240" w:lineRule="auto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</w:pPr>
      <w:r w:rsidRPr="00C4348D"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 xml:space="preserve">Члан </w:t>
      </w:r>
      <w:r w:rsidR="008C08B8" w:rsidRPr="00C4348D"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>18</w:t>
      </w:r>
      <w:r w:rsidRPr="00C4348D"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>.</w:t>
      </w:r>
      <w:r w:rsidRPr="00C4348D">
        <w:rPr>
          <w:rFonts w:ascii="Times New Roman" w:hAnsi="Times New Roman" w:cs="Times New Roman"/>
          <w:b/>
          <w:bCs/>
          <w:color w:val="auto"/>
          <w:sz w:val="24"/>
          <w:szCs w:val="24"/>
        </w:rPr>
        <w:t> </w:t>
      </w:r>
    </w:p>
    <w:p w14:paraId="2C9C7BAC" w14:textId="77777777" w:rsidR="00C0734A" w:rsidRPr="00C4348D" w:rsidRDefault="003816DE" w:rsidP="005B5D00">
      <w:pPr>
        <w:pStyle w:val="Body"/>
        <w:spacing w:after="80" w:line="240" w:lineRule="auto"/>
        <w:ind w:firstLine="720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Република Србија</w:t>
      </w:r>
      <w:r w:rsidR="00005898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, аутономна покрајина</w:t>
      </w:r>
      <w:r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и јединице локалне </w:t>
      </w:r>
      <w:r w:rsidR="00017E9E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самоуправе </w:t>
      </w:r>
      <w:r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подржавају оснивање и пословање </w:t>
      </w:r>
      <w:r w:rsidR="006B2FFF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субјеката </w:t>
      </w:r>
      <w:r w:rsidR="005A7DF0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социјалног</w:t>
      </w:r>
      <w:r w:rsidR="006B2FFF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предузетништва</w:t>
      </w:r>
      <w:r w:rsidR="000D1F95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,</w:t>
      </w:r>
      <w:r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кроз спровођење мера јавних политика, које се планирају  у складу са законом који уређује плански систем.</w:t>
      </w:r>
      <w:r w:rsidRPr="00C4348D">
        <w:rPr>
          <w:rFonts w:ascii="Times New Roman" w:hAnsi="Times New Roman" w:cs="Times New Roman"/>
          <w:color w:val="auto"/>
          <w:sz w:val="24"/>
          <w:szCs w:val="24"/>
        </w:rPr>
        <w:t> </w:t>
      </w:r>
    </w:p>
    <w:p w14:paraId="0A413840" w14:textId="77777777" w:rsidR="00C0734A" w:rsidRPr="00C4348D" w:rsidRDefault="003816DE" w:rsidP="005B5D00">
      <w:pPr>
        <w:pStyle w:val="Body"/>
        <w:spacing w:after="80" w:line="240" w:lineRule="auto"/>
        <w:ind w:firstLine="720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Активна подршка из става 1. овог члана се обезбеђује спровођење</w:t>
      </w:r>
      <w:r w:rsidR="006B2FFF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м</w:t>
      </w:r>
      <w:r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мера и активности усмерених на подршку запо</w:t>
      </w:r>
      <w:r w:rsidR="006B2FFF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шљав</w:t>
      </w:r>
      <w:r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ању и унапређењу пословања </w:t>
      </w:r>
      <w:r w:rsidR="006B2FFF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субјеката </w:t>
      </w:r>
      <w:r w:rsidR="005A7DF0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социјалног</w:t>
      </w:r>
      <w:r w:rsidR="006B2FFF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предузетништва</w:t>
      </w:r>
      <w:r w:rsidR="000D1F95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,</w:t>
      </w:r>
      <w:r w:rsidR="006B2FFF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дефинисаних документима јавних политика</w:t>
      </w:r>
      <w:r w:rsidR="002775DA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 w:rsidR="006B2FFF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и </w:t>
      </w:r>
      <w:r w:rsidR="004844B8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акцион</w:t>
      </w:r>
      <w:r w:rsidR="006B2FFF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их </w:t>
      </w:r>
      <w:r w:rsidR="004844B8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планов</w:t>
      </w:r>
      <w:r w:rsidR="006B2FFF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а</w:t>
      </w:r>
      <w:r w:rsidR="004844B8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запош</w:t>
      </w:r>
      <w:r w:rsidR="00BA59BF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љавања</w:t>
      </w:r>
      <w:r w:rsidR="006B2FFF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донетих на републи</w:t>
      </w:r>
      <w:r w:rsidR="00F02452">
        <w:rPr>
          <w:rFonts w:ascii="Times New Roman" w:hAnsi="Times New Roman" w:cs="Times New Roman"/>
          <w:color w:val="auto"/>
          <w:sz w:val="24"/>
          <w:szCs w:val="24"/>
          <w:lang w:val="ru-RU"/>
        </w:rPr>
        <w:t>ч</w:t>
      </w:r>
      <w:r w:rsidR="006B2FFF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ком нивоу и нивоу локалних власти</w:t>
      </w:r>
      <w:r w:rsidR="00BA59BF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,</w:t>
      </w:r>
      <w:r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финансирање</w:t>
      </w:r>
      <w:r w:rsidR="006B2FFF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м</w:t>
      </w:r>
      <w:r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пројеката у области </w:t>
      </w:r>
      <w:r w:rsidR="005A7DF0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социјалног</w:t>
      </w:r>
      <w:r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предузетништва, едукациј</w:t>
      </w:r>
      <w:r w:rsidR="006B2FFF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ом</w:t>
      </w:r>
      <w:r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о </w:t>
      </w:r>
      <w:r w:rsidR="005A7DF0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социјалном</w:t>
      </w:r>
      <w:r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предузетништву</w:t>
      </w:r>
      <w:r w:rsidR="00B83991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,</w:t>
      </w:r>
      <w:r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промоциј</w:t>
      </w:r>
      <w:r w:rsidR="006B2FFF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ом</w:t>
      </w:r>
      <w:r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 w:rsidR="005A7DF0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социјалног</w:t>
      </w:r>
      <w:r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предузетништва, развој</w:t>
      </w:r>
      <w:r w:rsidR="006B2FFF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ем</w:t>
      </w:r>
      <w:r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финансијских инструмена</w:t>
      </w:r>
      <w:r w:rsidR="00017E9E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та за </w:t>
      </w:r>
      <w:r w:rsidR="006B2FFF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субјекте </w:t>
      </w:r>
      <w:r w:rsidR="005A7DF0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социјалног</w:t>
      </w:r>
      <w:r w:rsidR="006B2FFF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предузетништва</w:t>
      </w:r>
      <w:r w:rsidR="00017E9E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и </w:t>
      </w:r>
      <w:r w:rsidR="006B2FFF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другим мерама</w:t>
      </w:r>
      <w:r w:rsidR="00B83991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и активностима</w:t>
      </w:r>
      <w:r w:rsidR="006B2FFF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.</w:t>
      </w:r>
    </w:p>
    <w:p w14:paraId="03179CA9" w14:textId="77777777" w:rsidR="00017E9E" w:rsidRPr="00C4348D" w:rsidRDefault="00017E9E" w:rsidP="005B5D00">
      <w:pPr>
        <w:pStyle w:val="Body"/>
        <w:spacing w:after="80" w:line="240" w:lineRule="auto"/>
        <w:ind w:firstLine="720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Средства за подстицање развоја </w:t>
      </w:r>
      <w:r w:rsidR="005A7DF0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социјалног</w:t>
      </w:r>
      <w:r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предузетништва и за подршку радној интеграцији </w:t>
      </w:r>
      <w:r w:rsidR="00E5502D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припадника друштвено осетљивих група</w:t>
      </w:r>
      <w:r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, обезбеђују се</w:t>
      </w:r>
      <w:r w:rsidR="00B83991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из</w:t>
      </w:r>
      <w:r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:</w:t>
      </w:r>
    </w:p>
    <w:p w14:paraId="3BE1B5B8" w14:textId="77777777" w:rsidR="00017E9E" w:rsidRPr="00C4348D" w:rsidRDefault="00017E9E" w:rsidP="005B5D00">
      <w:pPr>
        <w:pStyle w:val="Body"/>
        <w:spacing w:after="80" w:line="240" w:lineRule="auto"/>
        <w:ind w:firstLine="720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1)</w:t>
      </w:r>
      <w:r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ab/>
        <w:t>средстава буџета Републике Србије намењених за финансирање</w:t>
      </w:r>
      <w:r w:rsidR="00AE5B21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 w:rsidR="005A7DF0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социјалног</w:t>
      </w:r>
      <w:r w:rsidR="00AE5B21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предузетништва,</w:t>
      </w:r>
      <w:r w:rsidR="00860281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социјалне заштите,</w:t>
      </w:r>
      <w:r w:rsidR="00AE5B21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средства за спровођење</w:t>
      </w:r>
      <w:r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мера активне политике запошљавања</w:t>
      </w:r>
      <w:r w:rsidR="00860281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,</w:t>
      </w:r>
      <w:r w:rsidR="00302330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професионалне рехабилитације и запошљавања особа са инвалидитетом</w:t>
      </w:r>
      <w:r w:rsidR="00860281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које реализује организација надлежна за послове запошљавања</w:t>
      </w:r>
      <w:r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;</w:t>
      </w:r>
    </w:p>
    <w:p w14:paraId="5D0521C5" w14:textId="77777777" w:rsidR="00017E9E" w:rsidRPr="00C4348D" w:rsidRDefault="00017E9E" w:rsidP="005B5D00">
      <w:pPr>
        <w:pStyle w:val="Body"/>
        <w:spacing w:after="80" w:line="240" w:lineRule="auto"/>
        <w:ind w:firstLine="720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lastRenderedPageBreak/>
        <w:t>2)</w:t>
      </w:r>
      <w:r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ab/>
        <w:t xml:space="preserve">средстава утврђених буџетом </w:t>
      </w:r>
      <w:r w:rsidR="00005898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аутономне покрајине</w:t>
      </w:r>
      <w:r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и јединица локалне </w:t>
      </w:r>
      <w:r w:rsidR="00710DD2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самоуправе</w:t>
      </w:r>
      <w:r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;</w:t>
      </w:r>
    </w:p>
    <w:p w14:paraId="28ED6FD0" w14:textId="77777777" w:rsidR="00017E9E" w:rsidRPr="00C4348D" w:rsidRDefault="00185764" w:rsidP="005B5D00">
      <w:pPr>
        <w:pStyle w:val="Body"/>
        <w:spacing w:after="80" w:line="240" w:lineRule="auto"/>
        <w:ind w:firstLine="720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3)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ab/>
        <w:t xml:space="preserve">поклона </w:t>
      </w:r>
      <w:r>
        <w:rPr>
          <w:rFonts w:ascii="Times New Roman" w:hAnsi="Times New Roman" w:cs="Times New Roman"/>
          <w:color w:val="auto"/>
          <w:sz w:val="24"/>
          <w:szCs w:val="24"/>
          <w:lang w:val="sr-Cyrl-RS"/>
        </w:rPr>
        <w:t>и</w:t>
      </w:r>
      <w:r w:rsidR="00017E9E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донација;</w:t>
      </w:r>
    </w:p>
    <w:p w14:paraId="37E751F5" w14:textId="77777777" w:rsidR="00017E9E" w:rsidRPr="00C4348D" w:rsidRDefault="00017E9E" w:rsidP="00CD6D62">
      <w:pPr>
        <w:pStyle w:val="Body"/>
        <w:spacing w:after="80" w:line="240" w:lineRule="auto"/>
        <w:ind w:firstLine="720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4)</w:t>
      </w:r>
      <w:r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ab/>
        <w:t>других извора, у складу са законом.</w:t>
      </w:r>
    </w:p>
    <w:p w14:paraId="40400436" w14:textId="77777777" w:rsidR="007A0EF8" w:rsidRPr="00C4348D" w:rsidRDefault="007A0EF8" w:rsidP="00CD6D62">
      <w:pPr>
        <w:pStyle w:val="Body"/>
        <w:spacing w:after="80" w:line="240" w:lineRule="auto"/>
        <w:ind w:firstLine="720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Средства из става 3. </w:t>
      </w:r>
      <w:r w:rsidR="00326C2B">
        <w:rPr>
          <w:rFonts w:ascii="Times New Roman" w:hAnsi="Times New Roman" w:cs="Times New Roman"/>
          <w:color w:val="auto"/>
          <w:sz w:val="24"/>
          <w:szCs w:val="24"/>
          <w:lang w:val="ru-RU"/>
        </w:rPr>
        <w:t>т</w:t>
      </w:r>
      <w:r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ач</w:t>
      </w:r>
      <w:r w:rsidR="00326C2B">
        <w:rPr>
          <w:rFonts w:ascii="Times New Roman" w:hAnsi="Times New Roman" w:cs="Times New Roman"/>
          <w:color w:val="auto"/>
          <w:sz w:val="24"/>
          <w:szCs w:val="24"/>
          <w:lang w:val="ru-RU"/>
        </w:rPr>
        <w:t>.</w:t>
      </w:r>
      <w:r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1) </w:t>
      </w:r>
      <w:r w:rsidR="00326C2B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и 2) </w:t>
      </w:r>
      <w:r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овог члана могу бити додељена субјекту </w:t>
      </w:r>
      <w:r w:rsidR="005A7DF0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социјалног</w:t>
      </w:r>
      <w:r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предузетништва </w:t>
      </w:r>
      <w:r w:rsidR="000F66E6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под условом да субјект послује, односно да је активан најмање годину дана</w:t>
      </w:r>
      <w:r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.</w:t>
      </w:r>
    </w:p>
    <w:p w14:paraId="72EE6E25" w14:textId="77777777" w:rsidR="00326C2B" w:rsidRDefault="00326C2B" w:rsidP="00CD6D62">
      <w:pPr>
        <w:pStyle w:val="Body"/>
        <w:spacing w:after="80" w:line="240" w:lineRule="auto"/>
        <w:ind w:firstLine="720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326C2B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Влада </w:t>
      </w:r>
      <w:r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на предлог министарства надлежног за послове запошљавања </w:t>
      </w:r>
      <w:r w:rsidRPr="00326C2B">
        <w:rPr>
          <w:rFonts w:ascii="Times New Roman" w:hAnsi="Times New Roman" w:cs="Times New Roman"/>
          <w:color w:val="auto"/>
          <w:sz w:val="24"/>
          <w:szCs w:val="24"/>
          <w:lang w:val="ru-RU"/>
        </w:rPr>
        <w:t>ближе уређује начин доделе средстава из става 3. тач. 1) и 2) овог члана, услове, критеријуме и поступак за остваривање права на доделу средстава за подстицање развоја социјалног предузетништва.</w:t>
      </w:r>
    </w:p>
    <w:p w14:paraId="40047C2D" w14:textId="77777777" w:rsidR="00326C2B" w:rsidRDefault="00326C2B" w:rsidP="00717C7E">
      <w:pPr>
        <w:pStyle w:val="Body"/>
        <w:spacing w:after="8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</w:p>
    <w:p w14:paraId="071C9235" w14:textId="77777777" w:rsidR="00326C2B" w:rsidRPr="00C4348D" w:rsidRDefault="00326C2B" w:rsidP="00CD6D62">
      <w:pPr>
        <w:pStyle w:val="Body"/>
        <w:spacing w:after="80" w:line="240" w:lineRule="auto"/>
        <w:ind w:firstLine="720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</w:p>
    <w:p w14:paraId="6E21B625" w14:textId="77777777" w:rsidR="00C0734A" w:rsidRPr="00C4348D" w:rsidRDefault="003816DE" w:rsidP="005B5D00">
      <w:pPr>
        <w:pStyle w:val="Body"/>
        <w:spacing w:after="80" w:line="240" w:lineRule="auto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</w:pPr>
      <w:r w:rsidRPr="00C4348D"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 xml:space="preserve">Програм развоја </w:t>
      </w:r>
      <w:r w:rsidR="005A7DF0" w:rsidRPr="00C4348D"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>социјалног</w:t>
      </w:r>
      <w:r w:rsidRPr="00C4348D"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 xml:space="preserve"> предузетништва </w:t>
      </w:r>
    </w:p>
    <w:p w14:paraId="1E55A0CE" w14:textId="77777777" w:rsidR="00C0734A" w:rsidRPr="00C4348D" w:rsidRDefault="003816DE" w:rsidP="005B5D00">
      <w:pPr>
        <w:pStyle w:val="Body"/>
        <w:spacing w:after="80" w:line="240" w:lineRule="auto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</w:pPr>
      <w:r w:rsidRPr="00C4348D"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 xml:space="preserve">Члан </w:t>
      </w:r>
      <w:r w:rsidR="008C08B8" w:rsidRPr="00C4348D"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>19</w:t>
      </w:r>
      <w:r w:rsidRPr="00C4348D"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>.</w:t>
      </w:r>
    </w:p>
    <w:p w14:paraId="5606BFF3" w14:textId="77777777" w:rsidR="00C0734A" w:rsidRPr="00C4348D" w:rsidRDefault="003816DE" w:rsidP="005B5D00">
      <w:pPr>
        <w:pStyle w:val="Body"/>
        <w:spacing w:after="80" w:line="240" w:lineRule="auto"/>
        <w:ind w:firstLine="710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Програмом развоја </w:t>
      </w:r>
      <w:r w:rsidR="005A7DF0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социјалног</w:t>
      </w:r>
      <w:r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предузетништва (у даљем тексту: Програм) се планирају мере активне</w:t>
      </w:r>
      <w:r w:rsidR="00CD6D62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подршке </w:t>
      </w:r>
      <w:r w:rsidR="00AE5B21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субјектима </w:t>
      </w:r>
      <w:r w:rsidR="005A7DF0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социјалног</w:t>
      </w:r>
      <w:r w:rsidR="00AE5B21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предузетништва</w:t>
      </w:r>
      <w:r w:rsidR="00CD6D62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.</w:t>
      </w:r>
    </w:p>
    <w:p w14:paraId="5BFEA132" w14:textId="77777777" w:rsidR="00C0734A" w:rsidRPr="00C4348D" w:rsidRDefault="003816DE">
      <w:pPr>
        <w:pStyle w:val="Body"/>
        <w:spacing w:after="80" w:line="240" w:lineRule="auto"/>
        <w:ind w:firstLine="710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Програм </w:t>
      </w:r>
      <w:r w:rsidR="00F31F09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из става 1. </w:t>
      </w:r>
      <w:r w:rsidR="00BA59BF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овог члана доноси Влада </w:t>
      </w:r>
      <w:r w:rsidR="00DF1E06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на </w:t>
      </w:r>
      <w:r w:rsidR="00053B1E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предл</w:t>
      </w:r>
      <w:r w:rsidR="00DF1E06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ог</w:t>
      </w:r>
      <w:r w:rsidR="00053B1E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 w:rsidR="006B12B0" w:rsidRPr="00C4348D">
        <w:rPr>
          <w:rFonts w:ascii="Times New Roman" w:hAnsi="Times New Roman" w:cs="Times New Roman"/>
          <w:color w:val="auto"/>
          <w:sz w:val="24"/>
          <w:szCs w:val="24"/>
          <w:lang w:val="sr-Cyrl-RS"/>
        </w:rPr>
        <w:t>министарства надлежног за послове запошљавања</w:t>
      </w:r>
      <w:r w:rsidR="00E2693C" w:rsidRPr="00C4348D">
        <w:rPr>
          <w:rFonts w:ascii="Times New Roman" w:hAnsi="Times New Roman" w:cs="Times New Roman"/>
          <w:color w:val="auto"/>
          <w:sz w:val="24"/>
          <w:szCs w:val="24"/>
          <w:lang w:val="sr-Cyrl-RS"/>
        </w:rPr>
        <w:t xml:space="preserve"> </w:t>
      </w:r>
      <w:r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за период од пет година.</w:t>
      </w:r>
    </w:p>
    <w:p w14:paraId="527AE5C9" w14:textId="77777777" w:rsidR="00E2693C" w:rsidRPr="00C4348D" w:rsidRDefault="00E2693C" w:rsidP="005B5D00">
      <w:pPr>
        <w:pStyle w:val="Body"/>
        <w:spacing w:after="80" w:line="240" w:lineRule="auto"/>
        <w:ind w:firstLine="710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C4348D">
        <w:rPr>
          <w:rFonts w:ascii="Times New Roman" w:hAnsi="Times New Roman" w:cs="Times New Roman"/>
          <w:color w:val="auto"/>
          <w:sz w:val="24"/>
          <w:szCs w:val="24"/>
          <w:lang w:val="sr-Cyrl-RS"/>
        </w:rPr>
        <w:t xml:space="preserve">Програм из става 1. овог члана својом садржином испуњава услове у погледу родне перспективе, родне анализе и уродњавања у складу са одредбама закона који уређује родну равноправност. </w:t>
      </w:r>
      <w:r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</w:p>
    <w:p w14:paraId="4FCE3C11" w14:textId="77777777" w:rsidR="00FE37E1" w:rsidRPr="00C4348D" w:rsidRDefault="00FE37E1" w:rsidP="005B5D00">
      <w:pPr>
        <w:pStyle w:val="Body"/>
        <w:spacing w:after="80" w:line="240" w:lineRule="auto"/>
        <w:ind w:firstLine="710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Изузетно од става 1. овог члана, посебним документом јавних политика могу се планирати мере јавних политика у односу на одређене</w:t>
      </w:r>
      <w:r w:rsidR="007748E9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друштвено осетљиве групе</w:t>
      </w:r>
      <w:r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из члана </w:t>
      </w:r>
      <w:r w:rsidR="008B49EB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6</w:t>
      </w:r>
      <w:r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. овог закона, односно у одређеним областима деловања из члана </w:t>
      </w:r>
      <w:r w:rsidR="008B49EB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7</w:t>
      </w:r>
      <w:r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. овог закона, ако из разлога хитности тих мера и/или специфичности области планирања, те мере нису или неће бити обухваћене Програмом.  </w:t>
      </w:r>
    </w:p>
    <w:p w14:paraId="35E32F2B" w14:textId="77777777" w:rsidR="00C0734A" w:rsidRPr="00C4348D" w:rsidRDefault="003816DE" w:rsidP="005B5D00">
      <w:pPr>
        <w:pStyle w:val="Body"/>
        <w:spacing w:after="80" w:line="240" w:lineRule="auto"/>
        <w:ind w:firstLine="710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У преосталом делу се на поступак усвајања Програма, његову садржину и форму, као и начин извештавања о спровођењу примењује закон који уређује плански систем.</w:t>
      </w:r>
    </w:p>
    <w:p w14:paraId="67955A0A" w14:textId="77777777" w:rsidR="00E37B23" w:rsidRPr="00C4348D" w:rsidRDefault="00E37B23" w:rsidP="005B5D00">
      <w:pPr>
        <w:pStyle w:val="Body"/>
        <w:spacing w:after="80" w:line="240" w:lineRule="auto"/>
        <w:jc w:val="center"/>
        <w:rPr>
          <w:rFonts w:ascii="Times New Roman" w:hAnsi="Times New Roman" w:cs="Times New Roman"/>
          <w:b/>
          <w:color w:val="auto"/>
          <w:sz w:val="24"/>
          <w:szCs w:val="24"/>
          <w:lang w:val="ru-RU"/>
        </w:rPr>
      </w:pPr>
    </w:p>
    <w:p w14:paraId="67AC0E2B" w14:textId="77777777" w:rsidR="000602C9" w:rsidRPr="00C4348D" w:rsidRDefault="00B75CAF" w:rsidP="005B5D00">
      <w:pPr>
        <w:pStyle w:val="Body"/>
        <w:spacing w:after="80" w:line="240" w:lineRule="auto"/>
        <w:jc w:val="center"/>
        <w:rPr>
          <w:rFonts w:ascii="Times New Roman" w:hAnsi="Times New Roman" w:cs="Times New Roman"/>
          <w:b/>
          <w:color w:val="auto"/>
          <w:sz w:val="24"/>
          <w:szCs w:val="24"/>
          <w:lang w:val="sr-Cyrl-RS"/>
        </w:rPr>
      </w:pPr>
      <w:r w:rsidRPr="00C4348D">
        <w:rPr>
          <w:rFonts w:ascii="Times New Roman" w:hAnsi="Times New Roman" w:cs="Times New Roman"/>
          <w:b/>
          <w:color w:val="auto"/>
          <w:sz w:val="24"/>
          <w:szCs w:val="24"/>
          <w:lang w:val="ru-RU"/>
        </w:rPr>
        <w:t xml:space="preserve">Савет за </w:t>
      </w:r>
      <w:r w:rsidR="005A7DF0" w:rsidRPr="00C4348D">
        <w:rPr>
          <w:rFonts w:ascii="Times New Roman" w:hAnsi="Times New Roman" w:cs="Times New Roman"/>
          <w:b/>
          <w:color w:val="auto"/>
          <w:sz w:val="24"/>
          <w:szCs w:val="24"/>
          <w:lang w:val="ru-RU"/>
        </w:rPr>
        <w:t>социјално</w:t>
      </w:r>
      <w:r w:rsidRPr="00C4348D">
        <w:rPr>
          <w:rFonts w:ascii="Times New Roman" w:hAnsi="Times New Roman" w:cs="Times New Roman"/>
          <w:b/>
          <w:color w:val="auto"/>
          <w:sz w:val="24"/>
          <w:szCs w:val="24"/>
          <w:lang w:val="ru-RU"/>
        </w:rPr>
        <w:t xml:space="preserve"> предузетништво</w:t>
      </w:r>
    </w:p>
    <w:p w14:paraId="4EA86DF9" w14:textId="77777777" w:rsidR="00C0734A" w:rsidRPr="00C4348D" w:rsidRDefault="003816DE" w:rsidP="005B5D00">
      <w:pPr>
        <w:pStyle w:val="Body"/>
        <w:spacing w:after="80" w:line="240" w:lineRule="auto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</w:pPr>
      <w:r w:rsidRPr="00C4348D"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 xml:space="preserve">Члан </w:t>
      </w:r>
      <w:r w:rsidR="008C08B8" w:rsidRPr="00C4348D"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>20</w:t>
      </w:r>
      <w:r w:rsidRPr="00C4348D"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>.</w:t>
      </w:r>
      <w:r w:rsidRPr="00C4348D">
        <w:rPr>
          <w:rFonts w:ascii="Times New Roman" w:hAnsi="Times New Roman" w:cs="Times New Roman"/>
          <w:b/>
          <w:bCs/>
          <w:color w:val="auto"/>
          <w:sz w:val="24"/>
          <w:szCs w:val="24"/>
        </w:rPr>
        <w:t> </w:t>
      </w:r>
    </w:p>
    <w:p w14:paraId="2E8FC7F1" w14:textId="77777777" w:rsidR="00B75CAF" w:rsidRPr="00C4348D" w:rsidRDefault="00B75CAF" w:rsidP="005B5D00">
      <w:pPr>
        <w:pStyle w:val="Body"/>
        <w:spacing w:after="80" w:line="240" w:lineRule="auto"/>
        <w:ind w:firstLine="710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Влада на </w:t>
      </w:r>
      <w:r w:rsidR="00667F41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предлог министарства над</w:t>
      </w:r>
      <w:r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лежног за послове запошљавања одлуком оснива Савет за </w:t>
      </w:r>
      <w:r w:rsidR="0073355E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социјално</w:t>
      </w:r>
      <w:r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предузетништво (у даљем тексту: Савет)</w:t>
      </w:r>
      <w:r w:rsidR="00EA2DC0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,</w:t>
      </w:r>
      <w:r w:rsidR="00FB23D8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у року од </w:t>
      </w:r>
      <w:r w:rsidR="003C7B1C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60</w:t>
      </w:r>
      <w:r w:rsidR="00FB23D8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дана од дана ступања на снагу овог закона.</w:t>
      </w:r>
    </w:p>
    <w:p w14:paraId="5CF64443" w14:textId="77777777" w:rsidR="00DF1E06" w:rsidRPr="00C4348D" w:rsidRDefault="00B75CAF" w:rsidP="005B5D00">
      <w:pPr>
        <w:pStyle w:val="Body"/>
        <w:spacing w:after="80" w:line="240" w:lineRule="auto"/>
        <w:ind w:firstLine="710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Одлуком из става 1.</w:t>
      </w:r>
      <w:r w:rsidR="00FB23D8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овог члана</w:t>
      </w:r>
      <w:r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 w:rsidR="0097736C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Влада</w:t>
      </w:r>
      <w:r w:rsidR="00DF1E06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 w:rsidR="0097736C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одређује</w:t>
      </w:r>
      <w:r w:rsidR="00DF1E06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 w:rsidR="0097736C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састав</w:t>
      </w:r>
      <w:r w:rsidR="000D1F95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Савета</w:t>
      </w:r>
      <w:r w:rsidR="00DF1E06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, </w:t>
      </w:r>
      <w:r w:rsidR="00D03E3F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критеријуме, мерила</w:t>
      </w:r>
      <w:r w:rsidR="00302330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,</w:t>
      </w:r>
      <w:r w:rsidR="00D03E3F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начин утврђивања</w:t>
      </w:r>
      <w:r w:rsidR="00063EFB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 w:rsidR="00302330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и </w:t>
      </w:r>
      <w:r w:rsidR="00063EFB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висин</w:t>
      </w:r>
      <w:r w:rsidR="00302330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у</w:t>
      </w:r>
      <w:r w:rsidR="00D03E3F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накнаде</w:t>
      </w:r>
      <w:r w:rsidR="003A4736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 w:rsidR="000602C9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за председника</w:t>
      </w:r>
      <w:r w:rsidR="007E0E6F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,</w:t>
      </w:r>
      <w:r w:rsidR="003A4736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чланове</w:t>
      </w:r>
      <w:r w:rsidR="007E0E6F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и </w:t>
      </w:r>
      <w:r w:rsidR="00CA3D0F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секретара и заменика секретара који пружају </w:t>
      </w:r>
      <w:r w:rsidR="007E0E6F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техничку подршку Савету,</w:t>
      </w:r>
      <w:r w:rsidR="007E0E6F" w:rsidRPr="00C4348D">
        <w:rPr>
          <w:rFonts w:ascii="Times New Roman" w:hAnsi="Times New Roman" w:cs="Times New Roman"/>
          <w:color w:val="auto"/>
          <w:sz w:val="24"/>
          <w:szCs w:val="24"/>
          <w:lang w:val="sr-Cyrl-RS"/>
        </w:rPr>
        <w:t xml:space="preserve"> </w:t>
      </w:r>
      <w:r w:rsidR="000D1F95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као</w:t>
      </w:r>
      <w:r w:rsidR="00DF1E06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и </w:t>
      </w:r>
      <w:r w:rsidR="0097736C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друга</w:t>
      </w:r>
      <w:r w:rsidR="00DF1E06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 w:rsidR="0097736C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питања</w:t>
      </w:r>
      <w:r w:rsidR="00DF1E06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од значаја </w:t>
      </w:r>
      <w:r w:rsidR="0097736C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за</w:t>
      </w:r>
      <w:r w:rsidR="00DF1E06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 w:rsidR="00FB23D8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његов</w:t>
      </w:r>
      <w:r w:rsidR="00DF1E06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 w:rsidR="0097736C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рад</w:t>
      </w:r>
      <w:r w:rsidR="00DF1E06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.</w:t>
      </w:r>
    </w:p>
    <w:p w14:paraId="6EA5A4C4" w14:textId="77777777" w:rsidR="00B75CAF" w:rsidRPr="00C4348D" w:rsidRDefault="000602C9" w:rsidP="00B75CAF">
      <w:pPr>
        <w:pStyle w:val="Body"/>
        <w:spacing w:after="80" w:line="240" w:lineRule="auto"/>
        <w:ind w:firstLine="710"/>
        <w:jc w:val="both"/>
        <w:rPr>
          <w:rFonts w:ascii="Times New Roman" w:hAnsi="Times New Roman" w:cs="Times New Roman"/>
          <w:color w:val="auto"/>
          <w:sz w:val="24"/>
          <w:szCs w:val="24"/>
          <w:lang w:val="sr-Cyrl-RS"/>
        </w:rPr>
      </w:pPr>
      <w:r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Савет чине председник</w:t>
      </w:r>
      <w:r w:rsidR="00C33FB2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, који председава његовим радом и именује се из јавног сектора </w:t>
      </w:r>
      <w:r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и </w:t>
      </w:r>
      <w:r w:rsidR="00C33FB2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13 </w:t>
      </w:r>
      <w:r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чланов</w:t>
      </w:r>
      <w:r w:rsidR="00C33FB2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а</w:t>
      </w:r>
      <w:r w:rsidR="00AA2376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, а техничку подршку Савету пружа секретар и заменик секретара</w:t>
      </w:r>
      <w:r w:rsidR="002746BA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, </w:t>
      </w:r>
      <w:r w:rsidR="00AA2376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који се именују </w:t>
      </w:r>
      <w:r w:rsidR="007E0E6F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на период од четири године</w:t>
      </w:r>
      <w:r w:rsidR="00AA2376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.</w:t>
      </w:r>
    </w:p>
    <w:p w14:paraId="63AED8A7" w14:textId="77777777" w:rsidR="0073355E" w:rsidRPr="00C4348D" w:rsidRDefault="00C33FB2" w:rsidP="00C33FB2">
      <w:pPr>
        <w:pStyle w:val="Body"/>
        <w:spacing w:after="80" w:line="240" w:lineRule="auto"/>
        <w:ind w:firstLine="710"/>
        <w:jc w:val="both"/>
        <w:rPr>
          <w:rFonts w:ascii="Times New Roman" w:hAnsi="Times New Roman" w:cs="Times New Roman"/>
          <w:color w:val="auto"/>
          <w:sz w:val="24"/>
          <w:szCs w:val="24"/>
          <w:lang w:val="sr-Cyrl-RS"/>
        </w:rPr>
      </w:pPr>
      <w:r w:rsidRPr="00C4348D">
        <w:rPr>
          <w:rFonts w:ascii="Times New Roman" w:hAnsi="Times New Roman" w:cs="Times New Roman"/>
          <w:color w:val="auto"/>
          <w:sz w:val="24"/>
          <w:szCs w:val="24"/>
          <w:lang w:val="sr-Cyrl-RS"/>
        </w:rPr>
        <w:t>Савет чини једнак број представника јавног и приватног сектора.</w:t>
      </w:r>
    </w:p>
    <w:p w14:paraId="45BA7CC6" w14:textId="77777777" w:rsidR="00C33FB2" w:rsidRPr="00C4348D" w:rsidRDefault="00C33FB2" w:rsidP="00C33FB2">
      <w:pPr>
        <w:pStyle w:val="Body"/>
        <w:spacing w:after="80" w:line="240" w:lineRule="auto"/>
        <w:ind w:firstLine="710"/>
        <w:jc w:val="both"/>
        <w:rPr>
          <w:rFonts w:ascii="Times New Roman" w:hAnsi="Times New Roman" w:cs="Times New Roman"/>
          <w:color w:val="auto"/>
          <w:sz w:val="24"/>
          <w:szCs w:val="24"/>
          <w:lang w:val="sr-Cyrl-RS"/>
        </w:rPr>
      </w:pPr>
      <w:r w:rsidRPr="00C4348D">
        <w:rPr>
          <w:rFonts w:ascii="Times New Roman" w:hAnsi="Times New Roman" w:cs="Times New Roman"/>
          <w:color w:val="auto"/>
          <w:sz w:val="24"/>
          <w:szCs w:val="24"/>
          <w:lang w:val="sr-Cyrl-RS"/>
        </w:rPr>
        <w:lastRenderedPageBreak/>
        <w:t xml:space="preserve">Шест чланова Савета именују се из реда државних службеника, од којих се један члан именује из реда запослених у органима аутономне покрајине, а седам чланова именују се из реда представника субјеката </w:t>
      </w:r>
      <w:r w:rsidR="008A6876" w:rsidRPr="00C4348D">
        <w:rPr>
          <w:rFonts w:ascii="Times New Roman" w:hAnsi="Times New Roman" w:cs="Times New Roman"/>
          <w:color w:val="auto"/>
          <w:sz w:val="24"/>
          <w:szCs w:val="24"/>
          <w:lang w:val="sr-Cyrl-RS"/>
        </w:rPr>
        <w:t>социјалног</w:t>
      </w:r>
      <w:r w:rsidRPr="00C4348D">
        <w:rPr>
          <w:rFonts w:ascii="Times New Roman" w:hAnsi="Times New Roman" w:cs="Times New Roman"/>
          <w:color w:val="auto"/>
          <w:sz w:val="24"/>
          <w:szCs w:val="24"/>
          <w:lang w:val="sr-Cyrl-RS"/>
        </w:rPr>
        <w:t xml:space="preserve"> предузетништва и стручњака из области </w:t>
      </w:r>
      <w:r w:rsidR="008A6876" w:rsidRPr="00C4348D">
        <w:rPr>
          <w:rFonts w:ascii="Times New Roman" w:hAnsi="Times New Roman" w:cs="Times New Roman"/>
          <w:color w:val="auto"/>
          <w:sz w:val="24"/>
          <w:szCs w:val="24"/>
          <w:lang w:val="sr-Cyrl-RS"/>
        </w:rPr>
        <w:t>социјалног</w:t>
      </w:r>
      <w:r w:rsidRPr="00C4348D">
        <w:rPr>
          <w:rFonts w:ascii="Times New Roman" w:hAnsi="Times New Roman" w:cs="Times New Roman"/>
          <w:color w:val="auto"/>
          <w:sz w:val="24"/>
          <w:szCs w:val="24"/>
          <w:lang w:val="sr-Cyrl-RS"/>
        </w:rPr>
        <w:t xml:space="preserve"> предузетништва.</w:t>
      </w:r>
      <w:r w:rsidR="0073355E" w:rsidRPr="00C4348D">
        <w:rPr>
          <w:rFonts w:ascii="Times New Roman" w:hAnsi="Times New Roman" w:cs="Times New Roman"/>
          <w:color w:val="auto"/>
          <w:sz w:val="24"/>
          <w:szCs w:val="24"/>
          <w:lang w:val="sr-Cyrl-RS"/>
        </w:rPr>
        <w:t xml:space="preserve"> </w:t>
      </w:r>
    </w:p>
    <w:p w14:paraId="1E51864F" w14:textId="77777777" w:rsidR="00C33FB2" w:rsidRPr="00C4348D" w:rsidRDefault="00C33FB2" w:rsidP="00C33FB2">
      <w:pPr>
        <w:pStyle w:val="Body"/>
        <w:spacing w:after="80" w:line="240" w:lineRule="auto"/>
        <w:ind w:firstLine="710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За председника и члана Савета може бити изабран држављанин Републике Србије који има најмање пет година радног искуства и познаје прописе у области </w:t>
      </w:r>
      <w:r w:rsidR="0012264D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социјалног</w:t>
      </w:r>
      <w:r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предузетништва.</w:t>
      </w:r>
    </w:p>
    <w:p w14:paraId="389A3807" w14:textId="77777777" w:rsidR="00B75CAF" w:rsidRPr="00C4348D" w:rsidRDefault="00B75CAF" w:rsidP="005B5D00">
      <w:pPr>
        <w:pStyle w:val="Body"/>
        <w:spacing w:after="80" w:line="240" w:lineRule="auto"/>
        <w:ind w:firstLine="710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Савет у року од 30 дана од дана именовања председника, чланова и </w:t>
      </w:r>
      <w:r w:rsidR="00C33FB2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техничке подршке</w:t>
      </w:r>
      <w:r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доноси пословник о раду којим ближе уређује питања од значаја за његов рад.</w:t>
      </w:r>
    </w:p>
    <w:p w14:paraId="0F642848" w14:textId="77777777" w:rsidR="00BA4F33" w:rsidRPr="00C4348D" w:rsidRDefault="00B75CAF" w:rsidP="005B5D00">
      <w:pPr>
        <w:pStyle w:val="Body"/>
        <w:spacing w:after="80" w:line="240" w:lineRule="auto"/>
        <w:ind w:firstLine="710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Савет обавља следеће послове:</w:t>
      </w:r>
    </w:p>
    <w:p w14:paraId="106A0D6E" w14:textId="77777777" w:rsidR="00385958" w:rsidRPr="00C4348D" w:rsidRDefault="00385958" w:rsidP="00091F34">
      <w:pPr>
        <w:pStyle w:val="Body"/>
        <w:spacing w:after="80" w:line="240" w:lineRule="auto"/>
        <w:ind w:firstLine="710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1) </w:t>
      </w:r>
      <w:r w:rsidR="00BA4F33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разматра</w:t>
      </w:r>
      <w:r w:rsidR="000D2FF9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и покреће </w:t>
      </w:r>
      <w:r w:rsidR="0097736C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иницијативе</w:t>
      </w:r>
      <w:r w:rsidR="00BA4F33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за</w:t>
      </w:r>
      <w:r w:rsidR="000D2FF9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 w:rsidR="0097736C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развој </w:t>
      </w:r>
      <w:r w:rsidR="0012264D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социјалног</w:t>
      </w:r>
      <w:r w:rsidR="0097736C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предузетништва и иницијативе за </w:t>
      </w:r>
      <w:r w:rsidR="000D2FF9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измену прописа у области</w:t>
      </w:r>
      <w:r w:rsidR="00BA4F33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 w:rsidR="0012264D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социјалног</w:t>
      </w:r>
      <w:r w:rsidR="00BA4F33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предузетништва;</w:t>
      </w:r>
    </w:p>
    <w:p w14:paraId="4F91DC13" w14:textId="77777777" w:rsidR="00A81A8B" w:rsidRPr="00C4348D" w:rsidRDefault="00385958" w:rsidP="00091F34">
      <w:pPr>
        <w:pStyle w:val="Body"/>
        <w:spacing w:after="80" w:line="240" w:lineRule="auto"/>
        <w:ind w:firstLine="710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2) </w:t>
      </w:r>
      <w:r w:rsidR="00A81A8B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иницира предлог акта из члана 18. став 5</w:t>
      </w:r>
      <w:r w:rsidR="00F02452">
        <w:rPr>
          <w:rFonts w:ascii="Times New Roman" w:hAnsi="Times New Roman" w:cs="Times New Roman"/>
          <w:color w:val="auto"/>
          <w:sz w:val="24"/>
          <w:szCs w:val="24"/>
          <w:lang w:val="ru-RU"/>
        </w:rPr>
        <w:t>.</w:t>
      </w:r>
      <w:r w:rsidR="00A81A8B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овог закона;</w:t>
      </w:r>
    </w:p>
    <w:p w14:paraId="29B497B3" w14:textId="77777777" w:rsidR="00385958" w:rsidRPr="00C4348D" w:rsidRDefault="00A81A8B" w:rsidP="00091F34">
      <w:pPr>
        <w:pStyle w:val="Body"/>
        <w:spacing w:after="80" w:line="240" w:lineRule="auto"/>
        <w:ind w:firstLine="710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3) </w:t>
      </w:r>
      <w:r w:rsidR="006B12B0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иницира</w:t>
      </w:r>
      <w:r w:rsidR="000D2FF9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предлог Програма из </w:t>
      </w:r>
      <w:r w:rsidR="0097736C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члана </w:t>
      </w:r>
      <w:r w:rsidR="00DD08C7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19</w:t>
      </w:r>
      <w:r w:rsidR="0097736C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. овог закона;</w:t>
      </w:r>
    </w:p>
    <w:p w14:paraId="102C7CDB" w14:textId="77777777" w:rsidR="00667F41" w:rsidRPr="00C4348D" w:rsidRDefault="00A81A8B" w:rsidP="00091F34">
      <w:pPr>
        <w:pStyle w:val="Body"/>
        <w:spacing w:after="80" w:line="240" w:lineRule="auto"/>
        <w:ind w:firstLine="710"/>
        <w:jc w:val="both"/>
        <w:rPr>
          <w:rFonts w:ascii="Times New Roman" w:hAnsi="Times New Roman" w:cs="Times New Roman"/>
          <w:color w:val="auto"/>
          <w:sz w:val="24"/>
          <w:szCs w:val="24"/>
          <w:lang w:val="sr-Cyrl-RS"/>
        </w:rPr>
      </w:pPr>
      <w:r w:rsidRPr="00C4348D">
        <w:rPr>
          <w:rFonts w:ascii="Times New Roman" w:hAnsi="Times New Roman" w:cs="Times New Roman"/>
          <w:color w:val="auto"/>
          <w:sz w:val="24"/>
          <w:szCs w:val="24"/>
          <w:lang w:val="sr-Cyrl-RS"/>
        </w:rPr>
        <w:t>4</w:t>
      </w:r>
      <w:r w:rsidR="00667F41" w:rsidRPr="00C4348D">
        <w:rPr>
          <w:rFonts w:ascii="Times New Roman" w:hAnsi="Times New Roman" w:cs="Times New Roman"/>
          <w:color w:val="auto"/>
          <w:sz w:val="24"/>
          <w:szCs w:val="24"/>
          <w:lang w:val="sr-Cyrl-RS"/>
        </w:rPr>
        <w:t xml:space="preserve">) </w:t>
      </w:r>
      <w:r w:rsidR="006B12B0" w:rsidRPr="00C4348D">
        <w:rPr>
          <w:rFonts w:ascii="Times New Roman" w:hAnsi="Times New Roman" w:cs="Times New Roman"/>
          <w:color w:val="auto"/>
          <w:sz w:val="24"/>
          <w:szCs w:val="24"/>
          <w:lang w:val="sr-Cyrl-RS"/>
        </w:rPr>
        <w:t>иницира</w:t>
      </w:r>
      <w:r w:rsidR="00667F41" w:rsidRPr="00C4348D">
        <w:rPr>
          <w:rFonts w:ascii="Times New Roman" w:hAnsi="Times New Roman" w:cs="Times New Roman"/>
          <w:color w:val="auto"/>
          <w:sz w:val="24"/>
          <w:szCs w:val="24"/>
          <w:lang w:val="sr-Cyrl-RS"/>
        </w:rPr>
        <w:t xml:space="preserve"> предлог извештаја о спровођењу Програма из члана 19. овог закона;</w:t>
      </w:r>
    </w:p>
    <w:p w14:paraId="15BE9456" w14:textId="77777777" w:rsidR="00385958" w:rsidRPr="00C4348D" w:rsidRDefault="00A81A8B" w:rsidP="00091F34">
      <w:pPr>
        <w:pStyle w:val="Body"/>
        <w:spacing w:after="80" w:line="240" w:lineRule="auto"/>
        <w:ind w:firstLine="710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5</w:t>
      </w:r>
      <w:r w:rsidR="00385958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) </w:t>
      </w:r>
      <w:r w:rsidR="006B12B0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иницира</w:t>
      </w:r>
      <w:r w:rsidR="0097736C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мере за подршку и промоцију </w:t>
      </w:r>
      <w:r w:rsidR="0012264D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социјалног</w:t>
      </w:r>
      <w:r w:rsidR="0097736C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предузетништва;</w:t>
      </w:r>
    </w:p>
    <w:p w14:paraId="4B4D5240" w14:textId="77777777" w:rsidR="00385958" w:rsidRPr="00C4348D" w:rsidRDefault="00A81A8B" w:rsidP="00091F34">
      <w:pPr>
        <w:pStyle w:val="Body"/>
        <w:spacing w:after="80" w:line="240" w:lineRule="auto"/>
        <w:ind w:firstLine="710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6</w:t>
      </w:r>
      <w:r w:rsidR="00385958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) </w:t>
      </w:r>
      <w:r w:rsidR="0097736C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пружа стручну подршку Влади у доношењу одлука у вези са реализацијом конкретних пројеката </w:t>
      </w:r>
      <w:r w:rsidR="0012264D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социјалног</w:t>
      </w:r>
      <w:r w:rsidR="0097736C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предузетништва </w:t>
      </w:r>
      <w:r w:rsidR="00075FA8" w:rsidRPr="00C4348D">
        <w:rPr>
          <w:rFonts w:ascii="Times New Roman" w:hAnsi="Times New Roman" w:cs="Times New Roman"/>
          <w:color w:val="auto"/>
          <w:sz w:val="24"/>
          <w:szCs w:val="24"/>
          <w:lang w:val="sr-Cyrl-RS"/>
        </w:rPr>
        <w:t>који се финансирају из средстава буџета Републике Србије</w:t>
      </w:r>
      <w:r w:rsidR="0097736C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;</w:t>
      </w:r>
    </w:p>
    <w:p w14:paraId="70594520" w14:textId="77777777" w:rsidR="00385958" w:rsidRPr="00C4348D" w:rsidRDefault="00A81A8B" w:rsidP="00091F34">
      <w:pPr>
        <w:pStyle w:val="Body"/>
        <w:spacing w:after="80" w:line="240" w:lineRule="auto"/>
        <w:ind w:firstLine="710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7</w:t>
      </w:r>
      <w:r w:rsidR="00385958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) </w:t>
      </w:r>
      <w:r w:rsidR="006B12B0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пружа подршку и разм</w:t>
      </w:r>
      <w:r w:rsidR="00710DD2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а</w:t>
      </w:r>
      <w:r w:rsidR="006B12B0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тра припремљене акте у обављању послова из члана 15. став </w:t>
      </w:r>
      <w:r w:rsidR="000B3A49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2</w:t>
      </w:r>
      <w:r w:rsidR="006B12B0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. овог закона</w:t>
      </w:r>
      <w:r w:rsidR="0097736C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; </w:t>
      </w:r>
    </w:p>
    <w:p w14:paraId="2BBDE1B3" w14:textId="77777777" w:rsidR="00385958" w:rsidRPr="00C4348D" w:rsidRDefault="00A81A8B" w:rsidP="00385958">
      <w:pPr>
        <w:pStyle w:val="Body"/>
        <w:spacing w:after="80" w:line="240" w:lineRule="auto"/>
        <w:ind w:firstLine="710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8</w:t>
      </w:r>
      <w:r w:rsidR="00385958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) </w:t>
      </w:r>
      <w:r w:rsidR="00C44440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обавља друге саветодавне послове на захтев Владе из домена </w:t>
      </w:r>
      <w:r w:rsidR="008A6876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социјалног</w:t>
      </w:r>
      <w:r w:rsidR="00C44440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предузетништва</w:t>
      </w:r>
      <w:r w:rsidR="00385958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; </w:t>
      </w:r>
    </w:p>
    <w:p w14:paraId="2E885A48" w14:textId="77777777" w:rsidR="00075FA8" w:rsidRPr="00C4348D" w:rsidRDefault="00A81A8B" w:rsidP="00385958">
      <w:pPr>
        <w:pStyle w:val="Body"/>
        <w:spacing w:after="80" w:line="240" w:lineRule="auto"/>
        <w:ind w:firstLine="710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9</w:t>
      </w:r>
      <w:r w:rsidR="00385958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) </w:t>
      </w:r>
      <w:r w:rsidR="001223C4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обавља </w:t>
      </w:r>
      <w:r w:rsidR="00075FA8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друг</w:t>
      </w:r>
      <w:r w:rsidR="00DA0D3F" w:rsidRPr="00C4348D">
        <w:rPr>
          <w:rFonts w:ascii="Times New Roman" w:hAnsi="Times New Roman" w:cs="Times New Roman"/>
          <w:color w:val="auto"/>
          <w:sz w:val="24"/>
          <w:szCs w:val="24"/>
          <w:lang w:val="sr-Cyrl-RS"/>
        </w:rPr>
        <w:t xml:space="preserve">е послове </w:t>
      </w:r>
      <w:r w:rsidR="0097736C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од интереса за област </w:t>
      </w:r>
      <w:r w:rsidR="008A6876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социјалног</w:t>
      </w:r>
      <w:r w:rsidR="0097736C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предузетништва</w:t>
      </w:r>
      <w:r w:rsidR="00BA4F33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. </w:t>
      </w:r>
    </w:p>
    <w:p w14:paraId="3FFC5638" w14:textId="77777777" w:rsidR="00AA2376" w:rsidRPr="00C4348D" w:rsidRDefault="00AA2376" w:rsidP="00AA2376">
      <w:pPr>
        <w:pStyle w:val="Body"/>
        <w:spacing w:after="80" w:line="240" w:lineRule="auto"/>
        <w:ind w:firstLine="710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Председник и чланови Савета и техничка подршка Савету за свој рад имају право на накнаду.</w:t>
      </w:r>
    </w:p>
    <w:p w14:paraId="4E8488EC" w14:textId="77777777" w:rsidR="00AA2376" w:rsidRPr="00C4348D" w:rsidRDefault="00AA2376" w:rsidP="00AA2376">
      <w:pPr>
        <w:pStyle w:val="Body"/>
        <w:spacing w:after="80" w:line="240" w:lineRule="auto"/>
        <w:ind w:firstLine="710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Средства за рад Савета </w:t>
      </w:r>
      <w:r w:rsidR="00CA3D0F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и техничке подршке Савету </w:t>
      </w:r>
      <w:r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обезбеђују се из буџета Републике Србије, поклона, донација и легата.</w:t>
      </w:r>
    </w:p>
    <w:p w14:paraId="4D8592C3" w14:textId="77777777" w:rsidR="00A15D89" w:rsidRPr="00C4348D" w:rsidRDefault="00A222C3" w:rsidP="005B5D00">
      <w:pPr>
        <w:pStyle w:val="Body"/>
        <w:spacing w:after="80" w:line="240" w:lineRule="auto"/>
        <w:ind w:firstLine="710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У функцији унапређења појединих питања из области развоја </w:t>
      </w:r>
      <w:r w:rsidR="0012264D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социјалног</w:t>
      </w:r>
      <w:r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предузетништва, седницама </w:t>
      </w:r>
      <w:r w:rsidR="002746BA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Савета</w:t>
      </w:r>
      <w:r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из става 1. овог члана могу да присуствују представници других органа власти, привреде </w:t>
      </w:r>
      <w:r w:rsidR="00797F10" w:rsidRPr="00C4348D">
        <w:rPr>
          <w:rFonts w:ascii="Times New Roman" w:hAnsi="Times New Roman" w:cs="Times New Roman"/>
          <w:color w:val="auto"/>
          <w:sz w:val="24"/>
          <w:szCs w:val="24"/>
          <w:lang w:val="sr-Cyrl-RS"/>
        </w:rPr>
        <w:t xml:space="preserve">и цивилног </w:t>
      </w:r>
      <w:r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сектора, </w:t>
      </w:r>
      <w:r w:rsidR="00797F10" w:rsidRPr="00C4348D">
        <w:rPr>
          <w:rFonts w:ascii="Times New Roman" w:hAnsi="Times New Roman" w:cs="Times New Roman"/>
          <w:color w:val="auto"/>
          <w:sz w:val="24"/>
          <w:szCs w:val="24"/>
          <w:lang w:val="sr-Cyrl-RS"/>
        </w:rPr>
        <w:t xml:space="preserve">као и стручњаци из области </w:t>
      </w:r>
      <w:r w:rsidR="0012264D" w:rsidRPr="00C4348D">
        <w:rPr>
          <w:rFonts w:ascii="Times New Roman" w:hAnsi="Times New Roman" w:cs="Times New Roman"/>
          <w:color w:val="auto"/>
          <w:sz w:val="24"/>
          <w:szCs w:val="24"/>
          <w:lang w:val="sr-Cyrl-RS"/>
        </w:rPr>
        <w:t>социјалног</w:t>
      </w:r>
      <w:r w:rsidR="00797F10" w:rsidRPr="00C4348D">
        <w:rPr>
          <w:rFonts w:ascii="Times New Roman" w:hAnsi="Times New Roman" w:cs="Times New Roman"/>
          <w:color w:val="auto"/>
          <w:sz w:val="24"/>
          <w:szCs w:val="24"/>
          <w:lang w:val="sr-Cyrl-RS"/>
        </w:rPr>
        <w:t xml:space="preserve"> предузетништва, </w:t>
      </w:r>
      <w:r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без права одлучивања и без права на накнаду за свој рад.</w:t>
      </w:r>
    </w:p>
    <w:p w14:paraId="185C1231" w14:textId="77777777" w:rsidR="00BB57EF" w:rsidRPr="00C4348D" w:rsidRDefault="00BB57EF" w:rsidP="005B5D00">
      <w:pPr>
        <w:pStyle w:val="Body"/>
        <w:spacing w:after="80" w:line="240" w:lineRule="auto"/>
        <w:jc w:val="center"/>
        <w:rPr>
          <w:rFonts w:ascii="Times New Roman" w:hAnsi="Times New Roman" w:cs="Times New Roman"/>
          <w:bCs/>
          <w:color w:val="auto"/>
          <w:sz w:val="24"/>
          <w:szCs w:val="24"/>
          <w:lang w:val="ru-RU"/>
        </w:rPr>
      </w:pPr>
      <w:r w:rsidRPr="00C4348D"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>Надзор</w:t>
      </w:r>
    </w:p>
    <w:p w14:paraId="1F32A2FE" w14:textId="77777777" w:rsidR="00BB57EF" w:rsidRPr="00C4348D" w:rsidRDefault="00BB57EF" w:rsidP="005B5D00">
      <w:pPr>
        <w:pStyle w:val="Body"/>
        <w:spacing w:after="80" w:line="240" w:lineRule="auto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</w:pPr>
      <w:r w:rsidRPr="00C4348D"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 xml:space="preserve">Члан </w:t>
      </w:r>
      <w:r w:rsidR="008C08B8" w:rsidRPr="00C4348D"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>21</w:t>
      </w:r>
      <w:r w:rsidRPr="00C4348D"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>.</w:t>
      </w:r>
    </w:p>
    <w:p w14:paraId="74A39ECC" w14:textId="77777777" w:rsidR="00BB57EF" w:rsidRPr="00C4348D" w:rsidRDefault="00346817" w:rsidP="005B5D00">
      <w:pPr>
        <w:spacing w:after="80"/>
        <w:ind w:firstLine="706"/>
        <w:jc w:val="both"/>
        <w:rPr>
          <w:bCs/>
          <w:u w:color="000000"/>
          <w:lang w:val="ru-RU"/>
        </w:rPr>
      </w:pPr>
      <w:r>
        <w:rPr>
          <w:bCs/>
          <w:lang w:val="ru-RU"/>
        </w:rPr>
        <w:t xml:space="preserve">Инспекцијски надзор </w:t>
      </w:r>
      <w:r>
        <w:rPr>
          <w:bCs/>
          <w:lang w:val="sr-Cyrl-RS"/>
        </w:rPr>
        <w:t>врши надлежна инспекција у зависности од предмета надзора и природе утврђених незаконитости и неправилности.</w:t>
      </w:r>
    </w:p>
    <w:p w14:paraId="440FDE9D" w14:textId="77777777" w:rsidR="00BB57EF" w:rsidRPr="00C4348D" w:rsidRDefault="00BB57EF" w:rsidP="005B5D00">
      <w:pPr>
        <w:spacing w:after="80"/>
        <w:ind w:firstLine="706"/>
        <w:jc w:val="both"/>
        <w:rPr>
          <w:bCs/>
          <w:u w:color="000000"/>
          <w:lang w:val="ru-RU"/>
        </w:rPr>
      </w:pPr>
      <w:r w:rsidRPr="00C4348D">
        <w:rPr>
          <w:bCs/>
          <w:u w:color="000000"/>
          <w:lang w:val="ru-RU"/>
        </w:rPr>
        <w:tab/>
      </w:r>
    </w:p>
    <w:p w14:paraId="2FDBF318" w14:textId="77777777" w:rsidR="00914C18" w:rsidRPr="00C4348D" w:rsidRDefault="00914C18" w:rsidP="005B5D00">
      <w:pPr>
        <w:pStyle w:val="Body"/>
        <w:spacing w:after="80" w:line="240" w:lineRule="auto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  <w:lang w:val="sr-Cyrl-RS"/>
        </w:rPr>
      </w:pPr>
      <w:r w:rsidRPr="00C4348D"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>Престанак важења других прописа</w:t>
      </w:r>
    </w:p>
    <w:p w14:paraId="2409B331" w14:textId="77777777" w:rsidR="004B6337" w:rsidRPr="00C4348D" w:rsidRDefault="004B6337" w:rsidP="005B5D00">
      <w:pPr>
        <w:pStyle w:val="Body"/>
        <w:spacing w:after="80" w:line="240" w:lineRule="auto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</w:pPr>
      <w:r w:rsidRPr="00C4348D"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 xml:space="preserve">Члан </w:t>
      </w:r>
      <w:r w:rsidR="0048539C" w:rsidRPr="00C4348D"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>22</w:t>
      </w:r>
      <w:r w:rsidRPr="00C4348D"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>.</w:t>
      </w:r>
    </w:p>
    <w:p w14:paraId="232C1F9E" w14:textId="77777777" w:rsidR="0069668C" w:rsidRPr="00C4348D" w:rsidRDefault="0069668C" w:rsidP="0069668C">
      <w:pPr>
        <w:pStyle w:val="Body"/>
        <w:spacing w:after="80"/>
        <w:ind w:firstLine="720"/>
        <w:jc w:val="both"/>
        <w:rPr>
          <w:rFonts w:ascii="Times New Roman" w:hAnsi="Times New Roman" w:cs="Times New Roman"/>
          <w:bCs/>
          <w:color w:val="auto"/>
          <w:sz w:val="24"/>
          <w:szCs w:val="24"/>
          <w:lang w:val="ru-RU"/>
        </w:rPr>
      </w:pPr>
      <w:r w:rsidRPr="00C4348D">
        <w:rPr>
          <w:rFonts w:ascii="Times New Roman" w:hAnsi="Times New Roman" w:cs="Times New Roman"/>
          <w:bCs/>
          <w:color w:val="auto"/>
          <w:sz w:val="24"/>
          <w:szCs w:val="24"/>
          <w:lang w:val="ru-RU"/>
        </w:rPr>
        <w:t>Даном ступања на снагу овог закона престају да важе одредбе:</w:t>
      </w:r>
    </w:p>
    <w:p w14:paraId="6EC5A871" w14:textId="77777777" w:rsidR="0069668C" w:rsidRPr="00C4348D" w:rsidRDefault="0069668C" w:rsidP="0069668C">
      <w:pPr>
        <w:pStyle w:val="Body"/>
        <w:spacing w:after="80" w:line="240" w:lineRule="auto"/>
        <w:ind w:firstLine="720"/>
        <w:jc w:val="both"/>
        <w:rPr>
          <w:rFonts w:ascii="Times New Roman" w:hAnsi="Times New Roman" w:cs="Times New Roman"/>
          <w:bCs/>
          <w:color w:val="auto"/>
          <w:sz w:val="24"/>
          <w:szCs w:val="24"/>
          <w:lang w:val="ru-RU"/>
        </w:rPr>
      </w:pPr>
      <w:r w:rsidRPr="00C4348D">
        <w:rPr>
          <w:rFonts w:ascii="Times New Roman" w:hAnsi="Times New Roman" w:cs="Times New Roman"/>
          <w:bCs/>
          <w:color w:val="auto"/>
          <w:sz w:val="24"/>
          <w:szCs w:val="24"/>
          <w:lang w:val="ru-RU"/>
        </w:rPr>
        <w:lastRenderedPageBreak/>
        <w:t xml:space="preserve">1) </w:t>
      </w:r>
      <w:r w:rsidR="006B12B0" w:rsidRPr="00C4348D">
        <w:rPr>
          <w:rFonts w:ascii="Times New Roman" w:hAnsi="Times New Roman" w:cs="Times New Roman"/>
          <w:bCs/>
          <w:color w:val="auto"/>
          <w:sz w:val="24"/>
          <w:szCs w:val="24"/>
          <w:lang w:val="ru-RU"/>
        </w:rPr>
        <w:t>чл. 28. и 34, у делу који се односи на социјалн</w:t>
      </w:r>
      <w:r w:rsidR="006B12B0" w:rsidRPr="00C4348D">
        <w:rPr>
          <w:rFonts w:ascii="Times New Roman" w:hAnsi="Times New Roman" w:cs="Times New Roman"/>
          <w:bCs/>
          <w:color w:val="auto"/>
          <w:sz w:val="24"/>
          <w:szCs w:val="24"/>
          <w:lang w:val="en-GB"/>
        </w:rPr>
        <w:t xml:space="preserve">o </w:t>
      </w:r>
      <w:r w:rsidR="006B12B0" w:rsidRPr="00C4348D">
        <w:rPr>
          <w:rFonts w:ascii="Times New Roman" w:hAnsi="Times New Roman" w:cs="Times New Roman"/>
          <w:bCs/>
          <w:color w:val="auto"/>
          <w:sz w:val="24"/>
          <w:szCs w:val="24"/>
          <w:lang w:val="ru-RU"/>
        </w:rPr>
        <w:t>предузећe и организацију и члан 45.</w:t>
      </w:r>
      <w:r w:rsidR="00F31230" w:rsidRPr="00C4348D">
        <w:rPr>
          <w:rFonts w:ascii="Times New Roman" w:hAnsi="Times New Roman" w:cs="Times New Roman"/>
          <w:bCs/>
          <w:color w:val="auto"/>
          <w:sz w:val="24"/>
          <w:szCs w:val="24"/>
          <w:lang w:val="ru-RU"/>
        </w:rPr>
        <w:t xml:space="preserve"> Закона о професионалној рехабилитацији и запошљавању особа са инвалидитетом (,,Службени гласник РС”, бр. 36/09 и 32/13);</w:t>
      </w:r>
    </w:p>
    <w:p w14:paraId="2FDBF229" w14:textId="77777777" w:rsidR="0069668C" w:rsidRPr="00C4348D" w:rsidRDefault="0069668C" w:rsidP="0069668C">
      <w:pPr>
        <w:pStyle w:val="Body"/>
        <w:spacing w:after="80" w:line="240" w:lineRule="auto"/>
        <w:ind w:firstLine="720"/>
        <w:jc w:val="both"/>
        <w:rPr>
          <w:rFonts w:ascii="Times New Roman" w:hAnsi="Times New Roman" w:cs="Times New Roman"/>
          <w:bCs/>
          <w:color w:val="auto"/>
          <w:sz w:val="24"/>
          <w:szCs w:val="24"/>
          <w:lang w:val="ru-RU"/>
        </w:rPr>
      </w:pPr>
      <w:r w:rsidRPr="00C4348D">
        <w:rPr>
          <w:rFonts w:ascii="Times New Roman" w:hAnsi="Times New Roman" w:cs="Times New Roman"/>
          <w:bCs/>
          <w:color w:val="auto"/>
          <w:sz w:val="24"/>
          <w:szCs w:val="24"/>
          <w:lang w:val="ru-RU"/>
        </w:rPr>
        <w:t xml:space="preserve">2) </w:t>
      </w:r>
      <w:r w:rsidR="00F31230" w:rsidRPr="00C4348D">
        <w:rPr>
          <w:rFonts w:ascii="Times New Roman" w:hAnsi="Times New Roman" w:cs="Times New Roman"/>
          <w:bCs/>
          <w:color w:val="auto"/>
          <w:sz w:val="24"/>
          <w:szCs w:val="24"/>
          <w:lang w:val="ru-RU"/>
        </w:rPr>
        <w:t>тачке 2</w:t>
      </w:r>
      <w:r w:rsidRPr="00C4348D">
        <w:rPr>
          <w:rFonts w:ascii="Times New Roman" w:hAnsi="Times New Roman" w:cs="Times New Roman"/>
          <w:bCs/>
          <w:color w:val="auto"/>
          <w:sz w:val="24"/>
          <w:szCs w:val="24"/>
          <w:lang w:val="ru-RU"/>
        </w:rPr>
        <w:t xml:space="preserve">. </w:t>
      </w:r>
      <w:r w:rsidR="00F31230" w:rsidRPr="00C4348D">
        <w:rPr>
          <w:rFonts w:ascii="Times New Roman" w:hAnsi="Times New Roman" w:cs="Times New Roman"/>
          <w:bCs/>
          <w:color w:val="auto"/>
          <w:sz w:val="24"/>
          <w:szCs w:val="24"/>
          <w:lang w:val="ru-RU"/>
        </w:rPr>
        <w:t>Одлуке о отварању буџетског фонда за професионалну рехабилитацију и запошљавања особа са инвалидитетом („Службени гласник РСˮ, бр.</w:t>
      </w:r>
      <w:r w:rsidRPr="00C4348D">
        <w:rPr>
          <w:rFonts w:ascii="Times New Roman" w:hAnsi="Times New Roman" w:cs="Times New Roman"/>
          <w:bCs/>
          <w:color w:val="auto"/>
          <w:sz w:val="24"/>
          <w:szCs w:val="24"/>
          <w:lang w:val="ru-RU"/>
        </w:rPr>
        <w:t xml:space="preserve"> </w:t>
      </w:r>
      <w:r w:rsidR="00F31230" w:rsidRPr="00C4348D">
        <w:rPr>
          <w:rFonts w:ascii="Times New Roman" w:hAnsi="Times New Roman" w:cs="Times New Roman"/>
          <w:bCs/>
          <w:color w:val="auto"/>
          <w:sz w:val="24"/>
          <w:szCs w:val="24"/>
          <w:lang w:val="ru-RU"/>
        </w:rPr>
        <w:t xml:space="preserve">36/10, </w:t>
      </w:r>
      <w:r w:rsidR="007233FC" w:rsidRPr="00C4348D">
        <w:rPr>
          <w:rFonts w:ascii="Times New Roman" w:hAnsi="Times New Roman" w:cs="Times New Roman"/>
          <w:bCs/>
          <w:color w:val="auto"/>
          <w:sz w:val="24"/>
          <w:szCs w:val="24"/>
          <w:lang w:val="ru-RU"/>
        </w:rPr>
        <w:t>83/12 и 46/13</w:t>
      </w:r>
      <w:r w:rsidR="00B302E0" w:rsidRPr="00C4348D">
        <w:rPr>
          <w:rFonts w:ascii="Times New Roman" w:hAnsi="Times New Roman" w:cs="Times New Roman"/>
          <w:bCs/>
          <w:color w:val="auto"/>
          <w:sz w:val="24"/>
          <w:szCs w:val="24"/>
          <w:lang w:val="ru-RU"/>
        </w:rPr>
        <w:t>) у делу који се односи на социјалн</w:t>
      </w:r>
      <w:r w:rsidR="00B302E0" w:rsidRPr="00C4348D">
        <w:rPr>
          <w:rFonts w:ascii="Times New Roman" w:hAnsi="Times New Roman" w:cs="Times New Roman"/>
          <w:bCs/>
          <w:color w:val="auto"/>
          <w:sz w:val="24"/>
          <w:szCs w:val="24"/>
          <w:lang w:val="en-GB"/>
        </w:rPr>
        <w:t xml:space="preserve">o </w:t>
      </w:r>
      <w:r w:rsidR="00B302E0" w:rsidRPr="00C4348D">
        <w:rPr>
          <w:rFonts w:ascii="Times New Roman" w:hAnsi="Times New Roman" w:cs="Times New Roman"/>
          <w:bCs/>
          <w:color w:val="auto"/>
          <w:sz w:val="24"/>
          <w:szCs w:val="24"/>
          <w:lang w:val="ru-RU"/>
        </w:rPr>
        <w:t>предузећe и организацију.</w:t>
      </w:r>
    </w:p>
    <w:p w14:paraId="23E5D328" w14:textId="77777777" w:rsidR="00E66248" w:rsidRPr="00C4348D" w:rsidRDefault="00E66248" w:rsidP="009127B5">
      <w:pPr>
        <w:pStyle w:val="Body"/>
        <w:spacing w:after="80" w:line="240" w:lineRule="auto"/>
        <w:ind w:firstLine="720"/>
        <w:jc w:val="both"/>
        <w:rPr>
          <w:rFonts w:ascii="Times New Roman" w:hAnsi="Times New Roman" w:cs="Times New Roman"/>
          <w:bCs/>
          <w:color w:val="auto"/>
          <w:sz w:val="24"/>
          <w:szCs w:val="24"/>
          <w:lang w:val="ru-RU"/>
        </w:rPr>
      </w:pPr>
    </w:p>
    <w:p w14:paraId="42E26B37" w14:textId="77777777" w:rsidR="006B12B0" w:rsidRPr="00C4348D" w:rsidRDefault="006B12B0" w:rsidP="005B5D00">
      <w:pPr>
        <w:pStyle w:val="Body"/>
        <w:spacing w:after="80" w:line="240" w:lineRule="auto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</w:pPr>
      <w:r w:rsidRPr="00C4348D"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>Доношење прописа за спровођење овог закона</w:t>
      </w:r>
    </w:p>
    <w:p w14:paraId="0337F3FA" w14:textId="77777777" w:rsidR="00C0734A" w:rsidRPr="00C4348D" w:rsidRDefault="003816DE" w:rsidP="005B5D00">
      <w:pPr>
        <w:pStyle w:val="Body"/>
        <w:spacing w:after="80" w:line="240" w:lineRule="auto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</w:pPr>
      <w:r w:rsidRPr="00C4348D"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 xml:space="preserve">Члан </w:t>
      </w:r>
      <w:r w:rsidR="0048539C" w:rsidRPr="00C4348D">
        <w:rPr>
          <w:rFonts w:ascii="Times New Roman" w:hAnsi="Times New Roman" w:cs="Times New Roman"/>
          <w:b/>
          <w:bCs/>
          <w:color w:val="auto"/>
          <w:sz w:val="24"/>
          <w:szCs w:val="24"/>
          <w:lang w:val="sr-Cyrl-RS"/>
        </w:rPr>
        <w:t>23</w:t>
      </w:r>
      <w:r w:rsidRPr="00C4348D"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 xml:space="preserve">. </w:t>
      </w:r>
    </w:p>
    <w:p w14:paraId="14976CE1" w14:textId="77777777" w:rsidR="001E450A" w:rsidRDefault="00682468" w:rsidP="005B5D00">
      <w:pPr>
        <w:pStyle w:val="Body"/>
        <w:spacing w:after="80" w:line="240" w:lineRule="auto"/>
        <w:ind w:firstLine="720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Акт Владе из члана 13. став 5. овог закона</w:t>
      </w:r>
      <w:r w:rsidR="00A81A8B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, члана 18. став 5. </w:t>
      </w:r>
      <w:r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и </w:t>
      </w:r>
      <w:r w:rsidR="001E450A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Програм из члана 19. став 2. овог закона </w:t>
      </w:r>
      <w:r w:rsidR="002E5053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доноси се</w:t>
      </w:r>
      <w:r w:rsidR="001E450A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у </w:t>
      </w:r>
      <w:r w:rsidR="002E5053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року од девет месеци од дана ступања на снагу овог закона.</w:t>
      </w:r>
    </w:p>
    <w:p w14:paraId="1038A9EB" w14:textId="77777777" w:rsidR="00717C7E" w:rsidRDefault="00717C7E" w:rsidP="005B5D00">
      <w:pPr>
        <w:pStyle w:val="Body"/>
        <w:spacing w:after="80" w:line="240" w:lineRule="auto"/>
        <w:ind w:firstLine="720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</w:p>
    <w:p w14:paraId="68DB4CFF" w14:textId="77777777" w:rsidR="006B12B0" w:rsidRPr="00C4348D" w:rsidRDefault="006B12B0" w:rsidP="006B12B0">
      <w:pPr>
        <w:pStyle w:val="Body"/>
        <w:spacing w:after="80" w:line="240" w:lineRule="auto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</w:pPr>
      <w:r w:rsidRPr="00C4348D"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>Ступање на снагу и почетак примене</w:t>
      </w:r>
    </w:p>
    <w:p w14:paraId="4025CE6B" w14:textId="77777777" w:rsidR="006B12B0" w:rsidRPr="00C4348D" w:rsidRDefault="006B12B0" w:rsidP="006B12B0">
      <w:pPr>
        <w:pStyle w:val="Body"/>
        <w:spacing w:after="80" w:line="240" w:lineRule="auto"/>
        <w:jc w:val="center"/>
        <w:rPr>
          <w:rFonts w:ascii="Times New Roman" w:hAnsi="Times New Roman" w:cs="Times New Roman"/>
          <w:b/>
          <w:color w:val="auto"/>
          <w:sz w:val="24"/>
          <w:szCs w:val="24"/>
          <w:lang w:val="ru-RU"/>
        </w:rPr>
      </w:pPr>
      <w:r w:rsidRPr="00C4348D">
        <w:rPr>
          <w:rFonts w:ascii="Times New Roman" w:hAnsi="Times New Roman" w:cs="Times New Roman"/>
          <w:b/>
          <w:color w:val="auto"/>
          <w:sz w:val="24"/>
          <w:szCs w:val="24"/>
          <w:lang w:val="ru-RU"/>
        </w:rPr>
        <w:t xml:space="preserve">Члан </w:t>
      </w:r>
      <w:r w:rsidR="0048539C" w:rsidRPr="00C4348D">
        <w:rPr>
          <w:rFonts w:ascii="Times New Roman" w:hAnsi="Times New Roman" w:cs="Times New Roman"/>
          <w:b/>
          <w:color w:val="auto"/>
          <w:sz w:val="24"/>
          <w:szCs w:val="24"/>
          <w:lang w:val="ru-RU"/>
        </w:rPr>
        <w:t>24</w:t>
      </w:r>
      <w:r w:rsidRPr="00C4348D">
        <w:rPr>
          <w:rFonts w:ascii="Times New Roman" w:hAnsi="Times New Roman" w:cs="Times New Roman"/>
          <w:b/>
          <w:color w:val="auto"/>
          <w:sz w:val="24"/>
          <w:szCs w:val="24"/>
          <w:lang w:val="ru-RU"/>
        </w:rPr>
        <w:t>.</w:t>
      </w:r>
    </w:p>
    <w:p w14:paraId="056CBB69" w14:textId="77777777" w:rsidR="00777564" w:rsidRPr="00C4348D" w:rsidRDefault="003816DE" w:rsidP="002E5053">
      <w:pPr>
        <w:pStyle w:val="Body"/>
        <w:spacing w:after="80" w:line="240" w:lineRule="auto"/>
        <w:ind w:firstLine="720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Овај закон ступа на снагу осмог дана од дана објављивања у „Службеном гласнику Републике Србије”</w:t>
      </w:r>
      <w:r w:rsidR="00AA2688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, а </w:t>
      </w:r>
      <w:r w:rsidR="006B12B0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примењује се истеком девет мес</w:t>
      </w:r>
      <w:r w:rsidR="000B3A49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е</w:t>
      </w:r>
      <w:r w:rsidR="006B12B0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ци од дана његовог ступања на снагу, осим одредбе члана 20. </w:t>
      </w:r>
      <w:r w:rsidR="00C826A9">
        <w:rPr>
          <w:rFonts w:ascii="Times New Roman" w:hAnsi="Times New Roman" w:cs="Times New Roman"/>
          <w:color w:val="auto"/>
          <w:sz w:val="24"/>
          <w:szCs w:val="24"/>
          <w:lang w:val="ru-RU"/>
        </w:rPr>
        <w:t>к</w:t>
      </w:r>
      <w:r w:rsidR="006B12B0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оја се примењује од дана ступања на снагу овог закона</w:t>
      </w:r>
      <w:r w:rsidR="002E5053" w:rsidRPr="00C4348D">
        <w:rPr>
          <w:rFonts w:ascii="Times New Roman" w:hAnsi="Times New Roman" w:cs="Times New Roman"/>
          <w:color w:val="auto"/>
          <w:sz w:val="24"/>
          <w:szCs w:val="24"/>
          <w:lang w:val="ru-RU"/>
        </w:rPr>
        <w:t>.</w:t>
      </w:r>
    </w:p>
    <w:sectPr w:rsidR="00777564" w:rsidRPr="00C4348D" w:rsidSect="00717C7E">
      <w:headerReference w:type="default" r:id="rId8"/>
      <w:pgSz w:w="11900" w:h="16840"/>
      <w:pgMar w:top="1440" w:right="1440" w:bottom="1440" w:left="1440" w:header="720" w:footer="72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496C27" w14:textId="77777777" w:rsidR="00CD23B1" w:rsidRDefault="00CD23B1">
      <w:r>
        <w:separator/>
      </w:r>
    </w:p>
  </w:endnote>
  <w:endnote w:type="continuationSeparator" w:id="0">
    <w:p w14:paraId="2F04F2A9" w14:textId="77777777" w:rsidR="00CD23B1" w:rsidRDefault="00CD23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Helvetica Neue">
    <w:altName w:val="Times New Roman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2B2267" w14:textId="77777777" w:rsidR="00CD23B1" w:rsidRDefault="00CD23B1">
      <w:r>
        <w:separator/>
      </w:r>
    </w:p>
  </w:footnote>
  <w:footnote w:type="continuationSeparator" w:id="0">
    <w:p w14:paraId="062CC79D" w14:textId="77777777" w:rsidR="00CD23B1" w:rsidRDefault="00CD23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noProof w:val="0"/>
      </w:rPr>
      <w:id w:val="-1720349402"/>
      <w:docPartObj>
        <w:docPartGallery w:val="Page Numbers (Top of Page)"/>
        <w:docPartUnique/>
      </w:docPartObj>
    </w:sdtPr>
    <w:sdtEndPr>
      <w:rPr>
        <w:noProof/>
      </w:rPr>
    </w:sdtEndPr>
    <w:sdtContent>
      <w:p w14:paraId="6B1B56A8" w14:textId="77777777" w:rsidR="00717C7E" w:rsidRDefault="00717C7E">
        <w:pPr>
          <w:pStyle w:val="Header"/>
          <w:jc w:val="center"/>
        </w:pPr>
        <w:r>
          <w:rPr>
            <w:noProof w:val="0"/>
          </w:rPr>
          <w:fldChar w:fldCharType="begin"/>
        </w:r>
        <w:r>
          <w:instrText xml:space="preserve"> PAGE   \* MERGEFORMAT </w:instrText>
        </w:r>
        <w:r>
          <w:rPr>
            <w:noProof w:val="0"/>
          </w:rPr>
          <w:fldChar w:fldCharType="separate"/>
        </w:r>
        <w:r w:rsidR="00E9196B">
          <w:t>7</w:t>
        </w:r>
        <w:r>
          <w:fldChar w:fldCharType="end"/>
        </w:r>
      </w:p>
    </w:sdtContent>
  </w:sdt>
  <w:p w14:paraId="12D853B6" w14:textId="77777777" w:rsidR="00717C7E" w:rsidRDefault="00717C7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65EF4"/>
    <w:multiLevelType w:val="hybridMultilevel"/>
    <w:tmpl w:val="9B1E5C44"/>
    <w:lvl w:ilvl="0" w:tplc="75B0844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0AA7AF0"/>
    <w:multiLevelType w:val="hybridMultilevel"/>
    <w:tmpl w:val="FFD2E3A0"/>
    <w:lvl w:ilvl="0" w:tplc="95EAAF2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E410096"/>
    <w:multiLevelType w:val="hybridMultilevel"/>
    <w:tmpl w:val="408A64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8F13F1"/>
    <w:multiLevelType w:val="hybridMultilevel"/>
    <w:tmpl w:val="C4DE0798"/>
    <w:lvl w:ilvl="0" w:tplc="37EE1E24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 w15:restartNumberingAfterBreak="0">
    <w:nsid w:val="532B7136"/>
    <w:multiLevelType w:val="hybridMultilevel"/>
    <w:tmpl w:val="56182C4C"/>
    <w:lvl w:ilvl="0" w:tplc="8C983EA2">
      <w:start w:val="1"/>
      <w:numFmt w:val="decimal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A3E1F13"/>
    <w:multiLevelType w:val="hybridMultilevel"/>
    <w:tmpl w:val="344E24AA"/>
    <w:lvl w:ilvl="0" w:tplc="9C70E4C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D516800"/>
    <w:multiLevelType w:val="hybridMultilevel"/>
    <w:tmpl w:val="FF7E4116"/>
    <w:lvl w:ilvl="0" w:tplc="35602A4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5"/>
  </w:num>
  <w:num w:numId="5">
    <w:abstractNumId w:val="6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hideSpellingError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734A"/>
    <w:rsid w:val="000017A3"/>
    <w:rsid w:val="00001A38"/>
    <w:rsid w:val="00005898"/>
    <w:rsid w:val="00013DE5"/>
    <w:rsid w:val="00017E9E"/>
    <w:rsid w:val="00022417"/>
    <w:rsid w:val="00022F96"/>
    <w:rsid w:val="00023B63"/>
    <w:rsid w:val="0002400D"/>
    <w:rsid w:val="00024232"/>
    <w:rsid w:val="000245A9"/>
    <w:rsid w:val="000339ED"/>
    <w:rsid w:val="00033E30"/>
    <w:rsid w:val="00035E1D"/>
    <w:rsid w:val="00037A6B"/>
    <w:rsid w:val="0004011C"/>
    <w:rsid w:val="00047D23"/>
    <w:rsid w:val="00050852"/>
    <w:rsid w:val="000533A3"/>
    <w:rsid w:val="00053B1E"/>
    <w:rsid w:val="00057921"/>
    <w:rsid w:val="000602C9"/>
    <w:rsid w:val="00063EFB"/>
    <w:rsid w:val="00065148"/>
    <w:rsid w:val="000669AE"/>
    <w:rsid w:val="0007026B"/>
    <w:rsid w:val="0007143A"/>
    <w:rsid w:val="00075FA8"/>
    <w:rsid w:val="00076331"/>
    <w:rsid w:val="00091F34"/>
    <w:rsid w:val="00094120"/>
    <w:rsid w:val="00097BA3"/>
    <w:rsid w:val="000A133F"/>
    <w:rsid w:val="000A56F6"/>
    <w:rsid w:val="000B0222"/>
    <w:rsid w:val="000B3A49"/>
    <w:rsid w:val="000B73FE"/>
    <w:rsid w:val="000B75E2"/>
    <w:rsid w:val="000B773A"/>
    <w:rsid w:val="000C08F2"/>
    <w:rsid w:val="000C177E"/>
    <w:rsid w:val="000C2F48"/>
    <w:rsid w:val="000C672B"/>
    <w:rsid w:val="000D1F95"/>
    <w:rsid w:val="000D2FF9"/>
    <w:rsid w:val="000D7F9B"/>
    <w:rsid w:val="000E0382"/>
    <w:rsid w:val="000F0FFF"/>
    <w:rsid w:val="000F66E6"/>
    <w:rsid w:val="00102B38"/>
    <w:rsid w:val="00104620"/>
    <w:rsid w:val="00104E27"/>
    <w:rsid w:val="00106F3D"/>
    <w:rsid w:val="00107394"/>
    <w:rsid w:val="00111898"/>
    <w:rsid w:val="00113890"/>
    <w:rsid w:val="001138E7"/>
    <w:rsid w:val="001223C4"/>
    <w:rsid w:val="0012264D"/>
    <w:rsid w:val="001230AD"/>
    <w:rsid w:val="001257B8"/>
    <w:rsid w:val="001277CE"/>
    <w:rsid w:val="00130571"/>
    <w:rsid w:val="001327CE"/>
    <w:rsid w:val="00132C14"/>
    <w:rsid w:val="001344FA"/>
    <w:rsid w:val="00144A03"/>
    <w:rsid w:val="00147E06"/>
    <w:rsid w:val="00150A7C"/>
    <w:rsid w:val="001523A5"/>
    <w:rsid w:val="00164722"/>
    <w:rsid w:val="001658E6"/>
    <w:rsid w:val="00167079"/>
    <w:rsid w:val="00172B58"/>
    <w:rsid w:val="00180E7C"/>
    <w:rsid w:val="001848B0"/>
    <w:rsid w:val="00184916"/>
    <w:rsid w:val="00185134"/>
    <w:rsid w:val="00185764"/>
    <w:rsid w:val="00185A0C"/>
    <w:rsid w:val="00193C2A"/>
    <w:rsid w:val="00196E90"/>
    <w:rsid w:val="001A12BF"/>
    <w:rsid w:val="001A17FB"/>
    <w:rsid w:val="001A64F5"/>
    <w:rsid w:val="001B757A"/>
    <w:rsid w:val="001C230E"/>
    <w:rsid w:val="001C26F3"/>
    <w:rsid w:val="001C2D91"/>
    <w:rsid w:val="001C350A"/>
    <w:rsid w:val="001C7469"/>
    <w:rsid w:val="001D1526"/>
    <w:rsid w:val="001D1E39"/>
    <w:rsid w:val="001D43B6"/>
    <w:rsid w:val="001D587E"/>
    <w:rsid w:val="001E3855"/>
    <w:rsid w:val="001E450A"/>
    <w:rsid w:val="001E7216"/>
    <w:rsid w:val="001E790F"/>
    <w:rsid w:val="001E7F61"/>
    <w:rsid w:val="001F3287"/>
    <w:rsid w:val="0020227F"/>
    <w:rsid w:val="00202D04"/>
    <w:rsid w:val="00202EE3"/>
    <w:rsid w:val="002050D5"/>
    <w:rsid w:val="00206252"/>
    <w:rsid w:val="00207D82"/>
    <w:rsid w:val="0021027F"/>
    <w:rsid w:val="00210DF3"/>
    <w:rsid w:val="00215C3A"/>
    <w:rsid w:val="00216C24"/>
    <w:rsid w:val="0022585D"/>
    <w:rsid w:val="00226E7C"/>
    <w:rsid w:val="00230974"/>
    <w:rsid w:val="00246D39"/>
    <w:rsid w:val="002531EC"/>
    <w:rsid w:val="0025671D"/>
    <w:rsid w:val="00256A60"/>
    <w:rsid w:val="00257EE8"/>
    <w:rsid w:val="00261374"/>
    <w:rsid w:val="00267D7E"/>
    <w:rsid w:val="002746BA"/>
    <w:rsid w:val="00274D0D"/>
    <w:rsid w:val="002775DA"/>
    <w:rsid w:val="0028363B"/>
    <w:rsid w:val="002847D3"/>
    <w:rsid w:val="00292D4B"/>
    <w:rsid w:val="002A3DA0"/>
    <w:rsid w:val="002A3F5C"/>
    <w:rsid w:val="002A595D"/>
    <w:rsid w:val="002A75A6"/>
    <w:rsid w:val="002A7AFE"/>
    <w:rsid w:val="002B46CC"/>
    <w:rsid w:val="002B7AD5"/>
    <w:rsid w:val="002B7E37"/>
    <w:rsid w:val="002C2184"/>
    <w:rsid w:val="002C5693"/>
    <w:rsid w:val="002C79FA"/>
    <w:rsid w:val="002D0464"/>
    <w:rsid w:val="002D608B"/>
    <w:rsid w:val="002D64A5"/>
    <w:rsid w:val="002D7322"/>
    <w:rsid w:val="002E5053"/>
    <w:rsid w:val="002F01BE"/>
    <w:rsid w:val="002F3546"/>
    <w:rsid w:val="002F4652"/>
    <w:rsid w:val="002F5E7D"/>
    <w:rsid w:val="00302330"/>
    <w:rsid w:val="00303791"/>
    <w:rsid w:val="00321D1D"/>
    <w:rsid w:val="00325517"/>
    <w:rsid w:val="003266DF"/>
    <w:rsid w:val="00326C2B"/>
    <w:rsid w:val="00327503"/>
    <w:rsid w:val="003346BF"/>
    <w:rsid w:val="00337109"/>
    <w:rsid w:val="003417B9"/>
    <w:rsid w:val="00343F1B"/>
    <w:rsid w:val="0034581B"/>
    <w:rsid w:val="00346817"/>
    <w:rsid w:val="00346E9F"/>
    <w:rsid w:val="00356424"/>
    <w:rsid w:val="00362C8D"/>
    <w:rsid w:val="003677C7"/>
    <w:rsid w:val="00370E7B"/>
    <w:rsid w:val="00372CA8"/>
    <w:rsid w:val="00373822"/>
    <w:rsid w:val="003770FA"/>
    <w:rsid w:val="003816DE"/>
    <w:rsid w:val="00381DDD"/>
    <w:rsid w:val="00385159"/>
    <w:rsid w:val="00385958"/>
    <w:rsid w:val="0038620F"/>
    <w:rsid w:val="00386B46"/>
    <w:rsid w:val="00387A89"/>
    <w:rsid w:val="003A011C"/>
    <w:rsid w:val="003A4349"/>
    <w:rsid w:val="003A4736"/>
    <w:rsid w:val="003A4BBF"/>
    <w:rsid w:val="003A59D6"/>
    <w:rsid w:val="003A63F4"/>
    <w:rsid w:val="003A6BE0"/>
    <w:rsid w:val="003B0971"/>
    <w:rsid w:val="003B50BD"/>
    <w:rsid w:val="003B6CF3"/>
    <w:rsid w:val="003B761F"/>
    <w:rsid w:val="003C31A8"/>
    <w:rsid w:val="003C3609"/>
    <w:rsid w:val="003C3D67"/>
    <w:rsid w:val="003C526A"/>
    <w:rsid w:val="003C551A"/>
    <w:rsid w:val="003C707B"/>
    <w:rsid w:val="003C7B1C"/>
    <w:rsid w:val="003D06CF"/>
    <w:rsid w:val="003E1144"/>
    <w:rsid w:val="003E17A1"/>
    <w:rsid w:val="003E2BC3"/>
    <w:rsid w:val="003F3553"/>
    <w:rsid w:val="003F5BD5"/>
    <w:rsid w:val="003F7863"/>
    <w:rsid w:val="00405056"/>
    <w:rsid w:val="00407985"/>
    <w:rsid w:val="00410430"/>
    <w:rsid w:val="00410F9F"/>
    <w:rsid w:val="0041346E"/>
    <w:rsid w:val="004140B4"/>
    <w:rsid w:val="004175E4"/>
    <w:rsid w:val="00420D2E"/>
    <w:rsid w:val="004248DB"/>
    <w:rsid w:val="004314EC"/>
    <w:rsid w:val="0043726E"/>
    <w:rsid w:val="004403CF"/>
    <w:rsid w:val="0045183C"/>
    <w:rsid w:val="00453A37"/>
    <w:rsid w:val="004606D3"/>
    <w:rsid w:val="0046485C"/>
    <w:rsid w:val="004656E5"/>
    <w:rsid w:val="004659D9"/>
    <w:rsid w:val="00472307"/>
    <w:rsid w:val="0047528D"/>
    <w:rsid w:val="0048082D"/>
    <w:rsid w:val="004826A1"/>
    <w:rsid w:val="00483B10"/>
    <w:rsid w:val="004844B8"/>
    <w:rsid w:val="00485339"/>
    <w:rsid w:val="0048539C"/>
    <w:rsid w:val="00486406"/>
    <w:rsid w:val="00490644"/>
    <w:rsid w:val="00493496"/>
    <w:rsid w:val="00493940"/>
    <w:rsid w:val="0049460D"/>
    <w:rsid w:val="004A6F1C"/>
    <w:rsid w:val="004B5D7E"/>
    <w:rsid w:val="004B6337"/>
    <w:rsid w:val="004C0F87"/>
    <w:rsid w:val="004C4277"/>
    <w:rsid w:val="004C7100"/>
    <w:rsid w:val="004D2C8E"/>
    <w:rsid w:val="004D591A"/>
    <w:rsid w:val="004D7D9A"/>
    <w:rsid w:val="004E0667"/>
    <w:rsid w:val="004E4897"/>
    <w:rsid w:val="004E5D6A"/>
    <w:rsid w:val="004F4FA9"/>
    <w:rsid w:val="005075CA"/>
    <w:rsid w:val="00511DDD"/>
    <w:rsid w:val="00526AC1"/>
    <w:rsid w:val="0053650E"/>
    <w:rsid w:val="0054183D"/>
    <w:rsid w:val="005439DB"/>
    <w:rsid w:val="00543A14"/>
    <w:rsid w:val="005575C7"/>
    <w:rsid w:val="005611B8"/>
    <w:rsid w:val="00562ADB"/>
    <w:rsid w:val="005639A7"/>
    <w:rsid w:val="005648C6"/>
    <w:rsid w:val="005670FD"/>
    <w:rsid w:val="00571196"/>
    <w:rsid w:val="005761EF"/>
    <w:rsid w:val="00576711"/>
    <w:rsid w:val="00585D09"/>
    <w:rsid w:val="00590734"/>
    <w:rsid w:val="00590C42"/>
    <w:rsid w:val="00593A21"/>
    <w:rsid w:val="0059594F"/>
    <w:rsid w:val="005A16AE"/>
    <w:rsid w:val="005A442C"/>
    <w:rsid w:val="005A5D4A"/>
    <w:rsid w:val="005A7931"/>
    <w:rsid w:val="005A7DF0"/>
    <w:rsid w:val="005B5A4F"/>
    <w:rsid w:val="005B5D00"/>
    <w:rsid w:val="005C1FBB"/>
    <w:rsid w:val="005D0307"/>
    <w:rsid w:val="005D313E"/>
    <w:rsid w:val="005D351C"/>
    <w:rsid w:val="005D6384"/>
    <w:rsid w:val="005E04B8"/>
    <w:rsid w:val="005F0318"/>
    <w:rsid w:val="005F0AE6"/>
    <w:rsid w:val="005F4417"/>
    <w:rsid w:val="00600BEA"/>
    <w:rsid w:val="00606BF3"/>
    <w:rsid w:val="006120A0"/>
    <w:rsid w:val="00620C98"/>
    <w:rsid w:val="00624DD7"/>
    <w:rsid w:val="00626794"/>
    <w:rsid w:val="0063466D"/>
    <w:rsid w:val="0065349C"/>
    <w:rsid w:val="00653BF1"/>
    <w:rsid w:val="0066032D"/>
    <w:rsid w:val="00660F68"/>
    <w:rsid w:val="00660F70"/>
    <w:rsid w:val="006648CD"/>
    <w:rsid w:val="00667F41"/>
    <w:rsid w:val="00682468"/>
    <w:rsid w:val="006841A9"/>
    <w:rsid w:val="00693BF7"/>
    <w:rsid w:val="00693CEA"/>
    <w:rsid w:val="00696331"/>
    <w:rsid w:val="0069668C"/>
    <w:rsid w:val="006A0FB1"/>
    <w:rsid w:val="006A50B4"/>
    <w:rsid w:val="006B12B0"/>
    <w:rsid w:val="006B2FFF"/>
    <w:rsid w:val="006B4C95"/>
    <w:rsid w:val="006C5274"/>
    <w:rsid w:val="006C66D0"/>
    <w:rsid w:val="006C7054"/>
    <w:rsid w:val="006C72DE"/>
    <w:rsid w:val="006D049F"/>
    <w:rsid w:val="006D23DD"/>
    <w:rsid w:val="006D446A"/>
    <w:rsid w:val="006D72DE"/>
    <w:rsid w:val="006E1A68"/>
    <w:rsid w:val="006E202E"/>
    <w:rsid w:val="006E668C"/>
    <w:rsid w:val="006F12C3"/>
    <w:rsid w:val="006F31EB"/>
    <w:rsid w:val="006F73EF"/>
    <w:rsid w:val="006F792C"/>
    <w:rsid w:val="00704BD8"/>
    <w:rsid w:val="00707600"/>
    <w:rsid w:val="00710DD2"/>
    <w:rsid w:val="00713514"/>
    <w:rsid w:val="00713529"/>
    <w:rsid w:val="00717C7E"/>
    <w:rsid w:val="007233FC"/>
    <w:rsid w:val="00723520"/>
    <w:rsid w:val="0072416D"/>
    <w:rsid w:val="0073355E"/>
    <w:rsid w:val="00736758"/>
    <w:rsid w:val="00742510"/>
    <w:rsid w:val="007428D7"/>
    <w:rsid w:val="00747D8A"/>
    <w:rsid w:val="00752C1A"/>
    <w:rsid w:val="00753916"/>
    <w:rsid w:val="00753DF8"/>
    <w:rsid w:val="007563C2"/>
    <w:rsid w:val="0076361B"/>
    <w:rsid w:val="007748E9"/>
    <w:rsid w:val="00777564"/>
    <w:rsid w:val="00780CB5"/>
    <w:rsid w:val="00783E38"/>
    <w:rsid w:val="007840A3"/>
    <w:rsid w:val="00793B43"/>
    <w:rsid w:val="00797F10"/>
    <w:rsid w:val="007A0EF8"/>
    <w:rsid w:val="007A1895"/>
    <w:rsid w:val="007A1B1C"/>
    <w:rsid w:val="007A1E31"/>
    <w:rsid w:val="007A3BF6"/>
    <w:rsid w:val="007B0944"/>
    <w:rsid w:val="007B12C5"/>
    <w:rsid w:val="007B43F0"/>
    <w:rsid w:val="007C1D7E"/>
    <w:rsid w:val="007C3AA6"/>
    <w:rsid w:val="007D05EF"/>
    <w:rsid w:val="007E0E6F"/>
    <w:rsid w:val="007E1BEC"/>
    <w:rsid w:val="007E4893"/>
    <w:rsid w:val="007E4A81"/>
    <w:rsid w:val="008037CB"/>
    <w:rsid w:val="00804CC2"/>
    <w:rsid w:val="00815D7F"/>
    <w:rsid w:val="00816FEB"/>
    <w:rsid w:val="008172E6"/>
    <w:rsid w:val="008204CF"/>
    <w:rsid w:val="008309DB"/>
    <w:rsid w:val="0083239F"/>
    <w:rsid w:val="0083381B"/>
    <w:rsid w:val="00833F94"/>
    <w:rsid w:val="0083534E"/>
    <w:rsid w:val="0083675D"/>
    <w:rsid w:val="00843E9C"/>
    <w:rsid w:val="00857970"/>
    <w:rsid w:val="00860281"/>
    <w:rsid w:val="0086359B"/>
    <w:rsid w:val="00864116"/>
    <w:rsid w:val="00893B0F"/>
    <w:rsid w:val="008A3758"/>
    <w:rsid w:val="008A52DA"/>
    <w:rsid w:val="008A6876"/>
    <w:rsid w:val="008A788B"/>
    <w:rsid w:val="008A795B"/>
    <w:rsid w:val="008B16BB"/>
    <w:rsid w:val="008B2495"/>
    <w:rsid w:val="008B49EB"/>
    <w:rsid w:val="008C08B8"/>
    <w:rsid w:val="008C4296"/>
    <w:rsid w:val="008C4C89"/>
    <w:rsid w:val="008C4E54"/>
    <w:rsid w:val="008D308B"/>
    <w:rsid w:val="008E3DC5"/>
    <w:rsid w:val="008E72A9"/>
    <w:rsid w:val="008F4A8F"/>
    <w:rsid w:val="00904369"/>
    <w:rsid w:val="0090516B"/>
    <w:rsid w:val="009053CF"/>
    <w:rsid w:val="00907C32"/>
    <w:rsid w:val="009127B5"/>
    <w:rsid w:val="00914C18"/>
    <w:rsid w:val="00917A4E"/>
    <w:rsid w:val="00927619"/>
    <w:rsid w:val="00933FED"/>
    <w:rsid w:val="00941653"/>
    <w:rsid w:val="00956417"/>
    <w:rsid w:val="009732AB"/>
    <w:rsid w:val="00976F45"/>
    <w:rsid w:val="0097736C"/>
    <w:rsid w:val="00981E22"/>
    <w:rsid w:val="00987124"/>
    <w:rsid w:val="0099010D"/>
    <w:rsid w:val="00992B24"/>
    <w:rsid w:val="00994964"/>
    <w:rsid w:val="0099717D"/>
    <w:rsid w:val="009C0071"/>
    <w:rsid w:val="009C2629"/>
    <w:rsid w:val="009C4501"/>
    <w:rsid w:val="009E02C7"/>
    <w:rsid w:val="009E043A"/>
    <w:rsid w:val="009E3AA9"/>
    <w:rsid w:val="009F0C24"/>
    <w:rsid w:val="009F5781"/>
    <w:rsid w:val="00A007B9"/>
    <w:rsid w:val="00A02976"/>
    <w:rsid w:val="00A03805"/>
    <w:rsid w:val="00A11893"/>
    <w:rsid w:val="00A124C7"/>
    <w:rsid w:val="00A15D89"/>
    <w:rsid w:val="00A222C3"/>
    <w:rsid w:val="00A24D96"/>
    <w:rsid w:val="00A25D50"/>
    <w:rsid w:val="00A30DD8"/>
    <w:rsid w:val="00A37023"/>
    <w:rsid w:val="00A40468"/>
    <w:rsid w:val="00A4170A"/>
    <w:rsid w:val="00A42712"/>
    <w:rsid w:val="00A43A5B"/>
    <w:rsid w:val="00A45A2C"/>
    <w:rsid w:val="00A45A90"/>
    <w:rsid w:val="00A5459F"/>
    <w:rsid w:val="00A663DF"/>
    <w:rsid w:val="00A665C8"/>
    <w:rsid w:val="00A66D66"/>
    <w:rsid w:val="00A70B11"/>
    <w:rsid w:val="00A7167E"/>
    <w:rsid w:val="00A74478"/>
    <w:rsid w:val="00A75FC3"/>
    <w:rsid w:val="00A80E86"/>
    <w:rsid w:val="00A81A8B"/>
    <w:rsid w:val="00A9047D"/>
    <w:rsid w:val="00A91330"/>
    <w:rsid w:val="00A958E4"/>
    <w:rsid w:val="00A97C4C"/>
    <w:rsid w:val="00AA2376"/>
    <w:rsid w:val="00AA2688"/>
    <w:rsid w:val="00AD529C"/>
    <w:rsid w:val="00AD6F69"/>
    <w:rsid w:val="00AE1ED5"/>
    <w:rsid w:val="00AE34CD"/>
    <w:rsid w:val="00AE3BEA"/>
    <w:rsid w:val="00AE5B21"/>
    <w:rsid w:val="00AE62B4"/>
    <w:rsid w:val="00AF6CAC"/>
    <w:rsid w:val="00B0110E"/>
    <w:rsid w:val="00B06D6A"/>
    <w:rsid w:val="00B2244A"/>
    <w:rsid w:val="00B243B5"/>
    <w:rsid w:val="00B24B46"/>
    <w:rsid w:val="00B2783F"/>
    <w:rsid w:val="00B302E0"/>
    <w:rsid w:val="00B35523"/>
    <w:rsid w:val="00B37212"/>
    <w:rsid w:val="00B374A1"/>
    <w:rsid w:val="00B45478"/>
    <w:rsid w:val="00B5031A"/>
    <w:rsid w:val="00B51799"/>
    <w:rsid w:val="00B62D7D"/>
    <w:rsid w:val="00B655D0"/>
    <w:rsid w:val="00B65858"/>
    <w:rsid w:val="00B75792"/>
    <w:rsid w:val="00B75CAF"/>
    <w:rsid w:val="00B806EE"/>
    <w:rsid w:val="00B81917"/>
    <w:rsid w:val="00B82D59"/>
    <w:rsid w:val="00B83597"/>
    <w:rsid w:val="00B83991"/>
    <w:rsid w:val="00B83BA1"/>
    <w:rsid w:val="00B84464"/>
    <w:rsid w:val="00B8510F"/>
    <w:rsid w:val="00B85771"/>
    <w:rsid w:val="00B929EE"/>
    <w:rsid w:val="00B96331"/>
    <w:rsid w:val="00B96CF1"/>
    <w:rsid w:val="00BA2CD1"/>
    <w:rsid w:val="00BA4F33"/>
    <w:rsid w:val="00BA59BF"/>
    <w:rsid w:val="00BB57EF"/>
    <w:rsid w:val="00BC046E"/>
    <w:rsid w:val="00BC0A4A"/>
    <w:rsid w:val="00BC597F"/>
    <w:rsid w:val="00BC64FE"/>
    <w:rsid w:val="00BD10A2"/>
    <w:rsid w:val="00BD1C60"/>
    <w:rsid w:val="00BD4402"/>
    <w:rsid w:val="00BD5532"/>
    <w:rsid w:val="00BD683A"/>
    <w:rsid w:val="00BD7786"/>
    <w:rsid w:val="00BE1F7D"/>
    <w:rsid w:val="00BF3154"/>
    <w:rsid w:val="00BF44B1"/>
    <w:rsid w:val="00C005FD"/>
    <w:rsid w:val="00C00732"/>
    <w:rsid w:val="00C0139B"/>
    <w:rsid w:val="00C05108"/>
    <w:rsid w:val="00C054B5"/>
    <w:rsid w:val="00C056F9"/>
    <w:rsid w:val="00C05D07"/>
    <w:rsid w:val="00C0667F"/>
    <w:rsid w:val="00C0734A"/>
    <w:rsid w:val="00C116F9"/>
    <w:rsid w:val="00C11EFC"/>
    <w:rsid w:val="00C152FB"/>
    <w:rsid w:val="00C22E07"/>
    <w:rsid w:val="00C26E90"/>
    <w:rsid w:val="00C279F6"/>
    <w:rsid w:val="00C30EEA"/>
    <w:rsid w:val="00C33FB2"/>
    <w:rsid w:val="00C35C5E"/>
    <w:rsid w:val="00C4213A"/>
    <w:rsid w:val="00C4348D"/>
    <w:rsid w:val="00C43B92"/>
    <w:rsid w:val="00C44440"/>
    <w:rsid w:val="00C444EB"/>
    <w:rsid w:val="00C463B9"/>
    <w:rsid w:val="00C51117"/>
    <w:rsid w:val="00C5694F"/>
    <w:rsid w:val="00C604A9"/>
    <w:rsid w:val="00C61AF9"/>
    <w:rsid w:val="00C61E47"/>
    <w:rsid w:val="00C6442A"/>
    <w:rsid w:val="00C65886"/>
    <w:rsid w:val="00C66C78"/>
    <w:rsid w:val="00C7124F"/>
    <w:rsid w:val="00C75FD2"/>
    <w:rsid w:val="00C765B5"/>
    <w:rsid w:val="00C76996"/>
    <w:rsid w:val="00C826A9"/>
    <w:rsid w:val="00C82BFB"/>
    <w:rsid w:val="00C9084C"/>
    <w:rsid w:val="00C91711"/>
    <w:rsid w:val="00C93CC6"/>
    <w:rsid w:val="00C95C31"/>
    <w:rsid w:val="00CA25F4"/>
    <w:rsid w:val="00CA35B0"/>
    <w:rsid w:val="00CA3D0F"/>
    <w:rsid w:val="00CA641F"/>
    <w:rsid w:val="00CA70FA"/>
    <w:rsid w:val="00CC178D"/>
    <w:rsid w:val="00CC1B05"/>
    <w:rsid w:val="00CC38EB"/>
    <w:rsid w:val="00CC5FD6"/>
    <w:rsid w:val="00CD23B1"/>
    <w:rsid w:val="00CD552D"/>
    <w:rsid w:val="00CD6D62"/>
    <w:rsid w:val="00CE3D6E"/>
    <w:rsid w:val="00CE45F9"/>
    <w:rsid w:val="00CE5150"/>
    <w:rsid w:val="00CE58C0"/>
    <w:rsid w:val="00CF691C"/>
    <w:rsid w:val="00CF6C76"/>
    <w:rsid w:val="00D00B00"/>
    <w:rsid w:val="00D00F94"/>
    <w:rsid w:val="00D03E3F"/>
    <w:rsid w:val="00D03F82"/>
    <w:rsid w:val="00D05F33"/>
    <w:rsid w:val="00D16829"/>
    <w:rsid w:val="00D224BD"/>
    <w:rsid w:val="00D2318E"/>
    <w:rsid w:val="00D24BB0"/>
    <w:rsid w:val="00D31475"/>
    <w:rsid w:val="00D37F17"/>
    <w:rsid w:val="00D402D3"/>
    <w:rsid w:val="00D479C9"/>
    <w:rsid w:val="00D47C11"/>
    <w:rsid w:val="00D47C4B"/>
    <w:rsid w:val="00D5460D"/>
    <w:rsid w:val="00D56633"/>
    <w:rsid w:val="00D61CAD"/>
    <w:rsid w:val="00D62D99"/>
    <w:rsid w:val="00D83015"/>
    <w:rsid w:val="00D86BF8"/>
    <w:rsid w:val="00D91847"/>
    <w:rsid w:val="00D91CAB"/>
    <w:rsid w:val="00D96648"/>
    <w:rsid w:val="00DA0D3F"/>
    <w:rsid w:val="00DA56FF"/>
    <w:rsid w:val="00DA6928"/>
    <w:rsid w:val="00DA7609"/>
    <w:rsid w:val="00DA7E0F"/>
    <w:rsid w:val="00DB7235"/>
    <w:rsid w:val="00DC3760"/>
    <w:rsid w:val="00DC3B8B"/>
    <w:rsid w:val="00DC3CFD"/>
    <w:rsid w:val="00DC562B"/>
    <w:rsid w:val="00DC6C65"/>
    <w:rsid w:val="00DD08C7"/>
    <w:rsid w:val="00DE1E61"/>
    <w:rsid w:val="00DE2F02"/>
    <w:rsid w:val="00DE3F8A"/>
    <w:rsid w:val="00DE4988"/>
    <w:rsid w:val="00DE5121"/>
    <w:rsid w:val="00DE6D46"/>
    <w:rsid w:val="00DF1A9F"/>
    <w:rsid w:val="00DF1E06"/>
    <w:rsid w:val="00DF43B2"/>
    <w:rsid w:val="00DF4620"/>
    <w:rsid w:val="00E04C7F"/>
    <w:rsid w:val="00E14F09"/>
    <w:rsid w:val="00E16F53"/>
    <w:rsid w:val="00E2542E"/>
    <w:rsid w:val="00E25BEA"/>
    <w:rsid w:val="00E2693C"/>
    <w:rsid w:val="00E32ED9"/>
    <w:rsid w:val="00E33C1D"/>
    <w:rsid w:val="00E37B23"/>
    <w:rsid w:val="00E43B07"/>
    <w:rsid w:val="00E51CB1"/>
    <w:rsid w:val="00E5309F"/>
    <w:rsid w:val="00E5358A"/>
    <w:rsid w:val="00E5502D"/>
    <w:rsid w:val="00E560F0"/>
    <w:rsid w:val="00E64CDD"/>
    <w:rsid w:val="00E65FE7"/>
    <w:rsid w:val="00E66248"/>
    <w:rsid w:val="00E72E5B"/>
    <w:rsid w:val="00E73591"/>
    <w:rsid w:val="00E74BB2"/>
    <w:rsid w:val="00E76FF1"/>
    <w:rsid w:val="00E84251"/>
    <w:rsid w:val="00E85D87"/>
    <w:rsid w:val="00E85F35"/>
    <w:rsid w:val="00E8697E"/>
    <w:rsid w:val="00E9196B"/>
    <w:rsid w:val="00EA152E"/>
    <w:rsid w:val="00EA1E41"/>
    <w:rsid w:val="00EA25A7"/>
    <w:rsid w:val="00EA2DC0"/>
    <w:rsid w:val="00EA7F89"/>
    <w:rsid w:val="00EC3F03"/>
    <w:rsid w:val="00EC70F3"/>
    <w:rsid w:val="00ED0909"/>
    <w:rsid w:val="00ED0DB7"/>
    <w:rsid w:val="00ED2B04"/>
    <w:rsid w:val="00ED34D8"/>
    <w:rsid w:val="00ED4D77"/>
    <w:rsid w:val="00EE2276"/>
    <w:rsid w:val="00EE3586"/>
    <w:rsid w:val="00EE430F"/>
    <w:rsid w:val="00EE47EB"/>
    <w:rsid w:val="00F02452"/>
    <w:rsid w:val="00F06244"/>
    <w:rsid w:val="00F1021C"/>
    <w:rsid w:val="00F1119B"/>
    <w:rsid w:val="00F21823"/>
    <w:rsid w:val="00F22EA9"/>
    <w:rsid w:val="00F24DA4"/>
    <w:rsid w:val="00F30BBC"/>
    <w:rsid w:val="00F31230"/>
    <w:rsid w:val="00F31F09"/>
    <w:rsid w:val="00F33A12"/>
    <w:rsid w:val="00F36425"/>
    <w:rsid w:val="00F36DDC"/>
    <w:rsid w:val="00F42435"/>
    <w:rsid w:val="00F474AB"/>
    <w:rsid w:val="00F53E44"/>
    <w:rsid w:val="00F5690E"/>
    <w:rsid w:val="00F701F8"/>
    <w:rsid w:val="00F7135A"/>
    <w:rsid w:val="00F71F26"/>
    <w:rsid w:val="00F744E1"/>
    <w:rsid w:val="00F94DB1"/>
    <w:rsid w:val="00FA10CB"/>
    <w:rsid w:val="00FA6F37"/>
    <w:rsid w:val="00FA7C98"/>
    <w:rsid w:val="00FB085E"/>
    <w:rsid w:val="00FB0ED8"/>
    <w:rsid w:val="00FB23D8"/>
    <w:rsid w:val="00FC480B"/>
    <w:rsid w:val="00FC7AF1"/>
    <w:rsid w:val="00FD25CC"/>
    <w:rsid w:val="00FD43C8"/>
    <w:rsid w:val="00FE19A7"/>
    <w:rsid w:val="00FE1D68"/>
    <w:rsid w:val="00FE37E1"/>
    <w:rsid w:val="00FE70DB"/>
    <w:rsid w:val="00FE7799"/>
    <w:rsid w:val="00FF6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AD2506"/>
  <w15:docId w15:val="{AA234E8B-35DB-478B-8D24-123713DC6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593A21"/>
    <w:rPr>
      <w:noProof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593A21"/>
    <w:rPr>
      <w:u w:val="single"/>
    </w:rPr>
  </w:style>
  <w:style w:type="paragraph" w:customStyle="1" w:styleId="HeaderFooter">
    <w:name w:val="Header &amp; Footer"/>
    <w:rsid w:val="00593A21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Body">
    <w:name w:val="Body"/>
    <w:rsid w:val="00593A21"/>
    <w:pPr>
      <w:spacing w:line="276" w:lineRule="auto"/>
    </w:pPr>
    <w:rPr>
      <w:rFonts w:ascii="Arial" w:hAnsi="Arial" w:cs="Arial Unicode MS"/>
      <w:color w:val="000000"/>
      <w:sz w:val="22"/>
      <w:szCs w:val="22"/>
      <w:u w:color="000000"/>
    </w:rPr>
  </w:style>
  <w:style w:type="character" w:styleId="CommentReference">
    <w:name w:val="annotation reference"/>
    <w:basedOn w:val="DefaultParagraphFont"/>
    <w:uiPriority w:val="99"/>
    <w:semiHidden/>
    <w:unhideWhenUsed/>
    <w:rsid w:val="00BD77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D778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D7786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D77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D7786"/>
    <w:rPr>
      <w:b/>
      <w:bCs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778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7786"/>
    <w:rPr>
      <w:rFonts w:ascii="Tahoma" w:hAnsi="Tahoma" w:cs="Tahoma"/>
      <w:sz w:val="16"/>
      <w:szCs w:val="16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1C746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7469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1C746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7469"/>
    <w:rPr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A222C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</w:rPr>
  </w:style>
  <w:style w:type="paragraph" w:styleId="ListParagraph">
    <w:name w:val="List Paragraph"/>
    <w:basedOn w:val="Normal"/>
    <w:uiPriority w:val="34"/>
    <w:qFormat/>
    <w:rsid w:val="00B24B4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720"/>
    </w:pPr>
    <w:rPr>
      <w:rFonts w:ascii="Calibri" w:eastAsiaTheme="minorHAnsi" w:hAnsi="Calibri" w:cs="Calibri"/>
      <w:sz w:val="22"/>
      <w:szCs w:val="22"/>
      <w:bdr w:val="none" w:sz="0" w:space="0" w:color="auto"/>
    </w:rPr>
  </w:style>
  <w:style w:type="paragraph" w:customStyle="1" w:styleId="wyq110---naslov-clana">
    <w:name w:val="wyq110---naslov-clana"/>
    <w:basedOn w:val="Normal"/>
    <w:rsid w:val="001138E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eastAsia="en-GB"/>
    </w:rPr>
  </w:style>
  <w:style w:type="character" w:customStyle="1" w:styleId="apple-converted-space">
    <w:name w:val="apple-converted-space"/>
    <w:basedOn w:val="DefaultParagraphFont"/>
    <w:rsid w:val="001138E7"/>
  </w:style>
  <w:style w:type="paragraph" w:customStyle="1" w:styleId="clan">
    <w:name w:val="clan"/>
    <w:basedOn w:val="Normal"/>
    <w:rsid w:val="001138E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eastAsia="en-GB"/>
    </w:rPr>
  </w:style>
  <w:style w:type="paragraph" w:customStyle="1" w:styleId="Normal1">
    <w:name w:val="Normal1"/>
    <w:basedOn w:val="Normal"/>
    <w:rsid w:val="001138E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eastAsia="en-GB"/>
    </w:rPr>
  </w:style>
  <w:style w:type="paragraph" w:styleId="Revision">
    <w:name w:val="Revision"/>
    <w:hidden/>
    <w:uiPriority w:val="99"/>
    <w:semiHidden/>
    <w:rsid w:val="001138E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sz w:val="24"/>
      <w:szCs w:val="24"/>
    </w:rPr>
  </w:style>
  <w:style w:type="character" w:customStyle="1" w:styleId="expand">
    <w:name w:val="expand"/>
    <w:basedOn w:val="DefaultParagraphFont"/>
    <w:rsid w:val="00B224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72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45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259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169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1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1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C2FD2F-100E-4DCD-BCA8-F9515D6A5A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3776</Words>
  <Characters>21529</Characters>
  <Application>Microsoft Office Word</Application>
  <DocSecurity>0</DocSecurity>
  <Lines>179</Lines>
  <Paragraphs>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Dina Rakin</dc:creator>
  <cp:lastModifiedBy>Bojan Grgić</cp:lastModifiedBy>
  <cp:revision>2</cp:revision>
  <cp:lastPrinted>2021-12-30T10:49:00Z</cp:lastPrinted>
  <dcterms:created xsi:type="dcterms:W3CDTF">2022-01-12T12:22:00Z</dcterms:created>
  <dcterms:modified xsi:type="dcterms:W3CDTF">2022-01-12T12:22:00Z</dcterms:modified>
</cp:coreProperties>
</file>