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1DF93" w14:textId="77777777" w:rsidR="00200D3F" w:rsidRDefault="00200D3F" w:rsidP="00200D3F">
      <w:r>
        <w:tab/>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14:paraId="52EADD7F" w14:textId="77777777" w:rsidR="00200D3F" w:rsidRDefault="00200D3F" w:rsidP="00200D3F"/>
    <w:p w14:paraId="17403BD6" w14:textId="77777777" w:rsidR="00200D3F" w:rsidRDefault="00200D3F" w:rsidP="00200D3F">
      <w:r>
        <w:tab/>
        <w:t>Влада доноси</w:t>
      </w:r>
    </w:p>
    <w:p w14:paraId="16444D66" w14:textId="77777777" w:rsidR="00200D3F" w:rsidRDefault="00200D3F" w:rsidP="00200D3F"/>
    <w:p w14:paraId="5559EE90" w14:textId="77777777" w:rsidR="00200D3F" w:rsidRPr="006C4083" w:rsidRDefault="00200D3F" w:rsidP="00200D3F">
      <w:pPr>
        <w:jc w:val="center"/>
      </w:pPr>
      <w:r w:rsidRPr="006C4083">
        <w:t xml:space="preserve">У Р Е Д Б У </w:t>
      </w:r>
    </w:p>
    <w:p w14:paraId="7621E01A" w14:textId="77777777" w:rsidR="00200D3F" w:rsidRDefault="00200D3F" w:rsidP="00200D3F">
      <w:pPr>
        <w:jc w:val="center"/>
      </w:pPr>
      <w:r w:rsidRPr="006C4083">
        <w:t>о измени Уредбе о мерама за спречавање и сузбијање заразне</w:t>
      </w:r>
    </w:p>
    <w:p w14:paraId="0C9F44D4" w14:textId="77777777" w:rsidR="00200D3F" w:rsidRPr="006C4083" w:rsidRDefault="00200D3F" w:rsidP="00200D3F">
      <w:pPr>
        <w:jc w:val="center"/>
      </w:pPr>
      <w:r w:rsidRPr="006C4083">
        <w:t xml:space="preserve"> болести COVID-19</w:t>
      </w:r>
    </w:p>
    <w:p w14:paraId="55202466" w14:textId="77777777" w:rsidR="00200D3F" w:rsidRPr="006C4083" w:rsidRDefault="00200D3F" w:rsidP="00200D3F"/>
    <w:p w14:paraId="4D213D69" w14:textId="77777777" w:rsidR="00200D3F" w:rsidRDefault="00200D3F" w:rsidP="00200D3F">
      <w:pPr>
        <w:jc w:val="center"/>
      </w:pPr>
      <w:r>
        <w:t>Члан 1.</w:t>
      </w:r>
    </w:p>
    <w:p w14:paraId="0F3DD59D" w14:textId="77777777" w:rsidR="00200D3F" w:rsidRDefault="00200D3F" w:rsidP="00200D3F">
      <w:pPr>
        <w:jc w:val="center"/>
      </w:pPr>
    </w:p>
    <w:p w14:paraId="5238B429" w14:textId="77777777" w:rsidR="00200D3F" w:rsidRDefault="00200D3F" w:rsidP="00200D3F">
      <w:r>
        <w:tab/>
        <w:t>У Уредби о мерама за спречавање и сузбијање заразне болести COVID-19 („Службени гласник РС”, бр. 151/20, 152/20, 153/20, 156/20, 158/20, 1/21, 17/21, 19/21, 22/21, 29/21, 34/21, 48/21, 54/21, 59/21, 60/21, 64/21,</w:t>
      </w:r>
      <w:r>
        <w:rPr>
          <w:lang w:val="sr-Cyrl-RS"/>
        </w:rPr>
        <w:t xml:space="preserve"> </w:t>
      </w:r>
      <w:r>
        <w:t>69/21</w:t>
      </w:r>
      <w:r>
        <w:rPr>
          <w:lang w:val="sr-Cyrl-RS"/>
        </w:rPr>
        <w:t>,</w:t>
      </w:r>
      <w:r>
        <w:t xml:space="preserve"> 86/21</w:t>
      </w:r>
      <w:r>
        <w:rPr>
          <w:lang w:val="sr-Cyrl-RS"/>
        </w:rPr>
        <w:t>, 95/21, 99/21, 101/21, 105/21, 108/21 и 117/21</w:t>
      </w:r>
      <w:r>
        <w:t>), члан 13г мења се и гласи:</w:t>
      </w:r>
    </w:p>
    <w:p w14:paraId="646477B6" w14:textId="77777777" w:rsidR="00200D3F" w:rsidRDefault="00200D3F" w:rsidP="00200D3F"/>
    <w:p w14:paraId="7D5173C1" w14:textId="77777777" w:rsidR="00200D3F" w:rsidRDefault="00200D3F" w:rsidP="00200D3F">
      <w:pPr>
        <w:jc w:val="center"/>
      </w:pPr>
      <w:r>
        <w:t>„Члан 13г</w:t>
      </w:r>
    </w:p>
    <w:p w14:paraId="38D2AFDF" w14:textId="77777777" w:rsidR="00200D3F" w:rsidRDefault="00200D3F" w:rsidP="00200D3F">
      <w:r>
        <w:tab/>
        <w:t>Контролу придржавања мере из чл. 13а и 13в врше</w:t>
      </w:r>
      <w:r>
        <w:rPr>
          <w:lang w:val="sr-Cyrl-RS"/>
        </w:rPr>
        <w:t xml:space="preserve"> санитарна инспекција, комунална инспекција и комунална милиција, као </w:t>
      </w:r>
      <w:r>
        <w:t>законом овлашћени органи, коришћењем посебне апликације.</w:t>
      </w:r>
    </w:p>
    <w:p w14:paraId="05B1C220" w14:textId="77777777" w:rsidR="00200D3F" w:rsidRDefault="00200D3F" w:rsidP="00200D3F">
      <w:r>
        <w:tab/>
        <w:t>Апликацију из става 1. овог члана израђује орган државне управе надлежан за</w:t>
      </w:r>
      <w:r>
        <w:rPr>
          <w:lang w:val="sr-Cyrl-RS"/>
        </w:rPr>
        <w:t xml:space="preserve"> стручне послове информационих технологија и електронску управу у сарадњи са органом државне управе надлежним за послове</w:t>
      </w:r>
      <w:r>
        <w:t xml:space="preserve"> санитарне инспекције.”</w:t>
      </w:r>
    </w:p>
    <w:p w14:paraId="0F70FD60" w14:textId="77777777" w:rsidR="00200D3F" w:rsidRDefault="00200D3F" w:rsidP="00200D3F"/>
    <w:p w14:paraId="7CB504BE" w14:textId="77777777" w:rsidR="00200D3F" w:rsidRDefault="00200D3F" w:rsidP="00200D3F">
      <w:pPr>
        <w:jc w:val="center"/>
        <w:rPr>
          <w:lang w:val="sr-Cyrl-RS"/>
        </w:rPr>
      </w:pPr>
      <w:r>
        <w:rPr>
          <w:lang w:val="sr-Cyrl-RS"/>
        </w:rPr>
        <w:t>Члан 2.</w:t>
      </w:r>
    </w:p>
    <w:p w14:paraId="4783E80E" w14:textId="77777777" w:rsidR="00200D3F" w:rsidRDefault="00200D3F" w:rsidP="00200D3F">
      <w:r>
        <w:rPr>
          <w:lang w:val="sr-Cyrl-RS"/>
        </w:rPr>
        <w:tab/>
        <w:t xml:space="preserve">Ова уредба ступа на снагу наредног дана од дана објављивања у </w:t>
      </w:r>
      <w:r>
        <w:t>„Службеном</w:t>
      </w:r>
      <w:r>
        <w:rPr>
          <w:lang w:val="sr-Cyrl-RS"/>
        </w:rPr>
        <w:t xml:space="preserve"> </w:t>
      </w:r>
      <w:r>
        <w:t>гласнику Републике Србије</w:t>
      </w:r>
      <w:r w:rsidRPr="002059D7">
        <w:rPr>
          <w:bCs/>
          <w:color w:val="000000"/>
          <w:lang w:val="sr-Cyrl-CS" w:eastAsia="sr-Latn-CS"/>
        </w:rPr>
        <w:t>”</w:t>
      </w:r>
      <w:r>
        <w:t>.</w:t>
      </w:r>
    </w:p>
    <w:p w14:paraId="2A6A44D1" w14:textId="77777777" w:rsidR="00200D3F" w:rsidRDefault="00200D3F" w:rsidP="00200D3F"/>
    <w:p w14:paraId="49DED6B3" w14:textId="77777777" w:rsidR="00200D3F" w:rsidRDefault="00200D3F" w:rsidP="00200D3F"/>
    <w:p w14:paraId="04DF6387" w14:textId="77777777" w:rsidR="00200D3F" w:rsidRPr="00652260" w:rsidRDefault="00200D3F" w:rsidP="00200D3F">
      <w:pPr>
        <w:rPr>
          <w:lang w:val="sr-Cyrl-RS"/>
        </w:rPr>
      </w:pPr>
      <w:r w:rsidRPr="00652260">
        <w:t xml:space="preserve">05 Број: </w:t>
      </w:r>
      <w:r>
        <w:t>53-11833/2021</w:t>
      </w:r>
    </w:p>
    <w:p w14:paraId="08F9E4FF" w14:textId="77777777" w:rsidR="00200D3F" w:rsidRPr="00652260" w:rsidRDefault="00200D3F" w:rsidP="00200D3F">
      <w:pPr>
        <w:rPr>
          <w:lang w:val="sr-Latn-CS"/>
        </w:rPr>
      </w:pPr>
      <w:r w:rsidRPr="00652260">
        <w:t>У</w:t>
      </w:r>
      <w:r w:rsidRPr="00652260">
        <w:rPr>
          <w:lang w:val="sr-Latn-CS"/>
        </w:rPr>
        <w:t xml:space="preserve"> </w:t>
      </w:r>
      <w:r w:rsidRPr="00652260">
        <w:t>Београду</w:t>
      </w:r>
      <w:r w:rsidRPr="00652260">
        <w:rPr>
          <w:lang w:val="sr-Latn-CS"/>
        </w:rPr>
        <w:t>,</w:t>
      </w:r>
      <w:r>
        <w:rPr>
          <w:lang w:val="sr-Cyrl-RS"/>
        </w:rPr>
        <w:t xml:space="preserve"> 16. децем</w:t>
      </w:r>
      <w:r w:rsidRPr="00652260">
        <w:rPr>
          <w:lang w:val="sr-Cyrl-RS"/>
        </w:rPr>
        <w:t xml:space="preserve">бра </w:t>
      </w:r>
      <w:r w:rsidRPr="00652260">
        <w:rPr>
          <w:lang w:val="sr-Latn-CS"/>
        </w:rPr>
        <w:t>20</w:t>
      </w:r>
      <w:r w:rsidRPr="00652260">
        <w:rPr>
          <w:lang w:val="sr-Cyrl-RS"/>
        </w:rPr>
        <w:t>2</w:t>
      </w:r>
      <w:r w:rsidRPr="00652260">
        <w:rPr>
          <w:lang w:val="sr-Latn-CS"/>
        </w:rPr>
        <w:t xml:space="preserve">1. </w:t>
      </w:r>
      <w:r w:rsidRPr="00652260">
        <w:t>године</w:t>
      </w:r>
    </w:p>
    <w:p w14:paraId="75D2D1E4" w14:textId="77777777" w:rsidR="00200D3F" w:rsidRPr="00652260" w:rsidRDefault="00200D3F" w:rsidP="00200D3F"/>
    <w:p w14:paraId="33CB0E11" w14:textId="77777777" w:rsidR="00200D3F" w:rsidRPr="00652260" w:rsidRDefault="00200D3F" w:rsidP="00200D3F">
      <w:pPr>
        <w:pStyle w:val="1tekst"/>
        <w:spacing w:before="0" w:after="0"/>
        <w:ind w:hanging="26"/>
        <w:jc w:val="center"/>
        <w:rPr>
          <w:spacing w:val="40"/>
          <w:szCs w:val="24"/>
          <w:lang w:val="sr-Cyrl-CS"/>
        </w:rPr>
      </w:pPr>
      <w:r w:rsidRPr="00652260">
        <w:rPr>
          <w:spacing w:val="40"/>
          <w:szCs w:val="24"/>
          <w:lang w:val="sr-Cyrl-CS"/>
        </w:rPr>
        <w:t>В</w:t>
      </w:r>
      <w:r w:rsidRPr="00652260">
        <w:rPr>
          <w:spacing w:val="40"/>
          <w:szCs w:val="24"/>
          <w:lang w:val="sr-Latn-CS"/>
        </w:rPr>
        <w:t xml:space="preserve"> </w:t>
      </w:r>
      <w:r w:rsidRPr="00652260">
        <w:rPr>
          <w:spacing w:val="40"/>
          <w:szCs w:val="24"/>
          <w:lang w:val="sr-Cyrl-CS"/>
        </w:rPr>
        <w:t>Л</w:t>
      </w:r>
      <w:r w:rsidRPr="00652260">
        <w:rPr>
          <w:spacing w:val="40"/>
          <w:szCs w:val="24"/>
          <w:lang w:val="sr-Latn-CS"/>
        </w:rPr>
        <w:t xml:space="preserve"> </w:t>
      </w:r>
      <w:r w:rsidRPr="00652260">
        <w:rPr>
          <w:spacing w:val="40"/>
          <w:szCs w:val="24"/>
          <w:lang w:val="sr-Cyrl-CS"/>
        </w:rPr>
        <w:t>А</w:t>
      </w:r>
      <w:r w:rsidRPr="00652260">
        <w:rPr>
          <w:spacing w:val="40"/>
          <w:szCs w:val="24"/>
          <w:lang w:val="sr-Latn-CS"/>
        </w:rPr>
        <w:t xml:space="preserve"> </w:t>
      </w:r>
      <w:r w:rsidRPr="00652260">
        <w:rPr>
          <w:spacing w:val="40"/>
          <w:szCs w:val="24"/>
          <w:lang w:val="sr-Cyrl-CS"/>
        </w:rPr>
        <w:t>Д</w:t>
      </w:r>
      <w:r w:rsidRPr="00652260">
        <w:rPr>
          <w:spacing w:val="40"/>
          <w:szCs w:val="24"/>
          <w:lang w:val="sr-Latn-CS"/>
        </w:rPr>
        <w:t xml:space="preserve"> </w:t>
      </w:r>
      <w:r w:rsidRPr="00652260">
        <w:rPr>
          <w:spacing w:val="40"/>
          <w:szCs w:val="24"/>
          <w:lang w:val="sr-Cyrl-CS"/>
        </w:rPr>
        <w:t>А</w:t>
      </w:r>
    </w:p>
    <w:p w14:paraId="0FE76DEE" w14:textId="77777777" w:rsidR="00200D3F" w:rsidRPr="00652260" w:rsidRDefault="00200D3F" w:rsidP="00200D3F">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200D3F" w:rsidRPr="00832DDB" w14:paraId="77BAB126" w14:textId="77777777" w:rsidTr="00A317D1">
        <w:tc>
          <w:tcPr>
            <w:tcW w:w="4360" w:type="dxa"/>
          </w:tcPr>
          <w:p w14:paraId="3C710F70" w14:textId="77777777" w:rsidR="00200D3F" w:rsidRPr="00832DDB" w:rsidRDefault="00200D3F" w:rsidP="00A317D1">
            <w:pPr>
              <w:jc w:val="center"/>
              <w:rPr>
                <w:lang w:val="ru-RU"/>
              </w:rPr>
            </w:pPr>
          </w:p>
        </w:tc>
        <w:tc>
          <w:tcPr>
            <w:tcW w:w="4360" w:type="dxa"/>
          </w:tcPr>
          <w:p w14:paraId="586A1C92" w14:textId="77777777" w:rsidR="00200D3F" w:rsidRPr="00832DDB" w:rsidRDefault="00200D3F" w:rsidP="00A317D1">
            <w:pPr>
              <w:jc w:val="center"/>
              <w:rPr>
                <w:lang w:val="ru-RU"/>
              </w:rPr>
            </w:pPr>
          </w:p>
          <w:p w14:paraId="79D6E18E" w14:textId="77777777" w:rsidR="00200D3F" w:rsidRPr="00832DDB" w:rsidRDefault="00200D3F" w:rsidP="00A317D1">
            <w:pPr>
              <w:jc w:val="center"/>
              <w:rPr>
                <w:lang w:val="ru-RU"/>
              </w:rPr>
            </w:pPr>
          </w:p>
          <w:p w14:paraId="43980098" w14:textId="77777777" w:rsidR="00200D3F" w:rsidRPr="00832DDB" w:rsidRDefault="00200D3F" w:rsidP="00A317D1">
            <w:pPr>
              <w:jc w:val="center"/>
              <w:rPr>
                <w:lang w:val="ru-RU"/>
              </w:rPr>
            </w:pPr>
            <w:r w:rsidRPr="00832DDB">
              <w:rPr>
                <w:lang w:val="ru-RU"/>
              </w:rPr>
              <w:t>ПРЕДСЕДНИК</w:t>
            </w:r>
          </w:p>
          <w:p w14:paraId="395B925F" w14:textId="77777777" w:rsidR="00200D3F" w:rsidRPr="00832DDB" w:rsidRDefault="00200D3F" w:rsidP="00A317D1">
            <w:pPr>
              <w:jc w:val="center"/>
              <w:rPr>
                <w:lang w:val="sr-Cyrl-CS"/>
              </w:rPr>
            </w:pPr>
          </w:p>
          <w:p w14:paraId="090B2779" w14:textId="77777777" w:rsidR="00200D3F" w:rsidRPr="00832DDB" w:rsidRDefault="00200D3F" w:rsidP="00A317D1">
            <w:pPr>
              <w:jc w:val="center"/>
              <w:rPr>
                <w:lang w:val="sr-Cyrl-CS"/>
              </w:rPr>
            </w:pPr>
          </w:p>
          <w:p w14:paraId="0BF60216" w14:textId="77777777" w:rsidR="00200D3F" w:rsidRPr="00832DDB" w:rsidRDefault="00200D3F" w:rsidP="00A317D1">
            <w:pPr>
              <w:pStyle w:val="Footer"/>
              <w:jc w:val="center"/>
            </w:pPr>
            <w:r>
              <w:rPr>
                <w:lang w:val="ru-RU"/>
              </w:rPr>
              <w:t>Ана Брнабић</w:t>
            </w:r>
          </w:p>
        </w:tc>
      </w:tr>
    </w:tbl>
    <w:p w14:paraId="502AF09F" w14:textId="77777777" w:rsidR="00200D3F" w:rsidRDefault="00200D3F" w:rsidP="00200D3F">
      <w:pPr>
        <w:rPr>
          <w:lang w:val="sr-Cyrl-RS"/>
        </w:rPr>
      </w:pPr>
    </w:p>
    <w:p w14:paraId="1A5DDA4E" w14:textId="77777777" w:rsidR="00200D3F" w:rsidRDefault="00200D3F" w:rsidP="00200D3F">
      <w:pPr>
        <w:rPr>
          <w:lang w:val="sr-Cyrl-RS"/>
        </w:rPr>
      </w:pPr>
    </w:p>
    <w:p w14:paraId="1D8CB44F" w14:textId="77777777" w:rsidR="00200D3F" w:rsidRDefault="00200D3F" w:rsidP="00200D3F">
      <w:pPr>
        <w:rPr>
          <w:lang w:val="sr-Cyrl-RS"/>
        </w:rPr>
      </w:pPr>
    </w:p>
    <w:p w14:paraId="39EE0999"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E38"/>
    <w:rsid w:val="00013AE0"/>
    <w:rsid w:val="0002797C"/>
    <w:rsid w:val="00071D73"/>
    <w:rsid w:val="000859A6"/>
    <w:rsid w:val="000B10E5"/>
    <w:rsid w:val="0010778F"/>
    <w:rsid w:val="00133482"/>
    <w:rsid w:val="00136480"/>
    <w:rsid w:val="001815C3"/>
    <w:rsid w:val="001A7549"/>
    <w:rsid w:val="001B59D1"/>
    <w:rsid w:val="00200D3F"/>
    <w:rsid w:val="0027659C"/>
    <w:rsid w:val="002B1A12"/>
    <w:rsid w:val="002E6328"/>
    <w:rsid w:val="002E6E56"/>
    <w:rsid w:val="00307C93"/>
    <w:rsid w:val="0031529F"/>
    <w:rsid w:val="00315B74"/>
    <w:rsid w:val="003979B5"/>
    <w:rsid w:val="003D0A1B"/>
    <w:rsid w:val="00415F00"/>
    <w:rsid w:val="00436980"/>
    <w:rsid w:val="00462FF0"/>
    <w:rsid w:val="004B4A3A"/>
    <w:rsid w:val="004C0FD2"/>
    <w:rsid w:val="004D09B4"/>
    <w:rsid w:val="00525CAB"/>
    <w:rsid w:val="005542ED"/>
    <w:rsid w:val="005A63A7"/>
    <w:rsid w:val="005B0ED9"/>
    <w:rsid w:val="005E53AB"/>
    <w:rsid w:val="005F1033"/>
    <w:rsid w:val="00625A83"/>
    <w:rsid w:val="006456E2"/>
    <w:rsid w:val="006A6C33"/>
    <w:rsid w:val="006E0524"/>
    <w:rsid w:val="007175BA"/>
    <w:rsid w:val="00724652"/>
    <w:rsid w:val="00731016"/>
    <w:rsid w:val="0073785A"/>
    <w:rsid w:val="00745B33"/>
    <w:rsid w:val="007969CD"/>
    <w:rsid w:val="007A4CE3"/>
    <w:rsid w:val="00823E38"/>
    <w:rsid w:val="008F5CD0"/>
    <w:rsid w:val="00906FF4"/>
    <w:rsid w:val="00933B62"/>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E9712A"/>
    <w:rsid w:val="00EC6B9A"/>
    <w:rsid w:val="00ED26EF"/>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BA2B30"/>
  <w15:chartTrackingRefBased/>
  <w15:docId w15:val="{6E4AB495-BE8D-4A99-9DED-B537BA38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D3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200D3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00D3F"/>
    <w:rPr>
      <w:sz w:val="24"/>
      <w:szCs w:val="24"/>
    </w:rPr>
  </w:style>
  <w:style w:type="paragraph" w:customStyle="1" w:styleId="1tekst">
    <w:name w:val="1tekst"/>
    <w:basedOn w:val="Normal"/>
    <w:rsid w:val="00200D3F"/>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2021-12-17T07:32:00Z</dcterms:created>
  <dcterms:modified xsi:type="dcterms:W3CDTF">2021-12-17T07:32:00Z</dcterms:modified>
</cp:coreProperties>
</file>