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697C7" w14:textId="371DC7ED" w:rsidR="00E56A2E" w:rsidRPr="00243AE8" w:rsidRDefault="009568FE" w:rsidP="00E56A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bookmarkStart w:id="0" w:name="_GoBack"/>
      <w:bookmarkEnd w:id="0"/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ПРЕДЛОГ</w:t>
      </w:r>
      <w:r w:rsidR="002E5D88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ЗАКОНА </w:t>
      </w:r>
    </w:p>
    <w:p w14:paraId="1749A8B4" w14:textId="77777777" w:rsidR="00E56A2E" w:rsidRPr="00243AE8" w:rsidRDefault="002E5D88" w:rsidP="00E56A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О ИЗМЕНАМА И ДОПУНАМА </w:t>
      </w:r>
    </w:p>
    <w:p w14:paraId="7FD9BB15" w14:textId="77777777" w:rsidR="00E56A2E" w:rsidRPr="00243AE8" w:rsidRDefault="002E5D88" w:rsidP="00177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ЗАКОНА О </w:t>
      </w:r>
      <w:r w:rsidR="001773AD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ЕЛЕКТРОНСКОМ ФАКТУРИСАЊУ</w:t>
      </w:r>
    </w:p>
    <w:p w14:paraId="5EEB0F96" w14:textId="77777777" w:rsidR="00E56A2E" w:rsidRPr="00243AE8" w:rsidRDefault="00E56A2E" w:rsidP="00E56A2E">
      <w:pPr>
        <w:spacing w:after="12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7AC1CA2D" w14:textId="77777777" w:rsidR="00E56A2E" w:rsidRPr="00243AE8" w:rsidRDefault="00E56A2E" w:rsidP="00E56A2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4B26C43D" w14:textId="3678236C" w:rsidR="00976A0B" w:rsidRPr="00243AE8" w:rsidRDefault="00C405FF" w:rsidP="00E35C4D">
      <w:pPr>
        <w:shd w:val="clear" w:color="auto" w:fill="FFFFFF"/>
        <w:spacing w:after="0" w:line="240" w:lineRule="auto"/>
        <w:ind w:firstLine="708"/>
        <w:jc w:val="both"/>
        <w:rPr>
          <w:lang w:val="sr-Cyrl-CS"/>
        </w:rPr>
      </w:pP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У Закону </w:t>
      </w:r>
      <w:r w:rsidR="00E56A2E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о </w:t>
      </w: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електронском фактурисању</w:t>
      </w:r>
      <w:r w:rsidR="002B52B9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(„Службени гласник РС”, број </w:t>
      </w:r>
      <w:r w:rsidR="00654541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44</w:t>
      </w:r>
      <w:r w:rsidR="002B52B9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/</w:t>
      </w:r>
      <w:r w:rsidR="00E56A2E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21</w:t>
      </w:r>
      <w:r w:rsidR="00877653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), у члану 5</w:t>
      </w:r>
      <w:r w:rsidR="002B52B9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="009568FE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после става 2.</w:t>
      </w:r>
      <w:r w:rsidR="002B52B9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51243D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додаје се</w:t>
      </w:r>
      <w:r w:rsidR="009568FE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нови</w:t>
      </w:r>
      <w:r w:rsidR="0051243D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877653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став </w:t>
      </w:r>
      <w:r w:rsidR="002350C0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3</w:t>
      </w:r>
      <w:r w:rsidR="009568FE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,</w:t>
      </w:r>
      <w:r w:rsidR="00877653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који</w:t>
      </w:r>
      <w:r w:rsidR="0051243D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гласи:</w:t>
      </w:r>
      <w:r w:rsidR="00976A0B" w:rsidRPr="00243AE8">
        <w:rPr>
          <w:lang w:val="sr-Cyrl-CS"/>
        </w:rPr>
        <w:t xml:space="preserve"> </w:t>
      </w:r>
    </w:p>
    <w:p w14:paraId="777614A2" w14:textId="54538AA5" w:rsidR="0051243D" w:rsidRPr="00243AE8" w:rsidRDefault="00976A0B" w:rsidP="00E35C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„Систем електронских фактура користи и субјект јавног сектора који је уговорна страна у оквирном споразуму којим се утврђују услови и начин доделе уговора током периода важења оквирног споразума</w:t>
      </w:r>
      <w:r w:rsidR="005077EF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у смислу закона којим се уређују јавне набавке, за пријем, чување и увид у поступање са електронским фактурама</w:t>
      </w:r>
      <w:r w:rsidR="00C47883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издатим приликом извршења уговора закљученог на основу оквирног споразума</w:t>
      </w: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.”</w:t>
      </w:r>
      <w:r w:rsidR="009568FE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</w:p>
    <w:p w14:paraId="23FACDE9" w14:textId="6F47B993" w:rsidR="009568FE" w:rsidRPr="00243AE8" w:rsidRDefault="009568FE" w:rsidP="00E35C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Досадашњи ст. 3, 4. и 5. постају ст. 4, 5. и 6.</w:t>
      </w:r>
    </w:p>
    <w:p w14:paraId="55C62A53" w14:textId="062A4CC9" w:rsidR="00577817" w:rsidRPr="00243AE8" w:rsidRDefault="009568FE" w:rsidP="005778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 досадашњем</w:t>
      </w:r>
      <w:r w:rsidR="00E42D6A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став</w:t>
      </w: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у 6, који постаје став 7, </w:t>
      </w:r>
      <w:r w:rsidR="00E42D6A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речи: „</w:t>
      </w:r>
      <w:r w:rsidR="001A0E22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У случају из става 5. овог члана” </w:t>
      </w:r>
      <w:r w:rsidR="00914E3C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замењују се речима: </w:t>
      </w:r>
      <w:r w:rsidR="004A4A7F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„</w:t>
      </w:r>
      <w:r w:rsidR="00022E48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У случају из става </w:t>
      </w:r>
      <w:r w:rsidR="00435DA1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6</w:t>
      </w:r>
      <w:r w:rsidR="00022E48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 овог члана</w:t>
      </w:r>
      <w:r w:rsidR="00764635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”</w:t>
      </w:r>
      <w:r w:rsidR="00232DC7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</w:p>
    <w:p w14:paraId="01C85564" w14:textId="205B617C" w:rsidR="001A724C" w:rsidRPr="00243AE8" w:rsidRDefault="009568FE" w:rsidP="00E35C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После досадашњег става 7, који постаје став 8,</w:t>
      </w:r>
      <w:r w:rsidR="001A724C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додаје се став 9,</w:t>
      </w:r>
      <w:r w:rsidR="001A724C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који гласи</w:t>
      </w:r>
      <w:r w:rsidR="00154419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:</w:t>
      </w:r>
    </w:p>
    <w:p w14:paraId="4748CD67" w14:textId="6CB78E83" w:rsidR="0085544C" w:rsidRPr="00243AE8" w:rsidRDefault="0085544C" w:rsidP="00E35C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„Листа корисника </w:t>
      </w:r>
      <w:r w:rsidR="0032316B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с</w:t>
      </w: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истема електронских фактура је јавна листа која садржи пореске идентификационе бројеве субјеката јавног сектора, субјеката приватног сектора и добровољних корисника система електронских фактура који</w:t>
      </w:r>
      <w:r w:rsidR="005077EF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имају обавезу да приме и чувају електронску фактуру</w:t>
      </w:r>
      <w:r w:rsidR="005077EF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у складу са овим законом</w:t>
      </w:r>
      <w:r w:rsidR="005E15DD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, </w:t>
      </w:r>
      <w:r w:rsidR="00E33404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као и јед</w:t>
      </w:r>
      <w:r w:rsidR="00306A11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и</w:t>
      </w:r>
      <w:r w:rsidR="00E33404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нствене бројеве корисника буџетских средстава субјеката који су уписани у </w:t>
      </w:r>
      <w:r w:rsidR="002D324B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Е</w:t>
      </w:r>
      <w:r w:rsidR="00E33404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виденцију корисника јавних средстава</w:t>
      </w:r>
      <w:r w:rsidR="00C47883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и која се води код Централног информационог посредника употребом информационо-комуникационих технологија</w:t>
      </w:r>
      <w:r w:rsidR="00F22F85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”</w:t>
      </w:r>
      <w:r w:rsidR="009568FE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</w:p>
    <w:p w14:paraId="4F805724" w14:textId="1FB9FE7A" w:rsidR="00AD51A0" w:rsidRPr="00243AE8" w:rsidRDefault="009568FE" w:rsidP="00E720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 досадашњем</w:t>
      </w:r>
      <w:r w:rsidR="00AD51A0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став</w:t>
      </w: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 8, који постаје став 10,</w:t>
      </w:r>
      <w:r w:rsidR="00121996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E720CF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речи: </w:t>
      </w:r>
      <w:r w:rsidR="00965EF0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„</w:t>
      </w:r>
      <w:r w:rsidR="007A5C56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 смислу става 7. овог члана</w:t>
      </w:r>
      <w:r w:rsidR="00743AB5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” замењују се речима: „у смислу ст</w:t>
      </w:r>
      <w:r w:rsidR="00F96367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="00743AB5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F96367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3</w:t>
      </w:r>
      <w:r w:rsidR="00743AB5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. </w:t>
      </w:r>
      <w:r w:rsidR="00F96367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и 8. </w:t>
      </w:r>
      <w:r w:rsidR="00743AB5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овог члана”</w:t>
      </w:r>
      <w:r w:rsidR="00540408"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</w:p>
    <w:p w14:paraId="43874445" w14:textId="77777777" w:rsidR="00AD51A0" w:rsidRPr="00243AE8" w:rsidRDefault="00AD51A0" w:rsidP="001219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306464B0" w14:textId="1E8BBCBE" w:rsidR="00E06B91" w:rsidRPr="00243AE8" w:rsidRDefault="00E06B91" w:rsidP="009568F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E6710A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2</w:t>
      </w: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14:paraId="001D0449" w14:textId="2F86F4CF" w:rsidR="00D354C8" w:rsidRPr="00243AE8" w:rsidRDefault="009568FE" w:rsidP="007677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У члану 7. став 1. тачка 5)</w:t>
      </w:r>
      <w:r w:rsidR="00D93CE5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речи</w:t>
      </w:r>
      <w:r w:rsidR="00F77B7B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:</w:t>
      </w:r>
      <w:r w:rsidR="00D93CE5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„брoj, </w:t>
      </w:r>
      <w:r w:rsidR="00DE40C2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дaтум и мeстo издaвaњa</w:t>
      </w:r>
      <w:r w:rsidR="00D93CE5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” </w:t>
      </w:r>
      <w:r w:rsidR="00870359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замењују се речима: „</w:t>
      </w:r>
      <w:r w:rsidR="00F77B7B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број и датум издавања</w:t>
      </w:r>
      <w:r w:rsidR="00171B22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”</w:t>
      </w:r>
      <w:r w:rsidR="00F77B7B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14:paraId="743A0A5B" w14:textId="77777777" w:rsidR="00F77B7B" w:rsidRPr="00243AE8" w:rsidRDefault="00F77B7B" w:rsidP="007677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71AC3AD8" w14:textId="251C20EC" w:rsidR="00F77B7B" w:rsidRPr="00243AE8" w:rsidRDefault="00F77B7B" w:rsidP="00F77B7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6D6232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3</w:t>
      </w: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14:paraId="5DAF0C33" w14:textId="77777777" w:rsidR="009568FE" w:rsidRPr="00243AE8" w:rsidRDefault="000D026F" w:rsidP="0089305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ab/>
      </w:r>
      <w:r w:rsidR="0017039C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У члану 18. став 1. после тачке 1</w:t>
      </w:r>
      <w:r w:rsidR="00154F44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)</w:t>
      </w:r>
      <w:r w:rsidR="001C73AE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додаје се </w:t>
      </w:r>
      <w:r w:rsidR="009568FE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тачка 1а</w:t>
      </w:r>
      <w:r w:rsidR="00191498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)</w:t>
      </w:r>
      <w:r w:rsidR="009568FE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,</w:t>
      </w:r>
      <w:r w:rsidR="00191498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која гласи:</w:t>
      </w:r>
    </w:p>
    <w:p w14:paraId="775A6D5F" w14:textId="02B9FDE6" w:rsidR="00D354C8" w:rsidRPr="00243AE8" w:rsidRDefault="00191498" w:rsidP="004F1A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„</w:t>
      </w:r>
      <w:r w:rsidR="009568FE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1а) </w:t>
      </w:r>
      <w:r w:rsidR="00A455E4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не евидентира порез на додату вредност електронски у складу са овим законом (члан 4. ст. 1, 2, 3, 4</w:t>
      </w:r>
      <w:r w:rsidR="004F1A15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 и 6</w:t>
      </w:r>
      <w:r w:rsidR="00A455E4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);</w:t>
      </w:r>
      <w:r w:rsidR="00CA76DA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”</w:t>
      </w:r>
      <w:r w:rsidR="004F1A15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14:paraId="4942ACAD" w14:textId="77777777" w:rsidR="007B6049" w:rsidRPr="00243AE8" w:rsidRDefault="007B6049" w:rsidP="006847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14:paraId="1DE8E777" w14:textId="77777777" w:rsidR="00786BC6" w:rsidRPr="00243AE8" w:rsidRDefault="00786BC6" w:rsidP="00786BC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Члан 4.</w:t>
      </w:r>
    </w:p>
    <w:p w14:paraId="0B048B16" w14:textId="56C57A32" w:rsidR="00786BC6" w:rsidRPr="00243AE8" w:rsidRDefault="00786BC6" w:rsidP="00786BC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ab/>
        <w:t xml:space="preserve">У члану 23. став </w:t>
      </w:r>
      <w:r w:rsidR="000A0EFB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1</w:t>
      </w: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 речи: „</w:t>
      </w:r>
      <w:r w:rsidR="005910DB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престају да важе 31. децембра 2021. године</w:t>
      </w: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” замењују се речима: „</w:t>
      </w:r>
      <w:r w:rsidR="00F3459F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престају да важе 30</w:t>
      </w: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. </w:t>
      </w:r>
      <w:r w:rsidR="00F3459F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априла</w:t>
      </w: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2022. године”.</w:t>
      </w:r>
    </w:p>
    <w:p w14:paraId="6AE9943D" w14:textId="77777777" w:rsidR="00786BC6" w:rsidRPr="00243AE8" w:rsidRDefault="00786BC6" w:rsidP="006F5F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1DE74FCD" w14:textId="0D811850" w:rsidR="00A90F60" w:rsidRPr="00243AE8" w:rsidRDefault="007B6049" w:rsidP="006F5F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691096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5</w:t>
      </w: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14:paraId="4DED34FA" w14:textId="73552BB5" w:rsidR="001037CE" w:rsidRPr="00243AE8" w:rsidRDefault="00D17A78" w:rsidP="004F1A1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ab/>
      </w:r>
      <w:r w:rsidR="00492874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У члану 24. став 2</w:t>
      </w:r>
      <w:r w:rsidR="004F1A15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  <w:r w:rsidR="00857734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речи: „примењују се од 1. јануара 2022. године”</w:t>
      </w:r>
      <w:r w:rsidR="00CD67D3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замењују се речима: „примењују се од </w:t>
      </w:r>
      <w:r w:rsidR="00406CD5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1. маја </w:t>
      </w:r>
      <w:r w:rsidR="00CD67D3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2022. године”</w:t>
      </w:r>
      <w:r w:rsidR="007A350E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14:paraId="75B2501E" w14:textId="072CD2BC" w:rsidR="00492874" w:rsidRPr="00243AE8" w:rsidRDefault="00492874" w:rsidP="0049287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ab/>
        <w:t xml:space="preserve">У ставу 4. речи: „примењује се од 1. јануара 2022. године” замењују се речима: „примењује се од 1. маја 2022. године”. </w:t>
      </w:r>
    </w:p>
    <w:p w14:paraId="786E0B1B" w14:textId="1614F9E5" w:rsidR="00492874" w:rsidRPr="00243AE8" w:rsidRDefault="00492874" w:rsidP="0049287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У ставу 5. речи: „примењују се од 1. јануара 2022. године” замењују се речима: „примењују се од 1. маја 2022. године”.</w:t>
      </w:r>
    </w:p>
    <w:p w14:paraId="4BE9C9F6" w14:textId="6B2B961D" w:rsidR="00DC72C5" w:rsidRPr="00243AE8" w:rsidRDefault="00DC72C5" w:rsidP="004C0878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62F5AE91" w14:textId="6252F694" w:rsidR="00E56A2E" w:rsidRPr="00243AE8" w:rsidRDefault="00B93D7E" w:rsidP="00E56A2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F62E4D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6</w:t>
      </w:r>
      <w:r w:rsidR="00E56A2E" w:rsidRPr="00243AE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14:paraId="03342B64" w14:textId="488B2A9E" w:rsidR="00B0677D" w:rsidRPr="00243AE8" w:rsidRDefault="00E56A2E" w:rsidP="007C5A3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3AE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Овај</w:t>
      </w:r>
      <w:r w:rsidRPr="00243AE8">
        <w:rPr>
          <w:rFonts w:ascii="Times New Roman" w:hAnsi="Times New Roman" w:cs="Times New Roman"/>
          <w:sz w:val="24"/>
          <w:szCs w:val="24"/>
          <w:lang w:val="sr-Cyrl-CS"/>
        </w:rPr>
        <w:t xml:space="preserve"> закон ступа на снагу </w:t>
      </w:r>
      <w:r w:rsidR="00A75266" w:rsidRPr="00243AE8">
        <w:rPr>
          <w:rFonts w:ascii="Times New Roman" w:hAnsi="Times New Roman" w:cs="Times New Roman"/>
          <w:sz w:val="24"/>
          <w:szCs w:val="24"/>
          <w:lang w:val="sr-Cyrl-CS"/>
        </w:rPr>
        <w:t>наредног дана</w:t>
      </w:r>
      <w:r w:rsidRPr="00243A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75266" w:rsidRPr="00243AE8">
        <w:rPr>
          <w:rFonts w:ascii="Times New Roman" w:hAnsi="Times New Roman" w:cs="Times New Roman"/>
          <w:sz w:val="24"/>
          <w:szCs w:val="24"/>
          <w:lang w:val="sr-Cyrl-CS"/>
        </w:rPr>
        <w:t xml:space="preserve">од дана </w:t>
      </w:r>
      <w:r w:rsidRPr="00243AE8">
        <w:rPr>
          <w:rFonts w:ascii="Times New Roman" w:hAnsi="Times New Roman" w:cs="Times New Roman"/>
          <w:sz w:val="24"/>
          <w:szCs w:val="24"/>
          <w:lang w:val="sr-Cyrl-CS"/>
        </w:rPr>
        <w:t xml:space="preserve">објављивања у </w:t>
      </w:r>
      <w:r w:rsidRPr="00243AE8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</w:t>
      </w:r>
      <w:r w:rsidR="006A49A6" w:rsidRPr="00243AE8">
        <w:rPr>
          <w:rFonts w:ascii="Times New Roman" w:hAnsi="Times New Roman" w:cs="Times New Roman"/>
          <w:sz w:val="24"/>
          <w:szCs w:val="24"/>
          <w:lang w:val="sr-Cyrl-CS"/>
        </w:rPr>
        <w:t>Службеном г</w:t>
      </w:r>
      <w:r w:rsidRPr="00243AE8">
        <w:rPr>
          <w:rFonts w:ascii="Times New Roman" w:hAnsi="Times New Roman" w:cs="Times New Roman"/>
          <w:sz w:val="24"/>
          <w:szCs w:val="24"/>
          <w:lang w:val="sr-Cyrl-CS"/>
        </w:rPr>
        <w:t>ласнику Републике Србије</w:t>
      </w:r>
      <w:r w:rsidRPr="00243AE8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4F1A15" w:rsidRPr="00243AE8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sectPr w:rsidR="00B0677D" w:rsidRPr="00243AE8" w:rsidSect="002E5D88">
      <w:footerReference w:type="default" r:id="rId7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19605" w14:textId="77777777" w:rsidR="00054EBF" w:rsidRDefault="00054EBF" w:rsidP="002E5D88">
      <w:pPr>
        <w:spacing w:after="0" w:line="240" w:lineRule="auto"/>
      </w:pPr>
      <w:r>
        <w:separator/>
      </w:r>
    </w:p>
  </w:endnote>
  <w:endnote w:type="continuationSeparator" w:id="0">
    <w:p w14:paraId="7EA61E8F" w14:textId="77777777" w:rsidR="00054EBF" w:rsidRDefault="00054EBF" w:rsidP="002E5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019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E483E0" w14:textId="456DB153" w:rsidR="002E5D88" w:rsidRDefault="002E5D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28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A42607" w14:textId="77777777" w:rsidR="002E5D88" w:rsidRDefault="002E5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EF2D6" w14:textId="77777777" w:rsidR="00054EBF" w:rsidRDefault="00054EBF" w:rsidP="002E5D88">
      <w:pPr>
        <w:spacing w:after="0" w:line="240" w:lineRule="auto"/>
      </w:pPr>
      <w:r>
        <w:separator/>
      </w:r>
    </w:p>
  </w:footnote>
  <w:footnote w:type="continuationSeparator" w:id="0">
    <w:p w14:paraId="1BFB9873" w14:textId="77777777" w:rsidR="00054EBF" w:rsidRDefault="00054EBF" w:rsidP="002E5D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F2"/>
    <w:rsid w:val="000215A5"/>
    <w:rsid w:val="00022E48"/>
    <w:rsid w:val="000231AF"/>
    <w:rsid w:val="0002362A"/>
    <w:rsid w:val="00023C6E"/>
    <w:rsid w:val="00030FA9"/>
    <w:rsid w:val="00044447"/>
    <w:rsid w:val="00045B4D"/>
    <w:rsid w:val="00054EBF"/>
    <w:rsid w:val="00061496"/>
    <w:rsid w:val="00082B71"/>
    <w:rsid w:val="000A0CC3"/>
    <w:rsid w:val="000A0EFB"/>
    <w:rsid w:val="000B43EE"/>
    <w:rsid w:val="000D026F"/>
    <w:rsid w:val="001037CE"/>
    <w:rsid w:val="00115DE7"/>
    <w:rsid w:val="00121996"/>
    <w:rsid w:val="001255B5"/>
    <w:rsid w:val="00142A51"/>
    <w:rsid w:val="00150B04"/>
    <w:rsid w:val="00154419"/>
    <w:rsid w:val="00154F44"/>
    <w:rsid w:val="00162341"/>
    <w:rsid w:val="0017039C"/>
    <w:rsid w:val="00171B22"/>
    <w:rsid w:val="00176150"/>
    <w:rsid w:val="0017733C"/>
    <w:rsid w:val="001773AD"/>
    <w:rsid w:val="00191498"/>
    <w:rsid w:val="001A0E22"/>
    <w:rsid w:val="001A724C"/>
    <w:rsid w:val="001B4494"/>
    <w:rsid w:val="001C21FC"/>
    <w:rsid w:val="001C73AE"/>
    <w:rsid w:val="001D6758"/>
    <w:rsid w:val="00204F18"/>
    <w:rsid w:val="002314EB"/>
    <w:rsid w:val="00232DC7"/>
    <w:rsid w:val="002350C0"/>
    <w:rsid w:val="002422BC"/>
    <w:rsid w:val="00243AE8"/>
    <w:rsid w:val="002535AC"/>
    <w:rsid w:val="00283C7C"/>
    <w:rsid w:val="0028657D"/>
    <w:rsid w:val="00292D91"/>
    <w:rsid w:val="0029691E"/>
    <w:rsid w:val="002B1F90"/>
    <w:rsid w:val="002B52B9"/>
    <w:rsid w:val="002C6661"/>
    <w:rsid w:val="002D22F2"/>
    <w:rsid w:val="002D324B"/>
    <w:rsid w:val="002E26B1"/>
    <w:rsid w:val="002E31CD"/>
    <w:rsid w:val="002E5D88"/>
    <w:rsid w:val="00305038"/>
    <w:rsid w:val="00306A03"/>
    <w:rsid w:val="00306A11"/>
    <w:rsid w:val="0032316B"/>
    <w:rsid w:val="00327B37"/>
    <w:rsid w:val="00332295"/>
    <w:rsid w:val="00337794"/>
    <w:rsid w:val="0034579A"/>
    <w:rsid w:val="0034640E"/>
    <w:rsid w:val="00363F8B"/>
    <w:rsid w:val="00380CA8"/>
    <w:rsid w:val="003928D5"/>
    <w:rsid w:val="003C69B9"/>
    <w:rsid w:val="003D1FD9"/>
    <w:rsid w:val="003F4BB9"/>
    <w:rsid w:val="00406CD5"/>
    <w:rsid w:val="00411F30"/>
    <w:rsid w:val="00414919"/>
    <w:rsid w:val="00435DA1"/>
    <w:rsid w:val="004449B1"/>
    <w:rsid w:val="00451BCD"/>
    <w:rsid w:val="00473938"/>
    <w:rsid w:val="004851BF"/>
    <w:rsid w:val="00486AC6"/>
    <w:rsid w:val="00492874"/>
    <w:rsid w:val="00492B3C"/>
    <w:rsid w:val="00494A2A"/>
    <w:rsid w:val="004A099F"/>
    <w:rsid w:val="004A4A7F"/>
    <w:rsid w:val="004C0878"/>
    <w:rsid w:val="004C1EE3"/>
    <w:rsid w:val="004D781C"/>
    <w:rsid w:val="004E30BE"/>
    <w:rsid w:val="004E712D"/>
    <w:rsid w:val="004F1A15"/>
    <w:rsid w:val="005077EF"/>
    <w:rsid w:val="00511124"/>
    <w:rsid w:val="0051243D"/>
    <w:rsid w:val="00540408"/>
    <w:rsid w:val="00564976"/>
    <w:rsid w:val="00577817"/>
    <w:rsid w:val="005829FE"/>
    <w:rsid w:val="005910DB"/>
    <w:rsid w:val="00594144"/>
    <w:rsid w:val="005A3792"/>
    <w:rsid w:val="005D2664"/>
    <w:rsid w:val="005E15DD"/>
    <w:rsid w:val="005E57E3"/>
    <w:rsid w:val="00607BE7"/>
    <w:rsid w:val="00620287"/>
    <w:rsid w:val="00654541"/>
    <w:rsid w:val="00666E1D"/>
    <w:rsid w:val="00675D5A"/>
    <w:rsid w:val="006847DE"/>
    <w:rsid w:val="00691096"/>
    <w:rsid w:val="00697EF1"/>
    <w:rsid w:val="006A109D"/>
    <w:rsid w:val="006A49A6"/>
    <w:rsid w:val="006A71E1"/>
    <w:rsid w:val="006D23F9"/>
    <w:rsid w:val="006D6232"/>
    <w:rsid w:val="006E48FE"/>
    <w:rsid w:val="006F5F75"/>
    <w:rsid w:val="00711448"/>
    <w:rsid w:val="00743AB5"/>
    <w:rsid w:val="0076262F"/>
    <w:rsid w:val="00764635"/>
    <w:rsid w:val="00765AB2"/>
    <w:rsid w:val="00766E55"/>
    <w:rsid w:val="00767794"/>
    <w:rsid w:val="00786BC6"/>
    <w:rsid w:val="007937AE"/>
    <w:rsid w:val="007A350E"/>
    <w:rsid w:val="007A5C56"/>
    <w:rsid w:val="007B3EF2"/>
    <w:rsid w:val="007B6049"/>
    <w:rsid w:val="007C4F25"/>
    <w:rsid w:val="007C5A33"/>
    <w:rsid w:val="007D09D8"/>
    <w:rsid w:val="007D3A43"/>
    <w:rsid w:val="007D6832"/>
    <w:rsid w:val="007E7615"/>
    <w:rsid w:val="00805B15"/>
    <w:rsid w:val="0083694A"/>
    <w:rsid w:val="0085544C"/>
    <w:rsid w:val="00857734"/>
    <w:rsid w:val="00866A31"/>
    <w:rsid w:val="00870359"/>
    <w:rsid w:val="00877653"/>
    <w:rsid w:val="00884CF3"/>
    <w:rsid w:val="008864BE"/>
    <w:rsid w:val="00887C00"/>
    <w:rsid w:val="00890364"/>
    <w:rsid w:val="00893055"/>
    <w:rsid w:val="00897A2A"/>
    <w:rsid w:val="008B3986"/>
    <w:rsid w:val="008C4193"/>
    <w:rsid w:val="008F5071"/>
    <w:rsid w:val="008F68E4"/>
    <w:rsid w:val="008F6E06"/>
    <w:rsid w:val="00905999"/>
    <w:rsid w:val="00914E3C"/>
    <w:rsid w:val="0093408E"/>
    <w:rsid w:val="0095339A"/>
    <w:rsid w:val="009568FE"/>
    <w:rsid w:val="00965EF0"/>
    <w:rsid w:val="00974868"/>
    <w:rsid w:val="00976A0B"/>
    <w:rsid w:val="009A6DF6"/>
    <w:rsid w:val="009C7EE9"/>
    <w:rsid w:val="009D580C"/>
    <w:rsid w:val="009E5505"/>
    <w:rsid w:val="009E7960"/>
    <w:rsid w:val="009F4E4E"/>
    <w:rsid w:val="00A0333E"/>
    <w:rsid w:val="00A04F6B"/>
    <w:rsid w:val="00A25CB2"/>
    <w:rsid w:val="00A331B4"/>
    <w:rsid w:val="00A343F4"/>
    <w:rsid w:val="00A455E4"/>
    <w:rsid w:val="00A70A6A"/>
    <w:rsid w:val="00A747DB"/>
    <w:rsid w:val="00A75266"/>
    <w:rsid w:val="00A90F60"/>
    <w:rsid w:val="00A955C0"/>
    <w:rsid w:val="00AB02E4"/>
    <w:rsid w:val="00AC255F"/>
    <w:rsid w:val="00AD51A0"/>
    <w:rsid w:val="00AF4DBB"/>
    <w:rsid w:val="00B007A0"/>
    <w:rsid w:val="00B0677D"/>
    <w:rsid w:val="00B2301F"/>
    <w:rsid w:val="00B27BEB"/>
    <w:rsid w:val="00B300A9"/>
    <w:rsid w:val="00B318C5"/>
    <w:rsid w:val="00B347D6"/>
    <w:rsid w:val="00B41B04"/>
    <w:rsid w:val="00B52447"/>
    <w:rsid w:val="00B81843"/>
    <w:rsid w:val="00B905C4"/>
    <w:rsid w:val="00B93D7E"/>
    <w:rsid w:val="00B95388"/>
    <w:rsid w:val="00B97605"/>
    <w:rsid w:val="00BC09F4"/>
    <w:rsid w:val="00BC3802"/>
    <w:rsid w:val="00BD288D"/>
    <w:rsid w:val="00BF7B26"/>
    <w:rsid w:val="00C27F44"/>
    <w:rsid w:val="00C3726F"/>
    <w:rsid w:val="00C405FF"/>
    <w:rsid w:val="00C47883"/>
    <w:rsid w:val="00C628BA"/>
    <w:rsid w:val="00C6422E"/>
    <w:rsid w:val="00C7473D"/>
    <w:rsid w:val="00C913A0"/>
    <w:rsid w:val="00C95E95"/>
    <w:rsid w:val="00CA5C1B"/>
    <w:rsid w:val="00CA76DA"/>
    <w:rsid w:val="00CB5BCA"/>
    <w:rsid w:val="00CD67D3"/>
    <w:rsid w:val="00D17A78"/>
    <w:rsid w:val="00D24626"/>
    <w:rsid w:val="00D354C8"/>
    <w:rsid w:val="00D446BC"/>
    <w:rsid w:val="00D7004A"/>
    <w:rsid w:val="00D914A4"/>
    <w:rsid w:val="00D93CE5"/>
    <w:rsid w:val="00DB66BA"/>
    <w:rsid w:val="00DC0817"/>
    <w:rsid w:val="00DC72C5"/>
    <w:rsid w:val="00DE40C2"/>
    <w:rsid w:val="00DF42CC"/>
    <w:rsid w:val="00E06B91"/>
    <w:rsid w:val="00E20773"/>
    <w:rsid w:val="00E207AC"/>
    <w:rsid w:val="00E33404"/>
    <w:rsid w:val="00E35C4D"/>
    <w:rsid w:val="00E36BF1"/>
    <w:rsid w:val="00E37D19"/>
    <w:rsid w:val="00E404D6"/>
    <w:rsid w:val="00E42D6A"/>
    <w:rsid w:val="00E56A2E"/>
    <w:rsid w:val="00E63667"/>
    <w:rsid w:val="00E655FD"/>
    <w:rsid w:val="00E6710A"/>
    <w:rsid w:val="00E701FD"/>
    <w:rsid w:val="00E720CF"/>
    <w:rsid w:val="00E8383C"/>
    <w:rsid w:val="00E940E3"/>
    <w:rsid w:val="00EA70E8"/>
    <w:rsid w:val="00EB5D0D"/>
    <w:rsid w:val="00EC7F75"/>
    <w:rsid w:val="00ED0DD7"/>
    <w:rsid w:val="00F22F85"/>
    <w:rsid w:val="00F24677"/>
    <w:rsid w:val="00F25541"/>
    <w:rsid w:val="00F25637"/>
    <w:rsid w:val="00F3459F"/>
    <w:rsid w:val="00F42294"/>
    <w:rsid w:val="00F523F7"/>
    <w:rsid w:val="00F53F02"/>
    <w:rsid w:val="00F62E4D"/>
    <w:rsid w:val="00F6379E"/>
    <w:rsid w:val="00F77B7B"/>
    <w:rsid w:val="00F96367"/>
    <w:rsid w:val="00F966CF"/>
    <w:rsid w:val="00FA730A"/>
    <w:rsid w:val="00FB0FCB"/>
    <w:rsid w:val="00FD1995"/>
    <w:rsid w:val="00FD3A35"/>
    <w:rsid w:val="00FD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AF1C7"/>
  <w15:chartTrackingRefBased/>
  <w15:docId w15:val="{56C849AB-6681-4DAA-9235-C0405D36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6A2E"/>
    <w:pPr>
      <w:spacing w:line="256" w:lineRule="auto"/>
    </w:pPr>
    <w:rPr>
      <w:rFonts w:asciiTheme="minorHAnsi" w:hAnsiTheme="minorHAnsi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5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C4D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E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D88"/>
    <w:rPr>
      <w:rFonts w:asciiTheme="minorHAnsi" w:hAnsiTheme="minorHAnsi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E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D88"/>
    <w:rPr>
      <w:rFonts w:asciiTheme="minorHAnsi" w:hAnsiTheme="minorHAnsi"/>
      <w:sz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E7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6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615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15"/>
    <w:rPr>
      <w:rFonts w:asciiTheme="minorHAnsi" w:hAnsiTheme="minorHAnsi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8581B-F6A2-480E-9F30-13881BFB0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Curguz</dc:creator>
  <cp:keywords/>
  <dc:description/>
  <cp:lastModifiedBy>Andjelka Opacic</cp:lastModifiedBy>
  <cp:revision>4</cp:revision>
  <cp:lastPrinted>2021-09-16T10:54:00Z</cp:lastPrinted>
  <dcterms:created xsi:type="dcterms:W3CDTF">2021-12-02T12:20:00Z</dcterms:created>
  <dcterms:modified xsi:type="dcterms:W3CDTF">2021-12-02T12:21:00Z</dcterms:modified>
</cp:coreProperties>
</file>