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F1CC9" w14:textId="77777777" w:rsidR="00243D46" w:rsidRDefault="00243D46" w:rsidP="00243D46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1830A45" w14:textId="77777777" w:rsidR="00243D46" w:rsidRPr="00223ACF" w:rsidRDefault="00243D46" w:rsidP="00243D46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</w:pPr>
      <w:r w:rsidRPr="00223ACF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>ПРЕДЛОГ ЗАКОНА</w:t>
      </w:r>
    </w:p>
    <w:p w14:paraId="474FF342" w14:textId="7D592F93" w:rsidR="00243D46" w:rsidRPr="00223ACF" w:rsidRDefault="00243D46" w:rsidP="00243D46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</w:pPr>
      <w:r w:rsidRPr="00223ACF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 xml:space="preserve"> О ИЗМЕНАМА И ДОПУНАМА</w:t>
      </w:r>
    </w:p>
    <w:p w14:paraId="6133F335" w14:textId="77777777" w:rsidR="00243D46" w:rsidRPr="00223ACF" w:rsidRDefault="00243D46" w:rsidP="00243D46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</w:pPr>
      <w:r w:rsidRPr="00223ACF">
        <w:rPr>
          <w:rFonts w:ascii="Times New Roman" w:hAnsi="Times New Roman" w:cs="Times New Roman"/>
          <w:b/>
          <w:bCs/>
          <w:color w:val="auto"/>
          <w:sz w:val="24"/>
          <w:szCs w:val="24"/>
        </w:rPr>
        <w:t>З</w:t>
      </w:r>
      <w:r w:rsidRPr="00223ACF">
        <w:rPr>
          <w:rFonts w:ascii="Times New Roman" w:hAnsi="Times New Roman" w:cs="Times New Roman"/>
          <w:b/>
          <w:bCs/>
          <w:color w:val="auto"/>
          <w:sz w:val="24"/>
          <w:szCs w:val="24"/>
          <w:lang w:val="sr-Cyrl-RS"/>
        </w:rPr>
        <w:t>АКОНА О СРЕДЊЕМ ОБРАЗОВАЊУ И ВАСПИТАЊУ</w:t>
      </w:r>
    </w:p>
    <w:p w14:paraId="21062CFF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bCs/>
          <w:sz w:val="24"/>
          <w:szCs w:val="24"/>
        </w:rPr>
      </w:pPr>
    </w:p>
    <w:p w14:paraId="04F8E5F7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Члан 1.</w:t>
      </w:r>
    </w:p>
    <w:p w14:paraId="633ACEDC" w14:textId="18E67713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Закону о средњем образовању и васпитању („Службени гласник РС”, </w:t>
      </w:r>
      <w:r w:rsidR="00F607AF">
        <w:rPr>
          <w:rFonts w:ascii="Times New Roman" w:hAnsi="Times New Roman" w:cs="Times New Roman"/>
          <w:sz w:val="24"/>
          <w:szCs w:val="24"/>
          <w:lang w:val="sr-Cyrl-RS"/>
        </w:rPr>
        <w:t>бр. 55/13, 101/17, 27/18 - др.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закон, 6/20 и 52/21), члан 4. мења се и гласи:</w:t>
      </w:r>
    </w:p>
    <w:p w14:paraId="621EC1C2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FC28A3" w14:textId="77777777" w:rsidR="00243D46" w:rsidRDefault="00243D46" w:rsidP="00243D46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4.</w:t>
      </w:r>
    </w:p>
    <w:p w14:paraId="160090C6" w14:textId="77777777" w:rsidR="00243D46" w:rsidRDefault="00243D46" w:rsidP="00243D46">
      <w:pPr>
        <w:pStyle w:val="1tekst"/>
        <w:ind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Делатност средњег образовања и васпитања обавља се у средњој школи (у даљем тексту: школа), и то: </w:t>
      </w:r>
    </w:p>
    <w:p w14:paraId="2EBEA704" w14:textId="77777777" w:rsidR="00243D46" w:rsidRDefault="00243D46" w:rsidP="00243D46">
      <w:pPr>
        <w:pStyle w:val="1tekst"/>
        <w:ind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гимназији;</w:t>
      </w:r>
    </w:p>
    <w:p w14:paraId="631A08F0" w14:textId="77777777" w:rsidR="00243D46" w:rsidRDefault="00243D46" w:rsidP="00243D46">
      <w:pPr>
        <w:pStyle w:val="1tekst"/>
        <w:ind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стручној школи; </w:t>
      </w:r>
    </w:p>
    <w:p w14:paraId="78D5B9C6" w14:textId="77777777" w:rsidR="00243D46" w:rsidRDefault="00243D46" w:rsidP="00243D46">
      <w:pPr>
        <w:pStyle w:val="1tekst"/>
        <w:ind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уметничкој школи;</w:t>
      </w:r>
    </w:p>
    <w:p w14:paraId="3A44D1EC" w14:textId="77777777" w:rsidR="00243D46" w:rsidRDefault="00243D46" w:rsidP="00243D46">
      <w:pPr>
        <w:pStyle w:val="1tekst"/>
        <w:ind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мешовитој школи (гимназији и стручној или уметничкој школи);</w:t>
      </w:r>
    </w:p>
    <w:p w14:paraId="7D362146" w14:textId="77777777" w:rsidR="00243D46" w:rsidRDefault="00243D46" w:rsidP="00243D46">
      <w:pPr>
        <w:pStyle w:val="1tekst"/>
        <w:ind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 школи за ученике са сметњама у развоју и инвалидитетом.</w:t>
      </w:r>
    </w:p>
    <w:p w14:paraId="20A772C4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У гимназији се стиче опште образовање и васпитање у четворогодишњем трајању којим се обезбеђује припрема за наставак образовања у високошколским установама. У специјализованој гимназији и одељењима за ученике са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посебним </w:t>
      </w:r>
      <w:r>
        <w:rPr>
          <w:rFonts w:ascii="Times New Roman" w:hAnsi="Times New Roman" w:cs="Times New Roman"/>
          <w:sz w:val="24"/>
          <w:szCs w:val="24"/>
        </w:rPr>
        <w:t xml:space="preserve">способностима остварују се посебни планови и програми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наставе и учења </w:t>
      </w:r>
      <w:r>
        <w:rPr>
          <w:rFonts w:ascii="Times New Roman" w:hAnsi="Times New Roman" w:cs="Times New Roman"/>
          <w:sz w:val="24"/>
          <w:szCs w:val="24"/>
        </w:rPr>
        <w:t xml:space="preserve">у четворогодишњем трајању за ученике са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посебним </w:t>
      </w:r>
      <w:r>
        <w:rPr>
          <w:rFonts w:ascii="Times New Roman" w:hAnsi="Times New Roman" w:cs="Times New Roman"/>
          <w:sz w:val="24"/>
          <w:szCs w:val="24"/>
        </w:rPr>
        <w:t>способностима, којима се обезбеђује припрема за наставак образовања у високошколским установама.</w:t>
      </w:r>
    </w:p>
    <w:p w14:paraId="52EA9840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У стручној школи се стичу одговарајуће опште и стручно образовање и васпитање у трогодишњем и четворогодишњем трајању за обављање послова одговарајућег занимања и за наставак образовања у високошколским установама.</w:t>
      </w:r>
    </w:p>
    <w:p w14:paraId="0CDFC14B" w14:textId="17EA6D44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У стручној школи могу да се стичу специјалистичко и мајсторско образовање у трајању од годину дана до две године и други облици стручног образовања: образовање за рад у трајању од две године, стручно оспособљавање и обука до годину дана.</w:t>
      </w:r>
    </w:p>
    <w:p w14:paraId="7F071F40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У уметничкој школи се стиче опште и уметничко образовање и васпитање у четворогодишњем трајању за обављање послова одговарајућег занимања и за наставак образовања у високошколским установама.</w:t>
      </w:r>
    </w:p>
    <w:p w14:paraId="4F46E59E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Мешовита школа обезбеђује образовање и васпитање које се стиче у гимназији и стручној школи, односно у гимназији и уметничкој школи. </w:t>
      </w:r>
    </w:p>
    <w:p w14:paraId="6DE3B28A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У школи за ученике са сметњама у развоју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инвалидитетом </w:t>
      </w:r>
      <w:r>
        <w:rPr>
          <w:rFonts w:ascii="Times New Roman" w:hAnsi="Times New Roman" w:cs="Times New Roman"/>
          <w:sz w:val="24"/>
          <w:szCs w:val="24"/>
        </w:rPr>
        <w:t>остварује се образовање и васпитање за одговарајућа занимања ученика који ову школу похађају на основу мишљења интерресорне комисије за процену додатне образовне, здравствене и социјалне подршке ученику уз сагласност родитеља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t>, односно другог законског заступника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34557A9" w14:textId="52092E93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Школа за ученике са сметњама у развоју и инвалидитетом </w:t>
      </w:r>
      <w:r>
        <w:rPr>
          <w:rFonts w:ascii="Times New Roman" w:hAnsi="Times New Roman" w:cs="Times New Roman"/>
          <w:sz w:val="24"/>
          <w:szCs w:val="24"/>
        </w:rPr>
        <w:t>дужна је да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складу са расположивим капацитетима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пружа додатну подршку у образовању ученика и одраслих са сметњама у развоју и инвалидитетом у другој школи и породици, у складу с</w:t>
      </w:r>
      <w:r w:rsidR="00FB4094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критеријумима и стандардима које прописује министар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640CE3B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У школи могу да се спроводе програми обука.</w:t>
      </w:r>
    </w:p>
    <w:p w14:paraId="1F346D20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Школа са домом обезбеђује смештај и исхрану ученика у складу са законом којим се уређује ученички стандард.</w:t>
      </w:r>
    </w:p>
    <w:p w14:paraId="394B273D" w14:textId="73D5589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Школа од национал</w:t>
      </w:r>
      <w:r w:rsidR="00FB4094">
        <w:rPr>
          <w:rFonts w:ascii="Times New Roman" w:hAnsi="Times New Roman" w:cs="Times New Roman"/>
          <w:sz w:val="24"/>
          <w:szCs w:val="24"/>
          <w:lang w:val="sr-Cyrl-RS"/>
        </w:rPr>
        <w:t>ног значаја за Републику Србију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FB4094">
        <w:rPr>
          <w:rFonts w:ascii="Times New Roman" w:hAnsi="Times New Roman" w:cs="Times New Roman"/>
          <w:sz w:val="24"/>
          <w:szCs w:val="24"/>
          <w:lang w:val="sr-Cyrl-RS"/>
        </w:rPr>
        <w:t>смислу Закона и овог закона,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школа која остварује изузетне резултате на међународном нивоу чиме доприноси унапређивању и промовисању система образовања и васпитања Републике Србије.</w:t>
      </w:r>
    </w:p>
    <w:p w14:paraId="132D14FF" w14:textId="0F80F67D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Школе од националног значаја за Републику Србију су Математичка гимназија у Београду и Гимназија „Јован Јовановић Змај” у Новом Саду.</w:t>
      </w:r>
    </w:p>
    <w:p w14:paraId="438B3934" w14:textId="1D659040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 од посебног интереса за Републику Србију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смислу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Закона и </w:t>
      </w:r>
      <w:r>
        <w:rPr>
          <w:rFonts w:ascii="Times New Roman" w:hAnsi="Times New Roman" w:cs="Times New Roman"/>
          <w:sz w:val="24"/>
          <w:szCs w:val="24"/>
        </w:rPr>
        <w:t>овог закона,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409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школа која остварује програм образовања и васпитања који је од посебног интереса за Републику Србију, односно која је од посебног културног, просветног или историјског значаја за Републику Србију.</w:t>
      </w:r>
    </w:p>
    <w:p w14:paraId="4F1E4D11" w14:textId="188AB57A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Уникатна школа у смислу Закона и овог закона, је школа која једина у Републици Србији остварује одређени програм образовања и васпитања.</w:t>
      </w:r>
    </w:p>
    <w:p w14:paraId="587F6276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Влада одређује школе од посебног интереса за Републику Србију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уникатне школе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14:paraId="29F1282D" w14:textId="77777777" w:rsidR="00243D46" w:rsidRDefault="00243D46" w:rsidP="00243D46">
      <w:pPr>
        <w:pStyle w:val="7podnas"/>
        <w:spacing w:before="0"/>
        <w:rPr>
          <w:rFonts w:ascii="Times New Roman" w:hAnsi="Times New Roman" w:cs="Times New Roman"/>
          <w:sz w:val="24"/>
          <w:szCs w:val="24"/>
        </w:rPr>
      </w:pPr>
    </w:p>
    <w:p w14:paraId="239F21FD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Члан </w:t>
      </w:r>
      <w:r>
        <w:rPr>
          <w:rFonts w:ascii="Times New Roman" w:hAnsi="Times New Roman" w:cs="Times New Roman"/>
          <w:b w:val="0"/>
          <w:bCs w:val="0"/>
          <w:lang w:val="sr-Cyrl-RS"/>
        </w:rPr>
        <w:t>2</w:t>
      </w:r>
      <w:r>
        <w:rPr>
          <w:rFonts w:ascii="Times New Roman" w:hAnsi="Times New Roman" w:cs="Times New Roman"/>
          <w:b w:val="0"/>
          <w:bCs w:val="0"/>
        </w:rPr>
        <w:t xml:space="preserve">. </w:t>
      </w:r>
      <w:r>
        <w:rPr>
          <w:b w:val="0"/>
          <w:bCs w:val="0"/>
        </w:rPr>
        <w:t>﻿</w:t>
      </w:r>
      <w:r>
        <w:rPr>
          <w:rFonts w:ascii="Times New Roman" w:hAnsi="Times New Roman" w:cs="Times New Roman"/>
          <w:b w:val="0"/>
          <w:bCs w:val="0"/>
        </w:rPr>
        <w:t xml:space="preserve"> </w:t>
      </w:r>
    </w:p>
    <w:p w14:paraId="12F22FF1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lang w:val="sr-Cyrl-RS"/>
        </w:rPr>
        <w:t xml:space="preserve">У члану 6. став 1. и члану 10. став 3. реч: „постигнућа” </w:t>
      </w:r>
      <w:r>
        <w:rPr>
          <w:rFonts w:ascii="Times New Roman" w:hAnsi="Times New Roman" w:cs="Times New Roman"/>
          <w:b w:val="0"/>
          <w:lang w:val="sr-Cyrl-RS"/>
        </w:rPr>
        <w:t>у одређеном падежу,</w:t>
      </w:r>
      <w:r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sr-Cyrl-RS"/>
        </w:rPr>
        <w:t xml:space="preserve">замењује се речима: „образовних постигнућа” </w:t>
      </w:r>
      <w:r>
        <w:rPr>
          <w:rFonts w:ascii="Times New Roman" w:hAnsi="Times New Roman" w:cs="Times New Roman"/>
          <w:b w:val="0"/>
          <w:lang w:val="sr-Cyrl-RS"/>
        </w:rPr>
        <w:t>у одговарајућем падежу</w:t>
      </w:r>
      <w:r>
        <w:rPr>
          <w:rFonts w:ascii="Times New Roman" w:hAnsi="Times New Roman" w:cs="Times New Roman"/>
          <w:b w:val="0"/>
          <w:bCs w:val="0"/>
          <w:lang w:val="sr-Cyrl-RS"/>
        </w:rPr>
        <w:t xml:space="preserve">. </w:t>
      </w:r>
    </w:p>
    <w:p w14:paraId="7025E167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</w:rPr>
      </w:pPr>
    </w:p>
    <w:p w14:paraId="784516BD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Члан </w:t>
      </w:r>
      <w:r>
        <w:rPr>
          <w:rFonts w:ascii="Times New Roman" w:hAnsi="Times New Roman" w:cs="Times New Roman"/>
          <w:b w:val="0"/>
          <w:bCs w:val="0"/>
          <w:lang w:val="sr-Cyrl-RS"/>
        </w:rPr>
        <w:t>3</w:t>
      </w:r>
      <w:r>
        <w:rPr>
          <w:rFonts w:ascii="Times New Roman" w:hAnsi="Times New Roman" w:cs="Times New Roman"/>
          <w:b w:val="0"/>
          <w:bCs w:val="0"/>
        </w:rPr>
        <w:t xml:space="preserve">. </w:t>
      </w:r>
      <w:r>
        <w:rPr>
          <w:b w:val="0"/>
          <w:bCs w:val="0"/>
        </w:rPr>
        <w:t>﻿</w:t>
      </w:r>
      <w:r>
        <w:rPr>
          <w:rFonts w:ascii="Times New Roman" w:hAnsi="Times New Roman" w:cs="Times New Roman"/>
          <w:b w:val="0"/>
          <w:bCs w:val="0"/>
        </w:rPr>
        <w:t xml:space="preserve"> </w:t>
      </w:r>
    </w:p>
    <w:p w14:paraId="73691095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9. став 2. реч: „постигнућа” замењује се речима: „образовних постигнућа”.</w:t>
      </w:r>
    </w:p>
    <w:p w14:paraId="20AE2143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ставу 3. тачка 4) мења се и гласи:</w:t>
      </w:r>
    </w:p>
    <w:p w14:paraId="533EC801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„4) мере унапређивања образовно-васпитног рада на основу анализе резултата ученика на испитима којима се завршава средње образовање;”</w:t>
      </w:r>
    </w:p>
    <w:p w14:paraId="2A8B9ED7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Тачка 6) мења се и гласи:</w:t>
      </w:r>
    </w:p>
    <w:p w14:paraId="495954BA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„6) план рада са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ученицима са изузетним, односно посебним способностима и </w:t>
      </w:r>
      <w:r>
        <w:rPr>
          <w:rFonts w:ascii="Times New Roman" w:hAnsi="Times New Roman" w:cs="Times New Roman"/>
          <w:sz w:val="24"/>
          <w:szCs w:val="24"/>
        </w:rPr>
        <w:t>талентованим ученицима;”</w:t>
      </w:r>
    </w:p>
    <w:p w14:paraId="03144D60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Тачка 10) мења се и гласи:</w:t>
      </w:r>
    </w:p>
    <w:p w14:paraId="3CE8FB45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„10) план припреме за испите којима се завршава средње образовање;”</w:t>
      </w:r>
    </w:p>
    <w:p w14:paraId="50FC6407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Тачка 11) мења се и гласи:</w:t>
      </w:r>
    </w:p>
    <w:p w14:paraId="7D9648D7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</w:rPr>
        <w:t>11) план стручног усавршавања наставника, директора, стручних сарадника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секретара</w:t>
      </w:r>
      <w:r>
        <w:rPr>
          <w:rFonts w:ascii="Times New Roman" w:hAnsi="Times New Roman" w:cs="Times New Roman"/>
          <w:sz w:val="24"/>
          <w:szCs w:val="24"/>
        </w:rPr>
        <w:t>;”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402EF7" w14:textId="77777777" w:rsidR="00243D46" w:rsidRDefault="00243D46" w:rsidP="00243D46">
      <w:pPr>
        <w:pStyle w:val="8podpodnas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</w:p>
    <w:p w14:paraId="1D567A9F" w14:textId="77777777" w:rsidR="00243D46" w:rsidRDefault="00243D46" w:rsidP="00243D46">
      <w:pPr>
        <w:pStyle w:val="8podpodnas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Члан 4. </w:t>
      </w:r>
    </w:p>
    <w:p w14:paraId="4C1776EA" w14:textId="77777777" w:rsidR="00243D46" w:rsidRDefault="00243D46" w:rsidP="00243D46">
      <w:pPr>
        <w:pStyle w:val="8podpodnas"/>
        <w:spacing w:before="0" w:after="0"/>
        <w:ind w:firstLine="135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У члану 11. став 1. тачка 4) реч: </w:t>
      </w:r>
      <w:bookmarkStart w:id="0" w:name="_Hlk84765548"/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„</w:t>
      </w:r>
      <w:bookmarkEnd w:id="0"/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постигнућа” замењује се речима: „образовних постигнућа”.</w:t>
      </w:r>
    </w:p>
    <w:p w14:paraId="3B39D9EE" w14:textId="54285793" w:rsidR="00243D46" w:rsidRDefault="00243D46" w:rsidP="00243D46">
      <w:pPr>
        <w:pStyle w:val="8podpodnas"/>
        <w:spacing w:before="0" w:after="0"/>
        <w:ind w:firstLine="135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У т</w:t>
      </w:r>
      <w:r w:rsidR="00FB4094"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ачки 8) после речи: „изузетним”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 додаје се запета и речи: „односно посебним”.</w:t>
      </w:r>
    </w:p>
    <w:p w14:paraId="356A6105" w14:textId="6280D899" w:rsidR="00243D46" w:rsidRDefault="00243D46" w:rsidP="00243D46">
      <w:pPr>
        <w:pStyle w:val="8podpodnas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0402577A" w14:textId="68E29A64" w:rsidR="00243D46" w:rsidRDefault="00243D46" w:rsidP="00243D46">
      <w:pPr>
        <w:pStyle w:val="8podpodnas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5849DB93" w14:textId="5C9CFAAB" w:rsidR="00243D46" w:rsidRDefault="00243D46" w:rsidP="00243D46">
      <w:pPr>
        <w:pStyle w:val="8podpodnas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0D496CA2" w14:textId="77777777" w:rsidR="00FB4094" w:rsidRDefault="00FB4094" w:rsidP="00243D46">
      <w:pPr>
        <w:pStyle w:val="8podpodnas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4D18C353" w14:textId="77777777" w:rsidR="00243D46" w:rsidRDefault="00243D46" w:rsidP="00243D46">
      <w:pPr>
        <w:pStyle w:val="8podpodnas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lastRenderedPageBreak/>
        <w:t xml:space="preserve">Члан 5. </w:t>
      </w:r>
    </w:p>
    <w:p w14:paraId="013066FE" w14:textId="77777777" w:rsidR="00243D46" w:rsidRDefault="00243D46" w:rsidP="00243D46">
      <w:pPr>
        <w:pStyle w:val="8podpodnas"/>
        <w:spacing w:before="0" w:after="0"/>
        <w:ind w:firstLine="14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У члану 21. додаје се став 4. који гласи:</w:t>
      </w:r>
    </w:p>
    <w:p w14:paraId="38EBD892" w14:textId="77777777" w:rsidR="00243D46" w:rsidRDefault="00243D46" w:rsidP="00243D46">
      <w:pPr>
        <w:pStyle w:val="8podpodnas"/>
        <w:spacing w:before="0" w:after="0"/>
        <w:ind w:firstLine="14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„</w:t>
      </w:r>
      <w:bookmarkStart w:id="1" w:name="_Hlk84878469"/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Ближе услове и друга питања од значаја за организацију и остваривање екскурзије у школи уређује министар.</w:t>
      </w:r>
      <w:bookmarkEnd w:id="1"/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”</w:t>
      </w:r>
    </w:p>
    <w:p w14:paraId="4AE018A7" w14:textId="77777777" w:rsidR="00243D46" w:rsidRDefault="00243D46" w:rsidP="00243D46">
      <w:pPr>
        <w:pStyle w:val="8podpodnas"/>
        <w:spacing w:before="0" w:after="0"/>
        <w:ind w:firstLine="14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</w:p>
    <w:p w14:paraId="121EAC24" w14:textId="77777777" w:rsidR="00243D46" w:rsidRDefault="00243D46" w:rsidP="00243D46">
      <w:pPr>
        <w:pStyle w:val="8podpodnas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Члан 6.</w:t>
      </w:r>
    </w:p>
    <w:p w14:paraId="5580A44C" w14:textId="77777777" w:rsidR="00243D46" w:rsidRDefault="00243D46" w:rsidP="00243D46">
      <w:pPr>
        <w:pStyle w:val="8podpodnas"/>
        <w:spacing w:before="0" w:after="0"/>
        <w:ind w:firstLine="14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У члану 26. став 3. брише се.</w:t>
      </w:r>
    </w:p>
    <w:p w14:paraId="432BDB44" w14:textId="77777777" w:rsidR="00243D46" w:rsidRDefault="00243D46" w:rsidP="00243D46">
      <w:pPr>
        <w:pStyle w:val="8podpodnas"/>
        <w:spacing w:before="0" w:after="0"/>
        <w:ind w:firstLine="14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Досадашњи ст. 4-6. постају ст. 3-5.</w:t>
      </w:r>
    </w:p>
    <w:p w14:paraId="04878983" w14:textId="77777777" w:rsidR="00243D46" w:rsidRDefault="00243D46" w:rsidP="00243D46">
      <w:pPr>
        <w:pStyle w:val="7podnas"/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14:paraId="5EB316D8" w14:textId="77777777" w:rsidR="00243D46" w:rsidRDefault="00243D46" w:rsidP="00243D46">
      <w:pPr>
        <w:pStyle w:val="7podnas"/>
        <w:spacing w:before="0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Члан 7. </w:t>
      </w:r>
    </w:p>
    <w:p w14:paraId="2C8DC7ED" w14:textId="77777777" w:rsidR="00243D46" w:rsidRDefault="00243D46" w:rsidP="00243D46">
      <w:pPr>
        <w:pStyle w:val="7podnas"/>
        <w:spacing w:before="0"/>
        <w:ind w:firstLine="144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Наслов изнад члана 27. и члан 27. мењају се и гласе:</w:t>
      </w:r>
    </w:p>
    <w:p w14:paraId="563B8D36" w14:textId="77777777" w:rsidR="00243D46" w:rsidRDefault="00243D46" w:rsidP="00243D46">
      <w:pPr>
        <w:pStyle w:val="7podnas"/>
        <w:spacing w:befor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60DC9751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bCs w:val="0"/>
          <w:lang w:val="sr-Cyrl-RS"/>
        </w:rPr>
      </w:pPr>
      <w:r>
        <w:rPr>
          <w:rFonts w:ascii="Times New Roman" w:hAnsi="Times New Roman" w:cs="Times New Roman"/>
          <w:b w:val="0"/>
          <w:bCs w:val="0"/>
        </w:rPr>
        <w:t>„</w:t>
      </w:r>
      <w:bookmarkStart w:id="2" w:name="_Hlk84878567"/>
      <w:r>
        <w:rPr>
          <w:rFonts w:ascii="Times New Roman" w:hAnsi="Times New Roman" w:cs="Times New Roman"/>
          <w:b w:val="0"/>
          <w:bCs w:val="0"/>
          <w:lang w:val="sr-Cyrl-RS"/>
        </w:rPr>
        <w:t xml:space="preserve">Настава за ученике на кућном и болничком лечењу, </w:t>
      </w:r>
    </w:p>
    <w:p w14:paraId="45A540B6" w14:textId="247969CD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bCs w:val="0"/>
          <w:lang w:val="sr-Cyrl-RS"/>
        </w:rPr>
      </w:pPr>
      <w:r>
        <w:rPr>
          <w:rFonts w:ascii="Times New Roman" w:hAnsi="Times New Roman" w:cs="Times New Roman"/>
          <w:b w:val="0"/>
          <w:bCs w:val="0"/>
          <w:lang w:val="sr-Cyrl-RS"/>
        </w:rPr>
        <w:t>настава код куће и настава на даљину</w:t>
      </w:r>
    </w:p>
    <w:p w14:paraId="6FB055C3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bCs w:val="0"/>
        </w:rPr>
      </w:pPr>
    </w:p>
    <w:p w14:paraId="5AD71D43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Члан 27. </w:t>
      </w:r>
      <w:r>
        <w:rPr>
          <w:b w:val="0"/>
          <w:bCs w:val="0"/>
        </w:rPr>
        <w:t>﻿</w:t>
      </w:r>
      <w:r>
        <w:rPr>
          <w:rFonts w:ascii="Times New Roman" w:hAnsi="Times New Roman" w:cs="Times New Roman"/>
          <w:b w:val="0"/>
          <w:bCs w:val="0"/>
        </w:rPr>
        <w:t xml:space="preserve"> </w:t>
      </w:r>
    </w:p>
    <w:p w14:paraId="098A8443" w14:textId="77777777" w:rsidR="00243D46" w:rsidRDefault="00243D46" w:rsidP="00243D46">
      <w:pPr>
        <w:pStyle w:val="1tekst"/>
        <w:rPr>
          <w:rFonts w:ascii="Times New Roman" w:hAnsi="Times New Roman" w:cs="Times New Roman"/>
          <w:sz w:val="24"/>
          <w:szCs w:val="24"/>
        </w:rPr>
      </w:pPr>
    </w:p>
    <w:p w14:paraId="2200A78D" w14:textId="3331782F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 може да организује образовно-васпитни рад као посебан облик рада за ученике на дужем кућном и болничком лечењу уз сагласност Министарства.</w:t>
      </w:r>
    </w:p>
    <w:p w14:paraId="0E28A252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ученике који због већих здравствених проблема или хроничних болести не могу да похађају наставу дуже од три недеље, настава се организује у кућним условима, односно у здравственој установи.</w:t>
      </w:r>
    </w:p>
    <w:p w14:paraId="47E7CBF3" w14:textId="00E03AC8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Родитељ, односно други законски заступник дужан </w:t>
      </w:r>
      <w:r w:rsidR="00FB4094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>да о потреби организовања наставе за ученика на дужем кућном и болничком лечењу обавести школу.</w:t>
      </w:r>
    </w:p>
    <w:p w14:paraId="228810E8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Родитељ, односно други законски заступник има право да свом детету омогући стицање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средњег</w:t>
      </w:r>
      <w:r>
        <w:rPr>
          <w:rFonts w:ascii="Times New Roman" w:hAnsi="Times New Roman" w:cs="Times New Roman"/>
          <w:sz w:val="24"/>
          <w:szCs w:val="24"/>
        </w:rPr>
        <w:t xml:space="preserve"> образовања и васпитања код куће, уз обезбеђивање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стварних </w:t>
      </w:r>
      <w:r>
        <w:rPr>
          <w:rFonts w:ascii="Times New Roman" w:hAnsi="Times New Roman" w:cs="Times New Roman"/>
          <w:sz w:val="24"/>
          <w:szCs w:val="24"/>
        </w:rPr>
        <w:t>трошкова образовања и васпитања.</w:t>
      </w:r>
    </w:p>
    <w:p w14:paraId="58FD4FC6" w14:textId="4B8B827B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Родитељ, односно други законски заступник дужан</w:t>
      </w:r>
      <w:r w:rsidR="00FB4094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>
        <w:rPr>
          <w:rFonts w:ascii="Times New Roman" w:hAnsi="Times New Roman" w:cs="Times New Roman"/>
          <w:sz w:val="24"/>
          <w:szCs w:val="24"/>
        </w:rPr>
        <w:t xml:space="preserve"> да до краја наставне године писмено обавести школу у коју је ученик уписан о намери да за своје дете од следеће школске године организује наставу код куће.</w:t>
      </w:r>
    </w:p>
    <w:p w14:paraId="08EA4150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Школа из 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</w:rPr>
        <w:t>. овог члана дужна је да организује полагање разредних испита из свих предмета у складу са планом и програмом наставе и учења.</w:t>
      </w:r>
    </w:p>
    <w:p w14:paraId="1DD8607F" w14:textId="555E8A54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Средње</w:t>
      </w:r>
      <w:r>
        <w:rPr>
          <w:rFonts w:ascii="Times New Roman" w:hAnsi="Times New Roman" w:cs="Times New Roman"/>
          <w:sz w:val="24"/>
          <w:szCs w:val="24"/>
        </w:rPr>
        <w:t xml:space="preserve"> образовање и васпитање код куће мора да обезбеди остваривање прописаних циљева, исхода и стандарда</w:t>
      </w:r>
      <w:r w:rsidR="00FB4094">
        <w:rPr>
          <w:rFonts w:ascii="Times New Roman" w:hAnsi="Times New Roman" w:cs="Times New Roman"/>
          <w:sz w:val="24"/>
          <w:szCs w:val="24"/>
          <w:lang w:val="sr-Cyrl-RS"/>
        </w:rPr>
        <w:t xml:space="preserve"> образовних</w:t>
      </w:r>
      <w:r>
        <w:rPr>
          <w:rFonts w:ascii="Times New Roman" w:hAnsi="Times New Roman" w:cs="Times New Roman"/>
          <w:sz w:val="24"/>
          <w:szCs w:val="24"/>
        </w:rPr>
        <w:t xml:space="preserve"> постигнућа.</w:t>
      </w:r>
    </w:p>
    <w:p w14:paraId="10FAB817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ученика са сметњама у развоју и инвалидитетом који стиче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средње </w:t>
      </w:r>
      <w:r>
        <w:rPr>
          <w:rFonts w:ascii="Times New Roman" w:hAnsi="Times New Roman" w:cs="Times New Roman"/>
          <w:sz w:val="24"/>
          <w:szCs w:val="24"/>
        </w:rPr>
        <w:t xml:space="preserve">образовање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васпитање </w:t>
      </w:r>
      <w:r>
        <w:rPr>
          <w:rFonts w:ascii="Times New Roman" w:hAnsi="Times New Roman" w:cs="Times New Roman"/>
          <w:sz w:val="24"/>
          <w:szCs w:val="24"/>
        </w:rPr>
        <w:t>код куће остваривањем ИОП-а 2, образовање и васпитање код куће обезбеђује остваривање прилагођених циљева и исхода.</w:t>
      </w:r>
    </w:p>
    <w:p w14:paraId="7D74F68F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hAnsi="Times New Roman" w:cs="Times New Roman"/>
          <w:sz w:val="24"/>
          <w:szCs w:val="24"/>
        </w:rPr>
        <w:t>одитељ, односно друг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законск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заступник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може да поднесе писмени образложени захтев за организовање наставе на даљину, за сваку школску годину.</w:t>
      </w:r>
    </w:p>
    <w:p w14:paraId="0B23D299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О настави на даљину школа одлучује на основу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свих </w:t>
      </w:r>
      <w:r>
        <w:rPr>
          <w:rFonts w:ascii="Times New Roman" w:hAnsi="Times New Roman" w:cs="Times New Roman"/>
          <w:sz w:val="24"/>
          <w:szCs w:val="24"/>
        </w:rPr>
        <w:t>услова потребних за овај вид образовања и васпитања.</w:t>
      </w:r>
    </w:p>
    <w:p w14:paraId="3BB3EB60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</w:p>
    <w:p w14:paraId="05FFEC74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</w:p>
    <w:p w14:paraId="7852FACA" w14:textId="00598996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организовање наставе на даљину школа подноси захтев Министарству за добијање сагласности за организовање наставе на даљину. </w:t>
      </w:r>
    </w:p>
    <w:p w14:paraId="226C14F7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Настава на даљину мора да обезбеди остваривање прописаних циљева, исхода и стандарда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образовних </w:t>
      </w:r>
      <w:r>
        <w:rPr>
          <w:rFonts w:ascii="Times New Roman" w:hAnsi="Times New Roman" w:cs="Times New Roman"/>
          <w:sz w:val="24"/>
          <w:szCs w:val="24"/>
        </w:rPr>
        <w:t>постигнућа.</w:t>
      </w:r>
    </w:p>
    <w:p w14:paraId="276D0BB1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ученика са сметњама у развоју и инвалидитетом за кога је организована настава на даљину, а стиче </w:t>
      </w:r>
      <w:r>
        <w:rPr>
          <w:rFonts w:ascii="Times New Roman" w:hAnsi="Times New Roman" w:cs="Times New Roman"/>
          <w:sz w:val="24"/>
          <w:szCs w:val="24"/>
          <w:lang w:val="sr-Cyrl-RS"/>
        </w:rPr>
        <w:t>средње</w:t>
      </w:r>
      <w:r>
        <w:rPr>
          <w:rFonts w:ascii="Times New Roman" w:hAnsi="Times New Roman" w:cs="Times New Roman"/>
          <w:sz w:val="24"/>
          <w:szCs w:val="24"/>
        </w:rPr>
        <w:t xml:space="preserve"> образовање и васпитање остваривањем ИОП-а 2, настава на даљину обезбеђује остваривање прилагођених циљева и исхода.</w:t>
      </w:r>
    </w:p>
    <w:p w14:paraId="1D66557A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Школа води евиденцију о образовању и васпитању ученика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кућном и болничком лечењу, који стичу средње образовање и васпитање код куће и који стичу средње образовање и васпитање наставом на даљину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9E9EA6E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Евиденција из става 14. овог члана чини саставни део евиденције о ученику из члана 70. овог закона.</w:t>
      </w:r>
    </w:p>
    <w:p w14:paraId="1DD3783F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bookmarkStart w:id="3" w:name="_Hlk87232373"/>
      <w:r>
        <w:rPr>
          <w:rFonts w:ascii="Times New Roman" w:hAnsi="Times New Roman" w:cs="Times New Roman"/>
          <w:sz w:val="24"/>
          <w:szCs w:val="24"/>
        </w:rPr>
        <w:t>Начин организовања наставе за ученике на дужем кућном и болничком лечењу прописује министар</w:t>
      </w:r>
      <w:bookmarkEnd w:id="3"/>
      <w:r>
        <w:rPr>
          <w:rFonts w:ascii="Times New Roman" w:hAnsi="Times New Roman" w:cs="Times New Roman"/>
          <w:sz w:val="24"/>
          <w:szCs w:val="24"/>
        </w:rPr>
        <w:t>.</w:t>
      </w:r>
    </w:p>
    <w:p w14:paraId="54B8CD25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Ближе услове за остваривање и начин осигурања квалитета и вредновања наставе код куће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наставе на даљину</w:t>
      </w:r>
      <w:r>
        <w:rPr>
          <w:rFonts w:ascii="Times New Roman" w:hAnsi="Times New Roman" w:cs="Times New Roman"/>
          <w:sz w:val="24"/>
          <w:szCs w:val="24"/>
        </w:rPr>
        <w:t>, прописује министар.</w:t>
      </w:r>
      <w:bookmarkEnd w:id="2"/>
      <w:r>
        <w:rPr>
          <w:rFonts w:ascii="Times New Roman" w:hAnsi="Times New Roman" w:cs="Times New Roman"/>
          <w:sz w:val="24"/>
          <w:szCs w:val="24"/>
        </w:rPr>
        <w:t>”</w:t>
      </w:r>
    </w:p>
    <w:p w14:paraId="50A2F07D" w14:textId="77777777" w:rsidR="00243D46" w:rsidRDefault="00243D46" w:rsidP="00243D46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F0C268" w14:textId="77777777" w:rsidR="00243D46" w:rsidRDefault="00243D46" w:rsidP="00243D46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8.</w:t>
      </w:r>
    </w:p>
    <w:p w14:paraId="5DCBF447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28. став 7. мења се и гласи:</w:t>
      </w:r>
    </w:p>
    <w:p w14:paraId="74672E24" w14:textId="4B090CA0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bookmarkStart w:id="4" w:name="_Hlk84784061"/>
      <w:r>
        <w:rPr>
          <w:rFonts w:ascii="Times New Roman" w:hAnsi="Times New Roman" w:cs="Times New Roman"/>
          <w:sz w:val="24"/>
          <w:szCs w:val="24"/>
        </w:rPr>
        <w:t>„</w:t>
      </w:r>
      <w:bookmarkStart w:id="5" w:name="_Hlk84878621"/>
      <w:bookmarkEnd w:id="4"/>
      <w:r>
        <w:rPr>
          <w:rFonts w:ascii="Times New Roman" w:hAnsi="Times New Roman" w:cs="Times New Roman"/>
          <w:sz w:val="24"/>
          <w:szCs w:val="24"/>
        </w:rPr>
        <w:t xml:space="preserve">У школи за ученике са сметњама у развоју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инвалидитетом </w:t>
      </w:r>
      <w:r>
        <w:rPr>
          <w:rFonts w:ascii="Times New Roman" w:hAnsi="Times New Roman" w:cs="Times New Roman"/>
          <w:sz w:val="24"/>
          <w:szCs w:val="24"/>
        </w:rPr>
        <w:t>планом и програмом наставе и учења може се прописати краће трајање часа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уз сагласност Министарства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5"/>
      <w:r>
        <w:rPr>
          <w:rFonts w:ascii="Times New Roman" w:hAnsi="Times New Roman" w:cs="Times New Roman"/>
          <w:sz w:val="24"/>
          <w:szCs w:val="24"/>
        </w:rPr>
        <w:t>”</w:t>
      </w:r>
    </w:p>
    <w:p w14:paraId="35621FED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</w:p>
    <w:p w14:paraId="106FA2E3" w14:textId="77777777" w:rsidR="00243D46" w:rsidRDefault="00243D46" w:rsidP="00243D46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9.</w:t>
      </w:r>
    </w:p>
    <w:p w14:paraId="1D81DA79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29. ст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sr-Cyrl-RS"/>
        </w:rPr>
        <w:t>в 2. после речи: „развоју” брише се тачка и додају се речи: „и инвалидитетом.”</w:t>
      </w:r>
    </w:p>
    <w:p w14:paraId="19A70590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ставу 4. после речи: </w:t>
      </w:r>
      <w:bookmarkStart w:id="6" w:name="_Hlk84784441"/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bookmarkEnd w:id="6"/>
      <w:r>
        <w:rPr>
          <w:rFonts w:ascii="Times New Roman" w:hAnsi="Times New Roman" w:cs="Times New Roman"/>
          <w:sz w:val="24"/>
          <w:szCs w:val="24"/>
          <w:lang w:val="sr-Cyrl-RS"/>
        </w:rPr>
        <w:t>развоју” додају се речи: „и инвалидитетом”.</w:t>
      </w:r>
    </w:p>
    <w:p w14:paraId="378D223B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66FEC3" w14:textId="77777777" w:rsidR="00243D46" w:rsidRDefault="00243D46" w:rsidP="00243D46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10. </w:t>
      </w:r>
    </w:p>
    <w:p w14:paraId="2D5A0118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31. став 6. мења се и гласи:</w:t>
      </w:r>
    </w:p>
    <w:p w14:paraId="70E8D21A" w14:textId="449C04D6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bookmarkStart w:id="7" w:name="_Hlk84878768"/>
      <w:r>
        <w:rPr>
          <w:rFonts w:ascii="Times New Roman" w:hAnsi="Times New Roman" w:cs="Times New Roman"/>
          <w:sz w:val="24"/>
          <w:szCs w:val="24"/>
        </w:rPr>
        <w:t>Школа је дужна да организује припрему свих ученика за полагање матурских и завршних испита</w:t>
      </w:r>
      <w:r>
        <w:rPr>
          <w:rFonts w:ascii="Times New Roman" w:hAnsi="Times New Roman" w:cs="Times New Roman"/>
          <w:sz w:val="24"/>
          <w:szCs w:val="24"/>
          <w:lang w:val="sr-Cyrl-RS"/>
        </w:rPr>
        <w:t>, односно опште, стручне и уметничке матуре и завршног испита средњег стручног образовања,</w:t>
      </w:r>
      <w:r>
        <w:rPr>
          <w:rFonts w:ascii="Times New Roman" w:hAnsi="Times New Roman" w:cs="Times New Roman"/>
          <w:sz w:val="24"/>
          <w:szCs w:val="24"/>
        </w:rPr>
        <w:t xml:space="preserve"> у обиму од најмање 5% од укупног годишњег броја часова из предмета из којих се полаже матурски, односно завршни испит</w:t>
      </w:r>
      <w:r>
        <w:rPr>
          <w:rFonts w:ascii="Times New Roman" w:hAnsi="Times New Roman" w:cs="Times New Roman"/>
          <w:sz w:val="24"/>
          <w:szCs w:val="24"/>
          <w:lang w:val="sr-Cyrl-RS"/>
        </w:rPr>
        <w:t>, односно општа, стручна и уметничка матур</w:t>
      </w:r>
      <w:r w:rsidR="00FB4094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завршни испит средњег стручног образовања</w:t>
      </w:r>
      <w:bookmarkStart w:id="8" w:name="_Hlk84788422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End w:id="7"/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bookmarkEnd w:id="8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ED12E3A" w14:textId="77777777" w:rsidR="00243D46" w:rsidRDefault="00243D46" w:rsidP="00243D46">
      <w:pPr>
        <w:pStyle w:val="7podnas"/>
        <w:spacing w:befor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29E7276F" w14:textId="77777777" w:rsidR="00243D46" w:rsidRDefault="00243D46" w:rsidP="00243D46">
      <w:pPr>
        <w:pStyle w:val="7podnas"/>
        <w:spacing w:before="0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Члан 11.</w:t>
      </w:r>
    </w:p>
    <w:p w14:paraId="7CA4E5FD" w14:textId="77777777" w:rsidR="00243D46" w:rsidRDefault="00243D46" w:rsidP="00243D46">
      <w:pPr>
        <w:pStyle w:val="7podnas"/>
        <w:spacing w:before="0"/>
        <w:ind w:firstLine="144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У члану 33. став 2. мења се и гласи: </w:t>
      </w:r>
    </w:p>
    <w:p w14:paraId="5D180335" w14:textId="2FB87C54" w:rsidR="00243D46" w:rsidRDefault="00243D46" w:rsidP="00243D46">
      <w:pPr>
        <w:pStyle w:val="7podnas"/>
        <w:spacing w:before="0"/>
        <w:ind w:firstLine="144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„Лице које је завршило у иностранству основно образовање и васпитање или један од последња два разреда основног образовања, односно које је завршило у Републици Србији страну школу или један од последња два разреда основног образовања</w:t>
      </w:r>
      <w:r w:rsidR="00FB4094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у страној школи у Републици Србији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, после признавања стране школске исправе које се врши на основу закона који уређује национални оквир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lastRenderedPageBreak/>
        <w:t>квалификација Републике Србије, може да се упише у школу, у складу са подзаконским актом којим се уређује поступак уписа у школу.”.</w:t>
      </w:r>
    </w:p>
    <w:p w14:paraId="7D400275" w14:textId="77777777" w:rsidR="00243D46" w:rsidRDefault="00243D46" w:rsidP="00243D46">
      <w:pPr>
        <w:pStyle w:val="7podnas"/>
        <w:spacing w:before="0"/>
        <w:ind w:firstLine="144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Став 5. мења се и гласи:</w:t>
      </w:r>
    </w:p>
    <w:p w14:paraId="1BAB4C86" w14:textId="77777777" w:rsidR="00243D46" w:rsidRDefault="00243D46" w:rsidP="00243D46">
      <w:pPr>
        <w:pStyle w:val="7podnas"/>
        <w:spacing w:before="0"/>
        <w:ind w:firstLine="14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9" w:name="_Hlk84788406"/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„</w:t>
      </w:r>
      <w:bookmarkStart w:id="10" w:name="_Hlk84878895"/>
      <w:bookmarkEnd w:id="9"/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После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завршеног средњег образовања и васпитања у школу може да се упише лице ради преквалификације, доквалификације, специјалистичког или мајсторског образовања. 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Лице које се уписује у школу ради стицања специјалистичког или мајсторског образовања мора да има претходно завршено одговарајуће средње образовање и васпитање и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најмање две године радног искуства.</w:t>
      </w:r>
      <w:bookmarkStart w:id="11" w:name="_Hlk84787034"/>
      <w:bookmarkEnd w:id="10"/>
      <w:r>
        <w:rPr>
          <w:rFonts w:ascii="Times New Roman" w:hAnsi="Times New Roman" w:cs="Times New Roman"/>
          <w:b w:val="0"/>
          <w:bCs w:val="0"/>
          <w:sz w:val="24"/>
          <w:szCs w:val="24"/>
        </w:rPr>
        <w:t>”</w:t>
      </w:r>
      <w:bookmarkEnd w:id="11"/>
    </w:p>
    <w:p w14:paraId="15A37AA3" w14:textId="77777777" w:rsidR="00243D46" w:rsidRDefault="00243D46" w:rsidP="00243D46">
      <w:pPr>
        <w:pStyle w:val="7podnas"/>
        <w:spacing w:before="0"/>
        <w:ind w:firstLine="14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BA47D68" w14:textId="77777777" w:rsidR="00243D46" w:rsidRDefault="00243D46" w:rsidP="00243D46">
      <w:pPr>
        <w:pStyle w:val="7podnas"/>
        <w:spacing w:before="0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Члан 12.</w:t>
      </w:r>
    </w:p>
    <w:p w14:paraId="33036D36" w14:textId="77777777" w:rsidR="00243D46" w:rsidRDefault="00243D46" w:rsidP="00243D46">
      <w:pPr>
        <w:pStyle w:val="7podnas"/>
        <w:spacing w:before="0"/>
        <w:ind w:firstLine="144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Наслов изнад члана 34. и члан 34. мењају се и гласе:</w:t>
      </w:r>
    </w:p>
    <w:p w14:paraId="25818E0E" w14:textId="77777777" w:rsidR="00243D46" w:rsidRDefault="00243D46" w:rsidP="00243D46">
      <w:pPr>
        <w:pStyle w:val="7podnas"/>
        <w:spacing w:before="0"/>
        <w:ind w:firstLine="144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763375F7" w14:textId="77777777" w:rsidR="00243D46" w:rsidRDefault="00243D46" w:rsidP="00243D46">
      <w:pPr>
        <w:pStyle w:val="7podnas"/>
        <w:spacing w:before="0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bookmarkStart w:id="12" w:name="_Hlk86633046"/>
      <w:r>
        <w:rPr>
          <w:rFonts w:ascii="Times New Roman" w:hAnsi="Times New Roman" w:cs="Times New Roman"/>
          <w:b w:val="0"/>
          <w:bCs w:val="0"/>
          <w:sz w:val="24"/>
          <w:szCs w:val="24"/>
        </w:rPr>
        <w:t>„</w:t>
      </w:r>
      <w:bookmarkStart w:id="13" w:name="_Hlk84878930"/>
      <w:r>
        <w:rPr>
          <w:rFonts w:ascii="Times New Roman" w:hAnsi="Times New Roman" w:cs="Times New Roman"/>
          <w:b w:val="0"/>
          <w:bCs w:val="0"/>
          <w:sz w:val="24"/>
          <w:szCs w:val="24"/>
        </w:rPr>
        <w:t>Упис у школу за ученик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са сметњама у развоју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и инвалидитетом</w:t>
      </w:r>
      <w:bookmarkEnd w:id="12"/>
    </w:p>
    <w:p w14:paraId="2F417E7E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Члан 34. </w:t>
      </w:r>
      <w:r>
        <w:rPr>
          <w:b w:val="0"/>
          <w:bCs w:val="0"/>
        </w:rPr>
        <w:t>﻿</w:t>
      </w:r>
      <w:r>
        <w:rPr>
          <w:rFonts w:ascii="Times New Roman" w:hAnsi="Times New Roman" w:cs="Times New Roman"/>
          <w:b w:val="0"/>
          <w:bCs w:val="0"/>
        </w:rPr>
        <w:t xml:space="preserve"> </w:t>
      </w:r>
    </w:p>
    <w:p w14:paraId="7E9E61B1" w14:textId="77777777" w:rsidR="00243D46" w:rsidRDefault="00243D46" w:rsidP="00243D46">
      <w:pPr>
        <w:pStyle w:val="1tekst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1D16ACCD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школу за ученик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са сметњама у развоју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инвалидитетом </w:t>
      </w:r>
      <w:r>
        <w:rPr>
          <w:rFonts w:ascii="Times New Roman" w:hAnsi="Times New Roman" w:cs="Times New Roman"/>
          <w:sz w:val="24"/>
          <w:szCs w:val="24"/>
        </w:rPr>
        <w:t>може да се упише лице на основу мишљења интерресорне комисије и уз сагласност родитеља, односно другог законског заступника.</w:t>
      </w:r>
      <w:bookmarkEnd w:id="13"/>
      <w:r>
        <w:rPr>
          <w:rFonts w:ascii="Times New Roman" w:hAnsi="Times New Roman" w:cs="Times New Roman"/>
          <w:sz w:val="24"/>
          <w:szCs w:val="24"/>
        </w:rPr>
        <w:t>”</w:t>
      </w:r>
    </w:p>
    <w:p w14:paraId="09F004B9" w14:textId="77777777" w:rsidR="00243D46" w:rsidRDefault="00243D46" w:rsidP="00243D46">
      <w:pPr>
        <w:pStyle w:val="1tekst"/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F1F549" w14:textId="77777777" w:rsidR="00243D46" w:rsidRDefault="00243D46" w:rsidP="00243D46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13.</w:t>
      </w:r>
    </w:p>
    <w:p w14:paraId="78D3E935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36. </w:t>
      </w:r>
      <w:bookmarkStart w:id="14" w:name="_Hlk86633289"/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став 3. после речи: </w:t>
      </w:r>
      <w:bookmarkEnd w:id="14"/>
      <w:r>
        <w:rPr>
          <w:rFonts w:ascii="Times New Roman" w:hAnsi="Times New Roman" w:cs="Times New Roman"/>
          <w:sz w:val="24"/>
          <w:szCs w:val="24"/>
          <w:lang w:val="sr-Cyrl-RS"/>
        </w:rPr>
        <w:t>„развоју” брише се тачка и додају се речи: „и инвалидитетом.”</w:t>
      </w:r>
    </w:p>
    <w:p w14:paraId="74A67EC7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bookmarkStart w:id="15" w:name="_Hlk86633313"/>
      <w:r>
        <w:rPr>
          <w:rFonts w:ascii="Times New Roman" w:hAnsi="Times New Roman" w:cs="Times New Roman"/>
          <w:sz w:val="24"/>
          <w:szCs w:val="24"/>
          <w:lang w:val="sr-Cyrl-RS"/>
        </w:rPr>
        <w:t>Ст. 4. и 5. бришу се.</w:t>
      </w:r>
    </w:p>
    <w:p w14:paraId="325A811E" w14:textId="77777777" w:rsidR="00243D46" w:rsidRDefault="00243D46" w:rsidP="00243D46">
      <w:pPr>
        <w:pStyle w:val="8podpodnas"/>
        <w:spacing w:before="0" w:after="0"/>
        <w:ind w:firstLine="14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После става 3. додаје се нови став 4. који гласи:</w:t>
      </w:r>
    </w:p>
    <w:p w14:paraId="55183A3B" w14:textId="77777777" w:rsidR="00243D46" w:rsidRDefault="00243D46" w:rsidP="00243D46">
      <w:pPr>
        <w:pStyle w:val="8podpodnas"/>
        <w:spacing w:before="0" w:after="0"/>
        <w:ind w:firstLine="14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„</w:t>
      </w:r>
      <w:bookmarkStart w:id="16" w:name="_Hlk84879075"/>
      <w:r>
        <w:rPr>
          <w:rFonts w:ascii="Times New Roman" w:hAnsi="Times New Roman" w:cs="Times New Roman"/>
          <w:i w:val="0"/>
          <w:iCs w:val="0"/>
          <w:sz w:val="24"/>
          <w:szCs w:val="24"/>
        </w:rPr>
        <w:t>У поступку уписа ученика у школу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у школ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за кој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i w:val="0"/>
          <w:sz w:val="24"/>
          <w:szCs w:val="24"/>
        </w:rPr>
        <w:t>је прописано полагање пријемног испита којим се проверавају изузетне</w:t>
      </w:r>
      <w:r>
        <w:rPr>
          <w:rFonts w:ascii="Times New Roman" w:hAnsi="Times New Roman" w:cs="Times New Roman"/>
          <w:i w:val="0"/>
          <w:sz w:val="24"/>
          <w:szCs w:val="24"/>
          <w:lang w:val="sr-Cyrl-RS"/>
        </w:rPr>
        <w:t>, односно посебне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способности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Министарство прикупља одговарајуће податке из члана 181а Закона.</w:t>
      </w:r>
      <w:bookmarkEnd w:id="16"/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 xml:space="preserve">” </w:t>
      </w:r>
    </w:p>
    <w:p w14:paraId="1D7EDD93" w14:textId="77777777" w:rsidR="00243D46" w:rsidRDefault="00243D46" w:rsidP="00243D46">
      <w:pPr>
        <w:pStyle w:val="8podpodnas"/>
        <w:spacing w:before="0" w:after="0"/>
        <w:ind w:firstLine="14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sr-Cyrl-RS"/>
        </w:rPr>
        <w:t>Ст. 6-10. постају ст. 5-9.</w:t>
      </w:r>
      <w:bookmarkEnd w:id="15"/>
    </w:p>
    <w:p w14:paraId="270718B6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</w:rPr>
      </w:pPr>
    </w:p>
    <w:p w14:paraId="3289B324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Члан 14.</w:t>
      </w:r>
    </w:p>
    <w:p w14:paraId="06E7E0F9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У члану 36б став 1. мења се и гласи:</w:t>
      </w:r>
    </w:p>
    <w:p w14:paraId="08AE704D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bookmarkStart w:id="17" w:name="_Hlk86633579"/>
      <w:r>
        <w:rPr>
          <w:rFonts w:ascii="Times New Roman" w:hAnsi="Times New Roman" w:cs="Times New Roman"/>
          <w:b w:val="0"/>
          <w:iCs/>
        </w:rPr>
        <w:t>„</w:t>
      </w:r>
      <w:bookmarkStart w:id="18" w:name="_Hlk84879112"/>
      <w:r>
        <w:rPr>
          <w:rFonts w:ascii="Times New Roman" w:hAnsi="Times New Roman" w:cs="Times New Roman"/>
          <w:b w:val="0"/>
        </w:rPr>
        <w:t>Обрада података из члана 36. ст</w:t>
      </w:r>
      <w:r>
        <w:rPr>
          <w:rFonts w:ascii="Times New Roman" w:hAnsi="Times New Roman" w:cs="Times New Roman"/>
          <w:b w:val="0"/>
          <w:lang w:val="sr-Cyrl-RS"/>
        </w:rPr>
        <w:t>ав</w:t>
      </w:r>
      <w:r>
        <w:rPr>
          <w:rFonts w:ascii="Times New Roman" w:hAnsi="Times New Roman" w:cs="Times New Roman"/>
          <w:b w:val="0"/>
        </w:rPr>
        <w:t xml:space="preserve"> 4. </w:t>
      </w:r>
      <w:r>
        <w:rPr>
          <w:rFonts w:ascii="Times New Roman" w:hAnsi="Times New Roman" w:cs="Times New Roman"/>
          <w:b w:val="0"/>
          <w:lang w:val="sr-Cyrl-RS"/>
        </w:rPr>
        <w:t>овог закона</w:t>
      </w:r>
      <w:r>
        <w:rPr>
          <w:rFonts w:ascii="Times New Roman" w:hAnsi="Times New Roman" w:cs="Times New Roman"/>
          <w:b w:val="0"/>
        </w:rPr>
        <w:t xml:space="preserve"> врши се </w:t>
      </w:r>
      <w:r>
        <w:rPr>
          <w:rFonts w:ascii="Times New Roman" w:hAnsi="Times New Roman" w:cs="Times New Roman"/>
          <w:b w:val="0"/>
          <w:lang w:val="sr-Cyrl-RS"/>
        </w:rPr>
        <w:t>на начин прописан чланом 181а Закона, у циљу остваривања права на средње образовање и васпитање.</w:t>
      </w:r>
    </w:p>
    <w:bookmarkEnd w:id="17"/>
    <w:bookmarkEnd w:id="18"/>
    <w:p w14:paraId="2716E429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Став 5. брише се.</w:t>
      </w:r>
    </w:p>
    <w:p w14:paraId="343BB67D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</w:p>
    <w:p w14:paraId="71D498B9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Члан 15.</w:t>
      </w:r>
    </w:p>
    <w:p w14:paraId="3D8D1CD4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У члану 38. став 2. мења се и гласи:</w:t>
      </w:r>
    </w:p>
    <w:p w14:paraId="6997D412" w14:textId="461ED105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bookmarkStart w:id="19" w:name="_Hlk86633728"/>
      <w:r>
        <w:rPr>
          <w:rFonts w:ascii="Times New Roman" w:hAnsi="Times New Roman" w:cs="Times New Roman"/>
          <w:b w:val="0"/>
          <w:iCs/>
        </w:rPr>
        <w:t>„</w:t>
      </w:r>
      <w:bookmarkStart w:id="20" w:name="_Hlk84879207"/>
      <w:r>
        <w:rPr>
          <w:rFonts w:ascii="Times New Roman" w:hAnsi="Times New Roman" w:cs="Times New Roman"/>
          <w:b w:val="0"/>
        </w:rPr>
        <w:t>Кандидат који се уписуј</w:t>
      </w:r>
      <w:r>
        <w:rPr>
          <w:rFonts w:ascii="Times New Roman" w:hAnsi="Times New Roman" w:cs="Times New Roman"/>
          <w:b w:val="0"/>
          <w:lang w:val="sr-Cyrl-RS"/>
        </w:rPr>
        <w:t>е</w:t>
      </w:r>
      <w:r>
        <w:rPr>
          <w:rFonts w:ascii="Times New Roman" w:hAnsi="Times New Roman" w:cs="Times New Roman"/>
          <w:b w:val="0"/>
        </w:rPr>
        <w:t xml:space="preserve"> у уметничку школу (музичка, балетска и уметничка школа ликовне области), односно на образовни профил у области уметности, школу или одељење за ученике са изузетним, односно посебним способностима</w:t>
      </w:r>
      <w:r>
        <w:rPr>
          <w:rFonts w:ascii="Times New Roman" w:hAnsi="Times New Roman" w:cs="Times New Roman"/>
          <w:b w:val="0"/>
          <w:lang w:val="sr-Cyrl-RS"/>
        </w:rPr>
        <w:t xml:space="preserve">, </w:t>
      </w:r>
      <w:r>
        <w:rPr>
          <w:rFonts w:ascii="Times New Roman" w:hAnsi="Times New Roman" w:cs="Times New Roman"/>
          <w:b w:val="0"/>
        </w:rPr>
        <w:t>школу у којој се део наставе остварује на страном језику и школу за талентоване ученике, полаж</w:t>
      </w:r>
      <w:r>
        <w:rPr>
          <w:rFonts w:ascii="Times New Roman" w:hAnsi="Times New Roman" w:cs="Times New Roman"/>
          <w:b w:val="0"/>
          <w:lang w:val="sr-Cyrl-RS"/>
        </w:rPr>
        <w:t>е</w:t>
      </w:r>
      <w:r>
        <w:rPr>
          <w:rFonts w:ascii="Times New Roman" w:hAnsi="Times New Roman" w:cs="Times New Roman"/>
          <w:b w:val="0"/>
        </w:rPr>
        <w:t xml:space="preserve"> пријемни испит за проверу изузетних, односно посебних способности.</w:t>
      </w:r>
      <w:bookmarkEnd w:id="20"/>
      <w:r>
        <w:rPr>
          <w:rFonts w:ascii="Times New Roman" w:hAnsi="Times New Roman" w:cs="Times New Roman"/>
          <w:b w:val="0"/>
          <w:lang w:val="sr-Cyrl-RS"/>
        </w:rPr>
        <w:t>”</w:t>
      </w:r>
      <w:bookmarkEnd w:id="19"/>
    </w:p>
    <w:p w14:paraId="27457B7B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</w:p>
    <w:p w14:paraId="00AF9554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bookmarkStart w:id="21" w:name="_Hlk86633783"/>
      <w:r>
        <w:rPr>
          <w:rFonts w:ascii="Times New Roman" w:hAnsi="Times New Roman" w:cs="Times New Roman"/>
          <w:b w:val="0"/>
          <w:lang w:val="sr-Cyrl-RS"/>
        </w:rPr>
        <w:lastRenderedPageBreak/>
        <w:t>Став 7. мења се и гласи:</w:t>
      </w:r>
    </w:p>
    <w:p w14:paraId="6B00625F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„</w:t>
      </w:r>
      <w:bookmarkStart w:id="22" w:name="_Hlk84879248"/>
      <w:r>
        <w:rPr>
          <w:rFonts w:ascii="Times New Roman" w:hAnsi="Times New Roman" w:cs="Times New Roman"/>
          <w:b w:val="0"/>
          <w:lang w:val="sr-Cyrl-RS"/>
        </w:rPr>
        <w:t xml:space="preserve">Кандидат </w:t>
      </w:r>
      <w:r>
        <w:rPr>
          <w:rFonts w:ascii="Times New Roman" w:hAnsi="Times New Roman" w:cs="Times New Roman"/>
          <w:b w:val="0"/>
        </w:rPr>
        <w:t xml:space="preserve">који је завршио последња два разреда </w:t>
      </w:r>
      <w:r>
        <w:rPr>
          <w:rFonts w:ascii="Times New Roman" w:hAnsi="Times New Roman" w:cs="Times New Roman"/>
          <w:b w:val="0"/>
          <w:lang w:val="sr-Cyrl-RS"/>
        </w:rPr>
        <w:t xml:space="preserve">основног образовања и васпитања </w:t>
      </w:r>
      <w:r>
        <w:rPr>
          <w:rFonts w:ascii="Times New Roman" w:hAnsi="Times New Roman" w:cs="Times New Roman"/>
          <w:b w:val="0"/>
        </w:rPr>
        <w:t xml:space="preserve">на страном језику у иностранству или </w:t>
      </w:r>
      <w:r>
        <w:rPr>
          <w:rFonts w:ascii="Times New Roman" w:hAnsi="Times New Roman" w:cs="Times New Roman"/>
          <w:b w:val="0"/>
          <w:lang w:val="sr-Cyrl-RS"/>
        </w:rPr>
        <w:t xml:space="preserve">у </w:t>
      </w:r>
      <w:r>
        <w:rPr>
          <w:rFonts w:ascii="Times New Roman" w:hAnsi="Times New Roman" w:cs="Times New Roman"/>
          <w:b w:val="0"/>
        </w:rPr>
        <w:t>страној школи</w:t>
      </w:r>
      <w:r>
        <w:rPr>
          <w:rFonts w:ascii="Times New Roman" w:hAnsi="Times New Roman" w:cs="Times New Roman"/>
          <w:b w:val="0"/>
          <w:lang w:val="sr-Cyrl-RS"/>
        </w:rPr>
        <w:t xml:space="preserve"> у Републици Србији</w:t>
      </w:r>
      <w:r>
        <w:rPr>
          <w:rFonts w:ascii="Times New Roman" w:hAnsi="Times New Roman" w:cs="Times New Roman"/>
          <w:b w:val="0"/>
        </w:rPr>
        <w:t xml:space="preserve">, </w:t>
      </w:r>
      <w:r>
        <w:rPr>
          <w:rFonts w:ascii="Times New Roman" w:hAnsi="Times New Roman" w:cs="Times New Roman"/>
          <w:b w:val="0"/>
          <w:lang w:val="sr-Cyrl-RS"/>
        </w:rPr>
        <w:t xml:space="preserve">после признавања стране школске исправе, које се врши на основу закона који уређује национални оквир квалификација Републике Србије, </w:t>
      </w:r>
      <w:r>
        <w:rPr>
          <w:rFonts w:ascii="Times New Roman" w:hAnsi="Times New Roman" w:cs="Times New Roman"/>
          <w:b w:val="0"/>
        </w:rPr>
        <w:t xml:space="preserve">може </w:t>
      </w:r>
      <w:r>
        <w:rPr>
          <w:rFonts w:ascii="Times New Roman" w:hAnsi="Times New Roman" w:cs="Times New Roman"/>
          <w:b w:val="0"/>
          <w:lang w:val="sr-Cyrl-RS"/>
        </w:rPr>
        <w:t xml:space="preserve">да се упише у </w:t>
      </w:r>
      <w:r>
        <w:rPr>
          <w:rFonts w:ascii="Times New Roman" w:hAnsi="Times New Roman" w:cs="Times New Roman"/>
          <w:b w:val="0"/>
        </w:rPr>
        <w:t>школу у којој се остварује део наставе на језику</w:t>
      </w:r>
      <w:r>
        <w:rPr>
          <w:rFonts w:ascii="Times New Roman" w:hAnsi="Times New Roman" w:cs="Times New Roman"/>
          <w:b w:val="0"/>
          <w:lang w:val="sr-Cyrl-RS"/>
        </w:rPr>
        <w:t xml:space="preserve"> на коме је завршио последња два разреда основног образовања и васпитања</w:t>
      </w:r>
      <w:r>
        <w:rPr>
          <w:rFonts w:ascii="Times New Roman" w:hAnsi="Times New Roman" w:cs="Times New Roman"/>
          <w:b w:val="0"/>
        </w:rPr>
        <w:t xml:space="preserve">, без полагања пријемног испита, уколико је број ученика у одељењу </w:t>
      </w:r>
      <w:r>
        <w:rPr>
          <w:rFonts w:ascii="Times New Roman" w:hAnsi="Times New Roman" w:cs="Times New Roman"/>
          <w:b w:val="0"/>
          <w:lang w:val="sr-Cyrl-RS"/>
        </w:rPr>
        <w:t xml:space="preserve">после распоређивања </w:t>
      </w:r>
      <w:r>
        <w:rPr>
          <w:rFonts w:ascii="Times New Roman" w:hAnsi="Times New Roman" w:cs="Times New Roman"/>
          <w:b w:val="0"/>
        </w:rPr>
        <w:t>мањи од тридесет</w:t>
      </w:r>
      <w:r>
        <w:rPr>
          <w:rFonts w:ascii="Times New Roman" w:hAnsi="Times New Roman" w:cs="Times New Roman"/>
          <w:b w:val="0"/>
          <w:lang w:val="sr-Cyrl-RS"/>
        </w:rPr>
        <w:t>, у складу са подзаконским актом којим се уређује упис ученика у школу</w:t>
      </w:r>
      <w:r>
        <w:rPr>
          <w:rFonts w:ascii="Times New Roman" w:hAnsi="Times New Roman" w:cs="Times New Roman"/>
          <w:b w:val="0"/>
        </w:rPr>
        <w:t>.</w:t>
      </w:r>
      <w:bookmarkEnd w:id="22"/>
      <w:r>
        <w:rPr>
          <w:rFonts w:ascii="Times New Roman" w:hAnsi="Times New Roman" w:cs="Times New Roman"/>
          <w:b w:val="0"/>
        </w:rPr>
        <w:t>”</w:t>
      </w:r>
      <w:bookmarkEnd w:id="21"/>
    </w:p>
    <w:p w14:paraId="08CAD2D3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bookmarkStart w:id="23" w:name="_Hlk86633858"/>
      <w:r>
        <w:rPr>
          <w:rFonts w:ascii="Times New Roman" w:hAnsi="Times New Roman" w:cs="Times New Roman"/>
          <w:b w:val="0"/>
          <w:lang w:val="sr-Cyrl-RS"/>
        </w:rPr>
        <w:t>У ставу 9. после речи: „ученика” брише се тачка и додаје се запета и речи: „</w:t>
      </w:r>
      <w:bookmarkStart w:id="24" w:name="_Hlk84879284"/>
      <w:r>
        <w:rPr>
          <w:rFonts w:ascii="Times New Roman" w:hAnsi="Times New Roman" w:cs="Times New Roman"/>
          <w:b w:val="0"/>
          <w:lang w:val="sr-Cyrl-RS"/>
        </w:rPr>
        <w:t>у складу са подзаконским актом којим се уређује упис ученика у школу</w:t>
      </w:r>
      <w:bookmarkEnd w:id="24"/>
      <w:r>
        <w:rPr>
          <w:rFonts w:ascii="Times New Roman" w:hAnsi="Times New Roman" w:cs="Times New Roman"/>
          <w:b w:val="0"/>
          <w:lang w:val="sr-Cyrl-RS"/>
        </w:rPr>
        <w:t>.”</w:t>
      </w:r>
      <w:bookmarkEnd w:id="23"/>
    </w:p>
    <w:p w14:paraId="68068E7D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bookmarkStart w:id="25" w:name="_Hlk86633890"/>
      <w:r>
        <w:rPr>
          <w:rFonts w:ascii="Times New Roman" w:hAnsi="Times New Roman" w:cs="Times New Roman"/>
          <w:b w:val="0"/>
          <w:lang w:val="sr-Cyrl-RS"/>
        </w:rPr>
        <w:t>Став 11. мења се и гласи:</w:t>
      </w:r>
    </w:p>
    <w:p w14:paraId="5E954732" w14:textId="6057A5AA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>„</w:t>
      </w:r>
      <w:bookmarkStart w:id="26" w:name="_Hlk84879314"/>
      <w:r>
        <w:rPr>
          <w:rFonts w:ascii="Times New Roman" w:hAnsi="Times New Roman" w:cs="Times New Roman"/>
          <w:b w:val="0"/>
        </w:rPr>
        <w:t>Мерила и поступак за утврђивање редоследа кандидата за упис у школу, вредновање учешћа ученика осмог разреда на такмичењима и врсте такмичења чија се места вреднују, садржину, време, место и начин полагања пријемног испита</w:t>
      </w:r>
      <w:r>
        <w:rPr>
          <w:rFonts w:ascii="Times New Roman" w:hAnsi="Times New Roman" w:cs="Times New Roman"/>
          <w:b w:val="0"/>
          <w:lang w:val="sr-Cyrl-RS"/>
        </w:rPr>
        <w:t>, услове за упис кандидата из члана 33. став 2, члана 36а став 1, члана 38. ст</w:t>
      </w:r>
      <w:r w:rsidR="00FB4094">
        <w:rPr>
          <w:rFonts w:ascii="Times New Roman" w:hAnsi="Times New Roman" w:cs="Times New Roman"/>
          <w:b w:val="0"/>
          <w:lang w:val="sr-Cyrl-RS"/>
        </w:rPr>
        <w:t>.</w:t>
      </w:r>
      <w:r>
        <w:rPr>
          <w:rFonts w:ascii="Times New Roman" w:hAnsi="Times New Roman" w:cs="Times New Roman"/>
          <w:b w:val="0"/>
          <w:lang w:val="sr-Cyrl-RS"/>
        </w:rPr>
        <w:t xml:space="preserve"> 7.</w:t>
      </w:r>
      <w:r w:rsidR="00FB4094">
        <w:rPr>
          <w:rFonts w:ascii="Times New Roman" w:hAnsi="Times New Roman" w:cs="Times New Roman"/>
          <w:b w:val="0"/>
          <w:lang w:val="sr-Cyrl-RS"/>
        </w:rPr>
        <w:t xml:space="preserve"> и 9.</w:t>
      </w:r>
      <w:r>
        <w:rPr>
          <w:rFonts w:ascii="Times New Roman" w:hAnsi="Times New Roman" w:cs="Times New Roman"/>
          <w:b w:val="0"/>
          <w:lang w:val="sr-Cyrl-RS"/>
        </w:rPr>
        <w:t xml:space="preserve"> и члана 40. став 3. овог закона</w:t>
      </w:r>
      <w:r>
        <w:rPr>
          <w:rFonts w:ascii="Times New Roman" w:hAnsi="Times New Roman" w:cs="Times New Roman"/>
          <w:b w:val="0"/>
        </w:rPr>
        <w:t xml:space="preserve"> и друга питања везана за упис у школу, прописује министар.</w:t>
      </w:r>
      <w:bookmarkEnd w:id="26"/>
      <w:r>
        <w:rPr>
          <w:rFonts w:ascii="Times New Roman" w:hAnsi="Times New Roman" w:cs="Times New Roman"/>
          <w:b w:val="0"/>
        </w:rPr>
        <w:t>”</w:t>
      </w:r>
      <w:bookmarkEnd w:id="25"/>
      <w:r>
        <w:rPr>
          <w:rFonts w:ascii="Times New Roman" w:hAnsi="Times New Roman" w:cs="Times New Roman"/>
        </w:rPr>
        <w:t xml:space="preserve"> </w:t>
      </w:r>
    </w:p>
    <w:p w14:paraId="1FD937B0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</w:rPr>
      </w:pPr>
    </w:p>
    <w:p w14:paraId="6B3A0B57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Члан 16.</w:t>
      </w:r>
    </w:p>
    <w:p w14:paraId="0CDD2AA9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У члану 40. ст. 2-4. мењају се и гласе:</w:t>
      </w:r>
    </w:p>
    <w:p w14:paraId="1BBA5B3B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  <w:bookmarkStart w:id="27" w:name="_Hlk86634158"/>
      <w:r>
        <w:rPr>
          <w:rFonts w:ascii="Times New Roman" w:hAnsi="Times New Roman" w:cs="Times New Roman"/>
          <w:b w:val="0"/>
        </w:rPr>
        <w:t>„</w:t>
      </w:r>
      <w:bookmarkStart w:id="28" w:name="_Hlk84879373"/>
      <w:r>
        <w:rPr>
          <w:rFonts w:ascii="Times New Roman" w:hAnsi="Times New Roman" w:cs="Times New Roman"/>
          <w:b w:val="0"/>
        </w:rPr>
        <w:t xml:space="preserve">Изузетно од става 1. овог члана, </w:t>
      </w:r>
      <w:r>
        <w:rPr>
          <w:rFonts w:ascii="Times New Roman" w:hAnsi="Times New Roman" w:cs="Times New Roman"/>
          <w:b w:val="0"/>
          <w:lang w:val="sr-Cyrl-RS"/>
        </w:rPr>
        <w:t xml:space="preserve">лице </w:t>
      </w:r>
      <w:r>
        <w:rPr>
          <w:rFonts w:ascii="Times New Roman" w:hAnsi="Times New Roman" w:cs="Times New Roman"/>
          <w:b w:val="0"/>
        </w:rPr>
        <w:t>млађе од 17 година може да стиче средње образовање и васпитање или образовање за рад у својству ванредног ученика, ако оправда немогућност редовног похађања наставе, уз сагласност министра, и то:</w:t>
      </w:r>
    </w:p>
    <w:p w14:paraId="574AA4FF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1) лице које се професионално бави спортом;</w:t>
      </w:r>
    </w:p>
    <w:p w14:paraId="65A8BE2D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2) лице чија природа болести објективно не дозвољава редовно похађање наставе;</w:t>
      </w:r>
    </w:p>
    <w:p w14:paraId="1594A1A3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3) у другим оправданим случајевима када објективне околности не дозвољавају редовно похађање наставе.</w:t>
      </w:r>
    </w:p>
    <w:p w14:paraId="0209A32A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Изузетно од става 1. овог члана, лице старије од 17 година које је претходне школске године завршило основну школу у трајању од осам година, може у наредној школској години </w:t>
      </w:r>
      <w:r>
        <w:rPr>
          <w:rFonts w:ascii="Times New Roman" w:hAnsi="Times New Roman" w:cs="Times New Roman"/>
          <w:b w:val="0"/>
          <w:lang w:val="sr-Cyrl-RS"/>
        </w:rPr>
        <w:t>да се упише у</w:t>
      </w:r>
      <w:r>
        <w:rPr>
          <w:rFonts w:ascii="Times New Roman" w:hAnsi="Times New Roman" w:cs="Times New Roman"/>
          <w:b w:val="0"/>
        </w:rPr>
        <w:t xml:space="preserve"> школу у својству редовног ученика</w:t>
      </w:r>
      <w:r>
        <w:rPr>
          <w:rFonts w:ascii="Times New Roman" w:hAnsi="Times New Roman" w:cs="Times New Roman"/>
          <w:b w:val="0"/>
          <w:lang w:val="sr-Cyrl-RS"/>
        </w:rPr>
        <w:t>, у складу са подзаконским актом којим се уређује упис ученика у школу</w:t>
      </w:r>
      <w:r>
        <w:rPr>
          <w:rFonts w:ascii="Times New Roman" w:hAnsi="Times New Roman" w:cs="Times New Roman"/>
          <w:b w:val="0"/>
        </w:rPr>
        <w:t>.</w:t>
      </w:r>
    </w:p>
    <w:p w14:paraId="46C53788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Планом и програмом наставе и учења за музичко, односно балетско образовање и васпитање и за образовање и васпитање ученика са сметњама у развоју </w:t>
      </w:r>
      <w:r>
        <w:rPr>
          <w:rFonts w:ascii="Times New Roman" w:hAnsi="Times New Roman" w:cs="Times New Roman"/>
          <w:b w:val="0"/>
          <w:lang w:val="sr-Cyrl-RS"/>
        </w:rPr>
        <w:t xml:space="preserve">и инвалидитетом </w:t>
      </w:r>
      <w:r>
        <w:rPr>
          <w:rFonts w:ascii="Times New Roman" w:hAnsi="Times New Roman" w:cs="Times New Roman"/>
          <w:b w:val="0"/>
        </w:rPr>
        <w:t>може се утврдити друга старосна граница за упис у школу</w:t>
      </w:r>
      <w:r>
        <w:rPr>
          <w:rFonts w:ascii="Times New Roman" w:hAnsi="Times New Roman" w:cs="Times New Roman"/>
          <w:b w:val="0"/>
          <w:lang w:val="sr-Cyrl-RS"/>
        </w:rPr>
        <w:t xml:space="preserve"> и за стицање својства редовног ученика</w:t>
      </w:r>
      <w:r>
        <w:rPr>
          <w:rFonts w:ascii="Times New Roman" w:hAnsi="Times New Roman" w:cs="Times New Roman"/>
          <w:b w:val="0"/>
        </w:rPr>
        <w:t>.</w:t>
      </w:r>
      <w:bookmarkEnd w:id="28"/>
      <w:r>
        <w:rPr>
          <w:rFonts w:ascii="Times New Roman" w:hAnsi="Times New Roman" w:cs="Times New Roman"/>
          <w:b w:val="0"/>
        </w:rPr>
        <w:t>”</w:t>
      </w:r>
      <w:bookmarkEnd w:id="27"/>
    </w:p>
    <w:p w14:paraId="16F03BDF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</w:p>
    <w:p w14:paraId="19358DDD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Члан 17.</w:t>
      </w:r>
    </w:p>
    <w:p w14:paraId="52F8FE79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 xml:space="preserve">У члану 41. </w:t>
      </w:r>
      <w:bookmarkStart w:id="29" w:name="_Hlk86634423"/>
      <w:r>
        <w:rPr>
          <w:rFonts w:ascii="Times New Roman" w:hAnsi="Times New Roman" w:cs="Times New Roman"/>
          <w:b w:val="0"/>
          <w:lang w:val="sr-Cyrl-RS"/>
        </w:rPr>
        <w:t>после става 2. додаје се нови став 3. који гласи:</w:t>
      </w:r>
    </w:p>
    <w:p w14:paraId="3547380E" w14:textId="34E6ED8C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</w:rPr>
        <w:t>„</w:t>
      </w:r>
      <w:bookmarkStart w:id="30" w:name="_Hlk84879406"/>
      <w:r>
        <w:rPr>
          <w:rFonts w:ascii="Times New Roman" w:hAnsi="Times New Roman" w:cs="Times New Roman"/>
          <w:b w:val="0"/>
        </w:rPr>
        <w:t>Лице о чијем се праву на признавање стране школске исправе одлучује</w:t>
      </w:r>
      <w:r>
        <w:rPr>
          <w:rFonts w:ascii="Times New Roman" w:hAnsi="Times New Roman" w:cs="Times New Roman"/>
          <w:b w:val="0"/>
          <w:lang w:val="sr-Cyrl-RS"/>
        </w:rPr>
        <w:t xml:space="preserve"> према одредбама </w:t>
      </w:r>
      <w:bookmarkStart w:id="31" w:name="_Hlk88388353"/>
      <w:r>
        <w:rPr>
          <w:rFonts w:ascii="Times New Roman" w:hAnsi="Times New Roman" w:cs="Times New Roman"/>
          <w:b w:val="0"/>
          <w:lang w:val="sr-Cyrl-RS"/>
        </w:rPr>
        <w:t>закона који уређује национални оквир квалификација Републике Србије</w:t>
      </w:r>
      <w:bookmarkEnd w:id="31"/>
      <w:r>
        <w:rPr>
          <w:rFonts w:ascii="Times New Roman" w:hAnsi="Times New Roman" w:cs="Times New Roman"/>
          <w:b w:val="0"/>
          <w:lang w:val="sr-Cyrl-RS"/>
        </w:rPr>
        <w:t xml:space="preserve">, </w:t>
      </w:r>
      <w:r>
        <w:rPr>
          <w:rFonts w:ascii="Times New Roman" w:hAnsi="Times New Roman" w:cs="Times New Roman"/>
          <w:b w:val="0"/>
        </w:rPr>
        <w:t xml:space="preserve">може бити условно уписано у наредни разред уколико поступак </w:t>
      </w:r>
      <w:r>
        <w:rPr>
          <w:rFonts w:ascii="Times New Roman" w:hAnsi="Times New Roman" w:cs="Times New Roman"/>
          <w:b w:val="0"/>
          <w:lang w:val="sr-Cyrl-RS"/>
        </w:rPr>
        <w:t xml:space="preserve">признавања </w:t>
      </w:r>
      <w:r>
        <w:rPr>
          <w:rFonts w:ascii="Times New Roman" w:hAnsi="Times New Roman" w:cs="Times New Roman"/>
          <w:b w:val="0"/>
        </w:rPr>
        <w:t>није окончан до истека рока за упис ученика у школу</w:t>
      </w:r>
      <w:r>
        <w:rPr>
          <w:rFonts w:ascii="Times New Roman" w:hAnsi="Times New Roman" w:cs="Times New Roman"/>
          <w:b w:val="0"/>
          <w:lang w:val="sr-Cyrl-RS"/>
        </w:rPr>
        <w:t>.</w:t>
      </w:r>
      <w:bookmarkEnd w:id="30"/>
      <w:r>
        <w:rPr>
          <w:rFonts w:ascii="Times New Roman" w:hAnsi="Times New Roman" w:cs="Times New Roman"/>
          <w:b w:val="0"/>
          <w:lang w:val="sr-Cyrl-RS"/>
        </w:rPr>
        <w:t>”</w:t>
      </w:r>
    </w:p>
    <w:p w14:paraId="083E5199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Досадашњи ст. 3-5. постају ст. 4-6.</w:t>
      </w:r>
      <w:bookmarkEnd w:id="29"/>
    </w:p>
    <w:p w14:paraId="2A5C2A3A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bookmarkStart w:id="32" w:name="_Hlk86634730"/>
      <w:r>
        <w:rPr>
          <w:rFonts w:ascii="Times New Roman" w:hAnsi="Times New Roman" w:cs="Times New Roman"/>
          <w:b w:val="0"/>
          <w:lang w:val="sr-Cyrl-RS"/>
        </w:rPr>
        <w:lastRenderedPageBreak/>
        <w:t xml:space="preserve">Члан 18. </w:t>
      </w:r>
    </w:p>
    <w:p w14:paraId="455FB507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У члану 42. додаје се став 3. који гласи:</w:t>
      </w:r>
    </w:p>
    <w:p w14:paraId="03B0A118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„</w:t>
      </w:r>
      <w:bookmarkStart w:id="33" w:name="_Hlk84879454"/>
      <w:r>
        <w:rPr>
          <w:rFonts w:ascii="Times New Roman" w:hAnsi="Times New Roman" w:cs="Times New Roman"/>
          <w:b w:val="0"/>
        </w:rPr>
        <w:t xml:space="preserve">Редован ученик </w:t>
      </w:r>
      <w:r>
        <w:rPr>
          <w:rFonts w:ascii="Times New Roman" w:hAnsi="Times New Roman" w:cs="Times New Roman"/>
          <w:b w:val="0"/>
          <w:lang w:val="sr-Cyrl-RS"/>
        </w:rPr>
        <w:t xml:space="preserve">који похађа програм интернационалне матуре </w:t>
      </w:r>
      <w:r>
        <w:rPr>
          <w:rFonts w:ascii="Times New Roman" w:hAnsi="Times New Roman" w:cs="Times New Roman"/>
          <w:b w:val="0"/>
        </w:rPr>
        <w:t xml:space="preserve">може упоредо да савладава школски програм, односно део школског програма за други </w:t>
      </w:r>
      <w:r>
        <w:rPr>
          <w:rFonts w:ascii="Times New Roman" w:hAnsi="Times New Roman" w:cs="Times New Roman"/>
          <w:b w:val="0"/>
          <w:lang w:val="sr-Cyrl-RS"/>
        </w:rPr>
        <w:t xml:space="preserve">смер гимназије или други </w:t>
      </w:r>
      <w:r>
        <w:rPr>
          <w:rFonts w:ascii="Times New Roman" w:hAnsi="Times New Roman" w:cs="Times New Roman"/>
          <w:b w:val="0"/>
        </w:rPr>
        <w:t xml:space="preserve">образовни профил, као </w:t>
      </w:r>
      <w:r>
        <w:rPr>
          <w:rFonts w:ascii="Times New Roman" w:hAnsi="Times New Roman" w:cs="Times New Roman"/>
          <w:b w:val="0"/>
          <w:lang w:val="sr-Cyrl-RS"/>
        </w:rPr>
        <w:t>редован</w:t>
      </w:r>
      <w:r>
        <w:rPr>
          <w:rFonts w:ascii="Times New Roman" w:hAnsi="Times New Roman" w:cs="Times New Roman"/>
          <w:b w:val="0"/>
        </w:rPr>
        <w:t xml:space="preserve"> ученик.</w:t>
      </w:r>
      <w:bookmarkEnd w:id="33"/>
      <w:r>
        <w:rPr>
          <w:rFonts w:ascii="Times New Roman" w:hAnsi="Times New Roman" w:cs="Times New Roman"/>
          <w:b w:val="0"/>
        </w:rPr>
        <w:t>”</w:t>
      </w:r>
      <w:bookmarkEnd w:id="32"/>
    </w:p>
    <w:p w14:paraId="2A20B723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</w:rPr>
      </w:pPr>
    </w:p>
    <w:p w14:paraId="441E9401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Члан 19.</w:t>
      </w:r>
    </w:p>
    <w:p w14:paraId="575EB8B5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 xml:space="preserve">У члану 48. став 1. мења се и гласи: </w:t>
      </w:r>
    </w:p>
    <w:p w14:paraId="67E0EE97" w14:textId="77777777" w:rsidR="00243D46" w:rsidRDefault="00243D46" w:rsidP="00243D46">
      <w:pPr>
        <w:pStyle w:val="4clan"/>
        <w:spacing w:before="0" w:after="0"/>
        <w:ind w:firstLine="1440"/>
        <w:jc w:val="both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„Оцењивањем у школи процењује се оствареност прописаних исхода и стандарда образовних постигнућа, а за ученике са сметњама у развоју и инвалидитетом – измењених циљева и исхода у савладавању индивидуалног образовног плана.”</w:t>
      </w:r>
    </w:p>
    <w:p w14:paraId="3B2DF3D8" w14:textId="77777777" w:rsidR="00243D46" w:rsidRDefault="00243D46" w:rsidP="00243D46">
      <w:pPr>
        <w:pStyle w:val="6naslov"/>
        <w:spacing w:before="0" w:after="0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F068E7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20.</w:t>
      </w:r>
    </w:p>
    <w:p w14:paraId="275927AB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49. став 3. реч: „четири” замењује се речју: „три”.</w:t>
      </w:r>
    </w:p>
    <w:p w14:paraId="2253A364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ставу 4. после речи: „развоју” додају се речи: „и инвалидитетом”.</w:t>
      </w:r>
    </w:p>
    <w:p w14:paraId="7DAFE5C0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Став 7. мења се и гласи:</w:t>
      </w:r>
    </w:p>
    <w:p w14:paraId="600E0051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bookmarkStart w:id="34" w:name="_Hlk84879642"/>
      <w:r>
        <w:rPr>
          <w:rFonts w:ascii="Times New Roman" w:hAnsi="Times New Roman" w:cs="Times New Roman"/>
          <w:sz w:val="24"/>
          <w:szCs w:val="24"/>
        </w:rPr>
        <w:t xml:space="preserve">У школама које остварују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посебан</w:t>
      </w:r>
      <w:r>
        <w:rPr>
          <w:rFonts w:ascii="Times New Roman" w:hAnsi="Times New Roman" w:cs="Times New Roman"/>
          <w:sz w:val="24"/>
          <w:szCs w:val="24"/>
        </w:rPr>
        <w:t xml:space="preserve"> или међународни програм</w:t>
      </w:r>
      <w:r>
        <w:rPr>
          <w:rFonts w:ascii="Times New Roman" w:hAnsi="Times New Roman" w:cs="Times New Roman"/>
          <w:sz w:val="24"/>
          <w:szCs w:val="24"/>
          <w:lang w:val="sr-Cyrl-RS"/>
        </w:rPr>
        <w:t>, за које Министарство утврди да остваривање тог програма обезбеђује остваривање стандарда за завршетак средњег образовања и васпитања и за које школа која их остварује поседује сертификат међунарнодно признатог удружења школа које остварују исти програм,</w:t>
      </w:r>
      <w:r>
        <w:rPr>
          <w:rFonts w:ascii="Times New Roman" w:hAnsi="Times New Roman" w:cs="Times New Roman"/>
          <w:sz w:val="24"/>
          <w:szCs w:val="24"/>
        </w:rPr>
        <w:t xml:space="preserve"> ученик се оцењује у складу са програмом који се остварује.</w:t>
      </w:r>
      <w:bookmarkEnd w:id="34"/>
      <w:r>
        <w:rPr>
          <w:rFonts w:ascii="Times New Roman" w:hAnsi="Times New Roman" w:cs="Times New Roman"/>
          <w:sz w:val="24"/>
          <w:szCs w:val="24"/>
        </w:rPr>
        <w:t>”</w:t>
      </w:r>
    </w:p>
    <w:p w14:paraId="142F1026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14:paraId="6C8B4AC8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21.</w:t>
      </w:r>
    </w:p>
    <w:p w14:paraId="1F20411A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Наслов изнад члана 58. мења се и гласи:</w:t>
      </w:r>
    </w:p>
    <w:p w14:paraId="336E5012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bookmarkStart w:id="35" w:name="_Hlk84879700"/>
      <w:r>
        <w:rPr>
          <w:rFonts w:ascii="Times New Roman" w:hAnsi="Times New Roman" w:cs="Times New Roman"/>
          <w:sz w:val="24"/>
          <w:szCs w:val="24"/>
          <w:lang w:val="sr-Cyrl-RS"/>
        </w:rPr>
        <w:t>3. Испити којим се завршава средње образовање и васпитање</w:t>
      </w:r>
      <w:bookmarkEnd w:id="35"/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2A02A346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58. став 3. брише се.</w:t>
      </w:r>
    </w:p>
    <w:p w14:paraId="423E7B03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ставу 5. који постаје став 4. после речи: „развоју” додају се речи: „и инвалидитетом”.</w:t>
      </w:r>
    </w:p>
    <w:p w14:paraId="7201FFF9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Досадашњи ст. 4. и 5. постају ст. 3. и 4.</w:t>
      </w:r>
    </w:p>
    <w:p w14:paraId="51C5E426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CE66D7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22.</w:t>
      </w:r>
    </w:p>
    <w:p w14:paraId="2AFD2BEE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59. став 2. мења се и гласи:</w:t>
      </w:r>
    </w:p>
    <w:p w14:paraId="4D8B154A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„Програм опште матуре доноси министар, у складу са Законом.”</w:t>
      </w:r>
    </w:p>
    <w:p w14:paraId="6BBC8AD3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26C3C7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23.</w:t>
      </w:r>
    </w:p>
    <w:p w14:paraId="5AC8894D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члану 62. ст. 3. и 4. бришу се. </w:t>
      </w:r>
    </w:p>
    <w:p w14:paraId="5A482391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После става 2. додаје се нови став 3. који гласи:</w:t>
      </w:r>
    </w:p>
    <w:p w14:paraId="1C894E4A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„Програме стручне и уметничке матуре доноси министар, у складу са Законом.”</w:t>
      </w:r>
    </w:p>
    <w:p w14:paraId="5A8D33D7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0A9977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24.</w:t>
      </w:r>
    </w:p>
    <w:p w14:paraId="318C3231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63а ст. 3. и 4. мењају се и гласе:</w:t>
      </w:r>
    </w:p>
    <w:p w14:paraId="6A6E599D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„Програм из става 1. овог члана доноси министар, у складу са Законом, имајући у виду подручје рада коме припада образовни профил.</w:t>
      </w:r>
    </w:p>
    <w:p w14:paraId="2670D7BE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Ближе услове за остваривање програма из става 1. овог члана прописује министар</w:t>
      </w:r>
      <w:r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52116997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0CB055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25.</w:t>
      </w:r>
    </w:p>
    <w:p w14:paraId="3B822D5C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65. став 2. мења се и гласи:</w:t>
      </w:r>
    </w:p>
    <w:p w14:paraId="0C13028F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bookmarkStart w:id="36" w:name="_Hlk84880157"/>
      <w:r>
        <w:rPr>
          <w:rFonts w:ascii="Times New Roman" w:hAnsi="Times New Roman" w:cs="Times New Roman"/>
          <w:sz w:val="24"/>
          <w:szCs w:val="24"/>
          <w:lang w:val="sr-Cyrl-RS"/>
        </w:rPr>
        <w:t>Програм завршног испита средњег стручног образовања и васпитања доноси министар, у складу са Законом.</w:t>
      </w:r>
      <w:bookmarkEnd w:id="36"/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5055DD26" w14:textId="77777777" w:rsidR="00243D46" w:rsidRDefault="00243D46" w:rsidP="00243D46">
      <w:pPr>
        <w:pStyle w:val="8podpodnas"/>
        <w:spacing w:before="0" w:after="0"/>
        <w:jc w:val="left"/>
        <w:rPr>
          <w:rFonts w:ascii="Times New Roman" w:hAnsi="Times New Roman" w:cs="Times New Roman"/>
          <w:i w:val="0"/>
          <w:sz w:val="24"/>
          <w:szCs w:val="24"/>
        </w:rPr>
      </w:pPr>
    </w:p>
    <w:p w14:paraId="0911D34C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26.</w:t>
      </w:r>
    </w:p>
    <w:p w14:paraId="3DF9E165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67. став 3. мења се и гласи:</w:t>
      </w:r>
    </w:p>
    <w:p w14:paraId="3648A72D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„Програм специјалистичког, односно мајсторског испита доноси министар, у складу са Законом.”</w:t>
      </w:r>
    </w:p>
    <w:p w14:paraId="1C4227C4" w14:textId="77777777" w:rsidR="00243D46" w:rsidRDefault="00243D46" w:rsidP="00243D46">
      <w:pPr>
        <w:pStyle w:val="rasir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14:paraId="30FC4972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27.</w:t>
      </w:r>
    </w:p>
    <w:p w14:paraId="116B6154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68. став 6. мења се и гласи:</w:t>
      </w:r>
    </w:p>
    <w:p w14:paraId="5F818FD5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„Програме из ст. 1-3. овог члана доноси министар, у складу са Законом.”</w:t>
      </w:r>
    </w:p>
    <w:p w14:paraId="0877C0B0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28.</w:t>
      </w:r>
    </w:p>
    <w:p w14:paraId="15B2467E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Наслов изнад члана 68а и члан 68а мењају се и гласе:</w:t>
      </w:r>
    </w:p>
    <w:p w14:paraId="7346FBC1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350CDC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bookmarkStart w:id="37" w:name="_Hlk88388570"/>
      <w:bookmarkStart w:id="38" w:name="_Hlk88389521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Програм интернационалне матуре, право на полагање интернационалне матуре и </w:t>
      </w:r>
    </w:p>
    <w:p w14:paraId="5F3AFD35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јавна исправа интернационалне матуре</w:t>
      </w:r>
      <w:bookmarkEnd w:id="37"/>
    </w:p>
    <w:p w14:paraId="7510B750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5568D5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68а</w:t>
      </w:r>
    </w:p>
    <w:p w14:paraId="70A37517" w14:textId="77777777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9" w:name="_Hlk88388635"/>
      <w:r>
        <w:rPr>
          <w:rFonts w:ascii="Times New Roman" w:hAnsi="Times New Roman" w:cs="Times New Roman"/>
          <w:sz w:val="24"/>
          <w:szCs w:val="24"/>
          <w:lang w:val="sr-Cyrl-RS"/>
        </w:rPr>
        <w:t>Програм интернационалне матуре је међународно верификован, општеобразовни доуниверзитетски програм који се остварује током средњег образовања најмање две године.</w:t>
      </w:r>
    </w:p>
    <w:p w14:paraId="49CFD8A9" w14:textId="77777777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Интернационална матура се полаже у складу са прописаним програмом интернационалне матуре.</w:t>
      </w:r>
    </w:p>
    <w:p w14:paraId="45B7950D" w14:textId="77777777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 прибављеној анализи Завода за вредновање образовања и васпитања, министар сваке друге године доноси листу програма интернационалне матуре.</w:t>
      </w:r>
    </w:p>
    <w:p w14:paraId="2EDDDC68" w14:textId="77777777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Ближе услове за остваривање програма интернационалне матуре прописује министар.</w:t>
      </w:r>
    </w:p>
    <w:p w14:paraId="105D3C9A" w14:textId="77777777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Ученик који је завршио четврти разред средње школе по програму из става 1. овог члана може да полаже интернационалну матуру.</w:t>
      </w:r>
    </w:p>
    <w:p w14:paraId="63EAA9F9" w14:textId="77777777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После положене интернационалне матуре ученику се издаје јавна исправа о завршеном средњем образовању, у складу са програмом из става 1. овог члана, овим законом и Законом.</w:t>
      </w:r>
      <w:bookmarkEnd w:id="38"/>
      <w:bookmarkEnd w:id="39"/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3C87A0FB" w14:textId="7EDAB6BA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Наслови изнад чл. 68б и 68в и чл. 68б и 68в бришу се.</w:t>
      </w:r>
    </w:p>
    <w:p w14:paraId="27A0FEE6" w14:textId="665F84CF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76EF6F" w14:textId="62CC674A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A3665C" w14:textId="559AC783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E4E29A" w14:textId="40D60B02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711621" w14:textId="77777777" w:rsidR="00243D46" w:rsidRDefault="00243D46" w:rsidP="00243D46">
      <w:pPr>
        <w:pStyle w:val="6naslov"/>
        <w:spacing w:before="0" w:after="0"/>
        <w:ind w:firstLine="141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3789C3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ACC9BD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29.</w:t>
      </w:r>
    </w:p>
    <w:p w14:paraId="616E6AD3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70. мења се и гласи:</w:t>
      </w:r>
    </w:p>
    <w:p w14:paraId="64051C48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1AEB1F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„Члан 70. </w:t>
      </w:r>
      <w:r>
        <w:rPr>
          <w:b w:val="0"/>
        </w:rPr>
        <w:t>﻿</w:t>
      </w:r>
      <w:r>
        <w:rPr>
          <w:rFonts w:ascii="Times New Roman" w:hAnsi="Times New Roman" w:cs="Times New Roman"/>
          <w:b w:val="0"/>
        </w:rPr>
        <w:t xml:space="preserve"> </w:t>
      </w:r>
    </w:p>
    <w:p w14:paraId="2ABACC7F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 о ученику чине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јединствени образовни број, </w:t>
      </w:r>
      <w:r>
        <w:rPr>
          <w:rFonts w:ascii="Times New Roman" w:hAnsi="Times New Roman" w:cs="Times New Roman"/>
          <w:sz w:val="24"/>
          <w:szCs w:val="24"/>
        </w:rPr>
        <w:t>подаци о његовом идентитету (лични подаци), образовном, социјалном и здравственом статусу, подаци о препорученој и пруженој додатној образовној, здравственој и социјалној подршци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bookmarkStart w:id="40" w:name="_Hlk88388795"/>
      <w:r>
        <w:rPr>
          <w:rFonts w:ascii="Times New Roman" w:hAnsi="Times New Roman" w:cs="Times New Roman"/>
          <w:sz w:val="24"/>
          <w:szCs w:val="24"/>
          <w:lang w:val="sr-Cyrl-RS"/>
        </w:rPr>
        <w:t>као и подаци о образовању и васпитању ученика на кућном и болничком лечењу, ученика који стичу средње образовање и васпитање код куће и ученика који стичу средње образовање и васпитање наставом на даљину</w:t>
      </w:r>
      <w:bookmarkEnd w:id="40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43DB82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Јединствени образовни број представља индивидуалну и непоновљиву ознаку која се састоји од 16 карактера и додељује се ученику, у складу са Законом.</w:t>
      </w:r>
    </w:p>
    <w:p w14:paraId="5548ECFB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Податак о јединственом образовном броју уноси се у евиденцију коју школа води у штампаном и/или електронском облику, као и у обрасце јавних исправа које школа издаје, у складу са овим законом.</w:t>
      </w:r>
    </w:p>
    <w:p w14:paraId="69B84275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Лични подаци о ученику и о родитељу, односно другом законском заступнику прописани су чланом 181а став 2. тачка 1) Закона.</w:t>
      </w:r>
    </w:p>
    <w:p w14:paraId="5CDA6435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Подаци о образовном статусу ученика прописани су чланом 181а став 2. тач. 2) и 3) Закона.</w:t>
      </w:r>
    </w:p>
    <w:p w14:paraId="41434010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Подаци о социјалном статусу ученика и родитеља</w:t>
      </w:r>
      <w:r>
        <w:rPr>
          <w:rFonts w:ascii="Times New Roman" w:hAnsi="Times New Roman" w:cs="Times New Roman"/>
          <w:sz w:val="24"/>
          <w:szCs w:val="24"/>
          <w:lang w:val="sr-Cyrl-RS"/>
        </w:rPr>
        <w:t>, односно другог законског заступника</w:t>
      </w:r>
      <w:r>
        <w:rPr>
          <w:rFonts w:ascii="Times New Roman" w:hAnsi="Times New Roman" w:cs="Times New Roman"/>
          <w:sz w:val="24"/>
          <w:szCs w:val="24"/>
        </w:rPr>
        <w:t xml:space="preserve"> су: подаци о условима становања (становање у стану, кући, породичној кући, подстанарство, становање у дому, да ли ученик има своју собу и други облици становања), стању породице (броју чланова породичног домаћинства, да ли су родитељи живи, њихов образовни ниво и запослење и примања социјалне помоћи).</w:t>
      </w:r>
    </w:p>
    <w:p w14:paraId="4BFD747D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Податак о здравственом статусу ученика је податак о томе да ли је ученик обухваћен примарном здравственом заштитом.</w:t>
      </w:r>
    </w:p>
    <w:p w14:paraId="556AAE9C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Подаци о препорученој и пруженој додатној образовној, здравственој и социјалној подршци су подаци које доставља интерресорна комисија која врши процену потреба и подаци о њиховој остварености.</w:t>
      </w:r>
    </w:p>
    <w:p w14:paraId="78B97048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1" w:name="_Hlk88388835"/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</w:rPr>
        <w:t>одаци о образовању и васпитању ученика на кућном и болничком лечењу, ученика који стичу средње образовање и васпитање код куће и ученика који стичу средње образовање и васпитање наставом на даљину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 додатни подаци који су неопходни за организацију образовно-васпитног рада за ученике који стичу образовање и васпитање на један од начина прописаних чланом 27. овог закона.</w:t>
      </w:r>
      <w:bookmarkEnd w:id="41"/>
    </w:p>
    <w:p w14:paraId="7D1583A5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поступку полагања испита којим се завршава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средње образовање и васпитање </w:t>
      </w:r>
      <w:r>
        <w:rPr>
          <w:rFonts w:ascii="Times New Roman" w:hAnsi="Times New Roman" w:cs="Times New Roman"/>
          <w:sz w:val="24"/>
          <w:szCs w:val="24"/>
        </w:rPr>
        <w:t xml:space="preserve">(општа матура, стручна и уметничка матура, завршни испит средњег стручног образовања и васпитања), Министарство прикупља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одговарајуће </w:t>
      </w:r>
      <w:r>
        <w:rPr>
          <w:rFonts w:ascii="Times New Roman" w:hAnsi="Times New Roman" w:cs="Times New Roman"/>
          <w:sz w:val="24"/>
          <w:szCs w:val="24"/>
        </w:rPr>
        <w:t>податке из члана 181а Закона.</w:t>
      </w:r>
    </w:p>
    <w:p w14:paraId="3D685D22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Податке из 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</w:rPr>
        <w:t>. овог члана школа доставља Министарству почев од школске године од које ће се у школи полагати завршни испит средњег стручног образовања и васпитања, стручна, уметничка и општа матура.</w:t>
      </w:r>
    </w:p>
    <w:p w14:paraId="67C9B57E" w14:textId="036AD7FE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Подаци из 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</w:rPr>
        <w:t>. овог члана прикупљају се из евиденција које школа води у складу са Законом и овим законом.”</w:t>
      </w:r>
    </w:p>
    <w:p w14:paraId="34ECE33F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14:paraId="4044A24D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</w:rPr>
      </w:pPr>
    </w:p>
    <w:p w14:paraId="241343A8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30.</w:t>
      </w:r>
    </w:p>
    <w:p w14:paraId="2536E8A9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70а став 1. речи: „државне матуре” замењује се речима: „испита којим се завршава средње образовање и васпитање”.</w:t>
      </w:r>
    </w:p>
    <w:p w14:paraId="4688607A" w14:textId="77777777" w:rsidR="00243D46" w:rsidRDefault="00243D46" w:rsidP="00243D46">
      <w:pPr>
        <w:pStyle w:val="6naslov"/>
        <w:spacing w:before="0" w:after="0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EA144A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31.</w:t>
      </w:r>
    </w:p>
    <w:p w14:paraId="314F9D9B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72. мења се и гласи:</w:t>
      </w:r>
    </w:p>
    <w:p w14:paraId="565E1F78" w14:textId="6977EBFA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bookmarkStart w:id="42" w:name="_Hlk84880798"/>
      <w:r>
        <w:rPr>
          <w:rFonts w:ascii="Times New Roman" w:hAnsi="Times New Roman" w:cs="Times New Roman"/>
          <w:sz w:val="24"/>
          <w:szCs w:val="24"/>
        </w:rPr>
        <w:t xml:space="preserve">Евиденцију о испитима чине подаци о обављеним матурским и завршним испитима, </w:t>
      </w:r>
      <w:r w:rsidR="00FB4094">
        <w:rPr>
          <w:rFonts w:ascii="Times New Roman" w:hAnsi="Times New Roman" w:cs="Times New Roman"/>
          <w:sz w:val="24"/>
          <w:szCs w:val="24"/>
          <w:lang w:val="sr-Cyrl-RS"/>
        </w:rPr>
        <w:t>односно о обављеној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општој, стручној и уметничкој матури и завршном испиту средњег стручног образовања </w:t>
      </w:r>
      <w:r>
        <w:rPr>
          <w:rFonts w:ascii="Times New Roman" w:hAnsi="Times New Roman" w:cs="Times New Roman"/>
          <w:sz w:val="24"/>
          <w:szCs w:val="24"/>
        </w:rPr>
        <w:t>специјалистичком и мајсторском испиту, испиту стручне оспособљености, испиту за обуку за рад, разредним и поправним испитима, испитима ванредних ученика, допунским испитима, годишњим и другим испитима у складу са законом, као и податак о називу рада који је саставни део одређеног испита.</w:t>
      </w:r>
      <w:bookmarkEnd w:id="42"/>
      <w:r>
        <w:rPr>
          <w:rFonts w:ascii="Times New Roman" w:hAnsi="Times New Roman" w:cs="Times New Roman"/>
          <w:sz w:val="24"/>
          <w:szCs w:val="24"/>
        </w:rPr>
        <w:t>”</w:t>
      </w:r>
    </w:p>
    <w:p w14:paraId="2A1DD328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3A6FA2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32.</w:t>
      </w:r>
    </w:p>
    <w:p w14:paraId="5DE9D46C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78. став 2. после речи: „година” брише се тачка и додаје се запета и речи: „</w:t>
      </w:r>
      <w:bookmarkStart w:id="43" w:name="_Hlk84884190"/>
      <w:r>
        <w:rPr>
          <w:rFonts w:ascii="Times New Roman" w:hAnsi="Times New Roman" w:cs="Times New Roman"/>
          <w:sz w:val="24"/>
          <w:szCs w:val="24"/>
          <w:lang w:val="sr-Cyrl-RS"/>
        </w:rPr>
        <w:t>изузев података из члана 70. став 10. овог закона, који се чувају пет година.</w:t>
      </w:r>
      <w:bookmarkEnd w:id="43"/>
      <w:r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14:paraId="6E8725DF" w14:textId="77777777" w:rsidR="00243D46" w:rsidRDefault="00243D46" w:rsidP="00243D46">
      <w:pPr>
        <w:pStyle w:val="7podnas"/>
        <w:spacing w:before="0"/>
        <w:rPr>
          <w:rFonts w:ascii="Times New Roman" w:hAnsi="Times New Roman" w:cs="Times New Roman"/>
          <w:b w:val="0"/>
          <w:sz w:val="24"/>
          <w:szCs w:val="24"/>
        </w:rPr>
      </w:pPr>
    </w:p>
    <w:p w14:paraId="51C4D8C4" w14:textId="77777777" w:rsidR="00243D46" w:rsidRDefault="00243D46" w:rsidP="00243D46">
      <w:pPr>
        <w:pStyle w:val="7podnas"/>
        <w:spacing w:before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33.</w:t>
      </w:r>
    </w:p>
    <w:p w14:paraId="6F5EE7F4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Члан 79. мења се и гласи:</w:t>
      </w:r>
    </w:p>
    <w:p w14:paraId="26F5813D" w14:textId="77777777" w:rsidR="00243D46" w:rsidRDefault="00243D46" w:rsidP="00243D46">
      <w:pPr>
        <w:pStyle w:val="1tekst"/>
        <w:ind w:left="0" w:firstLine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36BD5E8" w14:textId="77777777" w:rsidR="00243D46" w:rsidRDefault="00243D46" w:rsidP="00243D46">
      <w:pPr>
        <w:pStyle w:val="1tekst"/>
        <w:ind w:left="0" w:firstLine="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bookmarkStart w:id="44" w:name="_Hlk84884236"/>
      <w:r>
        <w:rPr>
          <w:rFonts w:ascii="Times New Roman" w:hAnsi="Times New Roman" w:cs="Times New Roman"/>
          <w:bCs/>
          <w:sz w:val="24"/>
          <w:szCs w:val="24"/>
          <w:lang w:val="sr-Cyrl-RS"/>
        </w:rPr>
        <w:t>Члан 79.</w:t>
      </w:r>
    </w:p>
    <w:p w14:paraId="4AF9E977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података унетих у евиденцију, школа издаје јавне исправе.</w:t>
      </w:r>
    </w:p>
    <w:p w14:paraId="707E5F4E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 исправе, у смислу овог закона, су: ђачка књижица, исписница, уверење, сведочанство и диплома, а за ученике у средњој школи са домом ученичка легитимација, односно електронска картица.</w:t>
      </w:r>
    </w:p>
    <w:p w14:paraId="3B1B34D0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Школа уписаном редовном ученику издаје ђачку књижицу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C5E49C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Школа редовном ученику</w:t>
      </w:r>
      <w:r>
        <w:rPr>
          <w:rFonts w:ascii="Times New Roman" w:hAnsi="Times New Roman" w:cs="Times New Roman"/>
          <w:sz w:val="24"/>
          <w:szCs w:val="24"/>
        </w:rPr>
        <w:t xml:space="preserve"> приликом исписивања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издаје </w:t>
      </w:r>
      <w:r>
        <w:rPr>
          <w:rFonts w:ascii="Times New Roman" w:hAnsi="Times New Roman" w:cs="Times New Roman"/>
          <w:sz w:val="24"/>
          <w:szCs w:val="24"/>
        </w:rPr>
        <w:t>исписницу.</w:t>
      </w:r>
    </w:p>
    <w:p w14:paraId="4BDFEE5E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Школа издаје ученику уверење о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8C860BE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положеном испиту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6A3435A2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2) положеном делу испита на општој матури;</w:t>
      </w:r>
    </w:p>
    <w:p w14:paraId="6FFA752B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3) положеном испиту за обуку;</w:t>
      </w:r>
    </w:p>
    <w:p w14:paraId="766DF358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савладаном програму стручног оспособљавања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31D7991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пол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  <w:lang w:val="sr-Cyrl-RS"/>
        </w:rPr>
        <w:t>ном</w:t>
      </w:r>
      <w:r>
        <w:rPr>
          <w:rFonts w:ascii="Times New Roman" w:hAnsi="Times New Roman" w:cs="Times New Roman"/>
          <w:sz w:val="24"/>
          <w:szCs w:val="24"/>
        </w:rPr>
        <w:t xml:space="preserve"> испит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стручне оспособљености у складу са стандардом квалификације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после </w:t>
      </w:r>
      <w:r>
        <w:rPr>
          <w:rFonts w:ascii="Times New Roman" w:hAnsi="Times New Roman" w:cs="Times New Roman"/>
          <w:sz w:val="24"/>
          <w:szCs w:val="24"/>
        </w:rPr>
        <w:t>завршеног првог разреда средњег стручног образовања и васпитања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CCDA098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Уверење из става 5. тач. 3) и 5) у складу са овим законом, одраслом може да изда друга организација која има одобрење за рад.</w:t>
      </w:r>
    </w:p>
    <w:p w14:paraId="0796B6DF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Школа издаје </w:t>
      </w:r>
      <w:r>
        <w:rPr>
          <w:rFonts w:ascii="Times New Roman" w:hAnsi="Times New Roman" w:cs="Times New Roman"/>
          <w:sz w:val="24"/>
          <w:szCs w:val="24"/>
        </w:rPr>
        <w:t>сведочанство за сваки завршени разред.</w:t>
      </w:r>
    </w:p>
    <w:p w14:paraId="3BF23FB6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Школа издаје диплому </w:t>
      </w:r>
      <w:r>
        <w:rPr>
          <w:rFonts w:ascii="Times New Roman" w:hAnsi="Times New Roman" w:cs="Times New Roman"/>
          <w:sz w:val="24"/>
          <w:szCs w:val="24"/>
          <w:lang w:val="sr-Cyrl-RS"/>
        </w:rPr>
        <w:t>о:</w:t>
      </w:r>
    </w:p>
    <w:p w14:paraId="5782F385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стечено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образовањ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за рад у трајању од две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5C51D51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стечено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средње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образовањ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и васпитањ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после положеног </w:t>
      </w:r>
      <w:r>
        <w:rPr>
          <w:rFonts w:ascii="Times New Roman" w:hAnsi="Times New Roman" w:cs="Times New Roman"/>
          <w:sz w:val="24"/>
          <w:szCs w:val="24"/>
        </w:rPr>
        <w:t>завршн</w:t>
      </w:r>
      <w:r>
        <w:rPr>
          <w:rFonts w:ascii="Times New Roman" w:hAnsi="Times New Roman" w:cs="Times New Roman"/>
          <w:sz w:val="24"/>
          <w:szCs w:val="24"/>
          <w:lang w:val="sr-Cyrl-RS"/>
        </w:rPr>
        <w:t>ог испита на крају трогодишњег средњег образовања и васпитања и</w:t>
      </w:r>
      <w:r>
        <w:rPr>
          <w:rFonts w:ascii="Times New Roman" w:hAnsi="Times New Roman" w:cs="Times New Roman"/>
          <w:sz w:val="24"/>
          <w:szCs w:val="24"/>
        </w:rPr>
        <w:t xml:space="preserve"> матурск</w:t>
      </w:r>
      <w:r>
        <w:rPr>
          <w:rFonts w:ascii="Times New Roman" w:hAnsi="Times New Roman" w:cs="Times New Roman"/>
          <w:sz w:val="24"/>
          <w:szCs w:val="24"/>
          <w:lang w:val="sr-Cyrl-RS"/>
        </w:rPr>
        <w:t>ог испита на крају четворогодишњег средњег образовања и васпитања;</w:t>
      </w:r>
    </w:p>
    <w:p w14:paraId="06028AC4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3) </w:t>
      </w:r>
      <w:r>
        <w:rPr>
          <w:rFonts w:ascii="Times New Roman" w:hAnsi="Times New Roman" w:cs="Times New Roman"/>
          <w:sz w:val="24"/>
          <w:szCs w:val="24"/>
        </w:rPr>
        <w:t>завршеном мајсторском образовању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A92289E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4) </w:t>
      </w:r>
      <w:r>
        <w:rPr>
          <w:rFonts w:ascii="Times New Roman" w:hAnsi="Times New Roman" w:cs="Times New Roman"/>
          <w:sz w:val="24"/>
          <w:szCs w:val="24"/>
        </w:rPr>
        <w:t>завршеном специјалистичком образовању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42CFDB4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5) </w:t>
      </w:r>
      <w:r>
        <w:rPr>
          <w:rFonts w:ascii="Times New Roman" w:hAnsi="Times New Roman" w:cs="Times New Roman"/>
          <w:sz w:val="24"/>
          <w:szCs w:val="24"/>
        </w:rPr>
        <w:t>стечено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средње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образовањ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и васпитањ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после положене опште матуре;</w:t>
      </w:r>
    </w:p>
    <w:p w14:paraId="0D0DC719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6) </w:t>
      </w:r>
      <w:r>
        <w:rPr>
          <w:rFonts w:ascii="Times New Roman" w:hAnsi="Times New Roman" w:cs="Times New Roman"/>
          <w:sz w:val="24"/>
          <w:szCs w:val="24"/>
        </w:rPr>
        <w:t>стечено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средње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>образовањ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и васпитањ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после положене стручне матуре;</w:t>
      </w:r>
    </w:p>
    <w:p w14:paraId="649BC25A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>стечено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средње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>образовањ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и васпитањ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после положене уметничке матуре;</w:t>
      </w:r>
    </w:p>
    <w:p w14:paraId="467BE058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8) </w:t>
      </w:r>
      <w:r>
        <w:rPr>
          <w:rFonts w:ascii="Times New Roman" w:hAnsi="Times New Roman" w:cs="Times New Roman"/>
          <w:sz w:val="24"/>
          <w:szCs w:val="24"/>
        </w:rPr>
        <w:t>стечено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средње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образовањ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и васпитањ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после положеног завршног испита средњег стручног образовања и васпитања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5A6E28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После положене интернационалне матуре ученику се издаје јавна исправа о завршеном средњем образовању, у складу са програмом интернационалне матуре, овим законом и Законом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40B45F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Јавна исправа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ст. 3-8. издаје </w:t>
      </w:r>
      <w:r>
        <w:rPr>
          <w:rFonts w:ascii="Times New Roman" w:hAnsi="Times New Roman" w:cs="Times New Roman"/>
          <w:sz w:val="24"/>
          <w:szCs w:val="24"/>
        </w:rPr>
        <w:t xml:space="preserve">се на српском језику ћириличким писмом, латиничким писмом у складу са законом, а када се настава изводи и на језику националне мањине, јавна исправа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издаје </w:t>
      </w:r>
      <w:r>
        <w:rPr>
          <w:rFonts w:ascii="Times New Roman" w:hAnsi="Times New Roman" w:cs="Times New Roman"/>
          <w:sz w:val="24"/>
          <w:szCs w:val="24"/>
        </w:rPr>
        <w:t>се и на том језику.</w:t>
      </w:r>
    </w:p>
    <w:p w14:paraId="7654710F" w14:textId="77777777" w:rsidR="00243D46" w:rsidRDefault="00243D46" w:rsidP="00243D46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Министар прописује образац јавне исправе и одобрава његово издавање, осим за електронску картицу.</w:t>
      </w:r>
      <w:bookmarkEnd w:id="44"/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20823068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87C53F" w14:textId="77777777" w:rsidR="00243D46" w:rsidRDefault="00243D46" w:rsidP="00243D46">
      <w:pPr>
        <w:pStyle w:val="6naslov"/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34.</w:t>
      </w:r>
    </w:p>
    <w:p w14:paraId="476AEA33" w14:textId="77777777" w:rsidR="00243D46" w:rsidRDefault="00243D46" w:rsidP="00243D46">
      <w:pPr>
        <w:pStyle w:val="6naslov"/>
        <w:spacing w:before="0" w:after="0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члану 94. став 1. речи: „</w:t>
      </w:r>
      <w:r>
        <w:rPr>
          <w:rFonts w:ascii="Times New Roman" w:hAnsi="Times New Roman" w:cs="Times New Roman"/>
          <w:sz w:val="24"/>
          <w:szCs w:val="24"/>
        </w:rPr>
        <w:t>чланом 86. став 4. (признавање стране школске исправе), чланом 87. ст. 4. и 5. (поступак признавања стране школске исправе) и чланом 89. став 4. (вођење евиденције и чување документације о признавању стране школске исправе)</w:t>
      </w:r>
      <w:r>
        <w:rPr>
          <w:rFonts w:ascii="Times New Roman" w:hAnsi="Times New Roman" w:cs="Times New Roman"/>
          <w:sz w:val="24"/>
          <w:szCs w:val="24"/>
          <w:lang w:val="sr-Cyrl-RS"/>
        </w:rPr>
        <w:t>” бришу 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A78A54" w14:textId="77777777" w:rsidR="00243D46" w:rsidRDefault="00243D46" w:rsidP="00243D46">
      <w:pPr>
        <w:pStyle w:val="4clan"/>
        <w:spacing w:before="0" w:after="0"/>
        <w:jc w:val="left"/>
        <w:rPr>
          <w:rFonts w:ascii="Times New Roman" w:hAnsi="Times New Roman" w:cs="Times New Roman"/>
          <w:b w:val="0"/>
          <w:lang w:val="sr-Cyrl-RS"/>
        </w:rPr>
      </w:pPr>
      <w:bookmarkStart w:id="45" w:name="_Hlk84884587"/>
    </w:p>
    <w:p w14:paraId="1572B69F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  <w:lang w:val="sr-Cyrl-RS"/>
        </w:rPr>
        <w:t>Члан 35.</w:t>
      </w:r>
    </w:p>
    <w:p w14:paraId="38DEB847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Даном ступања на снагу овог закона престаје да важи </w:t>
      </w:r>
      <w:bookmarkStart w:id="46" w:name="_Hlk86634537"/>
      <w:r>
        <w:rPr>
          <w:rFonts w:ascii="Times New Roman" w:hAnsi="Times New Roman" w:cs="Times New Roman"/>
          <w:sz w:val="24"/>
          <w:szCs w:val="24"/>
          <w:lang w:val="sr-Cyrl-RS"/>
        </w:rPr>
        <w:t>члан 36. став 3.</w:t>
      </w:r>
      <w:bookmarkEnd w:id="46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47" w:name="_Hlk86634512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Националном оквиру квалификација Републике Србије </w:t>
      </w:r>
      <w:r>
        <w:rPr>
          <w:rFonts w:ascii="Times New Roman" w:hAnsi="Times New Roman" w:cs="Times New Roman"/>
          <w:sz w:val="24"/>
          <w:szCs w:val="24"/>
        </w:rPr>
        <w:t>(„Службен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гласник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РС”</w:t>
      </w:r>
      <w:r>
        <w:rPr>
          <w:rFonts w:ascii="Times New Roman" w:hAnsi="Times New Roman" w:cs="Times New Roman"/>
          <w:sz w:val="24"/>
          <w:szCs w:val="24"/>
          <w:lang w:val="sr-Cyrl-RS"/>
        </w:rPr>
        <w:t>, бр. 27/18 и 6/20</w:t>
      </w:r>
      <w:r>
        <w:rPr>
          <w:rFonts w:ascii="Times New Roman" w:hAnsi="Times New Roman" w:cs="Times New Roman"/>
          <w:sz w:val="24"/>
          <w:szCs w:val="24"/>
        </w:rPr>
        <w:t>)</w:t>
      </w:r>
      <w:bookmarkEnd w:id="47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3503B8E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Подзаконски акти за спровођење овог закона донеће се у року од годину дана од дана ступања на снагу овог закона.</w:t>
      </w:r>
    </w:p>
    <w:p w14:paraId="4809A687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доношења прописа из става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</w:rPr>
        <w:t>. овог члана примењују се прописи који су важили до дана ступања на снагу овог закона, ако нису у супротности са овим законом.</w:t>
      </w:r>
    </w:p>
    <w:p w14:paraId="3546711F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Јавне исправе из члана 79. став 8. тач. 5)-8) школа издаје </w:t>
      </w:r>
      <w:r>
        <w:rPr>
          <w:rFonts w:ascii="Times New Roman" w:hAnsi="Times New Roman" w:cs="Times New Roman"/>
          <w:sz w:val="24"/>
          <w:szCs w:val="24"/>
        </w:rPr>
        <w:t>почев од школске године од које ће се у школи полагати општа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стручна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уметничка матура и </w:t>
      </w:r>
      <w:r>
        <w:rPr>
          <w:rFonts w:ascii="Times New Roman" w:hAnsi="Times New Roman" w:cs="Times New Roman"/>
          <w:sz w:val="24"/>
          <w:szCs w:val="24"/>
        </w:rPr>
        <w:t>завршни испит средњег стручног образовања и васпитања.</w:t>
      </w:r>
    </w:p>
    <w:p w14:paraId="6A6E7133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</w:rPr>
      </w:pPr>
    </w:p>
    <w:p w14:paraId="29F9A18C" w14:textId="77777777" w:rsidR="00243D46" w:rsidRDefault="00243D46" w:rsidP="00243D46">
      <w:pPr>
        <w:pStyle w:val="4clan"/>
        <w:spacing w:before="0" w:after="0"/>
        <w:rPr>
          <w:rFonts w:ascii="Times New Roman" w:hAnsi="Times New Roman" w:cs="Times New Roman"/>
          <w:b w:val="0"/>
          <w:lang w:val="sr-Cyrl-RS"/>
        </w:rPr>
      </w:pPr>
      <w:r>
        <w:rPr>
          <w:rFonts w:ascii="Times New Roman" w:hAnsi="Times New Roman" w:cs="Times New Roman"/>
          <w:b w:val="0"/>
        </w:rPr>
        <w:t xml:space="preserve">Члан </w:t>
      </w:r>
      <w:r>
        <w:rPr>
          <w:rFonts w:ascii="Times New Roman" w:hAnsi="Times New Roman" w:cs="Times New Roman"/>
          <w:b w:val="0"/>
          <w:lang w:val="sr-Cyrl-RS"/>
        </w:rPr>
        <w:t>36.</w:t>
      </w:r>
    </w:p>
    <w:p w14:paraId="5933CF50" w14:textId="77777777" w:rsidR="00243D46" w:rsidRDefault="00243D46" w:rsidP="00243D46">
      <w:pPr>
        <w:pStyle w:val="1tekst"/>
        <w:ind w:left="0" w:firstLine="14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Овај закон ступа на снагу осмог дана од дана објављивања у „Службеном гласнику Републике Србије”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End w:id="45"/>
    </w:p>
    <w:p w14:paraId="33A52075" w14:textId="77777777" w:rsidR="00243D46" w:rsidRDefault="00243D46" w:rsidP="00243D46">
      <w:pPr>
        <w:pStyle w:val="1tekst"/>
        <w:rPr>
          <w:rFonts w:ascii="Times New Roman" w:hAnsi="Times New Roman" w:cs="Times New Roman"/>
          <w:sz w:val="24"/>
          <w:szCs w:val="24"/>
        </w:rPr>
      </w:pPr>
    </w:p>
    <w:p w14:paraId="3F478186" w14:textId="77777777" w:rsidR="00136480" w:rsidRDefault="00136480"/>
    <w:sectPr w:rsidR="00136480" w:rsidSect="00243D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71811" w14:textId="77777777" w:rsidR="00BC46DB" w:rsidRDefault="00BC46DB" w:rsidP="00243D46">
      <w:r>
        <w:separator/>
      </w:r>
    </w:p>
  </w:endnote>
  <w:endnote w:type="continuationSeparator" w:id="0">
    <w:p w14:paraId="44ABFB37" w14:textId="77777777" w:rsidR="00BC46DB" w:rsidRDefault="00BC46DB" w:rsidP="00243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3EBE" w14:textId="77777777" w:rsidR="00243D46" w:rsidRDefault="00243D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4F0F4" w14:textId="77777777" w:rsidR="00243D46" w:rsidRDefault="00243D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5085" w14:textId="77777777" w:rsidR="00243D46" w:rsidRDefault="00243D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1B558" w14:textId="77777777" w:rsidR="00BC46DB" w:rsidRDefault="00BC46DB" w:rsidP="00243D46">
      <w:r>
        <w:separator/>
      </w:r>
    </w:p>
  </w:footnote>
  <w:footnote w:type="continuationSeparator" w:id="0">
    <w:p w14:paraId="0FF59EAE" w14:textId="77777777" w:rsidR="00BC46DB" w:rsidRDefault="00BC46DB" w:rsidP="00243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69065" w14:textId="77777777" w:rsidR="00243D46" w:rsidRDefault="00243D46" w:rsidP="00D100B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CBEA7F1" w14:textId="77777777" w:rsidR="00243D46" w:rsidRDefault="00243D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E5659" w14:textId="19621154" w:rsidR="00243D46" w:rsidRDefault="00243D46" w:rsidP="00D100B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607AF">
      <w:rPr>
        <w:rStyle w:val="PageNumber"/>
        <w:noProof/>
      </w:rPr>
      <w:t>11</w:t>
    </w:r>
    <w:r>
      <w:rPr>
        <w:rStyle w:val="PageNumber"/>
      </w:rPr>
      <w:fldChar w:fldCharType="end"/>
    </w:r>
  </w:p>
  <w:p w14:paraId="6DD35941" w14:textId="77777777" w:rsidR="00243D46" w:rsidRDefault="00243D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0824" w14:textId="77777777" w:rsidR="00243D46" w:rsidRDefault="00243D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2E6"/>
    <w:rsid w:val="00013AE0"/>
    <w:rsid w:val="000859A6"/>
    <w:rsid w:val="0010778F"/>
    <w:rsid w:val="00133482"/>
    <w:rsid w:val="00136480"/>
    <w:rsid w:val="001A7549"/>
    <w:rsid w:val="001B59D1"/>
    <w:rsid w:val="00223ACF"/>
    <w:rsid w:val="00243D46"/>
    <w:rsid w:val="0027659C"/>
    <w:rsid w:val="002B1A12"/>
    <w:rsid w:val="002E6328"/>
    <w:rsid w:val="002E6E56"/>
    <w:rsid w:val="00307C93"/>
    <w:rsid w:val="0031529F"/>
    <w:rsid w:val="00315B74"/>
    <w:rsid w:val="003979B5"/>
    <w:rsid w:val="003D0A1B"/>
    <w:rsid w:val="004012E6"/>
    <w:rsid w:val="00415F00"/>
    <w:rsid w:val="00436980"/>
    <w:rsid w:val="004C0FD2"/>
    <w:rsid w:val="004D09B4"/>
    <w:rsid w:val="005542ED"/>
    <w:rsid w:val="005A63A7"/>
    <w:rsid w:val="005B0ED9"/>
    <w:rsid w:val="005D2F89"/>
    <w:rsid w:val="005E53AB"/>
    <w:rsid w:val="00625A83"/>
    <w:rsid w:val="006A6C33"/>
    <w:rsid w:val="006E0524"/>
    <w:rsid w:val="007175BA"/>
    <w:rsid w:val="0073785A"/>
    <w:rsid w:val="00745B33"/>
    <w:rsid w:val="007969CD"/>
    <w:rsid w:val="007A4CE3"/>
    <w:rsid w:val="00906FF4"/>
    <w:rsid w:val="00966ADC"/>
    <w:rsid w:val="009E01A4"/>
    <w:rsid w:val="009E0A38"/>
    <w:rsid w:val="00A82B08"/>
    <w:rsid w:val="00AB2AD1"/>
    <w:rsid w:val="00AD4302"/>
    <w:rsid w:val="00B97864"/>
    <w:rsid w:val="00BC46DB"/>
    <w:rsid w:val="00C0127D"/>
    <w:rsid w:val="00C426A4"/>
    <w:rsid w:val="00CE0AAE"/>
    <w:rsid w:val="00D27DDB"/>
    <w:rsid w:val="00D44434"/>
    <w:rsid w:val="00EC6B9A"/>
    <w:rsid w:val="00ED20AA"/>
    <w:rsid w:val="00F607AF"/>
    <w:rsid w:val="00F740A1"/>
    <w:rsid w:val="00FB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AEDA9"/>
  <w15:chartTrackingRefBased/>
  <w15:docId w15:val="{194615C5-FF96-4475-92CE-F1CEB1A1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6480"/>
    <w:pPr>
      <w:tabs>
        <w:tab w:val="left" w:pos="1440"/>
      </w:tabs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_1tekst"/>
    <w:basedOn w:val="Normal"/>
    <w:uiPriority w:val="99"/>
    <w:semiHidden/>
    <w:rsid w:val="00243D46"/>
    <w:pPr>
      <w:tabs>
        <w:tab w:val="clear" w:pos="1440"/>
      </w:tabs>
      <w:ind w:left="150" w:right="150" w:firstLine="240"/>
    </w:pPr>
    <w:rPr>
      <w:rFonts w:ascii="Tahoma" w:eastAsiaTheme="minorEastAsia" w:hAnsi="Tahoma" w:cs="Tahoma"/>
      <w:sz w:val="23"/>
      <w:szCs w:val="23"/>
    </w:rPr>
  </w:style>
  <w:style w:type="paragraph" w:customStyle="1" w:styleId="rasir">
    <w:name w:val="rasir"/>
    <w:basedOn w:val="Normal"/>
    <w:uiPriority w:val="99"/>
    <w:semiHidden/>
    <w:rsid w:val="00243D46"/>
    <w:pPr>
      <w:tabs>
        <w:tab w:val="clear" w:pos="1440"/>
      </w:tabs>
      <w:spacing w:before="100" w:beforeAutospacing="1" w:after="100" w:afterAutospacing="1"/>
      <w:jc w:val="center"/>
    </w:pPr>
    <w:rPr>
      <w:rFonts w:ascii="Tahoma" w:eastAsiaTheme="minorEastAsia" w:hAnsi="Tahoma" w:cs="Tahoma"/>
      <w:sz w:val="27"/>
      <w:szCs w:val="27"/>
    </w:rPr>
  </w:style>
  <w:style w:type="paragraph" w:customStyle="1" w:styleId="2zakon">
    <w:name w:val="_2zakon"/>
    <w:basedOn w:val="Normal"/>
    <w:uiPriority w:val="99"/>
    <w:semiHidden/>
    <w:rsid w:val="00243D46"/>
    <w:pPr>
      <w:tabs>
        <w:tab w:val="clear" w:pos="1440"/>
      </w:tabs>
      <w:spacing w:before="100" w:beforeAutospacing="1" w:after="100" w:afterAutospacing="1"/>
      <w:jc w:val="center"/>
    </w:pPr>
    <w:rPr>
      <w:rFonts w:ascii="Tahoma" w:eastAsiaTheme="minorEastAsia" w:hAnsi="Tahoma" w:cs="Tahoma"/>
      <w:color w:val="0033CC"/>
      <w:sz w:val="42"/>
      <w:szCs w:val="42"/>
    </w:rPr>
  </w:style>
  <w:style w:type="paragraph" w:customStyle="1" w:styleId="6naslov">
    <w:name w:val="_6naslov"/>
    <w:basedOn w:val="Normal"/>
    <w:uiPriority w:val="99"/>
    <w:semiHidden/>
    <w:rsid w:val="00243D46"/>
    <w:pPr>
      <w:tabs>
        <w:tab w:val="clear" w:pos="1440"/>
      </w:tabs>
      <w:spacing w:before="60" w:after="30"/>
      <w:jc w:val="center"/>
    </w:pPr>
    <w:rPr>
      <w:rFonts w:ascii="Tahoma" w:eastAsiaTheme="minorEastAsia" w:hAnsi="Tahoma" w:cs="Tahoma"/>
      <w:sz w:val="32"/>
      <w:szCs w:val="32"/>
    </w:rPr>
  </w:style>
  <w:style w:type="paragraph" w:customStyle="1" w:styleId="7podnas">
    <w:name w:val="_7podnas"/>
    <w:basedOn w:val="Normal"/>
    <w:uiPriority w:val="99"/>
    <w:semiHidden/>
    <w:rsid w:val="00243D46"/>
    <w:pPr>
      <w:tabs>
        <w:tab w:val="clear" w:pos="1440"/>
      </w:tabs>
      <w:spacing w:before="60"/>
      <w:jc w:val="center"/>
    </w:pPr>
    <w:rPr>
      <w:rFonts w:ascii="Tahoma" w:eastAsiaTheme="minorEastAsia" w:hAnsi="Tahoma" w:cs="Tahoma"/>
      <w:b/>
      <w:bCs/>
      <w:sz w:val="27"/>
      <w:szCs w:val="27"/>
    </w:rPr>
  </w:style>
  <w:style w:type="paragraph" w:customStyle="1" w:styleId="8podpodnas">
    <w:name w:val="_8podpodnas"/>
    <w:basedOn w:val="Normal"/>
    <w:uiPriority w:val="99"/>
    <w:semiHidden/>
    <w:rsid w:val="00243D46"/>
    <w:pPr>
      <w:tabs>
        <w:tab w:val="clear" w:pos="1440"/>
      </w:tabs>
      <w:spacing w:before="240" w:after="240"/>
      <w:jc w:val="center"/>
    </w:pPr>
    <w:rPr>
      <w:rFonts w:ascii="Tahoma" w:eastAsiaTheme="minorEastAsia" w:hAnsi="Tahoma" w:cs="Tahoma"/>
      <w:i/>
      <w:iCs/>
      <w:sz w:val="27"/>
      <w:szCs w:val="27"/>
    </w:rPr>
  </w:style>
  <w:style w:type="paragraph" w:customStyle="1" w:styleId="4clan">
    <w:name w:val="_4clan"/>
    <w:basedOn w:val="Normal"/>
    <w:uiPriority w:val="99"/>
    <w:semiHidden/>
    <w:rsid w:val="00243D46"/>
    <w:pPr>
      <w:tabs>
        <w:tab w:val="clear" w:pos="1440"/>
      </w:tabs>
      <w:spacing w:before="240" w:after="240"/>
      <w:jc w:val="center"/>
    </w:pPr>
    <w:rPr>
      <w:rFonts w:ascii="Tahoma" w:eastAsiaTheme="minorEastAsia" w:hAnsi="Tahoma" w:cs="Tahoma"/>
      <w:b/>
      <w:bCs/>
    </w:rPr>
  </w:style>
  <w:style w:type="paragraph" w:styleId="Header">
    <w:name w:val="header"/>
    <w:basedOn w:val="Normal"/>
    <w:link w:val="HeaderChar"/>
    <w:rsid w:val="00243D46"/>
    <w:pPr>
      <w:tabs>
        <w:tab w:val="clear" w:pos="144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3D46"/>
    <w:rPr>
      <w:sz w:val="24"/>
      <w:szCs w:val="24"/>
    </w:rPr>
  </w:style>
  <w:style w:type="paragraph" w:styleId="Footer">
    <w:name w:val="footer"/>
    <w:basedOn w:val="Normal"/>
    <w:link w:val="FooterChar"/>
    <w:rsid w:val="00243D46"/>
    <w:pPr>
      <w:tabs>
        <w:tab w:val="clear" w:pos="1440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43D46"/>
    <w:rPr>
      <w:sz w:val="24"/>
      <w:szCs w:val="24"/>
    </w:rPr>
  </w:style>
  <w:style w:type="character" w:styleId="PageNumber">
    <w:name w:val="page number"/>
    <w:basedOn w:val="DefaultParagraphFont"/>
    <w:rsid w:val="00243D46"/>
  </w:style>
  <w:style w:type="paragraph" w:styleId="BalloonText">
    <w:name w:val="Balloon Text"/>
    <w:basedOn w:val="Normal"/>
    <w:link w:val="BalloonTextChar"/>
    <w:rsid w:val="00243D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43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3439</Words>
  <Characters>19608</Characters>
  <Application>Microsoft Office Word</Application>
  <DocSecurity>0</DocSecurity>
  <Lines>163</Lines>
  <Paragraphs>46</Paragraphs>
  <ScaleCrop>false</ScaleCrop>
  <Company/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Bojan Grgić</cp:lastModifiedBy>
  <cp:revision>2</cp:revision>
  <cp:lastPrinted>2021-11-24T14:38:00Z</cp:lastPrinted>
  <dcterms:created xsi:type="dcterms:W3CDTF">2021-11-26T14:56:00Z</dcterms:created>
  <dcterms:modified xsi:type="dcterms:W3CDTF">2021-11-26T14:56:00Z</dcterms:modified>
</cp:coreProperties>
</file>