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610" w:rsidRDefault="00CD7610" w:rsidP="00CD7610">
      <w:pPr>
        <w:rPr>
          <w:lang w:val="ru-RU"/>
        </w:rPr>
      </w:pPr>
      <w:bookmarkStart w:id="0" w:name="_GoBack"/>
      <w:bookmarkEnd w:id="0"/>
    </w:p>
    <w:p w:rsidR="00CD7610" w:rsidRPr="00B41907" w:rsidRDefault="00CD7610" w:rsidP="00CD7610">
      <w:pPr>
        <w:rPr>
          <w:lang w:val="ru-RU"/>
        </w:rPr>
      </w:pPr>
    </w:p>
    <w:p w:rsidR="00CD7610" w:rsidRPr="00E8232E" w:rsidRDefault="00CD7610" w:rsidP="00CD761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232E">
        <w:rPr>
          <w:rFonts w:ascii="Times New Roman" w:hAnsi="Times New Roman" w:cs="Times New Roman"/>
          <w:b/>
          <w:sz w:val="24"/>
          <w:szCs w:val="24"/>
          <w:lang w:val="ru-RU"/>
        </w:rPr>
        <w:t>О Б Р А З Л О Ж Е Њ Е</w:t>
      </w:r>
    </w:p>
    <w:p w:rsidR="00CD7610" w:rsidRPr="00E8232E" w:rsidRDefault="00CD7610" w:rsidP="00CD761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7610" w:rsidRPr="00E8232E" w:rsidRDefault="00CD7610" w:rsidP="00CD761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7610" w:rsidRPr="00E8232E" w:rsidRDefault="00CD7610" w:rsidP="00CD761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232E">
        <w:rPr>
          <w:rFonts w:ascii="Times New Roman" w:hAnsi="Times New Roman" w:cs="Times New Roman"/>
          <w:sz w:val="24"/>
          <w:szCs w:val="24"/>
          <w:lang w:val="ru-RU"/>
        </w:rPr>
        <w:t>I.  УСТАВНИ ОСНОВ ЗА ДОНОШЕЊЕ ЗАКОНА</w:t>
      </w:r>
    </w:p>
    <w:p w:rsidR="00CD7610" w:rsidRPr="00E8232E" w:rsidRDefault="00CD7610" w:rsidP="00CD761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7610" w:rsidRPr="00485199" w:rsidRDefault="00CD7610" w:rsidP="00CD7610">
      <w:pPr>
        <w:tabs>
          <w:tab w:val="left" w:pos="709"/>
        </w:tabs>
        <w:ind w:right="-99"/>
        <w:jc w:val="both"/>
        <w:rPr>
          <w:rFonts w:ascii="Times New Roman" w:eastAsia="Times New Roman" w:hAnsi="Times New Roman" w:cs="Times New Roman"/>
          <w:sz w:val="23"/>
          <w:szCs w:val="23"/>
          <w:lang w:val="sr-Cyrl-RS"/>
        </w:rPr>
      </w:pPr>
      <w:r w:rsidRPr="00E8232E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85199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Уставни основ за </w:t>
      </w:r>
      <w:r w:rsidR="00DD6E69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потврђивање </w:t>
      </w:r>
      <w:r w:rsidRPr="00485199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Споразума </w:t>
      </w:r>
      <w:r w:rsidR="00DD6E69" w:rsidRPr="00485199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између Владе Републике Србије </w:t>
      </w:r>
      <w:r w:rsidR="00DD6E69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и Владе Монголије </w:t>
      </w:r>
      <w:r w:rsidRPr="00485199">
        <w:rPr>
          <w:rFonts w:ascii="Times New Roman" w:eastAsia="Times New Roman" w:hAnsi="Times New Roman" w:cs="Times New Roman"/>
          <w:sz w:val="23"/>
          <w:szCs w:val="23"/>
          <w:lang w:val="sr-Cyrl-RS"/>
        </w:rPr>
        <w:t>о трговинско</w:t>
      </w:r>
      <w:r w:rsidRPr="00485199">
        <w:rPr>
          <w:rFonts w:ascii="Times New Roman" w:eastAsia="Times New Roman" w:hAnsi="Times New Roman" w:cs="Times New Roman"/>
          <w:sz w:val="23"/>
          <w:szCs w:val="23"/>
          <w:lang w:val="sr-Latn-RS"/>
        </w:rPr>
        <w:t>j</w:t>
      </w:r>
      <w:r w:rsidRPr="00485199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и економској сарадњи, садржан је у </w:t>
      </w:r>
      <w:r w:rsidR="00DD6E69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члану 99. став 1. тачка 4. </w:t>
      </w:r>
      <w:r w:rsidRPr="00485199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Устава Републике Србије, према коме </w:t>
      </w:r>
      <w:r w:rsidR="00895CAA">
        <w:rPr>
          <w:rFonts w:ascii="Times New Roman" w:eastAsia="Times New Roman" w:hAnsi="Times New Roman" w:cs="Times New Roman"/>
          <w:sz w:val="23"/>
          <w:szCs w:val="23"/>
          <w:lang w:val="sr-Cyrl-RS"/>
        </w:rPr>
        <w:t>Народна скупштина потврђује међународне уговоре када је законом предвиђена обавеза њиховог потврђивања.</w:t>
      </w:r>
    </w:p>
    <w:p w:rsidR="00CD7610" w:rsidRPr="00485199" w:rsidRDefault="00CD7610" w:rsidP="00CD761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D7610" w:rsidRPr="00E8232E" w:rsidRDefault="00CD7610" w:rsidP="00CD761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7610" w:rsidRPr="00E8232E" w:rsidRDefault="00CD7610" w:rsidP="00CD761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232E">
        <w:rPr>
          <w:rFonts w:ascii="Times New Roman" w:hAnsi="Times New Roman" w:cs="Times New Roman"/>
          <w:sz w:val="24"/>
          <w:szCs w:val="24"/>
          <w:lang w:val="ru-RU"/>
        </w:rPr>
        <w:t xml:space="preserve">II.  РАЗЛОЗИ ЗА </w:t>
      </w:r>
      <w:r>
        <w:rPr>
          <w:rFonts w:ascii="Times New Roman" w:hAnsi="Times New Roman" w:cs="Times New Roman"/>
          <w:sz w:val="24"/>
          <w:szCs w:val="24"/>
          <w:lang w:val="ru-RU"/>
        </w:rPr>
        <w:t>ПОТВРЂИВАЊЕ МЕЂУНАРОДНОГ СПОРАЗУМА</w:t>
      </w:r>
      <w:r w:rsidRPr="00E823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D7610" w:rsidRDefault="00CD7610" w:rsidP="00CD761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7610" w:rsidRDefault="00CD7610" w:rsidP="00CD7610">
      <w:pPr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8232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Влада је </w:t>
      </w:r>
      <w:r w:rsidRPr="001A4923">
        <w:rPr>
          <w:rFonts w:ascii="Times New Roman" w:hAnsi="Times New Roman" w:cs="Times New Roman"/>
          <w:sz w:val="23"/>
          <w:szCs w:val="23"/>
          <w:lang w:val="ru-RU"/>
        </w:rPr>
        <w:t>Закључком 05 Број: 018-8474/2021 од 16. септембра 2021. године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 усвојила текст </w:t>
      </w:r>
      <w:r w:rsidRPr="00A91200">
        <w:rPr>
          <w:rFonts w:ascii="Times New Roman" w:hAnsi="Times New Roman" w:cs="Times New Roman"/>
          <w:sz w:val="23"/>
          <w:szCs w:val="23"/>
          <w:lang w:val="ru-RU"/>
        </w:rPr>
        <w:t>Споразума између Владе Реп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ублике Србије и Владе Монголије </w:t>
      </w:r>
      <w:r w:rsidRPr="00A91200">
        <w:rPr>
          <w:rFonts w:ascii="Times New Roman" w:hAnsi="Times New Roman" w:cs="Times New Roman"/>
          <w:sz w:val="23"/>
          <w:szCs w:val="23"/>
          <w:lang w:val="ru-RU"/>
        </w:rPr>
        <w:t>о трговинској и економској сарадњи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>.</w:t>
      </w:r>
    </w:p>
    <w:p w:rsidR="00CD7610" w:rsidRDefault="00CD7610" w:rsidP="00CD7610">
      <w:pPr>
        <w:jc w:val="both"/>
        <w:rPr>
          <w:rFonts w:ascii="Times New Roman" w:hAnsi="Times New Roman" w:cs="Times New Roman"/>
          <w:sz w:val="23"/>
          <w:szCs w:val="23"/>
          <w:lang w:val="ru-RU"/>
        </w:rPr>
      </w:pPr>
    </w:p>
    <w:p w:rsidR="00CD7610" w:rsidRDefault="00CD7610" w:rsidP="00CD7610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>
        <w:rPr>
          <w:rFonts w:ascii="Times New Roman" w:hAnsi="Times New Roman" w:cs="Times New Roman"/>
          <w:sz w:val="23"/>
          <w:szCs w:val="23"/>
          <w:lang w:val="ru-RU"/>
        </w:rPr>
        <w:t>Споразум</w:t>
      </w:r>
      <w:r w:rsidRPr="00A91200">
        <w:rPr>
          <w:rFonts w:ascii="Times New Roman" w:hAnsi="Times New Roman" w:cs="Times New Roman"/>
          <w:sz w:val="23"/>
          <w:szCs w:val="23"/>
          <w:lang w:val="ru-RU"/>
        </w:rPr>
        <w:t xml:space="preserve"> између Владе Реп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ублике Србије и Владе Монголије </w:t>
      </w:r>
      <w:r w:rsidRPr="00A91200">
        <w:rPr>
          <w:rFonts w:ascii="Times New Roman" w:hAnsi="Times New Roman" w:cs="Times New Roman"/>
          <w:sz w:val="23"/>
          <w:szCs w:val="23"/>
          <w:lang w:val="ru-RU"/>
        </w:rPr>
        <w:t>о трговинској и економској сарадњи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>потписан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 је 23. септембра 2021. године у Њујорку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. Потписали су га </w:t>
      </w:r>
      <w:r>
        <w:rPr>
          <w:rFonts w:ascii="Times New Roman" w:hAnsi="Times New Roman" w:cs="Times New Roman"/>
          <w:sz w:val="23"/>
          <w:szCs w:val="23"/>
          <w:lang w:val="ru-RU"/>
        </w:rPr>
        <w:t>Никола Селаковић, министар спољних послова Републике Србије и Батмунхин Батцецег, министар спољних послова Монголије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>.</w:t>
      </w:r>
    </w:p>
    <w:p w:rsidR="00CD7610" w:rsidRDefault="00CD7610" w:rsidP="00CD7610">
      <w:pPr>
        <w:jc w:val="both"/>
        <w:rPr>
          <w:rFonts w:ascii="Times New Roman" w:hAnsi="Times New Roman" w:cs="Times New Roman"/>
          <w:sz w:val="23"/>
          <w:szCs w:val="23"/>
          <w:lang w:val="ru-RU"/>
        </w:rPr>
      </w:pPr>
    </w:p>
    <w:p w:rsidR="00CD7610" w:rsidRPr="00147694" w:rsidRDefault="00CD7610" w:rsidP="00CD7610">
      <w:pPr>
        <w:ind w:right="-6" w:firstLine="720"/>
        <w:jc w:val="both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147694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Потписивањем и применом </w:t>
      </w:r>
      <w:r w:rsidR="00496799">
        <w:rPr>
          <w:rFonts w:ascii="Times New Roman" w:eastAsia="Times New Roman" w:hAnsi="Times New Roman" w:cs="Times New Roman"/>
          <w:sz w:val="23"/>
          <w:szCs w:val="23"/>
          <w:lang w:val="sr-Cyrl-RS"/>
        </w:rPr>
        <w:t>Споразума између Владе Републике Србије и Владе Монголије о трговинско</w:t>
      </w:r>
      <w:r w:rsidR="00496799">
        <w:rPr>
          <w:rFonts w:ascii="Times New Roman" w:eastAsia="Times New Roman" w:hAnsi="Times New Roman" w:cs="Times New Roman"/>
          <w:sz w:val="23"/>
          <w:szCs w:val="23"/>
          <w:lang w:val="sr-Latn-RS"/>
        </w:rPr>
        <w:t>j</w:t>
      </w:r>
      <w:r w:rsidR="00496799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и економској сарадњи </w:t>
      </w:r>
      <w:r w:rsidRPr="00147694">
        <w:rPr>
          <w:rFonts w:ascii="Times New Roman" w:eastAsia="Times New Roman" w:hAnsi="Times New Roman" w:cs="Times New Roman"/>
          <w:sz w:val="23"/>
          <w:szCs w:val="23"/>
          <w:lang w:val="sr-Cyrl-CS"/>
        </w:rPr>
        <w:t>институцион</w:t>
      </w:r>
      <w:r>
        <w:rPr>
          <w:rFonts w:ascii="Times New Roman" w:eastAsia="Times New Roman" w:hAnsi="Times New Roman" w:cs="Times New Roman"/>
          <w:sz w:val="23"/>
          <w:szCs w:val="23"/>
          <w:lang w:val="sr-Cyrl-CS"/>
        </w:rPr>
        <w:t>ално се регулише</w:t>
      </w:r>
      <w:r w:rsidRPr="00147694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 билатералн</w:t>
      </w:r>
      <w:r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а економска сарадња и </w:t>
      </w:r>
      <w:r w:rsidR="00EC6448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створени </w:t>
      </w:r>
      <w:r>
        <w:rPr>
          <w:rFonts w:ascii="Times New Roman" w:eastAsia="Times New Roman" w:hAnsi="Times New Roman" w:cs="Times New Roman"/>
          <w:sz w:val="23"/>
          <w:szCs w:val="23"/>
          <w:lang w:val="sr-Cyrl-CS"/>
        </w:rPr>
        <w:t>с</w:t>
      </w:r>
      <w:r w:rsidR="00EC6448">
        <w:rPr>
          <w:rFonts w:ascii="Times New Roman" w:eastAsia="Times New Roman" w:hAnsi="Times New Roman" w:cs="Times New Roman"/>
          <w:sz w:val="23"/>
          <w:szCs w:val="23"/>
          <w:lang w:val="sr-Cyrl-CS"/>
        </w:rPr>
        <w:t>у</w:t>
      </w:r>
      <w:r w:rsidRPr="00147694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 услови за њено унапређење на дугорочним основама. </w:t>
      </w:r>
      <w:r w:rsidR="007066E9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Такође, </w:t>
      </w:r>
      <w:r w:rsidR="007066E9" w:rsidRPr="00147694">
        <w:rPr>
          <w:rFonts w:ascii="Times New Roman" w:eastAsia="Times New Roman" w:hAnsi="Times New Roman" w:cs="Times New Roman"/>
          <w:bCs/>
          <w:sz w:val="23"/>
          <w:szCs w:val="23"/>
          <w:lang w:val="sr-Cyrl-CS"/>
        </w:rPr>
        <w:t>с</w:t>
      </w:r>
      <w:r w:rsidR="007066E9">
        <w:rPr>
          <w:rFonts w:ascii="Times New Roman" w:eastAsia="Times New Roman" w:hAnsi="Times New Roman" w:cs="Times New Roman"/>
          <w:bCs/>
          <w:sz w:val="23"/>
          <w:szCs w:val="23"/>
          <w:lang w:val="sr-Cyrl-CS"/>
        </w:rPr>
        <w:t>творен</w:t>
      </w:r>
      <w:r w:rsidR="007066E9" w:rsidRPr="00147694">
        <w:rPr>
          <w:rFonts w:ascii="Times New Roman" w:eastAsia="Times New Roman" w:hAnsi="Times New Roman" w:cs="Times New Roman"/>
          <w:bCs/>
          <w:sz w:val="23"/>
          <w:szCs w:val="23"/>
          <w:lang w:val="sr-Cyrl-CS"/>
        </w:rPr>
        <w:t xml:space="preserve"> </w:t>
      </w:r>
      <w:r w:rsidR="00500578">
        <w:rPr>
          <w:rFonts w:ascii="Times New Roman" w:eastAsia="Times New Roman" w:hAnsi="Times New Roman" w:cs="Times New Roman"/>
          <w:bCs/>
          <w:sz w:val="23"/>
          <w:szCs w:val="23"/>
          <w:lang w:val="sr-Cyrl-CS"/>
        </w:rPr>
        <w:t xml:space="preserve">је </w:t>
      </w:r>
      <w:r w:rsidR="00D63CC2">
        <w:rPr>
          <w:rFonts w:ascii="Times New Roman" w:eastAsia="Times New Roman" w:hAnsi="Times New Roman" w:cs="Times New Roman"/>
          <w:bCs/>
          <w:sz w:val="23"/>
          <w:szCs w:val="23"/>
          <w:lang w:val="sr-Cyrl-CS"/>
        </w:rPr>
        <w:t xml:space="preserve">и </w:t>
      </w:r>
      <w:r w:rsidRPr="00147694">
        <w:rPr>
          <w:rFonts w:ascii="Times New Roman" w:eastAsia="Times New Roman" w:hAnsi="Times New Roman" w:cs="Times New Roman"/>
          <w:bCs/>
          <w:sz w:val="23"/>
          <w:szCs w:val="23"/>
          <w:lang w:val="sr-Cyrl-CS"/>
        </w:rPr>
        <w:t>правни основ за формирање Заједничке комисије</w:t>
      </w:r>
      <w:r w:rsidRPr="00147694">
        <w:rPr>
          <w:rFonts w:ascii="Times New Roman" w:eastAsia="Times New Roman" w:hAnsi="Times New Roman" w:cs="Times New Roman"/>
          <w:b/>
          <w:bCs/>
          <w:sz w:val="23"/>
          <w:szCs w:val="23"/>
          <w:lang w:val="sr-Cyrl-CS"/>
        </w:rPr>
        <w:t xml:space="preserve"> </w:t>
      </w:r>
      <w:r w:rsidRPr="00147694">
        <w:rPr>
          <w:rFonts w:ascii="Times New Roman" w:eastAsia="Times New Roman" w:hAnsi="Times New Roman" w:cs="Times New Roman"/>
          <w:bCs/>
          <w:sz w:val="23"/>
          <w:szCs w:val="23"/>
          <w:lang w:val="sr-Cyrl-CS"/>
        </w:rPr>
        <w:t>за</w:t>
      </w:r>
      <w:r w:rsidRPr="00147694">
        <w:rPr>
          <w:rFonts w:ascii="Times New Roman" w:eastAsia="Times New Roman" w:hAnsi="Times New Roman" w:cs="Times New Roman"/>
          <w:bCs/>
          <w:i/>
          <w:sz w:val="23"/>
          <w:szCs w:val="23"/>
          <w:lang w:val="sr-Cyrl-CS"/>
        </w:rPr>
        <w:t xml:space="preserve"> </w:t>
      </w:r>
      <w:r w:rsidRPr="00147694">
        <w:rPr>
          <w:rFonts w:ascii="Times New Roman" w:eastAsia="Times New Roman" w:hAnsi="Times New Roman" w:cs="Times New Roman"/>
          <w:bCs/>
          <w:sz w:val="23"/>
          <w:szCs w:val="23"/>
          <w:lang w:val="sr-Cyrl-CS"/>
        </w:rPr>
        <w:t xml:space="preserve">праћење трговинско-економске сарадње и предузимање одговарајућих активности везаних за њено даље унапређење, као и за отклањање евентуалних препрека у њеном одвијању.  </w:t>
      </w:r>
    </w:p>
    <w:p w:rsidR="00CD7610" w:rsidRPr="00147694" w:rsidRDefault="00CD7610" w:rsidP="00CD7610">
      <w:pPr>
        <w:ind w:right="-96"/>
        <w:jc w:val="both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147694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      </w:t>
      </w:r>
    </w:p>
    <w:p w:rsidR="00CD7610" w:rsidRPr="00E84372" w:rsidRDefault="00CD7610" w:rsidP="00CD7610">
      <w:pPr>
        <w:jc w:val="both"/>
        <w:rPr>
          <w:rFonts w:ascii="Times New Roman" w:hAnsi="Times New Roman" w:cs="Times New Roman"/>
          <w:sz w:val="23"/>
          <w:szCs w:val="23"/>
          <w:lang w:val="ru-RU"/>
        </w:rPr>
      </w:pPr>
    </w:p>
    <w:p w:rsidR="00CD7610" w:rsidRPr="00E8232E" w:rsidRDefault="00CD7610" w:rsidP="00CD761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7610" w:rsidRPr="00E8232E" w:rsidRDefault="00CD7610" w:rsidP="00CD761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232E">
        <w:rPr>
          <w:rFonts w:ascii="Times New Roman" w:hAnsi="Times New Roman" w:cs="Times New Roman"/>
          <w:sz w:val="24"/>
          <w:szCs w:val="24"/>
          <w:lang w:val="ru-RU"/>
        </w:rPr>
        <w:t>I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E8232E">
        <w:rPr>
          <w:rFonts w:ascii="Times New Roman" w:hAnsi="Times New Roman" w:cs="Times New Roman"/>
          <w:sz w:val="24"/>
          <w:szCs w:val="24"/>
          <w:lang w:val="ru-RU"/>
        </w:rPr>
        <w:t>. СТВАРАЊЕ ФИНАНСИЈСКИХ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ОБАВЕЗА ЗА РЕПУБЛИКУ СРБИЈУ </w:t>
      </w:r>
      <w:r w:rsidRPr="00E8232E">
        <w:rPr>
          <w:rFonts w:ascii="Times New Roman" w:hAnsi="Times New Roman" w:cs="Times New Roman"/>
          <w:sz w:val="24"/>
          <w:szCs w:val="24"/>
          <w:lang w:val="ru-RU"/>
        </w:rPr>
        <w:t>ИЗВРШ</w:t>
      </w:r>
      <w:r>
        <w:rPr>
          <w:rFonts w:ascii="Times New Roman" w:hAnsi="Times New Roman" w:cs="Times New Roman"/>
          <w:sz w:val="24"/>
          <w:szCs w:val="24"/>
          <w:lang w:val="ru-RU"/>
        </w:rPr>
        <w:t>АВАЊЕМ МЕЂУНАРОДНОГ СПОРАЗУМА</w:t>
      </w:r>
    </w:p>
    <w:p w:rsidR="00CD7610" w:rsidRPr="00E8232E" w:rsidRDefault="00CD7610" w:rsidP="00CD761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7610" w:rsidRDefault="00CD7610" w:rsidP="00CD7610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>
        <w:rPr>
          <w:rFonts w:ascii="Times New Roman" w:hAnsi="Times New Roman" w:cs="Times New Roman"/>
          <w:sz w:val="23"/>
          <w:szCs w:val="23"/>
          <w:lang w:val="ru-RU"/>
        </w:rPr>
        <w:t xml:space="preserve">Извршавањем </w:t>
      </w:r>
      <w:r w:rsidR="00CD78D8">
        <w:rPr>
          <w:rFonts w:ascii="Times New Roman" w:eastAsia="Times New Roman" w:hAnsi="Times New Roman" w:cs="Times New Roman"/>
          <w:sz w:val="23"/>
          <w:szCs w:val="23"/>
          <w:lang w:val="sr-Cyrl-RS"/>
        </w:rPr>
        <w:t>Споразума између Владе Републике Србије и Владе Монголије о трговинско</w:t>
      </w:r>
      <w:r w:rsidR="00CD78D8">
        <w:rPr>
          <w:rFonts w:ascii="Times New Roman" w:eastAsia="Times New Roman" w:hAnsi="Times New Roman" w:cs="Times New Roman"/>
          <w:sz w:val="23"/>
          <w:szCs w:val="23"/>
          <w:lang w:val="sr-Latn-RS"/>
        </w:rPr>
        <w:t>j</w:t>
      </w:r>
      <w:r w:rsidR="00CD78D8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и економској сарадњи</w:t>
      </w:r>
      <w:r w:rsidRPr="00EF077D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FA5E6D">
        <w:rPr>
          <w:rFonts w:ascii="Times New Roman" w:hAnsi="Times New Roman" w:cs="Times New Roman"/>
          <w:sz w:val="23"/>
          <w:szCs w:val="23"/>
          <w:lang w:val="ru-RU"/>
        </w:rPr>
        <w:t>не стварају се посебне финансијске обавезе за Републику Србију. Средства потребна за одржавање заседања Заједничк</w:t>
      </w:r>
      <w:r>
        <w:rPr>
          <w:rFonts w:ascii="Times New Roman" w:hAnsi="Times New Roman" w:cs="Times New Roman"/>
          <w:sz w:val="23"/>
          <w:szCs w:val="23"/>
          <w:lang w:val="ru-RU"/>
        </w:rPr>
        <w:t>е комисије за трговинско-економску сарадњу, кој</w:t>
      </w:r>
      <w:r w:rsidR="00A1762D">
        <w:rPr>
          <w:rFonts w:ascii="Times New Roman" w:hAnsi="Times New Roman" w:cs="Times New Roman"/>
          <w:sz w:val="23"/>
          <w:szCs w:val="23"/>
          <w:lang w:val="ru-RU"/>
        </w:rPr>
        <w:t>а</w:t>
      </w:r>
      <w:r w:rsidRPr="00FA5E6D">
        <w:rPr>
          <w:rFonts w:ascii="Times New Roman" w:hAnsi="Times New Roman" w:cs="Times New Roman"/>
          <w:sz w:val="23"/>
          <w:szCs w:val="23"/>
          <w:lang w:val="ru-RU"/>
        </w:rPr>
        <w:t xml:space="preserve"> ће се формирати након ступања на снагу Споразума, а која ће </w:t>
      </w:r>
      <w:r w:rsidR="00CD78D8">
        <w:rPr>
          <w:rFonts w:ascii="Times New Roman" w:hAnsi="Times New Roman" w:cs="Times New Roman"/>
          <w:sz w:val="23"/>
          <w:szCs w:val="23"/>
          <w:lang w:val="ru-RU"/>
        </w:rPr>
        <w:t xml:space="preserve">своје састанке 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одржавати на захтев једне од </w:t>
      </w:r>
      <w:r w:rsidR="00DD45FD">
        <w:rPr>
          <w:rFonts w:ascii="Times New Roman" w:hAnsi="Times New Roman" w:cs="Times New Roman"/>
          <w:sz w:val="23"/>
          <w:szCs w:val="23"/>
          <w:lang w:val="ru-RU"/>
        </w:rPr>
        <w:t>страна уговорница</w:t>
      </w:r>
      <w:r w:rsidRPr="00FA5E6D">
        <w:rPr>
          <w:rFonts w:ascii="Times New Roman" w:hAnsi="Times New Roman" w:cs="Times New Roman"/>
          <w:sz w:val="23"/>
          <w:szCs w:val="23"/>
          <w:lang w:val="ru-RU"/>
        </w:rPr>
        <w:t xml:space="preserve">, и у складу са договорима са другом </w:t>
      </w:r>
      <w:r w:rsidR="00DD45FD" w:rsidRPr="00FA5E6D">
        <w:rPr>
          <w:rFonts w:ascii="Times New Roman" w:hAnsi="Times New Roman" w:cs="Times New Roman"/>
          <w:sz w:val="23"/>
          <w:szCs w:val="23"/>
          <w:lang w:val="ru-RU"/>
        </w:rPr>
        <w:t xml:space="preserve">Страном </w:t>
      </w:r>
      <w:r w:rsidRPr="00FA5E6D">
        <w:rPr>
          <w:rFonts w:ascii="Times New Roman" w:hAnsi="Times New Roman" w:cs="Times New Roman"/>
          <w:sz w:val="23"/>
          <w:szCs w:val="23"/>
          <w:lang w:val="ru-RU"/>
        </w:rPr>
        <w:t>(члан 8</w:t>
      </w:r>
      <w:r>
        <w:rPr>
          <w:rFonts w:ascii="Times New Roman" w:hAnsi="Times New Roman" w:cs="Times New Roman"/>
          <w:sz w:val="23"/>
          <w:szCs w:val="23"/>
          <w:lang w:val="ru-RU"/>
        </w:rPr>
        <w:t>. Споразума), планираће се</w:t>
      </w:r>
      <w:r w:rsidRPr="00FA5E6D">
        <w:rPr>
          <w:rFonts w:ascii="Times New Roman" w:hAnsi="Times New Roman" w:cs="Times New Roman"/>
          <w:sz w:val="23"/>
          <w:szCs w:val="23"/>
          <w:lang w:val="ru-RU"/>
        </w:rPr>
        <w:t xml:space="preserve"> Законом о буџету Републике Србије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 за сваку годину</w:t>
      </w:r>
      <w:r w:rsidRPr="00FA5E6D">
        <w:rPr>
          <w:rFonts w:ascii="Times New Roman" w:hAnsi="Times New Roman" w:cs="Times New Roman"/>
          <w:sz w:val="23"/>
          <w:szCs w:val="23"/>
          <w:lang w:val="ru-RU"/>
        </w:rPr>
        <w:t xml:space="preserve">, на разделу министарства надлежног за економске односе са иностранством. 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</w:p>
    <w:p w:rsidR="00F5414E" w:rsidRDefault="00F5414E" w:rsidP="00CD7610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</w:p>
    <w:p w:rsidR="00F5414E" w:rsidRPr="00FA5E6D" w:rsidRDefault="00F5414E" w:rsidP="00CD7610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</w:p>
    <w:p w:rsidR="00CD7610" w:rsidRDefault="00CD7610" w:rsidP="00CD761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7610" w:rsidRPr="00E8232E" w:rsidRDefault="00CD7610" w:rsidP="00CD761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7610" w:rsidRPr="00E8232E" w:rsidRDefault="00CD7610" w:rsidP="00CD761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</w:t>
      </w:r>
      <w:r w:rsidRPr="00E8232E">
        <w:rPr>
          <w:rFonts w:ascii="Times New Roman" w:hAnsi="Times New Roman" w:cs="Times New Roman"/>
          <w:sz w:val="24"/>
          <w:szCs w:val="24"/>
          <w:lang w:val="ru-RU"/>
        </w:rPr>
        <w:t>V. ПРОЦЕНА ИЗНОСА ФИНАНСИЈСКИХ СРЕДСТАВА ПОТРЕБНИХ ЗА ИЗВРШ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АВАЊЕ </w:t>
      </w:r>
      <w:r w:rsidRPr="00F90253">
        <w:rPr>
          <w:rFonts w:ascii="Times New Roman" w:hAnsi="Times New Roman" w:cs="Times New Roman"/>
          <w:sz w:val="24"/>
          <w:szCs w:val="24"/>
          <w:lang w:val="ru-RU"/>
        </w:rPr>
        <w:t>МЕЂУНАРОДНОГ СПОРАЗУМА</w:t>
      </w:r>
    </w:p>
    <w:p w:rsidR="00CD7610" w:rsidRPr="00E8232E" w:rsidRDefault="00CD7610" w:rsidP="00CD761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D7610" w:rsidRPr="00EF077D" w:rsidRDefault="00F5414E" w:rsidP="00CD7610">
      <w:pPr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С обзиром на то да се </w:t>
      </w:r>
      <w:r w:rsidR="00CD7610" w:rsidRPr="00EF077D">
        <w:rPr>
          <w:rFonts w:ascii="Times New Roman" w:eastAsia="Times New Roman" w:hAnsi="Times New Roman" w:cs="Times New Roman"/>
          <w:sz w:val="23"/>
          <w:szCs w:val="23"/>
          <w:lang w:val="sr-Cyrl-CS"/>
        </w:rPr>
        <w:t>изврш</w:t>
      </w:r>
      <w:r>
        <w:rPr>
          <w:rFonts w:ascii="Times New Roman" w:eastAsia="Times New Roman" w:hAnsi="Times New Roman" w:cs="Times New Roman"/>
          <w:sz w:val="23"/>
          <w:szCs w:val="23"/>
          <w:lang w:val="sr-Cyrl-CS"/>
        </w:rPr>
        <w:t>авање</w:t>
      </w:r>
      <w:r w:rsidR="0088730B">
        <w:rPr>
          <w:rFonts w:ascii="Times New Roman" w:eastAsia="Times New Roman" w:hAnsi="Times New Roman" w:cs="Times New Roman"/>
          <w:sz w:val="23"/>
          <w:szCs w:val="23"/>
          <w:lang w:val="sr-Cyrl-CS"/>
        </w:rPr>
        <w:t>м</w:t>
      </w:r>
      <w:r w:rsidR="00CD7610" w:rsidRPr="00EF077D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val="sr-Cyrl-RS"/>
        </w:rPr>
        <w:t>Споразума између Владе Републике Србије и Владе Монголије о трговинско</w:t>
      </w:r>
      <w:r>
        <w:rPr>
          <w:rFonts w:ascii="Times New Roman" w:eastAsia="Times New Roman" w:hAnsi="Times New Roman" w:cs="Times New Roman"/>
          <w:sz w:val="23"/>
          <w:szCs w:val="23"/>
          <w:lang w:val="sr-Latn-RS"/>
        </w:rPr>
        <w:t>j</w:t>
      </w:r>
      <w:r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и економској сарадњи </w:t>
      </w:r>
      <w:r w:rsidR="00CD7610" w:rsidRPr="00EF077D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не стварају посебне финансијске обавезе за Републику Србију, осим за реализацију конкретних активности преузетих овим споразумом, </w:t>
      </w:r>
      <w:r w:rsidR="00D87017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то </w:t>
      </w:r>
      <w:r w:rsidR="00CD7610" w:rsidRPr="00EF077D">
        <w:rPr>
          <w:rFonts w:ascii="Times New Roman" w:eastAsia="Times New Roman" w:hAnsi="Times New Roman" w:cs="Times New Roman"/>
          <w:sz w:val="23"/>
          <w:szCs w:val="23"/>
          <w:lang w:val="sr-Cyrl-CS"/>
        </w:rPr>
        <w:t>ће се средств</w:t>
      </w:r>
      <w:r w:rsidR="00D87017">
        <w:rPr>
          <w:rFonts w:ascii="Times New Roman" w:eastAsia="Times New Roman" w:hAnsi="Times New Roman" w:cs="Times New Roman"/>
          <w:sz w:val="23"/>
          <w:szCs w:val="23"/>
          <w:lang w:val="sr-Cyrl-CS"/>
        </w:rPr>
        <w:t>а у наредним годинама обезбеђивати</w:t>
      </w:r>
      <w:r w:rsidR="00CD7610" w:rsidRPr="00EF077D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 на разделу министарства надлежног за економске односе са иностранством, по потреби, а у складу са договорима са </w:t>
      </w:r>
      <w:r w:rsidR="00CD7610" w:rsidRPr="00EF077D">
        <w:rPr>
          <w:rFonts w:ascii="Times New Roman" w:eastAsia="Times New Roman" w:hAnsi="Times New Roman" w:cs="Times New Roman"/>
          <w:sz w:val="23"/>
          <w:szCs w:val="23"/>
          <w:lang w:val="ru-RU"/>
        </w:rPr>
        <w:t>монголском</w:t>
      </w:r>
      <w:r w:rsidR="00CD7610" w:rsidRPr="00EF077D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 страном о одржавању заседања Заједничке комисије за трговинско-економску сарадњу</w:t>
      </w:r>
      <w:r w:rsidR="00421985">
        <w:rPr>
          <w:rFonts w:ascii="Times New Roman" w:eastAsia="Times New Roman" w:hAnsi="Times New Roman" w:cs="Times New Roman"/>
          <w:sz w:val="23"/>
          <w:szCs w:val="23"/>
          <w:lang w:val="sr-Cyrl-CS"/>
        </w:rPr>
        <w:t>.</w:t>
      </w:r>
      <w:r w:rsidR="00CD7610" w:rsidRPr="00EF077D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 </w:t>
      </w:r>
    </w:p>
    <w:p w:rsidR="00CD7610" w:rsidRPr="00EF077D" w:rsidRDefault="00CD7610" w:rsidP="00CD7610">
      <w:pPr>
        <w:jc w:val="center"/>
        <w:rPr>
          <w:lang w:val="sr-Cyrl-CS"/>
        </w:rPr>
      </w:pPr>
    </w:p>
    <w:p w:rsidR="00CD7610" w:rsidRPr="00B41907" w:rsidRDefault="00CD7610" w:rsidP="00CD7610">
      <w:pPr>
        <w:jc w:val="center"/>
        <w:rPr>
          <w:lang w:val="ru-RU"/>
        </w:rPr>
      </w:pPr>
    </w:p>
    <w:p w:rsidR="00CD7610" w:rsidRPr="00B41907" w:rsidRDefault="00CD7610" w:rsidP="00CD7610">
      <w:pPr>
        <w:jc w:val="center"/>
        <w:rPr>
          <w:lang w:val="ru-RU"/>
        </w:rPr>
      </w:pPr>
    </w:p>
    <w:p w:rsidR="00136480" w:rsidRDefault="00136480"/>
    <w:sectPr w:rsidR="00136480">
      <w:head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AE5" w:rsidRDefault="00DF1AE5">
      <w:r>
        <w:separator/>
      </w:r>
    </w:p>
  </w:endnote>
  <w:endnote w:type="continuationSeparator" w:id="0">
    <w:p w:rsidR="00DF1AE5" w:rsidRDefault="00DF1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25E" w:rsidRDefault="00DF1AE5">
    <w:pPr>
      <w:pStyle w:val="Footer"/>
      <w:rPr>
        <w:lang w:val="en-US"/>
      </w:rPr>
    </w:pPr>
  </w:p>
  <w:p w:rsidR="0017225E" w:rsidRDefault="00DF1AE5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AE5" w:rsidRDefault="00DF1AE5">
      <w:r>
        <w:separator/>
      </w:r>
    </w:p>
  </w:footnote>
  <w:footnote w:type="continuationSeparator" w:id="0">
    <w:p w:rsidR="00DF1AE5" w:rsidRDefault="00DF1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25E" w:rsidRDefault="00DF1A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25E" w:rsidRDefault="00DF1AE5">
    <w:pPr>
      <w:pStyle w:val="Header"/>
      <w:jc w:val="center"/>
    </w:pPr>
  </w:p>
  <w:p w:rsidR="0017225E" w:rsidRDefault="00DF1AE5">
    <w:pPr>
      <w:pStyle w:val="Header"/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71C"/>
    <w:rsid w:val="00036CF3"/>
    <w:rsid w:val="000553DB"/>
    <w:rsid w:val="000A60D8"/>
    <w:rsid w:val="000B323C"/>
    <w:rsid w:val="000E3B00"/>
    <w:rsid w:val="0010534D"/>
    <w:rsid w:val="0010778F"/>
    <w:rsid w:val="00107CB8"/>
    <w:rsid w:val="00136480"/>
    <w:rsid w:val="001369B8"/>
    <w:rsid w:val="00155498"/>
    <w:rsid w:val="0016166F"/>
    <w:rsid w:val="00163279"/>
    <w:rsid w:val="001706BA"/>
    <w:rsid w:val="001774FD"/>
    <w:rsid w:val="00192D36"/>
    <w:rsid w:val="001A4611"/>
    <w:rsid w:val="001B3C4C"/>
    <w:rsid w:val="001E39D0"/>
    <w:rsid w:val="00217258"/>
    <w:rsid w:val="00223254"/>
    <w:rsid w:val="002315D8"/>
    <w:rsid w:val="002429DE"/>
    <w:rsid w:val="00272941"/>
    <w:rsid w:val="00275BE8"/>
    <w:rsid w:val="0028449D"/>
    <w:rsid w:val="00293053"/>
    <w:rsid w:val="002C459C"/>
    <w:rsid w:val="002D3718"/>
    <w:rsid w:val="002D4819"/>
    <w:rsid w:val="002D69C5"/>
    <w:rsid w:val="00330577"/>
    <w:rsid w:val="0033598D"/>
    <w:rsid w:val="00352930"/>
    <w:rsid w:val="00390D50"/>
    <w:rsid w:val="003A5E83"/>
    <w:rsid w:val="003F70B9"/>
    <w:rsid w:val="003F7A3B"/>
    <w:rsid w:val="00406CD9"/>
    <w:rsid w:val="00421985"/>
    <w:rsid w:val="00426210"/>
    <w:rsid w:val="00432F8C"/>
    <w:rsid w:val="004435AF"/>
    <w:rsid w:val="0045292E"/>
    <w:rsid w:val="00473624"/>
    <w:rsid w:val="0049041E"/>
    <w:rsid w:val="00496799"/>
    <w:rsid w:val="004A37B9"/>
    <w:rsid w:val="004A6FD3"/>
    <w:rsid w:val="004B0FE2"/>
    <w:rsid w:val="004B2312"/>
    <w:rsid w:val="004B25B8"/>
    <w:rsid w:val="004B7125"/>
    <w:rsid w:val="004E1491"/>
    <w:rsid w:val="004E2744"/>
    <w:rsid w:val="004E2E13"/>
    <w:rsid w:val="004F677A"/>
    <w:rsid w:val="004F771C"/>
    <w:rsid w:val="00500578"/>
    <w:rsid w:val="00510A1B"/>
    <w:rsid w:val="005344F6"/>
    <w:rsid w:val="0053530F"/>
    <w:rsid w:val="005A5339"/>
    <w:rsid w:val="005A6CCA"/>
    <w:rsid w:val="00603C93"/>
    <w:rsid w:val="006237AD"/>
    <w:rsid w:val="00623AF8"/>
    <w:rsid w:val="00632663"/>
    <w:rsid w:val="00664D88"/>
    <w:rsid w:val="00672085"/>
    <w:rsid w:val="00677028"/>
    <w:rsid w:val="00692E18"/>
    <w:rsid w:val="006B52B2"/>
    <w:rsid w:val="006C2496"/>
    <w:rsid w:val="006D426A"/>
    <w:rsid w:val="006D489B"/>
    <w:rsid w:val="006E6256"/>
    <w:rsid w:val="006F7956"/>
    <w:rsid w:val="007002F7"/>
    <w:rsid w:val="007066E9"/>
    <w:rsid w:val="00717AEB"/>
    <w:rsid w:val="007221AA"/>
    <w:rsid w:val="00730570"/>
    <w:rsid w:val="00765B39"/>
    <w:rsid w:val="00784209"/>
    <w:rsid w:val="00790B6D"/>
    <w:rsid w:val="00792BB4"/>
    <w:rsid w:val="007A3D10"/>
    <w:rsid w:val="007B4F29"/>
    <w:rsid w:val="007C50AF"/>
    <w:rsid w:val="007C5902"/>
    <w:rsid w:val="007C75B9"/>
    <w:rsid w:val="007C7A13"/>
    <w:rsid w:val="007D49EC"/>
    <w:rsid w:val="007F2105"/>
    <w:rsid w:val="007F5AC9"/>
    <w:rsid w:val="00811161"/>
    <w:rsid w:val="0083577F"/>
    <w:rsid w:val="0085404D"/>
    <w:rsid w:val="00870DE9"/>
    <w:rsid w:val="0088333D"/>
    <w:rsid w:val="0088730B"/>
    <w:rsid w:val="00895CAA"/>
    <w:rsid w:val="008A5284"/>
    <w:rsid w:val="008B0FF6"/>
    <w:rsid w:val="008C1976"/>
    <w:rsid w:val="008C60DF"/>
    <w:rsid w:val="008D10AE"/>
    <w:rsid w:val="008E269C"/>
    <w:rsid w:val="009046E2"/>
    <w:rsid w:val="00912BE3"/>
    <w:rsid w:val="00931783"/>
    <w:rsid w:val="0093375F"/>
    <w:rsid w:val="009407CB"/>
    <w:rsid w:val="00974733"/>
    <w:rsid w:val="009860BE"/>
    <w:rsid w:val="00996822"/>
    <w:rsid w:val="009A61A7"/>
    <w:rsid w:val="009B2549"/>
    <w:rsid w:val="009C4B99"/>
    <w:rsid w:val="009E01A4"/>
    <w:rsid w:val="009E1D85"/>
    <w:rsid w:val="00A027BE"/>
    <w:rsid w:val="00A036F2"/>
    <w:rsid w:val="00A04382"/>
    <w:rsid w:val="00A1762D"/>
    <w:rsid w:val="00A312B2"/>
    <w:rsid w:val="00A339DD"/>
    <w:rsid w:val="00A46AD8"/>
    <w:rsid w:val="00A501DA"/>
    <w:rsid w:val="00A621BC"/>
    <w:rsid w:val="00A6413A"/>
    <w:rsid w:val="00A82B08"/>
    <w:rsid w:val="00A85B22"/>
    <w:rsid w:val="00AE1641"/>
    <w:rsid w:val="00AF2988"/>
    <w:rsid w:val="00B30962"/>
    <w:rsid w:val="00B5358C"/>
    <w:rsid w:val="00B6266A"/>
    <w:rsid w:val="00B6634C"/>
    <w:rsid w:val="00B718E6"/>
    <w:rsid w:val="00BC7500"/>
    <w:rsid w:val="00BD2B1C"/>
    <w:rsid w:val="00BE39AC"/>
    <w:rsid w:val="00BF1DB3"/>
    <w:rsid w:val="00C01AAB"/>
    <w:rsid w:val="00C45AF0"/>
    <w:rsid w:val="00C8609F"/>
    <w:rsid w:val="00CD7610"/>
    <w:rsid w:val="00CD78D8"/>
    <w:rsid w:val="00D00BB9"/>
    <w:rsid w:val="00D0345D"/>
    <w:rsid w:val="00D212DF"/>
    <w:rsid w:val="00D22500"/>
    <w:rsid w:val="00D57FF2"/>
    <w:rsid w:val="00D6345B"/>
    <w:rsid w:val="00D63CC2"/>
    <w:rsid w:val="00D76895"/>
    <w:rsid w:val="00D8122C"/>
    <w:rsid w:val="00D87017"/>
    <w:rsid w:val="00D874A9"/>
    <w:rsid w:val="00D97E55"/>
    <w:rsid w:val="00DA7A6F"/>
    <w:rsid w:val="00DD45FD"/>
    <w:rsid w:val="00DD6E69"/>
    <w:rsid w:val="00DF1AE5"/>
    <w:rsid w:val="00E00A93"/>
    <w:rsid w:val="00E0387F"/>
    <w:rsid w:val="00E258B8"/>
    <w:rsid w:val="00EA0071"/>
    <w:rsid w:val="00EC6448"/>
    <w:rsid w:val="00ED6C19"/>
    <w:rsid w:val="00EE7188"/>
    <w:rsid w:val="00EF35C4"/>
    <w:rsid w:val="00EF4522"/>
    <w:rsid w:val="00F264B8"/>
    <w:rsid w:val="00F26505"/>
    <w:rsid w:val="00F42810"/>
    <w:rsid w:val="00F5414E"/>
    <w:rsid w:val="00F81158"/>
    <w:rsid w:val="00FA27FF"/>
    <w:rsid w:val="00FD09AD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7610"/>
    <w:rPr>
      <w:rFonts w:ascii="Calibri" w:eastAsiaTheme="minorHAns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6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7610"/>
    <w:rPr>
      <w:rFonts w:ascii="Calibri" w:eastAsiaTheme="minorHAns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D7610"/>
    <w:pPr>
      <w:tabs>
        <w:tab w:val="center" w:pos="4680"/>
        <w:tab w:val="right" w:pos="9360"/>
      </w:tabs>
      <w:spacing w:after="160" w:line="259" w:lineRule="auto"/>
    </w:pPr>
    <w:rPr>
      <w:rFonts w:eastAsia="Times New Roman" w:cs="Times New Roman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CD7610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7610"/>
    <w:rPr>
      <w:rFonts w:ascii="Calibri" w:eastAsiaTheme="minorHAns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6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7610"/>
    <w:rPr>
      <w:rFonts w:ascii="Calibri" w:eastAsiaTheme="minorHAns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D7610"/>
    <w:pPr>
      <w:tabs>
        <w:tab w:val="center" w:pos="4680"/>
        <w:tab w:val="right" w:pos="9360"/>
      </w:tabs>
      <w:spacing w:after="160" w:line="259" w:lineRule="auto"/>
    </w:pPr>
    <w:rPr>
      <w:rFonts w:eastAsia="Times New Roman" w:cs="Times New Roman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CD7610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Daktilobiro06</dc:creator>
  <cp:lastModifiedBy>Natalija Trkulja</cp:lastModifiedBy>
  <cp:revision>2</cp:revision>
  <dcterms:created xsi:type="dcterms:W3CDTF">2021-11-19T12:28:00Z</dcterms:created>
  <dcterms:modified xsi:type="dcterms:W3CDTF">2021-11-19T12:28:00Z</dcterms:modified>
</cp:coreProperties>
</file>