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10B2" w14:textId="77777777" w:rsidR="00C51C21" w:rsidRPr="00936B93" w:rsidRDefault="00A22520" w:rsidP="00A22520">
      <w:pPr>
        <w:jc w:val="center"/>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ОБРАЗЛОЖЕЊА ОДСТУПАЊА</w:t>
      </w:r>
    </w:p>
    <w:p w14:paraId="66CA4BB6" w14:textId="0E3E7353" w:rsidR="00A22520" w:rsidRPr="00936B93" w:rsidRDefault="00A22520" w:rsidP="00A2252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Образложење одступања извршења буџета у односу на текуће апропријације даје се по појединим буџетским корисницима код којих је у табели приказано извршење различито од опредељених апропријација.</w:t>
      </w:r>
    </w:p>
    <w:p w14:paraId="0CDAEF80" w14:textId="47F3B395" w:rsidR="00984E80" w:rsidRPr="00936B93" w:rsidRDefault="00984E80" w:rsidP="00A225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 НАРОДНА СКУПШТИНА</w:t>
      </w:r>
    </w:p>
    <w:p w14:paraId="6B3D35B7" w14:textId="4CFB6118" w:rsidR="00984E80" w:rsidRPr="00936B93" w:rsidRDefault="00984E80" w:rsidP="00A225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2101 - Политички систем</w:t>
      </w:r>
    </w:p>
    <w:p w14:paraId="62C8ABCF" w14:textId="340124CC" w:rsidR="00984E80" w:rsidRPr="00936B93" w:rsidRDefault="00984E80" w:rsidP="00A225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2AED6833" w14:textId="748023A1" w:rsidR="00984E80" w:rsidRPr="00936B93" w:rsidRDefault="00984E80" w:rsidP="00A225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Програмска активност 0001 - </w:t>
      </w:r>
      <w:r w:rsidR="00B74061" w:rsidRPr="00936B93">
        <w:rPr>
          <w:rFonts w:ascii="Times New Roman" w:hAnsi="Times New Roman" w:cs="Times New Roman"/>
          <w:b/>
          <w:sz w:val="24"/>
          <w:szCs w:val="24"/>
          <w:lang w:val="sr-Cyrl-RS"/>
        </w:rPr>
        <w:t>Вршење посланичке функције</w:t>
      </w:r>
    </w:p>
    <w:p w14:paraId="4A3EECFA" w14:textId="5E866C9D" w:rsidR="00B74061" w:rsidRPr="00936B93" w:rsidRDefault="00B74061" w:rsidP="00B7406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68,08%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6B160251" w14:textId="11F43D05" w:rsidR="00B74061" w:rsidRPr="00936B93" w:rsidRDefault="00B74061" w:rsidP="00B7406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33,21%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663D2EA" w14:textId="7CB9F5C1" w:rsidR="00B74061" w:rsidRPr="00936B93" w:rsidRDefault="00B74061" w:rsidP="00B7406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49,51% у односу на планирана средства из буџета Републике Србије на апропријацији 415 - Накнаде трошкова за запослене настало је услед смањења броја посланика који су се одрекли ове врсте накнаде.</w:t>
      </w:r>
    </w:p>
    <w:p w14:paraId="7E9F2DA6" w14:textId="70155B34" w:rsidR="00B74061" w:rsidRPr="00936B93" w:rsidRDefault="00B74061" w:rsidP="00B7406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28,41%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72E3BD17" w14:textId="1275644F" w:rsidR="00B74061" w:rsidRPr="00936B93" w:rsidRDefault="00B74061" w:rsidP="00B7406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54,54% у односу на планирана средства из буџета Републике Србије на апропријацији 422 - Трошкови путовања настало је из разлога што пројектовани број седница Народне скупштине није остварен, а службених путовања у иностранство није било, услед пандемије COVID 19.</w:t>
      </w:r>
    </w:p>
    <w:p w14:paraId="3C95F76D" w14:textId="6897629D" w:rsidR="0090337C" w:rsidRPr="00936B93" w:rsidRDefault="0090337C" w:rsidP="00B7406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1.1 НАРОДНА СКУПШТИНА - СТРУЧНЕ СЛУЖБЕ</w:t>
      </w:r>
    </w:p>
    <w:p w14:paraId="12AF0465" w14:textId="416C1E3C" w:rsidR="0090337C" w:rsidRPr="00936B93" w:rsidRDefault="0090337C" w:rsidP="00B7406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2101 - Политички систем</w:t>
      </w:r>
    </w:p>
    <w:p w14:paraId="6BD0C055" w14:textId="5F157613" w:rsidR="0090337C" w:rsidRPr="00936B93" w:rsidRDefault="0090337C" w:rsidP="00B7406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555F9862" w14:textId="1CA6FDDC" w:rsidR="0090337C" w:rsidRPr="00936B93" w:rsidRDefault="0090337C" w:rsidP="00B7406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Подршка раду Републичке изборне комисије</w:t>
      </w:r>
    </w:p>
    <w:p w14:paraId="4DC479A0" w14:textId="1E4BE743" w:rsidR="0090337C" w:rsidRPr="00936B93" w:rsidRDefault="0090337C" w:rsidP="0090337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76,94% у односу на планирана средства из буџета Републике Србије на апропријацији 421 - Стални трошкови настало је због смањења расхода за услуге комуникација.</w:t>
      </w:r>
    </w:p>
    <w:p w14:paraId="057ADD20" w14:textId="4A214AE4" w:rsidR="0090337C" w:rsidRPr="00936B93" w:rsidRDefault="0090337C" w:rsidP="0090337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10,01% у односу на планирана средства из буџета Републике Србије на апропријацији 422 - Трошкови путовања настало је из разлога што пројектовани број корисника права није остварен, службених путовања у земљи и иностранство није било, услед пандемије COVID 19.</w:t>
      </w:r>
    </w:p>
    <w:p w14:paraId="5581BA9D" w14:textId="7F797E43" w:rsidR="0090337C" w:rsidRPr="00936B93" w:rsidRDefault="0090337C" w:rsidP="0090337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0,18% у односу на планирана средства из буџета Републике Србије на апропријацији 423 - Услуге по уговору настало је из разлога што пројектовани број седница Републичке изборне комисије није остварен.</w:t>
      </w:r>
    </w:p>
    <w:p w14:paraId="6CE0F665" w14:textId="42FBEBDD" w:rsidR="0090337C" w:rsidRPr="00936B93" w:rsidRDefault="0090337C" w:rsidP="0090337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70,76% у односу на планирана средства из буџета Републике Србије на апропријацији 462 - Дотације међународним организацијама настало је због смањења расхода за чланарине међународним организацијама у односу на планирана средства.</w:t>
      </w:r>
    </w:p>
    <w:p w14:paraId="4D65A422" w14:textId="7EBE036F" w:rsidR="0090337C" w:rsidRPr="00936B93" w:rsidRDefault="0090337C" w:rsidP="009033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услед нереализације набавке о куповини софтвера.</w:t>
      </w:r>
    </w:p>
    <w:p w14:paraId="5A96B421" w14:textId="166B5ADF" w:rsidR="0090337C" w:rsidRPr="00936B93" w:rsidRDefault="0090337C" w:rsidP="009033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Стручна и административно-техничка подршка раду посланика</w:t>
      </w:r>
    </w:p>
    <w:p w14:paraId="0672E2D5" w14:textId="6616F7E6"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51,12% у односу на планирана средства из буџета Републике Србије на апропријацији 413 - Накнаде у натури, настало је што пројектовани број корисника права није остварен.</w:t>
      </w:r>
    </w:p>
    <w:p w14:paraId="0074C380" w14:textId="71DCAA8F"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54,58% у односу на планирана средства из буџета Републике Србије на апропријацији 414 - Социјална давања запосленима настало је што пројектовани број корисника права није остварен.</w:t>
      </w:r>
    </w:p>
    <w:p w14:paraId="1A7CA8DE" w14:textId="77777777"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85,02% у односу на планирана средства из буџета Републике Србије на апропријацији 415 – Накнаде трошкова за запослене настало је што пројектовани број корисника права није остварен.</w:t>
      </w:r>
    </w:p>
    <w:p w14:paraId="3B671C4D" w14:textId="1FDA795C"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74,91%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седница Републичке изборне комисије није остварен.</w:t>
      </w:r>
    </w:p>
    <w:p w14:paraId="7DB5782B" w14:textId="19D56529"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17,57% у односу на планирана средства из буџета Републике Србије на апропријацији 422 - Трошкови путовања настало је због изостанка броја путовања запослених у иностранство услед пандемије COVID 19.</w:t>
      </w:r>
    </w:p>
    <w:p w14:paraId="2F89CB65" w14:textId="24C6248F" w:rsidR="00CE74B2" w:rsidRPr="00936B93" w:rsidRDefault="00CE74B2" w:rsidP="00CE74B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56,72% у односу на планирана средства из буџета Републике Србије на апропријацији 511 - Зграде и грађевински објекти настало је због нереализације набавке, услед пандемије COVID 19.</w:t>
      </w:r>
    </w:p>
    <w:p w14:paraId="607540AA" w14:textId="416FA91A" w:rsidR="00CE74B2" w:rsidRPr="00936B93" w:rsidRDefault="00CE74B2"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7066 - Парламентарни и локални избори</w:t>
      </w:r>
    </w:p>
    <w:p w14:paraId="3F4E7BD6" w14:textId="5714C740"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53,39% у односу на планирана средства из буџета Републике Србије на апропријацији 416 - Награде запосленима и остали посебни расходи, настало је због смањења расхода за те намене.</w:t>
      </w:r>
    </w:p>
    <w:p w14:paraId="40F19A6E" w14:textId="2DBC8759"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83,90% у односу на планирана средства из буџета Републике Србије на апропријацији 421 - Стални трошкови настало је због смањења расхода за услуге комуникација.</w:t>
      </w:r>
    </w:p>
    <w:p w14:paraId="0FBE5810" w14:textId="34A12298" w:rsidR="00CE74B2" w:rsidRPr="00936B93" w:rsidRDefault="00CE74B2" w:rsidP="00CE74B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27,55% у односу на планирана средства из буџета Републике Србије на апропријацији 422 – Трошкови путовања настало је из разлога што пројектовани број корисника права није остварен, службених путовања у земљи и иностранство није било, услед пандемије COVID 19.</w:t>
      </w:r>
    </w:p>
    <w:p w14:paraId="73B7287A" w14:textId="7D09B3E7" w:rsidR="00CE74B2" w:rsidRPr="00936B93" w:rsidRDefault="00CE74B2" w:rsidP="00CE74B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66,53% у односу на планирана средства из буџета Републике Србије на апропријацији 426 - Материјал, настало је због смањења расхода за те намене.</w:t>
      </w:r>
    </w:p>
    <w:p w14:paraId="78479A07" w14:textId="0071841E" w:rsidR="00EF2BAA" w:rsidRPr="00936B93" w:rsidRDefault="00EF2BAA"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3.2 КАБИНЕТ ПРВОГ ПОТПРЕДСЕДНИКА И МИНИСТРА ПРОСВЕТЕ, НАУКЕ И ТЕХНОЛОШКОГ РАЗВОЈА</w:t>
      </w:r>
    </w:p>
    <w:p w14:paraId="7C323957" w14:textId="77777777" w:rsidR="00EF2BAA" w:rsidRPr="00936B93" w:rsidRDefault="00EF2BAA" w:rsidP="00EF2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1DE61B5D" w14:textId="6E6F890C" w:rsidR="00EF2BAA" w:rsidRPr="00936B93" w:rsidRDefault="00EF2BAA" w:rsidP="00EF2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47E97850" w14:textId="4DA80173" w:rsidR="00EF2BAA" w:rsidRPr="00936B93" w:rsidRDefault="00EF2BAA" w:rsidP="00EF2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0022 - Стручни и оперативни послови Кабинета првог потпредседника Владе и министра просвете, науке и технолошког развоја</w:t>
      </w:r>
    </w:p>
    <w:p w14:paraId="414C8A5E" w14:textId="6ADC60F0" w:rsidR="00EF2BAA" w:rsidRPr="00936B93" w:rsidRDefault="00EF2BAA" w:rsidP="00EF2BA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w:t>
      </w:r>
      <w:r w:rsidR="00EC3656" w:rsidRPr="00936B93">
        <w:rPr>
          <w:rFonts w:ascii="Times New Roman" w:hAnsi="Times New Roman" w:cs="Times New Roman"/>
          <w:sz w:val="24"/>
          <w:szCs w:val="24"/>
          <w:lang w:val="sr-Cyrl-RS"/>
        </w:rPr>
        <w:t xml:space="preserve">(већина је систематизације донела у децембру) и код њих је децембарска плата, која је исплаћена у јануару </w:t>
      </w:r>
      <w:r w:rsidR="002A4A24" w:rsidRPr="00936B93">
        <w:rPr>
          <w:rFonts w:ascii="Times New Roman" w:hAnsi="Times New Roman" w:cs="Times New Roman"/>
          <w:sz w:val="24"/>
          <w:szCs w:val="24"/>
          <w:lang w:val="sr-Cyrl-RS"/>
        </w:rPr>
        <w:t>2021. године, приказана у билансу стања. Већина кабинета је имала проценат извршења око 50% и највећи део утрошених средстава се односи на услуге по уговору и набавку опреме за рад.</w:t>
      </w:r>
    </w:p>
    <w:p w14:paraId="237FD5D2" w14:textId="403BD49A" w:rsidR="00084B81" w:rsidRPr="00936B93" w:rsidRDefault="00084B81" w:rsidP="00EF2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3.3 КАБИНЕТ ПОТПРЕДСЕДНИКА И МИНИСТРА ПОЉОПРИВРЕДЕ, ШУМАРСТВА И ВОДОПРИВРЕДЕ</w:t>
      </w:r>
    </w:p>
    <w:p w14:paraId="3F088125" w14:textId="77777777" w:rsidR="00084B81" w:rsidRPr="00936B93" w:rsidRDefault="00084B81" w:rsidP="00084B8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5257FD3F" w14:textId="30440F1B" w:rsidR="00084B81" w:rsidRPr="00936B93" w:rsidRDefault="00084B81" w:rsidP="00084B8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3E0441B8" w14:textId="758E2EEF" w:rsidR="00084B81" w:rsidRPr="00936B93" w:rsidRDefault="00084B81" w:rsidP="00084B8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0023 - Стручни и оперативни послови Кабинета потпредседника Владе и министра пољопривреде, шумарства и водопривреде</w:t>
      </w:r>
    </w:p>
    <w:p w14:paraId="6AAB82FA" w14:textId="4D440ED0" w:rsidR="00084B81" w:rsidRPr="00936B93" w:rsidRDefault="00084B81" w:rsidP="00084B8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(већина је систематизације донела у децембру) и код њих је децембарска плата, која је исплаћена у јануару 2021. године, приказана у билансу стања. Проценат извршења одобрених средстава у односу на извршење се креће од 0,00%</w:t>
      </w:r>
      <w:r w:rsidR="00A71842" w:rsidRPr="00936B93">
        <w:rPr>
          <w:rFonts w:ascii="Times New Roman" w:hAnsi="Times New Roman" w:cs="Times New Roman"/>
          <w:sz w:val="24"/>
          <w:szCs w:val="24"/>
          <w:lang w:val="sr-Cyrl-RS"/>
        </w:rPr>
        <w:t xml:space="preserve"> из горе наведених разлога</w:t>
      </w:r>
      <w:r w:rsidRPr="00936B93">
        <w:rPr>
          <w:rFonts w:ascii="Times New Roman" w:hAnsi="Times New Roman" w:cs="Times New Roman"/>
          <w:sz w:val="24"/>
          <w:szCs w:val="24"/>
          <w:lang w:val="sr-Cyrl-RS"/>
        </w:rPr>
        <w:t>. Већина кабинета је имала проценат извршења око 50% и највећи део утрошених средстава се односи на услуге по уговору и набавку опреме за рад.</w:t>
      </w:r>
    </w:p>
    <w:p w14:paraId="365D97BB" w14:textId="34DDB0A7" w:rsidR="00BD035B" w:rsidRPr="00936B93" w:rsidRDefault="00BD035B" w:rsidP="00084B8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3.4 КАБИНЕТ ПОТПРЕДСЕДНИЦЕ И МИН</w:t>
      </w:r>
      <w:r w:rsidR="00340565" w:rsidRPr="00936B93">
        <w:rPr>
          <w:rFonts w:ascii="Times New Roman" w:hAnsi="Times New Roman" w:cs="Times New Roman"/>
          <w:b/>
          <w:sz w:val="24"/>
          <w:szCs w:val="24"/>
          <w:lang w:val="sr-Cyrl-RS"/>
        </w:rPr>
        <w:t>И</w:t>
      </w:r>
      <w:r w:rsidRPr="00936B93">
        <w:rPr>
          <w:rFonts w:ascii="Times New Roman" w:hAnsi="Times New Roman" w:cs="Times New Roman"/>
          <w:b/>
          <w:sz w:val="24"/>
          <w:szCs w:val="24"/>
          <w:lang w:val="sr-Cyrl-RS"/>
        </w:rPr>
        <w:t>СТРА РУДАРСТВА И ЕНЕРГЕТИКЕ</w:t>
      </w:r>
    </w:p>
    <w:p w14:paraId="6BA73B92" w14:textId="77777777"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089ACF67" w14:textId="2674474E"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55E03508" w14:textId="51045DD5"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0024 - Стручни и оперативни послови Кабинета потпредседнице Владе и министра рударства и енергетике</w:t>
      </w:r>
    </w:p>
    <w:p w14:paraId="2F90A30D" w14:textId="2E60433C" w:rsidR="00BD035B" w:rsidRPr="00936B93" w:rsidRDefault="00BD035B" w:rsidP="00BD035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(већина је систематизације донела у децембру) и код њих је децембарска плата, која је исплаћена у јануару 2021. године, приказана у билансу стања. Већина кабинета је имала проценат извршења око 50% и највећи део утрошених средстава се односи на услуге по уговору и набавку опреме за рад.</w:t>
      </w:r>
    </w:p>
    <w:p w14:paraId="3E001CA7" w14:textId="63A19A41"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3.5 КАБИНЕТ ПОТПРЕДСЕДНИКА И МИН</w:t>
      </w:r>
      <w:r w:rsidR="008B2FE0" w:rsidRPr="00936B93">
        <w:rPr>
          <w:rFonts w:ascii="Times New Roman" w:hAnsi="Times New Roman" w:cs="Times New Roman"/>
          <w:b/>
          <w:sz w:val="24"/>
          <w:szCs w:val="24"/>
          <w:lang w:val="sr-Cyrl-RS"/>
        </w:rPr>
        <w:t>И</w:t>
      </w:r>
      <w:r w:rsidRPr="00936B93">
        <w:rPr>
          <w:rFonts w:ascii="Times New Roman" w:hAnsi="Times New Roman" w:cs="Times New Roman"/>
          <w:b/>
          <w:sz w:val="24"/>
          <w:szCs w:val="24"/>
          <w:lang w:val="sr-Cyrl-RS"/>
        </w:rPr>
        <w:t>СТРА ОДБРАНЕ</w:t>
      </w:r>
    </w:p>
    <w:p w14:paraId="07771CC8" w14:textId="77777777"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1AD2E9E3" w14:textId="7CDB9E15" w:rsidR="00BD035B" w:rsidRPr="00936B93" w:rsidRDefault="00BD035B" w:rsidP="00BD03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104C9760" w14:textId="3245A2A1" w:rsidR="00BD035B" w:rsidRPr="00936B93" w:rsidRDefault="00A71842" w:rsidP="00A71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0025 - Стручни и оперативни послови Кабинета потпредседника Владе и министра одбране</w:t>
      </w:r>
    </w:p>
    <w:p w14:paraId="347CC21F" w14:textId="4E5E5C69" w:rsidR="00A71842" w:rsidRPr="00936B93" w:rsidRDefault="00A71842" w:rsidP="00A7184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(већина је систематизације донела у децембру) и код њих је децембарска плата, која је исплаћена у јануару 2021. године, приказана у билансу стања. Већина кабинета је имала проценат извршења око 50% и највећи део утрошених средстава се односи на услуге по уговору и набавку опреме за рад.</w:t>
      </w:r>
    </w:p>
    <w:p w14:paraId="150C11CC" w14:textId="658FB334" w:rsidR="00A71842" w:rsidRPr="00936B93" w:rsidRDefault="00A71842" w:rsidP="00A71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3.6 КАБИНЕТ ПОТПРЕДСЕДНИЦЕ И МИНИСТРА КУЛТУРЕ И ИНФОРМИСАЊА</w:t>
      </w:r>
    </w:p>
    <w:p w14:paraId="49EC0C6E" w14:textId="77777777" w:rsidR="00A71842" w:rsidRPr="00936B93" w:rsidRDefault="00A71842" w:rsidP="00A71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54DACCEC" w14:textId="15AAF43B" w:rsidR="00A71842" w:rsidRPr="00936B93" w:rsidRDefault="00A71842" w:rsidP="00A71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5A682E4F" w14:textId="4B15909E" w:rsidR="00A71842" w:rsidRPr="00936B93" w:rsidRDefault="00A71842" w:rsidP="00A71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0026 - Стручни и оперативни послови Кабинета потпредседнице Владе и министра културе и информисања</w:t>
      </w:r>
    </w:p>
    <w:p w14:paraId="50B6DB77" w14:textId="2C75AF5B" w:rsidR="00A71842" w:rsidRPr="00936B93" w:rsidRDefault="00A71842" w:rsidP="00A7184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(већина је систематизације донела у децембру) и код њих је децембарска плата, која је исплаћена у јануару 2021. године, приказана у билансу стања. Већина кабинета је имала проценат извршења око 50% и највећи део утрошених средстава се односи на услуге по уговору и набавку опреме за рад.</w:t>
      </w:r>
    </w:p>
    <w:p w14:paraId="6629FE73" w14:textId="2FDB0034" w:rsidR="00777C82" w:rsidRPr="00936B93" w:rsidRDefault="00777C82"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3.8 ГЕНЕРАЛНИ СЕКРЕТАРИЈАТ ВЛАДЕ</w:t>
      </w:r>
    </w:p>
    <w:p w14:paraId="7FA3A241" w14:textId="04F831C8" w:rsidR="00777C82" w:rsidRPr="00936B93" w:rsidRDefault="00777C82"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409A75B0" w14:textId="02FF5F79" w:rsidR="00777C82" w:rsidRPr="00936B93" w:rsidRDefault="00777C82"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110 - Извршни и законодавни органи, финансијски и фискални послови и спољни послови</w:t>
      </w:r>
    </w:p>
    <w:p w14:paraId="08617299" w14:textId="29B400E9" w:rsidR="00777C82" w:rsidRPr="00936B93" w:rsidRDefault="00777C82" w:rsidP="00777C8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Стручни и оперативни послови Генералног секретаријата Владе</w:t>
      </w:r>
    </w:p>
    <w:p w14:paraId="1D7613D4" w14:textId="5FD98B04" w:rsidR="00777C82" w:rsidRPr="00936B93" w:rsidRDefault="00777C82" w:rsidP="00777C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37,20% у односу на планирана средства из буџета Републике Србије на апропријацији 413 - Накнаде у натури настало је из разлога што су планирана средства поводом новогодишњих и божићних празника за децу старости до 15 година у складу са Колективним уговором и Законом о порезу на доходак, али је одобрени износ Закључком Владе доста мањи, тако да је проценат извршења мањи.</w:t>
      </w:r>
    </w:p>
    <w:p w14:paraId="55E360FD" w14:textId="65F29774" w:rsidR="00777C82" w:rsidRPr="00936B93" w:rsidRDefault="00777C82" w:rsidP="00777C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73,87% у односу на планирана средства из буџета Републике Србије на апропријацији 421 - Стални трошкови из разлога што је дошло до смањења трошкова за фиксну и мобилну телефонију.</w:t>
      </w:r>
    </w:p>
    <w:p w14:paraId="0F0CB3DD" w14:textId="664D4B26" w:rsidR="00777C82" w:rsidRPr="00936B93" w:rsidRDefault="00777C82" w:rsidP="002F7F4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55,71% у односу на планирана средства из буџета Републике Србије на апропријацији 422 - Трошкови путовања проценат </w:t>
      </w:r>
      <w:r w:rsidR="002F7F47" w:rsidRPr="00936B93">
        <w:rPr>
          <w:rFonts w:ascii="Times New Roman" w:hAnsi="Times New Roman" w:cs="Times New Roman"/>
          <w:sz w:val="24"/>
          <w:szCs w:val="24"/>
          <w:lang w:val="sr-Cyrl-RS"/>
        </w:rPr>
        <w:t>настало је из разлога што</w:t>
      </w:r>
      <w:r w:rsidRPr="00936B93">
        <w:rPr>
          <w:rFonts w:ascii="Times New Roman" w:hAnsi="Times New Roman" w:cs="Times New Roman"/>
          <w:sz w:val="24"/>
          <w:szCs w:val="24"/>
          <w:lang w:val="sr-Cyrl-RS"/>
        </w:rPr>
        <w:t xml:space="preserve"> је због епидемиолошке ситуације број путовања чланова Владе био минималан.</w:t>
      </w:r>
    </w:p>
    <w:p w14:paraId="3E48DE46" w14:textId="16F95380" w:rsidR="002F7F47" w:rsidRPr="00936B93" w:rsidRDefault="002F7F47" w:rsidP="002F7F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4019 - Организација међународних и мултилатералних скупова</w:t>
      </w:r>
    </w:p>
    <w:p w14:paraId="755CD29D" w14:textId="40DA5E4E" w:rsidR="00777C82" w:rsidRPr="00936B93" w:rsidRDefault="002F7F47" w:rsidP="002F7F4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56,52% у односу на планирана средства из буџета Републике Србије на апропријацији 423 - Услуге по уговору настало је из разлога тешке епидемиолошке ситуације.</w:t>
      </w:r>
    </w:p>
    <w:p w14:paraId="1460BFFD" w14:textId="7FF59785" w:rsidR="002F7F47" w:rsidRPr="00936B93" w:rsidRDefault="002F7F47" w:rsidP="002F7F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7067 - Наградна игра „Узми рачун и победи“</w:t>
      </w:r>
    </w:p>
    <w:p w14:paraId="0508CD1F" w14:textId="2F727F26" w:rsidR="00777C82" w:rsidRPr="00936B93" w:rsidRDefault="002F7F47" w:rsidP="002F7F4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Проценат реализације је 81,63%,</w:t>
      </w:r>
      <w:r w:rsidR="00777C82" w:rsidRPr="00936B93">
        <w:rPr>
          <w:rFonts w:ascii="Times New Roman" w:hAnsi="Times New Roman" w:cs="Times New Roman"/>
          <w:sz w:val="24"/>
          <w:szCs w:val="24"/>
          <w:lang w:val="sr-Cyrl-RS"/>
        </w:rPr>
        <w:t xml:space="preserve"> јер је једно извлачење померено из оправданих разлога, тако да је обавеза за плаћање пореза пребачена у 2021 годину.</w:t>
      </w:r>
    </w:p>
    <w:p w14:paraId="5684AB0C" w14:textId="3D032B23" w:rsidR="005C3D43" w:rsidRPr="00936B93" w:rsidRDefault="005C3D43" w:rsidP="002F7F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3.10 СЛУЖБА ЗА УПРАВЉАЊЕ КАДРОВИМА</w:t>
      </w:r>
    </w:p>
    <w:p w14:paraId="3D9AB2D5" w14:textId="4EB1FA1E" w:rsidR="005C3D43" w:rsidRPr="00936B93" w:rsidRDefault="005C3D43" w:rsidP="002F7F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1CD54052" w14:textId="0567A196" w:rsidR="005C3D43" w:rsidRPr="00936B93" w:rsidRDefault="005C3D43" w:rsidP="005C3D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73AEB8C0" w14:textId="25A76F57" w:rsidR="005C3D43" w:rsidRPr="00936B93" w:rsidRDefault="005C3D43" w:rsidP="005C3D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Развој људских ресурса</w:t>
      </w:r>
    </w:p>
    <w:p w14:paraId="2367152E" w14:textId="3292DCE0" w:rsidR="005C3D43" w:rsidRPr="00936B93" w:rsidRDefault="005C3D43" w:rsidP="005C3D4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43,00% у односу на планирана средства из буџета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35 на 45,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болести COVID 19, када Служба није исплаћивала накнаде трошкова за превоз на посао и са посла због ванредне ситуације и дежурстава.</w:t>
      </w:r>
    </w:p>
    <w:p w14:paraId="473042E9" w14:textId="5DBA59DD" w:rsidR="005C3D43" w:rsidRPr="00936B93" w:rsidRDefault="005C3D43" w:rsidP="005C3D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Подршка развоју функције управљања људским ресурсима</w:t>
      </w:r>
    </w:p>
    <w:p w14:paraId="6C536898" w14:textId="67D185C7" w:rsidR="005C3D43" w:rsidRPr="00936B93" w:rsidRDefault="005C3D43" w:rsidP="005C3D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29,00%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а и Законом о изменама и допунама Закона о финансијској подршци породици са децом објављеном у „Службеном гласнику РС", број 50/2018. године, од 29. јуна 2018. године, ступио на снагу 30. јуна 2018. године, а примењуј се од 01. јула 2018, године.</w:t>
      </w:r>
    </w:p>
    <w:p w14:paraId="51166507" w14:textId="04818AA1" w:rsidR="005C3D43" w:rsidRPr="00936B93" w:rsidRDefault="005C3D43" w:rsidP="005C3D4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57,00% у односу на планирана средства из буџет Републике Србије на апропријацији 415 - Накнаде трошкова за запослене, настало је из разлога што је изменом Одлуке о максималном броју запослених предвиђено повећање броја запослених са 35 на 45,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болести COVID 19, када Служба није исплаћивала накнаде трошкова за превоз на посао и са посла због ванредне ситуације и дежурстава.</w:t>
      </w:r>
    </w:p>
    <w:p w14:paraId="78AFF3B7" w14:textId="0ECBB5A9" w:rsidR="005C3D43" w:rsidRPr="00936B93" w:rsidRDefault="005C3D43" w:rsidP="005C3D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Администрација и управљање</w:t>
      </w:r>
    </w:p>
    <w:p w14:paraId="54A20E70" w14:textId="388A6499" w:rsidR="005C3D43" w:rsidRPr="00936B93" w:rsidRDefault="00154A87" w:rsidP="005C3D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w:t>
      </w:r>
      <w:r w:rsidR="005C3D43" w:rsidRPr="00936B93">
        <w:rPr>
          <w:rFonts w:ascii="Times New Roman" w:hAnsi="Times New Roman" w:cs="Times New Roman"/>
          <w:sz w:val="24"/>
          <w:szCs w:val="24"/>
          <w:lang w:val="sr-Cyrl-RS"/>
        </w:rPr>
        <w:t xml:space="preserve">00% у односу </w:t>
      </w:r>
      <w:r w:rsidRPr="00936B93">
        <w:rPr>
          <w:rFonts w:ascii="Times New Roman" w:hAnsi="Times New Roman" w:cs="Times New Roman"/>
          <w:sz w:val="24"/>
          <w:szCs w:val="24"/>
          <w:lang w:val="sr-Cyrl-RS"/>
        </w:rPr>
        <w:t xml:space="preserve">на планирана средства из буџета </w:t>
      </w:r>
      <w:r w:rsidR="005C3D43" w:rsidRPr="00936B93">
        <w:rPr>
          <w:rFonts w:ascii="Times New Roman" w:hAnsi="Times New Roman" w:cs="Times New Roman"/>
          <w:sz w:val="24"/>
          <w:szCs w:val="24"/>
          <w:lang w:val="sr-Cyrl-RS"/>
        </w:rPr>
        <w:t>Републи</w:t>
      </w:r>
      <w:r w:rsidR="00F244F6" w:rsidRPr="00936B93">
        <w:rPr>
          <w:rFonts w:ascii="Times New Roman" w:hAnsi="Times New Roman" w:cs="Times New Roman"/>
          <w:sz w:val="24"/>
          <w:szCs w:val="24"/>
          <w:lang w:val="sr-Cyrl-RS"/>
        </w:rPr>
        <w:t>ке Србије на апропријацији 414 -</w:t>
      </w:r>
      <w:r w:rsidR="005C3D43" w:rsidRPr="00936B93">
        <w:rPr>
          <w:rFonts w:ascii="Times New Roman" w:hAnsi="Times New Roman" w:cs="Times New Roman"/>
          <w:sz w:val="24"/>
          <w:szCs w:val="24"/>
          <w:lang w:val="sr-Cyrl-RS"/>
        </w:rPr>
        <w:t xml:space="preserve"> Социјална давања запосленима, настало је из разлога што пројектовани број корисника права није остварен, а и Законом о изменама и допуна</w:t>
      </w:r>
      <w:r w:rsidR="00F244F6" w:rsidRPr="00936B93">
        <w:rPr>
          <w:rFonts w:ascii="Times New Roman" w:hAnsi="Times New Roman" w:cs="Times New Roman"/>
          <w:sz w:val="24"/>
          <w:szCs w:val="24"/>
          <w:lang w:val="sr-Cyrl-RS"/>
        </w:rPr>
        <w:t>ма Закона о финансијској подршци</w:t>
      </w:r>
      <w:r w:rsidR="005C3D43" w:rsidRPr="00936B93">
        <w:rPr>
          <w:rFonts w:ascii="Times New Roman" w:hAnsi="Times New Roman" w:cs="Times New Roman"/>
          <w:sz w:val="24"/>
          <w:szCs w:val="24"/>
          <w:lang w:val="sr-Cyrl-RS"/>
        </w:rPr>
        <w:t xml:space="preserve"> породици са децом објављеном у „Службеном гласнику РС",</w:t>
      </w:r>
      <w:r w:rsidR="00F244F6" w:rsidRPr="00936B93">
        <w:rPr>
          <w:rFonts w:ascii="Times New Roman" w:hAnsi="Times New Roman" w:cs="Times New Roman"/>
          <w:sz w:val="24"/>
          <w:szCs w:val="24"/>
          <w:lang w:val="sr-Cyrl-RS"/>
        </w:rPr>
        <w:t xml:space="preserve"> број 50/2018. године, од 29. јуна </w:t>
      </w:r>
      <w:r w:rsidR="005C3D43" w:rsidRPr="00936B93">
        <w:rPr>
          <w:rFonts w:ascii="Times New Roman" w:hAnsi="Times New Roman" w:cs="Times New Roman"/>
          <w:sz w:val="24"/>
          <w:szCs w:val="24"/>
          <w:lang w:val="sr-Cyrl-RS"/>
        </w:rPr>
        <w:t xml:space="preserve">2018. године, </w:t>
      </w:r>
      <w:r w:rsidR="00F244F6" w:rsidRPr="00936B93">
        <w:rPr>
          <w:rFonts w:ascii="Times New Roman" w:hAnsi="Times New Roman" w:cs="Times New Roman"/>
          <w:sz w:val="24"/>
          <w:szCs w:val="24"/>
          <w:lang w:val="sr-Cyrl-RS"/>
        </w:rPr>
        <w:t>ступио на снагу 30. јуна 2018. године, а примењује се од 01. јула</w:t>
      </w:r>
      <w:r w:rsidR="005C3D43" w:rsidRPr="00936B93">
        <w:rPr>
          <w:rFonts w:ascii="Times New Roman" w:hAnsi="Times New Roman" w:cs="Times New Roman"/>
          <w:sz w:val="24"/>
          <w:szCs w:val="24"/>
          <w:lang w:val="sr-Cyrl-RS"/>
        </w:rPr>
        <w:t xml:space="preserve"> 2018. годин</w:t>
      </w:r>
      <w:r w:rsidR="00F244F6" w:rsidRPr="00936B93">
        <w:rPr>
          <w:rFonts w:ascii="Times New Roman" w:hAnsi="Times New Roman" w:cs="Times New Roman"/>
          <w:sz w:val="24"/>
          <w:szCs w:val="24"/>
          <w:lang w:val="sr-Cyrl-RS"/>
        </w:rPr>
        <w:t>е</w:t>
      </w:r>
      <w:r w:rsidR="005C3D43" w:rsidRPr="00936B93">
        <w:rPr>
          <w:rFonts w:ascii="Times New Roman" w:hAnsi="Times New Roman" w:cs="Times New Roman"/>
          <w:sz w:val="24"/>
          <w:szCs w:val="24"/>
          <w:lang w:val="sr-Cyrl-RS"/>
        </w:rPr>
        <w:t>.</w:t>
      </w:r>
    </w:p>
    <w:p w14:paraId="650DDE81" w14:textId="12B8F692" w:rsidR="005C3D43" w:rsidRPr="00936B93" w:rsidRDefault="00F244F6" w:rsidP="005C3D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w:t>
      </w:r>
      <w:r w:rsidR="005C3D43" w:rsidRPr="00936B93">
        <w:rPr>
          <w:rFonts w:ascii="Times New Roman" w:hAnsi="Times New Roman" w:cs="Times New Roman"/>
          <w:sz w:val="24"/>
          <w:szCs w:val="24"/>
          <w:lang w:val="sr-Cyrl-RS"/>
        </w:rPr>
        <w:t xml:space="preserve">00% у односу </w:t>
      </w:r>
      <w:r w:rsidRPr="00936B93">
        <w:rPr>
          <w:rFonts w:ascii="Times New Roman" w:hAnsi="Times New Roman" w:cs="Times New Roman"/>
          <w:sz w:val="24"/>
          <w:szCs w:val="24"/>
          <w:lang w:val="sr-Cyrl-RS"/>
        </w:rPr>
        <w:t xml:space="preserve">на планирана средства из буџета </w:t>
      </w:r>
      <w:r w:rsidR="005C3D43" w:rsidRPr="00936B93">
        <w:rPr>
          <w:rFonts w:ascii="Times New Roman" w:hAnsi="Times New Roman" w:cs="Times New Roman"/>
          <w:sz w:val="24"/>
          <w:szCs w:val="24"/>
          <w:lang w:val="sr-Cyrl-RS"/>
        </w:rPr>
        <w:t>Републи</w:t>
      </w:r>
      <w:r w:rsidRPr="00936B93">
        <w:rPr>
          <w:rFonts w:ascii="Times New Roman" w:hAnsi="Times New Roman" w:cs="Times New Roman"/>
          <w:sz w:val="24"/>
          <w:szCs w:val="24"/>
          <w:lang w:val="sr-Cyrl-RS"/>
        </w:rPr>
        <w:t>ке Србије на апропријацији 415 -</w:t>
      </w:r>
      <w:r w:rsidR="005C3D43" w:rsidRPr="00936B93">
        <w:rPr>
          <w:rFonts w:ascii="Times New Roman" w:hAnsi="Times New Roman" w:cs="Times New Roman"/>
          <w:sz w:val="24"/>
          <w:szCs w:val="24"/>
          <w:lang w:val="sr-Cyrl-RS"/>
        </w:rPr>
        <w:t xml:space="preserve"> Накнаде трошкова за запослене, настало је из разлога што је изменом Одлуке о максимином броју запослених предвиђено повећање броја запослених са 35 на 45, али до истог није дошло из разлога што се чекала сагласност Комисије за ново запошљавање као и због дужине трајања самог поступка, а и због настале ситуације са пандемијом б</w:t>
      </w:r>
      <w:r w:rsidRPr="00936B93">
        <w:rPr>
          <w:rFonts w:ascii="Times New Roman" w:hAnsi="Times New Roman" w:cs="Times New Roman"/>
          <w:sz w:val="24"/>
          <w:szCs w:val="24"/>
          <w:lang w:val="sr-Cyrl-RS"/>
        </w:rPr>
        <w:t>олести COVID 1</w:t>
      </w:r>
      <w:r w:rsidR="005C3D43" w:rsidRPr="00936B93">
        <w:rPr>
          <w:rFonts w:ascii="Times New Roman" w:hAnsi="Times New Roman" w:cs="Times New Roman"/>
          <w:sz w:val="24"/>
          <w:szCs w:val="24"/>
          <w:lang w:val="sr-Cyrl-RS"/>
        </w:rPr>
        <w:t>9, када Служба није исплаћивала накнаде трошкова за превоз на посао и са пос</w:t>
      </w:r>
      <w:r w:rsidRPr="00936B93">
        <w:rPr>
          <w:rFonts w:ascii="Times New Roman" w:hAnsi="Times New Roman" w:cs="Times New Roman"/>
          <w:sz w:val="24"/>
          <w:szCs w:val="24"/>
          <w:lang w:val="sr-Cyrl-RS"/>
        </w:rPr>
        <w:t>ла због ванредне ситуације и деж</w:t>
      </w:r>
      <w:r w:rsidR="005C3D43" w:rsidRPr="00936B93">
        <w:rPr>
          <w:rFonts w:ascii="Times New Roman" w:hAnsi="Times New Roman" w:cs="Times New Roman"/>
          <w:sz w:val="24"/>
          <w:szCs w:val="24"/>
          <w:lang w:val="sr-Cyrl-RS"/>
        </w:rPr>
        <w:t>урстава</w:t>
      </w:r>
      <w:r w:rsidRPr="00936B93">
        <w:rPr>
          <w:rFonts w:ascii="Times New Roman" w:hAnsi="Times New Roman" w:cs="Times New Roman"/>
          <w:sz w:val="24"/>
          <w:szCs w:val="24"/>
          <w:lang w:val="sr-Cyrl-RS"/>
        </w:rPr>
        <w:t>.</w:t>
      </w:r>
    </w:p>
    <w:p w14:paraId="601DF49F" w14:textId="1D3CDF97" w:rsidR="005C3D43" w:rsidRPr="00936B93" w:rsidRDefault="00F244F6" w:rsidP="005C3D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w:t>
      </w:r>
      <w:r w:rsidR="005C3D43" w:rsidRPr="00936B93">
        <w:rPr>
          <w:rFonts w:ascii="Times New Roman" w:hAnsi="Times New Roman" w:cs="Times New Roman"/>
          <w:sz w:val="24"/>
          <w:szCs w:val="24"/>
          <w:lang w:val="sr-Cyrl-RS"/>
        </w:rPr>
        <w:t>00%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5C3D43" w:rsidRPr="00936B93">
        <w:rPr>
          <w:rFonts w:ascii="Times New Roman" w:hAnsi="Times New Roman" w:cs="Times New Roman"/>
          <w:sz w:val="24"/>
          <w:szCs w:val="24"/>
          <w:lang w:val="sr-Cyrl-RS"/>
        </w:rPr>
        <w:t xml:space="preserve"> Трошкови путовања, настало је из разлога што због знатног повећања обима посла Службе у складу са Законом о државним службеницима и подзаконским прописима донетим на основу тог закона, није било могуће испунити планирана службена путовања, а већи утицај на реализацију службених путовања имала</w:t>
      </w:r>
      <w:r w:rsidRPr="00936B93">
        <w:rPr>
          <w:rFonts w:ascii="Times New Roman" w:hAnsi="Times New Roman" w:cs="Times New Roman"/>
          <w:sz w:val="24"/>
          <w:szCs w:val="24"/>
          <w:lang w:val="sr-Cyrl-RS"/>
        </w:rPr>
        <w:t xml:space="preserve"> </w:t>
      </w:r>
      <w:r w:rsidR="005C3D43" w:rsidRPr="00936B93">
        <w:rPr>
          <w:rFonts w:ascii="Times New Roman" w:hAnsi="Times New Roman" w:cs="Times New Roman"/>
          <w:sz w:val="24"/>
          <w:szCs w:val="24"/>
          <w:lang w:val="sr-Cyrl-RS"/>
        </w:rPr>
        <w:t>је пандемија болести COVID 19.</w:t>
      </w:r>
    </w:p>
    <w:p w14:paraId="783E57F7" w14:textId="14BD32D2" w:rsidR="005C3D43" w:rsidRPr="00936B93" w:rsidRDefault="00F244F6" w:rsidP="005C3D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w:t>
      </w:r>
      <w:r w:rsidR="005C3D43" w:rsidRPr="00936B93">
        <w:rPr>
          <w:rFonts w:ascii="Times New Roman" w:hAnsi="Times New Roman" w:cs="Times New Roman"/>
          <w:sz w:val="24"/>
          <w:szCs w:val="24"/>
          <w:lang w:val="sr-Cyrl-RS"/>
        </w:rPr>
        <w:t>00%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426 - Материјал</w:t>
      </w:r>
      <w:r w:rsidR="005C3D43" w:rsidRPr="00936B93">
        <w:rPr>
          <w:rFonts w:ascii="Times New Roman" w:hAnsi="Times New Roman" w:cs="Times New Roman"/>
          <w:sz w:val="24"/>
          <w:szCs w:val="24"/>
          <w:lang w:val="sr-Cyrl-RS"/>
        </w:rPr>
        <w:t xml:space="preserve">, настало је због повољнијих понуда за склапање уговора са добављачима и </w:t>
      </w:r>
      <w:r w:rsidRPr="00936B93">
        <w:rPr>
          <w:rFonts w:ascii="Times New Roman" w:hAnsi="Times New Roman" w:cs="Times New Roman"/>
          <w:sz w:val="24"/>
          <w:szCs w:val="24"/>
          <w:lang w:val="sr-Cyrl-RS"/>
        </w:rPr>
        <w:t>економичнијем трошењу</w:t>
      </w:r>
      <w:r w:rsidR="005C3D43" w:rsidRPr="00936B93">
        <w:rPr>
          <w:rFonts w:ascii="Times New Roman" w:hAnsi="Times New Roman" w:cs="Times New Roman"/>
          <w:sz w:val="24"/>
          <w:szCs w:val="24"/>
          <w:lang w:val="sr-Cyrl-RS"/>
        </w:rPr>
        <w:t xml:space="preserve"> буџетских средстава.</w:t>
      </w:r>
    </w:p>
    <w:p w14:paraId="3804DB6D" w14:textId="1BB889C6" w:rsidR="005C3D43" w:rsidRPr="00936B93" w:rsidRDefault="00F244F6" w:rsidP="00F244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20,60%</w:t>
      </w:r>
      <w:r w:rsidR="005C3D43"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w:t>
      </w:r>
      <w:r w:rsidR="005C3D43" w:rsidRPr="00936B93">
        <w:rPr>
          <w:rFonts w:ascii="Times New Roman" w:hAnsi="Times New Roman" w:cs="Times New Roman"/>
          <w:sz w:val="24"/>
          <w:szCs w:val="24"/>
          <w:lang w:val="sr-Cyrl-RS"/>
        </w:rPr>
        <w:t>Републи</w:t>
      </w:r>
      <w:r w:rsidRPr="00936B93">
        <w:rPr>
          <w:rFonts w:ascii="Times New Roman" w:hAnsi="Times New Roman" w:cs="Times New Roman"/>
          <w:sz w:val="24"/>
          <w:szCs w:val="24"/>
          <w:lang w:val="sr-Cyrl-RS"/>
        </w:rPr>
        <w:t>ке Србије на апропријацији 515 -</w:t>
      </w:r>
      <w:r w:rsidR="005C3D43" w:rsidRPr="00936B93">
        <w:rPr>
          <w:rFonts w:ascii="Times New Roman" w:hAnsi="Times New Roman" w:cs="Times New Roman"/>
          <w:sz w:val="24"/>
          <w:szCs w:val="24"/>
          <w:lang w:val="sr-Cyrl-RS"/>
        </w:rPr>
        <w:t xml:space="preserve"> Нематеријална имовина, настало је из разлога што је Пројекат развоја информационог система за управљање људским ресурсима касно започет, тако да су планиране потребе остале нереализоване.</w:t>
      </w:r>
    </w:p>
    <w:p w14:paraId="118A4381" w14:textId="049164A4" w:rsidR="007B1F36" w:rsidRPr="00936B93" w:rsidRDefault="007B1F36" w:rsidP="00F244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3.11 СЛУЖБА КООРДИНАЦИОНОГ ТЕЛА ВЛАДЕ, РЕПУБЛ</w:t>
      </w:r>
      <w:r w:rsidR="001F6510" w:rsidRPr="00936B93">
        <w:rPr>
          <w:rFonts w:ascii="Times New Roman" w:hAnsi="Times New Roman" w:cs="Times New Roman"/>
          <w:b/>
          <w:sz w:val="24"/>
          <w:szCs w:val="24"/>
          <w:lang w:val="sr-Cyrl-RS"/>
        </w:rPr>
        <w:t>ИКЕ СРБИЈЕ ЗА ОПШТИНУ</w:t>
      </w:r>
      <w:r w:rsidRPr="00936B93">
        <w:rPr>
          <w:rFonts w:ascii="Times New Roman" w:hAnsi="Times New Roman" w:cs="Times New Roman"/>
          <w:b/>
          <w:sz w:val="24"/>
          <w:szCs w:val="24"/>
          <w:lang w:val="sr-Cyrl-RS"/>
        </w:rPr>
        <w:t xml:space="preserve"> ПРЕШЕВО, БУЈАНОВАЦ И МЕДВЕЂА</w:t>
      </w:r>
    </w:p>
    <w:p w14:paraId="06A6C915" w14:textId="0975556C" w:rsidR="007B1F36" w:rsidRPr="00936B93" w:rsidRDefault="0053720D" w:rsidP="00F244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1501 - Развој општина Прешево, Бујановац и Медвеђа</w:t>
      </w:r>
    </w:p>
    <w:p w14:paraId="755AC222" w14:textId="65A0676D" w:rsidR="0053720D" w:rsidRPr="00936B93" w:rsidRDefault="0053720D" w:rsidP="00F244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55ACA740" w14:textId="573BA5FC" w:rsidR="003A63DE" w:rsidRPr="00936B93" w:rsidRDefault="003A63DE" w:rsidP="00F244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Инфраструктурни и економски развој</w:t>
      </w:r>
    </w:p>
    <w:p w14:paraId="265B961B" w14:textId="265FB72B" w:rsidR="003A63DE" w:rsidRPr="00936B93" w:rsidRDefault="008037F3" w:rsidP="00F244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Стручна и административна подршка спровођењу политика Координационог тела</w:t>
      </w:r>
    </w:p>
    <w:p w14:paraId="46304BB5" w14:textId="37319E95" w:rsidR="0053720D" w:rsidRPr="00936B93" w:rsidRDefault="0053720D" w:rsidP="00F244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481 - Дотације невладиним организацијама, услед избијања пандемије Корона вируса, нису постојали услови за расписивање конкурса и доделу средстава.</w:t>
      </w:r>
    </w:p>
    <w:p w14:paraId="38586170" w14:textId="2E08228B" w:rsidR="0088668E" w:rsidRPr="00936B93" w:rsidRDefault="0088668E"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3.12 АВИО-СЛУЖБА ВЛАДЕ</w:t>
      </w:r>
    </w:p>
    <w:p w14:paraId="092207BD" w14:textId="530C23F0" w:rsidR="0088668E" w:rsidRPr="00936B93" w:rsidRDefault="0088668E"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 2102 - </w:t>
      </w:r>
      <w:r w:rsidR="00EF3B98" w:rsidRPr="00936B93">
        <w:rPr>
          <w:rFonts w:ascii="Times New Roman" w:hAnsi="Times New Roman" w:cs="Times New Roman"/>
          <w:b/>
          <w:sz w:val="24"/>
          <w:szCs w:val="24"/>
          <w:lang w:val="sr-Cyrl-RS"/>
        </w:rPr>
        <w:t>Подршка раду Владе</w:t>
      </w:r>
    </w:p>
    <w:p w14:paraId="13CB9D16" w14:textId="6521C285" w:rsidR="00EF3B98" w:rsidRPr="00936B93" w:rsidRDefault="00EF3B98"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450 - Саобраћај</w:t>
      </w:r>
    </w:p>
    <w:p w14:paraId="5B306333" w14:textId="1ACECDC0" w:rsidR="00EF3B98" w:rsidRPr="00936B93" w:rsidRDefault="00EF3B98" w:rsidP="00CE74B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0011 - Летачка оператива</w:t>
      </w:r>
    </w:p>
    <w:p w14:paraId="2578C5AC" w14:textId="2A37A419"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38,31% у односу на планирана средства из буџета Републике Србије на апропријацији 421 - Стални трошкови, настало је из разлога што није било могуће планирати износе трошкова банкарских услуге и инотрошкова.</w:t>
      </w:r>
    </w:p>
    <w:p w14:paraId="25440BA3" w14:textId="78638542"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71,20% у односу на планирана средства из буџета Републике Србије на апропријацији 422 - Трошкови путовања је мањи из разлога већег броја једнодневних службених путовања.</w:t>
      </w:r>
    </w:p>
    <w:p w14:paraId="3E7F2FE0" w14:textId="21156643"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33,45% у односу на планирана средства из буџета Републике Србије на апропријацији 424 - Специјализоване услуге настало је одступање из разлога мањих потреба за лекарским услугама.</w:t>
      </w:r>
    </w:p>
    <w:p w14:paraId="0AB8081C" w14:textId="207D780A" w:rsidR="00EF3B98" w:rsidRPr="00936B93" w:rsidRDefault="00EF3B98" w:rsidP="00EF3B9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24,34%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0872D4B4" w14:textId="02EC41D7" w:rsidR="00EF3B98" w:rsidRPr="00936B93" w:rsidRDefault="00EF3B98" w:rsidP="00EF3B9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0012 - Техничка оператива</w:t>
      </w:r>
    </w:p>
    <w:p w14:paraId="4B28D957" w14:textId="447B3E04"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65,95% у односу на планирана средства из буџета Републике Србије на апропријацији 411 - Плате, додаци и накнаде запослених (зараде) је мање из разлога мање исплаћених додатака на месечном нивоу у складу са Законом о платама државних службеника и намештеника.</w:t>
      </w:r>
    </w:p>
    <w:p w14:paraId="7926B538" w14:textId="21D0125E"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63,98% у односу на планирана средства из буџета Републике Србије на апропријацији 412 - Социјални доприноси на терет послодавца је мање из разлога мање исплаћених додатака на месечном нивоу у складу са Законом о платама државних службеника и намештеника.</w:t>
      </w:r>
    </w:p>
    <w:p w14:paraId="5D0324A5" w14:textId="35F6C629"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57,12% у односу на планирана средства из буџета Републике Србије на апропријацији 413 - Накнаде у натури је мање из разлога исплате мањих износа од планираних за поклоне за децу запослених.</w:t>
      </w:r>
    </w:p>
    <w:p w14:paraId="5CA1BF28" w14:textId="6689A3F7" w:rsidR="00EF3B98" w:rsidRPr="00936B93" w:rsidRDefault="00EF3B98" w:rsidP="00EF3B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није било расхода из разлога што није било исплата накнада за време одсуствовања са посла.</w:t>
      </w:r>
    </w:p>
    <w:p w14:paraId="3CA68CC7" w14:textId="28DEAD14" w:rsidR="00EF3B98" w:rsidRPr="00936B93" w:rsidRDefault="00EF3B98" w:rsidP="00EF3B9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63,12% у односу на планирана средства из буџета Републике Србије на апропријацији 415 - Накнаде трошкова за запослене је мање из разлога одржавања истих цена маркица за превоз у току целе 2020. године.</w:t>
      </w:r>
    </w:p>
    <w:p w14:paraId="01A2A093" w14:textId="58848752" w:rsidR="00EF3B98" w:rsidRPr="00936B93" w:rsidRDefault="00EF3B98" w:rsidP="00EF3B9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w:t>
      </w:r>
      <w:r w:rsidR="00B67734" w:rsidRPr="00936B93">
        <w:rPr>
          <w:rFonts w:ascii="Times New Roman" w:hAnsi="Times New Roman" w:cs="Times New Roman"/>
          <w:b/>
          <w:sz w:val="24"/>
          <w:szCs w:val="24"/>
          <w:lang w:val="sr-Cyrl-RS"/>
        </w:rPr>
        <w:t>т 0013 - Пловидбеност ваздухопло</w:t>
      </w:r>
      <w:r w:rsidRPr="00936B93">
        <w:rPr>
          <w:rFonts w:ascii="Times New Roman" w:hAnsi="Times New Roman" w:cs="Times New Roman"/>
          <w:b/>
          <w:sz w:val="24"/>
          <w:szCs w:val="24"/>
          <w:lang w:val="sr-Cyrl-RS"/>
        </w:rPr>
        <w:t>ва</w:t>
      </w:r>
    </w:p>
    <w:p w14:paraId="63E6CC14" w14:textId="4BE759AF"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78,60% у односу на планирана средства из буџета Републике Србије на апропријацији 411 - Плате, додаци и накнаде запослених (зараде) је мање из разлога мање исплаћених додатака на месечном нивоу у складу са Законом о платама државних службеника и намештеника</w:t>
      </w:r>
    </w:p>
    <w:p w14:paraId="28301480" w14:textId="1B089501"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77,84% у односу на планирана средства из буџета Републике Србије на апропријацији 412 - Социјални доприноси на терет послодавца је мање из разлога мање исплаћених додатака на месечном нивоу у складу са Законом о платама државних службеника и намештеника.</w:t>
      </w:r>
    </w:p>
    <w:p w14:paraId="578F484B" w14:textId="1B15D7FF"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70,71% у односу на планирана средства из буџета на апропријацији 413 - Накнаде у натури је мање из разлога исплате мањих износа од планираних за поклоне за децу запослених.</w:t>
      </w:r>
    </w:p>
    <w:p w14:paraId="2ED53E43" w14:textId="580B67E2"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69,26% у односу на планирана средства из буџета Републике Србије на апропријацији 414 - Социјална давања запосленима је мање из разлога мањих исплата накнада за време одсуствовања са посла од планираних.</w:t>
      </w:r>
    </w:p>
    <w:p w14:paraId="45C26216" w14:textId="0F6D3628"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50,36% у односу на планирана средства из буџета Републике Србије на апропријацији 415 - Накнаде трошкова за запослене је мање због боловања запослених и из разлога одржавања истих цена маркица за превоз у току целе 2020. године.</w:t>
      </w:r>
    </w:p>
    <w:p w14:paraId="415FEC06" w14:textId="2D8A9557" w:rsidR="00EF3B98"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23,20% у односу на планирана средства из буџета Републике Србије на апропријацији 422 - Трошкови путовања је мање из разлога мањег броја службених путовања.</w:t>
      </w:r>
    </w:p>
    <w:p w14:paraId="55FCC02F" w14:textId="625E4B20"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69,83% у односу на планирана средства из буџета Републике Србије на апропријацији 424 - Специјализоване услуге настало је из разлога што је било мање потребе за одлеђивањем авиона.</w:t>
      </w:r>
    </w:p>
    <w:p w14:paraId="5C659EC5" w14:textId="23938991" w:rsidR="00B67734" w:rsidRPr="00936B93" w:rsidRDefault="00B67734" w:rsidP="00B6773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22,60%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388FFB14" w14:textId="44320E14" w:rsidR="00B67734" w:rsidRPr="00936B93" w:rsidRDefault="00B67734" w:rsidP="00B6773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47,15% у односу на планирана средства из буџета Републике Србије на апропријацији 482 - Порези, обавезне таксе, казне и пенали и камате је мање из разлога што на терет ове позиције преузете обавезе нису биле у вишим износима како је планирано.</w:t>
      </w:r>
    </w:p>
    <w:p w14:paraId="4F52E104" w14:textId="001A8513" w:rsidR="00B67734" w:rsidRPr="00936B93" w:rsidRDefault="00B67734" w:rsidP="00B6773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Изградња хангара и пратећих објеката</w:t>
      </w:r>
    </w:p>
    <w:p w14:paraId="146FE2ED" w14:textId="4EC0D852" w:rsidR="00B67734" w:rsidRPr="00936B93" w:rsidRDefault="00FA66C3" w:rsidP="00FA66C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са извора финансирања 15 - Неутрошена средства донација из претходних година, износи 54,10% у односу на планирана средства на апропријацији 511 - Зграде и грађевински објекти из разлога што су средства трошена у складу са динамиком за израду пројектно-техничке документације за доградњу објеката Хангар I и Анекс I и изградњу нових објеката Хангар II и Анекс II, платформе и рулне стазе.</w:t>
      </w:r>
    </w:p>
    <w:p w14:paraId="57378F30" w14:textId="7A988B57" w:rsidR="003A63DE" w:rsidRPr="00936B93" w:rsidRDefault="003A63DE" w:rsidP="00FA66C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3.13 КАНЦЕЛАРИЈА САВЕТА ЗА НАЦИОНАЛНУ БЕЗБЕДНОСТ И ЗАШТИТУ ТАЈНИХ ПОДАТАКА</w:t>
      </w:r>
    </w:p>
    <w:p w14:paraId="492683F0" w14:textId="40DC40F3" w:rsidR="003A63DE" w:rsidRPr="00936B93" w:rsidRDefault="007440B8" w:rsidP="00FA66C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1404 - Национални систем заштите тајних података и административна подршка раду Савета и Бироа</w:t>
      </w:r>
    </w:p>
    <w:p w14:paraId="5CB471E8" w14:textId="63D1AAD9" w:rsidR="007440B8" w:rsidRPr="00936B93" w:rsidRDefault="007440B8" w:rsidP="00FA66C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7D9437AC" w14:textId="54B5530E" w:rsidR="007440B8" w:rsidRPr="00936B93" w:rsidRDefault="007440B8" w:rsidP="00FA66C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Стручни послови у области заштите тајних података и подршка Канцеларије раду Савета и Бироа</w:t>
      </w:r>
    </w:p>
    <w:p w14:paraId="004BD4DC" w14:textId="232C4BF2" w:rsidR="007440B8" w:rsidRPr="00936B93" w:rsidRDefault="007440B8" w:rsidP="007440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60,88%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w:t>
      </w:r>
    </w:p>
    <w:p w14:paraId="7831A488" w14:textId="4C3E6731" w:rsidR="007440B8" w:rsidRPr="00936B93" w:rsidRDefault="007440B8" w:rsidP="007440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20,14% у односу на планирана средства из буџета Републике Србије на апропријацији 422 - Трошкови путовања нису реализована због ситуације настале услед пандемије изазване вирусом COVID-19. </w:t>
      </w:r>
    </w:p>
    <w:p w14:paraId="2381E07B" w14:textId="0FF15E17" w:rsidR="007440B8" w:rsidRPr="00936B93" w:rsidRDefault="007440B8" w:rsidP="007440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61,14% у односу на планирана средства из буџета Републике Србије на апропријацији 424 - Специјализоване услуге је настало услед немогућности одласка на систематски преглед запослених због пандемије.</w:t>
      </w:r>
    </w:p>
    <w:p w14:paraId="4B403041" w14:textId="03A51926" w:rsidR="007440B8" w:rsidRPr="00936B93" w:rsidRDefault="007440B8" w:rsidP="007440B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44,05% у односу на планирана средства из буџета Републике Србије на апропријацији 425 - Текуће поправке и одржавање настало је из разлога што није било непланираних кварова на опреми.</w:t>
      </w:r>
    </w:p>
    <w:p w14:paraId="6FC28152" w14:textId="339E44DE" w:rsidR="00DF6045" w:rsidRPr="00936B93" w:rsidRDefault="00DF6045" w:rsidP="007440B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3.15 КАНЦЕЛАРИЈА ЗА РЕВИЗИЈУ СИСТЕМА УПРАВЉАЊА СРЕДСТВИМА ЕВРОПСКЕ УНИЈЕ</w:t>
      </w:r>
    </w:p>
    <w:p w14:paraId="59C4CA05" w14:textId="21438DC1" w:rsidR="00DF6045" w:rsidRPr="00936B93" w:rsidRDefault="00DF6045" w:rsidP="00DF604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2301 - Уређење, управљање и надзор финансијског и фискалног система</w:t>
      </w:r>
    </w:p>
    <w:p w14:paraId="37A1EDB8" w14:textId="020E093C" w:rsidR="00DF6045" w:rsidRPr="00936B93" w:rsidRDefault="00DF6045" w:rsidP="00DF604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6F84F1A0" w14:textId="5AFF2B35" w:rsidR="00DF6045" w:rsidRPr="00936B93" w:rsidRDefault="00DF6045" w:rsidP="00DF604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Ревизија система спровођења програма претприступне помоћи ЕУ</w:t>
      </w:r>
    </w:p>
    <w:p w14:paraId="776A0859" w14:textId="1CB51893" w:rsidR="001D4DE1" w:rsidRPr="00936B93" w:rsidRDefault="00DF6045" w:rsidP="00DF604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w:t>
      </w:r>
      <w:r w:rsidR="001D4DE1" w:rsidRPr="00936B93">
        <w:rPr>
          <w:rFonts w:ascii="Times New Roman" w:hAnsi="Times New Roman" w:cs="Times New Roman"/>
          <w:sz w:val="24"/>
          <w:szCs w:val="24"/>
          <w:lang w:val="sr-Cyrl-RS"/>
        </w:rPr>
        <w:t>расхода од 78,</w:t>
      </w:r>
      <w:r w:rsidRPr="00936B93">
        <w:rPr>
          <w:rFonts w:ascii="Times New Roman" w:hAnsi="Times New Roman" w:cs="Times New Roman"/>
          <w:sz w:val="24"/>
          <w:szCs w:val="24"/>
          <w:lang w:val="sr-Cyrl-RS"/>
        </w:rPr>
        <w:t>34% у односу на планирана средства из буџета Републи</w:t>
      </w:r>
      <w:r w:rsidR="001D4DE1" w:rsidRPr="00936B93">
        <w:rPr>
          <w:rFonts w:ascii="Times New Roman" w:hAnsi="Times New Roman" w:cs="Times New Roman"/>
          <w:sz w:val="24"/>
          <w:szCs w:val="24"/>
          <w:lang w:val="sr-Cyrl-RS"/>
        </w:rPr>
        <w:t>ке Србије на апропријацији 421 -</w:t>
      </w:r>
      <w:r w:rsidRPr="00936B93">
        <w:rPr>
          <w:rFonts w:ascii="Times New Roman" w:hAnsi="Times New Roman" w:cs="Times New Roman"/>
          <w:sz w:val="24"/>
          <w:szCs w:val="24"/>
          <w:lang w:val="sr-Cyrl-RS"/>
        </w:rPr>
        <w:t xml:space="preserve"> Стални трошкови настало је из разлога што пројектовани износ није био потребан због смањења трошков</w:t>
      </w:r>
      <w:r w:rsidR="001D4DE1" w:rsidRPr="00936B93">
        <w:rPr>
          <w:rFonts w:ascii="Times New Roman" w:hAnsi="Times New Roman" w:cs="Times New Roman"/>
          <w:sz w:val="24"/>
          <w:szCs w:val="24"/>
          <w:lang w:val="sr-Cyrl-RS"/>
        </w:rPr>
        <w:t>а у време пандемије Ковид - 19.</w:t>
      </w:r>
    </w:p>
    <w:p w14:paraId="168E0BDD" w14:textId="2B2DB45D" w:rsidR="00DF6045" w:rsidRPr="00936B93" w:rsidRDefault="001D4DE1" w:rsidP="00DF604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w:t>
      </w:r>
      <w:r w:rsidR="00DF6045" w:rsidRPr="00936B93">
        <w:rPr>
          <w:rFonts w:ascii="Times New Roman" w:hAnsi="Times New Roman" w:cs="Times New Roman"/>
          <w:sz w:val="24"/>
          <w:szCs w:val="24"/>
          <w:lang w:val="sr-Cyrl-RS"/>
        </w:rPr>
        <w:t>68%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DF6045" w:rsidRPr="00936B93">
        <w:rPr>
          <w:rFonts w:ascii="Times New Roman" w:hAnsi="Times New Roman" w:cs="Times New Roman"/>
          <w:sz w:val="24"/>
          <w:szCs w:val="24"/>
          <w:lang w:val="sr-Cyrl-RS"/>
        </w:rPr>
        <w:t xml:space="preserve"> Трошкови путовања настало је из разлога смањеног броја путо</w:t>
      </w:r>
      <w:r w:rsidRPr="00936B93">
        <w:rPr>
          <w:rFonts w:ascii="Times New Roman" w:hAnsi="Times New Roman" w:cs="Times New Roman"/>
          <w:sz w:val="24"/>
          <w:szCs w:val="24"/>
          <w:lang w:val="sr-Cyrl-RS"/>
        </w:rPr>
        <w:t>вања због пандемије Ковид - 19.</w:t>
      </w:r>
    </w:p>
    <w:p w14:paraId="6269DB66" w14:textId="032A92C4" w:rsidR="00DF6045" w:rsidRPr="00936B93" w:rsidRDefault="001D4DE1" w:rsidP="00DF604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79,92</w:t>
      </w:r>
      <w:r w:rsidR="00DF6045" w:rsidRPr="00936B93">
        <w:rPr>
          <w:rFonts w:ascii="Times New Roman" w:hAnsi="Times New Roman" w:cs="Times New Roman"/>
          <w:sz w:val="24"/>
          <w:szCs w:val="24"/>
          <w:lang w:val="sr-Cyrl-RS"/>
        </w:rPr>
        <w:t>% у односу на планирана средства из буџета Републике С</w:t>
      </w:r>
      <w:r w:rsidRPr="00936B93">
        <w:rPr>
          <w:rFonts w:ascii="Times New Roman" w:hAnsi="Times New Roman" w:cs="Times New Roman"/>
          <w:sz w:val="24"/>
          <w:szCs w:val="24"/>
          <w:lang w:val="sr-Cyrl-RS"/>
        </w:rPr>
        <w:t>рбије на апропријацији 424 -</w:t>
      </w:r>
      <w:r w:rsidR="00DF6045" w:rsidRPr="00936B93">
        <w:rPr>
          <w:rFonts w:ascii="Times New Roman" w:hAnsi="Times New Roman" w:cs="Times New Roman"/>
          <w:sz w:val="24"/>
          <w:szCs w:val="24"/>
          <w:lang w:val="sr-Cyrl-RS"/>
        </w:rPr>
        <w:t xml:space="preserve"> Специјализоване услуге настало је из разлога што пројектовани број корисника права на систематски преглед није остварен и цена услуге је </w:t>
      </w:r>
      <w:r w:rsidRPr="00936B93">
        <w:rPr>
          <w:rFonts w:ascii="Times New Roman" w:hAnsi="Times New Roman" w:cs="Times New Roman"/>
          <w:sz w:val="24"/>
          <w:szCs w:val="24"/>
          <w:lang w:val="sr-Cyrl-RS"/>
        </w:rPr>
        <w:t>била повољнија од пројектоване.</w:t>
      </w:r>
    </w:p>
    <w:p w14:paraId="0A296813" w14:textId="2610AFAE" w:rsidR="00DF6045" w:rsidRPr="00936B93" w:rsidRDefault="001D4DE1" w:rsidP="001D4DE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33,38</w:t>
      </w:r>
      <w:r w:rsidR="00DF6045"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482 - Порези, обавезне таксе, казне,</w:t>
      </w:r>
      <w:r w:rsidR="00DF6045" w:rsidRPr="00936B93">
        <w:rPr>
          <w:rFonts w:ascii="Times New Roman" w:hAnsi="Times New Roman" w:cs="Times New Roman"/>
          <w:sz w:val="24"/>
          <w:szCs w:val="24"/>
          <w:lang w:val="sr-Cyrl-RS"/>
        </w:rPr>
        <w:t xml:space="preserve"> пенали</w:t>
      </w:r>
      <w:r w:rsidRPr="00936B93">
        <w:rPr>
          <w:rFonts w:ascii="Times New Roman" w:hAnsi="Times New Roman" w:cs="Times New Roman"/>
          <w:sz w:val="24"/>
          <w:szCs w:val="24"/>
          <w:lang w:val="sr-Cyrl-RS"/>
        </w:rPr>
        <w:t xml:space="preserve"> и камате</w:t>
      </w:r>
      <w:r w:rsidR="00DF6045" w:rsidRPr="00936B93">
        <w:rPr>
          <w:rFonts w:ascii="Times New Roman" w:hAnsi="Times New Roman" w:cs="Times New Roman"/>
          <w:sz w:val="24"/>
          <w:szCs w:val="24"/>
          <w:lang w:val="sr-Cyrl-RS"/>
        </w:rPr>
        <w:t xml:space="preserve"> настало је из разлога превише пројектованих трошкова регистрације аутомобила.</w:t>
      </w:r>
    </w:p>
    <w:p w14:paraId="79C77728" w14:textId="3137C872" w:rsidR="00A76F6B" w:rsidRPr="00936B93" w:rsidRDefault="00A76F6B" w:rsidP="00A76F6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w:t>
      </w:r>
      <w:r w:rsidR="00457C5E" w:rsidRPr="00936B93">
        <w:rPr>
          <w:rFonts w:ascii="Times New Roman" w:hAnsi="Times New Roman" w:cs="Times New Roman"/>
          <w:b/>
          <w:sz w:val="24"/>
          <w:szCs w:val="24"/>
          <w:lang w:val="sr-Cyrl-RS"/>
        </w:rPr>
        <w:t>лава 3.18</w:t>
      </w:r>
      <w:r w:rsidRPr="00936B93">
        <w:rPr>
          <w:rFonts w:ascii="Times New Roman" w:hAnsi="Times New Roman" w:cs="Times New Roman"/>
          <w:b/>
          <w:sz w:val="24"/>
          <w:szCs w:val="24"/>
          <w:lang w:val="sr-Cyrl-RS"/>
        </w:rPr>
        <w:t xml:space="preserve"> КАНЦЕЛАРИЈА ЗА КООРДИНАЦИОНЕ ПОСЛОВЕ У ПРЕГОВАРАЧКОМ ПРОЦЕСУ СА ПРИВРЕМЕНИМ ИНСТИТУЦИЈАМА САМОУПРАВЕ У ПРИШТИНИ</w:t>
      </w:r>
    </w:p>
    <w:p w14:paraId="743324E7" w14:textId="77777777" w:rsidR="003A00F1" w:rsidRPr="00936B93" w:rsidRDefault="003A00F1" w:rsidP="003A00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691B96FE" w14:textId="77777777" w:rsidR="003A00F1" w:rsidRPr="00936B93" w:rsidRDefault="003A00F1" w:rsidP="003A00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Функција 110 - </w:t>
      </w:r>
      <w:bookmarkStart w:id="0" w:name="_Hlk36197206"/>
      <w:r w:rsidRPr="00936B93">
        <w:rPr>
          <w:rFonts w:ascii="Times New Roman" w:hAnsi="Times New Roman" w:cs="Times New Roman"/>
          <w:b/>
          <w:sz w:val="24"/>
          <w:szCs w:val="24"/>
          <w:lang w:val="sr-Cyrl-RS"/>
        </w:rPr>
        <w:t>Извршни и законодавни органи, финансијски и фискални послови и спољни послови</w:t>
      </w:r>
      <w:bookmarkEnd w:id="0"/>
    </w:p>
    <w:p w14:paraId="627C8FD3" w14:textId="77777777" w:rsidR="003A00F1" w:rsidRPr="00936B93" w:rsidRDefault="003A00F1" w:rsidP="003A00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0014 - Стручни и административни послови у преговарачком процесу са Привременим институцијама самоуправе у Приштини</w:t>
      </w:r>
    </w:p>
    <w:p w14:paraId="5FA66DAA" w14:textId="77777777" w:rsidR="00A76F6B"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22% у односу на планирана средства из буџета Републике Србије на апропријацији 413 - Накнаде у натури настало је што пројектовани број корисника није остварен.</w:t>
      </w:r>
    </w:p>
    <w:p w14:paraId="0EC9EEB3" w14:textId="77777777"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 у односу на планирана средства из буџета Републике Србије на апропријацији 414 - Социјална давања запосленима није било због тога што није било исплата за породиљска боловања, боловања преко 30 дана, или помоћи у случају смрти запослених или уже породице.</w:t>
      </w:r>
    </w:p>
    <w:p w14:paraId="73D6F7A1" w14:textId="77777777"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 у односу на планирана средства из буџета Републике Србије на апропријацији 415 - Накнаде трошкова за запослене настало је што је запосленима у Канцеларији исплаћивана накнада трошкова за долазак на посао и повратак са посла у складу са одредбама Закона о раду, у висини цене превозне карте у јавном саобраћају, као и због смањења броја запослених.</w:t>
      </w:r>
    </w:p>
    <w:p w14:paraId="18E6DAF2" w14:textId="77777777"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Извршења расхода од 85% у односу на планирана средства из буџета Републике Србије на апропријацији 416 - Награде запосленима и остали посебни расходи настала су због промене актуелних статистичких и других података и информација неопходних за обрачун истих.</w:t>
      </w:r>
    </w:p>
    <w:p w14:paraId="6B6A2857" w14:textId="77777777"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 у односу на планирана средства из буџета Републике Србије на апропријацији 421 - Стални трошкови настало је због смањења расхода за услуге комуникација, осигурања и осталих трошкова у односу на планирана средства услед закључења повољнијег уговора.</w:t>
      </w:r>
    </w:p>
    <w:p w14:paraId="629A74CF" w14:textId="49E8A13E"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26% у односу на планирана средства из буџета Републике Србије на апропријацији 422 - Трошкови путовања настало је због малог броја службених путовања у иностранство у односу на планирана. Интензитет и облик активности које предузима Канцеларија у преговарачком процесу од самог почетка условљен је темпом преговора који, у сарадњи са двема странама, одређује ЕУ као посредник у преговорима. Пандемија вируса КОВИД 19 на глобалном нивоу имала је за последицу и значајно смањење </w:t>
      </w:r>
      <w:r w:rsidRPr="00936B93">
        <w:rPr>
          <w:rFonts w:ascii="Times New Roman" w:hAnsi="Times New Roman" w:cs="Times New Roman"/>
          <w:sz w:val="24"/>
          <w:szCs w:val="24"/>
          <w:lang w:val="sr-Cyrl-RS"/>
        </w:rPr>
        <w:lastRenderedPageBreak/>
        <w:t>путовања у иностранство. Планиране пословне активности у виду службених путовања у земљи нису у великој мери реализоване из епидемиолошких разлога и мера здравственог кризног штаба , као и Владе Реп</w:t>
      </w:r>
      <w:r w:rsidR="00936B93">
        <w:rPr>
          <w:rFonts w:ascii="Times New Roman" w:hAnsi="Times New Roman" w:cs="Times New Roman"/>
          <w:sz w:val="24"/>
          <w:szCs w:val="24"/>
          <w:lang w:val="sr-Cyrl-RS"/>
        </w:rPr>
        <w:t>ублике Србије што</w:t>
      </w:r>
      <w:r w:rsidRPr="00936B93">
        <w:rPr>
          <w:rFonts w:ascii="Times New Roman" w:hAnsi="Times New Roman" w:cs="Times New Roman"/>
          <w:sz w:val="24"/>
          <w:szCs w:val="24"/>
          <w:lang w:val="sr-Cyrl-RS"/>
        </w:rPr>
        <w:t xml:space="preserve"> за последицу има неутрошена средства на наведеној апропријацији.</w:t>
      </w:r>
    </w:p>
    <w:p w14:paraId="5A8015EB" w14:textId="77777777" w:rsidR="003A00F1" w:rsidRPr="00936B93" w:rsidRDefault="003A00F1"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 у односу на планирана средства из буџета Републике Србије на апропријацији 423 - Услуге по уговору, настало је због смањења расхода за компјутерске услуге и расхода за репрезентацију - закључени повољни уговори, што за резултат има уштеду средстава, услуга образовања и усавршавања запослених</w:t>
      </w:r>
      <w:r w:rsidR="008062A4"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није реализована због еп</w:t>
      </w:r>
      <w:r w:rsidR="008062A4" w:rsidRPr="00936B93">
        <w:rPr>
          <w:rFonts w:ascii="Times New Roman" w:hAnsi="Times New Roman" w:cs="Times New Roman"/>
          <w:sz w:val="24"/>
          <w:szCs w:val="24"/>
          <w:lang w:val="sr-Cyrl-RS"/>
        </w:rPr>
        <w:t>идемиолошке ситуације у земљи.</w:t>
      </w:r>
    </w:p>
    <w:p w14:paraId="7ED5C7B6" w14:textId="77777777" w:rsidR="008062A4" w:rsidRPr="00936B93" w:rsidRDefault="008062A4" w:rsidP="003A0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424 - Специјализоване услуге није било због епидемиолошке ситуације у земљи.</w:t>
      </w:r>
    </w:p>
    <w:p w14:paraId="6A5B8E2C" w14:textId="77777777" w:rsidR="008062A4" w:rsidRPr="00936B93" w:rsidRDefault="008062A4" w:rsidP="008062A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425 - Текуће поправке и одржавање, јер није било кварова опреме и уређаја.</w:t>
      </w:r>
    </w:p>
    <w:p w14:paraId="556A0DF7" w14:textId="77777777" w:rsidR="008062A4" w:rsidRPr="00936B93" w:rsidRDefault="008062A4" w:rsidP="008062A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 у односу на планирана средства из буџета Републике Србије на апропријацији 426 - Материјал настало је првенствено због знатно мањег броја службених путовања на АП Косово и Метохија. Планиране пословне активности нису у великој мери реализоване из епидемиолошких разлога и мера здравственог кризног штаба, као и Владе Републике Србије што за последицу има неутрошена средства на наведеној апропријацији.</w:t>
      </w:r>
    </w:p>
    <w:p w14:paraId="60A6B0B8" w14:textId="77777777" w:rsidR="008062A4" w:rsidRPr="00936B93" w:rsidRDefault="008062A4" w:rsidP="008062A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485 - Накнада штете за повреде или штету нанету од стране државних органа, јер није било захтева за накнаду исте.</w:t>
      </w:r>
    </w:p>
    <w:p w14:paraId="75D66393" w14:textId="21FE0E76" w:rsidR="008062A4" w:rsidRPr="00936B93" w:rsidRDefault="008062A4" w:rsidP="00083B4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68% у односу на планирана средства из буџета Републике Србије на апропријацији 512 - Машине и опрема настало је због смањења расхода у односу на планирана средства, услед закључења повољног уговора са добављачем.</w:t>
      </w:r>
    </w:p>
    <w:p w14:paraId="2A7D7B91" w14:textId="113EA456" w:rsidR="00083B47" w:rsidRPr="00936B93" w:rsidRDefault="00083B47" w:rsidP="00083B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3.2</w:t>
      </w:r>
      <w:r w:rsidR="00457C5E" w:rsidRPr="00936B93">
        <w:rPr>
          <w:rFonts w:ascii="Times New Roman" w:hAnsi="Times New Roman" w:cs="Times New Roman"/>
          <w:b/>
          <w:sz w:val="24"/>
          <w:szCs w:val="24"/>
          <w:lang w:val="sr-Cyrl-RS"/>
        </w:rPr>
        <w:t xml:space="preserve">0 </w:t>
      </w:r>
      <w:r w:rsidRPr="00936B93">
        <w:rPr>
          <w:rFonts w:ascii="Times New Roman" w:hAnsi="Times New Roman" w:cs="Times New Roman"/>
          <w:b/>
          <w:sz w:val="24"/>
          <w:szCs w:val="24"/>
          <w:lang w:val="sr-Cyrl-RS"/>
        </w:rPr>
        <w:t>КАНЦЕЛАРИЈА НАЦИОНАЛНОГ САВЕТА ЗА КООРДИНАЦИЈУ САРАДЊЕ СА РУСКОМ ФЕДЕРАЦИЈОМ И НАРОДНОМ РЕПУБЛИКОМ КИНОМ</w:t>
      </w:r>
    </w:p>
    <w:p w14:paraId="5873B35B" w14:textId="7CDE2E6D" w:rsidR="00083B47" w:rsidRPr="00936B93" w:rsidRDefault="00083B47" w:rsidP="00083B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2102 - Подршка раду Владе</w:t>
      </w:r>
    </w:p>
    <w:p w14:paraId="72A7FD09" w14:textId="5561EEA3" w:rsidR="00083B47" w:rsidRPr="00936B93" w:rsidRDefault="00083B47" w:rsidP="00083B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290CB976" w14:textId="4B4EBD8A" w:rsidR="00083B47" w:rsidRPr="00936B93" w:rsidRDefault="00083B47" w:rsidP="00083B4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0020 - Стручна и административна подршка спровођењу политика националног савета за координацију сарадње са Руском Федерацијом и Народном Републиком Кином</w:t>
      </w:r>
    </w:p>
    <w:p w14:paraId="767F911A" w14:textId="426FA695" w:rsidR="00083B47" w:rsidRPr="00936B93" w:rsidRDefault="00083B47" w:rsidP="00083B4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w:t>
      </w:r>
    </w:p>
    <w:p w14:paraId="16EE8311" w14:textId="610DA716" w:rsidR="00083B47" w:rsidRPr="00936B93" w:rsidRDefault="00083B47" w:rsidP="00083B4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 у односу на планирана средства из буџета Републике Србије на апропријацији 414 - Социјална давања запосленима настало је услед примењених рефундација боловања преко 30 дана.</w:t>
      </w:r>
    </w:p>
    <w:p w14:paraId="5726D6F3" w14:textId="29686CD2" w:rsidR="00083B47" w:rsidRPr="00936B93" w:rsidRDefault="00083B47" w:rsidP="00083B4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12%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што је последица актуелне ситуације са COVID-19 вирусом.</w:t>
      </w:r>
    </w:p>
    <w:p w14:paraId="081115D4" w14:textId="03E4A059" w:rsidR="00083B47" w:rsidRPr="00936B93" w:rsidRDefault="00083B47" w:rsidP="00083B4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 у односу на планирана средства из буџета Републике Србије на апропријацији 425 - Текуће поправке и одржавање опреме настало је због мањег извршених редовних сервиса клима уређаја.</w:t>
      </w:r>
    </w:p>
    <w:p w14:paraId="26CA3EFC" w14:textId="056EB759" w:rsidR="00083B47" w:rsidRPr="00936B93" w:rsidRDefault="00083B47" w:rsidP="0082185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апропријацијама 482 - Порези, обавезне таксе, казне, пенали и камате, 483 - Новчане казне и пенали по решењу судова и 485 - Накнада штете за повреде или штету нанету од стране државних органа настало је јер није било потребе за плаћањем казни, пенала и исплату штета.</w:t>
      </w:r>
    </w:p>
    <w:p w14:paraId="037C8137" w14:textId="01A42744" w:rsidR="00D02E40" w:rsidRPr="00936B93" w:rsidRDefault="00D02E40"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3.22 КАБИНЕТ МИНИСТРА БЕЗ ПОРТФЕЉА ЗАДУЖЕН ЗА УНАПРЕЂЕЊЕ РАЗВОЈА НЕДОВОЉНО РАЗВИЈЕНИХ ОПШТИНА НА ТЕРИТОРИЈИ РС</w:t>
      </w:r>
    </w:p>
    <w:p w14:paraId="118311BB" w14:textId="7FC8A15D" w:rsidR="00D02E40" w:rsidRPr="00936B93" w:rsidRDefault="00D02E40" w:rsidP="0082185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су одобрена средства наведеном Кабинету била на располагању до краја године, негде око месец и по дана, већина кабинета није имала трошкове на апропријацијама за плате и друга давања из радног односа (већина је систематизације донела у децембру) и код њих је децембарска плата, која је исплаћена у јануару 2021. године, приказана у билансу стања. Проценат извршења одобрених средстава у односу на извршење се креће до 84,00% из горе наведених разлога. Већина кабинета је имала проценат извршења око 50% и највећи део утрошених средстава се односи на услуге по уговору и набавку опреме за рад.</w:t>
      </w:r>
    </w:p>
    <w:p w14:paraId="1C3E8B3D" w14:textId="34A217DF" w:rsidR="00675B96" w:rsidRPr="00936B93" w:rsidRDefault="00675B96"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 УСТАВНИ СУД</w:t>
      </w:r>
    </w:p>
    <w:p w14:paraId="641D5CDF" w14:textId="75A93CEF" w:rsidR="00675B96" w:rsidRPr="00936B93" w:rsidRDefault="00675B96" w:rsidP="00675B9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Уставни суд је у 2020. години, након ребаланса буџета за 2020. годину, извршеног услед пандемије Ковид 19, имао извршење буџета 91,84% у односу на планирана средства. На свим апропријацијама реализација је била у мањем обиму од планиране, превасходно из разлога што је Уставни суд код трошења буџетских средстава био максимално штедљив, као и из следећих разлога:</w:t>
      </w:r>
    </w:p>
    <w:p w14:paraId="5580B977" w14:textId="0262E7E2"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411 и 412  - Плат</w:t>
      </w:r>
      <w:r w:rsidR="00D87AB6" w:rsidRPr="00936B93">
        <w:rPr>
          <w:rFonts w:ascii="Times New Roman" w:hAnsi="Times New Roman" w:cs="Times New Roman"/>
          <w:b/>
          <w:sz w:val="24"/>
          <w:szCs w:val="24"/>
          <w:lang w:val="sr-Cyrl-RS"/>
        </w:rPr>
        <w:t xml:space="preserve">е, додаци и накнаде запослених </w:t>
      </w:r>
      <w:r w:rsidRPr="00936B93">
        <w:rPr>
          <w:rFonts w:ascii="Times New Roman" w:hAnsi="Times New Roman" w:cs="Times New Roman"/>
          <w:b/>
          <w:sz w:val="24"/>
          <w:szCs w:val="24"/>
          <w:lang w:val="sr-Cyrl-RS"/>
        </w:rPr>
        <w:t>и социјални доприноси на терет послодавца</w:t>
      </w:r>
      <w:r w:rsidRPr="00936B93">
        <w:rPr>
          <w:rFonts w:ascii="Times New Roman" w:hAnsi="Times New Roman" w:cs="Times New Roman"/>
          <w:sz w:val="24"/>
          <w:szCs w:val="24"/>
          <w:lang w:val="sr-Cyrl-RS"/>
        </w:rPr>
        <w:t xml:space="preserve"> - мањи обим извршења од планираног износа био је из разлога што у 2020.години Уставни суд није радио у пуном саставу (двоје судија није изабрано), као и што је примљен мањи број запослених од предвиђених Кадровским планом Уставног суда за 2020. годину, а истовремено нису попуњена радна места која су упражњена током 2020. године, већ је извршена прерасподела послова између запослених у Уставном суду, без повећања броја запослених, тако да су планирана буџетска средства на овим економским класификацијама остала неутрошена;</w:t>
      </w:r>
    </w:p>
    <w:p w14:paraId="4657FDFF" w14:textId="63BA901B"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2.</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 xml:space="preserve">Код апропријације 413 - Накнаде у натури </w:t>
      </w:r>
      <w:r w:rsidRPr="00936B93">
        <w:rPr>
          <w:rFonts w:ascii="Times New Roman" w:hAnsi="Times New Roman" w:cs="Times New Roman"/>
          <w:sz w:val="24"/>
          <w:szCs w:val="24"/>
          <w:lang w:val="sr-Cyrl-RS"/>
        </w:rPr>
        <w:t>(пакетићи за децу)</w:t>
      </w:r>
      <w:r w:rsidR="00CA5911" w:rsidRPr="00936B93">
        <w:rPr>
          <w:rFonts w:ascii="Times New Roman" w:hAnsi="Times New Roman" w:cs="Times New Roman"/>
          <w:sz w:val="24"/>
          <w:szCs w:val="24"/>
          <w:lang w:val="sr-Cyrl-RS"/>
        </w:rPr>
        <w:t xml:space="preserve"> - проценат</w:t>
      </w:r>
      <w:r w:rsidRPr="00936B93">
        <w:rPr>
          <w:rFonts w:ascii="Times New Roman" w:hAnsi="Times New Roman" w:cs="Times New Roman"/>
          <w:sz w:val="24"/>
          <w:szCs w:val="24"/>
          <w:lang w:val="sr-Cyrl-RS"/>
        </w:rPr>
        <w:t xml:space="preserve"> извршења буџета на овој апропријацији је условљен бројем деце запослених старости до 15 година, који имају права на Новогодишње поклон-честитке, као и неопорезивог износа, до кога је могуће исплатит</w:t>
      </w:r>
      <w:r w:rsidR="00CA5911" w:rsidRPr="00936B93">
        <w:rPr>
          <w:rFonts w:ascii="Times New Roman" w:hAnsi="Times New Roman" w:cs="Times New Roman"/>
          <w:sz w:val="24"/>
          <w:szCs w:val="24"/>
          <w:lang w:val="sr-Cyrl-RS"/>
        </w:rPr>
        <w:t>и пок</w:t>
      </w:r>
      <w:r w:rsidRPr="00936B93">
        <w:rPr>
          <w:rFonts w:ascii="Times New Roman" w:hAnsi="Times New Roman" w:cs="Times New Roman"/>
          <w:sz w:val="24"/>
          <w:szCs w:val="24"/>
          <w:lang w:val="sr-Cyrl-RS"/>
        </w:rPr>
        <w:t>лон-честитку;</w:t>
      </w:r>
    </w:p>
    <w:p w14:paraId="38B7EB77" w14:textId="5FD8ED00"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3.</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414 - Социјална давања запосленима</w:t>
      </w:r>
      <w:r w:rsidR="00CA5911" w:rsidRPr="00936B93">
        <w:rPr>
          <w:rFonts w:ascii="Times New Roman" w:hAnsi="Times New Roman" w:cs="Times New Roman"/>
          <w:sz w:val="24"/>
          <w:szCs w:val="24"/>
          <w:lang w:val="sr-Cyrl-RS"/>
        </w:rPr>
        <w:t xml:space="preserve"> (боловање на терет Фонда, солидарна</w:t>
      </w:r>
      <w:r w:rsidRPr="00936B93">
        <w:rPr>
          <w:rFonts w:ascii="Times New Roman" w:hAnsi="Times New Roman" w:cs="Times New Roman"/>
          <w:sz w:val="24"/>
          <w:szCs w:val="24"/>
          <w:lang w:val="sr-Cyrl-RS"/>
        </w:rPr>
        <w:t xml:space="preserve"> помоћ, помоћ у случају смрти запосленог или члана породице, отпремни</w:t>
      </w:r>
      <w:r w:rsidR="00CA5911" w:rsidRPr="00936B93">
        <w:rPr>
          <w:rFonts w:ascii="Times New Roman" w:hAnsi="Times New Roman" w:cs="Times New Roman"/>
          <w:sz w:val="24"/>
          <w:szCs w:val="24"/>
          <w:lang w:val="sr-Cyrl-RS"/>
        </w:rPr>
        <w:t>не приликом одласка у пензију) -</w:t>
      </w:r>
      <w:r w:rsidRPr="00936B93">
        <w:rPr>
          <w:rFonts w:ascii="Times New Roman" w:hAnsi="Times New Roman" w:cs="Times New Roman"/>
          <w:sz w:val="24"/>
          <w:szCs w:val="24"/>
          <w:lang w:val="sr-Cyrl-RS"/>
        </w:rPr>
        <w:t xml:space="preserve"> обим извршења био је готово стопроцентан;</w:t>
      </w:r>
    </w:p>
    <w:p w14:paraId="280D261C" w14:textId="5B8E03BD"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 xml:space="preserve">Код апропријације 415 - Накнаде </w:t>
      </w:r>
      <w:r w:rsidR="00D87AB6" w:rsidRPr="00936B93">
        <w:rPr>
          <w:rFonts w:ascii="Times New Roman" w:hAnsi="Times New Roman" w:cs="Times New Roman"/>
          <w:b/>
          <w:sz w:val="24"/>
          <w:szCs w:val="24"/>
          <w:lang w:val="sr-Cyrl-RS"/>
        </w:rPr>
        <w:t xml:space="preserve">трошкова </w:t>
      </w:r>
      <w:r w:rsidRPr="00936B93">
        <w:rPr>
          <w:rFonts w:ascii="Times New Roman" w:hAnsi="Times New Roman" w:cs="Times New Roman"/>
          <w:b/>
          <w:sz w:val="24"/>
          <w:szCs w:val="24"/>
          <w:lang w:val="sr-Cyrl-RS"/>
        </w:rPr>
        <w:t>за запослене</w:t>
      </w:r>
      <w:r w:rsidRPr="00936B93">
        <w:rPr>
          <w:rFonts w:ascii="Times New Roman" w:hAnsi="Times New Roman" w:cs="Times New Roman"/>
          <w:sz w:val="24"/>
          <w:szCs w:val="24"/>
          <w:lang w:val="sr-Cyrl-RS"/>
        </w:rPr>
        <w:t xml:space="preserve"> (превоз запослених и смештај судија чије</w:t>
      </w:r>
      <w:r w:rsidR="00CA5911" w:rsidRPr="00936B93">
        <w:rPr>
          <w:rFonts w:ascii="Times New Roman" w:hAnsi="Times New Roman" w:cs="Times New Roman"/>
          <w:sz w:val="24"/>
          <w:szCs w:val="24"/>
          <w:lang w:val="sr-Cyrl-RS"/>
        </w:rPr>
        <w:t xml:space="preserve"> је пребивалиште ван Београда) -</w:t>
      </w:r>
      <w:r w:rsidRPr="00936B93">
        <w:rPr>
          <w:rFonts w:ascii="Times New Roman" w:hAnsi="Times New Roman" w:cs="Times New Roman"/>
          <w:sz w:val="24"/>
          <w:szCs w:val="24"/>
          <w:lang w:val="sr-Cyrl-RS"/>
        </w:rPr>
        <w:t xml:space="preserve"> до мањег обима извршења од износа</w:t>
      </w:r>
      <w:r w:rsidR="00CA5911" w:rsidRPr="00936B93">
        <w:rPr>
          <w:rFonts w:ascii="Times New Roman" w:hAnsi="Times New Roman" w:cs="Times New Roman"/>
          <w:sz w:val="24"/>
          <w:szCs w:val="24"/>
          <w:lang w:val="sr-Cyrl-RS"/>
        </w:rPr>
        <w:t xml:space="preserve"> опредељеног Законом о буџету</w:t>
      </w:r>
      <w:r w:rsidRPr="00936B93">
        <w:rPr>
          <w:rFonts w:ascii="Times New Roman" w:hAnsi="Times New Roman" w:cs="Times New Roman"/>
          <w:sz w:val="24"/>
          <w:szCs w:val="24"/>
          <w:lang w:val="sr-Cyrl-RS"/>
        </w:rPr>
        <w:t xml:space="preserve"> за 2020. годину, дошло је из разлога што је примљен мањи број запослених од планираног броја, а у новом саставу само један судија има пребивалиште ван Београда и стога има право да користи хотелски смештај, тако да су планирана буџетска средства на овој апропријацији утрошена у мањем обиму од планираног;</w:t>
      </w:r>
    </w:p>
    <w:p w14:paraId="1B7BD512" w14:textId="79FC32FA" w:rsidR="00675B96" w:rsidRPr="00936B93" w:rsidRDefault="00675B96" w:rsidP="00675B96">
      <w:pPr>
        <w:tabs>
          <w:tab w:val="left" w:pos="567"/>
        </w:tabs>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5.</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w:t>
      </w:r>
      <w:r w:rsidR="00D87AB6" w:rsidRPr="00936B93">
        <w:rPr>
          <w:rFonts w:ascii="Times New Roman" w:hAnsi="Times New Roman" w:cs="Times New Roman"/>
          <w:b/>
          <w:sz w:val="24"/>
          <w:szCs w:val="24"/>
          <w:lang w:val="sr-Cyrl-RS"/>
        </w:rPr>
        <w:t>опријације 416 - Награде запосленима</w:t>
      </w:r>
      <w:r w:rsidRPr="00936B93">
        <w:rPr>
          <w:rFonts w:ascii="Times New Roman" w:hAnsi="Times New Roman" w:cs="Times New Roman"/>
          <w:b/>
          <w:sz w:val="24"/>
          <w:szCs w:val="24"/>
          <w:lang w:val="sr-Cyrl-RS"/>
        </w:rPr>
        <w:t xml:space="preserve"> и остали </w:t>
      </w:r>
      <w:r w:rsidR="00D87AB6" w:rsidRPr="00936B93">
        <w:rPr>
          <w:rFonts w:ascii="Times New Roman" w:hAnsi="Times New Roman" w:cs="Times New Roman"/>
          <w:b/>
          <w:sz w:val="24"/>
          <w:szCs w:val="24"/>
          <w:lang w:val="sr-Cyrl-RS"/>
        </w:rPr>
        <w:t xml:space="preserve">посебни </w:t>
      </w:r>
      <w:r w:rsidRPr="00936B93">
        <w:rPr>
          <w:rFonts w:ascii="Times New Roman" w:hAnsi="Times New Roman" w:cs="Times New Roman"/>
          <w:b/>
          <w:sz w:val="24"/>
          <w:szCs w:val="24"/>
          <w:lang w:val="sr-Cyrl-RS"/>
        </w:rPr>
        <w:t>расходи</w:t>
      </w:r>
      <w:r w:rsidR="00CA5911" w:rsidRPr="00936B93">
        <w:rPr>
          <w:rFonts w:ascii="Times New Roman" w:hAnsi="Times New Roman" w:cs="Times New Roman"/>
          <w:sz w:val="24"/>
          <w:szCs w:val="24"/>
          <w:lang w:val="sr-Cyrl-RS"/>
        </w:rPr>
        <w:t xml:space="preserve"> (јубиларне награде) - није висок </w:t>
      </w:r>
      <w:r w:rsidRPr="00936B93">
        <w:rPr>
          <w:rFonts w:ascii="Times New Roman" w:hAnsi="Times New Roman" w:cs="Times New Roman"/>
          <w:sz w:val="24"/>
          <w:szCs w:val="24"/>
          <w:lang w:val="sr-Cyrl-RS"/>
        </w:rPr>
        <w:t>степен извршења апропријације с обзиром да, иако је приликом планирања сред</w:t>
      </w:r>
      <w:r w:rsidR="00CA5911" w:rsidRPr="00936B93">
        <w:rPr>
          <w:rFonts w:ascii="Times New Roman" w:hAnsi="Times New Roman" w:cs="Times New Roman"/>
          <w:sz w:val="24"/>
          <w:szCs w:val="24"/>
          <w:lang w:val="sr-Cyrl-RS"/>
        </w:rPr>
        <w:t>става са великом извесношћу био</w:t>
      </w:r>
      <w:r w:rsidRPr="00936B93">
        <w:rPr>
          <w:rFonts w:ascii="Times New Roman" w:hAnsi="Times New Roman" w:cs="Times New Roman"/>
          <w:sz w:val="24"/>
          <w:szCs w:val="24"/>
          <w:lang w:val="sr-Cyrl-RS"/>
        </w:rPr>
        <w:t xml:space="preserve"> познат број судија и запослених који у 2020. години стичу право на јубиларну награду, није примљен плани</w:t>
      </w:r>
      <w:r w:rsidR="00CA5911" w:rsidRPr="00936B93">
        <w:rPr>
          <w:rFonts w:ascii="Times New Roman" w:hAnsi="Times New Roman" w:cs="Times New Roman"/>
          <w:sz w:val="24"/>
          <w:szCs w:val="24"/>
          <w:lang w:val="sr-Cyrl-RS"/>
        </w:rPr>
        <w:t xml:space="preserve">рани број новозапослених, за које је </w:t>
      </w:r>
      <w:r w:rsidRPr="00936B93">
        <w:rPr>
          <w:rFonts w:ascii="Times New Roman" w:hAnsi="Times New Roman" w:cs="Times New Roman"/>
          <w:sz w:val="24"/>
          <w:szCs w:val="24"/>
          <w:lang w:val="sr-Cyrl-RS"/>
        </w:rPr>
        <w:t xml:space="preserve">била планирана могућност да ће и они имати то право. Податак о просечној плати у Републици Србији, која је основ за израчунавање висине јубиларне награде, није био познат приликом </w:t>
      </w:r>
      <w:r w:rsidR="00CA5911" w:rsidRPr="00936B93">
        <w:rPr>
          <w:rFonts w:ascii="Times New Roman" w:hAnsi="Times New Roman" w:cs="Times New Roman"/>
          <w:sz w:val="24"/>
          <w:szCs w:val="24"/>
          <w:lang w:val="sr-Cyrl-RS"/>
        </w:rPr>
        <w:t>планирања буџета за 2020. годину</w:t>
      </w:r>
      <w:r w:rsidRPr="00936B93">
        <w:rPr>
          <w:rFonts w:ascii="Times New Roman" w:hAnsi="Times New Roman" w:cs="Times New Roman"/>
          <w:sz w:val="24"/>
          <w:szCs w:val="24"/>
          <w:lang w:val="sr-Cyrl-RS"/>
        </w:rPr>
        <w:t>, а просечна плата није увећана према планираном тренду, тако да је и то утицало на извршење;</w:t>
      </w:r>
    </w:p>
    <w:p w14:paraId="78A9D64C" w14:textId="2A5A1DA9"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6.</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421 - Стални трошкови</w:t>
      </w:r>
      <w:r w:rsidRPr="00936B93">
        <w:rPr>
          <w:rFonts w:ascii="Times New Roman" w:hAnsi="Times New Roman" w:cs="Times New Roman"/>
          <w:sz w:val="24"/>
          <w:szCs w:val="24"/>
          <w:lang w:val="sr-Cyrl-RS"/>
        </w:rPr>
        <w:t xml:space="preserve"> (фикс</w:t>
      </w:r>
      <w:r w:rsidR="00CA5911" w:rsidRPr="00936B93">
        <w:rPr>
          <w:rFonts w:ascii="Times New Roman" w:hAnsi="Times New Roman" w:cs="Times New Roman"/>
          <w:sz w:val="24"/>
          <w:szCs w:val="24"/>
          <w:lang w:val="sr-Cyrl-RS"/>
        </w:rPr>
        <w:t>ни телефон, мобилни телефон, трошкови осигурања запослених) -</w:t>
      </w:r>
      <w:r w:rsidRPr="00936B93">
        <w:rPr>
          <w:rFonts w:ascii="Times New Roman" w:hAnsi="Times New Roman" w:cs="Times New Roman"/>
          <w:sz w:val="24"/>
          <w:szCs w:val="24"/>
          <w:lang w:val="sr-Cyrl-RS"/>
        </w:rPr>
        <w:t xml:space="preserve"> мањи обим извршења буџета и на овој апропријацији последица је крајње</w:t>
      </w:r>
      <w:r w:rsidR="00CA5911" w:rsidRPr="00936B93">
        <w:rPr>
          <w:rFonts w:ascii="Times New Roman" w:hAnsi="Times New Roman" w:cs="Times New Roman"/>
          <w:sz w:val="24"/>
          <w:szCs w:val="24"/>
          <w:lang w:val="sr-Cyrl-RS"/>
        </w:rPr>
        <w:t xml:space="preserve"> рестриктивног односа Уставног </w:t>
      </w:r>
      <w:r w:rsidRPr="00936B93">
        <w:rPr>
          <w:rFonts w:ascii="Times New Roman" w:hAnsi="Times New Roman" w:cs="Times New Roman"/>
          <w:sz w:val="24"/>
          <w:szCs w:val="24"/>
          <w:lang w:val="sr-Cyrl-RS"/>
        </w:rPr>
        <w:t>суда према стицању права запослених на коришћење с</w:t>
      </w:r>
      <w:r w:rsidR="00CA5911" w:rsidRPr="00936B93">
        <w:rPr>
          <w:rFonts w:ascii="Times New Roman" w:hAnsi="Times New Roman" w:cs="Times New Roman"/>
          <w:sz w:val="24"/>
          <w:szCs w:val="24"/>
          <w:lang w:val="sr-Cyrl-RS"/>
        </w:rPr>
        <w:t>лужбених мобилних телефона, као</w:t>
      </w:r>
      <w:r w:rsidRPr="00936B93">
        <w:rPr>
          <w:rFonts w:ascii="Times New Roman" w:hAnsi="Times New Roman" w:cs="Times New Roman"/>
          <w:sz w:val="24"/>
          <w:szCs w:val="24"/>
          <w:lang w:val="sr-Cyrl-RS"/>
        </w:rPr>
        <w:t xml:space="preserve"> и чињеница што је за пружање услуга коришћења мобилне телефоније Уставни суд потписао са Телекомом повољнији уговор него у претходном периоду. И овде напомињемо да је у 2020. години примљен мањи број запослених у односу на планирани, као и на чињеницу да су уштеде на овим расходима условљене и радом од куће, који је услед проглашеног ванредног стања један период био актуелан, што директно утиче и на мањи утрошак средстава од планираних на овој апропријацији;</w:t>
      </w:r>
    </w:p>
    <w:p w14:paraId="268F1BBF" w14:textId="6F2946F0"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7.</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422 - Трошкови путовања</w:t>
      </w:r>
      <w:r w:rsidR="00CA5911" w:rsidRPr="00936B93">
        <w:rPr>
          <w:rFonts w:ascii="Times New Roman" w:hAnsi="Times New Roman" w:cs="Times New Roman"/>
          <w:sz w:val="24"/>
          <w:szCs w:val="24"/>
          <w:lang w:val="sr-Cyrl-RS"/>
        </w:rPr>
        <w:t xml:space="preserve"> (службени пут у земљи, службени пут у иностранство) – </w:t>
      </w:r>
      <w:r w:rsidRPr="00936B93">
        <w:rPr>
          <w:rFonts w:ascii="Times New Roman" w:hAnsi="Times New Roman" w:cs="Times New Roman"/>
          <w:sz w:val="24"/>
          <w:szCs w:val="24"/>
          <w:lang w:val="sr-Cyrl-RS"/>
        </w:rPr>
        <w:t>на овој апропријацији је најмањи обим извршења буџета и то из разлога што је Уставни суд у првом кварталу 2020. године и на овој позицији максимално штедео и активности везане за међународну сарадњу свео на неопходан миниму</w:t>
      </w:r>
      <w:r w:rsidR="00CA5911" w:rsidRPr="00936B93">
        <w:rPr>
          <w:rFonts w:ascii="Times New Roman" w:hAnsi="Times New Roman" w:cs="Times New Roman"/>
          <w:sz w:val="24"/>
          <w:szCs w:val="24"/>
          <w:lang w:val="sr-Cyrl-RS"/>
        </w:rPr>
        <w:t>м, а нарочито из разлога што су</w:t>
      </w:r>
      <w:r w:rsidRPr="00936B93">
        <w:rPr>
          <w:rFonts w:ascii="Times New Roman" w:hAnsi="Times New Roman" w:cs="Times New Roman"/>
          <w:sz w:val="24"/>
          <w:szCs w:val="24"/>
          <w:lang w:val="sr-Cyrl-RS"/>
        </w:rPr>
        <w:t xml:space="preserve"> након проглашења пандемије услед Ковида-19 и након уведеног ванредног стања, службена путовања сасвим укинута, а међународна сарадња се свела само на конта</w:t>
      </w:r>
      <w:r w:rsidR="00CA5911" w:rsidRPr="00936B93">
        <w:rPr>
          <w:rFonts w:ascii="Times New Roman" w:hAnsi="Times New Roman" w:cs="Times New Roman"/>
          <w:sz w:val="24"/>
          <w:szCs w:val="24"/>
          <w:lang w:val="sr-Cyrl-RS"/>
        </w:rPr>
        <w:t xml:space="preserve">кте преко </w:t>
      </w:r>
      <w:r w:rsidRPr="00936B93">
        <w:rPr>
          <w:rFonts w:ascii="Times New Roman" w:hAnsi="Times New Roman" w:cs="Times New Roman"/>
          <w:sz w:val="24"/>
          <w:szCs w:val="24"/>
          <w:lang w:val="sr-Cyrl-RS"/>
        </w:rPr>
        <w:t>online комуникације;</w:t>
      </w:r>
    </w:p>
    <w:p w14:paraId="5B2824DC" w14:textId="79AED7D6"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8.</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423 - Услуге по уговору</w:t>
      </w:r>
      <w:r w:rsidR="00CA5911" w:rsidRPr="00936B93">
        <w:rPr>
          <w:rFonts w:ascii="Times New Roman" w:hAnsi="Times New Roman" w:cs="Times New Roman"/>
          <w:sz w:val="24"/>
          <w:szCs w:val="24"/>
          <w:lang w:val="sr-Cyrl-RS"/>
        </w:rPr>
        <w:t xml:space="preserve"> (услуге превођења, услуге израде и дораде софтвера, услуге</w:t>
      </w:r>
      <w:r w:rsidRPr="00936B93">
        <w:rPr>
          <w:rFonts w:ascii="Times New Roman" w:hAnsi="Times New Roman" w:cs="Times New Roman"/>
          <w:sz w:val="24"/>
          <w:szCs w:val="24"/>
          <w:lang w:val="sr-Cyrl-RS"/>
        </w:rPr>
        <w:t xml:space="preserve"> одржавања софтвера за ИСУС и Е-седнице) - мањи обим извршења буџета је углавном из разлога што су од другог квартала 2020. године, након проглашене пандемије изазване вирусом Ковид 19, били сасвим укинути одласци државних службеника</w:t>
      </w:r>
      <w:r w:rsidR="00CA5911" w:rsidRPr="00936B93">
        <w:rPr>
          <w:rFonts w:ascii="Times New Roman" w:hAnsi="Times New Roman" w:cs="Times New Roman"/>
          <w:sz w:val="24"/>
          <w:szCs w:val="24"/>
          <w:lang w:val="sr-Cyrl-RS"/>
        </w:rPr>
        <w:t>, запослених у Уставном суду на</w:t>
      </w:r>
      <w:r w:rsidRPr="00936B93">
        <w:rPr>
          <w:rFonts w:ascii="Times New Roman" w:hAnsi="Times New Roman" w:cs="Times New Roman"/>
          <w:sz w:val="24"/>
          <w:szCs w:val="24"/>
          <w:lang w:val="sr-Cyrl-RS"/>
        </w:rPr>
        <w:t xml:space="preserve"> семинаре и остала усавршавања, већ је уведена online комуникација, тако да су средства планирана з</w:t>
      </w:r>
      <w:r w:rsidR="00CA5911" w:rsidRPr="00936B93">
        <w:rPr>
          <w:rFonts w:ascii="Times New Roman" w:hAnsi="Times New Roman" w:cs="Times New Roman"/>
          <w:sz w:val="24"/>
          <w:szCs w:val="24"/>
          <w:lang w:val="sr-Cyrl-RS"/>
        </w:rPr>
        <w:t>а те намене остала неутрошена. Такође, услед ревидирања</w:t>
      </w:r>
      <w:r w:rsidRPr="00936B93">
        <w:rPr>
          <w:rFonts w:ascii="Times New Roman" w:hAnsi="Times New Roman" w:cs="Times New Roman"/>
          <w:sz w:val="24"/>
          <w:szCs w:val="24"/>
          <w:lang w:val="sr-Cyrl-RS"/>
        </w:rPr>
        <w:t xml:space="preserve"> међународне сарадње и </w:t>
      </w:r>
      <w:r w:rsidRPr="00936B93">
        <w:rPr>
          <w:rFonts w:ascii="Times New Roman" w:hAnsi="Times New Roman" w:cs="Times New Roman"/>
          <w:sz w:val="24"/>
          <w:szCs w:val="24"/>
          <w:lang w:val="sr-Cyrl-RS"/>
        </w:rPr>
        <w:lastRenderedPageBreak/>
        <w:t>отказивања посета страних делегација Уставном суду, расходи за репрезентацију у 2020. години су знатно мањи од планираних;</w:t>
      </w:r>
    </w:p>
    <w:p w14:paraId="2E1AE7C9" w14:textId="490257AB"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9.</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425 - Те</w:t>
      </w:r>
      <w:r w:rsidR="00D87AB6" w:rsidRPr="00936B93">
        <w:rPr>
          <w:rFonts w:ascii="Times New Roman" w:hAnsi="Times New Roman" w:cs="Times New Roman"/>
          <w:b/>
          <w:sz w:val="24"/>
          <w:szCs w:val="24"/>
          <w:lang w:val="sr-Cyrl-RS"/>
        </w:rPr>
        <w:t>куће поправке и одржавање</w:t>
      </w:r>
      <w:r w:rsidR="00CA5911" w:rsidRPr="00936B93">
        <w:rPr>
          <w:rFonts w:ascii="Times New Roman" w:hAnsi="Times New Roman" w:cs="Times New Roman"/>
          <w:sz w:val="24"/>
          <w:szCs w:val="24"/>
          <w:lang w:val="sr-Cyrl-RS"/>
        </w:rPr>
        <w:t xml:space="preserve"> (одржавање</w:t>
      </w:r>
      <w:r w:rsidRPr="00936B93">
        <w:rPr>
          <w:rFonts w:ascii="Times New Roman" w:hAnsi="Times New Roman" w:cs="Times New Roman"/>
          <w:sz w:val="24"/>
          <w:szCs w:val="24"/>
          <w:lang w:val="sr-Cyrl-RS"/>
        </w:rPr>
        <w:t xml:space="preserve"> сервера и сер</w:t>
      </w:r>
      <w:r w:rsidR="00CA5911" w:rsidRPr="00936B93">
        <w:rPr>
          <w:rFonts w:ascii="Times New Roman" w:hAnsi="Times New Roman" w:cs="Times New Roman"/>
          <w:sz w:val="24"/>
          <w:szCs w:val="24"/>
          <w:lang w:val="sr-Cyrl-RS"/>
        </w:rPr>
        <w:t>висирање и одржавање остале рачунарске опреме) -</w:t>
      </w:r>
      <w:r w:rsidRPr="00936B93">
        <w:rPr>
          <w:rFonts w:ascii="Times New Roman" w:hAnsi="Times New Roman" w:cs="Times New Roman"/>
          <w:sz w:val="24"/>
          <w:szCs w:val="24"/>
          <w:lang w:val="sr-Cyrl-RS"/>
        </w:rPr>
        <w:t xml:space="preserve"> На овој апропријацији извршење је нешто веће код одржавања сервера, за које је уговорен месечни паушални износ, а код сервисирања остале рачунарске опреме, извршење је  знатно мање од планираног износа, јер је преласком запослених на рад од куће  умањена и употреба рачунарске опреме, а самим тим умањена је и потреба за њихово сервисирање;</w:t>
      </w:r>
    </w:p>
    <w:p w14:paraId="593AD805" w14:textId="4569DE72"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10.</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426 - Материјал</w:t>
      </w:r>
      <w:r w:rsidRPr="00936B93">
        <w:rPr>
          <w:rFonts w:ascii="Times New Roman" w:hAnsi="Times New Roman" w:cs="Times New Roman"/>
          <w:sz w:val="24"/>
          <w:szCs w:val="24"/>
          <w:lang w:val="sr-Cyrl-RS"/>
        </w:rPr>
        <w:t xml:space="preserve"> (канц</w:t>
      </w:r>
      <w:r w:rsidR="006577E9" w:rsidRPr="00936B93">
        <w:rPr>
          <w:rFonts w:ascii="Times New Roman" w:hAnsi="Times New Roman" w:cs="Times New Roman"/>
          <w:sz w:val="24"/>
          <w:szCs w:val="24"/>
          <w:lang w:val="sr-Cyrl-RS"/>
        </w:rPr>
        <w:t>еларијски</w:t>
      </w:r>
      <w:r w:rsidRPr="00936B93">
        <w:rPr>
          <w:rFonts w:ascii="Times New Roman" w:hAnsi="Times New Roman" w:cs="Times New Roman"/>
          <w:sz w:val="24"/>
          <w:szCs w:val="24"/>
          <w:lang w:val="sr-Cyrl-RS"/>
        </w:rPr>
        <w:t xml:space="preserve"> материјал, стручна литература, тонери,</w:t>
      </w:r>
      <w:r w:rsidR="006577E9" w:rsidRPr="00936B93">
        <w:rPr>
          <w:rFonts w:ascii="Times New Roman" w:hAnsi="Times New Roman" w:cs="Times New Roman"/>
          <w:sz w:val="24"/>
          <w:szCs w:val="24"/>
          <w:lang w:val="sr-Cyrl-RS"/>
        </w:rPr>
        <w:t xml:space="preserve"> књиге за библиотеку, гориво) -</w:t>
      </w:r>
      <w:r w:rsidRPr="00936B93">
        <w:rPr>
          <w:rFonts w:ascii="Times New Roman" w:hAnsi="Times New Roman" w:cs="Times New Roman"/>
          <w:sz w:val="24"/>
          <w:szCs w:val="24"/>
          <w:lang w:val="sr-Cyrl-RS"/>
        </w:rPr>
        <w:t xml:space="preserve"> извршење на овој апропријацији је нешто веће него код осталих апропријација, јер се услед проглашене пандемије Ковид 19 и након ребаланса буџета и измене Финансијског плана Уставног суда за 2020.</w:t>
      </w:r>
      <w:r w:rsidR="006577E9" w:rsidRPr="00936B93">
        <w:rPr>
          <w:rFonts w:ascii="Times New Roman" w:hAnsi="Times New Roman" w:cs="Times New Roman"/>
          <w:sz w:val="24"/>
          <w:szCs w:val="24"/>
          <w:lang w:val="sr-Cyrl-RS"/>
        </w:rPr>
        <w:t xml:space="preserve"> годину, са ове позиције набавио</w:t>
      </w:r>
      <w:r w:rsidRPr="00936B93">
        <w:rPr>
          <w:rFonts w:ascii="Times New Roman" w:hAnsi="Times New Roman" w:cs="Times New Roman"/>
          <w:sz w:val="24"/>
          <w:szCs w:val="24"/>
          <w:lang w:val="sr-Cyrl-RS"/>
        </w:rPr>
        <w:t xml:space="preserve"> санитарно-хигијенски материјал за запослене, који је у функцији њихове заштите од вируса САРС.</w:t>
      </w:r>
    </w:p>
    <w:p w14:paraId="417E1507" w14:textId="3AC431D3"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11.</w:t>
      </w:r>
      <w:r w:rsidR="006577E9" w:rsidRPr="00936B93">
        <w:rPr>
          <w:rFonts w:ascii="Times New Roman" w:hAnsi="Times New Roman" w:cs="Times New Roman"/>
          <w:sz w:val="24"/>
          <w:szCs w:val="24"/>
          <w:lang w:val="sr-Cyrl-RS"/>
        </w:rPr>
        <w:tab/>
      </w:r>
      <w:r w:rsidR="006577E9" w:rsidRPr="00936B93">
        <w:rPr>
          <w:rFonts w:ascii="Times New Roman" w:hAnsi="Times New Roman" w:cs="Times New Roman"/>
          <w:b/>
          <w:sz w:val="24"/>
          <w:szCs w:val="24"/>
          <w:lang w:val="sr-Cyrl-RS"/>
        </w:rPr>
        <w:t xml:space="preserve">Код апропријације 462 - </w:t>
      </w:r>
      <w:r w:rsidR="00D87AB6" w:rsidRPr="00936B93">
        <w:rPr>
          <w:rFonts w:ascii="Times New Roman" w:hAnsi="Times New Roman" w:cs="Times New Roman"/>
          <w:b/>
          <w:sz w:val="24"/>
          <w:szCs w:val="24"/>
          <w:lang w:val="sr-Cyrl-RS"/>
        </w:rPr>
        <w:t>Д</w:t>
      </w:r>
      <w:r w:rsidRPr="00936B93">
        <w:rPr>
          <w:rFonts w:ascii="Times New Roman" w:hAnsi="Times New Roman" w:cs="Times New Roman"/>
          <w:b/>
          <w:sz w:val="24"/>
          <w:szCs w:val="24"/>
          <w:lang w:val="sr-Cyrl-RS"/>
        </w:rPr>
        <w:t>отације међународним организацијама</w:t>
      </w:r>
      <w:r w:rsidRPr="00936B93">
        <w:rPr>
          <w:rFonts w:ascii="Times New Roman" w:hAnsi="Times New Roman" w:cs="Times New Roman"/>
          <w:sz w:val="24"/>
          <w:szCs w:val="24"/>
          <w:lang w:val="sr-Cyrl-RS"/>
        </w:rPr>
        <w:t xml:space="preserve"> (иночланарине) - мањи обим извршења буџета је из разлога што се ино-чланар</w:t>
      </w:r>
      <w:r w:rsidR="006577E9" w:rsidRPr="00936B93">
        <w:rPr>
          <w:rFonts w:ascii="Times New Roman" w:hAnsi="Times New Roman" w:cs="Times New Roman"/>
          <w:sz w:val="24"/>
          <w:szCs w:val="24"/>
          <w:lang w:val="sr-Cyrl-RS"/>
        </w:rPr>
        <w:t>ине плаћају у девизама, тако да</w:t>
      </w:r>
      <w:r w:rsidRPr="00936B93">
        <w:rPr>
          <w:rFonts w:ascii="Times New Roman" w:hAnsi="Times New Roman" w:cs="Times New Roman"/>
          <w:sz w:val="24"/>
          <w:szCs w:val="24"/>
          <w:lang w:val="sr-Cyrl-RS"/>
        </w:rPr>
        <w:t xml:space="preserve"> планирање које се везује за девизни курс увек мора да предвиди и могуће веће промене девизног курса;</w:t>
      </w:r>
    </w:p>
    <w:p w14:paraId="2B920EDD" w14:textId="1D55592F" w:rsidR="00675B96" w:rsidRPr="00936B93" w:rsidRDefault="00675B96" w:rsidP="00675B96">
      <w:pPr>
        <w:spacing w:after="0"/>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12.</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512 - Машине и опрема</w:t>
      </w:r>
      <w:r w:rsidR="006577E9" w:rsidRPr="00936B93">
        <w:rPr>
          <w:rFonts w:ascii="Times New Roman" w:hAnsi="Times New Roman" w:cs="Times New Roman"/>
          <w:sz w:val="24"/>
          <w:szCs w:val="24"/>
          <w:lang w:val="sr-Cyrl-RS"/>
        </w:rPr>
        <w:t xml:space="preserve"> ( рачунарска опрема) -</w:t>
      </w:r>
      <w:r w:rsidRPr="00936B93">
        <w:rPr>
          <w:rFonts w:ascii="Times New Roman" w:hAnsi="Times New Roman" w:cs="Times New Roman"/>
          <w:sz w:val="24"/>
          <w:szCs w:val="24"/>
          <w:lang w:val="sr-Cyrl-RS"/>
        </w:rPr>
        <w:t xml:space="preserve"> напомињемо да је на ово</w:t>
      </w:r>
      <w:r w:rsidR="006577E9" w:rsidRPr="00936B93">
        <w:rPr>
          <w:rFonts w:ascii="Times New Roman" w:hAnsi="Times New Roman" w:cs="Times New Roman"/>
          <w:sz w:val="24"/>
          <w:szCs w:val="24"/>
          <w:lang w:val="sr-Cyrl-RS"/>
        </w:rPr>
        <w:t>ј позицији</w:t>
      </w:r>
      <w:r w:rsidRPr="00936B93">
        <w:rPr>
          <w:rFonts w:ascii="Times New Roman" w:hAnsi="Times New Roman" w:cs="Times New Roman"/>
          <w:sz w:val="24"/>
          <w:szCs w:val="24"/>
          <w:lang w:val="sr-Cyrl-RS"/>
        </w:rPr>
        <w:t xml:space="preserve"> извршење буџета нешто мање, такође из ра</w:t>
      </w:r>
      <w:r w:rsidR="006577E9" w:rsidRPr="00936B93">
        <w:rPr>
          <w:rFonts w:ascii="Times New Roman" w:hAnsi="Times New Roman" w:cs="Times New Roman"/>
          <w:sz w:val="24"/>
          <w:szCs w:val="24"/>
          <w:lang w:val="sr-Cyrl-RS"/>
        </w:rPr>
        <w:t>з</w:t>
      </w:r>
      <w:r w:rsidRPr="00936B93">
        <w:rPr>
          <w:rFonts w:ascii="Times New Roman" w:hAnsi="Times New Roman" w:cs="Times New Roman"/>
          <w:sz w:val="24"/>
          <w:szCs w:val="24"/>
          <w:lang w:val="sr-Cyrl-RS"/>
        </w:rPr>
        <w:t>лога поремећаја на тржишту рачунарске опреме у 2020. години;</w:t>
      </w:r>
    </w:p>
    <w:p w14:paraId="497A839A" w14:textId="3E7EF1C4" w:rsidR="00675B96" w:rsidRPr="00936B93" w:rsidRDefault="00675B96" w:rsidP="00675B96">
      <w:pPr>
        <w:ind w:left="567" w:hanging="567"/>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13.</w:t>
      </w:r>
      <w:r w:rsidRPr="00936B93">
        <w:rPr>
          <w:rFonts w:ascii="Times New Roman" w:hAnsi="Times New Roman" w:cs="Times New Roman"/>
          <w:sz w:val="24"/>
          <w:szCs w:val="24"/>
          <w:lang w:val="sr-Cyrl-RS"/>
        </w:rPr>
        <w:tab/>
      </w:r>
      <w:r w:rsidRPr="00936B93">
        <w:rPr>
          <w:rFonts w:ascii="Times New Roman" w:hAnsi="Times New Roman" w:cs="Times New Roman"/>
          <w:b/>
          <w:sz w:val="24"/>
          <w:szCs w:val="24"/>
          <w:lang w:val="sr-Cyrl-RS"/>
        </w:rPr>
        <w:t>Код апропријације 515 - Нематеријална имовина</w:t>
      </w:r>
      <w:r w:rsidR="006577E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софтвери, извршење је 0%, јер се одустало од набавки софтвера, из разлога што је Министарство држа</w:t>
      </w:r>
      <w:r w:rsidR="006577E9" w:rsidRPr="00936B93">
        <w:rPr>
          <w:rFonts w:ascii="Times New Roman" w:hAnsi="Times New Roman" w:cs="Times New Roman"/>
          <w:sz w:val="24"/>
          <w:szCs w:val="24"/>
          <w:lang w:val="sr-Cyrl-RS"/>
        </w:rPr>
        <w:t>вне управе и локалне самоуправе</w:t>
      </w:r>
      <w:r w:rsidRPr="00936B93">
        <w:rPr>
          <w:rFonts w:ascii="Times New Roman" w:hAnsi="Times New Roman" w:cs="Times New Roman"/>
          <w:sz w:val="24"/>
          <w:szCs w:val="24"/>
          <w:lang w:val="sr-Cyrl-RS"/>
        </w:rPr>
        <w:t xml:space="preserve"> најавило да је у припр</w:t>
      </w:r>
      <w:r w:rsidR="006577E9" w:rsidRPr="00936B93">
        <w:rPr>
          <w:rFonts w:ascii="Times New Roman" w:hAnsi="Times New Roman" w:cs="Times New Roman"/>
          <w:sz w:val="24"/>
          <w:szCs w:val="24"/>
          <w:lang w:val="sr-Cyrl-RS"/>
        </w:rPr>
        <w:t>еми јединствени, централизовани</w:t>
      </w:r>
      <w:r w:rsidRPr="00936B93">
        <w:rPr>
          <w:rFonts w:ascii="Times New Roman" w:hAnsi="Times New Roman" w:cs="Times New Roman"/>
          <w:sz w:val="24"/>
          <w:szCs w:val="24"/>
          <w:lang w:val="sr-Cyrl-RS"/>
        </w:rPr>
        <w:t xml:space="preserve"> кадровски софтвер за цео јавни сектор кроз КРОСО систем, тако да нема потребе да сваки корисник буџетских средстава за себе набавља посебне софтвере.</w:t>
      </w:r>
    </w:p>
    <w:p w14:paraId="270DBE07" w14:textId="45A5B865" w:rsidR="005E0F79" w:rsidRPr="00936B93" w:rsidRDefault="005E0F79"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6.1 ВРХОВНИ КАСАЦИОНИ СУД</w:t>
      </w:r>
    </w:p>
    <w:p w14:paraId="019FC699" w14:textId="56269511" w:rsidR="005E0F79" w:rsidRPr="00936B93" w:rsidRDefault="005E0F79" w:rsidP="005E0F7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Реализација на програмској активности 0003 - Спровођење судских поступака Врховног касационог суда испод 90,00% је настала услед пандемије ковида 19 јер се није одржало традиционално годишње саветовање судија у 2020. години.</w:t>
      </w:r>
    </w:p>
    <w:p w14:paraId="5832DED8" w14:textId="49E35BFB" w:rsidR="00A328DF" w:rsidRPr="00936B93" w:rsidRDefault="00A328DF"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6.2 УПР</w:t>
      </w:r>
      <w:r w:rsidR="00DD6413" w:rsidRPr="00936B93">
        <w:rPr>
          <w:rFonts w:ascii="Times New Roman" w:hAnsi="Times New Roman" w:cs="Times New Roman"/>
          <w:b/>
          <w:sz w:val="24"/>
          <w:szCs w:val="24"/>
          <w:lang w:val="sr-Cyrl-RS"/>
        </w:rPr>
        <w:t>А</w:t>
      </w:r>
      <w:r w:rsidRPr="00936B93">
        <w:rPr>
          <w:rFonts w:ascii="Times New Roman" w:hAnsi="Times New Roman" w:cs="Times New Roman"/>
          <w:b/>
          <w:sz w:val="24"/>
          <w:szCs w:val="24"/>
          <w:lang w:val="sr-Cyrl-RS"/>
        </w:rPr>
        <w:t>ВНИ СУД</w:t>
      </w:r>
    </w:p>
    <w:p w14:paraId="78F5671C" w14:textId="52F87CF8" w:rsidR="00A328DF" w:rsidRPr="00936B93" w:rsidRDefault="00A328DF"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1603 - Рад судова</w:t>
      </w:r>
    </w:p>
    <w:p w14:paraId="21DF12DB" w14:textId="1C2ABB91" w:rsidR="00A328DF" w:rsidRPr="00936B93" w:rsidRDefault="00A328DF"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2E6A6EFC" w14:textId="2310683B" w:rsidR="00A328DF" w:rsidRPr="00936B93" w:rsidRDefault="00A328DF"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Спровођење судских поступака Управног суда</w:t>
      </w:r>
    </w:p>
    <w:p w14:paraId="369FBFF2" w14:textId="06735182" w:rsidR="00A328DF" w:rsidRPr="00936B93" w:rsidRDefault="00A328DF" w:rsidP="00A328D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78,16% у односу на планирана средства из свих извора на апропријацији 414 - Социјална давања запосленима настало је што пројектован број корисника права није остварен.</w:t>
      </w:r>
    </w:p>
    <w:p w14:paraId="29937F55" w14:textId="70E193AE" w:rsidR="00A328DF" w:rsidRPr="00936B93" w:rsidRDefault="00A328DF" w:rsidP="00A328D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78,15% у односу на планирана средства из свих извора на апропријацији 415 - Накнада трошкова за запослене настало је што је немогуће планирати </w:t>
      </w:r>
      <w:r w:rsidRPr="00936B93">
        <w:rPr>
          <w:rFonts w:ascii="Times New Roman" w:hAnsi="Times New Roman" w:cs="Times New Roman"/>
          <w:sz w:val="24"/>
          <w:szCs w:val="24"/>
          <w:lang w:val="sr-Cyrl-RS"/>
        </w:rPr>
        <w:lastRenderedPageBreak/>
        <w:t>број судија који имају право на смештај на име одвојеног живота од породице као и њихов превоз посете породици, као и мање исплаћена два превоза на посао и са посла у 2020. години због ванредног стања.</w:t>
      </w:r>
    </w:p>
    <w:p w14:paraId="1A88A03F" w14:textId="41167353" w:rsidR="00A328DF" w:rsidRPr="00936B93" w:rsidRDefault="00A328DF" w:rsidP="00A328D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87,81% у односу на планирана средства из свих извора на апропријацији 421 - Стални трошкови настало је због смањења расхода за комуникационе услуге и друге трошкове због ванредног стања.</w:t>
      </w:r>
    </w:p>
    <w:p w14:paraId="0678457D" w14:textId="6D1AA97D" w:rsidR="00A328DF" w:rsidRPr="00936B93" w:rsidRDefault="00A328DF" w:rsidP="00A328D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30,79% у односу на планирана средства из свих извора на апропријацији 422 - Трошкови путовања настало је због смањења расхода за службена путовања у земљи и иностранству због ванредног стања и пандемије корона вируса.</w:t>
      </w:r>
    </w:p>
    <w:p w14:paraId="4F0E9384" w14:textId="1E0D8CEC" w:rsidR="00A328DF" w:rsidRPr="00936B93" w:rsidRDefault="00A328DF" w:rsidP="00A328D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42,73% у односу на планирана средства из свих извора на апропријацији 482 - Порези, обавезне таксе, казне, пенали и камате настало је због мање плаћених обавезних такси за регистрацију аутомобила.</w:t>
      </w:r>
    </w:p>
    <w:p w14:paraId="477B6EB5" w14:textId="2EF0A7EB" w:rsidR="00A328DF" w:rsidRPr="00936B93" w:rsidRDefault="00A328DF" w:rsidP="00A328D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30,27% у односу на планирана средства из свих извора на апропријацији 483 - Новчане казне и пенали по решењу судова настало је због мање исплаћених накнада за суђења у разумном року.</w:t>
      </w:r>
    </w:p>
    <w:p w14:paraId="6166A3EE" w14:textId="41D23415" w:rsidR="00A328DF" w:rsidRPr="00936B93" w:rsidRDefault="00A328DF"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7066 - Парламентарни и локални избори</w:t>
      </w:r>
    </w:p>
    <w:p w14:paraId="3824F18E" w14:textId="012CFE1C" w:rsidR="00A328DF" w:rsidRPr="00936B93" w:rsidRDefault="00A328DF" w:rsidP="00A328D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D3C62" w:rsidRPr="00936B93">
        <w:rPr>
          <w:rFonts w:ascii="Times New Roman" w:hAnsi="Times New Roman" w:cs="Times New Roman"/>
          <w:sz w:val="24"/>
          <w:szCs w:val="24"/>
          <w:lang w:val="sr-Cyrl-RS"/>
        </w:rPr>
        <w:t>Извршење расхода од 88,72</w:t>
      </w:r>
      <w:r w:rsidRPr="00936B93">
        <w:rPr>
          <w:rFonts w:ascii="Times New Roman" w:hAnsi="Times New Roman" w:cs="Times New Roman"/>
          <w:sz w:val="24"/>
          <w:szCs w:val="24"/>
          <w:lang w:val="sr-Cyrl-RS"/>
        </w:rPr>
        <w:t>% у односу на планирана средства на апропријацији 422 - Трошкови путовања настало је као уштеда на смеш</w:t>
      </w:r>
      <w:r w:rsidR="00FD3C62" w:rsidRPr="00936B93">
        <w:rPr>
          <w:rFonts w:ascii="Times New Roman" w:hAnsi="Times New Roman" w:cs="Times New Roman"/>
          <w:sz w:val="24"/>
          <w:szCs w:val="24"/>
          <w:lang w:val="sr-Cyrl-RS"/>
        </w:rPr>
        <w:t>та</w:t>
      </w:r>
      <w:r w:rsidRPr="00936B93">
        <w:rPr>
          <w:rFonts w:ascii="Times New Roman" w:hAnsi="Times New Roman" w:cs="Times New Roman"/>
          <w:sz w:val="24"/>
          <w:szCs w:val="24"/>
          <w:lang w:val="sr-Cyrl-RS"/>
        </w:rPr>
        <w:t>ју судија за време изборних радњи.</w:t>
      </w:r>
    </w:p>
    <w:p w14:paraId="361D2701" w14:textId="0A594CD0" w:rsidR="00EF79AD" w:rsidRPr="00936B93" w:rsidRDefault="00EF79AD"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6.3 ПРИВРЕДНИ АПЕЛАЦИОНИ СУД</w:t>
      </w:r>
    </w:p>
    <w:p w14:paraId="1EE46B4E" w14:textId="60492FCB" w:rsidR="00EF79AD" w:rsidRPr="00936B93" w:rsidRDefault="00EF79AD"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1603 - Рад судова</w:t>
      </w:r>
    </w:p>
    <w:p w14:paraId="72BB5B81" w14:textId="227F8354" w:rsidR="00EF79AD" w:rsidRPr="00936B93" w:rsidRDefault="00EF79AD"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10DE033D" w14:textId="002D9799" w:rsidR="00EF79AD" w:rsidRPr="00936B93" w:rsidRDefault="00EF79AD"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Спровођење судских поступака Привредног апелационог суда</w:t>
      </w:r>
    </w:p>
    <w:p w14:paraId="6A6E9547" w14:textId="1213D8E9" w:rsidR="00EF79AD" w:rsidRPr="00936B93" w:rsidRDefault="00EF79AD" w:rsidP="00EF79A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413 - Накнаде у натури, износ одобрене апропријације за извор 01 укупно износи 50.000,00 динара, извршено је 18.000,00 динара, проценат извршења је 36,00% због мање исплате на име новогодишњих поклон честитки за децу запослених, која је извршена у складу са Закључком Владе у износима мањим од планираних.</w:t>
      </w:r>
    </w:p>
    <w:p w14:paraId="2F61C1C6" w14:textId="6F2BCD17" w:rsidR="00EF79AD" w:rsidRPr="00936B93" w:rsidRDefault="00EF79AD" w:rsidP="00EF79A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414 - Социјална давања запосленима, износ одобрене апропријације за извор 01 износи 1.100.000,00 динара, извршено је 771.986,75 динара, проценат извршења је 70,18% из разлога што пројектовани број корисника права није остварен, односно судије нису тражиле планиране солидарне помоћи у складу са Посебним колективним уговором за државне органе.</w:t>
      </w:r>
    </w:p>
    <w:p w14:paraId="5453A1DE" w14:textId="5BCE4620" w:rsidR="00EF79AD" w:rsidRPr="00936B93" w:rsidRDefault="00EF79AD" w:rsidP="00EF79A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415 - Накнаде трошкова за запослене, износ одобрене апропријације за извор 01 износи 4.745.000,00 динара, извршено је 4.207.674,83 динара, проценат извршења је 88,68% из разлога што пројектовани број корисника права није остварен, односно планиране накнаде трошкова смештаја судија и привременог или трајног премештаја у друго место рада за случај да су на дужност ступиле нове судије које остварују то право, су биле веће од извршених накнада.</w:t>
      </w:r>
    </w:p>
    <w:p w14:paraId="2775B2CB" w14:textId="42035438" w:rsidR="00EF79AD" w:rsidRPr="00936B93" w:rsidRDefault="00EF79AD" w:rsidP="00EF79A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Економска класификација 422 - Трошкови путовања, износ одобрених апропријација за изворе 01 и 13 укупно износи 700.000,00 динара, извршено је 49.546,94 динара, проценат извршења је 7,08% из разлога што није било трошкова службених путовања због пандемије изазване вирусом ковид.</w:t>
      </w:r>
    </w:p>
    <w:p w14:paraId="701D78FC" w14:textId="2C6E48C7" w:rsidR="00EF79AD" w:rsidRPr="00936B93" w:rsidRDefault="00EF79AD" w:rsidP="00EF79A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423 - Услуге по уговору, износ одобрене апропријације за извор 01 износи 1.380.000,00 динара, извршено је 1.176.754,73 динара, проценат извршења је 85,27% из разлога што није извршена планирана набавка услуге штампања омота списа и коверата са повратницом, а расходи за остале услуге су били незнатно мањи од планираних.</w:t>
      </w:r>
    </w:p>
    <w:p w14:paraId="1DEAB976" w14:textId="61A46732" w:rsidR="00EF79AD" w:rsidRPr="00936B93" w:rsidRDefault="00EF79AD" w:rsidP="0015030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483 - Новчане казне и пенали по решењу судова, износ одобрене апропријације из извора 01 износи 240.000,00 динара, извршено је 6.000,00 динара, проценат изврш</w:t>
      </w:r>
      <w:r w:rsidR="00150307" w:rsidRPr="00936B93">
        <w:rPr>
          <w:rFonts w:ascii="Times New Roman" w:hAnsi="Times New Roman" w:cs="Times New Roman"/>
          <w:sz w:val="24"/>
          <w:szCs w:val="24"/>
          <w:lang w:val="sr-Cyrl-RS"/>
        </w:rPr>
        <w:t>ења је 2,50%</w:t>
      </w:r>
      <w:r w:rsidRPr="00936B93">
        <w:rPr>
          <w:rFonts w:ascii="Times New Roman" w:hAnsi="Times New Roman" w:cs="Times New Roman"/>
          <w:sz w:val="24"/>
          <w:szCs w:val="24"/>
          <w:lang w:val="sr-Cyrl-RS"/>
        </w:rPr>
        <w:t xml:space="preserve"> јер се ови расходи не могу унапред прецизно планирати.</w:t>
      </w:r>
    </w:p>
    <w:p w14:paraId="7B17C3F9" w14:textId="4BD5DB08" w:rsidR="00150307" w:rsidRPr="00936B93" w:rsidRDefault="00150307" w:rsidP="0015030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Административна подршка спровођењу судских поступака Привредног апелационог суда</w:t>
      </w:r>
    </w:p>
    <w:p w14:paraId="29077BDB" w14:textId="679BF3F1" w:rsidR="00150307" w:rsidRPr="00936B93" w:rsidRDefault="00150307" w:rsidP="001503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413 -</w:t>
      </w:r>
      <w:r w:rsidR="00FE18E3" w:rsidRPr="00936B93">
        <w:rPr>
          <w:rFonts w:ascii="Times New Roman" w:hAnsi="Times New Roman" w:cs="Times New Roman"/>
          <w:sz w:val="24"/>
          <w:szCs w:val="24"/>
          <w:lang w:val="sr-Cyrl-RS"/>
        </w:rPr>
        <w:t xml:space="preserve"> Н</w:t>
      </w:r>
      <w:r w:rsidRPr="00936B93">
        <w:rPr>
          <w:rFonts w:ascii="Times New Roman" w:hAnsi="Times New Roman" w:cs="Times New Roman"/>
          <w:sz w:val="24"/>
          <w:szCs w:val="24"/>
          <w:lang w:val="sr-Cyrl-RS"/>
        </w:rPr>
        <w:t>акнаде у натури, износ одобрене апропријације из извора 01 износи 200.000,00 динара, извршено је 132</w:t>
      </w:r>
      <w:r w:rsidR="00FE18E3"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000,00 дина</w:t>
      </w:r>
      <w:r w:rsidR="00FE18E3" w:rsidRPr="00936B93">
        <w:rPr>
          <w:rFonts w:ascii="Times New Roman" w:hAnsi="Times New Roman" w:cs="Times New Roman"/>
          <w:sz w:val="24"/>
          <w:szCs w:val="24"/>
          <w:lang w:val="sr-Cyrl-RS"/>
        </w:rPr>
        <w:t>ра, проценат извршења је 66,00%</w:t>
      </w:r>
      <w:r w:rsidRPr="00936B93">
        <w:rPr>
          <w:rFonts w:ascii="Times New Roman" w:hAnsi="Times New Roman" w:cs="Times New Roman"/>
          <w:sz w:val="24"/>
          <w:szCs w:val="24"/>
          <w:lang w:val="sr-Cyrl-RS"/>
        </w:rPr>
        <w:t xml:space="preserve"> због мање исплате на име новогодишњих поклон честитки за децу запослених, која је извршен</w:t>
      </w:r>
      <w:r w:rsidR="00FE18E3" w:rsidRPr="00936B93">
        <w:rPr>
          <w:rFonts w:ascii="Times New Roman" w:hAnsi="Times New Roman" w:cs="Times New Roman"/>
          <w:sz w:val="24"/>
          <w:szCs w:val="24"/>
          <w:lang w:val="sr-Cyrl-RS"/>
        </w:rPr>
        <w:t>а у складу са Закључком Владе</w:t>
      </w:r>
      <w:r w:rsidRPr="00936B93">
        <w:rPr>
          <w:rFonts w:ascii="Times New Roman" w:hAnsi="Times New Roman" w:cs="Times New Roman"/>
          <w:sz w:val="24"/>
          <w:szCs w:val="24"/>
          <w:lang w:val="sr-Cyrl-RS"/>
        </w:rPr>
        <w:t xml:space="preserve"> у износима мањим од планираних.</w:t>
      </w:r>
    </w:p>
    <w:p w14:paraId="1F27395B" w14:textId="54CF511A" w:rsidR="00150307" w:rsidRPr="00936B93" w:rsidRDefault="00FE18E3" w:rsidP="001503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414 - С</w:t>
      </w:r>
      <w:r w:rsidR="00150307" w:rsidRPr="00936B93">
        <w:rPr>
          <w:rFonts w:ascii="Times New Roman" w:hAnsi="Times New Roman" w:cs="Times New Roman"/>
          <w:sz w:val="24"/>
          <w:szCs w:val="24"/>
          <w:lang w:val="sr-Cyrl-RS"/>
        </w:rPr>
        <w:t>оцијална давања запосленима, износ одобрене апропријације из извора 01 износи 975.000,00 динара, извршено је 713.155,31 дина</w:t>
      </w:r>
      <w:r w:rsidRPr="00936B93">
        <w:rPr>
          <w:rFonts w:ascii="Times New Roman" w:hAnsi="Times New Roman" w:cs="Times New Roman"/>
          <w:sz w:val="24"/>
          <w:szCs w:val="24"/>
          <w:lang w:val="sr-Cyrl-RS"/>
        </w:rPr>
        <w:t>ра, проценат извршења је 73,14%</w:t>
      </w:r>
      <w:r w:rsidR="00150307" w:rsidRPr="00936B93">
        <w:rPr>
          <w:rFonts w:ascii="Times New Roman" w:hAnsi="Times New Roman" w:cs="Times New Roman"/>
          <w:sz w:val="24"/>
          <w:szCs w:val="24"/>
          <w:lang w:val="sr-Cyrl-RS"/>
        </w:rPr>
        <w:t xml:space="preserve"> из разлога што пројектовани број корисника права није остварен, односно судско особље није тражило планиране солидарне помоћи у складу са Посебним колективним уговором за државне органе.</w:t>
      </w:r>
    </w:p>
    <w:p w14:paraId="1CDA2B79" w14:textId="23DE7452" w:rsidR="00FE18E3" w:rsidRPr="00936B93" w:rsidRDefault="00FE18E3" w:rsidP="00FE18E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Економска класификација 512 - М</w:t>
      </w:r>
      <w:r w:rsidR="00150307" w:rsidRPr="00936B93">
        <w:rPr>
          <w:rFonts w:ascii="Times New Roman" w:hAnsi="Times New Roman" w:cs="Times New Roman"/>
          <w:sz w:val="24"/>
          <w:szCs w:val="24"/>
          <w:lang w:val="sr-Cyrl-RS"/>
        </w:rPr>
        <w:t>ашине и опрема, износ одобрених апропријација за изворе 01 и 13 укупно износи 1.688.000,00 динара, извршено је 1.504.920,00 д</w:t>
      </w:r>
      <w:r w:rsidRPr="00936B93">
        <w:rPr>
          <w:rFonts w:ascii="Times New Roman" w:hAnsi="Times New Roman" w:cs="Times New Roman"/>
          <w:sz w:val="24"/>
          <w:szCs w:val="24"/>
          <w:lang w:val="sr-Cyrl-RS"/>
        </w:rPr>
        <w:t>инара, проценат извршења је 89,15%</w:t>
      </w:r>
      <w:r w:rsidR="00150307" w:rsidRPr="00936B93">
        <w:rPr>
          <w:rFonts w:ascii="Times New Roman" w:hAnsi="Times New Roman" w:cs="Times New Roman"/>
          <w:sz w:val="24"/>
          <w:szCs w:val="24"/>
          <w:lang w:val="sr-Cyrl-RS"/>
        </w:rPr>
        <w:t xml:space="preserve"> због уклапања у цене за набавку рачунарск</w:t>
      </w:r>
      <w:r w:rsidRPr="00936B93">
        <w:rPr>
          <w:rFonts w:ascii="Times New Roman" w:hAnsi="Times New Roman" w:cs="Times New Roman"/>
          <w:sz w:val="24"/>
          <w:szCs w:val="24"/>
          <w:lang w:val="sr-Cyrl-RS"/>
        </w:rPr>
        <w:t>е опреме по оквирном споразуму.</w:t>
      </w:r>
    </w:p>
    <w:p w14:paraId="28212D2E" w14:textId="72F08F5E" w:rsidR="00755023" w:rsidRPr="00936B93" w:rsidRDefault="00755023" w:rsidP="00FE18E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6.4 ПРЕКРШАЈНИ АПЕЛАЦИОНИ СУД</w:t>
      </w:r>
    </w:p>
    <w:p w14:paraId="11B9095B" w14:textId="51506215" w:rsidR="00755023" w:rsidRPr="00936B93" w:rsidRDefault="00755023" w:rsidP="00FE18E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1603 - Рад судова</w:t>
      </w:r>
    </w:p>
    <w:p w14:paraId="13CF8D7C" w14:textId="03C40443" w:rsidR="00755023" w:rsidRPr="00936B93" w:rsidRDefault="00755023" w:rsidP="00FE18E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11E4327E" w14:textId="188720A2" w:rsidR="00755023" w:rsidRPr="00936B93" w:rsidRDefault="00755023" w:rsidP="00FE18E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Спровођење судских поступака Прекршајног апелационог суда</w:t>
      </w:r>
    </w:p>
    <w:p w14:paraId="5A149AE3" w14:textId="2CDD75EC" w:rsidR="00755023" w:rsidRPr="00936B93" w:rsidRDefault="00755023" w:rsidP="0075502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60,00% у односу на планирана средства из буџета Републике Србије на апропријацији 413 - Накнаде у натури настало је из разлога што је извршење спроведено у складу са препоруком из Закључка Владе 05 број 401-11048/2020 од 24. децембра 2020. године о висини новчане честитке деци запослених на име поклона за Нову годину.</w:t>
      </w:r>
    </w:p>
    <w:p w14:paraId="6386E309" w14:textId="7FEE776A" w:rsidR="00755023" w:rsidRPr="00936B93" w:rsidRDefault="00755023" w:rsidP="0075502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83,61% у односу на планирана средства из буџета Републике Србије и нераспоређеног вишка прихода из ранијих година на апропријацији 414 - </w:t>
      </w:r>
      <w:r w:rsidRPr="00936B93">
        <w:rPr>
          <w:rFonts w:ascii="Times New Roman" w:hAnsi="Times New Roman" w:cs="Times New Roman"/>
          <w:sz w:val="24"/>
          <w:szCs w:val="24"/>
          <w:lang w:val="sr-Cyrl-RS"/>
        </w:rPr>
        <w:lastRenderedPageBreak/>
        <w:t>Социјална давања запосленима настало је из разлога што пројектовани број корисника права није остварен.</w:t>
      </w:r>
    </w:p>
    <w:p w14:paraId="48C0B1AD" w14:textId="0534AC3E" w:rsidR="00755023" w:rsidRPr="00936B93" w:rsidRDefault="00755023" w:rsidP="0075502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57,10%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запослених није остварен из разлога одласка у пензију пре стицања права на јубиларну награду.</w:t>
      </w:r>
    </w:p>
    <w:p w14:paraId="236D18C9" w14:textId="1C725772" w:rsidR="00755023" w:rsidRPr="00936B93" w:rsidRDefault="00034A82" w:rsidP="0075502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50,54%</w:t>
      </w:r>
      <w:r w:rsidR="00755023" w:rsidRPr="00936B93">
        <w:rPr>
          <w:rFonts w:ascii="Times New Roman" w:hAnsi="Times New Roman" w:cs="Times New Roman"/>
          <w:sz w:val="24"/>
          <w:szCs w:val="24"/>
          <w:lang w:val="sr-Cyrl-RS"/>
        </w:rPr>
        <w:t xml:space="preserve"> у одно</w:t>
      </w:r>
      <w:r w:rsidRPr="00936B93">
        <w:rPr>
          <w:rFonts w:ascii="Times New Roman" w:hAnsi="Times New Roman" w:cs="Times New Roman"/>
          <w:sz w:val="24"/>
          <w:szCs w:val="24"/>
          <w:lang w:val="sr-Cyrl-RS"/>
        </w:rPr>
        <w:t>су на планирана средства из буџ</w:t>
      </w:r>
      <w:r w:rsidR="00755023" w:rsidRPr="00936B93">
        <w:rPr>
          <w:rFonts w:ascii="Times New Roman" w:hAnsi="Times New Roman" w:cs="Times New Roman"/>
          <w:sz w:val="24"/>
          <w:szCs w:val="24"/>
          <w:lang w:val="sr-Cyrl-RS"/>
        </w:rPr>
        <w:t>ета Републике Срб</w:t>
      </w:r>
      <w:r w:rsidRPr="00936B93">
        <w:rPr>
          <w:rFonts w:ascii="Times New Roman" w:hAnsi="Times New Roman" w:cs="Times New Roman"/>
          <w:sz w:val="24"/>
          <w:szCs w:val="24"/>
          <w:lang w:val="sr-Cyrl-RS"/>
        </w:rPr>
        <w:t>ије на апропријацији 422 -</w:t>
      </w:r>
      <w:r w:rsidR="00755023" w:rsidRPr="00936B93">
        <w:rPr>
          <w:rFonts w:ascii="Times New Roman" w:hAnsi="Times New Roman" w:cs="Times New Roman"/>
          <w:sz w:val="24"/>
          <w:szCs w:val="24"/>
          <w:lang w:val="sr-Cyrl-RS"/>
        </w:rPr>
        <w:t xml:space="preserve"> Трошко</w:t>
      </w:r>
      <w:r w:rsidRPr="00936B93">
        <w:rPr>
          <w:rFonts w:ascii="Times New Roman" w:hAnsi="Times New Roman" w:cs="Times New Roman"/>
          <w:sz w:val="24"/>
          <w:szCs w:val="24"/>
          <w:lang w:val="sr-Cyrl-RS"/>
        </w:rPr>
        <w:t>ви путовања настало је због мањег броја службених путовања у земљи услед епидемиолошких мера и ванредног стања уведених због појаве пандемије заразним вирусом covid-1</w:t>
      </w:r>
      <w:r w:rsidR="00755023" w:rsidRPr="00936B93">
        <w:rPr>
          <w:rFonts w:ascii="Times New Roman" w:hAnsi="Times New Roman" w:cs="Times New Roman"/>
          <w:sz w:val="24"/>
          <w:szCs w:val="24"/>
          <w:lang w:val="sr-Cyrl-RS"/>
        </w:rPr>
        <w:t>9 и немогућности спровођења планираних контрола судова.</w:t>
      </w:r>
    </w:p>
    <w:p w14:paraId="2B5C8FD1" w14:textId="11389E7C" w:rsidR="00755023" w:rsidRPr="00936B93" w:rsidRDefault="00034A82" w:rsidP="0075502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55023" w:rsidRPr="00936B93">
        <w:rPr>
          <w:rFonts w:ascii="Times New Roman" w:hAnsi="Times New Roman" w:cs="Times New Roman"/>
          <w:sz w:val="24"/>
          <w:szCs w:val="24"/>
          <w:lang w:val="sr-Cyrl-RS"/>
        </w:rPr>
        <w:t>Извршење расхода од 71</w:t>
      </w:r>
      <w:r w:rsidRPr="00936B93">
        <w:rPr>
          <w:rFonts w:ascii="Times New Roman" w:hAnsi="Times New Roman" w:cs="Times New Roman"/>
          <w:sz w:val="24"/>
          <w:szCs w:val="24"/>
          <w:lang w:val="sr-Cyrl-RS"/>
        </w:rPr>
        <w:t>,83%</w:t>
      </w:r>
      <w:r w:rsidR="00755023" w:rsidRPr="00936B93">
        <w:rPr>
          <w:rFonts w:ascii="Times New Roman" w:hAnsi="Times New Roman" w:cs="Times New Roman"/>
          <w:sz w:val="24"/>
          <w:szCs w:val="24"/>
          <w:lang w:val="sr-Cyrl-RS"/>
        </w:rPr>
        <w:t xml:space="preserve"> у односу на планирана средства </w:t>
      </w:r>
      <w:r w:rsidRPr="00936B93">
        <w:rPr>
          <w:rFonts w:ascii="Times New Roman" w:hAnsi="Times New Roman" w:cs="Times New Roman"/>
          <w:sz w:val="24"/>
          <w:szCs w:val="24"/>
          <w:lang w:val="sr-Cyrl-RS"/>
        </w:rPr>
        <w:t>из буџ</w:t>
      </w:r>
      <w:r w:rsidR="00755023" w:rsidRPr="00936B93">
        <w:rPr>
          <w:rFonts w:ascii="Times New Roman" w:hAnsi="Times New Roman" w:cs="Times New Roman"/>
          <w:sz w:val="24"/>
          <w:szCs w:val="24"/>
          <w:lang w:val="sr-Cyrl-RS"/>
        </w:rPr>
        <w:t>ета Републи</w:t>
      </w:r>
      <w:r w:rsidRPr="00936B93">
        <w:rPr>
          <w:rFonts w:ascii="Times New Roman" w:hAnsi="Times New Roman" w:cs="Times New Roman"/>
          <w:sz w:val="24"/>
          <w:szCs w:val="24"/>
          <w:lang w:val="sr-Cyrl-RS"/>
        </w:rPr>
        <w:t>ке Србије на апропријацији 4</w:t>
      </w:r>
      <w:r w:rsidR="00F92197" w:rsidRPr="00936B93">
        <w:rPr>
          <w:rFonts w:ascii="Times New Roman" w:hAnsi="Times New Roman" w:cs="Times New Roman"/>
          <w:sz w:val="24"/>
          <w:szCs w:val="24"/>
          <w:lang w:val="sr-Cyrl-RS"/>
        </w:rPr>
        <w:t>23 - Услуге по уговору настало је</w:t>
      </w:r>
      <w:r w:rsidRPr="00936B93">
        <w:rPr>
          <w:rFonts w:ascii="Times New Roman" w:hAnsi="Times New Roman" w:cs="Times New Roman"/>
          <w:sz w:val="24"/>
          <w:szCs w:val="24"/>
          <w:lang w:val="sr-Cyrl-RS"/>
        </w:rPr>
        <w:t xml:space="preserve"> због смањења</w:t>
      </w:r>
      <w:r w:rsidR="00755023" w:rsidRPr="00936B93">
        <w:rPr>
          <w:rFonts w:ascii="Times New Roman" w:hAnsi="Times New Roman" w:cs="Times New Roman"/>
          <w:sz w:val="24"/>
          <w:szCs w:val="24"/>
          <w:lang w:val="sr-Cyrl-RS"/>
        </w:rPr>
        <w:t xml:space="preserve"> расхода за услуге информисања, трошкове репрезентације и остале опште услуге у односу на планирана средства.</w:t>
      </w:r>
    </w:p>
    <w:p w14:paraId="12FB9EFA" w14:textId="15B14562" w:rsidR="00755023" w:rsidRPr="00936B93" w:rsidRDefault="00034A82" w:rsidP="00034A8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55023" w:rsidRPr="00936B93">
        <w:rPr>
          <w:rFonts w:ascii="Times New Roman" w:hAnsi="Times New Roman" w:cs="Times New Roman"/>
          <w:sz w:val="24"/>
          <w:szCs w:val="24"/>
          <w:lang w:val="sr-Cyrl-RS"/>
        </w:rPr>
        <w:t>Извршење расхода на апропријацији 483 - Новчане казне и пенали по решењу судова из сред</w:t>
      </w:r>
      <w:r w:rsidRPr="00936B93">
        <w:rPr>
          <w:rFonts w:ascii="Times New Roman" w:hAnsi="Times New Roman" w:cs="Times New Roman"/>
          <w:sz w:val="24"/>
          <w:szCs w:val="24"/>
          <w:lang w:val="sr-Cyrl-RS"/>
        </w:rPr>
        <w:t>става буџета Републике Србије је у износу од 99,38%</w:t>
      </w:r>
      <w:r w:rsidR="00755023" w:rsidRPr="00936B93">
        <w:rPr>
          <w:rFonts w:ascii="Times New Roman" w:hAnsi="Times New Roman" w:cs="Times New Roman"/>
          <w:sz w:val="24"/>
          <w:szCs w:val="24"/>
          <w:lang w:val="sr-Cyrl-RS"/>
        </w:rPr>
        <w:t xml:space="preserve"> у односу на планирана средства из буџета Републике Србије, а из нераспоређеног вишка пр</w:t>
      </w:r>
      <w:r w:rsidRPr="00936B93">
        <w:rPr>
          <w:rFonts w:ascii="Times New Roman" w:hAnsi="Times New Roman" w:cs="Times New Roman"/>
          <w:sz w:val="24"/>
          <w:szCs w:val="24"/>
          <w:lang w:val="sr-Cyrl-RS"/>
        </w:rPr>
        <w:t>ихода из ранијих година 49,23%</w:t>
      </w:r>
      <w:r w:rsidR="00755023" w:rsidRPr="00936B93">
        <w:rPr>
          <w:rFonts w:ascii="Times New Roman" w:hAnsi="Times New Roman" w:cs="Times New Roman"/>
          <w:sz w:val="24"/>
          <w:szCs w:val="24"/>
          <w:lang w:val="sr-Cyrl-RS"/>
        </w:rPr>
        <w:t xml:space="preserve"> из разлога што су се </w:t>
      </w:r>
      <w:r w:rsidRPr="00936B93">
        <w:rPr>
          <w:rFonts w:ascii="Times New Roman" w:hAnsi="Times New Roman" w:cs="Times New Roman"/>
          <w:sz w:val="24"/>
          <w:szCs w:val="24"/>
          <w:lang w:val="sr-Cyrl-RS"/>
        </w:rPr>
        <w:t>у недостатку средстава из буџета</w:t>
      </w:r>
      <w:r w:rsidR="00755023" w:rsidRPr="00936B93">
        <w:rPr>
          <w:rFonts w:ascii="Times New Roman" w:hAnsi="Times New Roman" w:cs="Times New Roman"/>
          <w:sz w:val="24"/>
          <w:szCs w:val="24"/>
          <w:lang w:val="sr-Cyrl-RS"/>
        </w:rPr>
        <w:t xml:space="preserve"> обезбедила средства из нераспоређеног вишка прихода из ранијих година за ту намену .</w:t>
      </w:r>
    </w:p>
    <w:p w14:paraId="722849A8" w14:textId="259C800B" w:rsidR="00034A82" w:rsidRPr="00936B93" w:rsidRDefault="00034A82" w:rsidP="00034A8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Административна подршка спровођењу судских поступака Прекршајног апелационог суда</w:t>
      </w:r>
    </w:p>
    <w:p w14:paraId="7FE8DA84" w14:textId="348D11E9" w:rsidR="00034A82" w:rsidRPr="00936B93" w:rsidRDefault="00034A82" w:rsidP="00034A8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59,00% у односу на планирана средства из буџета Републике Србије на апропријацији 413 - Накнаде у на</w:t>
      </w:r>
      <w:r w:rsidR="003870C4" w:rsidRPr="00936B93">
        <w:rPr>
          <w:rFonts w:ascii="Times New Roman" w:hAnsi="Times New Roman" w:cs="Times New Roman"/>
          <w:sz w:val="24"/>
          <w:szCs w:val="24"/>
          <w:lang w:val="sr-Cyrl-RS"/>
        </w:rPr>
        <w:t>тури настало је из разлога што је</w:t>
      </w:r>
      <w:r w:rsidRPr="00936B93">
        <w:rPr>
          <w:rFonts w:ascii="Times New Roman" w:hAnsi="Times New Roman" w:cs="Times New Roman"/>
          <w:sz w:val="24"/>
          <w:szCs w:val="24"/>
          <w:lang w:val="sr-Cyrl-RS"/>
        </w:rPr>
        <w:t xml:space="preserve"> извршење спроведено у складу са препоруком из Закључка Владе 05 број 401-11048/2020 од 24. децембра 2020. године о висини новчане честитке деци запослених на име поклона за Нову годину.</w:t>
      </w:r>
    </w:p>
    <w:p w14:paraId="5178785A" w14:textId="4467AEB3" w:rsidR="00053938" w:rsidRPr="00936B93" w:rsidRDefault="00053938"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Глава 8.2 </w:t>
      </w:r>
      <w:r w:rsidR="00FE7616" w:rsidRPr="00936B93">
        <w:rPr>
          <w:rFonts w:ascii="Times New Roman" w:hAnsi="Times New Roman" w:cs="Times New Roman"/>
          <w:b/>
          <w:sz w:val="24"/>
          <w:szCs w:val="24"/>
          <w:lang w:val="sr-Cyrl-RS"/>
        </w:rPr>
        <w:t>ТУЖИЛАШТВО ЗА РАТНЕ ЗЛОЧИНЕ</w:t>
      </w:r>
    </w:p>
    <w:p w14:paraId="58A5F513" w14:textId="16750315" w:rsidR="00FE7616" w:rsidRPr="00936B93" w:rsidRDefault="00FE7616"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1604 - Рад тужилаштва</w:t>
      </w:r>
    </w:p>
    <w:p w14:paraId="22040D67" w14:textId="557154D6" w:rsidR="00FE7616" w:rsidRPr="00936B93" w:rsidRDefault="00FE7616"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77D071E7" w14:textId="15313866" w:rsidR="00FE7616" w:rsidRPr="00936B93" w:rsidRDefault="00FE7616" w:rsidP="00A328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Програмска активност </w:t>
      </w:r>
      <w:r w:rsidR="00EF79AD" w:rsidRPr="00936B93">
        <w:rPr>
          <w:rFonts w:ascii="Times New Roman" w:hAnsi="Times New Roman" w:cs="Times New Roman"/>
          <w:b/>
          <w:sz w:val="24"/>
          <w:szCs w:val="24"/>
          <w:lang w:val="sr-Cyrl-RS"/>
        </w:rPr>
        <w:t xml:space="preserve">0005 </w:t>
      </w:r>
      <w:r w:rsidRPr="00936B93">
        <w:rPr>
          <w:rFonts w:ascii="Times New Roman" w:hAnsi="Times New Roman" w:cs="Times New Roman"/>
          <w:b/>
          <w:sz w:val="24"/>
          <w:szCs w:val="24"/>
          <w:lang w:val="sr-Cyrl-RS"/>
        </w:rPr>
        <w:t>- Спровођење тужилачких активности Тужилаштва за ратне злочине</w:t>
      </w:r>
    </w:p>
    <w:p w14:paraId="43394251" w14:textId="3D5B9A6C" w:rsidR="00FE7616" w:rsidRPr="00936B93" w:rsidRDefault="00FE7616" w:rsidP="00FE761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36,77%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7E3FF7B3" w14:textId="5E9EBA7C" w:rsidR="00FE7616" w:rsidRPr="00936B93" w:rsidRDefault="00FE7616" w:rsidP="00FE761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60,15% у односу на планирана средства из буџета Републике Србије на апропријацији 482 - Порези, обавезне таксе, казне, пенали и камате настало је јер смо планирали повећање трошкова регистрације службених возила у складу са растом цена на мало, али до тог повећања није дошло.</w:t>
      </w:r>
    </w:p>
    <w:p w14:paraId="0A651AD1" w14:textId="2B77817D" w:rsidR="00BA45EF" w:rsidRPr="00936B93" w:rsidRDefault="00BA45EF" w:rsidP="00FE761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Глава 8.3 ТУЖИЛАШТВО ЗА ОРГАНИЗОВАНИ КРИМИНАЛ</w:t>
      </w:r>
    </w:p>
    <w:p w14:paraId="22AF6464" w14:textId="3FD8E758" w:rsidR="00BA45EF" w:rsidRPr="00936B93" w:rsidRDefault="00BA45EF" w:rsidP="00FE761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1604 - Рад тужилаштва</w:t>
      </w:r>
    </w:p>
    <w:p w14:paraId="7F2FFA20" w14:textId="2A3A4B0A" w:rsidR="00BA45EF" w:rsidRPr="00936B93" w:rsidRDefault="00BA45EF" w:rsidP="00FE761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195D88E4" w14:textId="23345F62" w:rsidR="00BA45EF" w:rsidRPr="00936B93" w:rsidRDefault="00BA45EF" w:rsidP="00FE761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Спровођење тужилачких активности Тужилаштва за организовани криминал</w:t>
      </w:r>
    </w:p>
    <w:p w14:paraId="2B3C0121" w14:textId="1D29C5BF"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20,78% у односу на планирана средства из буџета Републике Србије на апропријацији 422 - Трошкови путовања настало је из разлога што имамо рефундацију путних трошкова и трошкова смештаја од стране eurjust-а, и мањег броја службених путовања.</w:t>
      </w:r>
    </w:p>
    <w:p w14:paraId="6693E7AF" w14:textId="60FBD072"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74,19% у односу на планирана средства из буџета Републике Србије на апропријацији 425 - Текуће поправке и одржавање настало је услед мање кварова.</w:t>
      </w:r>
    </w:p>
    <w:p w14:paraId="7A2047EF" w14:textId="65D1307E"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82,75% у односу на планирана средства из буџета Републике Србије на апропријацији 426 - Материјал настало је услед економичнијег трошења средстава.</w:t>
      </w:r>
    </w:p>
    <w:p w14:paraId="253E3A00" w14:textId="1492A639"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17,89% у односу на планирана средства из буџета Републике Србије на апропријацији 482 - Порези, обавезне таксе, казне, пенали и камате настало је услед смањења броја службених возила за регистрацију.</w:t>
      </w:r>
    </w:p>
    <w:p w14:paraId="58FF9865" w14:textId="43C3D0DD" w:rsidR="00BA45EF" w:rsidRPr="00936B93" w:rsidRDefault="00BA45EF" w:rsidP="00BA45E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24,24% у односу на планирана средства из буџета Републике Србије на апропријацији 512 - Машине и опрема настало је услед економичнијег трошења средстава.</w:t>
      </w:r>
    </w:p>
    <w:p w14:paraId="4A308B1F" w14:textId="1A44232C" w:rsidR="00BA45EF" w:rsidRPr="00936B93" w:rsidRDefault="00BA45EF" w:rsidP="00BA45E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Административна подршка раду Тужилаштва за организовани криминал</w:t>
      </w:r>
    </w:p>
    <w:p w14:paraId="430618F0" w14:textId="5046B878"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70,98%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441FC4F6" w14:textId="40E584A8"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56,82% у односу на планирана средства из буџета Републике Србије на апропријацији 414 - Социјални доприноси на терет послодавца настало је из разлога што пројектовани број корисника права није остварен.</w:t>
      </w:r>
    </w:p>
    <w:p w14:paraId="401EE85D" w14:textId="1C34B62F" w:rsidR="00BA45EF" w:rsidRPr="00936B93" w:rsidRDefault="00BA45EF" w:rsidP="00BA45E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83,23% у односу на планирана средства из буџета Републике Србије на апропријацији 415 - Накнаде трошкова за запослене</w:t>
      </w:r>
      <w:r w:rsidR="00E400DC" w:rsidRPr="00936B93">
        <w:rPr>
          <w:rFonts w:ascii="Times New Roman" w:hAnsi="Times New Roman" w:cs="Times New Roman"/>
          <w:sz w:val="24"/>
          <w:szCs w:val="24"/>
          <w:lang w:val="sr-Cyrl-RS"/>
        </w:rPr>
        <w:t xml:space="preserve"> настало је из разлога одласка у пензију Заменика тужиоца коме се плаћао стан и одвојен живот, а његово место је остало упражњено.</w:t>
      </w:r>
    </w:p>
    <w:p w14:paraId="2D3DF3DB" w14:textId="775EE305" w:rsidR="00E400DC" w:rsidRPr="00936B93" w:rsidRDefault="00E400DC" w:rsidP="00E400D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85,40%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0E382EB4" w14:textId="3AF3347B" w:rsidR="00E400DC" w:rsidRPr="00936B93" w:rsidRDefault="00E400DC" w:rsidP="000C405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37,43% у односу на планирана средства из буџета Републике Србије на апропријацији 485 - Накнаде штете за повреде или штету нанету од стране државних органа</w:t>
      </w:r>
      <w:r w:rsidR="000C405D" w:rsidRPr="00936B93">
        <w:rPr>
          <w:rFonts w:ascii="Times New Roman" w:hAnsi="Times New Roman" w:cs="Times New Roman"/>
          <w:sz w:val="24"/>
          <w:szCs w:val="24"/>
          <w:lang w:val="sr-Cyrl-RS"/>
        </w:rPr>
        <w:t xml:space="preserve"> настало је услед нижег износа за исплату за неискоришћен годишњи одмор услед одласка у пензију запосленог.</w:t>
      </w:r>
    </w:p>
    <w:p w14:paraId="122F0F05" w14:textId="57E0ABD2" w:rsidR="00961854" w:rsidRPr="00936B93" w:rsidRDefault="00961854"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Раздео 9 ДРЖАВНО ПРАВОБРАНИЛАШТВО</w:t>
      </w:r>
    </w:p>
    <w:p w14:paraId="612C758C" w14:textId="7B53EF7B" w:rsidR="00961854" w:rsidRPr="00936B93" w:rsidRDefault="00961854"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5E172C88" w14:textId="4947B206" w:rsidR="00961854" w:rsidRPr="00936B93" w:rsidRDefault="00961854" w:rsidP="00675B96">
      <w:pPr>
        <w:ind w:left="567" w:hanging="567"/>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5E857BA0" w14:textId="64634769" w:rsidR="00961854" w:rsidRPr="00936B93" w:rsidRDefault="00961854" w:rsidP="0096185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Правна заштита имовине и заступање интереса Републике Србије пред домаћим судовима</w:t>
      </w:r>
    </w:p>
    <w:p w14:paraId="4FB7755D" w14:textId="78E649A0" w:rsidR="00961854" w:rsidRPr="00936B93" w:rsidRDefault="004F4574" w:rsidP="00CD60F5">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422 - Трошкови путовања</w:t>
      </w:r>
    </w:p>
    <w:p w14:paraId="016DCB17" w14:textId="1DE881DA" w:rsidR="004F4574" w:rsidRPr="00936B93" w:rsidRDefault="004F4574" w:rsidP="004F457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За трошкове службених путовања у земљи и иностранству планирана средства у 2020. години износе 2.800.000,00 динара. Ово подразумева путовања правобранилачких заменика на дневном нивоу ради присуства на рочиштима у градовима широм Републике, као и присуствовање на стручним скуповима, предавањима, семинарима и округлим столовима.</w:t>
      </w:r>
    </w:p>
    <w:p w14:paraId="479B8499" w14:textId="43841363" w:rsidR="004F4574" w:rsidRPr="00936B93" w:rsidRDefault="004F4574" w:rsidP="004F457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Захваљујући вишегодишњој доброј пословној сарадњи коју је Државно правобранилаштво остварило са мисијом ОЕБС-а у Београду, скупови и семинари у организацији ОЕБС-а, или у којима је ОЕБС био један од организатора финансирана су из средстава организатора, што је довело до значајне уштеде у трошковима службених путовања у 2020. години. На овај начин утрошено је свега 621.022,68 динара, односно 22,</w:t>
      </w:r>
      <w:r w:rsidR="00CD60F5" w:rsidRPr="00936B93">
        <w:rPr>
          <w:rFonts w:ascii="Times New Roman" w:hAnsi="Times New Roman" w:cs="Times New Roman"/>
          <w:sz w:val="24"/>
          <w:szCs w:val="24"/>
          <w:lang w:val="sr-Cyrl-RS"/>
        </w:rPr>
        <w:t>18%</w:t>
      </w:r>
      <w:r w:rsidRPr="00936B93">
        <w:rPr>
          <w:rFonts w:ascii="Times New Roman" w:hAnsi="Times New Roman" w:cs="Times New Roman"/>
          <w:sz w:val="24"/>
          <w:szCs w:val="24"/>
          <w:lang w:val="sr-Cyrl-RS"/>
        </w:rPr>
        <w:t xml:space="preserve"> од планираних средстава.</w:t>
      </w:r>
    </w:p>
    <w:p w14:paraId="343AB487" w14:textId="42A0C4F5" w:rsidR="004F4574" w:rsidRPr="00936B93" w:rsidRDefault="004F4574" w:rsidP="00CD60F5">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423 - Услуге по уговору</w:t>
      </w:r>
    </w:p>
    <w:p w14:paraId="35A38852" w14:textId="0D2CAD31" w:rsidR="004F4574" w:rsidRPr="00936B93" w:rsidRDefault="004F4574" w:rsidP="00CD60F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 оквиру ове економске класификације, пред</w:t>
      </w:r>
      <w:r w:rsidR="00CD60F5" w:rsidRPr="00936B93">
        <w:rPr>
          <w:rFonts w:ascii="Times New Roman" w:hAnsi="Times New Roman" w:cs="Times New Roman"/>
          <w:sz w:val="24"/>
          <w:szCs w:val="24"/>
          <w:lang w:val="sr-Cyrl-RS"/>
        </w:rPr>
        <w:t>в</w:t>
      </w:r>
      <w:r w:rsidRPr="00936B93">
        <w:rPr>
          <w:rFonts w:ascii="Times New Roman" w:hAnsi="Times New Roman" w:cs="Times New Roman"/>
          <w:sz w:val="24"/>
          <w:szCs w:val="24"/>
          <w:lang w:val="sr-Cyrl-RS"/>
        </w:rPr>
        <w:t>иђена су средства за покриће трошкова услуга вештачења, затим остале правне и стручне услуге. Укупно планирана средства за ове намене износе 1.200.000,00 динара. Утрошена средства износе 204.</w:t>
      </w:r>
      <w:r w:rsidR="00CD60F5" w:rsidRPr="00936B93">
        <w:rPr>
          <w:rFonts w:ascii="Times New Roman" w:hAnsi="Times New Roman" w:cs="Times New Roman"/>
          <w:sz w:val="24"/>
          <w:szCs w:val="24"/>
          <w:lang w:val="sr-Cyrl-RS"/>
        </w:rPr>
        <w:t>387,97 динара што чини 17,03%</w:t>
      </w:r>
      <w:r w:rsidRPr="00936B93">
        <w:rPr>
          <w:rFonts w:ascii="Times New Roman" w:hAnsi="Times New Roman" w:cs="Times New Roman"/>
          <w:sz w:val="24"/>
          <w:szCs w:val="24"/>
          <w:lang w:val="sr-Cyrl-RS"/>
        </w:rPr>
        <w:t>.</w:t>
      </w:r>
    </w:p>
    <w:p w14:paraId="05FCD897" w14:textId="3896E4E8" w:rsidR="00CD60F5" w:rsidRPr="00936B93" w:rsidRDefault="00CD60F5" w:rsidP="007833A7">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485 - Накнаде штете за повреде или штету нанету од стране државних органа</w:t>
      </w:r>
    </w:p>
    <w:p w14:paraId="4940B81E" w14:textId="15A032F5" w:rsidR="007833A7" w:rsidRPr="00936B93" w:rsidRDefault="007833A7" w:rsidP="007833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Средства су планирана како би се благовремено извршило плаћање по пресудама и тако избегли трошкови принудног извршења. Планирана средства за ове намене износе 1.000.00,00 динара. На основу вођених поступака, и с тим у вези трошкова проистеклих за накнаду штете од стране државних органа у 2020. години није било плаћања, односно утрошено је 0,00% предвиђених средстава.</w:t>
      </w:r>
    </w:p>
    <w:p w14:paraId="3DCF8CD6" w14:textId="7B6585A7" w:rsidR="007833A7" w:rsidRPr="00936B93" w:rsidRDefault="007833A7" w:rsidP="007833A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Правна заштита имовине и заступање интереса Републике Србије пред међународним судовима</w:t>
      </w:r>
    </w:p>
    <w:p w14:paraId="4571713A" w14:textId="1CA03594" w:rsidR="007833A7" w:rsidRPr="00936B93" w:rsidRDefault="007833A7" w:rsidP="007833A7">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423 - Услуге по уговору</w:t>
      </w:r>
    </w:p>
    <w:p w14:paraId="3801EE21" w14:textId="77777777" w:rsidR="007833A7" w:rsidRPr="00936B93" w:rsidRDefault="007833A7" w:rsidP="007833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При планирању потребних средстава имала се у виду евидентна тенденција повећања броја међународних арбитражних инвестиционих спорова против Републике Србије као и број најављених тужби у 2020. години.</w:t>
      </w:r>
    </w:p>
    <w:p w14:paraId="71057504" w14:textId="77777777" w:rsidR="007833A7" w:rsidRPr="00936B93" w:rsidRDefault="007833A7" w:rsidP="007833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Основ за покретање арбитражних спорова су билатерални уговори о подстицању и заштити инвестиција које је Република Србија, или правни претходник Државна заједница Србија и Црна Гора, закључивала са другим државама. Овим билатералним споразумима предвиђена је арбитража као поступак за решавање спорова који настану због повреде права инвеститора или самих инвестиција.</w:t>
      </w:r>
    </w:p>
    <w:p w14:paraId="3D194859" w14:textId="3507383E" w:rsidR="007833A7" w:rsidRPr="00936B93" w:rsidRDefault="007833A7" w:rsidP="007833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Средства потребна ради финансирања међународних арбитража у 2020. години планирана су у износу од 680.500.000,00 динара.</w:t>
      </w:r>
    </w:p>
    <w:p w14:paraId="13C46662" w14:textId="63397F97" w:rsidR="007833A7" w:rsidRPr="00936B93" w:rsidRDefault="007833A7" w:rsidP="007833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Треба напоменути да најављена арбитража не значи нужно да ће до тужбе и доћи обзиром да постоји могућност мирног решавање спора. Поред тога, најава тужбе не поставља временско ограничење тужиоцу, односно не утврђује термин када ће покренути поступак. Како је моменат покретања поступка у домену одлуке тужиоца, у циљу благовременог извршавања обавезе пред међународним судовима и да би избегли високе трошкове камата и пенала, Државно правобранилаштво планира потребна средства на нивоу потребном за измирење обавеза по основу свих најављених арбитража и тужби. На бази вишегодишње праксе у раду са међународним судовима, процена државног правобранилаштва је да је мања штета повраћаја неутрошених средства у буџет него не поступање по пресуди и плаћања изузетно високих пенала.</w:t>
      </w:r>
    </w:p>
    <w:p w14:paraId="493432E0" w14:textId="7528BD6D" w:rsidR="007833A7" w:rsidRPr="00936B93" w:rsidRDefault="007833A7" w:rsidP="007833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 складу са динамиком пословања међународног суда и трошкова насталих по овом основу током 2019. године, утрошено је 568.131.897,53 динара односно 83,49% од планираних средстава.</w:t>
      </w:r>
    </w:p>
    <w:p w14:paraId="36F80206" w14:textId="587FEF2C" w:rsidR="00CE2DC7" w:rsidRPr="00936B93" w:rsidRDefault="00CE2DC7" w:rsidP="007833A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Администрација и управљање и рад писарнице</w:t>
      </w:r>
    </w:p>
    <w:p w14:paraId="2B1E7691" w14:textId="2A715C5F" w:rsidR="00CE2DC7" w:rsidRPr="00936B93" w:rsidRDefault="00D13B71" w:rsidP="00CE2DC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414 - Социјална давања запосленима</w:t>
      </w:r>
    </w:p>
    <w:p w14:paraId="628BDFFD" w14:textId="12CBB243" w:rsidR="00D13B71" w:rsidRPr="00936B93" w:rsidRDefault="00D13B71" w:rsidP="00CE2DC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Планирана средства се односе на трошкове боловања и исплату солидарне помоћи на захтев запослених, за шта су обезбеђена средства у износу од 500.000,00 динара. За наведене сврхе утрошено је 296.705,30 динара, односно 59,34%.</w:t>
      </w:r>
    </w:p>
    <w:p w14:paraId="096C958E" w14:textId="01C29843" w:rsidR="00D13B71" w:rsidRPr="00936B93" w:rsidRDefault="00D13B71" w:rsidP="00D13B71">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415 - Накнада трошкова за запослене</w:t>
      </w:r>
    </w:p>
    <w:p w14:paraId="2157FAC3" w14:textId="1614840F" w:rsidR="00D13B71" w:rsidRPr="00936B93" w:rsidRDefault="00D13B71" w:rsidP="007D1A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На овој позицији обезбеђена су средства која обухватају трошкове за одвојен живот државних службеника на положају, трошкове превоза, трошкове смештаја и остале трошкове запослених</w:t>
      </w:r>
      <w:r w:rsidR="007D1AC8"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у износу од 6.840.000,00 динара. Због динамике пријема државних службеника у радни однос у Државно правобранилаштво на накнаде трошкова за запослене утрошено је 6.143.888,68 динара, односно</w:t>
      </w:r>
      <w:r w:rsidR="007D1AC8" w:rsidRPr="00936B93">
        <w:rPr>
          <w:rFonts w:ascii="Times New Roman" w:hAnsi="Times New Roman" w:cs="Times New Roman"/>
          <w:sz w:val="24"/>
          <w:szCs w:val="24"/>
          <w:lang w:val="sr-Cyrl-RS"/>
        </w:rPr>
        <w:t xml:space="preserve"> 89,82</w:t>
      </w:r>
      <w:r w:rsidRPr="00936B93">
        <w:rPr>
          <w:rFonts w:ascii="Times New Roman" w:hAnsi="Times New Roman" w:cs="Times New Roman"/>
          <w:sz w:val="24"/>
          <w:szCs w:val="24"/>
          <w:lang w:val="sr-Cyrl-RS"/>
        </w:rPr>
        <w:t>% планираних средстава.</w:t>
      </w:r>
    </w:p>
    <w:p w14:paraId="21BFAE05" w14:textId="7EA4B0CE" w:rsidR="007D1AC8" w:rsidRPr="00936B93" w:rsidRDefault="007D1AC8" w:rsidP="007D1AC8">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423 - Услуге по уговору</w:t>
      </w:r>
    </w:p>
    <w:p w14:paraId="7935053F" w14:textId="7A683076" w:rsidR="007D1AC8" w:rsidRPr="00936B93" w:rsidRDefault="007D1AC8" w:rsidP="007D1A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 оквиру ових трошкова планирани су трошкови услуге за израду софтвера, услуге вештачења, трошкови котизација за семинаре и стручна саветовања, претплата за часописе као и остале услуге штампања, трошкови репрезентације. Предвиђена су и средства за ангажовање по уговору за остале правне и стручне услуге укључујући и услуге превођења. Укупно планирана средства за ове намене износе 21.000.000,00 динара, а утрошена 15.548.108,85 динара. У складу са важећом систематизацијом, о чему је раније било речи, примљен је један број извршилаца због чега није било потребно ангажовање допунске радне снаге путем уговора. Такође, део услуга вештачења током 2020. године за које Државно правобранилаштво ангажује овлашћене вештаке, је вршила Народна банка Србије. Све ово је утицало да проценат извршења износи 74,04%.</w:t>
      </w:r>
    </w:p>
    <w:p w14:paraId="0A180BF7" w14:textId="0F3E0E4A" w:rsidR="007D1AC8" w:rsidRPr="00936B93" w:rsidRDefault="007D1AC8" w:rsidP="007D1AC8">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424 - Специјализоване услуге</w:t>
      </w:r>
    </w:p>
    <w:p w14:paraId="5AB6EEE5" w14:textId="685CE47A" w:rsidR="007D1AC8" w:rsidRPr="00936B93" w:rsidRDefault="007D1AC8" w:rsidP="007D1A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Укупно планирана средства за ове намене износе 1.100.000,00 динара а утрошена 556.399,60 динара што чини 50,58% од планираних средстава.</w:t>
      </w:r>
    </w:p>
    <w:p w14:paraId="4EB603CC" w14:textId="261114B8" w:rsidR="007D1AC8" w:rsidRPr="00936B93" w:rsidRDefault="007D1AC8" w:rsidP="007D1AC8">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425 - Текуће поправке и одржавање</w:t>
      </w:r>
    </w:p>
    <w:p w14:paraId="785492DC" w14:textId="569E3619" w:rsidR="007D1AC8" w:rsidRPr="00936B93" w:rsidRDefault="007D1AC8" w:rsidP="007D1A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Средства на овој економској класификацији су планирана за механичке поправке, поправке опреме за саобраћај, рачунарске, електронске и фотографске опреме као и остале поправке и одржавање административне опреме. Укупно планирана средства за ове намене износе 13.500.000,00 динара, а утрошена 11.476.393,75 динара, што чини 85,01% од планираних средстава.</w:t>
      </w:r>
    </w:p>
    <w:p w14:paraId="0E8E4E9A" w14:textId="2AD70DE6" w:rsidR="007D1AC8" w:rsidRPr="00936B93" w:rsidRDefault="007D1AC8" w:rsidP="007D1AC8">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426 - Материјал</w:t>
      </w:r>
    </w:p>
    <w:p w14:paraId="173CFA49" w14:textId="31C6A527" w:rsidR="007D1AC8" w:rsidRPr="00936B93" w:rsidRDefault="007D1AC8" w:rsidP="007D1A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Средства од 27.000.000,00 динара су обезбеђена за набавку канцеларијског и админстративног материјала, стручне литературе, материјала за саобраћај, одржавање хигијене и угоститељство и потрошног материјала. Због динамике пријема државних службеника у радни однос у правобранилаштво и с тим у вези неопходних количина материјала за потребе запослених, утрошено је 23.185.439,69 динара односно 85,87%.</w:t>
      </w:r>
    </w:p>
    <w:p w14:paraId="2CBA9F56" w14:textId="4F7CAE62" w:rsidR="003C0378" w:rsidRPr="00936B93" w:rsidRDefault="003C0378" w:rsidP="003C0378">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511 - Зграде и грађевински објекти</w:t>
      </w:r>
    </w:p>
    <w:p w14:paraId="7D3AB3E6" w14:textId="7C2D5309" w:rsidR="003C0378" w:rsidRPr="00936B93" w:rsidRDefault="003C0378" w:rsidP="003C037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На овој позицији планирано је инвестиционо одржавање пословних зграда и пословног простора за канцеларије Правобранилаштва у седишту и одељењима. Процењена потребна средства у 2020. години износе 1.000,00 динара. Из техничких разлога, инвестиционо улагање је одложено за 2021. годину.</w:t>
      </w:r>
    </w:p>
    <w:p w14:paraId="539D3415" w14:textId="396F42CD" w:rsidR="007D1AC8" w:rsidRPr="00936B93" w:rsidRDefault="00F10BFB" w:rsidP="00F10BFB">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512 - Машине и опрема</w:t>
      </w:r>
    </w:p>
    <w:p w14:paraId="7C62772E" w14:textId="508EF649" w:rsidR="00F10BFB" w:rsidRPr="00936B93" w:rsidRDefault="00F10BFB" w:rsidP="00F10B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 оквиру ове економске класификације планирана су средства у износу од 37.101.000,00 динара за набавку машина и опреме која се односи на побољшање ИКТ опремљености Правобранилаштва у одељењима ван Београда као и за набавку намештаја за потребе пресељења у нови пословни простор у Београду, улица Косовска 31. Како током 2020. године није дошло до пресељења Седишта правобранилаштва у нове просторије, због физичког недостатка простора није било могуће у потпуности реализовати набавку канцеларијског намештаја и друге опреме. У ове сврхе утрошено је свега 31.825.659,74 динара односно 85,78%.</w:t>
      </w:r>
    </w:p>
    <w:p w14:paraId="178B1EB2" w14:textId="6FDC9154" w:rsidR="00F10BFB" w:rsidRPr="00936B93" w:rsidRDefault="00F10BFB" w:rsidP="00F10BFB">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515 - Нематеријална имовина</w:t>
      </w:r>
    </w:p>
    <w:p w14:paraId="7BC02957" w14:textId="6F9807BF" w:rsidR="00F10BFB" w:rsidRPr="00936B93" w:rsidRDefault="00F10BFB" w:rsidP="00F10B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Ова позиција планирана је из техничких разлога.</w:t>
      </w:r>
    </w:p>
    <w:p w14:paraId="366E1CCE" w14:textId="4B2F96A9" w:rsidR="00F10BFB" w:rsidRPr="00936B93" w:rsidRDefault="00F10BFB" w:rsidP="00F10B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772D9CB3" w14:textId="2E982B93" w:rsidR="00F10BFB" w:rsidRPr="00936B93" w:rsidRDefault="00F10BFB" w:rsidP="00F10B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0039 - Заштита људских и мањинских права пред страним судовима</w:t>
      </w:r>
    </w:p>
    <w:p w14:paraId="1ECC7FA5" w14:textId="0F813C01" w:rsidR="00F10BFB" w:rsidRPr="00936B93" w:rsidRDefault="00F10BFB" w:rsidP="00F10BFB">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422 - Трошкови путовања</w:t>
      </w:r>
    </w:p>
    <w:p w14:paraId="6BE7A7C9" w14:textId="781969DC" w:rsidR="00F10BFB" w:rsidRPr="00936B93" w:rsidRDefault="00F10BFB" w:rsidP="00F10B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xml:space="preserve">У оквиру ове економске класификације опредељења су средства у износу од 2.100.000,00 динара. Ово из разлога што је заступник Републике Србије пред Европским судом (или други представник из одељења кога заступник одреди), у обавези да присуствује састанцима Комитета министара Савета Европе и другим комитетима Савета Европе, као и редовним састанцима које Европски суд организује са заступницима свих држава чланица Савета </w:t>
      </w:r>
      <w:r w:rsidRPr="00936B93">
        <w:rPr>
          <w:rFonts w:ascii="Times New Roman" w:hAnsi="Times New Roman" w:cs="Times New Roman"/>
          <w:sz w:val="24"/>
          <w:szCs w:val="24"/>
          <w:lang w:val="sr-Cyrl-RS"/>
        </w:rPr>
        <w:lastRenderedPageBreak/>
        <w:t>Европе. Учесталост одржавања састанака и поступања Комитета министара Савета Европе и других комитета утиче на број и учесталост службених путовања, због чега је за ове намене у 2020. години утрошено 266.562,79 односно 12,69%.</w:t>
      </w:r>
    </w:p>
    <w:p w14:paraId="609F5E89" w14:textId="172C7524" w:rsidR="00F10BFB" w:rsidRPr="00936B93" w:rsidRDefault="00F10BFB" w:rsidP="00F10BFB">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423 - Услуге по уговору</w:t>
      </w:r>
    </w:p>
    <w:p w14:paraId="1F969A3B" w14:textId="56A80844" w:rsidR="00F10BFB" w:rsidRPr="00936B93" w:rsidRDefault="00F10BFB" w:rsidP="002604E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Средства у износу од 2.400.000,00 динара планирана су за вештачење износа за исплату одлука Европског суда за људска права који су утврђени домаћим одлукама, а због чијег неизвршавања су се наши грађани и обратили Европском суду за људска права. У 2019. години обрачун исплата досуђених износа утврђених домаћим пресудама са законском затезном каматом вршила је Народна банка Србије, због чега Државно правобранилаштва није било приморано да ангажује вештаке, те самим тим није сносило трошкове вештачења. Са ове позиције плаћају се и трошкови превођења за потребе од</w:t>
      </w:r>
      <w:r w:rsidR="002604EF" w:rsidRPr="00936B93">
        <w:rPr>
          <w:rFonts w:ascii="Times New Roman" w:hAnsi="Times New Roman" w:cs="Times New Roman"/>
          <w:sz w:val="24"/>
          <w:szCs w:val="24"/>
          <w:lang w:val="sr-Cyrl-RS"/>
        </w:rPr>
        <w:t xml:space="preserve">ељења. Утрошена средства износе </w:t>
      </w:r>
      <w:r w:rsidRPr="00936B93">
        <w:rPr>
          <w:rFonts w:ascii="Times New Roman" w:hAnsi="Times New Roman" w:cs="Times New Roman"/>
          <w:sz w:val="24"/>
          <w:szCs w:val="24"/>
          <w:lang w:val="sr-Cyrl-RS"/>
        </w:rPr>
        <w:t>1.253.616</w:t>
      </w:r>
      <w:r w:rsidR="002604EF" w:rsidRPr="00936B93">
        <w:rPr>
          <w:rFonts w:ascii="Times New Roman" w:hAnsi="Times New Roman" w:cs="Times New Roman"/>
          <w:sz w:val="24"/>
          <w:szCs w:val="24"/>
          <w:lang w:val="sr-Cyrl-RS"/>
        </w:rPr>
        <w:t>,00 динара, што износи 52,23%</w:t>
      </w:r>
      <w:r w:rsidRPr="00936B93">
        <w:rPr>
          <w:rFonts w:ascii="Times New Roman" w:hAnsi="Times New Roman" w:cs="Times New Roman"/>
          <w:sz w:val="24"/>
          <w:szCs w:val="24"/>
          <w:lang w:val="sr-Cyrl-RS"/>
        </w:rPr>
        <w:t>.</w:t>
      </w:r>
    </w:p>
    <w:p w14:paraId="0752037B" w14:textId="72DEFC83" w:rsidR="00714B6D" w:rsidRPr="00936B93" w:rsidRDefault="00714B6D" w:rsidP="002604E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10 ЗАШТИТНИК ГРАЂАНА</w:t>
      </w:r>
    </w:p>
    <w:p w14:paraId="6F8A13F0" w14:textId="1BBDF373" w:rsidR="00714B6D" w:rsidRPr="00936B93" w:rsidRDefault="00714B6D" w:rsidP="002604E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61315127" w14:textId="48EA7EF9" w:rsidR="00714B6D" w:rsidRPr="00936B93" w:rsidRDefault="00714B6D" w:rsidP="002604E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133 - Остале опште услуге</w:t>
      </w:r>
    </w:p>
    <w:p w14:paraId="6715E461" w14:textId="73E50FF2" w:rsidR="00714B6D" w:rsidRPr="00936B93" w:rsidRDefault="00714B6D" w:rsidP="002604E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Контрола законитости поступања органа јавне управе</w:t>
      </w:r>
    </w:p>
    <w:p w14:paraId="3ACC741A" w14:textId="7C5B3FE4"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57,63% у односу на планирана средства из буџета Републике Србије на апропријацији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извршење за исплате солидарне помоћи запосленима је било мање због мањег броја захтева у односу на претходне две буџетске године.</w:t>
      </w:r>
    </w:p>
    <w:p w14:paraId="508EEE99" w14:textId="4DBE228F"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57,56% у односу на планирана средства из буџета Републике Србије на апропријацији 415 - Накнаде трошкова за запослене настало је услед посебних услова пословања и примене мера заштите због пандемије, тако да су запослени радили од куће и што је због недостатка пословног простора било небезбедно да у малим канцеларијама ради истовремено више</w:t>
      </w:r>
      <w:r w:rsidR="00F92197" w:rsidRPr="00936B93">
        <w:rPr>
          <w:rFonts w:ascii="Times New Roman" w:hAnsi="Times New Roman" w:cs="Times New Roman"/>
          <w:sz w:val="24"/>
          <w:szCs w:val="24"/>
          <w:lang w:val="sr-Cyrl-RS"/>
        </w:rPr>
        <w:t xml:space="preserve"> људи, тако да се накнада трошк</w:t>
      </w:r>
      <w:r w:rsidRPr="00936B93">
        <w:rPr>
          <w:rFonts w:ascii="Times New Roman" w:hAnsi="Times New Roman" w:cs="Times New Roman"/>
          <w:sz w:val="24"/>
          <w:szCs w:val="24"/>
          <w:lang w:val="sr-Cyrl-RS"/>
        </w:rPr>
        <w:t>ова превоза под таквим околностима није плаћала.</w:t>
      </w:r>
    </w:p>
    <w:p w14:paraId="35A1A4FC" w14:textId="79DD6BF2"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71,28% у односу на планирана средства из буџета Републике Србије на апропријацији 416 - Награде запосленима и остали посебни расходи настало је због одласка запослених из институције пре него што су остварили право на исплату јубиларне награде у 2020. години, за које су планирана средства.</w:t>
      </w:r>
    </w:p>
    <w:p w14:paraId="3E831841" w14:textId="144BC7BF"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12,44% у односу на планирана средства из буџета Републике Србије на апропријацији 422 - Трошкови путовања настало је због планирања на основу нивоа извршења у претходном средњорочном периоду и немогућношћу реализације службених путовања током 2020. године услед околности изазваних COVID-19 пандемијом.</w:t>
      </w:r>
    </w:p>
    <w:p w14:paraId="3A3AAA27" w14:textId="0B7A15D6"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68,10% у односу на планирана средства из буџета Републике Србије на апропријацији 423 - Услуге по уговору настало је због ангажовања у краћем периоду лица по уговору због пандемије, запослени државни службеници нису били у могућности да посећују стручне семинаре и саветовања у мери у којој је то могуће </w:t>
      </w:r>
      <w:r w:rsidRPr="00936B93">
        <w:rPr>
          <w:rFonts w:ascii="Times New Roman" w:hAnsi="Times New Roman" w:cs="Times New Roman"/>
          <w:sz w:val="24"/>
          <w:szCs w:val="24"/>
          <w:lang w:val="sr-Cyrl-RS"/>
        </w:rPr>
        <w:lastRenderedPageBreak/>
        <w:t>реализовати у редовним околностима и извршења по уговорима за услуге нису била могућа темпом који би могао бити да људи због здравствених разлога нису одсуствовали.</w:t>
      </w:r>
    </w:p>
    <w:p w14:paraId="65A45C1A" w14:textId="497145D8"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31,57%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административној опреми (запослени су у великој мери радили од куће).</w:t>
      </w:r>
    </w:p>
    <w:p w14:paraId="199158E5" w14:textId="6959642E" w:rsidR="00714B6D" w:rsidRPr="00936B93" w:rsidRDefault="00714B6D" w:rsidP="00714B6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83,43%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економичнијем трошењу, а нарочито због COVID-19 пандемије и немогућношћу реализовања службених путовања у земљи.</w:t>
      </w:r>
    </w:p>
    <w:p w14:paraId="25651C11" w14:textId="19F37EFC" w:rsidR="00714B6D" w:rsidRPr="00936B93" w:rsidRDefault="00714B6D" w:rsidP="00714B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Спровођење Опционог протокола уз Конвенцију против тортуре и других сурових, нељудских или понижавајућих казни или поступака (НПМ)</w:t>
      </w:r>
    </w:p>
    <w:p w14:paraId="2D5B4F75" w14:textId="509EA937"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11,59% у односу на планирана средства из буџета Републике Србије на апропријацији 422 - Трошкови путовања настало је због планирања на основу нивоа извршења у претходном средњорочном периоду и немогућношћу реализације службених путовања током 2020. године услед околности изазваних COVID-19 пандемијом.</w:t>
      </w:r>
    </w:p>
    <w:p w14:paraId="71CE7F37" w14:textId="5174F135" w:rsidR="00714B6D" w:rsidRPr="00936B93" w:rsidRDefault="00714B6D" w:rsidP="00714B6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66,15% у односу на планирана средства из буџета Републике Србије на апропријацији 423 - Услуге по уговору настало је због ангажовања у краћем периоду лица по уговору због пандемије, запослени државни службеници нису били у могућности да посећују стручне семинаре и саветовања у мери у којој је то могуће реализовати у редовним околностима и извршења по уговорима за услуге нису била могућа темпом који би могао бити да људи због здравствених разлога нису одсуствовали.</w:t>
      </w:r>
    </w:p>
    <w:p w14:paraId="0E567013" w14:textId="47AAE624" w:rsidR="00714B6D" w:rsidRPr="00936B93" w:rsidRDefault="00714B6D" w:rsidP="00714B6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52,53% у односу на планирана средства из буџета Републике Србије на апропријацији 512 - Машине и опрема настало је због виших понуђених цена на тржишту због увоза и понављања поступка набавке опреме, тако да је донета одлука да се одлаже набавка.</w:t>
      </w:r>
    </w:p>
    <w:p w14:paraId="024BC308" w14:textId="4B4FBEFB" w:rsidR="00AC7B73" w:rsidRPr="00936B93" w:rsidRDefault="00AC7B73" w:rsidP="00714B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12 ПОВЕРЕНИК ЗА ЗАШТИТУ РАВНОПРАВНОСТИ</w:t>
      </w:r>
    </w:p>
    <w:p w14:paraId="4D5E7DC5" w14:textId="34E3C814" w:rsidR="00AC7B73" w:rsidRPr="00936B93" w:rsidRDefault="00AC7B73" w:rsidP="00714B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217F6C34" w14:textId="107ABA75" w:rsidR="00AC7B73" w:rsidRPr="00936B93" w:rsidRDefault="00AC7B73" w:rsidP="00714B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160 - Опште јавне услуге некласификоване на другом месту</w:t>
      </w:r>
    </w:p>
    <w:p w14:paraId="4F4FE25C" w14:textId="0242F7B3" w:rsidR="00AC7B73" w:rsidRPr="00936B93" w:rsidRDefault="00AC7B73" w:rsidP="00AC7B7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реализацију укупно расположивих средстава битно је утицала чињеница да је институција Повереника за заштиту равноправности у периоду од краја маја, престанком мандата поверенице, па све до краја новембра месеца, реизбором поверенице, функционисала без руководиоца органа. То је имало за последицу да је институција била у могућности да у том периоду реализује искључиво, само трошкове за зараде и превоз запослених уз претходну сагласност и одобрење Министарства финансија и Министарства за рад, запошљавање, социјална и здравствена питања као и сталне трошкове.</w:t>
      </w:r>
    </w:p>
    <w:p w14:paraId="5E252CBF" w14:textId="4A766628" w:rsidR="00AC7B73" w:rsidRPr="00936B93" w:rsidRDefault="00AC7B73"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 наведених разлога није било могуће спроводити активности у реализацији финансијског и плана набавки, па се томе приступило на самом крају године, што се одразило на проценат извршења буџета на скоро свим апропријацијама.</w:t>
      </w:r>
    </w:p>
    <w:p w14:paraId="3B39FA60" w14:textId="253EC881" w:rsidR="00E25F77" w:rsidRPr="00936B93" w:rsidRDefault="00E25F77" w:rsidP="00E25F7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0012 - Делотворно сузбијање и заштита од дискриминације</w:t>
      </w:r>
    </w:p>
    <w:p w14:paraId="749ECB89" w14:textId="5F35A377"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Средства су коришћена за финансирање редовне делатности и функционисање стручне службе Повереника, у складу са Финансијским планом и Планом набавки. Укупно извршење износило је 72.944.011 динара или 82,83% расположивих средстава. У структури утрошених средстава, категорија расходи за запослене учествовали су са 87,03%, категорија коришћења услуга и роба са 12,17% (у оквиру које се највећи део трошкова односи на услуге комуникације, услуге информисања, остале стручне услуге, административни материјал и стручну литературу за редовне послове запослених) и издаци за нефинансијску имовину са 0,80%.</w:t>
      </w:r>
    </w:p>
    <w:p w14:paraId="3DDAC50A" w14:textId="4F7ECB58"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413 - Накнаде у натури</w:t>
      </w:r>
    </w:p>
    <w:p w14:paraId="4E4BD7CB" w14:textId="096C6333"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60,00% - новчана честитка за 2021. годину деци запослених, исплаћена је родитељима чија су деца остварила то право у складу са Посебним колективним уговором.</w:t>
      </w:r>
    </w:p>
    <w:p w14:paraId="74D651A6" w14:textId="63BF860E"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414 - Социјална давања запосленима</w:t>
      </w:r>
    </w:p>
    <w:p w14:paraId="4586AE1D" w14:textId="21323ACA"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45,64% - пројектовани износ и број корисника права није остварен.</w:t>
      </w:r>
    </w:p>
    <w:p w14:paraId="1FF8A661" w14:textId="2FB013E1"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415 - Накнаде трошкова за запослене</w:t>
      </w:r>
    </w:p>
    <w:p w14:paraId="1F061AD2" w14:textId="2FDF0E8B"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58,97 % - пројектовани износ и број корисника права није остварен.</w:t>
      </w:r>
    </w:p>
    <w:p w14:paraId="2A1BDA5D" w14:textId="148ED86F"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416 - Награде запосленима и остали посебни расходи</w:t>
      </w:r>
    </w:p>
    <w:p w14:paraId="1B3DBB7F" w14:textId="24E2C1FE"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0,00% - није било запослених за исплату јубиларних награда.</w:t>
      </w:r>
    </w:p>
    <w:p w14:paraId="5F4431B4" w14:textId="2C525C76"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421 - Стални трошкови</w:t>
      </w:r>
    </w:p>
    <w:p w14:paraId="2A38F3A2" w14:textId="04325E53"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63,93% - трошкови телекомуникационих услуга и осигурања су рационализовани, захваљујући закључивању повољнијих уговора у поступку набавке.</w:t>
      </w:r>
    </w:p>
    <w:p w14:paraId="14545125" w14:textId="332923DE"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422 - Трошкови путовања</w:t>
      </w:r>
    </w:p>
    <w:p w14:paraId="1B593D0B" w14:textId="1B449F2F"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22,08 - услед ситуације везане за COVlD-19, службених путовања је било веома мало.</w:t>
      </w:r>
    </w:p>
    <w:p w14:paraId="454A83A8" w14:textId="79AE0C78"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423 - Услуге по уговору</w:t>
      </w:r>
    </w:p>
    <w:p w14:paraId="329B7CD5" w14:textId="6FD0C100"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8D2154" w:rsidRPr="00936B93">
        <w:rPr>
          <w:rFonts w:ascii="Times New Roman" w:hAnsi="Times New Roman" w:cs="Times New Roman"/>
          <w:sz w:val="24"/>
          <w:szCs w:val="24"/>
          <w:lang w:val="sr-Cyrl-RS"/>
        </w:rPr>
        <w:t>шење ове апропријације је</w:t>
      </w:r>
      <w:r w:rsidRPr="00936B93">
        <w:rPr>
          <w:rFonts w:ascii="Times New Roman" w:hAnsi="Times New Roman" w:cs="Times New Roman"/>
          <w:sz w:val="24"/>
          <w:szCs w:val="24"/>
          <w:lang w:val="sr-Cyrl-RS"/>
        </w:rPr>
        <w:t xml:space="preserve"> 62,83% - услед смањења обима преводилачких услуга и услуга штампања, као и мањег броја месеци ангажовања лица по уговорима.</w:t>
      </w:r>
    </w:p>
    <w:p w14:paraId="73DEC18F" w14:textId="5EB2196F" w:rsidR="00E25F77" w:rsidRPr="00936B93" w:rsidRDefault="00E25F77" w:rsidP="00E25F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424 - Специјализоване услуге</w:t>
      </w:r>
    </w:p>
    <w:p w14:paraId="4F50B439" w14:textId="65F39CA2" w:rsidR="00E25F77" w:rsidRPr="00936B93" w:rsidRDefault="00E25F77" w:rsidP="00E25F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74,51% - захваљујући закључивању повољнијих уговора у поступку набавке.</w:t>
      </w:r>
    </w:p>
    <w:p w14:paraId="55B7715B" w14:textId="04179668" w:rsidR="00A90C58" w:rsidRPr="00936B93" w:rsidRDefault="00A90C58" w:rsidP="00A90C5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425 - Текуће поправке и одржавање</w:t>
      </w:r>
    </w:p>
    <w:p w14:paraId="4DCCF0CE" w14:textId="3145C763" w:rsidR="00E25F77" w:rsidRPr="00936B93" w:rsidRDefault="00A90C58" w:rsidP="00A90C5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5,53% - услед тога што није било већих кварова на опреми.</w:t>
      </w:r>
    </w:p>
    <w:p w14:paraId="23B6037C" w14:textId="338B1D3B" w:rsidR="00A90C58" w:rsidRPr="00936B93" w:rsidRDefault="00A90C58" w:rsidP="00A90C5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Апропријација 426 - Материјал</w:t>
      </w:r>
    </w:p>
    <w:p w14:paraId="5CFEF868" w14:textId="569D19C3" w:rsidR="00A90C58" w:rsidRPr="00936B93" w:rsidRDefault="00A90C58" w:rsidP="00A90C5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65,43% - средства са ове намене су рационално трошена</w:t>
      </w:r>
      <w:r w:rsidR="00345C67" w:rsidRPr="00936B93">
        <w:rPr>
          <w:rFonts w:ascii="Times New Roman" w:hAnsi="Times New Roman" w:cs="Times New Roman"/>
          <w:sz w:val="24"/>
          <w:szCs w:val="24"/>
          <w:lang w:val="sr-Cyrl-RS"/>
        </w:rPr>
        <w:t>.</w:t>
      </w:r>
    </w:p>
    <w:p w14:paraId="05ABC477" w14:textId="7B3CF1BA" w:rsidR="000B1E35" w:rsidRPr="00936B93" w:rsidRDefault="000B1E35" w:rsidP="000B1E3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482 - Порези, обавезне таксе, казне, пенали и камате</w:t>
      </w:r>
    </w:p>
    <w:p w14:paraId="63F23EE8" w14:textId="68D524C8" w:rsidR="000B1E35" w:rsidRPr="00936B93" w:rsidRDefault="000B1E35" w:rsidP="000B1E3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w:t>
      </w:r>
      <w:r w:rsidR="004308A5" w:rsidRPr="00936B93">
        <w:rPr>
          <w:rFonts w:ascii="Times New Roman" w:hAnsi="Times New Roman" w:cs="Times New Roman"/>
          <w:sz w:val="24"/>
          <w:szCs w:val="24"/>
          <w:lang w:val="sr-Cyrl-RS"/>
        </w:rPr>
        <w:t>ње ове апропријације је 16,00%</w:t>
      </w:r>
      <w:r w:rsidRPr="00936B93">
        <w:rPr>
          <w:rFonts w:ascii="Times New Roman" w:hAnsi="Times New Roman" w:cs="Times New Roman"/>
          <w:sz w:val="24"/>
          <w:szCs w:val="24"/>
          <w:lang w:val="sr-Cyrl-RS"/>
        </w:rPr>
        <w:t xml:space="preserve"> - осим регистрације службеног возила, није било других трошкова</w:t>
      </w:r>
      <w:r w:rsidR="004308A5" w:rsidRPr="00936B93">
        <w:rPr>
          <w:rFonts w:ascii="Times New Roman" w:hAnsi="Times New Roman" w:cs="Times New Roman"/>
          <w:sz w:val="24"/>
          <w:szCs w:val="24"/>
          <w:lang w:val="sr-Cyrl-RS"/>
        </w:rPr>
        <w:t>.</w:t>
      </w:r>
    </w:p>
    <w:p w14:paraId="10AC0179" w14:textId="318A00D3" w:rsidR="004308A5" w:rsidRPr="00936B93" w:rsidRDefault="004308A5" w:rsidP="004308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483 - Новчане казне и пенали по решењу судова</w:t>
      </w:r>
    </w:p>
    <w:p w14:paraId="53F0FA20" w14:textId="389812CF" w:rsidR="004308A5" w:rsidRPr="00936B93" w:rsidRDefault="004308A5" w:rsidP="004308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0,00% - не постоје трошкови.</w:t>
      </w:r>
    </w:p>
    <w:p w14:paraId="11778673" w14:textId="5E2AE554" w:rsidR="004308A5" w:rsidRPr="00936B93" w:rsidRDefault="004308A5" w:rsidP="004308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512 - Машине и опрема</w:t>
      </w:r>
    </w:p>
    <w:p w14:paraId="3D1672A1" w14:textId="3C587389" w:rsidR="004308A5" w:rsidRPr="00936B93" w:rsidRDefault="004308A5" w:rsidP="004308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ове апропријације је 48,90% - Није набављена сва опрема која је планирана у овој години.</w:t>
      </w:r>
    </w:p>
    <w:p w14:paraId="748C6BD2" w14:textId="55499394" w:rsidR="004308A5" w:rsidRPr="00936B93" w:rsidRDefault="004308A5" w:rsidP="004308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515 - Нематеријална имовина</w:t>
      </w:r>
    </w:p>
    <w:p w14:paraId="285514AE" w14:textId="58275C8B" w:rsidR="004308A5" w:rsidRPr="00936B93" w:rsidRDefault="00563D7D" w:rsidP="004308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308A5" w:rsidRPr="00936B93">
        <w:rPr>
          <w:rFonts w:ascii="Times New Roman" w:hAnsi="Times New Roman" w:cs="Times New Roman"/>
          <w:sz w:val="24"/>
          <w:szCs w:val="24"/>
          <w:lang w:val="sr-Cyrl-RS"/>
        </w:rPr>
        <w:t>Извршење ове апропријације је 0,00% - нису набављане софтвери и лиценце.</w:t>
      </w:r>
    </w:p>
    <w:p w14:paraId="791633CF" w14:textId="57741A55" w:rsidR="00563D7D" w:rsidRPr="00936B93" w:rsidRDefault="00563D7D" w:rsidP="004308A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4003 - Симулација суђења MOOT COURT</w:t>
      </w:r>
    </w:p>
    <w:p w14:paraId="1026CC60" w14:textId="77777777" w:rsidR="00563D7D" w:rsidRPr="00936B93" w:rsidRDefault="00563D7D" w:rsidP="00563D7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Укупно расположива средства у буџету за 2020.годину састојале су се из:</w:t>
      </w:r>
    </w:p>
    <w:p w14:paraId="3B7B31C0" w14:textId="0A3DCCA0" w:rsidR="00563D7D" w:rsidRPr="00936B93" w:rsidRDefault="00563D7D" w:rsidP="00563D7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1.</w:t>
      </w:r>
      <w:r w:rsidRPr="00936B93">
        <w:rPr>
          <w:rFonts w:ascii="Times New Roman" w:hAnsi="Times New Roman" w:cs="Times New Roman"/>
          <w:sz w:val="24"/>
          <w:szCs w:val="24"/>
          <w:lang w:val="sr-Cyrl-RS"/>
        </w:rPr>
        <w:tab/>
        <w:t>Средстава по уговору 18031/2з.1 - остатак из 2019.године              161.321 дин</w:t>
      </w:r>
    </w:p>
    <w:p w14:paraId="00307968" w14:textId="6425617D" w:rsidR="00563D7D" w:rsidRPr="00936B93" w:rsidRDefault="00563D7D" w:rsidP="00563D7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2.</w:t>
      </w:r>
      <w:r w:rsidRPr="00936B93">
        <w:rPr>
          <w:rFonts w:ascii="Times New Roman" w:hAnsi="Times New Roman" w:cs="Times New Roman"/>
          <w:sz w:val="24"/>
          <w:szCs w:val="24"/>
          <w:lang w:val="sr-Cyrl-RS"/>
        </w:rPr>
        <w:tab/>
        <w:t>Средстава по уговору 19020/2з.1 - остатак из 2019.године              149.660 дин</w:t>
      </w:r>
    </w:p>
    <w:p w14:paraId="5EAE3869" w14:textId="124BE06C" w:rsidR="00563D7D" w:rsidRPr="00936B93" w:rsidRDefault="00563D7D" w:rsidP="00563D7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w:t>
      </w:r>
      <w:r w:rsidRPr="00936B93">
        <w:rPr>
          <w:rFonts w:ascii="Times New Roman" w:hAnsi="Times New Roman" w:cs="Times New Roman"/>
          <w:sz w:val="24"/>
          <w:szCs w:val="24"/>
          <w:lang w:val="sr-Cyrl-RS"/>
        </w:rPr>
        <w:tab/>
        <w:t>Средстава по уговору 19020/2з.1 - уплата из 2020.године                900.000 дин</w:t>
      </w:r>
    </w:p>
    <w:p w14:paraId="5CB705BC" w14:textId="1FD8F28D" w:rsidR="00563D7D" w:rsidRPr="00936B93" w:rsidRDefault="00563D7D" w:rsidP="0075680B">
      <w:pPr>
        <w:ind w:right="-91"/>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r>
      <w:r w:rsidRPr="00936B93">
        <w:rPr>
          <w:rFonts w:ascii="Times New Roman" w:hAnsi="Times New Roman" w:cs="Times New Roman"/>
          <w:sz w:val="24"/>
          <w:szCs w:val="24"/>
          <w:lang w:val="sr-Cyrl-RS"/>
        </w:rPr>
        <w:tab/>
        <w:t>УКУПНО</w:t>
      </w:r>
      <w:r w:rsidRPr="00936B93">
        <w:rPr>
          <w:rFonts w:ascii="Times New Roman" w:hAnsi="Times New Roman" w:cs="Times New Roman"/>
          <w:sz w:val="24"/>
          <w:szCs w:val="24"/>
          <w:lang w:val="sr-Cyrl-RS"/>
        </w:rPr>
        <w:tab/>
      </w:r>
      <w:r w:rsidR="0075680B"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1.210.981 дин</w:t>
      </w:r>
    </w:p>
    <w:p w14:paraId="1C232618" w14:textId="7A8A8EAC" w:rsidR="00563D7D" w:rsidRPr="00936B93" w:rsidRDefault="0075680B" w:rsidP="0075680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3D7D" w:rsidRPr="00936B93">
        <w:rPr>
          <w:rFonts w:ascii="Times New Roman" w:hAnsi="Times New Roman" w:cs="Times New Roman"/>
          <w:sz w:val="24"/>
          <w:szCs w:val="24"/>
          <w:lang w:val="sr-Cyrl-RS"/>
        </w:rPr>
        <w:t>Од наведеног износа у 2020. години реализовано је 216</w:t>
      </w:r>
      <w:r w:rsidRPr="00936B93">
        <w:rPr>
          <w:rFonts w:ascii="Times New Roman" w:hAnsi="Times New Roman" w:cs="Times New Roman"/>
          <w:sz w:val="24"/>
          <w:szCs w:val="24"/>
          <w:lang w:val="sr-Cyrl-RS"/>
        </w:rPr>
        <w:t>.095 динара или 17,84%,</w:t>
      </w:r>
      <w:r w:rsidR="00563D7D" w:rsidRPr="00936B93">
        <w:rPr>
          <w:rFonts w:ascii="Times New Roman" w:hAnsi="Times New Roman" w:cs="Times New Roman"/>
          <w:sz w:val="24"/>
          <w:szCs w:val="24"/>
          <w:lang w:val="sr-Cyrl-RS"/>
        </w:rPr>
        <w:t xml:space="preserve"> док је донатору вр</w:t>
      </w:r>
      <w:r w:rsidRPr="00936B93">
        <w:rPr>
          <w:rFonts w:ascii="Times New Roman" w:hAnsi="Times New Roman" w:cs="Times New Roman"/>
          <w:sz w:val="24"/>
          <w:szCs w:val="24"/>
          <w:lang w:val="sr-Cyrl-RS"/>
        </w:rPr>
        <w:t>аћено 994.886 динара или 82,16%</w:t>
      </w:r>
      <w:r w:rsidR="00563D7D" w:rsidRPr="00936B93">
        <w:rPr>
          <w:rFonts w:ascii="Times New Roman" w:hAnsi="Times New Roman" w:cs="Times New Roman"/>
          <w:sz w:val="24"/>
          <w:szCs w:val="24"/>
          <w:lang w:val="sr-Cyrl-RS"/>
        </w:rPr>
        <w:t>. Ос</w:t>
      </w:r>
      <w:r w:rsidR="00F92197" w:rsidRPr="00936B93">
        <w:rPr>
          <w:rFonts w:ascii="Times New Roman" w:hAnsi="Times New Roman" w:cs="Times New Roman"/>
          <w:sz w:val="24"/>
          <w:szCs w:val="24"/>
          <w:lang w:val="sr-Cyrl-RS"/>
        </w:rPr>
        <w:t>новни разлог је ситуација везана</w:t>
      </w:r>
      <w:r w:rsidR="00563D7D" w:rsidRPr="00936B93">
        <w:rPr>
          <w:rFonts w:ascii="Times New Roman" w:hAnsi="Times New Roman" w:cs="Times New Roman"/>
          <w:sz w:val="24"/>
          <w:szCs w:val="24"/>
          <w:lang w:val="sr-Cyrl-RS"/>
        </w:rPr>
        <w:t xml:space="preserve"> за COVD-19, </w:t>
      </w:r>
      <w:r w:rsidRPr="00936B93">
        <w:rPr>
          <w:rFonts w:ascii="Times New Roman" w:hAnsi="Times New Roman" w:cs="Times New Roman"/>
          <w:sz w:val="24"/>
          <w:szCs w:val="24"/>
          <w:lang w:val="sr-Cyrl-RS"/>
        </w:rPr>
        <w:t>и немогућност реализације пројект</w:t>
      </w:r>
      <w:r w:rsidR="00563D7D" w:rsidRPr="00936B93">
        <w:rPr>
          <w:rFonts w:ascii="Times New Roman" w:hAnsi="Times New Roman" w:cs="Times New Roman"/>
          <w:sz w:val="24"/>
          <w:szCs w:val="24"/>
          <w:lang w:val="sr-Cyrl-RS"/>
        </w:rPr>
        <w:t>них активности.</w:t>
      </w:r>
    </w:p>
    <w:p w14:paraId="0A220BE3" w14:textId="158FD479" w:rsidR="0075680B" w:rsidRPr="00936B93" w:rsidRDefault="0075680B" w:rsidP="007568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4005 - Равноправно до циља</w:t>
      </w:r>
    </w:p>
    <w:p w14:paraId="49D6DD41" w14:textId="2434BE5D" w:rsidR="0075680B" w:rsidRPr="00936B93" w:rsidRDefault="0075680B" w:rsidP="0075680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Овај пројекат није реализован у 2020. години услед поштовања мера Владе Републике Србије везане за COVlD-19 и окупљање људи у затвореном и на отвореном простору.</w:t>
      </w:r>
    </w:p>
    <w:p w14:paraId="1677BA7F" w14:textId="12135153" w:rsidR="0075680B" w:rsidRPr="00936B93" w:rsidRDefault="0075680B" w:rsidP="007568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4006 - Не цени књигу по корицама - Жива библиотека у Србији</w:t>
      </w:r>
    </w:p>
    <w:p w14:paraId="0A239B92" w14:textId="40049EFA" w:rsidR="0075680B" w:rsidRPr="00936B93" w:rsidRDefault="0075680B" w:rsidP="0075680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Укупно извршење везано за овај пројекат је износило 426.840 динара или 88,93% расположивих средстава.</w:t>
      </w:r>
    </w:p>
    <w:p w14:paraId="1BAC2928" w14:textId="489B5F50" w:rsidR="0075680B" w:rsidRPr="00936B93" w:rsidRDefault="0075680B" w:rsidP="007568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4009 - Панел младих</w:t>
      </w:r>
    </w:p>
    <w:p w14:paraId="0BA45D47" w14:textId="711B6CBE" w:rsidR="0075680B" w:rsidRPr="00936B93" w:rsidRDefault="0075680B" w:rsidP="0075680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Овај пројекат такође није из наведених разлога реализован.</w:t>
      </w:r>
    </w:p>
    <w:p w14:paraId="4427A57E" w14:textId="1695FAD0" w:rsidR="0075680B" w:rsidRPr="00936B93" w:rsidRDefault="00241E9D" w:rsidP="007568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4010 - WOBACA</w:t>
      </w:r>
    </w:p>
    <w:p w14:paraId="12C3B9F5" w14:textId="3E56464E" w:rsidR="00241E9D" w:rsidRPr="00936B93" w:rsidRDefault="00241E9D" w:rsidP="00241E9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Средства за овај пројекат су пристигла на евиденциони рачун Повереника у децембру 2020. године, при чему ће се у складу са активностима на пројекту, трошење реализовати у 2021. години.</w:t>
      </w:r>
    </w:p>
    <w:p w14:paraId="2625A559" w14:textId="725F14D9" w:rsidR="00F12D90" w:rsidRPr="00936B93" w:rsidRDefault="00F12D90"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13 ДРЖАВНА РЕВИЗОРСКА ИНСТИТУЦИЈА</w:t>
      </w:r>
    </w:p>
    <w:p w14:paraId="44AFAD29" w14:textId="2F1E5CD2" w:rsidR="00F12D90" w:rsidRPr="00936B93" w:rsidRDefault="00F12D90"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2304 - Ревизија јавних средстава</w:t>
      </w:r>
    </w:p>
    <w:p w14:paraId="3ADBB61D" w14:textId="2DA0B562" w:rsidR="00F12D90" w:rsidRPr="00936B93" w:rsidRDefault="00F12D90"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095B329E" w14:textId="129E3D31" w:rsidR="00F12D90" w:rsidRPr="00936B93" w:rsidRDefault="00F12D90"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Спровођење поступака ревизије</w:t>
      </w:r>
    </w:p>
    <w:p w14:paraId="38311A33" w14:textId="10ED78FB"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78,36%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на ову накнаду није остварен, услед већег броја одсуствовања запослених са рада због боловања.</w:t>
      </w:r>
    </w:p>
    <w:p w14:paraId="4EC6F8D5" w14:textId="1C55EF39"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75,75%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трошкове осигурања и остале трошкове у односу на планирана средства, услед закључења повољнијих уговора са добављачима и околности изазваних пандемијом COVID-19 вирус SARS-coV-2.</w:t>
      </w:r>
    </w:p>
    <w:p w14:paraId="4244E935" w14:textId="52E2B630"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22,10%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исплате накнада за смештај.</w:t>
      </w:r>
    </w:p>
    <w:p w14:paraId="5B9E2B22" w14:textId="0F85AEC6"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66,17% у односу на планирана средства из буџета Републике Србије на апропријацији 423 - Услуге по уговору, настало је због смањења расхода за административне услуге, компјутерске услуге, услуге образовања и усавршавања запослених, услуге информисања, стручне услуге и остале опште услуге у односу на планирана средства, услед околности изазваних пандемијом COVID-19 вирус SARS-coV-2.</w:t>
      </w:r>
    </w:p>
    <w:p w14:paraId="243BFCDF" w14:textId="11D70D6C"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20,50% у односу на планирана средства из буџета Републике Србије на апропријацији 424 - Специјализоване услуге, настало је због смањења расхода за организацију конференција, семинара, округлих столова и осталих специјализованих услуга у односу на планирана средства, услед околности изазваних пандемијом COVID-19 вирус SARS-cov-2.</w:t>
      </w:r>
    </w:p>
    <w:p w14:paraId="2C60BCB2" w14:textId="718B12D6"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45,83% у односу на планирана средства из буџета Републике Србије на апропријацији 425 - Текуће поправке и одржавање, настало је због смањења расхода за текуће поправке и одржавање опреме у односу на планирана средства, из разлога што у 2020. години није било већих кварова на опреми.</w:t>
      </w:r>
    </w:p>
    <w:p w14:paraId="1633CFA9" w14:textId="6AFEF069"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49,52% у односу на планирана средства из буџета Републике Србије на апропријацији 426 - Материјал, настало је због смањења расхода за набавку материјала за редовно обављање делатности Институције, услед повољнијих понуда за склапање уговора са добављачима и економичнијег трошења.</w:t>
      </w:r>
    </w:p>
    <w:p w14:paraId="5CB23573" w14:textId="31664407" w:rsidR="00F12D90" w:rsidRPr="00936B93" w:rsidRDefault="00F12D90"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75,33% у односу на планирана средства из буџета Републике Србије на апропријацији 462 - Дотације међународним организацијама, настало је због </w:t>
      </w:r>
      <w:r w:rsidRPr="00936B93">
        <w:rPr>
          <w:rFonts w:ascii="Times New Roman" w:hAnsi="Times New Roman" w:cs="Times New Roman"/>
          <w:sz w:val="24"/>
          <w:szCs w:val="24"/>
          <w:lang w:val="sr-Cyrl-RS"/>
        </w:rPr>
        <w:lastRenderedPageBreak/>
        <w:t>смањења расхода за чланарине међународним организацијама у односу на планирана средства.</w:t>
      </w:r>
    </w:p>
    <w:p w14:paraId="3BB95950" w14:textId="66C7FD42" w:rsidR="00F12D90" w:rsidRPr="00936B93" w:rsidRDefault="00960C73"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55,14%</w:t>
      </w:r>
      <w:r w:rsidR="00F12D90"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482 -</w:t>
      </w:r>
      <w:r w:rsidR="00F12D90" w:rsidRPr="00936B93">
        <w:rPr>
          <w:rFonts w:ascii="Times New Roman" w:hAnsi="Times New Roman" w:cs="Times New Roman"/>
          <w:sz w:val="24"/>
          <w:szCs w:val="24"/>
          <w:lang w:val="sr-Cyrl-RS"/>
        </w:rPr>
        <w:t xml:space="preserve"> Порези, обавезне таксе, казне, пенали и камате, настало је због смањења расхода за рефундацију сталног пореза на имовину и трошкова регистрације службених возила у односу на планирана средства.</w:t>
      </w:r>
    </w:p>
    <w:p w14:paraId="50A4386A" w14:textId="0E9D9702" w:rsidR="00F12D90" w:rsidRPr="00936B93" w:rsidRDefault="00033C9F"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F12D90" w:rsidRPr="00936B93">
        <w:rPr>
          <w:rFonts w:ascii="Times New Roman" w:hAnsi="Times New Roman" w:cs="Times New Roman"/>
          <w:sz w:val="24"/>
          <w:szCs w:val="24"/>
          <w:lang w:val="sr-Cyrl-RS"/>
        </w:rPr>
        <w:t xml:space="preserve"> у односу на планирана средства из буџета Републик</w:t>
      </w:r>
      <w:r w:rsidRPr="00936B93">
        <w:rPr>
          <w:rFonts w:ascii="Times New Roman" w:hAnsi="Times New Roman" w:cs="Times New Roman"/>
          <w:sz w:val="24"/>
          <w:szCs w:val="24"/>
          <w:lang w:val="sr-Cyrl-RS"/>
        </w:rPr>
        <w:t>е Србије на апропријацији 483 -</w:t>
      </w:r>
      <w:r w:rsidR="00F12D90" w:rsidRPr="00936B93">
        <w:rPr>
          <w:rFonts w:ascii="Times New Roman" w:hAnsi="Times New Roman" w:cs="Times New Roman"/>
          <w:sz w:val="24"/>
          <w:szCs w:val="24"/>
          <w:lang w:val="sr-Cyrl-RS"/>
        </w:rPr>
        <w:t xml:space="preserve"> Новчане казне и пенали по решењу судова, настало је из разлога што у 2020. години није било новчаних казни и пенала по решењу судова.</w:t>
      </w:r>
    </w:p>
    <w:p w14:paraId="471518FE" w14:textId="766E8E33" w:rsidR="00F12D90" w:rsidRPr="00936B93" w:rsidRDefault="00033C9F" w:rsidP="00F12D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F12D90" w:rsidRPr="00936B93">
        <w:rPr>
          <w:rFonts w:ascii="Times New Roman" w:hAnsi="Times New Roman" w:cs="Times New Roman"/>
          <w:sz w:val="24"/>
          <w:szCs w:val="24"/>
          <w:lang w:val="sr-Cyrl-RS"/>
        </w:rPr>
        <w:t xml:space="preserve"> од 46</w:t>
      </w:r>
      <w:r w:rsidRPr="00936B93">
        <w:rPr>
          <w:rFonts w:ascii="Times New Roman" w:hAnsi="Times New Roman" w:cs="Times New Roman"/>
          <w:sz w:val="24"/>
          <w:szCs w:val="24"/>
          <w:lang w:val="sr-Cyrl-RS"/>
        </w:rPr>
        <w:t>,0</w:t>
      </w:r>
      <w:r w:rsidR="00F12D90" w:rsidRPr="00936B93">
        <w:rPr>
          <w:rFonts w:ascii="Times New Roman" w:hAnsi="Times New Roman" w:cs="Times New Roman"/>
          <w:sz w:val="24"/>
          <w:szCs w:val="24"/>
          <w:lang w:val="sr-Cyrl-RS"/>
        </w:rPr>
        <w:t>0</w:t>
      </w:r>
      <w:r w:rsidRPr="00936B93">
        <w:rPr>
          <w:rFonts w:ascii="Times New Roman" w:hAnsi="Times New Roman" w:cs="Times New Roman"/>
          <w:sz w:val="24"/>
          <w:szCs w:val="24"/>
          <w:lang w:val="sr-Cyrl-RS"/>
        </w:rPr>
        <w:t>%</w:t>
      </w:r>
      <w:r w:rsidR="00F12D90"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w:t>
      </w:r>
      <w:r w:rsidRPr="00936B93">
        <w:rPr>
          <w:rFonts w:ascii="Times New Roman" w:hAnsi="Times New Roman" w:cs="Times New Roman"/>
          <w:sz w:val="24"/>
          <w:szCs w:val="24"/>
          <w:lang w:val="sr-Cyrl-RS"/>
        </w:rPr>
        <w:t>опријацији 512 -</w:t>
      </w:r>
      <w:r w:rsidR="00F12D90" w:rsidRPr="00936B93">
        <w:rPr>
          <w:rFonts w:ascii="Times New Roman" w:hAnsi="Times New Roman" w:cs="Times New Roman"/>
          <w:sz w:val="24"/>
          <w:szCs w:val="24"/>
          <w:lang w:val="sr-Cyrl-RS"/>
        </w:rPr>
        <w:t xml:space="preserve"> Машине и опрема, настало је услед околности изазваних пандемијом COVID- 19 вирус SARS-coV-2, по основу смањења потреба за набавком рачунара и по основу нереализованог уговора за набавку сервера закљученог у 2020. години, који је испоручен у 2021. години и по том основу терети расходе у износу од 2.874 хиљада динара, на терет буџетских средстава обезбеђених у 2021. години.</w:t>
      </w:r>
    </w:p>
    <w:p w14:paraId="1D8BB2F5" w14:textId="6048BA5D" w:rsidR="00F12D90" w:rsidRPr="00936B93" w:rsidRDefault="00033C9F" w:rsidP="00033C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17,44%</w:t>
      </w:r>
      <w:r w:rsidR="00F12D90"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515 -</w:t>
      </w:r>
      <w:r w:rsidR="00F12D90" w:rsidRPr="00936B93">
        <w:rPr>
          <w:rFonts w:ascii="Times New Roman" w:hAnsi="Times New Roman" w:cs="Times New Roman"/>
          <w:sz w:val="24"/>
          <w:szCs w:val="24"/>
          <w:lang w:val="sr-Cyrl-RS"/>
        </w:rPr>
        <w:t xml:space="preserve"> Нематеријална имовина, настало .је услед околности изазваних пандемијом COVID-19 вирус SARS-coV-2, по основу смањења потреба за набавку компјутерских софтвера и по основу повољнијих понуда за склапање уговора са добављачима.</w:t>
      </w:r>
    </w:p>
    <w:p w14:paraId="7091B8FA" w14:textId="0CFB24B2" w:rsidR="00B1258C" w:rsidRPr="00936B93" w:rsidRDefault="00B1258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16 МИНИСТАРСТВО ФИНАНСИЈА</w:t>
      </w:r>
    </w:p>
    <w:p w14:paraId="19BB8B98" w14:textId="2A049859" w:rsidR="00B1258C" w:rsidRPr="00936B93" w:rsidRDefault="00B1258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2301 - Уређење, управљање и надзор финансијског и фискалног система</w:t>
      </w:r>
    </w:p>
    <w:p w14:paraId="0D554ACD" w14:textId="10B7337C" w:rsidR="00B1258C" w:rsidRPr="00936B93" w:rsidRDefault="00B1258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5F3ED48B" w14:textId="7DD5693E" w:rsidR="00B1258C" w:rsidRPr="00936B93" w:rsidRDefault="00B1258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Административна подршка управљању финансијским и фискалним системом</w:t>
      </w:r>
    </w:p>
    <w:p w14:paraId="293B2E9E" w14:textId="4D5462F1"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415 - Накнаде трошкова за запослене извршење 50,05%,</w:t>
      </w:r>
    </w:p>
    <w:p w14:paraId="5E78214A" w14:textId="3964A446"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422 - Трошкови путовања извршење 9,24%,</w:t>
      </w:r>
    </w:p>
    <w:p w14:paraId="41A1EF12" w14:textId="63D068E1"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425 - Текуће поправке и одржавање извршење 30,12%,</w:t>
      </w:r>
    </w:p>
    <w:p w14:paraId="7C5D618C" w14:textId="73D2EB51"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426 - Материјал извршење 43,81%,</w:t>
      </w:r>
    </w:p>
    <w:p w14:paraId="25743A29" w14:textId="7E19FBB3"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512 - Машине и опрема извршење 29,87%,</w:t>
      </w:r>
    </w:p>
    <w:p w14:paraId="658C1D95" w14:textId="27C476BB" w:rsidR="00B1258C" w:rsidRPr="00936B93" w:rsidRDefault="00B1258C" w:rsidP="00B125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511 - Зграде и грађевински објекти извршење 24,99%,</w:t>
      </w:r>
    </w:p>
    <w:p w14:paraId="7F335A71" w14:textId="4AF39EC0" w:rsidR="00B1258C" w:rsidRPr="00936B93" w:rsidRDefault="00B1258C" w:rsidP="00B1258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Апропријација 515 - Нематеријална имовина извршење 0,00%</w:t>
      </w:r>
    </w:p>
    <w:p w14:paraId="7F1DFF4B" w14:textId="16E15D68" w:rsidR="00B1258C" w:rsidRPr="00936B93" w:rsidRDefault="003C00EE" w:rsidP="00B1258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Разлог извршења наведених економских класификација испод 60,00% је у глобалној ситуацији изазваној пандемијом заразне болести COVID-19 изазване вирусом SARS-CoV-2, те последицама које је иста изазвала, почев од рестрикција везаних за службена путовања, односно смањења трошкова пословања услед рада од куће , па на крају и до рестриктивног приступа креирању расхода на терет буџета ради обезбеђивања економске помоћи свим правним субјектима на територији Републике Србије.</w:t>
      </w:r>
    </w:p>
    <w:p w14:paraId="5EC909DD" w14:textId="0F436B8C" w:rsidR="00B96006" w:rsidRPr="00936B93" w:rsidRDefault="00B96006" w:rsidP="00B1258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0012 - Макроекономске и фискалне анализе и пројекције</w:t>
      </w:r>
    </w:p>
    <w:p w14:paraId="28819E58" w14:textId="4C8BD1BA" w:rsidR="00B96006" w:rsidRPr="00936B93" w:rsidRDefault="00551A38" w:rsidP="00551A3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Одступања од плана се у највећој мери могу објаснити специфичним условима пословања у 2020. години изазване пандемијом коронавируса. Рад од куће у току трајања ванредног стања и касније у другом и трећем епидемијском таласу утицао .је на ниже трошкове за запослене, пре свега у делу који се односи на накнаду трошкова превоза апропријација 415 - извршење 39,29%.</w:t>
      </w:r>
    </w:p>
    <w:p w14:paraId="2AF9B180" w14:textId="6AC71143" w:rsidR="00551A38" w:rsidRPr="00936B93" w:rsidRDefault="00551A38" w:rsidP="00551A3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Трошкови путовања (апропријација 422 - извршење 5,98%) који се у оквиру овог сектора планирају за редовне полугодишње састанке у вези са макроекономским и фискалним пројекцијама са представницима ЕК и присуство представника сектора на редовним састанцима ММФ и СБ одржани су током 2020. године путем видео састанака имајући у виду ограничења путовања.</w:t>
      </w:r>
    </w:p>
    <w:p w14:paraId="71EE1E97" w14:textId="7DE85B40" w:rsidR="00551A38" w:rsidRPr="00936B93" w:rsidRDefault="00551A38" w:rsidP="00551A3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услуга по уговору ( апропријација - 423 извршење 49,59%) планирани су трошкови за превод Фискалне стратегије коју сектор израђује, а усваја Влада Републике Србије. Имајући у виду да је буџетски календар у одређеним фазама планирања, услед ванредних околности и економске неизвесности, померен у току године је урађена једна, уместо редовне две фискалне стратегије те су и трошкови превођења мањи.</w:t>
      </w:r>
    </w:p>
    <w:p w14:paraId="5601A447" w14:textId="7224552B" w:rsidR="00551A38" w:rsidRPr="00936B93" w:rsidRDefault="00551A38" w:rsidP="00551A3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позицији материјала ( апропријација  426 извршење 0,00%) планирани су трошкови претплата на стручне часописе и базу података Concensus Forecast. Током 2018. године први пут смо покушали да спроведемо јавну набавку за ову базу података, међутим страни понуђач је одустао због компликоване процедуре јавне набавке. У 2020. години планирано је да се још једном покуша по поједностављеном поступку јавне набавке (за набавке мале вредности) међутим услед ванредне ситуације поступак није ни покренут у 2020. години.</w:t>
      </w:r>
    </w:p>
    <w:p w14:paraId="492EC457" w14:textId="3DB1CEF4" w:rsidR="00551A38" w:rsidRPr="00936B93" w:rsidRDefault="00551A38" w:rsidP="00551A3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нематеријалне имовине (апропријација 515 - извршење 0,00%) планирано је обезбеђивање софтвера потребног за рад у сектору (E-Views), али имајући у виду да је реч о страном понуђачу, без представника у земљи, јавна набавка није реализована.</w:t>
      </w:r>
    </w:p>
    <w:p w14:paraId="695D3E88" w14:textId="736A65D4" w:rsidR="00551A38" w:rsidRPr="00936B93" w:rsidRDefault="00551A38" w:rsidP="00551A3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Програмска активност 0014 - Управљање </w:t>
      </w:r>
      <w:r w:rsidR="002D2C20" w:rsidRPr="00936B93">
        <w:rPr>
          <w:rFonts w:ascii="Times New Roman" w:hAnsi="Times New Roman" w:cs="Times New Roman"/>
          <w:b/>
          <w:sz w:val="24"/>
          <w:szCs w:val="24"/>
          <w:lang w:val="sr-Cyrl-RS"/>
        </w:rPr>
        <w:t>средствима ЕУ и процес европских интеграција из надлежности Министарства финансија</w:t>
      </w:r>
    </w:p>
    <w:p w14:paraId="53D17684" w14:textId="7821A143" w:rsidR="002D2C20" w:rsidRPr="00936B93" w:rsidRDefault="002D2C20" w:rsidP="002D2C2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Апропријација 622 - Набавка стране финансијске имовине (премошћавање) планира се на основу обавезе Републике Србије да, у складу са Законима о потврђивању Оквирних споразума између Републике Србије и Европске комисије, у случају привремене недоступности средстава ЕУ обезбеди национална средства за континуирано спровођење потписаних финансијских споразума. Привремена недоступност средстава ЕУ се може десити у оквиру једног и/или више финансијских споразума са различитим узроцима и то: кашњења у одобрењу захтева за средствима од стране Европске комисије, заустављење рока за одобрење захтева за средствима од стране Европске комисије услед захтевања додатних информација о задовољавајућем напретку програма, недостатак средстава за плаћање на апропријацијама програма у оквиру буџета Европске комисије; настанка озбиљних недостатака у акредитованом ИПА систему и/или блокирајућих налаза ревизора који доводе до прекида/обуставе плаћања. Наведени узроци, као и преузета обавеза у складу са Законима о потврђивању Оквирних споразума између Републике Србије и Европске комисије упућују да је неопходно увек обезбедити национална средства за несметано спровођење </w:t>
      </w:r>
      <w:r w:rsidRPr="00936B93">
        <w:rPr>
          <w:rFonts w:ascii="Times New Roman" w:hAnsi="Times New Roman" w:cs="Times New Roman"/>
          <w:sz w:val="24"/>
          <w:szCs w:val="24"/>
          <w:lang w:val="sr-Cyrl-RS"/>
        </w:rPr>
        <w:lastRenderedPageBreak/>
        <w:t>појединачних уговора у оквиру финансијских споразума, а посебно имајући у виду да су поједини ризици, иако мање вероватноће у случају остварења имају изузетно висок утицај.</w:t>
      </w:r>
    </w:p>
    <w:p w14:paraId="3D348239" w14:textId="2B5F4DE6" w:rsidR="002D2C20" w:rsidRPr="00936B93" w:rsidRDefault="002D2C20" w:rsidP="002D2C2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 2020. годину износ планиране апропријације 622 је РСД 8.300.000.000,00 и средства нису коришћена, пошто су средства ЕУ била правовремено доступна и наведени ризици се у току 2020. године нису остварили.</w:t>
      </w:r>
    </w:p>
    <w:p w14:paraId="023C2DED" w14:textId="1FAA8DD0" w:rsidR="00D075A2" w:rsidRPr="00936B93" w:rsidRDefault="00D075A2" w:rsidP="002D2C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16.2 ПОРЕСКА УПРАВА</w:t>
      </w:r>
    </w:p>
    <w:p w14:paraId="0E89D671" w14:textId="207AB487" w:rsidR="00D075A2" w:rsidRPr="00936B93" w:rsidRDefault="00D075A2"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У складу са чланом 79. Закона о буџетском систему, прописано је достављање објашњења о одступању између одобрених средстава и извршења буџета који се исказује на Обрасцу број 5. </w:t>
      </w:r>
    </w:p>
    <w:p w14:paraId="331961DA" w14:textId="368B7241" w:rsidR="00D075A2" w:rsidRPr="00936B93" w:rsidRDefault="00D075A2"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Законом о буџету за 2020. годину и Финансијским планом Пореске управе за 2020. годину, одобрен је укупан износ буџетских средстава за 2020. годину од 10.388.199.000 динара. За програмску активност 0001 - Утврђивање, контрола и наплата пореза и оперативна подршка, одобрена су средства у износу од 8.883.303.000 динара, за програмску активност 0002 - Утврђивање, контрола и наплата пореза и осталих јавних прихода - издвојене активности, одобрена су средства у износу од 1.007.688.000 динара, за Пројекат 5001 - Модернизација информационог система Пореске управе, одобрена су средства у износу од 467.208.000 динара и за Пројекат 7010 - ИПА Подршка за учешће у програмима ЕУ, одобрена су средства у износу од 30.000.000 динара (извор 01 - 12.000.000, а извор 15 и 56 - 18.000.000).</w:t>
      </w:r>
    </w:p>
    <w:p w14:paraId="6FCBC0AF" w14:textId="7DADA332" w:rsidR="00D075A2" w:rsidRPr="00936B93" w:rsidRDefault="00D075A2"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Пројекат 4002 - Модернизација пореске администрације је Споразум о зајму између Републике Србије и Међународне банке за обнову и развој, који је потписан у Београду, 7. маја 2019. године. Укупан износ кредита изражен у еврима је 45.300.000, од којих је првом траншом пребачено на девизни рачун 1.300.000 Еура што у динарима износи 152.873.890 динара.</w:t>
      </w:r>
    </w:p>
    <w:p w14:paraId="3BD418E9" w14:textId="5B661D31" w:rsidR="00D075A2" w:rsidRPr="00936B93" w:rsidRDefault="00D075A2" w:rsidP="00D075A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периоду од 01.01. до 31.12.2020. године Пореска управа је на:</w:t>
      </w:r>
    </w:p>
    <w:p w14:paraId="07131247" w14:textId="04B08A5C" w:rsidR="00D075A2" w:rsidRPr="00936B93" w:rsidRDefault="00D075A2" w:rsidP="00D075A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Програмској активности 0001 остварила приходе и примања у износу од 8.643.947.000 динара, укупни расходи и издаци евидентирани су у износу од 8.643.947.000 динара, па је из тог разлога исказан суфицит у обрачунском периоду јануар - децембар 2020. године у износу од 0 динара. Појединачно посматрано од 21-е одобрене апропријације одступања није било.</w:t>
      </w:r>
    </w:p>
    <w:p w14:paraId="7AE4188B" w14:textId="7298D173" w:rsidR="00D075A2" w:rsidRPr="00936B93" w:rsidRDefault="00D075A2" w:rsidP="00D075A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Програмској активности 0002 остварила приходе и примања у износу од 967.641.000 динара, укупни расходи и издаци евидентирани су у износу од 967.641.000 динара, па је из тог разлога исказан суфицит у обрачунском периоду јануар - децембар 2020. године у износу од 0 динара. Појединачно посматрано од 11 одобрених апропријацијa одступања није било.</w:t>
      </w:r>
    </w:p>
    <w:p w14:paraId="3A56FF28" w14:textId="058C4916" w:rsidR="00D075A2" w:rsidRPr="00936B93" w:rsidRDefault="00D075A2" w:rsidP="00D075A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Пројекту 4002 остварила приходе и примања у износу од 152.874.000 динара, укупни расходи и издаци евидентирани су у износу од 17.571.000 динара, па је из тог разлога исказан вишак новчаних прилива у обрачунском периоду јануар - децембар 2020. године у износу од 135.303.000 динара. Појединачно посматрано од 4 одобрене апропријације одступања није било.</w:t>
      </w:r>
    </w:p>
    <w:p w14:paraId="0CA0D2C7" w14:textId="0E629CB9" w:rsidR="00D075A2" w:rsidRPr="00936B93" w:rsidRDefault="00D075A2"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 Пројекту 5001 остварила приходе и примања у износу од 450.553.000 динара, укупни расходи и издаци евидентирани су у износу од 450.553.000 динара, па је из тог разлога исказан суфицит у обрачунском периоду јануар- децембар 2020. године у износу од 0 динара. Појединачно посматрано од 3 одобрене апро</w:t>
      </w:r>
      <w:r w:rsidR="00D60437" w:rsidRPr="00936B93">
        <w:rPr>
          <w:rFonts w:ascii="Times New Roman" w:hAnsi="Times New Roman" w:cs="Times New Roman"/>
          <w:sz w:val="24"/>
          <w:szCs w:val="24"/>
          <w:lang w:val="sr-Cyrl-RS"/>
        </w:rPr>
        <w:t>пријације одступања није било.</w:t>
      </w:r>
    </w:p>
    <w:p w14:paraId="10C2D5FE" w14:textId="440500AF" w:rsidR="00D075A2" w:rsidRPr="00936B93" w:rsidRDefault="00D60437"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Пројекту 7010 ост</w:t>
      </w:r>
      <w:r w:rsidR="00D075A2" w:rsidRPr="00936B93">
        <w:rPr>
          <w:rFonts w:ascii="Times New Roman" w:hAnsi="Times New Roman" w:cs="Times New Roman"/>
          <w:sz w:val="24"/>
          <w:szCs w:val="24"/>
          <w:lang w:val="sr-Cyrl-RS"/>
        </w:rPr>
        <w:t>варила приходе и примања у износу од 20.120.000 динара (извор 01</w:t>
      </w:r>
      <w:r w:rsidRPr="00936B93">
        <w:rPr>
          <w:rFonts w:ascii="Times New Roman" w:hAnsi="Times New Roman" w:cs="Times New Roman"/>
          <w:sz w:val="24"/>
          <w:szCs w:val="24"/>
          <w:lang w:val="sr-Cyrl-RS"/>
        </w:rPr>
        <w:t xml:space="preserve"> - 11.210.000 динара, извор</w:t>
      </w:r>
      <w:r w:rsidR="00D075A2" w:rsidRPr="00936B93">
        <w:rPr>
          <w:rFonts w:ascii="Times New Roman" w:hAnsi="Times New Roman" w:cs="Times New Roman"/>
          <w:sz w:val="24"/>
          <w:szCs w:val="24"/>
          <w:lang w:val="sr-Cyrl-RS"/>
        </w:rPr>
        <w:t xml:space="preserve"> 56</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- 8.910.000 динара), укупни расходи и издаци евидентирани су у износу од 20.747.000 динара (извор 01</w:t>
      </w:r>
      <w:r w:rsidRPr="00936B93">
        <w:rPr>
          <w:rFonts w:ascii="Times New Roman" w:hAnsi="Times New Roman" w:cs="Times New Roman"/>
          <w:sz w:val="24"/>
          <w:szCs w:val="24"/>
          <w:lang w:val="sr-Cyrl-RS"/>
        </w:rPr>
        <w:t xml:space="preserve"> - 11.210.000 динара, извор 15 -</w:t>
      </w:r>
      <w:r w:rsidR="00D075A2" w:rsidRPr="00936B93">
        <w:rPr>
          <w:rFonts w:ascii="Times New Roman" w:hAnsi="Times New Roman" w:cs="Times New Roman"/>
          <w:sz w:val="24"/>
          <w:szCs w:val="24"/>
          <w:lang w:val="sr-Cyrl-RS"/>
        </w:rPr>
        <w:t xml:space="preserve"> 5.056.000 динара и извор 56</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- 4.481.000 динара), па је из тог разлога исказан дефицит у обрачунском периоду јануар</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децембар 2020. године у износу од 627.000 динара. Трошена су неутрошена средства Фискалис 202</w:t>
      </w:r>
      <w:r w:rsidRPr="00936B93">
        <w:rPr>
          <w:rFonts w:ascii="Times New Roman" w:hAnsi="Times New Roman" w:cs="Times New Roman"/>
          <w:sz w:val="24"/>
          <w:szCs w:val="24"/>
          <w:lang w:val="sr-Cyrl-RS"/>
        </w:rPr>
        <w:t xml:space="preserve">0 из 2019. године евидентирана </w:t>
      </w:r>
      <w:r w:rsidR="00D075A2" w:rsidRPr="00936B93">
        <w:rPr>
          <w:rFonts w:ascii="Times New Roman" w:hAnsi="Times New Roman" w:cs="Times New Roman"/>
          <w:sz w:val="24"/>
          <w:szCs w:val="24"/>
          <w:lang w:val="sr-Cyrl-RS"/>
        </w:rPr>
        <w:t>на конту 311712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Пренета неутрошена средства за посебне намене, извор финансирања 15, к</w:t>
      </w:r>
      <w:r w:rsidRPr="00936B93">
        <w:rPr>
          <w:rFonts w:ascii="Times New Roman" w:hAnsi="Times New Roman" w:cs="Times New Roman"/>
          <w:sz w:val="24"/>
          <w:szCs w:val="24"/>
          <w:lang w:val="sr-Cyrl-RS"/>
        </w:rPr>
        <w:t>оја нису приказана у Обрасцу 5.</w:t>
      </w:r>
    </w:p>
    <w:p w14:paraId="6FFD7479" w14:textId="6394A5C0" w:rsidR="00D075A2"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Решењем 03 </w:t>
      </w:r>
      <w:r w:rsidRPr="00936B93">
        <w:rPr>
          <w:rFonts w:ascii="Times New Roman" w:hAnsi="Times New Roman" w:cs="Times New Roman"/>
          <w:sz w:val="24"/>
          <w:szCs w:val="24"/>
          <w:lang w:val="sr-Cyrl-RS"/>
        </w:rPr>
        <w:t xml:space="preserve">Број: 401-00-2371/2020 од 03. јуна </w:t>
      </w:r>
      <w:r w:rsidR="00D075A2" w:rsidRPr="00936B93">
        <w:rPr>
          <w:rFonts w:ascii="Times New Roman" w:hAnsi="Times New Roman" w:cs="Times New Roman"/>
          <w:sz w:val="24"/>
          <w:szCs w:val="24"/>
          <w:lang w:val="sr-Cyrl-RS"/>
        </w:rPr>
        <w:t>2020. године одобрено је По</w:t>
      </w:r>
      <w:r w:rsidRPr="00936B93">
        <w:rPr>
          <w:rFonts w:ascii="Times New Roman" w:hAnsi="Times New Roman" w:cs="Times New Roman"/>
          <w:sz w:val="24"/>
          <w:szCs w:val="24"/>
          <w:lang w:val="sr-Cyrl-RS"/>
        </w:rPr>
        <w:t>реској управи</w:t>
      </w:r>
      <w:r w:rsidR="00D075A2" w:rsidRPr="00936B93">
        <w:rPr>
          <w:rFonts w:ascii="Times New Roman" w:hAnsi="Times New Roman" w:cs="Times New Roman"/>
          <w:sz w:val="24"/>
          <w:szCs w:val="24"/>
          <w:lang w:val="sr-Cyrl-RS"/>
        </w:rPr>
        <w:t xml:space="preserve"> преусмеравање апр</w:t>
      </w:r>
      <w:r w:rsidRPr="00936B93">
        <w:rPr>
          <w:rFonts w:ascii="Times New Roman" w:hAnsi="Times New Roman" w:cs="Times New Roman"/>
          <w:sz w:val="24"/>
          <w:szCs w:val="24"/>
          <w:lang w:val="sr-Cyrl-RS"/>
        </w:rPr>
        <w:t>опријација утврђених у члану 8.</w:t>
      </w:r>
      <w:r w:rsidR="00D075A2"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Закона о буџету за 2020. годину (Службени гласник</w:t>
      </w:r>
      <w:r w:rsidR="00D075A2" w:rsidRPr="00936B93">
        <w:rPr>
          <w:rFonts w:ascii="Times New Roman" w:hAnsi="Times New Roman" w:cs="Times New Roman"/>
          <w:sz w:val="24"/>
          <w:szCs w:val="24"/>
          <w:lang w:val="sr-Cyrl-RS"/>
        </w:rPr>
        <w:t xml:space="preserve"> бр. 84/19,</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60/20</w:t>
      </w:r>
      <w:r w:rsidRPr="00936B93">
        <w:rPr>
          <w:rFonts w:ascii="Times New Roman" w:hAnsi="Times New Roman" w:cs="Times New Roman"/>
          <w:sz w:val="24"/>
          <w:szCs w:val="24"/>
          <w:lang w:val="sr-Cyrl-RS"/>
        </w:rPr>
        <w:t xml:space="preserve"> - др. пропис, 62/20 - др. закон </w:t>
      </w:r>
      <w:r w:rsidR="00D075A2" w:rsidRPr="00936B93">
        <w:rPr>
          <w:rFonts w:ascii="Times New Roman" w:hAnsi="Times New Roman" w:cs="Times New Roman"/>
          <w:sz w:val="24"/>
          <w:szCs w:val="24"/>
          <w:lang w:val="sr-Cyrl-RS"/>
        </w:rPr>
        <w:t>и 65/20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др. закон), у оквиру Раздела 16</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Министарство финансија, Глава 16.2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Пореска управа Програм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Управљање пореским системом, функција 110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оперативна подршка, у укупном износу 30.000.000 динара, апропријација</w:t>
      </w:r>
      <w:r w:rsidRPr="00936B93">
        <w:rPr>
          <w:rFonts w:ascii="Times New Roman" w:hAnsi="Times New Roman" w:cs="Times New Roman"/>
          <w:sz w:val="24"/>
          <w:szCs w:val="24"/>
          <w:lang w:val="sr-Cyrl-RS"/>
        </w:rPr>
        <w:t xml:space="preserve"> економска класификација, и то:</w:t>
      </w:r>
    </w:p>
    <w:p w14:paraId="69E950C5" w14:textId="14D86446" w:rsidR="00D60437"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511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Зграде и грађевински објекти, у износу од 5.000.000 динара;</w:t>
      </w:r>
    </w:p>
    <w:p w14:paraId="2A3E053C" w14:textId="4C8B99CF" w:rsidR="00D075A2" w:rsidRPr="00936B93" w:rsidRDefault="00D60437"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- 512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Машине и опрема, </w:t>
      </w:r>
      <w:r w:rsidRPr="00936B93">
        <w:rPr>
          <w:rFonts w:ascii="Times New Roman" w:hAnsi="Times New Roman" w:cs="Times New Roman"/>
          <w:sz w:val="24"/>
          <w:szCs w:val="24"/>
          <w:lang w:val="sr-Cyrl-RS"/>
        </w:rPr>
        <w:t>у износу од 25.000.000 динара.</w:t>
      </w:r>
    </w:p>
    <w:p w14:paraId="285B8B7E" w14:textId="719572C7" w:rsidR="00D075A2"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Умањење апропријација врши се у корист  Програм 2302- Управљање пореским системом,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оперативна подршка, апропријација</w:t>
      </w:r>
      <w:r w:rsidRPr="00936B93">
        <w:rPr>
          <w:rFonts w:ascii="Times New Roman" w:hAnsi="Times New Roman" w:cs="Times New Roman"/>
          <w:sz w:val="24"/>
          <w:szCs w:val="24"/>
          <w:lang w:val="sr-Cyrl-RS"/>
        </w:rPr>
        <w:t xml:space="preserve"> економска класификација, и то:</w:t>
      </w:r>
    </w:p>
    <w:p w14:paraId="20EA6463" w14:textId="1194EE00" w:rsidR="00D075A2" w:rsidRPr="00936B93" w:rsidRDefault="00D60437"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414</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Социјална давања запосленима, </w:t>
      </w:r>
      <w:r w:rsidRPr="00936B93">
        <w:rPr>
          <w:rFonts w:ascii="Times New Roman" w:hAnsi="Times New Roman" w:cs="Times New Roman"/>
          <w:sz w:val="24"/>
          <w:szCs w:val="24"/>
          <w:lang w:val="sr-Cyrl-RS"/>
        </w:rPr>
        <w:t>у износу од 30.000.000 динара.</w:t>
      </w:r>
    </w:p>
    <w:p w14:paraId="5B19FFE8" w14:textId="349BC594" w:rsidR="00D075A2"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Решењем 03 </w:t>
      </w:r>
      <w:r w:rsidRPr="00936B93">
        <w:rPr>
          <w:rFonts w:ascii="Times New Roman" w:hAnsi="Times New Roman" w:cs="Times New Roman"/>
          <w:sz w:val="24"/>
          <w:szCs w:val="24"/>
          <w:lang w:val="sr-Cyrl-RS"/>
        </w:rPr>
        <w:t xml:space="preserve">Број: 401-00-4621/2020 од 29. септембра </w:t>
      </w:r>
      <w:r w:rsidR="00D075A2" w:rsidRPr="00936B93">
        <w:rPr>
          <w:rFonts w:ascii="Times New Roman" w:hAnsi="Times New Roman" w:cs="Times New Roman"/>
          <w:sz w:val="24"/>
          <w:szCs w:val="24"/>
          <w:lang w:val="sr-Cyrl-RS"/>
        </w:rPr>
        <w:t>2020. годи</w:t>
      </w:r>
      <w:r w:rsidRPr="00936B93">
        <w:rPr>
          <w:rFonts w:ascii="Times New Roman" w:hAnsi="Times New Roman" w:cs="Times New Roman"/>
          <w:sz w:val="24"/>
          <w:szCs w:val="24"/>
          <w:lang w:val="sr-Cyrl-RS"/>
        </w:rPr>
        <w:t xml:space="preserve">не одобрено је Пореској управи </w:t>
      </w:r>
      <w:r w:rsidR="00D075A2" w:rsidRPr="00936B93">
        <w:rPr>
          <w:rFonts w:ascii="Times New Roman" w:hAnsi="Times New Roman" w:cs="Times New Roman"/>
          <w:sz w:val="24"/>
          <w:szCs w:val="24"/>
          <w:lang w:val="sr-Cyrl-RS"/>
        </w:rPr>
        <w:t>преусмеравање апро</w:t>
      </w:r>
      <w:r w:rsidRPr="00936B93">
        <w:rPr>
          <w:rFonts w:ascii="Times New Roman" w:hAnsi="Times New Roman" w:cs="Times New Roman"/>
          <w:sz w:val="24"/>
          <w:szCs w:val="24"/>
          <w:lang w:val="sr-Cyrl-RS"/>
        </w:rPr>
        <w:t xml:space="preserve">пријација утврђених у члану 8. </w:t>
      </w:r>
      <w:r w:rsidR="00D075A2" w:rsidRPr="00936B93">
        <w:rPr>
          <w:rFonts w:ascii="Times New Roman" w:hAnsi="Times New Roman" w:cs="Times New Roman"/>
          <w:sz w:val="24"/>
          <w:szCs w:val="24"/>
          <w:lang w:val="sr-Cyrl-RS"/>
        </w:rPr>
        <w:t xml:space="preserve">Закона о буџету </w:t>
      </w:r>
      <w:r w:rsidRPr="00936B93">
        <w:rPr>
          <w:rFonts w:ascii="Times New Roman" w:hAnsi="Times New Roman" w:cs="Times New Roman"/>
          <w:sz w:val="24"/>
          <w:szCs w:val="24"/>
          <w:lang w:val="sr-Cyrl-RS"/>
        </w:rPr>
        <w:t>за 2020. годину (Службени гласник</w:t>
      </w:r>
      <w:r w:rsidR="00D075A2" w:rsidRPr="00936B93">
        <w:rPr>
          <w:rFonts w:ascii="Times New Roman" w:hAnsi="Times New Roman" w:cs="Times New Roman"/>
          <w:sz w:val="24"/>
          <w:szCs w:val="24"/>
          <w:lang w:val="sr-Cyrl-RS"/>
        </w:rPr>
        <w:t xml:space="preserve"> бр. 84/19,</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60/2</w:t>
      </w:r>
      <w:r w:rsidRPr="00936B93">
        <w:rPr>
          <w:rFonts w:ascii="Times New Roman" w:hAnsi="Times New Roman" w:cs="Times New Roman"/>
          <w:sz w:val="24"/>
          <w:szCs w:val="24"/>
          <w:lang w:val="sr-Cyrl-RS"/>
        </w:rPr>
        <w:t xml:space="preserve">0 - др. пропис, 62/20 - др. закон </w:t>
      </w:r>
      <w:r w:rsidR="00D075A2" w:rsidRPr="00936B93">
        <w:rPr>
          <w:rFonts w:ascii="Times New Roman" w:hAnsi="Times New Roman" w:cs="Times New Roman"/>
          <w:sz w:val="24"/>
          <w:szCs w:val="24"/>
          <w:lang w:val="sr-Cyrl-RS"/>
        </w:rPr>
        <w:t>и 65/20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др. закон), у оквиру Раздела 16</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Министарство финансија, Глава 16.2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Пореска управа</w:t>
      </w:r>
      <w:r w:rsidRPr="00936B93">
        <w:rPr>
          <w:rFonts w:ascii="Times New Roman" w:hAnsi="Times New Roman" w:cs="Times New Roman"/>
          <w:sz w:val="24"/>
          <w:szCs w:val="24"/>
          <w:lang w:val="sr-Cyrl-RS"/>
        </w:rPr>
        <w:t>,</w:t>
      </w:r>
      <w:r w:rsidR="00D075A2" w:rsidRPr="00936B93">
        <w:rPr>
          <w:rFonts w:ascii="Times New Roman" w:hAnsi="Times New Roman" w:cs="Times New Roman"/>
          <w:sz w:val="24"/>
          <w:szCs w:val="24"/>
          <w:lang w:val="sr-Cyrl-RS"/>
        </w:rPr>
        <w:t xml:space="preserve"> Програм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Управљање пореским системом, функција 110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оперативна подршка, у укупном износу 8.400.000 динара, апропријација</w:t>
      </w:r>
      <w:r w:rsidRPr="00936B93">
        <w:rPr>
          <w:rFonts w:ascii="Times New Roman" w:hAnsi="Times New Roman" w:cs="Times New Roman"/>
          <w:sz w:val="24"/>
          <w:szCs w:val="24"/>
          <w:lang w:val="sr-Cyrl-RS"/>
        </w:rPr>
        <w:t xml:space="preserve"> економска класификација, и то:</w:t>
      </w:r>
    </w:p>
    <w:p w14:paraId="0F7B4E3C" w14:textId="3908AA20" w:rsidR="00D075A2"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413</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Накнаде у натури</w:t>
      </w:r>
      <w:r w:rsidRPr="00936B93">
        <w:rPr>
          <w:rFonts w:ascii="Times New Roman" w:hAnsi="Times New Roman" w:cs="Times New Roman"/>
          <w:sz w:val="24"/>
          <w:szCs w:val="24"/>
          <w:lang w:val="sr-Cyrl-RS"/>
        </w:rPr>
        <w:t>, у износу од 2.000.000 динара;</w:t>
      </w:r>
    </w:p>
    <w:p w14:paraId="6524A708" w14:textId="77777777" w:rsidR="00D60437"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462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Дотације међународним организацијама, у износу од 600.000 динара;</w:t>
      </w:r>
    </w:p>
    <w:p w14:paraId="0FF1F415" w14:textId="0A4B3C8C" w:rsidR="00D075A2" w:rsidRPr="00936B93" w:rsidRDefault="00D60437"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- 482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Порези, обавезне таксе, казне, пенали и камате</w:t>
      </w:r>
      <w:r w:rsidRPr="00936B93">
        <w:rPr>
          <w:rFonts w:ascii="Times New Roman" w:hAnsi="Times New Roman" w:cs="Times New Roman"/>
          <w:sz w:val="24"/>
          <w:szCs w:val="24"/>
          <w:lang w:val="sr-Cyrl-RS"/>
        </w:rPr>
        <w:t>, у износу од 5.800.000 динара.</w:t>
      </w:r>
    </w:p>
    <w:p w14:paraId="502D8CB0" w14:textId="7F1AEE35" w:rsidR="00D075A2" w:rsidRPr="00936B93" w:rsidRDefault="00D60437"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Умањење </w:t>
      </w:r>
      <w:r w:rsidRPr="00936B93">
        <w:rPr>
          <w:rFonts w:ascii="Times New Roman" w:hAnsi="Times New Roman" w:cs="Times New Roman"/>
          <w:sz w:val="24"/>
          <w:szCs w:val="24"/>
          <w:lang w:val="sr-Cyrl-RS"/>
        </w:rPr>
        <w:t xml:space="preserve">апропријација врши се у корист </w:t>
      </w:r>
      <w:r w:rsidR="00D075A2" w:rsidRPr="00936B93">
        <w:rPr>
          <w:rFonts w:ascii="Times New Roman" w:hAnsi="Times New Roman" w:cs="Times New Roman"/>
          <w:sz w:val="24"/>
          <w:szCs w:val="24"/>
          <w:lang w:val="sr-Cyrl-RS"/>
        </w:rPr>
        <w:t>Програма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Управљање пореским системом,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Утврђивање, контрола и наплата пореза и оперативна подршка, апропријација економска класификација, и то: </w:t>
      </w:r>
    </w:p>
    <w:p w14:paraId="5643BF54" w14:textId="61C55BC3" w:rsidR="00D075A2" w:rsidRPr="00936B93" w:rsidRDefault="00D60437" w:rsidP="00D604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415</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Накнаде трошкова за запослене</w:t>
      </w:r>
      <w:r w:rsidRPr="00936B93">
        <w:rPr>
          <w:rFonts w:ascii="Times New Roman" w:hAnsi="Times New Roman" w:cs="Times New Roman"/>
          <w:sz w:val="24"/>
          <w:szCs w:val="24"/>
          <w:lang w:val="sr-Cyrl-RS"/>
        </w:rPr>
        <w:t>, у износу од 8.400.000 динара.</w:t>
      </w:r>
    </w:p>
    <w:p w14:paraId="240F616F" w14:textId="5D306543" w:rsidR="00D075A2" w:rsidRPr="00936B93" w:rsidRDefault="00D60437" w:rsidP="00030B4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D075A2" w:rsidRPr="00936B93">
        <w:rPr>
          <w:rFonts w:ascii="Times New Roman" w:hAnsi="Times New Roman" w:cs="Times New Roman"/>
          <w:sz w:val="24"/>
          <w:szCs w:val="24"/>
          <w:lang w:val="sr-Cyrl-RS"/>
        </w:rPr>
        <w:t xml:space="preserve">Решењем 03 </w:t>
      </w:r>
      <w:r w:rsidRPr="00936B93">
        <w:rPr>
          <w:rFonts w:ascii="Times New Roman" w:hAnsi="Times New Roman" w:cs="Times New Roman"/>
          <w:sz w:val="24"/>
          <w:szCs w:val="24"/>
          <w:lang w:val="sr-Cyrl-RS"/>
        </w:rPr>
        <w:t xml:space="preserve">Број: 401-00-4816/2020 од 08. октобра </w:t>
      </w:r>
      <w:r w:rsidR="00D075A2" w:rsidRPr="00936B93">
        <w:rPr>
          <w:rFonts w:ascii="Times New Roman" w:hAnsi="Times New Roman" w:cs="Times New Roman"/>
          <w:sz w:val="24"/>
          <w:szCs w:val="24"/>
          <w:lang w:val="sr-Cyrl-RS"/>
        </w:rPr>
        <w:t>2020. године одобрено преусмеравање апро</w:t>
      </w:r>
      <w:r w:rsidR="00030B4D" w:rsidRPr="00936B93">
        <w:rPr>
          <w:rFonts w:ascii="Times New Roman" w:hAnsi="Times New Roman" w:cs="Times New Roman"/>
          <w:sz w:val="24"/>
          <w:szCs w:val="24"/>
          <w:lang w:val="sr-Cyrl-RS"/>
        </w:rPr>
        <w:t xml:space="preserve">пријација утврђених у члану 8. </w:t>
      </w:r>
      <w:r w:rsidR="00D075A2" w:rsidRPr="00936B93">
        <w:rPr>
          <w:rFonts w:ascii="Times New Roman" w:hAnsi="Times New Roman" w:cs="Times New Roman"/>
          <w:sz w:val="24"/>
          <w:szCs w:val="24"/>
          <w:lang w:val="sr-Cyrl-RS"/>
        </w:rPr>
        <w:t>Закона о буџету Републике Србије</w:t>
      </w:r>
      <w:r w:rsidR="00030B4D" w:rsidRPr="00936B93">
        <w:rPr>
          <w:rFonts w:ascii="Times New Roman" w:hAnsi="Times New Roman" w:cs="Times New Roman"/>
          <w:sz w:val="24"/>
          <w:szCs w:val="24"/>
          <w:lang w:val="sr-Cyrl-RS"/>
        </w:rPr>
        <w:t xml:space="preserve"> за 2020. годину (Службени гласник</w:t>
      </w:r>
      <w:r w:rsidR="00D075A2" w:rsidRPr="00936B93">
        <w:rPr>
          <w:rFonts w:ascii="Times New Roman" w:hAnsi="Times New Roman" w:cs="Times New Roman"/>
          <w:sz w:val="24"/>
          <w:szCs w:val="24"/>
          <w:lang w:val="sr-Cyrl-RS"/>
        </w:rPr>
        <w:t xml:space="preserve"> бр. 84/19,</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60/20</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-др. пропис, 62/20</w:t>
      </w:r>
      <w:r w:rsidR="00030B4D" w:rsidRPr="00936B93">
        <w:rPr>
          <w:rFonts w:ascii="Times New Roman" w:hAnsi="Times New Roman" w:cs="Times New Roman"/>
          <w:sz w:val="24"/>
          <w:szCs w:val="24"/>
          <w:lang w:val="sr-Cyrl-RS"/>
        </w:rPr>
        <w:t xml:space="preserve"> - др. закон</w:t>
      </w:r>
      <w:r w:rsidR="00D075A2" w:rsidRPr="00936B93">
        <w:rPr>
          <w:rFonts w:ascii="Times New Roman" w:hAnsi="Times New Roman" w:cs="Times New Roman"/>
          <w:sz w:val="24"/>
          <w:szCs w:val="24"/>
          <w:lang w:val="sr-Cyrl-RS"/>
        </w:rPr>
        <w:t xml:space="preserve"> и 65/20</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др. закон), у оквиру Раздела 16</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Министарство финансија, Програм 0606</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Подршка раду</w:t>
      </w:r>
      <w:r w:rsidR="00030B4D" w:rsidRPr="00936B93">
        <w:rPr>
          <w:rFonts w:ascii="Times New Roman" w:hAnsi="Times New Roman" w:cs="Times New Roman"/>
          <w:sz w:val="24"/>
          <w:szCs w:val="24"/>
          <w:lang w:val="sr-Cyrl-RS"/>
        </w:rPr>
        <w:t xml:space="preserve"> органа јавне управе, функција </w:t>
      </w:r>
      <w:r w:rsidR="00D075A2" w:rsidRPr="00936B93">
        <w:rPr>
          <w:rFonts w:ascii="Times New Roman" w:hAnsi="Times New Roman" w:cs="Times New Roman"/>
          <w:sz w:val="24"/>
          <w:szCs w:val="24"/>
          <w:lang w:val="sr-Cyrl-RS"/>
        </w:rPr>
        <w:t>110- Извршни и законодавни органи, финансијски и фискални послови и спољни послови, Програмска активност 0039</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Извршење судских поступака, у ук</w:t>
      </w:r>
      <w:r w:rsidR="00030B4D" w:rsidRPr="00936B93">
        <w:rPr>
          <w:rFonts w:ascii="Times New Roman" w:hAnsi="Times New Roman" w:cs="Times New Roman"/>
          <w:sz w:val="24"/>
          <w:szCs w:val="24"/>
          <w:lang w:val="sr-Cyrl-RS"/>
        </w:rPr>
        <w:t>упном износу 14.000.000 динара,</w:t>
      </w:r>
      <w:r w:rsidR="00D075A2" w:rsidRPr="00936B93">
        <w:rPr>
          <w:rFonts w:ascii="Times New Roman" w:hAnsi="Times New Roman" w:cs="Times New Roman"/>
          <w:sz w:val="24"/>
          <w:szCs w:val="24"/>
          <w:lang w:val="sr-Cyrl-RS"/>
        </w:rPr>
        <w:t xml:space="preserve"> тако што се износ до 10% умањује апропријација економска класификација 483</w:t>
      </w:r>
      <w:r w:rsidR="00030B4D"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Новчане казне и пенали по решењу судова</w:t>
      </w:r>
      <w:r w:rsidR="00030B4D" w:rsidRPr="00936B93">
        <w:rPr>
          <w:rFonts w:ascii="Times New Roman" w:hAnsi="Times New Roman" w:cs="Times New Roman"/>
          <w:sz w:val="24"/>
          <w:szCs w:val="24"/>
          <w:lang w:val="sr-Cyrl-RS"/>
        </w:rPr>
        <w:t>.</w:t>
      </w:r>
    </w:p>
    <w:p w14:paraId="67CEE540" w14:textId="6E2E2248" w:rsidR="00D075A2" w:rsidRPr="00936B93" w:rsidRDefault="00030B4D" w:rsidP="00030B4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Умањење </w:t>
      </w:r>
      <w:r w:rsidRPr="00936B93">
        <w:rPr>
          <w:rFonts w:ascii="Times New Roman" w:hAnsi="Times New Roman" w:cs="Times New Roman"/>
          <w:sz w:val="24"/>
          <w:szCs w:val="24"/>
          <w:lang w:val="sr-Cyrl-RS"/>
        </w:rPr>
        <w:t xml:space="preserve">апропријација врши се у корист </w:t>
      </w:r>
      <w:r w:rsidR="00D075A2" w:rsidRPr="00936B93">
        <w:rPr>
          <w:rFonts w:ascii="Times New Roman" w:hAnsi="Times New Roman" w:cs="Times New Roman"/>
          <w:sz w:val="24"/>
          <w:szCs w:val="24"/>
          <w:lang w:val="sr-Cyrl-RS"/>
        </w:rPr>
        <w:t>Разде</w:t>
      </w:r>
      <w:r w:rsidRPr="00936B93">
        <w:rPr>
          <w:rFonts w:ascii="Times New Roman" w:hAnsi="Times New Roman" w:cs="Times New Roman"/>
          <w:sz w:val="24"/>
          <w:szCs w:val="24"/>
          <w:lang w:val="sr-Cyrl-RS"/>
        </w:rPr>
        <w:t xml:space="preserve">ла 16- Министарство финансија, </w:t>
      </w:r>
      <w:r w:rsidR="00D075A2" w:rsidRPr="00936B93">
        <w:rPr>
          <w:rFonts w:ascii="Times New Roman" w:hAnsi="Times New Roman" w:cs="Times New Roman"/>
          <w:sz w:val="24"/>
          <w:szCs w:val="24"/>
          <w:lang w:val="sr-Cyrl-RS"/>
        </w:rPr>
        <w:t>Глава 16.2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Пореска управа, Програм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Управљање пореским системом, функција 110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Извршни и законодавни органи, финансијски и фискални послови и спољни послови,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оперативна подршка,  апропријација економска класификација 415</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Накнаде трошкова за запослене,</w:t>
      </w:r>
      <w:r w:rsidRPr="00936B93">
        <w:rPr>
          <w:rFonts w:ascii="Times New Roman" w:hAnsi="Times New Roman" w:cs="Times New Roman"/>
          <w:sz w:val="24"/>
          <w:szCs w:val="24"/>
          <w:lang w:val="sr-Cyrl-RS"/>
        </w:rPr>
        <w:t xml:space="preserve"> у износу од 14.000.000 динара.</w:t>
      </w:r>
    </w:p>
    <w:p w14:paraId="073DAB02" w14:textId="13791EC4"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Решењем 03 </w:t>
      </w:r>
      <w:r w:rsidRPr="00936B93">
        <w:rPr>
          <w:rFonts w:ascii="Times New Roman" w:hAnsi="Times New Roman" w:cs="Times New Roman"/>
          <w:sz w:val="24"/>
          <w:szCs w:val="24"/>
          <w:lang w:val="sr-Cyrl-RS"/>
        </w:rPr>
        <w:t xml:space="preserve">Број: 401-00-5599/2020 од 30. новембра </w:t>
      </w:r>
      <w:r w:rsidR="00D075A2" w:rsidRPr="00936B93">
        <w:rPr>
          <w:rFonts w:ascii="Times New Roman" w:hAnsi="Times New Roman" w:cs="Times New Roman"/>
          <w:sz w:val="24"/>
          <w:szCs w:val="24"/>
          <w:lang w:val="sr-Cyrl-RS"/>
        </w:rPr>
        <w:t>2020. године одобрено је П</w:t>
      </w:r>
      <w:r w:rsidRPr="00936B93">
        <w:rPr>
          <w:rFonts w:ascii="Times New Roman" w:hAnsi="Times New Roman" w:cs="Times New Roman"/>
          <w:sz w:val="24"/>
          <w:szCs w:val="24"/>
          <w:lang w:val="sr-Cyrl-RS"/>
        </w:rPr>
        <w:t>ореској управи</w:t>
      </w:r>
      <w:r w:rsidR="00D075A2" w:rsidRPr="00936B93">
        <w:rPr>
          <w:rFonts w:ascii="Times New Roman" w:hAnsi="Times New Roman" w:cs="Times New Roman"/>
          <w:sz w:val="24"/>
          <w:szCs w:val="24"/>
          <w:lang w:val="sr-Cyrl-RS"/>
        </w:rPr>
        <w:t xml:space="preserve"> преусмеравање апр</w:t>
      </w:r>
      <w:r w:rsidRPr="00936B93">
        <w:rPr>
          <w:rFonts w:ascii="Times New Roman" w:hAnsi="Times New Roman" w:cs="Times New Roman"/>
          <w:sz w:val="24"/>
          <w:szCs w:val="24"/>
          <w:lang w:val="sr-Cyrl-RS"/>
        </w:rPr>
        <w:t>опријација утврђених у члану 8.</w:t>
      </w:r>
      <w:r w:rsidR="00D075A2"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Закона о буџету за 2020. годину (Службени гласник</w:t>
      </w:r>
      <w:r w:rsidR="00D075A2" w:rsidRPr="00936B93">
        <w:rPr>
          <w:rFonts w:ascii="Times New Roman" w:hAnsi="Times New Roman" w:cs="Times New Roman"/>
          <w:sz w:val="24"/>
          <w:szCs w:val="24"/>
          <w:lang w:val="sr-Cyrl-RS"/>
        </w:rPr>
        <w:t xml:space="preserve"> бр. 84/19,</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60/20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др. пропис, 62/20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др. закон, 65/20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др. закон и 135/20), у оквиру Раздела 16</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Министарство финансија, Глава 16.2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Пореска управа Програм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Управљање пореским системом, функција 110</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Извршни и законодавни органи, финансијски и фискални послови и спољни послови, у укупном износу од 29.000.000 динара, и то: </w:t>
      </w:r>
    </w:p>
    <w:p w14:paraId="63D62EA3" w14:textId="4FD87731"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1)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Утврђивање, контрола и наплата пореза и оперативна подршка, у укупном износу 6.440.000 динара, апропријација економска класификација, и то: </w:t>
      </w:r>
    </w:p>
    <w:p w14:paraId="2AC804EC" w14:textId="79AC78F5"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Социјални доприноси на терет послодавца</w:t>
      </w:r>
      <w:r w:rsidRPr="00936B93">
        <w:rPr>
          <w:rFonts w:ascii="Times New Roman" w:hAnsi="Times New Roman" w:cs="Times New Roman"/>
          <w:sz w:val="24"/>
          <w:szCs w:val="24"/>
          <w:lang w:val="sr-Cyrl-RS"/>
        </w:rPr>
        <w:t>, у износу од 5.000.000 динара;</w:t>
      </w:r>
    </w:p>
    <w:p w14:paraId="5671A62D" w14:textId="2C70240D"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422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Трошкови путовања, у износу од 1.440.000 динара; </w:t>
      </w:r>
    </w:p>
    <w:p w14:paraId="61010162" w14:textId="0D718291"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Програмска активност 0002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осталих јавних прихода</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издвојене активности, у укупном износу 22.560.000 динара, апропријација</w:t>
      </w:r>
      <w:r w:rsidRPr="00936B93">
        <w:rPr>
          <w:rFonts w:ascii="Times New Roman" w:hAnsi="Times New Roman" w:cs="Times New Roman"/>
          <w:sz w:val="24"/>
          <w:szCs w:val="24"/>
          <w:lang w:val="sr-Cyrl-RS"/>
        </w:rPr>
        <w:t xml:space="preserve"> економска класификација, и то:</w:t>
      </w:r>
    </w:p>
    <w:p w14:paraId="279A2392" w14:textId="77777777" w:rsidR="00030B4D"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xml:space="preserve">- Плате, додаци и накнаде запослених (зараде), у износу од 20.000.000 динара; </w:t>
      </w: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- 412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Социјални доприноси на терет послодавца, у износу од 2.000.000 динара;</w:t>
      </w:r>
    </w:p>
    <w:p w14:paraId="3522DEDF" w14:textId="17521B3C" w:rsidR="00D075A2" w:rsidRPr="00936B93" w:rsidRDefault="00030B4D" w:rsidP="00030B4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- 413</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Накнаде у нату</w:t>
      </w:r>
      <w:r w:rsidRPr="00936B93">
        <w:rPr>
          <w:rFonts w:ascii="Times New Roman" w:hAnsi="Times New Roman" w:cs="Times New Roman"/>
          <w:sz w:val="24"/>
          <w:szCs w:val="24"/>
          <w:lang w:val="sr-Cyrl-RS"/>
        </w:rPr>
        <w:t>ри, у износу од 560.000 динара.</w:t>
      </w:r>
    </w:p>
    <w:p w14:paraId="15CCF425" w14:textId="1FF90494"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 xml:space="preserve">Умањење </w:t>
      </w:r>
      <w:r w:rsidRPr="00936B93">
        <w:rPr>
          <w:rFonts w:ascii="Times New Roman" w:hAnsi="Times New Roman" w:cs="Times New Roman"/>
          <w:sz w:val="24"/>
          <w:szCs w:val="24"/>
          <w:lang w:val="sr-Cyrl-RS"/>
        </w:rPr>
        <w:t xml:space="preserve">апропријација врши се у корист </w:t>
      </w:r>
      <w:r w:rsidR="00D075A2" w:rsidRPr="00936B93">
        <w:rPr>
          <w:rFonts w:ascii="Times New Roman" w:hAnsi="Times New Roman" w:cs="Times New Roman"/>
          <w:sz w:val="24"/>
          <w:szCs w:val="24"/>
          <w:lang w:val="sr-Cyrl-RS"/>
        </w:rPr>
        <w:t>Програма 2302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Упр</w:t>
      </w:r>
      <w:r w:rsidRPr="00936B93">
        <w:rPr>
          <w:rFonts w:ascii="Times New Roman" w:hAnsi="Times New Roman" w:cs="Times New Roman"/>
          <w:sz w:val="24"/>
          <w:szCs w:val="24"/>
          <w:lang w:val="sr-Cyrl-RS"/>
        </w:rPr>
        <w:t>ављање пореским системом, и то:</w:t>
      </w:r>
    </w:p>
    <w:p w14:paraId="72BEEED4" w14:textId="6D228013"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1) Програмска активност 0001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оперативна подршка, апропријација</w:t>
      </w:r>
      <w:r w:rsidRPr="00936B93">
        <w:rPr>
          <w:rFonts w:ascii="Times New Roman" w:hAnsi="Times New Roman" w:cs="Times New Roman"/>
          <w:sz w:val="24"/>
          <w:szCs w:val="24"/>
          <w:lang w:val="sr-Cyrl-RS"/>
        </w:rPr>
        <w:t xml:space="preserve"> економска класификација, и то:</w:t>
      </w:r>
    </w:p>
    <w:p w14:paraId="21DD2E7B" w14:textId="6F6ED748"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411</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Плате, додаци и накнаде запослених (зараде),</w:t>
      </w:r>
      <w:r w:rsidRPr="00936B93">
        <w:rPr>
          <w:rFonts w:ascii="Times New Roman" w:hAnsi="Times New Roman" w:cs="Times New Roman"/>
          <w:sz w:val="24"/>
          <w:szCs w:val="24"/>
          <w:lang w:val="sr-Cyrl-RS"/>
        </w:rPr>
        <w:t xml:space="preserve"> у износу од 12.000.000 динара;</w:t>
      </w:r>
    </w:p>
    <w:p w14:paraId="3D4CFB14" w14:textId="799C1C99" w:rsidR="00D075A2"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w:t>
      </w:r>
      <w:r w:rsidR="00D075A2" w:rsidRPr="00936B93">
        <w:rPr>
          <w:rFonts w:ascii="Times New Roman" w:hAnsi="Times New Roman" w:cs="Times New Roman"/>
          <w:sz w:val="24"/>
          <w:szCs w:val="24"/>
          <w:lang w:val="sr-Cyrl-RS"/>
        </w:rPr>
        <w:t>414</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Социјална давања запосленима, у из</w:t>
      </w:r>
      <w:r w:rsidRPr="00936B93">
        <w:rPr>
          <w:rFonts w:ascii="Times New Roman" w:hAnsi="Times New Roman" w:cs="Times New Roman"/>
          <w:sz w:val="24"/>
          <w:szCs w:val="24"/>
          <w:lang w:val="sr-Cyrl-RS"/>
        </w:rPr>
        <w:t>носу од 10.000.000 динара;</w:t>
      </w:r>
    </w:p>
    <w:p w14:paraId="4D48F24D" w14:textId="1CBFF88F" w:rsidR="00D075A2" w:rsidRPr="00936B93" w:rsidRDefault="00D075A2"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030B4D"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415</w:t>
      </w:r>
      <w:r w:rsidR="00030B4D"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Накнада трошкова за запослене</w:t>
      </w:r>
      <w:r w:rsidR="00030B4D" w:rsidRPr="00936B93">
        <w:rPr>
          <w:rFonts w:ascii="Times New Roman" w:hAnsi="Times New Roman" w:cs="Times New Roman"/>
          <w:sz w:val="24"/>
          <w:szCs w:val="24"/>
          <w:lang w:val="sr-Cyrl-RS"/>
        </w:rPr>
        <w:t>, у износу од 6.700.000 динара;</w:t>
      </w:r>
    </w:p>
    <w:p w14:paraId="61155404" w14:textId="0D4A791A" w:rsidR="00030B4D" w:rsidRPr="00936B93" w:rsidRDefault="00030B4D" w:rsidP="00D075A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2) </w:t>
      </w:r>
      <w:r w:rsidR="00D075A2" w:rsidRPr="00936B93">
        <w:rPr>
          <w:rFonts w:ascii="Times New Roman" w:hAnsi="Times New Roman" w:cs="Times New Roman"/>
          <w:sz w:val="24"/>
          <w:szCs w:val="24"/>
          <w:lang w:val="sr-Cyrl-RS"/>
        </w:rPr>
        <w:t>Програмска активност 0002</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Утврђивање, контрола и наплата пореза и осталих јавних прихода</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издвојене активности, апропри</w:t>
      </w:r>
      <w:r w:rsidRPr="00936B93">
        <w:rPr>
          <w:rFonts w:ascii="Times New Roman" w:hAnsi="Times New Roman" w:cs="Times New Roman"/>
          <w:sz w:val="24"/>
          <w:szCs w:val="24"/>
          <w:lang w:val="sr-Cyrl-RS"/>
        </w:rPr>
        <w:t>јација економска класификација:</w:t>
      </w:r>
    </w:p>
    <w:p w14:paraId="6D0F17E3" w14:textId="393D4B81" w:rsidR="00D075A2" w:rsidRPr="00936B93" w:rsidRDefault="00030B4D" w:rsidP="00030B4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075A2"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415</w:t>
      </w:r>
      <w:r w:rsidRPr="00936B93">
        <w:rPr>
          <w:rFonts w:ascii="Times New Roman" w:hAnsi="Times New Roman" w:cs="Times New Roman"/>
          <w:sz w:val="24"/>
          <w:szCs w:val="24"/>
          <w:lang w:val="sr-Cyrl-RS"/>
        </w:rPr>
        <w:t xml:space="preserve"> </w:t>
      </w:r>
      <w:r w:rsidR="00D075A2" w:rsidRPr="00936B93">
        <w:rPr>
          <w:rFonts w:ascii="Times New Roman" w:hAnsi="Times New Roman" w:cs="Times New Roman"/>
          <w:sz w:val="24"/>
          <w:szCs w:val="24"/>
          <w:lang w:val="sr-Cyrl-RS"/>
        </w:rPr>
        <w:t>- Накнада трошкова за запослене, у износу од 300.000 динара.</w:t>
      </w:r>
    </w:p>
    <w:p w14:paraId="7F86647C" w14:textId="0425F0BF" w:rsidR="00094E9A" w:rsidRPr="00936B93" w:rsidRDefault="00094E9A" w:rsidP="00030B4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Глава 16.3 УПРАВА ЗА ТРЕЗОР</w:t>
      </w:r>
    </w:p>
    <w:p w14:paraId="3E918077" w14:textId="0094221B" w:rsidR="00094E9A" w:rsidRPr="00936B93" w:rsidRDefault="00094E9A" w:rsidP="00030B4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 2301 - Уређење, управљање и надзор финансијског и фискалног система </w:t>
      </w:r>
    </w:p>
    <w:p w14:paraId="4DED06ED" w14:textId="00457892" w:rsidR="00094E9A" w:rsidRPr="00936B93" w:rsidRDefault="00094E9A" w:rsidP="00030B4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042F26D3" w14:textId="7C1B685F" w:rsidR="00094E9A" w:rsidRPr="00936B93" w:rsidRDefault="00094E9A" w:rsidP="00030B4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5007 - Реформа рачуноводства</w:t>
      </w:r>
    </w:p>
    <w:p w14:paraId="42800F5B" w14:textId="02755EA1" w:rsidR="00094E9A" w:rsidRPr="00936B93" w:rsidRDefault="00094E9A" w:rsidP="00030B4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 пројекат 50007 - Реформа рачуноводства у коме су планиране додатне анализе које су требале бити спроведене у 2020. години, пролонгиране су, због ситуације изазване пандемијом COVID 19.</w:t>
      </w:r>
    </w:p>
    <w:p w14:paraId="6BBBF398" w14:textId="1FADF2BE" w:rsidR="008402F7" w:rsidRPr="00936B93" w:rsidRDefault="008402F7" w:rsidP="00030B4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16.4 УПРАВА ЗА ДУВАН</w:t>
      </w:r>
    </w:p>
    <w:p w14:paraId="6F461CDE" w14:textId="4B372594" w:rsidR="008402F7" w:rsidRPr="00936B93" w:rsidRDefault="008402F7" w:rsidP="008402F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2301 - Уређење, управљање и надзор финансијског и фискалног система</w:t>
      </w:r>
    </w:p>
    <w:p w14:paraId="1DA98618" w14:textId="1D39A9C1" w:rsidR="008402F7" w:rsidRPr="00936B93" w:rsidRDefault="008402F7" w:rsidP="008402F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420 - Пољопривреда, шумарство, лов и риболов</w:t>
      </w:r>
    </w:p>
    <w:p w14:paraId="48321825" w14:textId="251CB341" w:rsidR="008402F7" w:rsidRPr="00936B93" w:rsidRDefault="008402F7" w:rsidP="008402F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Регулација производње и промета дувана и дуванских производа</w:t>
      </w:r>
    </w:p>
    <w:p w14:paraId="6A0A5FDC" w14:textId="1A408A0C" w:rsidR="008402F7" w:rsidRPr="00936B93" w:rsidRDefault="008402F7" w:rsidP="008402F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33,33%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w:t>
      </w:r>
    </w:p>
    <w:p w14:paraId="2B0C738F" w14:textId="5CA2D7A8" w:rsidR="008402F7" w:rsidRPr="00936B93" w:rsidRDefault="008402F7" w:rsidP="008402F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јер није било потребе за исплатом ове врсте помоћи.</w:t>
      </w:r>
    </w:p>
    <w:p w14:paraId="17B9F95D" w14:textId="700DD8FE" w:rsidR="008402F7" w:rsidRPr="00936B93" w:rsidRDefault="008402F7" w:rsidP="008402F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54,78% у односу на планирана средства из буџета Републике Србије на апропријацији 415 - Накнаде трошкова за запослене настало је услед смањења броја запослених и одобреног рада од куће у условима ванредног стања.</w:t>
      </w:r>
    </w:p>
    <w:p w14:paraId="54A0120A" w14:textId="37C89BA1" w:rsidR="008402F7" w:rsidRPr="00936B93" w:rsidRDefault="008402F7" w:rsidP="008402F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2,52% у односу на планирана средства из буџета Републике Србије на апропријацији 422 - Трошкови путовања настало је услед планирања путовања које није реализовано. </w:t>
      </w:r>
    </w:p>
    <w:p w14:paraId="1BE0FEC0" w14:textId="50059A0F" w:rsidR="008402F7" w:rsidRPr="00936B93" w:rsidRDefault="008402F7" w:rsidP="008402F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68,17% у односу на планирана средства из буџета Републике Србије на апропријацији 424 - Специјализоване услуге је настало услед немогућности организовања систематских прегледа запослених због пандемије.</w:t>
      </w:r>
    </w:p>
    <w:p w14:paraId="59157850" w14:textId="19B083EC" w:rsidR="008402F7" w:rsidRPr="00936B93" w:rsidRDefault="008402F7" w:rsidP="008402F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68,25%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4B90DBF6" w14:textId="4CB24F42" w:rsidR="0082185C" w:rsidRPr="00936B93" w:rsidRDefault="0082185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16.5 УПРАВА ЗА СПРЕЧАВАЊЕ ПРАЊА НОВЦА</w:t>
      </w:r>
    </w:p>
    <w:p w14:paraId="6F976ABE" w14:textId="7AC0F235" w:rsidR="0082185C" w:rsidRPr="00936B93" w:rsidRDefault="0082185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2301 - Уређење, управљање и надзор финансијског и фискалног система</w:t>
      </w:r>
    </w:p>
    <w:p w14:paraId="5718E1C0" w14:textId="29E92FB5" w:rsidR="0082185C" w:rsidRPr="00936B93" w:rsidRDefault="0082185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133 - Остале опште услуге</w:t>
      </w:r>
    </w:p>
    <w:p w14:paraId="71D7F5D0" w14:textId="5C4BD62B" w:rsidR="0082185C" w:rsidRPr="00936B93" w:rsidRDefault="0082185C" w:rsidP="0082185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0011 - Спречавање и откривање прања новца и финансирање тероризма</w:t>
      </w:r>
    </w:p>
    <w:p w14:paraId="646424A8" w14:textId="6A4728E0" w:rsidR="0082185C" w:rsidRPr="00936B93" w:rsidRDefault="0082185C"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55% у односу на планирана средства из буџета Републике Србије на апропријацији 414 - Социјална давања запосленима настало је из разлога што није било потребе за ванредним исплатама.</w:t>
      </w:r>
    </w:p>
    <w:p w14:paraId="46F81A07" w14:textId="4CE3922A" w:rsidR="0082185C" w:rsidRPr="00936B93" w:rsidRDefault="0082185C"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 у односу на планирана средства из буџета Републике Србије на апропријацији 415 - Накнаде трошкова за запослене, настало је из разлога што је услед наступања епидемије COVID-19 одређеном броју запослених решењем одређен рад од куће, као и повећан број оболелих који су користили боловање, па није исплаћиван превоз истим.</w:t>
      </w:r>
    </w:p>
    <w:p w14:paraId="516B3D55" w14:textId="07260EF5" w:rsidR="0082185C" w:rsidRPr="00936B93" w:rsidRDefault="0082185C"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 у односу на планирана средства из буџета Републи</w:t>
      </w:r>
      <w:r w:rsidR="00DB4BC6" w:rsidRPr="00936B93">
        <w:rPr>
          <w:rFonts w:ascii="Times New Roman" w:hAnsi="Times New Roman" w:cs="Times New Roman"/>
          <w:sz w:val="24"/>
          <w:szCs w:val="24"/>
          <w:lang w:val="sr-Cyrl-RS"/>
        </w:rPr>
        <w:t>ке Србије на апропријацији 416 - Награде</w:t>
      </w:r>
      <w:r w:rsidRPr="00936B93">
        <w:rPr>
          <w:rFonts w:ascii="Times New Roman" w:hAnsi="Times New Roman" w:cs="Times New Roman"/>
          <w:sz w:val="24"/>
          <w:szCs w:val="24"/>
          <w:lang w:val="sr-Cyrl-RS"/>
        </w:rPr>
        <w:t xml:space="preserve"> запосленима и</w:t>
      </w:r>
      <w:r w:rsidR="00DB4BC6" w:rsidRPr="00936B93">
        <w:rPr>
          <w:rFonts w:ascii="Times New Roman" w:hAnsi="Times New Roman" w:cs="Times New Roman"/>
          <w:sz w:val="24"/>
          <w:szCs w:val="24"/>
          <w:lang w:val="sr-Cyrl-RS"/>
        </w:rPr>
        <w:t xml:space="preserve"> остали посебни расходи, настал</w:t>
      </w:r>
      <w:r w:rsidRPr="00936B93">
        <w:rPr>
          <w:rFonts w:ascii="Times New Roman" w:hAnsi="Times New Roman" w:cs="Times New Roman"/>
          <w:sz w:val="24"/>
          <w:szCs w:val="24"/>
          <w:lang w:val="sr-Cyrl-RS"/>
        </w:rPr>
        <w:t>о је услед не настајања посебних расхода.</w:t>
      </w:r>
    </w:p>
    <w:p w14:paraId="5A188174" w14:textId="0B8F914D" w:rsidR="00201AE3" w:rsidRPr="00936B93" w:rsidRDefault="00201AE3"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 у односу на планирана средства из буџета Републике Србије на апропријацији 422 - Трошкови путовања, настало је из разлога што су обустављена сва путовања услед наступања епидемије COVID- 19.</w:t>
      </w:r>
    </w:p>
    <w:p w14:paraId="1DC5EE32" w14:textId="7BE5EB4B" w:rsidR="00201AE3" w:rsidRPr="00936B93" w:rsidRDefault="00201AE3"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424 - Специјализоване услуге, настало је из разлога што није било извршених планираних услуга у току године.</w:t>
      </w:r>
    </w:p>
    <w:p w14:paraId="3E809CF9" w14:textId="4CCC49A6" w:rsidR="00201AE3" w:rsidRPr="00936B93" w:rsidRDefault="00201AE3"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0A2B34" w:rsidRPr="00936B93">
        <w:rPr>
          <w:rFonts w:ascii="Times New Roman" w:hAnsi="Times New Roman" w:cs="Times New Roman"/>
          <w:sz w:val="24"/>
          <w:szCs w:val="24"/>
          <w:lang w:val="sr-Cyrl-RS"/>
        </w:rPr>
        <w:t>Извршење расхода од 20%</w:t>
      </w:r>
      <w:r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w:t>
      </w:r>
      <w:r w:rsidR="000A2B34" w:rsidRPr="00936B93">
        <w:rPr>
          <w:rFonts w:ascii="Times New Roman" w:hAnsi="Times New Roman" w:cs="Times New Roman"/>
          <w:sz w:val="24"/>
          <w:szCs w:val="24"/>
          <w:lang w:val="sr-Cyrl-RS"/>
        </w:rPr>
        <w:t>цији 482 -</w:t>
      </w:r>
      <w:r w:rsidRPr="00936B93">
        <w:rPr>
          <w:rFonts w:ascii="Times New Roman" w:hAnsi="Times New Roman" w:cs="Times New Roman"/>
          <w:sz w:val="24"/>
          <w:szCs w:val="24"/>
          <w:lang w:val="sr-Cyrl-RS"/>
        </w:rPr>
        <w:t xml:space="preserve"> </w:t>
      </w:r>
      <w:r w:rsidR="000A2B34" w:rsidRPr="00936B93">
        <w:rPr>
          <w:rFonts w:ascii="Times New Roman" w:hAnsi="Times New Roman" w:cs="Times New Roman"/>
          <w:sz w:val="24"/>
          <w:szCs w:val="24"/>
          <w:lang w:val="sr-Cyrl-RS"/>
        </w:rPr>
        <w:t>Порези, обавезне таксе, казне, пенали и камате</w:t>
      </w:r>
      <w:r w:rsidRPr="00936B93">
        <w:rPr>
          <w:rFonts w:ascii="Times New Roman" w:hAnsi="Times New Roman" w:cs="Times New Roman"/>
          <w:sz w:val="24"/>
          <w:szCs w:val="24"/>
          <w:lang w:val="sr-Cyrl-RS"/>
        </w:rPr>
        <w:t xml:space="preserve"> настало је из разлога што регистрација новог возила наступа у 2021. године због кашњења набавке у планираном року.</w:t>
      </w:r>
    </w:p>
    <w:p w14:paraId="54323ADF" w14:textId="3006606A" w:rsidR="000A2B34" w:rsidRPr="00936B93" w:rsidRDefault="000A2B34"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483 - Новчане казне и пенали по решењу судова, настало је из разлога што није било потребе за плаћањем.</w:t>
      </w:r>
    </w:p>
    <w:p w14:paraId="7FAD862A" w14:textId="116D89E2" w:rsidR="000A2B34" w:rsidRPr="00936B93" w:rsidRDefault="000A2B34" w:rsidP="0082185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није било потребе за плаћањем.</w:t>
      </w:r>
    </w:p>
    <w:p w14:paraId="324F70E1" w14:textId="7991D083" w:rsidR="000A2B34" w:rsidRPr="00936B93" w:rsidRDefault="000A2B34" w:rsidP="00D57F3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 у односу на планирана средства из буџета Репуб</w:t>
      </w:r>
      <w:r w:rsidR="00B0298A" w:rsidRPr="00936B93">
        <w:rPr>
          <w:rFonts w:ascii="Times New Roman" w:hAnsi="Times New Roman" w:cs="Times New Roman"/>
          <w:sz w:val="24"/>
          <w:szCs w:val="24"/>
          <w:lang w:val="sr-Cyrl-RS"/>
        </w:rPr>
        <w:t>лике Србије на апропријацији 511 - Зграде и грађевински објекти</w:t>
      </w:r>
      <w:r w:rsidRPr="00936B93">
        <w:rPr>
          <w:rFonts w:ascii="Times New Roman" w:hAnsi="Times New Roman" w:cs="Times New Roman"/>
          <w:sz w:val="24"/>
          <w:szCs w:val="24"/>
          <w:lang w:val="sr-Cyrl-RS"/>
        </w:rPr>
        <w:t>, апропријација је отворена у случају настанка непредвиђених трошкова одржавања зграде, међутим до трошкова није дошло у 2020. године.</w:t>
      </w:r>
    </w:p>
    <w:p w14:paraId="69F929D9" w14:textId="43FA4CE3" w:rsidR="00D57F33" w:rsidRPr="00936B93" w:rsidRDefault="00D57F33" w:rsidP="00D57F3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16.6 УПРАВА ЗА СЛОБОДНЕ ЗОНЕ</w:t>
      </w:r>
    </w:p>
    <w:p w14:paraId="74648085" w14:textId="6D48ABA1" w:rsidR="00D57F33" w:rsidRPr="00936B93" w:rsidRDefault="00D57F33" w:rsidP="00D57F3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1510 - Привлачење инвестиција</w:t>
      </w:r>
    </w:p>
    <w:p w14:paraId="17ED2F5C" w14:textId="33FD0752" w:rsidR="00D57F33" w:rsidRPr="00936B93" w:rsidRDefault="00D57F33" w:rsidP="00D57F3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0D0E9921" w14:textId="2E34EC09" w:rsidR="00D57F33" w:rsidRPr="00936B93" w:rsidRDefault="00D57F33" w:rsidP="00D57F3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Промоција, развој, контрола и надзор слободних зона</w:t>
      </w:r>
    </w:p>
    <w:p w14:paraId="3F4FE3F2" w14:textId="3695E208" w:rsidR="00D57F33" w:rsidRPr="00936B93" w:rsidRDefault="00D57F33" w:rsidP="00D57F3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82,15% у односу на планирана средства из буџета Републике Србије на апропријацији 415 - Накнаде трошкова за запослене, настало је услед тешке епидемиолошке ситуације у земљи услед појаве Ковида 19 и вишемесечног рада од куће између осталог и једне државне службенице, којој се трошкови превоза надокнађују за релацију Топола - Београд - Топола.</w:t>
      </w:r>
    </w:p>
    <w:p w14:paraId="2F0D1178" w14:textId="15883D68" w:rsidR="00D57F33" w:rsidRPr="00936B93" w:rsidRDefault="00D57F33" w:rsidP="00D57F3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55,78% у односу на планирана средства из буџета Републике Србије на апропријацији 422 - Трошкови путовања настало је због немогућности службених путовања у иностранство у односу на планирани и малог броја једнодневних службених путовања у земљи, где није била исплата накнада за смештај и све услед пандемије Корона вирусом.</w:t>
      </w:r>
    </w:p>
    <w:p w14:paraId="26A87F26" w14:textId="43CEC508" w:rsidR="00D57F33" w:rsidRPr="00936B93" w:rsidRDefault="00D57F33" w:rsidP="00D57F3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55,04% у односу на планирана средства из буџета Републике Србије на апропријацији 424 - Специјализоване услуге настало због добијене повољније понуде за систематским прегледима.</w:t>
      </w:r>
    </w:p>
    <w:p w14:paraId="6E699FB1" w14:textId="26F0516B" w:rsidR="00D57F33" w:rsidRPr="00936B93" w:rsidRDefault="00D57F33" w:rsidP="00D57F3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66,05%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 а и велики део времена се радило од куће.</w:t>
      </w:r>
    </w:p>
    <w:p w14:paraId="6C703110" w14:textId="2ADA6075" w:rsidR="00521ED9" w:rsidRPr="00936B93" w:rsidRDefault="00521ED9" w:rsidP="006B276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75,51% у односу на планирана средства из буџета Републике Србије на апропријацији 426 - Материјал настало због немогућности организовања већих путовања због пандемије Ковида 19 и смањених трошкова набавке горива за службена возила.</w:t>
      </w:r>
    </w:p>
    <w:p w14:paraId="16B31FF4" w14:textId="086641B2" w:rsidR="005E2A13" w:rsidRPr="00936B93" w:rsidRDefault="005E2A13"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16.7 УПРАВА ЗА ЈАВНИ ДУГ</w:t>
      </w:r>
    </w:p>
    <w:p w14:paraId="55F30B3A" w14:textId="2A82E08A" w:rsidR="005E2A13" w:rsidRPr="00936B93" w:rsidRDefault="005E2A13"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2201 - Управљање јавним дугом</w:t>
      </w:r>
    </w:p>
    <w:p w14:paraId="79ECE39F" w14:textId="5AE2EC6E" w:rsidR="005E2A13" w:rsidRPr="00936B93" w:rsidRDefault="005E2A13"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4E9519BE" w14:textId="1AB95F04" w:rsidR="005E2A13" w:rsidRPr="00936B93" w:rsidRDefault="005E2A13"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Администрација и управљање</w:t>
      </w:r>
    </w:p>
    <w:p w14:paraId="547ED8FF" w14:textId="1749691A"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13,82% у односу на планирана средства из буџета Републике Србије на апропријацији 414 - Социјална давања запосленима настало је из разлога што је на овој економској класификацији за исплату накнада за време одсуствовања са посла на терет фондова, породиљска боловања и боловања преко 30 дана, у 2020. години ПИО фонд рефундирао заостала боловања из 2019. године као и редовна за 2020. годину, укупно 191.173,61 дин.</w:t>
      </w:r>
    </w:p>
    <w:p w14:paraId="7651BA52" w14:textId="4651695C"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38,39% у односу на планирана средства из буџета Републике Србије на апропријацији 415 - Накнаде трошкова за запослене настало је услед осцилација у броју запослених по ПРМ обрасцу - ново запошљавање и додатно радно ангажовање.</w:t>
      </w:r>
    </w:p>
    <w:p w14:paraId="3C43D9F2" w14:textId="6978C98D"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68,97% у односу на планирана средства из буџета Републике Србије на апропријацији 416 - Награде запосленима и остали посебни расходи настало је јер су средства планирана за исплату накнаде члановима Комисије у циљу имплементације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и 113/2017).</w:t>
      </w:r>
    </w:p>
    <w:p w14:paraId="59D9108B" w14:textId="4BFF1DBE"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38,00% у односу на планирана средства из буџета Републике Србије на апропријацији 421 - Стални трошкови настало је из разлога јер су</w:t>
      </w:r>
      <w:r w:rsidRPr="00936B93">
        <w:rPr>
          <w:lang w:val="sr-Cyrl-RS"/>
        </w:rPr>
        <w:t xml:space="preserve"> </w:t>
      </w:r>
      <w:r w:rsidRPr="00936B93">
        <w:rPr>
          <w:rFonts w:ascii="Times New Roman" w:hAnsi="Times New Roman" w:cs="Times New Roman"/>
          <w:sz w:val="24"/>
          <w:szCs w:val="24"/>
          <w:lang w:val="sr-Cyrl-RS"/>
        </w:rPr>
        <w:t>у оквиру сталних трошкова смањени расходи који се односе се на рефундације трошкова Управи за трезор за 2020. годину за телефонске услуге, интернет, као и услуге за поштарину и услуге мобилне телефоније.</w:t>
      </w:r>
    </w:p>
    <w:p w14:paraId="1524D07A" w14:textId="23961B86"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9,00% у односу на планирана средства из буџета Републике Србије на апропријацији 422 - Трошкови путовања настало је јер службена путовања у иностранство одобрава Влада Републике Србије, а у 2020. години преговори са иностраним инвестиционим фондовима и комерцијалним банкама у иностранству углавном су се организовали путем видео позива услед проглашења епидемије заразне болести COVID-19.</w:t>
      </w:r>
    </w:p>
    <w:p w14:paraId="50AAABC3" w14:textId="42C4C682"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67,50% у односу на планирана средства из буџета Републике Србије на апропријацији 423 - Услуге по уговору настало је јер износ од 800.000 динара који се односи на услуге информисања, представља планирани расход за 2020. годину за услуге оглашавања штедних обвезница Републике Србије, услуге штампања билтена јавног дуга, публикација Управе, маркетиншких презентација Србије и осталих услуга штампања. У 2020. години, због ликвидности буџета, није било потребе за емитовањем штедних обвезница, као ни услугама оглашавања. Износ од 79.909.000 динара представља планирани  расход за 2020. годину и неопходан за накнаду по уговору за Bloomberg, за плаћање расхода по основу набавке правних услуга за емисије Еврообвезница на међународном финансијском тржишту и правних услуга у вези са трансакцијама са финансијским дериватима ради управљања ризиком, у циљу смањивања или елиминисања ризика од промене курса или других ризика. Поред тога, планирано је ново задужење на иностраном тржишту и превремени откуп раније емитованих обвезница. Како би се емисија обвезница као и превремени откуп успешно спровели потребно је имати правне саветнике који заступају Републику Србију у том процесу. Због тога је неопходно да сваке године у буџету Управа за јавни дуг има планирана средства за те намене. Такође, део средстава је планиран за рефундацију накнаде запослених службеника у Агенцији за осигурање депозита који ће обављати послове примања документације девизних штедиша у складу са 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 108/16, 113/2017 и 52/19), а чији су уговори истекли августа месеца 2020. године као и за исплату накнаде члановима Комисије у циљу имплементације тог закона. Поред наведеног, планиране услуге поштарине односе се и на услуге доставе и слања поште за потребе закључења Уговора са Јавним предузећем „Пошта Србије” ради сервисирања старе девизне штедње грађана у складу са 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(”Служ6ени гласник РС“, број 108/2016, 113/2017, 52/19 и 144/20).</w:t>
      </w:r>
    </w:p>
    <w:p w14:paraId="120033DC" w14:textId="51D9034C"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6,16% у односу на планирана средства из буџета Републике Србије на апропријацији 424 - Специјализоване услуге настало је јер планирани износ за медицинске услуге од 400.000 динара, односи се на расходе по основу уговора са здравственим установама (услуге систематског прегледа запослених) и евентуалне додатне специјалистичке прегледе. У 2020. години услуге систематског прегледа нису спроведене услед проглашења епидемије заразне болести COVID-19.</w:t>
      </w:r>
    </w:p>
    <w:p w14:paraId="0D606636" w14:textId="7E59E5E5"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21,11% у односу на планирана средства из буџета Републике Србије на апропријацији 425 - Текуће поправке и одржавање настало је јер се планирани износ за текуће поправке и одржавање односи на рефундације трошкова Управи за трезор.</w:t>
      </w:r>
    </w:p>
    <w:p w14:paraId="59D58863" w14:textId="5757D4BD"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52,44% у односу на планирана средства из буџета Републике Србије на апропријацији 426 - Материјал настало је из разлога јер су средства планирана на бази очекиване повећане потрошње канцеларијског материјала у циљу успешног спровођења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52/19 и 144/20).</w:t>
      </w:r>
    </w:p>
    <w:p w14:paraId="5F89313F" w14:textId="3A54FA62"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1,00% у односу на планирана средства из буџета Републике Србије на апропријацији 482 - Порези, обавезне таксе, казне, пенали и камате настало је јер су средства планирана на бази приспећа судских такси по основу тужби на основу одбијених и одбачених пријава потраживања по основу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52/19 и 144/20). У 2020. години поднете тужбе нису процесуиране, то јест долази до кашњења у реализацији судских поступака услед проглашења епидемије заразне болести COVID- 19.</w:t>
      </w:r>
    </w:p>
    <w:p w14:paraId="69164C01" w14:textId="32FFF646"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30,25% у односу на планирана средства из буџета Републике Србије на апропријацији 512 - Машине и опрема настало је јер планирана јавна набавка рачунарске опреме није спроведена јер се ни један од понуђача није јавио.</w:t>
      </w:r>
    </w:p>
    <w:p w14:paraId="2097A0BE" w14:textId="787F2A93" w:rsidR="005E2A13" w:rsidRPr="00936B93" w:rsidRDefault="005E2A13" w:rsidP="005E2A1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јер није извршена набавка софтвера услед проглашења епидемије заразне болести COVID- 19.</w:t>
      </w:r>
    </w:p>
    <w:p w14:paraId="37BAD55A" w14:textId="1AB1E876" w:rsidR="005E2A13" w:rsidRPr="00936B93" w:rsidRDefault="005E2A13" w:rsidP="00C65E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14,20% у односу на планирана средства из буџета Републике Србије је на апропријацији 622 - Набавка стране финансијске имовине.</w:t>
      </w:r>
    </w:p>
    <w:p w14:paraId="5F8EA378" w14:textId="37D669CF" w:rsidR="009158FC" w:rsidRPr="00936B93" w:rsidRDefault="009158FC"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17.2 УПРАВА ЗА САРАДЊУ С ДИЈАСПОРОМ И СРБИМА У РЕГИОНУ</w:t>
      </w:r>
    </w:p>
    <w:p w14:paraId="37A5EFA9" w14:textId="602D55D2" w:rsidR="009158FC" w:rsidRPr="00936B93" w:rsidRDefault="00BB45DB"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1902 - Сарадња с дијаспором и Србима у региону</w:t>
      </w:r>
    </w:p>
    <w:p w14:paraId="46424BB4" w14:textId="488D5B65" w:rsidR="00BB45DB" w:rsidRPr="00936B93" w:rsidRDefault="00BB45DB"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раду</w:t>
      </w:r>
    </w:p>
    <w:p w14:paraId="71F8180A" w14:textId="615E4798" w:rsidR="00BB45DB" w:rsidRPr="00936B93" w:rsidRDefault="007078C4"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w:t>
      </w:r>
      <w:r w:rsidR="00BB45DB" w:rsidRPr="00936B93">
        <w:rPr>
          <w:rFonts w:ascii="Times New Roman" w:hAnsi="Times New Roman" w:cs="Times New Roman"/>
          <w:b/>
          <w:sz w:val="24"/>
          <w:szCs w:val="24"/>
          <w:lang w:val="sr-Cyrl-RS"/>
        </w:rPr>
        <w:t xml:space="preserve"> 0001</w:t>
      </w:r>
      <w:r w:rsidRPr="00936B93">
        <w:rPr>
          <w:rFonts w:ascii="Times New Roman" w:hAnsi="Times New Roman" w:cs="Times New Roman"/>
          <w:b/>
          <w:sz w:val="24"/>
          <w:szCs w:val="24"/>
          <w:lang w:val="sr-Cyrl-RS"/>
        </w:rPr>
        <w:t xml:space="preserve"> -</w:t>
      </w:r>
      <w:r w:rsidR="00BB45DB" w:rsidRPr="00936B93">
        <w:rPr>
          <w:rFonts w:ascii="Times New Roman" w:hAnsi="Times New Roman" w:cs="Times New Roman"/>
          <w:b/>
          <w:sz w:val="24"/>
          <w:szCs w:val="24"/>
          <w:lang w:val="sr-Cyrl-RS"/>
        </w:rPr>
        <w:t xml:space="preserve"> Заштита права и интереса припадника дијаспоре и Срба у региону</w:t>
      </w:r>
    </w:p>
    <w:p w14:paraId="4D032F77" w14:textId="247F4340" w:rsidR="00BB45DB" w:rsidRPr="00936B93" w:rsidRDefault="00BB45DB"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89,65% у односу на планирана средства из буџета Републике Србије на апропријацији 411 - Плате, додаци и накнаде запослених настало је из разлога мањег обима посла услед неименовања директора Управе.</w:t>
      </w:r>
    </w:p>
    <w:p w14:paraId="0E40D0AF" w14:textId="4553C499" w:rsidR="00BB45DB" w:rsidRPr="00936B93" w:rsidRDefault="00BB45DB"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87,03% у односу на планирана средства из буџета Републике Србије на апропријацији 412 - Социјални доприноси на терет послодавца настало је из разлога мањег обима посла услед неименовања директора Управе.</w:t>
      </w:r>
    </w:p>
    <w:p w14:paraId="679284FE" w14:textId="46CD03FF" w:rsidR="00BB45DB" w:rsidRPr="00936B93" w:rsidRDefault="00BB45DB"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33,23% у односу на планирана средства из буџета Републике Србије на апропријацији 413</w:t>
      </w:r>
      <w:r w:rsidR="003A3766"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3A3766"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Накнаде у натури настало је из разлога што пројектовани број корисника права није остварен.</w:t>
      </w:r>
    </w:p>
    <w:p w14:paraId="7B04DFAF" w14:textId="4EE4EFD2" w:rsidR="00BB45DB" w:rsidRPr="00936B93" w:rsidRDefault="003A3766"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39,39</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414</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Социјална давања запосленима настало је из разлога што пројектовани број корисника права није остварен.</w:t>
      </w:r>
    </w:p>
    <w:p w14:paraId="05062D7F" w14:textId="2D857C72" w:rsidR="00BB45DB" w:rsidRPr="00936B93" w:rsidRDefault="003A3766"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42,95</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415</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Накнаде трошкова за запослене настало је услед смањења броја запослених.</w:t>
      </w:r>
    </w:p>
    <w:p w14:paraId="590C0A6C" w14:textId="130FE15E" w:rsidR="00BB45DB" w:rsidRPr="00936B93" w:rsidRDefault="003A3766"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BB45DB" w:rsidRPr="00936B93">
        <w:rPr>
          <w:rFonts w:ascii="Times New Roman" w:hAnsi="Times New Roman" w:cs="Times New Roman"/>
          <w:sz w:val="24"/>
          <w:szCs w:val="24"/>
          <w:lang w:val="sr-Cyrl-RS"/>
        </w:rPr>
        <w:t>Изврше</w:t>
      </w:r>
      <w:r w:rsidRPr="00936B93">
        <w:rPr>
          <w:rFonts w:ascii="Times New Roman" w:hAnsi="Times New Roman" w:cs="Times New Roman"/>
          <w:sz w:val="24"/>
          <w:szCs w:val="24"/>
          <w:lang w:val="sr-Cyrl-RS"/>
        </w:rPr>
        <w:t>ње расхода од 42,06</w:t>
      </w:r>
      <w:r w:rsidR="00BB45DB" w:rsidRPr="00936B93">
        <w:rPr>
          <w:rFonts w:ascii="Times New Roman" w:hAnsi="Times New Roman" w:cs="Times New Roman"/>
          <w:sz w:val="24"/>
          <w:szCs w:val="24"/>
          <w:lang w:val="sr-Cyrl-RS"/>
        </w:rPr>
        <w:t>% у односу на планирана средства из буџе</w:t>
      </w:r>
      <w:r w:rsidRPr="00936B93">
        <w:rPr>
          <w:rFonts w:ascii="Times New Roman" w:hAnsi="Times New Roman" w:cs="Times New Roman"/>
          <w:sz w:val="24"/>
          <w:szCs w:val="24"/>
          <w:lang w:val="sr-Cyrl-RS"/>
        </w:rPr>
        <w:t>та Републике Србије на апропријациј</w:t>
      </w:r>
      <w:r w:rsidR="00BB45DB" w:rsidRPr="00936B93">
        <w:rPr>
          <w:rFonts w:ascii="Times New Roman" w:hAnsi="Times New Roman" w:cs="Times New Roman"/>
          <w:sz w:val="24"/>
          <w:szCs w:val="24"/>
          <w:lang w:val="sr-Cyrl-RS"/>
        </w:rPr>
        <w:t>и 416</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Награде запосленима и остали посебни расходи настало је из разлога што пројектовани број корисника права није остварен.</w:t>
      </w:r>
    </w:p>
    <w:p w14:paraId="4429E3B1" w14:textId="6AB5EA85" w:rsidR="00BB45DB" w:rsidRPr="00936B93" w:rsidRDefault="003A3766"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48,00</w:t>
      </w:r>
      <w:r w:rsidR="00BB45DB" w:rsidRPr="00936B93">
        <w:rPr>
          <w:rFonts w:ascii="Times New Roman" w:hAnsi="Times New Roman" w:cs="Times New Roman"/>
          <w:sz w:val="24"/>
          <w:szCs w:val="24"/>
          <w:lang w:val="sr-Cyrl-RS"/>
        </w:rPr>
        <w:t>% у односу на планирана средства из буџе</w:t>
      </w:r>
      <w:r w:rsidRPr="00936B93">
        <w:rPr>
          <w:rFonts w:ascii="Times New Roman" w:hAnsi="Times New Roman" w:cs="Times New Roman"/>
          <w:sz w:val="24"/>
          <w:szCs w:val="24"/>
          <w:lang w:val="sr-Cyrl-RS"/>
        </w:rPr>
        <w:t>та Републике Србије на апроприј</w:t>
      </w:r>
      <w:r w:rsidR="00BB45DB" w:rsidRPr="00936B93">
        <w:rPr>
          <w:rFonts w:ascii="Times New Roman" w:hAnsi="Times New Roman" w:cs="Times New Roman"/>
          <w:sz w:val="24"/>
          <w:szCs w:val="24"/>
          <w:lang w:val="sr-Cyrl-RS"/>
        </w:rPr>
        <w:t>ациј</w:t>
      </w:r>
      <w:r w:rsidRPr="00936B93">
        <w:rPr>
          <w:rFonts w:ascii="Times New Roman" w:hAnsi="Times New Roman" w:cs="Times New Roman"/>
          <w:sz w:val="24"/>
          <w:szCs w:val="24"/>
          <w:lang w:val="sr-Cyrl-RS"/>
        </w:rPr>
        <w:t>и</w:t>
      </w:r>
      <w:r w:rsidR="00BB45DB" w:rsidRPr="00936B93">
        <w:rPr>
          <w:rFonts w:ascii="Times New Roman" w:hAnsi="Times New Roman" w:cs="Times New Roman"/>
          <w:sz w:val="24"/>
          <w:szCs w:val="24"/>
          <w:lang w:val="sr-Cyrl-RS"/>
        </w:rPr>
        <w:t xml:space="preserve"> 422</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Трошкови путовања настало је због мањег броја службених путовања у инос</w:t>
      </w:r>
      <w:r w:rsidR="007078C4" w:rsidRPr="00936B93">
        <w:rPr>
          <w:rFonts w:ascii="Times New Roman" w:hAnsi="Times New Roman" w:cs="Times New Roman"/>
          <w:sz w:val="24"/>
          <w:szCs w:val="24"/>
          <w:lang w:val="sr-Cyrl-RS"/>
        </w:rPr>
        <w:t>транство у односу на планирана.</w:t>
      </w:r>
    </w:p>
    <w:p w14:paraId="1610CB14" w14:textId="65B80D2F" w:rsidR="00BB45DB" w:rsidRPr="00936B93" w:rsidRDefault="00A82148"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75,68</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425</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Текуће поправке и одржавање настало је из разлога што није било већих кварова на опреми.</w:t>
      </w:r>
    </w:p>
    <w:p w14:paraId="1D4B8693" w14:textId="14EAA60A" w:rsidR="00BB45DB" w:rsidRPr="00936B93" w:rsidRDefault="00A82148"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86,77</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426</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Материјал настало је због мањег обима посла услед неименовања директора Управе.</w:t>
      </w:r>
    </w:p>
    <w:p w14:paraId="5C431EA8" w14:textId="2CC94B20" w:rsidR="00BB45DB" w:rsidRPr="00936B93" w:rsidRDefault="00A82148"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3,92</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Порези, обавез</w:t>
      </w:r>
      <w:r w:rsidRPr="00936B93">
        <w:rPr>
          <w:rFonts w:ascii="Times New Roman" w:hAnsi="Times New Roman" w:cs="Times New Roman"/>
          <w:sz w:val="24"/>
          <w:szCs w:val="24"/>
          <w:lang w:val="sr-Cyrl-RS"/>
        </w:rPr>
        <w:t>не таксе, казне,</w:t>
      </w:r>
      <w:r w:rsidR="00BB45DB" w:rsidRPr="00936B93">
        <w:rPr>
          <w:rFonts w:ascii="Times New Roman" w:hAnsi="Times New Roman" w:cs="Times New Roman"/>
          <w:sz w:val="24"/>
          <w:szCs w:val="24"/>
          <w:lang w:val="sr-Cyrl-RS"/>
        </w:rPr>
        <w:t xml:space="preserve"> пенали</w:t>
      </w:r>
      <w:r w:rsidRPr="00936B93">
        <w:rPr>
          <w:rFonts w:ascii="Times New Roman" w:hAnsi="Times New Roman" w:cs="Times New Roman"/>
          <w:sz w:val="24"/>
          <w:szCs w:val="24"/>
          <w:lang w:val="sr-Cyrl-RS"/>
        </w:rPr>
        <w:t xml:space="preserve"> и камате</w:t>
      </w:r>
      <w:r w:rsidR="00BB45DB" w:rsidRPr="00936B93">
        <w:rPr>
          <w:rFonts w:ascii="Times New Roman" w:hAnsi="Times New Roman" w:cs="Times New Roman"/>
          <w:sz w:val="24"/>
          <w:szCs w:val="24"/>
          <w:lang w:val="sr-Cyrl-RS"/>
        </w:rPr>
        <w:t xml:space="preserve"> у натури настало је из разлога што пројектовани број корисника права није остварен.</w:t>
      </w:r>
    </w:p>
    <w:p w14:paraId="15FBFCC2" w14:textId="0A098400" w:rsidR="00BB45DB" w:rsidRPr="00936B93" w:rsidRDefault="00A82148" w:rsidP="00BB4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483</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Новчане казне и пенали по решењу судова настало је из разлога што пројектовани број корисника права није остварен.</w:t>
      </w:r>
    </w:p>
    <w:p w14:paraId="409C4A88" w14:textId="406CE96B" w:rsidR="00BB45DB" w:rsidRPr="00936B93" w:rsidRDefault="00A82148" w:rsidP="00A8214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50,38</w:t>
      </w:r>
      <w:r w:rsidR="00BB45D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512</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BB45DB" w:rsidRPr="00936B93">
        <w:rPr>
          <w:rFonts w:ascii="Times New Roman" w:hAnsi="Times New Roman" w:cs="Times New Roman"/>
          <w:sz w:val="24"/>
          <w:szCs w:val="24"/>
          <w:lang w:val="sr-Cyrl-RS"/>
        </w:rPr>
        <w:t>Машине и опрема настало је из разлога повољних цена добијених у поступку јавне набавке.</w:t>
      </w:r>
    </w:p>
    <w:p w14:paraId="076C17F8" w14:textId="61399F35" w:rsidR="007078C4" w:rsidRPr="00936B93" w:rsidRDefault="007078C4" w:rsidP="007078C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Очување националног и културног идентитета дијаспоре и Срба у региону</w:t>
      </w:r>
    </w:p>
    <w:p w14:paraId="2D2EE77B" w14:textId="4057BD7C" w:rsidR="007078C4" w:rsidRPr="00936B93" w:rsidRDefault="007078C4" w:rsidP="007078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31,46%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w:t>
      </w:r>
    </w:p>
    <w:p w14:paraId="098A3B86" w14:textId="0F921F2E" w:rsidR="007078C4" w:rsidRPr="00936B93" w:rsidRDefault="007078C4" w:rsidP="00AC1E6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26,31% у односу на планирана средства из буџета Републике Србије на апропријацији 424 - Специјализоване услуге настало је из разлога повољних цена доби</w:t>
      </w:r>
      <w:r w:rsidR="00AC1E64" w:rsidRPr="00936B93">
        <w:rPr>
          <w:rFonts w:ascii="Times New Roman" w:hAnsi="Times New Roman" w:cs="Times New Roman"/>
          <w:sz w:val="24"/>
          <w:szCs w:val="24"/>
          <w:lang w:val="sr-Cyrl-RS"/>
        </w:rPr>
        <w:t>јених у поступку јавне набавке.</w:t>
      </w:r>
    </w:p>
    <w:p w14:paraId="5C3491FB" w14:textId="247C596C" w:rsidR="00380FC4" w:rsidRPr="00936B93" w:rsidRDefault="00380FC4"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18 МИНИСТАРСТВО ЗА ЕВРОПСКЕ ИНТЕГРАЦИЈЕ</w:t>
      </w:r>
    </w:p>
    <w:p w14:paraId="517F512F" w14:textId="3B8AB68A" w:rsidR="00380FC4" w:rsidRPr="00936B93" w:rsidRDefault="00380FC4"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 0601 - Подршка приступању Србије ЕУ  </w:t>
      </w:r>
    </w:p>
    <w:p w14:paraId="538993FD" w14:textId="04EB0197" w:rsidR="00380FC4" w:rsidRPr="00936B93" w:rsidRDefault="00380FC4"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46A8A6C4" w14:textId="350169E7" w:rsidR="00380FC4" w:rsidRPr="00936B93" w:rsidRDefault="00380FC4"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Координација процеса европских интеграција</w:t>
      </w:r>
    </w:p>
    <w:p w14:paraId="490D6B5E" w14:textId="6404D2AD"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43,87% у односу на планирана средства из буџета Републике Србије на апропријацији 415 - Накнаде трошкова за запослене настало је услед чињенице да </w:t>
      </w:r>
      <w:r w:rsidRPr="00936B93">
        <w:rPr>
          <w:rFonts w:ascii="Times New Roman" w:hAnsi="Times New Roman" w:cs="Times New Roman"/>
          <w:sz w:val="24"/>
          <w:szCs w:val="24"/>
          <w:lang w:val="sr-Cyrl-RS"/>
        </w:rPr>
        <w:lastRenderedPageBreak/>
        <w:t>није дошло до планираног повратка запосленог - члана Мисије Републике Србије при Европској унији у Бриселу, као ни одласка новог члана, па самим тим нису утрошена планирана средства за трошкове пресељења, паковања и осигурања. Такође, услед ситуације са пандемијом и рада од куће није исплаћиван превоз у пуном обиму.</w:t>
      </w:r>
    </w:p>
    <w:p w14:paraId="22DCCDB7" w14:textId="44F38C29"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85,00%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2019. године која представља основу за исплату јубиларне награде.</w:t>
      </w:r>
    </w:p>
    <w:p w14:paraId="0BCCB3C9" w14:textId="1D31E323"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85,00% у односу на планирана средства из буџета Републике Србије на апропријацији 421 - Стални трошкови настало је услед чињенице да трошкови интернета и телефона, изнајмљивање аудио - визуелне опреме, трошкови банкарских услуга и слично, нису реализовани у пуном обиму.</w:t>
      </w:r>
    </w:p>
    <w:p w14:paraId="6107522C" w14:textId="77777777"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0,09% у односу на планирана средства из буџета Републике Србије на апропријацији 422 - Трошкови путовања настало је због ситуације са пандемијом и отказивања свих планираних службених путовања.</w:t>
      </w:r>
    </w:p>
    <w:p w14:paraId="4719D261" w14:textId="54E454C5"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56,83%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по спроведеним поступцима јавних набавки за услуге усменог и писаног превођења, као и да је услед последица вируса значајно смањено извршење угоститељских услуга.</w:t>
      </w:r>
    </w:p>
    <w:p w14:paraId="44A89B18" w14:textId="2BD8C7C4"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426 - Материјал настало је услед чињенице да се одустало од набавке планираног потрошног материјала за потребе Мисије Републике Србије у Бриселу.</w:t>
      </w:r>
    </w:p>
    <w:p w14:paraId="12488F93" w14:textId="4313B19F" w:rsidR="00380FC4" w:rsidRPr="00936B93" w:rsidRDefault="00380FC4" w:rsidP="00380FC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Такође у оквиру ове програмске активности на извору финансирања 15 - неутрошена средства донација, помоћи и трансфера из ранијих година формиране су апропријације у циљу реализације пројекта ГИЗ које су реализоване у проценту од 80,55.</w:t>
      </w:r>
    </w:p>
    <w:p w14:paraId="6591F7D4" w14:textId="3C530444" w:rsidR="00380FC4" w:rsidRPr="00936B93" w:rsidRDefault="00380FC4" w:rsidP="00380FC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Припремљена национална верзија правних тековина ЕУ</w:t>
      </w:r>
    </w:p>
    <w:p w14:paraId="3B73FB41" w14:textId="35173F19" w:rsidR="00380FC4" w:rsidRPr="00936B93" w:rsidRDefault="00380FC4"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58,00% у односу на планирана средства из буџета Републике Србије на апропријацији 415 - Накнаде трошкова за запослене настало је услед чињенице да се током 2020. годин</w:t>
      </w:r>
      <w:r w:rsidR="00E85683" w:rsidRPr="00936B93">
        <w:rPr>
          <w:rFonts w:ascii="Times New Roman" w:hAnsi="Times New Roman" w:cs="Times New Roman"/>
          <w:sz w:val="24"/>
          <w:szCs w:val="24"/>
          <w:lang w:val="sr-Cyrl-RS"/>
        </w:rPr>
        <w:t>е није радило пуним капацитетом</w:t>
      </w:r>
      <w:r w:rsidRPr="00936B93">
        <w:rPr>
          <w:rFonts w:ascii="Times New Roman" w:hAnsi="Times New Roman" w:cs="Times New Roman"/>
          <w:sz w:val="24"/>
          <w:szCs w:val="24"/>
          <w:lang w:val="sr-Cyrl-RS"/>
        </w:rPr>
        <w:t xml:space="preserve"> и да се у периодима када се ради</w:t>
      </w:r>
      <w:r w:rsidR="00E85683" w:rsidRPr="00936B93">
        <w:rPr>
          <w:rFonts w:ascii="Times New Roman" w:hAnsi="Times New Roman" w:cs="Times New Roman"/>
          <w:sz w:val="24"/>
          <w:szCs w:val="24"/>
          <w:lang w:val="sr-Cyrl-RS"/>
        </w:rPr>
        <w:t>ло од куће превоз не исплаћује.</w:t>
      </w:r>
    </w:p>
    <w:p w14:paraId="6B7ABAE9" w14:textId="4A95BEF5" w:rsidR="00380FC4" w:rsidRPr="00936B93" w:rsidRDefault="00E85683"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80FC4" w:rsidRPr="00936B93">
        <w:rPr>
          <w:rFonts w:ascii="Times New Roman" w:hAnsi="Times New Roman" w:cs="Times New Roman"/>
          <w:sz w:val="24"/>
          <w:szCs w:val="24"/>
          <w:lang w:val="sr-Cyrl-RS"/>
        </w:rPr>
        <w:t>Извршење расхода од 80</w:t>
      </w:r>
      <w:r w:rsidRPr="00936B93">
        <w:rPr>
          <w:rFonts w:ascii="Times New Roman" w:hAnsi="Times New Roman" w:cs="Times New Roman"/>
          <w:sz w:val="24"/>
          <w:szCs w:val="24"/>
          <w:lang w:val="sr-Cyrl-RS"/>
        </w:rPr>
        <w:t>,00</w:t>
      </w:r>
      <w:r w:rsidR="00380FC4" w:rsidRPr="00936B93">
        <w:rPr>
          <w:rFonts w:ascii="Times New Roman" w:hAnsi="Times New Roman" w:cs="Times New Roman"/>
          <w:sz w:val="24"/>
          <w:szCs w:val="24"/>
          <w:lang w:val="sr-Cyrl-RS"/>
        </w:rPr>
        <w:t xml:space="preserve">% у односу на планирана средства из буџета </w:t>
      </w:r>
      <w:r w:rsidRPr="00936B93">
        <w:rPr>
          <w:rFonts w:ascii="Times New Roman" w:hAnsi="Times New Roman" w:cs="Times New Roman"/>
          <w:sz w:val="24"/>
          <w:szCs w:val="24"/>
          <w:lang w:val="sr-Cyrl-RS"/>
        </w:rPr>
        <w:t>Републике Србије на апропријацији 416 -</w:t>
      </w:r>
      <w:r w:rsidR="00380FC4" w:rsidRPr="00936B93">
        <w:rPr>
          <w:rFonts w:ascii="Times New Roman" w:hAnsi="Times New Roman" w:cs="Times New Roman"/>
          <w:sz w:val="24"/>
          <w:szCs w:val="24"/>
          <w:lang w:val="sr-Cyrl-RS"/>
        </w:rPr>
        <w:t xml:space="preserve"> Награде запосленим</w:t>
      </w:r>
      <w:r w:rsidRPr="00936B93">
        <w:rPr>
          <w:rFonts w:ascii="Times New Roman" w:hAnsi="Times New Roman" w:cs="Times New Roman"/>
          <w:sz w:val="24"/>
          <w:szCs w:val="24"/>
          <w:lang w:val="sr-Cyrl-RS"/>
        </w:rPr>
        <w:t>а</w:t>
      </w:r>
      <w:r w:rsidR="00380FC4" w:rsidRPr="00936B93">
        <w:rPr>
          <w:rFonts w:ascii="Times New Roman" w:hAnsi="Times New Roman" w:cs="Times New Roman"/>
          <w:sz w:val="24"/>
          <w:szCs w:val="24"/>
          <w:lang w:val="sr-Cyrl-RS"/>
        </w:rPr>
        <w:t xml:space="preserve"> и остали посебни расходи настало је из разлога нешто веће пројекције просечне месечне зараде без пореза и доприноса по запосленом </w:t>
      </w:r>
      <w:r w:rsidRPr="00936B93">
        <w:rPr>
          <w:rFonts w:ascii="Times New Roman" w:hAnsi="Times New Roman" w:cs="Times New Roman"/>
          <w:sz w:val="24"/>
          <w:szCs w:val="24"/>
          <w:lang w:val="sr-Cyrl-RS"/>
        </w:rPr>
        <w:t xml:space="preserve">у Републици Србији за децембар </w:t>
      </w:r>
      <w:r w:rsidR="00380FC4" w:rsidRPr="00936B93">
        <w:rPr>
          <w:rFonts w:ascii="Times New Roman" w:hAnsi="Times New Roman" w:cs="Times New Roman"/>
          <w:sz w:val="24"/>
          <w:szCs w:val="24"/>
          <w:lang w:val="sr-Cyrl-RS"/>
        </w:rPr>
        <w:t xml:space="preserve">2019. године која представља основу </w:t>
      </w:r>
      <w:r w:rsidRPr="00936B93">
        <w:rPr>
          <w:rFonts w:ascii="Times New Roman" w:hAnsi="Times New Roman" w:cs="Times New Roman"/>
          <w:sz w:val="24"/>
          <w:szCs w:val="24"/>
          <w:lang w:val="sr-Cyrl-RS"/>
        </w:rPr>
        <w:t>за исплату јубиларне награде.</w:t>
      </w:r>
    </w:p>
    <w:p w14:paraId="5E6175BA" w14:textId="4FEF3811" w:rsidR="00380FC4" w:rsidRPr="00936B93" w:rsidRDefault="00E85683" w:rsidP="00380F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80FC4" w:rsidRPr="00936B93">
        <w:rPr>
          <w:rFonts w:ascii="Times New Roman" w:hAnsi="Times New Roman" w:cs="Times New Roman"/>
          <w:sz w:val="24"/>
          <w:szCs w:val="24"/>
          <w:lang w:val="sr-Cyrl-RS"/>
        </w:rPr>
        <w:t>Непостојање извршењ</w:t>
      </w:r>
      <w:r w:rsidRPr="00936B93">
        <w:rPr>
          <w:rFonts w:ascii="Times New Roman" w:hAnsi="Times New Roman" w:cs="Times New Roman"/>
          <w:sz w:val="24"/>
          <w:szCs w:val="24"/>
          <w:lang w:val="sr-Cyrl-RS"/>
        </w:rPr>
        <w:t>а расхода на апропријацији 421 -</w:t>
      </w:r>
      <w:r w:rsidR="00380FC4" w:rsidRPr="00936B93">
        <w:rPr>
          <w:rFonts w:ascii="Times New Roman" w:hAnsi="Times New Roman" w:cs="Times New Roman"/>
          <w:sz w:val="24"/>
          <w:szCs w:val="24"/>
          <w:lang w:val="sr-Cyrl-RS"/>
        </w:rPr>
        <w:t xml:space="preserve"> Стални трошкови настало је услед чињенице да није дошло до планираног кориш</w:t>
      </w:r>
      <w:r w:rsidRPr="00936B93">
        <w:rPr>
          <w:rFonts w:ascii="Times New Roman" w:hAnsi="Times New Roman" w:cs="Times New Roman"/>
          <w:sz w:val="24"/>
          <w:szCs w:val="24"/>
          <w:lang w:val="sr-Cyrl-RS"/>
        </w:rPr>
        <w:t>ћења здравственог осигурања зап</w:t>
      </w:r>
      <w:r w:rsidR="00380FC4" w:rsidRPr="00936B93">
        <w:rPr>
          <w:rFonts w:ascii="Times New Roman" w:hAnsi="Times New Roman" w:cs="Times New Roman"/>
          <w:sz w:val="24"/>
          <w:szCs w:val="24"/>
          <w:lang w:val="sr-Cyrl-RS"/>
        </w:rPr>
        <w:t>о</w:t>
      </w:r>
      <w:r w:rsidRPr="00936B93">
        <w:rPr>
          <w:rFonts w:ascii="Times New Roman" w:hAnsi="Times New Roman" w:cs="Times New Roman"/>
          <w:sz w:val="24"/>
          <w:szCs w:val="24"/>
          <w:lang w:val="sr-Cyrl-RS"/>
        </w:rPr>
        <w:t>с</w:t>
      </w:r>
      <w:r w:rsidR="00380FC4" w:rsidRPr="00936B93">
        <w:rPr>
          <w:rFonts w:ascii="Times New Roman" w:hAnsi="Times New Roman" w:cs="Times New Roman"/>
          <w:sz w:val="24"/>
          <w:szCs w:val="24"/>
          <w:lang w:val="sr-Cyrl-RS"/>
        </w:rPr>
        <w:t>лених приликом реализације службених пут</w:t>
      </w:r>
      <w:r w:rsidRPr="00936B93">
        <w:rPr>
          <w:rFonts w:ascii="Times New Roman" w:hAnsi="Times New Roman" w:cs="Times New Roman"/>
          <w:sz w:val="24"/>
          <w:szCs w:val="24"/>
          <w:lang w:val="sr-Cyrl-RS"/>
        </w:rPr>
        <w:t>овања у иностранство.</w:t>
      </w:r>
    </w:p>
    <w:p w14:paraId="57D77134" w14:textId="6C083BA7" w:rsidR="00380FC4" w:rsidRPr="00936B93" w:rsidRDefault="00E85683" w:rsidP="00E8568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80FC4" w:rsidRPr="00936B93">
        <w:rPr>
          <w:rFonts w:ascii="Times New Roman" w:hAnsi="Times New Roman" w:cs="Times New Roman"/>
          <w:sz w:val="24"/>
          <w:szCs w:val="24"/>
          <w:lang w:val="sr-Cyrl-RS"/>
        </w:rPr>
        <w:t>Непостојање извршењ</w:t>
      </w:r>
      <w:r w:rsidRPr="00936B93">
        <w:rPr>
          <w:rFonts w:ascii="Times New Roman" w:hAnsi="Times New Roman" w:cs="Times New Roman"/>
          <w:sz w:val="24"/>
          <w:szCs w:val="24"/>
          <w:lang w:val="sr-Cyrl-RS"/>
        </w:rPr>
        <w:t>а расхода на апропријацији 422 -</w:t>
      </w:r>
      <w:r w:rsidR="00380FC4" w:rsidRPr="00936B93">
        <w:rPr>
          <w:rFonts w:ascii="Times New Roman" w:hAnsi="Times New Roman" w:cs="Times New Roman"/>
          <w:sz w:val="24"/>
          <w:szCs w:val="24"/>
          <w:lang w:val="sr-Cyrl-RS"/>
        </w:rPr>
        <w:t xml:space="preserve"> Трошкови путовања настало је услед чињенице да су због пандемије сва планирана службена путовања била отказана.</w:t>
      </w:r>
    </w:p>
    <w:p w14:paraId="12E576DA" w14:textId="15EF60FA" w:rsidR="00E85683" w:rsidRPr="00936B93" w:rsidRDefault="00E85683" w:rsidP="00E8568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0006 - Администрација и управљање</w:t>
      </w:r>
    </w:p>
    <w:p w14:paraId="68D93A88" w14:textId="27948105"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17,72% у односу на планирана средства из буџета Републике Србије на апропријацији 414 - Социјална давања запосленима настало је услед мањег обима исплата солидарних помоћи и других социјалних давања, као и услед лошије процене пројектованих корисника социјалних давања.</w:t>
      </w:r>
    </w:p>
    <w:p w14:paraId="70A757CF" w14:textId="0AB95593"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60,64% у односу на планирана средства из буџета Републике Србије на апропријацији 415 - Накнаде трошкова за запослене настало је услед чињенице да се током 2020. године није радило пуним капацитетом и да се у периодима када се радило од куће превоз не исплаћује.</w:t>
      </w:r>
    </w:p>
    <w:p w14:paraId="48763ADE" w14:textId="47253225"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80,25% у односу на планирана средства из буџета Републике Србије на апропријацији 416 - Награде запосленима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2019. године која представља основу за исплату јубиларне награде.</w:t>
      </w:r>
    </w:p>
    <w:p w14:paraId="670108FF" w14:textId="1AF31FA3"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69,63% у односу на планирана средства из буџета Републике Србије на апропријацији 421 - Стални трошкови настало је услед чињенице да је дошло до смањења расхода првенствено за услуге комуникација.</w:t>
      </w:r>
    </w:p>
    <w:p w14:paraId="2DC3024B" w14:textId="1CD908F5"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55,57%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w:t>
      </w:r>
      <w:r w:rsidR="00824E88"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у односу на планирана, а због добро познате ситуације са пандемијом вируса.</w:t>
      </w:r>
    </w:p>
    <w:p w14:paraId="2D3BC10D" w14:textId="34130353"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Непостојање извршења расхода на апропријацији 424 - Специјализоване услуге настало је услед чињенице да није дошло до планираног коришћења систематског прегледа због ситуације са пандемијом.</w:t>
      </w:r>
    </w:p>
    <w:p w14:paraId="6869E656" w14:textId="2135C606" w:rsidR="00E85683"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67,94%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административној опреми, првенствено рачунарској опреми.</w:t>
      </w:r>
    </w:p>
    <w:p w14:paraId="38114C94" w14:textId="77777777" w:rsidR="00A111F0" w:rsidRPr="00936B93" w:rsidRDefault="00E85683"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73,35%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економичнијем трошењу горива.</w:t>
      </w:r>
    </w:p>
    <w:p w14:paraId="1878FA16" w14:textId="77777777" w:rsidR="00A111F0" w:rsidRPr="00936B93" w:rsidRDefault="00A111F0"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E85683" w:rsidRPr="00936B93">
        <w:rPr>
          <w:rFonts w:ascii="Times New Roman" w:hAnsi="Times New Roman" w:cs="Times New Roman"/>
          <w:sz w:val="24"/>
          <w:szCs w:val="24"/>
          <w:lang w:val="sr-Cyrl-RS"/>
        </w:rPr>
        <w:t>Извршење расхода на апропријацијама 482,</w:t>
      </w:r>
      <w:r w:rsidRPr="00936B93">
        <w:rPr>
          <w:rFonts w:ascii="Times New Roman" w:hAnsi="Times New Roman" w:cs="Times New Roman"/>
          <w:sz w:val="24"/>
          <w:szCs w:val="24"/>
          <w:lang w:val="sr-Cyrl-RS"/>
        </w:rPr>
        <w:t xml:space="preserve"> </w:t>
      </w:r>
      <w:r w:rsidR="00E85683" w:rsidRPr="00936B93">
        <w:rPr>
          <w:rFonts w:ascii="Times New Roman" w:hAnsi="Times New Roman" w:cs="Times New Roman"/>
          <w:sz w:val="24"/>
          <w:szCs w:val="24"/>
          <w:lang w:val="sr-Cyrl-RS"/>
        </w:rPr>
        <w:t>483 и 485 је значајно мање у односу на планирана средства и зависило је од насталих казни, такси, и накнада за неискоришћени годишњи одмор којих током 2020. године није било у значајној мери.</w:t>
      </w:r>
    </w:p>
    <w:p w14:paraId="41B6708C" w14:textId="68AD390C" w:rsidR="00E85683" w:rsidRPr="00936B93" w:rsidRDefault="00A111F0" w:rsidP="00E856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E85683" w:rsidRPr="00936B93">
        <w:rPr>
          <w:rFonts w:ascii="Times New Roman" w:hAnsi="Times New Roman" w:cs="Times New Roman"/>
          <w:sz w:val="24"/>
          <w:szCs w:val="24"/>
          <w:lang w:val="sr-Cyrl-RS"/>
        </w:rPr>
        <w:t xml:space="preserve"> од 69</w:t>
      </w:r>
      <w:r w:rsidRPr="00936B93">
        <w:rPr>
          <w:rFonts w:ascii="Times New Roman" w:hAnsi="Times New Roman" w:cs="Times New Roman"/>
          <w:sz w:val="24"/>
          <w:szCs w:val="24"/>
          <w:lang w:val="sr-Cyrl-RS"/>
        </w:rPr>
        <w:t>,00</w:t>
      </w:r>
      <w:r w:rsidR="00E85683"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512 -</w:t>
      </w:r>
      <w:r w:rsidR="00E85683" w:rsidRPr="00936B93">
        <w:rPr>
          <w:rFonts w:ascii="Times New Roman" w:hAnsi="Times New Roman" w:cs="Times New Roman"/>
          <w:sz w:val="24"/>
          <w:szCs w:val="24"/>
          <w:lang w:val="sr-Cyrl-RS"/>
        </w:rPr>
        <w:t xml:space="preserve"> Машине и опрема настало је услед ситуаци</w:t>
      </w:r>
      <w:r w:rsidRPr="00936B93">
        <w:rPr>
          <w:rFonts w:ascii="Times New Roman" w:hAnsi="Times New Roman" w:cs="Times New Roman"/>
          <w:sz w:val="24"/>
          <w:szCs w:val="24"/>
          <w:lang w:val="sr-Cyrl-RS"/>
        </w:rPr>
        <w:t>је са испоруком лаптопова. Наиме,</w:t>
      </w:r>
      <w:r w:rsidR="00E85683" w:rsidRPr="00936B93">
        <w:rPr>
          <w:rFonts w:ascii="Times New Roman" w:hAnsi="Times New Roman" w:cs="Times New Roman"/>
          <w:sz w:val="24"/>
          <w:szCs w:val="24"/>
          <w:lang w:val="sr-Cyrl-RS"/>
        </w:rPr>
        <w:t xml:space="preserve"> по спроведеном поступку јавне набавке средства за набавку лаптопова су требала да буду утрошена буџетом за 2020. годину. Међутим</w:t>
      </w:r>
      <w:r w:rsidRPr="00936B93">
        <w:rPr>
          <w:rFonts w:ascii="Times New Roman" w:hAnsi="Times New Roman" w:cs="Times New Roman"/>
          <w:sz w:val="24"/>
          <w:szCs w:val="24"/>
          <w:lang w:val="sr-Cyrl-RS"/>
        </w:rPr>
        <w:t>,</w:t>
      </w:r>
      <w:r w:rsidR="00E85683" w:rsidRPr="00936B93">
        <w:rPr>
          <w:rFonts w:ascii="Times New Roman" w:hAnsi="Times New Roman" w:cs="Times New Roman"/>
          <w:sz w:val="24"/>
          <w:szCs w:val="24"/>
          <w:lang w:val="sr-Cyrl-RS"/>
        </w:rPr>
        <w:t xml:space="preserve"> услед компликација у испоруци проузрокованих вирусом, испорука је уз сагласност Министарства одложена за 2021. годину</w:t>
      </w:r>
      <w:r w:rsidRPr="00936B93">
        <w:rPr>
          <w:rFonts w:ascii="Times New Roman" w:hAnsi="Times New Roman" w:cs="Times New Roman"/>
          <w:sz w:val="24"/>
          <w:szCs w:val="24"/>
          <w:lang w:val="sr-Cyrl-RS"/>
        </w:rPr>
        <w:t>,</w:t>
      </w:r>
      <w:r w:rsidR="00E85683" w:rsidRPr="00936B93">
        <w:rPr>
          <w:rFonts w:ascii="Times New Roman" w:hAnsi="Times New Roman" w:cs="Times New Roman"/>
          <w:sz w:val="24"/>
          <w:szCs w:val="24"/>
          <w:lang w:val="sr-Cyrl-RS"/>
        </w:rPr>
        <w:t xml:space="preserve"> те у вези са тим</w:t>
      </w:r>
      <w:r w:rsidRPr="00936B93">
        <w:rPr>
          <w:rFonts w:ascii="Times New Roman" w:hAnsi="Times New Roman" w:cs="Times New Roman"/>
          <w:sz w:val="24"/>
          <w:szCs w:val="24"/>
          <w:lang w:val="sr-Cyrl-RS"/>
        </w:rPr>
        <w:t xml:space="preserve"> је</w:t>
      </w:r>
      <w:r w:rsidR="00E85683" w:rsidRPr="00936B93">
        <w:rPr>
          <w:rFonts w:ascii="Times New Roman" w:hAnsi="Times New Roman" w:cs="Times New Roman"/>
          <w:sz w:val="24"/>
          <w:szCs w:val="24"/>
          <w:lang w:val="sr-Cyrl-RS"/>
        </w:rPr>
        <w:t xml:space="preserve"> и мањи </w:t>
      </w:r>
      <w:r w:rsidRPr="00936B93">
        <w:rPr>
          <w:rFonts w:ascii="Times New Roman" w:hAnsi="Times New Roman" w:cs="Times New Roman"/>
          <w:sz w:val="24"/>
          <w:szCs w:val="24"/>
          <w:lang w:val="sr-Cyrl-RS"/>
        </w:rPr>
        <w:t>степен извршења од очекиваног.</w:t>
      </w:r>
    </w:p>
    <w:p w14:paraId="1B68147D" w14:textId="1FB88DC4" w:rsidR="00E85683" w:rsidRPr="00936B93" w:rsidRDefault="00A111F0" w:rsidP="00A111F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E85683" w:rsidRPr="00936B93">
        <w:rPr>
          <w:rFonts w:ascii="Times New Roman" w:hAnsi="Times New Roman" w:cs="Times New Roman"/>
          <w:sz w:val="24"/>
          <w:szCs w:val="24"/>
          <w:lang w:val="sr-Cyrl-RS"/>
        </w:rPr>
        <w:t xml:space="preserve"> од 29,19%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515 -</w:t>
      </w:r>
      <w:r w:rsidR="00E85683" w:rsidRPr="00936B93">
        <w:rPr>
          <w:rFonts w:ascii="Times New Roman" w:hAnsi="Times New Roman" w:cs="Times New Roman"/>
          <w:sz w:val="24"/>
          <w:szCs w:val="24"/>
          <w:lang w:val="sr-Cyrl-RS"/>
        </w:rPr>
        <w:t xml:space="preserve"> Нематеријална имовина настало је због повољнијих понуда за склапање уговора са добављачима</w:t>
      </w:r>
      <w:r w:rsidRPr="00936B93">
        <w:rPr>
          <w:rFonts w:ascii="Times New Roman" w:hAnsi="Times New Roman" w:cs="Times New Roman"/>
          <w:sz w:val="24"/>
          <w:szCs w:val="24"/>
          <w:lang w:val="sr-Cyrl-RS"/>
        </w:rPr>
        <w:t>,</w:t>
      </w:r>
      <w:r w:rsidR="00E85683" w:rsidRPr="00936B93">
        <w:rPr>
          <w:rFonts w:ascii="Times New Roman" w:hAnsi="Times New Roman" w:cs="Times New Roman"/>
          <w:sz w:val="24"/>
          <w:szCs w:val="24"/>
          <w:lang w:val="sr-Cyrl-RS"/>
        </w:rPr>
        <w:t xml:space="preserve"> као и услед одустајања од набавке планираних лиценци.</w:t>
      </w:r>
    </w:p>
    <w:p w14:paraId="06236412" w14:textId="00467817" w:rsidR="00A111F0" w:rsidRPr="00936B93" w:rsidRDefault="00A111F0" w:rsidP="00A111F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0007 - Информисање јавности и обука о процесу европских интеграција</w:t>
      </w:r>
    </w:p>
    <w:p w14:paraId="34FD524C" w14:textId="38E0EA10"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47,60% у односу на планирана средства из буџета Републике Србије на апропријацији 415 - Накнаде трошкова за запослене настало је услед чињенице да се током 2020. године није радило пуним капацитетом и да се у периодима када се радило од куће превоз не исплаћује.</w:t>
      </w:r>
    </w:p>
    <w:p w14:paraId="754AF430" w14:textId="36277E6A"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0,37% у односу на планирана средства из буџета Републике Србије на апропријацији 421 - Стални трошкови настало је у највећој мери због отказивања Сајма књига на којем је Министарство редовно учествовало и плаћало услугу закупа.</w:t>
      </w:r>
    </w:p>
    <w:p w14:paraId="5786D9AF" w14:textId="4DED1F5D"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0,47% у односу на планирана средства из буџета Републике Србије на апропријацији 422 - Трошкови путовања настало је због отказивања планираних службених </w:t>
      </w:r>
      <w:r w:rsidR="00824E88" w:rsidRPr="00936B93">
        <w:rPr>
          <w:rFonts w:ascii="Times New Roman" w:hAnsi="Times New Roman" w:cs="Times New Roman"/>
          <w:sz w:val="24"/>
          <w:szCs w:val="24"/>
          <w:lang w:val="sr-Cyrl-RS"/>
        </w:rPr>
        <w:t>путовања у иностранство и земљу</w:t>
      </w:r>
      <w:r w:rsidRPr="00936B93">
        <w:rPr>
          <w:rFonts w:ascii="Times New Roman" w:hAnsi="Times New Roman" w:cs="Times New Roman"/>
          <w:sz w:val="24"/>
          <w:szCs w:val="24"/>
          <w:lang w:val="sr-Cyrl-RS"/>
        </w:rPr>
        <w:t>, услед ситуације са пандемијом вируса.</w:t>
      </w:r>
    </w:p>
    <w:p w14:paraId="6B59FF57" w14:textId="77777777"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xml:space="preserve"> </w:t>
      </w:r>
    </w:p>
    <w:p w14:paraId="76A5949A" w14:textId="47EA1436"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70,34% у односу на планирана средства из буџета Републике Србије на апропријацији 423 - Услуге по уговору настало је као последица слабије динамике трошења средстава по услугама усменог и писаног превођења, такође, извршење на одређеним услугама, као што је штампање промотивног материјала, је мање због закључења повољнијих уговора са добављачима. Разлоге мањег извршења у односу на одобрени план можемо наћи и због уштеда у спровођењу одређених комуникационих и промотивних активности, као што је изложба Примењена носталгија. Такође, отказан је и Сајам књига на којем је Министарство редовно учествовало, па су самим тим и трошкови мањи.</w:t>
      </w:r>
    </w:p>
    <w:p w14:paraId="4942DCA5" w14:textId="00512203" w:rsidR="00A111F0" w:rsidRPr="00936B93" w:rsidRDefault="00A111F0" w:rsidP="00A111F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66,31% у односу на планирана средства из буџета Републи</w:t>
      </w:r>
      <w:r w:rsidR="000B075E" w:rsidRPr="00936B93">
        <w:rPr>
          <w:rFonts w:ascii="Times New Roman" w:hAnsi="Times New Roman" w:cs="Times New Roman"/>
          <w:sz w:val="24"/>
          <w:szCs w:val="24"/>
          <w:lang w:val="sr-Cyrl-RS"/>
        </w:rPr>
        <w:t>ке Србије на апропријацији 426 -</w:t>
      </w:r>
      <w:r w:rsidRPr="00936B93">
        <w:rPr>
          <w:rFonts w:ascii="Times New Roman" w:hAnsi="Times New Roman" w:cs="Times New Roman"/>
          <w:sz w:val="24"/>
          <w:szCs w:val="24"/>
          <w:lang w:val="sr-Cyrl-RS"/>
        </w:rPr>
        <w:t xml:space="preserve"> Материјал настало је због повољнијих понуда приликом реализације набавке дневне и недељне </w:t>
      </w:r>
      <w:r w:rsidR="000B075E" w:rsidRPr="00936B93">
        <w:rPr>
          <w:rFonts w:ascii="Times New Roman" w:hAnsi="Times New Roman" w:cs="Times New Roman"/>
          <w:sz w:val="24"/>
          <w:szCs w:val="24"/>
          <w:lang w:val="sr-Cyrl-RS"/>
        </w:rPr>
        <w:t>штампе за потребе Министарства.</w:t>
      </w:r>
    </w:p>
    <w:p w14:paraId="2A79BBBC" w14:textId="72129044" w:rsidR="00A111F0" w:rsidRPr="00936B93" w:rsidRDefault="000B075E" w:rsidP="004522A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111F0" w:rsidRPr="00936B93">
        <w:rPr>
          <w:rFonts w:ascii="Times New Roman" w:hAnsi="Times New Roman" w:cs="Times New Roman"/>
          <w:sz w:val="24"/>
          <w:szCs w:val="24"/>
          <w:lang w:val="sr-Cyrl-RS"/>
        </w:rPr>
        <w:t>Извршењ</w:t>
      </w:r>
      <w:r w:rsidRPr="00936B93">
        <w:rPr>
          <w:rFonts w:ascii="Times New Roman" w:hAnsi="Times New Roman" w:cs="Times New Roman"/>
          <w:sz w:val="24"/>
          <w:szCs w:val="24"/>
          <w:lang w:val="sr-Cyrl-RS"/>
        </w:rPr>
        <w:t>а расхода на апропријацији 481 -</w:t>
      </w:r>
      <w:r w:rsidR="00A111F0" w:rsidRPr="00936B93">
        <w:rPr>
          <w:rFonts w:ascii="Times New Roman" w:hAnsi="Times New Roman" w:cs="Times New Roman"/>
          <w:sz w:val="24"/>
          <w:szCs w:val="24"/>
          <w:lang w:val="sr-Cyrl-RS"/>
        </w:rPr>
        <w:t xml:space="preserve"> Дотације невладиним организацијама није било током 2020. године из разлога што је у 2020. години расписивање конкурса за дотације невладиним организацијама Министарства за европске интеграције било предвиђено током априла месеца. Због ситуације са пандемијом вируса, конкурс није могао да буде расписан како је планирано календаром јавних конкурса. Накнадно расписивање није било могуће, јер рокови за целокупну процедуру и само спровођење одобрених пројеката не би могли да буду постигнут</w:t>
      </w:r>
      <w:r w:rsidRPr="00936B93">
        <w:rPr>
          <w:rFonts w:ascii="Times New Roman" w:hAnsi="Times New Roman" w:cs="Times New Roman"/>
          <w:sz w:val="24"/>
          <w:szCs w:val="24"/>
          <w:lang w:val="sr-Cyrl-RS"/>
        </w:rPr>
        <w:t>и до краја календарске године.</w:t>
      </w:r>
    </w:p>
    <w:p w14:paraId="4D3573A5" w14:textId="5C46ED1E" w:rsidR="00A35DA3" w:rsidRPr="00936B93" w:rsidRDefault="00A35DA3" w:rsidP="004522A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Преговарачки тим за вођење преговора о приступању Републике Србије Европској унији</w:t>
      </w:r>
    </w:p>
    <w:p w14:paraId="7405A88C" w14:textId="4E506A25" w:rsidR="00A35DA3" w:rsidRPr="00936B93" w:rsidRDefault="00A35DA3" w:rsidP="00A35D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29,97% у односу на планирана средства из буџета Републике Србије на апропријацији 416 - Награде запосленима и остали посебни расходи настало је из разлога веће пројекције планиране исплате накнада члановима преговарачког тима Републике Србије за приступање Европској унији, а који су у радном односу у Министарству.</w:t>
      </w:r>
    </w:p>
    <w:p w14:paraId="280374E3" w14:textId="78F23CAD" w:rsidR="00A35DA3" w:rsidRPr="00936B93" w:rsidRDefault="004552C8" w:rsidP="004552C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35DA3" w:rsidRPr="00936B93">
        <w:rPr>
          <w:rFonts w:ascii="Times New Roman" w:hAnsi="Times New Roman" w:cs="Times New Roman"/>
          <w:sz w:val="24"/>
          <w:szCs w:val="24"/>
          <w:lang w:val="sr-Cyrl-RS"/>
        </w:rPr>
        <w:t>Непостојање извршењ</w:t>
      </w:r>
      <w:r w:rsidRPr="00936B93">
        <w:rPr>
          <w:rFonts w:ascii="Times New Roman" w:hAnsi="Times New Roman" w:cs="Times New Roman"/>
          <w:sz w:val="24"/>
          <w:szCs w:val="24"/>
          <w:lang w:val="sr-Cyrl-RS"/>
        </w:rPr>
        <w:t>а расхода на апропријацији 422 -</w:t>
      </w:r>
      <w:r w:rsidR="00A35DA3" w:rsidRPr="00936B93">
        <w:rPr>
          <w:rFonts w:ascii="Times New Roman" w:hAnsi="Times New Roman" w:cs="Times New Roman"/>
          <w:sz w:val="24"/>
          <w:szCs w:val="24"/>
          <w:lang w:val="sr-Cyrl-RS"/>
        </w:rPr>
        <w:t xml:space="preserve"> Трошкови путовања настало је услед чињенице да су због пандемије сва планирана службена путовања била отказана.</w:t>
      </w:r>
    </w:p>
    <w:p w14:paraId="000EB695" w14:textId="232B4B9D" w:rsidR="004552C8" w:rsidRPr="00936B93" w:rsidRDefault="004552C8" w:rsidP="004552C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0602 - Подршка ефективном коришћењу Инструмената за претприступну помоћ ЕУ и развојне помоћи</w:t>
      </w:r>
    </w:p>
    <w:p w14:paraId="4F008353" w14:textId="462AA0E0" w:rsidR="004552C8" w:rsidRPr="00936B93" w:rsidRDefault="004552C8" w:rsidP="004552C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Планирање, програмирање, праћење и извештавање о ЕУ средствима и међународној помоћи</w:t>
      </w:r>
    </w:p>
    <w:p w14:paraId="6853CD36" w14:textId="6C0E499A" w:rsidR="004552C8" w:rsidRPr="00936B93" w:rsidRDefault="005625BD" w:rsidP="004552C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Извршење расхода од 89,08%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411 -</w:t>
      </w:r>
      <w:r w:rsidR="004552C8" w:rsidRPr="00936B93">
        <w:rPr>
          <w:rFonts w:ascii="Times New Roman" w:hAnsi="Times New Roman" w:cs="Times New Roman"/>
          <w:sz w:val="24"/>
          <w:szCs w:val="24"/>
          <w:lang w:val="sr-Cyrl-RS"/>
        </w:rPr>
        <w:t xml:space="preserve"> Плате, додаци и накнаде запослених настало је услед чињенице да није дошло до планираног одласка н</w:t>
      </w:r>
      <w:r w:rsidRPr="00936B93">
        <w:rPr>
          <w:rFonts w:ascii="Times New Roman" w:hAnsi="Times New Roman" w:cs="Times New Roman"/>
          <w:sz w:val="24"/>
          <w:szCs w:val="24"/>
          <w:lang w:val="sr-Cyrl-RS"/>
        </w:rPr>
        <w:t>овог запосленог -</w:t>
      </w:r>
      <w:r w:rsidR="004552C8" w:rsidRPr="00936B93">
        <w:rPr>
          <w:rFonts w:ascii="Times New Roman" w:hAnsi="Times New Roman" w:cs="Times New Roman"/>
          <w:sz w:val="24"/>
          <w:szCs w:val="24"/>
          <w:lang w:val="sr-Cyrl-RS"/>
        </w:rPr>
        <w:t xml:space="preserve"> члана Мисије Републике Србије</w:t>
      </w:r>
      <w:r w:rsidRPr="00936B93">
        <w:rPr>
          <w:rFonts w:ascii="Times New Roman" w:hAnsi="Times New Roman" w:cs="Times New Roman"/>
          <w:sz w:val="24"/>
          <w:szCs w:val="24"/>
          <w:lang w:val="sr-Cyrl-RS"/>
        </w:rPr>
        <w:t xml:space="preserve"> при Европској унији у Бриселу.</w:t>
      </w:r>
    </w:p>
    <w:p w14:paraId="71F47AB7" w14:textId="083C605F" w:rsidR="004552C8" w:rsidRPr="00936B93" w:rsidRDefault="005625BD" w:rsidP="004552C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Извршење расхода од 86,62%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412 -</w:t>
      </w:r>
      <w:r w:rsidR="004552C8" w:rsidRPr="00936B93">
        <w:rPr>
          <w:rFonts w:ascii="Times New Roman" w:hAnsi="Times New Roman" w:cs="Times New Roman"/>
          <w:sz w:val="24"/>
          <w:szCs w:val="24"/>
          <w:lang w:val="sr-Cyrl-RS"/>
        </w:rPr>
        <w:t xml:space="preserve"> Социјални доприноси на терет послодаваца повезано је директно са и</w:t>
      </w:r>
      <w:r w:rsidRPr="00936B93">
        <w:rPr>
          <w:rFonts w:ascii="Times New Roman" w:hAnsi="Times New Roman" w:cs="Times New Roman"/>
          <w:sz w:val="24"/>
          <w:szCs w:val="24"/>
          <w:lang w:val="sr-Cyrl-RS"/>
        </w:rPr>
        <w:t>сплатом</w:t>
      </w:r>
      <w:r w:rsidR="004552C8" w:rsidRPr="00936B93">
        <w:rPr>
          <w:rFonts w:ascii="Times New Roman" w:hAnsi="Times New Roman" w:cs="Times New Roman"/>
          <w:sz w:val="24"/>
          <w:szCs w:val="24"/>
          <w:lang w:val="sr-Cyrl-RS"/>
        </w:rPr>
        <w:t xml:space="preserve"> плата </w:t>
      </w:r>
      <w:r w:rsidRPr="00936B93">
        <w:rPr>
          <w:rFonts w:ascii="Times New Roman" w:hAnsi="Times New Roman" w:cs="Times New Roman"/>
          <w:sz w:val="24"/>
          <w:szCs w:val="24"/>
          <w:lang w:val="sr-Cyrl-RS"/>
        </w:rPr>
        <w:t>са економске класификације 411.</w:t>
      </w:r>
    </w:p>
    <w:p w14:paraId="4B14A01D" w14:textId="57AD9472" w:rsidR="004552C8" w:rsidRPr="00936B93" w:rsidRDefault="005625BD" w:rsidP="004552C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Извршење расхода од 81,64%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415 -</w:t>
      </w:r>
      <w:r w:rsidR="004552C8" w:rsidRPr="00936B93">
        <w:rPr>
          <w:rFonts w:ascii="Times New Roman" w:hAnsi="Times New Roman" w:cs="Times New Roman"/>
          <w:sz w:val="24"/>
          <w:szCs w:val="24"/>
          <w:lang w:val="sr-Cyrl-RS"/>
        </w:rPr>
        <w:t xml:space="preserve"> Накнаде трошкова за запослене настало је услед чињенице да се током 2020. године није радило пуним капацитетом и да се у периодима када се ради</w:t>
      </w:r>
      <w:r w:rsidRPr="00936B93">
        <w:rPr>
          <w:rFonts w:ascii="Times New Roman" w:hAnsi="Times New Roman" w:cs="Times New Roman"/>
          <w:sz w:val="24"/>
          <w:szCs w:val="24"/>
          <w:lang w:val="sr-Cyrl-RS"/>
        </w:rPr>
        <w:t>ло од куће превоз не исплаћује.</w:t>
      </w:r>
    </w:p>
    <w:p w14:paraId="714F4615" w14:textId="70126533" w:rsidR="004552C8" w:rsidRPr="00936B93" w:rsidRDefault="005625BD" w:rsidP="004552C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 xml:space="preserve">Извршење расхода од 53,49% у односу на планирана средства из буџета </w:t>
      </w:r>
      <w:r w:rsidRPr="00936B93">
        <w:rPr>
          <w:rFonts w:ascii="Times New Roman" w:hAnsi="Times New Roman" w:cs="Times New Roman"/>
          <w:sz w:val="24"/>
          <w:szCs w:val="24"/>
          <w:lang w:val="sr-Cyrl-RS"/>
        </w:rPr>
        <w:t>Републике Србије на апропријацији 416 -</w:t>
      </w:r>
      <w:r w:rsidR="004552C8" w:rsidRPr="00936B93">
        <w:rPr>
          <w:rFonts w:ascii="Times New Roman" w:hAnsi="Times New Roman" w:cs="Times New Roman"/>
          <w:sz w:val="24"/>
          <w:szCs w:val="24"/>
          <w:lang w:val="sr-Cyrl-RS"/>
        </w:rPr>
        <w:t xml:space="preserve"> Награде запосленим</w:t>
      </w:r>
      <w:r w:rsidRPr="00936B93">
        <w:rPr>
          <w:rFonts w:ascii="Times New Roman" w:hAnsi="Times New Roman" w:cs="Times New Roman"/>
          <w:sz w:val="24"/>
          <w:szCs w:val="24"/>
          <w:lang w:val="sr-Cyrl-RS"/>
        </w:rPr>
        <w:t>а</w:t>
      </w:r>
      <w:r w:rsidR="004552C8" w:rsidRPr="00936B93">
        <w:rPr>
          <w:rFonts w:ascii="Times New Roman" w:hAnsi="Times New Roman" w:cs="Times New Roman"/>
          <w:sz w:val="24"/>
          <w:szCs w:val="24"/>
          <w:lang w:val="sr-Cyrl-R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2019. године која представља основу за исплату јубилар</w:t>
      </w:r>
      <w:r w:rsidRPr="00936B93">
        <w:rPr>
          <w:rFonts w:ascii="Times New Roman" w:hAnsi="Times New Roman" w:cs="Times New Roman"/>
          <w:sz w:val="24"/>
          <w:szCs w:val="24"/>
          <w:lang w:val="sr-Cyrl-RS"/>
        </w:rPr>
        <w:t>не награде током 2020. године.</w:t>
      </w:r>
    </w:p>
    <w:p w14:paraId="094093C3" w14:textId="4531C856" w:rsidR="004552C8" w:rsidRPr="00936B93" w:rsidRDefault="005625BD" w:rsidP="004552C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Извршење расхода од 0,3%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421 -</w:t>
      </w:r>
      <w:r w:rsidR="004552C8" w:rsidRPr="00936B93">
        <w:rPr>
          <w:rFonts w:ascii="Times New Roman" w:hAnsi="Times New Roman" w:cs="Times New Roman"/>
          <w:sz w:val="24"/>
          <w:szCs w:val="24"/>
          <w:lang w:val="sr-Cyrl-RS"/>
        </w:rPr>
        <w:t xml:space="preserve"> Стални трошкови настало је услед чињенице да није дошло до</w:t>
      </w:r>
      <w:r w:rsidRPr="00936B93">
        <w:rPr>
          <w:rFonts w:ascii="Times New Roman" w:hAnsi="Times New Roman" w:cs="Times New Roman"/>
          <w:sz w:val="24"/>
          <w:szCs w:val="24"/>
          <w:lang w:val="sr-Cyrl-RS"/>
        </w:rPr>
        <w:t xml:space="preserve"> планираног одласка запосленог -</w:t>
      </w:r>
      <w:r w:rsidR="004552C8" w:rsidRPr="00936B93">
        <w:rPr>
          <w:rFonts w:ascii="Times New Roman" w:hAnsi="Times New Roman" w:cs="Times New Roman"/>
          <w:sz w:val="24"/>
          <w:szCs w:val="24"/>
          <w:lang w:val="sr-Cyrl-RS"/>
        </w:rPr>
        <w:t xml:space="preserve"> новог члана Мисије Републике Србије при Европској унији у Брисел</w:t>
      </w:r>
      <w:r w:rsidRPr="00936B93">
        <w:rPr>
          <w:rFonts w:ascii="Times New Roman" w:hAnsi="Times New Roman" w:cs="Times New Roman"/>
          <w:sz w:val="24"/>
          <w:szCs w:val="24"/>
          <w:lang w:val="sr-Cyrl-RS"/>
        </w:rPr>
        <w:t>,</w:t>
      </w:r>
      <w:r w:rsidR="004552C8" w:rsidRPr="00936B93">
        <w:rPr>
          <w:rFonts w:ascii="Times New Roman" w:hAnsi="Times New Roman" w:cs="Times New Roman"/>
          <w:sz w:val="24"/>
          <w:szCs w:val="24"/>
          <w:lang w:val="sr-Cyrl-RS"/>
        </w:rPr>
        <w:t xml:space="preserve"> тако да су трошкови закупа остали неутрошени у односу на пројекцију, такође ни други планирани трошкови</w:t>
      </w:r>
      <w:r w:rsidRPr="00936B93">
        <w:rPr>
          <w:rFonts w:ascii="Times New Roman" w:hAnsi="Times New Roman" w:cs="Times New Roman"/>
          <w:sz w:val="24"/>
          <w:szCs w:val="24"/>
          <w:lang w:val="sr-Cyrl-RS"/>
        </w:rPr>
        <w:t xml:space="preserve"> као што су изнајмљивање аудио -</w:t>
      </w:r>
      <w:r w:rsidR="004552C8" w:rsidRPr="00936B93">
        <w:rPr>
          <w:rFonts w:ascii="Times New Roman" w:hAnsi="Times New Roman" w:cs="Times New Roman"/>
          <w:sz w:val="24"/>
          <w:szCs w:val="24"/>
          <w:lang w:val="sr-Cyrl-RS"/>
        </w:rPr>
        <w:t xml:space="preserve"> визуелне опреме, </w:t>
      </w:r>
      <w:r w:rsidRPr="00936B93">
        <w:rPr>
          <w:rFonts w:ascii="Times New Roman" w:hAnsi="Times New Roman" w:cs="Times New Roman"/>
          <w:sz w:val="24"/>
          <w:szCs w:val="24"/>
          <w:lang w:val="sr-Cyrl-RS"/>
        </w:rPr>
        <w:t>трошкови банкарских услуга и слично,</w:t>
      </w:r>
      <w:r w:rsidR="004552C8" w:rsidRPr="00936B93">
        <w:rPr>
          <w:rFonts w:ascii="Times New Roman" w:hAnsi="Times New Roman" w:cs="Times New Roman"/>
          <w:sz w:val="24"/>
          <w:szCs w:val="24"/>
          <w:lang w:val="sr-Cyrl-RS"/>
        </w:rPr>
        <w:t xml:space="preserve"> нису реализо</w:t>
      </w:r>
      <w:r w:rsidRPr="00936B93">
        <w:rPr>
          <w:rFonts w:ascii="Times New Roman" w:hAnsi="Times New Roman" w:cs="Times New Roman"/>
          <w:sz w:val="24"/>
          <w:szCs w:val="24"/>
          <w:lang w:val="sr-Cyrl-RS"/>
        </w:rPr>
        <w:t>вани због ситуације са вирусом.</w:t>
      </w:r>
    </w:p>
    <w:p w14:paraId="6C6A830B" w14:textId="48E2D631" w:rsidR="004552C8" w:rsidRPr="00936B93" w:rsidRDefault="005625BD" w:rsidP="005625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552C8" w:rsidRPr="00936B93">
        <w:rPr>
          <w:rFonts w:ascii="Times New Roman" w:hAnsi="Times New Roman" w:cs="Times New Roman"/>
          <w:sz w:val="24"/>
          <w:szCs w:val="24"/>
          <w:lang w:val="sr-Cyrl-RS"/>
        </w:rPr>
        <w:t>Извршење расхода од 1,77%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4552C8" w:rsidRPr="00936B93">
        <w:rPr>
          <w:rFonts w:ascii="Times New Roman" w:hAnsi="Times New Roman" w:cs="Times New Roman"/>
          <w:sz w:val="24"/>
          <w:szCs w:val="24"/>
          <w:lang w:val="sr-Cyrl-RS"/>
        </w:rPr>
        <w:t xml:space="preserve"> Трошкови путовања настало је због отказивања већег броја службених путовања у иностранство и земљу у односу на планирана.</w:t>
      </w:r>
    </w:p>
    <w:p w14:paraId="4140031F" w14:textId="7C67C5C3" w:rsidR="005625BD" w:rsidRPr="00936B93" w:rsidRDefault="005625BD" w:rsidP="005625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Планирање и програмирање и ефикасно спровођење програма прекограничне и транснационалне сарадње</w:t>
      </w:r>
    </w:p>
    <w:p w14:paraId="010E1F22" w14:textId="56B99B52" w:rsidR="005625BD" w:rsidRPr="00936B93" w:rsidRDefault="00C76139"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Извршење расхода од 59,77%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415 -</w:t>
      </w:r>
      <w:r w:rsidR="005625BD" w:rsidRPr="00936B93">
        <w:rPr>
          <w:rFonts w:ascii="Times New Roman" w:hAnsi="Times New Roman" w:cs="Times New Roman"/>
          <w:sz w:val="24"/>
          <w:szCs w:val="24"/>
          <w:lang w:val="sr-Cyrl-RS"/>
        </w:rPr>
        <w:t xml:space="preserve"> Накнаде трошкова за запослене настало је услед чињенице да се током 2020. године није радило пуним капацитетом и да се у периодима када се ради</w:t>
      </w:r>
      <w:r w:rsidRPr="00936B93">
        <w:rPr>
          <w:rFonts w:ascii="Times New Roman" w:hAnsi="Times New Roman" w:cs="Times New Roman"/>
          <w:sz w:val="24"/>
          <w:szCs w:val="24"/>
          <w:lang w:val="sr-Cyrl-RS"/>
        </w:rPr>
        <w:t>ло од куће превоз не исплаћује.</w:t>
      </w:r>
    </w:p>
    <w:p w14:paraId="15CD0ED5" w14:textId="02A16DD5" w:rsidR="005625BD" w:rsidRPr="00936B93" w:rsidRDefault="00C76139"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 xml:space="preserve">Извршење расхода од 80,25% у односу на планирана средства из буџета </w:t>
      </w:r>
      <w:r w:rsidRPr="00936B93">
        <w:rPr>
          <w:rFonts w:ascii="Times New Roman" w:hAnsi="Times New Roman" w:cs="Times New Roman"/>
          <w:sz w:val="24"/>
          <w:szCs w:val="24"/>
          <w:lang w:val="sr-Cyrl-RS"/>
        </w:rPr>
        <w:t>Републике Србије на апропријацији 416 -</w:t>
      </w:r>
      <w:r w:rsidR="005625BD" w:rsidRPr="00936B93">
        <w:rPr>
          <w:rFonts w:ascii="Times New Roman" w:hAnsi="Times New Roman" w:cs="Times New Roman"/>
          <w:sz w:val="24"/>
          <w:szCs w:val="24"/>
          <w:lang w:val="sr-Cyrl-RS"/>
        </w:rPr>
        <w:t xml:space="preserve"> Награде запосленим</w:t>
      </w:r>
      <w:r w:rsidRPr="00936B93">
        <w:rPr>
          <w:rFonts w:ascii="Times New Roman" w:hAnsi="Times New Roman" w:cs="Times New Roman"/>
          <w:sz w:val="24"/>
          <w:szCs w:val="24"/>
          <w:lang w:val="sr-Cyrl-RS"/>
        </w:rPr>
        <w:t>а</w:t>
      </w:r>
      <w:r w:rsidR="005625BD" w:rsidRPr="00936B93">
        <w:rPr>
          <w:rFonts w:ascii="Times New Roman" w:hAnsi="Times New Roman" w:cs="Times New Roman"/>
          <w:sz w:val="24"/>
          <w:szCs w:val="24"/>
          <w:lang w:val="sr-Cyrl-RS"/>
        </w:rPr>
        <w:t xml:space="preserve"> и остали посебни расходи настало је из разлога нешто веће пројекције просечне месечне зараде без пореза и доприноса по запосленом у Републици Србији за децембар 2019. године која представља основу за исплату јубиларне награде током 2020. г</w:t>
      </w:r>
      <w:r w:rsidRPr="00936B93">
        <w:rPr>
          <w:rFonts w:ascii="Times New Roman" w:hAnsi="Times New Roman" w:cs="Times New Roman"/>
          <w:sz w:val="24"/>
          <w:szCs w:val="24"/>
          <w:lang w:val="sr-Cyrl-RS"/>
        </w:rPr>
        <w:t>одине.</w:t>
      </w:r>
    </w:p>
    <w:p w14:paraId="76BEACB0" w14:textId="41EC27B6" w:rsidR="005625BD" w:rsidRPr="00936B93" w:rsidRDefault="00C76139"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5625BD" w:rsidRPr="00936B93">
        <w:rPr>
          <w:rFonts w:ascii="Times New Roman" w:hAnsi="Times New Roman" w:cs="Times New Roman"/>
          <w:sz w:val="24"/>
          <w:szCs w:val="24"/>
          <w:lang w:val="sr-Cyrl-RS"/>
        </w:rPr>
        <w:t>Извршење расхода од 10</w:t>
      </w:r>
      <w:r w:rsidRPr="00936B93">
        <w:rPr>
          <w:rFonts w:ascii="Times New Roman" w:hAnsi="Times New Roman" w:cs="Times New Roman"/>
          <w:sz w:val="24"/>
          <w:szCs w:val="24"/>
          <w:lang w:val="sr-Cyrl-RS"/>
        </w:rPr>
        <w:t>,00</w:t>
      </w:r>
      <w:r w:rsidR="005625BD"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421 -</w:t>
      </w:r>
      <w:r w:rsidR="005625BD" w:rsidRPr="00936B93">
        <w:rPr>
          <w:rFonts w:ascii="Times New Roman" w:hAnsi="Times New Roman" w:cs="Times New Roman"/>
          <w:sz w:val="24"/>
          <w:szCs w:val="24"/>
          <w:lang w:val="sr-Cyrl-RS"/>
        </w:rPr>
        <w:t xml:space="preserve">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w:t>
      </w:r>
      <w:r w:rsidRPr="00936B93">
        <w:rPr>
          <w:rFonts w:ascii="Times New Roman" w:hAnsi="Times New Roman" w:cs="Times New Roman"/>
          <w:sz w:val="24"/>
          <w:szCs w:val="24"/>
          <w:lang w:val="sr-Cyrl-RS"/>
        </w:rPr>
        <w:t>ких услуга током 2020. године.</w:t>
      </w:r>
    </w:p>
    <w:p w14:paraId="0BF3C0D5" w14:textId="7F75FC9D" w:rsidR="005625BD" w:rsidRPr="00936B93" w:rsidRDefault="00C76139"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Извршење расхода од 46,61%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5625BD" w:rsidRPr="00936B93">
        <w:rPr>
          <w:rFonts w:ascii="Times New Roman" w:hAnsi="Times New Roman" w:cs="Times New Roman"/>
          <w:sz w:val="24"/>
          <w:szCs w:val="24"/>
          <w:lang w:val="sr-Cyrl-RS"/>
        </w:rPr>
        <w:t xml:space="preserve"> Трошкови путовања настало је због мањег броја службених</w:t>
      </w:r>
      <w:r w:rsidR="00824E88" w:rsidRPr="00936B93">
        <w:rPr>
          <w:rFonts w:ascii="Times New Roman" w:hAnsi="Times New Roman" w:cs="Times New Roman"/>
          <w:sz w:val="24"/>
          <w:szCs w:val="24"/>
          <w:lang w:val="sr-Cyrl-RS"/>
        </w:rPr>
        <w:t xml:space="preserve"> путовања у иностранство и земљу</w:t>
      </w:r>
      <w:r w:rsidRPr="00936B93">
        <w:rPr>
          <w:rFonts w:ascii="Times New Roman" w:hAnsi="Times New Roman" w:cs="Times New Roman"/>
          <w:sz w:val="24"/>
          <w:szCs w:val="24"/>
          <w:lang w:val="sr-Cyrl-RS"/>
        </w:rPr>
        <w:t>,</w:t>
      </w:r>
      <w:r w:rsidR="005625BD" w:rsidRPr="00936B93">
        <w:rPr>
          <w:rFonts w:ascii="Times New Roman" w:hAnsi="Times New Roman" w:cs="Times New Roman"/>
          <w:sz w:val="24"/>
          <w:szCs w:val="24"/>
          <w:lang w:val="sr-Cyrl-RS"/>
        </w:rPr>
        <w:t xml:space="preserve"> у односу на планирана</w:t>
      </w:r>
      <w:r w:rsidRPr="00936B93">
        <w:rPr>
          <w:rFonts w:ascii="Times New Roman" w:hAnsi="Times New Roman" w:cs="Times New Roman"/>
          <w:sz w:val="24"/>
          <w:szCs w:val="24"/>
          <w:lang w:val="sr-Cyrl-RS"/>
        </w:rPr>
        <w:t>,</w:t>
      </w:r>
      <w:r w:rsidR="005625BD" w:rsidRPr="00936B93">
        <w:rPr>
          <w:rFonts w:ascii="Times New Roman" w:hAnsi="Times New Roman" w:cs="Times New Roman"/>
          <w:sz w:val="24"/>
          <w:szCs w:val="24"/>
          <w:lang w:val="sr-Cyrl-RS"/>
        </w:rPr>
        <w:t xml:space="preserve"> а због добро познате с</w:t>
      </w:r>
      <w:r w:rsidR="00824E88" w:rsidRPr="00936B93">
        <w:rPr>
          <w:rFonts w:ascii="Times New Roman" w:hAnsi="Times New Roman" w:cs="Times New Roman"/>
          <w:sz w:val="24"/>
          <w:szCs w:val="24"/>
          <w:lang w:val="sr-Cyrl-RS"/>
        </w:rPr>
        <w:t>итуације са пандемијом вируса.</w:t>
      </w:r>
    </w:p>
    <w:p w14:paraId="21396201" w14:textId="24A9EDF5" w:rsidR="005625BD" w:rsidRPr="00936B93" w:rsidRDefault="00C76139"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Извршење расхода од 44,81%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423 -</w:t>
      </w:r>
      <w:r w:rsidR="005625BD" w:rsidRPr="00936B93">
        <w:rPr>
          <w:rFonts w:ascii="Times New Roman" w:hAnsi="Times New Roman" w:cs="Times New Roman"/>
          <w:sz w:val="24"/>
          <w:szCs w:val="24"/>
          <w:lang w:val="sr-Cyrl-RS"/>
        </w:rPr>
        <w:t xml:space="preserve"> Услуге по уговору настало</w:t>
      </w:r>
      <w:r w:rsidRPr="00936B93">
        <w:rPr>
          <w:rFonts w:ascii="Times New Roman" w:hAnsi="Times New Roman" w:cs="Times New Roman"/>
          <w:sz w:val="24"/>
          <w:szCs w:val="24"/>
          <w:lang w:val="sr-Cyrl-RS"/>
        </w:rPr>
        <w:t xml:space="preserve"> је као последица слабије динам</w:t>
      </w:r>
      <w:r w:rsidR="005625BD" w:rsidRPr="00936B93">
        <w:rPr>
          <w:rFonts w:ascii="Times New Roman" w:hAnsi="Times New Roman" w:cs="Times New Roman"/>
          <w:sz w:val="24"/>
          <w:szCs w:val="24"/>
          <w:lang w:val="sr-Cyrl-RS"/>
        </w:rPr>
        <w:t>ике трошења средстава по услугама усменог и писаног превођења, а посебно услуга дизајна и штампе промотивног материјала као и реализације Националне конференције за програме прекограничне и тра</w:t>
      </w:r>
      <w:r w:rsidR="005B6143" w:rsidRPr="00936B93">
        <w:rPr>
          <w:rFonts w:ascii="Times New Roman" w:hAnsi="Times New Roman" w:cs="Times New Roman"/>
          <w:sz w:val="24"/>
          <w:szCs w:val="24"/>
          <w:lang w:val="sr-Cyrl-RS"/>
        </w:rPr>
        <w:t>нснационалне сарадње само у дигита</w:t>
      </w:r>
      <w:r w:rsidR="005625BD" w:rsidRPr="00936B93">
        <w:rPr>
          <w:rFonts w:ascii="Times New Roman" w:hAnsi="Times New Roman" w:cs="Times New Roman"/>
          <w:sz w:val="24"/>
          <w:szCs w:val="24"/>
          <w:lang w:val="sr-Cyrl-RS"/>
        </w:rPr>
        <w:t>лном облику чиме се смањио обим утрошених средстава у односу на планирано. Такође</w:t>
      </w:r>
      <w:r w:rsidR="005B6143" w:rsidRPr="00936B93">
        <w:rPr>
          <w:rFonts w:ascii="Times New Roman" w:hAnsi="Times New Roman" w:cs="Times New Roman"/>
          <w:sz w:val="24"/>
          <w:szCs w:val="24"/>
          <w:lang w:val="sr-Cyrl-RS"/>
        </w:rPr>
        <w:t>,</w:t>
      </w:r>
      <w:r w:rsidR="005625BD" w:rsidRPr="00936B93">
        <w:rPr>
          <w:rFonts w:ascii="Times New Roman" w:hAnsi="Times New Roman" w:cs="Times New Roman"/>
          <w:sz w:val="24"/>
          <w:szCs w:val="24"/>
          <w:lang w:val="sr-Cyrl-RS"/>
        </w:rPr>
        <w:t xml:space="preserve"> померен је и Форум стратегије ЕУ за јадранско јонски регион што је</w:t>
      </w:r>
      <w:r w:rsidR="005B6143" w:rsidRPr="00936B93">
        <w:rPr>
          <w:rFonts w:ascii="Times New Roman" w:hAnsi="Times New Roman" w:cs="Times New Roman"/>
          <w:sz w:val="24"/>
          <w:szCs w:val="24"/>
          <w:lang w:val="sr-Cyrl-RS"/>
        </w:rPr>
        <w:t xml:space="preserve"> исто утицало на мање извршење.</w:t>
      </w:r>
    </w:p>
    <w:p w14:paraId="317183CD" w14:textId="4B39673C" w:rsidR="005625BD" w:rsidRPr="00936B93" w:rsidRDefault="005B6143" w:rsidP="005625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Извршење расхода од 9</w:t>
      </w:r>
      <w:r w:rsidRPr="00936B93">
        <w:rPr>
          <w:rFonts w:ascii="Times New Roman" w:hAnsi="Times New Roman" w:cs="Times New Roman"/>
          <w:sz w:val="24"/>
          <w:szCs w:val="24"/>
          <w:lang w:val="sr-Cyrl-RS"/>
        </w:rPr>
        <w:t>,00</w:t>
      </w:r>
      <w:r w:rsidR="005625BD"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425 -</w:t>
      </w:r>
      <w:r w:rsidR="005625BD" w:rsidRPr="00936B93">
        <w:rPr>
          <w:rFonts w:ascii="Times New Roman" w:hAnsi="Times New Roman" w:cs="Times New Roman"/>
          <w:sz w:val="24"/>
          <w:szCs w:val="24"/>
          <w:lang w:val="sr-Cyrl-RS"/>
        </w:rPr>
        <w:t xml:space="preserve"> Текуће поправке и одржавање настало је из разлога што није било већих</w:t>
      </w:r>
      <w:r w:rsidRPr="00936B93">
        <w:rPr>
          <w:rFonts w:ascii="Times New Roman" w:hAnsi="Times New Roman" w:cs="Times New Roman"/>
          <w:sz w:val="24"/>
          <w:szCs w:val="24"/>
          <w:lang w:val="sr-Cyrl-RS"/>
        </w:rPr>
        <w:t xml:space="preserve"> кварова на рачунарској опреми.</w:t>
      </w:r>
    </w:p>
    <w:p w14:paraId="6579AB80" w14:textId="65CFD79E" w:rsidR="00824E88" w:rsidRPr="00936B93" w:rsidRDefault="005B6143" w:rsidP="00824E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625BD" w:rsidRPr="00936B93">
        <w:rPr>
          <w:rFonts w:ascii="Times New Roman" w:hAnsi="Times New Roman" w:cs="Times New Roman"/>
          <w:sz w:val="24"/>
          <w:szCs w:val="24"/>
          <w:lang w:val="sr-Cyrl-RS"/>
        </w:rPr>
        <w:t>Извршења расхода на апропријацији 465 – Остале дотације и трансфери није било током 2020. године из разлога што није било потребе за непредвиђеним дотацијама и трансферима који се првенствено односе на финансијске корекције и враћање средстава ИПА донаторима.</w:t>
      </w:r>
    </w:p>
    <w:p w14:paraId="718FB39E" w14:textId="67DC6DAD" w:rsidR="00824E88" w:rsidRPr="00936B93" w:rsidRDefault="00824E88" w:rsidP="00824E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Спровођење пројеката ИПА компоненте чији је корисник МЕИ</w:t>
      </w:r>
    </w:p>
    <w:p w14:paraId="0035E2A8" w14:textId="4442B981" w:rsidR="00824E88" w:rsidRPr="00936B93" w:rsidRDefault="00824E88" w:rsidP="00824E8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83,90% у односу на планирана средства из буџета Републике Србије на апропријацији 412 - Социјални доприноси на терет послодаваца повезано је директно са исплатом плата са економске класификације 411, мањи проценат извршења је настао услед неадекватне пројекције трошка.</w:t>
      </w:r>
    </w:p>
    <w:p w14:paraId="2998AA98" w14:textId="166D11A9" w:rsidR="00824E88" w:rsidRPr="00936B93" w:rsidRDefault="00824E88" w:rsidP="00824E8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45,14% у односу на планирана средства из буџета Републике Србије на апропријацији 415 - Накнаде трошкова за запослене настало је услед чињенице да се током 2020. године није радило пуним капацитетом и да се у периодима када се радило од куће превоз не исплаћује.</w:t>
      </w:r>
    </w:p>
    <w:p w14:paraId="60D5526C" w14:textId="35E1F606" w:rsidR="00824E88" w:rsidRPr="00936B93" w:rsidRDefault="00824E88" w:rsidP="00824E8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10,86% у односу на планирана средства из буџета Републике Србије на апропријацији 421 - Стални трошкови настало је услед чињенице да није дошло до планираног коришћења здравственог осигурања приликом реализације службених путовања у иностранство, као и трошкова банкарских услуга током 2020. године.</w:t>
      </w:r>
    </w:p>
    <w:p w14:paraId="0E68763E" w14:textId="0C490F84" w:rsidR="00824E88" w:rsidRPr="00936B93" w:rsidRDefault="00824E88" w:rsidP="00824E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11,77%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и земљу, у односу на планирана, а због добро познате ситуације са пандемијом вируса.</w:t>
      </w:r>
    </w:p>
    <w:p w14:paraId="69E4DF5E" w14:textId="2ED22B10" w:rsidR="00824E88" w:rsidRPr="00936B93" w:rsidRDefault="00824E88" w:rsidP="00824E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Што се тиче пројеката прекограничне сарадње и других ИПА пројеката највећи разлог одступања извршења у односу на планирана средства по свим изворима финансирања </w:t>
      </w:r>
      <w:r w:rsidRPr="00936B93">
        <w:rPr>
          <w:rFonts w:ascii="Times New Roman" w:hAnsi="Times New Roman" w:cs="Times New Roman"/>
          <w:sz w:val="24"/>
          <w:szCs w:val="24"/>
          <w:lang w:val="sr-Cyrl-RS"/>
        </w:rPr>
        <w:lastRenderedPageBreak/>
        <w:t>лежи у чињеници да трошење средстава са ових пројеката у великој мери зависи и од правила, услова и процедура донатора, те је с тим у вези веома тешко извршити правилно планирања средстава по свим изворима финансирања, што као последицу има значајнија одступања плана у односу на извршење на неким пројектима. Такође, и ситуација са пандемијом вируса је оставила утицај на динамику трошења, тим пре што се велики део средстава на пројектима односи на трошкове путовања.</w:t>
      </w:r>
    </w:p>
    <w:p w14:paraId="4FCAE060" w14:textId="51A0281D" w:rsidR="008719F6" w:rsidRPr="00936B93" w:rsidRDefault="008719F6" w:rsidP="00824E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19 МИНИСТАРСТВО ОДБРАНЕ</w:t>
      </w:r>
    </w:p>
    <w:p w14:paraId="082FBDF9" w14:textId="08347A8A" w:rsidR="008719F6" w:rsidRPr="00936B93" w:rsidRDefault="008719F6" w:rsidP="00824E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1703 - Операције и функционисање МО и ВС</w:t>
      </w:r>
    </w:p>
    <w:p w14:paraId="604DBF39" w14:textId="01D852D2" w:rsidR="008719F6" w:rsidRPr="00936B93" w:rsidRDefault="008719F6" w:rsidP="00824E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210 - Војна одбрана</w:t>
      </w:r>
    </w:p>
    <w:p w14:paraId="62EE015F" w14:textId="44A499D2" w:rsidR="008719F6" w:rsidRPr="00936B93" w:rsidRDefault="008719F6" w:rsidP="00824E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Функционисање МО и ВС</w:t>
      </w:r>
    </w:p>
    <w:p w14:paraId="72A6C5E2" w14:textId="762D2B5A" w:rsidR="008719F6" w:rsidRPr="00936B93" w:rsidRDefault="008719F6" w:rsidP="008719F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89,68% у односу на планирана средства (из општих прихода и примања буџета — извор „01”), на апропријацији 415 - Накнаде трошкова за запослене, настало је из разлога што су за разлику на претходне године на нето накнаду за цивилну одећу обрачунати су само порези (не третира се као зарада), што је резултирало мањим степеном реализације новчаних средстава по овом конту</w:t>
      </w:r>
    </w:p>
    <w:p w14:paraId="03026651" w14:textId="26C90B42" w:rsidR="008719F6" w:rsidRPr="00936B93" w:rsidRDefault="008719F6" w:rsidP="008719F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88,83% у односу на планирана средства (из општих прихода и примања буџета - извор „01”, сопствених прихода буџетских корисника - извор „04”, добровољних трансфера од физичких и правних лица - извор „08”, примања од продаје нефинансијске имовине - извор „09”, примања од домаћих задуживања - извор „10”, нераспоређеног вишка прихода из ранијих година - извор „13” и неутрошена средства донација из ранијих година - извор „15”), на апропријацији 511 - Зграде и грађевински објекти, настало је из разлога што нису извршени или су делимично извршени плански задаци који су у надлежности инфраструктуре Министарства одбране.</w:t>
      </w:r>
    </w:p>
    <w:p w14:paraId="79ADD957" w14:textId="7D860E8A" w:rsidR="008719F6" w:rsidRPr="00936B93" w:rsidRDefault="008719F6" w:rsidP="008719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45,63% у односу на планирана средства (из примања од продаје нефинансијске имовине - извор „09”), на апропријацији 541 - Земљиште, настало је из разлога што су новчана средства обезбеђена за потребе проширења ИВП „Пасуљанске ливаде</w:t>
      </w:r>
      <w:r w:rsidR="00F92197"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али због трајања поступака надлежних судских органа иста нису утрошена.</w:t>
      </w:r>
    </w:p>
    <w:p w14:paraId="45536F60" w14:textId="4E017710" w:rsidR="008719F6" w:rsidRPr="00936B93" w:rsidRDefault="008719F6"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Мултинационалне операције</w:t>
      </w:r>
    </w:p>
    <w:p w14:paraId="2B19A7ED" w14:textId="391310F8" w:rsidR="008719F6" w:rsidRPr="00936B93" w:rsidRDefault="008719F6" w:rsidP="008719F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64,21% у односу на планирана средства (из општих прихода и примања буџета - извор „01“), на апропријацији 423 - Услуге по уговору, настало је из разлога што су због епидемије заразне болести Covid-19 отказане поједине обуке и курсеви у иностранству. Поред наведеног, услед наведене епидемије реализован је мањи броја посета, састанака и анализа након ангажовања људства у мултинационалним операцијама.</w:t>
      </w:r>
    </w:p>
    <w:p w14:paraId="294180A6" w14:textId="68FECE8C" w:rsidR="008719F6" w:rsidRPr="00936B93" w:rsidRDefault="008719F6" w:rsidP="008719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79,70% у односу на планирана средства (из општих прихода и примања буџета — извор „01”), на апропријацији 512 - Машине и опрема, настало је због подношења захтева за заштиту права понуђача, неспровођења поступака набавке медицинске опреме од стране Управе за војно здравство МО и немогућности спровођења набавке балистичких наочара од стране Управе за набавке и продају СМР МО у току 2020. године.</w:t>
      </w:r>
    </w:p>
    <w:p w14:paraId="1246AE73" w14:textId="7B674287" w:rsidR="008719F6" w:rsidRPr="00936B93" w:rsidRDefault="008719F6"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Глава 19.1 БУЏЕТСКИ ФОНД ЗА ФИНАНСИРАЊЕ СТАМБЕНИХ ПОТРЕБА ПРОФЕСИОНАЛНИХ ПРИПАДНИКА ВОЈСКЕ СРБИЈЕ И ЗАПОСЛЕНИХ У МИНИСТАРСТВУ ОДБРАНЕ</w:t>
      </w:r>
    </w:p>
    <w:p w14:paraId="43703C5D" w14:textId="2B88563F" w:rsidR="008719F6" w:rsidRPr="00936B93" w:rsidRDefault="008719F6"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1703 - Операције и функционисање МО и ВС</w:t>
      </w:r>
    </w:p>
    <w:p w14:paraId="2861747F" w14:textId="48A86918" w:rsidR="008719F6" w:rsidRPr="00936B93" w:rsidRDefault="008719F6"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250 - Одбрана некласификована на другом месту</w:t>
      </w:r>
    </w:p>
    <w:p w14:paraId="7FD49B3A" w14:textId="21AFBC60" w:rsidR="008719F6" w:rsidRPr="00936B93" w:rsidRDefault="008719F6"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Изградња и одржавање стамбеног простора</w:t>
      </w:r>
    </w:p>
    <w:p w14:paraId="6DDA62B9" w14:textId="1E43AC35" w:rsidR="008051A6" w:rsidRPr="00936B93" w:rsidRDefault="008051A6" w:rsidP="008719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10D07" w:rsidRPr="00936B93">
        <w:rPr>
          <w:rFonts w:ascii="Times New Roman" w:hAnsi="Times New Roman" w:cs="Times New Roman"/>
          <w:sz w:val="24"/>
          <w:szCs w:val="24"/>
          <w:lang w:val="sr-Cyrl-RS"/>
        </w:rPr>
        <w:t>Извршење издатака</w:t>
      </w:r>
      <w:r w:rsidRPr="00936B93">
        <w:rPr>
          <w:rFonts w:ascii="Times New Roman" w:hAnsi="Times New Roman" w:cs="Times New Roman"/>
          <w:sz w:val="24"/>
          <w:szCs w:val="24"/>
          <w:lang w:val="sr-Cyrl-RS"/>
        </w:rPr>
        <w:t xml:space="preserve"> од 42,25% у односу на планирана средства (из примања од продаје нефинансијске имовине - извор „09” и нераспоређеног вишка прихода из ранијих година - извор „13”), на апропријацији 511 — Зграде и грађевински објекти, настало је из разлога што нису добијена решења за озакоњење објеката на локацији 2. месне заједнице Бежанијска Коса. Такође, није било ангажовања цивилних структура за потребе реализације инвестиционог одржавања непокретности из евиденције Министарства одбране на територији Републике Србије.</w:t>
      </w:r>
    </w:p>
    <w:p w14:paraId="461D6FDE" w14:textId="504D6E04" w:rsidR="00310D07" w:rsidRPr="00936B93" w:rsidRDefault="00310D07"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19.2 БУЏЕТСКИ ФОНД ЗА НАОРУЖАЊЕ И ВОЈНУ ОПРЕМУ</w:t>
      </w:r>
    </w:p>
    <w:p w14:paraId="45825EA7" w14:textId="11E9DEA6" w:rsidR="00310D07" w:rsidRPr="00936B93" w:rsidRDefault="00310D07"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1703 - Операције и функционисање МО и ВС</w:t>
      </w:r>
    </w:p>
    <w:p w14:paraId="540F465E" w14:textId="3CBFF8FE" w:rsidR="00310D07" w:rsidRPr="00936B93" w:rsidRDefault="00310D07"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250 - Одбрана некласификована на другом месту</w:t>
      </w:r>
    </w:p>
    <w:p w14:paraId="2BC00A22" w14:textId="7A045271" w:rsidR="00310D07" w:rsidRPr="00936B93" w:rsidRDefault="00310D07"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Унапређење стања у области наоружања и војне опреме и одржавање средстава</w:t>
      </w:r>
    </w:p>
    <w:p w14:paraId="12DBA28E" w14:textId="65D18B65" w:rsidR="00310D07" w:rsidRPr="00936B93" w:rsidRDefault="00310D07" w:rsidP="008719F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88,67% у односу на планирана средства (из примања од продаје нефинансијске имовине - извор „09” и нераспоређеног вишка прихода из ранијих година  извор „13”), на апропријацији 512 - Машине и опрема, настало је из разлога што је Министарства финансија одобрило повећање наведене апропријације у другој половини децембра, из примања од продаје нефинансијске имовине, тако да није било услова да се иста реализују до краја 2020. године.</w:t>
      </w:r>
    </w:p>
    <w:p w14:paraId="32DD8CC4" w14:textId="5FFF634A" w:rsidR="007003DD" w:rsidRPr="00936B93" w:rsidRDefault="007003DD" w:rsidP="008719F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19.3 БУЏЕТСКИ ФОНД ЗА ПОТРЕБЕ ВОЈНОГ ОБРАЗОВАЊА И ВОЈНЕ НАУЧНОИСТРАЖИВАЧКЕ ДЕЛАТНОСТИ</w:t>
      </w:r>
    </w:p>
    <w:p w14:paraId="6E29E386" w14:textId="77777777" w:rsidR="0040511A" w:rsidRPr="00936B93" w:rsidRDefault="0040511A"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1703 - Операције и функционисање МО и ВС</w:t>
      </w:r>
    </w:p>
    <w:p w14:paraId="6390EA6B" w14:textId="27F2CB6F" w:rsidR="007003DD" w:rsidRPr="00936B93" w:rsidRDefault="0040511A"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250 - Одбрана некласификована на другом месту</w:t>
      </w:r>
    </w:p>
    <w:p w14:paraId="2873261C" w14:textId="2F4E7CC5" w:rsidR="0040511A" w:rsidRPr="00936B93" w:rsidRDefault="0040511A"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Унапређење стања у области војног образовања и војне научноистраживачке делатности</w:t>
      </w:r>
    </w:p>
    <w:p w14:paraId="257004A5" w14:textId="1BA8143B" w:rsidR="0040511A" w:rsidRPr="00936B93" w:rsidRDefault="0040511A" w:rsidP="0040511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19,93% у односу на планирана средства (из сопствених прихода буџетских корисника - извор „04”), на апропријацији 422 - Трошкови путовања, настало је из разлога што се одустало од великог броја активности по питању међународне војне сарадње због епидемије заразне болести Covid-19.</w:t>
      </w:r>
    </w:p>
    <w:p w14:paraId="71155466" w14:textId="7BCACF11" w:rsidR="0040511A" w:rsidRPr="00936B93" w:rsidRDefault="0040511A" w:rsidP="0040511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15,38% у односу на планирана средства (из сопствених прихода буџетских корисника - извор „04”), на апропријацији 424 - Специјализоване услуге, </w:t>
      </w:r>
      <w:r w:rsidRPr="00936B93">
        <w:rPr>
          <w:rFonts w:ascii="Times New Roman" w:hAnsi="Times New Roman" w:cs="Times New Roman"/>
          <w:sz w:val="24"/>
          <w:szCs w:val="24"/>
          <w:lang w:val="sr-Cyrl-RS"/>
        </w:rPr>
        <w:lastRenderedPageBreak/>
        <w:t>настало је из разлога што су због епидемије заразне болести Covid-19 отказане многе активности (ангажовање хорова, културно-уметничких друштава и друго).</w:t>
      </w:r>
    </w:p>
    <w:p w14:paraId="2E76AF0C" w14:textId="3ACF3A7C" w:rsidR="00177707" w:rsidRPr="00936B93" w:rsidRDefault="00177707"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20 МИНИСТАРСТВО ДРЖАВНЕ УПРАВЕ И ЛОКАЛНЕ САМОУПРАВЕ</w:t>
      </w:r>
    </w:p>
    <w:p w14:paraId="65895D09" w14:textId="0F1D8B3F"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50,00% у односу на планирана средства из буџета Републике Србије на апропријацији 413 - Накнаде у натури настало је услед мање исплате на име поклона за Нову годину - новчану честитку за децу запослених за 2021. годину у складу са препоруком Владе да корисници буџетских средстава обезбеде износ од 3.000,00 динара.</w:t>
      </w:r>
    </w:p>
    <w:p w14:paraId="61C300C1" w14:textId="710F5B2F"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64,00% у односу на планирана средства из буџета Републике Србије на апропријацији 414 - Социјална давања запосленима настало је услед мање исплате на име отпремнина услед рационализације.</w:t>
      </w:r>
    </w:p>
    <w:p w14:paraId="1100C7D4" w14:textId="5F50AFB7"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85,00%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као и накнаду трошкова за одвојен живот од породице за постављена и изабрана лица и накнаду трошкова за смештај изабраних, постављених и именованих лица, услед коришћења годишњих одмора и услед одсуствовања запослених са рада због боловања до 30 дана и преко 30 дана, и породиљског боловања, из разлога што је исплата вршена само за дане присуства запослених на раду.</w:t>
      </w:r>
    </w:p>
    <w:p w14:paraId="65FED014" w14:textId="0509D448"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51,00% у односу на планирана средства из буџета Републике Србије на апропријацији 416 - Награде запосленима и остали посебни расходи настало је услед планирања већег броја кандидата за полагање државног стручног испита, испита за инспекторе, испита за матичаре и испита за стручно оспособљавање и усавршавање комуналних полицајаца.</w:t>
      </w:r>
    </w:p>
    <w:p w14:paraId="7B8174B7" w14:textId="3F5E3161"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72,00% у односу на планирана средства из буџета Републике Србије на апропријацији 421 - Стални трошкови настало је услед планирања већег броја запослених државних службеника у складу са Правилником о систематизацији радних места, и повећања трошкова телефона и осталих услуга комуникација, као и трошкова осигурања запослених у односу на претходну годину.</w:t>
      </w:r>
    </w:p>
    <w:p w14:paraId="30678E70" w14:textId="3CEB427A"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с једне стране и с друге стране због ограничења која су настала због ванредне ситуације проузроковане услед болести COVID-19 изазване вирусом  SARS-CoV-2.</w:t>
      </w:r>
    </w:p>
    <w:p w14:paraId="0FD01F34" w14:textId="10F7E232"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89,00% у односу на планирана средства из буџета Републике Србије на апропријацији 423 - Услуге по уговору настало је из разлога обустављања појединих поступака покренутих јавних набавки, непокретања планираних поступака јавних набавки услед објективних околности или престанка потребе за појединим планираним набавкама.</w:t>
      </w:r>
    </w:p>
    <w:p w14:paraId="3E49D06D" w14:textId="45ABD006"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80,00% у односу на планирана средства из буџета Републике Србије на апропријацији 424 - Специјализоване услуге настало је из разлога обустављања појединих поступака покренутих јавних набавки и непокретања планираних поступака јавних набавки услед објективних околности.</w:t>
      </w:r>
    </w:p>
    <w:p w14:paraId="30CDCAD4" w14:textId="6F76D6BC"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62,00% у односу на планирана средства из буџета Републике Србије на апропријацији 425 - Текуће поправке и одржавање настало је из разлога шта се поправке не могу реално планирати и није било већих кварова на опреми.</w:t>
      </w:r>
    </w:p>
    <w:p w14:paraId="61EAE9B3" w14:textId="259A4784" w:rsidR="00177707" w:rsidRPr="00936B93" w:rsidRDefault="00177707" w:rsidP="0017770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37,00% у односу на планирана средства из буџета Републике Србије на апропријацији 482 - Порези, обавезне таксе, казне, пенали и камате настало је из разлога што није дошло до повећања трошкова регистрације службених возила.</w:t>
      </w:r>
    </w:p>
    <w:p w14:paraId="3B038887" w14:textId="6D3AE486" w:rsidR="00177707" w:rsidRPr="00936B93" w:rsidRDefault="00177707" w:rsidP="0017770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25,00% у односу на планирана средства из буџета Републике Србије на апропријацији 483 - Новчане казне и пенали по решењу судова настало је из разлога што није дошло до повећања броја новчаних казни и пенала по решењу судова.</w:t>
      </w:r>
    </w:p>
    <w:p w14:paraId="2EE4073C" w14:textId="27272DFA" w:rsidR="00605862" w:rsidRPr="00936B93" w:rsidRDefault="00605862"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21 МИНИСТАРСТВО ПРИВРЕДЕ</w:t>
      </w:r>
    </w:p>
    <w:p w14:paraId="251B9E46" w14:textId="7220B4CC" w:rsidR="00605862" w:rsidRPr="00936B93" w:rsidRDefault="00B501DD"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1505 - Регионални развој</w:t>
      </w:r>
    </w:p>
    <w:p w14:paraId="6BC4F7CF" w14:textId="2EEE8850" w:rsidR="00B501DD" w:rsidRPr="00936B93" w:rsidRDefault="00431F90"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411</w:t>
      </w:r>
      <w:r w:rsidR="00B501DD" w:rsidRPr="00936B93">
        <w:rPr>
          <w:rFonts w:ascii="Times New Roman" w:hAnsi="Times New Roman" w:cs="Times New Roman"/>
          <w:b/>
          <w:sz w:val="24"/>
          <w:szCs w:val="24"/>
          <w:lang w:val="sr-Cyrl-RS"/>
        </w:rPr>
        <w:t xml:space="preserve"> - Општи економски и коме</w:t>
      </w:r>
      <w:r w:rsidRPr="00936B93">
        <w:rPr>
          <w:rFonts w:ascii="Times New Roman" w:hAnsi="Times New Roman" w:cs="Times New Roman"/>
          <w:b/>
          <w:sz w:val="24"/>
          <w:szCs w:val="24"/>
          <w:lang w:val="sr-Cyrl-RS"/>
        </w:rPr>
        <w:t>рцијални послови</w:t>
      </w:r>
    </w:p>
    <w:p w14:paraId="312BD526" w14:textId="3A96D29A" w:rsidR="00B501DD" w:rsidRPr="00936B93" w:rsidRDefault="00B501DD"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0105 - Интервентна средства за допуну секторских пројеката НИП-а</w:t>
      </w:r>
    </w:p>
    <w:p w14:paraId="471A3ADB" w14:textId="57C833B1" w:rsidR="00B501DD" w:rsidRPr="00936B93" w:rsidRDefault="00B501DD" w:rsidP="00B501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53,84%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су средства на наведеном пројекту планирана за плаћање окончане ситуације. Будући да је вредност испостављене окончане ситуације била мања од уговорне обавезе, тако да преостала, неутрошена средства представљају уштеду насталу након завршене реализације пројекта.</w:t>
      </w:r>
    </w:p>
    <w:p w14:paraId="3673E917" w14:textId="601523CD" w:rsidR="00B501DD" w:rsidRPr="00936B93" w:rsidRDefault="00B501DD" w:rsidP="00B501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0304 - Доградња објекта болничког стационара у Јагодини</w:t>
      </w:r>
    </w:p>
    <w:p w14:paraId="260B6231" w14:textId="719CEB45" w:rsidR="00B501DD" w:rsidRPr="00936B93" w:rsidRDefault="00B501DD" w:rsidP="00B501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се за наведени пројекат води судски спор и није створена могућност за његову реализацију и плаћање.</w:t>
      </w:r>
    </w:p>
    <w:p w14:paraId="2BFAB286" w14:textId="24AE27A2" w:rsidR="00B501DD" w:rsidRPr="00936B93" w:rsidRDefault="00B501DD" w:rsidP="00B501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0848 - Изградња општинске и регионалне инфраструктуре - Европска инвестициона банка</w:t>
      </w:r>
    </w:p>
    <w:p w14:paraId="483343E6" w14:textId="62A0976D" w:rsidR="00B501DD" w:rsidRPr="00936B93" w:rsidRDefault="00B501DD" w:rsidP="00B501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29,88%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настало је јер извођач радова није благовремено доставио комплетну документацију неопходну за примопредају радова како би могла да се испостави и плати окончана ситуација.</w:t>
      </w:r>
    </w:p>
    <w:p w14:paraId="5877BED6" w14:textId="02A82E16" w:rsidR="00B501DD" w:rsidRPr="00936B93" w:rsidRDefault="00B501DD" w:rsidP="0040511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Подршка развоју локалне и регионалне инфраструктуре</w:t>
      </w:r>
    </w:p>
    <w:p w14:paraId="08FCA955" w14:textId="05ED13C1" w:rsidR="00B501DD" w:rsidRPr="00936B93" w:rsidRDefault="00B501DD" w:rsidP="00B501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46,15% у односу на планирана средства из буџета Републике Србије на апропријацији 511 - Зграде и грађевински објекти настало је из разлога што је динамика финансијске реализације пројекта условљена Финансијским споразумом са Европском инвестиционом банком по коме Министарство привреде суфинансира пројекте у висини до 50% вредности пројекта без ПДВ, док се преостала вредност суфинансира из </w:t>
      </w:r>
      <w:r w:rsidRPr="00936B93">
        <w:rPr>
          <w:rFonts w:ascii="Times New Roman" w:hAnsi="Times New Roman" w:cs="Times New Roman"/>
          <w:sz w:val="24"/>
          <w:szCs w:val="24"/>
          <w:lang w:val="sr-Cyrl-RS"/>
        </w:rPr>
        <w:lastRenderedPageBreak/>
        <w:t>буџета јединице локалне самоуправе, што утиче и на динамику трошења средстава. Такође, део неутрошених средстава представљају и уштеде настале приликом плаћања окончаних ситуација што је утицало на укупан проценат извршења. Напомињемо, и да је за један пројекат спроведен поступак измене пројектне документације што је проузроковало измену потребних средства ЈЛС за реализацију пројекта. Све је то утицало да се одложи увођење извођача радова у посао, а самим тим и испостављање ситуација за плаћање и трошења средстава.</w:t>
      </w:r>
    </w:p>
    <w:p w14:paraId="65FDBDC8" w14:textId="015ECEAE" w:rsidR="00B501DD" w:rsidRPr="00936B93" w:rsidRDefault="00B501DD" w:rsidP="00B501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Пројекат 4004 - Подршка развоју пословне инфраструктуре </w:t>
      </w:r>
    </w:p>
    <w:p w14:paraId="209C08C3" w14:textId="45077D49" w:rsidR="00B501DD" w:rsidRPr="00936B93" w:rsidRDefault="00B501DD" w:rsidP="00B501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46,68% у односу на планирана средства из буџета Републике Србије на апропријацији 511 - Зграде и грађевински објекти настало је јер највећи део средстава намењених за реализацију пројеката из области пословне инфраструктуре (преко 90%) предвиђено је за нове пројекте који су одобрени на основу јавног позива. У условима ванредног стања проузрокованог пандемијом Covid 19 Министарство финансија је дало сагласност за расписивање јавних набавки тек 11. маја 2020. године. Након наведене сагласности започео је процес на реализацији поступака јавних набавки у циљу закључивања уговора и увођења извођача радова у посао. Имајући у виду законске рокове за спровођење јавних набавки и закључивање уговора, услови за увођење извођача у посао били су могући тек у августу месецу 2020. године. Такође, поједине локалне самоуправе одустале су од реализације пројеката, тако да је извршена допуна листе пројеката у августу месецу. Након спроведених поступака јавних набавки закључено је тридесет уговора. Напомињемо да је поступак јавних набавки понављан три пута за пројекте у Новом Пазару и Петровцу због недостатка прихватљивих понуда, док су за шест пројеката вођени поступци за заштиту права пред Комисијом за заштиту права понуђача. Напомињемо и да су у новембру и децембру месецу 2020. године закључени уговори за седам пројеката у вредности од  271.452.173,00 динара, док је за један пројекат уговор потписан у јануару 2021. године.</w:t>
      </w:r>
    </w:p>
    <w:p w14:paraId="1D08F30A" w14:textId="4B5E3874" w:rsidR="00B501DD" w:rsidRPr="00936B93" w:rsidRDefault="00B501DD" w:rsidP="00B501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Све наведено је имало за последицу немогућност трошења средстава која су предвиђена за реализацију пројеката.</w:t>
      </w:r>
    </w:p>
    <w:p w14:paraId="731B8BAE" w14:textId="33A570B3" w:rsidR="00B501DD" w:rsidRPr="00936B93" w:rsidRDefault="00B501DD" w:rsidP="00B501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Посебно истичемо да су због временских и других услова који су проузроковани пандемијом Covid 19 све фазе реализације поступака трпеле одређене застоје.</w:t>
      </w:r>
    </w:p>
    <w:p w14:paraId="6CE1482F" w14:textId="74C5A1C3" w:rsidR="00223F43" w:rsidRPr="00936B93" w:rsidRDefault="00223F43" w:rsidP="00B501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474 - Вишенаменски развојни пројекти</w:t>
      </w:r>
    </w:p>
    <w:p w14:paraId="5CDBAE19" w14:textId="2ACA8349" w:rsidR="00223F43" w:rsidRPr="00936B93" w:rsidRDefault="00223F43" w:rsidP="00223F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Подстицање равномерног регионалног развоја</w:t>
      </w:r>
    </w:p>
    <w:p w14:paraId="361B5020" w14:textId="22A4D93D" w:rsidR="00223F43" w:rsidRPr="00936B93" w:rsidRDefault="00223F43" w:rsidP="00223F4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39,42% у односу на планирана средства из буџета Републике Србије на апропријацији 463 - Трансфери осталим нивоима власти настало је из разлога што изменом Уредбе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4/12 и 69/19) дошло је до промене начина обрачуна чланарине, као и максималног износа до ког Министарство може да суфинансира чланарину, тако да није било могуће унапред предвидети број поднетих захтева, укупно остварене текуће приходе ЈЛС ни максималне износе по свакој од ЈЛС.</w:t>
      </w:r>
    </w:p>
    <w:p w14:paraId="292EB0AF" w14:textId="52E74AA2" w:rsidR="00223F43" w:rsidRPr="00936B93" w:rsidRDefault="00223F43" w:rsidP="00223F4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4005 - Програм развоја Подриња</w:t>
      </w:r>
    </w:p>
    <w:p w14:paraId="0E271C18" w14:textId="0FF02A73" w:rsidR="00223F43" w:rsidRPr="00936B93" w:rsidRDefault="00D0213B" w:rsidP="00D0213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223F43"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463 - Трансфери осталим нивоима власти настало је из разлога</w:t>
      </w:r>
      <w:r w:rsidRPr="00936B93">
        <w:rPr>
          <w:rFonts w:ascii="Times New Roman" w:hAnsi="Times New Roman" w:cs="Times New Roman"/>
          <w:sz w:val="24"/>
          <w:szCs w:val="24"/>
          <w:lang w:val="sr-Cyrl-RS"/>
        </w:rPr>
        <w:t xml:space="preserve"> да у 2020. години нису створени услови неопходни за реализацију наведеног програма.</w:t>
      </w:r>
    </w:p>
    <w:p w14:paraId="0B9938E6" w14:textId="0F7745E5" w:rsidR="00431F90" w:rsidRPr="00936B93" w:rsidRDefault="00431F90" w:rsidP="00D021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1509 - Подстицају развоју конкурентности привреде</w:t>
      </w:r>
    </w:p>
    <w:p w14:paraId="6DC128EC" w14:textId="134F9774" w:rsidR="00431F90" w:rsidRPr="00936B93" w:rsidRDefault="00431F90" w:rsidP="00D021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6F72096A" w14:textId="0FB8F35F" w:rsidR="00431F90" w:rsidRPr="00936B93" w:rsidRDefault="004A2725" w:rsidP="00D021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7023 - ИПА 2014 - Сектор конкурентности</w:t>
      </w:r>
    </w:p>
    <w:p w14:paraId="455D2C33" w14:textId="61F4CAC2" w:rsidR="004A2725" w:rsidRPr="00936B93" w:rsidRDefault="004A2725" w:rsidP="004A272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33,28% у односу на планирана средства из буџета Републике Србије на овом пројекту настало је из разлога јер уговарач није доставио потребну документацију за плаћање друге транше износа до 31. децембра 2020. године. Напомињемо и да је, у складу са планираним трошковима, првобитно, буџетом за 2020. годину, опредељен износ кофинансирања од 6.599.000,00 динара, док је Национални фонд, ребалансом буџета, увећао наведени износ на 10.736.000,00 динара.</w:t>
      </w:r>
    </w:p>
    <w:p w14:paraId="07136C5E" w14:textId="636221FE" w:rsidR="002922B1" w:rsidRPr="00936B93" w:rsidRDefault="002922B1" w:rsidP="004A272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21.1 ДИРЕКЦИЈА ЗА МЕРЕ И ДРАГОЦЕНЕ МЕТАЛЕ</w:t>
      </w:r>
    </w:p>
    <w:p w14:paraId="46BF00F6" w14:textId="0ECA358E" w:rsidR="002922B1" w:rsidRPr="00936B93" w:rsidRDefault="002922B1"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1503 - Развој националног система инфраструктуре квалитета</w:t>
      </w:r>
    </w:p>
    <w:p w14:paraId="7E75492C" w14:textId="328F2F29" w:rsidR="002922B1" w:rsidRPr="00936B93" w:rsidRDefault="002922B1"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3A10FF27" w14:textId="1607C1E5" w:rsidR="002922B1" w:rsidRPr="00936B93" w:rsidRDefault="002922B1"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Развој метролошког система</w:t>
      </w:r>
    </w:p>
    <w:p w14:paraId="14164E5E" w14:textId="69E1FC27"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84,20%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36C9386D" w14:textId="665164F2"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59,66%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и увођења ванредног стања услед болести COVID-19 изазване вирусом SARs-coV-2.</w:t>
      </w:r>
    </w:p>
    <w:p w14:paraId="608683FD" w14:textId="63170105"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45,95% у односу на планирана средства из буџета Републике Србије на апропријацији 422 - Трошкови путовања настало је из разлога мањег обима обављених путовања у земљи и иностранству у односу на планирана услед болести COVID-19 изазване вирусом SARS-CoV-2.</w:t>
      </w:r>
    </w:p>
    <w:p w14:paraId="23826B4F" w14:textId="7BA61975"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83,10% у односу на планирана средства из буџета Републике Србије на апропријацији 424 - Специјализоване услуге настало је из разлога смањеног броја еталонирања у односу на планирана.</w:t>
      </w:r>
    </w:p>
    <w:p w14:paraId="5D5B8CD7" w14:textId="218D36BD"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27,01% у односу на планирана средства из буџета Републике Србије на апропријацији 482 - Порези, обавезне таксе, казне, пенали и камате настало је из разлога смањеног расхода за царину, јер није било увоза услед болести COVID-19 изазване вирусом SARS-CoV-2.</w:t>
      </w:r>
    </w:p>
    <w:p w14:paraId="42A625DD" w14:textId="59366EA2" w:rsidR="002922B1" w:rsidRPr="00936B93" w:rsidRDefault="002922B1" w:rsidP="002922B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483 - Новчане казне и пенали по решењу судова настало је из разлога јер није било казни.</w:t>
      </w:r>
    </w:p>
    <w:p w14:paraId="183F1053" w14:textId="6628349E" w:rsidR="002922B1" w:rsidRPr="00936B93" w:rsidRDefault="002922B1"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0005 - Развој система контроле предмета од драгоцених метала</w:t>
      </w:r>
    </w:p>
    <w:p w14:paraId="0D93741C" w14:textId="0EC47FB4"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72,24%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6CDA1C9A" w14:textId="31CEDE5B"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44,31% у односу на планирана средства из буџета Републике Србије на апропријацији 415 - Накнаде трошкова за запослене настало је из разлога смањеног доласка на посао и увођења ванредног стања услед болести COVID-19 изазване вирусом SARS-Cov-2.</w:t>
      </w:r>
    </w:p>
    <w:p w14:paraId="06883643" w14:textId="16E70BE8"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76,47% у односу на планирана средства из буџета Републике Србије на апропријацији 416 - Награде запосленима и остали посебни расходи настало је из разлога погрешног пројектованих година стажа за јубиларне награде запослених.</w:t>
      </w:r>
    </w:p>
    <w:p w14:paraId="329654A0" w14:textId="3D6FB5B0" w:rsidR="002922B1" w:rsidRPr="00936B93" w:rsidRDefault="002922B1" w:rsidP="002922B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49,99% у односу на планирана средства из буџета Републике Србије на апропријацији 422 - Трошкови путовања настало је из разлога мањег обима обављених путовања у земљи и иностранству у односу на планирана услед болести COVID-19 изазване вирусом SARS-CoV-2.</w:t>
      </w:r>
    </w:p>
    <w:p w14:paraId="2F77852A" w14:textId="0CB776B3" w:rsidR="002922B1" w:rsidRPr="00936B93" w:rsidRDefault="002922B1" w:rsidP="002922B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јер Дирекција је постала члан Конвенције за контролу и жигосање предмета од драгоцених метала, средином 2020. године и није извршена набавка жигова конвенције.</w:t>
      </w:r>
    </w:p>
    <w:p w14:paraId="75515DC2" w14:textId="45BABD26" w:rsidR="00680B48" w:rsidRPr="00936B93" w:rsidRDefault="00680B48"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22 МИНИСТАРСТВО ГРАЂЕВИНАРСТВА, САОБРАЋАЈА И ИНФРАСТРУКТУРЕ</w:t>
      </w:r>
    </w:p>
    <w:p w14:paraId="27F72FDA" w14:textId="4EF6A9F3" w:rsidR="00680B48" w:rsidRPr="00936B93" w:rsidRDefault="00680B48"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0701 - Уређење и надзор у области саобраћаја</w:t>
      </w:r>
    </w:p>
    <w:p w14:paraId="67E2B75A" w14:textId="5E239DF9" w:rsidR="00680B48" w:rsidRPr="00936B93" w:rsidRDefault="00680B48" w:rsidP="002922B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450 - Саобраћај</w:t>
      </w:r>
    </w:p>
    <w:p w14:paraId="1770328D" w14:textId="42D6DDC5" w:rsidR="00680B48" w:rsidRPr="00936B93" w:rsidRDefault="00680B48" w:rsidP="00680B4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7030 - ИПА 2013 - Подршка европским интеграцијама и припрема пројеката за 2014 - 2020</w:t>
      </w:r>
    </w:p>
    <w:p w14:paraId="48069D8A" w14:textId="26D2D59F" w:rsidR="00680B48" w:rsidRPr="00936B93" w:rsidRDefault="00680B48" w:rsidP="00680B4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Пројекат није уговорен током 2020. године. Израда тендерске документације (пројектни задатак, техничка спецификација и пратећа документа) захтева координацију неколико институција (Министарство грађевинарства, саобраћаја и инфраструктуре, Министарство унутрашњих послова, Агенција за безбедност саобраћаја, Министарство финансија). Услед ситуације изазване пандемијом COVID 19 израда се одвија спорије од планираног.</w:t>
      </w:r>
    </w:p>
    <w:p w14:paraId="015A0949" w14:textId="7E491ED7" w:rsidR="00680B48" w:rsidRPr="00936B93" w:rsidRDefault="00680B48" w:rsidP="00680B4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0702 - Реализација инфраструктурних пројеката од значаја за Републику Србију</w:t>
      </w:r>
    </w:p>
    <w:p w14:paraId="56312952" w14:textId="7BD9F61C" w:rsidR="00492311" w:rsidRPr="00936B93" w:rsidRDefault="00492311" w:rsidP="00680B4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450 - Саобраћај</w:t>
      </w:r>
    </w:p>
    <w:p w14:paraId="2B32243B" w14:textId="73429439" w:rsidR="00680B48" w:rsidRPr="00936B93" w:rsidRDefault="00680B48" w:rsidP="00680B4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5012 - Израда Студије оправданости са Идејним пројектом и Главног пројекта за денивелацију укрштаја железничке пруге бр. 5 Београд-Шид-државна граница и државног пута IIb реда број 319 на км 20+993, у Батајници</w:t>
      </w:r>
    </w:p>
    <w:p w14:paraId="5C3D4EE8" w14:textId="62C21C28" w:rsidR="00680B48" w:rsidRPr="00936B93" w:rsidRDefault="00680B48" w:rsidP="00680B4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До неизвршења у 2020. години дошло је услед нерешених имовинско-правних односа, односно израде планске документације, као основа за издавање грађевинске дозволе, односно исплате привремене/окончане ситуације.</w:t>
      </w:r>
    </w:p>
    <w:p w14:paraId="4BBF0771" w14:textId="26C290C2"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5013 - Израда Идејног решења и Главног пројекта измештања пута Београд-Сремчица у Железнику</w:t>
      </w:r>
    </w:p>
    <w:p w14:paraId="11382371" w14:textId="345B8AEA"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До неизвршења у 2020. години дошло је услед нерешених имовинско-правних односа, односно израде планске документације, као основа за издавање грађевинске дозволе, односно исплате привремене/окончане ситуације.</w:t>
      </w:r>
    </w:p>
    <w:p w14:paraId="36ED038E" w14:textId="4B5A6535"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5026 - Програм водоснабдевања и пречишћавања отпадних вода у општинама средње величине у Србији (програм Ш и V)</w:t>
      </w:r>
    </w:p>
    <w:p w14:paraId="65E979B1" w14:textId="19B51A69"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Имајући у виду да се ради о робном, а не новчаном кредиту, плаћања врши банка КFW и средства пребацује директно са рачуна банке на рачун извођача. Зајам враћају комунална предузећа, док стање дуга води Управа за јавни дуг. Пошто се извршење не спроводи преко Министарства грађевинарства, саобраћаја и инфраструктуре, буџетом Министарства грађевинарства, саобраћаја и инфраструктуре за 2021. планирани износ зајма је мањи у односу на реални. Реализација је у току.</w:t>
      </w:r>
    </w:p>
    <w:p w14:paraId="53C2FFF7" w14:textId="2F605492"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Пројекат 5027 - Реконструкција железничке пруге Ниш </w:t>
      </w:r>
      <w:r w:rsidR="004D410C" w:rsidRPr="00936B93">
        <w:rPr>
          <w:rFonts w:ascii="Times New Roman" w:hAnsi="Times New Roman" w:cs="Times New Roman"/>
          <w:b/>
          <w:sz w:val="24"/>
          <w:szCs w:val="24"/>
          <w:lang w:val="sr-Cyrl-RS"/>
        </w:rPr>
        <w:t xml:space="preserve">- </w:t>
      </w:r>
      <w:r w:rsidRPr="00936B93">
        <w:rPr>
          <w:rFonts w:ascii="Times New Roman" w:hAnsi="Times New Roman" w:cs="Times New Roman"/>
          <w:b/>
          <w:sz w:val="24"/>
          <w:szCs w:val="24"/>
          <w:lang w:val="sr-Cyrl-RS"/>
        </w:rPr>
        <w:t>Димитровград</w:t>
      </w:r>
      <w:r w:rsidR="004D410C" w:rsidRPr="00936B93">
        <w:rPr>
          <w:rFonts w:ascii="Times New Roman" w:hAnsi="Times New Roman" w:cs="Times New Roman"/>
          <w:b/>
          <w:sz w:val="24"/>
          <w:szCs w:val="24"/>
          <w:lang w:val="sr-Cyrl-RS"/>
        </w:rPr>
        <w:t>,</w:t>
      </w:r>
      <w:r w:rsidRPr="00936B93">
        <w:rPr>
          <w:rFonts w:ascii="Times New Roman" w:hAnsi="Times New Roman" w:cs="Times New Roman"/>
          <w:b/>
          <w:sz w:val="24"/>
          <w:szCs w:val="24"/>
          <w:lang w:val="sr-Cyrl-RS"/>
        </w:rPr>
        <w:t xml:space="preserve"> деоница</w:t>
      </w:r>
      <w:r w:rsidR="004D410C" w:rsidRPr="00936B93">
        <w:rPr>
          <w:rFonts w:ascii="Times New Roman" w:hAnsi="Times New Roman" w:cs="Times New Roman"/>
          <w:b/>
          <w:sz w:val="24"/>
          <w:szCs w:val="24"/>
          <w:lang w:val="sr-Cyrl-RS"/>
        </w:rPr>
        <w:t>:</w:t>
      </w:r>
      <w:r w:rsidRPr="00936B93">
        <w:rPr>
          <w:rFonts w:ascii="Times New Roman" w:hAnsi="Times New Roman" w:cs="Times New Roman"/>
          <w:b/>
          <w:sz w:val="24"/>
          <w:szCs w:val="24"/>
          <w:lang w:val="sr-Cyrl-RS"/>
        </w:rPr>
        <w:t xml:space="preserve"> Сићево</w:t>
      </w:r>
      <w:r w:rsidR="004D410C" w:rsidRPr="00936B93">
        <w:rPr>
          <w:rFonts w:ascii="Times New Roman" w:hAnsi="Times New Roman" w:cs="Times New Roman"/>
          <w:b/>
          <w:sz w:val="24"/>
          <w:szCs w:val="24"/>
          <w:lang w:val="sr-Cyrl-RS"/>
        </w:rPr>
        <w:t xml:space="preserve"> </w:t>
      </w:r>
      <w:r w:rsidRPr="00936B93">
        <w:rPr>
          <w:rFonts w:ascii="Times New Roman" w:hAnsi="Times New Roman" w:cs="Times New Roman"/>
          <w:b/>
          <w:sz w:val="24"/>
          <w:szCs w:val="24"/>
          <w:lang w:val="sr-Cyrl-RS"/>
        </w:rPr>
        <w:t>-</w:t>
      </w:r>
      <w:r w:rsidR="004D410C" w:rsidRPr="00936B93">
        <w:rPr>
          <w:rFonts w:ascii="Times New Roman" w:hAnsi="Times New Roman" w:cs="Times New Roman"/>
          <w:b/>
          <w:sz w:val="24"/>
          <w:szCs w:val="24"/>
          <w:lang w:val="sr-Cyrl-RS"/>
        </w:rPr>
        <w:t xml:space="preserve"> </w:t>
      </w:r>
      <w:r w:rsidRPr="00936B93">
        <w:rPr>
          <w:rFonts w:ascii="Times New Roman" w:hAnsi="Times New Roman" w:cs="Times New Roman"/>
          <w:b/>
          <w:sz w:val="24"/>
          <w:szCs w:val="24"/>
          <w:lang w:val="sr-Cyrl-RS"/>
        </w:rPr>
        <w:t>Станичење</w:t>
      </w:r>
      <w:r w:rsidR="004D410C" w:rsidRPr="00936B93">
        <w:rPr>
          <w:rFonts w:ascii="Times New Roman" w:hAnsi="Times New Roman" w:cs="Times New Roman"/>
          <w:b/>
          <w:sz w:val="24"/>
          <w:szCs w:val="24"/>
          <w:lang w:val="sr-Cyrl-RS"/>
        </w:rPr>
        <w:t xml:space="preserve"> </w:t>
      </w:r>
      <w:r w:rsidRPr="00936B93">
        <w:rPr>
          <w:rFonts w:ascii="Times New Roman" w:hAnsi="Times New Roman" w:cs="Times New Roman"/>
          <w:b/>
          <w:sz w:val="24"/>
          <w:szCs w:val="24"/>
          <w:lang w:val="sr-Cyrl-RS"/>
        </w:rPr>
        <w:t>-</w:t>
      </w:r>
      <w:r w:rsidR="004D410C" w:rsidRPr="00936B93">
        <w:rPr>
          <w:rFonts w:ascii="Times New Roman" w:hAnsi="Times New Roman" w:cs="Times New Roman"/>
          <w:b/>
          <w:sz w:val="24"/>
          <w:szCs w:val="24"/>
          <w:lang w:val="sr-Cyrl-RS"/>
        </w:rPr>
        <w:t xml:space="preserve"> Димитровград</w:t>
      </w:r>
    </w:p>
    <w:p w14:paraId="4EC50A70" w14:textId="2D94A36E"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Радови на грађевинској реконструкцији деонице Сићево - Димитровград нису започели током 2020. године из разлога што техничка контрола Идејног пројекта трајала дуже него што је било предвиђено, делом због пандемије COVID 19 пошто је било онемогућено одржавања састанака између техничке контроле и пројектаната и делом због недовољног квалитета Идејног пројекта, што .је изискивало његову измену у одређеним деловима, сходно сугестијама техничке контроле. Ово је утицало на припрему и објављивање самог тендера који није покренут током 2020. године.</w:t>
      </w:r>
    </w:p>
    <w:p w14:paraId="3A4E7EF0" w14:textId="1B5F5344"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5039 - Имплементација система хидро-метео станица и система надзора клиренса мостова</w:t>
      </w:r>
    </w:p>
    <w:p w14:paraId="330A1838" w14:textId="1AE8BAD2"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Након израде Студије оправданости и дела Идејног пројекта, пројектант је, услед епидеми</w:t>
      </w:r>
      <w:r w:rsidR="00F92197" w:rsidRPr="00936B93">
        <w:rPr>
          <w:rFonts w:ascii="Times New Roman" w:hAnsi="Times New Roman" w:cs="Times New Roman"/>
          <w:sz w:val="24"/>
          <w:szCs w:val="24"/>
          <w:lang w:val="sr-Cyrl-RS"/>
        </w:rPr>
        <w:t>о</w:t>
      </w:r>
      <w:r w:rsidRPr="00936B93">
        <w:rPr>
          <w:rFonts w:ascii="Times New Roman" w:hAnsi="Times New Roman" w:cs="Times New Roman"/>
          <w:sz w:val="24"/>
          <w:szCs w:val="24"/>
          <w:lang w:val="sr-Cyrl-RS"/>
        </w:rPr>
        <w:t>лошке ситуације, оправдано био спречен да обиђе око 32 локације на обалама Дунава и Саве које су лоциране за постављање хидро-метеоролошких станица. Ово кашњење је проузроковало померање покретање тендерског поступка за 2021. годину. Тендерски поступци за оба уговора биће покренути у јуну 2021. године.</w:t>
      </w:r>
    </w:p>
    <w:p w14:paraId="6D66A223" w14:textId="6879B602"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5040 - Успостављање VTS и VHF радио-телефонског система на унутрашњим водним путевима Републике Србије</w:t>
      </w:r>
    </w:p>
    <w:p w14:paraId="20484B76" w14:textId="5047B479"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Услед проблема изазваног COVID 19 пандемијом, одобрење тендерских досијеа од стране ЕИБ је трајало дуже од првобитно предвиђеног рока, тако да тендерски поступак није спроведен до краја у 2020. години, већ је настављен у 2021. години. Очекује се окончање тендерских поступака и потписивање свих уговора у јуну 2021. године.</w:t>
      </w:r>
    </w:p>
    <w:p w14:paraId="69E3536E" w14:textId="7F98F84C" w:rsidR="009B417C" w:rsidRPr="00936B93" w:rsidRDefault="009B417C" w:rsidP="009B417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5047 - Програм управљања чврстим отпадом</w:t>
      </w:r>
    </w:p>
    <w:p w14:paraId="2A7A7F09" w14:textId="217D9897" w:rsidR="009B417C" w:rsidRPr="00936B93" w:rsidRDefault="009B417C" w:rsidP="009B417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Уговор о зајму није ратификован од стране Народне скупштине Републике Србије. Ради се о робном </w:t>
      </w:r>
      <w:r w:rsidR="004D410C" w:rsidRPr="00936B93">
        <w:rPr>
          <w:rFonts w:ascii="Times New Roman" w:hAnsi="Times New Roman" w:cs="Times New Roman"/>
          <w:sz w:val="24"/>
          <w:szCs w:val="24"/>
          <w:lang w:val="sr-Cyrl-RS"/>
        </w:rPr>
        <w:t>кредиту. Уговор је потписан са К</w:t>
      </w:r>
      <w:r w:rsidRPr="00936B93">
        <w:rPr>
          <w:rFonts w:ascii="Times New Roman" w:hAnsi="Times New Roman" w:cs="Times New Roman"/>
          <w:sz w:val="24"/>
          <w:szCs w:val="24"/>
          <w:lang w:val="sr-Cyrl-RS"/>
        </w:rPr>
        <w:t>FW дана 11. децембра 2019. године, а средства могу да се повлаче тек након доношења Закона о потврђивању уговора о зајму. У току су преговори између Министарства фина</w:t>
      </w:r>
      <w:r w:rsidR="004D410C" w:rsidRPr="00936B93">
        <w:rPr>
          <w:rFonts w:ascii="Times New Roman" w:hAnsi="Times New Roman" w:cs="Times New Roman"/>
          <w:sz w:val="24"/>
          <w:szCs w:val="24"/>
          <w:lang w:val="sr-Cyrl-RS"/>
        </w:rPr>
        <w:t>нсија и Немачке развојне банке К</w:t>
      </w:r>
      <w:r w:rsidRPr="00936B93">
        <w:rPr>
          <w:rFonts w:ascii="Times New Roman" w:hAnsi="Times New Roman" w:cs="Times New Roman"/>
          <w:sz w:val="24"/>
          <w:szCs w:val="24"/>
          <w:lang w:val="sr-Cyrl-RS"/>
        </w:rPr>
        <w:t>FW о условима прослеђивања уговорених кредитних средстава комуналним предузећима и локалним самоуправама. Пројектна фаза је у току.</w:t>
      </w:r>
    </w:p>
    <w:p w14:paraId="6A539D6A" w14:textId="0C988A8C" w:rsidR="004D410C" w:rsidRPr="00936B93" w:rsidRDefault="004D410C" w:rsidP="004D410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5048 - Изградња аутопута Е-763, деоница: Нови Београд-Сурчин</w:t>
      </w:r>
    </w:p>
    <w:p w14:paraId="1068140E" w14:textId="54ADFE2D" w:rsidR="004D410C" w:rsidRPr="00936B93" w:rsidRDefault="004D410C" w:rsidP="004D410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Комерцијални уговор је потписан дана 18. августа 2019. године између Владе Републике Србије (Финансијер), ЈП „Путеви Србије” (Инвеститор) и China Communications Construction Сompany Ltd. (Извођач). Извођач радова је, дана 19. новембра 2020. године, доставио Идејни пројекат и који је у поступку одобрења од стране РРК. У току су преговори Министарства финансија - Управе за јавни дуг са кинеском банком о условима одобравања комерцијалног кредита.</w:t>
      </w:r>
    </w:p>
    <w:p w14:paraId="31FCE4DB" w14:textId="44C5AA48" w:rsidR="004D410C" w:rsidRPr="00936B93" w:rsidRDefault="004D410C" w:rsidP="004D410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5049 - Програм водоснабдевања и пречишћа</w:t>
      </w:r>
      <w:r w:rsidR="00F92197" w:rsidRPr="00936B93">
        <w:rPr>
          <w:rFonts w:ascii="Times New Roman" w:hAnsi="Times New Roman" w:cs="Times New Roman"/>
          <w:b/>
          <w:sz w:val="24"/>
          <w:szCs w:val="24"/>
          <w:lang w:val="sr-Cyrl-RS"/>
        </w:rPr>
        <w:t>ва</w:t>
      </w:r>
      <w:r w:rsidRPr="00936B93">
        <w:rPr>
          <w:rFonts w:ascii="Times New Roman" w:hAnsi="Times New Roman" w:cs="Times New Roman"/>
          <w:b/>
          <w:sz w:val="24"/>
          <w:szCs w:val="24"/>
          <w:lang w:val="sr-Cyrl-RS"/>
        </w:rPr>
        <w:t>ња отпадних вода у општинама средње величине у Србији - фаза VI</w:t>
      </w:r>
    </w:p>
    <w:p w14:paraId="675850CB" w14:textId="6564E262" w:rsidR="004D410C" w:rsidRPr="00936B93" w:rsidRDefault="004D410C" w:rsidP="004D410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Ради се о робном кредиту. У току су преговори између Министарства финансија и Немачке развојне банке КfW о условима Уговора о зајму и прослеђивања уговорених кредитних средстава комуналним предузећима и јединицама локалних самоуправа. Пројектна фаза је у току.</w:t>
      </w:r>
    </w:p>
    <w:p w14:paraId="6A4DB38C" w14:textId="1BF93030" w:rsidR="004D410C" w:rsidRPr="00936B93" w:rsidRDefault="004D410C" w:rsidP="004D410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5050 - Изградња аутопута Ниш-Мердаре</w:t>
      </w:r>
      <w:r w:rsidR="00C2789F" w:rsidRPr="00936B93">
        <w:rPr>
          <w:rFonts w:ascii="Times New Roman" w:hAnsi="Times New Roman" w:cs="Times New Roman"/>
          <w:b/>
          <w:sz w:val="24"/>
          <w:szCs w:val="24"/>
          <w:lang w:val="sr-Cyrl-RS"/>
        </w:rPr>
        <w:t>,</w:t>
      </w:r>
      <w:r w:rsidRPr="00936B93">
        <w:rPr>
          <w:rFonts w:ascii="Times New Roman" w:hAnsi="Times New Roman" w:cs="Times New Roman"/>
          <w:b/>
          <w:sz w:val="24"/>
          <w:szCs w:val="24"/>
          <w:lang w:val="sr-Cyrl-RS"/>
        </w:rPr>
        <w:t xml:space="preserve"> деоница</w:t>
      </w:r>
      <w:r w:rsidR="00C2789F" w:rsidRPr="00936B93">
        <w:rPr>
          <w:rFonts w:ascii="Times New Roman" w:hAnsi="Times New Roman" w:cs="Times New Roman"/>
          <w:b/>
          <w:sz w:val="24"/>
          <w:szCs w:val="24"/>
          <w:lang w:val="sr-Cyrl-RS"/>
        </w:rPr>
        <w:t>:</w:t>
      </w:r>
      <w:r w:rsidRPr="00936B93">
        <w:rPr>
          <w:rFonts w:ascii="Times New Roman" w:hAnsi="Times New Roman" w:cs="Times New Roman"/>
          <w:b/>
          <w:sz w:val="24"/>
          <w:szCs w:val="24"/>
          <w:lang w:val="sr-Cyrl-RS"/>
        </w:rPr>
        <w:t xml:space="preserve"> Ниш-Плочник</w:t>
      </w:r>
    </w:p>
    <w:p w14:paraId="41BA5DE8" w14:textId="4F882F41" w:rsidR="00C2789F" w:rsidRPr="00936B93" w:rsidRDefault="00C2789F" w:rsidP="004D410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Разлог због кога пројекат није отпочео јесте кашњење пројектанта у изради пројектне документације.</w:t>
      </w:r>
    </w:p>
    <w:p w14:paraId="3689A176" w14:textId="17DE547B" w:rsidR="00C2789F" w:rsidRPr="00936B93" w:rsidRDefault="00C2789F" w:rsidP="00C2789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5052 - Изградња постројења за пречишћавање воде за пиће у Кикинди-Фаза П</w:t>
      </w:r>
    </w:p>
    <w:p w14:paraId="475BA0C4" w14:textId="32274FB9" w:rsidR="00C2789F" w:rsidRPr="00936B93" w:rsidRDefault="00C2789F" w:rsidP="00C278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Уговор за пројектовање и изградњу по FIDIK жутој књизи је у завршној фази преговора са изабраним извођачем и очекује се његово потписивање и почетак реализације у 2021. години.</w:t>
      </w:r>
    </w:p>
    <w:p w14:paraId="292A45F9" w14:textId="5C2F1874" w:rsidR="00C2789F" w:rsidRPr="00936B93" w:rsidRDefault="00C2789F" w:rsidP="00C2789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5054 - Унапређење услова за превођење бродова у оквиру бране на Тиси код Новог Бечеја</w:t>
      </w:r>
    </w:p>
    <w:p w14:paraId="15CA0EE2" w14:textId="5713A6E5" w:rsidR="00C2789F" w:rsidRPr="00936B93" w:rsidRDefault="00C2789F" w:rsidP="00C278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Током 2020. године чекала се сагласност мађарске стране на захтев за одобравање бесповратних средстава за израду техничке документације, имајући у виду да је овај пројекат први одобрен од стране Мешовите српско-мађарске комисије за реализацију инфраструктурних радова. До краја 2020. године није усаглашен технички начин да се одобри коришћење бесповратних средстава, због чега је Министарство грађевинарства, саобраћаја и инфраструктуре планирало ова средства из буџета за 2021. годину.</w:t>
      </w:r>
    </w:p>
    <w:p w14:paraId="27F684CC" w14:textId="408D05B4" w:rsidR="00C2789F" w:rsidRPr="00936B93" w:rsidRDefault="00C2789F" w:rsidP="00C2789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5055 - Изградња нове Луке у Београду</w:t>
      </w:r>
    </w:p>
    <w:p w14:paraId="7D20928B" w14:textId="3104EF68" w:rsidR="00C2789F" w:rsidRPr="00936B93" w:rsidRDefault="00C2789F" w:rsidP="00C278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Студија оправданости и Генерални пројекат су у највећој мери завршени, али се од септембра 2020. године очекује усаглашени став око локације Луке Београд. Јавна набавка за израду Студије оправданости са Идејним пројектом и Пројектом за грађевинску дозволу спроведена је крајем 2020. године, али аванс није плаћен, с обзиром на то да Генерални пројекат није још пуштен на Ре</w:t>
      </w:r>
      <w:r w:rsidR="00FD302B" w:rsidRPr="00936B93">
        <w:rPr>
          <w:rFonts w:ascii="Times New Roman" w:hAnsi="Times New Roman" w:cs="Times New Roman"/>
          <w:sz w:val="24"/>
          <w:szCs w:val="24"/>
          <w:lang w:val="sr-Cyrl-RS"/>
        </w:rPr>
        <w:t>п</w:t>
      </w:r>
      <w:r w:rsidRPr="00936B93">
        <w:rPr>
          <w:rFonts w:ascii="Times New Roman" w:hAnsi="Times New Roman" w:cs="Times New Roman"/>
          <w:sz w:val="24"/>
          <w:szCs w:val="24"/>
          <w:lang w:val="sr-Cyrl-RS"/>
        </w:rPr>
        <w:t>убличку ревизиону комисију, до усаглашавања става око локације Луке Београд.</w:t>
      </w:r>
    </w:p>
    <w:p w14:paraId="25612686" w14:textId="5ADDC990" w:rsidR="00FD302B" w:rsidRPr="00936B93" w:rsidRDefault="00FD302B" w:rsidP="00C2789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5061 - Реконструкција и доградња граничног прелаза Хоргош</w:t>
      </w:r>
    </w:p>
    <w:p w14:paraId="098A6FB5" w14:textId="0F0A889C" w:rsidR="00FD302B" w:rsidRPr="00936B93" w:rsidRDefault="00FD302B" w:rsidP="00C278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Израда Идејног пројекта је завршена у последњем кварталу 2020. године, усвојен је од стране Републичке ревизионе комисије дана 16. децембра 2020. године. Након тога, приступило се изради Пројекта за грађевинску дозволу, тако да ће реализација пројекта отпочети 2021. године када се стекну услови у смислу комплетности техничке документације.</w:t>
      </w:r>
    </w:p>
    <w:p w14:paraId="22278118" w14:textId="2D592BE6" w:rsidR="00FD302B" w:rsidRPr="00936B93" w:rsidRDefault="00FD302B" w:rsidP="00C2789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5062 - Изградња аутопута, деоница: Београд-Зрењанин</w:t>
      </w:r>
    </w:p>
    <w:p w14:paraId="50F5F138" w14:textId="21FCFE24" w:rsidR="00FD302B" w:rsidRPr="00936B93" w:rsidRDefault="00FD302B" w:rsidP="00C2789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Меморандум о разумевању о изради планске и техничке документације закључен је дана 22. јануара 2020. године између Владе Републике Србије и Shandong Hi-Speed Group Со, Ltd. Израда планске и техничке документације односи се на израду Просторног плана подручја посебне намене са елементима за директно спровођење, Идејног решења, Идејног пројекта са Студијом оправданости и Студијом о процени утицаја на животну средину. Влада је дана 21. маја 2020. године усвојила Одлуку о изради Просторног плана подручја посебне намене ауто-пута Београд-Зрењанин-Нови Сад.</w:t>
      </w:r>
    </w:p>
    <w:p w14:paraId="01AE665A" w14:textId="3D715296" w:rsidR="00FD302B" w:rsidRPr="00936B93" w:rsidRDefault="00FD302B" w:rsidP="00FD302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5063 - Реконструкција и модернизација железничке пруге Суботица-Сегедин</w:t>
      </w:r>
    </w:p>
    <w:p w14:paraId="3F7A1018" w14:textId="74DB12FA" w:rsidR="00FD302B" w:rsidRPr="00936B93" w:rsidRDefault="00FD302B" w:rsidP="00FD302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 реализацију овог пројекта првобитно је планирано задужење код Мађарске ЕXIM банке. Међутим, услед примене метода набавке оваквих послова, који се односи на Мађарску (правила Европске уније), мађарска страна је прекинула преговоре. Током 2020. године одлучено је да се врши избор стратешког партнера за реализацију овог пројекта који захтева одређене активности. Један део активности је завршен 2020. године, а преостале су планиране у 2021. години.</w:t>
      </w:r>
    </w:p>
    <w:p w14:paraId="137406A5" w14:textId="57AD7D1C" w:rsidR="00FD302B" w:rsidRPr="00936B93" w:rsidRDefault="00FD302B" w:rsidP="00FD302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5064 - Изградња новог моста преко реке Саве у Београду</w:t>
      </w:r>
    </w:p>
    <w:p w14:paraId="35A57A7B" w14:textId="1AFAAFBD" w:rsidR="00FD302B" w:rsidRPr="00936B93" w:rsidRDefault="00FD302B" w:rsidP="00FD302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Како није припремљена целокупна документација потребна за спровођење овог пројекта није било ни извршења током 2020. године.</w:t>
      </w:r>
    </w:p>
    <w:p w14:paraId="1E34A7F9" w14:textId="0B3320B3" w:rsidR="00FD302B" w:rsidRPr="00936B93" w:rsidRDefault="00FD302B" w:rsidP="00FD302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5065 - Изградња обилазнице око Лознице</w:t>
      </w:r>
    </w:p>
    <w:p w14:paraId="437A3065" w14:textId="72CB87EA" w:rsidR="00FD302B" w:rsidRPr="00936B93" w:rsidRDefault="00FD302B" w:rsidP="00FD302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питању је нови пројекат за који је 2020. године отпочела израда техничке документације, а почетак радова је планиран за 2021. годину.</w:t>
      </w:r>
    </w:p>
    <w:p w14:paraId="052A11A6" w14:textId="71381CFF" w:rsidR="00FD302B" w:rsidRPr="00936B93" w:rsidRDefault="00FD302B" w:rsidP="00FD302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5066 - Изградња брзе саобраћајнице, деоница: Иверак-Лајковац</w:t>
      </w:r>
    </w:p>
    <w:p w14:paraId="10BD60BF" w14:textId="56630519" w:rsidR="00C87C5B" w:rsidRPr="00936B93" w:rsidRDefault="00C87C5B" w:rsidP="00C87C5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Комерцијални Уговор о пројектовању и извођењу радова на изградњи деонице Иверак-Лајковац закључен је дана 10. јуна 2020. године. Припремни радови су започети дана 17. јуна 2020. године, док је дана 27. октобра 2020. године усвојен израђени идејни пројекат </w:t>
      </w:r>
      <w:r w:rsidRPr="00936B93">
        <w:rPr>
          <w:rFonts w:ascii="Times New Roman" w:hAnsi="Times New Roman" w:cs="Times New Roman"/>
          <w:sz w:val="24"/>
          <w:szCs w:val="24"/>
          <w:lang w:val="sr-Cyrl-RS"/>
        </w:rPr>
        <w:lastRenderedPageBreak/>
        <w:t>од стране Републичке ревизионе комисија. Радови су изведени на 20% трасе на три локације укупне дужине око 3,6 км, за које су добијене привремене грађевинске дозволе за припремне радове. Министарство финансија поднело је кредитну пријаву за комерцијални кредит кинеској Ексим банци. У току су активности Министарства грађевинарства, саобраћаја и инфраструктуре, Министарства финансија и кинеске Ексим банке на евалуацији документације за потребе финализирања услова комерцијалног кредита у износу од 85% од прихваћене уговорне вредности. Радове финансира Извођач до ефективности Кредита. У току је израда пројекта за грађевинску дозволу.</w:t>
      </w:r>
    </w:p>
    <w:p w14:paraId="2FC76248" w14:textId="38270B74" w:rsidR="00C87C5B" w:rsidRPr="00936B93" w:rsidRDefault="00C87C5B" w:rsidP="00C87C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1101 - Уређење и надзор у области планирања и изградње</w:t>
      </w:r>
    </w:p>
    <w:p w14:paraId="4CEF3EF3" w14:textId="728AA359" w:rsidR="00C87C5B" w:rsidRPr="00936B93" w:rsidRDefault="00C87C5B" w:rsidP="00C87C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620 - Развој заједнице</w:t>
      </w:r>
    </w:p>
    <w:p w14:paraId="4BA97B1A" w14:textId="273CBF56" w:rsidR="00C87C5B" w:rsidRPr="00936B93" w:rsidRDefault="00C87C5B" w:rsidP="00C87C5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4004 - Стратегија и урбани развој</w:t>
      </w:r>
    </w:p>
    <w:p w14:paraId="60851F1B" w14:textId="7FBFF7F0" w:rsidR="00C87C5B" w:rsidRPr="00936B93" w:rsidRDefault="00C87C5B" w:rsidP="00C87C5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Као подстицај остварењу одрживог урбаног развоја у Републици Србији, чији циљеви и приоритети су дефинисани у усвојеној Стратегији одрживог урбаног развоја Републике Србије до 2030. године, Министарство грађевинарства, саобраћаја и инфраструктуре је опредељено да редовно - годишње - издваја и додељује одређена средства јединицама локалне самоуправе (путем конкурса и тендера) за реализацију активности у складу са наведеном стратегијом. У том смислу, средства издвојена за 2020. годину била су планирана за подстицање активне партиципације јединица локалне самоуправе (кроз радионице, предавања, и друго) у изради Акционог плана за спровођење наведене Стратегије за период од 2021. до 2022. године, али иста нису утрошена због ванредног стања и спровођења других мера за спречавање ширења епидемије, тј. заразне болести COVID-19.</w:t>
      </w:r>
    </w:p>
    <w:p w14:paraId="0B1FF3FC" w14:textId="3BF5E8D8" w:rsidR="00B70B82" w:rsidRPr="00936B93" w:rsidRDefault="00B70B82"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22.1 УПРАВА ЗА УТВРЂИВАЊЕ СПОСОБНОСТИ БРОДОВА ЗА ПЛОВИДБУ</w:t>
      </w:r>
    </w:p>
    <w:p w14:paraId="63F28BFF" w14:textId="0575C709" w:rsidR="00B70B82" w:rsidRPr="00936B93" w:rsidRDefault="00B70B82"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0701 - Уређење и надзор у области саобраћаја</w:t>
      </w:r>
    </w:p>
    <w:p w14:paraId="126160F7" w14:textId="6D6E2821" w:rsidR="00B70B82" w:rsidRPr="00936B93" w:rsidRDefault="00B70B82"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450 - Саобраћај</w:t>
      </w:r>
    </w:p>
    <w:p w14:paraId="36066D74" w14:textId="48D903EE" w:rsidR="00B70B82" w:rsidRPr="00936B93" w:rsidRDefault="00B70B82" w:rsidP="006B276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Утврђивање техничке способности пловних и плутајућих објеката за пловидбу и експлоатацију</w:t>
      </w:r>
    </w:p>
    <w:p w14:paraId="399A2F09" w14:textId="433687AD" w:rsidR="00B70B82" w:rsidRPr="00936B93" w:rsidRDefault="00B70B82" w:rsidP="00B70B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68,47% у односу на планирана средства из буџета Републике Србије на апропријацији 414 - Соција</w:t>
      </w:r>
      <w:r w:rsidR="00720617">
        <w:rPr>
          <w:rFonts w:ascii="Times New Roman" w:hAnsi="Times New Roman" w:cs="Times New Roman"/>
          <w:sz w:val="24"/>
          <w:szCs w:val="24"/>
          <w:lang w:val="sr-Cyrl-RS"/>
        </w:rPr>
        <w:t xml:space="preserve">лна давања запосленима настало </w:t>
      </w:r>
      <w:r w:rsidR="0081330D">
        <w:rPr>
          <w:rFonts w:ascii="Times New Roman" w:hAnsi="Times New Roman" w:cs="Times New Roman"/>
          <w:sz w:val="24"/>
          <w:szCs w:val="24"/>
        </w:rPr>
        <w:t>.</w:t>
      </w:r>
      <w:bookmarkStart w:id="1" w:name="_GoBack"/>
      <w:bookmarkEnd w:id="1"/>
      <w:r w:rsidRPr="00936B93">
        <w:rPr>
          <w:rFonts w:ascii="Times New Roman" w:hAnsi="Times New Roman" w:cs="Times New Roman"/>
          <w:sz w:val="24"/>
          <w:szCs w:val="24"/>
          <w:lang w:val="sr-Cyrl-RS"/>
        </w:rPr>
        <w:t>је из разлога што су планирана већа укупна средства за остваривање права на исплату солидарних помоћи у случају лечења запослених или чланова породице и солидарне помоћи у случају смрти члана породице у складу са Посебним колективним уговором за запослене у државним органима, а која до краја 2020. године нису искоришћена.</w:t>
      </w:r>
    </w:p>
    <w:p w14:paraId="0A87E04E" w14:textId="2FD38500" w:rsidR="00B70B82" w:rsidRPr="00936B93" w:rsidRDefault="00B70B82" w:rsidP="00B70B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42,00%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остварено једно право на исплату јубиларне награде запосленом док за остатак пројектованих средстава није било потребе.</w:t>
      </w:r>
    </w:p>
    <w:p w14:paraId="5683D08F" w14:textId="42634637" w:rsidR="00B70B82" w:rsidRPr="00936B93" w:rsidRDefault="00B70B82" w:rsidP="00B70B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68,11% у односу на планирана средства из буџета Републике Србије на </w:t>
      </w:r>
      <w:proofErr w:type="spellStart"/>
      <w:r w:rsidRPr="00936B93">
        <w:rPr>
          <w:rFonts w:ascii="Times New Roman" w:hAnsi="Times New Roman" w:cs="Times New Roman"/>
          <w:sz w:val="24"/>
          <w:szCs w:val="24"/>
          <w:lang w:val="sr-Cyrl-RS"/>
        </w:rPr>
        <w:t>апропријацији</w:t>
      </w:r>
      <w:proofErr w:type="spellEnd"/>
      <w:r w:rsidR="00720617">
        <w:rPr>
          <w:rFonts w:ascii="Times New Roman" w:hAnsi="Times New Roman" w:cs="Times New Roman"/>
          <w:sz w:val="24"/>
          <w:szCs w:val="24"/>
          <w:lang w:val="sr-Cyrl-RS"/>
        </w:rPr>
        <w:t xml:space="preserve"> 421 - Стални трошкови настало </w:t>
      </w:r>
      <w:r w:rsidR="0081330D">
        <w:rPr>
          <w:rFonts w:ascii="Times New Roman" w:hAnsi="Times New Roman" w:cs="Times New Roman"/>
          <w:sz w:val="24"/>
          <w:szCs w:val="24"/>
        </w:rPr>
        <w:t>.</w:t>
      </w:r>
      <w:r w:rsidRPr="00936B93">
        <w:rPr>
          <w:rFonts w:ascii="Times New Roman" w:hAnsi="Times New Roman" w:cs="Times New Roman"/>
          <w:sz w:val="24"/>
          <w:szCs w:val="24"/>
          <w:lang w:val="sr-Cyrl-RS"/>
        </w:rPr>
        <w:t xml:space="preserve">је због мањих трошкова за </w:t>
      </w:r>
      <w:r w:rsidRPr="00936B93">
        <w:rPr>
          <w:rFonts w:ascii="Times New Roman" w:hAnsi="Times New Roman" w:cs="Times New Roman"/>
          <w:sz w:val="24"/>
          <w:szCs w:val="24"/>
          <w:lang w:val="sr-Cyrl-RS"/>
        </w:rPr>
        <w:lastRenderedPageBreak/>
        <w:t>електричну енергију, грејање, трошкове фиксних телефона, услуге поште, водовода и трошкова одношења отпада, који се увек планирају у већем обиму због евентуалних поскупљења, јер не смеју да угрозе пословање Управе.</w:t>
      </w:r>
    </w:p>
    <w:p w14:paraId="467C9D34" w14:textId="1D17CF86" w:rsidR="00731449" w:rsidRPr="00936B93" w:rsidRDefault="00B70B82" w:rsidP="0073144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42,50% у односу на планирана средства</w:t>
      </w:r>
      <w:r w:rsidR="00731449" w:rsidRPr="00936B93">
        <w:rPr>
          <w:rFonts w:ascii="Times New Roman" w:hAnsi="Times New Roman" w:cs="Times New Roman"/>
          <w:sz w:val="24"/>
          <w:szCs w:val="24"/>
          <w:lang w:val="sr-Cyrl-RS"/>
        </w:rPr>
        <w:t xml:space="preserve"> из буџета Републике Србије</w:t>
      </w:r>
      <w:r w:rsidRPr="00936B93">
        <w:rPr>
          <w:rFonts w:ascii="Times New Roman" w:hAnsi="Times New Roman" w:cs="Times New Roman"/>
          <w:sz w:val="24"/>
          <w:szCs w:val="24"/>
          <w:lang w:val="sr-Cyrl-RS"/>
        </w:rPr>
        <w:t xml:space="preserve"> на апропр</w:t>
      </w:r>
      <w:r w:rsidR="00731449" w:rsidRPr="00936B93">
        <w:rPr>
          <w:rFonts w:ascii="Times New Roman" w:hAnsi="Times New Roman" w:cs="Times New Roman"/>
          <w:sz w:val="24"/>
          <w:szCs w:val="24"/>
          <w:lang w:val="sr-Cyrl-RS"/>
        </w:rPr>
        <w:t>ијацији 422 - Трошкови пут</w:t>
      </w:r>
      <w:r w:rsidRPr="00936B93">
        <w:rPr>
          <w:rFonts w:ascii="Times New Roman" w:hAnsi="Times New Roman" w:cs="Times New Roman"/>
          <w:sz w:val="24"/>
          <w:szCs w:val="24"/>
          <w:lang w:val="sr-Cyrl-RS"/>
        </w:rPr>
        <w:t>овања последица је изостанк</w:t>
      </w:r>
      <w:r w:rsidR="00731449" w:rsidRPr="00936B93">
        <w:rPr>
          <w:rFonts w:ascii="Times New Roman" w:hAnsi="Times New Roman" w:cs="Times New Roman"/>
          <w:sz w:val="24"/>
          <w:szCs w:val="24"/>
          <w:lang w:val="sr-Cyrl-RS"/>
        </w:rPr>
        <w:t>а Управе са међународних конфере</w:t>
      </w:r>
      <w:r w:rsidRPr="00936B93">
        <w:rPr>
          <w:rFonts w:ascii="Times New Roman" w:hAnsi="Times New Roman" w:cs="Times New Roman"/>
          <w:sz w:val="24"/>
          <w:szCs w:val="24"/>
          <w:lang w:val="sr-Cyrl-RS"/>
        </w:rPr>
        <w:t>нција услед пандемије болести Ковид 19.</w:t>
      </w:r>
    </w:p>
    <w:p w14:paraId="50DFEAC2" w14:textId="50B895E6" w:rsidR="00731449" w:rsidRPr="00936B93" w:rsidRDefault="00731449" w:rsidP="0073144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42,50% у односу на планирана средства из буџета Републике Србије на апропријацији 424 - Специјализоване услуге последица је изостанка трошкова редовног одржавања против пожарног система, калибрације мерне опреме коју користи технички стручни кадар, а која је одложена за 2021. годину и због мањих трошкова за редовну ресертификације по стандарду ИСО 9001:2015.</w:t>
      </w:r>
    </w:p>
    <w:p w14:paraId="545B758B" w14:textId="2AEFE65D" w:rsidR="00731449" w:rsidRPr="00936B93" w:rsidRDefault="00731449" w:rsidP="0073144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C57AA9" w:rsidRPr="00936B93">
        <w:rPr>
          <w:rFonts w:ascii="Times New Roman" w:hAnsi="Times New Roman" w:cs="Times New Roman"/>
          <w:sz w:val="24"/>
          <w:szCs w:val="24"/>
          <w:lang w:val="sr-Cyrl-RS"/>
        </w:rPr>
        <w:t>Извршење расхода од 76,93%</w:t>
      </w:r>
      <w:r w:rsidRPr="00936B93">
        <w:rPr>
          <w:rFonts w:ascii="Times New Roman" w:hAnsi="Times New Roman" w:cs="Times New Roman"/>
          <w:sz w:val="24"/>
          <w:szCs w:val="24"/>
          <w:lang w:val="sr-Cyrl-RS"/>
        </w:rPr>
        <w:t xml:space="preserve"> у одно</w:t>
      </w:r>
      <w:r w:rsidR="00C57AA9" w:rsidRPr="00936B93">
        <w:rPr>
          <w:rFonts w:ascii="Times New Roman" w:hAnsi="Times New Roman" w:cs="Times New Roman"/>
          <w:sz w:val="24"/>
          <w:szCs w:val="24"/>
          <w:lang w:val="sr-Cyrl-RS"/>
        </w:rPr>
        <w:t>су на планирана средства из буџета Реп</w:t>
      </w:r>
      <w:r w:rsidRPr="00936B93">
        <w:rPr>
          <w:rFonts w:ascii="Times New Roman" w:hAnsi="Times New Roman" w:cs="Times New Roman"/>
          <w:sz w:val="24"/>
          <w:szCs w:val="24"/>
          <w:lang w:val="sr-Cyrl-RS"/>
        </w:rPr>
        <w:t xml:space="preserve">ублике </w:t>
      </w:r>
      <w:r w:rsidR="00C57AA9" w:rsidRPr="00936B93">
        <w:rPr>
          <w:rFonts w:ascii="Times New Roman" w:hAnsi="Times New Roman" w:cs="Times New Roman"/>
          <w:sz w:val="24"/>
          <w:szCs w:val="24"/>
          <w:lang w:val="sr-Cyrl-RS"/>
        </w:rPr>
        <w:t>Србије на апропријацији 425 - Текуће поправке и одржавање настало је као последица уште</w:t>
      </w:r>
      <w:r w:rsidRPr="00936B93">
        <w:rPr>
          <w:rFonts w:ascii="Times New Roman" w:hAnsi="Times New Roman" w:cs="Times New Roman"/>
          <w:sz w:val="24"/>
          <w:szCs w:val="24"/>
          <w:lang w:val="sr-Cyrl-RS"/>
        </w:rPr>
        <w:t>да у текућим поправкама и одржавању опреме за са</w:t>
      </w:r>
      <w:r w:rsidR="00C57AA9" w:rsidRPr="00936B93">
        <w:rPr>
          <w:rFonts w:ascii="Times New Roman" w:hAnsi="Times New Roman" w:cs="Times New Roman"/>
          <w:sz w:val="24"/>
          <w:szCs w:val="24"/>
          <w:lang w:val="sr-Cyrl-RS"/>
        </w:rPr>
        <w:t>обраћај (службених возила), канцеларијске</w:t>
      </w:r>
      <w:r w:rsidRPr="00936B93">
        <w:rPr>
          <w:rFonts w:ascii="Times New Roman" w:hAnsi="Times New Roman" w:cs="Times New Roman"/>
          <w:sz w:val="24"/>
          <w:szCs w:val="24"/>
          <w:lang w:val="sr-Cyrl-RS"/>
        </w:rPr>
        <w:t xml:space="preserve"> и рачунарске опреме.</w:t>
      </w:r>
    </w:p>
    <w:p w14:paraId="506555C0" w14:textId="78998364" w:rsidR="00C57AA9" w:rsidRPr="00936B93" w:rsidRDefault="00C57AA9" w:rsidP="005211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Извршења расхода у односу на планирана средства из буџета Републике Србије</w:t>
      </w:r>
      <w:r w:rsidR="005211C9" w:rsidRPr="00936B93">
        <w:rPr>
          <w:rFonts w:ascii="Times New Roman" w:hAnsi="Times New Roman" w:cs="Times New Roman"/>
          <w:sz w:val="24"/>
          <w:szCs w:val="24"/>
          <w:lang w:val="sr-Cyrl-RS"/>
        </w:rPr>
        <w:t xml:space="preserve"> на апропријацији 462 -</w:t>
      </w:r>
      <w:r w:rsidRPr="00936B93">
        <w:rPr>
          <w:rFonts w:ascii="Times New Roman" w:hAnsi="Times New Roman" w:cs="Times New Roman"/>
          <w:sz w:val="24"/>
          <w:szCs w:val="24"/>
          <w:lang w:val="sr-Cyrl-RS"/>
        </w:rPr>
        <w:t xml:space="preserve"> Дотације међународним организацијама н</w:t>
      </w:r>
      <w:r w:rsidR="005211C9" w:rsidRPr="00936B93">
        <w:rPr>
          <w:rFonts w:ascii="Times New Roman" w:hAnsi="Times New Roman" w:cs="Times New Roman"/>
          <w:sz w:val="24"/>
          <w:szCs w:val="24"/>
          <w:lang w:val="sr-Cyrl-RS"/>
        </w:rPr>
        <w:t>ије било због изостанка плаћања</w:t>
      </w:r>
      <w:r w:rsidRPr="00936B93">
        <w:rPr>
          <w:rFonts w:ascii="Times New Roman" w:hAnsi="Times New Roman" w:cs="Times New Roman"/>
          <w:sz w:val="24"/>
          <w:szCs w:val="24"/>
          <w:lang w:val="sr-Cyrl-RS"/>
        </w:rPr>
        <w:t xml:space="preserve"> редовне годишње чланарине у Краљевском ин</w:t>
      </w:r>
      <w:r w:rsidR="005211C9" w:rsidRPr="00936B93">
        <w:rPr>
          <w:rFonts w:ascii="Times New Roman" w:hAnsi="Times New Roman" w:cs="Times New Roman"/>
          <w:sz w:val="24"/>
          <w:szCs w:val="24"/>
          <w:lang w:val="sr-Cyrl-RS"/>
        </w:rPr>
        <w:t>ституту бродограђевинских инжењера -</w:t>
      </w:r>
      <w:r w:rsidRPr="00936B93">
        <w:rPr>
          <w:rFonts w:ascii="Times New Roman" w:hAnsi="Times New Roman" w:cs="Times New Roman"/>
          <w:sz w:val="24"/>
          <w:szCs w:val="24"/>
          <w:lang w:val="sr-Cyrl-RS"/>
        </w:rPr>
        <w:t xml:space="preserve"> RINA из Лондона, Велика Британија насталог као последица пандемије болести Ковид 19.</w:t>
      </w:r>
    </w:p>
    <w:p w14:paraId="34DD462E" w14:textId="1ED76887" w:rsidR="00CA781A" w:rsidRPr="00936B93" w:rsidRDefault="00F63916" w:rsidP="001D0F7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22.2 ДИРЕКЦИЈА ЗА ВОДНЕ ПУТЕВЕ</w:t>
      </w:r>
    </w:p>
    <w:p w14:paraId="48D1BE3C" w14:textId="685F1460" w:rsidR="00F63916" w:rsidRPr="00936B93" w:rsidRDefault="00F63916" w:rsidP="001D0F7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0701 - Уређење и надзор у области саобраћаја</w:t>
      </w:r>
    </w:p>
    <w:p w14:paraId="229D8C2E" w14:textId="2AA94D31" w:rsidR="00F63916" w:rsidRPr="00936B93" w:rsidRDefault="00F63916" w:rsidP="001D0F7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450 - Саобраћај</w:t>
      </w:r>
    </w:p>
    <w:p w14:paraId="3C03288B" w14:textId="7AF5E057" w:rsidR="00F63916" w:rsidRPr="00936B93" w:rsidRDefault="00F63916" w:rsidP="00F6391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Одржавање водних путева</w:t>
      </w:r>
    </w:p>
    <w:p w14:paraId="70BB6301" w14:textId="34874EE4"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F63916" w:rsidRPr="00936B93">
        <w:rPr>
          <w:rFonts w:ascii="Times New Roman" w:hAnsi="Times New Roman" w:cs="Times New Roman"/>
          <w:sz w:val="24"/>
          <w:szCs w:val="24"/>
          <w:lang w:val="sr-Cyrl-RS"/>
        </w:rPr>
        <w:t xml:space="preserve"> од 63,36%,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0A0A3E5F" w14:textId="7025AD0B"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F63916" w:rsidRPr="00936B93">
        <w:rPr>
          <w:rFonts w:ascii="Times New Roman" w:hAnsi="Times New Roman" w:cs="Times New Roman"/>
          <w:sz w:val="24"/>
          <w:szCs w:val="24"/>
          <w:lang w:val="sr-Cyrl-RS"/>
        </w:rPr>
        <w:t xml:space="preserve"> од 87,80% у односу на планирана средства из буџета Републике Србије на апропријацији 414 - Социјална давања запосленима, настало је из разлога што  планирани број корисника права није остварен.</w:t>
      </w:r>
    </w:p>
    <w:p w14:paraId="2B2C01FC" w14:textId="6FBF4492"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F63916" w:rsidRPr="00936B93">
        <w:rPr>
          <w:rFonts w:ascii="Times New Roman" w:hAnsi="Times New Roman" w:cs="Times New Roman"/>
          <w:sz w:val="24"/>
          <w:szCs w:val="24"/>
          <w:lang w:val="sr-Cyrl-RS"/>
        </w:rPr>
        <w:t xml:space="preserve"> од 55,20% у односу на планирана средства из буџета Републике Србије на апропријацији 416 - Награде запосленима и остали посебни расходи, настало је из разлога што планирани број корисника права није остварен.</w:t>
      </w:r>
    </w:p>
    <w:p w14:paraId="0388F29E" w14:textId="7B9A2BF7"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F63916" w:rsidRPr="00936B93">
        <w:rPr>
          <w:rFonts w:ascii="Times New Roman" w:hAnsi="Times New Roman" w:cs="Times New Roman"/>
          <w:sz w:val="24"/>
          <w:szCs w:val="24"/>
          <w:lang w:val="sr-Cyrl-RS"/>
        </w:rPr>
        <w:t xml:space="preserve"> од 34,30% у односу на планирана средства из буџета Републике Србије на апропријацији 422 - Трошкови путовања настало је због тога што планирана службена путовања у земљи и у иностранству нису у потпуности реализована односно нису реализована услед настале ситуације у земљи и свету.</w:t>
      </w:r>
    </w:p>
    <w:p w14:paraId="0E91ACD1" w14:textId="7CA8433C"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F63916" w:rsidRPr="00936B93">
        <w:rPr>
          <w:rFonts w:ascii="Times New Roman" w:hAnsi="Times New Roman" w:cs="Times New Roman"/>
          <w:sz w:val="24"/>
          <w:szCs w:val="24"/>
          <w:lang w:val="sr-Cyrl-RS"/>
        </w:rPr>
        <w:t xml:space="preserve"> од 49,00% у односу на планирана средства из буџета Републике Србије на апропријацији 424 - Специјализоване услуге, односи се на умањено коришћење геодетских услуга.</w:t>
      </w:r>
    </w:p>
    <w:p w14:paraId="11685E40" w14:textId="45AE615A"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Извршење расхода</w:t>
      </w:r>
      <w:r w:rsidR="00F63916" w:rsidRPr="00936B93">
        <w:rPr>
          <w:rFonts w:ascii="Times New Roman" w:hAnsi="Times New Roman" w:cs="Times New Roman"/>
          <w:sz w:val="24"/>
          <w:szCs w:val="24"/>
          <w:lang w:val="sr-Cyrl-RS"/>
        </w:rPr>
        <w:t xml:space="preserve"> од 86,60% у односу на планирана средства из буџета Републике Србије на апропријацији 425 - Текуће поправке и одржавање настало је из разлога што није било великих оштећења на зградама, пловилима, возилима и није било већих кварова на опреми (копир-апарати, телефонске централе, опрема за јавну безбедност, одржавање лифтова).</w:t>
      </w:r>
    </w:p>
    <w:p w14:paraId="582B9B8B" w14:textId="22B6F32B" w:rsidR="00F63916" w:rsidRPr="00936B93" w:rsidRDefault="00161A73" w:rsidP="00F63916">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F63916" w:rsidRPr="00936B93">
        <w:rPr>
          <w:rFonts w:ascii="Times New Roman" w:hAnsi="Times New Roman" w:cs="Times New Roman"/>
          <w:sz w:val="24"/>
          <w:szCs w:val="24"/>
          <w:lang w:val="sr-Cyrl-RS"/>
        </w:rPr>
        <w:t xml:space="preserve"> од 87,20% у односу на планирана средства из буџета Републике Србије на апропријацији 511 - Зграде и грађевински објекти настало је због повољнијих понуда за </w:t>
      </w:r>
      <w:r w:rsidR="00252206" w:rsidRPr="00936B93">
        <w:rPr>
          <w:rFonts w:ascii="Times New Roman" w:hAnsi="Times New Roman" w:cs="Times New Roman"/>
          <w:sz w:val="24"/>
          <w:szCs w:val="24"/>
          <w:lang w:val="sr-Cyrl-RS"/>
        </w:rPr>
        <w:t>склапање уговора са добављачима</w:t>
      </w:r>
      <w:r w:rsidR="00F63916" w:rsidRPr="00936B93">
        <w:rPr>
          <w:rFonts w:ascii="Times New Roman" w:hAnsi="Times New Roman" w:cs="Times New Roman"/>
          <w:sz w:val="24"/>
          <w:szCs w:val="24"/>
          <w:lang w:val="sr-Cyrl-RS"/>
        </w:rPr>
        <w:t>.</w:t>
      </w:r>
    </w:p>
    <w:p w14:paraId="14B1196F" w14:textId="4D7E4515" w:rsidR="001730E7" w:rsidRPr="00936B93" w:rsidRDefault="00161A73" w:rsidP="001730E7">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издатака</w:t>
      </w:r>
      <w:r w:rsidR="00252206" w:rsidRPr="00936B93">
        <w:rPr>
          <w:rFonts w:ascii="Times New Roman" w:hAnsi="Times New Roman" w:cs="Times New Roman"/>
          <w:sz w:val="24"/>
          <w:szCs w:val="24"/>
          <w:lang w:val="sr-Cyrl-RS"/>
        </w:rPr>
        <w:t xml:space="preserve"> од 77,80% у односу на планирана средства из буџета Републике Србије на апропријацији 515 - Нематеријална имовина настало је због повољнијих понуда за склапање уговора са добављачима.</w:t>
      </w:r>
    </w:p>
    <w:p w14:paraId="3B5198F0" w14:textId="5FF4B0D1" w:rsidR="001620FE" w:rsidRPr="00936B93" w:rsidRDefault="001620FE"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23 МИНИСТАРТВО ПРАВДЕ</w:t>
      </w:r>
    </w:p>
    <w:p w14:paraId="4930310B" w14:textId="35705A1E" w:rsidR="001620FE" w:rsidRPr="00936B93" w:rsidRDefault="00D776E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323DF157" w14:textId="46FDBB4D" w:rsidR="00D776EB" w:rsidRPr="00936B93" w:rsidRDefault="00D776E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0F074494" w14:textId="72D14A31" w:rsidR="00D776EB" w:rsidRPr="00936B93" w:rsidRDefault="001F62C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Заштита права у поступцима пред домаћим судовима</w:t>
      </w:r>
    </w:p>
    <w:p w14:paraId="6218252C" w14:textId="3CB43EF8" w:rsidR="001F62C1" w:rsidRPr="00936B93" w:rsidRDefault="001F62C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483 - Новчане казне и пенали по решењу судова</w:t>
      </w:r>
    </w:p>
    <w:p w14:paraId="69E08476" w14:textId="59E78BD1" w:rsidR="001F62C1" w:rsidRPr="00936B93" w:rsidRDefault="001F62C1" w:rsidP="001730E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Министарство правде, због ванредног стања услед пандемије Covid 19 није благовремено примало одлуке Уставног суда, нити је било у могућности да у одређеном периоду прибавља одговарајућу документацију од подносилаца захтева и судова, а што је као резултат имало мањи број донетих решења о исплати накнаде штете по одлукама Уставног суда.</w:t>
      </w:r>
    </w:p>
    <w:p w14:paraId="22EBBC13" w14:textId="42BD02ED" w:rsidR="001F62C1" w:rsidRPr="00936B93" w:rsidRDefault="001F62C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Заштита људских и мањинских права пред страним судовима</w:t>
      </w:r>
    </w:p>
    <w:p w14:paraId="68260B6C" w14:textId="7A6A80F0" w:rsidR="001F62C1" w:rsidRPr="00936B93" w:rsidRDefault="001F62C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485 - Накнаде штете за повреде или штету нанету од стране државних органа</w:t>
      </w:r>
    </w:p>
    <w:p w14:paraId="62E17E5B" w14:textId="5F82B4DF" w:rsidR="001F62C1" w:rsidRPr="00936B93" w:rsidRDefault="00FF7863" w:rsidP="00FF786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Министарство правде, због ванредног стања услед пандемије Covid 19, у одређеном периоду није примало захтеве за накнаду штете због неоснованог лишења слободе и неосноване осуде и рехабилитационог обештећења или није било у могућности да од подносилаца захтева, судова, јавних тужилаштава и других државних органа благовремено прибавља одговарајућу документацију, што је имало и за последицу да комисије у одређеном периоду нису заседале, разматрале поднете захтеве и доносиле одлуке на основу којих би се подносиоцима захтева упућивали споразуми и вршила исплата накнаде штете.</w:t>
      </w:r>
    </w:p>
    <w:p w14:paraId="3461B404" w14:textId="17CD1CFB" w:rsidR="004D4D2C" w:rsidRPr="00936B93" w:rsidRDefault="004D4D2C"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0017 - Бесплатна правна помоћ</w:t>
      </w:r>
    </w:p>
    <w:p w14:paraId="32DD9277" w14:textId="06DA01DE" w:rsidR="004D4D2C" w:rsidRPr="00936B93" w:rsidRDefault="004D4D2C"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463 - Трансфери осталим нивоима власти</w:t>
      </w:r>
    </w:p>
    <w:p w14:paraId="748657F8" w14:textId="3C17A6C0" w:rsidR="004D4D2C" w:rsidRPr="00936B93" w:rsidRDefault="004D4D2C" w:rsidP="00FF786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Процену потребних средстава за исплату услуга бесплатне правне помоћи за потребе Министарства правде спровела је Светска банка. Елементи коришћени за процену </w:t>
      </w:r>
      <w:r w:rsidRPr="00936B93">
        <w:rPr>
          <w:rFonts w:ascii="Times New Roman" w:hAnsi="Times New Roman" w:cs="Times New Roman"/>
          <w:sz w:val="24"/>
          <w:szCs w:val="24"/>
          <w:lang w:val="sr-Cyrl-RS"/>
        </w:rPr>
        <w:lastRenderedPageBreak/>
        <w:t>потребних финансијских средстава су: број становника за које се процењује да остварују услове за услуге социјалне помоћи, укупан број судских предмета и њихова структура (истрага/кривица, парница, ванпарница, извршење и остало). Обзиром на процедуре и процес примене закона, који по природи посла захтева временски трајање поступака, а и процени из наведене анализе, очекује се да ће извршење у наредном периоду бити знатно веће од извршења у 2020. години,</w:t>
      </w:r>
    </w:p>
    <w:p w14:paraId="7264FA53" w14:textId="6A0709DD" w:rsidR="004D4D2C"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1602 - Уређење и управљање у систему правосуђа</w:t>
      </w:r>
    </w:p>
    <w:p w14:paraId="2B125328" w14:textId="109654DE"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330 - Судови</w:t>
      </w:r>
    </w:p>
    <w:p w14:paraId="72427514" w14:textId="1AC58296"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Материјална подршка раду правосудних органа</w:t>
      </w:r>
    </w:p>
    <w:p w14:paraId="262F7947" w14:textId="76AE8E49"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423 - Услуге по уговору</w:t>
      </w:r>
    </w:p>
    <w:p w14:paraId="219581C7" w14:textId="33010B07" w:rsidR="002A204F" w:rsidRPr="00936B93" w:rsidRDefault="002A204F" w:rsidP="00FF786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Одустало се од покретања одређених поступака јавне набавке због пандемије изазване COVID-19 вирусом, те су јавне набавке одложене за 2021. годину. Такође, код појединих уговора, из истог разлога, дошло је до застоја рока у спровођењу уговорених услуга.</w:t>
      </w:r>
    </w:p>
    <w:p w14:paraId="4A10E5FB" w14:textId="30895D5A"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5006 - Набавка неопходне опреме за функционисање правосудних органа</w:t>
      </w:r>
    </w:p>
    <w:p w14:paraId="20CF0B75" w14:textId="5EF10CA2"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512 - Машине и опрема</w:t>
      </w:r>
    </w:p>
    <w:p w14:paraId="607E97AA" w14:textId="6A048483" w:rsidR="002A204F" w:rsidRPr="00936B93" w:rsidRDefault="002A204F" w:rsidP="00FF786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Одустало се од спровођења поступка јавне набавке опреме за правосудне органе јер су средства за предвиђену јавну набавку била недовољна.</w:t>
      </w:r>
    </w:p>
    <w:p w14:paraId="4A5C866E" w14:textId="6FDA98D8"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5007 - Реконструкција и адаптација објеката „ ПАЛАТА ПРАВДЕ“ у Београду</w:t>
      </w:r>
    </w:p>
    <w:p w14:paraId="30269878" w14:textId="68CC7495" w:rsidR="002A204F" w:rsidRPr="00936B93" w:rsidRDefault="002A204F" w:rsidP="00FF786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511 - Зграде и грађевински објекти</w:t>
      </w:r>
    </w:p>
    <w:p w14:paraId="06A1671A" w14:textId="71C6D5CB" w:rsidR="002A204F" w:rsidRPr="00936B93" w:rsidRDefault="002A204F" w:rsidP="002A204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Поступак јавне набавке на изради и постављању звучне баријере неуспешно је спроведен (на објављени позив за подношење понуда за предметну јавну набавку није пристигла ниједна понуда).</w:t>
      </w:r>
    </w:p>
    <w:p w14:paraId="7404BBDD" w14:textId="23C1ECD6" w:rsidR="002A204F" w:rsidRPr="00936B93" w:rsidRDefault="002A204F"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5009 - Решавање смештајно-техничких услова правосудних органа у Нишу</w:t>
      </w:r>
    </w:p>
    <w:p w14:paraId="61A7A4F5" w14:textId="6ED32532" w:rsidR="002A204F" w:rsidRPr="00936B93" w:rsidRDefault="002A204F"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512 - Машине и опрема</w:t>
      </w:r>
    </w:p>
    <w:p w14:paraId="3546E5ED" w14:textId="2DEC2382" w:rsidR="002A204F" w:rsidRPr="00936B93" w:rsidRDefault="002A204F" w:rsidP="002A204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Одустало се од спровођења поступка јавне набавке због пандемије изазване COVID19 вирусом, те је јавна набавка одложена за 2021. годину</w:t>
      </w:r>
    </w:p>
    <w:p w14:paraId="571AEC12" w14:textId="047C308E" w:rsidR="002A204F" w:rsidRPr="00936B93" w:rsidRDefault="002A204F"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Пројекат 5010 - Унапређење смештајно-техничких услова </w:t>
      </w:r>
      <w:r w:rsidR="00682126" w:rsidRPr="00936B93">
        <w:rPr>
          <w:rFonts w:ascii="Times New Roman" w:hAnsi="Times New Roman" w:cs="Times New Roman"/>
          <w:b/>
          <w:sz w:val="24"/>
          <w:szCs w:val="24"/>
          <w:lang w:val="sr-Cyrl-RS"/>
        </w:rPr>
        <w:t xml:space="preserve">рада </w:t>
      </w:r>
      <w:r w:rsidRPr="00936B93">
        <w:rPr>
          <w:rFonts w:ascii="Times New Roman" w:hAnsi="Times New Roman" w:cs="Times New Roman"/>
          <w:b/>
          <w:sz w:val="24"/>
          <w:szCs w:val="24"/>
          <w:lang w:val="sr-Cyrl-RS"/>
        </w:rPr>
        <w:t>правосудних органа у Нишу</w:t>
      </w:r>
    </w:p>
    <w:p w14:paraId="376F9012" w14:textId="668B0B83" w:rsidR="002A204F" w:rsidRPr="00936B93" w:rsidRDefault="00682126"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511 - Зграде и грађевински објекти</w:t>
      </w:r>
    </w:p>
    <w:p w14:paraId="7F4580CB" w14:textId="06EF5A6E" w:rsidR="00682126" w:rsidRPr="00936B93" w:rsidRDefault="00682126" w:rsidP="002A204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Поступак јавне набавке на изради техничке документације за реконструкцију зграде правосудних органа у Убу неуспешно је спроведен (на објављени позив за подношење понуда за предметну јавну набавку није пристигла ниједна понуда).</w:t>
      </w:r>
    </w:p>
    <w:p w14:paraId="276CDC58" w14:textId="4251E793" w:rsidR="00682126" w:rsidRPr="00936B93" w:rsidRDefault="00682126"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5011 - Решавање смештајно - техничких услова правосудних органа у Крагујевцу</w:t>
      </w:r>
    </w:p>
    <w:p w14:paraId="5B2DC08D" w14:textId="6ED0AD4E" w:rsidR="00682126" w:rsidRPr="00936B93" w:rsidRDefault="00682126"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Економска класификација 512 - Машине и опрема</w:t>
      </w:r>
    </w:p>
    <w:p w14:paraId="569584D1" w14:textId="29D5AE97" w:rsidR="00682126" w:rsidRPr="00936B93" w:rsidRDefault="00682126" w:rsidP="002A204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Одустало се од јавне набавке опреме за Зграду правосудних органа у Крагујевцу из средстава кредита од иностраног задуживања.</w:t>
      </w:r>
    </w:p>
    <w:p w14:paraId="059793B3" w14:textId="3516BBEF" w:rsidR="00371FB4" w:rsidRPr="00936B93" w:rsidRDefault="00371FB4"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23.1 УПРАВА ЗА ИЗВРШЕЊЕ КРИВИЧНИХ САНКЦИЈА</w:t>
      </w:r>
    </w:p>
    <w:p w14:paraId="44349864" w14:textId="59B2D3BC" w:rsidR="00371FB4" w:rsidRPr="00936B93" w:rsidRDefault="00371FB4"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1607 - Управљање извршењем кривичних санкција</w:t>
      </w:r>
    </w:p>
    <w:p w14:paraId="3C71CC4E" w14:textId="66039358" w:rsidR="00371FB4" w:rsidRPr="00936B93" w:rsidRDefault="00371FB4"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340 - Затвори</w:t>
      </w:r>
    </w:p>
    <w:p w14:paraId="32387BE6" w14:textId="3FA88BB4" w:rsidR="00371FB4" w:rsidRPr="00936B93" w:rsidRDefault="00371FB4" w:rsidP="002A204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Извршење кривичних санкција</w:t>
      </w:r>
    </w:p>
    <w:p w14:paraId="40044CC3" w14:textId="5FF295D3" w:rsidR="00371FB4" w:rsidRPr="00936B93" w:rsidRDefault="00371FB4" w:rsidP="00371FB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42,77% у односу на планирана средства из буџета Републике Србије на апропријацији 413 - Накнаде у натури мање је из разлога што је у 2020. години било мање извршење настало из разлога што завод није имао исплату поклона за децу запослених из сопствених прихода.</w:t>
      </w:r>
    </w:p>
    <w:p w14:paraId="786AA1CE" w14:textId="68F5C1E7" w:rsidR="00371FB4" w:rsidRPr="00936B93" w:rsidRDefault="002A04A9" w:rsidP="00371FB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4,20</w:t>
      </w:r>
      <w:r w:rsidR="00371FB4"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w:t>
      </w:r>
      <w:r w:rsidRPr="00936B93">
        <w:rPr>
          <w:rFonts w:ascii="Times New Roman" w:hAnsi="Times New Roman" w:cs="Times New Roman"/>
          <w:sz w:val="24"/>
          <w:szCs w:val="24"/>
          <w:lang w:val="sr-Cyrl-RS"/>
        </w:rPr>
        <w:t xml:space="preserve"> 415 - Накнаде трошкова за запослене настало је из разлога што у 2020. години није било екстерних купаца ван Казнено поправног завода у Ваљеву.</w:t>
      </w:r>
    </w:p>
    <w:p w14:paraId="1D913BB6" w14:textId="742DD519" w:rsidR="00371FB4"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82,65% у односу на планирана средства из буџета Републике Србије на апропријацији 421 - Стални трошкови настало је из разлога што у 2020. години н</w:t>
      </w:r>
      <w:r w:rsidR="00F92197" w:rsidRPr="00936B93">
        <w:rPr>
          <w:rFonts w:ascii="Times New Roman" w:hAnsi="Times New Roman" w:cs="Times New Roman"/>
          <w:sz w:val="24"/>
          <w:szCs w:val="24"/>
          <w:lang w:val="sr-Cyrl-RS"/>
        </w:rPr>
        <w:t>ије било прилива на евиденционим</w:t>
      </w:r>
      <w:r w:rsidRPr="00936B93">
        <w:rPr>
          <w:rFonts w:ascii="Times New Roman" w:hAnsi="Times New Roman" w:cs="Times New Roman"/>
          <w:sz w:val="24"/>
          <w:szCs w:val="24"/>
          <w:lang w:val="sr-Cyrl-RS"/>
        </w:rPr>
        <w:t xml:space="preserve"> рачунима услед COVID-a 19 и није било трошкова за енергетске, комуналне услуге и услуге комуникације.</w:t>
      </w:r>
    </w:p>
    <w:p w14:paraId="6D1A78EA" w14:textId="770AA6FF"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69,10% у односу на планирана средства из буџета Републике Србије на апропријацији 422 - Трошкови путовања настало је из разлога што у 2020. години био смањен број службених путовања узроковано COVID - ом 19.</w:t>
      </w:r>
    </w:p>
    <w:p w14:paraId="6EB57CE5" w14:textId="112A7477"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74,90% у односу на планирана средства из буџета Републике Србије на апропријацији 422 - Трошкови путовања на извору 04 настало је из разлога што је у 2020. години било мање извршење услед смањеног броја службених путовања узроковано COVID - ом 19.</w:t>
      </w:r>
    </w:p>
    <w:p w14:paraId="24C2A60A" w14:textId="777ACCB1"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86,02% у односу на планирана средства из буџета Републике Србије на апропријацији 423 - Услуге по уговору настало је из разлога што је у 2020. години било мање извршење због неангажовања лица по уговору о привременим и повременим пословима, смањених трошкова апликативног софтвера, а трошкови заштите на раду нису реализовани током 2020. године, због мањег броја месеци ангажованих лица по уговору о делу, као и смањеног износа школарине за специјализације лекара од планираног.</w:t>
      </w:r>
    </w:p>
    <w:p w14:paraId="3D0BAAE5" w14:textId="7750AF8D"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83,75% у односу на планирана средства из буџета Републике Србије на апропријацији 424 - Специјализоване услуге настало је због смањења потреба за специјализоване услуге, трошкове ветеринарских услуга и смањења сточног фонда.</w:t>
      </w:r>
    </w:p>
    <w:p w14:paraId="6D6B98C6" w14:textId="40A3224F"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84,91% у односу на планирана средства из буџета Републике Србије на апропријацији 425 - Текуће поправке и одржавање настало је из разлога што је у 2020. години било мање извршење, а које је узроковано вирусом COVID - 19 и нису </w:t>
      </w:r>
      <w:r w:rsidRPr="00936B93">
        <w:rPr>
          <w:rFonts w:ascii="Times New Roman" w:hAnsi="Times New Roman" w:cs="Times New Roman"/>
          <w:sz w:val="24"/>
          <w:szCs w:val="24"/>
          <w:lang w:val="sr-Cyrl-RS"/>
        </w:rPr>
        <w:lastRenderedPageBreak/>
        <w:t>спроведене све планиране активности, као што је мање улагање у одржавање зграда и опреме и мањег прилива на евиденционе рачуне завода.</w:t>
      </w:r>
    </w:p>
    <w:p w14:paraId="4D67FD80" w14:textId="709A7DD3" w:rsidR="00F14FB5" w:rsidRPr="00936B93" w:rsidRDefault="00F14FB5" w:rsidP="00F14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85,11% у односу на планирана средства из буџета Републике Србије на апропријацији 425 - Текуће поправке и одржавање на извору 13 настало је из разлога јер је дошло до одустајања радова на водоводу и централном грејању.</w:t>
      </w:r>
    </w:p>
    <w:p w14:paraId="3B1C742F" w14:textId="08A781E3"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85,81% у односу на планирана средства из буџета Републике Србије на апропријацији 426 - Материјал настало је из разлога што су трошења била економичнија и тако су се постигле уштеде, због склапања повољнијих уговора са добављачима и економичнијег трошења материјала, због смањења сточног фонда и потреба за материјалом за пољопривреду и мање остварених сопствених прихода услед епидемије.</w:t>
      </w:r>
    </w:p>
    <w:p w14:paraId="1D2EA4C1" w14:textId="3EF28091"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87,36% у односу на планирана средства из буџета Републике Србије на апропријацији 482 - Порези, обавезне таксе, казне, пенали и камате настало је из разлога што је у претходној години било мање потребе за регистрацију службених возила.</w:t>
      </w:r>
    </w:p>
    <w:p w14:paraId="783B1543" w14:textId="13B6204B"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42,00% у односу на планирана средства из буџета Републике Србије на апропријацији 511 - Зграде и грађевински објекти настало је из разлога што нису реализовани планирани радови, дошло је до затварања спољних градилишта на којим су радила ллс, а самим тим и заводи су остали без прихода и трошења су ограничена приходима.</w:t>
      </w:r>
    </w:p>
    <w:p w14:paraId="4D019631" w14:textId="7FF7BD78" w:rsidR="00F14FB5" w:rsidRPr="00936B93" w:rsidRDefault="00F14FB5"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 извору 08 настало је из разлога што завод није остварио планирани приход.</w:t>
      </w:r>
    </w:p>
    <w:p w14:paraId="570E4FE9" w14:textId="51DFAB96" w:rsidR="008C7822" w:rsidRPr="00936B93" w:rsidRDefault="008C7822" w:rsidP="008C782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40,02% у односу на планирана средства из буџета Републике Србије на апропријацији 511 - Зграде и грађевински објекти на извору 11 настало је из разлога што Окружни затвор у Новом Саду са ове позиције врши корекцију прихода у ИСИБ-у.</w:t>
      </w:r>
    </w:p>
    <w:p w14:paraId="0CC681B9" w14:textId="69B5F997" w:rsidR="00F14FB5" w:rsidRPr="00936B93" w:rsidRDefault="00F14FB5" w:rsidP="008C782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 извору 15 настало је из разлога што завод није остварио планирани приход.</w:t>
      </w:r>
    </w:p>
    <w:p w14:paraId="4835C4AE" w14:textId="5421DE26" w:rsidR="002A04A9" w:rsidRPr="00936B93" w:rsidRDefault="002A04A9" w:rsidP="002A04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72,66% у односу на планирана средства из буџета Републике Србије на апропријацији 512 - Машине и опрема настало је из разлога што су трошења била ограничена приходима који су били мањи од планираних</w:t>
      </w:r>
      <w:r w:rsidR="00582B8F" w:rsidRPr="00936B93">
        <w:rPr>
          <w:rFonts w:ascii="Times New Roman" w:hAnsi="Times New Roman" w:cs="Times New Roman"/>
          <w:sz w:val="24"/>
          <w:szCs w:val="24"/>
          <w:lang w:val="sr-Cyrl-RS"/>
        </w:rPr>
        <w:t>, а узроковани виру</w:t>
      </w:r>
      <w:r w:rsidRPr="00936B93">
        <w:rPr>
          <w:rFonts w:ascii="Times New Roman" w:hAnsi="Times New Roman" w:cs="Times New Roman"/>
          <w:sz w:val="24"/>
          <w:szCs w:val="24"/>
          <w:lang w:val="sr-Cyrl-RS"/>
        </w:rPr>
        <w:t>сом COVID - 19.</w:t>
      </w:r>
    </w:p>
    <w:p w14:paraId="32543458" w14:textId="5E2CA339" w:rsidR="008C7822" w:rsidRPr="00936B93" w:rsidRDefault="008C7822" w:rsidP="008C782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87,20% у односу на планирана средства из буџета Републике Србије на апропријацији 512 - Машине и опрема на извору 06 настало је из разлога што Казнено поправни завод Сомбор није имао реализовану набавку опреме.</w:t>
      </w:r>
    </w:p>
    <w:p w14:paraId="717E9AA5" w14:textId="3CAEE3B6" w:rsidR="00F14FB5" w:rsidRPr="00936B93" w:rsidRDefault="00F14FB5" w:rsidP="00F14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 извору 08 настало је из разлога што завод није остварио планирани приход.</w:t>
      </w:r>
    </w:p>
    <w:p w14:paraId="1C628F3E" w14:textId="1741CB48" w:rsidR="00F14FB5" w:rsidRPr="00936B93" w:rsidRDefault="00F14FB5" w:rsidP="00F14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 извору 15 настало је из разлога што завод није остварио планирани приход.</w:t>
      </w:r>
    </w:p>
    <w:p w14:paraId="52AB4835" w14:textId="122A3133" w:rsidR="00582B8F" w:rsidRPr="00936B93" w:rsidRDefault="00582B8F" w:rsidP="00582B8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77,32% у односу на планирана средства из буџета Републике Србије на апропријацији 514 - Култивисана имовина настало је из разлога што су трошења </w:t>
      </w:r>
      <w:r w:rsidRPr="00936B93">
        <w:rPr>
          <w:rFonts w:ascii="Times New Roman" w:hAnsi="Times New Roman" w:cs="Times New Roman"/>
          <w:sz w:val="24"/>
          <w:szCs w:val="24"/>
          <w:lang w:val="sr-Cyrl-RS"/>
        </w:rPr>
        <w:lastRenderedPageBreak/>
        <w:t>била ограничена приходима који су били мањи од планираних због ситуације у вези са вирусом COVID - 19 и није била потребна набавка новог основног стада и већег проширења сточног фонда.</w:t>
      </w:r>
    </w:p>
    <w:p w14:paraId="77AE3722" w14:textId="3B310B94" w:rsidR="00582B8F" w:rsidRPr="00936B93" w:rsidRDefault="00582B8F" w:rsidP="0013611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75,80% у односу на планирана средства из буџета Републике Србије на апропријацији 523 - Залихе робе за даљу продају настало је из разлога што је са ове позиције планирано плаћање робе у бифеима и ресторанима завода, али због пандемије запосленима су били редуковани доласци на посао.</w:t>
      </w:r>
    </w:p>
    <w:p w14:paraId="63960567" w14:textId="119F7242" w:rsidR="0013611F" w:rsidRPr="00936B93" w:rsidRDefault="0013611F" w:rsidP="0013611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Подршка лицима лишених слободе</w:t>
      </w:r>
    </w:p>
    <w:p w14:paraId="2CEEFAA3" w14:textId="57D56853" w:rsidR="0013611F" w:rsidRPr="00936B93" w:rsidRDefault="006A3DE2" w:rsidP="006A3D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66,31% у односу на планирана средства из буџета Републике Србије на апропријацији 421 - Стални трошкови настало је из разлога јер заводи до краја 2020. године нису имали довољно прилива на </w:t>
      </w:r>
      <w:r w:rsidR="00F92197" w:rsidRPr="00936B93">
        <w:rPr>
          <w:rFonts w:ascii="Times New Roman" w:hAnsi="Times New Roman" w:cs="Times New Roman"/>
          <w:sz w:val="24"/>
          <w:szCs w:val="24"/>
          <w:lang w:val="sr-Cyrl-RS"/>
        </w:rPr>
        <w:t>евиде</w:t>
      </w:r>
      <w:r w:rsidRPr="00936B93">
        <w:rPr>
          <w:rFonts w:ascii="Times New Roman" w:hAnsi="Times New Roman" w:cs="Times New Roman"/>
          <w:sz w:val="24"/>
          <w:szCs w:val="24"/>
          <w:lang w:val="sr-Cyrl-RS"/>
        </w:rPr>
        <w:t>нционим рачунима услед пандемије.</w:t>
      </w:r>
    </w:p>
    <w:p w14:paraId="71D82113" w14:textId="3F7BCBE3" w:rsidR="00582B8F" w:rsidRPr="00936B93" w:rsidRDefault="006A3DE2" w:rsidP="006A3D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72,73% у односу на планирана средства из буџета Републике Србије на апропријацији 423 - Услуге по уговору настало је јер није било услуга који су захтевале издатке везане за лица лишена слободе.</w:t>
      </w:r>
    </w:p>
    <w:p w14:paraId="0B49955D" w14:textId="76327C73" w:rsidR="00B50BAA" w:rsidRPr="00936B93" w:rsidRDefault="00B50BAA" w:rsidP="00B50BA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29,02% у односу на планирана средства из буџета Републике Србије на апропријацији 423 - Услуге по уговору на извору 13 настало је услед немогућности ангажовања лица лишених слободе услед пандемије.</w:t>
      </w:r>
    </w:p>
    <w:p w14:paraId="283BACF6" w14:textId="24E53406" w:rsidR="006A3DE2" w:rsidRPr="00936B93" w:rsidRDefault="006A3DE2" w:rsidP="006A3D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48,35% у односу на планирана средства из буџета Републике Србије на апропријацији 424 - Специјализоване услуге настало је јер заводи нису имали довољан број ллс који би похађали програм обуке и због неостваривања планираних сопствених прихода услед епидемије.</w:t>
      </w:r>
    </w:p>
    <w:p w14:paraId="08098A3F" w14:textId="068ADE56" w:rsidR="006A3DE2" w:rsidRPr="00936B93" w:rsidRDefault="006A3DE2" w:rsidP="006A3D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78,17% у односу на планирана средства из буџета Републике Србије на апропријацији 426 - Материјал настало је</w:t>
      </w:r>
      <w:r w:rsidRPr="00936B93">
        <w:rPr>
          <w:lang w:val="sr-Cyrl-RS"/>
        </w:rPr>
        <w:t xml:space="preserve"> </w:t>
      </w:r>
      <w:r w:rsidRPr="00936B93">
        <w:rPr>
          <w:rFonts w:ascii="Times New Roman" w:hAnsi="Times New Roman" w:cs="Times New Roman"/>
          <w:sz w:val="24"/>
          <w:szCs w:val="24"/>
          <w:lang w:val="sr-Cyrl-RS"/>
        </w:rPr>
        <w:t>јер су заводи имали мање трошења хране за животиње из сопствене биљне производње што је условило мање потребе од добављача по уговорима из јавних набавки.</w:t>
      </w:r>
    </w:p>
    <w:p w14:paraId="18804197" w14:textId="2BF00EFD" w:rsidR="006A3DE2" w:rsidRPr="00936B93" w:rsidRDefault="006A3DE2" w:rsidP="006A3D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78,19% у односу на планирана средства из буџета Републике Србије на апропријацији 472 - Накнаде за социјалну заштиту из буџета</w:t>
      </w:r>
      <w:r w:rsidR="00B50BAA" w:rsidRPr="00936B93">
        <w:rPr>
          <w:rFonts w:ascii="Times New Roman" w:hAnsi="Times New Roman" w:cs="Times New Roman"/>
          <w:sz w:val="24"/>
          <w:szCs w:val="24"/>
          <w:lang w:val="sr-Cyrl-RS"/>
        </w:rPr>
        <w:t xml:space="preserve"> настало је из разлога мањих трошкова исплате осуђеничких зарада у односу на планиране.</w:t>
      </w:r>
    </w:p>
    <w:p w14:paraId="337BD7E1" w14:textId="1AD410FF" w:rsidR="00B50BAA" w:rsidRPr="00936B93" w:rsidRDefault="00B50BAA" w:rsidP="00B50BA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89,78% у односу на планирана средства из буџета Републике Србије на апропријацији 483 - Новчане казне и пенали по решењу судова настало је јер заводи нису имали судских трошкова до додељене апропријације.</w:t>
      </w:r>
    </w:p>
    <w:p w14:paraId="549CC14E" w14:textId="4DCFC08C" w:rsidR="00B50BAA" w:rsidRPr="00936B93" w:rsidRDefault="00B50BAA" w:rsidP="00B50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Интерна производња</w:t>
      </w:r>
    </w:p>
    <w:p w14:paraId="361A8E68" w14:textId="43C6BDE4" w:rsidR="00B50BAA" w:rsidRPr="00936B93" w:rsidRDefault="00B50BAA" w:rsidP="00B50BA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84,57% у односу на планирана средства из буџета Републике Србије на апропријацији 415 - Накнаде трошкова за запослене настало је из разлога што заводи нису слали запослене на терен - монтажу због ситуације изазване COVID - ом 19.</w:t>
      </w:r>
    </w:p>
    <w:p w14:paraId="2F2BD449" w14:textId="61D6EB0D" w:rsidR="00B50BAA" w:rsidRPr="00936B93" w:rsidRDefault="00B50BAA" w:rsidP="00B50BA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84,52% у односу на планирана средства из буџета Републике Србије на апропријацији 421 - Стални трошкови настало је из разлога што су заводи за поједине врсте трошкова на овој позицији остварили рабат.</w:t>
      </w:r>
    </w:p>
    <w:p w14:paraId="0D04298B" w14:textId="7A63C432" w:rsidR="00B50BAA" w:rsidRPr="00936B93" w:rsidRDefault="00B50BAA" w:rsidP="00B50BA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78,67% у односу на планирана средства из буџета Републике Србије на апропријацији 422 - Трошкови путовања настало је јер је смањен број службених </w:t>
      </w:r>
      <w:r w:rsidRPr="00936B93">
        <w:rPr>
          <w:rFonts w:ascii="Times New Roman" w:hAnsi="Times New Roman" w:cs="Times New Roman"/>
          <w:sz w:val="24"/>
          <w:szCs w:val="24"/>
          <w:lang w:val="sr-Cyrl-RS"/>
        </w:rPr>
        <w:lastRenderedPageBreak/>
        <w:t>путовања у 2020. години и једним делом су трошкови смештаја обезбеђивали заводима у којима су запослени из Казнено поправног завода Ваљево уграђивали столарију.</w:t>
      </w:r>
    </w:p>
    <w:p w14:paraId="606A996A" w14:textId="08382087" w:rsidR="00B50BAA" w:rsidRPr="00936B93" w:rsidRDefault="005E7759" w:rsidP="00B50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Обуке за упошљавање жена лишених слободе</w:t>
      </w:r>
    </w:p>
    <w:p w14:paraId="6C449470" w14:textId="4246695A" w:rsidR="005E7759" w:rsidRPr="00936B93" w:rsidRDefault="005E7759" w:rsidP="00B50BA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Извршења није било услед застоја у реализацији изградње главног смештајног објекта затвореног типа, што условљава немогућност монтирања опреме за едукацију, а самим тим и саме обуке.</w:t>
      </w:r>
    </w:p>
    <w:p w14:paraId="2244874D" w14:textId="3366B406" w:rsidR="005E7759" w:rsidRPr="00936B93" w:rsidRDefault="005E7759" w:rsidP="00B50BA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Алтернативне санкције</w:t>
      </w:r>
    </w:p>
    <w:p w14:paraId="7005C9A2" w14:textId="33D6E23A" w:rsidR="007C3CBC" w:rsidRPr="00936B93" w:rsidRDefault="005E7759" w:rsidP="007C3CB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26,58% у односу на планирана средства из буџета Републике Србије на апропријацији 421 - Стални трошкови настало </w:t>
      </w:r>
      <w:r w:rsidR="007C3CBC" w:rsidRPr="00936B93">
        <w:rPr>
          <w:rFonts w:ascii="Times New Roman" w:hAnsi="Times New Roman" w:cs="Times New Roman"/>
          <w:sz w:val="24"/>
          <w:szCs w:val="24"/>
          <w:lang w:val="sr-Cyrl-RS"/>
        </w:rPr>
        <w:t>је из разлога што за поједину врсту трошка (струја, телефони, закуп пословног простора) везаних за рад канцеларија за алтернативне санкције приликом ажурног измиривања обавеза заводи су остварили рабат током године.</w:t>
      </w:r>
    </w:p>
    <w:p w14:paraId="55B197A5" w14:textId="14148DF1" w:rsidR="007C3CBC" w:rsidRPr="00936B93" w:rsidRDefault="007C3CBC" w:rsidP="007C3CB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35,99% у односу на планирана средства из буџета Републике Србије на апропријацији 425 - Текуће поправке и одржавање настало је из разлога што очекивани трошкови нису реализовани током године.</w:t>
      </w:r>
    </w:p>
    <w:p w14:paraId="73961963" w14:textId="6959891F" w:rsidR="007C3CBC" w:rsidRPr="00936B93" w:rsidRDefault="007C3CBC" w:rsidP="007C3CB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71,13% у односу на планирана средства из буџета Републике Србије на апропријацији 426 - Материјал настало је из разлога јер заводи нису добили обавезе за канцеларије за алт. санкције.</w:t>
      </w:r>
    </w:p>
    <w:p w14:paraId="2AEE67D8" w14:textId="6C27758F" w:rsidR="007C3CBC" w:rsidRPr="00936B93" w:rsidRDefault="007C3CBC" w:rsidP="007C3CB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71,13% у односу на планирана средства из буџета Републике Србије на апропријацији 426 - Материјал на извору 04 настало је из разлога непостојања потребе за овим расходима на овој програмској активности.</w:t>
      </w:r>
    </w:p>
    <w:p w14:paraId="40D5D9DF" w14:textId="6C0FD864" w:rsidR="007C3CBC" w:rsidRPr="00936B93" w:rsidRDefault="007C3CBC" w:rsidP="007C3CB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5001 - Израда пројектно - техничких документација за нове објекте и објекте које треба реконструисати</w:t>
      </w:r>
    </w:p>
    <w:p w14:paraId="2F060541" w14:textId="7D592F52" w:rsidR="007C3CBC" w:rsidRPr="00936B93" w:rsidRDefault="007C3CBC" w:rsidP="007C3CB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Управа за извршење кривичних санкција, почев од 2009. године, интензивно ради на реконструкцијама, адаптацијама, санацијама и доградњама смештајних капацитета, с обзиром да услови смештаја и живота лица лишених слободе нису били у складу са међународним стандардима.</w:t>
      </w:r>
    </w:p>
    <w:p w14:paraId="150460AA" w14:textId="25FB3AE1" w:rsidR="007C3CBC" w:rsidRPr="00936B93" w:rsidRDefault="00295488" w:rsidP="007C3CB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C3CBC" w:rsidRPr="00936B93">
        <w:rPr>
          <w:rFonts w:ascii="Times New Roman" w:hAnsi="Times New Roman" w:cs="Times New Roman"/>
          <w:sz w:val="24"/>
          <w:szCs w:val="24"/>
          <w:lang w:val="sr-Cyrl-RS"/>
        </w:rPr>
        <w:t>Изградња нових смештајних капацитета је до сада била оптерећена нерегулисаним имовинско-правним односима, пре свега у погледу земљишта, које је решено доношењем Закључка Владе Републике Србије о преносу инвеститорских права на катастарским парцелама са Републике Србије на Управу за извршење кривичних санкција.</w:t>
      </w:r>
    </w:p>
    <w:p w14:paraId="36ED7608" w14:textId="6989E6A7" w:rsidR="007C3CBC" w:rsidRPr="00936B93" w:rsidRDefault="00295488"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C3CBC" w:rsidRPr="00936B93">
        <w:rPr>
          <w:rFonts w:ascii="Times New Roman" w:hAnsi="Times New Roman" w:cs="Times New Roman"/>
          <w:sz w:val="24"/>
          <w:szCs w:val="24"/>
          <w:lang w:val="sr-Cyrl-RS"/>
        </w:rPr>
        <w:t>Како је приоритетан проблем пренасељеност затворских установа, за које је неопходна реконструкција или изградња нових смештајних капацитета за растерећење пренасељених објеката, неопходно је наставити континуиране израде пројектно техничких документација, како би се наставила реализација стратегије у наредним годинама.</w:t>
      </w:r>
    </w:p>
    <w:p w14:paraId="6A6275C6" w14:textId="16318CD4" w:rsidR="00295488" w:rsidRPr="00936B93" w:rsidRDefault="00295488" w:rsidP="002954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5006 - Изградња новог затвора у Крагујевцу</w:t>
      </w:r>
    </w:p>
    <w:p w14:paraId="05F44F2D" w14:textId="6E3D863C" w:rsidR="00295488" w:rsidRPr="00936B93" w:rsidRDefault="00295488"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Закључен уговор са главним извођачем, радови у току. Услед израде измењеног пројекта за грађевинску дозволу и ванредног стања у претходном периоду, дошло је до прекида радова. Из тих разлога је само делимично остварена планирана реализација уговора.</w:t>
      </w:r>
    </w:p>
    <w:p w14:paraId="4953AC73" w14:textId="2FEE3578" w:rsidR="00295488" w:rsidRPr="00936B93" w:rsidRDefault="00295488" w:rsidP="002954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5009 - КПЗ за жене у Пожаревцу, изградња и реконструкција објеката</w:t>
      </w:r>
    </w:p>
    <w:p w14:paraId="608613F5" w14:textId="166A4FB9" w:rsidR="00295488" w:rsidRPr="00936B93" w:rsidRDefault="00295488"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је било мање јер је у току израда пројектно техничке документације за изградњу новог главног смештајног објекта у КПЗ за жене у Пожаревцу.</w:t>
      </w:r>
    </w:p>
    <w:p w14:paraId="078134BE" w14:textId="78FFA103" w:rsidR="00295488" w:rsidRPr="00936B93" w:rsidRDefault="00295488" w:rsidP="002954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5010 - Изградња и реконструкција смештајних капацитета у КПЗ Пожаревац - Забела</w:t>
      </w:r>
    </w:p>
    <w:p w14:paraId="2043FA66" w14:textId="2A2BA079" w:rsidR="00295488" w:rsidRPr="00936B93" w:rsidRDefault="00295488"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Завршени су радови на изградњи новог 6. павиљона и реконструкцији и доградњи 4., а радови на реконструкцији З. павиљона су у завршној фази.</w:t>
      </w:r>
    </w:p>
    <w:p w14:paraId="01D0DEEA" w14:textId="3BCAE3ED" w:rsidR="00295488" w:rsidRPr="00936B93" w:rsidRDefault="00295488"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Објекат за пресвлачење припадника службе обезбеђења још увек није добио грађевинску дозволу, због проблема са пројектно техничком документацијом, те радови још нису почели да се реализују.</w:t>
      </w:r>
    </w:p>
    <w:p w14:paraId="7196CD97" w14:textId="38F4FBC5" w:rsidR="00295488" w:rsidRPr="00936B93" w:rsidRDefault="00295488" w:rsidP="002954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5014 - Изградња смештајних капацитета затвореног типа</w:t>
      </w:r>
    </w:p>
    <w:p w14:paraId="296B82CB" w14:textId="1E54E2A5" w:rsidR="00295488" w:rsidRPr="00936B93" w:rsidRDefault="006F78C9" w:rsidP="0029548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295488" w:rsidRPr="00936B93">
        <w:rPr>
          <w:rFonts w:ascii="Times New Roman" w:hAnsi="Times New Roman" w:cs="Times New Roman"/>
          <w:sz w:val="24"/>
          <w:szCs w:val="24"/>
          <w:lang w:val="sr-Cyrl-RS"/>
        </w:rPr>
        <w:t>Касни се са реализацијом пројекта, због потешкоћа у прибављању земљишта на првобитно планираним локацијама.</w:t>
      </w:r>
    </w:p>
    <w:p w14:paraId="3987A324" w14:textId="73CE35F9" w:rsidR="006F78C9" w:rsidRPr="00936B93" w:rsidRDefault="006F78C9" w:rsidP="0029548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5015 - Изградња и опремање новог затвора у Крушевцу</w:t>
      </w:r>
    </w:p>
    <w:p w14:paraId="60B7D698" w14:textId="141635CE" w:rsidR="006F78C9" w:rsidRPr="00936B93" w:rsidRDefault="006F78C9" w:rsidP="006F78C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Усвојен нацрт споразума о донацији, у току је израда студије изводљивости и оправданости.</w:t>
      </w:r>
    </w:p>
    <w:p w14:paraId="48F9770F" w14:textId="0771D2A4" w:rsidR="006F78C9" w:rsidRPr="00936B93" w:rsidRDefault="006F78C9" w:rsidP="006F78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Услед ванредног стања у претходном периоду, дошло је до померања рокова израде студија. Из тих разлога је само делимично остварена планирана реализација уговора.</w:t>
      </w:r>
    </w:p>
    <w:p w14:paraId="34AA897D" w14:textId="0F9849BF" w:rsidR="006F78C9" w:rsidRPr="00936B93" w:rsidRDefault="006F78C9"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5016 - Изградња и опремање новог павиљона у Сремској Митровици</w:t>
      </w:r>
    </w:p>
    <w:p w14:paraId="5086990F" w14:textId="4E517A09" w:rsidR="006F78C9" w:rsidRPr="00936B93" w:rsidRDefault="006F78C9" w:rsidP="006F78C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Усвојен нацрт споразума о донацији, у току је израда студије изводљивости и оправданости.</w:t>
      </w:r>
    </w:p>
    <w:p w14:paraId="6051CC2C" w14:textId="358E7814" w:rsidR="006F78C9" w:rsidRPr="00936B93" w:rsidRDefault="006F78C9" w:rsidP="006F78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Услед ванредног стања у претходном периоду, дошло је до померања рокова израде студија. Из тих разлога је само делимично остварена планирана реализација уговора.</w:t>
      </w:r>
    </w:p>
    <w:p w14:paraId="35A16498" w14:textId="3D67AB71" w:rsidR="006F78C9" w:rsidRPr="00936B93" w:rsidRDefault="006F78C9"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5017 - Изградња и опремање новог затвора у Суботици</w:t>
      </w:r>
    </w:p>
    <w:p w14:paraId="32C116F2" w14:textId="17AEA6B6" w:rsidR="006F78C9" w:rsidRPr="00936B93" w:rsidRDefault="006F78C9" w:rsidP="006F78C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Усвојен нацрт споразума о донацији, у току је израда студије изводљивости и оправданости.</w:t>
      </w:r>
    </w:p>
    <w:p w14:paraId="4D28DDC6" w14:textId="5580D55A" w:rsidR="006F78C9" w:rsidRPr="00936B93" w:rsidRDefault="006F78C9" w:rsidP="006F78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Услед ванредног стања у претходном периоду, дошло је до померања рокова израде студија. Из тих разлога је само делимично остварена планирана реализација уговора.</w:t>
      </w:r>
    </w:p>
    <w:p w14:paraId="4A85C2A0" w14:textId="12D3FE0B" w:rsidR="006F78C9" w:rsidRPr="00936B93" w:rsidRDefault="006F78C9"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7002 - ИПА 2013 - Сектор правосуђа</w:t>
      </w:r>
    </w:p>
    <w:p w14:paraId="2BB18644" w14:textId="74E19857" w:rsidR="006F78C9" w:rsidRPr="00936B93" w:rsidRDefault="006F78C9" w:rsidP="006F78C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Све обуке - твининзи су завршени; завршени су и сви радови на изградњи и опремању објекта полуотвореног одељења Казнено поправног завода за жене у Пожаревцу.</w:t>
      </w:r>
    </w:p>
    <w:p w14:paraId="69C5B772" w14:textId="5F97C9E1" w:rsidR="006F78C9" w:rsidRPr="00936B93" w:rsidRDefault="006F78C9" w:rsidP="006F78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Управа се изјаснила делегацији Европске уније у Републици Србији, да одустаје од реконструкције Главног смештајног павиљона у Казнено поправном заводу за жене.</w:t>
      </w:r>
    </w:p>
    <w:p w14:paraId="5D28A0C4" w14:textId="5C9B264E" w:rsidR="006F78C9" w:rsidRPr="00936B93" w:rsidRDefault="006F78C9"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Пројекта 7066 - Парламентарни и локални избори</w:t>
      </w:r>
    </w:p>
    <w:p w14:paraId="47195E78" w14:textId="5A449CEC" w:rsidR="006F78C9" w:rsidRPr="00936B93" w:rsidRDefault="006F78C9" w:rsidP="006F78C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је било мање од плана из разлога јер су средства остала на апропријацији 416 - Награде запосленима и остали посебни расходи због немогућности исплате за додатно ангажовања у заводима за спровођење парламентарних и локалних избора.</w:t>
      </w:r>
    </w:p>
    <w:p w14:paraId="1545018C" w14:textId="39E229F8" w:rsidR="00DB5CAA" w:rsidRPr="00936B93" w:rsidRDefault="00DB5CAA"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23.2 ДИРЕКЦИЈА ЗА УПРАВЉАЊЕ ОДУЗЕТОМ ИМОВИНОМ</w:t>
      </w:r>
    </w:p>
    <w:p w14:paraId="3470CFC2" w14:textId="3472746E" w:rsidR="00DB5CAA" w:rsidRPr="00936B93" w:rsidRDefault="00DB5CAA"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1602 - Уређење и управљање у систему правосуђа</w:t>
      </w:r>
    </w:p>
    <w:p w14:paraId="10FC46A0" w14:textId="7B232AFD" w:rsidR="00DB5CAA" w:rsidRPr="00936B93" w:rsidRDefault="00DB5CAA"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360 - Јавни ред и безбедност некласификован на другом месту</w:t>
      </w:r>
    </w:p>
    <w:p w14:paraId="0F353029" w14:textId="51223464" w:rsidR="00DB5CAA" w:rsidRPr="00936B93" w:rsidRDefault="00DB5CAA" w:rsidP="006F78C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Управљање одузетом имовином</w:t>
      </w:r>
    </w:p>
    <w:p w14:paraId="2840B453" w14:textId="648B6DF4" w:rsidR="00DB5CAA" w:rsidRPr="00936B93" w:rsidRDefault="00DB5CAA" w:rsidP="00DB5CA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30,00% у односу на планирана средства из буџета Републике Србије на апропријацији </w:t>
      </w:r>
      <w:r w:rsidR="00E817C5" w:rsidRPr="00936B93">
        <w:rPr>
          <w:rFonts w:ascii="Times New Roman" w:hAnsi="Times New Roman" w:cs="Times New Roman"/>
          <w:sz w:val="24"/>
          <w:szCs w:val="24"/>
          <w:lang w:val="sr-Cyrl-RS"/>
        </w:rPr>
        <w:t>413 - Накнаде у натури настало је услед поступања по препоруци Владе, а у вези примене политике рационалног трошења и примене одговарајућих мера штедње.</w:t>
      </w:r>
    </w:p>
    <w:p w14:paraId="65BE9384" w14:textId="431B5CD2" w:rsidR="00E817C5" w:rsidRPr="00936B93" w:rsidRDefault="00E817C5" w:rsidP="00E817C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27,36% у односу на планирана средства из буџета Републике Србије на апропријацији 414 - Социјална давања запосленима настало је због не постојања обавезе плаћања учешћа у финансирању зарада особа са инвадилитетом, јер се број запослених смањио испод 20.</w:t>
      </w:r>
    </w:p>
    <w:p w14:paraId="0BC4B1D8" w14:textId="3587F5CE" w:rsidR="00E817C5" w:rsidRPr="00936B93" w:rsidRDefault="00E817C5" w:rsidP="00E817C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59,92% у односу на планирана средства из буџета Републике Србије на апропријацији 415 - Накнаде трошкова за запослене је последица чињенице да није дошло до планираног повећања броја запослених, као што је било предвиђено кадровским планом. Број запослених се смањио.</w:t>
      </w:r>
    </w:p>
    <w:p w14:paraId="3BEDA49F" w14:textId="7A4085EF" w:rsidR="00E817C5" w:rsidRPr="00936B93" w:rsidRDefault="00E817C5" w:rsidP="00E817C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83,16% у односу на планирана средства из буџета Републике Србије на апропријацији 421 - Стални трошкови је последица тога што Дирекција поступа по одлукама Тужилаштва или Суда и самим тим не може се прецизно предвидети.</w:t>
      </w:r>
    </w:p>
    <w:p w14:paraId="185F2480" w14:textId="543B120F" w:rsidR="00E817C5" w:rsidRPr="00936B93" w:rsidRDefault="00E817C5" w:rsidP="00E817C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48,81% у односу на планирана средства из буџета Републике Србије на апропријацији 422 - Трошкови путовања настало је услед мањег броја службених путовања и накнада за смештај на службеном путу како у земљи тако и у иностранству. У наведеном периоду је проглашена епидемија заразне болести COVID-19 што је у значајној мери смањило службена путовања.</w:t>
      </w:r>
    </w:p>
    <w:p w14:paraId="79309B1E" w14:textId="7F7E3A41" w:rsidR="00E817C5" w:rsidRPr="00936B93" w:rsidRDefault="00E817C5" w:rsidP="00E817C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83,83% у односу на планирана средства из буџета Републике Србије на апропријацији 423 - Услуге по уговору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w:t>
      </w:r>
      <w:r w:rsidR="000A7117" w:rsidRPr="00936B93">
        <w:rPr>
          <w:rFonts w:ascii="Times New Roman" w:hAnsi="Times New Roman" w:cs="Times New Roman"/>
          <w:sz w:val="24"/>
          <w:szCs w:val="24"/>
          <w:lang w:val="sr-Cyrl-RS"/>
        </w:rPr>
        <w:t>ри</w:t>
      </w:r>
      <w:r w:rsidRPr="00936B93">
        <w:rPr>
          <w:rFonts w:ascii="Times New Roman" w:hAnsi="Times New Roman" w:cs="Times New Roman"/>
          <w:sz w:val="24"/>
          <w:szCs w:val="24"/>
          <w:lang w:val="sr-Cyrl-RS"/>
        </w:rPr>
        <w:t xml:space="preserve"> и које захтевају </w:t>
      </w:r>
      <w:r w:rsidR="000A7117" w:rsidRPr="00936B93">
        <w:rPr>
          <w:rFonts w:ascii="Times New Roman" w:hAnsi="Times New Roman" w:cs="Times New Roman"/>
          <w:sz w:val="24"/>
          <w:szCs w:val="24"/>
          <w:lang w:val="sr-Cyrl-RS"/>
        </w:rPr>
        <w:t>р</w:t>
      </w:r>
      <w:r w:rsidRPr="00936B93">
        <w:rPr>
          <w:rFonts w:ascii="Times New Roman" w:hAnsi="Times New Roman" w:cs="Times New Roman"/>
          <w:sz w:val="24"/>
          <w:szCs w:val="24"/>
          <w:lang w:val="sr-Cyrl-RS"/>
        </w:rPr>
        <w:t>едовно одржавање.</w:t>
      </w:r>
    </w:p>
    <w:p w14:paraId="288DBDC2" w14:textId="3F7A04D4" w:rsidR="000A7117" w:rsidRPr="00936B93" w:rsidRDefault="000A7117" w:rsidP="000A711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80,64% у односу на планирана средства из буџета Републике Србије на апропријацији 425 - Текуће поправке и одржавање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и које захтевају редовно одржавање.</w:t>
      </w:r>
    </w:p>
    <w:p w14:paraId="4717FD6D" w14:textId="71373F22" w:rsidR="000A7117" w:rsidRPr="00936B93" w:rsidRDefault="000A7117" w:rsidP="000A711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35,58% у односу на планирана средства из буџета Републике Србије на апропријацији 482 - Порези, обавезне таксе, казне, пенали и камате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и које захтевају редовно одржавање.</w:t>
      </w:r>
    </w:p>
    <w:p w14:paraId="6F7DE646" w14:textId="0B276C7B" w:rsidR="000A7117" w:rsidRPr="00936B93" w:rsidRDefault="000A7117" w:rsidP="000A711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58,34% у односу на планирана средства из буџета Републике Србије на апропријацији 483 - Новчане казне и пенали по решењу судова је последица тога што .је Дирекција тужена за накнаду штете у парничним поступцима који нису још увек окончани или пресуде по окончаним поступцима нису постале правоснажне и извршне. У наведеном периоду је проглашена епидемија заразне болести COVID19 што је у значајној мери успорило рад судова и тужилаштва</w:t>
      </w:r>
      <w:r w:rsidR="0030718C" w:rsidRPr="00936B93">
        <w:rPr>
          <w:rFonts w:ascii="Times New Roman" w:hAnsi="Times New Roman" w:cs="Times New Roman"/>
          <w:sz w:val="24"/>
          <w:szCs w:val="24"/>
          <w:lang w:val="sr-Cyrl-RS"/>
        </w:rPr>
        <w:t>.</w:t>
      </w:r>
    </w:p>
    <w:p w14:paraId="02796AFA" w14:textId="0A39D63D" w:rsidR="0030718C" w:rsidRPr="00936B93" w:rsidRDefault="0030718C" w:rsidP="0030718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44,22% у односу на планирана средства из буџета Републике Србије на апропријацији 512 - Машине и опрема </w:t>
      </w:r>
      <w:r w:rsidR="00966842" w:rsidRPr="00936B93">
        <w:rPr>
          <w:rFonts w:ascii="Times New Roman" w:hAnsi="Times New Roman" w:cs="Times New Roman"/>
          <w:sz w:val="24"/>
          <w:szCs w:val="24"/>
          <w:lang w:val="sr-Cyrl-RS"/>
        </w:rPr>
        <w:t>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и које захтевају редовно одржавање.</w:t>
      </w:r>
    </w:p>
    <w:p w14:paraId="67DCA538" w14:textId="621ED057" w:rsidR="00966842" w:rsidRPr="00936B93" w:rsidRDefault="00966842" w:rsidP="0096684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је последица тога што Дирекција поступа по одлукама Тужилаштва или Суда и самим тим не може се прецизно предвидети бројно стање имовине и скупих покретних ствари и које захтевају редовно одржавање.</w:t>
      </w:r>
    </w:p>
    <w:p w14:paraId="532B7CA9" w14:textId="2BD23ECA" w:rsidR="00402B27" w:rsidRPr="00936B93" w:rsidRDefault="00402B27" w:rsidP="00966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Глава 23.3 </w:t>
      </w:r>
      <w:r w:rsidR="0019372D" w:rsidRPr="00936B93">
        <w:rPr>
          <w:rFonts w:ascii="Times New Roman" w:hAnsi="Times New Roman" w:cs="Times New Roman"/>
          <w:b/>
          <w:sz w:val="24"/>
          <w:szCs w:val="24"/>
          <w:lang w:val="sr-Cyrl-RS"/>
        </w:rPr>
        <w:t>ПРАВОСУДНА АКАДЕМИЈА</w:t>
      </w:r>
    </w:p>
    <w:p w14:paraId="3BBF8407" w14:textId="2019A108" w:rsidR="0019372D" w:rsidRPr="00936B93" w:rsidRDefault="0019372D" w:rsidP="00966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1602 - Уређење и управљање у систему правосуђа</w:t>
      </w:r>
    </w:p>
    <w:p w14:paraId="124371EC" w14:textId="44750E71" w:rsidR="0019372D" w:rsidRPr="00936B93" w:rsidRDefault="0019372D" w:rsidP="00966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360 - Јавни ред и безбедност некласификован на другом месту</w:t>
      </w:r>
    </w:p>
    <w:p w14:paraId="59B7EEA0" w14:textId="2967142D" w:rsidR="0019372D" w:rsidRPr="00936B93" w:rsidRDefault="0019372D" w:rsidP="0096684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w:t>
      </w:r>
      <w:r w:rsidR="00BC4335" w:rsidRPr="00936B93">
        <w:rPr>
          <w:rFonts w:ascii="Times New Roman" w:hAnsi="Times New Roman" w:cs="Times New Roman"/>
          <w:b/>
          <w:sz w:val="24"/>
          <w:szCs w:val="24"/>
          <w:lang w:val="sr-Cyrl-RS"/>
        </w:rPr>
        <w:t xml:space="preserve"> активност 0009 - Стручно усавршавање за будуће и постојеће носиоце правосудне функције</w:t>
      </w:r>
    </w:p>
    <w:p w14:paraId="207DEFB2" w14:textId="571C3283" w:rsidR="00BC4335" w:rsidRPr="00936B93" w:rsidRDefault="00BC4335" w:rsidP="00BC433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71,36% у односу на планирана средства из буџета Републике Србије на апропријацији 415 - Накнаде трошкова за запослене настало је из разлога што се није исплаћивао превоз у току ванредног стања због пандемије Covid- 19.</w:t>
      </w:r>
    </w:p>
    <w:p w14:paraId="1A614341" w14:textId="0BA7FC02" w:rsidR="00BC4335" w:rsidRPr="00936B93" w:rsidRDefault="00BC4335" w:rsidP="00BC433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30,97% у односу на планирана средства из буџета Републике Србије на апропријацији 482 - Порези, обавезне таксе, казне, пенали и камате настало је из разлога мањег броја обавеза за таксе, порезе и казне од планираног.</w:t>
      </w:r>
    </w:p>
    <w:p w14:paraId="727DBF30" w14:textId="110450C7" w:rsidR="00BC4335" w:rsidRPr="00936B93" w:rsidRDefault="00BC4335" w:rsidP="00BC433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76,47% у односу на планирана средства из буџета Републике Србије на апропријацији 515 - Нематеријална имовина настало је из разлога што се у односу на план није заменио постојећи софтвер (1 ком) већ је продужена лиценца.</w:t>
      </w:r>
    </w:p>
    <w:p w14:paraId="6D9BA474" w14:textId="74ACC1AB" w:rsidR="008C1812" w:rsidRPr="00936B93" w:rsidRDefault="008C1812" w:rsidP="00BC433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23.4 УПРАВА ЗА САРАДЊУ С ЦРКВАМА И ВЕРСКИМ ЗАЈЕДНИЦАМА</w:t>
      </w:r>
    </w:p>
    <w:p w14:paraId="228EBA8E" w14:textId="59792CF2" w:rsidR="008C1812" w:rsidRPr="00936B93" w:rsidRDefault="008C1812" w:rsidP="00BC433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1901 - Сарадња државе са црквама и верским заједницама</w:t>
      </w:r>
    </w:p>
    <w:p w14:paraId="18BE3388" w14:textId="590E4928" w:rsidR="008C1812" w:rsidRPr="00936B93" w:rsidRDefault="008C1812" w:rsidP="00BC433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840 - Верске и остале услуге заједнице</w:t>
      </w:r>
    </w:p>
    <w:p w14:paraId="14195A9A" w14:textId="2122E9B6" w:rsidR="008C1812" w:rsidRPr="00936B93" w:rsidRDefault="008C1812" w:rsidP="00BC433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Подршка за градњу и обнову верских објеката</w:t>
      </w:r>
    </w:p>
    <w:p w14:paraId="536CBB4A" w14:textId="1B3026C6" w:rsidR="008C1812" w:rsidRPr="00936B93" w:rsidRDefault="008C1812" w:rsidP="008C181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63,45% у односу на планирана средства из буџета Републике Србије на апропријацији 481 - Дотације невладиним организацијама настало је из разлога што током буџетске 2020. године није донета Уредба о издавању доплатне поштанске марке «Изградња Спомен - храма Светог Саве» те су средства опредељена за ту намену враћена у буџет.</w:t>
      </w:r>
    </w:p>
    <w:p w14:paraId="214C44C9" w14:textId="6852FC47" w:rsidR="008C1812" w:rsidRPr="00936B93" w:rsidRDefault="008C1812" w:rsidP="008C181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0009 - Администрација и управљање</w:t>
      </w:r>
    </w:p>
    <w:p w14:paraId="1A899A2B" w14:textId="3DB3B7BA" w:rsidR="008C1812" w:rsidRPr="00936B93" w:rsidRDefault="008C1812"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22,25% у односу на планирана средства из буџета Републике Србије на апропријацији 413 - Накнаде у натури настало је из разлога што је мањи износ од неопорезивог исплаћен по детету на име поклон честитке за Нову годину препоручен Закључком Владе 05 број 401-11048/2020 од 24. децембар 2020. године.</w:t>
      </w:r>
    </w:p>
    <w:p w14:paraId="2BEC1586" w14:textId="22DD5F5F" w:rsidR="008C1812" w:rsidRPr="00936B93" w:rsidRDefault="008C1812"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4,61% у односу на планирана средства из буџета Републике Србије на апропријацији 414 - Социјална давања запосленима настало је из разлога што су исплаћиване накнаде на терет Фонда за обавезно социјално осигурање и сва средства рефундирана, а мало је било захтева и исплата солидарне помоћи запосленима.</w:t>
      </w:r>
    </w:p>
    <w:p w14:paraId="4C2074CC" w14:textId="61941545" w:rsidR="008C1812" w:rsidRPr="00936B93" w:rsidRDefault="008C1812"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80,93%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 као и кретања просечних бруто зарада у Републици Србији, у вези са исплатом накнаде трошкова за одвојен живот од породице.</w:t>
      </w:r>
    </w:p>
    <w:p w14:paraId="142DA2D5" w14:textId="32E50B45" w:rsidR="008C1812" w:rsidRPr="00936B93" w:rsidRDefault="00007F5E"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416 - Награде запосленима и остали посебни расходи н</w:t>
      </w:r>
      <w:r w:rsidRPr="00936B93">
        <w:rPr>
          <w:rFonts w:ascii="Times New Roman" w:hAnsi="Times New Roman" w:cs="Times New Roman"/>
          <w:sz w:val="24"/>
          <w:szCs w:val="24"/>
          <w:lang w:val="sr-Cyrl-RS"/>
        </w:rPr>
        <w:t>астало је из разлога што у 2020.</w:t>
      </w:r>
      <w:r w:rsidR="008C1812" w:rsidRPr="00936B93">
        <w:rPr>
          <w:rFonts w:ascii="Times New Roman" w:hAnsi="Times New Roman" w:cs="Times New Roman"/>
          <w:sz w:val="24"/>
          <w:szCs w:val="24"/>
          <w:lang w:val="sr-Cyrl-RS"/>
        </w:rPr>
        <w:t xml:space="preserve"> години нико од запослених није остварио право на исплату јубиларне награде</w:t>
      </w:r>
      <w:r w:rsidRPr="00936B93">
        <w:rPr>
          <w:rFonts w:ascii="Times New Roman" w:hAnsi="Times New Roman" w:cs="Times New Roman"/>
          <w:sz w:val="24"/>
          <w:szCs w:val="24"/>
          <w:lang w:val="sr-Cyrl-RS"/>
        </w:rPr>
        <w:t>,</w:t>
      </w:r>
      <w:r w:rsidR="008C1812" w:rsidRPr="00936B93">
        <w:rPr>
          <w:rFonts w:ascii="Times New Roman" w:hAnsi="Times New Roman" w:cs="Times New Roman"/>
          <w:sz w:val="24"/>
          <w:szCs w:val="24"/>
          <w:lang w:val="sr-Cyrl-RS"/>
        </w:rPr>
        <w:t xml:space="preserve"> али су средства планирана због попуне радних места за случај да неко од новозапослених оствари ово право, а што се не може са сигурношћу планирати.</w:t>
      </w:r>
    </w:p>
    <w:p w14:paraId="35CC8E5C" w14:textId="165429DE" w:rsidR="008C1812" w:rsidRPr="00936B93" w:rsidRDefault="00007F5E"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19,95%</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 Стални трошкови настало је због ус</w:t>
      </w:r>
      <w:r w:rsidRPr="00936B93">
        <w:rPr>
          <w:rFonts w:ascii="Times New Roman" w:hAnsi="Times New Roman" w:cs="Times New Roman"/>
          <w:sz w:val="24"/>
          <w:szCs w:val="24"/>
          <w:lang w:val="sr-Cyrl-RS"/>
        </w:rPr>
        <w:t>лова услуга мобилне</w:t>
      </w:r>
      <w:r w:rsidR="008C1812" w:rsidRPr="00936B93">
        <w:rPr>
          <w:rFonts w:ascii="Times New Roman" w:hAnsi="Times New Roman" w:cs="Times New Roman"/>
          <w:sz w:val="24"/>
          <w:szCs w:val="24"/>
          <w:lang w:val="sr-Cyrl-RS"/>
        </w:rPr>
        <w:t xml:space="preserve"> телефоније и смањења трошкова по овом основу.</w:t>
      </w:r>
    </w:p>
    <w:p w14:paraId="037E361E" w14:textId="2D937049" w:rsidR="008C1812" w:rsidRPr="00936B93" w:rsidRDefault="00007F5E"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6,22%</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422 - Трошкови путовања настало је због планирања могућег повећања износа дневница, немогућношћу прецизног предвиђања броја службених путовања, а током 2020. године је реализован симболичан број службених путовања услед околности изазваних COVID-19 пандемијом.</w:t>
      </w:r>
    </w:p>
    <w:p w14:paraId="1BEED672" w14:textId="32EFC6D3" w:rsidR="008C1812" w:rsidRPr="00936B93" w:rsidRDefault="00007F5E"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53,89%</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423 - Услуге по уговору настало је због ангажовања мањег броја лица по уговору о привременим и повременим </w:t>
      </w:r>
      <w:r w:rsidRPr="00936B93">
        <w:rPr>
          <w:rFonts w:ascii="Times New Roman" w:hAnsi="Times New Roman" w:cs="Times New Roman"/>
          <w:sz w:val="24"/>
          <w:szCs w:val="24"/>
          <w:lang w:val="sr-Cyrl-RS"/>
        </w:rPr>
        <w:t xml:space="preserve">пословима, а запослени државни </w:t>
      </w:r>
      <w:r w:rsidR="008C1812" w:rsidRPr="00936B93">
        <w:rPr>
          <w:rFonts w:ascii="Times New Roman" w:hAnsi="Times New Roman" w:cs="Times New Roman"/>
          <w:sz w:val="24"/>
          <w:szCs w:val="24"/>
          <w:lang w:val="sr-Cyrl-RS"/>
        </w:rPr>
        <w:t>службеници нису били у могућности да посећују стручне</w:t>
      </w:r>
      <w:r w:rsidRPr="00936B93">
        <w:rPr>
          <w:rFonts w:ascii="Times New Roman" w:hAnsi="Times New Roman" w:cs="Times New Roman"/>
          <w:sz w:val="24"/>
          <w:szCs w:val="24"/>
          <w:lang w:val="sr-Cyrl-RS"/>
        </w:rPr>
        <w:t xml:space="preserve"> семинаре и саветовања у мери у</w:t>
      </w:r>
      <w:r w:rsidR="008C1812" w:rsidRPr="00936B93">
        <w:rPr>
          <w:rFonts w:ascii="Times New Roman" w:hAnsi="Times New Roman" w:cs="Times New Roman"/>
          <w:sz w:val="24"/>
          <w:szCs w:val="24"/>
          <w:lang w:val="sr-Cyrl-RS"/>
        </w:rPr>
        <w:t xml:space="preserve"> којој је то могуће реализовати у редовним околностима.</w:t>
      </w:r>
    </w:p>
    <w:p w14:paraId="34A59A13" w14:textId="52BC4CE5" w:rsidR="008C1812" w:rsidRPr="00936B93" w:rsidRDefault="00007F5E" w:rsidP="008C18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10,78%</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административној опреми.</w:t>
      </w:r>
    </w:p>
    <w:p w14:paraId="52A52042" w14:textId="514378BB" w:rsidR="008C1812" w:rsidRPr="00936B93" w:rsidRDefault="00007F5E" w:rsidP="00007F5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48,85%</w:t>
      </w:r>
      <w:r w:rsidR="008C18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w:t>
      </w:r>
      <w:r w:rsidRPr="00936B93">
        <w:rPr>
          <w:rFonts w:ascii="Times New Roman" w:hAnsi="Times New Roman" w:cs="Times New Roman"/>
          <w:sz w:val="24"/>
          <w:szCs w:val="24"/>
          <w:lang w:val="sr-Cyrl-RS"/>
        </w:rPr>
        <w:t>номичнијем трошењу, а нарочито з</w:t>
      </w:r>
      <w:r w:rsidR="008C1812" w:rsidRPr="00936B93">
        <w:rPr>
          <w:rFonts w:ascii="Times New Roman" w:hAnsi="Times New Roman" w:cs="Times New Roman"/>
          <w:sz w:val="24"/>
          <w:szCs w:val="24"/>
          <w:lang w:val="sr-Cyrl-RS"/>
        </w:rPr>
        <w:t>бог COVID-19 пандемије и немогућношћу реализовања службених путовања у земљи.</w:t>
      </w:r>
    </w:p>
    <w:p w14:paraId="133FFC5B" w14:textId="6C4600C8" w:rsidR="000B5627" w:rsidRPr="00936B93" w:rsidRDefault="000B5627"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24.1 ФОНД ЗА ПОДСТИЦАЊЕ РАЗВОЈА ПОЉОПРИВРЕДНЕ ПРОИЗВОДЊЕ У РЕПУБЛИЦИ</w:t>
      </w:r>
    </w:p>
    <w:p w14:paraId="5498E90C" w14:textId="32859DFF" w:rsidR="000B5627" w:rsidRPr="00936B93" w:rsidRDefault="000B5627"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0103 - Подстицаји у пољопривреди и руралном развоју</w:t>
      </w:r>
    </w:p>
    <w:p w14:paraId="4B0B1162" w14:textId="19719457" w:rsidR="000B5627" w:rsidRPr="00936B93" w:rsidRDefault="000B5627"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420 - Пољопривреда, шумарство, лов и риболов</w:t>
      </w:r>
    </w:p>
    <w:p w14:paraId="2ABB78E8" w14:textId="049365E1" w:rsidR="000B5627" w:rsidRPr="00936B93" w:rsidRDefault="000B5627" w:rsidP="001730E7">
      <w:pPr>
        <w:jc w:val="both"/>
        <w:rPr>
          <w:rFonts w:ascii="Times New Roman" w:hAnsi="Times New Roman" w:cs="Times New Roman"/>
          <w:sz w:val="24"/>
          <w:szCs w:val="24"/>
          <w:lang w:val="sr-Cyrl-RS"/>
        </w:rPr>
      </w:pPr>
      <w:r w:rsidRPr="00936B93">
        <w:rPr>
          <w:rFonts w:ascii="Times New Roman" w:hAnsi="Times New Roman" w:cs="Times New Roman"/>
          <w:b/>
          <w:sz w:val="24"/>
          <w:szCs w:val="24"/>
          <w:lang w:val="sr-Cyrl-RS"/>
        </w:rPr>
        <w:t>Програмска активност 0005 - Кредитна подршка у пољопривреди</w:t>
      </w:r>
    </w:p>
    <w:p w14:paraId="191135F1" w14:textId="47BF9DC3" w:rsidR="000B5627" w:rsidRPr="00936B93" w:rsidRDefault="000B5627" w:rsidP="001730E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34,84% у односу на планирана средства из буџета Републике Србије на апропријацији 451 - Субвенције јавним нефинансијским предузе</w:t>
      </w:r>
      <w:r w:rsidR="00817EB5" w:rsidRPr="00936B93">
        <w:rPr>
          <w:rFonts w:ascii="Times New Roman" w:hAnsi="Times New Roman" w:cs="Times New Roman"/>
          <w:sz w:val="24"/>
          <w:szCs w:val="24"/>
          <w:lang w:val="sr-Cyrl-RS"/>
        </w:rPr>
        <w:t>ћима и организацијама извршено је према броју поднетих захтева који су обрађени у целости.</w:t>
      </w:r>
    </w:p>
    <w:p w14:paraId="3D0C06C8" w14:textId="634B1888" w:rsidR="00C51C21" w:rsidRPr="00936B93" w:rsidRDefault="009E5AF8"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Глава 24.2 </w:t>
      </w:r>
      <w:r w:rsidR="00C51C21" w:rsidRPr="00936B93">
        <w:rPr>
          <w:rFonts w:ascii="Times New Roman" w:hAnsi="Times New Roman" w:cs="Times New Roman"/>
          <w:b/>
          <w:sz w:val="24"/>
          <w:szCs w:val="24"/>
          <w:lang w:val="sr-Cyrl-RS"/>
        </w:rPr>
        <w:t>УПРАВА ЗА ВЕТЕРИНУ</w:t>
      </w:r>
    </w:p>
    <w:p w14:paraId="3F580E13" w14:textId="6BF88496" w:rsidR="00C51C21" w:rsidRPr="00936B93" w:rsidRDefault="00C51C2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0109 - Безбедност хране, ветеринарска и фитосанитарна политика</w:t>
      </w:r>
    </w:p>
    <w:p w14:paraId="380354B2" w14:textId="47E70CEA" w:rsidR="00C51C21" w:rsidRPr="00936B93" w:rsidRDefault="00C51C2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760 - Здравство некласификовано на другом месту</w:t>
      </w:r>
    </w:p>
    <w:p w14:paraId="05E75529" w14:textId="5E5A05C9" w:rsidR="00C51C21" w:rsidRPr="00936B93" w:rsidRDefault="00C51C21"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Безбедност хране животињског порекла и хране за животиње</w:t>
      </w:r>
    </w:p>
    <w:p w14:paraId="3E9CCA29" w14:textId="15852002" w:rsidR="00C51C21" w:rsidRPr="00936B93" w:rsidRDefault="00C51C21" w:rsidP="00C51C2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326CA" w:rsidRPr="00936B93">
        <w:rPr>
          <w:rFonts w:ascii="Times New Roman" w:hAnsi="Times New Roman" w:cs="Times New Roman"/>
          <w:sz w:val="24"/>
          <w:szCs w:val="24"/>
          <w:lang w:val="sr-Cyrl-RS"/>
        </w:rPr>
        <w:t>Извршење расхода од 83,27</w:t>
      </w:r>
      <w:r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451 - Субвенције јавним нефинансијским предузећима и организацијама извршено је према броју поднетих захтева који су обрађени у целости. Није било довољно захтева да се изврши целокупни буџет.</w:t>
      </w:r>
    </w:p>
    <w:p w14:paraId="0EC36B01" w14:textId="4D7EACDC" w:rsidR="00C51C21" w:rsidRPr="00936B93" w:rsidRDefault="00C51C21" w:rsidP="00C51C2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Надзор у области ветеринарства и безбедности хране животињског порекла</w:t>
      </w:r>
    </w:p>
    <w:p w14:paraId="0FBA48E5" w14:textId="79B85097" w:rsidR="00C51C21" w:rsidRPr="00936B93" w:rsidRDefault="00C51C21" w:rsidP="00C51C2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4326CA" w:rsidRPr="00936B93">
        <w:rPr>
          <w:rFonts w:ascii="Times New Roman" w:hAnsi="Times New Roman" w:cs="Times New Roman"/>
          <w:sz w:val="24"/>
          <w:szCs w:val="24"/>
          <w:lang w:val="sr-Cyrl-RS"/>
        </w:rPr>
        <w:t>Извршење расхода од 49,63</w:t>
      </w:r>
      <w:r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исплата накнада за смештај</w:t>
      </w:r>
    </w:p>
    <w:p w14:paraId="78D6AA37" w14:textId="64E9E995" w:rsidR="00C51C21" w:rsidRPr="00936B93" w:rsidRDefault="00C51C21" w:rsidP="00C51C2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Управљање у области ветеринарства и безбедности хране животињског порекла</w:t>
      </w:r>
    </w:p>
    <w:p w14:paraId="67D0D998" w14:textId="39B6EBB4" w:rsidR="00C51C21" w:rsidRPr="00936B93" w:rsidRDefault="00C51C21"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88,24%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52389441" w14:textId="05F01DD1" w:rsidR="00C51C21" w:rsidRPr="00936B93" w:rsidRDefault="00C51C21"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65,12%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5F9C5B00" w14:textId="3976FFE3" w:rsidR="00C51C21" w:rsidRPr="00936B93" w:rsidRDefault="00C51C21"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49,10%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за превоз на посао и са посла</w:t>
      </w:r>
    </w:p>
    <w:p w14:paraId="0C5C0398" w14:textId="07E59EDA"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53,15</w:t>
      </w:r>
      <w:r w:rsidR="00C51C21"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C51C21" w:rsidRPr="00936B93">
        <w:rPr>
          <w:rFonts w:ascii="Times New Roman" w:hAnsi="Times New Roman" w:cs="Times New Roman"/>
          <w:sz w:val="24"/>
          <w:szCs w:val="24"/>
          <w:lang w:val="sr-Cyrl-RS"/>
        </w:rPr>
        <w:t xml:space="preserve"> Трошкови путов</w:t>
      </w:r>
      <w:r w:rsidRPr="00936B93">
        <w:rPr>
          <w:rFonts w:ascii="Times New Roman" w:hAnsi="Times New Roman" w:cs="Times New Roman"/>
          <w:sz w:val="24"/>
          <w:szCs w:val="24"/>
          <w:lang w:val="sr-Cyrl-RS"/>
        </w:rPr>
        <w:t>ања настало је због мањег броја</w:t>
      </w:r>
      <w:r w:rsidR="00C51C21" w:rsidRPr="00936B93">
        <w:rPr>
          <w:rFonts w:ascii="Times New Roman" w:hAnsi="Times New Roman" w:cs="Times New Roman"/>
          <w:sz w:val="24"/>
          <w:szCs w:val="24"/>
          <w:lang w:val="sr-Cyrl-RS"/>
        </w:rPr>
        <w:t xml:space="preserve"> службених путовања у иностранство у односу на планирана и већег броја једнод</w:t>
      </w:r>
      <w:r w:rsidRPr="00936B93">
        <w:rPr>
          <w:rFonts w:ascii="Times New Roman" w:hAnsi="Times New Roman" w:cs="Times New Roman"/>
          <w:sz w:val="24"/>
          <w:szCs w:val="24"/>
          <w:lang w:val="sr-Cyrl-RS"/>
        </w:rPr>
        <w:t>невних службених путовања у земљ</w:t>
      </w:r>
      <w:r w:rsidR="00C51C21" w:rsidRPr="00936B93">
        <w:rPr>
          <w:rFonts w:ascii="Times New Roman" w:hAnsi="Times New Roman" w:cs="Times New Roman"/>
          <w:sz w:val="24"/>
          <w:szCs w:val="24"/>
          <w:lang w:val="sr-Cyrl-RS"/>
        </w:rPr>
        <w:t>и где није било исплата накнада за смештај.</w:t>
      </w:r>
    </w:p>
    <w:p w14:paraId="4102839C" w14:textId="1AC29A88"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89,86</w:t>
      </w:r>
      <w:r w:rsidR="00C51C21"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425 -</w:t>
      </w:r>
      <w:r w:rsidR="00C51C21" w:rsidRPr="00936B93">
        <w:rPr>
          <w:rFonts w:ascii="Times New Roman" w:hAnsi="Times New Roman" w:cs="Times New Roman"/>
          <w:sz w:val="24"/>
          <w:szCs w:val="24"/>
          <w:lang w:val="sr-Cyrl-RS"/>
        </w:rPr>
        <w:t xml:space="preserve"> Текуће поправке и одржавање настало је из разлога што није било већих кварова на опреми.</w:t>
      </w:r>
    </w:p>
    <w:p w14:paraId="187FC3A7" w14:textId="3C6808C1"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67,95</w:t>
      </w:r>
      <w:r w:rsidR="00C51C21"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462 -</w:t>
      </w:r>
      <w:r w:rsidR="00C51C21" w:rsidRPr="00936B93">
        <w:rPr>
          <w:rFonts w:ascii="Times New Roman" w:hAnsi="Times New Roman" w:cs="Times New Roman"/>
          <w:sz w:val="24"/>
          <w:szCs w:val="24"/>
          <w:lang w:val="sr-Cyrl-RS"/>
        </w:rPr>
        <w:t xml:space="preserve"> Дотације међународним организацијама настало је због смањења расхода у односу на планирана средства.</w:t>
      </w:r>
    </w:p>
    <w:p w14:paraId="7881982F" w14:textId="44D91EF0"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83,63% </w:t>
      </w:r>
      <w:r w:rsidR="00C51C21" w:rsidRPr="00936B93">
        <w:rPr>
          <w:rFonts w:ascii="Times New Roman" w:hAnsi="Times New Roman" w:cs="Times New Roman"/>
          <w:sz w:val="24"/>
          <w:szCs w:val="24"/>
          <w:lang w:val="sr-Cyrl-RS"/>
        </w:rPr>
        <w:t>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482 -</w:t>
      </w:r>
      <w:r w:rsidR="00C51C21" w:rsidRPr="00936B93">
        <w:rPr>
          <w:rFonts w:ascii="Times New Roman" w:hAnsi="Times New Roman" w:cs="Times New Roman"/>
          <w:sz w:val="24"/>
          <w:szCs w:val="24"/>
          <w:lang w:val="sr-Cyrl-RS"/>
        </w:rPr>
        <w:t xml:space="preserve"> Порези, обавезне таксе</w:t>
      </w:r>
      <w:r w:rsidRPr="00936B93">
        <w:rPr>
          <w:rFonts w:ascii="Times New Roman" w:hAnsi="Times New Roman" w:cs="Times New Roman"/>
          <w:sz w:val="24"/>
          <w:szCs w:val="24"/>
          <w:lang w:val="sr-Cyrl-RS"/>
        </w:rPr>
        <w:t xml:space="preserve">, казне, </w:t>
      </w:r>
      <w:r w:rsidR="00C51C21"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C51C21" w:rsidRPr="00936B93">
        <w:rPr>
          <w:rFonts w:ascii="Times New Roman" w:hAnsi="Times New Roman" w:cs="Times New Roman"/>
          <w:sz w:val="24"/>
          <w:szCs w:val="24"/>
          <w:lang w:val="sr-Cyrl-RS"/>
        </w:rPr>
        <w:t xml:space="preserve"> настало је из разлога јер није било већих грешака у пословању које би резултирале плаћању казни и пенала.</w:t>
      </w:r>
    </w:p>
    <w:p w14:paraId="1EB83DF5" w14:textId="224E12E8"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21,63%</w:t>
      </w:r>
      <w:r w:rsidR="00C51C21"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483 -</w:t>
      </w:r>
      <w:r w:rsidR="00C51C21" w:rsidRPr="00936B93">
        <w:rPr>
          <w:rFonts w:ascii="Times New Roman" w:hAnsi="Times New Roman" w:cs="Times New Roman"/>
          <w:sz w:val="24"/>
          <w:szCs w:val="24"/>
          <w:lang w:val="sr-Cyrl-RS"/>
        </w:rPr>
        <w:t xml:space="preserve"> Новчане казне и пенали</w:t>
      </w:r>
      <w:r w:rsidRPr="00936B93">
        <w:rPr>
          <w:rFonts w:ascii="Times New Roman" w:hAnsi="Times New Roman" w:cs="Times New Roman"/>
          <w:sz w:val="24"/>
          <w:szCs w:val="24"/>
          <w:lang w:val="sr-Cyrl-RS"/>
        </w:rPr>
        <w:t xml:space="preserve"> по решењу судова</w:t>
      </w:r>
      <w:r w:rsidR="00C51C21" w:rsidRPr="00936B93">
        <w:rPr>
          <w:rFonts w:ascii="Times New Roman" w:hAnsi="Times New Roman" w:cs="Times New Roman"/>
          <w:sz w:val="24"/>
          <w:szCs w:val="24"/>
          <w:lang w:val="sr-Cyrl-RS"/>
        </w:rPr>
        <w:t xml:space="preserve"> настало је из разлога јер није било већих грешака у пословању које би резултирале плаћању казни и пенала по решењу судова.</w:t>
      </w:r>
    </w:p>
    <w:p w14:paraId="1D2DB5A6" w14:textId="0C3830B8" w:rsidR="00C51C21" w:rsidRPr="00936B93" w:rsidRDefault="004326CA" w:rsidP="00C51C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46,25</w:t>
      </w:r>
      <w:r w:rsidR="00C51C21"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485 -</w:t>
      </w:r>
      <w:r w:rsidR="00C51C21" w:rsidRPr="00936B93">
        <w:rPr>
          <w:rFonts w:ascii="Times New Roman" w:hAnsi="Times New Roman" w:cs="Times New Roman"/>
          <w:sz w:val="24"/>
          <w:szCs w:val="24"/>
          <w:lang w:val="sr-Cyrl-RS"/>
        </w:rPr>
        <w:t xml:space="preserve">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14:paraId="7CB2EB64" w14:textId="5A44B8CE" w:rsidR="00C51C21" w:rsidRPr="00936B93" w:rsidRDefault="004326CA" w:rsidP="004326C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87,55</w:t>
      </w:r>
      <w:r w:rsidR="00C51C21"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515 - Нематеријал</w:t>
      </w:r>
      <w:r w:rsidR="00C51C21" w:rsidRPr="00936B93">
        <w:rPr>
          <w:rFonts w:ascii="Times New Roman" w:hAnsi="Times New Roman" w:cs="Times New Roman"/>
          <w:sz w:val="24"/>
          <w:szCs w:val="24"/>
          <w:lang w:val="sr-Cyrl-RS"/>
        </w:rPr>
        <w:t>н</w:t>
      </w:r>
      <w:r w:rsidRPr="00936B93">
        <w:rPr>
          <w:rFonts w:ascii="Times New Roman" w:hAnsi="Times New Roman" w:cs="Times New Roman"/>
          <w:sz w:val="24"/>
          <w:szCs w:val="24"/>
          <w:lang w:val="sr-Cyrl-RS"/>
        </w:rPr>
        <w:t>а</w:t>
      </w:r>
      <w:r w:rsidR="00C51C21" w:rsidRPr="00936B93">
        <w:rPr>
          <w:rFonts w:ascii="Times New Roman" w:hAnsi="Times New Roman" w:cs="Times New Roman"/>
          <w:sz w:val="24"/>
          <w:szCs w:val="24"/>
          <w:lang w:val="sr-Cyrl-RS"/>
        </w:rPr>
        <w:t xml:space="preserve"> имовина настало је из разлога непокренутих јавних набавки.</w:t>
      </w:r>
    </w:p>
    <w:p w14:paraId="19729433" w14:textId="423BAB55" w:rsidR="003D3599" w:rsidRPr="00936B93" w:rsidRDefault="003D3599" w:rsidP="004326C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24.3 УПРАВА ЗА ЗАШТИТУ БИЉА</w:t>
      </w:r>
    </w:p>
    <w:p w14:paraId="2101EBBE" w14:textId="77777777" w:rsidR="003D3599" w:rsidRPr="00936B93" w:rsidRDefault="003D3599"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Укупно утрошен буџет за Управу за заштиту биља за 2020.годину износи 96,00% , по свим контима, свим програмским активностима и пројекту, осим за ИПА 7030 пројекат, где није било извршења у 2020.години. </w:t>
      </w:r>
    </w:p>
    <w:p w14:paraId="4FFCC5CE" w14:textId="61BDA69F" w:rsidR="003D3599" w:rsidRPr="00936B93" w:rsidRDefault="003D3599"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економским класификацијама, где је извршење мање од 90,00%  и то:</w:t>
      </w:r>
    </w:p>
    <w:p w14:paraId="2F3D6181" w14:textId="43AE105B" w:rsidR="003D3599" w:rsidRPr="00936B93" w:rsidRDefault="003D3599"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Програмској активности 0005 - Фитосанитарна инспекција</w:t>
      </w:r>
    </w:p>
    <w:p w14:paraId="60D25A64" w14:textId="75825370" w:rsidR="003D3599" w:rsidRPr="00936B93" w:rsidRDefault="003D3599"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426 - Материјал , 482 - Порези, обавезне таксе, казне,</w:t>
      </w:r>
      <w:r w:rsidR="002D09C7" w:rsidRPr="00936B93">
        <w:rPr>
          <w:rFonts w:ascii="Times New Roman" w:hAnsi="Times New Roman" w:cs="Times New Roman"/>
          <w:sz w:val="24"/>
          <w:szCs w:val="24"/>
          <w:lang w:val="sr-Cyrl-RS"/>
        </w:rPr>
        <w:t xml:space="preserve"> пенали и камате,</w:t>
      </w:r>
    </w:p>
    <w:p w14:paraId="7D2A3AD9" w14:textId="0CD4D697" w:rsidR="003D3599" w:rsidRPr="00936B93" w:rsidRDefault="003D3599"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Програмској активности 0006 - Управљање фитосанитарним системом и системом безбедности хране и хране за животиње биљног порекла</w:t>
      </w:r>
    </w:p>
    <w:p w14:paraId="12517476" w14:textId="23C7EEFE" w:rsidR="003D3599" w:rsidRPr="00936B93" w:rsidRDefault="002D09C7" w:rsidP="003D359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xml:space="preserve">414 </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3D3599" w:rsidRPr="00936B93">
        <w:rPr>
          <w:rFonts w:ascii="Times New Roman" w:hAnsi="Times New Roman" w:cs="Times New Roman"/>
          <w:sz w:val="24"/>
          <w:szCs w:val="24"/>
          <w:lang w:val="sr-Cyrl-RS"/>
        </w:rPr>
        <w:t>Накнада трошкова за запослене,</w:t>
      </w:r>
      <w:r w:rsidRPr="00936B93">
        <w:rPr>
          <w:rFonts w:ascii="Times New Roman" w:hAnsi="Times New Roman" w:cs="Times New Roman"/>
          <w:sz w:val="24"/>
          <w:szCs w:val="24"/>
          <w:lang w:val="sr-Cyrl-RS"/>
        </w:rPr>
        <w:t xml:space="preserve"> 416 </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Н</w:t>
      </w:r>
      <w:r w:rsidR="003D3599" w:rsidRPr="00936B93">
        <w:rPr>
          <w:rFonts w:ascii="Times New Roman" w:hAnsi="Times New Roman" w:cs="Times New Roman"/>
          <w:sz w:val="24"/>
          <w:szCs w:val="24"/>
          <w:lang w:val="sr-Cyrl-RS"/>
        </w:rPr>
        <w:t>аграде запосленима</w:t>
      </w:r>
      <w:r w:rsidRPr="00936B93">
        <w:rPr>
          <w:rFonts w:ascii="Times New Roman" w:hAnsi="Times New Roman" w:cs="Times New Roman"/>
          <w:sz w:val="24"/>
          <w:szCs w:val="24"/>
          <w:lang w:val="sr-Cyrl-RS"/>
        </w:rPr>
        <w:t xml:space="preserve"> и остали посебни расходи</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422 - Трошкови путовање. </w:t>
      </w:r>
      <w:r w:rsidR="003D3599" w:rsidRPr="00936B93">
        <w:rPr>
          <w:rFonts w:ascii="Times New Roman" w:hAnsi="Times New Roman" w:cs="Times New Roman"/>
          <w:sz w:val="24"/>
          <w:szCs w:val="24"/>
          <w:lang w:val="sr-Cyrl-RS"/>
        </w:rPr>
        <w:t>42З</w:t>
      </w:r>
      <w:r w:rsidRPr="00936B93">
        <w:rPr>
          <w:rFonts w:ascii="Times New Roman" w:hAnsi="Times New Roman" w:cs="Times New Roman"/>
          <w:sz w:val="24"/>
          <w:szCs w:val="24"/>
          <w:lang w:val="sr-Cyrl-RS"/>
        </w:rPr>
        <w:t xml:space="preserve"> </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У</w:t>
      </w:r>
      <w:r w:rsidR="003D3599" w:rsidRPr="00936B93">
        <w:rPr>
          <w:rFonts w:ascii="Times New Roman" w:hAnsi="Times New Roman" w:cs="Times New Roman"/>
          <w:sz w:val="24"/>
          <w:szCs w:val="24"/>
          <w:lang w:val="sr-Cyrl-RS"/>
        </w:rPr>
        <w:t>слуге по уговору,</w:t>
      </w:r>
      <w:r w:rsidRPr="00936B93">
        <w:rPr>
          <w:lang w:val="sr-Cyrl-RS"/>
        </w:rPr>
        <w:t xml:space="preserve"> </w:t>
      </w:r>
      <w:r w:rsidRPr="00936B93">
        <w:rPr>
          <w:rFonts w:ascii="Times New Roman" w:hAnsi="Times New Roman" w:cs="Times New Roman"/>
          <w:sz w:val="24"/>
          <w:szCs w:val="24"/>
          <w:lang w:val="sr-Cyrl-RS"/>
        </w:rPr>
        <w:t>511 - Зграде и грађевински објекти,</w:t>
      </w:r>
    </w:p>
    <w:p w14:paraId="0628B13A" w14:textId="46AB9799" w:rsidR="003D3599" w:rsidRPr="00936B93" w:rsidRDefault="002D09C7" w:rsidP="002D09C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д</w:t>
      </w:r>
      <w:r w:rsidR="003D3599" w:rsidRPr="00936B93">
        <w:rPr>
          <w:rFonts w:ascii="Times New Roman" w:hAnsi="Times New Roman" w:cs="Times New Roman"/>
          <w:sz w:val="24"/>
          <w:szCs w:val="24"/>
          <w:lang w:val="sr-Cyrl-RS"/>
        </w:rPr>
        <w:t>о мање реализације обавеза на горе наведеним контима,</w:t>
      </w:r>
      <w:r w:rsidRPr="00936B93">
        <w:rPr>
          <w:rFonts w:ascii="Times New Roman" w:hAnsi="Times New Roman" w:cs="Times New Roman"/>
          <w:sz w:val="24"/>
          <w:szCs w:val="24"/>
          <w:lang w:val="sr-Cyrl-RS"/>
        </w:rPr>
        <w:t xml:space="preserve"> </w:t>
      </w:r>
      <w:r w:rsidR="003D3599" w:rsidRPr="00936B93">
        <w:rPr>
          <w:rFonts w:ascii="Times New Roman" w:hAnsi="Times New Roman" w:cs="Times New Roman"/>
          <w:sz w:val="24"/>
          <w:szCs w:val="24"/>
          <w:lang w:val="sr-Cyrl-RS"/>
        </w:rPr>
        <w:t>дошло</w:t>
      </w:r>
      <w:r w:rsidRPr="00936B93">
        <w:rPr>
          <w:rFonts w:ascii="Times New Roman" w:hAnsi="Times New Roman" w:cs="Times New Roman"/>
          <w:sz w:val="24"/>
          <w:szCs w:val="24"/>
          <w:lang w:val="sr-Cyrl-RS"/>
        </w:rPr>
        <w:t xml:space="preserve"> је из разлога КОВИД - 19 епидемије</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3D3599" w:rsidRPr="00936B93">
        <w:rPr>
          <w:rFonts w:ascii="Times New Roman" w:hAnsi="Times New Roman" w:cs="Times New Roman"/>
          <w:sz w:val="24"/>
          <w:szCs w:val="24"/>
          <w:lang w:val="sr-Cyrl-RS"/>
        </w:rPr>
        <w:t>мањих службених путо</w:t>
      </w:r>
      <w:r w:rsidRPr="00936B93">
        <w:rPr>
          <w:rFonts w:ascii="Times New Roman" w:hAnsi="Times New Roman" w:cs="Times New Roman"/>
          <w:sz w:val="24"/>
          <w:szCs w:val="24"/>
          <w:lang w:val="sr-Cyrl-RS"/>
        </w:rPr>
        <w:t>вања запослених и осталих мањих</w:t>
      </w:r>
      <w:r w:rsidR="003D3599"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3D3599" w:rsidRPr="00936B93">
        <w:rPr>
          <w:rFonts w:ascii="Times New Roman" w:hAnsi="Times New Roman" w:cs="Times New Roman"/>
          <w:sz w:val="24"/>
          <w:szCs w:val="24"/>
          <w:lang w:val="sr-Cyrl-RS"/>
        </w:rPr>
        <w:t>потребних расхода по наведеним контима.</w:t>
      </w:r>
    </w:p>
    <w:p w14:paraId="3FE391F0" w14:textId="649F6551" w:rsidR="003D33C1" w:rsidRPr="00936B93" w:rsidRDefault="003D33C1" w:rsidP="002D09C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24.4 РЕПУБЛИЧКА ДИРЕКЦИЈА ЗА ВОДЕ</w:t>
      </w:r>
    </w:p>
    <w:p w14:paraId="51FEC7E4" w14:textId="04228D36" w:rsidR="003D33C1" w:rsidRPr="00936B93" w:rsidRDefault="003D33C1" w:rsidP="003D33C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0401 - Интегрално управљање водама</w:t>
      </w:r>
    </w:p>
    <w:p w14:paraId="3C900272" w14:textId="3E3F2D7D" w:rsidR="003D33C1" w:rsidRPr="00936B93" w:rsidRDefault="003D33C1" w:rsidP="003D33C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630 - Водоснабдевање</w:t>
      </w:r>
    </w:p>
    <w:p w14:paraId="18C0FAD7" w14:textId="1A0F753E" w:rsidR="003D33C1" w:rsidRPr="00936B93" w:rsidRDefault="003D33C1" w:rsidP="003D33C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Управљање у области вода</w:t>
      </w:r>
    </w:p>
    <w:p w14:paraId="325B936F" w14:textId="6C5FC45A"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на апропријацији 413 - Накнаде у натури остварено је са 28,24% из разлога што је Влада препоручила максимални појединачни износ по детету за новогодишње новчане честитке од 3.000 динара, што је било мање од планираног износа за поменуту намену (сходно Посебном колективном уговору за државне органе).</w:t>
      </w:r>
    </w:p>
    <w:p w14:paraId="7E33E63B" w14:textId="5E597C9C"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415 - Накнаде трошкова за запослене износи 85,22% од планираних средстава буџета Републике Србије. Наиме, због познате ситуације изазване вирусом COVID 19, део запослених је радио од куће те нису добијали трошкове превоза на посао и са посла.</w:t>
      </w:r>
    </w:p>
    <w:p w14:paraId="28146EA1" w14:textId="170062D7"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Извршења расхода на апропријацији 416 - Награде запосленима и остали посебни расходи износи 78,59%. Наиме, приликом планирања буџета узет је у обзир један запослени који испуњава услов за јубиларну награду за 30 година радног стажа у државним органима. Имајући у виду да се обрачун врши на основу просечне месечне зараде без пореза и доприноса по запосленом у Републици Србији према објављеном податку органа надлежног за послове статистике за последњи месец у претходној календарској години у односу на календарску годину у којој се јубиларна награда остварује, с тим што се висина новчане награде увећава за 30% при сваком наредном остваривању тог права, основица за обрачун јубиларне награде је планирана у прецењеном износу.</w:t>
      </w:r>
    </w:p>
    <w:p w14:paraId="32E4E072" w14:textId="6DCE31A2"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421 - Стални трошкови износи 76,04% од</w:t>
      </w:r>
      <w:r w:rsidR="00F65BDA" w:rsidRPr="00936B93">
        <w:rPr>
          <w:rFonts w:ascii="Times New Roman" w:hAnsi="Times New Roman" w:cs="Times New Roman"/>
          <w:sz w:val="24"/>
          <w:szCs w:val="24"/>
          <w:lang w:val="sr-Cyrl-RS"/>
        </w:rPr>
        <w:t xml:space="preserve"> планираних средстава буџетом. </w:t>
      </w:r>
      <w:r w:rsidRPr="00936B93">
        <w:rPr>
          <w:rFonts w:ascii="Times New Roman" w:hAnsi="Times New Roman" w:cs="Times New Roman"/>
          <w:sz w:val="24"/>
          <w:szCs w:val="24"/>
          <w:lang w:val="sr-Cyrl-RS"/>
        </w:rPr>
        <w:t xml:space="preserve">Наиме, због познате ситуације изазване вирусом COVID 19, део запослених је радио од куће те су били умањени трошкови струје, телефона, воде а такође била су обезбеђена средства за исплату сталних трошкова насталих у децембру али су плаћени као пренете обавезе у јануару. </w:t>
      </w:r>
    </w:p>
    <w:p w14:paraId="1183339C" w14:textId="50C00E92"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422</w:t>
      </w:r>
      <w:r w:rsidR="00F65BD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65BDA" w:rsidRPr="00936B93">
        <w:rPr>
          <w:rFonts w:ascii="Times New Roman" w:hAnsi="Times New Roman" w:cs="Times New Roman"/>
          <w:sz w:val="24"/>
          <w:szCs w:val="24"/>
          <w:lang w:val="sr-Cyrl-RS"/>
        </w:rPr>
        <w:t xml:space="preserve"> </w:t>
      </w:r>
      <w:r w:rsidR="00436505" w:rsidRPr="00936B93">
        <w:rPr>
          <w:rFonts w:ascii="Times New Roman" w:hAnsi="Times New Roman" w:cs="Times New Roman"/>
          <w:sz w:val="24"/>
          <w:szCs w:val="24"/>
          <w:lang w:val="sr-Cyrl-RS"/>
        </w:rPr>
        <w:t>Трошкови</w:t>
      </w:r>
      <w:r w:rsidRPr="00936B93">
        <w:rPr>
          <w:rFonts w:ascii="Times New Roman" w:hAnsi="Times New Roman" w:cs="Times New Roman"/>
          <w:sz w:val="24"/>
          <w:szCs w:val="24"/>
          <w:lang w:val="sr-Cyrl-RS"/>
        </w:rPr>
        <w:t xml:space="preserve"> путовања износе 74,56% из разлога што, због познате ситуације изазване вирусом COVID 19, нису извршена планирана путовања у земљи</w:t>
      </w:r>
      <w:r w:rsidR="00F65BDA"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посебно у иностранству. Остварени трошкови настали су у периоду пре увођења ванредног стања. </w:t>
      </w:r>
    </w:p>
    <w:p w14:paraId="715F9201" w14:textId="31F92AAA"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423</w:t>
      </w:r>
      <w:r w:rsidR="00F65BD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65BD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Услуге по уговор</w:t>
      </w:r>
      <w:r w:rsidR="00F65BDA" w:rsidRPr="00936B93">
        <w:rPr>
          <w:rFonts w:ascii="Times New Roman" w:hAnsi="Times New Roman" w:cs="Times New Roman"/>
          <w:sz w:val="24"/>
          <w:szCs w:val="24"/>
          <w:lang w:val="sr-Cyrl-RS"/>
        </w:rPr>
        <w:t>у</w:t>
      </w:r>
      <w:r w:rsidRPr="00936B93">
        <w:rPr>
          <w:rFonts w:ascii="Times New Roman" w:hAnsi="Times New Roman" w:cs="Times New Roman"/>
          <w:sz w:val="24"/>
          <w:szCs w:val="24"/>
          <w:lang w:val="sr-Cyrl-RS"/>
        </w:rPr>
        <w:t xml:space="preserve"> износи 84,65% од планираних средстава буџета Републике Србије. Наиме, услуге превођења је било мање од планираних као и не продужавање једног уговора о</w:t>
      </w:r>
      <w:r w:rsidR="00F65BDA" w:rsidRPr="00936B93">
        <w:rPr>
          <w:rFonts w:ascii="Times New Roman" w:hAnsi="Times New Roman" w:cs="Times New Roman"/>
          <w:sz w:val="24"/>
          <w:szCs w:val="24"/>
          <w:lang w:val="sr-Cyrl-RS"/>
        </w:rPr>
        <w:t xml:space="preserve"> делу. Такође, трошкови здравст</w:t>
      </w:r>
      <w:r w:rsidRPr="00936B93">
        <w:rPr>
          <w:rFonts w:ascii="Times New Roman" w:hAnsi="Times New Roman" w:cs="Times New Roman"/>
          <w:sz w:val="24"/>
          <w:szCs w:val="24"/>
          <w:lang w:val="sr-Cyrl-RS"/>
        </w:rPr>
        <w:t>в</w:t>
      </w:r>
      <w:r w:rsidR="00F65BDA" w:rsidRPr="00936B93">
        <w:rPr>
          <w:rFonts w:ascii="Times New Roman" w:hAnsi="Times New Roman" w:cs="Times New Roman"/>
          <w:sz w:val="24"/>
          <w:szCs w:val="24"/>
          <w:lang w:val="sr-Cyrl-RS"/>
        </w:rPr>
        <w:t>е</w:t>
      </w:r>
      <w:r w:rsidRPr="00936B93">
        <w:rPr>
          <w:rFonts w:ascii="Times New Roman" w:hAnsi="Times New Roman" w:cs="Times New Roman"/>
          <w:sz w:val="24"/>
          <w:szCs w:val="24"/>
          <w:lang w:val="sr-Cyrl-RS"/>
        </w:rPr>
        <w:t>них прегледа је био мањи од уговореног (запослени због Covid-a 19) нису ишли на превентивне здравствене прегледе</w:t>
      </w:r>
      <w:r w:rsidR="00F65BDA"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нису набављени ни планирани пригодни новогодишњи поклони. Због одустајања спровођења појединих набавки били су мањи трошкови објављивања позива за јавне наб</w:t>
      </w:r>
      <w:r w:rsidR="00F65BDA" w:rsidRPr="00936B93">
        <w:rPr>
          <w:rFonts w:ascii="Times New Roman" w:hAnsi="Times New Roman" w:cs="Times New Roman"/>
          <w:sz w:val="24"/>
          <w:szCs w:val="24"/>
          <w:lang w:val="sr-Cyrl-RS"/>
        </w:rPr>
        <w:t>авке преко Службеног Гласника.</w:t>
      </w:r>
    </w:p>
    <w:p w14:paraId="7A712240" w14:textId="7144C365"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425</w:t>
      </w:r>
      <w:r w:rsidR="00F65BD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65BD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Текуће поправке и одржавање износи 82,27% од планираних средстава. Највеће одступање се јавило код одржавања службених возила јер је уговорна страна са којом је склопљен уговор за одржавање службених возила своје услуге рада напл</w:t>
      </w:r>
      <w:r w:rsidR="0034762F" w:rsidRPr="00936B93">
        <w:rPr>
          <w:rFonts w:ascii="Times New Roman" w:hAnsi="Times New Roman" w:cs="Times New Roman"/>
          <w:sz w:val="24"/>
          <w:szCs w:val="24"/>
          <w:lang w:val="sr-Cyrl-RS"/>
        </w:rPr>
        <w:t>аћивала са 0,01 динара по сату.</w:t>
      </w:r>
    </w:p>
    <w:p w14:paraId="613BF50C" w14:textId="357C728C"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426</w:t>
      </w:r>
      <w:r w:rsidR="0034762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34762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Материјал износи 88,94% од планираних средстава буџета Републике Србије</w:t>
      </w:r>
      <w:r w:rsidR="0034762F" w:rsidRPr="00936B93">
        <w:rPr>
          <w:rFonts w:ascii="Times New Roman" w:hAnsi="Times New Roman" w:cs="Times New Roman"/>
          <w:sz w:val="24"/>
          <w:szCs w:val="24"/>
          <w:lang w:val="sr-Cyrl-RS"/>
        </w:rPr>
        <w:t xml:space="preserve"> зато</w:t>
      </w:r>
      <w:r w:rsidRPr="00936B93">
        <w:rPr>
          <w:rFonts w:ascii="Times New Roman" w:hAnsi="Times New Roman" w:cs="Times New Roman"/>
          <w:sz w:val="24"/>
          <w:szCs w:val="24"/>
          <w:lang w:val="sr-Cyrl-RS"/>
        </w:rPr>
        <w:t xml:space="preserve"> што није било већих кварова на службеним возилима те није било потребно куповати резервне делове. Такође, није извршена набавка укупно</w:t>
      </w:r>
      <w:r w:rsidR="0034762F" w:rsidRPr="00936B93">
        <w:rPr>
          <w:rFonts w:ascii="Times New Roman" w:hAnsi="Times New Roman" w:cs="Times New Roman"/>
          <w:sz w:val="24"/>
          <w:szCs w:val="24"/>
          <w:lang w:val="sr-Cyrl-RS"/>
        </w:rPr>
        <w:t xml:space="preserve"> планиране стручне литературе.</w:t>
      </w:r>
    </w:p>
    <w:p w14:paraId="5434BAAE" w14:textId="1FB23A60" w:rsidR="003D33C1" w:rsidRPr="00936B93" w:rsidRDefault="003D33C1" w:rsidP="003D33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на апропријацији 482</w:t>
      </w:r>
      <w:r w:rsidR="0034762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34762F" w:rsidRPr="00936B93">
        <w:rPr>
          <w:rFonts w:ascii="Times New Roman" w:hAnsi="Times New Roman" w:cs="Times New Roman"/>
          <w:sz w:val="24"/>
          <w:szCs w:val="24"/>
          <w:lang w:val="sr-Cyrl-RS"/>
        </w:rPr>
        <w:t xml:space="preserve"> Порези, обавезне таксе,</w:t>
      </w:r>
      <w:r w:rsidRPr="00936B93">
        <w:rPr>
          <w:rFonts w:ascii="Times New Roman" w:hAnsi="Times New Roman" w:cs="Times New Roman"/>
          <w:sz w:val="24"/>
          <w:szCs w:val="24"/>
          <w:lang w:val="sr-Cyrl-RS"/>
        </w:rPr>
        <w:t xml:space="preserve"> казне</w:t>
      </w:r>
      <w:r w:rsidR="0034762F" w:rsidRPr="00936B93">
        <w:rPr>
          <w:rFonts w:ascii="Times New Roman" w:hAnsi="Times New Roman" w:cs="Times New Roman"/>
          <w:sz w:val="24"/>
          <w:szCs w:val="24"/>
          <w:lang w:val="sr-Cyrl-RS"/>
        </w:rPr>
        <w:t>, пенали и камате</w:t>
      </w:r>
      <w:r w:rsidRPr="00936B93">
        <w:rPr>
          <w:rFonts w:ascii="Times New Roman" w:hAnsi="Times New Roman" w:cs="Times New Roman"/>
          <w:sz w:val="24"/>
          <w:szCs w:val="24"/>
          <w:lang w:val="sr-Cyrl-RS"/>
        </w:rPr>
        <w:t xml:space="preserve"> износи 48,53% јер у 2020. години није било плаћања судских такси приликом пријављивања спорних потражива</w:t>
      </w:r>
      <w:r w:rsidR="0034762F" w:rsidRPr="00936B93">
        <w:rPr>
          <w:rFonts w:ascii="Times New Roman" w:hAnsi="Times New Roman" w:cs="Times New Roman"/>
          <w:sz w:val="24"/>
          <w:szCs w:val="24"/>
          <w:lang w:val="sr-Cyrl-RS"/>
        </w:rPr>
        <w:t>ња дуговања за накнаде за воде.</w:t>
      </w:r>
    </w:p>
    <w:p w14:paraId="5E118D16" w14:textId="0603265F" w:rsidR="003D33C1" w:rsidRPr="00936B93" w:rsidRDefault="003D33C1" w:rsidP="0034762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483</w:t>
      </w:r>
      <w:r w:rsidR="0034762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34762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Новчане казне и пенали по решењу судова извршени су са 72,87% јер у току 2020. године није било више достављених судских решења плаћања трошкова управних спорова нити принудне наплате.</w:t>
      </w:r>
    </w:p>
    <w:p w14:paraId="41E3BDFD" w14:textId="36ACFD56" w:rsidR="0034762F" w:rsidRPr="00936B93" w:rsidRDefault="0034762F" w:rsidP="0034762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Инспекцијски надзор у области вода</w:t>
      </w:r>
    </w:p>
    <w:p w14:paraId="7978AF79" w14:textId="6C31A2E5"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412 - Социјални доприноси на терет послодавца остварени су са 89,61%. Наиме, приликом самог планирања буџета планирани су трошкови већи од потребних имајући у виду апропријацију 411 - Плате, додаци и накнаде запослених (зараде).</w:t>
      </w:r>
    </w:p>
    <w:p w14:paraId="25F0B22F" w14:textId="267CA0AF"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413 - Накнаде у натури остварено је са 22,50% из разлога што је Влада препоручила максимални појединачни износ по детету за новогодишње новчане честитке од 3.000 динара, што је било мање од планираног износа за поменуту намену (сходно Посебном колективном уговору за државне органе).</w:t>
      </w:r>
    </w:p>
    <w:p w14:paraId="1DF074D7" w14:textId="7862EFBA"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414 - Социјална давања запосленима износи 67,11% у односу на планирана средства буџета Републике Србије из разлога што није било захтева корисника права коришћења помоћи, те је исплаћена само отпремнина у пензију.</w:t>
      </w:r>
    </w:p>
    <w:p w14:paraId="2CBF25B0" w14:textId="77DE23D7"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415 - Накнаде трошкова за запослене износи 89,20% од планираних средстава буџета Републике Србије из разлога што није изврш</w:t>
      </w:r>
      <w:r w:rsidR="0004174E" w:rsidRPr="00936B93">
        <w:rPr>
          <w:rFonts w:ascii="Times New Roman" w:hAnsi="Times New Roman" w:cs="Times New Roman"/>
          <w:sz w:val="24"/>
          <w:szCs w:val="24"/>
          <w:lang w:val="sr-Cyrl-RS"/>
        </w:rPr>
        <w:t>ен пријем планираних водних инспектора</w:t>
      </w:r>
      <w:r w:rsidRPr="00936B93">
        <w:rPr>
          <w:rFonts w:ascii="Times New Roman" w:hAnsi="Times New Roman" w:cs="Times New Roman"/>
          <w:sz w:val="24"/>
          <w:szCs w:val="24"/>
          <w:lang w:val="sr-Cyrl-RS"/>
        </w:rPr>
        <w:t xml:space="preserve"> у 2020. години. </w:t>
      </w:r>
    </w:p>
    <w:p w14:paraId="3C1592A6" w14:textId="70BC39BB"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Није било извршења расхода на апропријацији 416</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Награде запосле</w:t>
      </w:r>
      <w:r w:rsidR="0004174E" w:rsidRPr="00936B93">
        <w:rPr>
          <w:rFonts w:ascii="Times New Roman" w:hAnsi="Times New Roman" w:cs="Times New Roman"/>
          <w:sz w:val="24"/>
          <w:szCs w:val="24"/>
          <w:lang w:val="sr-Cyrl-RS"/>
        </w:rPr>
        <w:t>нима и</w:t>
      </w:r>
      <w:r w:rsidRPr="00936B93">
        <w:rPr>
          <w:rFonts w:ascii="Times New Roman" w:hAnsi="Times New Roman" w:cs="Times New Roman"/>
          <w:sz w:val="24"/>
          <w:szCs w:val="24"/>
          <w:lang w:val="sr-Cyrl-RS"/>
        </w:rPr>
        <w:t xml:space="preserve"> остали посебни расходи. Отворен са 1.000 динара у случају да у току године изврши пријем односно преузимање запосленог из другог држаног органа</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који би у току године стекао услов за јубиларну награду. </w:t>
      </w:r>
    </w:p>
    <w:p w14:paraId="22A7CF9C" w14:textId="0DCCC14B"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421</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Стални</w:t>
      </w:r>
      <w:r w:rsidRPr="00936B93">
        <w:rPr>
          <w:rFonts w:ascii="Times New Roman" w:hAnsi="Times New Roman" w:cs="Times New Roman"/>
          <w:sz w:val="24"/>
          <w:szCs w:val="24"/>
          <w:lang w:val="sr-Cyrl-RS"/>
        </w:rPr>
        <w:t xml:space="preserve"> трошкови износи 75,65% од планираних средстава буџетом. Наиме, због познате ситуације изазване вирусом COVID 19, део запослених је радио од куће те су били умањени трошкови струје, телефона, воде а такође била су обезбеђена средства за исплату сталних трошкова насталих у децембру</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али су плаћени</w:t>
      </w:r>
      <w:r w:rsidR="0004174E" w:rsidRPr="00936B93">
        <w:rPr>
          <w:rFonts w:ascii="Times New Roman" w:hAnsi="Times New Roman" w:cs="Times New Roman"/>
          <w:sz w:val="24"/>
          <w:szCs w:val="24"/>
          <w:lang w:val="sr-Cyrl-RS"/>
        </w:rPr>
        <w:t xml:space="preserve"> као пренете обавезе у јануару.</w:t>
      </w:r>
    </w:p>
    <w:p w14:paraId="1AD45D54" w14:textId="7A56F9C0"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w:t>
      </w:r>
      <w:r w:rsidR="00436505" w:rsidRPr="00936B93">
        <w:rPr>
          <w:rFonts w:ascii="Times New Roman" w:hAnsi="Times New Roman" w:cs="Times New Roman"/>
          <w:sz w:val="24"/>
          <w:szCs w:val="24"/>
          <w:lang w:val="sr-Cyrl-RS"/>
        </w:rPr>
        <w:t>да на апропријацији 422-Трошкови</w:t>
      </w:r>
      <w:r w:rsidRPr="00936B93">
        <w:rPr>
          <w:rFonts w:ascii="Times New Roman" w:hAnsi="Times New Roman" w:cs="Times New Roman"/>
          <w:sz w:val="24"/>
          <w:szCs w:val="24"/>
          <w:lang w:val="sr-Cyrl-RS"/>
        </w:rPr>
        <w:t xml:space="preserve"> путовања износе 78,99%  из разлога што, због познате ситуације изазване вирусом COVID 19, није се пуно излазило на терен а такође није ни извршен пријем планираних водних инспектора. </w:t>
      </w:r>
    </w:p>
    <w:p w14:paraId="600D2832" w14:textId="470728D8"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423</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Услуге по уговор износи 43,34% од планираних средстава буџета Републике Србије јер није било планираних трошкова услуге израде печата, израде инспекторских легитимација</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једно возило због великог квара није регистровано те су трошкови техничког прегледа и услуге регистрације мањи од плани</w:t>
      </w:r>
      <w:r w:rsidR="0004174E" w:rsidRPr="00936B93">
        <w:rPr>
          <w:rFonts w:ascii="Times New Roman" w:hAnsi="Times New Roman" w:cs="Times New Roman"/>
          <w:sz w:val="24"/>
          <w:szCs w:val="24"/>
          <w:lang w:val="sr-Cyrl-RS"/>
        </w:rPr>
        <w:t>раних. Такође, трошкови здравст</w:t>
      </w:r>
      <w:r w:rsidRPr="00936B93">
        <w:rPr>
          <w:rFonts w:ascii="Times New Roman" w:hAnsi="Times New Roman" w:cs="Times New Roman"/>
          <w:sz w:val="24"/>
          <w:szCs w:val="24"/>
          <w:lang w:val="sr-Cyrl-RS"/>
        </w:rPr>
        <w:t>в</w:t>
      </w:r>
      <w:r w:rsidR="0004174E" w:rsidRPr="00936B93">
        <w:rPr>
          <w:rFonts w:ascii="Times New Roman" w:hAnsi="Times New Roman" w:cs="Times New Roman"/>
          <w:sz w:val="24"/>
          <w:szCs w:val="24"/>
          <w:lang w:val="sr-Cyrl-RS"/>
        </w:rPr>
        <w:t>е</w:t>
      </w:r>
      <w:r w:rsidRPr="00936B93">
        <w:rPr>
          <w:rFonts w:ascii="Times New Roman" w:hAnsi="Times New Roman" w:cs="Times New Roman"/>
          <w:sz w:val="24"/>
          <w:szCs w:val="24"/>
          <w:lang w:val="sr-Cyrl-RS"/>
        </w:rPr>
        <w:t>них прегледа је био мањи од уговореног (запослени због Covid-a 19) нису ишли на превентивне здравст</w:t>
      </w:r>
      <w:r w:rsidR="0004174E" w:rsidRPr="00936B93">
        <w:rPr>
          <w:rFonts w:ascii="Times New Roman" w:hAnsi="Times New Roman" w:cs="Times New Roman"/>
          <w:sz w:val="24"/>
          <w:szCs w:val="24"/>
          <w:lang w:val="sr-Cyrl-RS"/>
        </w:rPr>
        <w:t>вене прегледе.</w:t>
      </w:r>
    </w:p>
    <w:p w14:paraId="73CBE758" w14:textId="30ED654C"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425</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Текуће поправке и одржавање износи 44,18% од планираних средстава. У току 2020. године није било већих кварова на служб</w:t>
      </w:r>
      <w:r w:rsidR="0004174E" w:rsidRPr="00936B93">
        <w:rPr>
          <w:rFonts w:ascii="Times New Roman" w:hAnsi="Times New Roman" w:cs="Times New Roman"/>
          <w:sz w:val="24"/>
          <w:szCs w:val="24"/>
          <w:lang w:val="sr-Cyrl-RS"/>
        </w:rPr>
        <w:t>еним возилима које користи водна инспекција.</w:t>
      </w:r>
    </w:p>
    <w:p w14:paraId="70770B5C" w14:textId="6A22AF5B"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на апропријацији 426</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Материјал износи 75,80% од планираних средстава буџета Републике Србије из разлога што није било већих кварова на службеним возилима те није било потребно куповати резервне делове. Такође, нису набављени ни квалификовани електронски сертификати јер се испостав</w:t>
      </w:r>
      <w:r w:rsidR="0004174E" w:rsidRPr="00936B93">
        <w:rPr>
          <w:rFonts w:ascii="Times New Roman" w:hAnsi="Times New Roman" w:cs="Times New Roman"/>
          <w:sz w:val="24"/>
          <w:szCs w:val="24"/>
          <w:lang w:val="sr-Cyrl-RS"/>
        </w:rPr>
        <w:t>ило да су потребни тек у марту.</w:t>
      </w:r>
    </w:p>
    <w:p w14:paraId="21FBB3F2" w14:textId="48D34BF2" w:rsidR="0034762F" w:rsidRPr="00936B93" w:rsidRDefault="0034762F" w:rsidP="003476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на апропријацији 482</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Порези, обавезне таксе</w:t>
      </w:r>
      <w:r w:rsidR="0004174E" w:rsidRPr="00936B93">
        <w:rPr>
          <w:rFonts w:ascii="Times New Roman" w:hAnsi="Times New Roman" w:cs="Times New Roman"/>
          <w:sz w:val="24"/>
          <w:szCs w:val="24"/>
          <w:lang w:val="sr-Cyrl-RS"/>
        </w:rPr>
        <w:t>, казне, пенали и камате</w:t>
      </w:r>
      <w:r w:rsidRPr="00936B93">
        <w:rPr>
          <w:rFonts w:ascii="Times New Roman" w:hAnsi="Times New Roman" w:cs="Times New Roman"/>
          <w:sz w:val="24"/>
          <w:szCs w:val="24"/>
          <w:lang w:val="sr-Cyrl-RS"/>
        </w:rPr>
        <w:t xml:space="preserve"> износи 75,01% јер у 2020. г</w:t>
      </w:r>
      <w:r w:rsidR="0004174E" w:rsidRPr="00936B93">
        <w:rPr>
          <w:rFonts w:ascii="Times New Roman" w:hAnsi="Times New Roman" w:cs="Times New Roman"/>
          <w:sz w:val="24"/>
          <w:szCs w:val="24"/>
          <w:lang w:val="sr-Cyrl-RS"/>
        </w:rPr>
        <w:t>одини није дошло до повећања даж</w:t>
      </w:r>
      <w:r w:rsidRPr="00936B93">
        <w:rPr>
          <w:rFonts w:ascii="Times New Roman" w:hAnsi="Times New Roman" w:cs="Times New Roman"/>
          <w:sz w:val="24"/>
          <w:szCs w:val="24"/>
          <w:lang w:val="sr-Cyrl-RS"/>
        </w:rPr>
        <w:t>бина за регистрацију возила, једно возило није ни регистровано</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није постојала ни потреба за</w:t>
      </w:r>
      <w:r w:rsidR="0004174E" w:rsidRPr="00936B93">
        <w:rPr>
          <w:rFonts w:ascii="Times New Roman" w:hAnsi="Times New Roman" w:cs="Times New Roman"/>
          <w:sz w:val="24"/>
          <w:szCs w:val="24"/>
          <w:lang w:val="sr-Cyrl-RS"/>
        </w:rPr>
        <w:t xml:space="preserve"> заменом саобраћајних дозвола.</w:t>
      </w:r>
    </w:p>
    <w:p w14:paraId="5F752D79" w14:textId="6D79EC0F" w:rsidR="0034762F" w:rsidRPr="00936B93" w:rsidRDefault="0034762F" w:rsidP="0004174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на апропријацији 512</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Машине и опрема износи само 8,38%. Наиме, током 2019. године када се радио Предлог закона о буџету за 2020. годину Републичка дирекција за воде планирала је куповину нових возила за водну инспекцију, имајући у виду да је возни парк стар око 12 година и да су трошкови одржавања постојећих возила високи. Поменута планирана куповина пријављена је у централизоване јавне набавке. Управа за заједничке послове републичких органа је крајем године покренула поступак набавке возила који није завршен у 2020. години те су остала непотрошена средства у износу од 13.000.000 динара. Набављен је део рачунарске опреме.</w:t>
      </w:r>
    </w:p>
    <w:p w14:paraId="7961DDC1" w14:textId="3A7E5A40" w:rsidR="0004174E" w:rsidRPr="00936B93" w:rsidRDefault="0004174E" w:rsidP="0004174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4002: ГЕФ - СЦЦФ - Управљање водама на сливу реке Дрине у оквиру програма за Западни Балкан</w:t>
      </w:r>
    </w:p>
    <w:p w14:paraId="64E999DF" w14:textId="50C3277C" w:rsidR="0004174E" w:rsidRPr="00936B93" w:rsidRDefault="0004174E"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70,01% у односу на планирана средства из буџета Републике Србије на апропријацији 421</w:t>
      </w:r>
      <w:r w:rsidR="00C32FA5"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C32FA5"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xml:space="preserve">Стални трошкови настало је због мањих трошкова од планираних. </w:t>
      </w:r>
    </w:p>
    <w:p w14:paraId="70C0F51F" w14:textId="041C6CE1"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0,49</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422</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Трошкови путовања настало је због отказивања планираних службених путовања услед пандемије изазване вирусом Covid 19</w:t>
      </w:r>
      <w:r w:rsidRPr="00936B93">
        <w:rPr>
          <w:rFonts w:ascii="Times New Roman" w:hAnsi="Times New Roman" w:cs="Times New Roman"/>
          <w:sz w:val="24"/>
          <w:szCs w:val="24"/>
          <w:lang w:val="sr-Cyrl-RS"/>
        </w:rPr>
        <w:t>,</w:t>
      </w:r>
      <w:r w:rsidR="0004174E" w:rsidRPr="00936B93">
        <w:rPr>
          <w:rFonts w:ascii="Times New Roman" w:hAnsi="Times New Roman" w:cs="Times New Roman"/>
          <w:sz w:val="24"/>
          <w:szCs w:val="24"/>
          <w:lang w:val="sr-Cyrl-RS"/>
        </w:rPr>
        <w:t xml:space="preserve"> настало је због мањег броја службених путовања од планираног. </w:t>
      </w:r>
    </w:p>
    <w:p w14:paraId="3588A2CB" w14:textId="27781B70"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57,73</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423</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Услуге по уговору настало је због пролонгирања планираних активности услед пандемије изазване вирусом Covid 19 и продужења р</w:t>
      </w:r>
      <w:r w:rsidRPr="00936B93">
        <w:rPr>
          <w:rFonts w:ascii="Times New Roman" w:hAnsi="Times New Roman" w:cs="Times New Roman"/>
          <w:sz w:val="24"/>
          <w:szCs w:val="24"/>
          <w:lang w:val="sr-Cyrl-RS"/>
        </w:rPr>
        <w:t>ока завршетка пројекта са 31. октобар 2020 на 30. април 2021. године.</w:t>
      </w:r>
    </w:p>
    <w:p w14:paraId="55DA1B63" w14:textId="6B914DEF"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36,69</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424</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Специјализоване услуге настало је због пролонгирања планираних активности услед пандемије изазване вирусом Covid 19 и продужења р</w:t>
      </w:r>
      <w:r w:rsidRPr="00936B93">
        <w:rPr>
          <w:rFonts w:ascii="Times New Roman" w:hAnsi="Times New Roman" w:cs="Times New Roman"/>
          <w:sz w:val="24"/>
          <w:szCs w:val="24"/>
          <w:lang w:val="sr-Cyrl-RS"/>
        </w:rPr>
        <w:t>ока завршетка пројекта са 31.октобар 2020 на 30. април 2021. године.</w:t>
      </w:r>
    </w:p>
    <w:p w14:paraId="2B599668" w14:textId="37C84F47"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44,71</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426</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Материјал настало је из разлога што ниј</w:t>
      </w:r>
      <w:r w:rsidRPr="00936B93">
        <w:rPr>
          <w:rFonts w:ascii="Times New Roman" w:hAnsi="Times New Roman" w:cs="Times New Roman"/>
          <w:sz w:val="24"/>
          <w:szCs w:val="24"/>
          <w:lang w:val="sr-Cyrl-RS"/>
        </w:rPr>
        <w:t>е било већих кварова на опреми.</w:t>
      </w:r>
    </w:p>
    <w:p w14:paraId="26EBEDC6" w14:textId="409765C7"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46,92</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482</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Порези, обавезне таксе, </w:t>
      </w:r>
      <w:r w:rsidR="0004174E" w:rsidRPr="00936B93">
        <w:rPr>
          <w:rFonts w:ascii="Times New Roman" w:hAnsi="Times New Roman" w:cs="Times New Roman"/>
          <w:sz w:val="24"/>
          <w:szCs w:val="24"/>
          <w:lang w:val="sr-Cyrl-RS"/>
        </w:rPr>
        <w:t>казне</w:t>
      </w:r>
      <w:r w:rsidRPr="00936B93">
        <w:rPr>
          <w:rFonts w:ascii="Times New Roman" w:hAnsi="Times New Roman" w:cs="Times New Roman"/>
          <w:sz w:val="24"/>
          <w:szCs w:val="24"/>
          <w:lang w:val="sr-Cyrl-RS"/>
        </w:rPr>
        <w:t>, пенали и камате</w:t>
      </w:r>
      <w:r w:rsidR="0004174E" w:rsidRPr="00936B93">
        <w:rPr>
          <w:rFonts w:ascii="Times New Roman" w:hAnsi="Times New Roman" w:cs="Times New Roman"/>
          <w:sz w:val="24"/>
          <w:szCs w:val="24"/>
          <w:lang w:val="sr-Cyrl-RS"/>
        </w:rPr>
        <w:t xml:space="preserve"> настало је због тога што нису регистрована сва возила са овог пројекта као и што није дошло до </w:t>
      </w:r>
      <w:r w:rsidRPr="00936B93">
        <w:rPr>
          <w:rFonts w:ascii="Times New Roman" w:hAnsi="Times New Roman" w:cs="Times New Roman"/>
          <w:sz w:val="24"/>
          <w:szCs w:val="24"/>
          <w:lang w:val="sr-Cyrl-RS"/>
        </w:rPr>
        <w:t>повећања трошкова регистрације.</w:t>
      </w:r>
    </w:p>
    <w:p w14:paraId="440D7E2D" w14:textId="78170204" w:rsidR="0004174E" w:rsidRPr="00936B93" w:rsidRDefault="00C32FA5" w:rsidP="0004174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45,07</w:t>
      </w:r>
      <w:r w:rsidR="0004174E"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511</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04174E" w:rsidRPr="00936B93">
        <w:rPr>
          <w:rFonts w:ascii="Times New Roman" w:hAnsi="Times New Roman" w:cs="Times New Roman"/>
          <w:sz w:val="24"/>
          <w:szCs w:val="24"/>
          <w:lang w:val="sr-Cyrl-RS"/>
        </w:rPr>
        <w:t>Зграде и грађевински објекти настало је због продужења рока за завршет</w:t>
      </w:r>
      <w:r w:rsidRPr="00936B93">
        <w:rPr>
          <w:rFonts w:ascii="Times New Roman" w:hAnsi="Times New Roman" w:cs="Times New Roman"/>
          <w:sz w:val="24"/>
          <w:szCs w:val="24"/>
          <w:lang w:val="sr-Cyrl-RS"/>
        </w:rPr>
        <w:t>ак радова до 1. априла 2021. године.</w:t>
      </w:r>
    </w:p>
    <w:p w14:paraId="1C592B1C" w14:textId="1C930827" w:rsidR="0004174E" w:rsidRPr="00936B93" w:rsidRDefault="00C32FA5" w:rsidP="003150D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12,94</w:t>
      </w:r>
      <w:r w:rsidR="0004174E"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w:t>
      </w:r>
      <w:r w:rsidRPr="00936B93">
        <w:rPr>
          <w:rFonts w:ascii="Times New Roman" w:hAnsi="Times New Roman" w:cs="Times New Roman"/>
          <w:sz w:val="24"/>
          <w:szCs w:val="24"/>
          <w:lang w:val="sr-Cyrl-RS"/>
        </w:rPr>
        <w:t>512 - Машине</w:t>
      </w:r>
      <w:r w:rsidR="0004174E" w:rsidRPr="00936B93">
        <w:rPr>
          <w:rFonts w:ascii="Times New Roman" w:hAnsi="Times New Roman" w:cs="Times New Roman"/>
          <w:sz w:val="24"/>
          <w:szCs w:val="24"/>
          <w:lang w:val="sr-Cyrl-RS"/>
        </w:rPr>
        <w:t xml:space="preserve"> и опрема настало је због пролонгирања планираних активности услед пандемије изазване вирусом Covid 19 и продужења р</w:t>
      </w:r>
      <w:r w:rsidRPr="00936B93">
        <w:rPr>
          <w:rFonts w:ascii="Times New Roman" w:hAnsi="Times New Roman" w:cs="Times New Roman"/>
          <w:sz w:val="24"/>
          <w:szCs w:val="24"/>
          <w:lang w:val="sr-Cyrl-RS"/>
        </w:rPr>
        <w:t xml:space="preserve">ока завршетка пројекта са 31. октобра 2020 на 30. април </w:t>
      </w:r>
      <w:r w:rsidR="0004174E" w:rsidRPr="00936B93">
        <w:rPr>
          <w:rFonts w:ascii="Times New Roman" w:hAnsi="Times New Roman" w:cs="Times New Roman"/>
          <w:sz w:val="24"/>
          <w:szCs w:val="24"/>
          <w:lang w:val="sr-Cyrl-RS"/>
        </w:rPr>
        <w:t>2021. године.</w:t>
      </w:r>
    </w:p>
    <w:p w14:paraId="7B2F79EE" w14:textId="650FE396" w:rsidR="003150D2" w:rsidRPr="00936B93" w:rsidRDefault="003150D2" w:rsidP="003150D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4005 - Донација за систем ране најаве</w:t>
      </w:r>
    </w:p>
    <w:p w14:paraId="2D9AD885" w14:textId="79566F0A" w:rsidR="003150D2" w:rsidRPr="00936B93" w:rsidRDefault="003150D2" w:rsidP="003150D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Приликом припреме Предлога закона о буџету за 2020. години није се знало, због дотадашње динамике повлачења средстава, да ли ће се пројекат завршити у 2019. години  те је из тог разлога остављен пројекат са планом од 1.000.000 динара на апропријацији 423 - Услуге по уговору са извора 15 - Неутрошена средства за донације из ранијих година. Међутим, пројекат је у потпуности реализован 05. децембра 2019. године, те због тога није било плаћања у 2020. години.</w:t>
      </w:r>
    </w:p>
    <w:p w14:paraId="7B2701A8" w14:textId="03EECBA5" w:rsidR="003150D2" w:rsidRPr="00936B93" w:rsidRDefault="003150D2" w:rsidP="003150D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4008 - Национални програм управљања ризиком од елементарних непогода</w:t>
      </w:r>
    </w:p>
    <w:p w14:paraId="7B0739E7" w14:textId="5D1F3516" w:rsidR="003150D2" w:rsidRPr="00936B93" w:rsidRDefault="003150D2" w:rsidP="003150D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За овај пројекат који се финансира из средстава донације укупно опредељена средства Закона о буџету за 2020. годину износе 18.044.000 динара. Укупно потрошена средства износе 12.623.506,59 динара што представља реализацију од 69,96%. Одступање је настало на апропријацији 423 - Услуге по уговору из разлога што је приликом припреме Предлога закона о буџету за 2020. години планиран део износа од 5.383.000 динара на поменутој апропријацији са извора 15 - Неутрошена средства за донације из ранијих година. Међутим, средства су потрошена 2019. години те није било преноса средстава у 2020. годину на извор 15.</w:t>
      </w:r>
    </w:p>
    <w:p w14:paraId="114473DF" w14:textId="6014CB5D" w:rsidR="00E46BD7" w:rsidRPr="00936B93" w:rsidRDefault="00E46BD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5001 - Изградња система за наводњавање - прва фаза</w:t>
      </w:r>
    </w:p>
    <w:p w14:paraId="18CA966A" w14:textId="5CB66DC5" w:rsidR="00E46BD7" w:rsidRPr="00936B93" w:rsidRDefault="00E46BD7" w:rsidP="00E46BD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Пројекат се финансира из два извора 01 - Општи приходи буџета и извора 11 - Примања од иностраних задуживања. Изменом закона о буџету за  2020. годину укупно опредељена средства са оба извора износе 831.615.514,58 динара, а утрошена средства су 815.566.887,01 динара што представља реализацију од 98,07%. Међутим, у оквиру пројекта средства са извора 01 - Општи приходи буџета реализовани су са 43,09% . Наиме, у току године дошло је до застоја у реализацији пројекта јер се дуго чекало одобрење Фонда за развој Абу Дабија за потписивање нових уговора. Имајући у виду да средства из извора 01 служе за покриће инвеститорских трошкова, а да је било мање радова од планираних тиме ни средства нису потрошена у пуном износу. За радове који се финансирају из кредита током године долазило је до повећање апропријације.</w:t>
      </w:r>
    </w:p>
    <w:p w14:paraId="5D9E164D" w14:textId="64E21726" w:rsidR="00E46BD7" w:rsidRPr="00936B93" w:rsidRDefault="00E46BD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7070 - ИПА 2016 подршка у форми твиниг пројекта</w:t>
      </w:r>
    </w:p>
    <w:p w14:paraId="509F03CA" w14:textId="765A1BC4" w:rsidR="00E46BD7" w:rsidRPr="00936B93" w:rsidRDefault="00E46BD7" w:rsidP="00E46BD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Пројекат се финансира из средстава ЕУ односно са извора 56 - Финансијска помоћ ЕУ. У Закону о буџету за 2020. годину пројекат је отворен са апропријацијом економске класификације 423 - Услуге по уговору са износом од 27.182.000 динара. Ребалансом буџета Републичкој дирекцији за воде повећана је апропријација на износ од 61.337.000 динара при </w:t>
      </w:r>
      <w:r w:rsidRPr="00936B93">
        <w:rPr>
          <w:rFonts w:ascii="Times New Roman" w:hAnsi="Times New Roman" w:cs="Times New Roman"/>
          <w:sz w:val="24"/>
          <w:szCs w:val="24"/>
          <w:lang w:val="sr-Cyrl-RS"/>
        </w:rPr>
        <w:lastRenderedPageBreak/>
        <w:t>чему у току извештајне године није било плаћања, те је реализација 0%. Пројекат је завршен али није усвојен коначни извештај те није било основа за исплату. МПШВ-Републичка дирекција за воде није добила обавештење о спровођену обрачунског налога Министарства финансија - Сектора за уговарање и финансирање програма из средстава ЕУ.</w:t>
      </w:r>
    </w:p>
    <w:p w14:paraId="79E830BA" w14:textId="1B442298" w:rsidR="001D69F7" w:rsidRPr="00936B93" w:rsidRDefault="001D69F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24.5 БУЏЕТСКИ ФОНД ЗА ВОДЕ РЕПУБЛИКЕ СРБИЈЕ</w:t>
      </w:r>
    </w:p>
    <w:p w14:paraId="1FEFF3DE" w14:textId="0830E568" w:rsidR="001D69F7" w:rsidRPr="00936B93" w:rsidRDefault="001D69F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0401 - Интегрално управљање водама</w:t>
      </w:r>
    </w:p>
    <w:p w14:paraId="56DD7C5B" w14:textId="74AF9042" w:rsidR="001D69F7" w:rsidRPr="00936B93" w:rsidRDefault="001D69F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630 - Водоснабдевање</w:t>
      </w:r>
    </w:p>
    <w:p w14:paraId="623148BE" w14:textId="0034D918" w:rsidR="001D69F7" w:rsidRPr="00936B93" w:rsidRDefault="001D69F7"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Уређење водотока и заштита од штетног дејства воде</w:t>
      </w:r>
    </w:p>
    <w:p w14:paraId="067923BF" w14:textId="0DA0DA7F" w:rsidR="001D69F7" w:rsidRPr="00936B93" w:rsidRDefault="001D69F7" w:rsidP="00E46BD7">
      <w:pPr>
        <w:jc w:val="both"/>
        <w:rPr>
          <w:rFonts w:ascii="Times New Roman" w:hAnsi="Times New Roman" w:cs="Times New Roman"/>
          <w:sz w:val="24"/>
          <w:szCs w:val="24"/>
          <w:lang w:val="sr-Cyrl-RS"/>
        </w:rPr>
      </w:pPr>
      <w:r w:rsidRPr="00936B93">
        <w:rPr>
          <w:rFonts w:ascii="Times New Roman" w:hAnsi="Times New Roman" w:cs="Times New Roman"/>
          <w:b/>
          <w:sz w:val="24"/>
          <w:szCs w:val="24"/>
          <w:lang w:val="sr-Cyrl-RS"/>
        </w:rPr>
        <w:tab/>
      </w:r>
      <w:r w:rsidRPr="00936B93">
        <w:rPr>
          <w:rFonts w:ascii="Times New Roman" w:hAnsi="Times New Roman" w:cs="Times New Roman"/>
          <w:sz w:val="24"/>
          <w:szCs w:val="24"/>
          <w:lang w:val="sr-Cyrl-RS"/>
        </w:rPr>
        <w:t>Извршење расхода на апропријацији 424 - Специјализоване услуге износи 87,55% од планираних средстава буџетом. Наиме, Републичка дирекција за воде је покренула отворени поступак јавне набавке за услуге брода опремљеног за разбијање леда за потребе разбијања леда на Дунаву низводно од сектора од заједничког интереса и у зони ушћа Тисе и Саве у Дунав у зимској сезони 2020/2021 години. Међутим, како није достављена ни једна понуда Републичка дирекција за воде је Одлуком о обустави поступка јавне набавке број 404-02-292/2020-07 од 22. октобра 2020. године обуставили поступак, те су средства у износу до 20.000.000 динара остала неутрошена.</w:t>
      </w:r>
    </w:p>
    <w:p w14:paraId="6058D72D" w14:textId="660B6C79" w:rsidR="00CB5E06" w:rsidRPr="00936B93" w:rsidRDefault="00CB5E06"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24.10 УПРАВА ЗА АГРАРНА ПЛАЋАЊА</w:t>
      </w:r>
    </w:p>
    <w:p w14:paraId="5F4D4F2C" w14:textId="5664D80D" w:rsidR="00CB5E06" w:rsidRPr="00936B93" w:rsidRDefault="00CB5E06"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0103 - Подстицаји у пољопривреди и руралном развоју</w:t>
      </w:r>
    </w:p>
    <w:p w14:paraId="75C15C89" w14:textId="5C41848D" w:rsidR="00CB5E06" w:rsidRPr="00936B93" w:rsidRDefault="00CB5E06"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420 - Пољопривреда, шумарство, лов и риболов</w:t>
      </w:r>
    </w:p>
    <w:p w14:paraId="588709F6" w14:textId="00A9B8D6" w:rsidR="00CB5E06" w:rsidRPr="00936B93" w:rsidRDefault="00CB5E06" w:rsidP="00E46B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Стручна и административна подршка за спровођење мера подстицаја</w:t>
      </w:r>
    </w:p>
    <w:p w14:paraId="76891CBC" w14:textId="064785DE"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82,20% у односу на планирана средства из буџета Републике Србије на апропријацији 413 - Накнаде у натури, настало је из разлога што није могуће проценити колики ће број запослених остварити право за накнаду у натури.</w:t>
      </w:r>
    </w:p>
    <w:p w14:paraId="05205E6C" w14:textId="38132D1B"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66,42%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5D30E1B" w14:textId="389BE306"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85,65% у односу на планирана средства из буџета Републике Србије на апропријацији 415 - Накнаде трошкова за запослене настало је из разлога што пројектовани број корисника права није остварио право на накнаду.</w:t>
      </w:r>
    </w:p>
    <w:p w14:paraId="078C89E7" w14:textId="2DC91F50"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88,33% у односу на планирана средства из буџета Републике Србије на апропријацији 416 - Награде запосленима и остали посебни расходи за запослене настало је из разлога што пројектовани број корисника није остварио право на награду.</w:t>
      </w:r>
    </w:p>
    <w:p w14:paraId="359325C1" w14:textId="40A549E6"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69,00% у односу на планирана средства из буџета Републике Србије на апропријацији 421 - Стални трошкови настало је из разлога због мањих расхода услуга и трошкова у односу на планирана средства услед закључивања повољнијих и економичнијих уговора са добављачима.</w:t>
      </w:r>
    </w:p>
    <w:p w14:paraId="691C37D9" w14:textId="11A0E244" w:rsidR="00CB5E06" w:rsidRPr="00936B93" w:rsidRDefault="00CB5E06"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45,07%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 односу на планирана и већег броја једнодневних службених путовања у земљи где није било накнаде за смештај.</w:t>
      </w:r>
    </w:p>
    <w:p w14:paraId="7A977EC2" w14:textId="57BECE8F" w:rsidR="00CB5E06" w:rsidRPr="00936B93" w:rsidRDefault="00141672"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CB5E06" w:rsidRPr="00936B93">
        <w:rPr>
          <w:rFonts w:ascii="Times New Roman" w:hAnsi="Times New Roman" w:cs="Times New Roman"/>
          <w:sz w:val="24"/>
          <w:szCs w:val="24"/>
          <w:lang w:val="sr-Cyrl-RS"/>
        </w:rPr>
        <w:t>Извршење расхода од 82,98 %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426 - Материјал настало је з</w:t>
      </w:r>
      <w:r w:rsidR="00CB5E06" w:rsidRPr="00936B93">
        <w:rPr>
          <w:rFonts w:ascii="Times New Roman" w:hAnsi="Times New Roman" w:cs="Times New Roman"/>
          <w:sz w:val="24"/>
          <w:szCs w:val="24"/>
          <w:lang w:val="sr-Cyrl-RS"/>
        </w:rPr>
        <w:t>бог повољнијих понуда за склапање уговора са добављачима и економичнијем трошењу.</w:t>
      </w:r>
    </w:p>
    <w:p w14:paraId="20E6CD24" w14:textId="7AC30660" w:rsidR="00CB5E06" w:rsidRPr="00936B93" w:rsidRDefault="00141672"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7,26%</w:t>
      </w:r>
      <w:r w:rsidR="00CB5E06"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444 -</w:t>
      </w:r>
      <w:r w:rsidR="00CB5E06" w:rsidRPr="00936B93">
        <w:rPr>
          <w:rFonts w:ascii="Times New Roman" w:hAnsi="Times New Roman" w:cs="Times New Roman"/>
          <w:sz w:val="24"/>
          <w:szCs w:val="24"/>
          <w:lang w:val="sr-Cyrl-RS"/>
        </w:rPr>
        <w:t xml:space="preserve"> Пратећи трошкови задуживања настало је из разлога јер није било већих издатака по основу законских затезних камата и других трошкова задуживања.</w:t>
      </w:r>
    </w:p>
    <w:p w14:paraId="5158B0E0" w14:textId="223D00A3" w:rsidR="00CB5E06" w:rsidRPr="00936B93" w:rsidRDefault="00141672"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24,76%</w:t>
      </w:r>
      <w:r w:rsidR="00CB5E06"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482 -</w:t>
      </w:r>
      <w:r w:rsidR="00CB5E06" w:rsidRPr="00936B93">
        <w:rPr>
          <w:rFonts w:ascii="Times New Roman" w:hAnsi="Times New Roman" w:cs="Times New Roman"/>
          <w:sz w:val="24"/>
          <w:szCs w:val="24"/>
          <w:lang w:val="sr-Cyrl-RS"/>
        </w:rPr>
        <w:t xml:space="preserve"> Порези, обавезне таксе</w:t>
      </w:r>
      <w:r w:rsidRPr="00936B93">
        <w:rPr>
          <w:rFonts w:ascii="Times New Roman" w:hAnsi="Times New Roman" w:cs="Times New Roman"/>
          <w:sz w:val="24"/>
          <w:szCs w:val="24"/>
          <w:lang w:val="sr-Cyrl-RS"/>
        </w:rPr>
        <w:t xml:space="preserve">, казне, </w:t>
      </w:r>
      <w:r w:rsidR="00CB5E06"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CB5E06" w:rsidRPr="00936B93">
        <w:rPr>
          <w:rFonts w:ascii="Times New Roman" w:hAnsi="Times New Roman" w:cs="Times New Roman"/>
          <w:sz w:val="24"/>
          <w:szCs w:val="24"/>
          <w:lang w:val="sr-Cyrl-RS"/>
        </w:rPr>
        <w:t xml:space="preserve"> настало је из разлога јер није било већих грешака у пословању које </w:t>
      </w:r>
      <w:r w:rsidRPr="00936B93">
        <w:rPr>
          <w:rFonts w:ascii="Times New Roman" w:hAnsi="Times New Roman" w:cs="Times New Roman"/>
          <w:sz w:val="24"/>
          <w:szCs w:val="24"/>
          <w:lang w:val="sr-Cyrl-RS"/>
        </w:rPr>
        <w:t xml:space="preserve">би резултирале плаћању казни и </w:t>
      </w:r>
      <w:r w:rsidR="00CB5E06" w:rsidRPr="00936B93">
        <w:rPr>
          <w:rFonts w:ascii="Times New Roman" w:hAnsi="Times New Roman" w:cs="Times New Roman"/>
          <w:sz w:val="24"/>
          <w:szCs w:val="24"/>
          <w:lang w:val="sr-Cyrl-RS"/>
        </w:rPr>
        <w:t>пенала.</w:t>
      </w:r>
    </w:p>
    <w:p w14:paraId="05BF91AB" w14:textId="76D77E8C" w:rsidR="00CB5E06" w:rsidRPr="00936B93" w:rsidRDefault="00141672"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66,00</w:t>
      </w:r>
      <w:r w:rsidR="00CB5E06" w:rsidRPr="00936B93">
        <w:rPr>
          <w:rFonts w:ascii="Times New Roman" w:hAnsi="Times New Roman" w:cs="Times New Roman"/>
          <w:sz w:val="24"/>
          <w:szCs w:val="24"/>
          <w:lang w:val="sr-Cyrl-RS"/>
        </w:rPr>
        <w:t xml:space="preserve">% у односу на планирана средства из </w:t>
      </w:r>
      <w:r w:rsidRPr="00936B93">
        <w:rPr>
          <w:rFonts w:ascii="Times New Roman" w:hAnsi="Times New Roman" w:cs="Times New Roman"/>
          <w:sz w:val="24"/>
          <w:szCs w:val="24"/>
          <w:lang w:val="sr-Cyrl-RS"/>
        </w:rPr>
        <w:t xml:space="preserve">буџета </w:t>
      </w:r>
      <w:r w:rsidR="00CB5E06" w:rsidRPr="00936B93">
        <w:rPr>
          <w:rFonts w:ascii="Times New Roman" w:hAnsi="Times New Roman" w:cs="Times New Roman"/>
          <w:sz w:val="24"/>
          <w:szCs w:val="24"/>
          <w:lang w:val="sr-Cyrl-RS"/>
        </w:rPr>
        <w:t>Републи</w:t>
      </w:r>
      <w:r w:rsidRPr="00936B93">
        <w:rPr>
          <w:rFonts w:ascii="Times New Roman" w:hAnsi="Times New Roman" w:cs="Times New Roman"/>
          <w:sz w:val="24"/>
          <w:szCs w:val="24"/>
          <w:lang w:val="sr-Cyrl-RS"/>
        </w:rPr>
        <w:t>ке Србије на апропријацији 485 -</w:t>
      </w:r>
      <w:r w:rsidR="00CB5E06" w:rsidRPr="00936B93">
        <w:rPr>
          <w:rFonts w:ascii="Times New Roman" w:hAnsi="Times New Roman" w:cs="Times New Roman"/>
          <w:sz w:val="24"/>
          <w:szCs w:val="24"/>
          <w:lang w:val="sr-Cyrl-RS"/>
        </w:rPr>
        <w:t xml:space="preserve"> Накнада штете за повреде или штету нанету од стране државних органа настало је из разлога што није било већих пропуста, штета и повреда у пословању током године.</w:t>
      </w:r>
    </w:p>
    <w:p w14:paraId="2143F822" w14:textId="420663D1" w:rsidR="00CB5E06" w:rsidRPr="00936B93" w:rsidRDefault="00141672" w:rsidP="00CB5E0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66,31</w:t>
      </w:r>
      <w:r w:rsidR="00CB5E06"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512 - Машине и опрема настало је з</w:t>
      </w:r>
      <w:r w:rsidR="00CB5E06" w:rsidRPr="00936B93">
        <w:rPr>
          <w:rFonts w:ascii="Times New Roman" w:hAnsi="Times New Roman" w:cs="Times New Roman"/>
          <w:sz w:val="24"/>
          <w:szCs w:val="24"/>
          <w:lang w:val="sr-Cyrl-RS"/>
        </w:rPr>
        <w:t>бог повољнијих уговора са добављачима и непокренутих јавних набавки.</w:t>
      </w:r>
    </w:p>
    <w:p w14:paraId="0A24ACCE" w14:textId="496A59BA" w:rsidR="00CB5E06" w:rsidRPr="00936B93" w:rsidRDefault="00141672" w:rsidP="005B331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21,69</w:t>
      </w:r>
      <w:r w:rsidR="00CB5E06" w:rsidRPr="00936B93">
        <w:rPr>
          <w:rFonts w:ascii="Times New Roman" w:hAnsi="Times New Roman" w:cs="Times New Roman"/>
          <w:sz w:val="24"/>
          <w:szCs w:val="24"/>
          <w:lang w:val="sr-Cyrl-RS"/>
        </w:rPr>
        <w:t>% у односу на планирана средства из буџета Републике Србије на апроприј</w:t>
      </w:r>
      <w:r w:rsidR="005B331D" w:rsidRPr="00936B93">
        <w:rPr>
          <w:rFonts w:ascii="Times New Roman" w:hAnsi="Times New Roman" w:cs="Times New Roman"/>
          <w:sz w:val="24"/>
          <w:szCs w:val="24"/>
          <w:lang w:val="sr-Cyrl-RS"/>
        </w:rPr>
        <w:t>ацији 515 - Нематеријал</w:t>
      </w:r>
      <w:r w:rsidR="00CB5E06" w:rsidRPr="00936B93">
        <w:rPr>
          <w:rFonts w:ascii="Times New Roman" w:hAnsi="Times New Roman" w:cs="Times New Roman"/>
          <w:sz w:val="24"/>
          <w:szCs w:val="24"/>
          <w:lang w:val="sr-Cyrl-RS"/>
        </w:rPr>
        <w:t>н</w:t>
      </w:r>
      <w:r w:rsidR="005B331D" w:rsidRPr="00936B93">
        <w:rPr>
          <w:rFonts w:ascii="Times New Roman" w:hAnsi="Times New Roman" w:cs="Times New Roman"/>
          <w:sz w:val="24"/>
          <w:szCs w:val="24"/>
          <w:lang w:val="sr-Cyrl-RS"/>
        </w:rPr>
        <w:t>а</w:t>
      </w:r>
      <w:r w:rsidR="00CB5E06" w:rsidRPr="00936B93">
        <w:rPr>
          <w:rFonts w:ascii="Times New Roman" w:hAnsi="Times New Roman" w:cs="Times New Roman"/>
          <w:sz w:val="24"/>
          <w:szCs w:val="24"/>
          <w:lang w:val="sr-Cyrl-RS"/>
        </w:rPr>
        <w:t xml:space="preserve"> имовина настало је из разлога непокренутих јавних набавки.</w:t>
      </w:r>
    </w:p>
    <w:p w14:paraId="10010DBD" w14:textId="2B401527" w:rsidR="005B331D" w:rsidRPr="00936B93" w:rsidRDefault="005B331D" w:rsidP="005B331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4005 - ИПАРД</w:t>
      </w:r>
    </w:p>
    <w:p w14:paraId="515533D5" w14:textId="77777777" w:rsidR="005B331D" w:rsidRPr="00936B93" w:rsidRDefault="005B331D" w:rsidP="005B33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61,08% у односу на планирана средства из буџета Републике Србије на апропријацији 444 - Пратећи трошкови задуживања настало је из разлога јер су стварно настали трошкови по основу курсних разлика мањи од планираних.</w:t>
      </w:r>
    </w:p>
    <w:p w14:paraId="66DFAF38" w14:textId="12DF26AF" w:rsidR="005B331D" w:rsidRPr="00936B93" w:rsidRDefault="005B331D" w:rsidP="005B33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20,32% у односу на планирана средства из финансијске помоћи ЕУ на апропријацији 451 - Субвенције јавним нефинансијским предузећима и организацијама извршено је према броју поднетих захтева који су обрађени у целости. Обавештења о пристиглим захтевима за исплату од корисника средстава која су планирана да се реализују пристигла су у другој половини године, рок за њихову реализацију је шест месеци и из тих разлога % реализације је низак.</w:t>
      </w:r>
    </w:p>
    <w:p w14:paraId="54783E07" w14:textId="6886620A" w:rsidR="005B331D" w:rsidRPr="00936B93" w:rsidRDefault="005B331D" w:rsidP="002B184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није реализована из разлога што није било пропуста, штета и повреда у пословању током године.</w:t>
      </w:r>
    </w:p>
    <w:p w14:paraId="066C1B30" w14:textId="4FCA2E2B" w:rsidR="00351366" w:rsidRPr="00936B93" w:rsidRDefault="00351366"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24.11 УПРАВА ЗА ПОЉОПРИВРЕДНО ЗЕМЉИШТЕ</w:t>
      </w:r>
    </w:p>
    <w:p w14:paraId="1A5A07D5" w14:textId="0785DDBC" w:rsidR="00351366" w:rsidRPr="00936B93" w:rsidRDefault="00351366"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0102 - Заштита, уређење, коришћење и управљање пољопривредним земљиштем</w:t>
      </w:r>
    </w:p>
    <w:p w14:paraId="35982434" w14:textId="7570307D" w:rsidR="00351366" w:rsidRPr="00936B93" w:rsidRDefault="00351366"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420 - Пољопривреда, шумарство, лов и риболов</w:t>
      </w:r>
    </w:p>
    <w:p w14:paraId="22C5C71F" w14:textId="6F7CD6B9" w:rsidR="00023B6A" w:rsidRPr="00936B93" w:rsidRDefault="00351366" w:rsidP="00023B6A">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Подршка уређењу пољопривредног земљишта</w:t>
      </w:r>
    </w:p>
    <w:p w14:paraId="2346625B" w14:textId="504DDA2F"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Укупно одступање од 93.725.922,45 динара и то:</w:t>
      </w:r>
    </w:p>
    <w:p w14:paraId="091B44B4" w14:textId="54EB61DE" w:rsidR="00351366" w:rsidRPr="00936B93" w:rsidRDefault="00351366" w:rsidP="0035136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451</w:t>
      </w:r>
      <w:r w:rsidR="00883A3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883A3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xml:space="preserve">Субвенције јавним нефинансијским предузећима и организацијама </w:t>
      </w:r>
      <w:r w:rsidR="00883A3F"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одступање од 13.008.464,22 динара. Ово одступање се највећим делом односи на меру студијско</w:t>
      </w:r>
      <w:r w:rsidR="00883A3F"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истраживачки радови, програми и пројекти у области у</w:t>
      </w:r>
      <w:r w:rsidR="00883A3F" w:rsidRPr="00936B93">
        <w:rPr>
          <w:rFonts w:ascii="Times New Roman" w:hAnsi="Times New Roman" w:cs="Times New Roman"/>
          <w:sz w:val="24"/>
          <w:szCs w:val="24"/>
          <w:lang w:val="sr-Cyrl-RS"/>
        </w:rPr>
        <w:t xml:space="preserve">ређења пољопривредног земљишта </w:t>
      </w:r>
      <w:r w:rsidRPr="00936B93">
        <w:rPr>
          <w:rFonts w:ascii="Times New Roman" w:hAnsi="Times New Roman" w:cs="Times New Roman"/>
          <w:sz w:val="24"/>
          <w:szCs w:val="24"/>
          <w:lang w:val="sr-Cyrl-RS"/>
        </w:rPr>
        <w:t>од значаја за Републику Србију. Студијско истраживачки радови у области уређења су мањ</w:t>
      </w:r>
      <w:r w:rsidR="00883A3F" w:rsidRPr="00936B93">
        <w:rPr>
          <w:rFonts w:ascii="Times New Roman" w:hAnsi="Times New Roman" w:cs="Times New Roman"/>
          <w:sz w:val="24"/>
          <w:szCs w:val="24"/>
          <w:lang w:val="sr-Cyrl-RS"/>
        </w:rPr>
        <w:t>им делом плаћени јер Управа врши</w:t>
      </w:r>
      <w:r w:rsidRPr="00936B93">
        <w:rPr>
          <w:rFonts w:ascii="Times New Roman" w:hAnsi="Times New Roman" w:cs="Times New Roman"/>
          <w:sz w:val="24"/>
          <w:szCs w:val="24"/>
          <w:lang w:val="sr-Cyrl-RS"/>
        </w:rPr>
        <w:t xml:space="preserve"> додатну контролу израђених радова.</w:t>
      </w:r>
    </w:p>
    <w:p w14:paraId="67226DC1" w14:textId="3562888E" w:rsidR="00351366" w:rsidRPr="00936B93" w:rsidRDefault="00351366" w:rsidP="00023B6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463</w:t>
      </w:r>
      <w:r w:rsidR="00883A3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883A3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Тра</w:t>
      </w:r>
      <w:r w:rsidR="00883A3F" w:rsidRPr="00936B93">
        <w:rPr>
          <w:rFonts w:ascii="Times New Roman" w:hAnsi="Times New Roman" w:cs="Times New Roman"/>
          <w:sz w:val="24"/>
          <w:szCs w:val="24"/>
          <w:lang w:val="sr-Cyrl-RS"/>
        </w:rPr>
        <w:t xml:space="preserve">нсфери осталим нивоима власти - </w:t>
      </w:r>
      <w:r w:rsidRPr="00936B93">
        <w:rPr>
          <w:rFonts w:ascii="Times New Roman" w:hAnsi="Times New Roman" w:cs="Times New Roman"/>
          <w:sz w:val="24"/>
          <w:szCs w:val="24"/>
          <w:lang w:val="sr-Cyrl-RS"/>
        </w:rPr>
        <w:t>одс</w:t>
      </w:r>
      <w:r w:rsidR="00023B6A" w:rsidRPr="00936B93">
        <w:rPr>
          <w:rFonts w:ascii="Times New Roman" w:hAnsi="Times New Roman" w:cs="Times New Roman"/>
          <w:sz w:val="24"/>
          <w:szCs w:val="24"/>
          <w:lang w:val="sr-Cyrl-RS"/>
        </w:rPr>
        <w:t>тупање од 80.717.458,23 динара.</w:t>
      </w:r>
      <w:r w:rsidR="00883A3F" w:rsidRPr="00936B93">
        <w:rPr>
          <w:rFonts w:ascii="Times New Roman" w:hAnsi="Times New Roman" w:cs="Times New Roman"/>
          <w:sz w:val="24"/>
          <w:szCs w:val="24"/>
          <w:lang w:val="sr-Cyrl-RS"/>
        </w:rPr>
        <w:t xml:space="preserve">- Комасација - </w:t>
      </w:r>
      <w:r w:rsidRPr="00936B93">
        <w:rPr>
          <w:rFonts w:ascii="Times New Roman" w:hAnsi="Times New Roman" w:cs="Times New Roman"/>
          <w:sz w:val="24"/>
          <w:szCs w:val="24"/>
          <w:lang w:val="sr-Cyrl-RS"/>
        </w:rPr>
        <w:t>Поступак</w:t>
      </w:r>
      <w:r w:rsidR="00883A3F" w:rsidRPr="00936B93">
        <w:rPr>
          <w:rFonts w:ascii="Times New Roman" w:hAnsi="Times New Roman" w:cs="Times New Roman"/>
          <w:sz w:val="24"/>
          <w:szCs w:val="24"/>
          <w:lang w:val="sr-Cyrl-RS"/>
        </w:rPr>
        <w:t xml:space="preserve"> комасације се отежано спроводио</w:t>
      </w:r>
      <w:r w:rsidRPr="00936B93">
        <w:rPr>
          <w:rFonts w:ascii="Times New Roman" w:hAnsi="Times New Roman" w:cs="Times New Roman"/>
          <w:sz w:val="24"/>
          <w:szCs w:val="24"/>
          <w:lang w:val="sr-Cyrl-RS"/>
        </w:rPr>
        <w:t xml:space="preserve"> због избијања пандемије Ковид-19. У највећој мери последице су се испољиле код поступка утврђивања фактичког стања за чије спровођење Комисија за комасацију позива власнике, односно кориснике земљишта да се изјасне у вези са утврђеним фактичким стањем о чему се сачињава записник и евентуално улажу примедбе приликом</w:t>
      </w:r>
      <w:r w:rsidR="00883A3F" w:rsidRPr="00936B93">
        <w:rPr>
          <w:rFonts w:ascii="Times New Roman" w:hAnsi="Times New Roman" w:cs="Times New Roman"/>
          <w:sz w:val="24"/>
          <w:szCs w:val="24"/>
          <w:lang w:val="sr-Cyrl-RS"/>
        </w:rPr>
        <w:t xml:space="preserve"> увида у утврђено фактичко стањ</w:t>
      </w:r>
      <w:r w:rsidRPr="00936B93">
        <w:rPr>
          <w:rFonts w:ascii="Times New Roman" w:hAnsi="Times New Roman" w:cs="Times New Roman"/>
          <w:sz w:val="24"/>
          <w:szCs w:val="24"/>
          <w:lang w:val="sr-Cyrl-RS"/>
        </w:rPr>
        <w:t>е. Како је у току уведеног ванредног стања к</w:t>
      </w:r>
      <w:r w:rsidR="00883A3F" w:rsidRPr="00936B93">
        <w:rPr>
          <w:rFonts w:ascii="Times New Roman" w:hAnsi="Times New Roman" w:cs="Times New Roman"/>
          <w:sz w:val="24"/>
          <w:szCs w:val="24"/>
          <w:lang w:val="sr-Cyrl-RS"/>
        </w:rPr>
        <w:t>ретање временски било ограничено</w:t>
      </w:r>
      <w:r w:rsidRPr="00936B93">
        <w:rPr>
          <w:rFonts w:ascii="Times New Roman" w:hAnsi="Times New Roman" w:cs="Times New Roman"/>
          <w:sz w:val="24"/>
          <w:szCs w:val="24"/>
          <w:lang w:val="sr-Cyrl-RS"/>
        </w:rPr>
        <w:t>, а државне границе неко време</w:t>
      </w:r>
      <w:r w:rsidR="00023B6A" w:rsidRPr="00936B93">
        <w:rPr>
          <w:rFonts w:ascii="Times New Roman" w:hAnsi="Times New Roman" w:cs="Times New Roman"/>
          <w:sz w:val="24"/>
          <w:szCs w:val="24"/>
          <w:lang w:val="sr-Cyrl-RS"/>
        </w:rPr>
        <w:t xml:space="preserve"> затворене, власници и корисници</w:t>
      </w:r>
      <w:r w:rsidRPr="00936B93">
        <w:rPr>
          <w:rFonts w:ascii="Times New Roman" w:hAnsi="Times New Roman" w:cs="Times New Roman"/>
          <w:sz w:val="24"/>
          <w:szCs w:val="24"/>
          <w:lang w:val="sr-Cyrl-RS"/>
        </w:rPr>
        <w:t xml:space="preserve"> пољопривредног земљишта су имали по</w:t>
      </w:r>
      <w:r w:rsidR="00023B6A" w:rsidRPr="00936B93">
        <w:rPr>
          <w:rFonts w:ascii="Times New Roman" w:hAnsi="Times New Roman" w:cs="Times New Roman"/>
          <w:sz w:val="24"/>
          <w:szCs w:val="24"/>
          <w:lang w:val="sr-Cyrl-RS"/>
        </w:rPr>
        <w:t xml:space="preserve">тешкоће да се одазову на позиве </w:t>
      </w:r>
      <w:r w:rsidRPr="00936B93">
        <w:rPr>
          <w:rFonts w:ascii="Times New Roman" w:hAnsi="Times New Roman" w:cs="Times New Roman"/>
          <w:sz w:val="24"/>
          <w:szCs w:val="24"/>
          <w:lang w:val="sr-Cyrl-RS"/>
        </w:rPr>
        <w:t>комисија за комасацију</w:t>
      </w:r>
      <w:r w:rsidR="00023B6A" w:rsidRPr="00936B93">
        <w:rPr>
          <w:rFonts w:ascii="Times New Roman" w:hAnsi="Times New Roman" w:cs="Times New Roman"/>
          <w:sz w:val="24"/>
          <w:szCs w:val="24"/>
          <w:lang w:val="sr-Cyrl-RS"/>
        </w:rPr>
        <w:t>.</w:t>
      </w:r>
    </w:p>
    <w:p w14:paraId="159E1ACA" w14:textId="63C0C7EC" w:rsidR="00023B6A" w:rsidRPr="00936B93" w:rsidRDefault="00023B6A" w:rsidP="00023B6A">
      <w:pPr>
        <w:spacing w:after="0"/>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Подршка заштити и коришћењу пољопривредног земљишта</w:t>
      </w:r>
    </w:p>
    <w:p w14:paraId="75C296A7" w14:textId="0D7C5B6B"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Укупно одступање од 16.879.194,64 динара и то:</w:t>
      </w:r>
    </w:p>
    <w:p w14:paraId="0A047FA2" w14:textId="76CBBE75" w:rsidR="00023B6A" w:rsidRPr="00936B93" w:rsidRDefault="00023B6A" w:rsidP="00023B6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451-Субвенције јавним нефинансијским предузећима и организацијама - одступање од 16.879.194,64 динара. Ово одступање се односи на меру студијско-истраживачки радови, програми и пројекти у области заштите и коришћења пољопривредног земљишта од значаја за Републику Србију. Студијско истраживачки радови у области заштите и коришћења су мањим делом плаћени јер Управа врши додатну контролу израђених радова.</w:t>
      </w:r>
    </w:p>
    <w:p w14:paraId="01567D41" w14:textId="7B6FDCBA" w:rsidR="00023B6A" w:rsidRPr="00936B93" w:rsidRDefault="00023B6A" w:rsidP="00023B6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Стручна и административна подршка у управљању пољопривредним земљиштем</w:t>
      </w:r>
    </w:p>
    <w:p w14:paraId="0D73CB8D" w14:textId="65CFAFB4"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6B9478A9" w14:textId="1E7FE1A2"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w:t>
      </w:r>
    </w:p>
    <w:p w14:paraId="2AFFCE68" w14:textId="309C6151"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51,58% у односу на планирана средства из буџета Републике Србије на апропријацији 421 - Стални трошкови настало је због смањења расхода за услуге комуникације, трошкова осигурања и остале трошкове у односу на планирана средства, због закључења повољнијих уговора.</w:t>
      </w:r>
    </w:p>
    <w:p w14:paraId="7A4E2668" w14:textId="58533DFA"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28,42% у односу на планирана средства из буџета Републике Србије на апропријацији 422 - Трошкови путовања настало је због мањег броја службених путовања у односу на планирана (мањи број присустава семинарима због Ковида 19).</w:t>
      </w:r>
    </w:p>
    <w:p w14:paraId="0C7D95B0" w14:textId="1C6EBC3B" w:rsidR="00023B6A" w:rsidRPr="00936B93" w:rsidRDefault="00023B6A" w:rsidP="00023B6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64,96% у односу на планирана средства из буџета Републике Србије на апропријацији 425 - Текуће поправке и одржавање настало је због склопљених повољнијих уговора за јавне набавке и мањих кварова.</w:t>
      </w:r>
    </w:p>
    <w:p w14:paraId="5F37D99B" w14:textId="2C348051" w:rsidR="00A54FE0" w:rsidRPr="00936B93" w:rsidRDefault="00A54FE0" w:rsidP="00A54F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69,06% у односу на планирана средства из буџета Републике Србије на апропријацији 426 - Материјал настало је због склопљених повољнијих уговора за јавне набавке.</w:t>
      </w:r>
    </w:p>
    <w:p w14:paraId="752B7698" w14:textId="61DBC33A" w:rsidR="00A54FE0" w:rsidRPr="00936B93" w:rsidRDefault="00A54FE0" w:rsidP="00A54F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26,47% у односу на планирана средства из буџета Републике Србије на апропријацији 482 - Порези, обавезне таксе, казне, пенали и камате настало је из смањења коришћења службених возила.</w:t>
      </w:r>
    </w:p>
    <w:p w14:paraId="46DD7996" w14:textId="6C48537D" w:rsidR="00A54FE0" w:rsidRPr="00936B93" w:rsidRDefault="00A54FE0" w:rsidP="00A54FE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67,22% у односу на планирана средства из буџета Републике Србије на апропријацији 483 - Новчане казне и пенали по решењу судова настало је из разлога мање пресуда од планираних - исплаћено је све по овом основу што је у 2020. години достављено Управи.</w:t>
      </w:r>
    </w:p>
    <w:p w14:paraId="1B6F830B" w14:textId="3813E5E9" w:rsidR="003918A7" w:rsidRPr="00936B93" w:rsidRDefault="003918A7"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25 МИНИСТАРСТВО ЗАШТИТЕ ЖИВОТНЕ СРЕДИНЕ</w:t>
      </w:r>
    </w:p>
    <w:p w14:paraId="6E67ECF0" w14:textId="63321C7E" w:rsidR="003918A7" w:rsidRPr="00936B93" w:rsidRDefault="003918A7"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0404 - Управљање заштитом животне средине</w:t>
      </w:r>
    </w:p>
    <w:p w14:paraId="147C0C68" w14:textId="1F7672F7" w:rsidR="003918A7" w:rsidRPr="00936B93" w:rsidRDefault="003918A7"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560 - Заштита животне средине некласификована на другом месту</w:t>
      </w:r>
    </w:p>
    <w:p w14:paraId="1E25319E" w14:textId="330E6724" w:rsidR="003918A7" w:rsidRPr="00936B93" w:rsidRDefault="003918A7" w:rsidP="002B184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Уређење политике заштите животне средине</w:t>
      </w:r>
    </w:p>
    <w:p w14:paraId="05F3BBE4" w14:textId="57DF1848" w:rsidR="003918A7" w:rsidRPr="00936B93" w:rsidRDefault="003918A7" w:rsidP="003918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су у 2020. години средства на овој економској класификацији планирана за новозапослене чији је пријем изостао.</w:t>
      </w:r>
    </w:p>
    <w:p w14:paraId="727BBF11" w14:textId="4AE8AEB7" w:rsidR="003918A7" w:rsidRPr="00936B93" w:rsidRDefault="003918A7" w:rsidP="003918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2,11% у односу на планирана средства из буџета Републике Србије на апропријацији 422 - Трошкови путовања настало је из разлога што се у 2020. години, услед пандемије COVID-19, у оквиру ове програмске активности нису стекли услови за реализацију планираних путовања</w:t>
      </w:r>
      <w:r w:rsidR="00196BF1"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што је узроковало мање извршење у односу на одобрена средства.</w:t>
      </w:r>
    </w:p>
    <w:p w14:paraId="105DD395" w14:textId="3BBDDA54" w:rsidR="003918A7" w:rsidRPr="00936B93" w:rsidRDefault="00196BF1" w:rsidP="003918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41,</w:t>
      </w:r>
      <w:r w:rsidR="003918A7" w:rsidRPr="00936B93">
        <w:rPr>
          <w:rFonts w:ascii="Times New Roman" w:hAnsi="Times New Roman" w:cs="Times New Roman"/>
          <w:sz w:val="24"/>
          <w:szCs w:val="24"/>
          <w:lang w:val="sr-Cyrl-RS"/>
        </w:rPr>
        <w:t>75 % у одн</w:t>
      </w:r>
      <w:r w:rsidRPr="00936B93">
        <w:rPr>
          <w:rFonts w:ascii="Times New Roman" w:hAnsi="Times New Roman" w:cs="Times New Roman"/>
          <w:sz w:val="24"/>
          <w:szCs w:val="24"/>
          <w:lang w:val="sr-Cyrl-RS"/>
        </w:rPr>
        <w:t>осу на планирана средства из буџ</w:t>
      </w:r>
      <w:r w:rsidR="003918A7" w:rsidRPr="00936B93">
        <w:rPr>
          <w:rFonts w:ascii="Times New Roman" w:hAnsi="Times New Roman" w:cs="Times New Roman"/>
          <w:sz w:val="24"/>
          <w:szCs w:val="24"/>
          <w:lang w:val="sr-Cyrl-RS"/>
        </w:rPr>
        <w:t>ета Р</w:t>
      </w:r>
      <w:r w:rsidRPr="00936B93">
        <w:rPr>
          <w:rFonts w:ascii="Times New Roman" w:hAnsi="Times New Roman" w:cs="Times New Roman"/>
          <w:sz w:val="24"/>
          <w:szCs w:val="24"/>
          <w:lang w:val="sr-Cyrl-RS"/>
        </w:rPr>
        <w:t xml:space="preserve">епублике </w:t>
      </w:r>
      <w:r w:rsidR="003918A7"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3918A7" w:rsidRPr="00936B93">
        <w:rPr>
          <w:rFonts w:ascii="Times New Roman" w:hAnsi="Times New Roman" w:cs="Times New Roman"/>
          <w:sz w:val="24"/>
          <w:szCs w:val="24"/>
          <w:lang w:val="sr-Cyrl-RS"/>
        </w:rPr>
        <w:t xml:space="preserve"> на апропријацији 423 - Услуге по уговору настало је из разлога што се у 2020. години, услед пандемије COVID-19, у оквиру ове програмске активности нису стекли услови за реализацију свих планираних ангажовања експерата за рад у техничким комисијама, ангажовање консултаната на изради подзаконских аката у области заштите од буке и заштите ваздуха као и реализацију планираних јавних набавки веза</w:t>
      </w:r>
      <w:r w:rsidRPr="00936B93">
        <w:rPr>
          <w:rFonts w:ascii="Times New Roman" w:hAnsi="Times New Roman" w:cs="Times New Roman"/>
          <w:sz w:val="24"/>
          <w:szCs w:val="24"/>
          <w:lang w:val="sr-Cyrl-RS"/>
        </w:rPr>
        <w:t xml:space="preserve">но за Спровођење акционог плана </w:t>
      </w:r>
      <w:r w:rsidR="003918A7" w:rsidRPr="00936B93">
        <w:rPr>
          <w:rFonts w:ascii="Times New Roman" w:hAnsi="Times New Roman" w:cs="Times New Roman"/>
          <w:sz w:val="24"/>
          <w:szCs w:val="24"/>
          <w:lang w:val="sr-Cyrl-RS"/>
        </w:rPr>
        <w:t>„Стратегије увођења чистије производње у Републици Србији” за период 2019</w:t>
      </w:r>
      <w:r w:rsidRPr="00936B93">
        <w:rPr>
          <w:rFonts w:ascii="Times New Roman" w:hAnsi="Times New Roman" w:cs="Times New Roman"/>
          <w:sz w:val="24"/>
          <w:szCs w:val="24"/>
          <w:lang w:val="sr-Cyrl-RS"/>
        </w:rPr>
        <w:t xml:space="preserve"> </w:t>
      </w:r>
      <w:r w:rsidR="003918A7"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3918A7" w:rsidRPr="00936B93">
        <w:rPr>
          <w:rFonts w:ascii="Times New Roman" w:hAnsi="Times New Roman" w:cs="Times New Roman"/>
          <w:sz w:val="24"/>
          <w:szCs w:val="24"/>
          <w:lang w:val="sr-Cyrl-RS"/>
        </w:rPr>
        <w:t>2025 године.</w:t>
      </w:r>
    </w:p>
    <w:p w14:paraId="7A8ABDE3" w14:textId="4354EB1F" w:rsidR="003918A7" w:rsidRPr="00936B93" w:rsidRDefault="00196BF1" w:rsidP="003918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3918A7"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3918A7"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3918A7" w:rsidRPr="00936B93">
        <w:rPr>
          <w:rFonts w:ascii="Times New Roman" w:hAnsi="Times New Roman" w:cs="Times New Roman"/>
          <w:sz w:val="24"/>
          <w:szCs w:val="24"/>
          <w:lang w:val="sr-Cyrl-RS"/>
        </w:rPr>
        <w:t xml:space="preserve"> на апропријацији 426 - Материјал настало је из разлога што у 2020. години, у оквиру ове програмске активности није набављена стручна литература за потребе запослених ( Институт за стандардизацију).</w:t>
      </w:r>
    </w:p>
    <w:p w14:paraId="4A979516" w14:textId="3278C7F4" w:rsidR="003918A7" w:rsidRPr="00936B93" w:rsidRDefault="00196BF1" w:rsidP="00196BF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3918A7"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3918A7"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3918A7" w:rsidRPr="00936B93">
        <w:rPr>
          <w:rFonts w:ascii="Times New Roman" w:hAnsi="Times New Roman" w:cs="Times New Roman"/>
          <w:sz w:val="24"/>
          <w:szCs w:val="24"/>
          <w:lang w:val="sr-Cyrl-RS"/>
        </w:rPr>
        <w:t xml:space="preserve"> на апропријацији 463 - Трансфери осталим нивоима власти настало је из разлога што </w:t>
      </w:r>
      <w:r w:rsidR="003918A7" w:rsidRPr="00936B93">
        <w:rPr>
          <w:rFonts w:ascii="Times New Roman" w:hAnsi="Times New Roman" w:cs="Times New Roman"/>
          <w:sz w:val="24"/>
          <w:szCs w:val="24"/>
          <w:lang w:val="sr-Cyrl-RS"/>
        </w:rPr>
        <w:lastRenderedPageBreak/>
        <w:t>се у 2020.</w:t>
      </w:r>
      <w:r w:rsidRPr="00936B93">
        <w:rPr>
          <w:rFonts w:ascii="Times New Roman" w:hAnsi="Times New Roman" w:cs="Times New Roman"/>
          <w:sz w:val="24"/>
          <w:szCs w:val="24"/>
          <w:lang w:val="sr-Cyrl-RS"/>
        </w:rPr>
        <w:t xml:space="preserve"> години, у оквиру овог пројекта</w:t>
      </w:r>
      <w:r w:rsidR="003918A7" w:rsidRPr="00936B93">
        <w:rPr>
          <w:rFonts w:ascii="Times New Roman" w:hAnsi="Times New Roman" w:cs="Times New Roman"/>
          <w:sz w:val="24"/>
          <w:szCs w:val="24"/>
          <w:lang w:val="sr-Cyrl-RS"/>
        </w:rPr>
        <w:t>, нису стекли услови за реализацију активности које подразумевају ангажовање средстава са ове економске класификације.</w:t>
      </w:r>
    </w:p>
    <w:p w14:paraId="5E9BA24C" w14:textId="7136E274" w:rsidR="00196BF1" w:rsidRPr="00936B93" w:rsidRDefault="00196BF1" w:rsidP="00196B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Инспекција за заштиту животне средине и рибарство</w:t>
      </w:r>
    </w:p>
    <w:p w14:paraId="7CAD7246" w14:textId="06CB7E85" w:rsidR="00196BF1" w:rsidRPr="00936B93" w:rsidRDefault="00196BF1" w:rsidP="00196B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80,90% у односу на планирана средства из буџета Републике Србије на апропријацији 415 - Накнаде трошкова за запослене настало је из разлога што је у 2020. години услед пандемије COVID-19 дошло до смањења броја запослених којима је исплаћиван превоз, а један од разлога је и то што су средства на овој економској класификацији планирана и за новозапослене чији је пријем изостао.</w:t>
      </w:r>
    </w:p>
    <w:p w14:paraId="2505DBDF" w14:textId="02A42119" w:rsidR="00196BF1" w:rsidRPr="00936B93" w:rsidRDefault="00196BF1" w:rsidP="00196B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48,33%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у 2020 . години пројектовани износ средстава по кориснику већи од појединачно исплаћених износа, а један од разлога је и то што су средства на овој економској класификацији планирана и за новозапослене чији је пријем изостао.</w:t>
      </w:r>
    </w:p>
    <w:p w14:paraId="6CD0B7FA" w14:textId="29679B3E" w:rsidR="00196BF1" w:rsidRPr="00936B93" w:rsidRDefault="00196BF1" w:rsidP="00196B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421 - Стални трошкови настало је из разлога што се у 2020. години нису стекли услови за реализацију активности које подразумевају ангажовање средстава са ове економске класификације.</w:t>
      </w:r>
    </w:p>
    <w:p w14:paraId="1E2ED3FB" w14:textId="4ECB9552" w:rsidR="00196BF1" w:rsidRPr="00936B93" w:rsidRDefault="00196BF1" w:rsidP="00196B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35.75% у односу па планирана средства из буџета Републике Србије на апропријацији 422 - Трошкови путовања настало је из разлога што се у 2020. години, услед пандемије COVID-19 у оквиру ове програмске активности нису стекли услови за реализацију планираних путовања, а што је узроковало мање извршење у односу на одобрена средства.</w:t>
      </w:r>
    </w:p>
    <w:p w14:paraId="619A6304" w14:textId="6816643F" w:rsidR="00196BF1" w:rsidRPr="00936B93" w:rsidRDefault="00196BF1" w:rsidP="00D306D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39,55% у односу на планирана средства из буџета Републике Србије на апропријацији 423 - Услуге по уговору настало је из разлога што се у 2020. години у оквиру ове програмске активности нису стекли услови за реализацију свих планираних активности везано за полагање стручних испита-инспектори и угоститељске услуге везано за реализацију програма обуке инспектора ради уједначености рада инспекције на свим нивоима тако даје утврђен износ мањи од планираног за предметне намене.</w:t>
      </w:r>
    </w:p>
    <w:p w14:paraId="3E10A6AB" w14:textId="08E210FD" w:rsidR="00D306D5" w:rsidRPr="00936B93" w:rsidRDefault="00D306D5" w:rsidP="00D306D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Администрација и управљање</w:t>
      </w:r>
    </w:p>
    <w:p w14:paraId="28B839A9" w14:textId="5732148A" w:rsidR="00D306D5" w:rsidRPr="00936B93" w:rsidRDefault="00D306D5"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24,00 % у односу на планирана средства из буџета Републике Србије на апропријацији 413 - Накнаде у натури настало је из разлога што је у 2020. години по основу Закључка Владе 05 Број 401-11048/2020 од 24. децембра 2020. године на име поклона за Нову годину извршена исплата у износу од 3.000,00 динара по детету, што представља појединачно мањи износ од планираног.</w:t>
      </w:r>
    </w:p>
    <w:p w14:paraId="3E88CCA8" w14:textId="2073E7A5" w:rsidR="00D306D5" w:rsidRPr="00936B93" w:rsidRDefault="00D306D5"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84,13% у односу на планирана средства из буџета Републике Србије на апропријацији 415 - Накнаде трошкова за запослене настало је из разлога што је у 2020. години услед пандемије COVID-19 дошло до смањења броја запослених којима је исплаћиван превоз, а један од разлога је и то што су средства на овој економској класификацији планирана и за новозапослене чији је пријем изостао.</w:t>
      </w:r>
    </w:p>
    <w:p w14:paraId="21200EB7" w14:textId="4C3E415F" w:rsidR="00D306D5" w:rsidRPr="00936B93" w:rsidRDefault="00D306D5"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61,51% у односу на планирана средства из буџета Републике Србије на апропријацији 416 - Награде запосленима и остали посебни расходи настало је из </w:t>
      </w:r>
      <w:r w:rsidRPr="00936B93">
        <w:rPr>
          <w:rFonts w:ascii="Times New Roman" w:hAnsi="Times New Roman" w:cs="Times New Roman"/>
          <w:sz w:val="24"/>
          <w:szCs w:val="24"/>
          <w:lang w:val="sr-Cyrl-RS"/>
        </w:rPr>
        <w:lastRenderedPageBreak/>
        <w:t>разлога што .је у 2020. години пројектовани износ средстава по кориснику већи од појединачно исплаћених износа, а један од разлога је и то што су средства па овој економској класификацији планирана и за новозапослене чији је пријем изостао.</w:t>
      </w:r>
    </w:p>
    <w:p w14:paraId="65E15978" w14:textId="28B1E6E5" w:rsidR="00D306D5" w:rsidRPr="00936B93" w:rsidRDefault="00D306D5"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46,01 % у односу на планирана средства из буџета Републике Србије на апропријацији 421 - Стални трошкови настало је из разлога што је у 2020. години дошло до смањења расхода за услуге комуникација, трошкова осигурања и осталих трошкова у односу на планирана средства</w:t>
      </w:r>
      <w:r w:rsidR="009D1122"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мање извршење је последица и планирано</w:t>
      </w:r>
      <w:r w:rsidR="009D1122" w:rsidRPr="00936B93">
        <w:rPr>
          <w:rFonts w:ascii="Times New Roman" w:hAnsi="Times New Roman" w:cs="Times New Roman"/>
          <w:sz w:val="24"/>
          <w:szCs w:val="24"/>
          <w:lang w:val="sr-Cyrl-RS"/>
        </w:rPr>
        <w:t>г закупа стамбеног простора за два</w:t>
      </w:r>
      <w:r w:rsidRPr="00936B93">
        <w:rPr>
          <w:rFonts w:ascii="Times New Roman" w:hAnsi="Times New Roman" w:cs="Times New Roman"/>
          <w:sz w:val="24"/>
          <w:szCs w:val="24"/>
          <w:lang w:val="sr-Cyrl-RS"/>
        </w:rPr>
        <w:t xml:space="preserve"> представника у Бриселу, за који средства нису реализована, као и планирана средства за закуп ш</w:t>
      </w:r>
      <w:r w:rsidR="009D1122" w:rsidRPr="00936B93">
        <w:rPr>
          <w:rFonts w:ascii="Times New Roman" w:hAnsi="Times New Roman" w:cs="Times New Roman"/>
          <w:sz w:val="24"/>
          <w:szCs w:val="24"/>
          <w:lang w:val="sr-Cyrl-RS"/>
        </w:rPr>
        <w:t>танда за UNFCCC СОР 26 - чије је</w:t>
      </w:r>
      <w:r w:rsidRPr="00936B93">
        <w:rPr>
          <w:rFonts w:ascii="Times New Roman" w:hAnsi="Times New Roman" w:cs="Times New Roman"/>
          <w:sz w:val="24"/>
          <w:szCs w:val="24"/>
          <w:lang w:val="sr-Cyrl-RS"/>
        </w:rPr>
        <w:t xml:space="preserve"> одржав</w:t>
      </w:r>
      <w:r w:rsidR="009D1122" w:rsidRPr="00936B93">
        <w:rPr>
          <w:rFonts w:ascii="Times New Roman" w:hAnsi="Times New Roman" w:cs="Times New Roman"/>
          <w:sz w:val="24"/>
          <w:szCs w:val="24"/>
          <w:lang w:val="sr-Cyrl-RS"/>
        </w:rPr>
        <w:t>ање</w:t>
      </w:r>
      <w:r w:rsidRPr="00936B93">
        <w:rPr>
          <w:rFonts w:ascii="Times New Roman" w:hAnsi="Times New Roman" w:cs="Times New Roman"/>
          <w:sz w:val="24"/>
          <w:szCs w:val="24"/>
          <w:lang w:val="sr-Cyrl-RS"/>
        </w:rPr>
        <w:t xml:space="preserve"> изостало.</w:t>
      </w:r>
    </w:p>
    <w:p w14:paraId="11324C61" w14:textId="4ACB4C63" w:rsidR="00D306D5" w:rsidRPr="00936B93" w:rsidRDefault="009D1122"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апропријацији 423 - Услуге по уговору ( извор 15 ) настало је из разлога што се у 2020. години, нису стекли услови за реализацију планираних средстава</w:t>
      </w:r>
      <w:r w:rsidRPr="00936B93">
        <w:rPr>
          <w:rFonts w:ascii="Times New Roman" w:hAnsi="Times New Roman" w:cs="Times New Roman"/>
          <w:sz w:val="24"/>
          <w:szCs w:val="24"/>
          <w:lang w:val="sr-Cyrl-RS"/>
        </w:rPr>
        <w:t>.</w:t>
      </w:r>
    </w:p>
    <w:p w14:paraId="51A8DB69" w14:textId="1B55001D" w:rsidR="00D306D5" w:rsidRPr="00936B93" w:rsidRDefault="009D1122"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306D5" w:rsidRPr="00936B93">
        <w:rPr>
          <w:rFonts w:ascii="Times New Roman" w:hAnsi="Times New Roman" w:cs="Times New Roman"/>
          <w:sz w:val="24"/>
          <w:szCs w:val="24"/>
          <w:lang w:val="sr-Cyrl-RS"/>
        </w:rPr>
        <w:t xml:space="preserve">Извршење расхода </w:t>
      </w:r>
      <w:r w:rsidRPr="00936B93">
        <w:rPr>
          <w:rFonts w:ascii="Times New Roman" w:hAnsi="Times New Roman" w:cs="Times New Roman"/>
          <w:sz w:val="24"/>
          <w:szCs w:val="24"/>
          <w:lang w:val="sr-Cyrl-RS"/>
        </w:rPr>
        <w:t>од 80,71</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апропријацији 423 - Услуге по уговору ( извор 01 ) настало је из разлога што се у 2020</w:t>
      </w:r>
      <w:r w:rsidRPr="00936B93">
        <w:rPr>
          <w:rFonts w:ascii="Times New Roman" w:hAnsi="Times New Roman" w:cs="Times New Roman"/>
          <w:sz w:val="24"/>
          <w:szCs w:val="24"/>
          <w:lang w:val="sr-Cyrl-RS"/>
        </w:rPr>
        <w:t>. години, у оквиру ове програмске активности услед пандемије COVID-19 нису</w:t>
      </w:r>
      <w:r w:rsidR="00D306D5" w:rsidRPr="00936B93">
        <w:rPr>
          <w:rFonts w:ascii="Times New Roman" w:hAnsi="Times New Roman" w:cs="Times New Roman"/>
          <w:sz w:val="24"/>
          <w:szCs w:val="24"/>
          <w:lang w:val="sr-Cyrl-RS"/>
        </w:rPr>
        <w:t xml:space="preserve"> стекли услови за реализацију свих пл</w:t>
      </w:r>
      <w:r w:rsidRPr="00936B93">
        <w:rPr>
          <w:rFonts w:ascii="Times New Roman" w:hAnsi="Times New Roman" w:cs="Times New Roman"/>
          <w:sz w:val="24"/>
          <w:szCs w:val="24"/>
          <w:lang w:val="sr-Cyrl-RS"/>
        </w:rPr>
        <w:t>анираних активн</w:t>
      </w:r>
      <w:r w:rsidR="00D306D5" w:rsidRPr="00936B93">
        <w:rPr>
          <w:rFonts w:ascii="Times New Roman" w:hAnsi="Times New Roman" w:cs="Times New Roman"/>
          <w:sz w:val="24"/>
          <w:szCs w:val="24"/>
          <w:lang w:val="sr-Cyrl-RS"/>
        </w:rPr>
        <w:t>ости.</w:t>
      </w:r>
    </w:p>
    <w:p w14:paraId="55F6317F" w14:textId="637AB240"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32,85</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 на апропријац</w:t>
      </w:r>
      <w:r w:rsidR="00D306D5" w:rsidRPr="00936B93">
        <w:rPr>
          <w:rFonts w:ascii="Times New Roman" w:hAnsi="Times New Roman" w:cs="Times New Roman"/>
          <w:sz w:val="24"/>
          <w:szCs w:val="24"/>
          <w:lang w:val="sr-Cyrl-RS"/>
        </w:rPr>
        <w:t>ији 425 - Текуће поправке и о</w:t>
      </w:r>
      <w:r w:rsidRPr="00936B93">
        <w:rPr>
          <w:rFonts w:ascii="Times New Roman" w:hAnsi="Times New Roman" w:cs="Times New Roman"/>
          <w:sz w:val="24"/>
          <w:szCs w:val="24"/>
          <w:lang w:val="sr-Cyrl-RS"/>
        </w:rPr>
        <w:t>д</w:t>
      </w:r>
      <w:r w:rsidR="00D306D5" w:rsidRPr="00936B93">
        <w:rPr>
          <w:rFonts w:ascii="Times New Roman" w:hAnsi="Times New Roman" w:cs="Times New Roman"/>
          <w:sz w:val="24"/>
          <w:szCs w:val="24"/>
          <w:lang w:val="sr-Cyrl-RS"/>
        </w:rPr>
        <w:t>ржавање настало је из разлога што се у 2020. години, услед пандемије COVID-19, због</w:t>
      </w:r>
      <w:r w:rsidRPr="00936B93">
        <w:rPr>
          <w:rFonts w:ascii="Times New Roman" w:hAnsi="Times New Roman" w:cs="Times New Roman"/>
          <w:sz w:val="24"/>
          <w:szCs w:val="24"/>
          <w:lang w:val="sr-Cyrl-RS"/>
        </w:rPr>
        <w:t xml:space="preserve"> смањеног обима посла била смање</w:t>
      </w:r>
      <w:r w:rsidR="00D306D5" w:rsidRPr="00936B93">
        <w:rPr>
          <w:rFonts w:ascii="Times New Roman" w:hAnsi="Times New Roman" w:cs="Times New Roman"/>
          <w:sz w:val="24"/>
          <w:szCs w:val="24"/>
          <w:lang w:val="sr-Cyrl-RS"/>
        </w:rPr>
        <w:t>на потреба за текућим поправкама опреме.</w:t>
      </w:r>
    </w:p>
    <w:p w14:paraId="60D5B39F" w14:textId="1855209A"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62,86</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 на апропријац</w:t>
      </w:r>
      <w:r w:rsidR="00D306D5" w:rsidRPr="00936B93">
        <w:rPr>
          <w:rFonts w:ascii="Times New Roman" w:hAnsi="Times New Roman" w:cs="Times New Roman"/>
          <w:sz w:val="24"/>
          <w:szCs w:val="24"/>
          <w:lang w:val="sr-Cyrl-RS"/>
        </w:rPr>
        <w:t>ији 426</w:t>
      </w:r>
      <w:r w:rsidRPr="00936B93">
        <w:rPr>
          <w:rFonts w:ascii="Times New Roman" w:hAnsi="Times New Roman" w:cs="Times New Roman"/>
          <w:sz w:val="24"/>
          <w:szCs w:val="24"/>
          <w:lang w:val="sr-Cyrl-RS"/>
        </w:rPr>
        <w:t xml:space="preserve"> </w:t>
      </w:r>
      <w:r w:rsidR="00D306D5"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D306D5" w:rsidRPr="00936B93">
        <w:rPr>
          <w:rFonts w:ascii="Times New Roman" w:hAnsi="Times New Roman" w:cs="Times New Roman"/>
          <w:sz w:val="24"/>
          <w:szCs w:val="24"/>
          <w:lang w:val="sr-Cyrl-RS"/>
        </w:rPr>
        <w:t>Материјал настало је из разлога што се у 2020. години, услед пандемије COVID-19, због смањеног обима посла била смањена потреба за набавком материјала за редовно функционисање Министарства.</w:t>
      </w:r>
    </w:p>
    <w:p w14:paraId="0158B67A" w14:textId="20F6DD47"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87,48%</w:t>
      </w:r>
      <w:r w:rsidR="00D306D5" w:rsidRPr="00936B93">
        <w:rPr>
          <w:rFonts w:ascii="Times New Roman" w:hAnsi="Times New Roman" w:cs="Times New Roman"/>
          <w:sz w:val="24"/>
          <w:szCs w:val="24"/>
          <w:lang w:val="sr-Cyrl-RS"/>
        </w:rPr>
        <w:t xml:space="preserve">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w:t>
      </w:r>
      <w:r w:rsidRPr="00936B93">
        <w:rPr>
          <w:rFonts w:ascii="Times New Roman" w:hAnsi="Times New Roman" w:cs="Times New Roman"/>
          <w:sz w:val="24"/>
          <w:szCs w:val="24"/>
          <w:lang w:val="sr-Cyrl-RS"/>
        </w:rPr>
        <w:t>риј</w:t>
      </w:r>
      <w:r w:rsidR="00D306D5" w:rsidRPr="00936B93">
        <w:rPr>
          <w:rFonts w:ascii="Times New Roman" w:hAnsi="Times New Roman" w:cs="Times New Roman"/>
          <w:sz w:val="24"/>
          <w:szCs w:val="24"/>
          <w:lang w:val="sr-Cyrl-RS"/>
        </w:rPr>
        <w:t>ацији 462 - Дотације међународним организацијама настало је из разлога што је у 2020. години дошло до смањења расхода за чланарине међународним организацијама у односу на планирана средства за плаћање истих.</w:t>
      </w:r>
    </w:p>
    <w:p w14:paraId="435D2662" w14:textId="207AE533"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39,15%</w:t>
      </w:r>
      <w:r w:rsidR="00D306D5" w:rsidRPr="00936B93">
        <w:rPr>
          <w:rFonts w:ascii="Times New Roman" w:hAnsi="Times New Roman" w:cs="Times New Roman"/>
          <w:sz w:val="24"/>
          <w:szCs w:val="24"/>
          <w:lang w:val="sr-Cyrl-RS"/>
        </w:rPr>
        <w:t xml:space="preserve">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апропријацији 482 - </w:t>
      </w:r>
      <w:r w:rsidRPr="00936B93">
        <w:rPr>
          <w:rFonts w:ascii="Times New Roman" w:hAnsi="Times New Roman" w:cs="Times New Roman"/>
          <w:sz w:val="24"/>
          <w:szCs w:val="24"/>
          <w:lang w:val="sr-Cyrl-RS"/>
        </w:rPr>
        <w:t xml:space="preserve">Порези, обавезне таксе, казне, </w:t>
      </w:r>
      <w:r w:rsidR="00D306D5"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D306D5" w:rsidRPr="00936B93">
        <w:rPr>
          <w:rFonts w:ascii="Times New Roman" w:hAnsi="Times New Roman" w:cs="Times New Roman"/>
          <w:sz w:val="24"/>
          <w:szCs w:val="24"/>
          <w:lang w:val="sr-Cyrl-RS"/>
        </w:rPr>
        <w:t xml:space="preserve"> ( извор 01 ) настало је из разлога што у 2020. години нису набављена нова возила за потребе Министарства заштите животне средине, за које су, између осталог, про</w:t>
      </w:r>
      <w:r w:rsidRPr="00936B93">
        <w:rPr>
          <w:rFonts w:ascii="Times New Roman" w:hAnsi="Times New Roman" w:cs="Times New Roman"/>
          <w:sz w:val="24"/>
          <w:szCs w:val="24"/>
          <w:lang w:val="sr-Cyrl-RS"/>
        </w:rPr>
        <w:t>јектовани трошкови регистрације-</w:t>
      </w:r>
    </w:p>
    <w:p w14:paraId="6796630E" w14:textId="618E9237"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апропријацији 482 - </w:t>
      </w:r>
      <w:r w:rsidRPr="00936B93">
        <w:rPr>
          <w:rFonts w:ascii="Times New Roman" w:hAnsi="Times New Roman" w:cs="Times New Roman"/>
          <w:sz w:val="24"/>
          <w:szCs w:val="24"/>
          <w:lang w:val="sr-Cyrl-RS"/>
        </w:rPr>
        <w:t xml:space="preserve">Порези, обавезне таксе, казне, </w:t>
      </w:r>
      <w:r w:rsidR="00D306D5" w:rsidRPr="00936B93">
        <w:rPr>
          <w:rFonts w:ascii="Times New Roman" w:hAnsi="Times New Roman" w:cs="Times New Roman"/>
          <w:sz w:val="24"/>
          <w:szCs w:val="24"/>
          <w:lang w:val="sr-Cyrl-RS"/>
        </w:rPr>
        <w:t xml:space="preserve">пенали </w:t>
      </w:r>
      <w:r w:rsidRPr="00936B93">
        <w:rPr>
          <w:rFonts w:ascii="Times New Roman" w:hAnsi="Times New Roman" w:cs="Times New Roman"/>
          <w:sz w:val="24"/>
          <w:szCs w:val="24"/>
          <w:lang w:val="sr-Cyrl-RS"/>
        </w:rPr>
        <w:t xml:space="preserve">и камате ( извор 15 ) настало </w:t>
      </w:r>
      <w:r w:rsidR="00D306D5" w:rsidRPr="00936B93">
        <w:rPr>
          <w:rFonts w:ascii="Times New Roman" w:hAnsi="Times New Roman" w:cs="Times New Roman"/>
          <w:sz w:val="24"/>
          <w:szCs w:val="24"/>
          <w:lang w:val="sr-Cyrl-RS"/>
        </w:rPr>
        <w:t>је из разлога што се у 2020. години, нису стекли услови за реализацију планираних средстава</w:t>
      </w:r>
      <w:r w:rsidRPr="00936B93">
        <w:rPr>
          <w:rFonts w:ascii="Times New Roman" w:hAnsi="Times New Roman" w:cs="Times New Roman"/>
          <w:sz w:val="24"/>
          <w:szCs w:val="24"/>
          <w:lang w:val="sr-Cyrl-RS"/>
        </w:rPr>
        <w:t>.</w:t>
      </w:r>
    </w:p>
    <w:p w14:paraId="0F62F325" w14:textId="581A06F0" w:rsidR="00D306D5" w:rsidRPr="00936B93" w:rsidRDefault="005854B7" w:rsidP="00D306D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32,30</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D306D5" w:rsidRPr="00936B93">
        <w:rPr>
          <w:rFonts w:ascii="Times New Roman" w:hAnsi="Times New Roman" w:cs="Times New Roman"/>
          <w:sz w:val="24"/>
          <w:szCs w:val="24"/>
          <w:lang w:val="sr-Cyrl-RS"/>
        </w:rPr>
        <w:t xml:space="preserve"> на апропријацији 483 - Новчане казне и пенали по решењу судова настало је из разлога што у 2020. години судски поступци по основу којих су средства планирана нису окончани, односно нису се стекли услови за реализацију, па из тих разлога средства, за ове намене, нису утрошена.</w:t>
      </w:r>
    </w:p>
    <w:p w14:paraId="1078B263" w14:textId="40EBE91B" w:rsidR="00FC0476" w:rsidRPr="00936B93" w:rsidRDefault="005854B7" w:rsidP="00FC047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69,28</w:t>
      </w:r>
      <w:r w:rsidR="00D306D5"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D306D5"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 на апропријацији 512 - Машине и опрема настало је из разлога што се у 2020. години, у оквиру ове програмске</w:t>
      </w:r>
      <w:r w:rsidR="00D306D5" w:rsidRPr="00936B93">
        <w:rPr>
          <w:rFonts w:ascii="Times New Roman" w:hAnsi="Times New Roman" w:cs="Times New Roman"/>
          <w:sz w:val="24"/>
          <w:szCs w:val="24"/>
          <w:lang w:val="sr-Cyrl-RS"/>
        </w:rPr>
        <w:t xml:space="preserve"> активности нису стекли услови за покретање поступака свих планираних набавки опреме</w:t>
      </w:r>
      <w:r w:rsidR="00FC0476" w:rsidRPr="00936B93">
        <w:rPr>
          <w:rFonts w:ascii="Times New Roman" w:hAnsi="Times New Roman" w:cs="Times New Roman"/>
          <w:sz w:val="24"/>
          <w:szCs w:val="24"/>
          <w:lang w:val="sr-Cyrl-RS"/>
        </w:rPr>
        <w:t>,</w:t>
      </w:r>
      <w:r w:rsidR="00D306D5" w:rsidRPr="00936B93">
        <w:rPr>
          <w:rFonts w:ascii="Times New Roman" w:hAnsi="Times New Roman" w:cs="Times New Roman"/>
          <w:sz w:val="24"/>
          <w:szCs w:val="24"/>
          <w:lang w:val="sr-Cyrl-RS"/>
        </w:rPr>
        <w:t xml:space="preserve"> што је узроковало мање извршење у односу на одобрена средства.</w:t>
      </w:r>
    </w:p>
    <w:p w14:paraId="355A924B" w14:textId="12B7DAD6" w:rsidR="00FC0476" w:rsidRPr="00936B93" w:rsidRDefault="00FC0476" w:rsidP="00FC047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0405 - Заштита природе и климатске промене</w:t>
      </w:r>
    </w:p>
    <w:p w14:paraId="3252EFE0" w14:textId="7AB53B19" w:rsidR="00FC0476" w:rsidRPr="00936B93" w:rsidRDefault="00FC0476" w:rsidP="00FC047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и унапређење система заштите природе и очувања биодиверзитета</w:t>
      </w:r>
    </w:p>
    <w:p w14:paraId="41A22887" w14:textId="47E71459" w:rsidR="00FC0476" w:rsidRPr="00936B93" w:rsidRDefault="00FC0476"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82,40%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у 2020. години пројектовани износ средстава по кориснику већи од појединачно исплаћених износа.</w:t>
      </w:r>
    </w:p>
    <w:p w14:paraId="04F9A4E7" w14:textId="45365DB1" w:rsidR="00FC0476" w:rsidRPr="00936B93" w:rsidRDefault="00FC0476"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6,11% у односу на планирана средства из буџета Републике Србије на апропријацији 422 - Трошкови путовања настало је из разлога што се у 2020. години, услед пандемије COVID-19 у оквиру ове програмске активности нису стекли услови за реализацију планираних путовања, а што је узроковало мање извршење у односу на одобрена средства.</w:t>
      </w:r>
    </w:p>
    <w:p w14:paraId="7837EDEF" w14:textId="28582FD3" w:rsidR="00FC0476" w:rsidRPr="00936B93" w:rsidRDefault="00FC0476"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из разлога што се у 2020. години, у оквиру ове програмске активности нису стекли услови за реализацију планираних активности које подразумевају ангажовање средстава са ове економске класификације (ангажовање експерата) .</w:t>
      </w:r>
    </w:p>
    <w:p w14:paraId="14AFD6A0" w14:textId="1173D16E" w:rsidR="00FC0476" w:rsidRPr="00936B93" w:rsidRDefault="00FC0476"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77,90% у односу на планирана средства из буџета Републике Србије на апропријацији 424 - Специјализоване услуге настало је из разлога што се у 2020. години, услед пандемије COVID-19, у оквиру ове програмске активности, нису стекли услови за реализацију свих планираних пројеката из области заштите природе.</w:t>
      </w:r>
    </w:p>
    <w:p w14:paraId="02C14AD9" w14:textId="447E242E" w:rsidR="00FC0476" w:rsidRPr="00936B93" w:rsidRDefault="00FC0476"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426 - Материјал настало је из разлога што у 2020. години, у оквиру ове програмске активности, због смањеног обима пословних активности нису набављени</w:t>
      </w:r>
      <w:r w:rsidR="00E95C6A"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материјали за рад са примерцима дивљих животиња у циљу спровођења CITES конвенциј</w:t>
      </w:r>
      <w:r w:rsidR="00E95C6A" w:rsidRPr="00936B93">
        <w:rPr>
          <w:rFonts w:ascii="Times New Roman" w:hAnsi="Times New Roman" w:cs="Times New Roman"/>
          <w:sz w:val="24"/>
          <w:szCs w:val="24"/>
          <w:lang w:val="sr-Cyrl-RS"/>
        </w:rPr>
        <w:t>а.</w:t>
      </w:r>
    </w:p>
    <w:p w14:paraId="4C6110B7" w14:textId="73AF4F51" w:rsidR="00FC0476" w:rsidRPr="00936B93" w:rsidRDefault="00B75E6C"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C0476" w:rsidRPr="00936B93">
        <w:rPr>
          <w:rFonts w:ascii="Times New Roman" w:hAnsi="Times New Roman" w:cs="Times New Roman"/>
          <w:sz w:val="24"/>
          <w:szCs w:val="24"/>
          <w:lang w:val="sr-Cyrl-RS"/>
        </w:rPr>
        <w:t>И</w:t>
      </w:r>
      <w:r w:rsidRPr="00936B93">
        <w:rPr>
          <w:rFonts w:ascii="Times New Roman" w:hAnsi="Times New Roman" w:cs="Times New Roman"/>
          <w:sz w:val="24"/>
          <w:szCs w:val="24"/>
          <w:lang w:val="sr-Cyrl-RS"/>
        </w:rPr>
        <w:t>звршење расхода од 0,00</w:t>
      </w:r>
      <w:r w:rsidR="00FC0476"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FC0476"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FC0476" w:rsidRPr="00936B93">
        <w:rPr>
          <w:rFonts w:ascii="Times New Roman" w:hAnsi="Times New Roman" w:cs="Times New Roman"/>
          <w:sz w:val="24"/>
          <w:szCs w:val="24"/>
          <w:lang w:val="sr-Cyrl-RS"/>
        </w:rPr>
        <w:t xml:space="preserve"> на апропријацији 451</w:t>
      </w:r>
      <w:r w:rsidRPr="00936B93">
        <w:rPr>
          <w:rFonts w:ascii="Times New Roman" w:hAnsi="Times New Roman" w:cs="Times New Roman"/>
          <w:sz w:val="24"/>
          <w:szCs w:val="24"/>
          <w:lang w:val="sr-Cyrl-RS"/>
        </w:rPr>
        <w:t xml:space="preserve"> </w:t>
      </w:r>
      <w:r w:rsidR="00FC047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FC0476" w:rsidRPr="00936B93">
        <w:rPr>
          <w:rFonts w:ascii="Times New Roman" w:hAnsi="Times New Roman" w:cs="Times New Roman"/>
          <w:sz w:val="24"/>
          <w:szCs w:val="24"/>
          <w:lang w:val="sr-Cyrl-RS"/>
        </w:rPr>
        <w:t xml:space="preserve">Субвенције јавним нефинансијским предузећима и организацијама настало је из разлога што у 2020. години, у оквиру ове програмске активности, нису стекли услови за финансирање рада Центра за </w:t>
      </w:r>
      <w:r w:rsidRPr="00936B93">
        <w:rPr>
          <w:rFonts w:ascii="Times New Roman" w:hAnsi="Times New Roman" w:cs="Times New Roman"/>
          <w:sz w:val="24"/>
          <w:szCs w:val="24"/>
          <w:lang w:val="sr-Cyrl-RS"/>
        </w:rPr>
        <w:t>истраживање река који је основан Одлуком Владе Републике С</w:t>
      </w:r>
      <w:r w:rsidR="00FC0476" w:rsidRPr="00936B93">
        <w:rPr>
          <w:rFonts w:ascii="Times New Roman" w:hAnsi="Times New Roman" w:cs="Times New Roman"/>
          <w:sz w:val="24"/>
          <w:szCs w:val="24"/>
          <w:lang w:val="sr-Cyrl-RS"/>
        </w:rPr>
        <w:t xml:space="preserve">рбије о </w:t>
      </w:r>
      <w:r w:rsidRPr="00936B93">
        <w:rPr>
          <w:rFonts w:ascii="Times New Roman" w:hAnsi="Times New Roman" w:cs="Times New Roman"/>
          <w:sz w:val="24"/>
          <w:szCs w:val="24"/>
          <w:lang w:val="sr-Cyrl-RS"/>
        </w:rPr>
        <w:t>оснивању привредног друштва „Цен</w:t>
      </w:r>
      <w:r w:rsidR="00FC0476" w:rsidRPr="00936B93">
        <w:rPr>
          <w:rFonts w:ascii="Times New Roman" w:hAnsi="Times New Roman" w:cs="Times New Roman"/>
          <w:sz w:val="24"/>
          <w:szCs w:val="24"/>
          <w:lang w:val="sr-Cyrl-RS"/>
        </w:rPr>
        <w:t>тар за истраживање река“ д.о.о, Стара Паланка, 05 Број 02-6330/2020-1 од 13. августа 2020. године.</w:t>
      </w:r>
    </w:p>
    <w:p w14:paraId="15A93302" w14:textId="7484E54E" w:rsidR="00FC0476" w:rsidRPr="00936B93" w:rsidRDefault="00B75E6C" w:rsidP="00FC04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w:t>
      </w:r>
      <w:r w:rsidR="00FC0476" w:rsidRPr="00936B93">
        <w:rPr>
          <w:rFonts w:ascii="Times New Roman" w:hAnsi="Times New Roman" w:cs="Times New Roman"/>
          <w:sz w:val="24"/>
          <w:szCs w:val="24"/>
          <w:lang w:val="sr-Cyrl-RS"/>
        </w:rPr>
        <w:t xml:space="preserve"> Р</w:t>
      </w:r>
      <w:r w:rsidRPr="00936B93">
        <w:rPr>
          <w:rFonts w:ascii="Times New Roman" w:hAnsi="Times New Roman" w:cs="Times New Roman"/>
          <w:sz w:val="24"/>
          <w:szCs w:val="24"/>
          <w:lang w:val="sr-Cyrl-RS"/>
        </w:rPr>
        <w:t xml:space="preserve">епублике </w:t>
      </w:r>
      <w:r w:rsidR="00FC0476"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 на апропријацији 463 - Трансфери осталим нивоима в</w:t>
      </w:r>
      <w:r w:rsidR="00FC0476" w:rsidRPr="00936B93">
        <w:rPr>
          <w:rFonts w:ascii="Times New Roman" w:hAnsi="Times New Roman" w:cs="Times New Roman"/>
          <w:sz w:val="24"/>
          <w:szCs w:val="24"/>
          <w:lang w:val="sr-Cyrl-RS"/>
        </w:rPr>
        <w:t>ласти</w:t>
      </w:r>
      <w:r w:rsidRPr="00936B93">
        <w:rPr>
          <w:rFonts w:ascii="Times New Roman" w:hAnsi="Times New Roman" w:cs="Times New Roman"/>
          <w:sz w:val="24"/>
          <w:szCs w:val="24"/>
          <w:lang w:val="sr-Cyrl-RS"/>
        </w:rPr>
        <w:t xml:space="preserve"> настало је из разлога што се</w:t>
      </w:r>
      <w:r w:rsidR="00FC0476" w:rsidRPr="00936B93">
        <w:rPr>
          <w:rFonts w:ascii="Times New Roman" w:hAnsi="Times New Roman" w:cs="Times New Roman"/>
          <w:sz w:val="24"/>
          <w:szCs w:val="24"/>
          <w:lang w:val="sr-Cyrl-RS"/>
        </w:rPr>
        <w:t xml:space="preserve"> у 2020. години, у оквиру ове програмске активности, нису стекли услови за реализацију активности које подразумевају ангажовање средстава са ове економске класификације.</w:t>
      </w:r>
    </w:p>
    <w:p w14:paraId="70CA622C" w14:textId="52F91749" w:rsidR="00B75E6C" w:rsidRPr="00936B93" w:rsidRDefault="00B75E6C" w:rsidP="00B75E6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w:t>
      </w:r>
      <w:r w:rsidRPr="00936B93">
        <w:rPr>
          <w:rFonts w:ascii="Times New Roman" w:hAnsi="Times New Roman" w:cs="Times New Roman"/>
          <w:sz w:val="24"/>
          <w:szCs w:val="24"/>
          <w:lang w:val="sr-Cyrl-RS"/>
        </w:rPr>
        <w:lastRenderedPageBreak/>
        <w:t>државних органа настало је из разлога што се у 2020. години нису стекли услови за реализацију планираних средстава за накнаду штете по основу члана 63. Закона о заштити природе.</w:t>
      </w:r>
    </w:p>
    <w:p w14:paraId="38FF2B5B" w14:textId="6B42DE22" w:rsidR="009E5AF8" w:rsidRPr="00936B93" w:rsidRDefault="009E5AF8" w:rsidP="00B75E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Заштита и очување строго заштићених врста и заштићених миграторних врста</w:t>
      </w:r>
    </w:p>
    <w:p w14:paraId="09569D4A" w14:textId="5A074DF5" w:rsidR="00720A9C" w:rsidRPr="00936B93" w:rsidRDefault="009E5AF8" w:rsidP="00720A9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0,00% у односу на планирана средства из буџета Републике Србије на апропријацији 424 - Специјализоване услуге, у оквиру овог пројекта, настало је из разлога што се у 2020. години, нису стекли услови за реализацију </w:t>
      </w:r>
      <w:r w:rsidR="00720A9C" w:rsidRPr="00936B93">
        <w:rPr>
          <w:rFonts w:ascii="Times New Roman" w:hAnsi="Times New Roman" w:cs="Times New Roman"/>
          <w:sz w:val="24"/>
          <w:szCs w:val="24"/>
          <w:lang w:val="sr-Cyrl-RS"/>
        </w:rPr>
        <w:t>активности које подразумевају ан</w:t>
      </w:r>
      <w:r w:rsidRPr="00936B93">
        <w:rPr>
          <w:rFonts w:ascii="Times New Roman" w:hAnsi="Times New Roman" w:cs="Times New Roman"/>
          <w:sz w:val="24"/>
          <w:szCs w:val="24"/>
          <w:lang w:val="sr-Cyrl-RS"/>
        </w:rPr>
        <w:t>гажовање средстава у оквиру овог пројекта.</w:t>
      </w:r>
    </w:p>
    <w:p w14:paraId="65468306" w14:textId="35E80877" w:rsidR="00720A9C" w:rsidRPr="00936B93" w:rsidRDefault="00720A9C" w:rsidP="00720A9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0406 - Интегрисано управљање отпадом, отпадним водама, хемикалијама и биоцидним производима</w:t>
      </w:r>
    </w:p>
    <w:p w14:paraId="21999B1E" w14:textId="0410158F" w:rsidR="00720A9C" w:rsidRPr="00936B93" w:rsidRDefault="00720A9C" w:rsidP="00720A9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система управљања отпадом и отпадним водама</w:t>
      </w:r>
    </w:p>
    <w:p w14:paraId="329FE3C5" w14:textId="6FE202D4" w:rsidR="00720A9C" w:rsidRPr="00936B93" w:rsidRDefault="00720A9C" w:rsidP="00720A9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80,25%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у 2020. години пројектовани износ средства по кориснику већи од појединачно исплаћених износа.</w:t>
      </w:r>
    </w:p>
    <w:p w14:paraId="3AF1CAB8" w14:textId="02D5F2E2" w:rsidR="00720A9C" w:rsidRPr="00936B93" w:rsidRDefault="00720A9C" w:rsidP="00720A9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15,79% у односу на планирана средства из буџета Републике Србије на апропријацији 422 - Трошкови путовања настало је из разлога што се у 2020. години, услед пандемије COVID-19 у оквиру ове програмске активности нису стекли услови за реализацију планираних путовања, а што је узроковало мање извршење у односу на одобрена средства.</w:t>
      </w:r>
    </w:p>
    <w:p w14:paraId="7817CE30" w14:textId="2871E8B5" w:rsidR="00720A9C" w:rsidRPr="00936B93" w:rsidRDefault="00720A9C" w:rsidP="00720A9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88,05% у односу на планирана средства из буџета Републике Србије на апропријацији 511 - Зграде и грађевински објекти настало је из разлога што се у 2020. години нису стекли услови за реализацију плаћања техничке контроле пројектно техничке документације за изградњу постројења за пречишћавање отпадних вода са припадајућом инфраструктуром, односно да се реализација планираних активности није могла извршити у предвиђеним роковима у 2020. години, тако да је реализован део иницијално планираних средстава.</w:t>
      </w:r>
    </w:p>
    <w:p w14:paraId="34F938FA" w14:textId="3DBD4355" w:rsidR="00720A9C" w:rsidRPr="00936B93" w:rsidRDefault="00720A9C" w:rsidP="00720A9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Уређење система управљања хемикалијама и биоцидним производима</w:t>
      </w:r>
    </w:p>
    <w:p w14:paraId="3CE1CA78" w14:textId="454D1C2A" w:rsidR="00720A9C" w:rsidRPr="00936B93" w:rsidRDefault="00720A9C" w:rsidP="00720A9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86,17% у односу на планирана средства из буџета Републике Србије на апропријацији 415 - Накнаде трошкова за запослене настало је из разлога што је у 2020. години услед пандемије COVID-19 дошло до смањења броја запослених којима је исплаћиван превоз, а један од разлога је и то што су средства на овој економској класификацији планирана и за новозапослене чији је пријем изостао.</w:t>
      </w:r>
    </w:p>
    <w:p w14:paraId="3D213E1A" w14:textId="11A5FED6" w:rsidR="00720A9C" w:rsidRPr="00936B93" w:rsidRDefault="00720A9C" w:rsidP="00720A9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80,25% у односу па планирана средства из буџета Републике Србије на апропријацији 416 - Награде запосленима и остали посебни расходи настало је из </w:t>
      </w:r>
      <w:r w:rsidRPr="00936B93">
        <w:rPr>
          <w:rFonts w:ascii="Times New Roman" w:hAnsi="Times New Roman" w:cs="Times New Roman"/>
          <w:sz w:val="24"/>
          <w:szCs w:val="24"/>
          <w:lang w:val="sr-Cyrl-RS"/>
        </w:rPr>
        <w:lastRenderedPageBreak/>
        <w:t>разлога што је у 2020. години пројектовани износ средстава по кориснику већи од појединачно исплаћених износа.</w:t>
      </w:r>
    </w:p>
    <w:p w14:paraId="3F58437D" w14:textId="783364A7" w:rsidR="00720A9C" w:rsidRPr="00936B93" w:rsidRDefault="00720A9C" w:rsidP="00720A9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0,06% у односу на планирана средства из буџета Републике Србије на апропријацији 422 - Трошкови путовања настало је из разлога што се у 2020. години, услед пандемије COVID-19 у оквиру ове програмске активности нису стекли услови за реализацију планираних путовања, а што је узроковало мање извршење у односу на одобрена средства.</w:t>
      </w:r>
    </w:p>
    <w:p w14:paraId="20CCDD89" w14:textId="4B527F8F" w:rsidR="00720A9C" w:rsidRPr="00936B93" w:rsidRDefault="00720A9C" w:rsidP="009031A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28,10% у односу на планирана средства из буџета Републике Србије на апропријацији 423 - Услуге по уговору настало је из разлога што су трошкови одржавања софтвера за хемикалије били мањи од планираног за предметну намену у 2020. години</w:t>
      </w:r>
      <w:r w:rsidR="009031A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изостало је и ангажовање правног или физичког лиц</w:t>
      </w:r>
      <w:r w:rsidR="009031A6" w:rsidRPr="00936B93">
        <w:rPr>
          <w:rFonts w:ascii="Times New Roman" w:hAnsi="Times New Roman" w:cs="Times New Roman"/>
          <w:sz w:val="24"/>
          <w:szCs w:val="24"/>
          <w:lang w:val="sr-Cyrl-RS"/>
        </w:rPr>
        <w:t>а за обављање послова процене техничког досије</w:t>
      </w:r>
      <w:r w:rsidRPr="00936B93">
        <w:rPr>
          <w:rFonts w:ascii="Times New Roman" w:hAnsi="Times New Roman" w:cs="Times New Roman"/>
          <w:sz w:val="24"/>
          <w:szCs w:val="24"/>
          <w:lang w:val="sr-Cyrl-RS"/>
        </w:rPr>
        <w:t>а за биоцидне производе.</w:t>
      </w:r>
    </w:p>
    <w:p w14:paraId="36F46EC3" w14:textId="21634123" w:rsidR="009031A6" w:rsidRPr="00936B93" w:rsidRDefault="009031A6" w:rsidP="009031A6">
      <w:pPr>
        <w:jc w:val="both"/>
        <w:rPr>
          <w:rFonts w:ascii="Times New Roman" w:hAnsi="Times New Roman" w:cs="Times New Roman"/>
          <w:sz w:val="24"/>
          <w:szCs w:val="24"/>
          <w:lang w:val="sr-Cyrl-RS"/>
        </w:rPr>
      </w:pPr>
      <w:r w:rsidRPr="00936B93">
        <w:rPr>
          <w:rFonts w:ascii="Times New Roman" w:hAnsi="Times New Roman" w:cs="Times New Roman"/>
          <w:b/>
          <w:sz w:val="24"/>
          <w:szCs w:val="24"/>
          <w:lang w:val="sr-Cyrl-RS"/>
        </w:rPr>
        <w:t>Пројекат 4003 - Пројекти испитивања квалитета воде и седимената</w:t>
      </w:r>
    </w:p>
    <w:p w14:paraId="77C6909C" w14:textId="3D2A78A4" w:rsidR="009031A6" w:rsidRPr="00936B93" w:rsidRDefault="009031A6" w:rsidP="009031A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20,86% у односу на планирана средства из буџета Републике Србије на апропријацији 424 - Специјализоване услуге настало је из разлога што у 2020. години услед пандемије COVID-19, јавна набавка за реализацију пројекта у 2020. години није могла бити спроведена на време како би се узимање узорака на терену обавило у одговарајућим роковима.</w:t>
      </w:r>
    </w:p>
    <w:p w14:paraId="21631228" w14:textId="427DD8DE" w:rsidR="009031A6" w:rsidRPr="00936B93" w:rsidRDefault="009031A6"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4012 - Јачање синергије између Базелске, Ротердамске, Стокхолмске и Минамата конвенције на националном нивоу</w:t>
      </w:r>
    </w:p>
    <w:p w14:paraId="70F59B81" w14:textId="5571B4E8" w:rsidR="009031A6" w:rsidRPr="00936B93" w:rsidRDefault="009031A6" w:rsidP="009031A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планирану апропријацију средстава на апропријацији 462 - Дотације међународним организацијама (извор 06) настало је из разлога што у 2020. години услед пандемије COVID-19 нису реализоване све активности везано за одобравање Завршног извештаја о реализацији пројекта, који је услов за исплату последње транше средстава у износу од 25.000 УСД.</w:t>
      </w:r>
    </w:p>
    <w:p w14:paraId="0635FDC8" w14:textId="13459F73" w:rsidR="009031A6" w:rsidRPr="00936B93" w:rsidRDefault="009031A6"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5002 - Изградња главног колектора за ППОВ Лесковац</w:t>
      </w:r>
    </w:p>
    <w:p w14:paraId="7102BA7E" w14:textId="2B2B8FEC" w:rsidR="009031A6" w:rsidRPr="00936B93" w:rsidRDefault="009031A6" w:rsidP="009031A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84,56% у односу на планирана средства из буџета Републике Србије на апропријацији 511 - Зграде и грађевински објекти настало је из разлога што у 2020. години иако су уговорени радови на изградњи главног колектора за ППОВ града Лесковца завршени 02. децембра 2020. године, примопредаја објекта није извршена у уговореном року, тако да се у 2020. године нису стекли услови за финално плаћање, односно реализацију планираних средстава.</w:t>
      </w:r>
    </w:p>
    <w:p w14:paraId="413D17EB" w14:textId="77133005" w:rsidR="009031A6" w:rsidRPr="00936B93" w:rsidRDefault="009031A6"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7005 - ИПА 2013 - Животна средина и климатске промене</w:t>
      </w:r>
    </w:p>
    <w:p w14:paraId="60D321CD" w14:textId="7A89922A" w:rsidR="009031A6" w:rsidRPr="00936B93" w:rsidRDefault="009031A6" w:rsidP="009031A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38,81% у односу на планирана средства из буџета Републике Србије на апропријацији 511 - Зграде и грађевински објекти ( извор 01)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p>
    <w:p w14:paraId="36262C59" w14:textId="69DEB250" w:rsidR="009031A6" w:rsidRPr="00936B93" w:rsidRDefault="009031A6" w:rsidP="009031A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70,63% у односу на планирана средства из буџета Републике Србије на апропријацији 511 - Зграде и грађевински објекти ( извор 56) настало је из разлога што је проценат реализације средстава са напред наведене апропријације у директној вези са чињеницом да су иницијалне апропријације за реализацију пројекта планиране у складу са инструкцијама, односно одобрењем од стране Министарства финансија</w:t>
      </w:r>
      <w:r w:rsidR="00702957" w:rsidRPr="00936B93">
        <w:rPr>
          <w:rFonts w:ascii="Times New Roman" w:hAnsi="Times New Roman" w:cs="Times New Roman"/>
          <w:sz w:val="24"/>
          <w:szCs w:val="24"/>
          <w:lang w:val="sr-Cyrl-RS"/>
        </w:rPr>
        <w:t>.</w:t>
      </w:r>
    </w:p>
    <w:p w14:paraId="1F6BA924" w14:textId="6525D6F4" w:rsidR="00702957" w:rsidRPr="00936B93" w:rsidRDefault="00702957"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25.2 ЗЕЛЕНИ ФОНД РЕПУБЛИКЕ СРБИЈЕ</w:t>
      </w:r>
    </w:p>
    <w:p w14:paraId="77B443AD" w14:textId="2561D136" w:rsidR="00702957" w:rsidRPr="00936B93" w:rsidRDefault="00702957"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0404 - Управљање заштитом животне средине</w:t>
      </w:r>
    </w:p>
    <w:p w14:paraId="34A3DB4F" w14:textId="7B7B6A69" w:rsidR="00702957" w:rsidRPr="00936B93" w:rsidRDefault="00702957"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560 - Заштита животне средине некласификована на другом месту</w:t>
      </w:r>
    </w:p>
    <w:p w14:paraId="48AE34FB" w14:textId="24A755F6" w:rsidR="00702957" w:rsidRPr="00936B93" w:rsidRDefault="00702957" w:rsidP="009031A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активности 0011 - Интервентне мере у ванредним околностима загађивања животне средине и друге интервентне мере</w:t>
      </w:r>
    </w:p>
    <w:p w14:paraId="430DDB95" w14:textId="0F53D3FD" w:rsidR="004475F2" w:rsidRPr="00936B93" w:rsidRDefault="004475F2" w:rsidP="004475F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из разлога што се у 2020. години нису стекли услови за реализацију активности које подразумевају ангажовање средстава са ове економске класификације.</w:t>
      </w:r>
    </w:p>
    <w:p w14:paraId="05ADC6F0" w14:textId="1CC12DEB" w:rsidR="004475F2" w:rsidRPr="00936B93" w:rsidRDefault="004475F2" w:rsidP="004475F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што се у 2020. години нису стекли услови за реализацију активности које подразумевају ангажовање средстава са ове економске класификације.</w:t>
      </w:r>
    </w:p>
    <w:p w14:paraId="76B59690" w14:textId="4F9F3617" w:rsidR="004475F2" w:rsidRPr="00936B93" w:rsidRDefault="004475F2" w:rsidP="004475F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463 - Трансфери осталим нивоима власти настало је из разлога што се у 2020. години нису стекли услови за плаћање интервенција директно са расположиве апропријације.</w:t>
      </w:r>
    </w:p>
    <w:p w14:paraId="429981BA" w14:textId="173F7898" w:rsidR="004475F2" w:rsidRPr="00936B93" w:rsidRDefault="004475F2" w:rsidP="004475F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се у 2020. години нису стекли услови за реализацију активности које подразумевају ангажовање средстава са ове економске класификације.</w:t>
      </w:r>
    </w:p>
    <w:p w14:paraId="79021504" w14:textId="5F04B1FC" w:rsidR="004475F2" w:rsidRPr="00936B93" w:rsidRDefault="004475F2" w:rsidP="004475F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активности 0014 - Подстицаји за куповину еколошки прихватљивих возила</w:t>
      </w:r>
    </w:p>
    <w:p w14:paraId="522CFC38" w14:textId="406150C4" w:rsidR="004475F2" w:rsidRPr="00936B93" w:rsidRDefault="004475F2" w:rsidP="004475F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25,30% у односу на планирана средства из буџета Републике Србије на апропријацији 454 - Субвенције приватним предузећима настало је из разлога што се у 2020. години услед пандемије COVID-19 каснило са почетком реализације активности које су предуслов за доделу и исплату предметних подстицаја.</w:t>
      </w:r>
    </w:p>
    <w:p w14:paraId="63B717E7"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26.7 ЗАВОД ЗА ВРЕДНОВАЊЕ КВАЛИТЕТА ОБРАЗОВАЊА И ВАСПИТАЊА</w:t>
      </w:r>
    </w:p>
    <w:p w14:paraId="021CE9E0"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2001 - Уређење, надзор и развој свих нивоа образовног система</w:t>
      </w:r>
    </w:p>
    <w:p w14:paraId="2A44DF4A"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980 - Образовање некласификовано на другом месту</w:t>
      </w:r>
    </w:p>
    <w:p w14:paraId="2F36D41B"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Извор финансирања 01 - Општи приходи и примања буџета</w:t>
      </w:r>
    </w:p>
    <w:p w14:paraId="6573DF75"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Осигурање квалитета у систему образовања</w:t>
      </w:r>
    </w:p>
    <w:p w14:paraId="29506891"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51,23% у односу на планирана средства из буџета Републике Србије на апропријацији 415 - Накнаде трошкова за запослене, настало је због здравствене ситуације изазване вирусом Covid 19 те распоређивањем дела запослених на форму рада од куће током већег дела буџетске године, услед чега је настала уштеда на линији накнада трошкова за запослене за превоз на посао и са посла.</w:t>
      </w:r>
    </w:p>
    <w:p w14:paraId="0CC84D15"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76,38% у односу на планирана средства из буџета Републике Србије на апропријацији 422 - Трошкови путовања, настало је због здравствене ситуације изазване вирусом Covid 19, услед које првобитно намењена средства за реализацију службених путовања у иностранство на конференције, студијска путовања и остале радне састанке у иностранству, остала су неутрошена.</w:t>
      </w:r>
    </w:p>
    <w:p w14:paraId="7B41E043" w14:textId="77777777" w:rsidR="009E5AF8" w:rsidRPr="00936B93" w:rsidRDefault="009E5AF8" w:rsidP="009E5AF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40,73% у односу на планирана средства из буџета Републике Србије на апропријацији 482 - Порези, обавезне таксе, казне, пенали и камате, настало је због смањених трошкова за регистрацију службеног аутомобила (у питању .је номинални износ од 11.854,00 динара).</w:t>
      </w:r>
    </w:p>
    <w:p w14:paraId="29456F0A"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Пружање стручне подршке установама у доменима вредновања и самовредновања</w:t>
      </w:r>
    </w:p>
    <w:p w14:paraId="67C1A07B" w14:textId="77777777" w:rsidR="009E5AF8" w:rsidRPr="00936B93" w:rsidRDefault="009E5AF8" w:rsidP="009E5AF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424 - Специјализоване услуге, настало је због здравствене ситуације изазване вирусом Covid 19, услед које није било могуће организовати и реализовати бројне обуке наставног кадра на територији Републике Србије, што су биле предвиђене активности редовних пројеката Завода.</w:t>
      </w:r>
    </w:p>
    <w:p w14:paraId="0A368453"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Истраживање и вредновање у образовању</w:t>
      </w:r>
    </w:p>
    <w:p w14:paraId="687F1E5F"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33,38% у односу на планирана средства из буџета Републике Србије на апропријацији 422 - Трошкови путовања, настало је због здравствене ситуације изазване вирусом Covid 19, због које нису утрошена финансијска средства планирана за покриће трошкова службених путовања у иностранство. Било је планирано учешће на међународним састанцима наших запослених који су у својству националних координатора међународних истраживања PISA 2021 и PIRLS 2021, требали да реализују студијске посете и да учествују на конференцијама и специјализованим обукама; планиране специјализоване обуке односиле су се на обуке за оцењивање одговора ученика, обуке за логистичко -техничке операције, а које се спроводе према стандардима организатора тестирања, и које су биле неопходне за реализацију редовних пројеката Завода у оквиру међународних истраживања.</w:t>
      </w:r>
    </w:p>
    <w:p w14:paraId="6FBD0185" w14:textId="77777777" w:rsidR="009E5AF8" w:rsidRPr="00936B93" w:rsidRDefault="009E5AF8" w:rsidP="009E5AF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79,90% у односу на планирана средства из буџета Републике Србије на апропријацији 423 - Услуге по уговору настало је због ситуације увођења ванредног стања и затварања школа услед чега није било могуће реализовати тестирање ученика по школама, а у оквиру међународног истраживања PISA 2021, те је изостала и исплата трошкова хонорара школских и тест администратора, сарадника Завода, који су требали бити ангажовани на реализацији пројекта. Осим наведеног, одлуком ОЕЦД-а, пробно тестирање ученика померено је за 2021. годину.</w:t>
      </w:r>
    </w:p>
    <w:p w14:paraId="40F03172"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Извор финансирања 04 - Сопствени приходи</w:t>
      </w:r>
    </w:p>
    <w:p w14:paraId="59A5AC11"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0008 - Осигурање квалитета у систему образовања</w:t>
      </w:r>
    </w:p>
    <w:p w14:paraId="43C6F738"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67,98% у односу на планирана средства на извору финансирања 04 - сопствена средства, на апропријацији 413 - Накнаде у натури настало је због не примања додатних запослених у радни однос, услед чега нису активирана планирана средства на овој економској класификацији. У Заводу константно постоји проблем недовољног броја запослених због чега континуирано подносимо захтеве Министарству финансија за повећање броја радно ангажованих лица.</w:t>
      </w:r>
    </w:p>
    <w:p w14:paraId="43070087"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52,19% у односу на планирана средства на извору финансирања 04 сопствена средства, на апропријацији 414 - Социјална давања запосленима, настало је из разлога што није могуће проценити унапред који број запослених ће остварити право на исплату разних врста солидарне помоћи.</w:t>
      </w:r>
    </w:p>
    <w:p w14:paraId="7EAC0512"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20,33% у односу на планирана средства на извору финансирања 04 - сопствена средства, на апропријацији 416 - Награде запосленима и остали посебни расходи, настало је због не примања додатних запослених у радни однос, услед чега су трошкови настали на економској класификацији 416111 - Јубиларне награде били мањи од планираних.</w:t>
      </w:r>
    </w:p>
    <w:p w14:paraId="284B6F10"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61,55% у односу на планирана средства на извору финансирања 04 - сопствена средства, на апропријацији 421 - Стални трошкови, настало је због неповољне здравствене ситуације услед које нисмо били у могућности да уплатимо запосленима чланарину спортским удружењима за рекреацију запослених, које плаћамо са позиције 421900 - Остали непоменути трошкови, а у складу са чланом 12. и 15. Закона о безбедности и здравља на раду (”Службени гласник РС”, бр. 101/05 и 91/15).</w:t>
      </w:r>
    </w:p>
    <w:p w14:paraId="70F08576"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на извору финансирања 04 - сопствена средства, на апропријацији 422 - Трошкови путовања, настало је због здравствене ситуације изазване вирусом Covid 19, услед које првобитно намењена средства за реализацију службених путовања у земљи су остала неутрошена.</w:t>
      </w:r>
    </w:p>
    <w:p w14:paraId="563CF91A"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39,22% у односу на планирана средства на извору финансирања 04 - сопствена средства, на апропријацији 423 - Услуге по уговору, настало је због системске одлуке о одлагању велике матуре за следећу буџетску годину услед чега није дошло до исплате уговора о делу и ауторских хонорара спољних сарадника, који су требали бити ангажовани као писци задатака за планирану „Збирку задатака за велику матуру“.</w:t>
      </w:r>
    </w:p>
    <w:p w14:paraId="7C2D3062"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19,40% у односу на планирана средства на извору финансирања 04 - сопствена средства, на апропријацији 424 - Специјализоване услуге, настало је због немогућности организовања планираних обука наставног особља на терену, у школама Републике Србије, због последица неповољне здравствене ситуације изазване пандемијом вируса Covid 19.</w:t>
      </w:r>
    </w:p>
    <w:p w14:paraId="6CA62CEA"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48,01% у односу на планирана средства на извору финансирања 04 - сопствена средства, на апропријацији 425 — Текуће поправке и одржавање, настало је из разлога што није било великих оштећења и кварова на опреми, што је узроковало уштеде на наведеној економској класификацији.</w:t>
      </w:r>
    </w:p>
    <w:p w14:paraId="3E15FD07"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51,83% у односу на планирана средства на извору финансирања 04 - сопствена средства, на апропријацији 426 - Материјал, настало је из </w:t>
      </w:r>
      <w:r w:rsidRPr="00936B93">
        <w:rPr>
          <w:rFonts w:ascii="Times New Roman" w:hAnsi="Times New Roman" w:cs="Times New Roman"/>
          <w:sz w:val="24"/>
          <w:szCs w:val="24"/>
          <w:lang w:val="sr-Cyrl-RS"/>
        </w:rPr>
        <w:lastRenderedPageBreak/>
        <w:t>разлога што није било великих оштећења и кварова на згради, што је довело до уштеде у набавци потрошног и осталих врста материјала.</w:t>
      </w:r>
    </w:p>
    <w:p w14:paraId="6C98BE4C" w14:textId="77777777" w:rsidR="009E5AF8" w:rsidRPr="00936B93" w:rsidRDefault="009E5AF8" w:rsidP="009E5AF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84,25 у односу на планирана средства на извору финансирања 04 - сопствена средства, на апропријацији 462 - Дотације међународним организацијама, настало је из разлога што стабилност девизног курса није узроковао већи износ динара потребних за плаћање чланарине образовним институцијама (противвредност 3.000 евра планираних за измирење поменутих трошкова), те је износ у динарима планиран у већем обиму због покрића евентуалних разлика због раста курса био непотребан и остао неутрошен.</w:t>
      </w:r>
    </w:p>
    <w:p w14:paraId="3AC951C3" w14:textId="77777777" w:rsidR="009E5AF8" w:rsidRPr="00936B93" w:rsidRDefault="009E5AF8" w:rsidP="009E5AF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11,66% у односу на планирана средства на извору финансирања 04 - сопствена средства, на апропријацији 512 - Машине и опрема, настало је из разлога што није било великих оштећења и кварова на опреми, што је довело до уштеде у набавци потребне опреме.</w:t>
      </w:r>
    </w:p>
    <w:p w14:paraId="58526BE6"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Пружање стручне подршке установама у доменима вредновања и самовредновања</w:t>
      </w:r>
    </w:p>
    <w:p w14:paraId="6D022A06" w14:textId="77777777" w:rsidR="009E5AF8" w:rsidRPr="00936B93" w:rsidRDefault="009E5AF8" w:rsidP="009E5AF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41,93% у односу на планирана средства на извору финансирања 04 - сопствена средства, на апропријацији 423 - Услуге по уговору, настало је због тога што није дошло до исплате уговора о делу и ауторских хонорара спољних сарадника у планираном обиму, који су требали бити ангажовани на пословима реализације пројекта у оквиру ове програмске активности.</w:t>
      </w:r>
    </w:p>
    <w:p w14:paraId="07130F5C" w14:textId="77777777" w:rsidR="009E5AF8" w:rsidRPr="00936B93" w:rsidRDefault="009E5AF8" w:rsidP="009E5AF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Истраживање и вредновање у образовању</w:t>
      </w:r>
    </w:p>
    <w:p w14:paraId="2DF52E50" w14:textId="7DC27237" w:rsidR="00B75E6C" w:rsidRPr="00936B93" w:rsidRDefault="009E5AF8" w:rsidP="00B75E6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на извору финансирања 04 - сопствена средства, на апропријацији 423 - Услуге по уговору, настало је због тога што су средства била планирана као испомоћ недовољно опредељеним буџетским средствима за реализацију пројеката; таква потреба се није десила.</w:t>
      </w:r>
    </w:p>
    <w:p w14:paraId="27A49348" w14:textId="70A62B9E" w:rsidR="00131CB8" w:rsidRPr="00936B93" w:rsidRDefault="00051202" w:rsidP="00B75E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27</w:t>
      </w:r>
      <w:r w:rsidR="00131CB8" w:rsidRPr="00936B93">
        <w:rPr>
          <w:rFonts w:ascii="Times New Roman" w:hAnsi="Times New Roman" w:cs="Times New Roman"/>
          <w:b/>
          <w:sz w:val="24"/>
          <w:szCs w:val="24"/>
          <w:lang w:val="sr-Cyrl-RS"/>
        </w:rPr>
        <w:t xml:space="preserve"> МИНИСТАРСТВО ЗДРАВЉА</w:t>
      </w:r>
    </w:p>
    <w:p w14:paraId="3DAED366" w14:textId="55508045" w:rsidR="00131CB8" w:rsidRPr="00936B93" w:rsidRDefault="00131CB8" w:rsidP="00B75E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1801 - Уређење и надзор у области здравства</w:t>
      </w:r>
    </w:p>
    <w:p w14:paraId="0C55B64E" w14:textId="29A2AF4E" w:rsidR="00131CB8" w:rsidRPr="00936B93" w:rsidRDefault="00131CB8" w:rsidP="00B75E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760 - Здравство некласификовано на другом месту</w:t>
      </w:r>
    </w:p>
    <w:p w14:paraId="612C0C77" w14:textId="23FD5370" w:rsidR="00131CB8" w:rsidRPr="00936B93" w:rsidRDefault="00131CB8" w:rsidP="00B75E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здравственог система</w:t>
      </w:r>
    </w:p>
    <w:p w14:paraId="0842F6DB" w14:textId="5FC1A706"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0C04E3A3" w14:textId="62B6F9F8"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76,29% у односу на планирана средства из буџета Републике Србије на апропријацији 415 - Накнаде трошкова за запослене настало је из разлога што су услед рада од куће смањени трошкови за превоз на посао и са посла.</w:t>
      </w:r>
    </w:p>
    <w:p w14:paraId="37C16CB3" w14:textId="77777777"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73,34%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права није остварен. </w:t>
      </w:r>
    </w:p>
    <w:p w14:paraId="329DA0E8" w14:textId="1273D65D"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81,84%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и прелазак на економичније енергије.</w:t>
      </w:r>
    </w:p>
    <w:p w14:paraId="6432C310" w14:textId="00F35E45"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8,45%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0A723467" w14:textId="13741E30"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37,20% у односу на планирана средства из буџета Републике Србије на апропријацији 426 - Материјал настало је због економичнијег трошења и повољнијих уговора са добављачима.</w:t>
      </w:r>
    </w:p>
    <w:p w14:paraId="5A5102FF" w14:textId="364DD3CA"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12,29% у односу на планирана средства из буџета Републике Србије на апропријацији 465 - Остале дотације и трансфери је реализовано у складу са доспелим захтевима здравствених установа.</w:t>
      </w:r>
    </w:p>
    <w:p w14:paraId="70ECD796" w14:textId="62C2CB04"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70,05%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4917855C" w14:textId="65F3421A"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79,50% у односу на планирана средства из буџета Републике Србије на апропријацији 483 - Новчане казне и пенали по решењу судова настало је из разлога што пројектовани износ није остварен.</w:t>
      </w:r>
    </w:p>
    <w:p w14:paraId="2663FB9B" w14:textId="403BBDA1"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5,52%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пројектовани износ није остварен.</w:t>
      </w:r>
    </w:p>
    <w:p w14:paraId="4876B9F1" w14:textId="7FCE7878" w:rsidR="00131CB8" w:rsidRPr="00936B93" w:rsidRDefault="00334E14" w:rsidP="00334E1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86,83%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2EF088B5" w14:textId="580A7A26" w:rsidR="00334E14" w:rsidRPr="00936B93" w:rsidRDefault="00334E14" w:rsidP="00334E1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Надзор здравствених установа</w:t>
      </w:r>
    </w:p>
    <w:p w14:paraId="27A2FCCF" w14:textId="3746208B"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31,93% у односу на планирана средства из буџета Републике Србије на апропријацији 413 - Накнаде у натури настало је услед смањеног броја службених возила и смањеног броја услуга паркирања.</w:t>
      </w:r>
    </w:p>
    <w:p w14:paraId="32C95E74" w14:textId="25141A24"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39,36%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72394607" w14:textId="1F3EC442"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81,71% у односу на планирана средства из буџета Републике Србије на апропријацији 415 -</w:t>
      </w:r>
      <w:r w:rsidR="004E0CA9" w:rsidRPr="00936B93">
        <w:rPr>
          <w:rFonts w:ascii="Times New Roman" w:hAnsi="Times New Roman" w:cs="Times New Roman"/>
          <w:sz w:val="24"/>
          <w:szCs w:val="24"/>
          <w:lang w:val="sr-Cyrl-RS"/>
        </w:rPr>
        <w:t xml:space="preserve"> Накнаде</w:t>
      </w:r>
      <w:r w:rsidRPr="00936B93">
        <w:rPr>
          <w:rFonts w:ascii="Times New Roman" w:hAnsi="Times New Roman" w:cs="Times New Roman"/>
          <w:sz w:val="24"/>
          <w:szCs w:val="24"/>
          <w:lang w:val="sr-Cyrl-RS"/>
        </w:rPr>
        <w:t xml:space="preserve"> трошкова за запослене настало је из разлога што су услед рада од куће смањени трошкови за превоз на посао и са посла.</w:t>
      </w:r>
    </w:p>
    <w:p w14:paraId="1A407C19" w14:textId="553E2DED"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43,34%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и прелазак на економичније енергије.</w:t>
      </w:r>
    </w:p>
    <w:p w14:paraId="36E580CE" w14:textId="7602E633"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29,27%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1D8B41BE" w14:textId="68461A87"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79,08%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возилима и опреми.</w:t>
      </w:r>
    </w:p>
    <w:p w14:paraId="0265E6E0" w14:textId="64748B60"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17,11% у односу на планирана средства из буџета Републике Србије на апропријацији 426 – Материјал настало је услед економичнијег трошења и повољнијих уговора са добављачима.</w:t>
      </w:r>
    </w:p>
    <w:p w14:paraId="1A56D27B" w14:textId="22061FC3"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71,74%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24FCFB51" w14:textId="7A37712A" w:rsidR="00334E14" w:rsidRPr="00936B93" w:rsidRDefault="00334E14" w:rsidP="00334E1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18,29% у односу на планирана средства из буџета Републике Србије на апропријацији 512 - Машине и опрема настало је због смањења набавке нове административне опреме.</w:t>
      </w:r>
    </w:p>
    <w:p w14:paraId="3BFD5025" w14:textId="22EA2BF8" w:rsidR="00334E14" w:rsidRPr="00936B93" w:rsidRDefault="00334E14" w:rsidP="00334E1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Санитарни надзор</w:t>
      </w:r>
    </w:p>
    <w:p w14:paraId="08A429F9" w14:textId="6FC1646D" w:rsidR="00334E14" w:rsidRPr="00936B93" w:rsidRDefault="00334E14"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82,58% у односу на планирана средства из буџета Републике Србије на апропр</w:t>
      </w:r>
      <w:r w:rsidR="00D232C1" w:rsidRPr="00936B93">
        <w:rPr>
          <w:rFonts w:ascii="Times New Roman" w:hAnsi="Times New Roman" w:cs="Times New Roman"/>
          <w:sz w:val="24"/>
          <w:szCs w:val="24"/>
          <w:lang w:val="sr-Cyrl-RS"/>
        </w:rPr>
        <w:t xml:space="preserve">ијацији 413 - Накнаде у натури </w:t>
      </w:r>
      <w:r w:rsidRPr="00936B93">
        <w:rPr>
          <w:rFonts w:ascii="Times New Roman" w:hAnsi="Times New Roman" w:cs="Times New Roman"/>
          <w:sz w:val="24"/>
          <w:szCs w:val="24"/>
          <w:lang w:val="sr-Cyrl-RS"/>
        </w:rPr>
        <w:t xml:space="preserve">настало је из разлога </w:t>
      </w:r>
      <w:r w:rsidR="00D232C1" w:rsidRPr="00936B93">
        <w:rPr>
          <w:rFonts w:ascii="Times New Roman" w:hAnsi="Times New Roman" w:cs="Times New Roman"/>
          <w:sz w:val="24"/>
          <w:szCs w:val="24"/>
          <w:lang w:val="sr-Cyrl-RS"/>
        </w:rPr>
        <w:t>смањеног броја службени</w:t>
      </w:r>
      <w:r w:rsidRPr="00936B93">
        <w:rPr>
          <w:rFonts w:ascii="Times New Roman" w:hAnsi="Times New Roman" w:cs="Times New Roman"/>
          <w:sz w:val="24"/>
          <w:szCs w:val="24"/>
          <w:lang w:val="sr-Cyrl-RS"/>
        </w:rPr>
        <w:t>х возила и смањеног броја услуга паркирања.</w:t>
      </w:r>
    </w:p>
    <w:p w14:paraId="1CEAEABC" w14:textId="14F85440"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 xml:space="preserve">Извршење расхода од 23,97% у односу на планирана средства из буџета Републике Србије на апропријацији 414 </w:t>
      </w:r>
      <w:r w:rsidRPr="00936B93">
        <w:rPr>
          <w:rFonts w:ascii="Times New Roman" w:hAnsi="Times New Roman" w:cs="Times New Roman"/>
          <w:sz w:val="24"/>
          <w:szCs w:val="24"/>
          <w:lang w:val="sr-Cyrl-RS"/>
        </w:rPr>
        <w:t xml:space="preserve">- Социјална давања запосленима </w:t>
      </w:r>
      <w:r w:rsidR="00334E14" w:rsidRPr="00936B93">
        <w:rPr>
          <w:rFonts w:ascii="Times New Roman" w:hAnsi="Times New Roman" w:cs="Times New Roman"/>
          <w:sz w:val="24"/>
          <w:szCs w:val="24"/>
          <w:lang w:val="sr-Cyrl-RS"/>
        </w:rPr>
        <w:t>настало је из разлога што пројектовани број корисника права није остварен.</w:t>
      </w:r>
    </w:p>
    <w:p w14:paraId="7B3BE764" w14:textId="012051BE"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77,79%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415 -</w:t>
      </w:r>
      <w:r w:rsidR="004E0CA9" w:rsidRPr="00936B93">
        <w:rPr>
          <w:rFonts w:ascii="Times New Roman" w:hAnsi="Times New Roman" w:cs="Times New Roman"/>
          <w:sz w:val="24"/>
          <w:szCs w:val="24"/>
          <w:lang w:val="sr-Cyrl-RS"/>
        </w:rPr>
        <w:t xml:space="preserve"> Накнаде</w:t>
      </w:r>
      <w:r w:rsidR="00334E14"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трошкова за запослене настало је</w:t>
      </w:r>
      <w:r w:rsidR="00334E14" w:rsidRPr="00936B93">
        <w:rPr>
          <w:rFonts w:ascii="Times New Roman" w:hAnsi="Times New Roman" w:cs="Times New Roman"/>
          <w:sz w:val="24"/>
          <w:szCs w:val="24"/>
          <w:lang w:val="sr-Cyrl-RS"/>
        </w:rPr>
        <w:t xml:space="preserve"> из разлога што су услед рада од куће смањени трошкови за превоз на посао и са посла.</w:t>
      </w:r>
    </w:p>
    <w:p w14:paraId="4428D0E7" w14:textId="48924BA0"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89,47% у односу на планирана средства из буџета Републике Србије на апропријацији 421 - Стални трошкови настало је услед закључења повољнијих уговора са добављачима и прелазак на економичније енергије.</w:t>
      </w:r>
    </w:p>
    <w:p w14:paraId="6CE30535" w14:textId="2F6C13F0"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58,30%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5C4BB38B" w14:textId="75400CDE"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0</w:t>
      </w:r>
      <w:r w:rsidRPr="00936B93">
        <w:rPr>
          <w:rFonts w:ascii="Times New Roman" w:hAnsi="Times New Roman" w:cs="Times New Roman"/>
          <w:sz w:val="24"/>
          <w:szCs w:val="24"/>
          <w:lang w:val="sr-Cyrl-RS"/>
        </w:rPr>
        <w:t>,00</w:t>
      </w:r>
      <w:r w:rsidR="00334E14" w:rsidRPr="00936B93">
        <w:rPr>
          <w:rFonts w:ascii="Times New Roman" w:hAnsi="Times New Roman" w:cs="Times New Roman"/>
          <w:sz w:val="24"/>
          <w:szCs w:val="24"/>
          <w:lang w:val="sr-Cyrl-RS"/>
        </w:rPr>
        <w:t>% у односу на планирана средства из буџета Републике</w:t>
      </w:r>
      <w:r w:rsidRPr="00936B93">
        <w:rPr>
          <w:rFonts w:ascii="Times New Roman" w:hAnsi="Times New Roman" w:cs="Times New Roman"/>
          <w:sz w:val="24"/>
          <w:szCs w:val="24"/>
          <w:lang w:val="sr-Cyrl-RS"/>
        </w:rPr>
        <w:t xml:space="preserve"> Србије на апропријацији 424 - С</w:t>
      </w:r>
      <w:r w:rsidR="00334E14" w:rsidRPr="00936B93">
        <w:rPr>
          <w:rFonts w:ascii="Times New Roman" w:hAnsi="Times New Roman" w:cs="Times New Roman"/>
          <w:sz w:val="24"/>
          <w:szCs w:val="24"/>
          <w:lang w:val="sr-Cyrl-RS"/>
        </w:rPr>
        <w:t>пецијализоване услуге настало је из разлога што нису били стечени услови за достављање документације за плаћање по новом Закону о безбедности хране.</w:t>
      </w:r>
    </w:p>
    <w:p w14:paraId="5F33CDE9" w14:textId="353A9CA8"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86,40%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возилима и опреми.</w:t>
      </w:r>
    </w:p>
    <w:p w14:paraId="616F4B7E" w14:textId="34468A37"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47,13%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426 -</w:t>
      </w:r>
      <w:r w:rsidR="00334E14" w:rsidRPr="00936B93">
        <w:rPr>
          <w:rFonts w:ascii="Times New Roman" w:hAnsi="Times New Roman" w:cs="Times New Roman"/>
          <w:sz w:val="24"/>
          <w:szCs w:val="24"/>
          <w:lang w:val="sr-Cyrl-RS"/>
        </w:rPr>
        <w:t xml:space="preserve"> Материјал настало је услед економичнијег трошења и повољнијих уговора са добављачима.</w:t>
      </w:r>
    </w:p>
    <w:p w14:paraId="05B0178A" w14:textId="11312B70" w:rsidR="00334E14" w:rsidRPr="00936B93" w:rsidRDefault="00D232C1" w:rsidP="00334E1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34E14" w:rsidRPr="00936B93">
        <w:rPr>
          <w:rFonts w:ascii="Times New Roman" w:hAnsi="Times New Roman" w:cs="Times New Roman"/>
          <w:sz w:val="24"/>
          <w:szCs w:val="24"/>
          <w:lang w:val="sr-Cyrl-RS"/>
        </w:rPr>
        <w:t>Извршење расхода од 65,35%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0CA58ACF" w14:textId="2FB7979C" w:rsidR="00334E14" w:rsidRPr="00936B93" w:rsidRDefault="00D232C1" w:rsidP="00D232C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w:t>
      </w:r>
      <w:r w:rsidR="00334E14" w:rsidRPr="00936B93">
        <w:rPr>
          <w:rFonts w:ascii="Times New Roman" w:hAnsi="Times New Roman" w:cs="Times New Roman"/>
          <w:sz w:val="24"/>
          <w:szCs w:val="24"/>
          <w:lang w:val="sr-Cyrl-RS"/>
        </w:rPr>
        <w:t xml:space="preserve"> од 69,53% у односу на планирана средства из буџета Републике Србије на апропријацији 512 - Машине и опрема,</w:t>
      </w:r>
      <w:r w:rsidRPr="00936B93">
        <w:rPr>
          <w:rFonts w:ascii="Times New Roman" w:hAnsi="Times New Roman" w:cs="Times New Roman"/>
          <w:sz w:val="24"/>
          <w:szCs w:val="24"/>
          <w:lang w:val="sr-Cyrl-RS"/>
        </w:rPr>
        <w:t xml:space="preserve"> настало је због</w:t>
      </w:r>
      <w:r w:rsidR="004E0CA9" w:rsidRPr="00936B93">
        <w:rPr>
          <w:rFonts w:ascii="Times New Roman" w:hAnsi="Times New Roman" w:cs="Times New Roman"/>
          <w:sz w:val="24"/>
          <w:szCs w:val="24"/>
          <w:lang w:val="sr-Cyrl-RS"/>
        </w:rPr>
        <w:t xml:space="preserve"> смањењ</w:t>
      </w:r>
      <w:r w:rsidR="00334E14" w:rsidRPr="00936B93">
        <w:rPr>
          <w:rFonts w:ascii="Times New Roman" w:hAnsi="Times New Roman" w:cs="Times New Roman"/>
          <w:sz w:val="24"/>
          <w:szCs w:val="24"/>
          <w:lang w:val="sr-Cyrl-RS"/>
        </w:rPr>
        <w:t>а набавка административне опреме.</w:t>
      </w:r>
    </w:p>
    <w:p w14:paraId="4FC800E1" w14:textId="7B245D40" w:rsidR="00D232C1" w:rsidRPr="00936B93" w:rsidRDefault="00D232C1" w:rsidP="00D232C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Надзор у области лекова и медицинских средстава и психоактивних контролисаних супстанци и прекурсора</w:t>
      </w:r>
    </w:p>
    <w:p w14:paraId="4BC43C49" w14:textId="76873960" w:rsidR="00D232C1" w:rsidRPr="00936B93" w:rsidRDefault="00D232C1"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87,74% у односу на планирана средства из буџета Републике Србије на апропријацији 412 - Социјални доприноси на терет послодавца настало је из разлога промене броја запослених у односу на пројектовани број.</w:t>
      </w:r>
    </w:p>
    <w:p w14:paraId="4249AABD" w14:textId="52B92FA0" w:rsidR="00D232C1" w:rsidRPr="00936B93" w:rsidRDefault="00D232C1"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1F27F5EB" w14:textId="2E6B3ECA" w:rsidR="00D232C1" w:rsidRPr="00936B93" w:rsidRDefault="00D232C1"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35,38% у односу на планирана средства из буџета Републике Србије на апропријацији 415 - Накнаде трошкова за запослене настало је из разлога што су услед рада од куће смањени трошкови за превоз на посао и са посла.</w:t>
      </w:r>
    </w:p>
    <w:p w14:paraId="5B12095E" w14:textId="7017A66D"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71,72% у односу на планирана средства из буџета Републике Србије на апропријацији 421 - Стални трошкови, мањи обим коришћења мобилне телефоније.</w:t>
      </w:r>
    </w:p>
    <w:p w14:paraId="5DFE428C" w14:textId="565892F1"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33,82%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7E4BE82C" w14:textId="1F09FE65"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10,13% у односу на планирана средства из буџета Републике Србије на апропријацији 423 - Услуге по уговору, неутрошена су средства за превођење стране литературе.</w:t>
      </w:r>
    </w:p>
    <w:p w14:paraId="4116CEBB" w14:textId="5D71302C"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18,01% у односу на планирана средства из буџета Републике Србије на апропријацији 424 - Специјализоване услуге настало је услед смањења обавезе за плаћање.</w:t>
      </w:r>
    </w:p>
    <w:p w14:paraId="2305A165" w14:textId="5A51ECC3"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86,74% у односу на планирана средства из буџета Републике Србије на апропријацији 425 - Текуће поправке и одржавање, није било већих кварова на возилима и опреми.</w:t>
      </w:r>
    </w:p>
    <w:p w14:paraId="2A0D61C8" w14:textId="13F4DA72"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30,08% у односу на планирана средства из буџета Републике Србије на апропријацији 426 - Материјал настало је због економичнијег трошења и повољнијих уговора са добављачима.</w:t>
      </w:r>
    </w:p>
    <w:p w14:paraId="5E6CF113" w14:textId="336D0694" w:rsidR="00D232C1" w:rsidRPr="00936B93" w:rsidRDefault="004E0CA9" w:rsidP="00D232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232C1" w:rsidRPr="00936B93">
        <w:rPr>
          <w:rFonts w:ascii="Times New Roman" w:hAnsi="Times New Roman" w:cs="Times New Roman"/>
          <w:sz w:val="24"/>
          <w:szCs w:val="24"/>
          <w:lang w:val="sr-Cyrl-RS"/>
        </w:rPr>
        <w:t>Извршење расхода од 49,51%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3D1A6BEB" w14:textId="1A761458" w:rsidR="00D232C1" w:rsidRPr="00936B93" w:rsidRDefault="004E0CA9" w:rsidP="004E0CA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D232C1" w:rsidRPr="00936B93">
        <w:rPr>
          <w:rFonts w:ascii="Times New Roman" w:hAnsi="Times New Roman" w:cs="Times New Roman"/>
          <w:sz w:val="24"/>
          <w:szCs w:val="24"/>
          <w:lang w:val="sr-Cyrl-RS"/>
        </w:rPr>
        <w:t xml:space="preserve"> од 17,12% у односу на планирана средства из буџета Републике Србије на апропријацији 512 - Машине и опрема,</w:t>
      </w:r>
      <w:r w:rsidRPr="00936B93">
        <w:rPr>
          <w:rFonts w:ascii="Times New Roman" w:hAnsi="Times New Roman" w:cs="Times New Roman"/>
          <w:sz w:val="24"/>
          <w:szCs w:val="24"/>
          <w:lang w:val="sr-Cyrl-RS"/>
        </w:rPr>
        <w:t xml:space="preserve"> настало је из разлога смањењ</w:t>
      </w:r>
      <w:r w:rsidR="00D232C1" w:rsidRPr="00936B93">
        <w:rPr>
          <w:rFonts w:ascii="Times New Roman" w:hAnsi="Times New Roman" w:cs="Times New Roman"/>
          <w:sz w:val="24"/>
          <w:szCs w:val="24"/>
          <w:lang w:val="sr-Cyrl-RS"/>
        </w:rPr>
        <w:t>а набавка административне опреме.</w:t>
      </w:r>
    </w:p>
    <w:p w14:paraId="3EF728A5" w14:textId="24A15EDB" w:rsidR="004E0CA9" w:rsidRPr="00936B93" w:rsidRDefault="004E0CA9" w:rsidP="004E0CA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Администрација и управљање</w:t>
      </w:r>
    </w:p>
    <w:p w14:paraId="740DDBD6" w14:textId="0243D5CF"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18,90% у односу на планирана средства из буџета Републике Србије на апропријацији 413 - Накнаде у натури настало је услед смањеног износа за новогодишње пакетиће за децу запослених.</w:t>
      </w:r>
    </w:p>
    <w:p w14:paraId="52B790E9" w14:textId="4EBEC831"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45,36% у односу на планирана средства из буџета Републике Србије на апропријацији 415 - Накнаде трошкова за запослене настало је из разлога што су услед рада од куће смањени трошкови за превоз на посао и са посла.</w:t>
      </w:r>
    </w:p>
    <w:p w14:paraId="673F1156" w14:textId="35D9D83A"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80,85% у односу на планирана средства из буџета Републике Србије на апропријацији 421 - Стални трошкови, мањи обим коришћења мобилне телефоније.</w:t>
      </w:r>
    </w:p>
    <w:p w14:paraId="7988F026" w14:textId="45FBE7B3"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9,88%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1571CED4" w14:textId="6708F175"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84,81% у односу на планирана средства из буџета Републике Србије на апропријацији 423 - Услуге по уговору настало је услед смањених трошкова репрезентације и закључења повољнијих уговора са добављачима.</w:t>
      </w:r>
    </w:p>
    <w:p w14:paraId="4A185995" w14:textId="5D23FE41"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56,85% у односу на планирана средства из буџета Републике Србије на апропријацији 426 - Материјал настало је због економичнијег трошења и повољнијих понуда.</w:t>
      </w:r>
    </w:p>
    <w:p w14:paraId="2331764F" w14:textId="0E3EA3D2"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72,17% у односу на планирана средства из буџета Републике Србије на апропријацији 462 - Дотације међународним организацијама настало је из разлога што није било више захтева за плаћање чланарина међународним организацијама.</w:t>
      </w:r>
    </w:p>
    <w:p w14:paraId="3B946B9F" w14:textId="097C2290"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61,56% у односу на планирана средства из буџета Републике Србије на апропријацији 482 - Порези, обавезне таксе, казне, пенали и камате настало је због смањења броја службених возила.</w:t>
      </w:r>
    </w:p>
    <w:p w14:paraId="47F19212" w14:textId="18791BC8" w:rsidR="004E0CA9" w:rsidRPr="00936B93" w:rsidRDefault="004E0CA9" w:rsidP="004E0CA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69,14% у односу на планирана средства из буџета Републике Србије на апропријацији 483 - Новчане казне и пенали по решењу судова настало је из разлога што пројектовани износ није остварен.</w:t>
      </w:r>
    </w:p>
    <w:p w14:paraId="5DC0C046" w14:textId="01E2891A" w:rsidR="004E0CA9" w:rsidRPr="00936B93" w:rsidRDefault="004E0CA9" w:rsidP="004E0CA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5,16%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пројектовани износ није остварен.</w:t>
      </w:r>
    </w:p>
    <w:p w14:paraId="6AB25753" w14:textId="716A2CF6" w:rsidR="004E0CA9" w:rsidRPr="00936B93" w:rsidRDefault="004E0CA9" w:rsidP="004E0CA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1802 - Превентивна здравствена заштита</w:t>
      </w:r>
    </w:p>
    <w:p w14:paraId="114BC2F2" w14:textId="5D70D3D9" w:rsidR="004E0CA9" w:rsidRPr="00936B93" w:rsidRDefault="004E0CA9" w:rsidP="004E0CA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Подршка раду Института „Др Милан Јовановић Батут“</w:t>
      </w:r>
    </w:p>
    <w:p w14:paraId="4C7C0B97" w14:textId="2B0029EE" w:rsidR="004E0CA9" w:rsidRPr="00936B93" w:rsidRDefault="004E0CA9" w:rsidP="004E0CA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15,96% у односу на планирана средства из буџета Републи</w:t>
      </w:r>
      <w:r w:rsidR="00FD0277" w:rsidRPr="00936B93">
        <w:rPr>
          <w:rFonts w:ascii="Times New Roman" w:hAnsi="Times New Roman" w:cs="Times New Roman"/>
          <w:sz w:val="24"/>
          <w:szCs w:val="24"/>
          <w:lang w:val="sr-Cyrl-RS"/>
        </w:rPr>
        <w:t>ке Србије на апропријацији 423 -</w:t>
      </w:r>
      <w:r w:rsidRPr="00936B93">
        <w:rPr>
          <w:rFonts w:ascii="Times New Roman" w:hAnsi="Times New Roman" w:cs="Times New Roman"/>
          <w:sz w:val="24"/>
          <w:szCs w:val="24"/>
          <w:lang w:val="sr-Cyrl-RS"/>
        </w:rPr>
        <w:t xml:space="preserve"> Услуге по уговору, из разлога што је одржано мање седница републичких стручних комисија.</w:t>
      </w:r>
    </w:p>
    <w:p w14:paraId="40556AA6" w14:textId="5D81894D" w:rsidR="00FD0277" w:rsidRPr="00936B93" w:rsidRDefault="00FD0277" w:rsidP="004E0CA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4009 - Спречавање настанка слепила код превремено рођене деце</w:t>
      </w:r>
    </w:p>
    <w:p w14:paraId="4D7D3806" w14:textId="1F5D12B8" w:rsidR="00FD0277" w:rsidRPr="00936B93" w:rsidRDefault="00FD0277" w:rsidP="004E0CA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84,24% у односу на планирана средства из буџета Републике Србије на апропријацији 465 - Остале дотације и трансфери, из разлога што није било захтева од Института за неонатологију за остатак до уговореног износа.</w:t>
      </w:r>
    </w:p>
    <w:p w14:paraId="50A3F2B6" w14:textId="79D4B52F" w:rsidR="00FD0277" w:rsidRPr="00936B93" w:rsidRDefault="00FD0277" w:rsidP="004E0CA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4013 - Подршка активностима удружења грађана у области превенције и контроле HIV инфекције</w:t>
      </w:r>
    </w:p>
    <w:p w14:paraId="785743C0" w14:textId="1D4EA5FF" w:rsidR="00FD0277" w:rsidRPr="00936B93" w:rsidRDefault="00FD0277" w:rsidP="00FD02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17,84% у односу на планирана средства на извору 06 - Донације од међународних организација на апропријацији 423 - Услуге по уговору, настало је из разлога што нису настали трошкови који би били плаћени по овом основу</w:t>
      </w:r>
    </w:p>
    <w:p w14:paraId="46CF2319" w14:textId="140CF609" w:rsidR="00FD0277" w:rsidRPr="00936B93" w:rsidRDefault="00FD0277" w:rsidP="00FD02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29,59% у односу на планирана средства на извору 06 - Донације од међународних организација на апропријацији 426 - Материјал, настало је из разлога што није било других захтева по овом основу.</w:t>
      </w:r>
    </w:p>
    <w:p w14:paraId="138243C9" w14:textId="759D19FF" w:rsidR="00FD0277" w:rsidRPr="00936B93" w:rsidRDefault="00FD0277" w:rsidP="00FD02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на извору 06 - Донације од међународних организација на апропријацији 512 - Машине и опрема, настало је из разлога јер није било набавке.</w:t>
      </w:r>
    </w:p>
    <w:p w14:paraId="076F375C" w14:textId="2CBA5ED6" w:rsidR="00FD0277" w:rsidRPr="00936B93" w:rsidRDefault="00FD0277" w:rsidP="00FD02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88,06% у односу на планирана средства на извору 15 - Неутрошена средства донација из претходних година на апропријацији 423 - Услуге по уговору, настало је из разлога што нису настали трошкови који би били плаћени по овом основу</w:t>
      </w:r>
    </w:p>
    <w:p w14:paraId="50AB86E2" w14:textId="34FE8900" w:rsidR="00FD0277" w:rsidRPr="00936B93" w:rsidRDefault="00FD0277" w:rsidP="00FD02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38,33% у односу на планирана средства на извору 15 - Неутрошена средства донација из претходних година на апропријацији 426 - Материјал, настало је из разлога јер није било других захтева по овом основу.</w:t>
      </w:r>
    </w:p>
    <w:p w14:paraId="7037C6A7" w14:textId="3A3C5243" w:rsidR="00FD0277" w:rsidRPr="00936B93" w:rsidRDefault="00FD0277" w:rsidP="00FD02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на извору 15 - Неутрошена средства донација из претходних година на апропријацији 512 – Машине и опрема, настало је из разлога јер није било набавке.</w:t>
      </w:r>
    </w:p>
    <w:p w14:paraId="372CB6B9" w14:textId="1F276ECD" w:rsidR="00FD0277" w:rsidRPr="00936B93" w:rsidRDefault="00FD0277" w:rsidP="00FD027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1803 - Развој квалитета и доступности здравствене заштите</w:t>
      </w:r>
    </w:p>
    <w:p w14:paraId="46D27069" w14:textId="11725292" w:rsidR="00FD0277" w:rsidRPr="00936B93" w:rsidRDefault="00FD0277" w:rsidP="00FD027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4004 - Подршка здравственој заштити оболелих од хемофилије и других урођених коагулопатија</w:t>
      </w:r>
    </w:p>
    <w:p w14:paraId="69D65705" w14:textId="0FC20B3F" w:rsidR="00FD0277" w:rsidRPr="00936B93" w:rsidRDefault="00FD0277" w:rsidP="00FD02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52,96% у односу на планирана средства из буџета Републике Србије на апропријацији 465 - Остале дотације и трансфери, настало је јер није било других захтева по овом основу.</w:t>
      </w:r>
    </w:p>
    <w:p w14:paraId="223632E0" w14:textId="5AA605E1" w:rsidR="00FD0277" w:rsidRPr="00936B93" w:rsidRDefault="00FD0277" w:rsidP="00FD027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Пројекат 4006 - </w:t>
      </w:r>
      <w:r w:rsidR="003C59B9" w:rsidRPr="00936B93">
        <w:rPr>
          <w:rFonts w:ascii="Times New Roman" w:hAnsi="Times New Roman" w:cs="Times New Roman"/>
          <w:b/>
          <w:sz w:val="24"/>
          <w:szCs w:val="24"/>
          <w:lang w:val="sr-Cyrl-RS"/>
        </w:rPr>
        <w:t>Обезбеђивање услова за рад јавне/породичне банке крви пупчаника</w:t>
      </w:r>
    </w:p>
    <w:p w14:paraId="2E3C5F5B" w14:textId="4E4C316C" w:rsidR="003C59B9" w:rsidRPr="00936B93" w:rsidRDefault="003C59B9" w:rsidP="00FD027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50,97% у односу на планирана средства из буџета Републике Србије на апропријацији 464 -Дотације организацијама за обавезно социјално осигурање, из разлога што нису окончане јавне набавке носиоца пројекта Институт за здравствену заштиту мајке и детета „Вукан Чупић“ Београд.</w:t>
      </w:r>
    </w:p>
    <w:p w14:paraId="5C10E37C" w14:textId="16A3573B" w:rsidR="003C59B9" w:rsidRPr="00936B93" w:rsidRDefault="003C59B9" w:rsidP="00FD027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4018 - Успостављање Националног програма за пресађивање људских органа у Републици Србији</w:t>
      </w:r>
    </w:p>
    <w:p w14:paraId="7D39305E" w14:textId="3717020B" w:rsidR="003C59B9" w:rsidRPr="00936B93" w:rsidRDefault="003C59B9" w:rsidP="003C59B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56,44% у односу на планирана средства из буџета Републике Србије на апропријацији 465 - Остале дотације и трансфери, настало је из разлога што није било захтева за пренос средстава од установа.</w:t>
      </w:r>
    </w:p>
    <w:p w14:paraId="16016F0D" w14:textId="47F79597" w:rsidR="003C59B9" w:rsidRPr="00936B93" w:rsidRDefault="003C59B9" w:rsidP="003C59B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0,00% у односу на планирана средства из буџета Републике Србије на апропријацији 512 - Машине и опрема, настало је из разлога што пројекат није реализован јер није било набавке опреме.</w:t>
      </w:r>
    </w:p>
    <w:p w14:paraId="13562BFB" w14:textId="413E3D15" w:rsidR="003C59B9" w:rsidRPr="00936B93" w:rsidRDefault="003C59B9" w:rsidP="003C59B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из разлога што пројекат није реализован јер није било набавке по овом основу.</w:t>
      </w:r>
    </w:p>
    <w:p w14:paraId="0BBA2FE4" w14:textId="1B75AEBC" w:rsidR="003C59B9" w:rsidRPr="00936B93" w:rsidRDefault="003C59B9" w:rsidP="003C59B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4019 - Подршка пружању здравствене заштите мигрантима</w:t>
      </w:r>
    </w:p>
    <w:p w14:paraId="5EB78354" w14:textId="3574B966" w:rsidR="003C59B9" w:rsidRPr="00936B93" w:rsidRDefault="003C59B9" w:rsidP="003C59B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на извору 56 - Финансијска помоћ ЕУ на апропријацији 422 - Трошкови путовања настало је услед смањеног броја службених путовања због пандемије вируса COVID 19, јер је мониторинг био ограничен.</w:t>
      </w:r>
    </w:p>
    <w:p w14:paraId="4136034F" w14:textId="2E44052D" w:rsidR="003C59B9" w:rsidRPr="00936B93" w:rsidRDefault="003C59B9" w:rsidP="003C59B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34,69% у односу на планирана средства на извору 56 - Финансијска помоћ ЕУ на апропријацији 423 - Услуге по уговору из разлога што није постојала потреба за ангажовање додатног кадра у 2020. години.</w:t>
      </w:r>
    </w:p>
    <w:p w14:paraId="5029C6B7" w14:textId="46119E8E" w:rsidR="003C59B9" w:rsidRPr="00936B93" w:rsidRDefault="003C59B9" w:rsidP="003C59B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77,92% у односу на планирана средства на извору 56 - Финансијска помоћ ЕУ на апропријацији 465 - Остале дотације и трансфери настало је из разлога епидемиолошке ситуације и пружених услуга у медицинским установама.</w:t>
      </w:r>
    </w:p>
    <w:p w14:paraId="0CBD2D4E" w14:textId="632B9527" w:rsidR="003C59B9" w:rsidRPr="00936B93" w:rsidRDefault="003C59B9" w:rsidP="00BF237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на извору 56 - Финансијска помоћ ЕУ на апропријацији 512 - Машине и опрема настало је из разлога одложене набавке опреме.</w:t>
      </w:r>
    </w:p>
    <w:p w14:paraId="1A05F567" w14:textId="167C0537"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4020 - Трећи Програм Европске уније у области здравља 2014-2020</w:t>
      </w:r>
    </w:p>
    <w:p w14:paraId="57857F95" w14:textId="4BE95263"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из разлога што пројекат није реализован.</w:t>
      </w:r>
    </w:p>
    <w:p w14:paraId="2EE0C980" w14:textId="14AA3DBD" w:rsidR="00BF237B" w:rsidRPr="00936B93" w:rsidRDefault="00BF237B" w:rsidP="00BF237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 настало је из разлога што пројекат није реализован.</w:t>
      </w:r>
    </w:p>
    <w:p w14:paraId="620F3A73" w14:textId="5AFA7BC1"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1807 - Развој инфраструктуре здравствених установа</w:t>
      </w:r>
    </w:p>
    <w:p w14:paraId="566A758D" w14:textId="1733996B"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Изградња и опремање здравствених установа у државној својини чији је оснивач Република Србија</w:t>
      </w:r>
    </w:p>
    <w:p w14:paraId="251CB608" w14:textId="77777777" w:rsidR="00BF237B" w:rsidRPr="00936B93" w:rsidRDefault="00BF237B" w:rsidP="00BF237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79,60% у односу на планирана средства из буџета Републике Србије на апропријацији 464 - Дотације организацијама за обавезно социјално осигурање настало је јер је извршење у складу са достављеним захтевима здравствених установа.</w:t>
      </w:r>
    </w:p>
    <w:p w14:paraId="5199BD3B" w14:textId="1B98AEFB"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Изградња и опремање здравствених установа на локалном нивоу</w:t>
      </w:r>
    </w:p>
    <w:p w14:paraId="4B7D8FCD" w14:textId="670F95F6" w:rsidR="00BF237B" w:rsidRPr="00936B93" w:rsidRDefault="00BF237B" w:rsidP="00BF237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68,88% у односу на планирана средства из буџета Републике Србије на апропријацији 464 - Дотације организацијама за обавезно социјално осигурање, </w:t>
      </w:r>
      <w:r w:rsidRPr="00936B93">
        <w:rPr>
          <w:rFonts w:ascii="Times New Roman" w:hAnsi="Times New Roman" w:cs="Times New Roman"/>
          <w:sz w:val="24"/>
          <w:szCs w:val="24"/>
          <w:lang w:val="sr-Cyrl-RS"/>
        </w:rPr>
        <w:lastRenderedPageBreak/>
        <w:t>настало је из разлога што је извршење у складу са достављеним захтевима здравствених установа.</w:t>
      </w:r>
    </w:p>
    <w:p w14:paraId="5BF8DD3A" w14:textId="41A96305"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Информатизација здравственог система у јединствени информациони систем</w:t>
      </w:r>
    </w:p>
    <w:p w14:paraId="1A48977A" w14:textId="605454FD" w:rsidR="00BF237B" w:rsidRPr="00936B93" w:rsidRDefault="00BF237B" w:rsidP="00BF237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88,29% у односу на планирана средства из буџета Републике Србије на апропријацији 423 - Услуге по уговору настало је из разлога што је извршење у складу са достављеним захтевима.</w:t>
      </w:r>
    </w:p>
    <w:p w14:paraId="1E4D52C4" w14:textId="73B32B14" w:rsidR="00BF237B" w:rsidRPr="00936B93" w:rsidRDefault="00BF237B" w:rsidP="00BF237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4002 - Координација, надзор и контрола реконструкције клиничких центара Београд, Крагујевац, Ниш и Нови Сад</w:t>
      </w:r>
    </w:p>
    <w:p w14:paraId="6753A415" w14:textId="12C58C75"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45,92% у односу на планирана средства из буџета Републике Србије на апропријацији 421 - Стални трошкови, настало је из разлога што је мањи ниво сталних трошкова у односу на планиране.</w:t>
      </w:r>
    </w:p>
    <w:p w14:paraId="0ECAA8AD" w14:textId="4B57AFF8"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35,25% у односу на планирана средства из буџета Републике Србије на апропријацији 422 - Трошкови путовања, настало је из разлога што није било служених путовања у земљи и иностранству.</w:t>
      </w:r>
    </w:p>
    <w:p w14:paraId="0FB5AFAB" w14:textId="729C0ABC"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81,54% у односу на планирана средства из буџета Републике Србије на апропријацији 423 - Услуге по уговору, настало је из разлога што није извршен пријем нових стручњака у ПИУ.</w:t>
      </w:r>
    </w:p>
    <w:p w14:paraId="4820FD26" w14:textId="67524CCC"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424 - Специјализоване услуге, настало је из разлога што није било потребе за специјализованим услугама на пројекту јер су тендери за Војводину и Крагујевац каснили.</w:t>
      </w:r>
    </w:p>
    <w:p w14:paraId="349C8654" w14:textId="085FB337"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19,68% у односу на планирана средства из буџета Републике Србије на апропријацији 425 - Текуће поправке и одржавање, настало је из разлога што је био мањи износ текућих поправки и одржавања него што је планирано.</w:t>
      </w:r>
    </w:p>
    <w:p w14:paraId="73DA1117" w14:textId="39E44EF9"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27,15% у односу на планирана средства из буџета Републике Србије на апропријацији 426 - Материјал, настало је из разлога што је био мањи износ реализоване набавке за материјал него што је планирано.</w:t>
      </w:r>
    </w:p>
    <w:p w14:paraId="0FCE91A0" w14:textId="495B0BF1"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444 - Пратећи трошкови задуживања, настало је из разлога што није било девизних плаћања, а позиција је везана за курсне разлике.</w:t>
      </w:r>
    </w:p>
    <w:p w14:paraId="02B55AC1" w14:textId="0DE045E2" w:rsidR="00BF237B" w:rsidRPr="00936B93" w:rsidRDefault="00BF237B" w:rsidP="00BF237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29,52% у односу на планирана средства из буџета Републике Србије на апропријацији 482 - Порези, обавезне таксе, казне, пенали и камате настало је из разлога што су трошкови регистрације нижи од планираних јер није извршена набавка нових возила.</w:t>
      </w:r>
    </w:p>
    <w:p w14:paraId="5B79BBED" w14:textId="76386A1C" w:rsidR="00DD70A3" w:rsidRPr="00936B93" w:rsidRDefault="00DD70A3" w:rsidP="00DD70A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BF237B" w:rsidRPr="00936B93">
        <w:rPr>
          <w:rFonts w:ascii="Times New Roman" w:hAnsi="Times New Roman" w:cs="Times New Roman"/>
          <w:sz w:val="24"/>
          <w:szCs w:val="24"/>
          <w:lang w:val="sr-Cyrl-RS"/>
        </w:rPr>
        <w:t xml:space="preserve"> од 0</w:t>
      </w:r>
      <w:r w:rsidRPr="00936B93">
        <w:rPr>
          <w:rFonts w:ascii="Times New Roman" w:hAnsi="Times New Roman" w:cs="Times New Roman"/>
          <w:sz w:val="24"/>
          <w:szCs w:val="24"/>
          <w:lang w:val="sr-Cyrl-RS"/>
        </w:rPr>
        <w:t>,00</w:t>
      </w:r>
      <w:r w:rsidR="00BF237B" w:rsidRPr="00936B93">
        <w:rPr>
          <w:rFonts w:ascii="Times New Roman" w:hAnsi="Times New Roman" w:cs="Times New Roman"/>
          <w:sz w:val="24"/>
          <w:szCs w:val="24"/>
          <w:lang w:val="sr-Cyrl-RS"/>
        </w:rPr>
        <w:t>%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512 -</w:t>
      </w:r>
      <w:r w:rsidR="00BF237B" w:rsidRPr="00936B93">
        <w:rPr>
          <w:rFonts w:ascii="Times New Roman" w:hAnsi="Times New Roman" w:cs="Times New Roman"/>
          <w:sz w:val="24"/>
          <w:szCs w:val="24"/>
          <w:lang w:val="sr-Cyrl-RS"/>
        </w:rPr>
        <w:t xml:space="preserve"> Машине и опрема,</w:t>
      </w:r>
      <w:r w:rsidRPr="00936B93">
        <w:rPr>
          <w:rFonts w:ascii="Times New Roman" w:hAnsi="Times New Roman" w:cs="Times New Roman"/>
          <w:sz w:val="24"/>
          <w:szCs w:val="24"/>
          <w:lang w:val="sr-Cyrl-RS"/>
        </w:rPr>
        <w:t xml:space="preserve"> настало је из разлога што није извршена набавка која је предвиђена з</w:t>
      </w:r>
      <w:r w:rsidR="00BF237B" w:rsidRPr="00936B93">
        <w:rPr>
          <w:rFonts w:ascii="Times New Roman" w:hAnsi="Times New Roman" w:cs="Times New Roman"/>
          <w:sz w:val="24"/>
          <w:szCs w:val="24"/>
          <w:lang w:val="sr-Cyrl-RS"/>
        </w:rPr>
        <w:t>а канцеларијску опрему.</w:t>
      </w:r>
    </w:p>
    <w:p w14:paraId="6D4B9EF1" w14:textId="402C9FD2" w:rsidR="00DD70A3" w:rsidRPr="00936B93" w:rsidRDefault="00DD70A3" w:rsidP="00DD70A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4003 - Реконструкција Клиничког центра Србије, Београд</w:t>
      </w:r>
    </w:p>
    <w:p w14:paraId="0F7DA8D0" w14:textId="1A0A433A"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37,50% у односу на планирана средства из буџета Републике Србије на апропријацији 424 - Специјализоване услуге, настало је из разлога што је уплаћен само аванс компанији која ради техничку контролу у КЦС, остатак се уплаћује по завршеној техничкој контроли у 2021. години.</w:t>
      </w:r>
    </w:p>
    <w:p w14:paraId="62C1E0E4" w14:textId="7AA5AF27"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није било допунских грађевинских радова у КЦС које је било планирано да се плати из буџета.</w:t>
      </w:r>
    </w:p>
    <w:p w14:paraId="478D6AB1" w14:textId="132D97AE"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10,60% у односу на планирана средства из буџета Републике Србије на апропријацији 465 - Остале дотације и трансфери настало је из разлога што није било захтева за рефундацију трошкова везано за пројекат од стране Клиничког центра Србије.</w:t>
      </w:r>
    </w:p>
    <w:p w14:paraId="0AFC17FB" w14:textId="2921C02A" w:rsidR="00DD70A3" w:rsidRPr="00936B93" w:rsidRDefault="00DD70A3" w:rsidP="00DD70A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настало је из разлога што није извршена набавка медицинске опреме.</w:t>
      </w:r>
    </w:p>
    <w:p w14:paraId="0ED5CCC0" w14:textId="0AA58CA4" w:rsidR="00DD70A3" w:rsidRPr="00936B93" w:rsidRDefault="00DD70A3" w:rsidP="00DD70A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4004 - Реконструкција Клиничког центра Крагујевац</w:t>
      </w:r>
    </w:p>
    <w:p w14:paraId="0C112E72" w14:textId="41B55F83"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није завршена тендерска процедура која је у току.</w:t>
      </w:r>
    </w:p>
    <w:p w14:paraId="661E0878" w14:textId="0BBBBAE5" w:rsidR="00DD70A3" w:rsidRPr="00936B93" w:rsidRDefault="00DD70A3" w:rsidP="00DD70A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није завршена тендерска процедура која је у току.</w:t>
      </w:r>
    </w:p>
    <w:p w14:paraId="3BFDABA6" w14:textId="6119A23A" w:rsidR="00DD70A3" w:rsidRPr="00936B93" w:rsidRDefault="00DD70A3" w:rsidP="00DD70A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4006 - Реконструкција Клиничког центра Војводине, Нови Сад</w:t>
      </w:r>
    </w:p>
    <w:p w14:paraId="4A9F1194" w14:textId="547BF313"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је тендер завршен у задњем кварталу 2020. године па се реализација пребацује за 2021. годину.</w:t>
      </w:r>
    </w:p>
    <w:p w14:paraId="2F716F53" w14:textId="02B3E7D4" w:rsidR="00DD70A3" w:rsidRPr="00936B93" w:rsidRDefault="00DD70A3" w:rsidP="00DD70A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је тендер завршен у задњем кварталу 2020. године па се реализација пребацује за 2021. годину.</w:t>
      </w:r>
    </w:p>
    <w:p w14:paraId="23904157" w14:textId="255F0308" w:rsidR="00DD70A3" w:rsidRPr="00936B93" w:rsidRDefault="00DD70A3" w:rsidP="002630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2,45% у односу на планирана средства из буџета Републике Србије на апропријацији 464 - дотације организацијама за обавезно социјално осигурање на извору 11, настало је из разлога што је тендер завршен у задњем кварталу 2020. године па се реализација пребацује за 2021. годину.</w:t>
      </w:r>
    </w:p>
    <w:p w14:paraId="49041B34" w14:textId="250DFA57" w:rsidR="002630DD" w:rsidRPr="00936B93" w:rsidRDefault="002630DD" w:rsidP="002630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4007 - Развој здравства 2</w:t>
      </w:r>
    </w:p>
    <w:p w14:paraId="40B4BD00" w14:textId="6C2DD607"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65,70% у односу на планирана средства из буџета Републике Србије на апропријацији 413 - Накнаде у натури настало је због немогућности предвиђања трошкова паркирања.</w:t>
      </w:r>
    </w:p>
    <w:p w14:paraId="70C377E6" w14:textId="5C8C4B38"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6,98% у односу на планирана средства из буџета Републике Србије на апропријацији 415 - Накнаде трошкова за запослене настало је због немогућности предвиђања трошкова за превоз на посао и са посла.</w:t>
      </w:r>
    </w:p>
    <w:p w14:paraId="15DB96A9" w14:textId="3C41D23B"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78,68% у односу на планирана средства из буџета Републике Србије на апропријацији 421 - Стални трошкови настало је због планирања већег броја радионица на Пројекту (закуп имовине и опреме).</w:t>
      </w:r>
    </w:p>
    <w:p w14:paraId="242F9EA6" w14:textId="243200F9"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23,28% у односу на планирана средства из буџета Републике Србије на апропријацији 422 - Трошкови путовања настало је због планирања већег броја путовања у земљи и иностранству.</w:t>
      </w:r>
    </w:p>
    <w:p w14:paraId="51E60432" w14:textId="6B20F412"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85,83% у односу на планирана средства из буџета Републике Србије на апропријацији 423 - Услуге по уговору настало је због реализације мањег броја уговора од планираног.</w:t>
      </w:r>
    </w:p>
    <w:p w14:paraId="003BCD5B" w14:textId="1FDF0580"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85,38%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1141D1B6" w14:textId="5BDC15CD"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74,08% у односу на планирана средства из буџета Републике Србије на апропријацији 444 - Пратећи трошкови задуживања настало је због мање извршених конверзија са девизног рачуна од планираних.</w:t>
      </w:r>
    </w:p>
    <w:p w14:paraId="2516E8B2" w14:textId="69F8106E"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32,93% у односу на планирана средства из буџета Републике Србије на апропријацији 482 - Порези, обавезне таксе, казне, пенали и камате настало је због мање утрошених средстава за регистрацију службених возила од планираних.</w:t>
      </w:r>
    </w:p>
    <w:p w14:paraId="7AE9B1A2" w14:textId="1BAC53AB"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настало је због одлагања почетка набавке.</w:t>
      </w:r>
    </w:p>
    <w:p w14:paraId="24499CDF" w14:textId="13E71A61" w:rsidR="002630DD" w:rsidRPr="00936B93" w:rsidRDefault="002630DD" w:rsidP="002630D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због отказивања активности.</w:t>
      </w:r>
    </w:p>
    <w:p w14:paraId="23EBC9B1" w14:textId="30AF4E7E" w:rsidR="002630DD" w:rsidRPr="00936B93" w:rsidRDefault="002630DD" w:rsidP="002630D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4008 - Програм „Intereg” IPA - CBC Румунија – Србија</w:t>
      </w:r>
    </w:p>
    <w:p w14:paraId="686BD82C" w14:textId="26EF566F"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из разлога што није било прилива по овом основу.</w:t>
      </w:r>
    </w:p>
    <w:p w14:paraId="0C50EBC6" w14:textId="484193D2"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из разлога што није било прилива по овом основу.</w:t>
      </w:r>
    </w:p>
    <w:p w14:paraId="1771D1F7" w14:textId="21FB68C0"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426 - Материјал, настало је из разлога што није било прилива по овом основу.</w:t>
      </w:r>
    </w:p>
    <w:p w14:paraId="0AC82CEA" w14:textId="1CE6599E" w:rsidR="002630DD" w:rsidRPr="00936B93" w:rsidRDefault="002630DD" w:rsidP="002630D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јер није било трошкова по овом основу</w:t>
      </w:r>
    </w:p>
    <w:p w14:paraId="5062FAFC" w14:textId="303A299E" w:rsidR="002630DD" w:rsidRPr="00936B93" w:rsidRDefault="002630DD" w:rsidP="003B22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0,00% у односу на планирана средства </w:t>
      </w:r>
      <w:r w:rsidR="003B22BD" w:rsidRPr="00936B93">
        <w:rPr>
          <w:rFonts w:ascii="Times New Roman" w:hAnsi="Times New Roman" w:cs="Times New Roman"/>
          <w:sz w:val="24"/>
          <w:szCs w:val="24"/>
          <w:lang w:val="sr-Cyrl-RS"/>
        </w:rPr>
        <w:t>у односу на планиран средства из буџета Републике Србије на апропријацији 512 -</w:t>
      </w:r>
      <w:r w:rsidRPr="00936B93">
        <w:rPr>
          <w:rFonts w:ascii="Times New Roman" w:hAnsi="Times New Roman" w:cs="Times New Roman"/>
          <w:sz w:val="24"/>
          <w:szCs w:val="24"/>
          <w:lang w:val="sr-Cyrl-RS"/>
        </w:rPr>
        <w:t xml:space="preserve"> Машине и опрема,</w:t>
      </w:r>
      <w:r w:rsidR="003B22BD" w:rsidRPr="00936B93">
        <w:rPr>
          <w:rFonts w:ascii="Times New Roman" w:hAnsi="Times New Roman" w:cs="Times New Roman"/>
          <w:sz w:val="24"/>
          <w:szCs w:val="24"/>
          <w:lang w:val="sr-Cyrl-RS"/>
        </w:rPr>
        <w:t xml:space="preserve"> настало је</w:t>
      </w:r>
      <w:r w:rsidRPr="00936B93">
        <w:rPr>
          <w:rFonts w:ascii="Times New Roman" w:hAnsi="Times New Roman" w:cs="Times New Roman"/>
          <w:sz w:val="24"/>
          <w:szCs w:val="24"/>
          <w:lang w:val="sr-Cyrl-RS"/>
        </w:rPr>
        <w:t xml:space="preserve"> из разлога што није било прилива по овом основу.</w:t>
      </w:r>
    </w:p>
    <w:p w14:paraId="425B5635" w14:textId="79668AB2" w:rsidR="003B22BD" w:rsidRPr="00936B93" w:rsidRDefault="003B22BD"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Пројекат 4009 - Развој здравства 2 - додатно финансирање</w:t>
      </w:r>
    </w:p>
    <w:p w14:paraId="4313B29D" w14:textId="2618CEFD"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413 - Накнаде у натури настало је због реализације средстава са Пројекта 4007 - Развој здравства 2.</w:t>
      </w:r>
    </w:p>
    <w:p w14:paraId="65B81536" w14:textId="6547AE51"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28,27% у односу на планирана средства из буџета Републике Србије на апропријацији 415 - Накнаде трошкова за запослене настало је због немогућности предвиђања трошкова за превоз на посао и са посла.</w:t>
      </w:r>
    </w:p>
    <w:p w14:paraId="6212B333" w14:textId="03CF9EA5"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74,64% у односу на планирана средства из буџета Републике Србије на апропријацији 421 - Стални трошкови настало је због реализације средстава са Пројекта 4007 - Развој здравства 2.</w:t>
      </w:r>
    </w:p>
    <w:p w14:paraId="02718BAA" w14:textId="484DF7C1"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0,80% у односу на планирана средства из буџета Републике Србије на апропријацији 422 - Трошкови путовања настало је због реализације средстава са Пројекта 4007 - Развој здравства 2.</w:t>
      </w:r>
    </w:p>
    <w:p w14:paraId="5907ADF5" w14:textId="6BBE640C"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59,19% у односу на планирана средства из буџета Републике Србије на апропријацији 423 - Услуге по уговору настало је због реализације мањег броја уговора од планираног.</w:t>
      </w:r>
    </w:p>
    <w:p w14:paraId="7C1AAE78" w14:textId="13BDD6B3"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425 - Текуће поправке и одржавање настало је због реализације средстава са Пројекта 4007 - Развој здравства 2.</w:t>
      </w:r>
    </w:p>
    <w:p w14:paraId="26A425BC" w14:textId="265CA6B2"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24,46% у односу на планирана средства из буџета Републике Србије на апропријацији 426 - Материјал настало је због реализације средстава са Пројекта 4007 - Развој здравства 2.</w:t>
      </w:r>
    </w:p>
    <w:p w14:paraId="024865C2" w14:textId="6D92177E"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79,95% у односу на планирана средства из буџета Републике Србије на апропријацији 444 - Пратећи трошкови задуживања настало је због мање извршених конверзија са девизног рачуна од планираних.</w:t>
      </w:r>
    </w:p>
    <w:p w14:paraId="2E746964" w14:textId="306AE710"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настало је због реализације средстава са Пројекта 4007 - Развој здравства 2.</w:t>
      </w:r>
    </w:p>
    <w:p w14:paraId="42FBF7B9" w14:textId="507DCFB8" w:rsidR="003B22BD" w:rsidRPr="00936B93" w:rsidRDefault="00F92197"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издатк</w:t>
      </w:r>
      <w:r w:rsidR="003B22BD" w:rsidRPr="00936B93">
        <w:rPr>
          <w:rFonts w:ascii="Times New Roman" w:hAnsi="Times New Roman" w:cs="Times New Roman"/>
          <w:sz w:val="24"/>
          <w:szCs w:val="24"/>
          <w:lang w:val="sr-Cyrl-RS"/>
        </w:rPr>
        <w:t>а од 49,53% у односу на планирана средства</w:t>
      </w:r>
      <w:r w:rsidR="003B22BD" w:rsidRPr="00936B93">
        <w:rPr>
          <w:lang w:val="sr-Cyrl-RS"/>
        </w:rPr>
        <w:t xml:space="preserve"> </w:t>
      </w:r>
      <w:r w:rsidR="003B22BD" w:rsidRPr="00936B93">
        <w:rPr>
          <w:rFonts w:ascii="Times New Roman" w:hAnsi="Times New Roman" w:cs="Times New Roman"/>
          <w:sz w:val="24"/>
          <w:szCs w:val="24"/>
          <w:lang w:val="sr-Cyrl-RS"/>
        </w:rPr>
        <w:t>из буџета Републике Србије на апропријацији 512 - Машине и опрема настало је због одлагања почетка набавке за медицинску опрему.</w:t>
      </w:r>
    </w:p>
    <w:p w14:paraId="6DE3C114" w14:textId="16ABD56C" w:rsidR="003B22BD" w:rsidRPr="00936B93" w:rsidRDefault="003B22BD" w:rsidP="003B22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515 - Нематеријална имовина настало је због одлагања почетка набавке због пандемије Corona вируса.</w:t>
      </w:r>
    </w:p>
    <w:p w14:paraId="59275B3D" w14:textId="613EFD6D" w:rsidR="003B22BD" w:rsidRPr="00936B93" w:rsidRDefault="003B22BD"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7031 - ИПА 2013 – ПРОГРЕС</w:t>
      </w:r>
    </w:p>
    <w:p w14:paraId="60FF93B3" w14:textId="18C66E43" w:rsidR="003B22BD" w:rsidRPr="00936B93" w:rsidRDefault="003B22BD" w:rsidP="003B22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75,92% у односу на планирана средства из буџета Републике Србије на апропријацији 423 - Услуге по уговору, настало је из разлога јер није било других обавеза.</w:t>
      </w:r>
    </w:p>
    <w:p w14:paraId="488D1EF5" w14:textId="063CB89E" w:rsidR="003B22BD" w:rsidRPr="00936B93" w:rsidRDefault="003B22BD" w:rsidP="003B22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75,71% у односу на планирана средства на извору 56 - Финансијска помоћ ЕУ на апропријацији 423 - Услуге по уговору, настало је из разлога јер није било других обавеза.</w:t>
      </w:r>
    </w:p>
    <w:p w14:paraId="628347DC" w14:textId="167EAC80" w:rsidR="003B22BD" w:rsidRPr="00936B93" w:rsidRDefault="003B22BD"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1808 - Подршка остварењу права из обавезног здравственог осигурања</w:t>
      </w:r>
    </w:p>
    <w:p w14:paraId="14AC6399" w14:textId="4E4700EB" w:rsidR="003B22BD" w:rsidRPr="00936B93" w:rsidRDefault="003B22BD"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Подршка активностима Банке репродуктивних ћелија</w:t>
      </w:r>
    </w:p>
    <w:p w14:paraId="14FB19C1" w14:textId="4287D618" w:rsidR="00CB3080" w:rsidRPr="00936B93" w:rsidRDefault="00CB3080" w:rsidP="003B22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464 - Дотације организацијама за обавезно социјално осигурање настало је из разлога што пројекат није реализован.</w:t>
      </w:r>
    </w:p>
    <w:p w14:paraId="702D25B1" w14:textId="0A824A68" w:rsidR="00CB3080" w:rsidRPr="00936B93" w:rsidRDefault="00CB3080"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1809 - Превенција и контрола водећих хроничних незаразних обољења</w:t>
      </w:r>
    </w:p>
    <w:p w14:paraId="436D3479" w14:textId="3876E942" w:rsidR="00CB3080" w:rsidRPr="00936B93" w:rsidRDefault="00CB3080" w:rsidP="003B22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Подршка активностима здравствених установа у области Онколошке здравствене заштите</w:t>
      </w:r>
    </w:p>
    <w:p w14:paraId="44DF64EA" w14:textId="4B5680DA" w:rsidR="00CB3080" w:rsidRPr="00936B93" w:rsidRDefault="00CB3080" w:rsidP="003B22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што пројекат није реализован.</w:t>
      </w:r>
    </w:p>
    <w:p w14:paraId="509A143E" w14:textId="721EF69D" w:rsidR="00CB3080" w:rsidRPr="00936B93" w:rsidRDefault="00CB3080" w:rsidP="00CB308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Подршка активностима здравствених установа у области кардиоваскуларне здравствене заштите</w:t>
      </w:r>
    </w:p>
    <w:p w14:paraId="28E7DCFF" w14:textId="5596EBE1" w:rsidR="00CB3080" w:rsidRPr="00936B93" w:rsidRDefault="00CB3080" w:rsidP="00CB308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5,15% у односу на планирана средства из буџета Републике Србије на апропријацији 465 - Остале дотације и трансфери, настало је из разлога јер су плаћања извршена према достављеним уговорима на основу спроведеног јавног позива.</w:t>
      </w:r>
    </w:p>
    <w:p w14:paraId="19E3FF7E" w14:textId="0AB5C7C5" w:rsidR="00CB3080" w:rsidRPr="00936B93" w:rsidRDefault="00CB3080" w:rsidP="00CB308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4007 - Активности Друштва Србије за борбу против рака</w:t>
      </w:r>
    </w:p>
    <w:p w14:paraId="7ABD8AEF" w14:textId="35F674F4" w:rsidR="00CB3080" w:rsidRPr="00936B93" w:rsidRDefault="00CB3080" w:rsidP="00CB308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из разлога што нису закључени уговори са носиоцима пројекта.</w:t>
      </w:r>
    </w:p>
    <w:p w14:paraId="4AF1888F" w14:textId="10059926" w:rsidR="008F46E0" w:rsidRPr="00936B93" w:rsidRDefault="008F46E0" w:rsidP="00CB308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27.1 УПРАВА ЗА БИОМЕДИЦИНУ</w:t>
      </w:r>
    </w:p>
    <w:p w14:paraId="41D0F1AA" w14:textId="3C46C2A5" w:rsidR="008F46E0" w:rsidRPr="00936B93" w:rsidRDefault="008F46E0" w:rsidP="00CB308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1803 - Развој квалитета и доступности здравствене заштите</w:t>
      </w:r>
    </w:p>
    <w:p w14:paraId="01A61A13" w14:textId="6791E65A" w:rsidR="008F46E0" w:rsidRPr="00936B93" w:rsidRDefault="008F46E0" w:rsidP="00CB308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760 - Здравство некласификовано на другом месту</w:t>
      </w:r>
    </w:p>
    <w:p w14:paraId="633EEDF9" w14:textId="2C773970" w:rsidR="008F46E0" w:rsidRPr="00936B93" w:rsidRDefault="008F46E0" w:rsidP="008F46E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Уређење управе у области биомедицине</w:t>
      </w:r>
    </w:p>
    <w:p w14:paraId="780DD95F" w14:textId="3C08939E"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39,21%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465916E2" w14:textId="26C89256"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51,31% у односу на планирана средства из буџета Републике Србије на апропријацији 421 - Стални трошкови настало је услед смањених трошкова за мобилне телефоне.</w:t>
      </w:r>
    </w:p>
    <w:p w14:paraId="62CFC23A" w14:textId="5CBA5F7D"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услед смањеног броја службених путовања због пандемије вируса COVID 19.</w:t>
      </w:r>
    </w:p>
    <w:p w14:paraId="575B1B03" w14:textId="5D2AA54F"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8,65% у односу на планирана средства из буџета Републике Србије на апропријацији 423 - Услуге по уговору, настало је из разлога јер није реализована медијски предвиђена кампања и други трошкови по овом основу.</w:t>
      </w:r>
    </w:p>
    <w:p w14:paraId="5D282A2A" w14:textId="79B09565"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63,78% у односу на планирана средства из буџета Републике Србије на апропријацији 425 - Текуће поправке и одржавање, настало је из разлога јер није било већих кварова на возилима и опреми</w:t>
      </w:r>
    </w:p>
    <w:p w14:paraId="68E6728F" w14:textId="3FB79A50"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4,37% у односу на планирана средства из буџета Републике Србије на апропријацији 426 - Материјал, настало је из разлога економичнијег трошење и повољнијих уговора са добављачима.</w:t>
      </w:r>
    </w:p>
    <w:p w14:paraId="6BC5C7F7" w14:textId="783D7A94"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из разлога јер нису доспеле обавезе за плаћање.</w:t>
      </w:r>
    </w:p>
    <w:p w14:paraId="1D953DC7" w14:textId="14ACC483"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465 - Остале дотације и трансфери настало је из разлога јер није било трошкова за едукацију здравствених радника у поступку трансплатације органа услед пандемије COVID 19.</w:t>
      </w:r>
    </w:p>
    <w:p w14:paraId="016FB644" w14:textId="5594AD90" w:rsidR="008F46E0" w:rsidRPr="00936B93" w:rsidRDefault="008F46E0" w:rsidP="008F46E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64,06% у односу на планирана средства из буџета Републике Србије на апропријацији 482 - Порези, обавезне таксе, казне, пенали и камате, настало је из разлога смањења броја службених возила.</w:t>
      </w:r>
    </w:p>
    <w:p w14:paraId="74E359FF" w14:textId="3527EE5A" w:rsidR="008F46E0" w:rsidRPr="00936B93" w:rsidRDefault="008F46E0" w:rsidP="008F46E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настало је из разлога јер није било извршења.</w:t>
      </w:r>
    </w:p>
    <w:p w14:paraId="57EFBE86" w14:textId="69DBBFEC" w:rsidR="003725FB" w:rsidRPr="00936B93" w:rsidRDefault="003725FB" w:rsidP="008F46E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27.3 БУЏЕТСКИ ФОНД ЗА ЛЕЧЕЊЕ ОБОЉЕЊА, СТАЊА ИЛИ ПОВРЕДА КОЈЕ СЕ НЕ МОГУ УСПЕШНО ЛЕЧИТИ У РЕПУБЛИЦИ СРБИЈИ</w:t>
      </w:r>
    </w:p>
    <w:p w14:paraId="2E5EBD7E" w14:textId="1115CB47" w:rsidR="003725FB" w:rsidRPr="00936B93" w:rsidRDefault="003725FB" w:rsidP="008F46E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1803 - Развој квалитета и доступности здравствене заштите</w:t>
      </w:r>
    </w:p>
    <w:p w14:paraId="0C242688" w14:textId="40A880BF" w:rsidR="003725FB" w:rsidRPr="00936B93" w:rsidRDefault="003725FB" w:rsidP="008F46E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760 - Здравство некласификовано на другом месту</w:t>
      </w:r>
    </w:p>
    <w:p w14:paraId="1B5FFAF4" w14:textId="6BA51211" w:rsidR="003725FB" w:rsidRPr="00936B93" w:rsidRDefault="003725FB" w:rsidP="008F46E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Лечење обољења, стања или повреда које се не могу успешно лечити у Републици Србији</w:t>
      </w:r>
    </w:p>
    <w:p w14:paraId="2ADD4CFC" w14:textId="61B7277D" w:rsidR="003725FB" w:rsidRPr="00936B93" w:rsidRDefault="003725FB" w:rsidP="003725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43,84% у односу на планирана средства из буџета Републике Србије на апропријацији 424 - Специјализоване услуге, настало је из разлога јер је извршење према доспелим одлукама о лечењу, а услед епидемије COVID 19, мање пацијената је послато на лечење у иностранство, а повећан је број предмета за слање узорака путем брзе поште у иностране лабораторије.</w:t>
      </w:r>
    </w:p>
    <w:p w14:paraId="06DF38B7" w14:textId="2C12FB9F" w:rsidR="003725FB" w:rsidRPr="00936B93" w:rsidRDefault="003725FB" w:rsidP="003725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на извору 08 - Добровољни трансфери од физичких и правних лица на апропријацији 424 - Специјализоване услуге, настало је јер су средства пренета у 2021. годину на извор 15, из разлога што се средства донације уплате 30. децембра 2020. године.</w:t>
      </w:r>
    </w:p>
    <w:p w14:paraId="36B31149" w14:textId="34BD731E" w:rsidR="003725FB" w:rsidRPr="00936B93" w:rsidRDefault="003725FB" w:rsidP="003725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79,34% у односу на планирана средства на извору 15 - Неутрошена средства донација из ранијих година на апропријацији 424 - Специјализоване услуге, настало је из разлога јер је извршење према доспелим одлукама о лечењу, а услед епидемије COVID 19, мање пацијената је послато на лечење у иностранство, а повећан је број предмета за слање узорака путем брзе поште у иностране лабораторије.</w:t>
      </w:r>
    </w:p>
    <w:p w14:paraId="077769DF" w14:textId="09D78A85" w:rsidR="000412FF" w:rsidRPr="00936B93" w:rsidRDefault="000412FF"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28 МИНИСТАРСТВО РУДАРСТВА И ЕНЕРГЕТИКЕ</w:t>
      </w:r>
    </w:p>
    <w:p w14:paraId="2CE9BFAC" w14:textId="20D647B9" w:rsidR="000412FF" w:rsidRPr="00936B93" w:rsidRDefault="000412FF"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0501 - Планирање и спровођење енергетске политике</w:t>
      </w:r>
    </w:p>
    <w:p w14:paraId="578A5AF9" w14:textId="095D0614" w:rsidR="000412FF" w:rsidRPr="00936B93" w:rsidRDefault="000412FF"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430 - Гориво и енергија</w:t>
      </w:r>
    </w:p>
    <w:p w14:paraId="50BEE709" w14:textId="6795A718" w:rsidR="000412FF" w:rsidRPr="00936B93" w:rsidRDefault="000412FF"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система у области енергетске ефикасности, обновљивих извора енергије и заштите животне средине у енергетици</w:t>
      </w:r>
    </w:p>
    <w:p w14:paraId="73384198" w14:textId="56D977D5" w:rsidR="000412FF" w:rsidRPr="00936B93" w:rsidRDefault="000412FF" w:rsidP="000412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запослени нису користили боловање.</w:t>
      </w:r>
    </w:p>
    <w:p w14:paraId="6FD718CB" w14:textId="56D19589" w:rsidR="000412FF" w:rsidRPr="00936B93" w:rsidRDefault="000412FF" w:rsidP="000412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39,00% у односу на планирана средства из буџета Републике Србије на апропријацији 415 - Накнаде трошкова за запослене настало је из разлога што државни секретар није користио накнаду трошкова за одвојен живот од породице.</w:t>
      </w:r>
    </w:p>
    <w:p w14:paraId="416294E4" w14:textId="23F3F412" w:rsidR="000412FF" w:rsidRPr="00936B93" w:rsidRDefault="000412FF" w:rsidP="000412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60E70B8D" w14:textId="40202699" w:rsidR="000412FF" w:rsidRPr="00936B93" w:rsidRDefault="000F0420" w:rsidP="000412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51,00%</w:t>
      </w:r>
      <w:r w:rsidR="000412FF"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sidRPr="00936B93">
        <w:rPr>
          <w:rFonts w:ascii="Times New Roman" w:hAnsi="Times New Roman" w:cs="Times New Roman"/>
          <w:sz w:val="24"/>
          <w:szCs w:val="24"/>
          <w:lang w:val="sr-Cyrl-RS"/>
        </w:rPr>
        <w:t xml:space="preserve"> </w:t>
      </w:r>
      <w:r w:rsidR="000412FF"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Услуге по уговору настало </w:t>
      </w:r>
      <w:r w:rsidR="000412FF" w:rsidRPr="00936B93">
        <w:rPr>
          <w:rFonts w:ascii="Times New Roman" w:hAnsi="Times New Roman" w:cs="Times New Roman"/>
          <w:sz w:val="24"/>
          <w:szCs w:val="24"/>
          <w:lang w:val="sr-Cyrl-RS"/>
        </w:rPr>
        <w:t>је због тога што је процедура јавне набавке окончана у последњем кварталу те је извршење пренето у наредну буџетску годину.</w:t>
      </w:r>
    </w:p>
    <w:p w14:paraId="0C9CF528" w14:textId="4B0ABD42" w:rsidR="000F0420" w:rsidRPr="00936B93" w:rsidRDefault="000F0420" w:rsidP="000F042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68,00% у односу на планирана средства из буџета Републике Србије на апропријацији 465- Остале дотације и трансфери, извор 15 - Неутрошена средства донација из ранијих година, настало је због тога што је вредност извршеног повраћаја неутрошене донације у буџет Републике Србије мања од планиране.</w:t>
      </w:r>
    </w:p>
    <w:p w14:paraId="760B68B0" w14:textId="02CBEEF0" w:rsidR="000F0420" w:rsidRPr="00936B93" w:rsidRDefault="000F0420" w:rsidP="000F04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Електроенергетика, нафта и природни гас и системи даљинског грејања</w:t>
      </w:r>
    </w:p>
    <w:p w14:paraId="649A1DAA" w14:textId="28135830" w:rsidR="00B27B77" w:rsidRPr="00936B93" w:rsidRDefault="00B27B77" w:rsidP="00B27B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14:paraId="092AE815" w14:textId="1782C83F" w:rsidR="00B27B77" w:rsidRPr="00936B93" w:rsidRDefault="00B27B77" w:rsidP="00B27B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37,00% у односу на планирана средства из буџета Републике Србије на апропријацији 415 - Накнаде трошкова за запослене настало je из разлога што државни секретар није користио накнаду трошкова за одвојен живот од породице.</w:t>
      </w:r>
    </w:p>
    <w:p w14:paraId="694AF92A" w14:textId="363DA2AC" w:rsidR="00B27B77" w:rsidRPr="00936B93" w:rsidRDefault="00B27B77" w:rsidP="00B27B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58,00% у односу на планирана средства из буџета Републике Србије на апропријацији 421 - Стални трошкови настало је због мањег трошка осигурања возила.</w:t>
      </w:r>
    </w:p>
    <w:p w14:paraId="60FA78B3" w14:textId="74F51815" w:rsidR="008265DB" w:rsidRPr="00936B93" w:rsidRDefault="00B27B77" w:rsidP="00B27B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0BB2E24B" w14:textId="67C39371" w:rsidR="00B27B77" w:rsidRPr="00936B93" w:rsidRDefault="008265DB" w:rsidP="00B27B7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64,00% у односу на планирана средства из буџета Републике Србије на апропријацији 423 - Услуге по уговору настало је због уштеда трошкова превођења.</w:t>
      </w:r>
    </w:p>
    <w:p w14:paraId="54FC3A61" w14:textId="3C446F0C"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81,00% у односу на планирана средства из буџета Републике Србије на апропријацији 424 - Специјализоване услуге настало је због тога што је процедура јавних набавки окончана у последњем кварталу те је извршење пренето у наредну буџетску годину.</w:t>
      </w:r>
    </w:p>
    <w:p w14:paraId="2864F381" w14:textId="64EEC100"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45,00% у односу на планирана средства из буџета Републике Србије на апропријацији 425 - Текуће поправке и одржавање настало је због тога што није било већих кварова на опреми.</w:t>
      </w:r>
    </w:p>
    <w:p w14:paraId="366F19AE" w14:textId="4953CDD3"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42,00% у односу на планирана средства из буџета Републике Србије на апропријацији 482 - Порези, обавезне таксе, казне, пенали и камате настало је због нижих трошкова регистрације.</w:t>
      </w:r>
    </w:p>
    <w:p w14:paraId="2F0BFBD5" w14:textId="22810C5E" w:rsidR="008265DB" w:rsidRPr="00936B93" w:rsidRDefault="008265DB" w:rsidP="008265D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45,00% у односу на планирана средства из буџета Републике Србије на апропријацији 483 - Новчане казне и пенали по решењу судова настало је због мањег износа принудне наплате.</w:t>
      </w:r>
    </w:p>
    <w:p w14:paraId="68786091" w14:textId="7E795C32" w:rsidR="008265DB" w:rsidRPr="00936B93" w:rsidRDefault="008265DB" w:rsidP="008265D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Стратешко планирање у енергетици</w:t>
      </w:r>
    </w:p>
    <w:p w14:paraId="10D2E7E6" w14:textId="735C80A8"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w:t>
      </w:r>
      <w:r w:rsidRPr="00936B93">
        <w:rPr>
          <w:lang w:val="sr-Cyrl-RS"/>
        </w:rPr>
        <w:t xml:space="preserve"> </w:t>
      </w:r>
      <w:r w:rsidRPr="00936B93">
        <w:rPr>
          <w:rFonts w:ascii="Times New Roman" w:hAnsi="Times New Roman" w:cs="Times New Roman"/>
          <w:sz w:val="24"/>
          <w:szCs w:val="24"/>
          <w:lang w:val="sr-Cyrl-RS"/>
        </w:rPr>
        <w:t>414 - Социјална давања запосленима настало је из разлога што запослени нису користили боловање.</w:t>
      </w:r>
    </w:p>
    <w:p w14:paraId="3EC09E19" w14:textId="4F1EA657"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39,00%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14:paraId="4281D6DA" w14:textId="68243D72" w:rsidR="008265DB" w:rsidRPr="00936B93" w:rsidRDefault="008265DB"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w:t>
      </w:r>
      <w:r w:rsidR="00476EBD" w:rsidRPr="00936B93">
        <w:rPr>
          <w:rFonts w:ascii="Times New Roman" w:hAnsi="Times New Roman" w:cs="Times New Roman"/>
          <w:sz w:val="24"/>
          <w:szCs w:val="24"/>
          <w:lang w:val="sr-Cyrl-RS"/>
        </w:rPr>
        <w:t>а планирана средства из буџ</w:t>
      </w:r>
      <w:r w:rsidRPr="00936B93">
        <w:rPr>
          <w:rFonts w:ascii="Times New Roman" w:hAnsi="Times New Roman" w:cs="Times New Roman"/>
          <w:sz w:val="24"/>
          <w:szCs w:val="24"/>
          <w:lang w:val="sr-Cyrl-RS"/>
        </w:rPr>
        <w:t>ета Републике Србије на апропријацији 422</w:t>
      </w:r>
      <w:r w:rsidR="00476EBD"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476EBD"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Трошкови путовања настало је због обустављених путовања у иностранство.</w:t>
      </w:r>
    </w:p>
    <w:p w14:paraId="51562C2F" w14:textId="0E91E110" w:rsidR="00476EBD" w:rsidRPr="00936B93" w:rsidRDefault="00476EBD"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62,00% у односу на планирана средства из буџета Републике Србије на апропријацији 423 - Услуге по уговору настало је због тога што је извршење уговора кренуло у трећем кварталу.</w:t>
      </w:r>
    </w:p>
    <w:p w14:paraId="0D73ECD8" w14:textId="3BF046A9" w:rsidR="00476EBD" w:rsidRPr="00936B93" w:rsidRDefault="00476EBD" w:rsidP="008265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извор 06 - Донације од међународних организација, настало је јер током 2020. године није било путовања.</w:t>
      </w:r>
    </w:p>
    <w:p w14:paraId="0BD38AC1" w14:textId="48DECEDE" w:rsidR="00476EBD" w:rsidRPr="00936B93" w:rsidRDefault="00476EBD" w:rsidP="00476E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31,00% у односу на планирана средства из буџета Републике Србије на апропријацији 423 - Услуге по уговору, извор 06 - Донације од међународних организација, настало је јер током 2020. године био ангажован један консултант.</w:t>
      </w:r>
    </w:p>
    <w:p w14:paraId="26B2EC8C" w14:textId="45B42FE4" w:rsidR="00E36A3E" w:rsidRPr="00936B93" w:rsidRDefault="00E36A3E" w:rsidP="00476E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Администрација и управљање</w:t>
      </w:r>
    </w:p>
    <w:p w14:paraId="2C9E0B01" w14:textId="20BFB295"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14:paraId="7532CBAD" w14:textId="64501764"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53,00% у односу на планирана средства из буџета Републике Србије на апропријацији 414 - Социјална давања запосленима настало је јер је додељено мање средстава за солидарну помоћ и помоћ у случају лечења запослених.</w:t>
      </w:r>
    </w:p>
    <w:p w14:paraId="6F9E53A2" w14:textId="4BE31A29"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62,00% у односу на планирана средства из буџета Републике Србије на апропријацији 415 - Накнаде трошкова за запослене настало је из разлога што државни секретар није користио накнаду трошкова за одвојен живот од породице.</w:t>
      </w:r>
    </w:p>
    <w:p w14:paraId="626F850A" w14:textId="61AC99E7"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64,00% у односу на планирана средства из буџета Републике Србије на апропријацији 421 - Стални трошкови настало је због уштеда код </w:t>
      </w:r>
      <w:r w:rsidRPr="00936B93">
        <w:rPr>
          <w:rFonts w:ascii="Times New Roman" w:hAnsi="Times New Roman" w:cs="Times New Roman"/>
          <w:sz w:val="24"/>
          <w:szCs w:val="24"/>
          <w:lang w:val="sr-Cyrl-RS"/>
        </w:rPr>
        <w:lastRenderedPageBreak/>
        <w:t>централизованих набавки осигурања возила, запослених и имовине, и повољнијег уговора за мобилну телефонију.</w:t>
      </w:r>
    </w:p>
    <w:p w14:paraId="35992C9A" w14:textId="5ECFBD6C"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62A2AEED" w14:textId="1E0C7E86"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69,00% у односу на планирана средства из буџета Републике Србије на апропријацији 423 - Услуге по уговору настало је због повољнијих понуда за склапање уговора са добављачима и економичнијем трошењу.</w:t>
      </w:r>
    </w:p>
    <w:p w14:paraId="605E9CEA" w14:textId="534F4E59"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54,00% у односу на планирана средства из буџета Републике Србије на апропријацији 424 - Специјализоване услуге настало је због тога што је процедура јавних набавки окончана у последњем кварталу те је извршење пренето у наредну буџетску годину.</w:t>
      </w:r>
    </w:p>
    <w:p w14:paraId="247D9F93" w14:textId="682DC7AB"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40,00% у односу на планирана средства из буџета Републике Србије на апропријацији 425 - Текуће поправке и одржавање настало је због тога што није било већих кварова на опреми.</w:t>
      </w:r>
    </w:p>
    <w:p w14:paraId="3F51C8B5" w14:textId="0E1F9834"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78,00%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тонера.</w:t>
      </w:r>
    </w:p>
    <w:p w14:paraId="6D1EAE0C" w14:textId="01D26480"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83,00% у односу на планирана средства из буџета Републике Србије на апропријацији 462 - Дотације међународним организацијама настало је због нижих чланарина у међународним организацијама.</w:t>
      </w:r>
    </w:p>
    <w:p w14:paraId="7F6630CD" w14:textId="4249BDB1" w:rsidR="00E36A3E" w:rsidRPr="00936B93" w:rsidRDefault="00E36A3E" w:rsidP="00E36A3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15,00% у односу на планирана средства из буџета Републике Србије на апропријацији 482</w:t>
      </w:r>
      <w:r w:rsidR="00FC057F"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C057F" w:rsidRPr="00936B93">
        <w:rPr>
          <w:rFonts w:ascii="Times New Roman" w:hAnsi="Times New Roman" w:cs="Times New Roman"/>
          <w:sz w:val="24"/>
          <w:szCs w:val="24"/>
          <w:lang w:val="sr-Cyrl-RS"/>
        </w:rPr>
        <w:t xml:space="preserve"> Порези, обавезне таксе, казне, </w:t>
      </w:r>
      <w:r w:rsidRPr="00936B93">
        <w:rPr>
          <w:rFonts w:ascii="Times New Roman" w:hAnsi="Times New Roman" w:cs="Times New Roman"/>
          <w:sz w:val="24"/>
          <w:szCs w:val="24"/>
          <w:lang w:val="sr-Cyrl-RS"/>
        </w:rPr>
        <w:t>пенали</w:t>
      </w:r>
      <w:r w:rsidR="00FC057F" w:rsidRPr="00936B93">
        <w:rPr>
          <w:rFonts w:ascii="Times New Roman" w:hAnsi="Times New Roman" w:cs="Times New Roman"/>
          <w:sz w:val="24"/>
          <w:szCs w:val="24"/>
          <w:lang w:val="sr-Cyrl-RS"/>
        </w:rPr>
        <w:t xml:space="preserve"> и камате</w:t>
      </w:r>
      <w:r w:rsidRPr="00936B93">
        <w:rPr>
          <w:rFonts w:ascii="Times New Roman" w:hAnsi="Times New Roman" w:cs="Times New Roman"/>
          <w:sz w:val="24"/>
          <w:szCs w:val="24"/>
          <w:lang w:val="sr-Cyrl-RS"/>
        </w:rPr>
        <w:t xml:space="preserve"> настало је због мањег трошка регистрације од планираног.</w:t>
      </w:r>
    </w:p>
    <w:p w14:paraId="21FF0A0B" w14:textId="5561373E" w:rsidR="00FC057F" w:rsidRPr="00936B93" w:rsidRDefault="00FC057F" w:rsidP="00FC057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76,00%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услед мањег обима одштета за неискоришћен годишњи одмор од планираног.</w:t>
      </w:r>
    </w:p>
    <w:p w14:paraId="0D9135C5" w14:textId="0599E19F" w:rsidR="00FC057F" w:rsidRPr="00936B93" w:rsidRDefault="00FC057F" w:rsidP="00FC057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4006 - Програм подстицања обновљиве енергије - развој тржишта биомасе-КfW</w:t>
      </w:r>
    </w:p>
    <w:p w14:paraId="7B713C24" w14:textId="3759A4DB" w:rsidR="00FC057F" w:rsidRPr="00936B93" w:rsidRDefault="00FC057F" w:rsidP="00FC057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извор 05 - Донације од иностраних земаља, настало је јер током 2020. године није било службених путовања консултаната услед пандемије.</w:t>
      </w:r>
    </w:p>
    <w:p w14:paraId="051649D1" w14:textId="38F05AC0" w:rsidR="00FC057F" w:rsidRPr="00936B93" w:rsidRDefault="00FC057F" w:rsidP="00FC057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35,00% у односу на планирана средства из буџета Републике Србије на апропријацији 423 - Услуге по уговору, извор 05 - Донације од иностраних земаља, настало је услед смањеног обима ангажовања консултаната од планираног.</w:t>
      </w:r>
    </w:p>
    <w:p w14:paraId="77D651BC" w14:textId="3876A24A" w:rsidR="00FC057F" w:rsidRPr="00936B93" w:rsidRDefault="00FC057F" w:rsidP="00FC057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60,00% у односу на планирана средства из буџета Републике Србије на апропријацији 423 - Услуге по уговору, извор 15 - Донације од претходних година, настало је услед смањених трошкова исплате ангажованих консултаната из донације из претходне године.</w:t>
      </w:r>
    </w:p>
    <w:p w14:paraId="761AC5D6" w14:textId="715FA100" w:rsidR="00FC057F" w:rsidRPr="00936B93" w:rsidRDefault="00FC057F" w:rsidP="00FC057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7026 - ИПА 2014 - Енергетски сектор</w:t>
      </w:r>
    </w:p>
    <w:p w14:paraId="71D2F311" w14:textId="7D491802" w:rsidR="00690890" w:rsidRPr="00936B93" w:rsidRDefault="00FC057F" w:rsidP="0069089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 у односу на планирана средства из буџета Републике Србије на апропријацији 423</w:t>
      </w:r>
      <w:r w:rsidR="00690890"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690890" w:rsidRPr="00936B93">
        <w:rPr>
          <w:rFonts w:ascii="Times New Roman" w:hAnsi="Times New Roman" w:cs="Times New Roman"/>
          <w:sz w:val="24"/>
          <w:szCs w:val="24"/>
          <w:lang w:val="sr-Cyrl-RS"/>
        </w:rPr>
        <w:t xml:space="preserve"> Услуге по уговору настало је</w:t>
      </w:r>
      <w:r w:rsidRPr="00936B93">
        <w:rPr>
          <w:rFonts w:ascii="Times New Roman" w:hAnsi="Times New Roman" w:cs="Times New Roman"/>
          <w:sz w:val="24"/>
          <w:szCs w:val="24"/>
          <w:lang w:val="sr-Cyrl-RS"/>
        </w:rPr>
        <w:t xml:space="preserve"> јер је, услед пандемије, имплементација уговора од стране извођача пролонгирана на 2021. годину.</w:t>
      </w:r>
    </w:p>
    <w:p w14:paraId="3CF48CFB" w14:textId="77777777" w:rsidR="00690890" w:rsidRPr="00936B93" w:rsidRDefault="00690890"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Пројекти:</w:t>
      </w:r>
    </w:p>
    <w:p w14:paraId="0CD14EC1" w14:textId="2682F91B" w:rsidR="00690890" w:rsidRPr="00936B93" w:rsidRDefault="00690890"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0104 - Разводни гасовод РГ 08 - 17 Паљевско поље - Косјерић и ГМРС Косјерић и изградња дистрибутивне мреже у Косјерићу</w:t>
      </w:r>
    </w:p>
    <w:p w14:paraId="54C70639" w14:textId="45D6A420" w:rsidR="00690890" w:rsidRPr="00936B93" w:rsidRDefault="00690890"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0105 - Разводни гасовод РГ 08 - 09 Ужице - Чајетина - Златибор и ГМРС Чајетина и ГМРС Златибор</w:t>
      </w:r>
    </w:p>
    <w:p w14:paraId="724696D0" w14:textId="72CC078C" w:rsidR="00690890" w:rsidRPr="00936B93" w:rsidRDefault="00690890"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0107 - Разводни гасовод РГ 08 - 16 Пожега - Ариље и ГМРС Ариље</w:t>
      </w:r>
    </w:p>
    <w:p w14:paraId="782B0706" w14:textId="22FAB10F" w:rsidR="00690890" w:rsidRPr="00936B93" w:rsidRDefault="00690890"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0616 - Разводни гасовод Пожега - Ариље - Ивањица - Голија - П фаза</w:t>
      </w:r>
    </w:p>
    <w:p w14:paraId="066749BF" w14:textId="5B6C9141" w:rsidR="00690890" w:rsidRPr="00936B93" w:rsidRDefault="00690890" w:rsidP="0069089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2A4998" w:rsidRPr="00936B93">
        <w:rPr>
          <w:rFonts w:ascii="Times New Roman" w:hAnsi="Times New Roman" w:cs="Times New Roman"/>
          <w:sz w:val="24"/>
          <w:szCs w:val="24"/>
          <w:lang w:val="sr-Cyrl-RS"/>
        </w:rPr>
        <w:t>Извршење издатака</w:t>
      </w:r>
      <w:r w:rsidRPr="00936B93">
        <w:rPr>
          <w:rFonts w:ascii="Times New Roman" w:hAnsi="Times New Roman" w:cs="Times New Roman"/>
          <w:sz w:val="24"/>
          <w:szCs w:val="24"/>
          <w:lang w:val="sr-Cyrl-RS"/>
        </w:rPr>
        <w:t xml:space="preserve"> од 0,00% у односу на планирана средства из буџета Републике Србије на апропријацији 551 - Нефинансијска имовина која се финансира из средстава за реализацију националног инвестиционог плана на горе наведени</w:t>
      </w:r>
      <w:r w:rsidR="00A60011" w:rsidRPr="00936B93">
        <w:rPr>
          <w:rFonts w:ascii="Times New Roman" w:hAnsi="Times New Roman" w:cs="Times New Roman"/>
          <w:sz w:val="24"/>
          <w:szCs w:val="24"/>
          <w:lang w:val="sr-Cyrl-RS"/>
        </w:rPr>
        <w:t>м пројектима настало јер је Закљ</w:t>
      </w:r>
      <w:r w:rsidRPr="00936B93">
        <w:rPr>
          <w:rFonts w:ascii="Times New Roman" w:hAnsi="Times New Roman" w:cs="Times New Roman"/>
          <w:sz w:val="24"/>
          <w:szCs w:val="24"/>
          <w:lang w:val="sr-Cyrl-RS"/>
        </w:rPr>
        <w:t xml:space="preserve">учком Владе </w:t>
      </w:r>
      <w:r w:rsidR="00A60011" w:rsidRPr="00936B93">
        <w:rPr>
          <w:rFonts w:ascii="Times New Roman" w:hAnsi="Times New Roman" w:cs="Times New Roman"/>
          <w:sz w:val="24"/>
          <w:szCs w:val="24"/>
          <w:lang w:val="sr-Cyrl-RS"/>
        </w:rPr>
        <w:t xml:space="preserve">05 број: 312-7085/2020 од 10. септембра </w:t>
      </w:r>
      <w:r w:rsidRPr="00936B93">
        <w:rPr>
          <w:rFonts w:ascii="Times New Roman" w:hAnsi="Times New Roman" w:cs="Times New Roman"/>
          <w:sz w:val="24"/>
          <w:szCs w:val="24"/>
          <w:lang w:val="sr-Cyrl-RS"/>
        </w:rPr>
        <w:t>2020. године Влада одлучила да се након прибављених употребних дозвола предметни енергетски објекти дају на управљање и коришћење ЈП „Србијагас” из Новог Сада.</w:t>
      </w:r>
    </w:p>
    <w:p w14:paraId="0320A136" w14:textId="27748C2B" w:rsidR="00A60011" w:rsidRPr="00936B93" w:rsidRDefault="00A60011" w:rsidP="0069089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0502 - Енергетска ефикасност</w:t>
      </w:r>
    </w:p>
    <w:p w14:paraId="3D3202BF" w14:textId="3FF9B945" w:rsidR="00A60011" w:rsidRPr="00936B93" w:rsidRDefault="00A60011" w:rsidP="00A6001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4005 - Уклањање препрека за промовисање и подршку систему енергетског менаџмента у општинама у Републици Србији, УНДП/ГЕФ</w:t>
      </w:r>
    </w:p>
    <w:p w14:paraId="6A4568C0" w14:textId="49FFF85F" w:rsidR="00A60011" w:rsidRPr="00936B93" w:rsidRDefault="00A60011" w:rsidP="00A6001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јер је пролонгиран процес уговарања са УНДП.</w:t>
      </w:r>
    </w:p>
    <w:p w14:paraId="7BE8419B" w14:textId="01EC74FF" w:rsidR="00A60011" w:rsidRPr="00936B93" w:rsidRDefault="00A60011" w:rsidP="00A6001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4006 - Енергетска ефикасност и управљање енергијом у општинама у Србији</w:t>
      </w:r>
    </w:p>
    <w:p w14:paraId="05E22EE6" w14:textId="733F0F48" w:rsidR="00A60011" w:rsidRPr="00936B93" w:rsidRDefault="00A60011" w:rsidP="00A6001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1,00% у односу на планирана средства из буџета Републике Србије на апропријацији 422 - Трошкови путовања, извор 05 - Донације од иностраних земаља, настало је због мањег броја службених путовања у иностранство услед глобалне пандемије.</w:t>
      </w:r>
    </w:p>
    <w:p w14:paraId="512DE7D9" w14:textId="2EBFBDFE" w:rsidR="00A60011" w:rsidRPr="00936B93" w:rsidRDefault="00A60011" w:rsidP="00A6001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83,00% у односу на планирана средства из буџета Републике Србије на апропријацији 423 - Услуге по уговору, извор 05 - Донације од иностраних земаља, настало је услед уштеда на повољнијем курсу од пројектованог.</w:t>
      </w:r>
    </w:p>
    <w:p w14:paraId="67511A2D" w14:textId="0AC97975" w:rsidR="00A60011" w:rsidRPr="00936B93" w:rsidRDefault="00A60011" w:rsidP="00A6001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70,00% у односу на планирана средства из буџета Републике Србије на апропријацији 423 - Услуге по уговору, извор 15 - Неутрошена средства донација из ранијих година, настало је јер је трошак износио мање него што је планирано.</w:t>
      </w:r>
    </w:p>
    <w:p w14:paraId="6E453420" w14:textId="3A23AD34" w:rsidR="00A60011" w:rsidRPr="00936B93" w:rsidRDefault="00A60011" w:rsidP="00A6001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4007 - Рехабилитација система даљинског грејања у Републици Србији - фаза V</w:t>
      </w:r>
    </w:p>
    <w:p w14:paraId="05B86EAC" w14:textId="4C4EC004" w:rsidR="00A60011" w:rsidRPr="00936B93" w:rsidRDefault="00A60011" w:rsidP="00A6001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1</w:t>
      </w:r>
      <w:r w:rsidR="00011C3B" w:rsidRPr="00936B93">
        <w:rPr>
          <w:rFonts w:ascii="Times New Roman" w:hAnsi="Times New Roman" w:cs="Times New Roman"/>
          <w:sz w:val="24"/>
          <w:szCs w:val="24"/>
          <w:lang w:val="sr-Cyrl-RS"/>
        </w:rPr>
        <w:t>0</w:t>
      </w:r>
      <w:r w:rsidRPr="00936B93">
        <w:rPr>
          <w:rFonts w:ascii="Times New Roman" w:hAnsi="Times New Roman" w:cs="Times New Roman"/>
          <w:sz w:val="24"/>
          <w:szCs w:val="24"/>
          <w:lang w:val="sr-Cyrl-RS"/>
        </w:rPr>
        <w:t>,00% у односу на планирана средства из буџета Републике Србије на апропријацији 422 - Трошкови путовања, извор 05 - Донације од иностраних земаља, настало је због мањег броја службених путовања у иностранство услед глобалне пандемије.</w:t>
      </w:r>
    </w:p>
    <w:p w14:paraId="15247211" w14:textId="269D5B39" w:rsidR="00A60011" w:rsidRPr="00936B93" w:rsidRDefault="00011C3B" w:rsidP="00011C3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65,00%</w:t>
      </w:r>
      <w:r w:rsidR="00A60011"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423</w:t>
      </w:r>
      <w:r w:rsidRPr="00936B93">
        <w:rPr>
          <w:rFonts w:ascii="Times New Roman" w:hAnsi="Times New Roman" w:cs="Times New Roman"/>
          <w:sz w:val="24"/>
          <w:szCs w:val="24"/>
          <w:lang w:val="sr-Cyrl-RS"/>
        </w:rPr>
        <w:t xml:space="preserve"> </w:t>
      </w:r>
      <w:r w:rsidR="00A60011"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A60011" w:rsidRPr="00936B93">
        <w:rPr>
          <w:rFonts w:ascii="Times New Roman" w:hAnsi="Times New Roman" w:cs="Times New Roman"/>
          <w:sz w:val="24"/>
          <w:szCs w:val="24"/>
          <w:lang w:val="sr-Cyrl-RS"/>
        </w:rPr>
        <w:t>Услуге по уговору, извор 05</w:t>
      </w:r>
      <w:r w:rsidRPr="00936B93">
        <w:rPr>
          <w:rFonts w:ascii="Times New Roman" w:hAnsi="Times New Roman" w:cs="Times New Roman"/>
          <w:sz w:val="24"/>
          <w:szCs w:val="24"/>
          <w:lang w:val="sr-Cyrl-RS"/>
        </w:rPr>
        <w:t xml:space="preserve"> </w:t>
      </w:r>
      <w:r w:rsidR="00A60011"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A60011" w:rsidRPr="00936B93">
        <w:rPr>
          <w:rFonts w:ascii="Times New Roman" w:hAnsi="Times New Roman" w:cs="Times New Roman"/>
          <w:sz w:val="24"/>
          <w:szCs w:val="24"/>
          <w:lang w:val="sr-Cyrl-RS"/>
        </w:rPr>
        <w:t>Донације од иностраних земаља, настало је услед уштеда на повољнијем курсу од пројектованог.</w:t>
      </w:r>
    </w:p>
    <w:p w14:paraId="01FDA818" w14:textId="29F7899D" w:rsidR="00011C3B" w:rsidRPr="00936B93" w:rsidRDefault="00011C3B" w:rsidP="00011C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0902 - Социјална заштита</w:t>
      </w:r>
    </w:p>
    <w:p w14:paraId="186713F8" w14:textId="71398E8F" w:rsidR="00011C3B" w:rsidRPr="00936B93" w:rsidRDefault="00011C3B" w:rsidP="00011C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0011 - Енергетски угрожени купац</w:t>
      </w:r>
    </w:p>
    <w:p w14:paraId="56E1A5DB" w14:textId="7DC15A5E" w:rsidR="00011C3B" w:rsidRPr="00936B93" w:rsidRDefault="00011C3B" w:rsidP="00011C3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запослени нису користили боловање.</w:t>
      </w:r>
    </w:p>
    <w:p w14:paraId="29A49954" w14:textId="6B44F92C" w:rsidR="00011C3B" w:rsidRPr="00936B93" w:rsidRDefault="00011C3B" w:rsidP="00011C3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45,00%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14:paraId="696D2147" w14:textId="0B25317F" w:rsidR="00011C3B" w:rsidRPr="00936B93" w:rsidRDefault="00011C3B" w:rsidP="00011C3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јер запослени није имао службених путовања услед глобалне пандемије.</w:t>
      </w:r>
    </w:p>
    <w:p w14:paraId="2CE888D7" w14:textId="4DDC3E45" w:rsidR="00011C3B" w:rsidRPr="00936B93" w:rsidRDefault="00011C3B" w:rsidP="00011C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0503 - Управљање минералним ресурсима</w:t>
      </w:r>
    </w:p>
    <w:p w14:paraId="027D8D05" w14:textId="3BB0EA7F" w:rsidR="00011C3B" w:rsidRPr="00936B93" w:rsidRDefault="00011C3B" w:rsidP="00011C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440 - Рударство, производња и изградња</w:t>
      </w:r>
    </w:p>
    <w:p w14:paraId="0D20EF12" w14:textId="00D87332" w:rsidR="00011C3B" w:rsidRPr="00936B93" w:rsidRDefault="00011C3B" w:rsidP="00011C3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и надзор у области геологије и рударства</w:t>
      </w:r>
    </w:p>
    <w:p w14:paraId="4C739066" w14:textId="1C8B6E35"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14,00%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14:paraId="08777944" w14:textId="5BD1CFD0"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14:paraId="6A73E1DE" w14:textId="1D911FB6"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71,00% у односу на планирана средства из буџета Републике Србије на апропријацији 415 - Накнаде трошкова за запослене настало је из разлога смањених трошкова за долазак и одлазак с посла запослених.</w:t>
      </w:r>
    </w:p>
    <w:p w14:paraId="7AACFC61" w14:textId="2060AD93"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39,00% у односу на планирана средства из буџета Републике Србије на апропријацији 421 - Стални трошкови настало је због мањег трошка осигурања возила.</w:t>
      </w:r>
    </w:p>
    <w:p w14:paraId="595B034F" w14:textId="54092317"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29,00%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139AC119" w14:textId="116BEEF7"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83,00% у односу на планирана средства из буџета Републике Србије на апропријацији 423 - Услуге по уговору настало је због повољнијих понуда за склапање уговора са добављачима и економичнијем трошењу.</w:t>
      </w:r>
    </w:p>
    <w:p w14:paraId="32EE95EE" w14:textId="6723DAA0"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 у односу на планирана средства из буџета Републике Србије на апропријацији 424 - Специјализоване услуге настало је због тога што је процедура јавних није окончана у текућој години.</w:t>
      </w:r>
    </w:p>
    <w:p w14:paraId="05FA87A2" w14:textId="145CD850"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11,00% у односу на планирана средства из буџета Републике Србије на апропријацији 425 - Текуће поправке и одржавање настало је због тога што није било већих кварова на опреми.</w:t>
      </w:r>
    </w:p>
    <w:p w14:paraId="7731FFDB" w14:textId="05C03500"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18,00% у односу на планирана средства из буџета Републике Србије на апропријацији 482 - Порези, обавезне таксе, казне, пенали и камате настало је због нижих трошкова регистрације.</w:t>
      </w:r>
    </w:p>
    <w:p w14:paraId="543162A1" w14:textId="59843285" w:rsidR="002A4998" w:rsidRPr="00936B93" w:rsidRDefault="002A4998" w:rsidP="002A499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8,00% у односу на планирана средства из буџета Републике Србије на апропријацији 483 - Новчане казне и пенали по решењу судова настало је због мањег износа принудне наплате.</w:t>
      </w:r>
    </w:p>
    <w:p w14:paraId="0AC7FA4B" w14:textId="5685E6D3" w:rsidR="00011C3B" w:rsidRPr="00936B93" w:rsidRDefault="002A4998" w:rsidP="004F2C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512 - Машине и опрема настало је јер се одустало од набавке планиране опреме.</w:t>
      </w:r>
    </w:p>
    <w:p w14:paraId="69F5188C" w14:textId="0C33BE65" w:rsidR="004F2C95" w:rsidRPr="00936B93" w:rsidRDefault="004F2C95" w:rsidP="004F2C9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Пројекат 7005 - </w:t>
      </w:r>
      <w:r w:rsidR="008859E6" w:rsidRPr="00936B93">
        <w:rPr>
          <w:rFonts w:ascii="Times New Roman" w:hAnsi="Times New Roman" w:cs="Times New Roman"/>
          <w:b/>
          <w:sz w:val="24"/>
          <w:szCs w:val="24"/>
          <w:lang w:val="sr-Cyrl-RS"/>
        </w:rPr>
        <w:t>ИПА 2013 Животна средина и климатске промене</w:t>
      </w:r>
    </w:p>
    <w:p w14:paraId="1D048C5C" w14:textId="51DC2E02" w:rsidR="008859E6" w:rsidRPr="00936B93" w:rsidRDefault="008859E6" w:rsidP="008859E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ја апропријацији 423 - Услуге по уговору настало је због продужења уговора, где ће последње плаћање бити извршено у 2021. години.</w:t>
      </w:r>
    </w:p>
    <w:p w14:paraId="381BCDC8" w14:textId="3DDB5DCF" w:rsidR="008859E6" w:rsidRPr="00936B93" w:rsidRDefault="008859E6" w:rsidP="008859E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извор 56 - финансијска помоћ ЕУ настало је јер није било спровођења обрачунских налога (плаћање из извора 01 биће извршено у 2021. години).</w:t>
      </w:r>
    </w:p>
    <w:p w14:paraId="23AAA019" w14:textId="465CC44B" w:rsidR="008859E6" w:rsidRPr="00936B93" w:rsidRDefault="007513C4" w:rsidP="008859E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28.1 БУЏЕТСКИ ФОНД ЗА УНАПРЕЂЕЊЕ ЕНЕРГЕТСКЕ ЕФИКАСНОСТИ</w:t>
      </w:r>
    </w:p>
    <w:p w14:paraId="6FE34DB4" w14:textId="43A1BD63" w:rsidR="007513C4" w:rsidRPr="00936B93" w:rsidRDefault="007513C4" w:rsidP="008859E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0502 - Енергетска ефикасност</w:t>
      </w:r>
    </w:p>
    <w:p w14:paraId="2EEB5B94" w14:textId="48CB13DD" w:rsidR="007513C4" w:rsidRPr="00936B93" w:rsidRDefault="007513C4" w:rsidP="008859E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430 - Гориво и енергија</w:t>
      </w:r>
    </w:p>
    <w:p w14:paraId="31C5DCCD" w14:textId="75E96E4B" w:rsidR="007513C4" w:rsidRPr="00936B93" w:rsidRDefault="007513C4" w:rsidP="008859E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Подстицаји за унапређење енергетске ефикасности</w:t>
      </w:r>
    </w:p>
    <w:p w14:paraId="10D9CD27" w14:textId="456C36A0" w:rsidR="007513C4" w:rsidRPr="00936B93" w:rsidRDefault="007513C4" w:rsidP="007513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јер су средства ребалансом преусмерена на приоритете у борби против последица Ковид 19 вируса.</w:t>
      </w:r>
    </w:p>
    <w:p w14:paraId="17391D92" w14:textId="5282B5FF" w:rsidR="007513C4" w:rsidRPr="00936B93" w:rsidRDefault="007513C4" w:rsidP="007513C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61,00% у односу на планирана средства из буџета Републике Србије на апропријацији 463 - Трансфери осталим нивоима власти настало је из разлога што је решење о додели средстава општинама донето у првом кварталу 2020. године па је због динамике спровођења реализација у значајном делу пренета на наредну годину.</w:t>
      </w:r>
    </w:p>
    <w:p w14:paraId="7B8CD691" w14:textId="1C67B3C1" w:rsidR="008535E2" w:rsidRPr="00936B93" w:rsidRDefault="008535E2" w:rsidP="007513C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28.2 УПРАВА ЗА РЕЗЕРВЕ ЕНЕРГЕНАТА</w:t>
      </w:r>
    </w:p>
    <w:p w14:paraId="308F321D" w14:textId="739622D2" w:rsidR="008535E2" w:rsidRPr="00936B93" w:rsidRDefault="008535E2"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2403 - Управљање обавезним резервама</w:t>
      </w:r>
    </w:p>
    <w:p w14:paraId="008243F4" w14:textId="22BEB006" w:rsidR="008535E2" w:rsidRPr="00936B93" w:rsidRDefault="008535E2"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430 - Гориво и енергија</w:t>
      </w:r>
    </w:p>
    <w:p w14:paraId="5167C08D" w14:textId="166FA243" w:rsidR="008535E2" w:rsidRPr="00936B93" w:rsidRDefault="008535E2"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0001 - Формирање и одржавање обавезних резерви нафте, деривата нафте и природног гаса</w:t>
      </w:r>
    </w:p>
    <w:p w14:paraId="306B1B4E" w14:textId="71FB0A63"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15,00% у односу на планирана средства из буџета Републике Србије на апропријацији 413 - Накнаде у натури настало је из разлога нижег одобреног износа предвиђеног за поклоне за децу запослених.</w:t>
      </w:r>
    </w:p>
    <w:p w14:paraId="180340FA" w14:textId="26A3D8FC"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су запослени користили боловање у обиму мањем од планираног.</w:t>
      </w:r>
    </w:p>
    <w:p w14:paraId="4FE06ECB" w14:textId="7C8B4970"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54,60% у односу на планирана средства из буџета Републике Србије на апропријацији 415 - Накнаде трошкова за запослене настало је из разлога што је в.д. директора Управе користио накнаду трошкова за одвојен живот од породице само мањи део месеца децембра почевши од 24. децембра 2020.</w:t>
      </w:r>
    </w:p>
    <w:p w14:paraId="70072F85" w14:textId="75E3468D"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17,50% у односу на планирана средства из буџета Републике Србије на апропријацији 422 - Трошкови путовања настало је због мањег броја службених путовања у иностранство услед глобалне пандемије.</w:t>
      </w:r>
    </w:p>
    <w:p w14:paraId="5EB6EFFC" w14:textId="0DC5E5E9"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44,10% у односу на планирана средства из буџета Републике Србије на апропријацији 423 - Услуге по уговору настало је због мањег ангажовања лица по уговору о делу и уговора о привремено повременим пословима него што је планирано.</w:t>
      </w:r>
    </w:p>
    <w:p w14:paraId="2B217B54" w14:textId="536BD5E6"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55,00% у односу на планирана средства из буџета Републике Србије на апропријацији 426 - Материјал настало је због мање потрошње горива за потребе службеног возила од планиране.</w:t>
      </w:r>
    </w:p>
    <w:p w14:paraId="3E8504C1" w14:textId="71FAA5B6" w:rsidR="008535E2" w:rsidRPr="00936B93" w:rsidRDefault="008535E2" w:rsidP="008535E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0,00% у односу на планирана средства из буџета Републике Србије на апропријацији 512 - Машине и опрема настало је јер се одустало од набавке рачунарске опреме. </w:t>
      </w:r>
    </w:p>
    <w:p w14:paraId="53B0AC0C" w14:textId="7D5138B6" w:rsidR="008535E2" w:rsidRPr="00936B93" w:rsidRDefault="008535E2" w:rsidP="008535E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јер се одустало од набавке софтвера.</w:t>
      </w:r>
    </w:p>
    <w:p w14:paraId="2FF99435" w14:textId="0E712D73" w:rsidR="00E11843" w:rsidRPr="00936B93" w:rsidRDefault="00E11843"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29 МИНИСТАРСТВО КУЛТУРЕ И ИНФОРМИСАЊА</w:t>
      </w:r>
    </w:p>
    <w:p w14:paraId="1DB02A97" w14:textId="54C8E34A" w:rsidR="00E11843" w:rsidRPr="00936B93" w:rsidRDefault="00E11843"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 Уређење и развој система у области културе и информисања, Програмској активности 0001 - Уређење и надзор система у области културе, апропријацији економске класификације 416 - Награде запосленима и остали посебни расходи, нису утрошена средства у износу од 95.878,11 динара из разлога што су приликом израде предлога Финансијског плана Министарства културе и информисања за 2020. годину планирана средства за исплату за две особе, а накнадно је утврђено да право на исплату јубиларне награде у 2020. години има једна особа.</w:t>
      </w:r>
    </w:p>
    <w:p w14:paraId="0A5EB61B" w14:textId="5E26CCE7" w:rsidR="00E11843" w:rsidRPr="00936B93" w:rsidRDefault="00E11843"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 Уређење и развој система у области културе и информисања, Програмској активности 0001 - Уређење и надзор система у области културе, 0002 - Развој система у области јавног информисања и надзор над спровођењем закона и 0003 - Администрација и управљање, апропријацији економске к</w:t>
      </w:r>
      <w:r w:rsidR="00AA5B6C" w:rsidRPr="00936B93">
        <w:rPr>
          <w:rFonts w:ascii="Times New Roman" w:hAnsi="Times New Roman" w:cs="Times New Roman"/>
          <w:sz w:val="24"/>
          <w:szCs w:val="24"/>
          <w:lang w:val="sr-Cyrl-RS"/>
        </w:rPr>
        <w:t>ласификације 422 -</w:t>
      </w:r>
      <w:r w:rsidRPr="00936B93">
        <w:rPr>
          <w:rFonts w:ascii="Times New Roman" w:hAnsi="Times New Roman" w:cs="Times New Roman"/>
          <w:sz w:val="24"/>
          <w:szCs w:val="24"/>
          <w:lang w:val="sr-Cyrl-RS"/>
        </w:rPr>
        <w:t xml:space="preserve"> Трошкови путовања, нису</w:t>
      </w:r>
      <w:r w:rsidR="00AA5B6C" w:rsidRPr="00936B93">
        <w:rPr>
          <w:rFonts w:ascii="Times New Roman" w:hAnsi="Times New Roman" w:cs="Times New Roman"/>
          <w:sz w:val="24"/>
          <w:szCs w:val="24"/>
          <w:lang w:val="sr-Cyrl-RS"/>
        </w:rPr>
        <w:t xml:space="preserve"> утрошена средства у износу од </w:t>
      </w:r>
      <w:r w:rsidRPr="00936B93">
        <w:rPr>
          <w:rFonts w:ascii="Times New Roman" w:hAnsi="Times New Roman" w:cs="Times New Roman"/>
          <w:sz w:val="24"/>
          <w:szCs w:val="24"/>
          <w:lang w:val="sr-Cyrl-RS"/>
        </w:rPr>
        <w:t>1.853.134,92 динара која су била планирана за трошкове службених путовања која су због пандемије Корона</w:t>
      </w:r>
      <w:r w:rsidR="00AA5B6C" w:rsidRPr="00936B93">
        <w:rPr>
          <w:rFonts w:ascii="Times New Roman" w:hAnsi="Times New Roman" w:cs="Times New Roman"/>
          <w:sz w:val="24"/>
          <w:szCs w:val="24"/>
          <w:lang w:val="sr-Cyrl-RS"/>
        </w:rPr>
        <w:t xml:space="preserve"> вируса била значајно смањена.</w:t>
      </w:r>
    </w:p>
    <w:p w14:paraId="6E7CD5B7" w14:textId="04072302"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На Програму 1201 -</w:t>
      </w:r>
      <w:r w:rsidR="00E11843" w:rsidRPr="00936B93">
        <w:rPr>
          <w:rFonts w:ascii="Times New Roman" w:hAnsi="Times New Roman" w:cs="Times New Roman"/>
          <w:sz w:val="24"/>
          <w:szCs w:val="24"/>
          <w:lang w:val="sr-Cyrl-RS"/>
        </w:rPr>
        <w:t xml:space="preserve"> Уређење и развој система у </w:t>
      </w:r>
      <w:r w:rsidRPr="00936B93">
        <w:rPr>
          <w:rFonts w:ascii="Times New Roman" w:hAnsi="Times New Roman" w:cs="Times New Roman"/>
          <w:sz w:val="24"/>
          <w:szCs w:val="24"/>
          <w:lang w:val="sr-Cyrl-RS"/>
        </w:rPr>
        <w:t xml:space="preserve">области културе и информисања, </w:t>
      </w:r>
      <w:r w:rsidR="00E11843" w:rsidRPr="00936B93">
        <w:rPr>
          <w:rFonts w:ascii="Times New Roman" w:hAnsi="Times New Roman" w:cs="Times New Roman"/>
          <w:sz w:val="24"/>
          <w:szCs w:val="24"/>
          <w:lang w:val="sr-Cyrl-RS"/>
        </w:rPr>
        <w:t>Програмској активности 000</w:t>
      </w:r>
      <w:r w:rsidRPr="00936B93">
        <w:rPr>
          <w:rFonts w:ascii="Times New Roman" w:hAnsi="Times New Roman" w:cs="Times New Roman"/>
          <w:sz w:val="24"/>
          <w:szCs w:val="24"/>
          <w:lang w:val="sr-Cyrl-RS"/>
        </w:rPr>
        <w:t>3 - Администрација и управљање,</w:t>
      </w:r>
      <w:r w:rsidR="00E11843" w:rsidRPr="00936B93">
        <w:rPr>
          <w:rFonts w:ascii="Times New Roman" w:hAnsi="Times New Roman" w:cs="Times New Roman"/>
          <w:sz w:val="24"/>
          <w:szCs w:val="24"/>
          <w:lang w:val="sr-Cyrl-RS"/>
        </w:rPr>
        <w:t xml:space="preserve"> апропријаци</w:t>
      </w:r>
      <w:r w:rsidRPr="00936B93">
        <w:rPr>
          <w:rFonts w:ascii="Times New Roman" w:hAnsi="Times New Roman" w:cs="Times New Roman"/>
          <w:sz w:val="24"/>
          <w:szCs w:val="24"/>
          <w:lang w:val="sr-Cyrl-RS"/>
        </w:rPr>
        <w:t>ји економске класификације 414 -</w:t>
      </w:r>
      <w:r w:rsidR="00E11843" w:rsidRPr="00936B93">
        <w:rPr>
          <w:rFonts w:ascii="Times New Roman" w:hAnsi="Times New Roman" w:cs="Times New Roman"/>
          <w:sz w:val="24"/>
          <w:szCs w:val="24"/>
          <w:lang w:val="sr-Cyrl-RS"/>
        </w:rPr>
        <w:t xml:space="preserve"> Социјална давања запосленима, конто 414121</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Боловање преко 30 дана, извршење у 2020. години износи -47.389,52 динара. Изв</w:t>
      </w:r>
      <w:r w:rsidRPr="00936B93">
        <w:rPr>
          <w:rFonts w:ascii="Times New Roman" w:hAnsi="Times New Roman" w:cs="Times New Roman"/>
          <w:sz w:val="24"/>
          <w:szCs w:val="24"/>
          <w:lang w:val="sr-Cyrl-RS"/>
        </w:rPr>
        <w:t xml:space="preserve">ршење је негативно јер је </w:t>
      </w:r>
      <w:r w:rsidR="00E11843" w:rsidRPr="00936B93">
        <w:rPr>
          <w:rFonts w:ascii="Times New Roman" w:hAnsi="Times New Roman" w:cs="Times New Roman"/>
          <w:sz w:val="24"/>
          <w:szCs w:val="24"/>
          <w:lang w:val="sr-Cyrl-RS"/>
        </w:rPr>
        <w:t>у поменутом износу извршен повраћај средстава (претходно рефундираних од РФЗ</w:t>
      </w:r>
      <w:r w:rsidRPr="00936B93">
        <w:rPr>
          <w:rFonts w:ascii="Times New Roman" w:hAnsi="Times New Roman" w:cs="Times New Roman"/>
          <w:sz w:val="24"/>
          <w:szCs w:val="24"/>
          <w:lang w:val="sr-Cyrl-RS"/>
        </w:rPr>
        <w:t xml:space="preserve">О) на апропријацију, а до 31.децембра </w:t>
      </w:r>
      <w:r w:rsidR="00E11843" w:rsidRPr="00936B93">
        <w:rPr>
          <w:rFonts w:ascii="Times New Roman" w:hAnsi="Times New Roman" w:cs="Times New Roman"/>
          <w:sz w:val="24"/>
          <w:szCs w:val="24"/>
          <w:lang w:val="sr-Cyrl-RS"/>
        </w:rPr>
        <w:t xml:space="preserve">2020. године Министарство културе и информисања није извршило повраћај средстава РФЗО. Средства ће, као преузета обавеза из 2020. године бити враћена </w:t>
      </w:r>
      <w:r w:rsidRPr="00936B93">
        <w:rPr>
          <w:rFonts w:ascii="Times New Roman" w:hAnsi="Times New Roman" w:cs="Times New Roman"/>
          <w:sz w:val="24"/>
          <w:szCs w:val="24"/>
          <w:lang w:val="sr-Cyrl-RS"/>
        </w:rPr>
        <w:t>РФЗО из буџета за 2021. годину.</w:t>
      </w:r>
    </w:p>
    <w:p w14:paraId="461FB841" w14:textId="6D819E63"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w:t>
      </w:r>
      <w:r w:rsidR="00E11843" w:rsidRPr="00936B93">
        <w:rPr>
          <w:rFonts w:ascii="Times New Roman" w:hAnsi="Times New Roman" w:cs="Times New Roman"/>
          <w:sz w:val="24"/>
          <w:szCs w:val="24"/>
          <w:lang w:val="sr-Cyrl-RS"/>
        </w:rPr>
        <w:t xml:space="preserve"> Уређење и развој система у </w:t>
      </w:r>
      <w:r w:rsidRPr="00936B93">
        <w:rPr>
          <w:rFonts w:ascii="Times New Roman" w:hAnsi="Times New Roman" w:cs="Times New Roman"/>
          <w:sz w:val="24"/>
          <w:szCs w:val="24"/>
          <w:lang w:val="sr-Cyrl-RS"/>
        </w:rPr>
        <w:t xml:space="preserve">области културе и информисања, </w:t>
      </w:r>
      <w:r w:rsidR="00E11843" w:rsidRPr="00936B93">
        <w:rPr>
          <w:rFonts w:ascii="Times New Roman" w:hAnsi="Times New Roman" w:cs="Times New Roman"/>
          <w:sz w:val="24"/>
          <w:szCs w:val="24"/>
          <w:lang w:val="sr-Cyrl-RS"/>
        </w:rPr>
        <w:t>Програмској активности 000</w:t>
      </w:r>
      <w:r w:rsidRPr="00936B93">
        <w:rPr>
          <w:rFonts w:ascii="Times New Roman" w:hAnsi="Times New Roman" w:cs="Times New Roman"/>
          <w:sz w:val="24"/>
          <w:szCs w:val="24"/>
          <w:lang w:val="sr-Cyrl-RS"/>
        </w:rPr>
        <w:t>3 - Администрација и управљање,</w:t>
      </w:r>
      <w:r w:rsidR="00E11843" w:rsidRPr="00936B93">
        <w:rPr>
          <w:rFonts w:ascii="Times New Roman" w:hAnsi="Times New Roman" w:cs="Times New Roman"/>
          <w:sz w:val="24"/>
          <w:szCs w:val="24"/>
          <w:lang w:val="sr-Cyrl-RS"/>
        </w:rPr>
        <w:t xml:space="preserve"> апропријацији економске класификације 413</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Накнаде у натури, нису</w:t>
      </w:r>
      <w:r w:rsidRPr="00936B93">
        <w:rPr>
          <w:rFonts w:ascii="Times New Roman" w:hAnsi="Times New Roman" w:cs="Times New Roman"/>
          <w:sz w:val="24"/>
          <w:szCs w:val="24"/>
          <w:lang w:val="sr-Cyrl-RS"/>
        </w:rPr>
        <w:t xml:space="preserve"> утрошена средства у износу од </w:t>
      </w:r>
      <w:r w:rsidR="00E11843" w:rsidRPr="00936B93">
        <w:rPr>
          <w:rFonts w:ascii="Times New Roman" w:hAnsi="Times New Roman" w:cs="Times New Roman"/>
          <w:sz w:val="24"/>
          <w:szCs w:val="24"/>
          <w:lang w:val="sr-Cyrl-RS"/>
        </w:rPr>
        <w:t>404.000,00 динара која су била планирана за поклоне за децу запослених, због препоручених смањен</w:t>
      </w:r>
      <w:r w:rsidRPr="00936B93">
        <w:rPr>
          <w:rFonts w:ascii="Times New Roman" w:hAnsi="Times New Roman" w:cs="Times New Roman"/>
          <w:sz w:val="24"/>
          <w:szCs w:val="24"/>
          <w:lang w:val="sr-Cyrl-RS"/>
        </w:rPr>
        <w:t>их износа појединачних накнада.</w:t>
      </w:r>
    </w:p>
    <w:p w14:paraId="49EC694F" w14:textId="2ACDA431"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w:t>
      </w:r>
      <w:r w:rsidR="00E11843" w:rsidRPr="00936B93">
        <w:rPr>
          <w:rFonts w:ascii="Times New Roman" w:hAnsi="Times New Roman" w:cs="Times New Roman"/>
          <w:sz w:val="24"/>
          <w:szCs w:val="24"/>
          <w:lang w:val="sr-Cyrl-RS"/>
        </w:rPr>
        <w:t xml:space="preserve"> Уређење и развој система у области културе и информисања, Програмској активности 0003 - Администрација и управљање, на апропријацији економске класификације 482 - </w:t>
      </w:r>
      <w:r w:rsidRPr="00936B93">
        <w:rPr>
          <w:rFonts w:ascii="Times New Roman" w:hAnsi="Times New Roman" w:cs="Times New Roman"/>
          <w:sz w:val="24"/>
          <w:szCs w:val="24"/>
          <w:lang w:val="sr-Cyrl-RS"/>
        </w:rPr>
        <w:t xml:space="preserve">Порези, обавезне таксе, казне, </w:t>
      </w:r>
      <w:r w:rsidR="00E11843"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E11843" w:rsidRPr="00936B93">
        <w:rPr>
          <w:rFonts w:ascii="Times New Roman" w:hAnsi="Times New Roman" w:cs="Times New Roman"/>
          <w:sz w:val="24"/>
          <w:szCs w:val="24"/>
          <w:lang w:val="sr-Cyrl-RS"/>
        </w:rPr>
        <w:t xml:space="preserve"> нис</w:t>
      </w:r>
      <w:r w:rsidRPr="00936B93">
        <w:rPr>
          <w:rFonts w:ascii="Times New Roman" w:hAnsi="Times New Roman" w:cs="Times New Roman"/>
          <w:sz w:val="24"/>
          <w:szCs w:val="24"/>
          <w:lang w:val="sr-Cyrl-RS"/>
        </w:rPr>
        <w:t>у утрошена средства у износу од</w:t>
      </w:r>
      <w:r w:rsidR="00E11843" w:rsidRPr="00936B93">
        <w:rPr>
          <w:rFonts w:ascii="Times New Roman" w:hAnsi="Times New Roman" w:cs="Times New Roman"/>
          <w:sz w:val="24"/>
          <w:szCs w:val="24"/>
          <w:lang w:val="sr-Cyrl-RS"/>
        </w:rPr>
        <w:t xml:space="preserve"> 181.303,00 динара, а на апропријаци</w:t>
      </w:r>
      <w:r w:rsidRPr="00936B93">
        <w:rPr>
          <w:rFonts w:ascii="Times New Roman" w:hAnsi="Times New Roman" w:cs="Times New Roman"/>
          <w:sz w:val="24"/>
          <w:szCs w:val="24"/>
          <w:lang w:val="sr-Cyrl-RS"/>
        </w:rPr>
        <w:t>ји економске класификације 483 -</w:t>
      </w:r>
      <w:r w:rsidR="00E11843" w:rsidRPr="00936B93">
        <w:rPr>
          <w:rFonts w:ascii="Times New Roman" w:hAnsi="Times New Roman" w:cs="Times New Roman"/>
          <w:sz w:val="24"/>
          <w:szCs w:val="24"/>
          <w:lang w:val="sr-Cyrl-RS"/>
        </w:rPr>
        <w:t xml:space="preserve"> Новчане казне и пенали по решењу судова, нису утрошена средства у</w:t>
      </w:r>
      <w:r w:rsidRPr="00936B93">
        <w:rPr>
          <w:rFonts w:ascii="Times New Roman" w:hAnsi="Times New Roman" w:cs="Times New Roman"/>
          <w:sz w:val="24"/>
          <w:szCs w:val="24"/>
          <w:lang w:val="sr-Cyrl-RS"/>
        </w:rPr>
        <w:t xml:space="preserve"> износу од 1.779.055,00 динара</w:t>
      </w:r>
      <w:r w:rsidR="00E11843" w:rsidRPr="00936B93">
        <w:rPr>
          <w:rFonts w:ascii="Times New Roman" w:hAnsi="Times New Roman" w:cs="Times New Roman"/>
          <w:sz w:val="24"/>
          <w:szCs w:val="24"/>
          <w:lang w:val="sr-Cyrl-RS"/>
        </w:rPr>
        <w:t xml:space="preserve"> будући да време настанка датог трошка није могућ</w:t>
      </w:r>
      <w:r w:rsidRPr="00936B93">
        <w:rPr>
          <w:rFonts w:ascii="Times New Roman" w:hAnsi="Times New Roman" w:cs="Times New Roman"/>
          <w:sz w:val="24"/>
          <w:szCs w:val="24"/>
          <w:lang w:val="sr-Cyrl-RS"/>
        </w:rPr>
        <w:t>е са сигурношћу предвидети.</w:t>
      </w:r>
    </w:p>
    <w:p w14:paraId="0D90D16C" w14:textId="5CC19D74"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w:t>
      </w:r>
      <w:r w:rsidR="00E11843" w:rsidRPr="00936B93">
        <w:rPr>
          <w:rFonts w:ascii="Times New Roman" w:hAnsi="Times New Roman" w:cs="Times New Roman"/>
          <w:sz w:val="24"/>
          <w:szCs w:val="24"/>
          <w:lang w:val="sr-Cyrl-RS"/>
        </w:rPr>
        <w:t xml:space="preserve"> Уређење и развој система у </w:t>
      </w:r>
      <w:r w:rsidRPr="00936B93">
        <w:rPr>
          <w:rFonts w:ascii="Times New Roman" w:hAnsi="Times New Roman" w:cs="Times New Roman"/>
          <w:sz w:val="24"/>
          <w:szCs w:val="24"/>
          <w:lang w:val="sr-Cyrl-RS"/>
        </w:rPr>
        <w:t xml:space="preserve">области културе и информисања, </w:t>
      </w:r>
      <w:r w:rsidR="00E11843" w:rsidRPr="00936B93">
        <w:rPr>
          <w:rFonts w:ascii="Times New Roman" w:hAnsi="Times New Roman" w:cs="Times New Roman"/>
          <w:sz w:val="24"/>
          <w:szCs w:val="24"/>
          <w:lang w:val="sr-Cyrl-RS"/>
        </w:rPr>
        <w:t>Програмској активности 0003</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Администрација и управљање, на апропријацији економске класификације 424</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xml:space="preserve"> Специјализоване услуге остала су неутрошена средств</w:t>
      </w:r>
      <w:r w:rsidRPr="00936B93">
        <w:rPr>
          <w:rFonts w:ascii="Times New Roman" w:hAnsi="Times New Roman" w:cs="Times New Roman"/>
          <w:sz w:val="24"/>
          <w:szCs w:val="24"/>
          <w:lang w:val="sr-Cyrl-RS"/>
        </w:rPr>
        <w:t>а у износу од 637.090,00 динара</w:t>
      </w:r>
      <w:r w:rsidR="00E11843" w:rsidRPr="00936B93">
        <w:rPr>
          <w:rFonts w:ascii="Times New Roman" w:hAnsi="Times New Roman" w:cs="Times New Roman"/>
          <w:sz w:val="24"/>
          <w:szCs w:val="24"/>
          <w:lang w:val="sr-Cyrl-RS"/>
        </w:rPr>
        <w:t>, намењена за исплату трошкова система</w:t>
      </w:r>
      <w:r w:rsidRPr="00936B93">
        <w:rPr>
          <w:rFonts w:ascii="Times New Roman" w:hAnsi="Times New Roman" w:cs="Times New Roman"/>
          <w:sz w:val="24"/>
          <w:szCs w:val="24"/>
          <w:lang w:val="sr-Cyrl-RS"/>
        </w:rPr>
        <w:t>тских прегледа запослених пошто</w:t>
      </w:r>
      <w:r w:rsidR="00E11843" w:rsidRPr="00936B93">
        <w:rPr>
          <w:rFonts w:ascii="Times New Roman" w:hAnsi="Times New Roman" w:cs="Times New Roman"/>
          <w:sz w:val="24"/>
          <w:szCs w:val="24"/>
          <w:lang w:val="sr-Cyrl-RS"/>
        </w:rPr>
        <w:t xml:space="preserve"> због пандемије Корона вируса један број запослених није обавио уговорене прегледе. На апропријаци</w:t>
      </w:r>
      <w:r w:rsidRPr="00936B93">
        <w:rPr>
          <w:rFonts w:ascii="Times New Roman" w:hAnsi="Times New Roman" w:cs="Times New Roman"/>
          <w:sz w:val="24"/>
          <w:szCs w:val="24"/>
          <w:lang w:val="sr-Cyrl-RS"/>
        </w:rPr>
        <w:t>ји економске класификације 425 -</w:t>
      </w:r>
      <w:r w:rsidR="00E11843" w:rsidRPr="00936B93">
        <w:rPr>
          <w:rFonts w:ascii="Times New Roman" w:hAnsi="Times New Roman" w:cs="Times New Roman"/>
          <w:sz w:val="24"/>
          <w:szCs w:val="24"/>
          <w:lang w:val="sr-Cyrl-RS"/>
        </w:rPr>
        <w:t xml:space="preserve"> Текуће поправке и одржавање, остала су неутрошена средства у износу од 758.032,84 динара</w:t>
      </w:r>
      <w:r w:rsidRPr="00936B93">
        <w:rPr>
          <w:rFonts w:ascii="Times New Roman" w:hAnsi="Times New Roman" w:cs="Times New Roman"/>
          <w:sz w:val="24"/>
          <w:szCs w:val="24"/>
          <w:lang w:val="sr-Cyrl-RS"/>
        </w:rPr>
        <w:t>, а</w:t>
      </w:r>
      <w:r w:rsidR="00E11843" w:rsidRPr="00936B93">
        <w:rPr>
          <w:rFonts w:ascii="Times New Roman" w:hAnsi="Times New Roman" w:cs="Times New Roman"/>
          <w:sz w:val="24"/>
          <w:szCs w:val="24"/>
          <w:lang w:val="sr-Cyrl-RS"/>
        </w:rPr>
        <w:t xml:space="preserve"> на апропријацији економске класификације 426</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Материјал, остала су неутрошена средства у износу од 1.008.055,72 динара због смањеног присуства запослених у просторијама Министарст</w:t>
      </w:r>
      <w:r w:rsidRPr="00936B93">
        <w:rPr>
          <w:rFonts w:ascii="Times New Roman" w:hAnsi="Times New Roman" w:cs="Times New Roman"/>
          <w:sz w:val="24"/>
          <w:szCs w:val="24"/>
          <w:lang w:val="sr-Cyrl-RS"/>
        </w:rPr>
        <w:t>ва и организације рада од куће.</w:t>
      </w:r>
    </w:p>
    <w:p w14:paraId="3D08583D" w14:textId="364FB2A4"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1201 -</w:t>
      </w:r>
      <w:r w:rsidR="00E11843" w:rsidRPr="00936B93">
        <w:rPr>
          <w:rFonts w:ascii="Times New Roman" w:hAnsi="Times New Roman" w:cs="Times New Roman"/>
          <w:sz w:val="24"/>
          <w:szCs w:val="24"/>
          <w:lang w:val="sr-Cyrl-RS"/>
        </w:rPr>
        <w:t xml:space="preserve"> Уређење и развој система у </w:t>
      </w:r>
      <w:r w:rsidRPr="00936B93">
        <w:rPr>
          <w:rFonts w:ascii="Times New Roman" w:hAnsi="Times New Roman" w:cs="Times New Roman"/>
          <w:sz w:val="24"/>
          <w:szCs w:val="24"/>
          <w:lang w:val="sr-Cyrl-RS"/>
        </w:rPr>
        <w:t xml:space="preserve">области културе и информисања, </w:t>
      </w:r>
      <w:r w:rsidR="00E11843" w:rsidRPr="00936B93">
        <w:rPr>
          <w:rFonts w:ascii="Times New Roman" w:hAnsi="Times New Roman" w:cs="Times New Roman"/>
          <w:sz w:val="24"/>
          <w:szCs w:val="24"/>
          <w:lang w:val="sr-Cyrl-RS"/>
        </w:rPr>
        <w:t>Програмској активности 0005 - Подршка унапређењу капацитета културног сектора на локалном нивоу, остао је неутрошен износ од 9.824.762,44 динара јер због пандемије није било могуће спро</w:t>
      </w:r>
      <w:r w:rsidRPr="00936B93">
        <w:rPr>
          <w:rFonts w:ascii="Times New Roman" w:hAnsi="Times New Roman" w:cs="Times New Roman"/>
          <w:sz w:val="24"/>
          <w:szCs w:val="24"/>
          <w:lang w:val="sr-Cyrl-RS"/>
        </w:rPr>
        <w:t>вести све планиране активности.</w:t>
      </w:r>
    </w:p>
    <w:p w14:paraId="732EE510" w14:textId="5902B6B1"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1203 -</w:t>
      </w:r>
      <w:r w:rsidR="00E11843" w:rsidRPr="00936B93">
        <w:rPr>
          <w:rFonts w:ascii="Times New Roman" w:hAnsi="Times New Roman" w:cs="Times New Roman"/>
          <w:sz w:val="24"/>
          <w:szCs w:val="24"/>
          <w:lang w:val="sr-Cyrl-RS"/>
        </w:rPr>
        <w:t xml:space="preserve"> Јачање културне продукције и уметничког стваралаштва, Програмској активности 0011</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Подршка развоју уметничке игре, апропријацији економске класификације 463</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Трансфери осталим нивоима власти, остала су неутрошена средства у износу од 4.172.217,20 динара и на Програмској активности 0012 - Подршка јачању позоришне уметности, на апропријацији економске класификације 481</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Дотације невладиним организацијама, 1.917.500,00 динара, због пандемије и немогућности спровођења проје</w:t>
      </w:r>
      <w:r w:rsidRPr="00936B93">
        <w:rPr>
          <w:rFonts w:ascii="Times New Roman" w:hAnsi="Times New Roman" w:cs="Times New Roman"/>
          <w:sz w:val="24"/>
          <w:szCs w:val="24"/>
          <w:lang w:val="sr-Cyrl-RS"/>
        </w:rPr>
        <w:t>ката услед епидемиолошких мера.</w:t>
      </w:r>
    </w:p>
    <w:p w14:paraId="23B4BA4E" w14:textId="7C09997C"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E11843" w:rsidRPr="00936B93">
        <w:rPr>
          <w:rFonts w:ascii="Times New Roman" w:hAnsi="Times New Roman" w:cs="Times New Roman"/>
          <w:sz w:val="24"/>
          <w:szCs w:val="24"/>
          <w:lang w:val="sr-Cyrl-RS"/>
        </w:rPr>
        <w:t xml:space="preserve">На Програму 1204 - Систем јавног информисања, Програмској активности 0011 - Међународна сарадња у области информисања на апропријацији економске класификације </w:t>
      </w:r>
      <w:r w:rsidR="00E11843" w:rsidRPr="00936B93">
        <w:rPr>
          <w:rFonts w:ascii="Times New Roman" w:hAnsi="Times New Roman" w:cs="Times New Roman"/>
          <w:sz w:val="24"/>
          <w:szCs w:val="24"/>
          <w:lang w:val="sr-Cyrl-RS"/>
        </w:rPr>
        <w:lastRenderedPageBreak/>
        <w:t>423</w:t>
      </w:r>
      <w:r w:rsidRPr="00936B93">
        <w:rPr>
          <w:rFonts w:ascii="Times New Roman" w:hAnsi="Times New Roman" w:cs="Times New Roman"/>
          <w:sz w:val="24"/>
          <w:szCs w:val="24"/>
          <w:lang w:val="sr-Cyrl-RS"/>
        </w:rPr>
        <w:t xml:space="preserve"> </w:t>
      </w:r>
      <w:r w:rsidR="00E11843" w:rsidRPr="00936B93">
        <w:rPr>
          <w:rFonts w:ascii="Times New Roman" w:hAnsi="Times New Roman" w:cs="Times New Roman"/>
          <w:sz w:val="24"/>
          <w:szCs w:val="24"/>
          <w:lang w:val="sr-Cyrl-RS"/>
        </w:rPr>
        <w:t>- Услуге по уговору, остала су неутрошена средства у износу од 1.300.000,00 динара, јер су због пандемије активности отказан</w:t>
      </w:r>
      <w:r w:rsidRPr="00936B93">
        <w:rPr>
          <w:rFonts w:ascii="Times New Roman" w:hAnsi="Times New Roman" w:cs="Times New Roman"/>
          <w:sz w:val="24"/>
          <w:szCs w:val="24"/>
          <w:lang w:val="sr-Cyrl-RS"/>
        </w:rPr>
        <w:t>е.</w:t>
      </w:r>
    </w:p>
    <w:p w14:paraId="675C00D3" w14:textId="54EF8603" w:rsidR="00E11843" w:rsidRPr="00936B93" w:rsidRDefault="00AA5B6C" w:rsidP="00E1184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Програму 1205 - Међународна културна сарадња, Програмској активности 0006 -</w:t>
      </w:r>
      <w:r w:rsidR="00E11843" w:rsidRPr="00936B93">
        <w:rPr>
          <w:rFonts w:ascii="Times New Roman" w:hAnsi="Times New Roman" w:cs="Times New Roman"/>
          <w:sz w:val="24"/>
          <w:szCs w:val="24"/>
          <w:lang w:val="sr-Cyrl-RS"/>
        </w:rPr>
        <w:t xml:space="preserve"> </w:t>
      </w:r>
    </w:p>
    <w:p w14:paraId="26E93AEB" w14:textId="475F4A85" w:rsidR="00E11843" w:rsidRPr="00936B93" w:rsidRDefault="00E11843" w:rsidP="00AA5B6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Билатерална сарадња и Међународна културна размена, на апропријаци</w:t>
      </w:r>
      <w:r w:rsidR="00AA5B6C" w:rsidRPr="00936B93">
        <w:rPr>
          <w:rFonts w:ascii="Times New Roman" w:hAnsi="Times New Roman" w:cs="Times New Roman"/>
          <w:sz w:val="24"/>
          <w:szCs w:val="24"/>
          <w:lang w:val="sr-Cyrl-RS"/>
        </w:rPr>
        <w:t>ји економске класификације 424 - Специјализоване услуге</w:t>
      </w:r>
      <w:r w:rsidRPr="00936B93">
        <w:rPr>
          <w:rFonts w:ascii="Times New Roman" w:hAnsi="Times New Roman" w:cs="Times New Roman"/>
          <w:sz w:val="24"/>
          <w:szCs w:val="24"/>
          <w:lang w:val="sr-Cyrl-RS"/>
        </w:rPr>
        <w:t>, остала су неутрошена средства у износу од 3.201.200,52 динара, јер програми због пандемије нису могли бити реализовани будући да је реч о партнерској сарадњи са земљама у којима је била изразито лоша епидемиолошка ситуација.</w:t>
      </w:r>
    </w:p>
    <w:p w14:paraId="2DBAB240" w14:textId="05AE4D77" w:rsidR="00515182" w:rsidRPr="00936B93" w:rsidRDefault="00515182" w:rsidP="00AA5B6C">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29.1 УСТАНОВЕ КУЛТУРЕ</w:t>
      </w:r>
    </w:p>
    <w:p w14:paraId="6CAD2FE8" w14:textId="77777777" w:rsidR="00515182" w:rsidRPr="00936B93" w:rsidRDefault="00515182"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Министарство је узело у обзир одступања у извршењу буџета Републике Србије у односу на планирана средства по апропријацијама и то за оне апропријације где је извршење буџета мање од 85% од опредељених средстава. Остала одступања у извршењу буџета у односу на опредељена средства нису значајнија када се узме у обзир број индиректних корисника.</w:t>
      </w:r>
    </w:p>
    <w:p w14:paraId="521F0EBA" w14:textId="6505526B" w:rsidR="00515182" w:rsidRPr="00936B93" w:rsidRDefault="00515182" w:rsidP="0051518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Значајнија одступања у односу на планирана средства из буџета Републике Србије на извору 01 - приходи из буџета Републике Србије су на следећим апропријацијама:</w:t>
      </w:r>
    </w:p>
    <w:p w14:paraId="7D63ABBC" w14:textId="178F06D2" w:rsidR="00515182" w:rsidRPr="00936B93" w:rsidRDefault="00515182"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414 - Социјална давања запосленима, Програмска активност 0010 - Подршка раду установа у области заштите и очувања културног наслеђа, извршење буџета је у износу од 67% опредељених средстава и то на следећим установама културе:</w:t>
      </w:r>
    </w:p>
    <w:p w14:paraId="3A656F01" w14:textId="31BE018E" w:rsidR="00515182" w:rsidRPr="00936B93" w:rsidRDefault="00515182" w:rsidP="00515182">
      <w:pPr>
        <w:contextualSpacing/>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Етнографски музеј у висини од 39,81% у односу на планирана средства из буџета Републике Србије. Установа је планирала већи износ за отпремнине, јер неки запослени су стекли први услов за одлазак у пензију, који није и обавезујући.</w:t>
      </w:r>
    </w:p>
    <w:p w14:paraId="6BCC1365" w14:textId="02B45E21" w:rsidR="00515182" w:rsidRPr="00936B93" w:rsidRDefault="00515182"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Музеј примењене уметности - Установа је приказала вишак од 83.298,97 динара. Рефундација накнаде породиљског боловања у текућој години из претходне године, приказана је кроз ИСИБ као негативан трошак. У ОБ5 - Извештај о извршењу буџета, због немогућности уноса реалног негативног износа, поменути износ је приказан као приход 772 и представља вишак средстава на извору 01-буџет, што је утицало на промену резултата пословања, активе и пасиве у билансу стања. С обзиром на то, да се поменути износ, као и сва опредељена средства која нису утрошена, враћају у буџет, извршена је корекција финансијског резултата за овај износ.</w:t>
      </w:r>
    </w:p>
    <w:p w14:paraId="192EA51D" w14:textId="5F7D1AE3" w:rsidR="00515182" w:rsidRPr="00936B93" w:rsidRDefault="00515182"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Музеј позоришне уметности у висини од 12,22% у односу на планирана средства из буџета Републике Србије. Током 2020. године су планирана средства за одлазак у пензију директора ове установе, а за кога није донета одлука Владе о разрешењу, те из поменутог разлога није постојао правн</w:t>
      </w:r>
      <w:r w:rsidR="005A6B0B" w:rsidRPr="00936B93">
        <w:rPr>
          <w:rFonts w:ascii="Times New Roman" w:hAnsi="Times New Roman" w:cs="Times New Roman"/>
          <w:sz w:val="24"/>
          <w:szCs w:val="24"/>
          <w:lang w:val="sr-Cyrl-RS"/>
        </w:rPr>
        <w:t>и основ за исплату отпремнине.</w:t>
      </w:r>
    </w:p>
    <w:p w14:paraId="4B76AB3B" w14:textId="37452EE4" w:rsidR="00515182" w:rsidRPr="00936B93" w:rsidRDefault="005A6B0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Југославије у висини од 65,73%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Одступање је настало из разлога што пројектовани број</w:t>
      </w:r>
      <w:r w:rsidRPr="00936B93">
        <w:rPr>
          <w:rFonts w:ascii="Times New Roman" w:hAnsi="Times New Roman" w:cs="Times New Roman"/>
          <w:sz w:val="24"/>
          <w:szCs w:val="24"/>
          <w:lang w:val="sr-Cyrl-RS"/>
        </w:rPr>
        <w:t xml:space="preserve"> корисника права није остварен.</w:t>
      </w:r>
    </w:p>
    <w:p w14:paraId="1D6D2ACD" w14:textId="2C4820D4" w:rsidR="00515182" w:rsidRPr="00936B93" w:rsidRDefault="005A6B0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на отвореном „Старо село Сирогојно“ у висини од 0</w:t>
      </w:r>
      <w:r w:rsidRPr="00936B93">
        <w:rPr>
          <w:rFonts w:ascii="Times New Roman" w:hAnsi="Times New Roman" w:cs="Times New Roman"/>
          <w:sz w:val="24"/>
          <w:szCs w:val="24"/>
          <w:lang w:val="sr-Cyrl-RS"/>
        </w:rPr>
        <w:t>,00</w:t>
      </w:r>
      <w:r w:rsidR="00515182"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Одступање је настало из разлога што су социјалн</w:t>
      </w:r>
      <w:r w:rsidRPr="00936B93">
        <w:rPr>
          <w:rFonts w:ascii="Times New Roman" w:hAnsi="Times New Roman" w:cs="Times New Roman"/>
          <w:sz w:val="24"/>
          <w:szCs w:val="24"/>
          <w:lang w:val="sr-Cyrl-RS"/>
        </w:rPr>
        <w:t>а давања извршена са извора 04.</w:t>
      </w:r>
    </w:p>
    <w:p w14:paraId="75462CCC" w14:textId="201C79D4" w:rsidR="00515182" w:rsidRPr="00936B93" w:rsidRDefault="005A6B0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Републичка установа Филмске новости у висини од 45,02%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xml:space="preserve">. Сва средства за исплату боловања преко 30 дана су </w:t>
      </w:r>
      <w:r w:rsidR="00515182" w:rsidRPr="00936B93">
        <w:rPr>
          <w:rFonts w:ascii="Times New Roman" w:hAnsi="Times New Roman" w:cs="Times New Roman"/>
          <w:sz w:val="24"/>
          <w:szCs w:val="24"/>
          <w:lang w:val="sr-Cyrl-RS"/>
        </w:rPr>
        <w:lastRenderedPageBreak/>
        <w:t xml:space="preserve">рефундирана од стране РФЗО (Републички фонд за здравствено осигурање) закључно са </w:t>
      </w:r>
      <w:r w:rsidRPr="00936B93">
        <w:rPr>
          <w:rFonts w:ascii="Times New Roman" w:hAnsi="Times New Roman" w:cs="Times New Roman"/>
          <w:sz w:val="24"/>
          <w:szCs w:val="24"/>
          <w:lang w:val="sr-Cyrl-RS"/>
        </w:rPr>
        <w:t>децембром месецом 2020. године.</w:t>
      </w:r>
    </w:p>
    <w:p w14:paraId="1FA3FF8A" w14:textId="6D551C2E" w:rsidR="00515182" w:rsidRPr="00936B93" w:rsidRDefault="005A6B0B" w:rsidP="002F55C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Архив Косова и Метохије у висини од 0</w:t>
      </w:r>
      <w:r w:rsidRPr="00936B93">
        <w:rPr>
          <w:rFonts w:ascii="Times New Roman" w:hAnsi="Times New Roman" w:cs="Times New Roman"/>
          <w:sz w:val="24"/>
          <w:szCs w:val="24"/>
          <w:lang w:val="sr-Cyrl-RS"/>
        </w:rPr>
        <w:t>,00</w:t>
      </w:r>
      <w:r w:rsidR="00515182"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Током 2020. године су планирана средства за одлазак у пензију директора ове установе а за кога није донета одлука Владе о разрешењу, те из поменутог разлога није постојао правн</w:t>
      </w:r>
      <w:r w:rsidRPr="00936B93">
        <w:rPr>
          <w:rFonts w:ascii="Times New Roman" w:hAnsi="Times New Roman" w:cs="Times New Roman"/>
          <w:sz w:val="24"/>
          <w:szCs w:val="24"/>
          <w:lang w:val="sr-Cyrl-RS"/>
        </w:rPr>
        <w:t>и основ за исплату отпремнине.</w:t>
      </w:r>
    </w:p>
    <w:p w14:paraId="16E46405" w14:textId="76ED8F56"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421 -</w:t>
      </w:r>
      <w:r w:rsidR="00515182" w:rsidRPr="00936B93">
        <w:rPr>
          <w:rFonts w:ascii="Times New Roman" w:hAnsi="Times New Roman" w:cs="Times New Roman"/>
          <w:sz w:val="24"/>
          <w:szCs w:val="24"/>
          <w:lang w:val="sr-Cyrl-RS"/>
        </w:rPr>
        <w:t xml:space="preserve"> Стални трошк</w:t>
      </w:r>
      <w:r w:rsidRPr="00936B93">
        <w:rPr>
          <w:rFonts w:ascii="Times New Roman" w:hAnsi="Times New Roman" w:cs="Times New Roman"/>
          <w:sz w:val="24"/>
          <w:szCs w:val="24"/>
          <w:lang w:val="sr-Cyrl-RS"/>
        </w:rPr>
        <w:t>ови, Програмска активност 0007 -</w:t>
      </w:r>
      <w:r w:rsidR="00515182" w:rsidRPr="00936B93">
        <w:rPr>
          <w:rFonts w:ascii="Times New Roman" w:hAnsi="Times New Roman" w:cs="Times New Roman"/>
          <w:sz w:val="24"/>
          <w:szCs w:val="24"/>
          <w:lang w:val="sr-Cyrl-RS"/>
        </w:rPr>
        <w:t xml:space="preserve"> Подршка раду установа </w:t>
      </w:r>
      <w:r w:rsidRPr="00936B93">
        <w:rPr>
          <w:rFonts w:ascii="Times New Roman" w:hAnsi="Times New Roman" w:cs="Times New Roman"/>
          <w:sz w:val="24"/>
          <w:szCs w:val="24"/>
          <w:lang w:val="sr-Cyrl-RS"/>
        </w:rPr>
        <w:t xml:space="preserve">културе </w:t>
      </w:r>
      <w:r w:rsidR="00515182" w:rsidRPr="00936B93">
        <w:rPr>
          <w:rFonts w:ascii="Times New Roman" w:hAnsi="Times New Roman" w:cs="Times New Roman"/>
          <w:sz w:val="24"/>
          <w:szCs w:val="24"/>
          <w:lang w:val="sr-Cyrl-RS"/>
        </w:rPr>
        <w:t xml:space="preserve">у области савременог стваралаштва, извршење буџета је у износу од 84,54%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2183D64D" w14:textId="207B725A" w:rsidR="00515182" w:rsidRPr="00936B93" w:rsidRDefault="002F55CB" w:rsidP="002F55C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 xml:space="preserve">Београдска филхармонија у износу од 57,66%, до одступања је </w:t>
      </w:r>
      <w:r w:rsidRPr="00936B93">
        <w:rPr>
          <w:rFonts w:ascii="Times New Roman" w:hAnsi="Times New Roman" w:cs="Times New Roman"/>
          <w:sz w:val="24"/>
          <w:szCs w:val="24"/>
          <w:lang w:val="sr-Cyrl-RS"/>
        </w:rPr>
        <w:t>дошло услед пандемије „Covid19“</w:t>
      </w:r>
      <w:r w:rsidR="00515182" w:rsidRPr="00936B93">
        <w:rPr>
          <w:rFonts w:ascii="Times New Roman" w:hAnsi="Times New Roman" w:cs="Times New Roman"/>
          <w:sz w:val="24"/>
          <w:szCs w:val="24"/>
          <w:lang w:val="sr-Cyrl-RS"/>
        </w:rPr>
        <w:t>. Установа је радила у измењеном режиму тако да су услуге електричне енергије и други стални тро</w:t>
      </w:r>
      <w:r w:rsidRPr="00936B93">
        <w:rPr>
          <w:rFonts w:ascii="Times New Roman" w:hAnsi="Times New Roman" w:cs="Times New Roman"/>
          <w:sz w:val="24"/>
          <w:szCs w:val="24"/>
          <w:lang w:val="sr-Cyrl-RS"/>
        </w:rPr>
        <w:t>шкови били мањи него планирани.</w:t>
      </w:r>
    </w:p>
    <w:p w14:paraId="530ABE42" w14:textId="17C3F6DB"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Апропр</w:t>
      </w:r>
      <w:r w:rsidRPr="00936B93">
        <w:rPr>
          <w:rFonts w:ascii="Times New Roman" w:hAnsi="Times New Roman" w:cs="Times New Roman"/>
          <w:sz w:val="24"/>
          <w:szCs w:val="24"/>
          <w:lang w:val="sr-Cyrl-RS"/>
        </w:rPr>
        <w:t>ијација 422 - Трошкови</w:t>
      </w:r>
      <w:r w:rsidR="00515182" w:rsidRPr="00936B93">
        <w:rPr>
          <w:rFonts w:ascii="Times New Roman" w:hAnsi="Times New Roman" w:cs="Times New Roman"/>
          <w:sz w:val="24"/>
          <w:szCs w:val="24"/>
          <w:lang w:val="sr-Cyrl-RS"/>
        </w:rPr>
        <w:t xml:space="preserve"> путовања, Програм</w:t>
      </w:r>
      <w:r w:rsidRPr="00936B93">
        <w:rPr>
          <w:rFonts w:ascii="Times New Roman" w:hAnsi="Times New Roman" w:cs="Times New Roman"/>
          <w:sz w:val="24"/>
          <w:szCs w:val="24"/>
          <w:lang w:val="sr-Cyrl-RS"/>
        </w:rPr>
        <w:t>ска активност 0010 -</w:t>
      </w:r>
      <w:r w:rsidR="00515182" w:rsidRPr="00936B93">
        <w:rPr>
          <w:rFonts w:ascii="Times New Roman" w:hAnsi="Times New Roman" w:cs="Times New Roman"/>
          <w:sz w:val="24"/>
          <w:szCs w:val="24"/>
          <w:lang w:val="sr-Cyrl-RS"/>
        </w:rPr>
        <w:t xml:space="preserve"> Подршка раду установа у области заштите и очувања културног наслеђа, извршење буџета је у износу од 76,99%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5E31DAD1" w14:textId="77C7DC08"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Југословенска кинотека у висини од 43,81%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39A472E5" w14:textId="54AB914A"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примењене уметности у висини од 40,45%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74D89567" w14:textId="5B7ABFE1"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позоришне уметности у висини од 70,33%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33E884EF" w14:textId="3FA956E2"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Југославије у висини од 71,35%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7A4089AE" w14:textId="68CA8458"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Архив Косова и Метохије у висини од 43,33% у односу на п</w:t>
      </w:r>
      <w:r w:rsidRPr="00936B93">
        <w:rPr>
          <w:rFonts w:ascii="Times New Roman" w:hAnsi="Times New Roman" w:cs="Times New Roman"/>
          <w:sz w:val="24"/>
          <w:szCs w:val="24"/>
          <w:lang w:val="sr-Cyrl-RS"/>
        </w:rPr>
        <w:t>ланирана средства из буџета Републике Србије.</w:t>
      </w:r>
    </w:p>
    <w:p w14:paraId="769E4C4A" w14:textId="77777777" w:rsidR="002F55CB"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Историјски архив Гњилане у висини од 0</w:t>
      </w:r>
      <w:r w:rsidRPr="00936B93">
        <w:rPr>
          <w:rFonts w:ascii="Times New Roman" w:hAnsi="Times New Roman" w:cs="Times New Roman"/>
          <w:sz w:val="24"/>
          <w:szCs w:val="24"/>
          <w:lang w:val="sr-Cyrl-RS"/>
        </w:rPr>
        <w:t>,00</w:t>
      </w:r>
      <w:r w:rsidR="00515182"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59A2F6D2" w14:textId="482DDC11" w:rsidR="002F55CB"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Међукомунални архив Пећ у висини од 0</w:t>
      </w:r>
      <w:r w:rsidRPr="00936B93">
        <w:rPr>
          <w:rFonts w:ascii="Times New Roman" w:hAnsi="Times New Roman" w:cs="Times New Roman"/>
          <w:sz w:val="24"/>
          <w:szCs w:val="24"/>
          <w:lang w:val="sr-Cyrl-RS"/>
        </w:rPr>
        <w:t>,00</w:t>
      </w:r>
      <w:r w:rsidR="00515182" w:rsidRPr="00936B93">
        <w:rPr>
          <w:rFonts w:ascii="Times New Roman" w:hAnsi="Times New Roman" w:cs="Times New Roman"/>
          <w:sz w:val="24"/>
          <w:szCs w:val="24"/>
          <w:lang w:val="sr-Cyrl-RS"/>
        </w:rPr>
        <w:t>% у односу на п</w:t>
      </w:r>
      <w:r w:rsidRPr="00936B93">
        <w:rPr>
          <w:rFonts w:ascii="Times New Roman" w:hAnsi="Times New Roman" w:cs="Times New Roman"/>
          <w:sz w:val="24"/>
          <w:szCs w:val="24"/>
          <w:lang w:val="sr-Cyrl-RS"/>
        </w:rPr>
        <w:t>ланирана средства из буџета Републике Србије.</w:t>
      </w:r>
    </w:p>
    <w:p w14:paraId="57FF22FD" w14:textId="46DC8108" w:rsidR="00515182" w:rsidRPr="00936B93" w:rsidRDefault="002F55CB" w:rsidP="002F55C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Одступања у извршењу буџета код горе</w:t>
      </w:r>
      <w:r w:rsidRPr="00936B93">
        <w:rPr>
          <w:rFonts w:ascii="Times New Roman" w:hAnsi="Times New Roman" w:cs="Times New Roman"/>
          <w:sz w:val="24"/>
          <w:szCs w:val="24"/>
          <w:lang w:val="sr-Cyrl-RS"/>
        </w:rPr>
        <w:t xml:space="preserve"> </w:t>
      </w:r>
      <w:r w:rsidR="00515182" w:rsidRPr="00936B93">
        <w:rPr>
          <w:rFonts w:ascii="Times New Roman" w:hAnsi="Times New Roman" w:cs="Times New Roman"/>
          <w:sz w:val="24"/>
          <w:szCs w:val="24"/>
          <w:lang w:val="sr-Cyrl-RS"/>
        </w:rPr>
        <w:t>наведених уста</w:t>
      </w:r>
      <w:r w:rsidRPr="00936B93">
        <w:rPr>
          <w:rFonts w:ascii="Times New Roman" w:hAnsi="Times New Roman" w:cs="Times New Roman"/>
          <w:sz w:val="24"/>
          <w:szCs w:val="24"/>
          <w:lang w:val="sr-Cyrl-RS"/>
        </w:rPr>
        <w:t xml:space="preserve">нова настала су услед пандемије </w:t>
      </w:r>
      <w:r w:rsidR="00515182" w:rsidRPr="00936B93">
        <w:rPr>
          <w:rFonts w:ascii="Times New Roman" w:hAnsi="Times New Roman" w:cs="Times New Roman"/>
          <w:sz w:val="24"/>
          <w:szCs w:val="24"/>
          <w:lang w:val="sr-Cyrl-RS"/>
        </w:rPr>
        <w:t>„Covid19“ због којег су одложена п</w:t>
      </w:r>
      <w:r w:rsidRPr="00936B93">
        <w:rPr>
          <w:rFonts w:ascii="Times New Roman" w:hAnsi="Times New Roman" w:cs="Times New Roman"/>
          <w:sz w:val="24"/>
          <w:szCs w:val="24"/>
          <w:lang w:val="sr-Cyrl-RS"/>
        </w:rPr>
        <w:t>утовања у земљи и иностранству.</w:t>
      </w:r>
    </w:p>
    <w:p w14:paraId="66362667" w14:textId="0FF77E54"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422 - Трошкови</w:t>
      </w:r>
      <w:r w:rsidR="00515182" w:rsidRPr="00936B93">
        <w:rPr>
          <w:rFonts w:ascii="Times New Roman" w:hAnsi="Times New Roman" w:cs="Times New Roman"/>
          <w:sz w:val="24"/>
          <w:szCs w:val="24"/>
          <w:lang w:val="sr-Cyrl-RS"/>
        </w:rPr>
        <w:t xml:space="preserve"> путовања, Програмска активно</w:t>
      </w:r>
      <w:r w:rsidRPr="00936B93">
        <w:rPr>
          <w:rFonts w:ascii="Times New Roman" w:hAnsi="Times New Roman" w:cs="Times New Roman"/>
          <w:sz w:val="24"/>
          <w:szCs w:val="24"/>
          <w:lang w:val="sr-Cyrl-RS"/>
        </w:rPr>
        <w:t>ст 0007 -</w:t>
      </w:r>
      <w:r w:rsidR="00515182" w:rsidRPr="00936B93">
        <w:rPr>
          <w:rFonts w:ascii="Times New Roman" w:hAnsi="Times New Roman" w:cs="Times New Roman"/>
          <w:sz w:val="24"/>
          <w:szCs w:val="24"/>
          <w:lang w:val="sr-Cyrl-RS"/>
        </w:rPr>
        <w:t xml:space="preserve"> Подршка раду установа</w:t>
      </w:r>
      <w:r w:rsidRPr="00936B93">
        <w:rPr>
          <w:rFonts w:ascii="Times New Roman" w:hAnsi="Times New Roman" w:cs="Times New Roman"/>
          <w:sz w:val="24"/>
          <w:szCs w:val="24"/>
          <w:lang w:val="sr-Cyrl-RS"/>
        </w:rPr>
        <w:t xml:space="preserve"> културе</w:t>
      </w:r>
      <w:r w:rsidR="00515182" w:rsidRPr="00936B93">
        <w:rPr>
          <w:rFonts w:ascii="Times New Roman" w:hAnsi="Times New Roman" w:cs="Times New Roman"/>
          <w:sz w:val="24"/>
          <w:szCs w:val="24"/>
          <w:lang w:val="sr-Cyrl-RS"/>
        </w:rPr>
        <w:t xml:space="preserve"> у области савременог стваралаштва, извршење буџета је у износу од 82,11%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36DB0871" w14:textId="3EE5BD37" w:rsidR="00515182" w:rsidRPr="00936B93" w:rsidRDefault="002F55CB" w:rsidP="002F55C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Београдска филхармонија у износу од 38,19%, до одс</w:t>
      </w:r>
      <w:r w:rsidRPr="00936B93">
        <w:rPr>
          <w:rFonts w:ascii="Times New Roman" w:hAnsi="Times New Roman" w:cs="Times New Roman"/>
          <w:sz w:val="24"/>
          <w:szCs w:val="24"/>
          <w:lang w:val="sr-Cyrl-RS"/>
        </w:rPr>
        <w:t>тупања је дошло услед пандемије</w:t>
      </w:r>
      <w:r w:rsidR="00515182" w:rsidRPr="00936B93">
        <w:rPr>
          <w:rFonts w:ascii="Times New Roman" w:hAnsi="Times New Roman" w:cs="Times New Roman"/>
          <w:sz w:val="24"/>
          <w:szCs w:val="24"/>
          <w:lang w:val="sr-Cyrl-RS"/>
        </w:rPr>
        <w:t>„Covid19“ због које су одложена п</w:t>
      </w:r>
      <w:r w:rsidRPr="00936B93">
        <w:rPr>
          <w:rFonts w:ascii="Times New Roman" w:hAnsi="Times New Roman" w:cs="Times New Roman"/>
          <w:sz w:val="24"/>
          <w:szCs w:val="24"/>
          <w:lang w:val="sr-Cyrl-RS"/>
        </w:rPr>
        <w:t>утовања у земљи и иностранству.</w:t>
      </w:r>
    </w:p>
    <w:p w14:paraId="20BCDF0D" w14:textId="554C4EB1"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482 -</w:t>
      </w:r>
      <w:r w:rsidR="00515182" w:rsidRPr="00936B93">
        <w:rPr>
          <w:rFonts w:ascii="Times New Roman" w:hAnsi="Times New Roman" w:cs="Times New Roman"/>
          <w:sz w:val="24"/>
          <w:szCs w:val="24"/>
          <w:lang w:val="sr-Cyrl-RS"/>
        </w:rPr>
        <w:t xml:space="preserve"> Порези, обавезне таксе, казне, пенали и кам</w:t>
      </w:r>
      <w:r w:rsidRPr="00936B93">
        <w:rPr>
          <w:rFonts w:ascii="Times New Roman" w:hAnsi="Times New Roman" w:cs="Times New Roman"/>
          <w:sz w:val="24"/>
          <w:szCs w:val="24"/>
          <w:lang w:val="sr-Cyrl-RS"/>
        </w:rPr>
        <w:t>ате, Програмска активност 0010 -</w:t>
      </w:r>
      <w:r w:rsidR="00515182" w:rsidRPr="00936B93">
        <w:rPr>
          <w:rFonts w:ascii="Times New Roman" w:hAnsi="Times New Roman" w:cs="Times New Roman"/>
          <w:sz w:val="24"/>
          <w:szCs w:val="24"/>
          <w:lang w:val="sr-Cyrl-RS"/>
        </w:rPr>
        <w:t xml:space="preserve"> Подршка раду установа у области заштите и очувања културног наслеђа, извршење буџета је у износу од 84,05% опредељених средстава и то на следећим установама кул</w:t>
      </w:r>
      <w:r w:rsidRPr="00936B93">
        <w:rPr>
          <w:rFonts w:ascii="Times New Roman" w:hAnsi="Times New Roman" w:cs="Times New Roman"/>
          <w:sz w:val="24"/>
          <w:szCs w:val="24"/>
          <w:lang w:val="sr-Cyrl-RS"/>
        </w:rPr>
        <w:t>туре:</w:t>
      </w:r>
    </w:p>
    <w:p w14:paraId="26AA6525" w14:textId="1CBDE37B" w:rsidR="00515182" w:rsidRPr="00936B93" w:rsidRDefault="002F55CB"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515182" w:rsidRPr="00936B93">
        <w:rPr>
          <w:rFonts w:ascii="Times New Roman" w:hAnsi="Times New Roman" w:cs="Times New Roman"/>
          <w:sz w:val="24"/>
          <w:szCs w:val="24"/>
          <w:lang w:val="sr-Cyrl-RS"/>
        </w:rPr>
        <w:t>Етнографски музеј у висину од 21,36%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До одступања у извршењу дошло је услед сма</w:t>
      </w:r>
      <w:r w:rsidR="00947F95" w:rsidRPr="00936B93">
        <w:rPr>
          <w:rFonts w:ascii="Times New Roman" w:hAnsi="Times New Roman" w:cs="Times New Roman"/>
          <w:sz w:val="24"/>
          <w:szCs w:val="24"/>
          <w:lang w:val="sr-Cyrl-RS"/>
        </w:rPr>
        <w:t>њења расхода за обавезне таксе.</w:t>
      </w:r>
    </w:p>
    <w:p w14:paraId="29DD565B" w14:textId="7BBAD9A7"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Музеј на о</w:t>
      </w:r>
      <w:r w:rsidRPr="00936B93">
        <w:rPr>
          <w:rFonts w:ascii="Times New Roman" w:hAnsi="Times New Roman" w:cs="Times New Roman"/>
          <w:sz w:val="24"/>
          <w:szCs w:val="24"/>
          <w:lang w:val="sr-Cyrl-RS"/>
        </w:rPr>
        <w:t>твореном „Старо село Сирогојно“</w:t>
      </w:r>
      <w:r w:rsidR="00515182" w:rsidRPr="00936B93">
        <w:rPr>
          <w:rFonts w:ascii="Times New Roman" w:hAnsi="Times New Roman" w:cs="Times New Roman"/>
          <w:sz w:val="24"/>
          <w:szCs w:val="24"/>
          <w:lang w:val="sr-Cyrl-RS"/>
        </w:rPr>
        <w:t xml:space="preserve"> у висини од 56,93%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До одступања у извршењу дошло је услед сма</w:t>
      </w:r>
      <w:r w:rsidRPr="00936B93">
        <w:rPr>
          <w:rFonts w:ascii="Times New Roman" w:hAnsi="Times New Roman" w:cs="Times New Roman"/>
          <w:sz w:val="24"/>
          <w:szCs w:val="24"/>
          <w:lang w:val="sr-Cyrl-RS"/>
        </w:rPr>
        <w:t>њења расхода за обавезне таксе.</w:t>
      </w:r>
    </w:p>
    <w:p w14:paraId="4F440BDA" w14:textId="31CD1E9F"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Архив Југославије </w:t>
      </w:r>
      <w:r w:rsidR="00515182" w:rsidRPr="00936B93">
        <w:rPr>
          <w:rFonts w:ascii="Times New Roman" w:hAnsi="Times New Roman" w:cs="Times New Roman"/>
          <w:sz w:val="24"/>
          <w:szCs w:val="24"/>
          <w:lang w:val="sr-Cyrl-RS"/>
        </w:rPr>
        <w:t>у висини од 14,30%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xml:space="preserve">. До одступања у извршењу дошло је услед кашњења локацијске дозволе за Пројекат реконструкције зграде </w:t>
      </w:r>
      <w:r w:rsidRPr="00936B93">
        <w:rPr>
          <w:rFonts w:ascii="Times New Roman" w:hAnsi="Times New Roman" w:cs="Times New Roman"/>
          <w:sz w:val="24"/>
          <w:szCs w:val="24"/>
          <w:lang w:val="sr-Cyrl-RS"/>
        </w:rPr>
        <w:t>Архива.</w:t>
      </w:r>
    </w:p>
    <w:p w14:paraId="6C0EC5DA" w14:textId="735A3A9B"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482 -</w:t>
      </w:r>
      <w:r w:rsidR="00515182" w:rsidRPr="00936B93">
        <w:rPr>
          <w:rFonts w:ascii="Times New Roman" w:hAnsi="Times New Roman" w:cs="Times New Roman"/>
          <w:sz w:val="24"/>
          <w:szCs w:val="24"/>
          <w:lang w:val="sr-Cyrl-RS"/>
        </w:rPr>
        <w:t xml:space="preserve"> Порези, обавезне таксе, казне, пенали и кам</w:t>
      </w:r>
      <w:r w:rsidRPr="00936B93">
        <w:rPr>
          <w:rFonts w:ascii="Times New Roman" w:hAnsi="Times New Roman" w:cs="Times New Roman"/>
          <w:sz w:val="24"/>
          <w:szCs w:val="24"/>
          <w:lang w:val="sr-Cyrl-RS"/>
        </w:rPr>
        <w:t>ате, Програмска активност 0007 -</w:t>
      </w:r>
      <w:r w:rsidR="00515182" w:rsidRPr="00936B93">
        <w:rPr>
          <w:rFonts w:ascii="Times New Roman" w:hAnsi="Times New Roman" w:cs="Times New Roman"/>
          <w:sz w:val="24"/>
          <w:szCs w:val="24"/>
          <w:lang w:val="sr-Cyrl-RS"/>
        </w:rPr>
        <w:t xml:space="preserve"> Подршка раду установа </w:t>
      </w:r>
      <w:r w:rsidRPr="00936B93">
        <w:rPr>
          <w:rFonts w:ascii="Times New Roman" w:hAnsi="Times New Roman" w:cs="Times New Roman"/>
          <w:sz w:val="24"/>
          <w:szCs w:val="24"/>
          <w:lang w:val="sr-Cyrl-RS"/>
        </w:rPr>
        <w:t xml:space="preserve">културе </w:t>
      </w:r>
      <w:r w:rsidR="00515182" w:rsidRPr="00936B93">
        <w:rPr>
          <w:rFonts w:ascii="Times New Roman" w:hAnsi="Times New Roman" w:cs="Times New Roman"/>
          <w:sz w:val="24"/>
          <w:szCs w:val="24"/>
          <w:lang w:val="sr-Cyrl-RS"/>
        </w:rPr>
        <w:t>у области савременог стваралаштва, извршење буџета је у износу од 72,51% опредељених средстава и то на следећим установама кул</w:t>
      </w:r>
      <w:r w:rsidRPr="00936B93">
        <w:rPr>
          <w:rFonts w:ascii="Times New Roman" w:hAnsi="Times New Roman" w:cs="Times New Roman"/>
          <w:sz w:val="24"/>
          <w:szCs w:val="24"/>
          <w:lang w:val="sr-Cyrl-RS"/>
        </w:rPr>
        <w:t>туре:</w:t>
      </w:r>
    </w:p>
    <w:p w14:paraId="7739AAB9" w14:textId="11EF0530"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Филмски центар Србије у висини од 0</w:t>
      </w:r>
      <w:r w:rsidRPr="00936B93">
        <w:rPr>
          <w:rFonts w:ascii="Times New Roman" w:hAnsi="Times New Roman" w:cs="Times New Roman"/>
          <w:sz w:val="24"/>
          <w:szCs w:val="24"/>
          <w:lang w:val="sr-Cyrl-RS"/>
        </w:rPr>
        <w:t>,00</w:t>
      </w:r>
      <w:r w:rsidR="00515182" w:rsidRPr="00936B93">
        <w:rPr>
          <w:rFonts w:ascii="Times New Roman" w:hAnsi="Times New Roman" w:cs="Times New Roman"/>
          <w:sz w:val="24"/>
          <w:szCs w:val="24"/>
          <w:lang w:val="sr-Cyrl-RS"/>
        </w:rPr>
        <w:t>%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r w:rsidR="00515182" w:rsidRPr="00936B93">
        <w:rPr>
          <w:rFonts w:ascii="Times New Roman" w:hAnsi="Times New Roman" w:cs="Times New Roman"/>
          <w:sz w:val="24"/>
          <w:szCs w:val="24"/>
          <w:lang w:val="sr-Cyrl-RS"/>
        </w:rPr>
        <w:t>. Устан</w:t>
      </w:r>
      <w:r w:rsidRPr="00936B93">
        <w:rPr>
          <w:rFonts w:ascii="Times New Roman" w:hAnsi="Times New Roman" w:cs="Times New Roman"/>
          <w:sz w:val="24"/>
          <w:szCs w:val="24"/>
          <w:lang w:val="sr-Cyrl-RS"/>
        </w:rPr>
        <w:t>ова није доставила образложење.</w:t>
      </w:r>
    </w:p>
    <w:p w14:paraId="7A577A95" w14:textId="11BA4AA3"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Покрајински културни центар у висини од 23,79% у односу на планирана средства из буџета Р</w:t>
      </w:r>
      <w:r w:rsidRPr="00936B93">
        <w:rPr>
          <w:rFonts w:ascii="Times New Roman" w:hAnsi="Times New Roman" w:cs="Times New Roman"/>
          <w:sz w:val="24"/>
          <w:szCs w:val="24"/>
          <w:lang w:val="sr-Cyrl-RS"/>
        </w:rPr>
        <w:t xml:space="preserve">епублике </w:t>
      </w:r>
      <w:r w:rsidR="00515182" w:rsidRPr="00936B93">
        <w:rPr>
          <w:rFonts w:ascii="Times New Roman" w:hAnsi="Times New Roman" w:cs="Times New Roman"/>
          <w:sz w:val="24"/>
          <w:szCs w:val="24"/>
          <w:lang w:val="sr-Cyrl-RS"/>
        </w:rPr>
        <w:t>С</w:t>
      </w:r>
      <w:r w:rsidRPr="00936B93">
        <w:rPr>
          <w:rFonts w:ascii="Times New Roman" w:hAnsi="Times New Roman" w:cs="Times New Roman"/>
          <w:sz w:val="24"/>
          <w:szCs w:val="24"/>
          <w:lang w:val="sr-Cyrl-RS"/>
        </w:rPr>
        <w:t>рбије.</w:t>
      </w:r>
    </w:p>
    <w:p w14:paraId="11931A4B" w14:textId="265CE25A"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Установа није доставила образлож</w:t>
      </w:r>
      <w:r w:rsidRPr="00936B93">
        <w:rPr>
          <w:rFonts w:ascii="Times New Roman" w:hAnsi="Times New Roman" w:cs="Times New Roman"/>
          <w:sz w:val="24"/>
          <w:szCs w:val="24"/>
          <w:lang w:val="sr-Cyrl-RS"/>
        </w:rPr>
        <w:t>ење.</w:t>
      </w:r>
    </w:p>
    <w:p w14:paraId="503FC171" w14:textId="1283E574"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512 -</w:t>
      </w:r>
      <w:r w:rsidR="00515182" w:rsidRPr="00936B93">
        <w:rPr>
          <w:rFonts w:ascii="Times New Roman" w:hAnsi="Times New Roman" w:cs="Times New Roman"/>
          <w:sz w:val="24"/>
          <w:szCs w:val="24"/>
          <w:lang w:val="sr-Cyrl-RS"/>
        </w:rPr>
        <w:t xml:space="preserve"> Машине и опр</w:t>
      </w:r>
      <w:r w:rsidRPr="00936B93">
        <w:rPr>
          <w:rFonts w:ascii="Times New Roman" w:hAnsi="Times New Roman" w:cs="Times New Roman"/>
          <w:sz w:val="24"/>
          <w:szCs w:val="24"/>
          <w:lang w:val="sr-Cyrl-RS"/>
        </w:rPr>
        <w:t>ема, Програмска активност 0007 -</w:t>
      </w:r>
      <w:r w:rsidR="00515182" w:rsidRPr="00936B93">
        <w:rPr>
          <w:rFonts w:ascii="Times New Roman" w:hAnsi="Times New Roman" w:cs="Times New Roman"/>
          <w:sz w:val="24"/>
          <w:szCs w:val="24"/>
          <w:lang w:val="sr-Cyrl-RS"/>
        </w:rPr>
        <w:t xml:space="preserve"> Подршка раду установа</w:t>
      </w:r>
      <w:r w:rsidRPr="00936B93">
        <w:rPr>
          <w:rFonts w:ascii="Times New Roman" w:hAnsi="Times New Roman" w:cs="Times New Roman"/>
          <w:sz w:val="24"/>
          <w:szCs w:val="24"/>
          <w:lang w:val="sr-Cyrl-RS"/>
        </w:rPr>
        <w:t xml:space="preserve"> културе</w:t>
      </w:r>
      <w:r w:rsidR="00515182" w:rsidRPr="00936B93">
        <w:rPr>
          <w:rFonts w:ascii="Times New Roman" w:hAnsi="Times New Roman" w:cs="Times New Roman"/>
          <w:sz w:val="24"/>
          <w:szCs w:val="24"/>
          <w:lang w:val="sr-Cyrl-RS"/>
        </w:rPr>
        <w:t xml:space="preserve"> у области савременог стваралаштва, извршење буџета је у износу од 83,58%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766C88C5" w14:textId="376C98FF"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515182" w:rsidRPr="00936B93">
        <w:rPr>
          <w:rFonts w:ascii="Times New Roman" w:hAnsi="Times New Roman" w:cs="Times New Roman"/>
          <w:sz w:val="24"/>
          <w:szCs w:val="24"/>
          <w:lang w:val="sr-Cyrl-RS"/>
        </w:rPr>
        <w:t xml:space="preserve">Београдска филхармонија у износу од 39,38%, до одступања је </w:t>
      </w:r>
      <w:r w:rsidRPr="00936B93">
        <w:rPr>
          <w:rFonts w:ascii="Times New Roman" w:hAnsi="Times New Roman" w:cs="Times New Roman"/>
          <w:sz w:val="24"/>
          <w:szCs w:val="24"/>
          <w:lang w:val="sr-Cyrl-RS"/>
        </w:rPr>
        <w:t>дошло услед пандемије „Covid19“</w:t>
      </w:r>
      <w:r w:rsidR="00515182" w:rsidRPr="00936B93">
        <w:rPr>
          <w:rFonts w:ascii="Times New Roman" w:hAnsi="Times New Roman" w:cs="Times New Roman"/>
          <w:sz w:val="24"/>
          <w:szCs w:val="24"/>
          <w:lang w:val="sr-Cyrl-RS"/>
        </w:rPr>
        <w:t>. За куповину инструмената потребно је испробати више модела што је могуће једино директно код произвођача</w:t>
      </w:r>
      <w:r w:rsidRPr="00936B93">
        <w:rPr>
          <w:rFonts w:ascii="Times New Roman" w:hAnsi="Times New Roman" w:cs="Times New Roman"/>
          <w:sz w:val="24"/>
          <w:szCs w:val="24"/>
          <w:lang w:val="sr-Cyrl-RS"/>
        </w:rPr>
        <w:t>,</w:t>
      </w:r>
      <w:r w:rsidR="00515182" w:rsidRPr="00936B93">
        <w:rPr>
          <w:rFonts w:ascii="Times New Roman" w:hAnsi="Times New Roman" w:cs="Times New Roman"/>
          <w:sz w:val="24"/>
          <w:szCs w:val="24"/>
          <w:lang w:val="sr-Cyrl-RS"/>
        </w:rPr>
        <w:t xml:space="preserve"> а како се њихова седишта налазе у Западној Европи, организовање пута није било мо</w:t>
      </w:r>
      <w:r w:rsidRPr="00936B93">
        <w:rPr>
          <w:rFonts w:ascii="Times New Roman" w:hAnsi="Times New Roman" w:cs="Times New Roman"/>
          <w:sz w:val="24"/>
          <w:szCs w:val="24"/>
          <w:lang w:val="sr-Cyrl-RS"/>
        </w:rPr>
        <w:t>гуће.</w:t>
      </w:r>
    </w:p>
    <w:p w14:paraId="59FCD2B6" w14:textId="0C234A8D"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421 -</w:t>
      </w:r>
      <w:r w:rsidR="00515182" w:rsidRPr="00936B93">
        <w:rPr>
          <w:rFonts w:ascii="Times New Roman" w:hAnsi="Times New Roman" w:cs="Times New Roman"/>
          <w:sz w:val="24"/>
          <w:szCs w:val="24"/>
          <w:lang w:val="sr-Cyrl-RS"/>
        </w:rPr>
        <w:t xml:space="preserve"> Стални трошк</w:t>
      </w:r>
      <w:r w:rsidRPr="00936B93">
        <w:rPr>
          <w:rFonts w:ascii="Times New Roman" w:hAnsi="Times New Roman" w:cs="Times New Roman"/>
          <w:sz w:val="24"/>
          <w:szCs w:val="24"/>
          <w:lang w:val="sr-Cyrl-RS"/>
        </w:rPr>
        <w:t>ови, Програмска активност 0008 - Подршка раду установе</w:t>
      </w:r>
      <w:r w:rsidR="00515182" w:rsidRPr="00936B93">
        <w:rPr>
          <w:rFonts w:ascii="Times New Roman" w:hAnsi="Times New Roman" w:cs="Times New Roman"/>
          <w:sz w:val="24"/>
          <w:szCs w:val="24"/>
          <w:lang w:val="sr-Cyrl-RS"/>
        </w:rPr>
        <w:t xml:space="preserve"> за новинско</w:t>
      </w:r>
      <w:r w:rsidRPr="00936B93">
        <w:rPr>
          <w:rFonts w:ascii="Times New Roman" w:hAnsi="Times New Roman" w:cs="Times New Roman"/>
          <w:sz w:val="24"/>
          <w:szCs w:val="24"/>
          <w:lang w:val="sr-Cyrl-RS"/>
        </w:rPr>
        <w:t xml:space="preserve"> </w:t>
      </w:r>
      <w:r w:rsidR="00515182"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515182" w:rsidRPr="00936B93">
        <w:rPr>
          <w:rFonts w:ascii="Times New Roman" w:hAnsi="Times New Roman" w:cs="Times New Roman"/>
          <w:sz w:val="24"/>
          <w:szCs w:val="24"/>
          <w:lang w:val="sr-Cyrl-RS"/>
        </w:rPr>
        <w:t xml:space="preserve">издавачку делатност „Панорама“, извршење буџета је у износу од 84,70%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6E30DC66" w14:textId="1561C62C"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НИД „Панорама“ -</w:t>
      </w:r>
      <w:r w:rsidR="00515182" w:rsidRPr="00936B93">
        <w:rPr>
          <w:rFonts w:ascii="Times New Roman" w:hAnsi="Times New Roman" w:cs="Times New Roman"/>
          <w:sz w:val="24"/>
          <w:szCs w:val="24"/>
          <w:lang w:val="sr-Cyrl-RS"/>
        </w:rPr>
        <w:t xml:space="preserve"> Уста</w:t>
      </w:r>
      <w:r w:rsidRPr="00936B93">
        <w:rPr>
          <w:rFonts w:ascii="Times New Roman" w:hAnsi="Times New Roman" w:cs="Times New Roman"/>
          <w:sz w:val="24"/>
          <w:szCs w:val="24"/>
          <w:lang w:val="sr-Cyrl-RS"/>
        </w:rPr>
        <w:t>нова није доставила образложење.</w:t>
      </w:r>
    </w:p>
    <w:p w14:paraId="74BEAA0B" w14:textId="08EB22FB"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425 -</w:t>
      </w:r>
      <w:r w:rsidR="00515182" w:rsidRPr="00936B93">
        <w:rPr>
          <w:rFonts w:ascii="Times New Roman" w:hAnsi="Times New Roman" w:cs="Times New Roman"/>
          <w:sz w:val="24"/>
          <w:szCs w:val="24"/>
          <w:lang w:val="sr-Cyrl-RS"/>
        </w:rPr>
        <w:t xml:space="preserve"> Текуће поправке и одржав</w:t>
      </w:r>
      <w:r w:rsidRPr="00936B93">
        <w:rPr>
          <w:rFonts w:ascii="Times New Roman" w:hAnsi="Times New Roman" w:cs="Times New Roman"/>
          <w:sz w:val="24"/>
          <w:szCs w:val="24"/>
          <w:lang w:val="sr-Cyrl-RS"/>
        </w:rPr>
        <w:t xml:space="preserve">ања, Програмска активност 0008 - </w:t>
      </w:r>
      <w:r w:rsidR="00515182" w:rsidRPr="00936B93">
        <w:rPr>
          <w:rFonts w:ascii="Times New Roman" w:hAnsi="Times New Roman" w:cs="Times New Roman"/>
          <w:sz w:val="24"/>
          <w:szCs w:val="24"/>
          <w:lang w:val="sr-Cyrl-RS"/>
        </w:rPr>
        <w:t>Подршка раду установа за новинско-издавачку делатност „Панорама“, извршење буџета је у износу од 48,75% опредељених средстава и то на след</w:t>
      </w:r>
      <w:r w:rsidRPr="00936B93">
        <w:rPr>
          <w:rFonts w:ascii="Times New Roman" w:hAnsi="Times New Roman" w:cs="Times New Roman"/>
          <w:sz w:val="24"/>
          <w:szCs w:val="24"/>
          <w:lang w:val="sr-Cyrl-RS"/>
        </w:rPr>
        <w:t>ећим установама културе:</w:t>
      </w:r>
    </w:p>
    <w:p w14:paraId="5E040C80" w14:textId="6C06C04E"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НИД „Панорама“ -</w:t>
      </w:r>
      <w:r w:rsidR="00515182" w:rsidRPr="00936B93">
        <w:rPr>
          <w:rFonts w:ascii="Times New Roman" w:hAnsi="Times New Roman" w:cs="Times New Roman"/>
          <w:sz w:val="24"/>
          <w:szCs w:val="24"/>
          <w:lang w:val="sr-Cyrl-RS"/>
        </w:rPr>
        <w:t xml:space="preserve"> Установа није доставила образложење</w:t>
      </w:r>
      <w:r w:rsidRPr="00936B93">
        <w:rPr>
          <w:rFonts w:ascii="Times New Roman" w:hAnsi="Times New Roman" w:cs="Times New Roman"/>
          <w:sz w:val="24"/>
          <w:szCs w:val="24"/>
          <w:lang w:val="sr-Cyrl-RS"/>
        </w:rPr>
        <w:t>.</w:t>
      </w:r>
    </w:p>
    <w:p w14:paraId="78E2102E" w14:textId="6954320C" w:rsidR="00515182" w:rsidRPr="00936B93" w:rsidRDefault="00947F95" w:rsidP="00515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Апропријација 482 -</w:t>
      </w:r>
      <w:r w:rsidR="00515182" w:rsidRPr="00936B93">
        <w:rPr>
          <w:rFonts w:ascii="Times New Roman" w:hAnsi="Times New Roman" w:cs="Times New Roman"/>
          <w:sz w:val="24"/>
          <w:szCs w:val="24"/>
          <w:lang w:val="sr-Cyrl-RS"/>
        </w:rPr>
        <w:t xml:space="preserve"> Порези, обавезне таксе, казне, пенали и кам</w:t>
      </w:r>
      <w:r w:rsidRPr="00936B93">
        <w:rPr>
          <w:rFonts w:ascii="Times New Roman" w:hAnsi="Times New Roman" w:cs="Times New Roman"/>
          <w:sz w:val="24"/>
          <w:szCs w:val="24"/>
          <w:lang w:val="sr-Cyrl-RS"/>
        </w:rPr>
        <w:t>ате, Програмска активност 0008 -</w:t>
      </w:r>
      <w:r w:rsidR="00515182" w:rsidRPr="00936B93">
        <w:rPr>
          <w:rFonts w:ascii="Times New Roman" w:hAnsi="Times New Roman" w:cs="Times New Roman"/>
          <w:sz w:val="24"/>
          <w:szCs w:val="24"/>
          <w:lang w:val="sr-Cyrl-RS"/>
        </w:rPr>
        <w:t xml:space="preserve"> Подршка раду установа за новинско-издавачку делатност „Панорама“, извршење буџета је у износу од 58,63% опредељених средстава и то </w:t>
      </w:r>
      <w:r w:rsidRPr="00936B93">
        <w:rPr>
          <w:rFonts w:ascii="Times New Roman" w:hAnsi="Times New Roman" w:cs="Times New Roman"/>
          <w:sz w:val="24"/>
          <w:szCs w:val="24"/>
          <w:lang w:val="sr-Cyrl-RS"/>
        </w:rPr>
        <w:t>на следећим установама културе:</w:t>
      </w:r>
    </w:p>
    <w:p w14:paraId="0ADE8E3A" w14:textId="31E42D22" w:rsidR="00515182" w:rsidRPr="00936B93" w:rsidRDefault="00947F95" w:rsidP="00947F9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НИД „Панорама“ -</w:t>
      </w:r>
      <w:r w:rsidR="00515182" w:rsidRPr="00936B93">
        <w:rPr>
          <w:rFonts w:ascii="Times New Roman" w:hAnsi="Times New Roman" w:cs="Times New Roman"/>
          <w:sz w:val="24"/>
          <w:szCs w:val="24"/>
          <w:lang w:val="sr-Cyrl-RS"/>
        </w:rPr>
        <w:t xml:space="preserve"> Установа није доставила образложење</w:t>
      </w:r>
      <w:r w:rsidRPr="00936B93">
        <w:rPr>
          <w:rFonts w:ascii="Times New Roman" w:hAnsi="Times New Roman" w:cs="Times New Roman"/>
          <w:sz w:val="24"/>
          <w:szCs w:val="24"/>
          <w:lang w:val="sr-Cyrl-RS"/>
        </w:rPr>
        <w:t>.</w:t>
      </w:r>
    </w:p>
    <w:p w14:paraId="19A43803" w14:textId="7E6CB019" w:rsidR="00051202" w:rsidRPr="00936B93" w:rsidRDefault="00051202" w:rsidP="00947F9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30 МИНИСТАРСТВО ЗА РАД, ЗАПОШЉАВАЊЕ, БОРАЧКА И СОЦИЈАЛНА ПИТАЊА</w:t>
      </w:r>
    </w:p>
    <w:p w14:paraId="2AAC997B" w14:textId="2C9B4BC3" w:rsidR="00051202" w:rsidRPr="00936B93" w:rsidRDefault="00051202" w:rsidP="00947F9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0802 - Уређење система рада и радно-правних односа</w:t>
      </w:r>
    </w:p>
    <w:p w14:paraId="5CB64BFC" w14:textId="4C7F4E9E" w:rsidR="00051202" w:rsidRPr="00936B93" w:rsidRDefault="00051202" w:rsidP="00947F9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4AF7D1B3" w14:textId="45E81F41" w:rsidR="00051202" w:rsidRPr="00936B93" w:rsidRDefault="00051202" w:rsidP="00947F9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Администрација и управљање</w:t>
      </w:r>
    </w:p>
    <w:p w14:paraId="1CD0DF74" w14:textId="44BF1B6B" w:rsidR="00051202" w:rsidRPr="00936B93" w:rsidRDefault="00051202" w:rsidP="0005120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61,07% у односу на планирана средства из буџета Републике Србије на апропријацији 422 - Трошкови путовања настало је услед околности да велики део службених путовања није било могуће реализовати услед ситуације изазване вирусом COVID - l9.</w:t>
      </w:r>
    </w:p>
    <w:p w14:paraId="14192402" w14:textId="547DE045" w:rsidR="00051202" w:rsidRPr="00936B93" w:rsidRDefault="00051202" w:rsidP="0005120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16,88% у односу на планирана средства из буџета Републике Србије на апропријацији 424 - Специјализоване услуге (трошкови техничког прегледа возила, систематски прегледи запослених), настало је услед обуставе планираних поступака набавки за нова возила за седиште Министарства, и за систематске прегледе запослених услед епидемиолошке ситуације.</w:t>
      </w:r>
    </w:p>
    <w:p w14:paraId="2387236A" w14:textId="60FAEDFF" w:rsidR="00051202" w:rsidRPr="00936B93" w:rsidRDefault="00051202" w:rsidP="0005120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59,36% у односу на планирана средства из буџета Републике Србије на апропријацији 425 - Текуће поправке и одржавање, настало је услед чињенице да су возила која се користе у Министарству за рад, запошљавање, борачка и социјална питања мање амортизована због настале ситуације са пандемијом вируса COVID - 19.</w:t>
      </w:r>
    </w:p>
    <w:p w14:paraId="12666650" w14:textId="640128E9" w:rsidR="00051202" w:rsidRPr="00936B93" w:rsidRDefault="00051202" w:rsidP="0005120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34,22% у односу на планирана средства из буџета Републике Србије на апропријацији 482 - Порези, обавезне таксе, казне, пенали и камате, последица је више планираних средстава од обавеза.</w:t>
      </w:r>
    </w:p>
    <w:p w14:paraId="7503E949" w14:textId="3E21AFD2" w:rsidR="00051202" w:rsidRPr="00936B93" w:rsidRDefault="008B4CE9" w:rsidP="008B4CE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65,66%</w:t>
      </w:r>
      <w:r w:rsidR="0005120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w:t>
      </w:r>
      <w:r w:rsidRPr="00936B93">
        <w:rPr>
          <w:rFonts w:ascii="Times New Roman" w:hAnsi="Times New Roman" w:cs="Times New Roman"/>
          <w:sz w:val="24"/>
          <w:szCs w:val="24"/>
          <w:lang w:val="sr-Cyrl-RS"/>
        </w:rPr>
        <w:t>2 - Машина и опрема, и 32,75%</w:t>
      </w:r>
      <w:r w:rsidR="00051202" w:rsidRPr="00936B93">
        <w:rPr>
          <w:rFonts w:ascii="Times New Roman" w:hAnsi="Times New Roman" w:cs="Times New Roman"/>
          <w:sz w:val="24"/>
          <w:szCs w:val="24"/>
          <w:lang w:val="sr-Cyrl-RS"/>
        </w:rPr>
        <w:t xml:space="preserve"> на апропријацији 515 - Нематеријална имовина, настало је услед не усвајања Закона о социјалној карти, тако да средства планирана за набавку хардвера и софтвера за реализа</w:t>
      </w:r>
      <w:r w:rsidRPr="00936B93">
        <w:rPr>
          <w:rFonts w:ascii="Times New Roman" w:hAnsi="Times New Roman" w:cs="Times New Roman"/>
          <w:sz w:val="24"/>
          <w:szCs w:val="24"/>
          <w:lang w:val="sr-Cyrl-RS"/>
        </w:rPr>
        <w:t>цију пројекта Социјална карта II</w:t>
      </w:r>
      <w:r w:rsidR="00051202" w:rsidRPr="00936B93">
        <w:rPr>
          <w:rFonts w:ascii="Times New Roman" w:hAnsi="Times New Roman" w:cs="Times New Roman"/>
          <w:sz w:val="24"/>
          <w:szCs w:val="24"/>
          <w:lang w:val="sr-Cyrl-RS"/>
        </w:rPr>
        <w:t xml:space="preserve"> нису могла бити утрошена. Поред тога</w:t>
      </w:r>
      <w:r w:rsidRPr="00936B93">
        <w:rPr>
          <w:rFonts w:ascii="Times New Roman" w:hAnsi="Times New Roman" w:cs="Times New Roman"/>
          <w:sz w:val="24"/>
          <w:szCs w:val="24"/>
          <w:lang w:val="sr-Cyrl-RS"/>
        </w:rPr>
        <w:t>,</w:t>
      </w:r>
      <w:r w:rsidR="00051202" w:rsidRPr="00936B93">
        <w:rPr>
          <w:rFonts w:ascii="Times New Roman" w:hAnsi="Times New Roman" w:cs="Times New Roman"/>
          <w:sz w:val="24"/>
          <w:szCs w:val="24"/>
          <w:lang w:val="sr-Cyrl-RS"/>
        </w:rPr>
        <w:t xml:space="preserve"> додатни разлог за не спровођење планираних набавки за другу половину 2020. године јесте не усвајање интерног акта о јавним набавкама, а тиме и немогућност спровођења планираних јавних набавки након ступања на снагу новог Закона о јавним набавкама (30. јун 2020. године), све до усвајања наведеног акта (сам крај године) када више није било могућности да се реализују набавке и плаћање из средстава за 2020. годину.</w:t>
      </w:r>
    </w:p>
    <w:p w14:paraId="2D62DFF6" w14:textId="51489D97" w:rsidR="008B4CE9" w:rsidRPr="00936B93" w:rsidRDefault="008B4CE9"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0013 - Запошљавање и социјалне иновације ЕАСИ</w:t>
      </w:r>
    </w:p>
    <w:p w14:paraId="1ED83A0B" w14:textId="526DC9F4" w:rsidR="008B4CE9" w:rsidRPr="00936B93" w:rsidRDefault="008B4CE9" w:rsidP="008B4CE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24,98% у односу на планирана средства из буџета Републике Србије на апропријацији 421 - Стални трошкови, настало је због немогућности реализације одређених пројектних активности услед различитих ограничења и неповољних епидемиолошких услова током 2020. године (немогућност организације догађаја који окупљају већи број људи, немогућност директног рада са циљном групом и слично).</w:t>
      </w:r>
    </w:p>
    <w:p w14:paraId="68377091" w14:textId="58B77F62" w:rsidR="008B4CE9" w:rsidRPr="00936B93" w:rsidRDefault="008B4CE9" w:rsidP="008B4CE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због немогућности реализације одређених пројектних активности (путовања у иностранство) услед пандемије вируса COVID-19.</w:t>
      </w:r>
    </w:p>
    <w:p w14:paraId="69D29826" w14:textId="6D575F72" w:rsidR="008B4CE9" w:rsidRPr="00936B93" w:rsidRDefault="008B4CE9" w:rsidP="008B4CE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69,91% у односу на планирана средства из буџета Републике Србије на апропријацији 462 - Дотације међународним организацијама, настало је због </w:t>
      </w:r>
      <w:r w:rsidRPr="00936B93">
        <w:rPr>
          <w:rFonts w:ascii="Times New Roman" w:hAnsi="Times New Roman" w:cs="Times New Roman"/>
          <w:sz w:val="24"/>
          <w:szCs w:val="24"/>
          <w:lang w:val="sr-Cyrl-RS"/>
        </w:rPr>
        <w:lastRenderedPageBreak/>
        <w:t>смањења расхода за чланарине међународним организацијама у односу на планирана средства.</w:t>
      </w:r>
    </w:p>
    <w:p w14:paraId="4BF594B8" w14:textId="2015B773" w:rsidR="008B4CE9" w:rsidRPr="00936B93" w:rsidRDefault="008B4CE9"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7011 - ИПА 2013 - Друштвени развој</w:t>
      </w:r>
    </w:p>
    <w:p w14:paraId="0F607F4C" w14:textId="00D2647D" w:rsidR="008B4CE9" w:rsidRPr="00936B93" w:rsidRDefault="008B4CE9" w:rsidP="008B4CE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због неадекватне документације коју је Уговарач, консултантска кућа - ПЛАНЕТ, достављала у вези са четвртим, петим и завршним извештајем о реализацији пројекта. Пре свега, пројекат је у мају 2020. године продужен (период реализације пројекта трајао је до 6. јуна 2020. године), што је за последицу имало одлагање периода исплате на име националног коофинансирања. Након тога, због проблема насталих у имплементационој фази пројекта, Министарство за рад, запошљавање, борачка и социјална питања, као корисничка институција, суочавало се са озбиљним проблемима приликом верификације поменутих пројектних извештаја због непотпуне или неадекватне пропратне документације. Последично, Уговорно тело - Министарство финансија (Сектор за уговарање и финансирање програма из средстава ЕУ), није одобрило поменуте извештаје у току 2020. године, те ни исплата планираних средстава није извршена у тој години.</w:t>
      </w:r>
    </w:p>
    <w:p w14:paraId="7C2B709E" w14:textId="38163012" w:rsidR="008B4CE9" w:rsidRPr="00936B93" w:rsidRDefault="008B4CE9" w:rsidP="008B4CE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424 - Специјализоване услуге, настало је услед продужетка пројекта Директног гранта, који је додељен Националној служби за запошљавање. Наиме, пројекат се завршава 31. марта 2021. године (уместо 6. јуна 2020. године), што кориснику (НСЗ) пружа могућност да финални извештај поднесе 90 дана након овог рока, а Министарству за рад, запошљавање, борачка и социјална питања и Уговорном телу - Министарству финансија (Сектор за уговарање и финансирање програма из средстава ЕУ), још 90 дана за верификовање овог извештаја. Последично, исплата се планира за 2021. годину.</w:t>
      </w:r>
    </w:p>
    <w:p w14:paraId="463F037F" w14:textId="4CBE0306" w:rsidR="008B4CE9" w:rsidRPr="00936B93" w:rsidRDefault="00D81B9B"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0803 - Активна политика запошљавања</w:t>
      </w:r>
    </w:p>
    <w:p w14:paraId="3086C842" w14:textId="5D88C7F0" w:rsidR="00D81B9B" w:rsidRPr="00936B93" w:rsidRDefault="00D81B9B"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412 - Општи послови по питању рада</w:t>
      </w:r>
    </w:p>
    <w:p w14:paraId="636B2790" w14:textId="3D6AC274" w:rsidR="00D81B9B" w:rsidRPr="00936B93" w:rsidRDefault="00D81B9B"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7024 - ИПА 2014 - Сектор подршке запошљавању младих и активној инклузији</w:t>
      </w:r>
    </w:p>
    <w:p w14:paraId="43B2B109" w14:textId="2C883C57" w:rsidR="00D81B9B" w:rsidRPr="00936B93" w:rsidRDefault="00D81B9B" w:rsidP="008B4CE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31,87% у односу на планирана средства из буџета Републике Србије на апропријацији 481 - Дотације невладиним организацијама, настало је због кашњења у достављању извештаја и непотпуне и неадекватне документације од стране грант корисника, што захтева додатна појашњења и допуну извештаја у циљу верификовања извештаја и проузрокује продужетак процедуре исплате средстава. Такође, услед сложених процедура и смањених људских капацитета у оквиру Министарства финансија (Сектор за уговарање и финансирање програма из ЕУ) у вези са прегледом и одобравањем извештаја, као и због ситуације изазване пандемијом вируса COVID-19 дошло је до кашњења у исплати средства.</w:t>
      </w:r>
    </w:p>
    <w:p w14:paraId="017FA27C" w14:textId="58F358B5" w:rsidR="00700721" w:rsidRPr="00936B93" w:rsidRDefault="00700721"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0902 - Социјална заштита</w:t>
      </w:r>
    </w:p>
    <w:p w14:paraId="0A9F09F3" w14:textId="3D642322" w:rsidR="00700721" w:rsidRPr="00936B93" w:rsidRDefault="00700721"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070 - Социјална помоћ угроженом становништву, некласификована на другом месту</w:t>
      </w:r>
    </w:p>
    <w:p w14:paraId="45A49BC7" w14:textId="5397CE34" w:rsidR="00700721" w:rsidRPr="00936B93" w:rsidRDefault="00700721" w:rsidP="008B4CE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Обављање делатности установа социјалне заштите</w:t>
      </w:r>
    </w:p>
    <w:p w14:paraId="77B6DB74" w14:textId="21C0807D"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50,27% у односу на планирана средства из буџета Републике Србије на апропријацији 422 - Трошкови путовања, настало је услед околности да велики део службених путовања у земљи није било могуће реализовати услед ситуације изазване вирусом COVID - 19.</w:t>
      </w:r>
    </w:p>
    <w:p w14:paraId="3D0DEB80" w14:textId="389687C6"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56,81% у односу на планирана средства из буџета Републике Србије на апропријацији 482 - Порези, обавезне таксе, казне, пенали и камате настало је као последица смањених активности установа услед епидемиолошке ситуације изазване вирусом COVID - 19.</w:t>
      </w:r>
    </w:p>
    <w:p w14:paraId="5A1058CD" w14:textId="677B8A56"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62,20% у односу на планирана средства из буџета Републике Србије на апропријацији 483 - Новчане казне и пенали по решењу судова извршено је у складу са приспелом документацијом за установе које су та средства планирала.</w:t>
      </w:r>
    </w:p>
    <w:p w14:paraId="402B9F5E" w14:textId="15D5BE0D"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 средства из буџета Републике Србије на апропријацији 484 - Накнада штете за повреде или штету насталу услед елементарних непогода или других природних узрока настало је јер су планирана средства само за отварање апропријације (4.000 динара).</w:t>
      </w:r>
    </w:p>
    <w:p w14:paraId="648DAC64" w14:textId="0FDCCF1E"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52,91% у односу на планирана средства из буџета Републике Србије на апропријацији 485 - Накнада штете за повреде или штету насталу од стране државних органа настало је јер за ову апропријацију нису планирана значајнија средства, за 209 установа планирано је 292.000 динара, што се сматра око 1.000 за отварање апропријације по установама.</w:t>
      </w:r>
    </w:p>
    <w:p w14:paraId="01CE81A1" w14:textId="44654C44" w:rsidR="00700721" w:rsidRPr="00936B93" w:rsidRDefault="00700721" w:rsidP="0070072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Мање извршење расхода на апропријацијама које су планиране да се извршавају из осталих извора, такође, је настало као последица ситуације изазване вирусом COVID - 19 због смањења прихода, односно броја смештених лица у установама.</w:t>
      </w:r>
    </w:p>
    <w:p w14:paraId="7D2B9B13" w14:textId="1DD54724" w:rsidR="00700721" w:rsidRPr="00936B93" w:rsidRDefault="00700721" w:rsidP="0070072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0014 - Подршка смештају у приватне домове</w:t>
      </w:r>
    </w:p>
    <w:p w14:paraId="1A16ED72" w14:textId="4D3BA948" w:rsidR="00700721" w:rsidRPr="00936B93" w:rsidRDefault="00700721" w:rsidP="0070072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44,61% у односу на планирана средства из буџета Републике Србије на апропријацији 472 - Накнаде за социјалну заштиту из буџета је у складу са закљученим уговорима са приватним домовима за смештај корисника, а број закључених уговора је био условљен ситуацијом изазваном вирусом COVID - 19.</w:t>
      </w:r>
    </w:p>
    <w:p w14:paraId="04DA08D9" w14:textId="7409AC2A" w:rsidR="00700721" w:rsidRPr="00936B93" w:rsidRDefault="00700721" w:rsidP="0070072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0015 - Подршка раду установа социјалне заштите</w:t>
      </w:r>
    </w:p>
    <w:p w14:paraId="46F58ADA" w14:textId="50B44662" w:rsidR="00700721" w:rsidRPr="00936B93" w:rsidRDefault="00700721"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44,85% у односу на планирана средства из буџета Републике Србије на апропријацији 422 - Трошкови путовања, настало је услед околности да велики део службених путовања у земљи и путовања у оквиру редовног рада установа социјалне заштите није било могуће реализовати услед си</w:t>
      </w:r>
      <w:r w:rsidR="003D2E83" w:rsidRPr="00936B93">
        <w:rPr>
          <w:rFonts w:ascii="Times New Roman" w:hAnsi="Times New Roman" w:cs="Times New Roman"/>
          <w:sz w:val="24"/>
          <w:szCs w:val="24"/>
          <w:lang w:val="sr-Cyrl-RS"/>
        </w:rPr>
        <w:t>туације изазване вирусом COVID -</w:t>
      </w:r>
      <w:r w:rsidRPr="00936B93">
        <w:rPr>
          <w:rFonts w:ascii="Times New Roman" w:hAnsi="Times New Roman" w:cs="Times New Roman"/>
          <w:sz w:val="24"/>
          <w:szCs w:val="24"/>
          <w:lang w:val="sr-Cyrl-RS"/>
        </w:rPr>
        <w:t xml:space="preserve"> 19</w:t>
      </w:r>
      <w:r w:rsidR="003D2E83" w:rsidRPr="00936B93">
        <w:rPr>
          <w:rFonts w:ascii="Times New Roman" w:hAnsi="Times New Roman" w:cs="Times New Roman"/>
          <w:sz w:val="24"/>
          <w:szCs w:val="24"/>
          <w:lang w:val="sr-Cyrl-RS"/>
        </w:rPr>
        <w:t>.</w:t>
      </w:r>
    </w:p>
    <w:p w14:paraId="54DCA5D6" w14:textId="78170C6A" w:rsidR="00700721" w:rsidRPr="00936B93" w:rsidRDefault="003D2E83"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69,91%</w:t>
      </w:r>
      <w:r w:rsidR="00700721"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w:t>
      </w:r>
      <w:r w:rsidRPr="00936B93">
        <w:rPr>
          <w:rFonts w:ascii="Times New Roman" w:hAnsi="Times New Roman" w:cs="Times New Roman"/>
          <w:sz w:val="24"/>
          <w:szCs w:val="24"/>
          <w:lang w:val="sr-Cyrl-RS"/>
        </w:rPr>
        <w:t>ацији 425 -</w:t>
      </w:r>
      <w:r w:rsidR="00700721" w:rsidRPr="00936B93">
        <w:rPr>
          <w:rFonts w:ascii="Times New Roman" w:hAnsi="Times New Roman" w:cs="Times New Roman"/>
          <w:sz w:val="24"/>
          <w:szCs w:val="24"/>
          <w:lang w:val="sr-Cyrl-RS"/>
        </w:rPr>
        <w:t xml:space="preserve"> Текуће поправке и одржавање, настало је услед мањег коришћења службених аутомобила и смањених могућности за текуће поправке објеката као последица ситуације изазване вирусом COVID-19.</w:t>
      </w:r>
    </w:p>
    <w:p w14:paraId="2FD2D803" w14:textId="3EB659C9" w:rsidR="00700721" w:rsidRPr="00936B93" w:rsidRDefault="003D2E83" w:rsidP="0070072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w:t>
      </w:r>
      <w:r w:rsidR="00700721"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481 - Дотације невладиним организацијама није било активности за реализацију средстава.</w:t>
      </w:r>
    </w:p>
    <w:p w14:paraId="321EAE83" w14:textId="239DF098" w:rsidR="00700721" w:rsidRPr="00936B93" w:rsidRDefault="003D2E83" w:rsidP="003D2E8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2,60</w:t>
      </w:r>
      <w:r w:rsidR="00700721"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482 - Порези, обавезне таксе, казне, пенали и камате није било исказаних потреба установа социјалне заштите.</w:t>
      </w:r>
    </w:p>
    <w:p w14:paraId="7D23C584" w14:textId="11098009" w:rsidR="003D2E83" w:rsidRPr="00936B93" w:rsidRDefault="003D2E83" w:rsidP="003D2E8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4003 - Помоћ мигрантској популацији у Србији</w:t>
      </w:r>
    </w:p>
    <w:p w14:paraId="6D32641D" w14:textId="6F8AA779" w:rsidR="003D2E83" w:rsidRPr="00936B93" w:rsidRDefault="003D2E83" w:rsidP="003D2E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Након усвојеног Ребаланса Буџета 12. новембра 2020. године дошло је до пребацивања Програма 1001 - Унапређење и заштита људских и мањинских права и слобода, Функција 410 - Општи економски и комерцијални послови и послови по питању рада, Програмска активност 4004 - Систем сталне помоћи мигрантској популацији у Србији, Извор финансирања 56 - Финансијска помоћ ЕУ, Пројекат - „Подршка ЕУ у управљању миграцијама у Србији - Унапређење смештајних капацитета, социјалне заштите и приступа образовању“, са раздела Министарства за рад, запошљавање, борачка и социјална питања на раздео Министарства за људска и мањинска права и друштвени дијалог.</w:t>
      </w:r>
    </w:p>
    <w:p w14:paraId="41379A75" w14:textId="14F74DC9" w:rsidR="003D2E83" w:rsidRPr="00936B93" w:rsidRDefault="003D2E83" w:rsidP="003D2E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Како Министарство за људска и мањинска права и друштвени дијалог не располаже адекватним надлежностима у области социјалне политике и социјалне заштите, оно није у могућности да реализује наведене активности предвиђене пројектом „Подршка ЕУ у управљању миграцијама у Србији - Унапређење смештајних капацитета, социјалне заштите и приступа образовању”, а чији је директни корисник Министарства за рад, запошљавање, борачка и социјална питања на основу Финансијског споразума између Европске комисије, у име Европске уније, с једне стране, и Републике Србије, коју заступа Влада Републике Србије, с друге стране, за финансирање програма Специјалне мере за јачање капацитета Републике Србије за реаговање у ефикасном суочавању са појачаним мешовитим миграционим токовима, Број глобалне обавезе (CRIS): CRIS 2019/041-528, (одобрене у оквиру инструмента за претприступну помоћ (ИПА II) за 2019. годину). Преко наведеног пројекта финансира се подршка систему социјалне заштите (центрима за социјални рад, установама социјалне заштите за смештај корисника и сл.) укључујући и трошкове ангажовање водитеља случаја од стране Центра за социјални рад у Београду и Сјеници, као и покривање месечних трошкова смештаја корисника у Заводу за васпитање и образовање деце Београд, Заводу за васпитање омладине Ниш и Центру за заштиту одојчади, деце и омладине Београд - Звечанска, као обезбеђивање додатног горива. Напомињемо да је управо у том смислу Предлогом Буџета за 2021. годину који је усвојила Влада на разделу 30. Министарства за рад, запошљавање, борачка и социјална питања отворила нови Програм: 0902 - Социјална заштита, Функција: 070 - Социјална помоћ угроженом становништву, некласификована на другом месту, Пројекат 4003 - Помоћ мигрантској популацији у Србији, како би се у 2021. години омогућило редовно спровођење пројектних активности.</w:t>
      </w:r>
    </w:p>
    <w:p w14:paraId="0D2D3FF7" w14:textId="58A6BDBC" w:rsidR="003D2E83" w:rsidRPr="00936B93" w:rsidRDefault="003D2E83" w:rsidP="003D2E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Планирана средства на разделу 0902 - 070 - 4003 представљају средства која су остала на евиденционом рачуну министарства и на евиденционим рачунима установа социјалне заштите (авансно пребачена средства за потребе исплате зараде и превоз запослених).</w:t>
      </w:r>
    </w:p>
    <w:p w14:paraId="1BFBA8D2" w14:textId="73B64C8A" w:rsidR="003D2E83" w:rsidRPr="00936B93" w:rsidRDefault="003D2E83" w:rsidP="003D2E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42,02% </w:t>
      </w:r>
      <w:r w:rsidR="006533BF" w:rsidRPr="00936B93">
        <w:rPr>
          <w:rFonts w:ascii="Times New Roman" w:hAnsi="Times New Roman" w:cs="Times New Roman"/>
          <w:sz w:val="24"/>
          <w:szCs w:val="24"/>
          <w:lang w:val="sr-Cyrl-RS"/>
        </w:rPr>
        <w:t xml:space="preserve">у односу на планирана средства из буџета Републике Србије </w:t>
      </w:r>
      <w:r w:rsidRPr="00936B93">
        <w:rPr>
          <w:rFonts w:ascii="Times New Roman" w:hAnsi="Times New Roman" w:cs="Times New Roman"/>
          <w:sz w:val="24"/>
          <w:szCs w:val="24"/>
          <w:lang w:val="sr-Cyrl-RS"/>
        </w:rPr>
        <w:t xml:space="preserve">на апропријацији 411 - Плате, додаци и накнаде запослених (зараде), представља </w:t>
      </w:r>
      <w:r w:rsidRPr="00936B93">
        <w:rPr>
          <w:rFonts w:ascii="Times New Roman" w:hAnsi="Times New Roman" w:cs="Times New Roman"/>
          <w:sz w:val="24"/>
          <w:szCs w:val="24"/>
          <w:lang w:val="sr-Cyrl-RS"/>
        </w:rPr>
        <w:lastRenderedPageBreak/>
        <w:t>разлику између планираних средстава и потрошених, имајући у виду да је у 2020. години, установама авансно пребачено 1.068.175,90 динара за потребе исплате плата, додатака и накнада запослених за период новембар 2020. године -јануар 2021. године.</w:t>
      </w:r>
    </w:p>
    <w:p w14:paraId="20883BB6" w14:textId="4A6A867D" w:rsidR="003D2E83" w:rsidRPr="00936B93" w:rsidRDefault="003D2E83" w:rsidP="003D2E8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39,84% </w:t>
      </w:r>
      <w:r w:rsidR="006533BF" w:rsidRPr="00936B93">
        <w:rPr>
          <w:rFonts w:ascii="Times New Roman" w:hAnsi="Times New Roman" w:cs="Times New Roman"/>
          <w:sz w:val="24"/>
          <w:szCs w:val="24"/>
          <w:lang w:val="sr-Cyrl-RS"/>
        </w:rPr>
        <w:t xml:space="preserve">у односу на планирана средства из буџета Републике Србије </w:t>
      </w:r>
      <w:r w:rsidRPr="00936B93">
        <w:rPr>
          <w:rFonts w:ascii="Times New Roman" w:hAnsi="Times New Roman" w:cs="Times New Roman"/>
          <w:sz w:val="24"/>
          <w:szCs w:val="24"/>
          <w:lang w:val="sr-Cyrl-RS"/>
        </w:rPr>
        <w:t>на апропријацији 412 - Социјални доприноси на терет послодавца, представља разлику између планирах средстава и потрошених, имајући у виду да је у 2020. години, установама авансно пребачено 177.851,33 динара за потребе исплате социјалних доприноса на терет послодавца з</w:t>
      </w:r>
      <w:r w:rsidR="006533BF" w:rsidRPr="00936B93">
        <w:rPr>
          <w:rFonts w:ascii="Times New Roman" w:hAnsi="Times New Roman" w:cs="Times New Roman"/>
          <w:sz w:val="24"/>
          <w:szCs w:val="24"/>
          <w:lang w:val="sr-Cyrl-RS"/>
        </w:rPr>
        <w:t xml:space="preserve">а период новембар 2020. године - </w:t>
      </w:r>
      <w:r w:rsidRPr="00936B93">
        <w:rPr>
          <w:rFonts w:ascii="Times New Roman" w:hAnsi="Times New Roman" w:cs="Times New Roman"/>
          <w:sz w:val="24"/>
          <w:szCs w:val="24"/>
          <w:lang w:val="sr-Cyrl-RS"/>
        </w:rPr>
        <w:t>јануар 2021. године.</w:t>
      </w:r>
    </w:p>
    <w:p w14:paraId="3481A5EC" w14:textId="41D5E1EF" w:rsidR="003D2E83" w:rsidRPr="00936B93" w:rsidRDefault="006533BF" w:rsidP="006533B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D2E83" w:rsidRPr="00936B93">
        <w:rPr>
          <w:rFonts w:ascii="Times New Roman" w:hAnsi="Times New Roman" w:cs="Times New Roman"/>
          <w:sz w:val="24"/>
          <w:szCs w:val="24"/>
          <w:lang w:val="sr-Cyrl-RS"/>
        </w:rPr>
        <w:t>Из</w:t>
      </w:r>
      <w:r w:rsidRPr="00936B93">
        <w:rPr>
          <w:rFonts w:ascii="Times New Roman" w:hAnsi="Times New Roman" w:cs="Times New Roman"/>
          <w:sz w:val="24"/>
          <w:szCs w:val="24"/>
          <w:lang w:val="sr-Cyrl-RS"/>
        </w:rPr>
        <w:t>вршење расхода од 67,68%</w:t>
      </w:r>
      <w:r w:rsidRPr="00936B93">
        <w:rPr>
          <w:lang w:val="sr-Cyrl-RS"/>
        </w:rPr>
        <w:t xml:space="preserve"> </w:t>
      </w:r>
      <w:r w:rsidRPr="00936B93">
        <w:rPr>
          <w:rFonts w:ascii="Times New Roman" w:hAnsi="Times New Roman" w:cs="Times New Roman"/>
          <w:sz w:val="24"/>
          <w:szCs w:val="24"/>
          <w:lang w:val="sr-Cyrl-RS"/>
        </w:rPr>
        <w:t>у односу на планирана средства из буџета Републике Србије на апропријацији 415 -</w:t>
      </w:r>
      <w:r w:rsidR="003D2E83" w:rsidRPr="00936B93">
        <w:rPr>
          <w:rFonts w:ascii="Times New Roman" w:hAnsi="Times New Roman" w:cs="Times New Roman"/>
          <w:sz w:val="24"/>
          <w:szCs w:val="24"/>
          <w:lang w:val="sr-Cyrl-RS"/>
        </w:rPr>
        <w:t xml:space="preserve"> Накнаде трошкова за запослене, представља разлику између планираних средстава и потрошених, имајући у виду да је у 2020. години, установама авансно пребачено 33.813,98 динара за потребе исплате накнада трошкова за запослене з</w:t>
      </w:r>
      <w:r w:rsidRPr="00936B93">
        <w:rPr>
          <w:rFonts w:ascii="Times New Roman" w:hAnsi="Times New Roman" w:cs="Times New Roman"/>
          <w:sz w:val="24"/>
          <w:szCs w:val="24"/>
          <w:lang w:val="sr-Cyrl-RS"/>
        </w:rPr>
        <w:t xml:space="preserve">а период новембар 2020. године - </w:t>
      </w:r>
      <w:r w:rsidR="003D2E83" w:rsidRPr="00936B93">
        <w:rPr>
          <w:rFonts w:ascii="Times New Roman" w:hAnsi="Times New Roman" w:cs="Times New Roman"/>
          <w:sz w:val="24"/>
          <w:szCs w:val="24"/>
          <w:lang w:val="sr-Cyrl-RS"/>
        </w:rPr>
        <w:t>јануар 2021. године.</w:t>
      </w:r>
    </w:p>
    <w:p w14:paraId="45495DFF" w14:textId="4A6AB7CB" w:rsidR="006533BF" w:rsidRPr="00936B93" w:rsidRDefault="006533BF"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7045 - ИПА 2013 - Друштвени развој 2</w:t>
      </w:r>
    </w:p>
    <w:p w14:paraId="7B08EC06" w14:textId="01548197" w:rsidR="006533BF" w:rsidRPr="00936B93" w:rsidRDefault="006533BF" w:rsidP="006533B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79,10% у односу на планирана средства из буџета Републике Србије на апропријацији 423 - Услуге по уговору, настало је због неодобравања финалног извештаја Уговарача, консултантске куће - НИРАС, од стране Уговорног тела - Министарства финансија (Сектор за уговарање и финансирање програма из средстава ЕУ), у току 2020. године. Извештај је одобрен у првим месецима 2021. године, те је тада реализована последња исплата, која се планирала за 2020. годину.</w:t>
      </w:r>
    </w:p>
    <w:p w14:paraId="2053AD19" w14:textId="1259DEDC" w:rsidR="006533BF" w:rsidRPr="00936B93" w:rsidRDefault="006533BF" w:rsidP="006533B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52,95% у односу на планирана средства из буџета Републике Србије на апропријацији 424 - Специјализоване услуге, настало је због честих кашњења приликом подношења завршних извештаја од стране корисника грантова. Такође, због неадекватног квалитета документације која пристиже од стране корисника грантова, често су неопходна додатна појашњења и исправке извештаја у циљу верификовања коначног извештаја, што одлаже процедуру исплате. Процес одобравања извештаја у Министарству финансија је успорен, те ни плаћање из буџета на име националног коофинансирања МРЗБСП није могло да реализује у 2020. години.</w:t>
      </w:r>
    </w:p>
    <w:p w14:paraId="7B19C288" w14:textId="5626FE12" w:rsidR="006533BF" w:rsidRPr="00936B93" w:rsidRDefault="006533BF" w:rsidP="006533B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Осим тога, корисницима грантова нису прихваћени сви трошкови, па тако ни сва планирана средства нису могла бити утрошена.</w:t>
      </w:r>
    </w:p>
    <w:p w14:paraId="30EDE5B7" w14:textId="5FA11FA7" w:rsidR="006533BF" w:rsidRPr="00936B93" w:rsidRDefault="006533BF"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0903 - Породично правна заштита грађана</w:t>
      </w:r>
    </w:p>
    <w:p w14:paraId="43482442" w14:textId="7D21C516" w:rsidR="006533BF" w:rsidRPr="00936B93" w:rsidRDefault="006533BF"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040 - Породица и деца</w:t>
      </w:r>
    </w:p>
    <w:p w14:paraId="1392E1EB" w14:textId="72B9DCAD" w:rsidR="006533BF" w:rsidRPr="00936B93" w:rsidRDefault="006533BF"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Права корисника из области заштите породице и деце</w:t>
      </w:r>
    </w:p>
    <w:p w14:paraId="5F53DEAB" w14:textId="5A52B1CB" w:rsidR="006533BF" w:rsidRPr="00936B93" w:rsidRDefault="00811B93" w:rsidP="006533B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78,30% у односу на планирана средства из буџета Републике Србије на апропријацији 423 - Услуге по уговору настало је због мањих трошкова вештачења здравственог стања детета у поступку остваривања права на одсуство са рада ради посебне неге детета.</w:t>
      </w:r>
    </w:p>
    <w:p w14:paraId="317BA4A5" w14:textId="6FA513BA" w:rsidR="00811B93" w:rsidRPr="00936B93" w:rsidRDefault="00811B93"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0904 - Борачко-инвалидска заштита</w:t>
      </w:r>
    </w:p>
    <w:p w14:paraId="2AF2C952" w14:textId="64425DE8" w:rsidR="00811B93" w:rsidRPr="00936B93" w:rsidRDefault="00811B93" w:rsidP="006533B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010 - Болест и инвалидност</w:t>
      </w:r>
    </w:p>
    <w:p w14:paraId="611985D7" w14:textId="212A97A6" w:rsidR="00811B93" w:rsidRPr="00936B93" w:rsidRDefault="00811B93" w:rsidP="00811B9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0001 - Права корисника борачко-инвалидске заштите</w:t>
      </w:r>
    </w:p>
    <w:p w14:paraId="79B23040" w14:textId="0BCA1F6A" w:rsidR="00F90E8D" w:rsidRPr="00936B93" w:rsidRDefault="00F90E8D" w:rsidP="00F90E8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12,13% у односу на планирана средства из буџета Републике Србије на апропријацији 416 - Награде запосленима и остали посебни расходи, за накнаде члановима лекарских комисија, секретарима лекарских комисија, настало је услед лошије динамика пристизања предмета односно потреба вештачења од стране првостепених комисија, као и другостепене и посебне комисије у односу на планирано.</w:t>
      </w:r>
    </w:p>
    <w:p w14:paraId="43F203B5" w14:textId="1F7CD6BD" w:rsidR="00F90E8D" w:rsidRPr="00936B93" w:rsidRDefault="00F90E8D" w:rsidP="00F90E8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49,31% у односу на планирана средства из буџета Републике Србије на апропријацији 421 - Стални трошкови, за измиривање банкарских трошкова за доставу права корисницима настало је услед промене структура корисника који остварују одређена права, а у складу са тим разликује се и начин исплате (одређена права су исплаћивана путем упутнице, за коју су трошкови платног промета највећи), па су из тог разлога трошкови били мањи од предвиђених.</w:t>
      </w:r>
    </w:p>
    <w:p w14:paraId="7A089165" w14:textId="064BF9E0" w:rsidR="00811B93" w:rsidRPr="00936B93" w:rsidRDefault="00F90E8D" w:rsidP="00F90E8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50,44% у односу на планирана средства из буџета Републике Србије на апропријацији 423 - Услуге по уговору, за накнаде члановима лекарских комисија планиране су у односу на динамику пристизања предмета, односно потребе вештачења из претходног периода. Током 2020. године динамика пристизања предмета односно потреба вештачења од стране првостепених комисија као и другостепене и посебне комисије била је мања од планираног, а реализација је била условљена епидемиолошком ситуацијом.</w:t>
      </w:r>
    </w:p>
    <w:p w14:paraId="2BBDB655" w14:textId="08EABDFC" w:rsidR="00F90E8D" w:rsidRPr="00936B93" w:rsidRDefault="00BF0CB8" w:rsidP="00F90E8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30.1 ИНСПЕКТОРАТ ЗА РАД</w:t>
      </w:r>
    </w:p>
    <w:p w14:paraId="30870F51" w14:textId="13245D1A" w:rsidR="00BF0CB8" w:rsidRPr="00936B93" w:rsidRDefault="00BF0CB8" w:rsidP="00F90E8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0802 - Уређење система рада и радно-правних односа</w:t>
      </w:r>
    </w:p>
    <w:p w14:paraId="75146AD6" w14:textId="2FE23941" w:rsidR="00BF0CB8" w:rsidRPr="00936B93" w:rsidRDefault="00BF0CB8" w:rsidP="00F90E8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14BB2C89" w14:textId="4DC2A13A" w:rsidR="00BF0CB8" w:rsidRPr="00936B93" w:rsidRDefault="00BF0CB8" w:rsidP="00F90E8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Инспекција рада</w:t>
      </w:r>
    </w:p>
    <w:p w14:paraId="1CB17A5B" w14:textId="61F18D50" w:rsidR="00BF0CB8" w:rsidRPr="00936B93" w:rsidRDefault="00BF0CB8"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45,08%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 број корисника за исплату јубиларних награда запосленима није остварен.</w:t>
      </w:r>
    </w:p>
    <w:p w14:paraId="5FAFA888" w14:textId="19277F7B" w:rsidR="00BF0CB8" w:rsidRPr="00936B93" w:rsidRDefault="00BF0CB8"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48,45% у односу на планирана средства из буџета Републике Србије на апропријацији 422 - Трошкови путовања настало је због пандемије изазване вирусом COVID-19 услед чега током 2020. године није било службених путовања у иностранство у односу на планирано, као и драстично смањен број службених путовања у земљи услед проглашеног ванредног стања током 2020. године као и епидемиолошке ситуације. Износ дневница за инспекторе износи 150 динара, а средства су планирана у истом износу као и 2015. и 2016. године када су дневнице износиле 2.500 динара. Сматрало се приликом планирања да ће у 2020. години доћи до корекције и повећања дневница.</w:t>
      </w:r>
    </w:p>
    <w:p w14:paraId="70E16170" w14:textId="06F154DF" w:rsidR="00BF0CB8" w:rsidRPr="00936B93" w:rsidRDefault="00BF0CB8"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26,47% у односу на планирана средства из буџета Републике Србије на апропријацији 423 - Услуге по уговору, настало је због неодржавања семинара за стручно образовање инспектора које се одржава сваке године. Током 2020. године епидемиолошка ситуација у Републици Србији није дозвољавала да се организују масовнији скупови и из тог разлога семинар није могао да се реализује.</w:t>
      </w:r>
    </w:p>
    <w:p w14:paraId="11640572" w14:textId="1F5CB0A1" w:rsidR="00BF0CB8" w:rsidRPr="00936B93" w:rsidRDefault="00BF0CB8"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60,26% у односу на планирана средства из буџета Републике Србије на апропријацији 425 - Текуће поправке и одржавање, настало је због ситуације са пандемијом изазване вирусом COVID-19 услед чега је значајно смањена употреба службених аутомобила. Током ванредног стања већина службених аутомобила се није употребљавала, а током осталих месеци у 2020. години је употреба службених аутомобила била сведена на минимум чиме је и потреба за сервисирањем била мања.</w:t>
      </w:r>
    </w:p>
    <w:p w14:paraId="45318E5A" w14:textId="1EAC66E0" w:rsidR="00BF0CB8" w:rsidRPr="00936B93" w:rsidRDefault="00BF0CB8"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462 - Дотације међународним организацијама настало је јер су предвиђена средства од 300.000 динара предвиђена за плаћање чланарине Међународној организацији рада, а током 2020. године није испостављен рачун за плаћање.</w:t>
      </w:r>
    </w:p>
    <w:p w14:paraId="192EE56B" w14:textId="50B17220" w:rsidR="00BF0CB8" w:rsidRPr="00936B93" w:rsidRDefault="00DA10A1" w:rsidP="00BF0CB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49,02%</w:t>
      </w:r>
      <w:r w:rsidR="00BF0CB8" w:rsidRPr="00936B93">
        <w:rPr>
          <w:rFonts w:ascii="Times New Roman" w:hAnsi="Times New Roman" w:cs="Times New Roman"/>
          <w:sz w:val="24"/>
          <w:szCs w:val="24"/>
          <w:lang w:val="sr-Cyrl-RS"/>
        </w:rPr>
        <w:t xml:space="preserve"> у односу на планирана средства из буџета Републике Срб</w:t>
      </w:r>
      <w:r w:rsidRPr="00936B93">
        <w:rPr>
          <w:rFonts w:ascii="Times New Roman" w:hAnsi="Times New Roman" w:cs="Times New Roman"/>
          <w:sz w:val="24"/>
          <w:szCs w:val="24"/>
          <w:lang w:val="sr-Cyrl-RS"/>
        </w:rPr>
        <w:t>ије на апропријацији 482 - Порези</w:t>
      </w:r>
      <w:r w:rsidR="00BF0CB8" w:rsidRPr="00936B93">
        <w:rPr>
          <w:rFonts w:ascii="Times New Roman" w:hAnsi="Times New Roman" w:cs="Times New Roman"/>
          <w:sz w:val="24"/>
          <w:szCs w:val="24"/>
          <w:lang w:val="sr-Cyrl-RS"/>
        </w:rPr>
        <w:t>, обавезне таксе, казне, пенали и камате настало је због смањења возног парка Инспектората за 20 возила која су повучена из употребе и расходована.</w:t>
      </w:r>
    </w:p>
    <w:p w14:paraId="3EB00BA8" w14:textId="67B132F0" w:rsidR="00BF0CB8" w:rsidRPr="00936B93" w:rsidRDefault="00DA10A1" w:rsidP="00DA10A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24,64%</w:t>
      </w:r>
      <w:r w:rsidR="00BF0CB8"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 Машине и опрема, настало је услед нереализоване набавке нових службених аутомобила. Куповину укупно 29 службених аутомобила за потребе Инспектората за рад, предвиђена је Планом набавки за 2020. годину. Обезбеђена су средства буџетом за 2020. годину, за Инспекторат за ра</w:t>
      </w:r>
      <w:r w:rsidRPr="00936B93">
        <w:rPr>
          <w:rFonts w:ascii="Times New Roman" w:hAnsi="Times New Roman" w:cs="Times New Roman"/>
          <w:sz w:val="24"/>
          <w:szCs w:val="24"/>
          <w:lang w:val="sr-Cyrl-RS"/>
        </w:rPr>
        <w:t>д, економска класификација 512 -</w:t>
      </w:r>
      <w:r w:rsidR="00BF0CB8" w:rsidRPr="00936B93">
        <w:rPr>
          <w:rFonts w:ascii="Times New Roman" w:hAnsi="Times New Roman" w:cs="Times New Roman"/>
          <w:sz w:val="24"/>
          <w:szCs w:val="24"/>
          <w:lang w:val="sr-Cyrl-RS"/>
        </w:rPr>
        <w:t xml:space="preserve"> Машина и опрема, у износу од 31.000.000 динара (са ПДВ-ом). Уз координацију са Републичком дирекцијом за имовину Репуб</w:t>
      </w:r>
      <w:r w:rsidRPr="00936B93">
        <w:rPr>
          <w:rFonts w:ascii="Times New Roman" w:hAnsi="Times New Roman" w:cs="Times New Roman"/>
          <w:sz w:val="24"/>
          <w:szCs w:val="24"/>
          <w:lang w:val="sr-Cyrl-RS"/>
        </w:rPr>
        <w:t>лике Србије као и добијеног Закљ</w:t>
      </w:r>
      <w:r w:rsidR="00BF0CB8" w:rsidRPr="00936B93">
        <w:rPr>
          <w:rFonts w:ascii="Times New Roman" w:hAnsi="Times New Roman" w:cs="Times New Roman"/>
          <w:sz w:val="24"/>
          <w:szCs w:val="24"/>
          <w:lang w:val="sr-Cyrl-RS"/>
        </w:rPr>
        <w:t>учка Владе, започета је процедура, међутим због промене Владе и Закона о министарствима, било је потребно да се поступак понови. С обзиром да поступак није окончан средства опредељена буџетом за 2020. годину нису искоришћена.</w:t>
      </w:r>
    </w:p>
    <w:p w14:paraId="13FC0405" w14:textId="54A54D97"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30.2 БУЏЕТСКИ ФОНД ЗА ПРОГРАМЕ ЗАШТИТЕ И УНАПРЕЂЕЊА ПОЛОЖАЈА ОСОБА СА ИНВАЛИДИТЕТОМ</w:t>
      </w:r>
    </w:p>
    <w:p w14:paraId="649E8274" w14:textId="0BB4D9BF"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0902 - Социјална заштита</w:t>
      </w:r>
    </w:p>
    <w:p w14:paraId="2942BFE9" w14:textId="572883AF"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090 - Социјална заштита некласификована на другом месту</w:t>
      </w:r>
    </w:p>
    <w:p w14:paraId="4850C563" w14:textId="4CB988A2"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Заштита положаја особа са инвалидитетом</w:t>
      </w:r>
    </w:p>
    <w:p w14:paraId="2D3F87B1" w14:textId="08178201" w:rsidR="00DA10A1" w:rsidRPr="00936B93" w:rsidRDefault="00DA10A1" w:rsidP="00DA10A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25,21% у односу на планирана средства из буџета Републике Србије на апропријацији 421 - Стални трошкови, последица је мањег броја захтева за рефундацију пореза на додату вредност плаћеног приликом увоза моторних возила за особе са инвалидитетом које су оствариле право на повраћај услед чега износи накнада трошкова за уплате на службене (наменске) текуће рачуне, у висини од 0,70% од укупног износа остварене трансакције, нису реализовани у планираном обиму.</w:t>
      </w:r>
    </w:p>
    <w:p w14:paraId="04BB7C55" w14:textId="4BCF5F2A" w:rsidR="00DA10A1" w:rsidRPr="00936B93" w:rsidRDefault="00DA10A1" w:rsidP="00DA10A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64,19% у односу на планирана средства из буџета Републике Србије на апропријацији 472 - Накнаде за социјалну заштиту из буџета, настало је из разлога што је било мање поднетих захтева за накнаду за искоришћене повластице за превоз особа са инвалидитетом и њихових пратилаца у унутрашњем путничком саобраћају и захтева за рефундацију ПДВ-а плаћеног приликом увоза моторних возила од стране особа са инвалидитетом услед неповољне и неизвесне епидемиолошке ситуације изазване вирусом </w:t>
      </w:r>
      <w:r w:rsidRPr="00936B93">
        <w:rPr>
          <w:rFonts w:ascii="Times New Roman" w:hAnsi="Times New Roman" w:cs="Times New Roman"/>
          <w:sz w:val="24"/>
          <w:szCs w:val="24"/>
          <w:lang w:val="sr-Cyrl-RS"/>
        </w:rPr>
        <w:lastRenderedPageBreak/>
        <w:t>COVID-19. У току 2020. године је и број захтева са непотпуном документацијом био већи што је, такође, довело до одступања у проценту извршења средстава буџета.</w:t>
      </w:r>
    </w:p>
    <w:p w14:paraId="6D82AC84" w14:textId="0C5215B6"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30.3 УПРАВА ЗА БЕЗБЕДНОСТ И ЗДРАВЉЕ НА РАДУ</w:t>
      </w:r>
    </w:p>
    <w:p w14:paraId="4417A588" w14:textId="1D3F940C" w:rsidR="00DA10A1" w:rsidRPr="00936B93" w:rsidRDefault="00DA10A1"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 xml:space="preserve">Програм 0802 - </w:t>
      </w:r>
      <w:r w:rsidR="00083B1D" w:rsidRPr="00936B93">
        <w:rPr>
          <w:rFonts w:ascii="Times New Roman" w:hAnsi="Times New Roman" w:cs="Times New Roman"/>
          <w:b/>
          <w:sz w:val="24"/>
          <w:szCs w:val="24"/>
          <w:lang w:val="sr-Cyrl-RS"/>
        </w:rPr>
        <w:t>Уређење система рада и радно-правних односа</w:t>
      </w:r>
    </w:p>
    <w:p w14:paraId="2B1F4F87" w14:textId="3AE623CC" w:rsidR="00083B1D" w:rsidRPr="00936B93" w:rsidRDefault="00083B1D"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29F80B93" w14:textId="28665FD4" w:rsidR="00083B1D" w:rsidRPr="00936B93" w:rsidRDefault="00083B1D" w:rsidP="00DA10A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Уређење у области безбедности и здравља на раду</w:t>
      </w:r>
    </w:p>
    <w:p w14:paraId="3F9CB54A" w14:textId="1C66B7CA" w:rsidR="00083B1D" w:rsidRPr="00936B93" w:rsidRDefault="00083B1D"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50,73% у односу на планирана средства из буџета Републике Србије на апропријацији 414 - Социјална давања запосленима, настало је из разлога што пројектован број корисника права није остварен.</w:t>
      </w:r>
    </w:p>
    <w:p w14:paraId="79E3A0C9" w14:textId="1E0F9593" w:rsidR="00083B1D" w:rsidRPr="00936B93" w:rsidRDefault="00083B1D"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63,84% у односу на планирана средства из буџета Републике Србије на апропријацији 415 - Накнаде трошкова за запослене, настало је из разлога што је пројектован виши износ од потребног.</w:t>
      </w:r>
    </w:p>
    <w:p w14:paraId="7A7716E9" w14:textId="07FE716A" w:rsidR="00083B1D" w:rsidRPr="00936B93" w:rsidRDefault="00083B1D" w:rsidP="00083B1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69,63% у односу на планирана средства из буџета Републике Србије на апропријацији 423 - Услуге по уговору, за услуге информисања и услуге за домаћинство и угоститељство последица је актуелне епидемиолошке ситуације.</w:t>
      </w:r>
    </w:p>
    <w:p w14:paraId="4751B74A" w14:textId="492F3098" w:rsidR="00083B1D" w:rsidRPr="00936B93" w:rsidRDefault="00083B1D" w:rsidP="00083B1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30.4 УСТАНОВЕ ЗА ОСТВАРИВАЊЕ ПРАВА ЗАПОСЛЕНИХ ИЗ РАДНОГ ОДНОСА И САВЕТА ЗА РАЗВОЈ СОЦИЈАЛНОГ ДИЈАЛОГА</w:t>
      </w:r>
    </w:p>
    <w:p w14:paraId="32681E79" w14:textId="14886E34" w:rsidR="00083B1D" w:rsidRPr="00936B93" w:rsidRDefault="00083B1D" w:rsidP="00083B1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0802 - Уређење система рада и радно-правних односа</w:t>
      </w:r>
    </w:p>
    <w:p w14:paraId="50F880BB" w14:textId="08DFE1E6" w:rsidR="00083B1D" w:rsidRPr="00936B93" w:rsidRDefault="00083B1D" w:rsidP="00083B1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0FE9EF01" w14:textId="64805B58" w:rsidR="00083B1D" w:rsidRPr="00936B93" w:rsidRDefault="00083B1D" w:rsidP="00083B1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Права запослених у случају стечаја послодавца</w:t>
      </w:r>
    </w:p>
    <w:p w14:paraId="2963EC15" w14:textId="24FA1178" w:rsidR="00083B1D" w:rsidRPr="00936B93" w:rsidRDefault="00083B1D"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50,18% у односу на планирана средства из буџета Републике Србије на апропријацији 414 - Социјална давања запосленима, настало је као последица планирања средстава за отпремнине за две запосл</w:t>
      </w:r>
      <w:r w:rsidR="00A55259" w:rsidRPr="00936B93">
        <w:rPr>
          <w:rFonts w:ascii="Times New Roman" w:hAnsi="Times New Roman" w:cs="Times New Roman"/>
          <w:sz w:val="24"/>
          <w:szCs w:val="24"/>
          <w:lang w:val="sr-Cyrl-RS"/>
        </w:rPr>
        <w:t>ене које су имале законску могућ</w:t>
      </w:r>
      <w:r w:rsidRPr="00936B93">
        <w:rPr>
          <w:rFonts w:ascii="Times New Roman" w:hAnsi="Times New Roman" w:cs="Times New Roman"/>
          <w:sz w:val="24"/>
          <w:szCs w:val="24"/>
          <w:lang w:val="sr-Cyrl-RS"/>
        </w:rPr>
        <w:t>ност за одлазак у пензију али исту нису искористиле</w:t>
      </w:r>
    </w:p>
    <w:p w14:paraId="7964A9C8" w14:textId="6377D5BA" w:rsidR="00083B1D" w:rsidRPr="00936B93" w:rsidRDefault="00A55259"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59,80%</w:t>
      </w:r>
      <w:r w:rsidR="00083B1D" w:rsidRPr="00936B93">
        <w:rPr>
          <w:rFonts w:ascii="Times New Roman" w:hAnsi="Times New Roman" w:cs="Times New Roman"/>
          <w:sz w:val="24"/>
          <w:szCs w:val="24"/>
          <w:lang w:val="sr-Cyrl-RS"/>
        </w:rPr>
        <w:t xml:space="preserve"> у односу на планирана средства из буџета Републике Србиј</w:t>
      </w:r>
      <w:r w:rsidRPr="00936B93">
        <w:rPr>
          <w:rFonts w:ascii="Times New Roman" w:hAnsi="Times New Roman" w:cs="Times New Roman"/>
          <w:sz w:val="24"/>
          <w:szCs w:val="24"/>
          <w:lang w:val="sr-Cyrl-RS"/>
        </w:rPr>
        <w:t>е на апропријацији 415 - Накнаде</w:t>
      </w:r>
      <w:r w:rsidR="00083B1D" w:rsidRPr="00936B93">
        <w:rPr>
          <w:rFonts w:ascii="Times New Roman" w:hAnsi="Times New Roman" w:cs="Times New Roman"/>
          <w:sz w:val="24"/>
          <w:szCs w:val="24"/>
          <w:lang w:val="sr-Cyrl-RS"/>
        </w:rPr>
        <w:t xml:space="preserve"> трошкова за запослене, настало је као последи</w:t>
      </w:r>
      <w:r w:rsidRPr="00936B93">
        <w:rPr>
          <w:rFonts w:ascii="Times New Roman" w:hAnsi="Times New Roman" w:cs="Times New Roman"/>
          <w:sz w:val="24"/>
          <w:szCs w:val="24"/>
          <w:lang w:val="sr-Cyrl-RS"/>
        </w:rPr>
        <w:t>ца рада</w:t>
      </w:r>
      <w:r w:rsidR="00083B1D" w:rsidRPr="00936B93">
        <w:rPr>
          <w:rFonts w:ascii="Times New Roman" w:hAnsi="Times New Roman" w:cs="Times New Roman"/>
          <w:sz w:val="24"/>
          <w:szCs w:val="24"/>
          <w:lang w:val="sr-Cyrl-RS"/>
        </w:rPr>
        <w:t xml:space="preserve"> од куће због пандемије настале вирусом COVID-19 за који не припада накнада трошкова за долазак и одлазак са рада.</w:t>
      </w:r>
    </w:p>
    <w:p w14:paraId="25D25ACA" w14:textId="659678D2" w:rsidR="00083B1D" w:rsidRPr="00936B93" w:rsidRDefault="00A55259"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77,94%</w:t>
      </w:r>
      <w:r w:rsidR="00083B1D"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422 -</w:t>
      </w:r>
      <w:r w:rsidR="00083B1D" w:rsidRPr="00936B93">
        <w:rPr>
          <w:rFonts w:ascii="Times New Roman" w:hAnsi="Times New Roman" w:cs="Times New Roman"/>
          <w:sz w:val="24"/>
          <w:szCs w:val="24"/>
          <w:lang w:val="sr-Cyrl-RS"/>
        </w:rPr>
        <w:t xml:space="preserve"> Трошкови путовања, настало .је као последица смањеног обим путовања услед пандемије настале вирусом COVlD-19.</w:t>
      </w:r>
    </w:p>
    <w:p w14:paraId="11F1B80D" w14:textId="1CD7BF7C" w:rsidR="00083B1D" w:rsidRPr="00936B93" w:rsidRDefault="00A55259" w:rsidP="00083B1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36,40%</w:t>
      </w:r>
      <w:r w:rsidR="00083B1D" w:rsidRPr="00936B93">
        <w:rPr>
          <w:rFonts w:ascii="Times New Roman" w:hAnsi="Times New Roman" w:cs="Times New Roman"/>
          <w:sz w:val="24"/>
          <w:szCs w:val="24"/>
          <w:lang w:val="sr-Cyrl-RS"/>
        </w:rPr>
        <w:t xml:space="preserve"> у односу на планирана сре</w:t>
      </w:r>
      <w:r w:rsidRPr="00936B93">
        <w:rPr>
          <w:rFonts w:ascii="Times New Roman" w:hAnsi="Times New Roman" w:cs="Times New Roman"/>
          <w:sz w:val="24"/>
          <w:szCs w:val="24"/>
          <w:lang w:val="sr-Cyrl-RS"/>
        </w:rPr>
        <w:t>дства из буџета Републике Србије</w:t>
      </w:r>
      <w:r w:rsidR="00083B1D" w:rsidRPr="00936B93">
        <w:rPr>
          <w:rFonts w:ascii="Times New Roman" w:hAnsi="Times New Roman" w:cs="Times New Roman"/>
          <w:sz w:val="24"/>
          <w:szCs w:val="24"/>
          <w:lang w:val="sr-Cyrl-RS"/>
        </w:rPr>
        <w:t xml:space="preserve"> на апропријацији 482 - Порези, обавез</w:t>
      </w:r>
      <w:r w:rsidRPr="00936B93">
        <w:rPr>
          <w:rFonts w:ascii="Times New Roman" w:hAnsi="Times New Roman" w:cs="Times New Roman"/>
          <w:sz w:val="24"/>
          <w:szCs w:val="24"/>
          <w:lang w:val="sr-Cyrl-RS"/>
        </w:rPr>
        <w:t>не таксе, казне, пенали и камате</w:t>
      </w:r>
      <w:r w:rsidR="00083B1D"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настало је </w:t>
      </w:r>
      <w:r w:rsidR="00083B1D" w:rsidRPr="00936B93">
        <w:rPr>
          <w:rFonts w:ascii="Times New Roman" w:hAnsi="Times New Roman" w:cs="Times New Roman"/>
          <w:sz w:val="24"/>
          <w:szCs w:val="24"/>
          <w:lang w:val="sr-Cyrl-RS"/>
        </w:rPr>
        <w:t xml:space="preserve"> услед мање обрачунатих пореза и уштеда на таксама за којима није било потребе.</w:t>
      </w:r>
    </w:p>
    <w:p w14:paraId="2B3D2E17" w14:textId="63298EA6" w:rsidR="00083B1D" w:rsidRPr="00936B93" w:rsidRDefault="00A55259" w:rsidP="00A5525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083B1D"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 Новчане </w:t>
      </w:r>
      <w:r w:rsidRPr="00936B93">
        <w:rPr>
          <w:rFonts w:ascii="Times New Roman" w:hAnsi="Times New Roman" w:cs="Times New Roman"/>
          <w:sz w:val="24"/>
          <w:szCs w:val="24"/>
          <w:lang w:val="sr-Cyrl-RS"/>
        </w:rPr>
        <w:t>казне и пенали по решењу судова, настало је</w:t>
      </w:r>
      <w:r w:rsidR="00083B1D" w:rsidRPr="00936B93">
        <w:rPr>
          <w:rFonts w:ascii="Times New Roman" w:hAnsi="Times New Roman" w:cs="Times New Roman"/>
          <w:sz w:val="24"/>
          <w:szCs w:val="24"/>
          <w:lang w:val="sr-Cyrl-RS"/>
        </w:rPr>
        <w:t xml:space="preserve"> јер није</w:t>
      </w:r>
      <w:r w:rsidRPr="00936B93">
        <w:rPr>
          <w:rFonts w:ascii="Times New Roman" w:hAnsi="Times New Roman" w:cs="Times New Roman"/>
          <w:sz w:val="24"/>
          <w:szCs w:val="24"/>
          <w:lang w:val="sr-Cyrl-RS"/>
        </w:rPr>
        <w:t xml:space="preserve"> било потребе за наведеним трошком</w:t>
      </w:r>
      <w:r w:rsidR="00083B1D" w:rsidRPr="00936B93">
        <w:rPr>
          <w:rFonts w:ascii="Times New Roman" w:hAnsi="Times New Roman" w:cs="Times New Roman"/>
          <w:sz w:val="24"/>
          <w:szCs w:val="24"/>
          <w:lang w:val="sr-Cyrl-RS"/>
        </w:rPr>
        <w:t>.</w:t>
      </w:r>
    </w:p>
    <w:p w14:paraId="4C526F9D" w14:textId="634DE944" w:rsidR="00A55259" w:rsidRPr="00936B93" w:rsidRDefault="00A55259" w:rsidP="00A5525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0006 - Социјално партнерство</w:t>
      </w:r>
    </w:p>
    <w:p w14:paraId="0F0FA219" w14:textId="079A67EE" w:rsidR="00A55259" w:rsidRPr="00936B93" w:rsidRDefault="00A55259" w:rsidP="00A5525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због тога што није било исплата за породиљска боловања или помоћи у случају смрти запосленог или уже породица.</w:t>
      </w:r>
    </w:p>
    <w:p w14:paraId="65CA4A75" w14:textId="2268E55B" w:rsidR="00A55259" w:rsidRPr="00936B93" w:rsidRDefault="00A55259" w:rsidP="00A5525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79,01% у односу на планирана средства из буџета Републике Србије на апропријацији 421 - Стални трошкови, настало је као последица смањених трошкова фиксних и мобилних телефона, интернета, отпреме и доставе поште, а све због смањених активности услед пандемије вируса COVID-19.</w:t>
      </w:r>
    </w:p>
    <w:p w14:paraId="1C975F3F" w14:textId="13C887C8" w:rsidR="00A55259" w:rsidRPr="00936B93" w:rsidRDefault="00A55259" w:rsidP="00A5525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DE4B69" w:rsidRPr="00936B93">
        <w:rPr>
          <w:rFonts w:ascii="Times New Roman" w:hAnsi="Times New Roman" w:cs="Times New Roman"/>
          <w:sz w:val="24"/>
          <w:szCs w:val="24"/>
          <w:lang w:val="sr-Cyrl-RS"/>
        </w:rPr>
        <w:t>Извршење расхода од 5,22%</w:t>
      </w:r>
      <w:r w:rsidRPr="00936B93">
        <w:rPr>
          <w:rFonts w:ascii="Times New Roman" w:hAnsi="Times New Roman" w:cs="Times New Roman"/>
          <w:sz w:val="24"/>
          <w:szCs w:val="24"/>
          <w:lang w:val="sr-Cyrl-RS"/>
        </w:rPr>
        <w:t xml:space="preserve"> у односу на планирана средства из буџета Републи</w:t>
      </w:r>
      <w:r w:rsidR="00DE4B69" w:rsidRPr="00936B93">
        <w:rPr>
          <w:rFonts w:ascii="Times New Roman" w:hAnsi="Times New Roman" w:cs="Times New Roman"/>
          <w:sz w:val="24"/>
          <w:szCs w:val="24"/>
          <w:lang w:val="sr-Cyrl-RS"/>
        </w:rPr>
        <w:t>ке Србије на апропријацији 422 -</w:t>
      </w:r>
      <w:r w:rsidRPr="00936B93">
        <w:rPr>
          <w:rFonts w:ascii="Times New Roman" w:hAnsi="Times New Roman" w:cs="Times New Roman"/>
          <w:sz w:val="24"/>
          <w:szCs w:val="24"/>
          <w:lang w:val="sr-Cyrl-RS"/>
        </w:rPr>
        <w:t xml:space="preserve"> Трошкови путовања, највећем делом је посл</w:t>
      </w:r>
      <w:r w:rsidR="00DE4B69" w:rsidRPr="00936B93">
        <w:rPr>
          <w:rFonts w:ascii="Times New Roman" w:hAnsi="Times New Roman" w:cs="Times New Roman"/>
          <w:sz w:val="24"/>
          <w:szCs w:val="24"/>
          <w:lang w:val="sr-Cyrl-RS"/>
        </w:rPr>
        <w:t>едица изостанка активности на ме</w:t>
      </w:r>
      <w:r w:rsidRPr="00936B93">
        <w:rPr>
          <w:rFonts w:ascii="Times New Roman" w:hAnsi="Times New Roman" w:cs="Times New Roman"/>
          <w:sz w:val="24"/>
          <w:szCs w:val="24"/>
          <w:lang w:val="sr-Cyrl-RS"/>
        </w:rPr>
        <w:t>ђународној сарадњи због па</w:t>
      </w:r>
      <w:r w:rsidR="00DE4B69" w:rsidRPr="00936B93">
        <w:rPr>
          <w:rFonts w:ascii="Times New Roman" w:hAnsi="Times New Roman" w:cs="Times New Roman"/>
          <w:sz w:val="24"/>
          <w:szCs w:val="24"/>
          <w:lang w:val="sr-Cyrl-RS"/>
        </w:rPr>
        <w:t>ндемије вируса COVID-19 (неодржавање Конферен</w:t>
      </w:r>
      <w:r w:rsidRPr="00936B93">
        <w:rPr>
          <w:rFonts w:ascii="Times New Roman" w:hAnsi="Times New Roman" w:cs="Times New Roman"/>
          <w:sz w:val="24"/>
          <w:szCs w:val="24"/>
          <w:lang w:val="sr-Cyrl-RS"/>
        </w:rPr>
        <w:t>ције Међународне организације ра</w:t>
      </w:r>
      <w:r w:rsidR="00DE4B69" w:rsidRPr="00936B93">
        <w:rPr>
          <w:rFonts w:ascii="Times New Roman" w:hAnsi="Times New Roman" w:cs="Times New Roman"/>
          <w:sz w:val="24"/>
          <w:szCs w:val="24"/>
          <w:lang w:val="sr-Cyrl-RS"/>
        </w:rPr>
        <w:t>да у Женеви на којој учествују представници свих соци</w:t>
      </w:r>
      <w:r w:rsidRPr="00936B93">
        <w:rPr>
          <w:rFonts w:ascii="Times New Roman" w:hAnsi="Times New Roman" w:cs="Times New Roman"/>
          <w:sz w:val="24"/>
          <w:szCs w:val="24"/>
          <w:lang w:val="sr-Cyrl-RS"/>
        </w:rPr>
        <w:t>јалних партнера у саставу трипартитне државне делегације, неодржавање Генералне скупштине Међународне асоцијације економских и социјалних савета и сличних организација и изостанка планираних билатералних активности са осталим међународним партнерима, саветима: Руске</w:t>
      </w:r>
      <w:r w:rsidR="00DE4B69" w:rsidRPr="00936B93">
        <w:rPr>
          <w:rFonts w:ascii="Times New Roman" w:hAnsi="Times New Roman" w:cs="Times New Roman"/>
          <w:sz w:val="24"/>
          <w:szCs w:val="24"/>
          <w:lang w:val="sr-Cyrl-RS"/>
        </w:rPr>
        <w:t xml:space="preserve"> Федерације, Републике Француске</w:t>
      </w:r>
      <w:r w:rsidRPr="00936B93">
        <w:rPr>
          <w:rFonts w:ascii="Times New Roman" w:hAnsi="Times New Roman" w:cs="Times New Roman"/>
          <w:sz w:val="24"/>
          <w:szCs w:val="24"/>
          <w:lang w:val="sr-Cyrl-RS"/>
        </w:rPr>
        <w:t>, Републике Грчке, Републике Српске</w:t>
      </w:r>
      <w:r w:rsidR="00DE4B69" w:rsidRPr="00936B93">
        <w:rPr>
          <w:rFonts w:ascii="Times New Roman" w:hAnsi="Times New Roman" w:cs="Times New Roman"/>
          <w:sz w:val="24"/>
          <w:szCs w:val="24"/>
          <w:lang w:val="sr-Cyrl-RS"/>
        </w:rPr>
        <w:t xml:space="preserve"> и Републике Црне Горе). Средства за службена</w:t>
      </w:r>
      <w:r w:rsidRPr="00936B93">
        <w:rPr>
          <w:rFonts w:ascii="Times New Roman" w:hAnsi="Times New Roman" w:cs="Times New Roman"/>
          <w:sz w:val="24"/>
          <w:szCs w:val="24"/>
          <w:lang w:val="sr-Cyrl-RS"/>
        </w:rPr>
        <w:t xml:space="preserve"> путовања у земљи и превоз у оквиру редовног рада остала су неутрошена због смањених активности из епидемиолошких разлога.</w:t>
      </w:r>
    </w:p>
    <w:p w14:paraId="762DA736" w14:textId="4D749E1C" w:rsidR="00A55259" w:rsidRPr="00936B93" w:rsidRDefault="00DE4B69" w:rsidP="00A5525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39,58%</w:t>
      </w:r>
      <w:r w:rsidR="00A55259" w:rsidRPr="00936B93">
        <w:rPr>
          <w:rFonts w:ascii="Times New Roman" w:hAnsi="Times New Roman" w:cs="Times New Roman"/>
          <w:sz w:val="24"/>
          <w:szCs w:val="24"/>
          <w:lang w:val="sr-Cyrl-RS"/>
        </w:rPr>
        <w:t xml:space="preserve"> у односу на планирана средства из буџета Републик</w:t>
      </w:r>
      <w:r w:rsidRPr="00936B93">
        <w:rPr>
          <w:rFonts w:ascii="Times New Roman" w:hAnsi="Times New Roman" w:cs="Times New Roman"/>
          <w:sz w:val="24"/>
          <w:szCs w:val="24"/>
          <w:lang w:val="sr-Cyrl-RS"/>
        </w:rPr>
        <w:t>е Србије на апропријацији 425 - Текуће</w:t>
      </w:r>
      <w:r w:rsidR="00A55259" w:rsidRPr="00936B93">
        <w:rPr>
          <w:rFonts w:ascii="Times New Roman" w:hAnsi="Times New Roman" w:cs="Times New Roman"/>
          <w:sz w:val="24"/>
          <w:szCs w:val="24"/>
          <w:lang w:val="sr-Cyrl-RS"/>
        </w:rPr>
        <w:t xml:space="preserve"> поправке и одржавање, настало је јер није било </w:t>
      </w:r>
      <w:r w:rsidRPr="00936B93">
        <w:rPr>
          <w:rFonts w:ascii="Times New Roman" w:hAnsi="Times New Roman" w:cs="Times New Roman"/>
          <w:sz w:val="24"/>
          <w:szCs w:val="24"/>
          <w:lang w:val="sr-Cyrl-RS"/>
        </w:rPr>
        <w:t>већих кварова рачунарске, бироте</w:t>
      </w:r>
      <w:r w:rsidR="00A55259" w:rsidRPr="00936B93">
        <w:rPr>
          <w:rFonts w:ascii="Times New Roman" w:hAnsi="Times New Roman" w:cs="Times New Roman"/>
          <w:sz w:val="24"/>
          <w:szCs w:val="24"/>
          <w:lang w:val="sr-Cyrl-RS"/>
        </w:rPr>
        <w:t>хничке и опреме за комуникацију. Такође, због проблема с</w:t>
      </w:r>
      <w:r w:rsidR="00C756F1" w:rsidRPr="00936B93">
        <w:rPr>
          <w:rFonts w:ascii="Times New Roman" w:hAnsi="Times New Roman" w:cs="Times New Roman"/>
          <w:sz w:val="24"/>
          <w:szCs w:val="24"/>
          <w:lang w:val="sr-Cyrl-RS"/>
        </w:rPr>
        <w:t>а пандемијом вируса COVI</w:t>
      </w:r>
      <w:r w:rsidRPr="00936B93">
        <w:rPr>
          <w:rFonts w:ascii="Times New Roman" w:hAnsi="Times New Roman" w:cs="Times New Roman"/>
          <w:sz w:val="24"/>
          <w:szCs w:val="24"/>
          <w:lang w:val="sr-Cyrl-RS"/>
        </w:rPr>
        <w:t>D-19 није изврше</w:t>
      </w:r>
      <w:r w:rsidR="00A55259" w:rsidRPr="00936B93">
        <w:rPr>
          <w:rFonts w:ascii="Times New Roman" w:hAnsi="Times New Roman" w:cs="Times New Roman"/>
          <w:sz w:val="24"/>
          <w:szCs w:val="24"/>
          <w:lang w:val="sr-Cyrl-RS"/>
        </w:rPr>
        <w:t>н уобичајени годишњи сервис путничког аутомобила.</w:t>
      </w:r>
    </w:p>
    <w:p w14:paraId="5074ACB7" w14:textId="54DA5951" w:rsidR="00A55259" w:rsidRPr="00936B93" w:rsidRDefault="00C756F1" w:rsidP="00A5525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50,78%</w:t>
      </w:r>
      <w:r w:rsidR="00A55259"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426 -</w:t>
      </w:r>
      <w:r w:rsidR="00A55259" w:rsidRPr="00936B93">
        <w:rPr>
          <w:rFonts w:ascii="Times New Roman" w:hAnsi="Times New Roman" w:cs="Times New Roman"/>
          <w:sz w:val="24"/>
          <w:szCs w:val="24"/>
          <w:lang w:val="sr-Cyrl-RS"/>
        </w:rPr>
        <w:t xml:space="preserve"> Материјал, последица је изостанка активности које се уобичајено спроводе ван Београда, због пандемије вируса COVID19 и ограничења у организацији скупова, остварених попуста на основне цене претплатничких уговора за стручну литературу и сл.</w:t>
      </w:r>
    </w:p>
    <w:p w14:paraId="3EFACFFD" w14:textId="7CE84354" w:rsidR="00A55259" w:rsidRPr="00936B93" w:rsidRDefault="00C756F1" w:rsidP="00C756F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8,07%</w:t>
      </w:r>
      <w:r w:rsidR="00A55259" w:rsidRPr="00936B93">
        <w:rPr>
          <w:rFonts w:ascii="Times New Roman" w:hAnsi="Times New Roman" w:cs="Times New Roman"/>
          <w:sz w:val="24"/>
          <w:szCs w:val="24"/>
          <w:lang w:val="sr-Cyrl-RS"/>
        </w:rPr>
        <w:t xml:space="preserve"> у одн</w:t>
      </w:r>
      <w:r w:rsidRPr="00936B93">
        <w:rPr>
          <w:rFonts w:ascii="Times New Roman" w:hAnsi="Times New Roman" w:cs="Times New Roman"/>
          <w:sz w:val="24"/>
          <w:szCs w:val="24"/>
          <w:lang w:val="sr-Cyrl-RS"/>
        </w:rPr>
        <w:t>осу на планирана средства из буџ</w:t>
      </w:r>
      <w:r w:rsidR="00A55259" w:rsidRPr="00936B93">
        <w:rPr>
          <w:rFonts w:ascii="Times New Roman" w:hAnsi="Times New Roman" w:cs="Times New Roman"/>
          <w:sz w:val="24"/>
          <w:szCs w:val="24"/>
          <w:lang w:val="sr-Cyrl-RS"/>
        </w:rPr>
        <w:t>ета Републи</w:t>
      </w:r>
      <w:r w:rsidRPr="00936B93">
        <w:rPr>
          <w:rFonts w:ascii="Times New Roman" w:hAnsi="Times New Roman" w:cs="Times New Roman"/>
          <w:sz w:val="24"/>
          <w:szCs w:val="24"/>
          <w:lang w:val="sr-Cyrl-RS"/>
        </w:rPr>
        <w:t>ке Србије на апропријацији 482 -</w:t>
      </w:r>
      <w:r w:rsidR="00A55259" w:rsidRPr="00936B93">
        <w:rPr>
          <w:rFonts w:ascii="Times New Roman" w:hAnsi="Times New Roman" w:cs="Times New Roman"/>
          <w:sz w:val="24"/>
          <w:szCs w:val="24"/>
          <w:lang w:val="sr-Cyrl-RS"/>
        </w:rPr>
        <w:t xml:space="preserve"> Порези, обавезне таксе, казне, пенали и камате, је остварено у мањем износу јер није било обавезних такси за плаћање, осим оних везаних за регистрацију службеног аутомобила.</w:t>
      </w:r>
    </w:p>
    <w:p w14:paraId="756BF163" w14:textId="7F11047E" w:rsidR="00C756F1" w:rsidRPr="00936B93" w:rsidRDefault="00C756F1"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30.5 БУЏЕТСКИ ФОНД ЗА ПРОФЕСИОНАЛНУ РЕХАБИЛИТАЦИЈУ И ПОДСТИЦАЊЕ ЗАПОШЉАВАЊА ОСОБА СА ИНВАЛИДИТЕТОМ</w:t>
      </w:r>
    </w:p>
    <w:p w14:paraId="4AE644F7" w14:textId="64A97673" w:rsidR="00C756F1" w:rsidRPr="00936B93" w:rsidRDefault="00C756F1"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0803 - Активна политика запошљавања</w:t>
      </w:r>
    </w:p>
    <w:p w14:paraId="5431FFD4" w14:textId="169BC0D6" w:rsidR="00C756F1" w:rsidRPr="00936B93" w:rsidRDefault="00C756F1"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412 - Општи послови по питању рада</w:t>
      </w:r>
    </w:p>
    <w:p w14:paraId="70417F4C" w14:textId="084FED41" w:rsidR="00C756F1" w:rsidRPr="00936B93" w:rsidRDefault="00C756F1"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Подстицање запошљавања особа са инвалидитетом путем Националне службе за запошљавање</w:t>
      </w:r>
    </w:p>
    <w:p w14:paraId="7D4D7E3F" w14:textId="14B9F948" w:rsidR="00C756F1" w:rsidRPr="00936B93" w:rsidRDefault="00C756F1" w:rsidP="00C756F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78,73% у односу на планирана средства из буџета Републике Србије на апропријацији 464 - Дотације организацијама обавезног социјалног осигурања, за средства намењена за мере и активности професионалне рехабилитације, подстицања запошљавања особа са инвалидитетом и за подршку особама са инвалидитетом које се запошљавају под посебним условима знатно је утицала ситуација изазвана пандемијом COVID - 19. Такође, узимајући у обзир насталу ситуацију, активности у вези објављивања Јавног позива за избор извођача обука за незапослене особе са инвалидитетом у 2020. години су обустављени.</w:t>
      </w:r>
    </w:p>
    <w:p w14:paraId="3D9CEEF6" w14:textId="7FE2E8BC" w:rsidR="006F0D25" w:rsidRPr="00936B93" w:rsidRDefault="006F0D25"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32 МИНИСТАРСТВО ТРГОВИНЕ, ТУРИЗМА И ТЕЛЕКОМУНИКАЦИЈА</w:t>
      </w:r>
    </w:p>
    <w:p w14:paraId="3F076D4E" w14:textId="0BE875B4" w:rsidR="00FF3240" w:rsidRPr="00936B93" w:rsidRDefault="00FF3240"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0301 - Координација и спровођење политике у области спољних послова</w:t>
      </w:r>
    </w:p>
    <w:p w14:paraId="6FF8295E" w14:textId="5AA1BA1C" w:rsidR="00FF3240" w:rsidRPr="00936B93" w:rsidRDefault="00FF3240" w:rsidP="00FF324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490 - Економски послови некласификовани на другом месту</w:t>
      </w:r>
    </w:p>
    <w:p w14:paraId="096DB970" w14:textId="52661763" w:rsidR="00FF3240" w:rsidRPr="00936B93" w:rsidRDefault="00FF3240" w:rsidP="00FF324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Мултилатерални економски односи са иностранством</w:t>
      </w:r>
    </w:p>
    <w:p w14:paraId="508C4F82" w14:textId="44229548" w:rsidR="00FF3240" w:rsidRPr="00936B93" w:rsidRDefault="00FF3240" w:rsidP="00FF324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7,47%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06B2D3D2" w14:textId="6A9236BE" w:rsidR="00FF3240" w:rsidRPr="00936B93" w:rsidRDefault="00FF3240" w:rsidP="00FF324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82,53%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СОVID-19 изазване вирусом SARS-СоV-2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0CA1DFBB" w14:textId="1A341271" w:rsidR="00FF3240" w:rsidRPr="00936B93" w:rsidRDefault="003D25C2" w:rsidP="00FF324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F3240" w:rsidRPr="00936B93">
        <w:rPr>
          <w:rFonts w:ascii="Times New Roman" w:hAnsi="Times New Roman" w:cs="Times New Roman"/>
          <w:sz w:val="24"/>
          <w:szCs w:val="24"/>
          <w:lang w:val="sr-Cyrl-RS"/>
        </w:rPr>
        <w:t xml:space="preserve">Извршење расхода од 85,98% у односу </w:t>
      </w:r>
      <w:r w:rsidRPr="00936B93">
        <w:rPr>
          <w:rFonts w:ascii="Times New Roman" w:hAnsi="Times New Roman" w:cs="Times New Roman"/>
          <w:sz w:val="24"/>
          <w:szCs w:val="24"/>
          <w:lang w:val="sr-Cyrl-RS"/>
        </w:rPr>
        <w:t>на планирана средства из буџета Републике Србије</w:t>
      </w:r>
      <w:r w:rsidR="00FF3240" w:rsidRPr="00936B93">
        <w:rPr>
          <w:rFonts w:ascii="Times New Roman" w:hAnsi="Times New Roman" w:cs="Times New Roman"/>
          <w:sz w:val="24"/>
          <w:szCs w:val="24"/>
          <w:lang w:val="sr-Cyrl-RS"/>
        </w:rPr>
        <w:t xml:space="preserve"> на апропријацији </w:t>
      </w:r>
      <w:r w:rsidRPr="00936B93">
        <w:rPr>
          <w:rFonts w:ascii="Times New Roman" w:hAnsi="Times New Roman" w:cs="Times New Roman"/>
          <w:sz w:val="24"/>
          <w:szCs w:val="24"/>
          <w:lang w:val="sr-Cyrl-RS"/>
        </w:rPr>
        <w:t xml:space="preserve">421 - Стални </w:t>
      </w:r>
      <w:r w:rsidR="00FF3240" w:rsidRPr="00936B93">
        <w:rPr>
          <w:rFonts w:ascii="Times New Roman" w:hAnsi="Times New Roman" w:cs="Times New Roman"/>
          <w:sz w:val="24"/>
          <w:szCs w:val="24"/>
          <w:lang w:val="sr-Cyrl-RS"/>
        </w:rPr>
        <w:t>трошкови, настало је из разлога што нису реализована службена путовања, а средства су била планирана за покривање трошкова роминга.</w:t>
      </w:r>
    </w:p>
    <w:p w14:paraId="319C052F" w14:textId="6160FA59" w:rsidR="00FF3240" w:rsidRPr="00936B93" w:rsidRDefault="00FF3240" w:rsidP="003D25C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60,87% у односу на планирана сред</w:t>
      </w:r>
      <w:r w:rsidR="003D25C2" w:rsidRPr="00936B93">
        <w:rPr>
          <w:rFonts w:ascii="Times New Roman" w:hAnsi="Times New Roman" w:cs="Times New Roman"/>
          <w:sz w:val="24"/>
          <w:szCs w:val="24"/>
          <w:lang w:val="sr-Cyrl-RS"/>
        </w:rPr>
        <w:t>ства из буџета Републике Србије</w:t>
      </w:r>
      <w:r w:rsidRPr="00936B93">
        <w:rPr>
          <w:rFonts w:ascii="Times New Roman" w:hAnsi="Times New Roman" w:cs="Times New Roman"/>
          <w:sz w:val="24"/>
          <w:szCs w:val="24"/>
          <w:lang w:val="sr-Cyrl-RS"/>
        </w:rPr>
        <w:t xml:space="preserve"> на апроп</w:t>
      </w:r>
      <w:r w:rsidR="003D25C2" w:rsidRPr="00936B93">
        <w:rPr>
          <w:rFonts w:ascii="Times New Roman" w:hAnsi="Times New Roman" w:cs="Times New Roman"/>
          <w:sz w:val="24"/>
          <w:szCs w:val="24"/>
          <w:lang w:val="sr-Cyrl-RS"/>
        </w:rPr>
        <w:t>ријацији</w:t>
      </w:r>
      <w:r w:rsidRPr="00936B93">
        <w:rPr>
          <w:rFonts w:ascii="Times New Roman" w:hAnsi="Times New Roman" w:cs="Times New Roman"/>
          <w:sz w:val="24"/>
          <w:szCs w:val="24"/>
          <w:lang w:val="sr-Cyrl-RS"/>
        </w:rPr>
        <w:t xml:space="preserve"> 422 - Трошкови путовања, настало је из разлога што у току 2020. год</w:t>
      </w:r>
      <w:r w:rsidR="003D25C2" w:rsidRPr="00936B93">
        <w:rPr>
          <w:rFonts w:ascii="Times New Roman" w:hAnsi="Times New Roman" w:cs="Times New Roman"/>
          <w:sz w:val="24"/>
          <w:szCs w:val="24"/>
          <w:lang w:val="sr-Cyrl-RS"/>
        </w:rPr>
        <w:t>ине због пандемије болести СOVID-19 изазване вирусом SARS-СоV</w:t>
      </w:r>
      <w:r w:rsidRPr="00936B93">
        <w:rPr>
          <w:rFonts w:ascii="Times New Roman" w:hAnsi="Times New Roman" w:cs="Times New Roman"/>
          <w:sz w:val="24"/>
          <w:szCs w:val="24"/>
          <w:lang w:val="sr-Cyrl-RS"/>
        </w:rPr>
        <w:t>-2 није било могуће реализовати сва планирана службена путовања.</w:t>
      </w:r>
    </w:p>
    <w:p w14:paraId="60710458" w14:textId="4BA5824F" w:rsidR="003D25C2" w:rsidRPr="00936B93" w:rsidRDefault="003D25C2" w:rsidP="003D25C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Билатерални економски односи са иностранством</w:t>
      </w:r>
    </w:p>
    <w:p w14:paraId="7E266AEF" w14:textId="5FFDA143" w:rsidR="003D25C2" w:rsidRPr="00936B93" w:rsidRDefault="003D25C2" w:rsidP="003D25C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28,09%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38B6CB3D" w14:textId="12E211F8" w:rsidR="003D25C2" w:rsidRPr="00936B93" w:rsidRDefault="003D25C2" w:rsidP="003D25C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53,29%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СОVID-19 изазване вирусом SARS-СоV-2 </w:t>
      </w:r>
      <w:r w:rsidRPr="00936B93">
        <w:rPr>
          <w:rFonts w:ascii="Times New Roman" w:hAnsi="Times New Roman" w:cs="Times New Roman"/>
          <w:sz w:val="24"/>
          <w:szCs w:val="24"/>
          <w:lang w:val="sr-Cyrl-RS"/>
        </w:rPr>
        <w:lastRenderedPageBreak/>
        <w:t>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579FC145" w14:textId="0F680DA8" w:rsidR="003D25C2" w:rsidRPr="00936B93" w:rsidRDefault="003D25C2" w:rsidP="003D25C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83,66%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217685A5" w14:textId="7525E271" w:rsidR="003D25C2" w:rsidRPr="00936B93" w:rsidRDefault="003D25C2" w:rsidP="003D25C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67,51% у односу на планирана средства из буџета Републике Србије на апропријацији 422 - Трошкови путовања, настало је из разлога што у току 2020. године због пандемије болести СОVID-19 изазване вирусом SARS-СоV-2 није било могуће реализовати сва планирана службена путовања.</w:t>
      </w:r>
    </w:p>
    <w:p w14:paraId="2784F268" w14:textId="76BD337D" w:rsidR="003D25C2" w:rsidRPr="00936B93" w:rsidRDefault="003D25C2" w:rsidP="003D25C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83,63% у односу на планирана средства из буџета Републике Србије на апропријацији 423 - Услуге по уговору, настало је из разлога што су због пандемије болести СОVID-19 изазване вирусом SARS-СоV-2 отказани многи билатерални скупови, пословно - економски форуми, мешовити комитет и други догађаји за чију организацију су била планирана средстава на апропријацији.</w:t>
      </w:r>
    </w:p>
    <w:p w14:paraId="536D3859" w14:textId="009D066E" w:rsidR="003D25C2" w:rsidRPr="00936B93" w:rsidRDefault="003D25C2" w:rsidP="003D25C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4002 - Учешће Републике Србије на међународној изложби „ЕХРО 2020 - Дубаи”</w:t>
      </w:r>
    </w:p>
    <w:p w14:paraId="514B2F48" w14:textId="630709F0" w:rsidR="003D25C2" w:rsidRPr="00936B93" w:rsidRDefault="003D25C2" w:rsidP="003D25C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72,53% у односу на планирана средства из буџета Републике Србије на апропријацији 422 - Трошкови путовања, настало је из следећих разлога:</w:t>
      </w:r>
    </w:p>
    <w:p w14:paraId="230C69BA" w14:textId="7F447919" w:rsidR="003D25C2" w:rsidRPr="00936B93" w:rsidRDefault="003D25C2" w:rsidP="003D25C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Услед избијања пандемије болести СОVID-19 изазване вирусом SARS-СоV-2, није било могуће реализовати планирана путовања у Уједињене Арапске Емирате, а у вези са организацијом учешћа Републике Србије на Светској изложби „ЕХРО 2020 - Dubai“. Међународни биро за изложбе је 29. маја 2020. године, а на предлог Владе Уједињених Арапских Емирата, након спроведене процедуре гласања држава чланица поводом одлагања Светске изложбе „ЕХРО 2020 - Dubai“, донео је одлуку да се датум одржавања помери за годину дана и да се Светска изложба одржи у периоду од 1. октобра 2021. године до 31. марта 2022. године уместо у периоду од 01. октобра 2020 до 31. марта 2021. године.</w:t>
      </w:r>
    </w:p>
    <w:p w14:paraId="72AE185D" w14:textId="4A340F8D" w:rsidR="002D1FB3" w:rsidRPr="00936B93" w:rsidRDefault="002D1FB3"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0703 - Телекомуникације и информационо друштво</w:t>
      </w:r>
    </w:p>
    <w:p w14:paraId="4A456E23" w14:textId="7B4D0CF6" w:rsidR="002D1FB3" w:rsidRPr="00936B93" w:rsidRDefault="009427FB"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460</w:t>
      </w:r>
      <w:r w:rsidR="002D1FB3" w:rsidRPr="00936B93">
        <w:rPr>
          <w:rFonts w:ascii="Times New Roman" w:hAnsi="Times New Roman" w:cs="Times New Roman"/>
          <w:b/>
          <w:sz w:val="24"/>
          <w:szCs w:val="24"/>
          <w:lang w:val="sr-Cyrl-RS"/>
        </w:rPr>
        <w:t xml:space="preserve"> - </w:t>
      </w:r>
      <w:r w:rsidRPr="00936B93">
        <w:rPr>
          <w:rFonts w:ascii="Times New Roman" w:hAnsi="Times New Roman" w:cs="Times New Roman"/>
          <w:b/>
          <w:sz w:val="24"/>
          <w:szCs w:val="24"/>
          <w:lang w:val="sr-Cyrl-RS"/>
        </w:rPr>
        <w:t>Комуникације</w:t>
      </w:r>
    </w:p>
    <w:p w14:paraId="38FE9832" w14:textId="6CBEEF6B" w:rsidR="002D1FB3" w:rsidRPr="00936B93" w:rsidRDefault="002D1FB3"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Уређење и надзор електронских комуникација и поштанског саобраћаја</w:t>
      </w:r>
    </w:p>
    <w:p w14:paraId="51FE4712" w14:textId="6733F62F" w:rsidR="002D1FB3" w:rsidRPr="00936B93" w:rsidRDefault="002D1FB3" w:rsidP="002D1F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53CAA833" w14:textId="3CEF8AD0" w:rsidR="002D1FB3" w:rsidRPr="00936B93" w:rsidRDefault="002D1FB3" w:rsidP="002D1F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50,13%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СОVID-19 изазване вирусом SARS-СоV-2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3FDBEDFD" w14:textId="63768BD2" w:rsidR="002D1FB3" w:rsidRPr="00936B93" w:rsidRDefault="002D1FB3" w:rsidP="002D1F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72,76%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59A2C9E3" w14:textId="0347D0E2" w:rsidR="002D1FB3" w:rsidRPr="00936B93" w:rsidRDefault="002D1FB3" w:rsidP="002D1F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38,14% у односу на планирана средства из буџета Републике Србије на апропријацији 422 - Трошкови путовања, настало је из разлога што у току 2020. године због пандемије болести СОVID-19 изазване вирусом SARS-СоV-2 није било могуће реализовати сва планирана службена путовања.</w:t>
      </w:r>
    </w:p>
    <w:p w14:paraId="5527F117" w14:textId="11E72935" w:rsidR="002D1FB3" w:rsidRPr="00936B93" w:rsidRDefault="002D1FB3" w:rsidP="002D1F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79,60% у односу на планирана средства из буџета Републике Србије на апропријацији 425 - Текуће поправке и одржавање, настало је из разлога што је по спровођењу набавке уговорена нижа вредност од планиране.</w:t>
      </w:r>
    </w:p>
    <w:p w14:paraId="73F3DFD1" w14:textId="7BDC88CD" w:rsidR="002D1FB3" w:rsidRPr="00936B93" w:rsidRDefault="002D1FB3" w:rsidP="00C92B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w:t>
      </w:r>
      <w:r w:rsidR="00C92BA5" w:rsidRPr="00936B93">
        <w:rPr>
          <w:rFonts w:ascii="Times New Roman" w:hAnsi="Times New Roman" w:cs="Times New Roman"/>
          <w:sz w:val="24"/>
          <w:szCs w:val="24"/>
          <w:lang w:val="sr-Cyrl-RS"/>
        </w:rPr>
        <w:t>ства из буџета Републике Србије</w:t>
      </w:r>
      <w:r w:rsidRPr="00936B93">
        <w:rPr>
          <w:rFonts w:ascii="Times New Roman" w:hAnsi="Times New Roman" w:cs="Times New Roman"/>
          <w:sz w:val="24"/>
          <w:szCs w:val="24"/>
          <w:lang w:val="sr-Cyrl-RS"/>
        </w:rPr>
        <w:t xml:space="preserve"> на апропријацији 426 - Материјал, настало је из разлога умањења првобитно одобрених средстава буџетом за 2020. годину, када су средства била планирана за набавку горива за службена возила и за друге намене али су иста у току године умањена ребалансом буџета, по инструкцијама које су добијане од Министарства финансија, и остављена је само отворена апропријација на износ од 1.000,00 динара.</w:t>
      </w:r>
    </w:p>
    <w:p w14:paraId="56791A01" w14:textId="0BD4DB6E" w:rsidR="00C92BA5" w:rsidRPr="00936B93" w:rsidRDefault="00C92BA5" w:rsidP="00C92BA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Програмску активност 0008 - Развој информационог друштва</w:t>
      </w:r>
    </w:p>
    <w:p w14:paraId="6856FC99" w14:textId="1948F215"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6C256A7F" w14:textId="1F5D9C1A"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46,86%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СОVID-19 изазване вирусом SARS-СоV-2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72738012" w14:textId="2F08078C"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87,28%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54052F25" w14:textId="20CBD580"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41,02% у односу на планирана средства из буџета Републике Србије на апропријацији 422 - Трошкови путовања, настало је из разлога што у току 2020. године због пандемије болести СОVID-19 изазване вирусом SARS-СоV-2 није било могуће реализовати сва планирана службена путовања.</w:t>
      </w:r>
    </w:p>
    <w:p w14:paraId="65EE7AFA" w14:textId="7D801588"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85,18% у односу на планирана средства из буџета Републике Србије, на апропријацији 425 - Текуће поправке и одржавање, настало је из разлога што је по спровођењу набавке уговорена нижа вредност од планиране.</w:t>
      </w:r>
    </w:p>
    <w:p w14:paraId="08F0AF2D" w14:textId="07BCF410" w:rsidR="00C92BA5" w:rsidRPr="00936B93" w:rsidRDefault="00C92BA5" w:rsidP="00C92BA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426 - Материјал, настало је из разлога што због пандемије болести СОVID-19 изазване вирусом SARS-СоV-2 и смањења планираних путовања није дошло до плаћања трошкова на име набавке горива за службена возила за чије намене су средстава била планирана.</w:t>
      </w:r>
    </w:p>
    <w:p w14:paraId="7FF2C8A0" w14:textId="76E97E90" w:rsidR="00C92BA5" w:rsidRPr="00936B93" w:rsidRDefault="00C92BA5" w:rsidP="00C92BA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 у односу на планирана средства из буџета Републике Србије на апропријацији економске класификације 462 - Дотације међународним организацијама, била су предвиђена средства у укупном износу од 270.000,00 динара, док извршење на наведеној економској класификацији износи 0%. С обзиром да су чланови међународне организације INНОРЕ невладине организације, Министарство трговине, туризма и телекомуникација прихватило је да плаћањем чланарине у INНОРЕ подржи фондацију „Тијана Јурић“ као пуноправног члана. Наведена организација је покренула процедуру пријема у INНОРЕ, али нас, до данас, није известила да је процедуру успешно завршила и постала пуноправни члан, те нисмо били у могућности да извршимо ово плаћање.</w:t>
      </w:r>
    </w:p>
    <w:p w14:paraId="66641528" w14:textId="0161D01E" w:rsidR="006F0D25" w:rsidRPr="00936B93" w:rsidRDefault="006F0D25"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1506 - Развој трговине и заштите потрошача</w:t>
      </w:r>
    </w:p>
    <w:p w14:paraId="2079AFF2" w14:textId="1A44CC9B" w:rsidR="001A54C3" w:rsidRPr="00936B93" w:rsidRDefault="001A54C3"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18DCD9DF" w14:textId="2F5C2FCC" w:rsidR="006F0D25" w:rsidRPr="00936B93" w:rsidRDefault="006F0D25" w:rsidP="00C756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Тржишна инспекција</w:t>
      </w:r>
    </w:p>
    <w:p w14:paraId="50AD2399" w14:textId="5DA6518F" w:rsidR="00A97700" w:rsidRPr="00936B93" w:rsidRDefault="00A97700"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68,88% у односу на планирана средства из буџета Републике Србије на апропријацији 413 - Накнаде у натури, настало је из разлога што су средстава планирана за плаћање паркирања службених возила због најаве управних округа да инспекције ослободе окружне паркинге, односно да приступе уговарању претплате за паркирање службених возила.</w:t>
      </w:r>
    </w:p>
    <w:p w14:paraId="1D3B7236" w14:textId="34566FFD" w:rsidR="00A97700" w:rsidRPr="00936B93" w:rsidRDefault="00A97700"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87,91%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6F56EBB4" w14:textId="349FBD74" w:rsidR="00A97700" w:rsidRPr="00936B93" w:rsidRDefault="00A97700"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87,91%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СOVID-19 изазване вирусом SARS-СоV-2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749D4BED" w14:textId="52492C20" w:rsidR="00A97700" w:rsidRPr="00936B93" w:rsidRDefault="00A97700"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84,97% у односу на планирана средства из буџета Републике Србије на апропријацији 421 - Стални трошкови, настало је из разлога кашњења рачуна за 2020. годину који су достављени почетком 2021. години, рачуни се односе на плаћање закупа, режијских трошкова и трошкова фиксне и мобилне телефоније.</w:t>
      </w:r>
    </w:p>
    <w:p w14:paraId="5176C6E5" w14:textId="4456B54F" w:rsidR="00A97700" w:rsidRPr="00936B93" w:rsidRDefault="00A97700"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68,67% у односу на планирана сред</w:t>
      </w:r>
      <w:r w:rsidR="006240F1" w:rsidRPr="00936B93">
        <w:rPr>
          <w:rFonts w:ascii="Times New Roman" w:hAnsi="Times New Roman" w:cs="Times New Roman"/>
          <w:sz w:val="24"/>
          <w:szCs w:val="24"/>
          <w:lang w:val="sr-Cyrl-RS"/>
        </w:rPr>
        <w:t>ства из буџета Републике Србије</w:t>
      </w:r>
      <w:r w:rsidRPr="00936B93">
        <w:rPr>
          <w:rFonts w:ascii="Times New Roman" w:hAnsi="Times New Roman" w:cs="Times New Roman"/>
          <w:sz w:val="24"/>
          <w:szCs w:val="24"/>
          <w:lang w:val="sr-Cyrl-RS"/>
        </w:rPr>
        <w:t xml:space="preserve"> на апропријацији 422 - Трошкови путовања, настало је из разлога што су обуке, радионице и састанци одржавани преко on line платформе, контроле су рађене искључиво на територији округа имајући у виду ванредно стање и обавезе тржишне инспекције у погледу контроле Уредбе о ограничењу цена и маржи. Због епидемиолошке ситуације, одустало се и од допуне за ТАГ уређаје.</w:t>
      </w:r>
    </w:p>
    <w:p w14:paraId="571FA7BA" w14:textId="1FC4F5F8" w:rsidR="00A97700" w:rsidRPr="00936B93" w:rsidRDefault="006240F1"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41,05% у односу на планирана средства из буџета Републике Србије на апропријацији 424 - </w:t>
      </w:r>
      <w:r w:rsidR="00A97700" w:rsidRPr="00936B93">
        <w:rPr>
          <w:rFonts w:ascii="Times New Roman" w:hAnsi="Times New Roman" w:cs="Times New Roman"/>
          <w:sz w:val="24"/>
          <w:szCs w:val="24"/>
          <w:lang w:val="sr-Cyrl-RS"/>
        </w:rPr>
        <w:t>Специјализоване услуге, настало је из разлога понављања позива за уговарање одвожења неопасног отпада из складишта оду</w:t>
      </w:r>
      <w:r w:rsidRPr="00936B93">
        <w:rPr>
          <w:rFonts w:ascii="Times New Roman" w:hAnsi="Times New Roman" w:cs="Times New Roman"/>
          <w:sz w:val="24"/>
          <w:szCs w:val="24"/>
          <w:lang w:val="sr-Cyrl-RS"/>
        </w:rPr>
        <w:t xml:space="preserve">зете робе у Лесковцу. </w:t>
      </w:r>
      <w:r w:rsidRPr="00936B93">
        <w:rPr>
          <w:rFonts w:ascii="Times New Roman" w:hAnsi="Times New Roman" w:cs="Times New Roman"/>
          <w:sz w:val="24"/>
          <w:szCs w:val="24"/>
          <w:lang w:val="sr-Cyrl-RS"/>
        </w:rPr>
        <w:lastRenderedPageBreak/>
        <w:t>Након поно</w:t>
      </w:r>
      <w:r w:rsidR="00A97700" w:rsidRPr="00936B93">
        <w:rPr>
          <w:rFonts w:ascii="Times New Roman" w:hAnsi="Times New Roman" w:cs="Times New Roman"/>
          <w:sz w:val="24"/>
          <w:szCs w:val="24"/>
          <w:lang w:val="sr-Cyrl-RS"/>
        </w:rPr>
        <w:t>вљеног позива, уговор је склопљен у децембру 2020. године. а плаћање у 2021. години. Остали позиви за одвожење неопасног отпада (складишта одузете робе у Београду и Бањи Ковиљачи) понављани више пута и нико се није јављао.</w:t>
      </w:r>
    </w:p>
    <w:p w14:paraId="4E65F529" w14:textId="44AF5A5A" w:rsidR="00A97700" w:rsidRPr="00936B93" w:rsidRDefault="006240F1" w:rsidP="00A977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73,77% у односу на планирана средства из буџета Републике Србије на ап</w:t>
      </w:r>
      <w:r w:rsidR="00A97700" w:rsidRPr="00936B93">
        <w:rPr>
          <w:rFonts w:ascii="Times New Roman" w:hAnsi="Times New Roman" w:cs="Times New Roman"/>
          <w:sz w:val="24"/>
          <w:szCs w:val="24"/>
          <w:lang w:val="sr-Cyrl-RS"/>
        </w:rPr>
        <w:t>ропр</w:t>
      </w:r>
      <w:r w:rsidRPr="00936B93">
        <w:rPr>
          <w:rFonts w:ascii="Times New Roman" w:hAnsi="Times New Roman" w:cs="Times New Roman"/>
          <w:sz w:val="24"/>
          <w:szCs w:val="24"/>
          <w:lang w:val="sr-Cyrl-RS"/>
        </w:rPr>
        <w:t xml:space="preserve">ијацији 426 - </w:t>
      </w:r>
      <w:r w:rsidR="00A97700" w:rsidRPr="00936B93">
        <w:rPr>
          <w:rFonts w:ascii="Times New Roman" w:hAnsi="Times New Roman" w:cs="Times New Roman"/>
          <w:sz w:val="24"/>
          <w:szCs w:val="24"/>
          <w:lang w:val="sr-Cyrl-RS"/>
        </w:rPr>
        <w:t>Материјал, настало је из разлога што су, како је већ напоменуто, надзори рађени на територији округа, уз обавезу да се сви трговински објекти и апотеке контролишу, што је подразумевало надзор на локацији, без коришћења службених возила, односно смањену километражу и потрошњу горива. Такође, обуке, радионице и са</w:t>
      </w:r>
      <w:r w:rsidRPr="00936B93">
        <w:rPr>
          <w:rFonts w:ascii="Times New Roman" w:hAnsi="Times New Roman" w:cs="Times New Roman"/>
          <w:sz w:val="24"/>
          <w:szCs w:val="24"/>
          <w:lang w:val="sr-Cyrl-RS"/>
        </w:rPr>
        <w:t>станци одржавани су преко on line платформе</w:t>
      </w:r>
      <w:r w:rsidR="00A97700" w:rsidRPr="00936B93">
        <w:rPr>
          <w:rFonts w:ascii="Times New Roman" w:hAnsi="Times New Roman" w:cs="Times New Roman"/>
          <w:sz w:val="24"/>
          <w:szCs w:val="24"/>
          <w:lang w:val="sr-Cyrl-RS"/>
        </w:rPr>
        <w:t>, а планиране су обуке на терену - по одељењима што је исто довело да мањих трошкова на име горива за службена возила.</w:t>
      </w:r>
    </w:p>
    <w:p w14:paraId="73FEC3C7" w14:textId="77935A67" w:rsidR="006F0D25" w:rsidRPr="00936B93" w:rsidRDefault="006240F1" w:rsidP="006240F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97700" w:rsidRPr="00936B93">
        <w:rPr>
          <w:rFonts w:ascii="Times New Roman" w:hAnsi="Times New Roman" w:cs="Times New Roman"/>
          <w:sz w:val="24"/>
          <w:szCs w:val="24"/>
          <w:lang w:val="sr-Cyrl-RS"/>
        </w:rPr>
        <w:t xml:space="preserve">Извршење расхода од 77,69% у односу на планирана средства из буџета </w:t>
      </w:r>
      <w:r w:rsidRPr="00936B93">
        <w:rPr>
          <w:rFonts w:ascii="Times New Roman" w:hAnsi="Times New Roman" w:cs="Times New Roman"/>
          <w:sz w:val="24"/>
          <w:szCs w:val="24"/>
          <w:lang w:val="sr-Cyrl-RS"/>
        </w:rPr>
        <w:t>Републике Србије</w:t>
      </w:r>
      <w:r w:rsidR="00A97700" w:rsidRPr="00936B93">
        <w:rPr>
          <w:rFonts w:ascii="Times New Roman" w:hAnsi="Times New Roman" w:cs="Times New Roman"/>
          <w:sz w:val="24"/>
          <w:szCs w:val="24"/>
          <w:lang w:val="sr-Cyrl-RS"/>
        </w:rPr>
        <w:t xml:space="preserve"> на апропријацији 482 - Порези, обавезне таксе, казне, пенали и камате, настало је из разлога што су уговори за технички преглед службених возила закључени у октобру 2020. године</w:t>
      </w:r>
      <w:r w:rsidRPr="00936B93">
        <w:rPr>
          <w:rFonts w:ascii="Times New Roman" w:hAnsi="Times New Roman" w:cs="Times New Roman"/>
          <w:sz w:val="24"/>
          <w:szCs w:val="24"/>
          <w:lang w:val="sr-Cyrl-RS"/>
        </w:rPr>
        <w:t>,</w:t>
      </w:r>
      <w:r w:rsidR="00A97700" w:rsidRPr="00936B93">
        <w:rPr>
          <w:rFonts w:ascii="Times New Roman" w:hAnsi="Times New Roman" w:cs="Times New Roman"/>
          <w:sz w:val="24"/>
          <w:szCs w:val="24"/>
          <w:lang w:val="sr-Cyrl-RS"/>
        </w:rPr>
        <w:t xml:space="preserve"> а уговори трају годину дана и средства су била планирана у целом износу трајања уговора.</w:t>
      </w:r>
    </w:p>
    <w:p w14:paraId="6B0018DA" w14:textId="58A98971" w:rsidR="006240F1" w:rsidRPr="00936B93" w:rsidRDefault="006240F1" w:rsidP="006240F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Уређење сектора трговине, услуга и политике конкуренције</w:t>
      </w:r>
    </w:p>
    <w:p w14:paraId="3E31E845" w14:textId="3CA77304" w:rsidR="006240F1" w:rsidRPr="00936B93" w:rsidRDefault="006240F1"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87,78% у односу на планирана средства из буџета Републике Србије на апропријацији 412 - Социјални доприноси на терет послодавца, настало је из разлога што су средстава планирана у већем обиму од потребних (поједини запослени били на ковид боловању).</w:t>
      </w:r>
    </w:p>
    <w:p w14:paraId="1BA87097" w14:textId="6A2803AD" w:rsidR="006240F1" w:rsidRPr="00936B93" w:rsidRDefault="006240F1"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41,49%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27F41C4F" w14:textId="7C925B1D" w:rsidR="006240F1" w:rsidRPr="00936B93" w:rsidRDefault="006240F1"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 Извршење расхода од 35,74%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w:t>
      </w:r>
      <w:r w:rsidR="008F3976" w:rsidRPr="00936B93">
        <w:rPr>
          <w:rFonts w:ascii="Times New Roman" w:hAnsi="Times New Roman" w:cs="Times New Roman"/>
          <w:sz w:val="24"/>
          <w:szCs w:val="24"/>
          <w:lang w:val="sr-Cyrl-RS"/>
        </w:rPr>
        <w:t>тања због пандемије болести СОVID-19 изазване вирусом SARS-СоV</w:t>
      </w:r>
      <w:r w:rsidRPr="00936B93">
        <w:rPr>
          <w:rFonts w:ascii="Times New Roman" w:hAnsi="Times New Roman" w:cs="Times New Roman"/>
          <w:sz w:val="24"/>
          <w:szCs w:val="24"/>
          <w:lang w:val="sr-Cyrl-RS"/>
        </w:rPr>
        <w:t>-2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5AEED92A" w14:textId="4275F78F" w:rsidR="006240F1" w:rsidRPr="00936B93" w:rsidRDefault="008F3976"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6240F1" w:rsidRPr="00936B93">
        <w:rPr>
          <w:rFonts w:ascii="Times New Roman" w:hAnsi="Times New Roman" w:cs="Times New Roman"/>
          <w:sz w:val="24"/>
          <w:szCs w:val="24"/>
          <w:lang w:val="sr-Cyrl-RS"/>
        </w:rPr>
        <w:t>Извршење расхода од 56,13% у односу на планирана сред</w:t>
      </w:r>
      <w:r w:rsidRPr="00936B93">
        <w:rPr>
          <w:rFonts w:ascii="Times New Roman" w:hAnsi="Times New Roman" w:cs="Times New Roman"/>
          <w:sz w:val="24"/>
          <w:szCs w:val="24"/>
          <w:lang w:val="sr-Cyrl-RS"/>
        </w:rPr>
        <w:t>ства из буџета Републике Србије</w:t>
      </w:r>
      <w:r w:rsidR="006240F1" w:rsidRPr="00936B93">
        <w:rPr>
          <w:rFonts w:ascii="Times New Roman" w:hAnsi="Times New Roman" w:cs="Times New Roman"/>
          <w:sz w:val="24"/>
          <w:szCs w:val="24"/>
          <w:lang w:val="sr-Cyrl-RS"/>
        </w:rPr>
        <w:t xml:space="preserve"> на апропријацији 416 - Награде запосленима и остали посебни расходи, настало је из разлога што су средства била намењена за накнаде члановима Комисије за спровођење стручног испита за посреднике у промету и закупу непокретности. У току 2020. год</w:t>
      </w:r>
      <w:r w:rsidRPr="00936B93">
        <w:rPr>
          <w:rFonts w:ascii="Times New Roman" w:hAnsi="Times New Roman" w:cs="Times New Roman"/>
          <w:sz w:val="24"/>
          <w:szCs w:val="24"/>
          <w:lang w:val="sr-Cyrl-RS"/>
        </w:rPr>
        <w:t>ине због пандемије болести СОVID-19 изазване вирусом SARS-СоV</w:t>
      </w:r>
      <w:r w:rsidR="006240F1" w:rsidRPr="00936B93">
        <w:rPr>
          <w:rFonts w:ascii="Times New Roman" w:hAnsi="Times New Roman" w:cs="Times New Roman"/>
          <w:sz w:val="24"/>
          <w:szCs w:val="24"/>
          <w:lang w:val="sr-Cyrl-RS"/>
        </w:rPr>
        <w:t>-2 одржана су само 3 рока за спровођење стручног испита за посреднике у промету и закупу непокретности, што је довело до мањег утрошка средстава од очекиваног.</w:t>
      </w:r>
    </w:p>
    <w:p w14:paraId="180E11A1" w14:textId="33A4AEB4" w:rsidR="006240F1" w:rsidRPr="00936B93" w:rsidRDefault="008F3976"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6240F1" w:rsidRPr="00936B93">
        <w:rPr>
          <w:rFonts w:ascii="Times New Roman" w:hAnsi="Times New Roman" w:cs="Times New Roman"/>
          <w:sz w:val="24"/>
          <w:szCs w:val="24"/>
          <w:lang w:val="sr-Cyrl-RS"/>
        </w:rPr>
        <w:t>Извршење расхода од 82,69% у односу на планирана сред</w:t>
      </w:r>
      <w:r w:rsidRPr="00936B93">
        <w:rPr>
          <w:rFonts w:ascii="Times New Roman" w:hAnsi="Times New Roman" w:cs="Times New Roman"/>
          <w:sz w:val="24"/>
          <w:szCs w:val="24"/>
          <w:lang w:val="sr-Cyrl-RS"/>
        </w:rPr>
        <w:t>ства из буџета Републике Србије</w:t>
      </w:r>
      <w:r w:rsidR="006240F1" w:rsidRPr="00936B93">
        <w:rPr>
          <w:rFonts w:ascii="Times New Roman" w:hAnsi="Times New Roman" w:cs="Times New Roman"/>
          <w:sz w:val="24"/>
          <w:szCs w:val="24"/>
          <w:lang w:val="sr-Cyrl-RS"/>
        </w:rPr>
        <w:t xml:space="preserve"> на апропријацији 421 - Стални трошкови, настало је из разлога што нису реализована службена путовања, а средства су била планирана за покривање трош</w:t>
      </w:r>
      <w:r w:rsidRPr="00936B93">
        <w:rPr>
          <w:rFonts w:ascii="Times New Roman" w:hAnsi="Times New Roman" w:cs="Times New Roman"/>
          <w:sz w:val="24"/>
          <w:szCs w:val="24"/>
          <w:lang w:val="sr-Cyrl-RS"/>
        </w:rPr>
        <w:t xml:space="preserve">кова роминга. Такође, </w:t>
      </w:r>
      <w:r w:rsidRPr="00936B93">
        <w:rPr>
          <w:rFonts w:ascii="Times New Roman" w:hAnsi="Times New Roman" w:cs="Times New Roman"/>
          <w:sz w:val="24"/>
          <w:szCs w:val="24"/>
          <w:lang w:val="sr-Cyrl-RS"/>
        </w:rPr>
        <w:lastRenderedPageBreak/>
        <w:t>био је ор</w:t>
      </w:r>
      <w:r w:rsidR="006240F1" w:rsidRPr="00936B93">
        <w:rPr>
          <w:rFonts w:ascii="Times New Roman" w:hAnsi="Times New Roman" w:cs="Times New Roman"/>
          <w:sz w:val="24"/>
          <w:szCs w:val="24"/>
          <w:lang w:val="sr-Cyrl-RS"/>
        </w:rPr>
        <w:t>ганизован и рад од куће, што је довело до мањих трошкова који се исплаћују са ове позиције.</w:t>
      </w:r>
    </w:p>
    <w:p w14:paraId="6EC6FA25" w14:textId="1A86F825" w:rsidR="006240F1" w:rsidRPr="00936B93" w:rsidRDefault="008F3976" w:rsidP="006240F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6240F1" w:rsidRPr="00936B93">
        <w:rPr>
          <w:rFonts w:ascii="Times New Roman" w:hAnsi="Times New Roman" w:cs="Times New Roman"/>
          <w:sz w:val="24"/>
          <w:szCs w:val="24"/>
          <w:lang w:val="sr-Cyrl-RS"/>
        </w:rPr>
        <w:t>Извршење расхода од 0,00% у односу на планирана сред</w:t>
      </w:r>
      <w:r w:rsidRPr="00936B93">
        <w:rPr>
          <w:rFonts w:ascii="Times New Roman" w:hAnsi="Times New Roman" w:cs="Times New Roman"/>
          <w:sz w:val="24"/>
          <w:szCs w:val="24"/>
          <w:lang w:val="sr-Cyrl-RS"/>
        </w:rPr>
        <w:t>ства из буџета Републике Србије</w:t>
      </w:r>
      <w:r w:rsidR="006240F1" w:rsidRPr="00936B93">
        <w:rPr>
          <w:rFonts w:ascii="Times New Roman" w:hAnsi="Times New Roman" w:cs="Times New Roman"/>
          <w:sz w:val="24"/>
          <w:szCs w:val="24"/>
          <w:lang w:val="sr-Cyrl-RS"/>
        </w:rPr>
        <w:t xml:space="preserve"> на апропријацији 422 - Трошкови путовања, настало је из разлога што у току 2020. год</w:t>
      </w:r>
      <w:r w:rsidRPr="00936B93">
        <w:rPr>
          <w:rFonts w:ascii="Times New Roman" w:hAnsi="Times New Roman" w:cs="Times New Roman"/>
          <w:sz w:val="24"/>
          <w:szCs w:val="24"/>
          <w:lang w:val="sr-Cyrl-RS"/>
        </w:rPr>
        <w:t>ине због пандемије болести СОVID-19 изазване вирусом SARS-СоV</w:t>
      </w:r>
      <w:r w:rsidR="006240F1" w:rsidRPr="00936B93">
        <w:rPr>
          <w:rFonts w:ascii="Times New Roman" w:hAnsi="Times New Roman" w:cs="Times New Roman"/>
          <w:sz w:val="24"/>
          <w:szCs w:val="24"/>
          <w:lang w:val="sr-Cyrl-RS"/>
        </w:rPr>
        <w:t>-2 није било могуће реализовати сва планирана службена путовања.</w:t>
      </w:r>
    </w:p>
    <w:p w14:paraId="7B0A8738" w14:textId="4EA7A691" w:rsidR="006240F1" w:rsidRPr="00936B93" w:rsidRDefault="008F3976" w:rsidP="008F397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6240F1" w:rsidRPr="00936B93">
        <w:rPr>
          <w:rFonts w:ascii="Times New Roman" w:hAnsi="Times New Roman" w:cs="Times New Roman"/>
          <w:sz w:val="24"/>
          <w:szCs w:val="24"/>
          <w:lang w:val="sr-Cyrl-RS"/>
        </w:rPr>
        <w:t>Извршење расхода од 79,85% у односу на планирана сред</w:t>
      </w:r>
      <w:r w:rsidRPr="00936B93">
        <w:rPr>
          <w:rFonts w:ascii="Times New Roman" w:hAnsi="Times New Roman" w:cs="Times New Roman"/>
          <w:sz w:val="24"/>
          <w:szCs w:val="24"/>
          <w:lang w:val="sr-Cyrl-RS"/>
        </w:rPr>
        <w:t>ства из буџета Републике Србије</w:t>
      </w:r>
      <w:r w:rsidR="006240F1" w:rsidRPr="00936B93">
        <w:rPr>
          <w:rFonts w:ascii="Times New Roman" w:hAnsi="Times New Roman" w:cs="Times New Roman"/>
          <w:sz w:val="24"/>
          <w:szCs w:val="24"/>
          <w:lang w:val="sr-Cyrl-RS"/>
        </w:rPr>
        <w:t xml:space="preserve"> на апропријацији 423 - Услуге по уговору, настало је из разлога </w:t>
      </w:r>
      <w:r w:rsidRPr="00936B93">
        <w:rPr>
          <w:rFonts w:ascii="Times New Roman" w:hAnsi="Times New Roman" w:cs="Times New Roman"/>
          <w:sz w:val="24"/>
          <w:szCs w:val="24"/>
          <w:lang w:val="sr-Cyrl-RS"/>
        </w:rPr>
        <w:t>што због пандемије болести СОVID</w:t>
      </w:r>
      <w:r w:rsidR="006240F1" w:rsidRPr="00936B93">
        <w:rPr>
          <w:rFonts w:ascii="Times New Roman" w:hAnsi="Times New Roman" w:cs="Times New Roman"/>
          <w:sz w:val="24"/>
          <w:szCs w:val="24"/>
          <w:lang w:val="sr-Cyrl-RS"/>
        </w:rPr>
        <w:t>-19 изазване виру</w:t>
      </w:r>
      <w:r w:rsidRPr="00936B93">
        <w:rPr>
          <w:rFonts w:ascii="Times New Roman" w:hAnsi="Times New Roman" w:cs="Times New Roman"/>
          <w:sz w:val="24"/>
          <w:szCs w:val="24"/>
          <w:lang w:val="sr-Cyrl-RS"/>
        </w:rPr>
        <w:t>сом SARS-СоV</w:t>
      </w:r>
      <w:r w:rsidR="006240F1" w:rsidRPr="00936B93">
        <w:rPr>
          <w:rFonts w:ascii="Times New Roman" w:hAnsi="Times New Roman" w:cs="Times New Roman"/>
          <w:sz w:val="24"/>
          <w:szCs w:val="24"/>
          <w:lang w:val="sr-Cyrl-RS"/>
        </w:rPr>
        <w:t>-2 у току 2020. године добар део активности које су планиране да се финансирају са ове позиције су морале бити одложене, а и један део средстава је био намењен за накнаде члановима Комисије за спровођење стручног испита за посреднике у промету и закупу непокретности који је одржан у мањем броју од планираног.</w:t>
      </w:r>
    </w:p>
    <w:p w14:paraId="10ADE092" w14:textId="4381A1C0" w:rsidR="009A29F5" w:rsidRPr="00936B93" w:rsidRDefault="009A29F5" w:rsidP="008F397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Подстицаји за развој националног бренда Србије и очување старих заната</w:t>
      </w:r>
    </w:p>
    <w:p w14:paraId="006EDB3A" w14:textId="39E49AD5" w:rsidR="009A29F5" w:rsidRPr="00936B93" w:rsidRDefault="009A29F5"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16,56% у односу на планирана средства из буџета Републике Србије на апропријацији 423 - Услуге по уговору, настало је из разлога што услед проблема насталих у вези Конкурса за доделу субвенција за очување и развој традиционалних заната, није ни закључен уговор о одржавању портала стари занати.</w:t>
      </w:r>
    </w:p>
    <w:p w14:paraId="5F271518" w14:textId="21D68932" w:rsidR="009A29F5" w:rsidRPr="00936B93" w:rsidRDefault="009A29F5" w:rsidP="009A29F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454 - Субвенције приватним предузећима, настало је из разлога - имајући у виду да је Конкурс о додели субвенција за очување и развој традиционалних заната у Републици Србији у 2019. години, завршен са закашњењем, у односу на очекивани период (непредвиђене околности које су настале услед штрајка ЈП Поште Србије и немогућности благовремених пријема пријава на конкурс, а затим и затварања Система за извршење буџета- ИСИБ од стране Управе за трезор), исплата субвенција по наведеном конкурсу се није догодила до краја 2019. године. У 2020. години, услед пандемије корона вируса СОVID-19 и свих осталих околности које су уследиле, све радње у вези са конкурсима обустављене су до окончања ванредног стања, након чега нису створени услови за плаћање по спроведеном конкурсу у 2019. години, предвиђеним средствима из 2020. године. Такође, из наведеног разлога није ни оглашаван Конкурс за доделу субвенција за очување и развој традиционалних заната у 2020. години.</w:t>
      </w:r>
    </w:p>
    <w:p w14:paraId="3E59F7D7" w14:textId="026B5413" w:rsidR="009A29F5" w:rsidRPr="00936B93" w:rsidRDefault="009A29F5" w:rsidP="009A29F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Јачање заштите потрошача</w:t>
      </w:r>
    </w:p>
    <w:p w14:paraId="329DA25E" w14:textId="279A0B34" w:rsidR="009A29F5" w:rsidRPr="00936B93" w:rsidRDefault="009A29F5"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87,77% у односу на планирана средства из буџета Републике Србије, на апропријацији 411 - Плате, додаци и накнаде запослених (зараде), настало је из разлога одсуства стално запослених лица у Сектору за заштиту потрошача, а које није било могуће предвидети приликом израде предлога буџета за 2020. годину. Наиме, један запослени се налази на породиљском одсуству, док су два запослена била привремено спречена за рад (боловање).</w:t>
      </w:r>
    </w:p>
    <w:p w14:paraId="646AC57D" w14:textId="34D90760" w:rsidR="009A29F5" w:rsidRPr="00936B93" w:rsidRDefault="009A29F5"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87,84% у односу на планирана средства из буџета Републике Србије, на апропријацији 412 - Социјални доприноси на терет послодавца, настало је из разлога одсуства стално запослених лица у Сектору за заштиту потрошача, а које није било </w:t>
      </w:r>
      <w:r w:rsidRPr="00936B93">
        <w:rPr>
          <w:rFonts w:ascii="Times New Roman" w:hAnsi="Times New Roman" w:cs="Times New Roman"/>
          <w:sz w:val="24"/>
          <w:szCs w:val="24"/>
          <w:lang w:val="sr-Cyrl-RS"/>
        </w:rPr>
        <w:lastRenderedPageBreak/>
        <w:t>могуће предвидети приликом израде предлога буџета за 2020. годину. Наиме, један запослени се налази на породиљском одсуству, док су два запослена била привремено спречена за рад (боловање).</w:t>
      </w:r>
    </w:p>
    <w:p w14:paraId="6F274857" w14:textId="52D5C4FE" w:rsidR="009A29F5" w:rsidRPr="00936B93" w:rsidRDefault="009A29F5"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34,28%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510F1C14" w14:textId="6D269C92" w:rsidR="009A29F5" w:rsidRPr="00936B93" w:rsidRDefault="009A29F5"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47,39% у односу на планирана средства из буџета Републике Србије, на апропријацији економске класификације 415 - Накнаде трошкова за запослене, настало је из разлога, што је у току ванредног стања због пандемије изазване корона вирусом СОУГО-19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4BB50973" w14:textId="3F94D6D6" w:rsidR="009A29F5" w:rsidRPr="00936B93" w:rsidRDefault="00C12FA2"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A29F5" w:rsidRPr="00936B93">
        <w:rPr>
          <w:rFonts w:ascii="Times New Roman" w:hAnsi="Times New Roman" w:cs="Times New Roman"/>
          <w:sz w:val="24"/>
          <w:szCs w:val="24"/>
          <w:lang w:val="sr-Cyrl-RS"/>
        </w:rPr>
        <w:t>Извршење расхода од 86,66%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7B3866FA" w14:textId="18727B3A" w:rsidR="009A29F5" w:rsidRPr="00936B93" w:rsidRDefault="00C12FA2" w:rsidP="009A29F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A29F5"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422 - Трошкови путовања, настало је из разлога, што средства предвиђена за службена путовања у иностранство ради учешћа на састанцима у вези са преговарачком подгрупом о заштити потрошача и заштиту здравља (ПГ 28), нису искоришћена, с обзиром да услед новонастале ситуације након избијања п</w:t>
      </w:r>
      <w:r w:rsidRPr="00936B93">
        <w:rPr>
          <w:rFonts w:ascii="Times New Roman" w:hAnsi="Times New Roman" w:cs="Times New Roman"/>
          <w:sz w:val="24"/>
          <w:szCs w:val="24"/>
          <w:lang w:val="sr-Cyrl-RS"/>
        </w:rPr>
        <w:t>андемије СОVID</w:t>
      </w:r>
      <w:r w:rsidR="009A29F5" w:rsidRPr="00936B93">
        <w:rPr>
          <w:rFonts w:ascii="Times New Roman" w:hAnsi="Times New Roman" w:cs="Times New Roman"/>
          <w:sz w:val="24"/>
          <w:szCs w:val="24"/>
          <w:lang w:val="sr-Cyrl-RS"/>
        </w:rPr>
        <w:t>-19, затварања граница и увођења превентивних мера, није одржан ни један састанак преговарачке подгрупе. Како је Сектор за заштиту потрошача носилац овог поглавља потребно је да увек има обезбеђена средства за активности везане за ПГ 28.</w:t>
      </w:r>
    </w:p>
    <w:p w14:paraId="6A85194B" w14:textId="062D7789" w:rsidR="009A29F5" w:rsidRPr="00936B93" w:rsidRDefault="00C12FA2" w:rsidP="00B6762A">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A29F5"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426 - Материјал, настало је из разлога умањења првобитно</w:t>
      </w:r>
      <w:r w:rsidRPr="00936B93">
        <w:rPr>
          <w:rFonts w:ascii="Times New Roman" w:hAnsi="Times New Roman" w:cs="Times New Roman"/>
          <w:sz w:val="24"/>
          <w:szCs w:val="24"/>
          <w:lang w:val="sr-Cyrl-RS"/>
        </w:rPr>
        <w:t xml:space="preserve"> одобрених средстава буџетом за 2020. </w:t>
      </w:r>
      <w:r w:rsidR="009A29F5" w:rsidRPr="00936B93">
        <w:rPr>
          <w:rFonts w:ascii="Times New Roman" w:hAnsi="Times New Roman" w:cs="Times New Roman"/>
          <w:sz w:val="24"/>
          <w:szCs w:val="24"/>
          <w:lang w:val="sr-Cyrl-RS"/>
        </w:rPr>
        <w:t>годину, када су средства била планирана за набавку стручне литературе за потребе запослених у Сектору</w:t>
      </w:r>
      <w:r w:rsidRPr="00936B93">
        <w:rPr>
          <w:rFonts w:ascii="Times New Roman" w:hAnsi="Times New Roman" w:cs="Times New Roman"/>
          <w:sz w:val="24"/>
          <w:szCs w:val="24"/>
          <w:lang w:val="sr-Cyrl-RS"/>
        </w:rPr>
        <w:t>,</w:t>
      </w:r>
      <w:r w:rsidR="009A29F5" w:rsidRPr="00936B93">
        <w:rPr>
          <w:rFonts w:ascii="Times New Roman" w:hAnsi="Times New Roman" w:cs="Times New Roman"/>
          <w:sz w:val="24"/>
          <w:szCs w:val="24"/>
          <w:lang w:val="sr-Cyrl-RS"/>
        </w:rPr>
        <w:t xml:space="preserve"> али су иста у току године умањена ребалансом буџета, по инструкцијама к</w:t>
      </w:r>
      <w:r w:rsidRPr="00936B93">
        <w:rPr>
          <w:rFonts w:ascii="Times New Roman" w:hAnsi="Times New Roman" w:cs="Times New Roman"/>
          <w:sz w:val="24"/>
          <w:szCs w:val="24"/>
          <w:lang w:val="sr-Cyrl-RS"/>
        </w:rPr>
        <w:t xml:space="preserve">оје су добијане од Министарства </w:t>
      </w:r>
      <w:r w:rsidR="009A29F5" w:rsidRPr="00936B93">
        <w:rPr>
          <w:rFonts w:ascii="Times New Roman" w:hAnsi="Times New Roman" w:cs="Times New Roman"/>
          <w:sz w:val="24"/>
          <w:szCs w:val="24"/>
          <w:lang w:val="sr-Cyrl-RS"/>
        </w:rPr>
        <w:t>финансија, и остав</w:t>
      </w:r>
      <w:r w:rsidRPr="00936B93">
        <w:rPr>
          <w:rFonts w:ascii="Times New Roman" w:hAnsi="Times New Roman" w:cs="Times New Roman"/>
          <w:sz w:val="24"/>
          <w:szCs w:val="24"/>
          <w:lang w:val="sr-Cyrl-RS"/>
        </w:rPr>
        <w:t>љена је само отворена апропријац</w:t>
      </w:r>
      <w:r w:rsidR="009A29F5" w:rsidRPr="00936B93">
        <w:rPr>
          <w:rFonts w:ascii="Times New Roman" w:hAnsi="Times New Roman" w:cs="Times New Roman"/>
          <w:sz w:val="24"/>
          <w:szCs w:val="24"/>
          <w:lang w:val="sr-Cyrl-RS"/>
        </w:rPr>
        <w:t>ија на износ од 1.000,00 динара.</w:t>
      </w:r>
    </w:p>
    <w:p w14:paraId="194F7F77" w14:textId="5F4E778F" w:rsidR="00B6762A" w:rsidRPr="00936B93" w:rsidRDefault="00B6762A" w:rsidP="00B6762A">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Администрација и управљање</w:t>
      </w:r>
    </w:p>
    <w:p w14:paraId="4A481AB1" w14:textId="28FFE7C8" w:rsidR="00B6762A" w:rsidRPr="00936B93" w:rsidRDefault="00B6762A"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24,56% у односу на планирана средства из буџета Републике Србије на апропријацији 413 - Накнаде у натури, настало је из разлога што је одлуком Владе, кроз Закључак, одређен износ средстава који се може исплатити на име пакетића за децу запослених.</w:t>
      </w:r>
    </w:p>
    <w:p w14:paraId="4B34CA59" w14:textId="7CAB40D7" w:rsidR="00B6762A" w:rsidRPr="00936B93" w:rsidRDefault="00B6762A"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47,41%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43438E33" w14:textId="3309894E" w:rsidR="00B6762A" w:rsidRPr="00936B93" w:rsidRDefault="00B6762A"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71,12% у односу на планирана средства из буџета Републике Србије на апропријацији 415 - Накнаде трошкова за запослене, настало је из разлога што је </w:t>
      </w:r>
      <w:r w:rsidRPr="00936B93">
        <w:rPr>
          <w:rFonts w:ascii="Times New Roman" w:hAnsi="Times New Roman" w:cs="Times New Roman"/>
          <w:sz w:val="24"/>
          <w:szCs w:val="24"/>
          <w:lang w:val="sr-Cyrl-RS"/>
        </w:rPr>
        <w:lastRenderedPageBreak/>
        <w:t>у току ванредног стања због пандемије изазване вирусом SARS-СоV-2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1F0CE138" w14:textId="267E28FC" w:rsidR="00B6762A" w:rsidRPr="00936B93" w:rsidRDefault="00B6762A"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70,69% у односу на планирана средства из буџета Републике Србије на апропријацији 421 - Стални трошкови, настало је из разлога што се због набавке осигурања службених возила планира цео износ средстава за уговор који се закључује на период од годину дана (од октобра 2020. до октобра 2021. године) иако је део тих трошкова потребан за почетак 2021. године када истиче регистрација службених возила и када се врши део плаћање трошкова осигурања. Такође, мање извршење је настало и из разлог</w:t>
      </w:r>
      <w:r w:rsidR="00952B2F" w:rsidRPr="00936B93">
        <w:rPr>
          <w:rFonts w:ascii="Times New Roman" w:hAnsi="Times New Roman" w:cs="Times New Roman"/>
          <w:sz w:val="24"/>
          <w:szCs w:val="24"/>
          <w:lang w:val="sr-Cyrl-RS"/>
        </w:rPr>
        <w:t>а што нису могла да се реализују</w:t>
      </w:r>
      <w:r w:rsidRPr="00936B93">
        <w:rPr>
          <w:rFonts w:ascii="Times New Roman" w:hAnsi="Times New Roman" w:cs="Times New Roman"/>
          <w:sz w:val="24"/>
          <w:szCs w:val="24"/>
          <w:lang w:val="sr-Cyrl-RS"/>
        </w:rPr>
        <w:t xml:space="preserve"> сва службена путовања, а средства су била планирана за покривање трошкова роминга.</w:t>
      </w:r>
    </w:p>
    <w:p w14:paraId="5681C210" w14:textId="3E800985" w:rsidR="00B6762A" w:rsidRPr="00936B93" w:rsidRDefault="00B6762A"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54,07% у односу </w:t>
      </w:r>
      <w:r w:rsidR="00952B2F" w:rsidRPr="00936B93">
        <w:rPr>
          <w:rFonts w:ascii="Times New Roman" w:hAnsi="Times New Roman" w:cs="Times New Roman"/>
          <w:sz w:val="24"/>
          <w:szCs w:val="24"/>
          <w:lang w:val="sr-Cyrl-RS"/>
        </w:rPr>
        <w:t xml:space="preserve">на планирана средства из буџета </w:t>
      </w:r>
      <w:r w:rsidRPr="00936B93">
        <w:rPr>
          <w:rFonts w:ascii="Times New Roman" w:hAnsi="Times New Roman" w:cs="Times New Roman"/>
          <w:sz w:val="24"/>
          <w:szCs w:val="24"/>
          <w:lang w:val="sr-Cyrl-RS"/>
        </w:rPr>
        <w:t>Републике Србије, на апроп</w:t>
      </w:r>
      <w:r w:rsidR="00952B2F" w:rsidRPr="00936B93">
        <w:rPr>
          <w:rFonts w:ascii="Times New Roman" w:hAnsi="Times New Roman" w:cs="Times New Roman"/>
          <w:sz w:val="24"/>
          <w:szCs w:val="24"/>
          <w:lang w:val="sr-Cyrl-RS"/>
        </w:rPr>
        <w:t>ријацији</w:t>
      </w:r>
      <w:r w:rsidRPr="00936B93">
        <w:rPr>
          <w:rFonts w:ascii="Times New Roman" w:hAnsi="Times New Roman" w:cs="Times New Roman"/>
          <w:sz w:val="24"/>
          <w:szCs w:val="24"/>
          <w:lang w:val="sr-Cyrl-RS"/>
        </w:rPr>
        <w:t xml:space="preserve"> 422 - Трошкови путовања, настало је из разлога што у току 2020. го</w:t>
      </w:r>
      <w:r w:rsidR="00952B2F" w:rsidRPr="00936B93">
        <w:rPr>
          <w:rFonts w:ascii="Times New Roman" w:hAnsi="Times New Roman" w:cs="Times New Roman"/>
          <w:sz w:val="24"/>
          <w:szCs w:val="24"/>
          <w:lang w:val="sr-Cyrl-RS"/>
        </w:rPr>
        <w:t>дине због пандемије болести СОVID-19 изазване вирусом SARS-СоV</w:t>
      </w:r>
      <w:r w:rsidRPr="00936B93">
        <w:rPr>
          <w:rFonts w:ascii="Times New Roman" w:hAnsi="Times New Roman" w:cs="Times New Roman"/>
          <w:sz w:val="24"/>
          <w:szCs w:val="24"/>
          <w:lang w:val="sr-Cyrl-RS"/>
        </w:rPr>
        <w:t>-2 није било могуће реализовати сва планирана службена путовања</w:t>
      </w:r>
      <w:r w:rsidR="00952B2F"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а сред</w:t>
      </w:r>
      <w:r w:rsidR="00952B2F" w:rsidRPr="00936B93">
        <w:rPr>
          <w:rFonts w:ascii="Times New Roman" w:hAnsi="Times New Roman" w:cs="Times New Roman"/>
          <w:sz w:val="24"/>
          <w:szCs w:val="24"/>
          <w:lang w:val="sr-Cyrl-RS"/>
        </w:rPr>
        <w:t>ства за цело министарство</w:t>
      </w:r>
      <w:r w:rsidRPr="00936B93">
        <w:rPr>
          <w:rFonts w:ascii="Times New Roman" w:hAnsi="Times New Roman" w:cs="Times New Roman"/>
          <w:sz w:val="24"/>
          <w:szCs w:val="24"/>
          <w:lang w:val="sr-Cyrl-RS"/>
        </w:rPr>
        <w:t xml:space="preserve"> за набавку авио карата и хотелског смештаја се планира на овој програмској активности и из тог разлога велики део средстава је остао неутрошен.</w:t>
      </w:r>
    </w:p>
    <w:p w14:paraId="4AFEBDB3" w14:textId="2E3AB3C7" w:rsidR="00B6762A" w:rsidRPr="00936B93" w:rsidRDefault="00952B2F"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B6762A" w:rsidRPr="00936B93">
        <w:rPr>
          <w:rFonts w:ascii="Times New Roman" w:hAnsi="Times New Roman" w:cs="Times New Roman"/>
          <w:sz w:val="24"/>
          <w:szCs w:val="24"/>
          <w:lang w:val="sr-Cyrl-RS"/>
        </w:rPr>
        <w:t>Извршење расхода од 45,00% у односу на планирана средства из буџета Републике Срби</w:t>
      </w:r>
      <w:r w:rsidRPr="00936B93">
        <w:rPr>
          <w:rFonts w:ascii="Times New Roman" w:hAnsi="Times New Roman" w:cs="Times New Roman"/>
          <w:sz w:val="24"/>
          <w:szCs w:val="24"/>
          <w:lang w:val="sr-Cyrl-RS"/>
        </w:rPr>
        <w:t>је</w:t>
      </w:r>
      <w:r w:rsidR="00B6762A" w:rsidRPr="00936B93">
        <w:rPr>
          <w:rFonts w:ascii="Times New Roman" w:hAnsi="Times New Roman" w:cs="Times New Roman"/>
          <w:sz w:val="24"/>
          <w:szCs w:val="24"/>
          <w:lang w:val="sr-Cyrl-RS"/>
        </w:rPr>
        <w:t xml:space="preserve"> на апроп</w:t>
      </w:r>
      <w:r w:rsidRPr="00936B93">
        <w:rPr>
          <w:rFonts w:ascii="Times New Roman" w:hAnsi="Times New Roman" w:cs="Times New Roman"/>
          <w:sz w:val="24"/>
          <w:szCs w:val="24"/>
          <w:lang w:val="sr-Cyrl-RS"/>
        </w:rPr>
        <w:t>ријацији</w:t>
      </w:r>
      <w:r w:rsidR="00B6762A" w:rsidRPr="00936B93">
        <w:rPr>
          <w:rFonts w:ascii="Times New Roman" w:hAnsi="Times New Roman" w:cs="Times New Roman"/>
          <w:sz w:val="24"/>
          <w:szCs w:val="24"/>
          <w:lang w:val="sr-Cyrl-RS"/>
        </w:rPr>
        <w:t xml:space="preserve"> 424 - Специјализоване услуге, настало је из разлога што су средстава остала неутрошена за система</w:t>
      </w:r>
      <w:r w:rsidRPr="00936B93">
        <w:rPr>
          <w:rFonts w:ascii="Times New Roman" w:hAnsi="Times New Roman" w:cs="Times New Roman"/>
          <w:sz w:val="24"/>
          <w:szCs w:val="24"/>
          <w:lang w:val="sr-Cyrl-RS"/>
        </w:rPr>
        <w:t>т</w:t>
      </w:r>
      <w:r w:rsidR="00B6762A" w:rsidRPr="00936B93">
        <w:rPr>
          <w:rFonts w:ascii="Times New Roman" w:hAnsi="Times New Roman" w:cs="Times New Roman"/>
          <w:sz w:val="24"/>
          <w:szCs w:val="24"/>
          <w:lang w:val="sr-Cyrl-RS"/>
        </w:rPr>
        <w:t>ски преглед за возаче који ће се реализовати у току</w:t>
      </w:r>
    </w:p>
    <w:p w14:paraId="29C0465C" w14:textId="002AB4AC" w:rsidR="00B6762A" w:rsidRPr="00936B93" w:rsidRDefault="00952B2F"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xml:space="preserve">2021. </w:t>
      </w:r>
      <w:r w:rsidR="00B6762A" w:rsidRPr="00936B93">
        <w:rPr>
          <w:rFonts w:ascii="Times New Roman" w:hAnsi="Times New Roman" w:cs="Times New Roman"/>
          <w:sz w:val="24"/>
          <w:szCs w:val="24"/>
          <w:lang w:val="sr-Cyrl-RS"/>
        </w:rPr>
        <w:t>године</w:t>
      </w:r>
      <w:r w:rsidRPr="00936B93">
        <w:rPr>
          <w:rFonts w:ascii="Times New Roman" w:hAnsi="Times New Roman" w:cs="Times New Roman"/>
          <w:sz w:val="24"/>
          <w:szCs w:val="24"/>
          <w:lang w:val="sr-Cyrl-RS"/>
        </w:rPr>
        <w:t>,</w:t>
      </w:r>
      <w:r w:rsidR="00B6762A" w:rsidRPr="00936B93">
        <w:rPr>
          <w:rFonts w:ascii="Times New Roman" w:hAnsi="Times New Roman" w:cs="Times New Roman"/>
          <w:sz w:val="24"/>
          <w:szCs w:val="24"/>
          <w:lang w:val="sr-Cyrl-RS"/>
        </w:rPr>
        <w:t xml:space="preserve"> а уговор је склопљен у 2020. години и при планирању ове набавке планиран је цео износ средстава за ову набавку.</w:t>
      </w:r>
    </w:p>
    <w:p w14:paraId="5057F217" w14:textId="5D3120A0" w:rsidR="00B6762A" w:rsidRPr="00936B93" w:rsidRDefault="00952B2F" w:rsidP="00B6762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B6762A" w:rsidRPr="00936B93">
        <w:rPr>
          <w:rFonts w:ascii="Times New Roman" w:hAnsi="Times New Roman" w:cs="Times New Roman"/>
          <w:sz w:val="24"/>
          <w:szCs w:val="24"/>
          <w:lang w:val="sr-Cyrl-RS"/>
        </w:rPr>
        <w:t>Извршење расхода од 50,97% у односу на планирана средства из буџета Републике Србије, на апроп</w:t>
      </w:r>
      <w:r w:rsidRPr="00936B93">
        <w:rPr>
          <w:rFonts w:ascii="Times New Roman" w:hAnsi="Times New Roman" w:cs="Times New Roman"/>
          <w:sz w:val="24"/>
          <w:szCs w:val="24"/>
          <w:lang w:val="sr-Cyrl-RS"/>
        </w:rPr>
        <w:t>ријацији</w:t>
      </w:r>
      <w:r w:rsidR="00B6762A" w:rsidRPr="00936B93">
        <w:rPr>
          <w:rFonts w:ascii="Times New Roman" w:hAnsi="Times New Roman" w:cs="Times New Roman"/>
          <w:sz w:val="24"/>
          <w:szCs w:val="24"/>
          <w:lang w:val="sr-Cyrl-RS"/>
        </w:rPr>
        <w:t xml:space="preserve"> 425 - Текуће поправке и одржавање настало је из разлога трошења средстава за дату намену у складу са актуелним потребама одржавања службених возила</w:t>
      </w:r>
      <w:r w:rsidRPr="00936B93">
        <w:rPr>
          <w:rFonts w:ascii="Times New Roman" w:hAnsi="Times New Roman" w:cs="Times New Roman"/>
          <w:sz w:val="24"/>
          <w:szCs w:val="24"/>
          <w:lang w:val="sr-Cyrl-RS"/>
        </w:rPr>
        <w:t>,</w:t>
      </w:r>
      <w:r w:rsidR="00B6762A" w:rsidRPr="00936B93">
        <w:rPr>
          <w:rFonts w:ascii="Times New Roman" w:hAnsi="Times New Roman" w:cs="Times New Roman"/>
          <w:sz w:val="24"/>
          <w:szCs w:val="24"/>
          <w:lang w:val="sr-Cyrl-RS"/>
        </w:rPr>
        <w:t xml:space="preserve"> а и што су у току 2019. године купљена нова возила која су још у гаранцији и за чије сервисирање је био потребан мањи износ средстава.</w:t>
      </w:r>
    </w:p>
    <w:p w14:paraId="1E578B4F" w14:textId="72F6A981" w:rsidR="00952B2F" w:rsidRPr="00936B93" w:rsidRDefault="00B6762A" w:rsidP="00952B2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60,67% у односу на планирана сред</w:t>
      </w:r>
      <w:r w:rsidR="00952B2F" w:rsidRPr="00936B93">
        <w:rPr>
          <w:rFonts w:ascii="Times New Roman" w:hAnsi="Times New Roman" w:cs="Times New Roman"/>
          <w:sz w:val="24"/>
          <w:szCs w:val="24"/>
          <w:lang w:val="sr-Cyrl-RS"/>
        </w:rPr>
        <w:t>ства из буџета Републике Србије</w:t>
      </w:r>
      <w:r w:rsidRPr="00936B93">
        <w:rPr>
          <w:rFonts w:ascii="Times New Roman" w:hAnsi="Times New Roman" w:cs="Times New Roman"/>
          <w:sz w:val="24"/>
          <w:szCs w:val="24"/>
          <w:lang w:val="sr-Cyrl-RS"/>
        </w:rPr>
        <w:t xml:space="preserve"> на апропријацији 482 - Порези, обавезне таксе, казне, пенали и камате, настало је из разлога што су уговори за технички преглед службених возила закључени у октобру 2020. године и већи део средстава је остао за реализацију у 2021. години када и истиче регистрација већини службених возила (повезано са апропријацијом 421).</w:t>
      </w:r>
    </w:p>
    <w:p w14:paraId="7BD1A755" w14:textId="7A0673C0" w:rsidR="00952B2F" w:rsidRPr="00936B93" w:rsidRDefault="00952B2F" w:rsidP="00952B2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Координација послова европских интеграција, управљање пројектима и уређење законодавног оквира</w:t>
      </w:r>
    </w:p>
    <w:p w14:paraId="46CB2259" w14:textId="77777777" w:rsidR="00306FCB" w:rsidRPr="00936B93" w:rsidRDefault="00952B2F" w:rsidP="00952B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31,37%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w:t>
      </w:r>
      <w:r w:rsidR="00306FCB" w:rsidRPr="00936B93">
        <w:rPr>
          <w:rFonts w:ascii="Times New Roman" w:hAnsi="Times New Roman" w:cs="Times New Roman"/>
          <w:sz w:val="24"/>
          <w:szCs w:val="24"/>
          <w:lang w:val="sr-Cyrl-RS"/>
        </w:rPr>
        <w:t>асник РС“, број 38/19 и 55/20).</w:t>
      </w:r>
    </w:p>
    <w:p w14:paraId="27B1D8F4" w14:textId="0BF67B18" w:rsidR="00952B2F" w:rsidRPr="00936B93" w:rsidRDefault="00306FCB" w:rsidP="00952B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52B2F" w:rsidRPr="00936B93">
        <w:rPr>
          <w:rFonts w:ascii="Times New Roman" w:hAnsi="Times New Roman" w:cs="Times New Roman"/>
          <w:sz w:val="24"/>
          <w:szCs w:val="24"/>
          <w:lang w:val="sr-Cyrl-RS"/>
        </w:rPr>
        <w:t>Извршење расхода од 42,89% у односу на планирана сред</w:t>
      </w:r>
      <w:r w:rsidRPr="00936B93">
        <w:rPr>
          <w:rFonts w:ascii="Times New Roman" w:hAnsi="Times New Roman" w:cs="Times New Roman"/>
          <w:sz w:val="24"/>
          <w:szCs w:val="24"/>
          <w:lang w:val="sr-Cyrl-RS"/>
        </w:rPr>
        <w:t>ства из буџета Републике Србије на апропријацији</w:t>
      </w:r>
      <w:r w:rsidR="00952B2F" w:rsidRPr="00936B93">
        <w:rPr>
          <w:rFonts w:ascii="Times New Roman" w:hAnsi="Times New Roman" w:cs="Times New Roman"/>
          <w:sz w:val="24"/>
          <w:szCs w:val="24"/>
          <w:lang w:val="sr-Cyrl-RS"/>
        </w:rPr>
        <w:t xml:space="preserve"> 415 - Накнаде трошкова за запослене, настало је из разлога, што је у току ванредног стања због пандеми</w:t>
      </w:r>
      <w:r w:rsidRPr="00936B93">
        <w:rPr>
          <w:rFonts w:ascii="Times New Roman" w:hAnsi="Times New Roman" w:cs="Times New Roman"/>
          <w:sz w:val="24"/>
          <w:szCs w:val="24"/>
          <w:lang w:val="sr-Cyrl-RS"/>
        </w:rPr>
        <w:t>је изазване корона вирусом СОVID</w:t>
      </w:r>
      <w:r w:rsidR="00952B2F" w:rsidRPr="00936B93">
        <w:rPr>
          <w:rFonts w:ascii="Times New Roman" w:hAnsi="Times New Roman" w:cs="Times New Roman"/>
          <w:sz w:val="24"/>
          <w:szCs w:val="24"/>
          <w:lang w:val="sr-Cyrl-RS"/>
        </w:rPr>
        <w:t xml:space="preserve">-19 извршена </w:t>
      </w:r>
      <w:r w:rsidR="00952B2F" w:rsidRPr="00936B93">
        <w:rPr>
          <w:rFonts w:ascii="Times New Roman" w:hAnsi="Times New Roman" w:cs="Times New Roman"/>
          <w:sz w:val="24"/>
          <w:szCs w:val="24"/>
          <w:lang w:val="sr-Cyrl-RS"/>
        </w:rPr>
        <w:lastRenderedPageBreak/>
        <w:t>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6CDCC182" w14:textId="1405A273" w:rsidR="00952B2F" w:rsidRPr="00936B93" w:rsidRDefault="00306FCB" w:rsidP="00952B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52B2F" w:rsidRPr="00936B93">
        <w:rPr>
          <w:rFonts w:ascii="Times New Roman" w:hAnsi="Times New Roman" w:cs="Times New Roman"/>
          <w:sz w:val="24"/>
          <w:szCs w:val="24"/>
          <w:lang w:val="sr-Cyrl-RS"/>
        </w:rPr>
        <w:t>Извршење расхода од 77,93% у односу на планирана средства из буџета Републике Србије на апроп</w:t>
      </w:r>
      <w:r w:rsidRPr="00936B93">
        <w:rPr>
          <w:rFonts w:ascii="Times New Roman" w:hAnsi="Times New Roman" w:cs="Times New Roman"/>
          <w:sz w:val="24"/>
          <w:szCs w:val="24"/>
          <w:lang w:val="sr-Cyrl-RS"/>
        </w:rPr>
        <w:t>ријацији</w:t>
      </w:r>
      <w:r w:rsidR="00952B2F" w:rsidRPr="00936B93">
        <w:rPr>
          <w:rFonts w:ascii="Times New Roman" w:hAnsi="Times New Roman" w:cs="Times New Roman"/>
          <w:sz w:val="24"/>
          <w:szCs w:val="24"/>
          <w:lang w:val="sr-Cyrl-RS"/>
        </w:rPr>
        <w:t xml:space="preserve"> 421 - Стални трошкови, настало је из разлога што нису реализована службена путовања, а средства су била планирана за покривање трошкова роминга.</w:t>
      </w:r>
    </w:p>
    <w:p w14:paraId="6BF89342" w14:textId="59281263" w:rsidR="00952B2F" w:rsidRPr="00936B93" w:rsidRDefault="002D1FB3" w:rsidP="00952B2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52B2F" w:rsidRPr="00936B93">
        <w:rPr>
          <w:rFonts w:ascii="Times New Roman" w:hAnsi="Times New Roman" w:cs="Times New Roman"/>
          <w:sz w:val="24"/>
          <w:szCs w:val="24"/>
          <w:lang w:val="sr-Cyrl-RS"/>
        </w:rPr>
        <w:t>Извршење расхода од 46,94% у односу на планирана сред</w:t>
      </w:r>
      <w:r w:rsidRPr="00936B93">
        <w:rPr>
          <w:rFonts w:ascii="Times New Roman" w:hAnsi="Times New Roman" w:cs="Times New Roman"/>
          <w:sz w:val="24"/>
          <w:szCs w:val="24"/>
          <w:lang w:val="sr-Cyrl-RS"/>
        </w:rPr>
        <w:t>ства из буџета Републике Србије</w:t>
      </w:r>
      <w:r w:rsidR="00952B2F" w:rsidRPr="00936B93">
        <w:rPr>
          <w:rFonts w:ascii="Times New Roman" w:hAnsi="Times New Roman" w:cs="Times New Roman"/>
          <w:sz w:val="24"/>
          <w:szCs w:val="24"/>
          <w:lang w:val="sr-Cyrl-RS"/>
        </w:rPr>
        <w:t xml:space="preserve"> на апропријацији 422 - Трошкови путовања, настало је из разлога што у току 2020. год</w:t>
      </w:r>
      <w:r w:rsidRPr="00936B93">
        <w:rPr>
          <w:rFonts w:ascii="Times New Roman" w:hAnsi="Times New Roman" w:cs="Times New Roman"/>
          <w:sz w:val="24"/>
          <w:szCs w:val="24"/>
          <w:lang w:val="sr-Cyrl-RS"/>
        </w:rPr>
        <w:t>ине због пандемије болести СОVID-19 изазване вирусом SARS-СоV</w:t>
      </w:r>
      <w:r w:rsidR="00952B2F" w:rsidRPr="00936B93">
        <w:rPr>
          <w:rFonts w:ascii="Times New Roman" w:hAnsi="Times New Roman" w:cs="Times New Roman"/>
          <w:sz w:val="24"/>
          <w:szCs w:val="24"/>
          <w:lang w:val="sr-Cyrl-RS"/>
        </w:rPr>
        <w:t>-2 није било могуће реализовати сва планирана службена путовања.</w:t>
      </w:r>
    </w:p>
    <w:p w14:paraId="4662F9D0" w14:textId="2BB3ECB3" w:rsidR="002D1FB3" w:rsidRPr="00936B93" w:rsidRDefault="002D1FB3" w:rsidP="002D1FB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52B2F"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w:t>
      </w:r>
      <w:r w:rsidRPr="00936B93">
        <w:rPr>
          <w:rFonts w:ascii="Times New Roman" w:hAnsi="Times New Roman" w:cs="Times New Roman"/>
          <w:sz w:val="24"/>
          <w:szCs w:val="24"/>
          <w:lang w:val="sr-Cyrl-RS"/>
        </w:rPr>
        <w:t>ијацији</w:t>
      </w:r>
      <w:r w:rsidR="00952B2F" w:rsidRPr="00936B93">
        <w:rPr>
          <w:rFonts w:ascii="Times New Roman" w:hAnsi="Times New Roman" w:cs="Times New Roman"/>
          <w:sz w:val="24"/>
          <w:szCs w:val="24"/>
          <w:lang w:val="sr-Cyrl-RS"/>
        </w:rPr>
        <w:t xml:space="preserve"> 426 - Материјал, настало је из разлога умањења првобитно одобрених средстава буџетом за 2020. годину, када су средства била планирана за набавку стручне литературе за потребе запослених у Сектору</w:t>
      </w:r>
      <w:r w:rsidRPr="00936B93">
        <w:rPr>
          <w:rFonts w:ascii="Times New Roman" w:hAnsi="Times New Roman" w:cs="Times New Roman"/>
          <w:sz w:val="24"/>
          <w:szCs w:val="24"/>
          <w:lang w:val="sr-Cyrl-RS"/>
        </w:rPr>
        <w:t>,</w:t>
      </w:r>
      <w:r w:rsidR="00952B2F" w:rsidRPr="00936B93">
        <w:rPr>
          <w:rFonts w:ascii="Times New Roman" w:hAnsi="Times New Roman" w:cs="Times New Roman"/>
          <w:sz w:val="24"/>
          <w:szCs w:val="24"/>
          <w:lang w:val="sr-Cyrl-RS"/>
        </w:rPr>
        <w:t xml:space="preserve"> али су иста у току године умањена ребалансом буџета, по инструкцијама које су добијане од Министарства финансија, и остављена је само отворена апропријација на износ од 1.000,00 динара.</w:t>
      </w:r>
    </w:p>
    <w:p w14:paraId="308C6A84" w14:textId="56BCF361" w:rsidR="00CA6DD4" w:rsidRPr="00936B93" w:rsidRDefault="00CA6DD4" w:rsidP="002D1FB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1507 - Уређење и развој у области туризма</w:t>
      </w:r>
    </w:p>
    <w:p w14:paraId="29D1A38F" w14:textId="43918DB9" w:rsidR="00CA6DD4" w:rsidRPr="00936B93" w:rsidRDefault="00CA6DD4" w:rsidP="002D1FB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473 - Туризам</w:t>
      </w:r>
    </w:p>
    <w:p w14:paraId="41F6BB7D" w14:textId="7E334C1F" w:rsidR="00CA6DD4" w:rsidRPr="00936B93" w:rsidRDefault="00CA6DD4" w:rsidP="002D1FB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Туристичка инспекција</w:t>
      </w:r>
    </w:p>
    <w:p w14:paraId="45043A57" w14:textId="7B75BCCE" w:rsidR="00CA6DD4" w:rsidRPr="00936B93" w:rsidRDefault="00CA6DD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64,39%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4E3F022F" w14:textId="708375A4" w:rsidR="00CA6DD4" w:rsidRPr="00936B93" w:rsidRDefault="00CA6DD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52,96%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w:t>
      </w:r>
      <w:r w:rsidR="00694034" w:rsidRPr="00936B93">
        <w:rPr>
          <w:rFonts w:ascii="Times New Roman" w:hAnsi="Times New Roman" w:cs="Times New Roman"/>
          <w:sz w:val="24"/>
          <w:szCs w:val="24"/>
          <w:lang w:val="sr-Cyrl-RS"/>
        </w:rPr>
        <w:t>ања због пандемије болести СОVID-19 изазване вирусом SARS-СоV</w:t>
      </w:r>
      <w:r w:rsidRPr="00936B93">
        <w:rPr>
          <w:rFonts w:ascii="Times New Roman" w:hAnsi="Times New Roman" w:cs="Times New Roman"/>
          <w:sz w:val="24"/>
          <w:szCs w:val="24"/>
          <w:lang w:val="sr-Cyrl-RS"/>
        </w:rPr>
        <w:t>-2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5548BECB" w14:textId="7D02E613" w:rsidR="00CA6DD4" w:rsidRPr="00936B93" w:rsidRDefault="00CA6DD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70,55% у односу на планирана сред</w:t>
      </w:r>
      <w:r w:rsidR="00694034" w:rsidRPr="00936B93">
        <w:rPr>
          <w:rFonts w:ascii="Times New Roman" w:hAnsi="Times New Roman" w:cs="Times New Roman"/>
          <w:sz w:val="24"/>
          <w:szCs w:val="24"/>
          <w:lang w:val="sr-Cyrl-RS"/>
        </w:rPr>
        <w:t>ства из буџета Републике Србије</w:t>
      </w:r>
      <w:r w:rsidRPr="00936B93">
        <w:rPr>
          <w:rFonts w:ascii="Times New Roman" w:hAnsi="Times New Roman" w:cs="Times New Roman"/>
          <w:sz w:val="24"/>
          <w:szCs w:val="24"/>
          <w:lang w:val="sr-Cyrl-RS"/>
        </w:rPr>
        <w:t xml:space="preserve"> на апропријацији 421 - Стални трошкови, настало је из разлога што се при изради буџета планира већи износ средстава у случају да дође до поскупљена електричне енергије и комуналних услуга за канцеларије где постоји обавеза плаћ</w:t>
      </w:r>
      <w:r w:rsidR="00694034" w:rsidRPr="00936B93">
        <w:rPr>
          <w:rFonts w:ascii="Times New Roman" w:hAnsi="Times New Roman" w:cs="Times New Roman"/>
          <w:sz w:val="24"/>
          <w:szCs w:val="24"/>
          <w:lang w:val="sr-Cyrl-RS"/>
        </w:rPr>
        <w:t xml:space="preserve">ања ових трошкова за инспекцију </w:t>
      </w:r>
      <w:r w:rsidRPr="00936B93">
        <w:rPr>
          <w:rFonts w:ascii="Times New Roman" w:hAnsi="Times New Roman" w:cs="Times New Roman"/>
          <w:sz w:val="24"/>
          <w:szCs w:val="24"/>
          <w:lang w:val="sr-Cyrl-RS"/>
        </w:rPr>
        <w:t>по РС, такође због набавки планиран је цео износ средстава за уговор осигурање службених возила који се закључује на период од годину дана (од октобра 2020. до октобра 2021. године) иако је део тих трошкова потребан за почетак 2021. године када истиче регистрација службених возила и када се врши део плаћање трошкова осигурања.</w:t>
      </w:r>
    </w:p>
    <w:p w14:paraId="62CC594C" w14:textId="5337834D" w:rsidR="00CA6DD4" w:rsidRPr="00936B93" w:rsidRDefault="0069403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CA6DD4" w:rsidRPr="00936B93">
        <w:rPr>
          <w:rFonts w:ascii="Times New Roman" w:hAnsi="Times New Roman" w:cs="Times New Roman"/>
          <w:sz w:val="24"/>
          <w:szCs w:val="24"/>
          <w:lang w:val="sr-Cyrl-RS"/>
        </w:rPr>
        <w:t>Извршење расхода од 72,02% у односу на планирана средства из бу</w:t>
      </w:r>
      <w:r w:rsidRPr="00936B93">
        <w:rPr>
          <w:rFonts w:ascii="Times New Roman" w:hAnsi="Times New Roman" w:cs="Times New Roman"/>
          <w:sz w:val="24"/>
          <w:szCs w:val="24"/>
          <w:lang w:val="sr-Cyrl-RS"/>
        </w:rPr>
        <w:t>џета Републике Србије</w:t>
      </w:r>
      <w:r w:rsidR="00CA6DD4" w:rsidRPr="00936B93">
        <w:rPr>
          <w:rFonts w:ascii="Times New Roman" w:hAnsi="Times New Roman" w:cs="Times New Roman"/>
          <w:sz w:val="24"/>
          <w:szCs w:val="24"/>
          <w:lang w:val="sr-Cyrl-RS"/>
        </w:rPr>
        <w:t xml:space="preserve"> на апропријацији 422 - Трошкови путовања, настало је из разлога што у току 2020. го</w:t>
      </w:r>
      <w:r w:rsidRPr="00936B93">
        <w:rPr>
          <w:rFonts w:ascii="Times New Roman" w:hAnsi="Times New Roman" w:cs="Times New Roman"/>
          <w:sz w:val="24"/>
          <w:szCs w:val="24"/>
          <w:lang w:val="sr-Cyrl-RS"/>
        </w:rPr>
        <w:t>дине због пандемије болести СOVID-19 изазване вирусом SARS-СоV</w:t>
      </w:r>
      <w:r w:rsidR="00CA6DD4" w:rsidRPr="00936B93">
        <w:rPr>
          <w:rFonts w:ascii="Times New Roman" w:hAnsi="Times New Roman" w:cs="Times New Roman"/>
          <w:sz w:val="24"/>
          <w:szCs w:val="24"/>
          <w:lang w:val="sr-Cyrl-RS"/>
        </w:rPr>
        <w:t>-2 није било могуће реализовати сва планирана службена путовања.</w:t>
      </w:r>
    </w:p>
    <w:p w14:paraId="548A937F" w14:textId="0208529C" w:rsidR="00CA6DD4" w:rsidRPr="00936B93" w:rsidRDefault="0069403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CA6DD4" w:rsidRPr="00936B93">
        <w:rPr>
          <w:rFonts w:ascii="Times New Roman" w:hAnsi="Times New Roman" w:cs="Times New Roman"/>
          <w:sz w:val="24"/>
          <w:szCs w:val="24"/>
          <w:lang w:val="sr-Cyrl-RS"/>
        </w:rPr>
        <w:t>Извршење расхода од 0,00% у односу на планирана сред</w:t>
      </w:r>
      <w:r w:rsidRPr="00936B93">
        <w:rPr>
          <w:rFonts w:ascii="Times New Roman" w:hAnsi="Times New Roman" w:cs="Times New Roman"/>
          <w:sz w:val="24"/>
          <w:szCs w:val="24"/>
          <w:lang w:val="sr-Cyrl-RS"/>
        </w:rPr>
        <w:t>ства из буџета Републике Србије</w:t>
      </w:r>
      <w:r w:rsidR="00CA6DD4" w:rsidRPr="00936B93">
        <w:rPr>
          <w:rFonts w:ascii="Times New Roman" w:hAnsi="Times New Roman" w:cs="Times New Roman"/>
          <w:sz w:val="24"/>
          <w:szCs w:val="24"/>
          <w:lang w:val="sr-Cyrl-RS"/>
        </w:rPr>
        <w:t xml:space="preserve"> на апропријацији 424 - Специјализоване услуге, настало је из разлога умањења првобитно одобрених средстава буџетом за 2020. годину, када су средства била планирана за прикривену куповину, тј. за коришћење средстава у инспекцијском надзору када инспектори основано сумњају да лице обавља делатност као нерегистровани субјекат или не издаје рачун за пружене услуге</w:t>
      </w:r>
      <w:r w:rsidRPr="00936B93">
        <w:rPr>
          <w:rFonts w:ascii="Times New Roman" w:hAnsi="Times New Roman" w:cs="Times New Roman"/>
          <w:sz w:val="24"/>
          <w:szCs w:val="24"/>
          <w:lang w:val="sr-Cyrl-RS"/>
        </w:rPr>
        <w:t>,</w:t>
      </w:r>
      <w:r w:rsidR="00CA6DD4" w:rsidRPr="00936B93">
        <w:rPr>
          <w:rFonts w:ascii="Times New Roman" w:hAnsi="Times New Roman" w:cs="Times New Roman"/>
          <w:sz w:val="24"/>
          <w:szCs w:val="24"/>
          <w:lang w:val="sr-Cyrl-RS"/>
        </w:rPr>
        <w:t xml:space="preserve"> али су иста у току године умањена ребалансом буџета, по инструкцијама које су добијане од Министарства финансија, и остављена је само отворена апропријација на износ од 1.000,00 динара.</w:t>
      </w:r>
    </w:p>
    <w:p w14:paraId="634955A3" w14:textId="5171E6EC" w:rsidR="00CA6DD4" w:rsidRPr="00936B93" w:rsidRDefault="00694034" w:rsidP="00CA6DD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CA6DD4" w:rsidRPr="00936B93">
        <w:rPr>
          <w:rFonts w:ascii="Times New Roman" w:hAnsi="Times New Roman" w:cs="Times New Roman"/>
          <w:sz w:val="24"/>
          <w:szCs w:val="24"/>
          <w:lang w:val="sr-Cyrl-RS"/>
        </w:rPr>
        <w:t>Извршење расхода од 42,06% у односу на планирана сред</w:t>
      </w:r>
      <w:r w:rsidRPr="00936B93">
        <w:rPr>
          <w:rFonts w:ascii="Times New Roman" w:hAnsi="Times New Roman" w:cs="Times New Roman"/>
          <w:sz w:val="24"/>
          <w:szCs w:val="24"/>
          <w:lang w:val="sr-Cyrl-RS"/>
        </w:rPr>
        <w:t>ства из буџета Републике Србије</w:t>
      </w:r>
      <w:r w:rsidR="00CA6DD4" w:rsidRPr="00936B93">
        <w:rPr>
          <w:rFonts w:ascii="Times New Roman" w:hAnsi="Times New Roman" w:cs="Times New Roman"/>
          <w:sz w:val="24"/>
          <w:szCs w:val="24"/>
          <w:lang w:val="sr-Cyrl-RS"/>
        </w:rPr>
        <w:t xml:space="preserve"> на апропријацији 425 - Текуће поправке и одржавање, настало је из разлога што су средства остала неутрошена због поновљених поступака јавних набавки за сервисирање возила</w:t>
      </w:r>
      <w:r w:rsidRPr="00936B93">
        <w:rPr>
          <w:rFonts w:ascii="Times New Roman" w:hAnsi="Times New Roman" w:cs="Times New Roman"/>
          <w:sz w:val="24"/>
          <w:szCs w:val="24"/>
          <w:lang w:val="sr-Cyrl-RS"/>
        </w:rPr>
        <w:t>,</w:t>
      </w:r>
      <w:r w:rsidR="00CA6DD4" w:rsidRPr="00936B93">
        <w:rPr>
          <w:rFonts w:ascii="Times New Roman" w:hAnsi="Times New Roman" w:cs="Times New Roman"/>
          <w:sz w:val="24"/>
          <w:szCs w:val="24"/>
          <w:lang w:val="sr-Cyrl-RS"/>
        </w:rPr>
        <w:t xml:space="preserve"> а два уговора закључена су тек у децембру 2020. године, док се за једну партију нико није ни јавио.</w:t>
      </w:r>
    </w:p>
    <w:p w14:paraId="10FC2E6F" w14:textId="3352BED0" w:rsidR="00CA6DD4" w:rsidRPr="00936B93" w:rsidRDefault="00694034" w:rsidP="0069403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CA6DD4" w:rsidRPr="00936B93">
        <w:rPr>
          <w:rFonts w:ascii="Times New Roman" w:hAnsi="Times New Roman" w:cs="Times New Roman"/>
          <w:sz w:val="24"/>
          <w:szCs w:val="24"/>
          <w:lang w:val="sr-Cyrl-RS"/>
        </w:rPr>
        <w:t>Извршење расхода од 67,15% у односу на планирана сред</w:t>
      </w:r>
      <w:r w:rsidRPr="00936B93">
        <w:rPr>
          <w:rFonts w:ascii="Times New Roman" w:hAnsi="Times New Roman" w:cs="Times New Roman"/>
          <w:sz w:val="24"/>
          <w:szCs w:val="24"/>
          <w:lang w:val="sr-Cyrl-RS"/>
        </w:rPr>
        <w:t>ства из буџета Републике Србије</w:t>
      </w:r>
      <w:r w:rsidR="00CA6DD4" w:rsidRPr="00936B93">
        <w:rPr>
          <w:rFonts w:ascii="Times New Roman" w:hAnsi="Times New Roman" w:cs="Times New Roman"/>
          <w:sz w:val="24"/>
          <w:szCs w:val="24"/>
          <w:lang w:val="sr-Cyrl-RS"/>
        </w:rPr>
        <w:t xml:space="preserve"> на апроп</w:t>
      </w:r>
      <w:r w:rsidRPr="00936B93">
        <w:rPr>
          <w:rFonts w:ascii="Times New Roman" w:hAnsi="Times New Roman" w:cs="Times New Roman"/>
          <w:sz w:val="24"/>
          <w:szCs w:val="24"/>
          <w:lang w:val="sr-Cyrl-RS"/>
        </w:rPr>
        <w:t>ријацији</w:t>
      </w:r>
      <w:r w:rsidR="00CA6DD4" w:rsidRPr="00936B93">
        <w:rPr>
          <w:rFonts w:ascii="Times New Roman" w:hAnsi="Times New Roman" w:cs="Times New Roman"/>
          <w:sz w:val="24"/>
          <w:szCs w:val="24"/>
          <w:lang w:val="sr-Cyrl-RS"/>
        </w:rPr>
        <w:t xml:space="preserve"> 482 - Порези, обавезне таксе, казне, пенали и камате, настало је из разлога што су уговори за технички преглед службених возила закључени у октобру 2020. године и укупан износ средства је остао за реализацију у 2021. години када и истиче регистрација службених возила (повезано са апропријацијом 421).</w:t>
      </w:r>
    </w:p>
    <w:p w14:paraId="086EEF9B" w14:textId="150B92E6" w:rsidR="00E40E7B" w:rsidRPr="00936B93" w:rsidRDefault="00E40E7B" w:rsidP="0069403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Подстицаји за изградњу инфраструктуре и супраструктуре у туристичким дестинацијама</w:t>
      </w:r>
    </w:p>
    <w:p w14:paraId="780F2CB6" w14:textId="50B841ED" w:rsidR="00E40E7B" w:rsidRPr="00936B93" w:rsidRDefault="00E40E7B" w:rsidP="0069403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454 - Субвенције јавним нефинансијским предузећима и организацијама, настало је из разлога што, у наведеном периоду, није донет акт Владе Републике Србије на основу кога се врши распоред средстава, а у вези са давањем субвенција за подстицање развоја и унапређења руралног туризма и угоститељства у Републици Србији.</w:t>
      </w:r>
    </w:p>
    <w:p w14:paraId="47C60580" w14:textId="3527D98E" w:rsidR="00F54A30" w:rsidRPr="00936B93" w:rsidRDefault="00F54A30" w:rsidP="0069403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Подршка раду ЈП "Стара планина"</w:t>
      </w:r>
    </w:p>
    <w:p w14:paraId="54D1E7D0" w14:textId="09180B0A" w:rsidR="00F54A30" w:rsidRPr="00936B93" w:rsidRDefault="00F54A30" w:rsidP="00F54A3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из разлога што, у наведеном периоду, није донет акт Владе Републике Србије на основу кога се врши распоред средстава.</w:t>
      </w:r>
    </w:p>
    <w:p w14:paraId="7A6C3241" w14:textId="2FC030BA" w:rsidR="00F54A30" w:rsidRPr="00936B93" w:rsidRDefault="00F54A30" w:rsidP="00F54A3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0010 - Подстицаји за пројекте промоције, едукације и тренинга у туризму</w:t>
      </w:r>
    </w:p>
    <w:p w14:paraId="7B1A0A03" w14:textId="3BCF0A24" w:rsidR="00F54A30" w:rsidRPr="00936B93" w:rsidRDefault="00F54A30" w:rsidP="00F54A3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65,04% у односу на планирана средства из буџета Републике Србије на апропријацији економске класификације 463 - Трансфери осталим нивоима власти, настало је из разлога што су, због актуелне епидемиолошке ситуације због пандемије болести СО</w:t>
      </w:r>
      <w:r w:rsidR="00A71624" w:rsidRPr="00936B93">
        <w:rPr>
          <w:rFonts w:ascii="Times New Roman" w:hAnsi="Times New Roman" w:cs="Times New Roman"/>
          <w:sz w:val="24"/>
          <w:szCs w:val="24"/>
          <w:lang w:val="sr-Cyrl-RS"/>
        </w:rPr>
        <w:t>VID-19 изазване вирусом SARS-СоV</w:t>
      </w:r>
      <w:r w:rsidRPr="00936B93">
        <w:rPr>
          <w:rFonts w:ascii="Times New Roman" w:hAnsi="Times New Roman" w:cs="Times New Roman"/>
          <w:sz w:val="24"/>
          <w:szCs w:val="24"/>
          <w:lang w:val="sr-Cyrl-RS"/>
        </w:rPr>
        <w:t>-2, поједини корисници одустали од пројекта и нису потписали уговор.</w:t>
      </w:r>
    </w:p>
    <w:p w14:paraId="10C4E6D7" w14:textId="5DD8288A" w:rsidR="00A71624" w:rsidRPr="00936B93" w:rsidRDefault="00A71624" w:rsidP="00F54A3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0012 - Истраживање тржишта, управљање квалитетом, унапређење туристичких производа и конкурентности у туризму</w:t>
      </w:r>
    </w:p>
    <w:p w14:paraId="2C1E6347" w14:textId="5B956DA5" w:rsidR="00A71624" w:rsidRPr="00936B93" w:rsidRDefault="00A71624" w:rsidP="00A7162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26,38% у односу на планирана средства из буџета Републике Србије на апропријацији 414 - Социјална давања запосленима, настало је из разлога што није било захтева за солидарним помоћима у обиму који се планирао при изради буџета, а у складу са чланом 45. Посебног колективног уговора за државне органе („Службени гласник РС“, број 38/19 и 55/20).</w:t>
      </w:r>
    </w:p>
    <w:p w14:paraId="24D35384" w14:textId="63E3DDCF" w:rsidR="00A71624" w:rsidRPr="00936B93" w:rsidRDefault="00A71624" w:rsidP="00A7162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68,96% у односу на планирана средства из буџета Републике Србије, на апропријацији 415 - Накнаде трошкова за запослене, настало је из разлога што је у току ванредног стања због пандемије болести СОVID-19 изазване вирусом SARS-СoV-2 извршена другачија организација рада, као и рад од куће, због чега један део стално запослених лица није примао накнаду трошкова превоза за долазак и одлазак са рада.</w:t>
      </w:r>
    </w:p>
    <w:p w14:paraId="5A37B5AF" w14:textId="05D5A9DA" w:rsidR="00A71624" w:rsidRPr="00936B93" w:rsidRDefault="00A71624" w:rsidP="00A7162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81,75% у односу на планирана средства из буџета Републике Србије на апропријацији 421 - Стални трошкови, настало је из разлога што нису реализована службена путовања, а средства су била планирана за покривање трошкова роминга.</w:t>
      </w:r>
    </w:p>
    <w:p w14:paraId="2641E666" w14:textId="6F768620" w:rsidR="00A71624" w:rsidRPr="00936B93" w:rsidRDefault="003D3B2D" w:rsidP="00A7162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71624" w:rsidRPr="00936B93">
        <w:rPr>
          <w:rFonts w:ascii="Times New Roman" w:hAnsi="Times New Roman" w:cs="Times New Roman"/>
          <w:sz w:val="24"/>
          <w:szCs w:val="24"/>
          <w:lang w:val="sr-Cyrl-RS"/>
        </w:rPr>
        <w:t>Извршење расхода од 51,73% у односу на планирана сред</w:t>
      </w:r>
      <w:r w:rsidRPr="00936B93">
        <w:rPr>
          <w:rFonts w:ascii="Times New Roman" w:hAnsi="Times New Roman" w:cs="Times New Roman"/>
          <w:sz w:val="24"/>
          <w:szCs w:val="24"/>
          <w:lang w:val="sr-Cyrl-RS"/>
        </w:rPr>
        <w:t>ства из буџета Републике Србије</w:t>
      </w:r>
      <w:r w:rsidR="00A71624" w:rsidRPr="00936B93">
        <w:rPr>
          <w:rFonts w:ascii="Times New Roman" w:hAnsi="Times New Roman" w:cs="Times New Roman"/>
          <w:sz w:val="24"/>
          <w:szCs w:val="24"/>
          <w:lang w:val="sr-Cyrl-RS"/>
        </w:rPr>
        <w:t xml:space="preserve"> на апропријацији 425 - Текуће поправке и одржавање, настало је из разлога трошења средстава за дату намену у складу са актуелним потребама одржавања возила.</w:t>
      </w:r>
    </w:p>
    <w:p w14:paraId="49309924" w14:textId="0BDB992E" w:rsidR="00A71624" w:rsidRPr="00936B93" w:rsidRDefault="003D3B2D" w:rsidP="00A7162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71624" w:rsidRPr="00936B93">
        <w:rPr>
          <w:rFonts w:ascii="Times New Roman" w:hAnsi="Times New Roman" w:cs="Times New Roman"/>
          <w:sz w:val="24"/>
          <w:szCs w:val="24"/>
          <w:lang w:val="sr-Cyrl-RS"/>
        </w:rPr>
        <w:t>Извршење расхода од 61,14% у односу на планирана сред</w:t>
      </w:r>
      <w:r w:rsidRPr="00936B93">
        <w:rPr>
          <w:rFonts w:ascii="Times New Roman" w:hAnsi="Times New Roman" w:cs="Times New Roman"/>
          <w:sz w:val="24"/>
          <w:szCs w:val="24"/>
          <w:lang w:val="sr-Cyrl-RS"/>
        </w:rPr>
        <w:t>ства из буџета Републике Србије</w:t>
      </w:r>
      <w:r w:rsidR="00A71624" w:rsidRPr="00936B93">
        <w:rPr>
          <w:rFonts w:ascii="Times New Roman" w:hAnsi="Times New Roman" w:cs="Times New Roman"/>
          <w:sz w:val="24"/>
          <w:szCs w:val="24"/>
          <w:lang w:val="sr-Cyrl-RS"/>
        </w:rPr>
        <w:t xml:space="preserve"> на апропријацији 426 - Материјал, настало је из разлога трошења средстава за дату намену у складу са актуелним потребама коришћења службених возила.</w:t>
      </w:r>
    </w:p>
    <w:p w14:paraId="48982759" w14:textId="6AD17D63" w:rsidR="00A71624" w:rsidRPr="00936B93" w:rsidRDefault="003D3B2D" w:rsidP="003D3B2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A71624" w:rsidRPr="00936B93">
        <w:rPr>
          <w:rFonts w:ascii="Times New Roman" w:hAnsi="Times New Roman" w:cs="Times New Roman"/>
          <w:sz w:val="24"/>
          <w:szCs w:val="24"/>
          <w:lang w:val="sr-Cyrl-RS"/>
        </w:rPr>
        <w:t>Извршење расхода од 38,86% у односу на планирана сред</w:t>
      </w:r>
      <w:r w:rsidRPr="00936B93">
        <w:rPr>
          <w:rFonts w:ascii="Times New Roman" w:hAnsi="Times New Roman" w:cs="Times New Roman"/>
          <w:sz w:val="24"/>
          <w:szCs w:val="24"/>
          <w:lang w:val="sr-Cyrl-RS"/>
        </w:rPr>
        <w:t>ства из буџета Републике Србије на ап</w:t>
      </w:r>
      <w:r w:rsidR="00A71624" w:rsidRPr="00936B93">
        <w:rPr>
          <w:rFonts w:ascii="Times New Roman" w:hAnsi="Times New Roman" w:cs="Times New Roman"/>
          <w:sz w:val="24"/>
          <w:szCs w:val="24"/>
          <w:lang w:val="sr-Cyrl-RS"/>
        </w:rPr>
        <w:t>ропријацији 482 - Порези, обавезне таксе, казне, пенали и камате, настало је из разлога трошења средстава за дату намену у складу са актуелним потребама.</w:t>
      </w:r>
    </w:p>
    <w:p w14:paraId="01C43A60" w14:textId="39215166" w:rsidR="003D3B2D" w:rsidRPr="00936B93" w:rsidRDefault="003D3B2D" w:rsidP="003D3B2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4004 - Подстицаји унапређењу рецептивне туристичко-угоститељске понуде</w:t>
      </w:r>
    </w:p>
    <w:p w14:paraId="4E3C9AC2" w14:textId="1E186A79" w:rsidR="003D3B2D" w:rsidRPr="00936B93" w:rsidRDefault="003D3B2D" w:rsidP="003D3B2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6,82% у односу на планирана средства из буџета Републике Србије на апропријацији 454 - Субвенције приватним предузећима, настало је из разлога актуелне епидемиолошке ситуације, пандемије болести СОVID-19 изазване вирусом SARS-СоV-2, јер није било организованих туристичких путовања страних туриста.</w:t>
      </w:r>
    </w:p>
    <w:p w14:paraId="29B954D0" w14:textId="3CDCFB5C" w:rsidR="003D3B2D" w:rsidRPr="00936B93" w:rsidRDefault="003D3B2D" w:rsidP="003D3B2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7078 - Превенција и ублажавање последица насталих услед болести СОVID</w:t>
      </w:r>
      <w:r w:rsidR="00FF3240" w:rsidRPr="00936B93">
        <w:rPr>
          <w:rFonts w:ascii="Times New Roman" w:hAnsi="Times New Roman" w:cs="Times New Roman"/>
          <w:b/>
          <w:sz w:val="24"/>
          <w:szCs w:val="24"/>
          <w:lang w:val="sr-Cyrl-RS"/>
        </w:rPr>
        <w:t>-19 изазване вирусом SARS-СоV</w:t>
      </w:r>
      <w:r w:rsidRPr="00936B93">
        <w:rPr>
          <w:rFonts w:ascii="Times New Roman" w:hAnsi="Times New Roman" w:cs="Times New Roman"/>
          <w:b/>
          <w:sz w:val="24"/>
          <w:szCs w:val="24"/>
          <w:lang w:val="sr-Cyrl-RS"/>
        </w:rPr>
        <w:t>-2</w:t>
      </w:r>
    </w:p>
    <w:p w14:paraId="04A3D856" w14:textId="78AC2A62" w:rsidR="00FF3240" w:rsidRPr="00936B93" w:rsidRDefault="00FF3240" w:rsidP="003D3B2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451 - Субвенције јавним нефинансијским предузећима и организацијама, настало је из разлога што није било подносилаца захтева који испуњавају услове прописане Уредбом 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 („Службени гласник РС”, бр. 21/20).</w:t>
      </w:r>
    </w:p>
    <w:p w14:paraId="742A1570" w14:textId="3AFD5E4A" w:rsidR="00E22139" w:rsidRPr="00936B93" w:rsidRDefault="00E22139"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35 РЕПУБЛИЧКИ СЕКРЕТРИЈАТ ЗА ЈАВНЕ ПОЛИТИКЕ</w:t>
      </w:r>
    </w:p>
    <w:p w14:paraId="25170604" w14:textId="5250E2A8" w:rsidR="00E22139" w:rsidRPr="00936B93" w:rsidRDefault="00E22139"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0610 - Развој система јавних политика</w:t>
      </w:r>
    </w:p>
    <w:p w14:paraId="04143721" w14:textId="3F7BA684" w:rsidR="00E22139" w:rsidRPr="00936B93" w:rsidRDefault="00E22139"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110 - Извршни и законодавни органи, финансијски и фискални послови и спољни послови</w:t>
      </w:r>
    </w:p>
    <w:p w14:paraId="05AFFF4E" w14:textId="06308D1D" w:rsidR="00E22139" w:rsidRPr="00936B93" w:rsidRDefault="00E22139" w:rsidP="008535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Анализа ефеката прописа</w:t>
      </w:r>
    </w:p>
    <w:p w14:paraId="46F0CD9A" w14:textId="4F994E1A" w:rsidR="004102AE" w:rsidRPr="00936B93" w:rsidRDefault="004102AE" w:rsidP="004102A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1.</w:t>
      </w:r>
      <w:r w:rsidRPr="00936B93">
        <w:rPr>
          <w:rFonts w:ascii="Times New Roman" w:hAnsi="Times New Roman" w:cs="Times New Roman"/>
          <w:sz w:val="24"/>
          <w:szCs w:val="24"/>
          <w:lang w:val="sr-Cyrl-RS"/>
        </w:rPr>
        <w:tab/>
        <w:t>Економска класификација 421 - Стални трошкови - Средства нису потрошена у планираном износу јер су рационалним коришћењем фиксних и мобилних телефона и других комуналних услуга, у складу са потребама посла, остварене уштеде.</w:t>
      </w:r>
    </w:p>
    <w:p w14:paraId="47562CBD" w14:textId="781F6CE9" w:rsidR="004102AE" w:rsidRPr="00936B93" w:rsidRDefault="004102AE" w:rsidP="004102A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2.</w:t>
      </w:r>
      <w:r w:rsidRPr="00936B93">
        <w:rPr>
          <w:rFonts w:ascii="Times New Roman" w:hAnsi="Times New Roman" w:cs="Times New Roman"/>
          <w:sz w:val="24"/>
          <w:szCs w:val="24"/>
          <w:lang w:val="sr-Cyrl-RS"/>
        </w:rPr>
        <w:tab/>
        <w:t>Економска класификација 422 - Трошкови путовања - Средства намењена за службена путовања нису потрошена јер службена путовања нису реализована због пандемије.</w:t>
      </w:r>
    </w:p>
    <w:p w14:paraId="68A21DEE" w14:textId="13F883CB" w:rsidR="004102AE" w:rsidRPr="00936B93" w:rsidRDefault="004102AE" w:rsidP="004102A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3.</w:t>
      </w:r>
      <w:r w:rsidRPr="00936B93">
        <w:rPr>
          <w:rFonts w:ascii="Times New Roman" w:hAnsi="Times New Roman" w:cs="Times New Roman"/>
          <w:sz w:val="24"/>
          <w:szCs w:val="24"/>
          <w:lang w:val="sr-Cyrl-RS"/>
        </w:rPr>
        <w:tab/>
        <w:t>Економска класификација 423 - Услуге по уговору - Средства планирана за услуге по уговору нису у целости потрошена, јер је дошло до знатних уштеда, које су постигнуте додатним ангажовањем запослених и подршком међународних пројеката (услуге превођења, информисања, стручног усавршавања запослених и друго).</w:t>
      </w:r>
    </w:p>
    <w:p w14:paraId="3FE4C4FC" w14:textId="36C2D689" w:rsidR="004102AE" w:rsidRPr="00936B93" w:rsidRDefault="004102AE" w:rsidP="004102A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w:t>
      </w:r>
      <w:r w:rsidRPr="00936B93">
        <w:rPr>
          <w:rFonts w:ascii="Times New Roman" w:hAnsi="Times New Roman" w:cs="Times New Roman"/>
          <w:sz w:val="24"/>
          <w:szCs w:val="24"/>
          <w:lang w:val="sr-Cyrl-RS"/>
        </w:rPr>
        <w:tab/>
        <w:t>Економска класификација 425 - Текуће поправке и одржавање нису потрошена у планираном износу, јер није било већих кварова рачунарске опреме, већ су средства трошена на мање оправке и редовно сервисирање. Ово се односи првенствено на штампаче и фотокопир апарате. Такође, није било потребе за већим износима средстава за поправке и одржавање службеног путничког возила.</w:t>
      </w:r>
    </w:p>
    <w:p w14:paraId="6BAD0EE6" w14:textId="0DDB598E" w:rsidR="004102AE" w:rsidRPr="00936B93" w:rsidRDefault="004102AE" w:rsidP="004102A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5.</w:t>
      </w:r>
      <w:r w:rsidRPr="00936B93">
        <w:rPr>
          <w:rFonts w:ascii="Times New Roman" w:hAnsi="Times New Roman" w:cs="Times New Roman"/>
          <w:sz w:val="24"/>
          <w:szCs w:val="24"/>
          <w:lang w:val="sr-Cyrl-RS"/>
        </w:rPr>
        <w:tab/>
        <w:t>Економска класификација 426 - Материјал - Средства нису потрошена у планираном износу јер су рационалном потрошњом у складу са потребама постигнуте уштеде на канцеларијском материјалу и бензину. Такође, нису потрошена планирана средства која се односе на материјал за образовање и усавршавање запослених, јер је потребан материјал (стручна литература) углавном обезбеђен на обукама и стручним скуповима.</w:t>
      </w:r>
    </w:p>
    <w:p w14:paraId="330755C2" w14:textId="065C3038" w:rsidR="004102AE" w:rsidRPr="00936B93" w:rsidRDefault="004102AE" w:rsidP="004102A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6.</w:t>
      </w:r>
      <w:r w:rsidRPr="00936B93">
        <w:rPr>
          <w:rFonts w:ascii="Times New Roman" w:hAnsi="Times New Roman" w:cs="Times New Roman"/>
          <w:sz w:val="24"/>
          <w:szCs w:val="24"/>
          <w:lang w:val="sr-Cyrl-RS"/>
        </w:rPr>
        <w:tab/>
        <w:t>Економска класификација 515 - Нематеријална имовина - Средства намењена за набавку софтвера нису потрошена, јер није спроведен поступак јавне набавке за планирану надоградњу апликације за управљање пројектима и оперативним активностима.</w:t>
      </w:r>
    </w:p>
    <w:p w14:paraId="19B28EF1" w14:textId="358A3764" w:rsidR="004102AE" w:rsidRPr="00936B93" w:rsidRDefault="004102AE" w:rsidP="004102A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0006 - Управљање квалитетом јавних политика</w:t>
      </w:r>
    </w:p>
    <w:p w14:paraId="127BC7E1" w14:textId="4AEBADD8" w:rsidR="004102AE" w:rsidRPr="00936B93" w:rsidRDefault="004102AE" w:rsidP="004102A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Економска класификација 422 - Трошкови путовања - Средства намењена за службена путовања нису потрошена јер службена путовања нису реализована због пандемије.</w:t>
      </w:r>
    </w:p>
    <w:p w14:paraId="4E7921DE" w14:textId="75AAA83C" w:rsidR="00902937" w:rsidRPr="00936B93" w:rsidRDefault="00902937" w:rsidP="004102A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36 РЕПУБЛИЧКИ ЗАВОД ЗА СТАТИСТИКУ</w:t>
      </w:r>
    </w:p>
    <w:p w14:paraId="2F04ECD3" w14:textId="3507043D" w:rsidR="00902937" w:rsidRPr="00936B93" w:rsidRDefault="00902937" w:rsidP="004102A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0611 - Израда резултата званичне статистике</w:t>
      </w:r>
    </w:p>
    <w:p w14:paraId="693A5B85" w14:textId="16DC7E91" w:rsidR="00902937" w:rsidRPr="00936B93" w:rsidRDefault="00902937" w:rsidP="004102A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23F0435D" w14:textId="26524C5F" w:rsidR="00902937" w:rsidRPr="00936B93" w:rsidRDefault="00902937" w:rsidP="004102A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Демографија и друштвене статистике</w:t>
      </w:r>
    </w:p>
    <w:p w14:paraId="5FA3E4D2" w14:textId="5F2F771F" w:rsidR="00902937" w:rsidRPr="00936B93" w:rsidRDefault="00902937" w:rsidP="0090293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051202" w:rsidRPr="00936B93">
        <w:rPr>
          <w:rFonts w:ascii="Times New Roman" w:hAnsi="Times New Roman" w:cs="Times New Roman"/>
          <w:sz w:val="24"/>
          <w:szCs w:val="24"/>
          <w:lang w:val="sr-Cyrl-RS"/>
        </w:rPr>
        <w:t>Извршење расхода</w:t>
      </w:r>
      <w:r w:rsidRPr="00936B93">
        <w:rPr>
          <w:rFonts w:ascii="Times New Roman" w:hAnsi="Times New Roman" w:cs="Times New Roman"/>
          <w:sz w:val="24"/>
          <w:szCs w:val="24"/>
          <w:lang w:val="sr-Cyrl-RS"/>
        </w:rPr>
        <w:t xml:space="preserve"> од 54,97% у односу на планирана средства из буџета Републике Србије на апропријацији 422 - Трошкови путовања настало је из разлога  проглашења ванредног стања због пандемије изазване вирусом Covid 19 услед чега су отказана службена путовања, а састанци су одржавани на online платформи.</w:t>
      </w:r>
    </w:p>
    <w:p w14:paraId="2D8E2ADA" w14:textId="17404AEE" w:rsidR="00902937" w:rsidRPr="00936B93" w:rsidRDefault="00902937" w:rsidP="0090293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w:t>
      </w:r>
      <w:r w:rsidR="00051202" w:rsidRPr="00936B93">
        <w:rPr>
          <w:rFonts w:ascii="Times New Roman" w:hAnsi="Times New Roman" w:cs="Times New Roman"/>
          <w:sz w:val="24"/>
          <w:szCs w:val="24"/>
          <w:lang w:val="sr-Cyrl-RS"/>
        </w:rPr>
        <w:t>хода</w:t>
      </w:r>
      <w:r w:rsidRPr="00936B93">
        <w:rPr>
          <w:rFonts w:ascii="Times New Roman" w:hAnsi="Times New Roman" w:cs="Times New Roman"/>
          <w:sz w:val="24"/>
          <w:szCs w:val="24"/>
          <w:lang w:val="sr-Cyrl-RS"/>
        </w:rPr>
        <w:t xml:space="preserve"> од 84,38% у односу на планирана средства из буџета Републике Србије на апропријацији 424 - Специјализоване услуге последица је увођења ванредног стања услед пандемије вируса COVID-19 и прекидања теренског рада на спровођењу истраживања „Анкета о потрошњи домаћинстава". Такође, планирано спровођење СИЛК истраживања за период мај - јул 2020. године, услед пандемије, померено је за почетак октобра 2020. године, када је и спроведено, али због новог таласа пандемије одзив је био нешто мањи него претходних година. Због поменутих разлога дводневна обука није спроведена у Београду већ он-лине путем портала Microsoft Teams-a због чега су и трошкови службених путовања редуковани.</w:t>
      </w:r>
    </w:p>
    <w:p w14:paraId="3E4896C7" w14:textId="6E490B93" w:rsidR="00902937" w:rsidRPr="00936B93" w:rsidRDefault="00902937" w:rsidP="0090293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79,81% у односу на планирана средства из буџета Републике Србије на апропријацији 426 - Материјал настало је из разлога што није постојала потреба за планираним количинама материјала услед проглашења ванредног стања и саме чињенице да је у једном периоду велики број запослених радио online од куће.</w:t>
      </w:r>
    </w:p>
    <w:p w14:paraId="57CA9628" w14:textId="4157469A" w:rsidR="00902937" w:rsidRPr="00936B93" w:rsidRDefault="00902937" w:rsidP="0090293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Макроекономске статистике и</w:t>
      </w:r>
      <w:r w:rsidR="00341FA7" w:rsidRPr="00936B93">
        <w:rPr>
          <w:rFonts w:ascii="Times New Roman" w:hAnsi="Times New Roman" w:cs="Times New Roman"/>
          <w:b/>
          <w:sz w:val="24"/>
          <w:szCs w:val="24"/>
          <w:lang w:val="sr-Cyrl-RS"/>
        </w:rPr>
        <w:t xml:space="preserve"> статистика пољопривреде</w:t>
      </w:r>
    </w:p>
    <w:p w14:paraId="2D383CA7" w14:textId="5EB07139" w:rsidR="00341FA7" w:rsidRPr="00936B93" w:rsidRDefault="00341FA7"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0,55% у односу на планирана средства из буџета Републике Србије на апропријацији 422 - Трошкови путовања настало је из разлога проглашења ванредног стања због пандемије изазване вирусом Covid 19 услед чега су отказана службена путовања, а састанци су одржавани на online платформи.</w:t>
      </w:r>
    </w:p>
    <w:p w14:paraId="4C3C586A" w14:textId="3A957103" w:rsidR="00341FA7" w:rsidRPr="00936B93" w:rsidRDefault="00341FA7" w:rsidP="00341F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w:t>
      </w:r>
      <w:r w:rsidR="00051202" w:rsidRPr="00936B93">
        <w:rPr>
          <w:rFonts w:ascii="Times New Roman" w:hAnsi="Times New Roman" w:cs="Times New Roman"/>
          <w:sz w:val="24"/>
          <w:szCs w:val="24"/>
          <w:lang w:val="sr-Cyrl-RS"/>
        </w:rPr>
        <w:t>ење расхода</w:t>
      </w:r>
      <w:r w:rsidRPr="00936B93">
        <w:rPr>
          <w:rFonts w:ascii="Times New Roman" w:hAnsi="Times New Roman" w:cs="Times New Roman"/>
          <w:sz w:val="24"/>
          <w:szCs w:val="24"/>
          <w:lang w:val="sr-Cyrl-RS"/>
        </w:rPr>
        <w:t xml:space="preserve"> од 87,64% у односу на планирана средства из буџета Републике Србије на апропријацији 424 - Специјализоване услуге последица је увођења ванредног стања услед пандемије узроковане вирусом COVID-19 . У току маја месеца, Анкета о засејаним површинама у пролећној сетви и очекиваним приносима пшенице и раног воћа успешно је спроведена телефонским путем уместо анкетним методом како би се, упркос пандемији, прикупили неопходни подаци. Спровођење анкете телефонским путем спроведено је уз знатно мањи број анкетара и самим тим без путних трошкова.</w:t>
      </w:r>
    </w:p>
    <w:p w14:paraId="7C375239" w14:textId="7E35B470" w:rsidR="00341FA7" w:rsidRPr="00936B93" w:rsidRDefault="00341FA7" w:rsidP="00341FA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Пословне статистике</w:t>
      </w:r>
    </w:p>
    <w:p w14:paraId="6D583594" w14:textId="43E31807" w:rsidR="00341FA7" w:rsidRPr="00936B93" w:rsidRDefault="00341FA7" w:rsidP="00341FA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22,72% у односу на планирана средства из буџета</w:t>
      </w:r>
      <w:r w:rsidR="00F92197" w:rsidRPr="00936B93">
        <w:rPr>
          <w:rFonts w:ascii="Times New Roman" w:hAnsi="Times New Roman" w:cs="Times New Roman"/>
          <w:sz w:val="24"/>
          <w:szCs w:val="24"/>
          <w:lang w:val="sr-Cyrl-RS"/>
        </w:rPr>
        <w:t xml:space="preserve"> Републике Србије на апро</w:t>
      </w:r>
      <w:r w:rsidRPr="00936B93">
        <w:rPr>
          <w:rFonts w:ascii="Times New Roman" w:hAnsi="Times New Roman" w:cs="Times New Roman"/>
          <w:sz w:val="24"/>
          <w:szCs w:val="24"/>
          <w:lang w:val="sr-Cyrl-RS"/>
        </w:rPr>
        <w:t>пријацији 422 - Трошкови путовања настало је из разлога проглашења ванредног стања због пандемије изазване вирусом Covid 19 услед чега су отказана службена путовања, а састанци су одржавани на online платформи.</w:t>
      </w:r>
    </w:p>
    <w:p w14:paraId="7BE47995" w14:textId="45992387" w:rsidR="00341FA7" w:rsidRPr="00936B93" w:rsidRDefault="00341FA7" w:rsidP="00341FA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Администрација и управљање</w:t>
      </w:r>
    </w:p>
    <w:p w14:paraId="1BE315E3" w14:textId="78617441" w:rsidR="00341FA7" w:rsidRPr="00936B93" w:rsidRDefault="00341FA7"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w:t>
      </w:r>
      <w:r w:rsidR="00051202" w:rsidRPr="00936B93">
        <w:rPr>
          <w:rFonts w:ascii="Times New Roman" w:hAnsi="Times New Roman" w:cs="Times New Roman"/>
          <w:sz w:val="24"/>
          <w:szCs w:val="24"/>
          <w:lang w:val="sr-Cyrl-RS"/>
        </w:rPr>
        <w:t>звршење расхода</w:t>
      </w:r>
      <w:r w:rsidRPr="00936B93">
        <w:rPr>
          <w:rFonts w:ascii="Times New Roman" w:hAnsi="Times New Roman" w:cs="Times New Roman"/>
          <w:sz w:val="24"/>
          <w:szCs w:val="24"/>
          <w:lang w:val="sr-Cyrl-RS"/>
        </w:rPr>
        <w:t xml:space="preserve"> од 82,10%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71CB6C6B" w14:textId="2FE39308" w:rsidR="00341FA7" w:rsidRPr="00936B93" w:rsidRDefault="00F068D6"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41FA7"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00341FA7" w:rsidRPr="00936B93">
        <w:rPr>
          <w:rFonts w:ascii="Times New Roman" w:hAnsi="Times New Roman" w:cs="Times New Roman"/>
          <w:sz w:val="24"/>
          <w:szCs w:val="24"/>
          <w:lang w:val="sr-Cyrl-RS"/>
        </w:rPr>
        <w:t xml:space="preserve"> од 79,33% у односу на планирана средства из буџета Републике Србије на апропријацији 415 - Накнаде трошкова за запослене настало је из разлога проглашења ванредног стања због пандемије изазване вирусом Covid 19 услед чега је велики број запослених радио online од куће и на тај начин направљене уштеде на накнадама трошкова за запослене.</w:t>
      </w:r>
    </w:p>
    <w:p w14:paraId="240B459A" w14:textId="1D4B504B" w:rsidR="00341FA7" w:rsidRPr="00936B93" w:rsidRDefault="003C3C9D"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341FA7" w:rsidRPr="00936B93">
        <w:rPr>
          <w:rFonts w:ascii="Times New Roman" w:hAnsi="Times New Roman" w:cs="Times New Roman"/>
          <w:sz w:val="24"/>
          <w:szCs w:val="24"/>
          <w:lang w:val="sr-Cyrl-RS"/>
        </w:rPr>
        <w:t>Изврше</w:t>
      </w:r>
      <w:r w:rsidR="00051202" w:rsidRPr="00936B93">
        <w:rPr>
          <w:rFonts w:ascii="Times New Roman" w:hAnsi="Times New Roman" w:cs="Times New Roman"/>
          <w:sz w:val="24"/>
          <w:szCs w:val="24"/>
          <w:lang w:val="sr-Cyrl-RS"/>
        </w:rPr>
        <w:t>ње расхода</w:t>
      </w:r>
      <w:r w:rsidRPr="00936B93">
        <w:rPr>
          <w:rFonts w:ascii="Times New Roman" w:hAnsi="Times New Roman" w:cs="Times New Roman"/>
          <w:sz w:val="24"/>
          <w:szCs w:val="24"/>
          <w:lang w:val="sr-Cyrl-RS"/>
        </w:rPr>
        <w:t xml:space="preserve"> од 72,32%</w:t>
      </w:r>
      <w:r w:rsidR="00341FA7"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 на апропријацији 416 -</w:t>
      </w:r>
      <w:r w:rsidR="00341FA7" w:rsidRPr="00936B93">
        <w:rPr>
          <w:rFonts w:ascii="Times New Roman" w:hAnsi="Times New Roman" w:cs="Times New Roman"/>
          <w:sz w:val="24"/>
          <w:szCs w:val="24"/>
          <w:lang w:val="sr-Cyrl-RS"/>
        </w:rPr>
        <w:t xml:space="preserve"> Награде запосл</w:t>
      </w:r>
      <w:r w:rsidRPr="00936B93">
        <w:rPr>
          <w:rFonts w:ascii="Times New Roman" w:hAnsi="Times New Roman" w:cs="Times New Roman"/>
          <w:sz w:val="24"/>
          <w:szCs w:val="24"/>
          <w:lang w:val="sr-Cyrl-RS"/>
        </w:rPr>
        <w:t xml:space="preserve">енима и остали посебни расходи настало је из </w:t>
      </w:r>
      <w:r w:rsidR="00341FA7" w:rsidRPr="00936B93">
        <w:rPr>
          <w:rFonts w:ascii="Times New Roman" w:hAnsi="Times New Roman" w:cs="Times New Roman"/>
          <w:sz w:val="24"/>
          <w:szCs w:val="24"/>
          <w:lang w:val="sr-Cyrl-RS"/>
        </w:rPr>
        <w:t>разлог</w:t>
      </w:r>
      <w:r w:rsidRPr="00936B93">
        <w:rPr>
          <w:rFonts w:ascii="Times New Roman" w:hAnsi="Times New Roman" w:cs="Times New Roman"/>
          <w:sz w:val="24"/>
          <w:szCs w:val="24"/>
          <w:lang w:val="sr-Cyrl-RS"/>
        </w:rPr>
        <w:t>а</w:t>
      </w:r>
      <w:r w:rsidR="00341FA7" w:rsidRPr="00936B93">
        <w:rPr>
          <w:rFonts w:ascii="Times New Roman" w:hAnsi="Times New Roman" w:cs="Times New Roman"/>
          <w:sz w:val="24"/>
          <w:szCs w:val="24"/>
          <w:lang w:val="sr-Cyrl-RS"/>
        </w:rPr>
        <w:t xml:space="preserve"> што су средства за јубиларне награде у току године обезбеђена променом апропријације, а накнадно је и Министарство финансија средств</w:t>
      </w:r>
      <w:r w:rsidRPr="00936B93">
        <w:rPr>
          <w:rFonts w:ascii="Times New Roman" w:hAnsi="Times New Roman" w:cs="Times New Roman"/>
          <w:sz w:val="24"/>
          <w:szCs w:val="24"/>
          <w:lang w:val="sr-Cyrl-RS"/>
        </w:rPr>
        <w:t>а обезбедило ребалансом буџета.</w:t>
      </w:r>
    </w:p>
    <w:p w14:paraId="5F79DAD1" w14:textId="3B067C50" w:rsidR="00341FA7" w:rsidRPr="00936B93" w:rsidRDefault="003C3C9D"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41FA7"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00F068D6" w:rsidRPr="00936B93">
        <w:rPr>
          <w:rFonts w:ascii="Times New Roman" w:hAnsi="Times New Roman" w:cs="Times New Roman"/>
          <w:sz w:val="24"/>
          <w:szCs w:val="24"/>
          <w:lang w:val="sr-Cyrl-RS"/>
        </w:rPr>
        <w:t xml:space="preserve"> од 68,75%</w:t>
      </w:r>
      <w:r w:rsidR="00341FA7" w:rsidRPr="00936B93">
        <w:rPr>
          <w:rFonts w:ascii="Times New Roman" w:hAnsi="Times New Roman" w:cs="Times New Roman"/>
          <w:sz w:val="24"/>
          <w:szCs w:val="24"/>
          <w:lang w:val="sr-Cyrl-RS"/>
        </w:rPr>
        <w:t xml:space="preserve"> у односу на планирана средства из буџета</w:t>
      </w:r>
      <w:r w:rsidR="00F068D6" w:rsidRPr="00936B93">
        <w:rPr>
          <w:rFonts w:ascii="Times New Roman" w:hAnsi="Times New Roman" w:cs="Times New Roman"/>
          <w:sz w:val="24"/>
          <w:szCs w:val="24"/>
          <w:lang w:val="sr-Cyrl-RS"/>
        </w:rPr>
        <w:t xml:space="preserve"> Републике Србије</w:t>
      </w:r>
      <w:r w:rsidR="00341FA7" w:rsidRPr="00936B93">
        <w:rPr>
          <w:rFonts w:ascii="Times New Roman" w:hAnsi="Times New Roman" w:cs="Times New Roman"/>
          <w:sz w:val="24"/>
          <w:szCs w:val="24"/>
          <w:lang w:val="sr-Cyrl-RS"/>
        </w:rPr>
        <w:t xml:space="preserve"> на</w:t>
      </w:r>
      <w:r w:rsidR="00F068D6" w:rsidRPr="00936B93">
        <w:rPr>
          <w:rFonts w:ascii="Times New Roman" w:hAnsi="Times New Roman" w:cs="Times New Roman"/>
          <w:sz w:val="24"/>
          <w:szCs w:val="24"/>
          <w:lang w:val="sr-Cyrl-RS"/>
        </w:rPr>
        <w:t xml:space="preserve"> апропријацији 422 - Трошкови путовања настало је из разлога проглашења</w:t>
      </w:r>
      <w:r w:rsidR="00341FA7" w:rsidRPr="00936B93">
        <w:rPr>
          <w:rFonts w:ascii="Times New Roman" w:hAnsi="Times New Roman" w:cs="Times New Roman"/>
          <w:sz w:val="24"/>
          <w:szCs w:val="24"/>
          <w:lang w:val="sr-Cyrl-RS"/>
        </w:rPr>
        <w:t xml:space="preserve"> ванредног стања због пандемије изазване вирусом Covid 19 услед чега су отказана службена путовања, а састанци су одржавани на online платформи.</w:t>
      </w:r>
    </w:p>
    <w:p w14:paraId="1EA8722D" w14:textId="1ACF4063" w:rsidR="00341FA7" w:rsidRPr="00936B93" w:rsidRDefault="00F068D6"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341FA7" w:rsidRPr="00936B93">
        <w:rPr>
          <w:rFonts w:ascii="Times New Roman" w:hAnsi="Times New Roman" w:cs="Times New Roman"/>
          <w:sz w:val="24"/>
          <w:szCs w:val="24"/>
          <w:lang w:val="sr-Cyrl-RS"/>
        </w:rPr>
        <w:t>И</w:t>
      </w:r>
      <w:r w:rsidR="00051202" w:rsidRPr="00936B93">
        <w:rPr>
          <w:rFonts w:ascii="Times New Roman" w:hAnsi="Times New Roman" w:cs="Times New Roman"/>
          <w:sz w:val="24"/>
          <w:szCs w:val="24"/>
          <w:lang w:val="sr-Cyrl-RS"/>
        </w:rPr>
        <w:t>звршење расхода</w:t>
      </w:r>
      <w:r w:rsidRPr="00936B93">
        <w:rPr>
          <w:rFonts w:ascii="Times New Roman" w:hAnsi="Times New Roman" w:cs="Times New Roman"/>
          <w:sz w:val="24"/>
          <w:szCs w:val="24"/>
          <w:lang w:val="sr-Cyrl-RS"/>
        </w:rPr>
        <w:t xml:space="preserve"> од 20,10</w:t>
      </w:r>
      <w:r w:rsidR="00341FA7" w:rsidRPr="00936B93">
        <w:rPr>
          <w:rFonts w:ascii="Times New Roman" w:hAnsi="Times New Roman" w:cs="Times New Roman"/>
          <w:sz w:val="24"/>
          <w:szCs w:val="24"/>
          <w:lang w:val="sr-Cyrl-RS"/>
        </w:rPr>
        <w:t>% у односу на планирана средства из буџета</w:t>
      </w:r>
      <w:r w:rsidRPr="00936B93">
        <w:rPr>
          <w:rFonts w:ascii="Times New Roman" w:hAnsi="Times New Roman" w:cs="Times New Roman"/>
          <w:sz w:val="24"/>
          <w:szCs w:val="24"/>
          <w:lang w:val="sr-Cyrl-RS"/>
        </w:rPr>
        <w:t xml:space="preserve"> Републике Србије на апропријацији 441 - Отплате</w:t>
      </w:r>
      <w:r w:rsidR="00341FA7" w:rsidRPr="00936B93">
        <w:rPr>
          <w:rFonts w:ascii="Times New Roman" w:hAnsi="Times New Roman" w:cs="Times New Roman"/>
          <w:sz w:val="24"/>
          <w:szCs w:val="24"/>
          <w:lang w:val="sr-Cyrl-RS"/>
        </w:rPr>
        <w:t xml:space="preserve"> домаћих камата настало је из разлога што су обавезе за</w:t>
      </w:r>
      <w:r w:rsidRPr="00936B93">
        <w:rPr>
          <w:rFonts w:ascii="Times New Roman" w:hAnsi="Times New Roman" w:cs="Times New Roman"/>
          <w:sz w:val="24"/>
          <w:szCs w:val="24"/>
          <w:lang w:val="sr-Cyrl-RS"/>
        </w:rPr>
        <w:t xml:space="preserve"> </w:t>
      </w:r>
      <w:r w:rsidR="00341FA7" w:rsidRPr="00936B93">
        <w:rPr>
          <w:rFonts w:ascii="Times New Roman" w:hAnsi="Times New Roman" w:cs="Times New Roman"/>
          <w:sz w:val="24"/>
          <w:szCs w:val="24"/>
          <w:lang w:val="sr-Cyrl-RS"/>
        </w:rPr>
        <w:t>јавне приходе плаћане у року.</w:t>
      </w:r>
    </w:p>
    <w:p w14:paraId="3F30DC33" w14:textId="00FED3CF" w:rsidR="00341FA7" w:rsidRPr="00936B93" w:rsidRDefault="00051202" w:rsidP="00341FA7">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w:t>
      </w:r>
      <w:r w:rsidR="00F068D6" w:rsidRPr="00936B93">
        <w:rPr>
          <w:rFonts w:ascii="Times New Roman" w:hAnsi="Times New Roman" w:cs="Times New Roman"/>
          <w:sz w:val="24"/>
          <w:szCs w:val="24"/>
          <w:lang w:val="sr-Cyrl-RS"/>
        </w:rPr>
        <w:t xml:space="preserve"> од 75,71</w:t>
      </w:r>
      <w:r w:rsidR="00341FA7" w:rsidRPr="00936B93">
        <w:rPr>
          <w:rFonts w:ascii="Times New Roman" w:hAnsi="Times New Roman" w:cs="Times New Roman"/>
          <w:sz w:val="24"/>
          <w:szCs w:val="24"/>
          <w:lang w:val="sr-Cyrl-RS"/>
        </w:rPr>
        <w:t xml:space="preserve">% у односу на планирана средства из буџета </w:t>
      </w:r>
      <w:r w:rsidR="00F068D6" w:rsidRPr="00936B93">
        <w:rPr>
          <w:rFonts w:ascii="Times New Roman" w:hAnsi="Times New Roman" w:cs="Times New Roman"/>
          <w:sz w:val="24"/>
          <w:szCs w:val="24"/>
          <w:lang w:val="sr-Cyrl-RS"/>
        </w:rPr>
        <w:t>Републике Србије на апропријацији 482 -</w:t>
      </w:r>
      <w:r w:rsidR="00341FA7" w:rsidRPr="00936B93">
        <w:rPr>
          <w:rFonts w:ascii="Times New Roman" w:hAnsi="Times New Roman" w:cs="Times New Roman"/>
          <w:sz w:val="24"/>
          <w:szCs w:val="24"/>
          <w:lang w:val="sr-Cyrl-RS"/>
        </w:rPr>
        <w:t xml:space="preserve"> </w:t>
      </w:r>
      <w:r w:rsidR="00F068D6" w:rsidRPr="00936B93">
        <w:rPr>
          <w:rFonts w:ascii="Times New Roman" w:hAnsi="Times New Roman" w:cs="Times New Roman"/>
          <w:sz w:val="24"/>
          <w:szCs w:val="24"/>
          <w:lang w:val="sr-Cyrl-RS"/>
        </w:rPr>
        <w:t xml:space="preserve">Порези, обавезне таксе, казне, </w:t>
      </w:r>
      <w:r w:rsidR="00341FA7" w:rsidRPr="00936B93">
        <w:rPr>
          <w:rFonts w:ascii="Times New Roman" w:hAnsi="Times New Roman" w:cs="Times New Roman"/>
          <w:sz w:val="24"/>
          <w:szCs w:val="24"/>
          <w:lang w:val="sr-Cyrl-RS"/>
        </w:rPr>
        <w:t>пенали</w:t>
      </w:r>
      <w:r w:rsidR="00F068D6" w:rsidRPr="00936B93">
        <w:rPr>
          <w:rFonts w:ascii="Times New Roman" w:hAnsi="Times New Roman" w:cs="Times New Roman"/>
          <w:sz w:val="24"/>
          <w:szCs w:val="24"/>
          <w:lang w:val="sr-Cyrl-RS"/>
        </w:rPr>
        <w:t xml:space="preserve"> и камате настало је из разлога што</w:t>
      </w:r>
      <w:r w:rsidR="00341FA7" w:rsidRPr="00936B93">
        <w:rPr>
          <w:rFonts w:ascii="Times New Roman" w:hAnsi="Times New Roman" w:cs="Times New Roman"/>
          <w:sz w:val="24"/>
          <w:szCs w:val="24"/>
          <w:lang w:val="sr-Cyrl-RS"/>
        </w:rPr>
        <w:t xml:space="preserve"> је планирано више средстава због очекиваног повећања осигурања за регистрацију возила. </w:t>
      </w:r>
    </w:p>
    <w:p w14:paraId="1EF4CB6F" w14:textId="2E7B7B84" w:rsidR="00341FA7" w:rsidRPr="00936B93" w:rsidRDefault="00051202" w:rsidP="00F068D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F068D6" w:rsidRPr="00936B93">
        <w:rPr>
          <w:rFonts w:ascii="Times New Roman" w:hAnsi="Times New Roman" w:cs="Times New Roman"/>
          <w:sz w:val="24"/>
          <w:szCs w:val="24"/>
          <w:lang w:val="sr-Cyrl-RS"/>
        </w:rPr>
        <w:t xml:space="preserve"> од 86,03</w:t>
      </w:r>
      <w:r w:rsidR="00341FA7" w:rsidRPr="00936B93">
        <w:rPr>
          <w:rFonts w:ascii="Times New Roman" w:hAnsi="Times New Roman" w:cs="Times New Roman"/>
          <w:sz w:val="24"/>
          <w:szCs w:val="24"/>
          <w:lang w:val="sr-Cyrl-RS"/>
        </w:rPr>
        <w:t>% у односу на планирана средства из буџета</w:t>
      </w:r>
      <w:r w:rsidR="00F068D6" w:rsidRPr="00936B93">
        <w:rPr>
          <w:rFonts w:ascii="Times New Roman" w:hAnsi="Times New Roman" w:cs="Times New Roman"/>
          <w:sz w:val="24"/>
          <w:szCs w:val="24"/>
          <w:lang w:val="sr-Cyrl-RS"/>
        </w:rPr>
        <w:t xml:space="preserve"> Републике Србије на апропријацији 515 -</w:t>
      </w:r>
      <w:r w:rsidR="00341FA7" w:rsidRPr="00936B93">
        <w:rPr>
          <w:rFonts w:ascii="Times New Roman" w:hAnsi="Times New Roman" w:cs="Times New Roman"/>
          <w:sz w:val="24"/>
          <w:szCs w:val="24"/>
          <w:lang w:val="sr-Cyrl-RS"/>
        </w:rPr>
        <w:t xml:space="preserve"> Нематеријална имовина настало је из разлога што је променом апропријације обезбеђено више средстава због плаћања према иностранству и</w:t>
      </w:r>
      <w:r w:rsidR="00F068D6" w:rsidRPr="00936B93">
        <w:rPr>
          <w:rFonts w:ascii="Times New Roman" w:hAnsi="Times New Roman" w:cs="Times New Roman"/>
          <w:sz w:val="24"/>
          <w:szCs w:val="24"/>
          <w:lang w:val="sr-Cyrl-RS"/>
        </w:rPr>
        <w:t xml:space="preserve"> курса по коме би било извршено</w:t>
      </w:r>
      <w:r w:rsidR="00341FA7" w:rsidRPr="00936B93">
        <w:rPr>
          <w:rFonts w:ascii="Times New Roman" w:hAnsi="Times New Roman" w:cs="Times New Roman"/>
          <w:sz w:val="24"/>
          <w:szCs w:val="24"/>
          <w:lang w:val="sr-Cyrl-RS"/>
        </w:rPr>
        <w:t xml:space="preserve"> плаћање.</w:t>
      </w:r>
    </w:p>
    <w:p w14:paraId="0A48EC64" w14:textId="057DBC6B" w:rsidR="00F068D6" w:rsidRPr="00936B93" w:rsidRDefault="00F068D6" w:rsidP="00F068D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Координација статистичког система и статистика тржишта рада</w:t>
      </w:r>
    </w:p>
    <w:p w14:paraId="546F6847" w14:textId="54EAF894" w:rsidR="00F068D6" w:rsidRPr="00936B93" w:rsidRDefault="00745FB5" w:rsidP="00F068D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068D6" w:rsidRPr="00936B93">
        <w:rPr>
          <w:rFonts w:ascii="Times New Roman" w:hAnsi="Times New Roman" w:cs="Times New Roman"/>
          <w:sz w:val="24"/>
          <w:szCs w:val="24"/>
          <w:lang w:val="sr-Cyrl-RS"/>
        </w:rPr>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0,00%</w:t>
      </w:r>
      <w:r w:rsidR="00F068D6" w:rsidRPr="00936B93">
        <w:rPr>
          <w:rFonts w:ascii="Times New Roman" w:hAnsi="Times New Roman" w:cs="Times New Roman"/>
          <w:sz w:val="24"/>
          <w:szCs w:val="24"/>
          <w:lang w:val="sr-Cyrl-RS"/>
        </w:rPr>
        <w:t xml:space="preserve"> у односу на планирана средства из буџета </w:t>
      </w:r>
      <w:r w:rsidRPr="00936B93">
        <w:rPr>
          <w:rFonts w:ascii="Times New Roman" w:hAnsi="Times New Roman" w:cs="Times New Roman"/>
          <w:sz w:val="24"/>
          <w:szCs w:val="24"/>
          <w:lang w:val="sr-Cyrl-RS"/>
        </w:rPr>
        <w:t>Републике Србије на апропријацији</w:t>
      </w:r>
      <w:r w:rsidR="00F068D6" w:rsidRPr="00936B93">
        <w:rPr>
          <w:rFonts w:ascii="Times New Roman" w:hAnsi="Times New Roman" w:cs="Times New Roman"/>
          <w:sz w:val="24"/>
          <w:szCs w:val="24"/>
          <w:lang w:val="sr-Cyrl-RS"/>
        </w:rPr>
        <w:t xml:space="preserve"> 422</w:t>
      </w:r>
      <w:r w:rsidRPr="00936B93">
        <w:rPr>
          <w:rFonts w:ascii="Times New Roman" w:hAnsi="Times New Roman" w:cs="Times New Roman"/>
          <w:sz w:val="24"/>
          <w:szCs w:val="24"/>
          <w:lang w:val="sr-Cyrl-RS"/>
        </w:rPr>
        <w:t xml:space="preserve"> </w:t>
      </w:r>
      <w:r w:rsidR="00F068D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Трошкови путовања настало је из </w:t>
      </w:r>
      <w:r w:rsidR="00F068D6" w:rsidRPr="00936B93">
        <w:rPr>
          <w:rFonts w:ascii="Times New Roman" w:hAnsi="Times New Roman" w:cs="Times New Roman"/>
          <w:sz w:val="24"/>
          <w:szCs w:val="24"/>
          <w:lang w:val="sr-Cyrl-RS"/>
        </w:rPr>
        <w:t>разлог</w:t>
      </w:r>
      <w:r w:rsidRPr="00936B93">
        <w:rPr>
          <w:rFonts w:ascii="Times New Roman" w:hAnsi="Times New Roman" w:cs="Times New Roman"/>
          <w:sz w:val="24"/>
          <w:szCs w:val="24"/>
          <w:lang w:val="sr-Cyrl-RS"/>
        </w:rPr>
        <w:t>а проглашења</w:t>
      </w:r>
      <w:r w:rsidR="00F068D6" w:rsidRPr="00936B93">
        <w:rPr>
          <w:rFonts w:ascii="Times New Roman" w:hAnsi="Times New Roman" w:cs="Times New Roman"/>
          <w:sz w:val="24"/>
          <w:szCs w:val="24"/>
          <w:lang w:val="sr-Cyrl-RS"/>
        </w:rPr>
        <w:t xml:space="preserve"> ванредног стања због пандемије изазване вирусом Covid 19 услед чега су отказана службена путовања, а састанци су одржавани на online платформи.</w:t>
      </w:r>
    </w:p>
    <w:p w14:paraId="510059DD" w14:textId="2C82B839" w:rsidR="00F068D6" w:rsidRPr="00936B93" w:rsidRDefault="00745FB5" w:rsidP="00F068D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068D6"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88,13%</w:t>
      </w:r>
      <w:r w:rsidR="00F068D6"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 на апропријацији 423 -</w:t>
      </w:r>
      <w:r w:rsidR="00F068D6" w:rsidRPr="00936B93">
        <w:rPr>
          <w:rFonts w:ascii="Times New Roman" w:hAnsi="Times New Roman" w:cs="Times New Roman"/>
          <w:sz w:val="24"/>
          <w:szCs w:val="24"/>
          <w:lang w:val="sr-Cyrl-RS"/>
        </w:rPr>
        <w:t xml:space="preserve"> Услуге по уговору последица је увођења ванредног стања услед пандемије узроковане вирусом COVID-19. Ток</w:t>
      </w:r>
      <w:r w:rsidRPr="00936B93">
        <w:rPr>
          <w:rFonts w:ascii="Times New Roman" w:hAnsi="Times New Roman" w:cs="Times New Roman"/>
          <w:sz w:val="24"/>
          <w:szCs w:val="24"/>
          <w:lang w:val="sr-Cyrl-RS"/>
        </w:rPr>
        <w:t xml:space="preserve">ом ванредног стања отказани су </w:t>
      </w:r>
      <w:r w:rsidR="00F068D6" w:rsidRPr="00936B93">
        <w:rPr>
          <w:rFonts w:ascii="Times New Roman" w:hAnsi="Times New Roman" w:cs="Times New Roman"/>
          <w:sz w:val="24"/>
          <w:szCs w:val="24"/>
          <w:lang w:val="sr-Cyrl-RS"/>
        </w:rPr>
        <w:t>планирани састанци и плаћања по том основу. Такође</w:t>
      </w:r>
      <w:r w:rsidRPr="00936B93">
        <w:rPr>
          <w:rFonts w:ascii="Times New Roman" w:hAnsi="Times New Roman" w:cs="Times New Roman"/>
          <w:sz w:val="24"/>
          <w:szCs w:val="24"/>
          <w:lang w:val="sr-Cyrl-RS"/>
        </w:rPr>
        <w:t>,</w:t>
      </w:r>
      <w:r w:rsidR="00F068D6" w:rsidRPr="00936B93">
        <w:rPr>
          <w:rFonts w:ascii="Times New Roman" w:hAnsi="Times New Roman" w:cs="Times New Roman"/>
          <w:sz w:val="24"/>
          <w:szCs w:val="24"/>
          <w:lang w:val="sr-Cyrl-RS"/>
        </w:rPr>
        <w:t xml:space="preserve"> у периоду ванредног стања смањене су накнаде лицима ангажованим по уговору.</w:t>
      </w:r>
    </w:p>
    <w:p w14:paraId="43B210F7" w14:textId="4540221C" w:rsidR="00F068D6" w:rsidRPr="00936B93" w:rsidRDefault="00745FB5" w:rsidP="00745FB5">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F068D6"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73,80%</w:t>
      </w:r>
      <w:r w:rsidR="00F068D6"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w:t>
      </w:r>
      <w:r w:rsidR="00F068D6" w:rsidRPr="00936B93">
        <w:rPr>
          <w:rFonts w:ascii="Times New Roman" w:hAnsi="Times New Roman" w:cs="Times New Roman"/>
          <w:sz w:val="24"/>
          <w:szCs w:val="24"/>
          <w:lang w:val="sr-Cyrl-RS"/>
        </w:rPr>
        <w:t xml:space="preserve"> на апропријацији 426</w:t>
      </w:r>
      <w:r w:rsidRPr="00936B93">
        <w:rPr>
          <w:rFonts w:ascii="Times New Roman" w:hAnsi="Times New Roman" w:cs="Times New Roman"/>
          <w:sz w:val="24"/>
          <w:szCs w:val="24"/>
          <w:lang w:val="sr-Cyrl-RS"/>
        </w:rPr>
        <w:t xml:space="preserve"> </w:t>
      </w:r>
      <w:r w:rsidR="00F068D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F068D6" w:rsidRPr="00936B93">
        <w:rPr>
          <w:rFonts w:ascii="Times New Roman" w:hAnsi="Times New Roman" w:cs="Times New Roman"/>
          <w:sz w:val="24"/>
          <w:szCs w:val="24"/>
          <w:lang w:val="sr-Cyrl-RS"/>
        </w:rPr>
        <w:t>Материјал настало је из разлога што није постојала потреба за планираним количинама материјала услед проглашења ванредног стања и саме чињенице да је у једном периоду велики број запослених радио online од куће.</w:t>
      </w:r>
    </w:p>
    <w:p w14:paraId="11F2034B" w14:textId="508C28D0" w:rsidR="00745FB5" w:rsidRPr="00936B93" w:rsidRDefault="00745FB5" w:rsidP="00745FB5">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4001 - Усаглашавање званичне статистике са европским статистичким системом</w:t>
      </w:r>
    </w:p>
    <w:p w14:paraId="53B56937" w14:textId="02F21599" w:rsidR="00745FB5" w:rsidRPr="00936B93" w:rsidRDefault="00745FB5"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73,53% у односу на планирана средства из донације на апропријацији 411 - Плате, додаци и накнаде запослених настало је из разлога што је било тешко прецизно планирати прековремено ангажовање запослених на пројекту.</w:t>
      </w:r>
    </w:p>
    <w:p w14:paraId="7192407D" w14:textId="78F36251" w:rsidR="00745FB5" w:rsidRPr="00936B93" w:rsidRDefault="00745FB5"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72,31% у односу на планирана средства из донације на апропријацији 412 - Социјални доприноси на терет послодавца настало је из разлога што је било тешко прецизно планирати прековремено ангажовање запослених на пројекту.</w:t>
      </w:r>
    </w:p>
    <w:p w14:paraId="12C0EFA1" w14:textId="447CA9CB" w:rsidR="00745FB5" w:rsidRPr="00936B93" w:rsidRDefault="00745FB5"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0,00% у односу на планирана средства из донације на апропријацији 421 - Стални трошкови последица је увођења ванредног стања услед пандемије узроковане вирусом COVID-19 јер су анкетари радили од куће и није било трошкова за анкетирање.</w:t>
      </w:r>
    </w:p>
    <w:p w14:paraId="0EB59C7A" w14:textId="1627AAF2" w:rsidR="00745FB5" w:rsidRPr="00936B93" w:rsidRDefault="00051202"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w:t>
      </w:r>
      <w:r w:rsidR="00745FB5" w:rsidRPr="00936B93">
        <w:rPr>
          <w:rFonts w:ascii="Times New Roman" w:hAnsi="Times New Roman" w:cs="Times New Roman"/>
          <w:sz w:val="24"/>
          <w:szCs w:val="24"/>
          <w:lang w:val="sr-Cyrl-RS"/>
        </w:rPr>
        <w:t xml:space="preserve"> од </w:t>
      </w:r>
      <w:r w:rsidR="002D4182" w:rsidRPr="00936B93">
        <w:rPr>
          <w:rFonts w:ascii="Times New Roman" w:hAnsi="Times New Roman" w:cs="Times New Roman"/>
          <w:sz w:val="24"/>
          <w:szCs w:val="24"/>
          <w:lang w:val="sr-Cyrl-RS"/>
        </w:rPr>
        <w:t>30,33%</w:t>
      </w:r>
      <w:r w:rsidR="00745FB5" w:rsidRPr="00936B93">
        <w:rPr>
          <w:rFonts w:ascii="Times New Roman" w:hAnsi="Times New Roman" w:cs="Times New Roman"/>
          <w:sz w:val="24"/>
          <w:szCs w:val="24"/>
          <w:lang w:val="sr-Cyrl-RS"/>
        </w:rPr>
        <w:t xml:space="preserve"> у односу на планирана средства из донације на апропријацији 422</w:t>
      </w:r>
      <w:r w:rsidR="002D4182"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w:t>
      </w:r>
      <w:r w:rsidR="002D4182" w:rsidRPr="00936B93">
        <w:rPr>
          <w:rFonts w:ascii="Times New Roman" w:hAnsi="Times New Roman" w:cs="Times New Roman"/>
          <w:sz w:val="24"/>
          <w:szCs w:val="24"/>
          <w:lang w:val="sr-Cyrl-RS"/>
        </w:rPr>
        <w:t xml:space="preserve"> Трошкови путовања настало је из </w:t>
      </w:r>
      <w:r w:rsidR="00745FB5" w:rsidRPr="00936B93">
        <w:rPr>
          <w:rFonts w:ascii="Times New Roman" w:hAnsi="Times New Roman" w:cs="Times New Roman"/>
          <w:sz w:val="24"/>
          <w:szCs w:val="24"/>
          <w:lang w:val="sr-Cyrl-RS"/>
        </w:rPr>
        <w:t>разлог</w:t>
      </w:r>
      <w:r w:rsidR="002D4182" w:rsidRPr="00936B93">
        <w:rPr>
          <w:rFonts w:ascii="Times New Roman" w:hAnsi="Times New Roman" w:cs="Times New Roman"/>
          <w:sz w:val="24"/>
          <w:szCs w:val="24"/>
          <w:lang w:val="sr-Cyrl-RS"/>
        </w:rPr>
        <w:t>а проглашења</w:t>
      </w:r>
      <w:r w:rsidR="00745FB5" w:rsidRPr="00936B93">
        <w:rPr>
          <w:rFonts w:ascii="Times New Roman" w:hAnsi="Times New Roman" w:cs="Times New Roman"/>
          <w:sz w:val="24"/>
          <w:szCs w:val="24"/>
          <w:lang w:val="sr-Cyrl-RS"/>
        </w:rPr>
        <w:t xml:space="preserve"> ванредног стања због пандемије изазване вирусом Covid 19 услед чега су отказана службена путовања, а састанци су одржавани на online платформи.</w:t>
      </w:r>
    </w:p>
    <w:p w14:paraId="6840B581" w14:textId="6D07CB56" w:rsidR="00745FB5" w:rsidRPr="00936B93" w:rsidRDefault="002D4182"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45FB5"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29,68%</w:t>
      </w:r>
      <w:r w:rsidR="00745FB5"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 на апропријацији 423 -</w:t>
      </w:r>
      <w:r w:rsidR="00745FB5" w:rsidRPr="00936B93">
        <w:rPr>
          <w:rFonts w:ascii="Times New Roman" w:hAnsi="Times New Roman" w:cs="Times New Roman"/>
          <w:sz w:val="24"/>
          <w:szCs w:val="24"/>
          <w:lang w:val="sr-Cyrl-RS"/>
        </w:rPr>
        <w:t xml:space="preserve"> Услуге по уговору последица је увођења ванредног стања услед пандемије узроковане вирусом COVID-19. Отказане су експертске посете, а већином су одржане online, уз ниже трошкове ангажовања, а због пандемије су отказане и студијске посете.</w:t>
      </w:r>
    </w:p>
    <w:p w14:paraId="1580171E" w14:textId="1D1F1C53" w:rsidR="00745FB5" w:rsidRPr="00936B93" w:rsidRDefault="002D4182"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45FB5" w:rsidRPr="00936B93">
        <w:rPr>
          <w:rFonts w:ascii="Times New Roman" w:hAnsi="Times New Roman" w:cs="Times New Roman"/>
          <w:sz w:val="24"/>
          <w:szCs w:val="24"/>
          <w:lang w:val="sr-Cyrl-RS"/>
        </w:rPr>
        <w:t>Извр</w:t>
      </w:r>
      <w:r w:rsidRPr="00936B93">
        <w:rPr>
          <w:rFonts w:ascii="Times New Roman" w:hAnsi="Times New Roman" w:cs="Times New Roman"/>
          <w:sz w:val="24"/>
          <w:szCs w:val="24"/>
          <w:lang w:val="sr-Cyrl-RS"/>
        </w:rPr>
        <w:t xml:space="preserve">шење </w:t>
      </w:r>
      <w:r w:rsidR="00051202" w:rsidRPr="00936B93">
        <w:rPr>
          <w:rFonts w:ascii="Times New Roman" w:hAnsi="Times New Roman" w:cs="Times New Roman"/>
          <w:sz w:val="24"/>
          <w:szCs w:val="24"/>
          <w:lang w:val="sr-Cyrl-RS"/>
        </w:rPr>
        <w:t>расхода</w:t>
      </w:r>
      <w:r w:rsidRPr="00936B93">
        <w:rPr>
          <w:rFonts w:ascii="Times New Roman" w:hAnsi="Times New Roman" w:cs="Times New Roman"/>
          <w:sz w:val="24"/>
          <w:szCs w:val="24"/>
          <w:lang w:val="sr-Cyrl-RS"/>
        </w:rPr>
        <w:t xml:space="preserve"> од 68,95%</w:t>
      </w:r>
      <w:r w:rsidR="00745FB5"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 на апропријацији 424 -</w:t>
      </w:r>
      <w:r w:rsidR="00745FB5" w:rsidRPr="00936B93">
        <w:rPr>
          <w:rFonts w:ascii="Times New Roman" w:hAnsi="Times New Roman" w:cs="Times New Roman"/>
          <w:sz w:val="24"/>
          <w:szCs w:val="24"/>
          <w:lang w:val="sr-Cyrl-RS"/>
        </w:rPr>
        <w:t xml:space="preserve"> Специјализоване услуге последица</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је увођења ванредног стања услед пандемије узроковане вирусом COVID-19. Због ситуације узроковане пандемијом сва истраживања су спроведена у мањем обиму или телефонским путем без одласка на терен. Такође</w:t>
      </w:r>
      <w:r w:rsidRPr="00936B93">
        <w:rPr>
          <w:rFonts w:ascii="Times New Roman" w:hAnsi="Times New Roman" w:cs="Times New Roman"/>
          <w:sz w:val="24"/>
          <w:szCs w:val="24"/>
          <w:lang w:val="sr-Cyrl-RS"/>
        </w:rPr>
        <w:t>,</w:t>
      </w:r>
      <w:r w:rsidR="00745FB5" w:rsidRPr="00936B93">
        <w:rPr>
          <w:rFonts w:ascii="Times New Roman" w:hAnsi="Times New Roman" w:cs="Times New Roman"/>
          <w:sz w:val="24"/>
          <w:szCs w:val="24"/>
          <w:lang w:val="sr-Cyrl-RS"/>
        </w:rPr>
        <w:t xml:space="preserve"> Истр</w:t>
      </w:r>
      <w:r w:rsidRPr="00936B93">
        <w:rPr>
          <w:rFonts w:ascii="Times New Roman" w:hAnsi="Times New Roman" w:cs="Times New Roman"/>
          <w:sz w:val="24"/>
          <w:szCs w:val="24"/>
          <w:lang w:val="sr-Cyrl-RS"/>
        </w:rPr>
        <w:t>аживање о родно заснованом насиљ</w:t>
      </w:r>
      <w:r w:rsidR="00745FB5" w:rsidRPr="00936B93">
        <w:rPr>
          <w:rFonts w:ascii="Times New Roman" w:hAnsi="Times New Roman" w:cs="Times New Roman"/>
          <w:sz w:val="24"/>
          <w:szCs w:val="24"/>
          <w:lang w:val="sr-Cyrl-RS"/>
        </w:rPr>
        <w:t>у које је требало да се финансира из пројекта ИПА 2017 МБ у 2020. години, због пандемије, померено је за 2021. годину.</w:t>
      </w:r>
    </w:p>
    <w:p w14:paraId="6E039A09" w14:textId="2ADE4796" w:rsidR="00745FB5" w:rsidRPr="00936B93" w:rsidRDefault="002D4182"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45FB5" w:rsidRPr="00936B93">
        <w:rPr>
          <w:rFonts w:ascii="Times New Roman" w:hAnsi="Times New Roman" w:cs="Times New Roman"/>
          <w:sz w:val="24"/>
          <w:szCs w:val="24"/>
          <w:lang w:val="sr-Cyrl-RS"/>
        </w:rPr>
        <w:t>Извр</w:t>
      </w:r>
      <w:r w:rsidRPr="00936B93">
        <w:rPr>
          <w:rFonts w:ascii="Times New Roman" w:hAnsi="Times New Roman" w:cs="Times New Roman"/>
          <w:sz w:val="24"/>
          <w:szCs w:val="24"/>
          <w:lang w:val="sr-Cyrl-RS"/>
        </w:rPr>
        <w:t>шење р</w:t>
      </w:r>
      <w:r w:rsidR="00051202" w:rsidRPr="00936B93">
        <w:rPr>
          <w:rFonts w:ascii="Times New Roman" w:hAnsi="Times New Roman" w:cs="Times New Roman"/>
          <w:sz w:val="24"/>
          <w:szCs w:val="24"/>
          <w:lang w:val="sr-Cyrl-RS"/>
        </w:rPr>
        <w:t>асхода</w:t>
      </w:r>
      <w:r w:rsidRPr="00936B93">
        <w:rPr>
          <w:rFonts w:ascii="Times New Roman" w:hAnsi="Times New Roman" w:cs="Times New Roman"/>
          <w:sz w:val="24"/>
          <w:szCs w:val="24"/>
          <w:lang w:val="sr-Cyrl-RS"/>
        </w:rPr>
        <w:t xml:space="preserve"> од 86,83%</w:t>
      </w:r>
      <w:r w:rsidR="00745FB5" w:rsidRPr="00936B93">
        <w:rPr>
          <w:rFonts w:ascii="Times New Roman" w:hAnsi="Times New Roman" w:cs="Times New Roman"/>
          <w:sz w:val="24"/>
          <w:szCs w:val="24"/>
          <w:lang w:val="sr-Cyrl-RS"/>
        </w:rPr>
        <w:t xml:space="preserve"> у односу на планирана средства из буџета</w:t>
      </w:r>
      <w:r w:rsidRPr="00936B93">
        <w:rPr>
          <w:rFonts w:ascii="Times New Roman" w:hAnsi="Times New Roman" w:cs="Times New Roman"/>
          <w:sz w:val="24"/>
          <w:szCs w:val="24"/>
          <w:lang w:val="sr-Cyrl-RS"/>
        </w:rPr>
        <w:t xml:space="preserve"> Републике Србије</w:t>
      </w:r>
      <w:r w:rsidR="00745FB5" w:rsidRPr="00936B93">
        <w:rPr>
          <w:rFonts w:ascii="Times New Roman" w:hAnsi="Times New Roman" w:cs="Times New Roman"/>
          <w:sz w:val="24"/>
          <w:szCs w:val="24"/>
          <w:lang w:val="sr-Cyrl-RS"/>
        </w:rPr>
        <w:t xml:space="preserve"> на апропријацији 426</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Материјал настало је из разлога што није постојала потреба за планираним количинама материјала услед проглашења ванредног стања и саме чињенице да</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је у једном периоду велики број запослених и анкетара радио online од куће.</w:t>
      </w:r>
    </w:p>
    <w:p w14:paraId="1B3937B1" w14:textId="2E7CC197" w:rsidR="00745FB5" w:rsidRPr="00936B93" w:rsidRDefault="002D4182" w:rsidP="00745FB5">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45FB5"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66,96%</w:t>
      </w:r>
      <w:r w:rsidR="00745FB5" w:rsidRPr="00936B93">
        <w:rPr>
          <w:rFonts w:ascii="Times New Roman" w:hAnsi="Times New Roman" w:cs="Times New Roman"/>
          <w:sz w:val="24"/>
          <w:szCs w:val="24"/>
          <w:lang w:val="sr-Cyrl-RS"/>
        </w:rPr>
        <w:t xml:space="preserve"> у односу на планирана средства из донације на апропријацији 411</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Плате, додаци и накнаде запослених настало је из разлога што је било тешко прецизно планирати прековремено ангажовање запослених на великом броју пројеката (17 различитих grant/service уговора) у оквиру програмске активности 4001 -Усаглашавање званичне статистике са европским статис</w:t>
      </w:r>
      <w:r w:rsidRPr="00936B93">
        <w:rPr>
          <w:rFonts w:ascii="Times New Roman" w:hAnsi="Times New Roman" w:cs="Times New Roman"/>
          <w:sz w:val="24"/>
          <w:szCs w:val="24"/>
          <w:lang w:val="sr-Cyrl-RS"/>
        </w:rPr>
        <w:t>тичким системом</w:t>
      </w:r>
      <w:r w:rsidR="00745FB5" w:rsidRPr="00936B93">
        <w:rPr>
          <w:rFonts w:ascii="Times New Roman" w:hAnsi="Times New Roman" w:cs="Times New Roman"/>
          <w:sz w:val="24"/>
          <w:szCs w:val="24"/>
          <w:lang w:val="sr-Cyrl-RS"/>
        </w:rPr>
        <w:t>.</w:t>
      </w:r>
    </w:p>
    <w:p w14:paraId="2C069785" w14:textId="4C20A4D8" w:rsidR="00745FB5" w:rsidRPr="00936B93" w:rsidRDefault="002D4182" w:rsidP="002D418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45FB5" w:rsidRPr="00936B93">
        <w:rPr>
          <w:rFonts w:ascii="Times New Roman" w:hAnsi="Times New Roman" w:cs="Times New Roman"/>
          <w:sz w:val="24"/>
          <w:szCs w:val="24"/>
          <w:lang w:val="sr-Cyrl-RS"/>
        </w:rPr>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64,63%</w:t>
      </w:r>
      <w:r w:rsidR="00745FB5" w:rsidRPr="00936B93">
        <w:rPr>
          <w:rFonts w:ascii="Times New Roman" w:hAnsi="Times New Roman" w:cs="Times New Roman"/>
          <w:sz w:val="24"/>
          <w:szCs w:val="24"/>
          <w:lang w:val="sr-Cyrl-RS"/>
        </w:rPr>
        <w:t xml:space="preserve"> у односу на планирана средства из донације на апропријацији 412</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745FB5" w:rsidRPr="00936B93">
        <w:rPr>
          <w:rFonts w:ascii="Times New Roman" w:hAnsi="Times New Roman" w:cs="Times New Roman"/>
          <w:sz w:val="24"/>
          <w:szCs w:val="24"/>
          <w:lang w:val="sr-Cyrl-RS"/>
        </w:rPr>
        <w:t>Социјални доприноси на терет послодавца настало је из разлога што је било тешко прецизно планирати прековремено ангажовање запослених на великом броју пројеката у оквиру програмске активности 4001 -Усаглашавање званичне статистике са европским статистичким системом.</w:t>
      </w:r>
    </w:p>
    <w:p w14:paraId="3783A9C6" w14:textId="187C4978" w:rsidR="002D4182" w:rsidRPr="00936B93" w:rsidRDefault="002D4182" w:rsidP="002D418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7066 - Парламентарни и локални избори</w:t>
      </w:r>
    </w:p>
    <w:p w14:paraId="38870C85" w14:textId="3A39F2DA" w:rsidR="002D4182" w:rsidRPr="00936B93" w:rsidRDefault="002D4182" w:rsidP="002D418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051202" w:rsidRPr="00936B93">
        <w:rPr>
          <w:rFonts w:ascii="Times New Roman" w:hAnsi="Times New Roman" w:cs="Times New Roman"/>
          <w:sz w:val="24"/>
          <w:szCs w:val="24"/>
          <w:lang w:val="sr-Cyrl-RS"/>
        </w:rPr>
        <w:t>Извршење расхода</w:t>
      </w:r>
      <w:r w:rsidRPr="00936B93">
        <w:rPr>
          <w:rFonts w:ascii="Times New Roman" w:hAnsi="Times New Roman" w:cs="Times New Roman"/>
          <w:sz w:val="24"/>
          <w:szCs w:val="24"/>
          <w:lang w:val="sr-Cyrl-RS"/>
        </w:rPr>
        <w:t xml:space="preserve"> од 54,97% у односу на планирана средства из донације на апропријацији 422 - Трошкови путовања настало је из разлога што је више средстава планирано за хотелски смештај за одлазак на терен. Процењено је да је целисходније да </w:t>
      </w:r>
      <w:r w:rsidRPr="00936B93">
        <w:rPr>
          <w:rFonts w:ascii="Times New Roman" w:hAnsi="Times New Roman" w:cs="Times New Roman"/>
          <w:sz w:val="24"/>
          <w:szCs w:val="24"/>
          <w:lang w:val="sr-Cyrl-RS"/>
        </w:rPr>
        <w:lastRenderedPageBreak/>
        <w:t>подручна одељења покрију рад у изборним комисијама на својој територији због чега су настале уштеде на путним трошковима.</w:t>
      </w:r>
    </w:p>
    <w:p w14:paraId="731B4141" w14:textId="12962386" w:rsidR="002D4182" w:rsidRPr="00936B93" w:rsidRDefault="002D4182" w:rsidP="00FB07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64,38% у односу на планирана средства из донације на апропријацији 426 - Материјал настало</w:t>
      </w:r>
      <w:r w:rsidR="00FB07BD" w:rsidRPr="00936B93">
        <w:rPr>
          <w:rFonts w:ascii="Times New Roman" w:hAnsi="Times New Roman" w:cs="Times New Roman"/>
          <w:sz w:val="24"/>
          <w:szCs w:val="24"/>
          <w:lang w:val="sr-Cyrl-RS"/>
        </w:rPr>
        <w:t xml:space="preserve"> је из разлога што је материјал</w:t>
      </w:r>
      <w:r w:rsidRPr="00936B93">
        <w:rPr>
          <w:rFonts w:ascii="Times New Roman" w:hAnsi="Times New Roman" w:cs="Times New Roman"/>
          <w:sz w:val="24"/>
          <w:szCs w:val="24"/>
          <w:lang w:val="sr-Cyrl-RS"/>
        </w:rPr>
        <w:t xml:space="preserve"> искоришћен од претходних избора.</w:t>
      </w:r>
    </w:p>
    <w:p w14:paraId="64B7A2E6" w14:textId="075177EA" w:rsidR="00FB07BD" w:rsidRPr="00936B93" w:rsidRDefault="00FB07BD" w:rsidP="00FB07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7071 - ИПА 2018 - Национални програм</w:t>
      </w:r>
    </w:p>
    <w:p w14:paraId="56376CEC" w14:textId="4CF43628"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w:t>
      </w:r>
      <w:r w:rsidR="00051202" w:rsidRPr="00936B93">
        <w:rPr>
          <w:rFonts w:ascii="Times New Roman" w:hAnsi="Times New Roman" w:cs="Times New Roman"/>
          <w:sz w:val="24"/>
          <w:szCs w:val="24"/>
          <w:lang w:val="sr-Cyrl-RS"/>
        </w:rPr>
        <w:t>расхода</w:t>
      </w:r>
      <w:r w:rsidRPr="00936B93">
        <w:rPr>
          <w:rFonts w:ascii="Times New Roman" w:hAnsi="Times New Roman" w:cs="Times New Roman"/>
          <w:sz w:val="24"/>
          <w:szCs w:val="24"/>
          <w:lang w:val="sr-Cyrl-RS"/>
        </w:rPr>
        <w:t xml:space="preserve"> од 16,06% у односу на планирана средства из донације на апропријацији 421 - Стални трошкови настало је због плаћања трошкова са конта 462 - Дотације међународним организацијама како би испунили обавезно кофинансирање пројекта.</w:t>
      </w:r>
    </w:p>
    <w:p w14:paraId="275A7DD7" w14:textId="5926DA9A"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w:t>
      </w:r>
      <w:r w:rsidR="00051202" w:rsidRPr="00936B93">
        <w:rPr>
          <w:rFonts w:ascii="Times New Roman" w:hAnsi="Times New Roman" w:cs="Times New Roman"/>
          <w:sz w:val="24"/>
          <w:szCs w:val="24"/>
          <w:lang w:val="sr-Cyrl-RS"/>
        </w:rPr>
        <w:t>ода</w:t>
      </w:r>
      <w:r w:rsidRPr="00936B93">
        <w:rPr>
          <w:rFonts w:ascii="Times New Roman" w:hAnsi="Times New Roman" w:cs="Times New Roman"/>
          <w:sz w:val="24"/>
          <w:szCs w:val="24"/>
          <w:lang w:val="sr-Cyrl-RS"/>
        </w:rPr>
        <w:t xml:space="preserve"> од 2,35% у односу на планирана средства из донације на апропријацији 422 - Трошкови путовања настало је из разлога проглашења ванредног стања због пандемије изазване вирусом Covid 19 услед чега су отказана службена путовања, а састанци су одржавани на online платформи. Део трошкова који је планиран за одржавање инструктаже за Пробни попис пољопривреде услед пандемије није настао јер је инструктажа одржана на online платформи.</w:t>
      </w:r>
    </w:p>
    <w:p w14:paraId="559A6E5B" w14:textId="03817D6F"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16,07% у односу на планирана средства из донације на апропријацији 423 - Услуге по уговору настало је из разлога што је део ових трошкова покривен са конта 462 - Дотације међународним организацијама како би испунили обавезно кофинансирање пројекта.</w:t>
      </w:r>
    </w:p>
    <w:p w14:paraId="20887D51" w14:textId="36D9442B"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0,44% у односу на планирана средства из донације на апропријацији 424 - Специјализоване услуге последица је увођења ванредног стања услед пандемије узроковане вирусом COVID-19. Наиме, због увођења ванредног стања и ситуације на терену, поједине припремне активности на спровођењу оба пописа померене су сукцесивно, а део трошкова је покривен са конта 462 - Дотације међународним организацијама како би испунили обавезно кофинансирање пројекта.</w:t>
      </w:r>
    </w:p>
    <w:p w14:paraId="2F3C4140" w14:textId="617BC88F"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3,95% у односу на планирана средства из донације на апропријацији 426 - Материјал настало је из разлога што тендерска процедура за набавку материјала са пројекта није завршена.</w:t>
      </w:r>
    </w:p>
    <w:p w14:paraId="35A01043" w14:textId="439B520D" w:rsidR="00FB07BD" w:rsidRPr="00936B93" w:rsidRDefault="00FB07BD" w:rsidP="00FB07B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w:t>
      </w:r>
      <w:r w:rsidR="00051202" w:rsidRPr="00936B93">
        <w:rPr>
          <w:rFonts w:ascii="Times New Roman" w:hAnsi="Times New Roman" w:cs="Times New Roman"/>
          <w:sz w:val="24"/>
          <w:szCs w:val="24"/>
          <w:lang w:val="sr-Cyrl-RS"/>
        </w:rPr>
        <w:t>шење расхода</w:t>
      </w:r>
      <w:r w:rsidRPr="00936B93">
        <w:rPr>
          <w:rFonts w:ascii="Times New Roman" w:hAnsi="Times New Roman" w:cs="Times New Roman"/>
          <w:sz w:val="24"/>
          <w:szCs w:val="24"/>
          <w:lang w:val="sr-Cyrl-RS"/>
        </w:rPr>
        <w:t xml:space="preserve"> од 71,00% у односу на планирана средства из донације на апропријацији 423 - Услуге по уговору настало је из разлога што је део ових трошкова покривен са конта 462 - Дотације међународним организацијама како би испунили обавезно кофинансирање пројекта</w:t>
      </w:r>
    </w:p>
    <w:p w14:paraId="5B720E18" w14:textId="2F97E4F5" w:rsidR="00FB07BD" w:rsidRPr="00936B93" w:rsidRDefault="00FB07BD" w:rsidP="00FB07B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w:t>
      </w:r>
      <w:r w:rsidR="00051202" w:rsidRPr="00936B93">
        <w:rPr>
          <w:rFonts w:ascii="Times New Roman" w:hAnsi="Times New Roman" w:cs="Times New Roman"/>
          <w:sz w:val="24"/>
          <w:szCs w:val="24"/>
          <w:lang w:val="sr-Cyrl-RS"/>
        </w:rPr>
        <w:t>ршење расхода</w:t>
      </w:r>
      <w:r w:rsidRPr="00936B93">
        <w:rPr>
          <w:rFonts w:ascii="Times New Roman" w:hAnsi="Times New Roman" w:cs="Times New Roman"/>
          <w:sz w:val="24"/>
          <w:szCs w:val="24"/>
          <w:lang w:val="sr-Cyrl-RS"/>
        </w:rPr>
        <w:t xml:space="preserve"> од 0,00% у односу на планирана средства из донације на апропријацији 424 - Специјализоване услуге последица је увођења ванредног стања услед пандемије узроковане вирусом COVID-19. Наиме, због увођења ванредног стања и ситуације на терену, поједине припремне активности на спровођењу оба пописа померене су сукцесивно, а део трошкова је покривен са конта 462 - Дотације међународним организацијама како би испунили обавезно кофинансирање пројекта.</w:t>
      </w:r>
    </w:p>
    <w:p w14:paraId="75A8C48A" w14:textId="2647C1D3" w:rsidR="007E370B" w:rsidRPr="00936B93" w:rsidRDefault="007E370B" w:rsidP="00FB07B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40 РЕПУБЛИЧКА ДИРЕКЦИЈА ЗА ИМОВИНУ РЕПУБЛИКЕ СРБИЈЕ</w:t>
      </w:r>
    </w:p>
    <w:p w14:paraId="29E37739" w14:textId="1361188F" w:rsidR="007E370B" w:rsidRPr="00936B93" w:rsidRDefault="007E370B" w:rsidP="007E37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0605 - Евиденција, управљање и располагање јавном својином</w:t>
      </w:r>
    </w:p>
    <w:p w14:paraId="58793872" w14:textId="5D418D26" w:rsidR="007E370B" w:rsidRPr="00936B93" w:rsidRDefault="007E370B" w:rsidP="007E37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Функција 130 - Опште услуге</w:t>
      </w:r>
    </w:p>
    <w:p w14:paraId="36D0DBF3" w14:textId="7B13132F" w:rsidR="007E370B" w:rsidRPr="00936B93" w:rsidRDefault="007E370B" w:rsidP="007E37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Евидентирање, упис права својине и других стварних права на непокретностима и успостављање јавне својине</w:t>
      </w:r>
    </w:p>
    <w:p w14:paraId="18B3325E" w14:textId="4DE70F86" w:rsidR="007E370B" w:rsidRPr="00936B93" w:rsidRDefault="007E370B" w:rsidP="007E37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65,74% у односу на планирана средства из буџета Републике Србије на апропријацији 415 - Накнаде трошкова за запосле</w:t>
      </w:r>
      <w:r w:rsidR="00E622E4" w:rsidRPr="00936B93">
        <w:rPr>
          <w:rFonts w:ascii="Times New Roman" w:hAnsi="Times New Roman" w:cs="Times New Roman"/>
          <w:sz w:val="24"/>
          <w:szCs w:val="24"/>
          <w:lang w:val="sr-Cyrl-RS"/>
        </w:rPr>
        <w:t>не настало је из разлога јер је</w:t>
      </w:r>
      <w:r w:rsidRPr="00936B93">
        <w:rPr>
          <w:rFonts w:ascii="Times New Roman" w:hAnsi="Times New Roman" w:cs="Times New Roman"/>
          <w:sz w:val="24"/>
          <w:szCs w:val="24"/>
          <w:lang w:val="sr-Cyrl-RS"/>
        </w:rPr>
        <w:t xml:space="preserve"> број сл</w:t>
      </w:r>
      <w:r w:rsidR="00E622E4" w:rsidRPr="00936B93">
        <w:rPr>
          <w:rFonts w:ascii="Times New Roman" w:hAnsi="Times New Roman" w:cs="Times New Roman"/>
          <w:sz w:val="24"/>
          <w:szCs w:val="24"/>
          <w:lang w:val="sr-Cyrl-RS"/>
        </w:rPr>
        <w:t>ужбеника који прима ову накнаду</w:t>
      </w:r>
      <w:r w:rsidRPr="00936B93">
        <w:rPr>
          <w:rFonts w:ascii="Times New Roman" w:hAnsi="Times New Roman" w:cs="Times New Roman"/>
          <w:sz w:val="24"/>
          <w:szCs w:val="24"/>
          <w:lang w:val="sr-Cyrl-RS"/>
        </w:rPr>
        <w:t xml:space="preserve"> мањи од планираног, није попуњен сис</w:t>
      </w:r>
      <w:r w:rsidR="00E622E4" w:rsidRPr="00936B93">
        <w:rPr>
          <w:rFonts w:ascii="Times New Roman" w:hAnsi="Times New Roman" w:cs="Times New Roman"/>
          <w:sz w:val="24"/>
          <w:szCs w:val="24"/>
          <w:lang w:val="sr-Cyrl-RS"/>
        </w:rPr>
        <w:t>тематизовани број радних места.</w:t>
      </w:r>
    </w:p>
    <w:p w14:paraId="2D9FECBB" w14:textId="54907C50" w:rsidR="007E370B" w:rsidRPr="00936B93" w:rsidRDefault="00E622E4" w:rsidP="007E37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E370B" w:rsidRPr="00936B93">
        <w:rPr>
          <w:rFonts w:ascii="Times New Roman" w:hAnsi="Times New Roman" w:cs="Times New Roman"/>
          <w:sz w:val="24"/>
          <w:szCs w:val="24"/>
          <w:lang w:val="sr-Cyrl-RS"/>
        </w:rPr>
        <w:t>Извршење расхода од 0,04% у односу на планирана средства из буџета Републике Србије на апропријацији 422</w:t>
      </w:r>
      <w:r w:rsidRPr="00936B93">
        <w:rPr>
          <w:rFonts w:ascii="Times New Roman" w:hAnsi="Times New Roman" w:cs="Times New Roman"/>
          <w:sz w:val="24"/>
          <w:szCs w:val="24"/>
          <w:lang w:val="sr-Cyrl-RS"/>
        </w:rPr>
        <w:t xml:space="preserve"> </w:t>
      </w:r>
      <w:r w:rsidR="007E370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7E370B" w:rsidRPr="00936B93">
        <w:rPr>
          <w:rFonts w:ascii="Times New Roman" w:hAnsi="Times New Roman" w:cs="Times New Roman"/>
          <w:sz w:val="24"/>
          <w:szCs w:val="24"/>
          <w:lang w:val="sr-Cyrl-RS"/>
        </w:rPr>
        <w:t xml:space="preserve">Трошкови путовања настало је из </w:t>
      </w:r>
      <w:r w:rsidRPr="00936B93">
        <w:rPr>
          <w:rFonts w:ascii="Times New Roman" w:hAnsi="Times New Roman" w:cs="Times New Roman"/>
          <w:sz w:val="24"/>
          <w:szCs w:val="24"/>
          <w:lang w:val="sr-Cyrl-RS"/>
        </w:rPr>
        <w:t>разлога смањених кретања услед деловања корона вируса</w:t>
      </w:r>
      <w:r w:rsidR="007E370B" w:rsidRPr="00936B93">
        <w:rPr>
          <w:rFonts w:ascii="Times New Roman" w:hAnsi="Times New Roman" w:cs="Times New Roman"/>
          <w:sz w:val="24"/>
          <w:szCs w:val="24"/>
          <w:lang w:val="sr-Cyrl-RS"/>
        </w:rPr>
        <w:t xml:space="preserve">, тако да се у току године </w:t>
      </w:r>
      <w:r w:rsidRPr="00936B93">
        <w:rPr>
          <w:rFonts w:ascii="Times New Roman" w:hAnsi="Times New Roman" w:cs="Times New Roman"/>
          <w:sz w:val="24"/>
          <w:szCs w:val="24"/>
          <w:lang w:val="sr-Cyrl-RS"/>
        </w:rPr>
        <w:t xml:space="preserve">значајно смањио број службених </w:t>
      </w:r>
      <w:r w:rsidR="007E370B" w:rsidRPr="00936B93">
        <w:rPr>
          <w:rFonts w:ascii="Times New Roman" w:hAnsi="Times New Roman" w:cs="Times New Roman"/>
          <w:sz w:val="24"/>
          <w:szCs w:val="24"/>
          <w:lang w:val="sr-Cyrl-RS"/>
        </w:rPr>
        <w:t xml:space="preserve">путовања, а самим тим и </w:t>
      </w:r>
      <w:r w:rsidRPr="00936B93">
        <w:rPr>
          <w:rFonts w:ascii="Times New Roman" w:hAnsi="Times New Roman" w:cs="Times New Roman"/>
          <w:sz w:val="24"/>
          <w:szCs w:val="24"/>
          <w:lang w:val="sr-Cyrl-RS"/>
        </w:rPr>
        <w:t>трошкови који се односе на њих.</w:t>
      </w:r>
    </w:p>
    <w:p w14:paraId="25D3F700" w14:textId="4DB9215E" w:rsidR="007E370B" w:rsidRPr="00936B93" w:rsidRDefault="00E622E4" w:rsidP="00E622E4">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E370B" w:rsidRPr="00936B93">
        <w:rPr>
          <w:rFonts w:ascii="Times New Roman" w:hAnsi="Times New Roman" w:cs="Times New Roman"/>
          <w:sz w:val="24"/>
          <w:szCs w:val="24"/>
          <w:lang w:val="sr-Cyrl-RS"/>
        </w:rPr>
        <w:t>Извршење расхода од 0,00% у односу на планирана средства из буџета Републике Србије на апропријацији 482</w:t>
      </w:r>
      <w:r w:rsidRPr="00936B93">
        <w:rPr>
          <w:rFonts w:ascii="Times New Roman" w:hAnsi="Times New Roman" w:cs="Times New Roman"/>
          <w:sz w:val="24"/>
          <w:szCs w:val="24"/>
          <w:lang w:val="sr-Cyrl-RS"/>
        </w:rPr>
        <w:t xml:space="preserve"> </w:t>
      </w:r>
      <w:r w:rsidR="007E370B"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Порези, обавезне таксе, казне, </w:t>
      </w:r>
      <w:r w:rsidR="007E370B"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7E370B" w:rsidRPr="00936B93">
        <w:rPr>
          <w:rFonts w:ascii="Times New Roman" w:hAnsi="Times New Roman" w:cs="Times New Roman"/>
          <w:sz w:val="24"/>
          <w:szCs w:val="24"/>
          <w:lang w:val="sr-Cyrl-RS"/>
        </w:rPr>
        <w:t xml:space="preserve"> настало</w:t>
      </w:r>
      <w:r w:rsidRPr="00936B93">
        <w:rPr>
          <w:rFonts w:ascii="Times New Roman" w:hAnsi="Times New Roman" w:cs="Times New Roman"/>
          <w:sz w:val="24"/>
          <w:szCs w:val="24"/>
          <w:lang w:val="sr-Cyrl-RS"/>
        </w:rPr>
        <w:t xml:space="preserve"> је</w:t>
      </w:r>
      <w:r w:rsidR="007E370B" w:rsidRPr="00936B93">
        <w:rPr>
          <w:rFonts w:ascii="Times New Roman" w:hAnsi="Times New Roman" w:cs="Times New Roman"/>
          <w:sz w:val="24"/>
          <w:szCs w:val="24"/>
          <w:lang w:val="sr-Cyrl-RS"/>
        </w:rPr>
        <w:t xml:space="preserve"> јер се у току године није појавила потреба за овом врстом трошкова, а везано за реализацију активности из надлежности овог Сектора.</w:t>
      </w:r>
    </w:p>
    <w:p w14:paraId="524204E4" w14:textId="6290B29A" w:rsidR="00E622E4" w:rsidRPr="00936B93" w:rsidRDefault="00E622E4" w:rsidP="00E622E4">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Управљање, располагање и заштита државне имовине</w:t>
      </w:r>
    </w:p>
    <w:p w14:paraId="410EF122" w14:textId="46580D9C"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82,07% у односу на планирана средства из буџета Републике Србије на апропријацији 415 - Накнаде трошкова за запослене настало је из разлога јер је број службеника који прима ову накнаду мањи од планираног, није попуњен систематизовани број радних места </w:t>
      </w:r>
    </w:p>
    <w:p w14:paraId="754588DA" w14:textId="12B8045F"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89,83% у односу на планирана средства из буџета Републике Србије на апропријацији 421 - Стални трошкови настало је из разлога што је проширењем надлежности Дирекције највећи део трошкова ове врсте пренет у оквир програмске активности 0004. Висина  трошкова зависи од броја непокретности у власништву Републике Србије који се мења у зависности од динамике прибављања и отуђења.</w:t>
      </w:r>
    </w:p>
    <w:p w14:paraId="07A01BCB" w14:textId="0D29493C"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12,18% у односу на планирана средства из буџета Републике Србије на апропријацији 422 - Трошкови путовања настало је из разлога смањених кретања услед деловања корона вируса, тако да се у току године значајно смањио број службених путовања, а самим тим и трошкови који се односе на њих.</w:t>
      </w:r>
    </w:p>
    <w:p w14:paraId="2456F352" w14:textId="0D8B1352"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46,50%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w:t>
      </w:r>
    </w:p>
    <w:p w14:paraId="36C14996" w14:textId="1637998B"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74,51% у односу на планирана средстава из буџета Републике Србије на апропријацији 424 - Специјализоване услуге настало је из разлога мањег броја реализованих уговора од планираног, јер се у току године није појавила потреба за овом врстом услуга у процесу реализације редовних активности из надлежности сектора у овој програмској активности.</w:t>
      </w:r>
    </w:p>
    <w:p w14:paraId="3030CD32" w14:textId="45EED4C2"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17,78%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и поправки на опреми, зградама и објектима.</w:t>
      </w:r>
    </w:p>
    <w:p w14:paraId="5B3CB880" w14:textId="00119B9F"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3,64% у односу на планирана средства из буџета Републике Србије на апропријацији 426 - Материјал настало је из разлога што се у току године није појавила потреба за набавкама материјала за потребе овог Сектора.</w:t>
      </w:r>
    </w:p>
    <w:p w14:paraId="437EEF53" w14:textId="20BFE054" w:rsidR="00E622E4" w:rsidRPr="00936B93" w:rsidRDefault="00E622E4" w:rsidP="00E622E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73,68% у односу на планирана средства из буџета Републике Србије на апропријацији 511 - Зграде и грађевински објекти настало је из разлога јер су преостала средства након скидања Уредбом и ребалансом, била недовољна за реализацију прибављања непокретности за потребе ДРИ, а за које су првобитна ова средства била планирана и одобрена, а за другу намену их нисмо могли</w:t>
      </w:r>
      <w:r w:rsidR="00F5498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нити смели искористити</w:t>
      </w:r>
      <w:r w:rsidR="00F54986" w:rsidRPr="00936B93">
        <w:rPr>
          <w:rFonts w:ascii="Times New Roman" w:hAnsi="Times New Roman" w:cs="Times New Roman"/>
          <w:sz w:val="24"/>
          <w:szCs w:val="24"/>
          <w:lang w:val="sr-Cyrl-RS"/>
        </w:rPr>
        <w:t>, тако да су остала неутрошена.</w:t>
      </w:r>
    </w:p>
    <w:p w14:paraId="6420B022" w14:textId="708BF6A7" w:rsidR="00E622E4" w:rsidRPr="00936B93" w:rsidRDefault="00F54986" w:rsidP="00F5498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w:t>
      </w:r>
      <w:r w:rsidR="00E622E4" w:rsidRPr="00936B93">
        <w:rPr>
          <w:rFonts w:ascii="Times New Roman" w:hAnsi="Times New Roman" w:cs="Times New Roman"/>
          <w:sz w:val="24"/>
          <w:szCs w:val="24"/>
          <w:lang w:val="sr-Cyrl-RS"/>
        </w:rPr>
        <w:t xml:space="preserve"> 52,31% у односу на планирана средства из буџета Републике Србије на апропријацији 512</w:t>
      </w:r>
      <w:r w:rsidRPr="00936B93">
        <w:rPr>
          <w:rFonts w:ascii="Times New Roman" w:hAnsi="Times New Roman" w:cs="Times New Roman"/>
          <w:sz w:val="24"/>
          <w:szCs w:val="24"/>
          <w:lang w:val="sr-Cyrl-RS"/>
        </w:rPr>
        <w:t xml:space="preserve"> </w:t>
      </w:r>
      <w:r w:rsidR="00E622E4"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E622E4" w:rsidRPr="00936B93">
        <w:rPr>
          <w:rFonts w:ascii="Times New Roman" w:hAnsi="Times New Roman" w:cs="Times New Roman"/>
          <w:sz w:val="24"/>
          <w:szCs w:val="24"/>
          <w:lang w:val="sr-Cyrl-RS"/>
        </w:rPr>
        <w:t>Машине и опрема настало је из разлога ш</w:t>
      </w:r>
      <w:r w:rsidRPr="00936B93">
        <w:rPr>
          <w:rFonts w:ascii="Times New Roman" w:hAnsi="Times New Roman" w:cs="Times New Roman"/>
          <w:sz w:val="24"/>
          <w:szCs w:val="24"/>
          <w:lang w:val="sr-Cyrl-RS"/>
        </w:rPr>
        <w:t>то се у току године није указала већа потреба за набавком</w:t>
      </w:r>
      <w:r w:rsidR="00E622E4"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xml:space="preserve">административне и друге опреме за потребе </w:t>
      </w:r>
      <w:r w:rsidR="00E622E4" w:rsidRPr="00936B93">
        <w:rPr>
          <w:rFonts w:ascii="Times New Roman" w:hAnsi="Times New Roman" w:cs="Times New Roman"/>
          <w:sz w:val="24"/>
          <w:szCs w:val="24"/>
          <w:lang w:val="sr-Cyrl-RS"/>
        </w:rPr>
        <w:t>Сектора у оквиру ове програмске активности.</w:t>
      </w:r>
    </w:p>
    <w:p w14:paraId="44824972" w14:textId="0AE45028" w:rsidR="00F54986" w:rsidRPr="00936B93" w:rsidRDefault="00F54986" w:rsidP="00F5498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Административна подршка раду Дирекције</w:t>
      </w:r>
    </w:p>
    <w:p w14:paraId="64322C59" w14:textId="349F4D28"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77,12%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 и извршена је рефундација исплаћених боловања.</w:t>
      </w:r>
    </w:p>
    <w:p w14:paraId="6E250297" w14:textId="6A2CD665"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75,94% у односу на планирана средства из буџета Републике Србије на апропријацији 415 - Накнаде трошкова за запослене настало је из разлога јер је број службеника који прима ову накнаду мањи од планираног, није попуњен систематизовани број радних места.</w:t>
      </w:r>
    </w:p>
    <w:p w14:paraId="1CE1464E" w14:textId="0ACBF83C"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88,61%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свим државним службеницима којима су испуњавали услове за исплату јубиларних награда за одређени број година за рад у државном ограну исплаћена награда, тако да су преостала средства била непотребна, па их нисмо могли потрошити у целости.</w:t>
      </w:r>
    </w:p>
    <w:p w14:paraId="0952E419" w14:textId="603BC9D2"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68,70% у односу на планирана средства из буџета Републике Србије на апропријацији 421 - Стални трошкови настало је због смањења расхода за услуге комуникација, рационализацијом потрошње, као и закључењем повољнијих уговора са добављачима за ове врсте услуга.</w:t>
      </w:r>
    </w:p>
    <w:p w14:paraId="4C054AAE" w14:textId="58933D04"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17,53% у односу на планирана средства из буџета Републике Србије на апропријацији 422 - Трошкови путовања настало је из разлога смањених кретања услед деловања корона вируса, тако да се у току године значајно смањио број службених путовања, а самим тим и трошкови који се односе на њих.</w:t>
      </w:r>
    </w:p>
    <w:p w14:paraId="020EC683" w14:textId="42A05F33"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29,68% у односу на планирана средства из буџета Републике Србије на апропријацији 423 - Услуге по уговору настало је због мањег броја реализованих уговора од планираног.</w:t>
      </w:r>
    </w:p>
    <w:p w14:paraId="0BE24624" w14:textId="16FC9DAA"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49,50% у односу на планирана средства из буџета Републике Србије на апропријацији 424 - Специјализоване услуге настало је јер се у току године није појавила већа потреба за овом врстом услуга.</w:t>
      </w:r>
    </w:p>
    <w:p w14:paraId="02A98F8D" w14:textId="0D452CBD"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77,08%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и поправки на опреми и у просторијама Дирекције.</w:t>
      </w:r>
    </w:p>
    <w:p w14:paraId="3DF4CEBC" w14:textId="23A84144"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83,59%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добављачима и економичнијим трошењем.</w:t>
      </w:r>
    </w:p>
    <w:p w14:paraId="73ABC78F" w14:textId="05E89D09" w:rsidR="00F54986" w:rsidRPr="00936B93" w:rsidRDefault="00F54986" w:rsidP="00F5498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57,88% у односу на планирана средства из буџета Републике Србије на апропријацији 482 - Порези, обавезне таксе, казне, пенали и камате настало је из разлога јер се у току године није појавила већа потреба за овом врстом трошкова.</w:t>
      </w:r>
    </w:p>
    <w:p w14:paraId="73E3B3FE" w14:textId="0162353E" w:rsidR="00F54986" w:rsidRPr="00936B93" w:rsidRDefault="0090165E" w:rsidP="0090165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издатака од 0,00% </w:t>
      </w:r>
      <w:r w:rsidR="00F54986" w:rsidRPr="00936B93">
        <w:rPr>
          <w:rFonts w:ascii="Times New Roman" w:hAnsi="Times New Roman" w:cs="Times New Roman"/>
          <w:sz w:val="24"/>
          <w:szCs w:val="24"/>
          <w:lang w:val="sr-Cyrl-RS"/>
        </w:rPr>
        <w:t>у односу на планирана средства из буџета Републике Србије на апропријацији 515</w:t>
      </w:r>
      <w:r w:rsidRPr="00936B93">
        <w:rPr>
          <w:rFonts w:ascii="Times New Roman" w:hAnsi="Times New Roman" w:cs="Times New Roman"/>
          <w:sz w:val="24"/>
          <w:szCs w:val="24"/>
          <w:lang w:val="sr-Cyrl-RS"/>
        </w:rPr>
        <w:t xml:space="preserve"> </w:t>
      </w:r>
      <w:r w:rsidR="00F54986"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F54986" w:rsidRPr="00936B93">
        <w:rPr>
          <w:rFonts w:ascii="Times New Roman" w:hAnsi="Times New Roman" w:cs="Times New Roman"/>
          <w:sz w:val="24"/>
          <w:szCs w:val="24"/>
          <w:lang w:val="sr-Cyrl-RS"/>
        </w:rPr>
        <w:t>Нематеријална имовина настало</w:t>
      </w:r>
      <w:r w:rsidRPr="00936B93">
        <w:rPr>
          <w:rFonts w:ascii="Times New Roman" w:hAnsi="Times New Roman" w:cs="Times New Roman"/>
          <w:sz w:val="24"/>
          <w:szCs w:val="24"/>
          <w:lang w:val="sr-Cyrl-RS"/>
        </w:rPr>
        <w:t xml:space="preserve"> је из разлога што се одустало од набавке </w:t>
      </w:r>
      <w:r w:rsidR="00F54986" w:rsidRPr="00936B93">
        <w:rPr>
          <w:rFonts w:ascii="Times New Roman" w:hAnsi="Times New Roman" w:cs="Times New Roman"/>
          <w:sz w:val="24"/>
          <w:szCs w:val="24"/>
          <w:lang w:val="sr-Cyrl-RS"/>
        </w:rPr>
        <w:t>прог</w:t>
      </w:r>
      <w:r w:rsidRPr="00936B93">
        <w:rPr>
          <w:rFonts w:ascii="Times New Roman" w:hAnsi="Times New Roman" w:cs="Times New Roman"/>
          <w:sz w:val="24"/>
          <w:szCs w:val="24"/>
          <w:lang w:val="sr-Cyrl-RS"/>
        </w:rPr>
        <w:t xml:space="preserve">рама </w:t>
      </w:r>
      <w:r w:rsidR="00F54986" w:rsidRPr="00936B93">
        <w:rPr>
          <w:rFonts w:ascii="Times New Roman" w:hAnsi="Times New Roman" w:cs="Times New Roman"/>
          <w:sz w:val="24"/>
          <w:szCs w:val="24"/>
          <w:lang w:val="sr-Cyrl-RS"/>
        </w:rPr>
        <w:t>која је планирана.</w:t>
      </w:r>
    </w:p>
    <w:p w14:paraId="2FA13BDA" w14:textId="24B3F32F" w:rsidR="0090165E" w:rsidRPr="00936B93" w:rsidRDefault="0090165E" w:rsidP="0090165E">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0004 - Управљање друмским, граничним и пограничним прелазима</w:t>
      </w:r>
    </w:p>
    <w:p w14:paraId="7367A651" w14:textId="77777777" w:rsidR="0090165E" w:rsidRPr="00936B93" w:rsidRDefault="0090165E"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85,34% у односу на планирана средства из буџета Републике Србије на апропријацији 412 - Социјални доприноси на терет послодавца настало је из разлога што није дошло до попуњавања упражњених радних места и формирања комплетног Сектора.</w:t>
      </w:r>
    </w:p>
    <w:p w14:paraId="65CCA219" w14:textId="1B8B5366" w:rsidR="0090165E" w:rsidRPr="00936B93" w:rsidRDefault="0090165E"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29,53% у односу на планирана средства из буџета Републике Србије на апропријацији 415 - Накнаде трошкова за запослене настало је из разлога што није дошло до попуњавања упражњених радних места и формирања комплетног Сектора </w:t>
      </w:r>
    </w:p>
    <w:p w14:paraId="76738679" w14:textId="4922C40D" w:rsidR="0090165E" w:rsidRPr="00936B93" w:rsidRDefault="0090165E"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63,72% у односу на планирана средства из буџета Републике Србије на апропријацији 421 - Стални трошкови настало је из разлога јер</w:t>
      </w:r>
      <w:r w:rsidR="00B866F3" w:rsidRPr="00936B93">
        <w:rPr>
          <w:rFonts w:ascii="Times New Roman" w:hAnsi="Times New Roman" w:cs="Times New Roman"/>
          <w:sz w:val="24"/>
          <w:szCs w:val="24"/>
          <w:lang w:val="sr-Cyrl-RS"/>
        </w:rPr>
        <w:t xml:space="preserve"> за</w:t>
      </w:r>
      <w:r w:rsidRPr="00936B93">
        <w:rPr>
          <w:rFonts w:ascii="Times New Roman" w:hAnsi="Times New Roman" w:cs="Times New Roman"/>
          <w:sz w:val="24"/>
          <w:szCs w:val="24"/>
          <w:lang w:val="sr-Cyrl-RS"/>
        </w:rPr>
        <w:t xml:space="preserve"> ову врсту трошкова (стр</w:t>
      </w:r>
      <w:r w:rsidR="00B866F3" w:rsidRPr="00936B93">
        <w:rPr>
          <w:rFonts w:ascii="Times New Roman" w:hAnsi="Times New Roman" w:cs="Times New Roman"/>
          <w:sz w:val="24"/>
          <w:szCs w:val="24"/>
          <w:lang w:val="sr-Cyrl-RS"/>
        </w:rPr>
        <w:t>уја, вода, гас, чишћење и друго</w:t>
      </w:r>
      <w:r w:rsidRPr="00936B93">
        <w:rPr>
          <w:rFonts w:ascii="Times New Roman" w:hAnsi="Times New Roman" w:cs="Times New Roman"/>
          <w:sz w:val="24"/>
          <w:szCs w:val="24"/>
          <w:lang w:val="sr-Cyrl-RS"/>
        </w:rPr>
        <w:t>) Дирекција плаћа за граничне прелазе којима управља, а затим се ти трошкови рефундирају од стране закупаца пословних простора на граничним прелазима. Значајно је повећан проценат рефундираних трошкова што се рефлектује да је п</w:t>
      </w:r>
      <w:r w:rsidR="00B866F3" w:rsidRPr="00936B93">
        <w:rPr>
          <w:rFonts w:ascii="Times New Roman" w:hAnsi="Times New Roman" w:cs="Times New Roman"/>
          <w:sz w:val="24"/>
          <w:szCs w:val="24"/>
          <w:lang w:val="sr-Cyrl-RS"/>
        </w:rPr>
        <w:t>роценат извршења буџета смањен.</w:t>
      </w:r>
    </w:p>
    <w:p w14:paraId="48FAD7A7" w14:textId="53DD57FB" w:rsidR="0090165E" w:rsidRPr="00936B93" w:rsidRDefault="00B866F3"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0165E" w:rsidRPr="00936B93">
        <w:rPr>
          <w:rFonts w:ascii="Times New Roman" w:hAnsi="Times New Roman" w:cs="Times New Roman"/>
          <w:sz w:val="24"/>
          <w:szCs w:val="24"/>
          <w:lang w:val="sr-Cyrl-RS"/>
        </w:rPr>
        <w:t>Извршење расхода од 0,80% у односу на планирана средства из буџета Републике Србије на апропријацији 422</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Трошкови путовања настало је из разлога</w:t>
      </w:r>
      <w:r w:rsidR="0090165E" w:rsidRPr="00936B93">
        <w:rPr>
          <w:rFonts w:ascii="Times New Roman" w:hAnsi="Times New Roman" w:cs="Times New Roman"/>
          <w:sz w:val="24"/>
          <w:szCs w:val="24"/>
          <w:lang w:val="sr-Cyrl-RS"/>
        </w:rPr>
        <w:t xml:space="preserve"> смањених кретања </w:t>
      </w:r>
      <w:r w:rsidRPr="00936B93">
        <w:rPr>
          <w:rFonts w:ascii="Times New Roman" w:hAnsi="Times New Roman" w:cs="Times New Roman"/>
          <w:sz w:val="24"/>
          <w:szCs w:val="24"/>
          <w:lang w:val="sr-Cyrl-RS"/>
        </w:rPr>
        <w:t>услед деловања корона вируса</w:t>
      </w:r>
      <w:r w:rsidR="0090165E" w:rsidRPr="00936B93">
        <w:rPr>
          <w:rFonts w:ascii="Times New Roman" w:hAnsi="Times New Roman" w:cs="Times New Roman"/>
          <w:sz w:val="24"/>
          <w:szCs w:val="24"/>
          <w:lang w:val="sr-Cyrl-RS"/>
        </w:rPr>
        <w:t>, тако да се у току године</w:t>
      </w:r>
      <w:r w:rsidRPr="00936B93">
        <w:rPr>
          <w:rFonts w:ascii="Times New Roman" w:hAnsi="Times New Roman" w:cs="Times New Roman"/>
          <w:sz w:val="24"/>
          <w:szCs w:val="24"/>
          <w:lang w:val="sr-Cyrl-RS"/>
        </w:rPr>
        <w:t xml:space="preserve"> значајно смањио број службених</w:t>
      </w:r>
      <w:r w:rsidR="0090165E" w:rsidRPr="00936B93">
        <w:rPr>
          <w:rFonts w:ascii="Times New Roman" w:hAnsi="Times New Roman" w:cs="Times New Roman"/>
          <w:sz w:val="24"/>
          <w:szCs w:val="24"/>
          <w:lang w:val="sr-Cyrl-RS"/>
        </w:rPr>
        <w:t xml:space="preserve"> путовања, а самим тим и трошкови који се одно</w:t>
      </w:r>
      <w:r w:rsidRPr="00936B93">
        <w:rPr>
          <w:rFonts w:ascii="Times New Roman" w:hAnsi="Times New Roman" w:cs="Times New Roman"/>
          <w:sz w:val="24"/>
          <w:szCs w:val="24"/>
          <w:lang w:val="sr-Cyrl-RS"/>
        </w:rPr>
        <w:t>се на њих.</w:t>
      </w:r>
    </w:p>
    <w:p w14:paraId="5A2FF9B5" w14:textId="73FBF70B" w:rsidR="0090165E" w:rsidRPr="00936B93" w:rsidRDefault="00B866F3"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0165E" w:rsidRPr="00936B93">
        <w:rPr>
          <w:rFonts w:ascii="Times New Roman" w:hAnsi="Times New Roman" w:cs="Times New Roman"/>
          <w:sz w:val="24"/>
          <w:szCs w:val="24"/>
          <w:lang w:val="sr-Cyrl-RS"/>
        </w:rPr>
        <w:t>Извршење расхода од 0,08% у односу на планирана средства из буџета Републике Србије на апропријацији 423</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 xml:space="preserve">Услуге по уговору настало </w:t>
      </w:r>
      <w:r w:rsidRPr="00936B93">
        <w:rPr>
          <w:rFonts w:ascii="Times New Roman" w:hAnsi="Times New Roman" w:cs="Times New Roman"/>
          <w:sz w:val="24"/>
          <w:szCs w:val="24"/>
          <w:lang w:val="sr-Cyrl-RS"/>
        </w:rPr>
        <w:t xml:space="preserve">је имајући у виду ограничене могућности </w:t>
      </w:r>
      <w:r w:rsidR="0090165E" w:rsidRPr="00936B93">
        <w:rPr>
          <w:rFonts w:ascii="Times New Roman" w:hAnsi="Times New Roman" w:cs="Times New Roman"/>
          <w:sz w:val="24"/>
          <w:szCs w:val="24"/>
          <w:lang w:val="sr-Cyrl-RS"/>
        </w:rPr>
        <w:t>због недостајућих службеника у</w:t>
      </w:r>
      <w:r w:rsidRPr="00936B93">
        <w:rPr>
          <w:rFonts w:ascii="Times New Roman" w:hAnsi="Times New Roman" w:cs="Times New Roman"/>
          <w:sz w:val="24"/>
          <w:szCs w:val="24"/>
          <w:lang w:val="sr-Cyrl-RS"/>
        </w:rPr>
        <w:t xml:space="preserve"> сектору који се тек попуњава, </w:t>
      </w:r>
      <w:r w:rsidR="0090165E" w:rsidRPr="00936B93">
        <w:rPr>
          <w:rFonts w:ascii="Times New Roman" w:hAnsi="Times New Roman" w:cs="Times New Roman"/>
          <w:sz w:val="24"/>
          <w:szCs w:val="24"/>
          <w:lang w:val="sr-Cyrl-RS"/>
        </w:rPr>
        <w:t xml:space="preserve">дошло </w:t>
      </w:r>
      <w:r w:rsidRPr="00936B93">
        <w:rPr>
          <w:rFonts w:ascii="Times New Roman" w:hAnsi="Times New Roman" w:cs="Times New Roman"/>
          <w:sz w:val="24"/>
          <w:szCs w:val="24"/>
          <w:lang w:val="sr-Cyrl-RS"/>
        </w:rPr>
        <w:t xml:space="preserve">је </w:t>
      </w:r>
      <w:r w:rsidR="0090165E" w:rsidRPr="00936B93">
        <w:rPr>
          <w:rFonts w:ascii="Times New Roman" w:hAnsi="Times New Roman" w:cs="Times New Roman"/>
          <w:sz w:val="24"/>
          <w:szCs w:val="24"/>
          <w:lang w:val="sr-Cyrl-RS"/>
        </w:rPr>
        <w:t>до</w:t>
      </w:r>
      <w:r w:rsidRPr="00936B93">
        <w:rPr>
          <w:rFonts w:ascii="Times New Roman" w:hAnsi="Times New Roman" w:cs="Times New Roman"/>
          <w:sz w:val="24"/>
          <w:szCs w:val="24"/>
          <w:lang w:val="sr-Cyrl-RS"/>
        </w:rPr>
        <w:t xml:space="preserve"> одступања реализованих уговора од планираних.</w:t>
      </w:r>
    </w:p>
    <w:p w14:paraId="59E8ACAA" w14:textId="77777777" w:rsidR="00B866F3" w:rsidRPr="00936B93" w:rsidRDefault="00B866F3"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w:t>
      </w:r>
      <w:r w:rsidR="0090165E" w:rsidRPr="00936B93">
        <w:rPr>
          <w:rFonts w:ascii="Times New Roman" w:hAnsi="Times New Roman" w:cs="Times New Roman"/>
          <w:sz w:val="24"/>
          <w:szCs w:val="24"/>
          <w:lang w:val="sr-Cyrl-RS"/>
        </w:rPr>
        <w:t>25,60% у односу на планирана средства из буџета Републике Србије на апропријацији 424</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Специјализоване услуге настало</w:t>
      </w:r>
      <w:r w:rsidRPr="00936B93">
        <w:rPr>
          <w:rFonts w:ascii="Times New Roman" w:hAnsi="Times New Roman" w:cs="Times New Roman"/>
          <w:sz w:val="24"/>
          <w:szCs w:val="24"/>
          <w:lang w:val="sr-Cyrl-RS"/>
        </w:rPr>
        <w:t xml:space="preserve"> је из</w:t>
      </w:r>
      <w:r w:rsidR="0090165E" w:rsidRPr="00936B93">
        <w:rPr>
          <w:rFonts w:ascii="Times New Roman" w:hAnsi="Times New Roman" w:cs="Times New Roman"/>
          <w:sz w:val="24"/>
          <w:szCs w:val="24"/>
          <w:lang w:val="sr-Cyrl-RS"/>
        </w:rPr>
        <w:t xml:space="preserve"> разлога јер је формирање сектора за ГП у току, закључени су и реализовани само приоритетни и хитни уговори за ове врсте услуга тако да је д</w:t>
      </w:r>
      <w:r w:rsidRPr="00936B93">
        <w:rPr>
          <w:rFonts w:ascii="Times New Roman" w:hAnsi="Times New Roman" w:cs="Times New Roman"/>
          <w:sz w:val="24"/>
          <w:szCs w:val="24"/>
          <w:lang w:val="sr-Cyrl-RS"/>
        </w:rPr>
        <w:t xml:space="preserve">ошло до одступања реализованих </w:t>
      </w:r>
      <w:r w:rsidR="0090165E" w:rsidRPr="00936B93">
        <w:rPr>
          <w:rFonts w:ascii="Times New Roman" w:hAnsi="Times New Roman" w:cs="Times New Roman"/>
          <w:sz w:val="24"/>
          <w:szCs w:val="24"/>
          <w:lang w:val="sr-Cyrl-RS"/>
        </w:rPr>
        <w:t>уговора од планираних.</w:t>
      </w:r>
    </w:p>
    <w:p w14:paraId="7D8B7F00" w14:textId="3ED40FDE" w:rsidR="0090165E" w:rsidRPr="00936B93" w:rsidRDefault="00B866F3"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w:t>
      </w:r>
      <w:r w:rsidR="0090165E" w:rsidRPr="00936B93">
        <w:rPr>
          <w:rFonts w:ascii="Times New Roman" w:hAnsi="Times New Roman" w:cs="Times New Roman"/>
          <w:sz w:val="24"/>
          <w:szCs w:val="24"/>
          <w:lang w:val="sr-Cyrl-RS"/>
        </w:rPr>
        <w:t>85,31% у односу на планирана средства из буџета Републике Србије на апропријацији 425</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 xml:space="preserve">- Текуће поправке </w:t>
      </w:r>
      <w:r w:rsidRPr="00936B93">
        <w:rPr>
          <w:rFonts w:ascii="Times New Roman" w:hAnsi="Times New Roman" w:cs="Times New Roman"/>
          <w:sz w:val="24"/>
          <w:szCs w:val="24"/>
          <w:lang w:val="sr-Cyrl-RS"/>
        </w:rPr>
        <w:t>и одржавање</w:t>
      </w:r>
      <w:r w:rsidR="0090165E" w:rsidRPr="00936B93">
        <w:rPr>
          <w:rFonts w:ascii="Times New Roman" w:hAnsi="Times New Roman" w:cs="Times New Roman"/>
          <w:sz w:val="24"/>
          <w:szCs w:val="24"/>
          <w:lang w:val="sr-Cyrl-RS"/>
        </w:rPr>
        <w:t xml:space="preserve"> настало</w:t>
      </w:r>
      <w:r w:rsidRPr="00936B93">
        <w:rPr>
          <w:rFonts w:ascii="Times New Roman" w:hAnsi="Times New Roman" w:cs="Times New Roman"/>
          <w:sz w:val="24"/>
          <w:szCs w:val="24"/>
          <w:lang w:val="sr-Cyrl-RS"/>
        </w:rPr>
        <w:t xml:space="preserve"> је из</w:t>
      </w:r>
      <w:r w:rsidR="0090165E" w:rsidRPr="00936B93">
        <w:rPr>
          <w:rFonts w:ascii="Times New Roman" w:hAnsi="Times New Roman" w:cs="Times New Roman"/>
          <w:sz w:val="24"/>
          <w:szCs w:val="24"/>
          <w:lang w:val="sr-Cyrl-RS"/>
        </w:rPr>
        <w:t xml:space="preserve"> разлога јер се ови </w:t>
      </w:r>
      <w:r w:rsidR="0090165E" w:rsidRPr="00936B93">
        <w:rPr>
          <w:rFonts w:ascii="Times New Roman" w:hAnsi="Times New Roman" w:cs="Times New Roman"/>
          <w:sz w:val="24"/>
          <w:szCs w:val="24"/>
          <w:lang w:val="sr-Cyrl-RS"/>
        </w:rPr>
        <w:lastRenderedPageBreak/>
        <w:t xml:space="preserve">трошкови фактуришу на месечном нивоу по протеку месеца, тако да су децембарске фактуре на плаћање доспеле тек у јануару 2021.године, тако да је </w:t>
      </w:r>
      <w:r w:rsidRPr="00936B93">
        <w:rPr>
          <w:rFonts w:ascii="Times New Roman" w:hAnsi="Times New Roman" w:cs="Times New Roman"/>
          <w:sz w:val="24"/>
          <w:szCs w:val="24"/>
          <w:lang w:val="sr-Cyrl-RS"/>
        </w:rPr>
        <w:t>део средства остала неутрошена.</w:t>
      </w:r>
    </w:p>
    <w:p w14:paraId="6B941291" w14:textId="5BE276A9" w:rsidR="0090165E" w:rsidRPr="00936B93" w:rsidRDefault="00B866F3" w:rsidP="0090165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0165E" w:rsidRPr="00936B93">
        <w:rPr>
          <w:rFonts w:ascii="Times New Roman" w:hAnsi="Times New Roman" w:cs="Times New Roman"/>
          <w:sz w:val="24"/>
          <w:szCs w:val="24"/>
          <w:lang w:val="sr-Cyrl-RS"/>
        </w:rPr>
        <w:t>Извршење расхода од 7,26% у односу на планирана средства из буџета Републике Србије на апропријацији 426</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Материјал</w:t>
      </w:r>
      <w:r w:rsidR="0090165E" w:rsidRPr="00936B93">
        <w:rPr>
          <w:rFonts w:ascii="Times New Roman" w:hAnsi="Times New Roman" w:cs="Times New Roman"/>
          <w:sz w:val="24"/>
          <w:szCs w:val="24"/>
          <w:lang w:val="sr-Cyrl-RS"/>
        </w:rPr>
        <w:t xml:space="preserve"> настало</w:t>
      </w:r>
      <w:r w:rsidRPr="00936B93">
        <w:rPr>
          <w:rFonts w:ascii="Times New Roman" w:hAnsi="Times New Roman" w:cs="Times New Roman"/>
          <w:sz w:val="24"/>
          <w:szCs w:val="24"/>
          <w:lang w:val="sr-Cyrl-RS"/>
        </w:rPr>
        <w:t xml:space="preserve"> је</w:t>
      </w:r>
      <w:r w:rsidR="0090165E" w:rsidRPr="00936B93">
        <w:rPr>
          <w:rFonts w:ascii="Times New Roman" w:hAnsi="Times New Roman" w:cs="Times New Roman"/>
          <w:sz w:val="24"/>
          <w:szCs w:val="24"/>
          <w:lang w:val="sr-Cyrl-RS"/>
        </w:rPr>
        <w:t xml:space="preserve"> из разлога јер </w:t>
      </w:r>
      <w:r w:rsidRPr="00936B93">
        <w:rPr>
          <w:rFonts w:ascii="Times New Roman" w:hAnsi="Times New Roman" w:cs="Times New Roman"/>
          <w:sz w:val="24"/>
          <w:szCs w:val="24"/>
          <w:lang w:val="sr-Cyrl-RS"/>
        </w:rPr>
        <w:t xml:space="preserve">је Дирекција у процесу </w:t>
      </w:r>
      <w:r w:rsidR="0090165E" w:rsidRPr="00936B93">
        <w:rPr>
          <w:rFonts w:ascii="Times New Roman" w:hAnsi="Times New Roman" w:cs="Times New Roman"/>
          <w:sz w:val="24"/>
          <w:szCs w:val="24"/>
          <w:lang w:val="sr-Cyrl-RS"/>
        </w:rPr>
        <w:t>управљања граничним прелазима поступа</w:t>
      </w:r>
      <w:r w:rsidRPr="00936B93">
        <w:rPr>
          <w:rFonts w:ascii="Times New Roman" w:hAnsi="Times New Roman" w:cs="Times New Roman"/>
          <w:sz w:val="24"/>
          <w:szCs w:val="24"/>
          <w:lang w:val="sr-Cyrl-RS"/>
        </w:rPr>
        <w:t xml:space="preserve">ла </w:t>
      </w:r>
      <w:r w:rsidR="0090165E" w:rsidRPr="00936B93">
        <w:rPr>
          <w:rFonts w:ascii="Times New Roman" w:hAnsi="Times New Roman" w:cs="Times New Roman"/>
          <w:sz w:val="24"/>
          <w:szCs w:val="24"/>
          <w:lang w:val="sr-Cyrl-RS"/>
        </w:rPr>
        <w:t>у складу са захтевима и потребама за овом врстом трошкова који се јављају на граничним пр</w:t>
      </w:r>
      <w:r w:rsidRPr="00936B93">
        <w:rPr>
          <w:rFonts w:ascii="Times New Roman" w:hAnsi="Times New Roman" w:cs="Times New Roman"/>
          <w:sz w:val="24"/>
          <w:szCs w:val="24"/>
          <w:lang w:val="sr-Cyrl-RS"/>
        </w:rPr>
        <w:t>елазима</w:t>
      </w:r>
      <w:r w:rsidR="0090165E" w:rsidRPr="00936B93">
        <w:rPr>
          <w:rFonts w:ascii="Times New Roman" w:hAnsi="Times New Roman" w:cs="Times New Roman"/>
          <w:sz w:val="24"/>
          <w:szCs w:val="24"/>
          <w:lang w:val="sr-Cyrl-RS"/>
        </w:rPr>
        <w:t>, односно обезбеђењу материјал неопходн</w:t>
      </w:r>
      <w:r w:rsidRPr="00936B93">
        <w:rPr>
          <w:rFonts w:ascii="Times New Roman" w:hAnsi="Times New Roman" w:cs="Times New Roman"/>
          <w:sz w:val="24"/>
          <w:szCs w:val="24"/>
          <w:lang w:val="sr-Cyrl-RS"/>
        </w:rPr>
        <w:t>им за нормално функционисање.</w:t>
      </w:r>
    </w:p>
    <w:p w14:paraId="26850D92" w14:textId="241A665A" w:rsidR="0090165E" w:rsidRPr="00936B93" w:rsidRDefault="00B866F3" w:rsidP="00B866F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90165E" w:rsidRPr="00936B93">
        <w:rPr>
          <w:rFonts w:ascii="Times New Roman" w:hAnsi="Times New Roman" w:cs="Times New Roman"/>
          <w:sz w:val="24"/>
          <w:szCs w:val="24"/>
          <w:lang w:val="sr-Cyrl-RS"/>
        </w:rPr>
        <w:t>Извршење расхода од 64,35% у односу на планирана средства из буџета Републике Србије на апропријацији 482</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90165E" w:rsidRPr="00936B93">
        <w:rPr>
          <w:rFonts w:ascii="Times New Roman" w:hAnsi="Times New Roman" w:cs="Times New Roman"/>
          <w:sz w:val="24"/>
          <w:szCs w:val="24"/>
          <w:lang w:val="sr-Cyrl-RS"/>
        </w:rPr>
        <w:t>Порези,</w:t>
      </w:r>
      <w:r w:rsidRPr="00936B93">
        <w:rPr>
          <w:rFonts w:ascii="Times New Roman" w:hAnsi="Times New Roman" w:cs="Times New Roman"/>
          <w:sz w:val="24"/>
          <w:szCs w:val="24"/>
          <w:lang w:val="sr-Cyrl-RS"/>
        </w:rPr>
        <w:t xml:space="preserve"> обавезне таксе, казне, </w:t>
      </w:r>
      <w:r w:rsidR="0090165E" w:rsidRPr="00936B93">
        <w:rPr>
          <w:rFonts w:ascii="Times New Roman" w:hAnsi="Times New Roman" w:cs="Times New Roman"/>
          <w:sz w:val="24"/>
          <w:szCs w:val="24"/>
          <w:lang w:val="sr-Cyrl-RS"/>
        </w:rPr>
        <w:t>пенали</w:t>
      </w:r>
      <w:r w:rsidRPr="00936B93">
        <w:rPr>
          <w:rFonts w:ascii="Times New Roman" w:hAnsi="Times New Roman" w:cs="Times New Roman"/>
          <w:sz w:val="24"/>
          <w:szCs w:val="24"/>
          <w:lang w:val="sr-Cyrl-RS"/>
        </w:rPr>
        <w:t xml:space="preserve"> и камате</w:t>
      </w:r>
      <w:r w:rsidR="0090165E" w:rsidRPr="00936B93">
        <w:rPr>
          <w:rFonts w:ascii="Times New Roman" w:hAnsi="Times New Roman" w:cs="Times New Roman"/>
          <w:sz w:val="24"/>
          <w:szCs w:val="24"/>
          <w:lang w:val="sr-Cyrl-RS"/>
        </w:rPr>
        <w:t xml:space="preserve"> настало</w:t>
      </w:r>
      <w:r w:rsidRPr="00936B93">
        <w:rPr>
          <w:rFonts w:ascii="Times New Roman" w:hAnsi="Times New Roman" w:cs="Times New Roman"/>
          <w:sz w:val="24"/>
          <w:szCs w:val="24"/>
          <w:lang w:val="sr-Cyrl-RS"/>
        </w:rPr>
        <w:t xml:space="preserve"> је</w:t>
      </w:r>
      <w:r w:rsidR="0090165E" w:rsidRPr="00936B93">
        <w:rPr>
          <w:rFonts w:ascii="Times New Roman" w:hAnsi="Times New Roman" w:cs="Times New Roman"/>
          <w:sz w:val="24"/>
          <w:szCs w:val="24"/>
          <w:lang w:val="sr-Cyrl-RS"/>
        </w:rPr>
        <w:t xml:space="preserve"> јер се у току године није појавила потреба за овом врстом трошкова везано за реализацију активности из надлежности овог Сектора.</w:t>
      </w:r>
    </w:p>
    <w:p w14:paraId="23D54EF5" w14:textId="46F2447C" w:rsidR="00B866F3" w:rsidRPr="00936B93" w:rsidRDefault="00B866F3"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5004 - Изградња ГП Кусјак</w:t>
      </w:r>
    </w:p>
    <w:p w14:paraId="573A24FC" w14:textId="45FCE51E" w:rsidR="00B866F3" w:rsidRPr="00936B93" w:rsidRDefault="00B866F3" w:rsidP="00B866F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издатка од 0,00% у односу на планирана средства из буџета Републике Србије на апропријацији 511 - Зграде и грађевински објекти настало је из разлога неусвајањa планске документације од стране локалних самоуправа, које су основ (ПДР) за израду техничке документације на капиталним пројектима Кусјак.</w:t>
      </w:r>
    </w:p>
    <w:p w14:paraId="11EE88B1" w14:textId="12283F96" w:rsidR="00B866F3" w:rsidRPr="00936B93" w:rsidRDefault="00FE72F7"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5005 - Изградња ГП Нештин</w:t>
      </w:r>
    </w:p>
    <w:p w14:paraId="2D1C2114" w14:textId="42C1B712" w:rsidR="00FE72F7" w:rsidRPr="00936B93" w:rsidRDefault="00FE72F7" w:rsidP="00B866F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неусвајањa планске документације од стране локалних самоуправа, које су основ (ПДР) за израду техничке документације на капиталним пројектима Нештин.</w:t>
      </w:r>
    </w:p>
    <w:p w14:paraId="1C98F553" w14:textId="2C2BC6D2" w:rsidR="00FE72F7" w:rsidRPr="00936B93" w:rsidRDefault="00FE72F7"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7067 - Наградна игра ,,Узми рачун и победи“</w:t>
      </w:r>
    </w:p>
    <w:p w14:paraId="2677309F" w14:textId="1E3173D0" w:rsidR="00FE72F7" w:rsidRPr="00936B93" w:rsidRDefault="00FE72F7" w:rsidP="00B866F3">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35,97% у односу на планирана средства из буџета Републике Србије на апропријацији 423 - Услуге по уговору настало је из разлога што до затварања система за плаћање нису приспели рачуни од нотара за извршене услуге овере Уговора који су закључени у току спровођења наградне игре</w:t>
      </w:r>
      <w:r w:rsidR="000D7BC1" w:rsidRPr="00936B93">
        <w:rPr>
          <w:rFonts w:ascii="Times New Roman" w:hAnsi="Times New Roman" w:cs="Times New Roman"/>
          <w:sz w:val="24"/>
          <w:szCs w:val="24"/>
          <w:lang w:val="sr-Cyrl-RS"/>
        </w:rPr>
        <w:t>.</w:t>
      </w:r>
    </w:p>
    <w:p w14:paraId="6A34BD1D" w14:textId="719306A0" w:rsidR="000D7BC1" w:rsidRPr="00936B93" w:rsidRDefault="000D7BC1"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45 КАНЦЕЛАРИЈА ЗА ЈАВНЕ НАБАВКЕ</w:t>
      </w:r>
    </w:p>
    <w:p w14:paraId="3072154C" w14:textId="4E4EEE86" w:rsidR="000D7BC1" w:rsidRPr="00936B93" w:rsidRDefault="000D7BC1"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0612 - Развој система и заштита права у поступцима јавних набавки</w:t>
      </w:r>
    </w:p>
    <w:p w14:paraId="45216F4F" w14:textId="0097A744" w:rsidR="000D7BC1" w:rsidRPr="00936B93" w:rsidRDefault="000D7BC1"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54F87E18" w14:textId="072F11C1" w:rsidR="000D7BC1" w:rsidRPr="00936B93" w:rsidRDefault="000D7BC1" w:rsidP="00B866F3">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Развој и праћење система јавних набавки</w:t>
      </w:r>
    </w:p>
    <w:p w14:paraId="6C5B214C" w14:textId="0F5CE974" w:rsidR="000D7BC1" w:rsidRPr="00936B93" w:rsidRDefault="000D7BC1" w:rsidP="000D7B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37,36% у односу на планирана средства из буџета Републике Србије на апропријацији 413 - Накнаде у натури настало је као последица планирања издатака за поклоне деци запослених до неопорезивог износа, а који су исплаћени у знатно мањем износу.</w:t>
      </w:r>
    </w:p>
    <w:p w14:paraId="7A74CF85" w14:textId="1CEE68A2" w:rsidR="000D7BC1" w:rsidRPr="00936B93" w:rsidRDefault="000D7BC1" w:rsidP="000D7BC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50,03% у односу на планирана средства из буџета Републике Србије на апропријацији 421 - Стални трошкови настало је из разлога јер су на овој апропријацији планирани и трошкови закупа опреме и простора за реализацију PRIMO </w:t>
      </w:r>
      <w:r w:rsidRPr="00936B93">
        <w:rPr>
          <w:rFonts w:ascii="Times New Roman" w:hAnsi="Times New Roman" w:cs="Times New Roman"/>
          <w:sz w:val="24"/>
          <w:szCs w:val="24"/>
          <w:lang w:val="sr-Cyrl-RS"/>
        </w:rPr>
        <w:lastRenderedPageBreak/>
        <w:t>Foruma 2020, а који је због епидемије COVID - 19 отказан, па самим тим планирани трошкови нису ни настали.</w:t>
      </w:r>
    </w:p>
    <w:p w14:paraId="68DDA90C" w14:textId="4E786B90" w:rsidR="000D7BC1" w:rsidRPr="00936B93" w:rsidRDefault="000D7BC1" w:rsidP="000D7BC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1,79% у односу на планирана средства из буџета Републике Србије на апропријацији 422 - Трошкови путовања настало је из разлога јер су на овој апропријацији планирани трошкови за службене путеве у највећем делу за Брисел због обавеза које Канцеларија има као носилац преговора за Поглaвље 5 - јавне набавке. Због епидемије COVID - 19 већина службених путева је одложена, а трошкови намењени за реализацију службених путева нису настали у планираном износу.</w:t>
      </w:r>
    </w:p>
    <w:p w14:paraId="7CC364FA" w14:textId="5F883C9E" w:rsidR="000D7BC1" w:rsidRPr="00936B93" w:rsidRDefault="000D7BC1" w:rsidP="000D7BC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7073 - ИПА 2013 - Реформа јавне управе</w:t>
      </w:r>
    </w:p>
    <w:p w14:paraId="088A5F61" w14:textId="34CA85D3" w:rsidR="000D7BC1" w:rsidRPr="00936B93" w:rsidRDefault="000D7BC1" w:rsidP="000D7BC1">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53,14% у односу на планирана средства из буџета Републике Србије на апропријацији 423 - Услуге по уговору настало је као резултат динамике реализације закљученог уговора са организацијом ГИЗ и одобрењима Сектора за уговарање и финансирање програма из средстава ЕУ.</w:t>
      </w:r>
    </w:p>
    <w:p w14:paraId="479B0FFE" w14:textId="0EF7EE2F" w:rsidR="006D659B" w:rsidRPr="00936B93" w:rsidRDefault="006D659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46 РЕПУБЛИЧКА КОМИСИЈА ЗА ЗАШТИТУ ПРАВА У ПОСТУПЦИМА ЈАВНИХ НАБАВКИ</w:t>
      </w:r>
    </w:p>
    <w:p w14:paraId="2FC3C888" w14:textId="4512C060" w:rsidR="006D659B" w:rsidRPr="00936B93" w:rsidRDefault="006D659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0612 - Развој система и заштита права у поступцима јавних набавки</w:t>
      </w:r>
    </w:p>
    <w:p w14:paraId="7B6B0EFE" w14:textId="621E0636" w:rsidR="006D659B" w:rsidRPr="00936B93" w:rsidRDefault="006D659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34E129DF" w14:textId="40F273F1" w:rsidR="006D659B" w:rsidRPr="00936B93" w:rsidRDefault="006D659B"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Заштита права у поступцима јавних набавки</w:t>
      </w:r>
    </w:p>
    <w:p w14:paraId="3056C030" w14:textId="108A2573" w:rsidR="006D659B" w:rsidRPr="00936B93" w:rsidRDefault="006D659B" w:rsidP="006D659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69,76% у односу на планирана средства из буџета Републике Србије на апропријацији 413 - Накнаде у натури настало је због закључка Владе о максималном износу поклон пакетића за децу запослених у висини од 3.000,00 динара.</w:t>
      </w:r>
    </w:p>
    <w:p w14:paraId="1ECB6221" w14:textId="4AED0C92" w:rsidR="006D659B" w:rsidRPr="00936B93" w:rsidRDefault="006D659B" w:rsidP="006D659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84,00% у односу на планирана средства из буџета Републике Србије на апропријацији 414 - Социјална давања запосленима настало је због саме природе ових давања.</w:t>
      </w:r>
    </w:p>
    <w:p w14:paraId="03082532" w14:textId="5835D96C" w:rsidR="006D659B" w:rsidRPr="00936B93" w:rsidRDefault="00604185" w:rsidP="006D659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71,48</w:t>
      </w:r>
      <w:r w:rsidR="006D659B" w:rsidRPr="00936B93">
        <w:rPr>
          <w:rFonts w:ascii="Times New Roman" w:hAnsi="Times New Roman" w:cs="Times New Roman"/>
          <w:sz w:val="24"/>
          <w:szCs w:val="24"/>
          <w:lang w:val="sr-Cyrl-RS"/>
        </w:rPr>
        <w:t>% у односу на планирана средства из буџета Републике Србије на апропријацији 415 - Накнаде трошкова за запослене настало је из разлога промене начина обрачуна од 31. децембар 2019. године, тако да се сада трошкови за превоз не исплаћују унапред већ се рефундирају, тако да је у децембру 2019. године исплаћен превоз за јануар 2020. године, а превоз за месец фебруар 2020. године је исплаћен у марту исте, други разлог је рад од куће запослених током пандемије у 2020. години.</w:t>
      </w:r>
    </w:p>
    <w:p w14:paraId="4FBDEE61" w14:textId="66F70F9E" w:rsidR="006D659B" w:rsidRPr="00936B93" w:rsidRDefault="006D659B" w:rsidP="006D659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77,02% у односу на планирана средства из буџета Републике Србије на апропријацији 416 - Награде запосленима и остали посебни расходи настало је из разлога што се у новембру 2019. године није знао износ просечне висине зараде у Републици Србији за децембар 2019. године.</w:t>
      </w:r>
    </w:p>
    <w:p w14:paraId="2F1F1A3C" w14:textId="275F402A" w:rsidR="006D659B" w:rsidRPr="00936B93" w:rsidRDefault="006D659B" w:rsidP="006D659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74,43% у односу на планирана средства из буџета Републике Србије на апропријацији 421 - Стални трошкови настало је из разлога што су планирани трошкови грејања нижи због топлије зиме, са друге стране је преузета обавеза за испоруку електричне енергије по уговору са ЈП „ЕПС Београд“ на 1.319.400,00 динара по двогодишњем </w:t>
      </w:r>
      <w:r w:rsidR="00613000" w:rsidRPr="00936B93">
        <w:rPr>
          <w:rFonts w:ascii="Times New Roman" w:hAnsi="Times New Roman" w:cs="Times New Roman"/>
          <w:sz w:val="24"/>
          <w:szCs w:val="24"/>
          <w:lang w:val="sr-Cyrl-RS"/>
        </w:rPr>
        <w:t>оквирном споразуму који је угово</w:t>
      </w:r>
      <w:r w:rsidRPr="00936B93">
        <w:rPr>
          <w:rFonts w:ascii="Times New Roman" w:hAnsi="Times New Roman" w:cs="Times New Roman"/>
          <w:sz w:val="24"/>
          <w:szCs w:val="24"/>
          <w:lang w:val="sr-Cyrl-RS"/>
        </w:rPr>
        <w:t>р</w:t>
      </w:r>
      <w:r w:rsidR="00613000" w:rsidRPr="00936B93">
        <w:rPr>
          <w:rFonts w:ascii="Times New Roman" w:hAnsi="Times New Roman" w:cs="Times New Roman"/>
          <w:sz w:val="24"/>
          <w:szCs w:val="24"/>
          <w:lang w:val="sr-Cyrl-RS"/>
        </w:rPr>
        <w:t>е</w:t>
      </w:r>
      <w:r w:rsidRPr="00936B93">
        <w:rPr>
          <w:rFonts w:ascii="Times New Roman" w:hAnsi="Times New Roman" w:cs="Times New Roman"/>
          <w:sz w:val="24"/>
          <w:szCs w:val="24"/>
          <w:lang w:val="sr-Cyrl-RS"/>
        </w:rPr>
        <w:t xml:space="preserve">на по потрошњи у киловатима на основу </w:t>
      </w:r>
      <w:r w:rsidRPr="00936B93">
        <w:rPr>
          <w:rFonts w:ascii="Times New Roman" w:hAnsi="Times New Roman" w:cs="Times New Roman"/>
          <w:sz w:val="24"/>
          <w:szCs w:val="24"/>
          <w:lang w:val="sr-Cyrl-RS"/>
        </w:rPr>
        <w:lastRenderedPageBreak/>
        <w:t>потрошње из 2018. године, међутим у 2020. години је потрошња била нижа због благе зиме и лета, укинути су трошкови интернета, због прелаза на мрежу намењену раду државних органа, тако да се су трошкови интернета реализовали до марта месеца, месечна претплата је износила 38.400,00 динара.</w:t>
      </w:r>
    </w:p>
    <w:p w14:paraId="0C2D4FBF" w14:textId="74DF4D52" w:rsidR="00613000" w:rsidRPr="00936B93" w:rsidRDefault="00D45DC4" w:rsidP="0061300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1,7</w:t>
      </w:r>
      <w:r w:rsidR="00613000" w:rsidRPr="00936B93">
        <w:rPr>
          <w:rFonts w:ascii="Times New Roman" w:hAnsi="Times New Roman" w:cs="Times New Roman"/>
          <w:sz w:val="24"/>
          <w:szCs w:val="24"/>
          <w:lang w:val="sr-Cyrl-RS"/>
        </w:rPr>
        <w:t xml:space="preserve">5% у односу на планирана средства из буџета Републике Србије на апропријацији 422 - Трошкови путовања </w:t>
      </w:r>
      <w:r w:rsidRPr="00936B93">
        <w:rPr>
          <w:rFonts w:ascii="Times New Roman" w:hAnsi="Times New Roman" w:cs="Times New Roman"/>
          <w:sz w:val="24"/>
          <w:szCs w:val="24"/>
          <w:lang w:val="sr-Cyrl-RS"/>
        </w:rPr>
        <w:t>настало је услед болести COVID-19 изазване вирусом SARS-CoV-2.</w:t>
      </w:r>
    </w:p>
    <w:p w14:paraId="35A629D1" w14:textId="1A5E70A4" w:rsidR="00D45DC4" w:rsidRPr="00936B93" w:rsidRDefault="00D45DC4" w:rsidP="00D45D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46,53% у односу на планирана средства из буџета Републике Србије на апропријацији 423 - Услуге по уговору настало је због кашњења извештаја интерне ревизије и испостављања фактуре за 2020. годину у 2021. години, други разлог је немогућност потписивања уговора за против пожарну заштиту у 2020. години због нерегулисаних законских прописа, трећи разлог су неискоришћена средства на економској класификацији 4233 - Услуге образовања и усавршавања запослених због ситуације која је настала услед болести COVID-19 изазване вирусом SARS-CoV-2.</w:t>
      </w:r>
    </w:p>
    <w:p w14:paraId="34140FEE" w14:textId="5282E26D" w:rsidR="00D45DC4" w:rsidRPr="00936B93" w:rsidRDefault="00D45DC4" w:rsidP="00D45D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14,86% у односу на планирана средства из буџета Републике Србије на апропријацији 425 - Текуће поправке и одржавање настало је из разлога што су средства планирана за непредвиђене поправке и одржавање објекта ради нормалног одвијања процеса рада, а имајући у виду да је Закључком Владе Републике Србије 77 број: 361-10897/2016 од 17. новембра 2016. године предвиђено да Републичка комисија сноси трошкове одржавања.</w:t>
      </w:r>
    </w:p>
    <w:p w14:paraId="02354EE9" w14:textId="7B5B0975" w:rsidR="00D45DC4" w:rsidRPr="00936B93" w:rsidRDefault="00D45DC4" w:rsidP="00D45DC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67,22% у односу на планирана средства из буџета Републике Србије на апропријацији 426 - Материјал настало је из разлога што је Републичка комисија планирала већи износ трошкова за набавке материјала за одржавања хигијене које није реализовала, зато што је убрусе и тоалети папир добијала од стране УЗЗПРО-а, те набавка није била неопходна, други разлог је да се због рада од куће мање трошио канцеларијски материјал, те ни ова набавка није реализована у пуном износу који је планиран у финансијском плану за 2020. годину.</w:t>
      </w:r>
    </w:p>
    <w:p w14:paraId="6E86C982" w14:textId="75FFF0EC" w:rsidR="00D45DC4" w:rsidRPr="00936B93" w:rsidRDefault="00D45DC4" w:rsidP="00EA6A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54,96% у односу на планирана средства из буџета Републике Србије на апропријацији 482 - Порези, обавезне таксе, казне, пенали и камате </w:t>
      </w:r>
      <w:r w:rsidR="00EA6AFF" w:rsidRPr="00936B93">
        <w:rPr>
          <w:rFonts w:ascii="Times New Roman" w:hAnsi="Times New Roman" w:cs="Times New Roman"/>
          <w:sz w:val="24"/>
          <w:szCs w:val="24"/>
          <w:lang w:val="sr-Cyrl-RS"/>
        </w:rPr>
        <w:t>настало је из разлога што је Републичка комисија планирала обавезне таксе у износу од 150.000,00 у случају потребе плаћања такси судских спорова које није реализовала, јер их у 2020. години није било.</w:t>
      </w:r>
    </w:p>
    <w:p w14:paraId="76CA8996" w14:textId="203DFCB4" w:rsidR="00EA6AFF" w:rsidRPr="00936B93" w:rsidRDefault="00EA6AFF" w:rsidP="00EA6A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12,33% у односу на планирана средства из буџета Републике Србије на апропријацији 483 - Новчане казне и пенали по решењу судова настало је из разлога што није могуће планирати ову врсту трошка на коју утичу различити фактори.</w:t>
      </w:r>
    </w:p>
    <w:p w14:paraId="051452B8" w14:textId="162EE06C" w:rsidR="00EA6AFF" w:rsidRPr="00936B93" w:rsidRDefault="00EA6AFF" w:rsidP="00EA6A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485 - Накнада штете за повреде или штету нанету од стране државних органа настало је из разлога што судски спор који се води против Републичке комисије није окончан.</w:t>
      </w:r>
    </w:p>
    <w:p w14:paraId="1F643AF5" w14:textId="1580BDFB" w:rsidR="00EA6AFF" w:rsidRPr="00936B93" w:rsidRDefault="00EA6AFF" w:rsidP="00EA6AF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511 - Зграде и грађевински објекти настало је из разлога што је апропријација отворена за трошкове који евентуално могу настати, а извршавају се са апропријације 511.</w:t>
      </w:r>
    </w:p>
    <w:p w14:paraId="31EE3688" w14:textId="2916F1DF" w:rsidR="00DD6F50" w:rsidRPr="00936B93" w:rsidRDefault="00EA6AFF" w:rsidP="00DD6F5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67,61% у односу на планирана средства из буџета Републике Србије на апропријацији</w:t>
      </w:r>
      <w:r w:rsidR="00DD6F50" w:rsidRPr="00936B93">
        <w:rPr>
          <w:rFonts w:ascii="Times New Roman" w:hAnsi="Times New Roman" w:cs="Times New Roman"/>
          <w:sz w:val="24"/>
          <w:szCs w:val="24"/>
          <w:lang w:val="sr-Cyrl-RS"/>
        </w:rPr>
        <w:t xml:space="preserve"> 512 - Машине и опрема настало је из разлога што је Републичка комисија планирала набавку опреме за озвучење сале за конференције која није реализована због ситуације која је настала услед болести COVID-19 изазване вирусом SARS-CoV-2.</w:t>
      </w:r>
    </w:p>
    <w:p w14:paraId="7049C795" w14:textId="57A78461" w:rsidR="000D04D9" w:rsidRPr="00936B93" w:rsidRDefault="000D04D9" w:rsidP="00DD6F5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47 ГЕОЛОШКИ ЗАВОД СРБИЈЕ</w:t>
      </w:r>
    </w:p>
    <w:p w14:paraId="508E6AC8" w14:textId="3A547484" w:rsidR="000D04D9" w:rsidRPr="00936B93" w:rsidRDefault="000D04D9" w:rsidP="00DD6F5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0503 - Управљање минералним ресурсима</w:t>
      </w:r>
    </w:p>
    <w:p w14:paraId="5506C2CB" w14:textId="56B0056B" w:rsidR="000D04D9" w:rsidRPr="00936B93" w:rsidRDefault="000D04D9" w:rsidP="00DD6F5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440 - Рударство, производња и изградња</w:t>
      </w:r>
    </w:p>
    <w:p w14:paraId="39CCC312" w14:textId="56B0BD60" w:rsidR="000D04D9" w:rsidRPr="00936B93" w:rsidRDefault="000D04D9" w:rsidP="00DD6F5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Геолошка истраживања</w:t>
      </w:r>
    </w:p>
    <w:p w14:paraId="555DE244" w14:textId="1C114A1F" w:rsidR="000D04D9" w:rsidRPr="00936B93" w:rsidRDefault="000D04D9" w:rsidP="000D04D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82,27% у односу на планирана средства из буџета Републике Србије на апропријацији 415 - Накнаде трошкова за запослене настало је услед већег броја одсуствовања запослених са рада због боловања до 30 дана и преко 30 дана, празника, службених путовања и рада на терену, јер је исплата вршена само за дане присуства запослених на раду.</w:t>
      </w:r>
    </w:p>
    <w:p w14:paraId="5E5556E9" w14:textId="2C360BEB" w:rsidR="000D04D9" w:rsidRPr="00936B93" w:rsidRDefault="000D04D9" w:rsidP="000D04D9">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80,44% у односу на планирана средства из буџета Републике Србије на апропријацији 421 - Стални трошкови настало је због смањења расхода за енергетске услуге, услуге комуникација, у односу на планирана средства.</w:t>
      </w:r>
    </w:p>
    <w:p w14:paraId="0D08C9C1" w14:textId="4E7FE816" w:rsidR="0018749C" w:rsidRPr="00936B93" w:rsidRDefault="000D04D9" w:rsidP="000D04D9">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79,43% у односу на планирана средства из буџета Републике Србије на апропријацији 482 - Порези, обавезне таксе, казне, пенали и камате настало је из разлога смањења броја службених возила у односу на планиран број.</w:t>
      </w:r>
    </w:p>
    <w:p w14:paraId="1BF7690A" w14:textId="405272F5" w:rsidR="0018749C" w:rsidRPr="00936B93" w:rsidRDefault="0018749C" w:rsidP="000D04D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48 КОМЕСАРИЈАТ ЗА ИЗБЕГЛИЦЕ И МИГРАЦИЈЕ</w:t>
      </w:r>
    </w:p>
    <w:p w14:paraId="3610EC62" w14:textId="57D4A0F2" w:rsidR="0018749C" w:rsidRPr="00936B93" w:rsidRDefault="0018749C" w:rsidP="000D04D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132F431D" w14:textId="61C90E43" w:rsidR="0018749C" w:rsidRPr="00936B93" w:rsidRDefault="0018749C" w:rsidP="000D04D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070 - Социјална помоћ угроженом становништву, некласификована на другом месту</w:t>
      </w:r>
    </w:p>
    <w:p w14:paraId="793513A7" w14:textId="0B2104BB" w:rsidR="0018749C" w:rsidRPr="00936B93" w:rsidRDefault="0018749C" w:rsidP="000D04D9">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0013 - Подршка присилним мигрантима и унапређење система управљања миграцијама</w:t>
      </w:r>
    </w:p>
    <w:p w14:paraId="044A6E7A" w14:textId="520286F3"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87,00% у односу на планирана средства из буџета Републике Србије на апропријацији 413 - Накнаде у натури настало је из разлога што је током године дошло до промене броја деце у односу на планирани број.</w:t>
      </w:r>
    </w:p>
    <w:p w14:paraId="367CF04C" w14:textId="722A4CCB"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86,00% у односу на планирана средства из буџета Републике Србије на апропријацији 414 - Социјална давања запосленима, настало је у складу са поднетим бројем захтева.</w:t>
      </w:r>
    </w:p>
    <w:p w14:paraId="721B735D" w14:textId="71CDEB95"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62,00% у односу на планирана средства из буџета Републике Србије на апропријацији 421 - Стални трошкови настало је из разлога јер су трошкови варирали од месеца до месеца и нису могли бити прецизно планирани, али исто тако средства су трошена крајње рестриктивно због ситуације изазване вирусом КОВИД -19 и направљене су уштеде.</w:t>
      </w:r>
    </w:p>
    <w:p w14:paraId="2225BC3C" w14:textId="1C99A7AE"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59,00% у односу на планирана средства из буџета Републике Србије на апропријацији 422 - Трошкови путовања настало је услед немогућности и забране путовања изазване вирусом КОВИД- 19.</w:t>
      </w:r>
    </w:p>
    <w:p w14:paraId="1CB3109B" w14:textId="37A71103"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65,00% у односу на планирана средства из буџета Републике Србије на апропријацији 423 - Услуге по уговорима настало је због ситуације изазване вирусом КОВИД -19.</w:t>
      </w:r>
    </w:p>
    <w:p w14:paraId="1C90D6BD" w14:textId="4893BC16"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29,00% у односу на планирана средства из буџета Републике Србије на апропријацији 424 - Специјализоване услуге настало је због ситуације изазване вирусом КОВИД -19.</w:t>
      </w:r>
    </w:p>
    <w:p w14:paraId="7B8ACE9F" w14:textId="00F86317"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88,00% у односу на планирана средства из буџета Републике Србије на апропријацији 426 - Материјал настало је јер су средства коришћена рестриктивно и што су на располагању била и одређена донаторска средства, као и немогућност кретања током ванредног стања и ситуације изазване вирусом КОВИД- 19.</w:t>
      </w:r>
    </w:p>
    <w:p w14:paraId="1725B249" w14:textId="6F4EBA66" w:rsidR="00F27AA8" w:rsidRPr="00936B93" w:rsidRDefault="00F27AA8"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28,00% у односу на планирана средства из буџета Републике Србије на апропријацији 482 - Порези, обавезне таксе, казне, пенали и камате, настало је јер је један број возила отписан у 2020. години.</w:t>
      </w:r>
    </w:p>
    <w:p w14:paraId="1C354C33" w14:textId="061EE753" w:rsidR="00F27AA8" w:rsidRPr="00936B93" w:rsidRDefault="00131687" w:rsidP="00F27AA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F27AA8"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Новчане казне и пенали по решењу судова настало је јер у 2020. години није било потребе за овом врстом плаћања.</w:t>
      </w:r>
    </w:p>
    <w:p w14:paraId="0CBF222C" w14:textId="6331B190" w:rsidR="0018749C" w:rsidRPr="00936B93" w:rsidRDefault="00F27AA8" w:rsidP="003B3A3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54,00% у односу на планирана средства из буџета Републике Србије на апропријацији 511 - Зграде и грађевински објекти настало је из разлога јер су на располагању била и донаторска средства, тако да су средства из буџета коришћења рестриктивно, као и због ситуације изазване вирусом КОВИД- 19.</w:t>
      </w:r>
    </w:p>
    <w:p w14:paraId="0475BDB4" w14:textId="4A0A0A7E" w:rsidR="003B3A3F" w:rsidRPr="00936B93" w:rsidRDefault="003B3A3F"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0018 - Регионални стамбени програм</w:t>
      </w:r>
    </w:p>
    <w:p w14:paraId="7E415D63" w14:textId="58C7C255" w:rsidR="003B3A3F" w:rsidRPr="00936B93" w:rsidRDefault="003B3A3F" w:rsidP="003B3A3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19,00% у односу на планирана средства из буџета Републике Србије на апропријацији 465 - Остале дотације и трансфери настало је јер су средства планирана за покривање курсних разлика која настану током реализације Регионалног стамбеног пројекта. Уштеда .је настала јер је у уговоре о гранту закључене са Банком за развој Савета Европе, унета одредба да се средства конвертују по средњем курсу Народне банке на дан конверзије.</w:t>
      </w:r>
    </w:p>
    <w:p w14:paraId="02770C27" w14:textId="7C5ED627" w:rsidR="003B3A3F" w:rsidRPr="00936B93" w:rsidRDefault="003B3A3F"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5D4A929F" w14:textId="7B600D2D" w:rsidR="003B3A3F" w:rsidRPr="00936B93" w:rsidRDefault="003B3A3F"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0014 - Рад Комисије за нестала лица</w:t>
      </w:r>
    </w:p>
    <w:p w14:paraId="342F390E" w14:textId="283A0FB7" w:rsidR="003B3A3F" w:rsidRPr="00936B93" w:rsidRDefault="003B3A3F" w:rsidP="003B3A3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15,00% у односу на планирана средства из буџета Републике Србије на апропријацији 421 - Стални трошкови настало је због смањених износа месечних телефонских рачуна, како фиксне тако и мобилне телефоније.</w:t>
      </w:r>
    </w:p>
    <w:p w14:paraId="12AC90B3" w14:textId="111E7E97" w:rsidR="003B3A3F" w:rsidRPr="00936B93" w:rsidRDefault="003B3A3F" w:rsidP="003B3A3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56,00% у односу на планирана средства из буџета Републике Србије на апропријацији 422 - Трошкови путовања настало је због смањеног обима службених путовања услед ситуације изазване вирусом КОВИД-19.</w:t>
      </w:r>
    </w:p>
    <w:p w14:paraId="0137E8DD" w14:textId="23C83890" w:rsidR="003B3A3F" w:rsidRPr="00936B93" w:rsidRDefault="003B3A3F" w:rsidP="003B3A3F">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66,00% у односу на планирана средства из буџета Републике Србије на апропријацији 425 - Текуће поправке и одржавање, настало је из разлога што су </w:t>
      </w:r>
      <w:r w:rsidRPr="00936B93">
        <w:rPr>
          <w:rFonts w:ascii="Times New Roman" w:hAnsi="Times New Roman" w:cs="Times New Roman"/>
          <w:sz w:val="24"/>
          <w:szCs w:val="24"/>
          <w:lang w:val="sr-Cyrl-RS"/>
        </w:rPr>
        <w:lastRenderedPageBreak/>
        <w:t>потребе за поправком и одржавањем сведене на минимум, јер је путем јавне набавке прибављена нова рачунарска опрема, у протеклих 5 година.</w:t>
      </w:r>
    </w:p>
    <w:p w14:paraId="2EE6730E" w14:textId="5F092690" w:rsidR="003B3A3F" w:rsidRPr="00936B93" w:rsidRDefault="003B3A3F" w:rsidP="003B3A3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73,00% у односу на планирана средства из буџета Републике Србије на апропријацији 512 - Машине и опрема, настало је услед ситуације изазване вирусом КОВИД-19.</w:t>
      </w:r>
    </w:p>
    <w:p w14:paraId="7D195A58" w14:textId="57FDC952" w:rsidR="004D4D52" w:rsidRPr="00936B93" w:rsidRDefault="004D4D52"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49 АГЕНЦИЈА ЗА СПРЕЧАВАЊЕ КОРУПЦИЈЕ</w:t>
      </w:r>
    </w:p>
    <w:p w14:paraId="3E21409B" w14:textId="3ED04884" w:rsidR="00821AB5" w:rsidRPr="00936B93" w:rsidRDefault="00821AB5"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1601 - Борба против корупције</w:t>
      </w:r>
    </w:p>
    <w:p w14:paraId="577ABA22" w14:textId="5EE7F24F" w:rsidR="00821AB5" w:rsidRPr="00936B93" w:rsidRDefault="00821AB5"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360 - Јавни ред и безбедност некласификован на другом месту</w:t>
      </w:r>
    </w:p>
    <w:p w14:paraId="0347B96A" w14:textId="179AF2F5" w:rsidR="00821AB5" w:rsidRPr="00936B93" w:rsidRDefault="000F6776" w:rsidP="000F677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0007 - Превенција корупције п контрола у функцији спречавања корупције</w:t>
      </w:r>
    </w:p>
    <w:p w14:paraId="0D6C6AD0" w14:textId="31911877"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79,76%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134A73C6" w14:textId="23E5DDA5"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33,37%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2A482DFA" w14:textId="00AA1754"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80,90% у односу на планирана средства из буџета Републике Србије на апропријацији 416 - Награде запосленима и остали посебни расходи, настало је услед продуженог рока трајања јавног конкурса, средства нису била потребна за новозапослене.</w:t>
      </w:r>
    </w:p>
    <w:p w14:paraId="2E188865" w14:textId="34E4E957"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79,74% у односу на планирана средства из буџета Републике Србије на апропријацији 421 - Стални трошкови, настало је услед смањења расхода за планиране трошкове и услед закључења повољнијих уговора.</w:t>
      </w:r>
    </w:p>
    <w:p w14:paraId="7E35437C" w14:textId="308E0051"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39,73% у односу на планирана средства из буџета Републике Србије на апропријацији 422 - Трошкови путовања. настало је услед отказивања планираних путовања због здравствене ситуације изазване вирусом СОVID 19.</w:t>
      </w:r>
    </w:p>
    <w:p w14:paraId="5C6AE01C" w14:textId="74F13810" w:rsidR="000F6776" w:rsidRPr="00936B93" w:rsidRDefault="000F6776"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67,91% у односу на планирана средства из буџета Републике Србије н</w:t>
      </w:r>
      <w:r w:rsidR="00815D87" w:rsidRPr="00936B93">
        <w:rPr>
          <w:rFonts w:ascii="Times New Roman" w:hAnsi="Times New Roman" w:cs="Times New Roman"/>
          <w:sz w:val="24"/>
          <w:szCs w:val="24"/>
          <w:lang w:val="sr-Cyrl-RS"/>
        </w:rPr>
        <w:t>а апропријацији 425</w:t>
      </w:r>
      <w:r w:rsidRPr="00936B93">
        <w:rPr>
          <w:rFonts w:ascii="Times New Roman" w:hAnsi="Times New Roman" w:cs="Times New Roman"/>
          <w:sz w:val="24"/>
          <w:szCs w:val="24"/>
          <w:lang w:val="sr-Cyrl-RS"/>
        </w:rPr>
        <w:t xml:space="preserve"> - Текуће поправке и одржавање, настало је јер није било већих кварова.</w:t>
      </w:r>
    </w:p>
    <w:p w14:paraId="0B2479F3" w14:textId="6FD5B8C6" w:rsidR="000F6776" w:rsidRPr="00936B93" w:rsidRDefault="00815D87"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11,</w:t>
      </w:r>
      <w:r w:rsidR="000F6776" w:rsidRPr="00936B93">
        <w:rPr>
          <w:rFonts w:ascii="Times New Roman" w:hAnsi="Times New Roman" w:cs="Times New Roman"/>
          <w:sz w:val="24"/>
          <w:szCs w:val="24"/>
          <w:lang w:val="sr-Cyrl-RS"/>
        </w:rPr>
        <w:t xml:space="preserve">04% у односу на планирана средства из буџета Републике Србије на апропријацији 482 </w:t>
      </w:r>
      <w:r w:rsidRPr="00936B93">
        <w:rPr>
          <w:rFonts w:ascii="Times New Roman" w:hAnsi="Times New Roman" w:cs="Times New Roman"/>
          <w:sz w:val="24"/>
          <w:szCs w:val="24"/>
          <w:lang w:val="sr-Cyrl-RS"/>
        </w:rPr>
        <w:t xml:space="preserve">- </w:t>
      </w:r>
      <w:r w:rsidR="000F6776" w:rsidRPr="00936B93">
        <w:rPr>
          <w:rFonts w:ascii="Times New Roman" w:hAnsi="Times New Roman" w:cs="Times New Roman"/>
          <w:sz w:val="24"/>
          <w:szCs w:val="24"/>
          <w:lang w:val="sr-Cyrl-RS"/>
        </w:rPr>
        <w:t>Порези, обавезне</w:t>
      </w:r>
      <w:r w:rsidRPr="00936B93">
        <w:rPr>
          <w:rFonts w:ascii="Times New Roman" w:hAnsi="Times New Roman" w:cs="Times New Roman"/>
          <w:sz w:val="24"/>
          <w:szCs w:val="24"/>
          <w:lang w:val="sr-Cyrl-RS"/>
        </w:rPr>
        <w:t xml:space="preserve"> таксе, казне, пенали и камате,</w:t>
      </w:r>
      <w:r w:rsidR="000F6776" w:rsidRPr="00936B93">
        <w:rPr>
          <w:rFonts w:ascii="Times New Roman" w:hAnsi="Times New Roman" w:cs="Times New Roman"/>
          <w:sz w:val="24"/>
          <w:szCs w:val="24"/>
          <w:lang w:val="sr-Cyrl-RS"/>
        </w:rPr>
        <w:t xml:space="preserve"> настала је јер није </w:t>
      </w:r>
      <w:r w:rsidRPr="00936B93">
        <w:rPr>
          <w:rFonts w:ascii="Times New Roman" w:hAnsi="Times New Roman" w:cs="Times New Roman"/>
          <w:sz w:val="24"/>
          <w:szCs w:val="24"/>
          <w:lang w:val="sr-Cyrl-RS"/>
        </w:rPr>
        <w:t>било захтева за исплат</w:t>
      </w:r>
      <w:r w:rsidR="000F6776" w:rsidRPr="00936B93">
        <w:rPr>
          <w:rFonts w:ascii="Times New Roman" w:hAnsi="Times New Roman" w:cs="Times New Roman"/>
          <w:sz w:val="24"/>
          <w:szCs w:val="24"/>
          <w:lang w:val="sr-Cyrl-RS"/>
        </w:rPr>
        <w:t>у за ову намену.</w:t>
      </w:r>
    </w:p>
    <w:p w14:paraId="116728B6" w14:textId="792CC840" w:rsidR="000F6776" w:rsidRPr="00936B93" w:rsidRDefault="00815D87" w:rsidP="000F6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65,</w:t>
      </w:r>
      <w:r w:rsidR="000F6776" w:rsidRPr="00936B93">
        <w:rPr>
          <w:rFonts w:ascii="Times New Roman" w:hAnsi="Times New Roman" w:cs="Times New Roman"/>
          <w:sz w:val="24"/>
          <w:szCs w:val="24"/>
          <w:lang w:val="sr-Cyrl-RS"/>
        </w:rPr>
        <w:t>37% у однос</w:t>
      </w:r>
      <w:r w:rsidRPr="00936B93">
        <w:rPr>
          <w:rFonts w:ascii="Times New Roman" w:hAnsi="Times New Roman" w:cs="Times New Roman"/>
          <w:sz w:val="24"/>
          <w:szCs w:val="24"/>
          <w:lang w:val="sr-Cyrl-RS"/>
        </w:rPr>
        <w:t>у на планирана средства из буџета Републике Србије на апропријацији 483 - Новчан</w:t>
      </w:r>
      <w:r w:rsidR="000F6776" w:rsidRPr="00936B93">
        <w:rPr>
          <w:rFonts w:ascii="Times New Roman" w:hAnsi="Times New Roman" w:cs="Times New Roman"/>
          <w:sz w:val="24"/>
          <w:szCs w:val="24"/>
          <w:lang w:val="sr-Cyrl-RS"/>
        </w:rPr>
        <w:t xml:space="preserve">е </w:t>
      </w:r>
      <w:r w:rsidRPr="00936B93">
        <w:rPr>
          <w:rFonts w:ascii="Times New Roman" w:hAnsi="Times New Roman" w:cs="Times New Roman"/>
          <w:sz w:val="24"/>
          <w:szCs w:val="24"/>
          <w:lang w:val="sr-Cyrl-RS"/>
        </w:rPr>
        <w:t>казне и пенали по решењу судова,</w:t>
      </w:r>
      <w:r w:rsidR="000F6776" w:rsidRPr="00936B93">
        <w:rPr>
          <w:rFonts w:ascii="Times New Roman" w:hAnsi="Times New Roman" w:cs="Times New Roman"/>
          <w:sz w:val="24"/>
          <w:szCs w:val="24"/>
          <w:lang w:val="sr-Cyrl-RS"/>
        </w:rPr>
        <w:t xml:space="preserve"> настала је јер није било захтева за исплату за ову намену.</w:t>
      </w:r>
    </w:p>
    <w:p w14:paraId="2E675A53" w14:textId="4381EC55" w:rsidR="000F6776" w:rsidRPr="00936B93" w:rsidRDefault="00815D87" w:rsidP="00815D8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0F6776" w:rsidRPr="00936B93">
        <w:rPr>
          <w:rFonts w:ascii="Times New Roman" w:hAnsi="Times New Roman" w:cs="Times New Roman"/>
          <w:sz w:val="24"/>
          <w:szCs w:val="24"/>
          <w:lang w:val="sr-Cyrl-RS"/>
        </w:rPr>
        <w:t>Извршење расхода од 0</w:t>
      </w:r>
      <w:r w:rsidRPr="00936B93">
        <w:rPr>
          <w:rFonts w:ascii="Times New Roman" w:hAnsi="Times New Roman" w:cs="Times New Roman"/>
          <w:sz w:val="24"/>
          <w:szCs w:val="24"/>
          <w:lang w:val="sr-Cyrl-RS"/>
        </w:rPr>
        <w:t xml:space="preserve">,00% у </w:t>
      </w:r>
      <w:r w:rsidR="000F6776" w:rsidRPr="00936B93">
        <w:rPr>
          <w:rFonts w:ascii="Times New Roman" w:hAnsi="Times New Roman" w:cs="Times New Roman"/>
          <w:sz w:val="24"/>
          <w:szCs w:val="24"/>
          <w:lang w:val="sr-Cyrl-RS"/>
        </w:rPr>
        <w:t xml:space="preserve">односу на планирана средства из буџета Републике </w:t>
      </w:r>
      <w:r w:rsidRPr="00936B93">
        <w:rPr>
          <w:rFonts w:ascii="Times New Roman" w:hAnsi="Times New Roman" w:cs="Times New Roman"/>
          <w:sz w:val="24"/>
          <w:szCs w:val="24"/>
          <w:lang w:val="sr-Cyrl-RS"/>
        </w:rPr>
        <w:t>Србије на апропријацији 485 - Н</w:t>
      </w:r>
      <w:r w:rsidR="000F6776" w:rsidRPr="00936B93">
        <w:rPr>
          <w:rFonts w:ascii="Times New Roman" w:hAnsi="Times New Roman" w:cs="Times New Roman"/>
          <w:sz w:val="24"/>
          <w:szCs w:val="24"/>
          <w:lang w:val="sr-Cyrl-RS"/>
        </w:rPr>
        <w:t>акнада штете за повреде или штету н</w:t>
      </w:r>
      <w:r w:rsidRPr="00936B93">
        <w:rPr>
          <w:rFonts w:ascii="Times New Roman" w:hAnsi="Times New Roman" w:cs="Times New Roman"/>
          <w:sz w:val="24"/>
          <w:szCs w:val="24"/>
          <w:lang w:val="sr-Cyrl-RS"/>
        </w:rPr>
        <w:t>анету од стране државних органа, н</w:t>
      </w:r>
      <w:r w:rsidR="000F6776" w:rsidRPr="00936B93">
        <w:rPr>
          <w:rFonts w:ascii="Times New Roman" w:hAnsi="Times New Roman" w:cs="Times New Roman"/>
          <w:sz w:val="24"/>
          <w:szCs w:val="24"/>
          <w:lang w:val="sr-Cyrl-RS"/>
        </w:rPr>
        <w:t>астала је јер није било захтева за исплату за ову намену.</w:t>
      </w:r>
    </w:p>
    <w:p w14:paraId="6A545C62" w14:textId="5616A173" w:rsidR="00815D87" w:rsidRPr="00936B93" w:rsidRDefault="00815D87" w:rsidP="00815D8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4004 - Подизање свести јавности</w:t>
      </w:r>
    </w:p>
    <w:p w14:paraId="3D3CA31A" w14:textId="52D0AE80" w:rsidR="00815D87" w:rsidRPr="00936B93" w:rsidRDefault="00815D87" w:rsidP="00815D8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 на апропријацији 423 - Услуге по уговору. План и програм кампање није израђен јер су средства планирана за спровођење кампање укинута на основу Уредбе о измени општих прихода и примања. расхода и издатака буџета Републике Србије за 2020. годину ради отклањања штетних последица болести СОVID - 19 изазване вирусом SARS-СОV-2 ("Сл. Гласник РС”. бр. 60/2020).</w:t>
      </w:r>
    </w:p>
    <w:p w14:paraId="2AC333C7" w14:textId="50AA55B8" w:rsidR="00815D87" w:rsidRPr="00936B93" w:rsidRDefault="00815D87" w:rsidP="00815D8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4007 - Дотације организацијама цивилног друштва (ОЦД) за пројекте у области борбе против корупције и координациони састанци</w:t>
      </w:r>
    </w:p>
    <w:p w14:paraId="31A75D1F" w14:textId="40BCC56A" w:rsidR="00815D87" w:rsidRPr="00936B93" w:rsidRDefault="00815D87" w:rsidP="00815D8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81,25% у односу на планирана средства из буџета Републике Србије на апропријацији 481 - Дотације невладиним организацијама, настало је услед повраћаја неутрошених средстава по претходно потписаним уговорима о дотацијама ОЦД.</w:t>
      </w:r>
    </w:p>
    <w:p w14:paraId="41D42BCC" w14:textId="07CA4DC0" w:rsidR="00697C87" w:rsidRPr="00936B93" w:rsidRDefault="00697C87"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51 РЕПУБЛИЧКА АГЕНЦИЈА ЗА МИРНО РЕШАВАЊЕ РАДНИХ СПОРОВА</w:t>
      </w:r>
    </w:p>
    <w:p w14:paraId="77156F4D" w14:textId="2C1416D1" w:rsidR="00697C87" w:rsidRPr="00936B93" w:rsidRDefault="000539D1"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0802 - Уређење система рада и радно - правних односа</w:t>
      </w:r>
    </w:p>
    <w:p w14:paraId="19BC2D4A" w14:textId="4860281C" w:rsidR="000539D1" w:rsidRPr="00936B93" w:rsidRDefault="000539D1"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410 - Општи економски и комерцијални послови и послови по питању рада</w:t>
      </w:r>
    </w:p>
    <w:p w14:paraId="2BEF936A" w14:textId="6302BDDA" w:rsidR="000539D1" w:rsidRPr="00936B93" w:rsidRDefault="000539D1" w:rsidP="000539D1">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0011 - Мирно решавање радних спорова</w:t>
      </w:r>
    </w:p>
    <w:p w14:paraId="59B00DF7" w14:textId="4667070C"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0,00% у односу на планирана средства из буџета Републике Србије на апропријацији 414 - Социјална давања запосленима, настало је због рефундације средстава на име накнаде зараде за трудничко боловање.</w:t>
      </w:r>
    </w:p>
    <w:p w14:paraId="5214B12B" w14:textId="79863A1D"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71,66% у односу на планирана средства из буџета Републике Србије на апропријацији 415 - Накнаде трошкова за запослене, настало је услед немогућности предвиђања трошкова превоза на посао и са посла због смањења броја запослених и одласка на боловање преко 30 дана.</w:t>
      </w:r>
    </w:p>
    <w:p w14:paraId="7EDDA2CC" w14:textId="3DD5B5D5"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79,08% у односу на планирана средства из буџета Републике Србије на апропријацији 421 - Стални трошкови, настало је због смањења трошкова на име закупа аутомобила услед закључења повољнијег уговора са добављачем.</w:t>
      </w:r>
    </w:p>
    <w:p w14:paraId="17BB66B2" w14:textId="476754B7"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38,36% у односу на планирана средства из буџета Републике Србије на апропријацији 422 - Трошкови путовања настало је због мањег броја службених путовања услед проглашеног ванредног стања и пандемије вируса COVID-19.</w:t>
      </w:r>
    </w:p>
    <w:p w14:paraId="6802A1E2" w14:textId="6A95C79E"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87,18% у односу на планирана средства из буџета Републике Србије на апропријацији 425 - Текуће поправке и одржавање, настало је услед смањења трошкова поправки и одржавања опреме за саобраћај.</w:t>
      </w:r>
    </w:p>
    <w:p w14:paraId="7B3A3752" w14:textId="4211986B" w:rsidR="000539D1" w:rsidRPr="00936B93" w:rsidRDefault="000539D1" w:rsidP="000539D1">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у износу од 0,00% у односу на планирана средства из буџета Републике Србије на апропријацији 482 - Порези, обавезне таксе, казне, пенали и камате настало је из смањења броја службених возила и изостајања трошкова на име регистрације возила.</w:t>
      </w:r>
    </w:p>
    <w:p w14:paraId="35F38B8C" w14:textId="0F4D4B76" w:rsidR="00784A20" w:rsidRPr="00936B93" w:rsidRDefault="00784A20"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52 УПРАВА ЗА ЗАЈЕДНИЧКЕ ПОСЛОВЕ РЕПУБЛИЧКИХ ОРГАНА</w:t>
      </w:r>
    </w:p>
    <w:p w14:paraId="23549AFA" w14:textId="12D41C85" w:rsidR="00784A20" w:rsidRPr="00936B93" w:rsidRDefault="00784A20"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6E56C8C5" w14:textId="0D6A1644" w:rsidR="00784A20" w:rsidRPr="00936B93" w:rsidRDefault="00784A20"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39E4DC7C" w14:textId="186CAE71" w:rsidR="00784A20" w:rsidRPr="00936B93" w:rsidRDefault="00784A20"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Програмска активност 0007 - Одржавање објеката и опреме, набавка опреме и материјала</w:t>
      </w:r>
    </w:p>
    <w:p w14:paraId="1C6CF334" w14:textId="44293F30" w:rsidR="00784A20" w:rsidRPr="00936B93" w:rsidRDefault="00784A20" w:rsidP="003B3A3F">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514 - Култивисана имовина - Управа је планирала да током 2020. године изврши припрему земљишта на Економији Смедерево (крчење старог засада, орање, ђубрење) ради подизање засада кајсије пошто је поднебље Смедерева јако погодно за добар род кајсија. Због пандемије заразне болести COVID-19 изазване вирусом SARS-CoV-2 није било активности као ни расхода на овој економској класификацији.</w:t>
      </w:r>
    </w:p>
    <w:p w14:paraId="7D69DDF0" w14:textId="109F2D64" w:rsidR="00784A20" w:rsidRPr="00936B93" w:rsidRDefault="00784A20" w:rsidP="003B3A3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Информационо - комуникационе, опште и специјализоване услуге</w:t>
      </w:r>
    </w:p>
    <w:p w14:paraId="10AB64FD" w14:textId="5B553DF6" w:rsidR="00784A20" w:rsidRPr="00936B93" w:rsidRDefault="00784A20" w:rsidP="00784A2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74,29% у односу на планирана средства из буџета Републике Србије на апропријацији 424 - Специјализоване услуге - са ове позиције Управа измирује трошкове редовног испитивања хране (бактериолошке анализе), редовне здравствене прегледе запослених у Сектору за угоститељске услуге, као и систематске здравствене прегледе запослених у Управи. Због пандемије заразне болести COVID-19, угоститељски објекти Управе већи део 2020. године обављали су своје активности у смањеном капацитету, па су и ови расходи били у мањем обиму.</w:t>
      </w:r>
    </w:p>
    <w:p w14:paraId="459D1671" w14:textId="11BA8129" w:rsidR="00784A20" w:rsidRPr="00936B93" w:rsidRDefault="00784A20" w:rsidP="00784A2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издатка од 43,32% у односу на планирана средства из буџета Републике Србије на апропријацији 515 - Нематеријална имовина настало је због закључења повољног уговора са добављачем чиме је остварена знатна уштеда у планираним средствима за набавку дугорочних софтверских лиценци.</w:t>
      </w:r>
    </w:p>
    <w:p w14:paraId="3AF9B406" w14:textId="3F69F7D7" w:rsidR="00784A20" w:rsidRPr="00936B93" w:rsidRDefault="00784A20" w:rsidP="00784A20">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0009 - Администрација и управљање</w:t>
      </w:r>
    </w:p>
    <w:p w14:paraId="2E70AC51" w14:textId="0AAEF28E" w:rsidR="00975C90" w:rsidRPr="00936B93" w:rsidRDefault="00975C90" w:rsidP="00975C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66,91% у односу на планирана средства из буџета Републике Србије на апропријацији 413 - Накнаде у натури - настало је због тога што је Управа планирала исти износ као и претходне 2019. године на име поклон честитки за децу запослених у Управи поводом Нове године у износу од 4.000 динара по детету. Закључком Владе 05. Број 401-11048/2020 од 24. децембра 2020. године је препоручено органима државне управе, као и свим директним и индиректним корисницима буџета Републике Србије, јединицама државне самоуправе, као и организацијама за обавезно социјално осигурање да обезбеде износ од 3.000 динара по детету на име поклона за Нову годину - новчану честитку за децу запослених за 2021. годину. Управа је поступила по препоруци Владе и самим тим трошкови извршења су мањи.</w:t>
      </w:r>
    </w:p>
    <w:p w14:paraId="338F6A35" w14:textId="15758947" w:rsidR="00975C90" w:rsidRPr="00936B93" w:rsidRDefault="00975C90" w:rsidP="00975C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62,62% у односу на планирана средства из буџета Републике Србије на апропријацији 422 - Трошкови путовања настало је због смањеног броја путовања службених возила Управе (путарина) и смањеног броја семинара (трошкови превоза и смештаја), а све због пандемије заразне болести COVID-19.</w:t>
      </w:r>
    </w:p>
    <w:p w14:paraId="1FEA315F" w14:textId="0F0F52FA" w:rsidR="00975C90" w:rsidRPr="00936B93" w:rsidRDefault="00975C90" w:rsidP="00975C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0,6% у односу на планирана средства из буџета Републике Србије на апропријацији 483 - Новчане казне и пенали по решењу судова настало је због тога што није било трошкова извршења принудне наплате у планираном износу.</w:t>
      </w:r>
    </w:p>
    <w:p w14:paraId="7674D33D" w14:textId="5D0D1EE7" w:rsidR="00975C90" w:rsidRPr="00936B93" w:rsidRDefault="00975C90" w:rsidP="00975C90">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37,28% у односу на планирана средства из буџета Републике Србије на апропријацији 485 - Накнада штете за повреде или штету нанету од стране </w:t>
      </w:r>
      <w:r w:rsidRPr="00936B93">
        <w:rPr>
          <w:rFonts w:ascii="Times New Roman" w:hAnsi="Times New Roman" w:cs="Times New Roman"/>
          <w:sz w:val="24"/>
          <w:szCs w:val="24"/>
          <w:lang w:val="sr-Cyrl-RS"/>
        </w:rPr>
        <w:lastRenderedPageBreak/>
        <w:t>државних органа настало је због тога што није било плаћања накнаде трошкова за уложене захтеве за заштиту права понуђача у поступцима јавних набавки. Извршено је плаћање неискоришћеног годишњег одмора по решењу за две запослене којима је престао радни однос.</w:t>
      </w:r>
    </w:p>
    <w:p w14:paraId="5F55D509" w14:textId="66B1C197" w:rsidR="00975C90" w:rsidRPr="00936B93" w:rsidRDefault="00975C90" w:rsidP="00975C90">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61,45% у односу на планирана средства из буџета Републике Србије на апропријацији 515 - Нематеријална имовина настало је због тога што се обнова библиотечког фонда Управе претходних година вршила на Београдском сајму књига, али због пандемије заразне болести COVID-19 у 2020. години, и ступања на снагу новог Закона о јавним набавкама („Службени гласник Републике Србије", број 91/2019), који се примењује од 01. јула 2020. године, то није било могуће, промењена је процедура набавке књига, па је и обнова библиотечког фонда била у мањем обиму.</w:t>
      </w:r>
    </w:p>
    <w:p w14:paraId="1640C034" w14:textId="0419DC88" w:rsidR="001730E7" w:rsidRPr="00936B93" w:rsidRDefault="00B12E94"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53.6 СРЕМСКИ УПРАВНИ ОКРУГ</w:t>
      </w:r>
    </w:p>
    <w:p w14:paraId="6F2E1230" w14:textId="7A25486B" w:rsidR="00B12E94" w:rsidRPr="00936B93" w:rsidRDefault="00B12E94"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03583619" w14:textId="2CD1D252" w:rsidR="00B12E94" w:rsidRPr="00936B93" w:rsidRDefault="00B12E94"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087E4DCA" w14:textId="46105731" w:rsidR="00B12E94" w:rsidRPr="00936B93" w:rsidRDefault="00B12E94" w:rsidP="001730E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0015 - Стручни и оперативни послови Сремског управног округа</w:t>
      </w:r>
    </w:p>
    <w:p w14:paraId="02EA499E" w14:textId="7A5AAC9B" w:rsidR="00B12E94" w:rsidRPr="00936B93" w:rsidRDefault="00B12E94" w:rsidP="00B12E9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50,00% у односу на планирана средства из буџета Републике Србије на апропријацији 413 - Накнаде у натури настало је из разлога што пројектовани број корисника права није остварен.</w:t>
      </w:r>
    </w:p>
    <w:p w14:paraId="69D6C1DB" w14:textId="2EB1A51C" w:rsidR="00B12E94" w:rsidRPr="00936B93" w:rsidRDefault="00B12E94" w:rsidP="00B12E9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w:t>
      </w:r>
      <w:r w:rsidR="00C55097" w:rsidRPr="00936B93">
        <w:rPr>
          <w:rFonts w:ascii="Times New Roman" w:hAnsi="Times New Roman" w:cs="Times New Roman"/>
          <w:sz w:val="24"/>
          <w:szCs w:val="24"/>
          <w:lang w:val="sr-Cyrl-RS"/>
        </w:rPr>
        <w:t xml:space="preserve"> расхода</w:t>
      </w:r>
      <w:r w:rsidRPr="00936B93">
        <w:rPr>
          <w:rFonts w:ascii="Times New Roman" w:hAnsi="Times New Roman" w:cs="Times New Roman"/>
          <w:sz w:val="24"/>
          <w:szCs w:val="24"/>
          <w:lang w:val="sr-Cyrl-RS"/>
        </w:rPr>
        <w:t xml:space="preserve">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5E85A2A6" w14:textId="42646299" w:rsidR="00B12E94" w:rsidRPr="00936B93" w:rsidRDefault="00B12E94" w:rsidP="00B12E9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w:t>
      </w:r>
      <w:r w:rsidR="00C55097" w:rsidRPr="00936B93">
        <w:rPr>
          <w:rFonts w:ascii="Times New Roman" w:hAnsi="Times New Roman" w:cs="Times New Roman"/>
          <w:sz w:val="24"/>
          <w:szCs w:val="24"/>
          <w:lang w:val="sr-Cyrl-RS"/>
        </w:rPr>
        <w:t xml:space="preserve"> расхода</w:t>
      </w:r>
      <w:r w:rsidRPr="00936B93">
        <w:rPr>
          <w:rFonts w:ascii="Times New Roman" w:hAnsi="Times New Roman" w:cs="Times New Roman"/>
          <w:sz w:val="24"/>
          <w:szCs w:val="24"/>
          <w:lang w:val="sr-Cyrl-RS"/>
        </w:rPr>
        <w:t xml:space="preserve"> од 43,20% у односу на планирана средства из буџета Републике Србије на апропријацији 415 - Накнаде трошкова за запослене настало је услед смањења броја запослених који остварују право на трошкове превоза на посао и са посла.</w:t>
      </w:r>
    </w:p>
    <w:p w14:paraId="03F32AFA" w14:textId="66B10C27" w:rsidR="00756E0B" w:rsidRPr="00936B93" w:rsidRDefault="00B12E94" w:rsidP="00756E0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w:t>
      </w:r>
      <w:r w:rsidR="00C55097" w:rsidRPr="00936B93">
        <w:rPr>
          <w:rFonts w:ascii="Times New Roman" w:hAnsi="Times New Roman" w:cs="Times New Roman"/>
          <w:sz w:val="24"/>
          <w:szCs w:val="24"/>
          <w:lang w:val="sr-Cyrl-RS"/>
        </w:rPr>
        <w:t xml:space="preserve"> расхода</w:t>
      </w:r>
      <w:r w:rsidRPr="00936B93">
        <w:rPr>
          <w:rFonts w:ascii="Times New Roman" w:hAnsi="Times New Roman" w:cs="Times New Roman"/>
          <w:sz w:val="24"/>
          <w:szCs w:val="24"/>
          <w:lang w:val="sr-Cyrl-RS"/>
        </w:rPr>
        <w:t xml:space="preserve"> од 70,92%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312C34F9" w14:textId="20B29F9E" w:rsidR="00315032" w:rsidRPr="00936B93" w:rsidRDefault="00315032"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53.14 БОРСКИ УПРАВНИ ОКРУГ</w:t>
      </w:r>
    </w:p>
    <w:p w14:paraId="7FA23C72" w14:textId="30B4221F"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098DCF70" w14:textId="2489EB04"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5A09B4D8" w14:textId="44EECFF6"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0023 - Стручни и оперативни послови Борског управног округа</w:t>
      </w:r>
    </w:p>
    <w:p w14:paraId="6CCE7276" w14:textId="1978C8DA" w:rsidR="00315032" w:rsidRPr="00936B93" w:rsidRDefault="00315032" w:rsidP="00756E0B">
      <w:pPr>
        <w:jc w:val="both"/>
        <w:rPr>
          <w:rFonts w:ascii="Times New Roman" w:hAnsi="Times New Roman" w:cs="Times New Roman"/>
          <w:sz w:val="24"/>
          <w:szCs w:val="24"/>
          <w:lang w:val="sr-Cyrl-RS"/>
        </w:rPr>
      </w:pPr>
      <w:r w:rsidRPr="00936B93">
        <w:rPr>
          <w:rFonts w:ascii="Times New Roman" w:hAnsi="Times New Roman" w:cs="Times New Roman"/>
          <w:b/>
          <w:sz w:val="24"/>
          <w:szCs w:val="24"/>
          <w:lang w:val="sr-Cyrl-RS"/>
        </w:rPr>
        <w:tab/>
      </w:r>
      <w:r w:rsidRPr="00936B93">
        <w:rPr>
          <w:rFonts w:ascii="Times New Roman" w:hAnsi="Times New Roman" w:cs="Times New Roman"/>
          <w:sz w:val="24"/>
          <w:szCs w:val="24"/>
          <w:lang w:val="sr-Cyrl-RS"/>
        </w:rPr>
        <w:t>На ставкама 421 - Стални трошкови, 422 - Трошкови путовања, 425 - Текуће поправке и одржавање и 512 - Машине и опрема, дошло је до мање потрошње (мање од 90%) од опредељених средстава, због смањених активности начелника Округа и стручне службе због актуелне пандемије вируса КОВИД 19.</w:t>
      </w:r>
    </w:p>
    <w:p w14:paraId="49BE247E" w14:textId="59DF6FF2"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53.15 ЗАЈЕЧАРСКИ УПРАВНИ ОКРУГ</w:t>
      </w:r>
    </w:p>
    <w:p w14:paraId="6BD68B80" w14:textId="15579968"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lastRenderedPageBreak/>
        <w:t>Програм 0606 - Подршка раду органа јавне управе</w:t>
      </w:r>
    </w:p>
    <w:p w14:paraId="5CA4F782" w14:textId="2FE047CB" w:rsidR="000F455D" w:rsidRPr="00936B93" w:rsidRDefault="000F455D"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4A2EF8D5" w14:textId="30206505" w:rsidR="000F455D" w:rsidRPr="00936B93" w:rsidRDefault="000F455D" w:rsidP="000F455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0024 - Стручни и оперативни послови Зајечарског управног округа</w:t>
      </w:r>
    </w:p>
    <w:p w14:paraId="00EBC292" w14:textId="671166F6" w:rsidR="000F455D" w:rsidRPr="00936B93" w:rsidRDefault="000F455D" w:rsidP="000F455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67,12% у односу на планирана средства из буџета Републике Србија на апропријацији 415 - Накнаде трошкова за запослене, настало је из разлога што су неки радници радили од куће због пандемије и није им исплаћиван превоз.</w:t>
      </w:r>
    </w:p>
    <w:p w14:paraId="6F941CB6" w14:textId="0552BE99" w:rsidR="000F455D" w:rsidRPr="00936B93" w:rsidRDefault="000F455D" w:rsidP="000F455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9,24% у односу на планирана средства из буџета Републике Србија на апропријацији 422 - Трошкови путовања, настало је из разлога што су планирани трошкови дневница и смештаја за начелника и возача, за пут у Бугарску који се због пандемије није реализовао као и смањен обим путовања у земљи из истих разлога, што је довело до мањих трошкова од планираних.</w:t>
      </w:r>
    </w:p>
    <w:p w14:paraId="201E671F" w14:textId="38A31080" w:rsidR="000F455D" w:rsidRPr="00936B93" w:rsidRDefault="000F455D" w:rsidP="000F455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72,91% у односу на планирана средства из буџета Републике Србија на апропријацији 423 - Услуге по уговору, настало је из разлога што .је дошло до уштеде услед закључења повољнијих уговора са добављачима пружаоцима услуга одржавања опреме и зграде.</w:t>
      </w:r>
    </w:p>
    <w:p w14:paraId="65D02E55" w14:textId="222894CC" w:rsidR="000F455D" w:rsidRPr="00936B93" w:rsidRDefault="000F455D" w:rsidP="000F455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86,34% у односу на планирана средства из буџета Републике Србија на апропријацији 425 - Текуће поправке и одржавање, настало је из разлога што је дошло до уштеде у материјалу и радовима на текућем одржавању опреме и зграда.</w:t>
      </w:r>
    </w:p>
    <w:p w14:paraId="09E107A4" w14:textId="758C1A4E" w:rsidR="000C10FB" w:rsidRPr="00936B93" w:rsidRDefault="000C10FB" w:rsidP="000F455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53.20 НИШАВСКИ УПРАВНИ ОКРУГ</w:t>
      </w:r>
    </w:p>
    <w:p w14:paraId="51580783" w14:textId="77777777" w:rsidR="000C10FB" w:rsidRPr="00936B93" w:rsidRDefault="000C10FB" w:rsidP="000C10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3FFC94F9" w14:textId="629A020D" w:rsidR="000C10FB" w:rsidRPr="00936B93" w:rsidRDefault="000C10FB" w:rsidP="000C10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494DA9ED" w14:textId="4B171296" w:rsidR="000C10FB" w:rsidRPr="00936B93" w:rsidRDefault="000C10FB" w:rsidP="000C10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0029 - Стручни и оперативни послови Нишавског управног округа</w:t>
      </w:r>
    </w:p>
    <w:p w14:paraId="4F30D51D" w14:textId="09511508" w:rsidR="000C10FB" w:rsidRPr="00936B93" w:rsidRDefault="000C10FB" w:rsidP="000C10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је пројектовани износ био намењен само за отварање апропријације - 1.000,00 динара, није настала потреба за извршење истих.</w:t>
      </w:r>
    </w:p>
    <w:p w14:paraId="30BF9D1E" w14:textId="7514F331" w:rsidR="000C10FB" w:rsidRPr="00936B93" w:rsidRDefault="000C10FB" w:rsidP="000C10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39,79% у односу на планирана средства из буџета Републике Србије на апропријацији 482 - Порези, обавезне таксе, казне, пенали и камате настало је из разлога што је износ новчаних казни био мањи од пројектованог.</w:t>
      </w:r>
    </w:p>
    <w:p w14:paraId="3FC288D3" w14:textId="252B2F2B" w:rsidR="001552DF" w:rsidRPr="00936B93" w:rsidRDefault="001552DF" w:rsidP="000C10F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53.21 ТОПЛИЧКИ УПРАВНИ ОКРУГ</w:t>
      </w:r>
    </w:p>
    <w:p w14:paraId="70AEB988" w14:textId="77777777" w:rsidR="001552DF" w:rsidRPr="00936B93" w:rsidRDefault="001552DF" w:rsidP="001552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04BD5147" w14:textId="65751E33" w:rsidR="001552DF" w:rsidRPr="00936B93" w:rsidRDefault="001552DF" w:rsidP="001552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59146C02" w14:textId="6A7609A1" w:rsidR="001552DF" w:rsidRPr="00936B93" w:rsidRDefault="001552DF" w:rsidP="001552DF">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0030 - Стручни и оперативни послови Топличког управног округа</w:t>
      </w:r>
    </w:p>
    <w:p w14:paraId="4D5C5581" w14:textId="447C7764" w:rsidR="001552DF" w:rsidRPr="00936B93" w:rsidRDefault="00B54EFB" w:rsidP="00B54E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Топлички управни округ у буџетској 2020. години везано за расходе запослених, имао је одступања на економским класификацијама:</w:t>
      </w:r>
    </w:p>
    <w:p w14:paraId="4F3875D2" w14:textId="2945BD7F" w:rsidR="00B54EFB" w:rsidRPr="00936B93" w:rsidRDefault="00B54EFB" w:rsidP="00B54E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411</w:t>
      </w:r>
      <w:r w:rsidRPr="00936B93">
        <w:rPr>
          <w:rFonts w:ascii="Times New Roman" w:hAnsi="Times New Roman" w:cs="Times New Roman"/>
          <w:sz w:val="24"/>
          <w:szCs w:val="24"/>
          <w:lang w:val="sr-Cyrl-RS"/>
        </w:rPr>
        <w:tab/>
        <w:t xml:space="preserve"> - Плате, додаци и накнаде запослених                                у износу од 590.570,08 дин.</w:t>
      </w:r>
    </w:p>
    <w:p w14:paraId="34BE2D1C" w14:textId="40C38EB0" w:rsidR="00B54EFB" w:rsidRPr="00936B93" w:rsidRDefault="00B54EFB" w:rsidP="00B54E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412</w:t>
      </w:r>
      <w:r w:rsidRPr="00936B93">
        <w:rPr>
          <w:rFonts w:ascii="Times New Roman" w:hAnsi="Times New Roman" w:cs="Times New Roman"/>
          <w:sz w:val="24"/>
          <w:szCs w:val="24"/>
          <w:lang w:val="sr-Cyrl-RS"/>
        </w:rPr>
        <w:tab/>
        <w:t xml:space="preserve"> - Социјални доприноси на терет послодавца                       у износу од 131.270,06 дин.</w:t>
      </w:r>
    </w:p>
    <w:p w14:paraId="2493E4F0" w14:textId="226C2776" w:rsidR="00B54EFB" w:rsidRPr="00936B93" w:rsidRDefault="00B54EFB" w:rsidP="00B54E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413</w:t>
      </w:r>
      <w:r w:rsidRPr="00936B93">
        <w:rPr>
          <w:rFonts w:ascii="Times New Roman" w:hAnsi="Times New Roman" w:cs="Times New Roman"/>
          <w:sz w:val="24"/>
          <w:szCs w:val="24"/>
          <w:lang w:val="sr-Cyrl-RS"/>
        </w:rPr>
        <w:tab/>
        <w:t xml:space="preserve"> - Накнаде у натури                                                                  у износу од 10.090,00 дин.</w:t>
      </w:r>
    </w:p>
    <w:p w14:paraId="2A27F4E5" w14:textId="2188C3CF" w:rsidR="00B54EFB" w:rsidRPr="00936B93" w:rsidRDefault="00B54EFB" w:rsidP="00B54EF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414</w:t>
      </w:r>
      <w:r w:rsidRPr="00936B93">
        <w:rPr>
          <w:rFonts w:ascii="Times New Roman" w:hAnsi="Times New Roman" w:cs="Times New Roman"/>
          <w:sz w:val="24"/>
          <w:szCs w:val="24"/>
          <w:lang w:val="sr-Cyrl-RS"/>
        </w:rPr>
        <w:tab/>
        <w:t xml:space="preserve"> - Социјална давања запосленима                                           у износу од 76.653,00 дин.</w:t>
      </w:r>
    </w:p>
    <w:p w14:paraId="26EF8ACB" w14:textId="0641BC64" w:rsidR="00B54EFB" w:rsidRPr="00936B93" w:rsidRDefault="00B54EFB" w:rsidP="00B54EF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415</w:t>
      </w:r>
      <w:r w:rsidRPr="00936B93">
        <w:rPr>
          <w:rFonts w:ascii="Times New Roman" w:hAnsi="Times New Roman" w:cs="Times New Roman"/>
          <w:sz w:val="24"/>
          <w:szCs w:val="24"/>
          <w:lang w:val="sr-Cyrl-RS"/>
        </w:rPr>
        <w:tab/>
        <w:t xml:space="preserve"> - Накнаде трошкова за запослене                                          у износу од 27.931,72 дин.</w:t>
      </w:r>
    </w:p>
    <w:p w14:paraId="22E4EE3E" w14:textId="5CD211C2" w:rsidR="00B54EFB" w:rsidRPr="00936B93" w:rsidRDefault="0094366E" w:rsidP="0094366E">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До одступања расхода у односу на планирана средства из буџета Републике Србије на наведеним апропријацијама дошло је услед одсуствовања једног државног службеника са високом спремом услед заражавања вирусом СOVID19 и здравствених компликација изазваних можданим ударом те је запослени остваривао примања по основу боловања преко Републичког завода за здравствено осигурање. У 2020. години планирано је и награђивање државних службеника по основу вредновања радне успешности које није спроведено.</w:t>
      </w:r>
    </w:p>
    <w:p w14:paraId="020027C8" w14:textId="76E1769A" w:rsidR="0094366E" w:rsidRPr="00936B93" w:rsidRDefault="004039EC" w:rsidP="004039E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Одступања на економским класификацијама везаним за коришћење роба и услуга у смислу максималних промена апропријација и неутрошених средстава:</w:t>
      </w:r>
    </w:p>
    <w:p w14:paraId="5A39F0FB" w14:textId="618856BE" w:rsidR="004039EC" w:rsidRPr="00936B93" w:rsidRDefault="004039EC" w:rsidP="004039E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421</w:t>
      </w:r>
      <w:r w:rsidRPr="00936B93">
        <w:rPr>
          <w:rFonts w:ascii="Times New Roman" w:hAnsi="Times New Roman" w:cs="Times New Roman"/>
          <w:sz w:val="24"/>
          <w:szCs w:val="24"/>
          <w:lang w:val="sr-Cyrl-RS"/>
        </w:rPr>
        <w:tab/>
        <w:t xml:space="preserve"> - Стални трошкови                                                                </w:t>
      </w:r>
      <w:r w:rsidRPr="00936B93">
        <w:rPr>
          <w:lang w:val="sr-Cyrl-RS"/>
        </w:rPr>
        <w:t xml:space="preserve"> </w:t>
      </w:r>
      <w:r w:rsidRPr="00936B93">
        <w:rPr>
          <w:rFonts w:ascii="Times New Roman" w:hAnsi="Times New Roman" w:cs="Times New Roman"/>
          <w:sz w:val="24"/>
          <w:szCs w:val="24"/>
          <w:lang w:val="sr-Cyrl-RS"/>
        </w:rPr>
        <w:t>у износу од 904.361,58 дин.</w:t>
      </w:r>
    </w:p>
    <w:p w14:paraId="7BDEB21C" w14:textId="4A2C97C0" w:rsidR="004039EC" w:rsidRPr="00936B93" w:rsidRDefault="004039EC" w:rsidP="004039E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422</w:t>
      </w:r>
      <w:r w:rsidRPr="00936B93">
        <w:rPr>
          <w:rFonts w:ascii="Times New Roman" w:hAnsi="Times New Roman" w:cs="Times New Roman"/>
          <w:sz w:val="24"/>
          <w:szCs w:val="24"/>
          <w:lang w:val="sr-Cyrl-RS"/>
        </w:rPr>
        <w:tab/>
        <w:t xml:space="preserve"> - Трошкови путовања                                                           </w:t>
      </w:r>
      <w:r w:rsidRPr="00936B93">
        <w:rPr>
          <w:lang w:val="sr-Cyrl-RS"/>
        </w:rPr>
        <w:t xml:space="preserve"> </w:t>
      </w:r>
      <w:r w:rsidRPr="00936B93">
        <w:rPr>
          <w:rFonts w:ascii="Times New Roman" w:hAnsi="Times New Roman" w:cs="Times New Roman"/>
          <w:sz w:val="24"/>
          <w:szCs w:val="24"/>
          <w:lang w:val="sr-Cyrl-RS"/>
        </w:rPr>
        <w:t>у износу од 359.910,00 дин.</w:t>
      </w:r>
    </w:p>
    <w:p w14:paraId="2963CFB7" w14:textId="04683F2D" w:rsidR="004039EC" w:rsidRPr="00936B93" w:rsidRDefault="004039EC" w:rsidP="004039E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423</w:t>
      </w:r>
      <w:r w:rsidRPr="00936B93">
        <w:rPr>
          <w:rFonts w:ascii="Times New Roman" w:hAnsi="Times New Roman" w:cs="Times New Roman"/>
          <w:sz w:val="24"/>
          <w:szCs w:val="24"/>
          <w:lang w:val="sr-Cyrl-RS"/>
        </w:rPr>
        <w:tab/>
        <w:t xml:space="preserve"> - Услуге по уговору                                                           </w:t>
      </w:r>
      <w:r w:rsidRPr="00936B93">
        <w:rPr>
          <w:lang w:val="sr-Cyrl-RS"/>
        </w:rPr>
        <w:t xml:space="preserve"> </w:t>
      </w:r>
      <w:r w:rsidRPr="00936B93">
        <w:rPr>
          <w:rFonts w:ascii="Times New Roman" w:hAnsi="Times New Roman" w:cs="Times New Roman"/>
          <w:sz w:val="24"/>
          <w:szCs w:val="24"/>
          <w:lang w:val="sr-Cyrl-RS"/>
        </w:rPr>
        <w:t>у износу од 1.332.626,00 дин.</w:t>
      </w:r>
    </w:p>
    <w:p w14:paraId="7524568D" w14:textId="3E2915E6" w:rsidR="004039EC" w:rsidRPr="00936B93" w:rsidRDefault="004039EC" w:rsidP="004039EC">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425</w:t>
      </w:r>
      <w:r w:rsidRPr="00936B93">
        <w:rPr>
          <w:rFonts w:ascii="Times New Roman" w:hAnsi="Times New Roman" w:cs="Times New Roman"/>
          <w:sz w:val="24"/>
          <w:szCs w:val="24"/>
          <w:lang w:val="sr-Cyrl-RS"/>
        </w:rPr>
        <w:tab/>
        <w:t xml:space="preserve"> - Текуће поправке и одржавање                                           </w:t>
      </w:r>
      <w:r w:rsidRPr="00936B93">
        <w:rPr>
          <w:lang w:val="sr-Cyrl-RS"/>
        </w:rPr>
        <w:t xml:space="preserve"> </w:t>
      </w:r>
      <w:r w:rsidRPr="00936B93">
        <w:rPr>
          <w:rFonts w:ascii="Times New Roman" w:hAnsi="Times New Roman" w:cs="Times New Roman"/>
          <w:sz w:val="24"/>
          <w:szCs w:val="24"/>
          <w:lang w:val="sr-Cyrl-RS"/>
        </w:rPr>
        <w:t>у износу од 996.400,00 дин.</w:t>
      </w:r>
    </w:p>
    <w:p w14:paraId="0E194C79" w14:textId="035F8FE6" w:rsidR="004039EC" w:rsidRPr="00936B93" w:rsidRDefault="004039EC" w:rsidP="004039EC">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426</w:t>
      </w:r>
      <w:r w:rsidRPr="00936B93">
        <w:rPr>
          <w:rFonts w:ascii="Times New Roman" w:hAnsi="Times New Roman" w:cs="Times New Roman"/>
          <w:sz w:val="24"/>
          <w:szCs w:val="24"/>
          <w:lang w:val="sr-Cyrl-RS"/>
        </w:rPr>
        <w:tab/>
        <w:t xml:space="preserve"> - Материјал                                                                         </w:t>
      </w:r>
      <w:r w:rsidRPr="00936B93">
        <w:rPr>
          <w:lang w:val="sr-Cyrl-RS"/>
        </w:rPr>
        <w:t xml:space="preserve"> </w:t>
      </w:r>
      <w:r w:rsidRPr="00936B93">
        <w:rPr>
          <w:rFonts w:ascii="Times New Roman" w:hAnsi="Times New Roman" w:cs="Times New Roman"/>
          <w:sz w:val="24"/>
          <w:szCs w:val="24"/>
          <w:lang w:val="sr-Cyrl-RS"/>
        </w:rPr>
        <w:t>у износу од 1.533.864,20 дин.</w:t>
      </w:r>
    </w:p>
    <w:p w14:paraId="339B0F83" w14:textId="0AC21CA2" w:rsidR="002F3E18" w:rsidRPr="00936B93" w:rsidRDefault="00161A73" w:rsidP="002F3E1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ab/>
        <w:t>Извршење расхода</w:t>
      </w:r>
      <w:r w:rsidR="004039EC"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апропријацијама 421 - Стални трошкови, 423 - Услуге по уговору, 425 - Текуће поправке и одржавање и 426 - Материјал нису у потпуности реализовани због смањених активности у време ванредног стања уведеног за време трајања пандемије, услед увођења полицијског часа, забране кретања и отежаног обављања делатности добављача. На апропријацији 422 - Трошкови путовања, одступања су се јавила јер није било много службених путо</w:t>
      </w:r>
      <w:r w:rsidR="002F3E18" w:rsidRPr="00936B93">
        <w:rPr>
          <w:rFonts w:ascii="Times New Roman" w:hAnsi="Times New Roman" w:cs="Times New Roman"/>
          <w:sz w:val="24"/>
          <w:szCs w:val="24"/>
          <w:lang w:val="sr-Cyrl-RS"/>
        </w:rPr>
        <w:t>вања у земљи и иностранству и зато што су путовања у земљи</w:t>
      </w:r>
      <w:r w:rsidR="004039EC" w:rsidRPr="00936B93">
        <w:rPr>
          <w:rFonts w:ascii="Times New Roman" w:hAnsi="Times New Roman" w:cs="Times New Roman"/>
          <w:sz w:val="24"/>
          <w:szCs w:val="24"/>
          <w:lang w:val="sr-Cyrl-RS"/>
        </w:rPr>
        <w:t xml:space="preserve"> углавном била једнодневна где није било исплата накнада смештаја.</w:t>
      </w:r>
    </w:p>
    <w:p w14:paraId="02F1A04C" w14:textId="75EBDCAD" w:rsidR="002F3E18" w:rsidRPr="00936B93" w:rsidRDefault="002F3E18" w:rsidP="002F3E1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планираних средстава за остале расходе и издатке за нефинансијску имовину, дошло је такође до одступања на економским класификацијама:</w:t>
      </w:r>
    </w:p>
    <w:p w14:paraId="0C98BEAF" w14:textId="3F8EB204" w:rsidR="002F3E18" w:rsidRPr="00936B93" w:rsidRDefault="002F3E18" w:rsidP="002F3E1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483 - Новчане казне и пенали по решењу судова                          у износу од 3.056.570,61 дин.</w:t>
      </w:r>
    </w:p>
    <w:p w14:paraId="35FCE3B3" w14:textId="0378F2D1" w:rsidR="002F3E18" w:rsidRPr="00936B93" w:rsidRDefault="002F3E18" w:rsidP="002F3E1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512 - Машине и опрема                                                                             у износу од 941,02 дин.</w:t>
      </w:r>
    </w:p>
    <w:p w14:paraId="712F7707" w14:textId="39C75104" w:rsidR="002F3E18" w:rsidRPr="00936B93" w:rsidRDefault="002F3E18" w:rsidP="002F3E18">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Ниска стопа остварења планираних средстава на економској класификацији 483 - Новчане казне и пенали по решењу судова последица је неизвршења судских пресуда. С обзиром да је Државно правобранилаштво уложило жалбе на већи број пресуда што је условило понављање поступака, не може се са прецизношћу знати када ће исти поступци бити окончани и извршени.</w:t>
      </w:r>
    </w:p>
    <w:p w14:paraId="2E7BCAF0" w14:textId="13E3F072" w:rsidR="002F3E18" w:rsidRPr="00936B93" w:rsidRDefault="002F3E18" w:rsidP="002F3E18">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Стручни и оперативни послови у Топличком управном округу у 2020. години нису се одвијали планираном динамиком. Током наведене године остварено је укупно 56,00% средстава у односу на средства планирана буџетом. Напомињемо да су расходи за запослене </w:t>
      </w:r>
      <w:r w:rsidRPr="00936B93">
        <w:rPr>
          <w:rFonts w:ascii="Times New Roman" w:hAnsi="Times New Roman" w:cs="Times New Roman"/>
          <w:sz w:val="24"/>
          <w:szCs w:val="24"/>
          <w:lang w:val="sr-Cyrl-RS"/>
        </w:rPr>
        <w:lastRenderedPageBreak/>
        <w:t>остварени у износу од 78,00%, расходи везани за коришћење услуга и роба и издаци за нефинансијску имовину у износу од 41,00%, а остали расходи који се односе на новчане казне и пенале по решењу судова 35,00%.</w:t>
      </w:r>
    </w:p>
    <w:p w14:paraId="2A8C0B53" w14:textId="71B7ED5B" w:rsidR="002B57D7" w:rsidRPr="00936B93" w:rsidRDefault="002B57D7" w:rsidP="002F3E18">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Глава 53.22 ПИРОТСКИ УПРАВНИ ОКРУГ</w:t>
      </w:r>
    </w:p>
    <w:p w14:paraId="7814F893" w14:textId="77777777" w:rsidR="002B57D7" w:rsidRPr="00936B93" w:rsidRDefault="002B57D7"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0606 - Подршка раду органа јавне управе</w:t>
      </w:r>
    </w:p>
    <w:p w14:paraId="3819A914" w14:textId="74E3B593" w:rsidR="002B57D7" w:rsidRPr="00936B93" w:rsidRDefault="002B57D7"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130 - Опште услуге</w:t>
      </w:r>
    </w:p>
    <w:p w14:paraId="5EB9B426" w14:textId="4050590B" w:rsidR="002B57D7" w:rsidRPr="00936B93" w:rsidRDefault="002B57D7"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0031 - Стручни и оперативни послови Пиротског управног округа</w:t>
      </w:r>
    </w:p>
    <w:p w14:paraId="6574C10D" w14:textId="60A1E76B" w:rsidR="002B57D7" w:rsidRPr="00936B93" w:rsidRDefault="00401BD0" w:rsidP="002B57D7">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Директни буџетски корисник Пиротски управни округ, у буџетској 2020. години, имао је остварење буџета од 97,87%, а незнатна одступања на неким економским класификацијама су се десила због смањених активности изазваних пандемијом.</w:t>
      </w:r>
    </w:p>
    <w:p w14:paraId="3E37E949" w14:textId="56D3FD60" w:rsidR="00406E43" w:rsidRPr="00936B93" w:rsidRDefault="00406E43"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54 РЕПУБЛИЧКА ДИРЕКЦИЈА ЗА РОБНЕ РЕЗЕРВЕ</w:t>
      </w:r>
    </w:p>
    <w:p w14:paraId="1DAC40B1" w14:textId="74FA7231" w:rsidR="00406E43" w:rsidRPr="00936B93" w:rsidRDefault="00406E43"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2401 - Управљање робним резервама</w:t>
      </w:r>
    </w:p>
    <w:p w14:paraId="46FBCA78" w14:textId="79FF6B38" w:rsidR="00406E43" w:rsidRPr="00936B93" w:rsidRDefault="002A248A"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490 - Економски послови некласификовани на другом месту</w:t>
      </w:r>
    </w:p>
    <w:p w14:paraId="56C12E1E" w14:textId="4870BA18" w:rsidR="002A248A" w:rsidRPr="00936B93" w:rsidRDefault="002A248A" w:rsidP="002B57D7">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0002 - Образовање, обнављање, смештај и чување робних резерви</w:t>
      </w:r>
    </w:p>
    <w:p w14:paraId="082E2547" w14:textId="5654DB3B" w:rsidR="002A248A" w:rsidRPr="00936B93" w:rsidRDefault="002A248A" w:rsidP="002A248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апропријације 422 - Трошкови путовања, реализација утрошених средстава је мања за 70,59% него што је буџетом предвиђено. Одступање је везано за економску класификацију 4229 - Остали трошкови транспорта где су утрошена средства мања за 76,20 % у односу на средства одобрена буџетом. До одступања је дошло, јер није успела планирана набавка услуге транспорта. На позив Републичке дирекције за робне резерве није пристигла ни једна понуда за услугу транспорта, а нова није покренута, због епидемиолошке ситуације.</w:t>
      </w:r>
    </w:p>
    <w:p w14:paraId="6D58BFF3" w14:textId="736C97C0" w:rsidR="002A248A" w:rsidRPr="00936B93" w:rsidRDefault="002A248A" w:rsidP="002A248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апропријације 424</w:t>
      </w:r>
      <w:r w:rsidR="00F35EB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35EB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Специјализоване услуге, реализација утрошених средстава је мања за 59,04% него што је буџетом предвиђено. Одступање је везано за економску класификацију 4249</w:t>
      </w:r>
      <w:r w:rsidR="00F35EB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F35EB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Остал</w:t>
      </w:r>
      <w:r w:rsidR="00F35EB9" w:rsidRPr="00936B93">
        <w:rPr>
          <w:rFonts w:ascii="Times New Roman" w:hAnsi="Times New Roman" w:cs="Times New Roman"/>
          <w:sz w:val="24"/>
          <w:szCs w:val="24"/>
          <w:lang w:val="sr-Cyrl-RS"/>
        </w:rPr>
        <w:t>е специјализоване услуге где су</w:t>
      </w:r>
      <w:r w:rsidRPr="00936B93">
        <w:rPr>
          <w:rFonts w:ascii="Times New Roman" w:hAnsi="Times New Roman" w:cs="Times New Roman"/>
          <w:sz w:val="24"/>
          <w:szCs w:val="24"/>
          <w:lang w:val="sr-Cyrl-RS"/>
        </w:rPr>
        <w:t xml:space="preserve"> утрошена средства мања за 58,55% у односу на средства одобрена буџетом. До одступања је дошло, јер услуга фумигациј</w:t>
      </w:r>
      <w:r w:rsidR="00F35EB9" w:rsidRPr="00936B93">
        <w:rPr>
          <w:rFonts w:ascii="Times New Roman" w:hAnsi="Times New Roman" w:cs="Times New Roman"/>
          <w:sz w:val="24"/>
          <w:szCs w:val="24"/>
          <w:lang w:val="sr-Cyrl-RS"/>
        </w:rPr>
        <w:t>е меркантилне пшенице није обављ</w:t>
      </w:r>
      <w:r w:rsidRPr="00936B93">
        <w:rPr>
          <w:rFonts w:ascii="Times New Roman" w:hAnsi="Times New Roman" w:cs="Times New Roman"/>
          <w:sz w:val="24"/>
          <w:szCs w:val="24"/>
          <w:lang w:val="sr-Cyrl-RS"/>
        </w:rPr>
        <w:t>ена у планираном износу, с обзиром да није било транспорта пшенице у со</w:t>
      </w:r>
      <w:r w:rsidR="00F35EB9" w:rsidRPr="00936B93">
        <w:rPr>
          <w:rFonts w:ascii="Times New Roman" w:hAnsi="Times New Roman" w:cs="Times New Roman"/>
          <w:sz w:val="24"/>
          <w:szCs w:val="24"/>
          <w:lang w:val="sr-Cyrl-RS"/>
        </w:rPr>
        <w:t>пственом силосу у Новом Пазару.</w:t>
      </w:r>
    </w:p>
    <w:p w14:paraId="7A7C0771" w14:textId="5D6FB09A" w:rsidR="00552B99" w:rsidRPr="00936B93" w:rsidRDefault="00F35EB9" w:rsidP="002A248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У оквиру апропријације 425 - </w:t>
      </w:r>
      <w:r w:rsidR="00552B99" w:rsidRPr="00936B93">
        <w:rPr>
          <w:rFonts w:ascii="Times New Roman" w:hAnsi="Times New Roman" w:cs="Times New Roman"/>
          <w:sz w:val="24"/>
          <w:szCs w:val="24"/>
          <w:lang w:val="sr-Cyrl-RS"/>
        </w:rPr>
        <w:t>Текуће поправке и одржавање</w:t>
      </w:r>
      <w:r w:rsidR="002A248A" w:rsidRPr="00936B93">
        <w:rPr>
          <w:rFonts w:ascii="Times New Roman" w:hAnsi="Times New Roman" w:cs="Times New Roman"/>
          <w:sz w:val="24"/>
          <w:szCs w:val="24"/>
          <w:lang w:val="sr-Cyrl-RS"/>
        </w:rPr>
        <w:t>, реализација утрошених средстава је мања за 46,25% него што је буџетом предвиђено. Oдступање је везано за економску класификацију 4252</w:t>
      </w:r>
      <w:r w:rsidRPr="00936B93">
        <w:rPr>
          <w:rFonts w:ascii="Times New Roman" w:hAnsi="Times New Roman" w:cs="Times New Roman"/>
          <w:sz w:val="24"/>
          <w:szCs w:val="24"/>
          <w:lang w:val="sr-Cyrl-RS"/>
        </w:rPr>
        <w:t xml:space="preserve"> </w:t>
      </w:r>
      <w:r w:rsidR="002A248A" w:rsidRPr="00936B93">
        <w:rPr>
          <w:rFonts w:ascii="Times New Roman" w:hAnsi="Times New Roman" w:cs="Times New Roman"/>
          <w:sz w:val="24"/>
          <w:szCs w:val="24"/>
          <w:lang w:val="sr-Cyrl-RS"/>
        </w:rPr>
        <w:t>- Текуће поправке и одржавање опреме где су утр</w:t>
      </w:r>
      <w:r w:rsidR="00552B99" w:rsidRPr="00936B93">
        <w:rPr>
          <w:rFonts w:ascii="Times New Roman" w:hAnsi="Times New Roman" w:cs="Times New Roman"/>
          <w:sz w:val="24"/>
          <w:szCs w:val="24"/>
          <w:lang w:val="sr-Cyrl-RS"/>
        </w:rPr>
        <w:t xml:space="preserve">ошена средства мања за 67,21 % </w:t>
      </w:r>
      <w:r w:rsidR="002A248A" w:rsidRPr="00936B93">
        <w:rPr>
          <w:rFonts w:ascii="Times New Roman" w:hAnsi="Times New Roman" w:cs="Times New Roman"/>
          <w:sz w:val="24"/>
          <w:szCs w:val="24"/>
          <w:lang w:val="sr-Cyrl-RS"/>
        </w:rPr>
        <w:t>у односу на ср</w:t>
      </w:r>
      <w:r w:rsidR="00552B99" w:rsidRPr="00936B93">
        <w:rPr>
          <w:rFonts w:ascii="Times New Roman" w:hAnsi="Times New Roman" w:cs="Times New Roman"/>
          <w:sz w:val="24"/>
          <w:szCs w:val="24"/>
          <w:lang w:val="sr-Cyrl-RS"/>
        </w:rPr>
        <w:t>едства одобрена буџетом средства</w:t>
      </w:r>
      <w:r w:rsidR="002A248A" w:rsidRPr="00936B93">
        <w:rPr>
          <w:rFonts w:ascii="Times New Roman" w:hAnsi="Times New Roman" w:cs="Times New Roman"/>
          <w:sz w:val="24"/>
          <w:szCs w:val="24"/>
          <w:lang w:val="sr-Cyrl-RS"/>
        </w:rPr>
        <w:t>. До одступања је дошло због епидемиолошке ситуације и немогућн</w:t>
      </w:r>
      <w:r w:rsidR="00552B99" w:rsidRPr="00936B93">
        <w:rPr>
          <w:rFonts w:ascii="Times New Roman" w:hAnsi="Times New Roman" w:cs="Times New Roman"/>
          <w:sz w:val="24"/>
          <w:szCs w:val="24"/>
          <w:lang w:val="sr-Cyrl-RS"/>
        </w:rPr>
        <w:t>ости спровођења јавних набавки.</w:t>
      </w:r>
    </w:p>
    <w:p w14:paraId="061D43AA" w14:textId="77777777" w:rsidR="00552B99" w:rsidRPr="00936B93" w:rsidRDefault="00552B99" w:rsidP="002A248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2A248A" w:rsidRPr="00936B93">
        <w:rPr>
          <w:rFonts w:ascii="Times New Roman" w:hAnsi="Times New Roman" w:cs="Times New Roman"/>
          <w:sz w:val="24"/>
          <w:szCs w:val="24"/>
          <w:lang w:val="sr-Cyrl-RS"/>
        </w:rPr>
        <w:t>У оквиру апропријације 511</w:t>
      </w:r>
      <w:r w:rsidRPr="00936B93">
        <w:rPr>
          <w:rFonts w:ascii="Times New Roman" w:hAnsi="Times New Roman" w:cs="Times New Roman"/>
          <w:sz w:val="24"/>
          <w:szCs w:val="24"/>
          <w:lang w:val="sr-Cyrl-RS"/>
        </w:rPr>
        <w:t xml:space="preserve"> </w:t>
      </w:r>
      <w:r w:rsidR="002A248A"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Зграде и</w:t>
      </w:r>
      <w:r w:rsidR="002A248A" w:rsidRPr="00936B93">
        <w:rPr>
          <w:rFonts w:ascii="Times New Roman" w:hAnsi="Times New Roman" w:cs="Times New Roman"/>
          <w:sz w:val="24"/>
          <w:szCs w:val="24"/>
          <w:lang w:val="sr-Cyrl-RS"/>
        </w:rPr>
        <w:t xml:space="preserve"> грађевински објекти</w:t>
      </w:r>
      <w:r w:rsidRPr="00936B93">
        <w:rPr>
          <w:rFonts w:ascii="Times New Roman" w:hAnsi="Times New Roman" w:cs="Times New Roman"/>
          <w:sz w:val="24"/>
          <w:szCs w:val="24"/>
          <w:lang w:val="sr-Cyrl-RS"/>
        </w:rPr>
        <w:t xml:space="preserve"> </w:t>
      </w:r>
      <w:r w:rsidR="002A248A" w:rsidRPr="00936B93">
        <w:rPr>
          <w:rFonts w:ascii="Times New Roman" w:hAnsi="Times New Roman" w:cs="Times New Roman"/>
          <w:sz w:val="24"/>
          <w:szCs w:val="24"/>
          <w:lang w:val="sr-Cyrl-RS"/>
        </w:rPr>
        <w:t>- веће одступање је вез</w:t>
      </w:r>
      <w:r w:rsidRPr="00936B93">
        <w:rPr>
          <w:rFonts w:ascii="Times New Roman" w:hAnsi="Times New Roman" w:cs="Times New Roman"/>
          <w:sz w:val="24"/>
          <w:szCs w:val="24"/>
          <w:lang w:val="sr-Cyrl-RS"/>
        </w:rPr>
        <w:t>ано за економску класификацију</w:t>
      </w:r>
    </w:p>
    <w:p w14:paraId="3057D243" w14:textId="093AAAA4" w:rsidR="002A248A" w:rsidRPr="00936B93" w:rsidRDefault="002A248A" w:rsidP="002A248A">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w:t>
      </w:r>
      <w:r w:rsidR="00552B9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5113</w:t>
      </w:r>
      <w:r w:rsidR="00552B9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552B9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Капитално одржавање зграда и објеката, где су утрошена средства мања за 44,25% у односу на средства одобрена</w:t>
      </w:r>
      <w:r w:rsidR="00552B99" w:rsidRPr="00936B93">
        <w:rPr>
          <w:rFonts w:ascii="Times New Roman" w:hAnsi="Times New Roman" w:cs="Times New Roman"/>
          <w:sz w:val="24"/>
          <w:szCs w:val="24"/>
          <w:lang w:val="sr-Cyrl-RS"/>
        </w:rPr>
        <w:t xml:space="preserve"> буџетом. До одступања је дошло </w:t>
      </w:r>
      <w:r w:rsidRPr="00936B93">
        <w:rPr>
          <w:rFonts w:ascii="Times New Roman" w:hAnsi="Times New Roman" w:cs="Times New Roman"/>
          <w:sz w:val="24"/>
          <w:szCs w:val="24"/>
          <w:lang w:val="sr-Cyrl-RS"/>
        </w:rPr>
        <w:t xml:space="preserve">због прекида радова на градилишту од шест месеци. Радови су прекинути на захтев Рафинерије нафте Панчево до </w:t>
      </w:r>
      <w:r w:rsidRPr="00936B93">
        <w:rPr>
          <w:rFonts w:ascii="Times New Roman" w:hAnsi="Times New Roman" w:cs="Times New Roman"/>
          <w:sz w:val="24"/>
          <w:szCs w:val="24"/>
          <w:lang w:val="sr-Cyrl-RS"/>
        </w:rPr>
        <w:lastRenderedPageBreak/>
        <w:t>краја грејне сезоне због пада потрошње мазута током</w:t>
      </w:r>
      <w:r w:rsidR="00552B99" w:rsidRPr="00936B93">
        <w:rPr>
          <w:rFonts w:ascii="Times New Roman" w:hAnsi="Times New Roman" w:cs="Times New Roman"/>
          <w:sz w:val="24"/>
          <w:szCs w:val="24"/>
          <w:lang w:val="sr-Cyrl-RS"/>
        </w:rPr>
        <w:t xml:space="preserve"> јануара и фебруара, а све у циљ</w:t>
      </w:r>
      <w:r w:rsidRPr="00936B93">
        <w:rPr>
          <w:rFonts w:ascii="Times New Roman" w:hAnsi="Times New Roman" w:cs="Times New Roman"/>
          <w:sz w:val="24"/>
          <w:szCs w:val="24"/>
          <w:lang w:val="sr-Cyrl-RS"/>
        </w:rPr>
        <w:t>у стабилног рада рафинерије и несметаног снабдевања тржишта Реп</w:t>
      </w:r>
      <w:r w:rsidR="00552B99" w:rsidRPr="00936B93">
        <w:rPr>
          <w:rFonts w:ascii="Times New Roman" w:hAnsi="Times New Roman" w:cs="Times New Roman"/>
          <w:sz w:val="24"/>
          <w:szCs w:val="24"/>
          <w:lang w:val="sr-Cyrl-RS"/>
        </w:rPr>
        <w:t>ублике Србије дериватима нафте.</w:t>
      </w:r>
    </w:p>
    <w:p w14:paraId="279FF4F9" w14:textId="3AF9B572" w:rsidR="002A248A" w:rsidRPr="00936B93" w:rsidRDefault="002A248A" w:rsidP="00D338E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- 5114</w:t>
      </w:r>
      <w:r w:rsidR="00552B9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552B99"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 xml:space="preserve">Пројектно планирање где су </w:t>
      </w:r>
      <w:r w:rsidR="00552B99" w:rsidRPr="00936B93">
        <w:rPr>
          <w:rFonts w:ascii="Times New Roman" w:hAnsi="Times New Roman" w:cs="Times New Roman"/>
          <w:sz w:val="24"/>
          <w:szCs w:val="24"/>
          <w:lang w:val="sr-Cyrl-RS"/>
        </w:rPr>
        <w:t>утрошена средства мања за 69,10</w:t>
      </w:r>
      <w:r w:rsidRPr="00936B93">
        <w:rPr>
          <w:rFonts w:ascii="Times New Roman" w:hAnsi="Times New Roman" w:cs="Times New Roman"/>
          <w:sz w:val="24"/>
          <w:szCs w:val="24"/>
          <w:lang w:val="sr-Cyrl-RS"/>
        </w:rPr>
        <w:t>% у односу на средства одобре</w:t>
      </w:r>
      <w:r w:rsidR="00D338ED" w:rsidRPr="00936B93">
        <w:rPr>
          <w:rFonts w:ascii="Times New Roman" w:hAnsi="Times New Roman" w:cs="Times New Roman"/>
          <w:sz w:val="24"/>
          <w:szCs w:val="24"/>
          <w:lang w:val="sr-Cyrl-RS"/>
        </w:rPr>
        <w:t>на буџетом. Наведена средства су планирана</w:t>
      </w:r>
      <w:r w:rsidRPr="00936B93">
        <w:rPr>
          <w:rFonts w:ascii="Times New Roman" w:hAnsi="Times New Roman" w:cs="Times New Roman"/>
          <w:sz w:val="24"/>
          <w:szCs w:val="24"/>
          <w:lang w:val="sr-Cyrl-RS"/>
        </w:rPr>
        <w:t xml:space="preserve"> за услугу вршења стручног надзора на реконструкцији резервоара ФБ-1003 у Рафинерији нафте Панчево. Као што је у првом ставу наведено зб</w:t>
      </w:r>
      <w:r w:rsidR="00D338ED" w:rsidRPr="00936B93">
        <w:rPr>
          <w:rFonts w:ascii="Times New Roman" w:hAnsi="Times New Roman" w:cs="Times New Roman"/>
          <w:sz w:val="24"/>
          <w:szCs w:val="24"/>
          <w:lang w:val="sr-Cyrl-RS"/>
        </w:rPr>
        <w:t>ог прекида радова на градилишту</w:t>
      </w:r>
      <w:r w:rsidRPr="00936B93">
        <w:rPr>
          <w:rFonts w:ascii="Times New Roman" w:hAnsi="Times New Roman" w:cs="Times New Roman"/>
          <w:sz w:val="24"/>
          <w:szCs w:val="24"/>
          <w:lang w:val="sr-Cyrl-RS"/>
        </w:rPr>
        <w:t>, дошло је до одступања одобрених средстава.</w:t>
      </w:r>
    </w:p>
    <w:p w14:paraId="18B29834" w14:textId="16527E47" w:rsidR="00D338ED" w:rsidRPr="00936B93" w:rsidRDefault="00D338ED" w:rsidP="00D338E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0003 - Складиштење обавезних резерви нафте и деривата нафте</w:t>
      </w:r>
    </w:p>
    <w:p w14:paraId="2F445680" w14:textId="7ADC0CF4" w:rsidR="00D338ED" w:rsidRPr="00936B93" w:rsidRDefault="00D338ED" w:rsidP="00D338E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 оквиру апропријације 511- Зграде и грађевински објекти - веће одступање је везано за економску класификацију:</w:t>
      </w:r>
    </w:p>
    <w:p w14:paraId="6BB73EB2" w14:textId="202CDC0D" w:rsidR="00D338ED" w:rsidRPr="00936B93" w:rsidRDefault="00D338ED" w:rsidP="00D338ED">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- 5113 - Капитално одржавање зграда и објеката где су утрошена средства мања за 90,68% у односу на средства одобрена буџетом. Наведена средства су планирана за реконструкцију хидрантске мреже у Пожеги. Одобрена средства нису реализована, јер пројектно-техничка документација није урађена.</w:t>
      </w:r>
    </w:p>
    <w:p w14:paraId="75C32A87" w14:textId="6E6B83FC" w:rsidR="00D338ED" w:rsidRPr="00936B93" w:rsidRDefault="00D338ED" w:rsidP="00D338ED">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- 5114 - Пројектно планирање где су утрошена средства мања за 52,46% у односу на средства одобрена буџетом. Наведена средства су планирана за услугу израде пројектно-техничке документације и иста није реализована због COVID-19.</w:t>
      </w:r>
    </w:p>
    <w:p w14:paraId="2DB35641" w14:textId="40A04582" w:rsidR="00D338ED" w:rsidRPr="00936B93" w:rsidRDefault="00D338ED" w:rsidP="00D338ED">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4001 - Изградња и одржавање резервоара на Инсталицији „Смедерево“ у Смедереву</w:t>
      </w:r>
    </w:p>
    <w:p w14:paraId="7F2EC325" w14:textId="66FEF4AA" w:rsidR="005000B3" w:rsidRPr="00936B93" w:rsidRDefault="005000B3" w:rsidP="005000B3">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У оквиру овог пројекта нису остварени расходи</w:t>
      </w:r>
      <w:r w:rsidR="00AB69E2" w:rsidRPr="00936B93">
        <w:rPr>
          <w:rFonts w:ascii="Times New Roman" w:hAnsi="Times New Roman" w:cs="Times New Roman"/>
          <w:sz w:val="24"/>
          <w:szCs w:val="24"/>
          <w:lang w:val="sr-Cyrl-RS"/>
        </w:rPr>
        <w:t xml:space="preserve"> или 100% у однос</w:t>
      </w:r>
      <w:r w:rsidRPr="00936B93">
        <w:rPr>
          <w:rFonts w:ascii="Times New Roman" w:hAnsi="Times New Roman" w:cs="Times New Roman"/>
          <w:sz w:val="24"/>
          <w:szCs w:val="24"/>
          <w:lang w:val="sr-Cyrl-RS"/>
        </w:rPr>
        <w:t>у на средства одобрена буџетом</w:t>
      </w:r>
    </w:p>
    <w:p w14:paraId="5F975C53" w14:textId="38094148" w:rsidR="00AB69E2" w:rsidRPr="00936B93" w:rsidRDefault="00AB69E2" w:rsidP="00AB69E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Везано за апропријацију 511</w:t>
      </w:r>
      <w:r w:rsidR="005000B3"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5000B3"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Зграде и грађевински објекти, реализација утроше</w:t>
      </w:r>
      <w:r w:rsidR="005000B3" w:rsidRPr="00936B93">
        <w:rPr>
          <w:rFonts w:ascii="Times New Roman" w:hAnsi="Times New Roman" w:cs="Times New Roman"/>
          <w:sz w:val="24"/>
          <w:szCs w:val="24"/>
          <w:lang w:val="sr-Cyrl-RS"/>
        </w:rPr>
        <w:t>них средстава мања је за 100,00</w:t>
      </w:r>
      <w:r w:rsidRPr="00936B93">
        <w:rPr>
          <w:rFonts w:ascii="Times New Roman" w:hAnsi="Times New Roman" w:cs="Times New Roman"/>
          <w:sz w:val="24"/>
          <w:szCs w:val="24"/>
          <w:lang w:val="sr-Cyrl-RS"/>
        </w:rPr>
        <w:t>% у одно</w:t>
      </w:r>
      <w:r w:rsidR="005000B3" w:rsidRPr="00936B93">
        <w:rPr>
          <w:rFonts w:ascii="Times New Roman" w:hAnsi="Times New Roman" w:cs="Times New Roman"/>
          <w:sz w:val="24"/>
          <w:szCs w:val="24"/>
          <w:lang w:val="sr-Cyrl-RS"/>
        </w:rPr>
        <w:t>су на средства одобрена буџетом</w:t>
      </w:r>
      <w:r w:rsidRPr="00936B93">
        <w:rPr>
          <w:rFonts w:ascii="Times New Roman" w:hAnsi="Times New Roman" w:cs="Times New Roman"/>
          <w:sz w:val="24"/>
          <w:szCs w:val="24"/>
          <w:lang w:val="sr-Cyrl-RS"/>
        </w:rPr>
        <w:t>.</w:t>
      </w:r>
      <w:r w:rsidR="005000B3"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До реализације програмске активности није дошло, јер финансијска средства у 2020. години нису одобрена за изградњу предметног резервоара. Средства су одобрена Министарству рударства и енергетике</w:t>
      </w:r>
      <w:r w:rsidR="005000B3"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w:t>
      </w:r>
      <w:r w:rsidR="005000B3" w:rsidRPr="00936B93">
        <w:rPr>
          <w:rFonts w:ascii="Times New Roman" w:hAnsi="Times New Roman" w:cs="Times New Roman"/>
          <w:sz w:val="24"/>
          <w:szCs w:val="24"/>
          <w:lang w:val="sr-Cyrl-RS"/>
        </w:rPr>
        <w:t xml:space="preserve"> </w:t>
      </w:r>
      <w:r w:rsidRPr="00936B93">
        <w:rPr>
          <w:rFonts w:ascii="Times New Roman" w:hAnsi="Times New Roman" w:cs="Times New Roman"/>
          <w:sz w:val="24"/>
          <w:szCs w:val="24"/>
          <w:lang w:val="sr-Cyrl-RS"/>
        </w:rPr>
        <w:t>Управи за резерве енергената за изградњу четири резервоара, у периоду 2020</w:t>
      </w:r>
      <w:r w:rsidR="005000B3" w:rsidRPr="00936B93">
        <w:rPr>
          <w:rFonts w:ascii="Times New Roman" w:hAnsi="Times New Roman" w:cs="Times New Roman"/>
          <w:sz w:val="24"/>
          <w:szCs w:val="24"/>
          <w:lang w:val="sr-Cyrl-RS"/>
        </w:rPr>
        <w:t xml:space="preserve"> - </w:t>
      </w:r>
      <w:r w:rsidRPr="00936B93">
        <w:rPr>
          <w:rFonts w:ascii="Times New Roman" w:hAnsi="Times New Roman" w:cs="Times New Roman"/>
          <w:sz w:val="24"/>
          <w:szCs w:val="24"/>
          <w:lang w:val="sr-Cyrl-RS"/>
        </w:rPr>
        <w:t>2023. године. У складу са Закључком Владе и грађевинском дозволом, Републичка дирекција за робне резерве је инвеститор, а Управа за резерве енергената финансије</w:t>
      </w:r>
      <w:r w:rsidR="005000B3" w:rsidRPr="00936B93">
        <w:rPr>
          <w:rFonts w:ascii="Times New Roman" w:hAnsi="Times New Roman" w:cs="Times New Roman"/>
          <w:sz w:val="24"/>
          <w:szCs w:val="24"/>
          <w:lang w:val="sr-Cyrl-RS"/>
        </w:rPr>
        <w:t>р</w:t>
      </w:r>
      <w:r w:rsidRPr="00936B93">
        <w:rPr>
          <w:rFonts w:ascii="Times New Roman" w:hAnsi="Times New Roman" w:cs="Times New Roman"/>
          <w:sz w:val="24"/>
          <w:szCs w:val="24"/>
          <w:lang w:val="sr-Cyrl-RS"/>
        </w:rPr>
        <w:t>.</w:t>
      </w:r>
    </w:p>
    <w:p w14:paraId="561A4B69" w14:textId="7C8F2537" w:rsidR="002E1404" w:rsidRPr="00936B93" w:rsidRDefault="002E1404" w:rsidP="00AB69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56 НАЦИОНАЛНА АКАДЕМИЈА ЗА ЈАВНУ УПРАВУ</w:t>
      </w:r>
    </w:p>
    <w:p w14:paraId="1A939AF4" w14:textId="561071DD" w:rsidR="002E1404" w:rsidRPr="00936B93" w:rsidRDefault="002E1404" w:rsidP="00AB69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0615 - Стручно усавршавање у јавној управи</w:t>
      </w:r>
    </w:p>
    <w:p w14:paraId="4FED081F" w14:textId="3A388A98" w:rsidR="002E1404" w:rsidRPr="00936B93" w:rsidRDefault="002E1404" w:rsidP="00AB69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2629AF0E" w14:textId="70BD52EB" w:rsidR="002E1404" w:rsidRPr="00936B93" w:rsidRDefault="002E1404" w:rsidP="00AB69E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Администрација и управљање</w:t>
      </w:r>
    </w:p>
    <w:p w14:paraId="6699AB65" w14:textId="3D0D7141" w:rsidR="002E1404" w:rsidRPr="00936B93" w:rsidRDefault="002E1404"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18,49% у односу на планирана средства из буџета Републике Србије на апропријацији 413 - Накнаде у натури настало је из разлога што није остварен пројектовани број корисника права, као и пројектовани износ права, с обзиром даје Влада донела Закључак којим је препоручила нижи појединачни износ права.</w:t>
      </w:r>
    </w:p>
    <w:p w14:paraId="30513695" w14:textId="2D0587AA" w:rsidR="002E1404" w:rsidRPr="00936B93" w:rsidRDefault="002E1404"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39,94%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права није остварен.</w:t>
      </w:r>
    </w:p>
    <w:p w14:paraId="36A7B364" w14:textId="09C1B69E" w:rsidR="002E1404" w:rsidRPr="00936B93" w:rsidRDefault="002E1404"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56,39% у односу на планирана средства из буџета Републике Србије на апропријацији 415 - Накнаде трошкова за запослене настало је услед већег броја запослених који су одсуствовали са рада због боловања до 30 дана и преко 30 дана и за те дане није вршен обрачун и исплата накнаде трошкова.</w:t>
      </w:r>
    </w:p>
    <w:p w14:paraId="5A99E52F" w14:textId="4F36211F" w:rsidR="002E1404" w:rsidRPr="00936B93" w:rsidRDefault="002E1404"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4,63% у односу на планирана средства из буџета Републике Србије на апропријацији 416 - Награде запосленима и остали посебни расходи настало је због немогућности (недовољног броја запослених) да се образују посебне програмске комисије у којима је по један члан, по правилу, из ред</w:t>
      </w:r>
      <w:r w:rsidR="00896311" w:rsidRPr="00936B93">
        <w:rPr>
          <w:rFonts w:ascii="Times New Roman" w:hAnsi="Times New Roman" w:cs="Times New Roman"/>
          <w:sz w:val="24"/>
          <w:szCs w:val="24"/>
          <w:lang w:val="sr-Cyrl-RS"/>
        </w:rPr>
        <w:t>а запослених и за тај рад прима</w:t>
      </w:r>
      <w:r w:rsidRPr="00936B93">
        <w:rPr>
          <w:rFonts w:ascii="Times New Roman" w:hAnsi="Times New Roman" w:cs="Times New Roman"/>
          <w:sz w:val="24"/>
          <w:szCs w:val="24"/>
          <w:lang w:val="sr-Cyrl-RS"/>
        </w:rPr>
        <w:t xml:space="preserve"> накнаду.</w:t>
      </w:r>
    </w:p>
    <w:p w14:paraId="5CFA1E74" w14:textId="5075695E" w:rsidR="002E1404" w:rsidRPr="00936B93" w:rsidRDefault="00896311"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70,77%</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421 - Стални трошкови настало је због промене начина одржавања</w:t>
      </w:r>
      <w:r w:rsidRPr="00936B93">
        <w:rPr>
          <w:rFonts w:ascii="Times New Roman" w:hAnsi="Times New Roman" w:cs="Times New Roman"/>
          <w:sz w:val="24"/>
          <w:szCs w:val="24"/>
          <w:lang w:val="sr-Cyrl-RS"/>
        </w:rPr>
        <w:t xml:space="preserve"> обука и одсуства полазника обук</w:t>
      </w:r>
      <w:r w:rsidR="002E1404" w:rsidRPr="00936B93">
        <w:rPr>
          <w:rFonts w:ascii="Times New Roman" w:hAnsi="Times New Roman" w:cs="Times New Roman"/>
          <w:sz w:val="24"/>
          <w:szCs w:val="24"/>
          <w:lang w:val="sr-Cyrl-RS"/>
        </w:rPr>
        <w:t>а у пословном објекту Националне академије за јавну управу након избијања пандемије, што је довело до мањих расхода од планираних, за одређене врсте сталних трошкова (струја, вода, грејање).</w:t>
      </w:r>
    </w:p>
    <w:p w14:paraId="026F34F1" w14:textId="25EF8EB3" w:rsidR="002E1404" w:rsidRPr="00936B93" w:rsidRDefault="00896311"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3,76%</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w:t>
      </w:r>
      <w:r w:rsidRPr="00936B93">
        <w:rPr>
          <w:rFonts w:ascii="Times New Roman" w:hAnsi="Times New Roman" w:cs="Times New Roman"/>
          <w:sz w:val="24"/>
          <w:szCs w:val="24"/>
          <w:lang w:val="sr-Cyrl-RS"/>
        </w:rPr>
        <w:t xml:space="preserve">22 - Трошкови путовања настало </w:t>
      </w:r>
      <w:r w:rsidR="002E1404" w:rsidRPr="00936B93">
        <w:rPr>
          <w:rFonts w:ascii="Times New Roman" w:hAnsi="Times New Roman" w:cs="Times New Roman"/>
          <w:sz w:val="24"/>
          <w:szCs w:val="24"/>
          <w:lang w:val="sr-Cyrl-RS"/>
        </w:rPr>
        <w:t>је услед одсуства путовања због избијања пандемије.</w:t>
      </w:r>
    </w:p>
    <w:p w14:paraId="7F4EAB22" w14:textId="7FA9CF1A"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66,92%</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w:t>
      </w:r>
      <w:r w:rsidRPr="00936B93">
        <w:rPr>
          <w:rFonts w:ascii="Times New Roman" w:hAnsi="Times New Roman" w:cs="Times New Roman"/>
          <w:sz w:val="24"/>
          <w:szCs w:val="24"/>
          <w:lang w:val="sr-Cyrl-RS"/>
        </w:rPr>
        <w:t>3 - Услуге по уговору настало је</w:t>
      </w:r>
      <w:r w:rsidR="002E1404" w:rsidRPr="00936B93">
        <w:rPr>
          <w:rFonts w:ascii="Times New Roman" w:hAnsi="Times New Roman" w:cs="Times New Roman"/>
          <w:sz w:val="24"/>
          <w:szCs w:val="24"/>
          <w:lang w:val="sr-Cyrl-RS"/>
        </w:rPr>
        <w:t xml:space="preserve"> због избијања пандемије. Скоро све обуке током 2020. </w:t>
      </w:r>
      <w:r w:rsidRPr="00936B93">
        <w:rPr>
          <w:rFonts w:ascii="Times New Roman" w:hAnsi="Times New Roman" w:cs="Times New Roman"/>
          <w:sz w:val="24"/>
          <w:szCs w:val="24"/>
          <w:lang w:val="sr-Cyrl-RS"/>
        </w:rPr>
        <w:t>спроведене су путем учења на даљ</w:t>
      </w:r>
      <w:r w:rsidR="002E1404" w:rsidRPr="00936B93">
        <w:rPr>
          <w:rFonts w:ascii="Times New Roman" w:hAnsi="Times New Roman" w:cs="Times New Roman"/>
          <w:sz w:val="24"/>
          <w:szCs w:val="24"/>
          <w:lang w:val="sr-Cyrl-RS"/>
        </w:rPr>
        <w:t>ину. Није било могуће спровести првобитно планиране активности. Уместо тога, прилагодили смо се новом начину рада и од априла спроводили обуке у форми вебинара. Овај начин привукао је више полазника по одржаној обуци, али је и ограничио опсег одржавања обука.</w:t>
      </w:r>
    </w:p>
    <w:p w14:paraId="0808304B" w14:textId="3B0B9D3B"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34,83%</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w:t>
      </w:r>
      <w:r w:rsidRPr="00936B93">
        <w:rPr>
          <w:rFonts w:ascii="Times New Roman" w:hAnsi="Times New Roman" w:cs="Times New Roman"/>
          <w:sz w:val="24"/>
          <w:szCs w:val="24"/>
          <w:lang w:val="sr-Cyrl-RS"/>
        </w:rPr>
        <w:t xml:space="preserve"> на апропријацији 424 -</w:t>
      </w:r>
      <w:r w:rsidR="002E1404" w:rsidRPr="00936B93">
        <w:rPr>
          <w:rFonts w:ascii="Times New Roman" w:hAnsi="Times New Roman" w:cs="Times New Roman"/>
          <w:sz w:val="24"/>
          <w:szCs w:val="24"/>
          <w:lang w:val="sr-Cyrl-RS"/>
        </w:rPr>
        <w:t xml:space="preserve"> С</w:t>
      </w:r>
      <w:r w:rsidRPr="00936B93">
        <w:rPr>
          <w:rFonts w:ascii="Times New Roman" w:hAnsi="Times New Roman" w:cs="Times New Roman"/>
          <w:sz w:val="24"/>
          <w:szCs w:val="24"/>
          <w:lang w:val="sr-Cyrl-RS"/>
        </w:rPr>
        <w:t>пецијализоване услуге настало је</w:t>
      </w:r>
      <w:r w:rsidR="002E1404" w:rsidRPr="00936B93">
        <w:rPr>
          <w:rFonts w:ascii="Times New Roman" w:hAnsi="Times New Roman" w:cs="Times New Roman"/>
          <w:sz w:val="24"/>
          <w:szCs w:val="24"/>
          <w:lang w:val="sr-Cyrl-RS"/>
        </w:rPr>
        <w:t xml:space="preserve"> због одлагања планирани</w:t>
      </w:r>
      <w:r w:rsidRPr="00936B93">
        <w:rPr>
          <w:rFonts w:ascii="Times New Roman" w:hAnsi="Times New Roman" w:cs="Times New Roman"/>
          <w:sz w:val="24"/>
          <w:szCs w:val="24"/>
          <w:lang w:val="sr-Cyrl-RS"/>
        </w:rPr>
        <w:t>х обука у регионалним центрима з</w:t>
      </w:r>
      <w:r w:rsidR="002E1404" w:rsidRPr="00936B93">
        <w:rPr>
          <w:rFonts w:ascii="Times New Roman" w:hAnsi="Times New Roman" w:cs="Times New Roman"/>
          <w:sz w:val="24"/>
          <w:szCs w:val="24"/>
          <w:lang w:val="sr-Cyrl-RS"/>
        </w:rPr>
        <w:t>бог избијања пандемије.</w:t>
      </w:r>
    </w:p>
    <w:p w14:paraId="3D3157E1" w14:textId="035FA34B"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5,23%</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опреми.</w:t>
      </w:r>
    </w:p>
    <w:p w14:paraId="29053A24" w14:textId="4573B0E1"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55,59%</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426 - Материјал настало је због повољнијих понуда за склапање уговора са добављач</w:t>
      </w:r>
      <w:r w:rsidRPr="00936B93">
        <w:rPr>
          <w:rFonts w:ascii="Times New Roman" w:hAnsi="Times New Roman" w:cs="Times New Roman"/>
          <w:sz w:val="24"/>
          <w:szCs w:val="24"/>
          <w:lang w:val="sr-Cyrl-RS"/>
        </w:rPr>
        <w:t>има и мањег утрошка материјала з</w:t>
      </w:r>
      <w:r w:rsidR="002E1404" w:rsidRPr="00936B93">
        <w:rPr>
          <w:rFonts w:ascii="Times New Roman" w:hAnsi="Times New Roman" w:cs="Times New Roman"/>
          <w:sz w:val="24"/>
          <w:szCs w:val="24"/>
          <w:lang w:val="sr-Cyrl-RS"/>
        </w:rPr>
        <w:t>бог одсуства полазника обука у просторијама Националне академије због избијања пандемије.</w:t>
      </w:r>
    </w:p>
    <w:p w14:paraId="48944407" w14:textId="247915D5"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482 - Порези, обавезне таксе, ка</w:t>
      </w:r>
      <w:r w:rsidRPr="00936B93">
        <w:rPr>
          <w:rFonts w:ascii="Times New Roman" w:hAnsi="Times New Roman" w:cs="Times New Roman"/>
          <w:sz w:val="24"/>
          <w:szCs w:val="24"/>
          <w:lang w:val="sr-Cyrl-RS"/>
        </w:rPr>
        <w:t>зне, пенали и камате настало је јер су средства</w:t>
      </w:r>
      <w:r w:rsidR="002E1404" w:rsidRPr="00936B93">
        <w:rPr>
          <w:rFonts w:ascii="Times New Roman" w:hAnsi="Times New Roman" w:cs="Times New Roman"/>
          <w:sz w:val="24"/>
          <w:szCs w:val="24"/>
          <w:lang w:val="sr-Cyrl-RS"/>
        </w:rPr>
        <w:t xml:space="preserve"> планирана ради евентуалних непредвиђених расхода по овом основу.</w:t>
      </w:r>
    </w:p>
    <w:p w14:paraId="7B02AF49" w14:textId="71FD5A6F"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483 - Новчане </w:t>
      </w:r>
      <w:r w:rsidRPr="00936B93">
        <w:rPr>
          <w:rFonts w:ascii="Times New Roman" w:hAnsi="Times New Roman" w:cs="Times New Roman"/>
          <w:sz w:val="24"/>
          <w:szCs w:val="24"/>
          <w:lang w:val="sr-Cyrl-RS"/>
        </w:rPr>
        <w:t>казне и пенали по решењу судова настало је јер су средства</w:t>
      </w:r>
      <w:r w:rsidR="002E1404" w:rsidRPr="00936B93">
        <w:rPr>
          <w:rFonts w:ascii="Times New Roman" w:hAnsi="Times New Roman" w:cs="Times New Roman"/>
          <w:sz w:val="24"/>
          <w:szCs w:val="24"/>
          <w:lang w:val="sr-Cyrl-RS"/>
        </w:rPr>
        <w:t xml:space="preserve"> планирана ради евентуалних непредвиђених расхода по овом основу.</w:t>
      </w:r>
    </w:p>
    <w:p w14:paraId="310B6F31" w14:textId="5C77E051"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издатака од 0,00%</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511</w:t>
      </w:r>
      <w:r w:rsidRPr="00936B93">
        <w:rPr>
          <w:rFonts w:ascii="Times New Roman" w:hAnsi="Times New Roman" w:cs="Times New Roman"/>
          <w:sz w:val="24"/>
          <w:szCs w:val="24"/>
          <w:lang w:val="sr-Cyrl-RS"/>
        </w:rPr>
        <w:t xml:space="preserve"> </w:t>
      </w:r>
      <w:r w:rsidR="002E1404" w:rsidRPr="00936B93">
        <w:rPr>
          <w:rFonts w:ascii="Times New Roman" w:hAnsi="Times New Roman" w:cs="Times New Roman"/>
          <w:sz w:val="24"/>
          <w:szCs w:val="24"/>
          <w:lang w:val="sr-Cyrl-RS"/>
        </w:rPr>
        <w:t>-</w:t>
      </w:r>
      <w:r w:rsidRPr="00936B93">
        <w:rPr>
          <w:rFonts w:ascii="Times New Roman" w:hAnsi="Times New Roman" w:cs="Times New Roman"/>
          <w:sz w:val="24"/>
          <w:szCs w:val="24"/>
          <w:lang w:val="sr-Cyrl-RS"/>
        </w:rPr>
        <w:t xml:space="preserve"> </w:t>
      </w:r>
      <w:r w:rsidR="002E1404" w:rsidRPr="00936B93">
        <w:rPr>
          <w:rFonts w:ascii="Times New Roman" w:hAnsi="Times New Roman" w:cs="Times New Roman"/>
          <w:sz w:val="24"/>
          <w:szCs w:val="24"/>
          <w:lang w:val="sr-Cyrl-RS"/>
        </w:rPr>
        <w:t>3граде и грађевински објекти настало је због преузимања обавезе од стране извођача рад</w:t>
      </w:r>
      <w:r w:rsidRPr="00936B93">
        <w:rPr>
          <w:rFonts w:ascii="Times New Roman" w:hAnsi="Times New Roman" w:cs="Times New Roman"/>
          <w:sz w:val="24"/>
          <w:szCs w:val="24"/>
          <w:lang w:val="sr-Cyrl-RS"/>
        </w:rPr>
        <w:t>ова за трошкове прикљ</w:t>
      </w:r>
      <w:r w:rsidR="002E1404" w:rsidRPr="00936B93">
        <w:rPr>
          <w:rFonts w:ascii="Times New Roman" w:hAnsi="Times New Roman" w:cs="Times New Roman"/>
          <w:sz w:val="24"/>
          <w:szCs w:val="24"/>
          <w:lang w:val="sr-Cyrl-RS"/>
        </w:rPr>
        <w:t>учења на инфраструктурну мрежу.</w:t>
      </w:r>
    </w:p>
    <w:p w14:paraId="1EB58564" w14:textId="62CA597F" w:rsidR="002E1404" w:rsidRPr="00936B93" w:rsidRDefault="0021571E" w:rsidP="002E1404">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75,36%</w:t>
      </w:r>
      <w:r w:rsidR="002E1404"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512 - Машина и оп</w:t>
      </w:r>
      <w:r w:rsidRPr="00936B93">
        <w:rPr>
          <w:rFonts w:ascii="Times New Roman" w:hAnsi="Times New Roman" w:cs="Times New Roman"/>
          <w:sz w:val="24"/>
          <w:szCs w:val="24"/>
          <w:lang w:val="sr-Cyrl-RS"/>
        </w:rPr>
        <w:t>рема настало је с обзиром да је</w:t>
      </w:r>
      <w:r w:rsidR="002E1404" w:rsidRPr="00936B93">
        <w:rPr>
          <w:rFonts w:ascii="Times New Roman" w:hAnsi="Times New Roman" w:cs="Times New Roman"/>
          <w:sz w:val="24"/>
          <w:szCs w:val="24"/>
          <w:lang w:val="sr-Cyrl-RS"/>
        </w:rPr>
        <w:t xml:space="preserve"> са изабраним понуђачем уговорено авансно плаћање дела уговорене обавезе, а преостали део по испоруци уговорене опреме, која није могла да се реализује</w:t>
      </w:r>
      <w:r w:rsidRPr="00936B93">
        <w:rPr>
          <w:rFonts w:ascii="Times New Roman" w:hAnsi="Times New Roman" w:cs="Times New Roman"/>
          <w:sz w:val="24"/>
          <w:szCs w:val="24"/>
          <w:lang w:val="sr-Cyrl-RS"/>
        </w:rPr>
        <w:t xml:space="preserve"> </w:t>
      </w:r>
      <w:r w:rsidR="002E1404" w:rsidRPr="00936B93">
        <w:rPr>
          <w:rFonts w:ascii="Times New Roman" w:hAnsi="Times New Roman" w:cs="Times New Roman"/>
          <w:sz w:val="24"/>
          <w:szCs w:val="24"/>
          <w:lang w:val="sr-Cyrl-RS"/>
        </w:rPr>
        <w:t>у 2020. години.</w:t>
      </w:r>
    </w:p>
    <w:p w14:paraId="2A22EC4C" w14:textId="64CC62C4" w:rsidR="002E1404" w:rsidRPr="00936B93" w:rsidRDefault="0021571E" w:rsidP="0021571E">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5,02%</w:t>
      </w:r>
      <w:r w:rsidR="002E1404" w:rsidRPr="00936B93">
        <w:rPr>
          <w:rFonts w:ascii="Times New Roman" w:hAnsi="Times New Roman" w:cs="Times New Roman"/>
          <w:sz w:val="24"/>
          <w:szCs w:val="24"/>
          <w:lang w:val="sr-Cyrl-RS"/>
        </w:rPr>
        <w:t xml:space="preserve"> у односу на планирана средства из буџета Републи</w:t>
      </w:r>
      <w:r w:rsidRPr="00936B93">
        <w:rPr>
          <w:rFonts w:ascii="Times New Roman" w:hAnsi="Times New Roman" w:cs="Times New Roman"/>
          <w:sz w:val="24"/>
          <w:szCs w:val="24"/>
          <w:lang w:val="sr-Cyrl-RS"/>
        </w:rPr>
        <w:t>ке Србије на апропријацији 515 -</w:t>
      </w:r>
      <w:r w:rsidR="002E1404" w:rsidRPr="00936B93">
        <w:rPr>
          <w:rFonts w:ascii="Times New Roman" w:hAnsi="Times New Roman" w:cs="Times New Roman"/>
          <w:sz w:val="24"/>
          <w:szCs w:val="24"/>
          <w:lang w:val="sr-Cyrl-RS"/>
        </w:rPr>
        <w:t xml:space="preserve"> Нематеријална имовина настал</w:t>
      </w:r>
      <w:r w:rsidRPr="00936B93">
        <w:rPr>
          <w:rFonts w:ascii="Times New Roman" w:hAnsi="Times New Roman" w:cs="Times New Roman"/>
          <w:sz w:val="24"/>
          <w:szCs w:val="24"/>
          <w:lang w:val="sr-Cyrl-RS"/>
        </w:rPr>
        <w:t>о је з</w:t>
      </w:r>
      <w:r w:rsidR="002E1404" w:rsidRPr="00936B93">
        <w:rPr>
          <w:rFonts w:ascii="Times New Roman" w:hAnsi="Times New Roman" w:cs="Times New Roman"/>
          <w:sz w:val="24"/>
          <w:szCs w:val="24"/>
          <w:lang w:val="sr-Cyrl-RS"/>
        </w:rPr>
        <w:t>бог немогућности прибављања потребне документације за спровођење поступка јавне набавке.</w:t>
      </w:r>
    </w:p>
    <w:p w14:paraId="39B1C594" w14:textId="5BBC0453" w:rsidR="00756E0B" w:rsidRPr="00936B93" w:rsidRDefault="00756E0B"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57 КОМИСИЈА ЗА КОНТРОЛУ ДРЖАВНЕ ПОМОЋИ</w:t>
      </w:r>
    </w:p>
    <w:p w14:paraId="56FEB90C" w14:textId="45E9D5CC" w:rsidR="00756E0B" w:rsidRPr="00936B93" w:rsidRDefault="00756E0B"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2301 - Уређење, управљање и надзор финансијског и фискалног система</w:t>
      </w:r>
    </w:p>
    <w:p w14:paraId="36BBD4E4" w14:textId="6C94BD30" w:rsidR="00756E0B" w:rsidRPr="00936B93" w:rsidRDefault="00756E0B"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212ABB2C" w14:textId="74141387" w:rsidR="00756E0B" w:rsidRPr="00936B93" w:rsidRDefault="00756E0B" w:rsidP="00756E0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0017 - Контрола државне помоћи</w:t>
      </w:r>
    </w:p>
    <w:p w14:paraId="5C6C28E0" w14:textId="68C9459C" w:rsidR="00756E0B" w:rsidRPr="00936B93" w:rsidRDefault="00756E0B"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36,00% у односу на планирана средства из буџета Републике Србије на апропријацији 414 - Социјална давања запосленима, настало је из разлога што пројектован број корисника права није остварен.</w:t>
      </w:r>
    </w:p>
    <w:p w14:paraId="3C6904E6" w14:textId="120A85CD" w:rsidR="00756E0B" w:rsidRPr="00936B93" w:rsidRDefault="00756E0B"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10,00% у односу на планирана средства из буџета Републике Србије на апропријацији 415 - Накнаде трошкова за запослене, настало је услед већег броја одсуствовања са рада запослених због боловања до 30 дана, преко 30 дана, рада запослених од куће услед пандемије заразне болести, јер је исплата накнада трошкова за превоз на посао и са посла вршена само за дане присуства запослених на раду.</w:t>
      </w:r>
    </w:p>
    <w:p w14:paraId="23EDB822" w14:textId="35AA6DA1" w:rsidR="00756E0B" w:rsidRPr="00936B93" w:rsidRDefault="00756E0B"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32,00%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 број корисника права није остварен.</w:t>
      </w:r>
    </w:p>
    <w:p w14:paraId="71BDBC40" w14:textId="072BBF7B" w:rsidR="00756E0B" w:rsidRPr="00936B93" w:rsidRDefault="00756E0B"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26% у односу на планирана средства из буџета Републике Србије на апропријацији 423 - Услуге по уговору настало је због мањег броја ангажовања лица по уговору о привременим и повременим пословима, као и због смањења расхода за административне услуге, услуге образовања и усавршавања запослених, услуга информисања, трошкова репрезентације и осталих општих услуга у односу на планирана средства.</w:t>
      </w:r>
    </w:p>
    <w:p w14:paraId="16EBE388" w14:textId="5788559B" w:rsidR="00756E0B" w:rsidRPr="00936B93" w:rsidRDefault="00756E0B"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20,00% у односу на планирана средства из буџета Републике Србије на апропријацији 424 - Специјализоване услуге, настало је због смањења расхода за специјализованим услугама у односу на планирана средства. Док је за медицинске услуге извршење пренето у наредну буџетску годину.</w:t>
      </w:r>
    </w:p>
    <w:p w14:paraId="72848AAE" w14:textId="21E86C3C" w:rsidR="00756E0B" w:rsidRPr="00936B93" w:rsidRDefault="00DF7EC7"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55,00%</w:t>
      </w:r>
      <w:r w:rsidR="00756E0B" w:rsidRPr="00936B93">
        <w:rPr>
          <w:rFonts w:ascii="Times New Roman" w:hAnsi="Times New Roman" w:cs="Times New Roman"/>
          <w:sz w:val="24"/>
          <w:szCs w:val="24"/>
          <w:lang w:val="sr-Cyrl-RS"/>
        </w:rPr>
        <w:t xml:space="preserve"> у односу на планирана средства из буџета Републике Србије</w:t>
      </w:r>
      <w:r w:rsidRPr="00936B93">
        <w:rPr>
          <w:rFonts w:ascii="Times New Roman" w:hAnsi="Times New Roman" w:cs="Times New Roman"/>
          <w:sz w:val="24"/>
          <w:szCs w:val="24"/>
          <w:lang w:val="sr-Cyrl-RS"/>
        </w:rPr>
        <w:t xml:space="preserve"> на апропријацији 426 -</w:t>
      </w:r>
      <w:r w:rsidR="00756E0B" w:rsidRPr="00936B93">
        <w:rPr>
          <w:rFonts w:ascii="Times New Roman" w:hAnsi="Times New Roman" w:cs="Times New Roman"/>
          <w:sz w:val="24"/>
          <w:szCs w:val="24"/>
          <w:lang w:val="sr-Cyrl-RS"/>
        </w:rPr>
        <w:t xml:space="preserve"> Материјал, настало је због повољнијих понуда за склапање уговора са добављачима и економичнијег трошења, рада запослених од куће, као и смањеног обима посла услед пандемије.</w:t>
      </w:r>
    </w:p>
    <w:p w14:paraId="61C930D7" w14:textId="7243236D" w:rsidR="00756E0B" w:rsidRPr="00936B93" w:rsidRDefault="00DF7EC7" w:rsidP="00756E0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r>
      <w:r w:rsidR="00756E0B" w:rsidRPr="00936B93">
        <w:rPr>
          <w:rFonts w:ascii="Times New Roman" w:hAnsi="Times New Roman" w:cs="Times New Roman"/>
          <w:sz w:val="24"/>
          <w:szCs w:val="24"/>
          <w:lang w:val="sr-Cyrl-RS"/>
        </w:rPr>
        <w:t>Извр</w:t>
      </w:r>
      <w:r w:rsidRPr="00936B93">
        <w:rPr>
          <w:rFonts w:ascii="Times New Roman" w:hAnsi="Times New Roman" w:cs="Times New Roman"/>
          <w:sz w:val="24"/>
          <w:szCs w:val="24"/>
          <w:lang w:val="sr-Cyrl-RS"/>
        </w:rPr>
        <w:t>шење расхода од 32,00%</w:t>
      </w:r>
      <w:r w:rsidR="00756E0B" w:rsidRPr="00936B93">
        <w:rPr>
          <w:rFonts w:ascii="Times New Roman" w:hAnsi="Times New Roman" w:cs="Times New Roman"/>
          <w:sz w:val="24"/>
          <w:szCs w:val="24"/>
          <w:lang w:val="sr-Cyrl-RS"/>
        </w:rPr>
        <w:t xml:space="preserve"> у односу на планирана средства</w:t>
      </w:r>
      <w:r w:rsidRPr="00936B93">
        <w:rPr>
          <w:rFonts w:ascii="Times New Roman" w:hAnsi="Times New Roman" w:cs="Times New Roman"/>
          <w:sz w:val="24"/>
          <w:szCs w:val="24"/>
          <w:lang w:val="sr-Cyrl-RS"/>
        </w:rPr>
        <w:t xml:space="preserve"> из буџета Републике Србије на апропријацији 482 - </w:t>
      </w:r>
      <w:r w:rsidR="00756E0B" w:rsidRPr="00936B93">
        <w:rPr>
          <w:rFonts w:ascii="Times New Roman" w:hAnsi="Times New Roman" w:cs="Times New Roman"/>
          <w:sz w:val="24"/>
          <w:szCs w:val="24"/>
          <w:lang w:val="sr-Cyrl-RS"/>
        </w:rPr>
        <w:t>Порези, обавезне таксе, казне, пенали и камате, настало је због смањења расхода, односно мањих потреба за плаћањем такси у 2020. години у односу на планирана средства.</w:t>
      </w:r>
    </w:p>
    <w:p w14:paraId="51AD4050" w14:textId="7E5AB731" w:rsidR="00C83ADB" w:rsidRPr="00936B93" w:rsidRDefault="00DF7EC7" w:rsidP="00C83ADB">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r>
      <w:r w:rsidR="00756E0B" w:rsidRPr="00936B93">
        <w:rPr>
          <w:rFonts w:ascii="Times New Roman" w:hAnsi="Times New Roman" w:cs="Times New Roman"/>
          <w:sz w:val="24"/>
          <w:szCs w:val="24"/>
          <w:lang w:val="sr-Cyrl-RS"/>
        </w:rPr>
        <w:t>На апропријаци</w:t>
      </w:r>
      <w:r w:rsidRPr="00936B93">
        <w:rPr>
          <w:rFonts w:ascii="Times New Roman" w:hAnsi="Times New Roman" w:cs="Times New Roman"/>
          <w:sz w:val="24"/>
          <w:szCs w:val="24"/>
          <w:lang w:val="sr-Cyrl-RS"/>
        </w:rPr>
        <w:t>јама 422 -</w:t>
      </w:r>
      <w:r w:rsidR="00756E0B" w:rsidRPr="00936B93">
        <w:rPr>
          <w:rFonts w:ascii="Times New Roman" w:hAnsi="Times New Roman" w:cs="Times New Roman"/>
          <w:sz w:val="24"/>
          <w:szCs w:val="24"/>
          <w:lang w:val="sr-Cyrl-RS"/>
        </w:rPr>
        <w:t xml:space="preserve"> Трошкови путовања, 413 - Накнаде у натури и 425- Текуће поправке и одржавање није било извршења буџета.</w:t>
      </w:r>
    </w:p>
    <w:p w14:paraId="7932BE78" w14:textId="6B5E6959" w:rsidR="00C83ADB" w:rsidRPr="00936B93" w:rsidRDefault="00C83ADB" w:rsidP="00C83AD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58 МИНИСТАРСТВО ЗА ЉУДСКА И МАЊИНСКА ПРАВА И ДРУШТВЕНИ ДИЈАЛОГ</w:t>
      </w:r>
    </w:p>
    <w:p w14:paraId="1FFC78C4" w14:textId="0D4ED886" w:rsidR="00C83ADB" w:rsidRPr="00936B93" w:rsidRDefault="00C83ADB" w:rsidP="00C83AD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1001 - Унапређење и заштита људских и мањинских права и слобода</w:t>
      </w:r>
    </w:p>
    <w:p w14:paraId="24D53C90" w14:textId="6760212E" w:rsidR="00C83ADB" w:rsidRPr="00936B93" w:rsidRDefault="00C83ADB" w:rsidP="00C83AD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6DE5DFF6" w14:textId="0B5F34AB" w:rsidR="00C83ADB" w:rsidRPr="00936B93" w:rsidRDefault="00C83ADB" w:rsidP="00C83ADB">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0005 - Стварање услова за политику једнаких могућности</w:t>
      </w:r>
    </w:p>
    <w:p w14:paraId="2A94A732" w14:textId="4E7483D1" w:rsidR="00C83ADB" w:rsidRPr="00936B93" w:rsidRDefault="00C83ADB" w:rsidP="00C83A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нивоу програма 1001 - Унапређење и заштита људских и мањинских права и слобода, одступања на економским класификацијама 411 - Плате, додаци и накнаде запослених, 412 - Социјални доприноси на терет послодавца, настали су као последица чињенице да су постављења државних секретара, помоћника министра и секретара реализована тек крајем децембра 2020. година.</w:t>
      </w:r>
    </w:p>
    <w:p w14:paraId="09F4D1E0" w14:textId="4371D421" w:rsidR="00C83ADB" w:rsidRPr="00936B93" w:rsidRDefault="00C83ADB" w:rsidP="00C83A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12,95%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10243F1E" w14:textId="422590B1" w:rsidR="00C83ADB" w:rsidRPr="00936B93" w:rsidRDefault="00C83ADB" w:rsidP="00C83A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трошкова дневница. Како путовања запослених у протеклој години није било услед проглашења пандемије и ванредног стања због вируса COVID - 19, средства су остала нереализована.</w:t>
      </w:r>
    </w:p>
    <w:p w14:paraId="599612FA" w14:textId="63670731" w:rsidR="00C83ADB" w:rsidRPr="00936B93" w:rsidRDefault="00C83ADB" w:rsidP="00C83A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13,09% у односу на планирана средства из буџета Републике Србије на апропријацији 423 - Услуге по уговору настало је услед мањег броја реализованих уговора од планираног, а за реализацију дела уговора средства су обезбеђена од стране донаторске помоћи, што је додатно умањило потребу за средствима из буџета Републике Србије.</w:t>
      </w:r>
    </w:p>
    <w:p w14:paraId="6D62D9AF" w14:textId="1023F440" w:rsidR="00C83ADB" w:rsidRPr="00936B93" w:rsidRDefault="00C83ADB" w:rsidP="00C83ADB">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463 - Дотације међународним организацијама настало .је као последица не закључивања Споразума у 2020. години те није ни било уплате за чланарине међународним организацијама.</w:t>
      </w:r>
    </w:p>
    <w:p w14:paraId="46B99780" w14:textId="60A092E6" w:rsidR="002342C6" w:rsidRPr="00936B93" w:rsidRDefault="00C83ADB" w:rsidP="002342C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 xml:space="preserve">Извршење расхода од 0,00% у односу на планирана средства из буџета Републике Србије на апропријацији 481 - Дотације невладиним организацијама настало је услед „преноса неутрошених средстава” након спроведених конкурса из области антидискриминационих политика у Канцеларији за људска и мањинска права и родне </w:t>
      </w:r>
      <w:r w:rsidRPr="00936B93">
        <w:rPr>
          <w:rFonts w:ascii="Times New Roman" w:hAnsi="Times New Roman" w:cs="Times New Roman"/>
          <w:sz w:val="24"/>
          <w:szCs w:val="24"/>
          <w:lang w:val="sr-Cyrl-RS"/>
        </w:rPr>
        <w:lastRenderedPageBreak/>
        <w:t>равноправности у Министарству за рад, запошљавање, борачка и социјална питања, а по образовању Министарства.</w:t>
      </w:r>
    </w:p>
    <w:p w14:paraId="0B30734D" w14:textId="7A1D8D85" w:rsidR="002342C6" w:rsidRPr="00936B93" w:rsidRDefault="002342C6" w:rsidP="002342C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w:t>
      </w:r>
      <w:r w:rsidR="00F92197" w:rsidRPr="00936B93">
        <w:rPr>
          <w:rFonts w:ascii="Times New Roman" w:hAnsi="Times New Roman" w:cs="Times New Roman"/>
          <w:b/>
          <w:sz w:val="24"/>
          <w:szCs w:val="24"/>
          <w:lang w:val="sr-Cyrl-RS"/>
        </w:rPr>
        <w:t>р</w:t>
      </w:r>
      <w:r w:rsidRPr="00936B93">
        <w:rPr>
          <w:rFonts w:ascii="Times New Roman" w:hAnsi="Times New Roman" w:cs="Times New Roman"/>
          <w:b/>
          <w:sz w:val="24"/>
          <w:szCs w:val="24"/>
          <w:lang w:val="sr-Cyrl-RS"/>
        </w:rPr>
        <w:t>ограмска активност 0007 - Унапређење положаја националних мањина</w:t>
      </w:r>
    </w:p>
    <w:p w14:paraId="567ED6B9" w14:textId="5E0DD5A4"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10,87%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39232926" w14:textId="1C9C3A21"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трошкова дневница. Како путовања запослених у протеклој години није било услед проглашења пандемије и ванредног стања због вируса COVID - 19, средства су остала нереализована.</w:t>
      </w:r>
    </w:p>
    <w:p w14:paraId="14EE6AA7" w14:textId="0AB8DF61"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23,34%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1D0FD581" w14:textId="34BCE165" w:rsidR="002342C6" w:rsidRPr="00936B93" w:rsidRDefault="002342C6" w:rsidP="002342C6">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0,00% у односу на планирана средства из буџета Републике Србије на апропријацији 515 - Нематеријална имовина настало је услед извршења уговорне обавезе од стране Министарства државне управе и локалне самоуправе, по којој је током 2020. године већ започето плаћање, а не Министарства, као правног следбеника.</w:t>
      </w:r>
    </w:p>
    <w:p w14:paraId="4D1FBC74" w14:textId="7467FA8F" w:rsidR="002342C6" w:rsidRPr="00936B93" w:rsidRDefault="002342C6" w:rsidP="002342C6">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0008 - Администрација и управљање</w:t>
      </w:r>
    </w:p>
    <w:p w14:paraId="1F57FA78" w14:textId="0CEC6845"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w:t>
      </w:r>
    </w:p>
    <w:p w14:paraId="0D3092E8" w14:textId="01D8F574"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12,79%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1B80826F" w14:textId="3EBEB22B"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416 - Награде запосленима и остали посебни расходи настало је из разлога што пројектовани број корисника није остварен.</w:t>
      </w:r>
    </w:p>
    <w:p w14:paraId="2C189FFC" w14:textId="7023A176"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47,76% у односу на планирана средства из буџета Републике Србије на апропријацији 421 - Стални трошкови настао је због смањења расхода за услуге комуникација и трошкове осигурања у односу на планирана средства услед закључења повољнијих уговора и смањења потрошње.</w:t>
      </w:r>
    </w:p>
    <w:p w14:paraId="47BE6136" w14:textId="503A331F"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0,58% у односу на планирана средства из буџета Републике Србије на апропријацији 422 - Трошкови путовања настало је услед планирања већег броја путовања у земљи и иностранству и потенцијалног повећања трошкова дневница. Како путовања запослених у протеклој години није било услед проглашења пандемије и ванредног стања због вируса COVID - 19, средства су остала нереализована.</w:t>
      </w:r>
    </w:p>
    <w:p w14:paraId="6DA42636" w14:textId="314A6D6A"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15,23%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3212E7C4" w14:textId="60852A47"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424 - Специјализоване услуге, обзиром да је у буџету била само отворена апропријација за случај да се у оквиру буџета накнадном прерасподелом обезбеде средства за обављање систематског прегледа запослених у складу са Посебним колективним уговором за државне органе.</w:t>
      </w:r>
    </w:p>
    <w:p w14:paraId="1A521595" w14:textId="0BA2B311"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425 - Текуће поправке и одржавање, настало је из разлога што није било већих кварова на опреми.</w:t>
      </w:r>
    </w:p>
    <w:p w14:paraId="5A12C4A0" w14:textId="2E1217E6"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29,80% у односу на планирана средства из буџета Републике Србије на апропријацији 426 - Материјал, настало је због смањења потрошње горива.</w:t>
      </w:r>
    </w:p>
    <w:p w14:paraId="1D0E239D" w14:textId="6381C42E" w:rsidR="002342C6" w:rsidRPr="00936B93" w:rsidRDefault="002342C6" w:rsidP="002342C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66,07% у односу на планирана средства из буџета Републике Србије на апропријацији 482 - Порези, обавезне таксе, казне, пенали и камате настало је услед више планираних средстава на наведеној апропријацији.</w:t>
      </w:r>
    </w:p>
    <w:p w14:paraId="206D14CF" w14:textId="39849332" w:rsidR="00C27C12" w:rsidRPr="00936B93" w:rsidRDefault="002342C6" w:rsidP="00C27C1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w:t>
      </w:r>
      <w:r w:rsidR="004138B5" w:rsidRPr="00936B93">
        <w:rPr>
          <w:rFonts w:ascii="Times New Roman" w:hAnsi="Times New Roman" w:cs="Times New Roman"/>
          <w:sz w:val="24"/>
          <w:szCs w:val="24"/>
          <w:lang w:val="sr-Cyrl-RS"/>
        </w:rPr>
        <w:t xml:space="preserve"> од 0,00%</w:t>
      </w:r>
      <w:r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515</w:t>
      </w:r>
      <w:r w:rsidR="004138B5" w:rsidRPr="00936B93">
        <w:rPr>
          <w:rFonts w:ascii="Times New Roman" w:hAnsi="Times New Roman" w:cs="Times New Roman"/>
          <w:sz w:val="24"/>
          <w:szCs w:val="24"/>
          <w:lang w:val="sr-Cyrl-RS"/>
        </w:rPr>
        <w:t xml:space="preserve"> - Н</w:t>
      </w:r>
      <w:r w:rsidRPr="00936B93">
        <w:rPr>
          <w:rFonts w:ascii="Times New Roman" w:hAnsi="Times New Roman" w:cs="Times New Roman"/>
          <w:sz w:val="24"/>
          <w:szCs w:val="24"/>
          <w:lang w:val="sr-Cyrl-RS"/>
        </w:rPr>
        <w:t>ематеријална имовина, настало је услед престанка потребе за набавком додатних програма.</w:t>
      </w:r>
    </w:p>
    <w:p w14:paraId="2E0FC29A" w14:textId="5BCE069B" w:rsidR="00C27C12" w:rsidRPr="00936B93" w:rsidRDefault="00C27C12" w:rsidP="00C27C1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0015 - Слобода политичког и другог удруживања</w:t>
      </w:r>
    </w:p>
    <w:p w14:paraId="7A39EC05" w14:textId="70C99D4A"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422 - Трошкови путовања настало је као последица нереализације путовања запослених услед проглашења пандемије и ванредног стања због вируса COVID - 19, средства су остала нереализована.</w:t>
      </w:r>
    </w:p>
    <w:p w14:paraId="09E060F2" w14:textId="0D3F4408" w:rsidR="00C27C12" w:rsidRPr="00936B93" w:rsidRDefault="00C27C12" w:rsidP="00C27C1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423 - Услуге по уговору настало је услед непостојања потребе за ангажовањем додатних сарадника.</w:t>
      </w:r>
    </w:p>
    <w:p w14:paraId="4F21A3AC" w14:textId="6A34E800" w:rsidR="00C27C12" w:rsidRPr="00936B93" w:rsidRDefault="00C27C12" w:rsidP="00C27C1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1002 - Стварање подстицајног окружења за развој цивилног друштва</w:t>
      </w:r>
    </w:p>
    <w:p w14:paraId="0AB52909" w14:textId="21DD87F8" w:rsidR="00C27C12" w:rsidRPr="00936B93" w:rsidRDefault="00C27C12" w:rsidP="00C27C1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Подстицајно окружење за развој цивилног друштва</w:t>
      </w:r>
    </w:p>
    <w:p w14:paraId="57EB74F0" w14:textId="793E262C"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414 - Социјална давања запосленима настало је из разлога што пројектовани број корисника није остварен.</w:t>
      </w:r>
    </w:p>
    <w:p w14:paraId="7EF20236" w14:textId="0E4D996C"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6,95% у односу на планирана средства из буџета Републике Србије на апропријацији 415 - Накнаде трошкова за запослене настало је услед немогућности прецизног предвиђања трошкова за превоз на посао и са посла. Средства за ове намене планирана су на нешто вишем нивоу за случај евентуалног поскупљења, као и за већи број извршилаца од постојећег.</w:t>
      </w:r>
    </w:p>
    <w:p w14:paraId="254BC875" w14:textId="30BE5A83"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20,23% у односу на планирана средства из буџета Републике Србије на апропријацији 421 - Стални трошкови настао је због смањења расхода за услуге комуникација и трошкове осигурања у односу на планирана средства услед закључења повољнијих уговора те смањења потрошње.</w:t>
      </w:r>
    </w:p>
    <w:p w14:paraId="6755E746" w14:textId="3A85466C"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Извршење расхода од 0,00% у односу на планирана средства из буџета Републике Србије на апропријацији 422 - Трошкови путовања настало је као последица нереализације путовања запослених услед проглашења пандемије и ванредног стања због вируса COVID -19, средства су остала нереализована.</w:t>
      </w:r>
    </w:p>
    <w:p w14:paraId="6596602A" w14:textId="76DDDC80"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23,05% у односу на планирана средства из буџета Републике Србије на апропријацији 423 - Услуге по уговору настало је услед мањег обима реализације уговора од планираног.</w:t>
      </w:r>
    </w:p>
    <w:p w14:paraId="54F40F23" w14:textId="1D1F40E0"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425 - Текуће поправке и одржавање, настало је из разлога што није било кварова на опреми.</w:t>
      </w:r>
    </w:p>
    <w:p w14:paraId="31F5906D" w14:textId="7DEEFFEF"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10,12% у односу на планирана средства из буџета Републике Србије на апропријацији 426 - Материјал, настало је због смањења трошкова канцеларијског и потрошног материјала у односу на претходни период.</w:t>
      </w:r>
    </w:p>
    <w:p w14:paraId="34B26FDA" w14:textId="7D9328F7"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услед „преноса неутрошених средстава” након спроведених конкурса из делокруга рада Канцеларије за сарадњу са цивилним друштвом.</w:t>
      </w:r>
    </w:p>
    <w:p w14:paraId="3C79D842" w14:textId="1C21D101" w:rsidR="00C27C12" w:rsidRPr="00936B93" w:rsidRDefault="00C27C1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482 - Порези, обавезне таксе, казне, пенали и камате обзиром да није постојала потреба за овом врстом расхода.</w:t>
      </w:r>
    </w:p>
    <w:p w14:paraId="296A428E" w14:textId="3907FAC7" w:rsidR="00C27C12" w:rsidRPr="00936B93" w:rsidRDefault="00E52022" w:rsidP="00C27C12">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w:t>
      </w:r>
      <w:r w:rsidR="00C27C12" w:rsidRPr="00936B93">
        <w:rPr>
          <w:rFonts w:ascii="Times New Roman" w:hAnsi="Times New Roman" w:cs="Times New Roman"/>
          <w:sz w:val="24"/>
          <w:szCs w:val="24"/>
          <w:lang w:val="sr-Cyrl-RS"/>
        </w:rPr>
        <w:t xml:space="preserve"> у односу на планирана средства из буџета Републике Србиј</w:t>
      </w:r>
      <w:r w:rsidRPr="00936B93">
        <w:rPr>
          <w:rFonts w:ascii="Times New Roman" w:hAnsi="Times New Roman" w:cs="Times New Roman"/>
          <w:sz w:val="24"/>
          <w:szCs w:val="24"/>
          <w:lang w:val="sr-Cyrl-RS"/>
        </w:rPr>
        <w:t>е на апропријацији 485 - Накнада</w:t>
      </w:r>
      <w:r w:rsidR="00C27C12" w:rsidRPr="00936B93">
        <w:rPr>
          <w:rFonts w:ascii="Times New Roman" w:hAnsi="Times New Roman" w:cs="Times New Roman"/>
          <w:sz w:val="24"/>
          <w:szCs w:val="24"/>
          <w:lang w:val="sr-Cyrl-RS"/>
        </w:rPr>
        <w:t xml:space="preserve"> штете за повреде или штету нанету од стране државних органа, настало је обзиром да је у буџету била само отворена апропријација за случај да се за овом врстом расхода појави потреба.</w:t>
      </w:r>
    </w:p>
    <w:p w14:paraId="4AB6057E" w14:textId="68C4ECB3" w:rsidR="00C27C12" w:rsidRPr="00936B93" w:rsidRDefault="00E52022" w:rsidP="00E5202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издатака од 32,05%</w:t>
      </w:r>
      <w:r w:rsidR="00C27C12" w:rsidRPr="00936B93">
        <w:rPr>
          <w:rFonts w:ascii="Times New Roman" w:hAnsi="Times New Roman" w:cs="Times New Roman"/>
          <w:sz w:val="24"/>
          <w:szCs w:val="24"/>
          <w:lang w:val="sr-Cyrl-RS"/>
        </w:rPr>
        <w:t xml:space="preserve"> у односу на планирана средства из буџета Републике Србије на апропријацији 512</w:t>
      </w:r>
      <w:r w:rsidRPr="00936B93">
        <w:rPr>
          <w:rFonts w:ascii="Times New Roman" w:hAnsi="Times New Roman" w:cs="Times New Roman"/>
          <w:sz w:val="24"/>
          <w:szCs w:val="24"/>
          <w:lang w:val="sr-Cyrl-RS"/>
        </w:rPr>
        <w:t xml:space="preserve"> - М</w:t>
      </w:r>
      <w:r w:rsidR="00C27C12" w:rsidRPr="00936B93">
        <w:rPr>
          <w:rFonts w:ascii="Times New Roman" w:hAnsi="Times New Roman" w:cs="Times New Roman"/>
          <w:sz w:val="24"/>
          <w:szCs w:val="24"/>
          <w:lang w:val="sr-Cyrl-RS"/>
        </w:rPr>
        <w:t>ашине и опрема, настало је услед мањег обима реализације уговора од планираног.</w:t>
      </w:r>
    </w:p>
    <w:p w14:paraId="65B98D21" w14:textId="0D5A9C0E" w:rsidR="00E52022" w:rsidRPr="00936B93" w:rsidRDefault="00E52022" w:rsidP="00E5202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Пројекат 7010 - ИПА Подршка за учешће у програмима ЕУ</w:t>
      </w:r>
    </w:p>
    <w:p w14:paraId="6821873F" w14:textId="213F8C8D" w:rsidR="00E52022" w:rsidRPr="00936B93" w:rsidRDefault="00E52022" w:rsidP="00E52022">
      <w:pPr>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Извршење расхода од 0,00% у односу на планирана средства из буџета Републике Србије на апропријацији 481 - Дотације невладиним организацијама настало је услед „преноса неутрошених средстава” након спроведених конкурса из делокруга рада Канцеларије за сарадњу са цивилним друштвом.</w:t>
      </w:r>
    </w:p>
    <w:p w14:paraId="1DFFD02C" w14:textId="054DE5B5" w:rsidR="00E55776" w:rsidRPr="00936B93" w:rsidRDefault="00E55776" w:rsidP="00E5202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Раздео 60 МИНИСТАРСТВО ЗА БРИГУ О СЕЛУ</w:t>
      </w:r>
    </w:p>
    <w:p w14:paraId="18720D13" w14:textId="37DC8CE7" w:rsidR="00E55776" w:rsidRPr="00936B93" w:rsidRDefault="00E55776" w:rsidP="00E5202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 0110 - Унапређење услова живота и рада на селу</w:t>
      </w:r>
    </w:p>
    <w:p w14:paraId="231642FA" w14:textId="17350751" w:rsidR="00E55776" w:rsidRPr="00936B93" w:rsidRDefault="00E55776" w:rsidP="00E5202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Функција 110 - Извршни и законодавни органи, финансијски и фискални послови и спољни послови</w:t>
      </w:r>
    </w:p>
    <w:p w14:paraId="68665C48" w14:textId="7449D55B" w:rsidR="00E55776" w:rsidRPr="00936B93" w:rsidRDefault="00E55776" w:rsidP="00E52022">
      <w:pPr>
        <w:jc w:val="both"/>
        <w:rPr>
          <w:rFonts w:ascii="Times New Roman" w:hAnsi="Times New Roman" w:cs="Times New Roman"/>
          <w:b/>
          <w:sz w:val="24"/>
          <w:szCs w:val="24"/>
          <w:lang w:val="sr-Cyrl-RS"/>
        </w:rPr>
      </w:pPr>
      <w:r w:rsidRPr="00936B93">
        <w:rPr>
          <w:rFonts w:ascii="Times New Roman" w:hAnsi="Times New Roman" w:cs="Times New Roman"/>
          <w:b/>
          <w:sz w:val="24"/>
          <w:szCs w:val="24"/>
          <w:lang w:val="sr-Cyrl-RS"/>
        </w:rPr>
        <w:t>Програмска активност 0001 - Администрација и управљање</w:t>
      </w:r>
    </w:p>
    <w:p w14:paraId="7590D74A" w14:textId="0014E38A"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411 - Плате, додаци и накнаде запослених</w:t>
      </w:r>
    </w:p>
    <w:p w14:paraId="72E45AF1" w14:textId="408957CE"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lastRenderedPageBreak/>
        <w:tab/>
        <w:t>Правилник о унутрашњем уређењу и систематизацији радних места је усвојен на Влади 30. децембра .2020. године. Трошкови зарада су се обрачунавали само за два државна службеника на положају - в.д. Секретара министарства и државног секретара које .је поставила Влада на предлог министра.</w:t>
      </w:r>
    </w:p>
    <w:p w14:paraId="3DD82EA5" w14:textId="3C69CA73"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412 - Социјални доприноси на терет послодавца</w:t>
      </w:r>
    </w:p>
    <w:p w14:paraId="418862CA" w14:textId="6FFA52C6"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Правилник о унутрашњем уређењу и систематизацији радних места је усвојен на Влади 30. децембра 2020. године. Доприноси за пензијско и инвалидско осигурање као и доприноси за здравствено осигурање су се обрачунавали само за два државна службеника на положају - в.д. Секретара министарства и државног секретара је поставила Влада на предлог министра.</w:t>
      </w:r>
    </w:p>
    <w:p w14:paraId="558B2F7E" w14:textId="2ACFCC85"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413 - Накнаде у натури</w:t>
      </w:r>
    </w:p>
    <w:p w14:paraId="61E01950" w14:textId="71466712"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Исплата накнаде у натури .је коришћена за исплату поклона за децу запослених (пакетића).</w:t>
      </w:r>
    </w:p>
    <w:p w14:paraId="162F2CA1" w14:textId="0270364E"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414 - Социјална давања запосленима</w:t>
      </w:r>
    </w:p>
    <w:p w14:paraId="25E0099B" w14:textId="34ED022B"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Правилник о унутрашњем уређењу и систематизацији радних места је усвојен на Влади 30. децембра 2020. године. Исплата накнада за време одсуствовања запослених с посла на терет фондова није коришћена до краја календарске године.</w:t>
      </w:r>
    </w:p>
    <w:p w14:paraId="12778DE7" w14:textId="6346143F"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421 - Стални трошкови</w:t>
      </w:r>
    </w:p>
    <w:p w14:paraId="128395EC" w14:textId="0379035E"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Како је Министарство за бригу о селу основано 28. октобра 2020. године, министарство није имало трошкове платног промета, банкарских и других услуга.</w:t>
      </w:r>
    </w:p>
    <w:p w14:paraId="688FE200" w14:textId="24CA7774"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422 - Трошкови путовања</w:t>
      </w:r>
    </w:p>
    <w:p w14:paraId="06556287" w14:textId="5482D529"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Због погоршане пандемијске ситуације Covid-19 крајем 2020. године нису организована у већој мери службена путовања.</w:t>
      </w:r>
    </w:p>
    <w:p w14:paraId="677E2602" w14:textId="14C3B8F2"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423 - Услуге по уговору</w:t>
      </w:r>
    </w:p>
    <w:p w14:paraId="584F5789" w14:textId="0E893F1D"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Како је Министарство за бригу о селу основано 28. октобра 2020. године, а Акт о унутрашњем уређењу и систематизацији радних места усвојен 30. децембра 2020. године било је неопходно ангажовати лица на привремено повременим пословима која су била неопходна за несметано функционисање министарства.</w:t>
      </w:r>
    </w:p>
    <w:p w14:paraId="339ADDB4" w14:textId="099B24B5"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Услуге за израду софтвера, услуге штампања, информисања јавности, односа са јавношћу, репрезентације и осталих стручних услуга су коришћене за несметано функционисање и успостављање административних послова министарства.</w:t>
      </w:r>
    </w:p>
    <w:p w14:paraId="1FDBF5EB" w14:textId="4737AB76"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482 - Порези, обавезне таксе, казне, пенали и камате</w:t>
      </w:r>
    </w:p>
    <w:p w14:paraId="3DB9B8F1" w14:textId="4065DA4A"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Министарство за бригу о селу није исплаћивало пенале, обавезне таксе и камате.</w:t>
      </w:r>
    </w:p>
    <w:p w14:paraId="1E743289" w14:textId="27ECC909"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485 - Накнада штете за повреде или штету нанету од стране државних органа</w:t>
      </w:r>
    </w:p>
    <w:p w14:paraId="41E91EDC" w14:textId="11616509"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Министарство за бригу није исплаћивало накнаду штете за повреде или штету нанету од стране државних органа, као ни накнаду штете неоправдано осуђених лица и остале накнаде штете.</w:t>
      </w:r>
    </w:p>
    <w:p w14:paraId="606DBECB" w14:textId="1EB342A4" w:rsidR="00E55776" w:rsidRPr="00936B93" w:rsidRDefault="00E55776" w:rsidP="00E55776">
      <w:pPr>
        <w:spacing w:after="0"/>
        <w:jc w:val="both"/>
        <w:rPr>
          <w:rFonts w:ascii="Times New Roman" w:hAnsi="Times New Roman" w:cs="Times New Roman"/>
          <w:sz w:val="24"/>
          <w:szCs w:val="24"/>
          <w:lang w:val="sr-Cyrl-RS"/>
        </w:rPr>
      </w:pPr>
      <w:r w:rsidRPr="00936B93">
        <w:rPr>
          <w:rFonts w:ascii="Times New Roman" w:hAnsi="Times New Roman" w:cs="Times New Roman"/>
          <w:sz w:val="24"/>
          <w:szCs w:val="24"/>
          <w:lang w:val="sr-Cyrl-RS"/>
        </w:rPr>
        <w:tab/>
        <w:t>На основу горе наведених образложења, укупно извршење - међузбир за програмску активност: 0001- Администрација и управљање за 2020. годину Министарства за бригу о селу износи 9.881.099,17 динара или 48,85%.</w:t>
      </w:r>
    </w:p>
    <w:p w14:paraId="69C3E60F" w14:textId="77777777" w:rsidR="00F92197" w:rsidRPr="00936B93" w:rsidRDefault="00F92197">
      <w:pPr>
        <w:spacing w:after="0"/>
        <w:jc w:val="both"/>
        <w:rPr>
          <w:rFonts w:ascii="Times New Roman" w:hAnsi="Times New Roman" w:cs="Times New Roman"/>
          <w:sz w:val="24"/>
          <w:szCs w:val="24"/>
          <w:lang w:val="sr-Cyrl-RS"/>
        </w:rPr>
      </w:pPr>
    </w:p>
    <w:sectPr w:rsidR="00F92197" w:rsidRPr="00936B93" w:rsidSect="004313B8">
      <w:footerReference w:type="default" r:id="rId8"/>
      <w:pgSz w:w="12240" w:h="15840"/>
      <w:pgMar w:top="1417" w:right="1417" w:bottom="1417" w:left="1417" w:header="708" w:footer="708" w:gutter="0"/>
      <w:pgNumType w:start="16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76633" w14:textId="77777777" w:rsidR="00023A78" w:rsidRDefault="00023A78" w:rsidP="004313B8">
      <w:pPr>
        <w:spacing w:after="0" w:line="240" w:lineRule="auto"/>
      </w:pPr>
      <w:r>
        <w:separator/>
      </w:r>
    </w:p>
  </w:endnote>
  <w:endnote w:type="continuationSeparator" w:id="0">
    <w:p w14:paraId="34756EED" w14:textId="77777777" w:rsidR="00023A78" w:rsidRDefault="00023A78" w:rsidP="00431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015702"/>
      <w:docPartObj>
        <w:docPartGallery w:val="Page Numbers (Bottom of Page)"/>
        <w:docPartUnique/>
      </w:docPartObj>
    </w:sdtPr>
    <w:sdtEndPr>
      <w:rPr>
        <w:noProof/>
      </w:rPr>
    </w:sdtEndPr>
    <w:sdtContent>
      <w:p w14:paraId="62029FE0" w14:textId="56B59AC6" w:rsidR="004313B8" w:rsidRDefault="004313B8">
        <w:pPr>
          <w:pStyle w:val="Footer"/>
          <w:jc w:val="center"/>
        </w:pPr>
        <w:r w:rsidRPr="004313B8">
          <w:rPr>
            <w:rFonts w:ascii="Times New Roman" w:hAnsi="Times New Roman" w:cs="Times New Roman"/>
            <w:sz w:val="24"/>
            <w:szCs w:val="24"/>
          </w:rPr>
          <w:fldChar w:fldCharType="begin"/>
        </w:r>
        <w:r w:rsidRPr="004313B8">
          <w:rPr>
            <w:rFonts w:ascii="Times New Roman" w:hAnsi="Times New Roman" w:cs="Times New Roman"/>
            <w:sz w:val="24"/>
            <w:szCs w:val="24"/>
          </w:rPr>
          <w:instrText xml:space="preserve"> PAGE   \* MERGEFORMAT </w:instrText>
        </w:r>
        <w:r w:rsidRPr="004313B8">
          <w:rPr>
            <w:rFonts w:ascii="Times New Roman" w:hAnsi="Times New Roman" w:cs="Times New Roman"/>
            <w:sz w:val="24"/>
            <w:szCs w:val="24"/>
          </w:rPr>
          <w:fldChar w:fldCharType="separate"/>
        </w:r>
        <w:r w:rsidR="0081330D">
          <w:rPr>
            <w:rFonts w:ascii="Times New Roman" w:hAnsi="Times New Roman" w:cs="Times New Roman"/>
            <w:noProof/>
            <w:sz w:val="24"/>
            <w:szCs w:val="24"/>
          </w:rPr>
          <w:t>231</w:t>
        </w:r>
        <w:r w:rsidRPr="004313B8">
          <w:rPr>
            <w:rFonts w:ascii="Times New Roman" w:hAnsi="Times New Roman" w:cs="Times New Roman"/>
            <w:noProof/>
            <w:sz w:val="24"/>
            <w:szCs w:val="24"/>
          </w:rPr>
          <w:fldChar w:fldCharType="end"/>
        </w:r>
      </w:p>
    </w:sdtContent>
  </w:sdt>
  <w:p w14:paraId="6D042A21" w14:textId="77777777" w:rsidR="004313B8" w:rsidRDefault="00431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D8B2" w14:textId="77777777" w:rsidR="00023A78" w:rsidRDefault="00023A78" w:rsidP="004313B8">
      <w:pPr>
        <w:spacing w:after="0" w:line="240" w:lineRule="auto"/>
      </w:pPr>
      <w:r>
        <w:separator/>
      </w:r>
    </w:p>
  </w:footnote>
  <w:footnote w:type="continuationSeparator" w:id="0">
    <w:p w14:paraId="4AA2E4B8" w14:textId="77777777" w:rsidR="00023A78" w:rsidRDefault="00023A78" w:rsidP="004313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823A4"/>
    <w:multiLevelType w:val="hybridMultilevel"/>
    <w:tmpl w:val="E6920568"/>
    <w:lvl w:ilvl="0" w:tplc="EBF82ADE">
      <w:numFmt w:val="bullet"/>
      <w:lvlText w:val="-"/>
      <w:lvlJc w:val="left"/>
      <w:pPr>
        <w:ind w:left="1080" w:hanging="360"/>
      </w:pPr>
      <w:rPr>
        <w:rFonts w:ascii="Times New Roman" w:eastAsiaTheme="minorHAnsi"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C18"/>
    <w:rsid w:val="00007F5E"/>
    <w:rsid w:val="00011C3B"/>
    <w:rsid w:val="000175F2"/>
    <w:rsid w:val="00023A78"/>
    <w:rsid w:val="00023B6A"/>
    <w:rsid w:val="00030B4D"/>
    <w:rsid w:val="00033C9F"/>
    <w:rsid w:val="00034A82"/>
    <w:rsid w:val="00037BEE"/>
    <w:rsid w:val="000412FF"/>
    <w:rsid w:val="0004174E"/>
    <w:rsid w:val="00043C26"/>
    <w:rsid w:val="00051202"/>
    <w:rsid w:val="00053938"/>
    <w:rsid w:val="000539D1"/>
    <w:rsid w:val="00083B1D"/>
    <w:rsid w:val="00083B47"/>
    <w:rsid w:val="00084B81"/>
    <w:rsid w:val="00094E9A"/>
    <w:rsid w:val="000A2B34"/>
    <w:rsid w:val="000A7117"/>
    <w:rsid w:val="000B075E"/>
    <w:rsid w:val="000B1E35"/>
    <w:rsid w:val="000B26D8"/>
    <w:rsid w:val="000B5627"/>
    <w:rsid w:val="000C10FB"/>
    <w:rsid w:val="000C405D"/>
    <w:rsid w:val="000D04D9"/>
    <w:rsid w:val="000D7BC1"/>
    <w:rsid w:val="000F0420"/>
    <w:rsid w:val="000F455D"/>
    <w:rsid w:val="000F6776"/>
    <w:rsid w:val="0011500D"/>
    <w:rsid w:val="00116A03"/>
    <w:rsid w:val="00116F3F"/>
    <w:rsid w:val="00131687"/>
    <w:rsid w:val="00131CB8"/>
    <w:rsid w:val="0013611F"/>
    <w:rsid w:val="00141672"/>
    <w:rsid w:val="00150307"/>
    <w:rsid w:val="00154A87"/>
    <w:rsid w:val="001552DF"/>
    <w:rsid w:val="00161A73"/>
    <w:rsid w:val="001620FE"/>
    <w:rsid w:val="001730E7"/>
    <w:rsid w:val="0017375D"/>
    <w:rsid w:val="00177707"/>
    <w:rsid w:val="00182DB6"/>
    <w:rsid w:val="0018749C"/>
    <w:rsid w:val="0018786A"/>
    <w:rsid w:val="0019372D"/>
    <w:rsid w:val="00196B5D"/>
    <w:rsid w:val="00196BF1"/>
    <w:rsid w:val="001A0B99"/>
    <w:rsid w:val="001A54C3"/>
    <w:rsid w:val="001D0F7A"/>
    <w:rsid w:val="001D4DE1"/>
    <w:rsid w:val="001D69F7"/>
    <w:rsid w:val="001F4FBE"/>
    <w:rsid w:val="001F54D3"/>
    <w:rsid w:val="001F62C1"/>
    <w:rsid w:val="001F6510"/>
    <w:rsid w:val="00201AE3"/>
    <w:rsid w:val="0020745C"/>
    <w:rsid w:val="0021571E"/>
    <w:rsid w:val="00223F43"/>
    <w:rsid w:val="0023417E"/>
    <w:rsid w:val="002342C6"/>
    <w:rsid w:val="00241E9D"/>
    <w:rsid w:val="00242A94"/>
    <w:rsid w:val="00243069"/>
    <w:rsid w:val="0024467F"/>
    <w:rsid w:val="00252206"/>
    <w:rsid w:val="002565D9"/>
    <w:rsid w:val="002604EF"/>
    <w:rsid w:val="002630DD"/>
    <w:rsid w:val="002922B1"/>
    <w:rsid w:val="00295488"/>
    <w:rsid w:val="002A04A9"/>
    <w:rsid w:val="002A204F"/>
    <w:rsid w:val="002A248A"/>
    <w:rsid w:val="002A4998"/>
    <w:rsid w:val="002A4A24"/>
    <w:rsid w:val="002A5902"/>
    <w:rsid w:val="002B184B"/>
    <w:rsid w:val="002B57D7"/>
    <w:rsid w:val="002C1409"/>
    <w:rsid w:val="002C23C3"/>
    <w:rsid w:val="002C48F6"/>
    <w:rsid w:val="002D09C7"/>
    <w:rsid w:val="002D1FB3"/>
    <w:rsid w:val="002D2C20"/>
    <w:rsid w:val="002D4182"/>
    <w:rsid w:val="002E1404"/>
    <w:rsid w:val="002F3E18"/>
    <w:rsid w:val="002F55CB"/>
    <w:rsid w:val="002F7F47"/>
    <w:rsid w:val="00304652"/>
    <w:rsid w:val="00306FCB"/>
    <w:rsid w:val="0030718C"/>
    <w:rsid w:val="00310D07"/>
    <w:rsid w:val="00315032"/>
    <w:rsid w:val="003150D2"/>
    <w:rsid w:val="00334E14"/>
    <w:rsid w:val="00340565"/>
    <w:rsid w:val="00341FA7"/>
    <w:rsid w:val="003446D1"/>
    <w:rsid w:val="0034562A"/>
    <w:rsid w:val="0034597F"/>
    <w:rsid w:val="00345C67"/>
    <w:rsid w:val="003470F0"/>
    <w:rsid w:val="0034762F"/>
    <w:rsid w:val="00351366"/>
    <w:rsid w:val="003629C4"/>
    <w:rsid w:val="00371FB4"/>
    <w:rsid w:val="003725FB"/>
    <w:rsid w:val="00380FC4"/>
    <w:rsid w:val="00382A1E"/>
    <w:rsid w:val="00382A97"/>
    <w:rsid w:val="003870C4"/>
    <w:rsid w:val="003918A7"/>
    <w:rsid w:val="003A00F1"/>
    <w:rsid w:val="003A3766"/>
    <w:rsid w:val="003A63DE"/>
    <w:rsid w:val="003B228E"/>
    <w:rsid w:val="003B22BD"/>
    <w:rsid w:val="003B3A3F"/>
    <w:rsid w:val="003C00EE"/>
    <w:rsid w:val="003C0378"/>
    <w:rsid w:val="003C3C9D"/>
    <w:rsid w:val="003C59B9"/>
    <w:rsid w:val="003D25C2"/>
    <w:rsid w:val="003D2E83"/>
    <w:rsid w:val="003D33C1"/>
    <w:rsid w:val="003D3599"/>
    <w:rsid w:val="003D3B2D"/>
    <w:rsid w:val="003E7F4B"/>
    <w:rsid w:val="00401BD0"/>
    <w:rsid w:val="00402B27"/>
    <w:rsid w:val="004039EC"/>
    <w:rsid w:val="0040511A"/>
    <w:rsid w:val="00406E43"/>
    <w:rsid w:val="004102AE"/>
    <w:rsid w:val="004138B5"/>
    <w:rsid w:val="004175E5"/>
    <w:rsid w:val="004308A5"/>
    <w:rsid w:val="004313B8"/>
    <w:rsid w:val="00431F90"/>
    <w:rsid w:val="004326CA"/>
    <w:rsid w:val="00436505"/>
    <w:rsid w:val="0044037A"/>
    <w:rsid w:val="004475F2"/>
    <w:rsid w:val="00451C8C"/>
    <w:rsid w:val="004522AF"/>
    <w:rsid w:val="004552C8"/>
    <w:rsid w:val="00457C5E"/>
    <w:rsid w:val="00476EBD"/>
    <w:rsid w:val="00492311"/>
    <w:rsid w:val="004A2725"/>
    <w:rsid w:val="004C59AC"/>
    <w:rsid w:val="004D410C"/>
    <w:rsid w:val="004D4D2C"/>
    <w:rsid w:val="004D4D52"/>
    <w:rsid w:val="004E0CA9"/>
    <w:rsid w:val="004E744B"/>
    <w:rsid w:val="004F0977"/>
    <w:rsid w:val="004F2C95"/>
    <w:rsid w:val="004F3E7F"/>
    <w:rsid w:val="004F4574"/>
    <w:rsid w:val="005000B3"/>
    <w:rsid w:val="00510DDF"/>
    <w:rsid w:val="00513C17"/>
    <w:rsid w:val="0051488F"/>
    <w:rsid w:val="00515182"/>
    <w:rsid w:val="005211C9"/>
    <w:rsid w:val="00521ED9"/>
    <w:rsid w:val="00534324"/>
    <w:rsid w:val="0053720D"/>
    <w:rsid w:val="00551A38"/>
    <w:rsid w:val="00552B99"/>
    <w:rsid w:val="005625BD"/>
    <w:rsid w:val="00563D7D"/>
    <w:rsid w:val="0058247F"/>
    <w:rsid w:val="00582B8F"/>
    <w:rsid w:val="005854B7"/>
    <w:rsid w:val="005A1F0A"/>
    <w:rsid w:val="005A6B0B"/>
    <w:rsid w:val="005B331D"/>
    <w:rsid w:val="005B33C7"/>
    <w:rsid w:val="005B6143"/>
    <w:rsid w:val="005B7ADB"/>
    <w:rsid w:val="005C3D43"/>
    <w:rsid w:val="005E0F79"/>
    <w:rsid w:val="005E2A13"/>
    <w:rsid w:val="005E5279"/>
    <w:rsid w:val="005E7759"/>
    <w:rsid w:val="00601F57"/>
    <w:rsid w:val="00604185"/>
    <w:rsid w:val="00605862"/>
    <w:rsid w:val="00613000"/>
    <w:rsid w:val="006240F1"/>
    <w:rsid w:val="006315F5"/>
    <w:rsid w:val="006533BF"/>
    <w:rsid w:val="006577E9"/>
    <w:rsid w:val="00661A37"/>
    <w:rsid w:val="00671047"/>
    <w:rsid w:val="00675B96"/>
    <w:rsid w:val="006809A6"/>
    <w:rsid w:val="00680B48"/>
    <w:rsid w:val="00681471"/>
    <w:rsid w:val="00682126"/>
    <w:rsid w:val="006834FF"/>
    <w:rsid w:val="00690890"/>
    <w:rsid w:val="00694034"/>
    <w:rsid w:val="00697C87"/>
    <w:rsid w:val="006A0D78"/>
    <w:rsid w:val="006A3DE2"/>
    <w:rsid w:val="006B276D"/>
    <w:rsid w:val="006C3AFA"/>
    <w:rsid w:val="006D1DA7"/>
    <w:rsid w:val="006D5350"/>
    <w:rsid w:val="006D552C"/>
    <w:rsid w:val="006D659B"/>
    <w:rsid w:val="006F05A0"/>
    <w:rsid w:val="006F0D25"/>
    <w:rsid w:val="006F78C9"/>
    <w:rsid w:val="007003DD"/>
    <w:rsid w:val="00700721"/>
    <w:rsid w:val="00702957"/>
    <w:rsid w:val="007078C4"/>
    <w:rsid w:val="00714B6D"/>
    <w:rsid w:val="00720617"/>
    <w:rsid w:val="00720A9C"/>
    <w:rsid w:val="00731449"/>
    <w:rsid w:val="0073399B"/>
    <w:rsid w:val="007440B8"/>
    <w:rsid w:val="00745FB5"/>
    <w:rsid w:val="0074709C"/>
    <w:rsid w:val="007513C4"/>
    <w:rsid w:val="00753A1D"/>
    <w:rsid w:val="00755023"/>
    <w:rsid w:val="0075680B"/>
    <w:rsid w:val="00756E0B"/>
    <w:rsid w:val="00777C82"/>
    <w:rsid w:val="007833A7"/>
    <w:rsid w:val="00784A20"/>
    <w:rsid w:val="00790CA7"/>
    <w:rsid w:val="00791787"/>
    <w:rsid w:val="007B1F36"/>
    <w:rsid w:val="007C3CBC"/>
    <w:rsid w:val="007C684D"/>
    <w:rsid w:val="007D1AC8"/>
    <w:rsid w:val="007D233C"/>
    <w:rsid w:val="007E3117"/>
    <w:rsid w:val="007E370B"/>
    <w:rsid w:val="008037F3"/>
    <w:rsid w:val="008051A6"/>
    <w:rsid w:val="008062A4"/>
    <w:rsid w:val="008079EA"/>
    <w:rsid w:val="00811B93"/>
    <w:rsid w:val="0081330D"/>
    <w:rsid w:val="00815D87"/>
    <w:rsid w:val="00817EB5"/>
    <w:rsid w:val="0082185C"/>
    <w:rsid w:val="00821AB5"/>
    <w:rsid w:val="00824E88"/>
    <w:rsid w:val="008265DB"/>
    <w:rsid w:val="00837671"/>
    <w:rsid w:val="008402F7"/>
    <w:rsid w:val="008535E2"/>
    <w:rsid w:val="008600AA"/>
    <w:rsid w:val="008622E2"/>
    <w:rsid w:val="00867D36"/>
    <w:rsid w:val="008719F6"/>
    <w:rsid w:val="00883A3F"/>
    <w:rsid w:val="008859E6"/>
    <w:rsid w:val="0088668E"/>
    <w:rsid w:val="00896311"/>
    <w:rsid w:val="008B2FE0"/>
    <w:rsid w:val="008B4CE9"/>
    <w:rsid w:val="008C1812"/>
    <w:rsid w:val="008C7822"/>
    <w:rsid w:val="008D2154"/>
    <w:rsid w:val="008D506D"/>
    <w:rsid w:val="008E21F3"/>
    <w:rsid w:val="008F1D69"/>
    <w:rsid w:val="008F3976"/>
    <w:rsid w:val="008F46E0"/>
    <w:rsid w:val="0090165E"/>
    <w:rsid w:val="00902937"/>
    <w:rsid w:val="009031A6"/>
    <w:rsid w:val="0090337C"/>
    <w:rsid w:val="00906C18"/>
    <w:rsid w:val="009158FC"/>
    <w:rsid w:val="009228D3"/>
    <w:rsid w:val="009329E3"/>
    <w:rsid w:val="00936B93"/>
    <w:rsid w:val="009427FB"/>
    <w:rsid w:val="0094366E"/>
    <w:rsid w:val="00946B27"/>
    <w:rsid w:val="00947F95"/>
    <w:rsid w:val="00952B2F"/>
    <w:rsid w:val="0095340A"/>
    <w:rsid w:val="00960C73"/>
    <w:rsid w:val="00961854"/>
    <w:rsid w:val="00966842"/>
    <w:rsid w:val="00971C8F"/>
    <w:rsid w:val="00975C90"/>
    <w:rsid w:val="00984E80"/>
    <w:rsid w:val="009A29F5"/>
    <w:rsid w:val="009B417C"/>
    <w:rsid w:val="009B6984"/>
    <w:rsid w:val="009D1122"/>
    <w:rsid w:val="009D270C"/>
    <w:rsid w:val="009E5AF8"/>
    <w:rsid w:val="00A111F0"/>
    <w:rsid w:val="00A22520"/>
    <w:rsid w:val="00A328DF"/>
    <w:rsid w:val="00A35DA3"/>
    <w:rsid w:val="00A54FE0"/>
    <w:rsid w:val="00A55259"/>
    <w:rsid w:val="00A60011"/>
    <w:rsid w:val="00A71624"/>
    <w:rsid w:val="00A71842"/>
    <w:rsid w:val="00A76F6B"/>
    <w:rsid w:val="00A82148"/>
    <w:rsid w:val="00A90C58"/>
    <w:rsid w:val="00A97700"/>
    <w:rsid w:val="00AA5B6C"/>
    <w:rsid w:val="00AB69E2"/>
    <w:rsid w:val="00AC1E64"/>
    <w:rsid w:val="00AC7B73"/>
    <w:rsid w:val="00B0298A"/>
    <w:rsid w:val="00B1258C"/>
    <w:rsid w:val="00B12E94"/>
    <w:rsid w:val="00B27B77"/>
    <w:rsid w:val="00B32BAE"/>
    <w:rsid w:val="00B501DD"/>
    <w:rsid w:val="00B50BAA"/>
    <w:rsid w:val="00B54EFB"/>
    <w:rsid w:val="00B6762A"/>
    <w:rsid w:val="00B67734"/>
    <w:rsid w:val="00B70B82"/>
    <w:rsid w:val="00B7312D"/>
    <w:rsid w:val="00B74061"/>
    <w:rsid w:val="00B75E6C"/>
    <w:rsid w:val="00B8172B"/>
    <w:rsid w:val="00B84D09"/>
    <w:rsid w:val="00B866F3"/>
    <w:rsid w:val="00B96006"/>
    <w:rsid w:val="00BA45EF"/>
    <w:rsid w:val="00BB45DB"/>
    <w:rsid w:val="00BC4335"/>
    <w:rsid w:val="00BC4F98"/>
    <w:rsid w:val="00BD035B"/>
    <w:rsid w:val="00BF0CB8"/>
    <w:rsid w:val="00BF237B"/>
    <w:rsid w:val="00BF3596"/>
    <w:rsid w:val="00BF4501"/>
    <w:rsid w:val="00C12FA2"/>
    <w:rsid w:val="00C2789F"/>
    <w:rsid w:val="00C27C12"/>
    <w:rsid w:val="00C32FA5"/>
    <w:rsid w:val="00C360E6"/>
    <w:rsid w:val="00C40D1C"/>
    <w:rsid w:val="00C4116F"/>
    <w:rsid w:val="00C46560"/>
    <w:rsid w:val="00C5086A"/>
    <w:rsid w:val="00C51C21"/>
    <w:rsid w:val="00C542AD"/>
    <w:rsid w:val="00C55097"/>
    <w:rsid w:val="00C56660"/>
    <w:rsid w:val="00C57AA9"/>
    <w:rsid w:val="00C65E9F"/>
    <w:rsid w:val="00C756F1"/>
    <w:rsid w:val="00C76139"/>
    <w:rsid w:val="00C83ADB"/>
    <w:rsid w:val="00C87C5B"/>
    <w:rsid w:val="00C92BA5"/>
    <w:rsid w:val="00C94A9F"/>
    <w:rsid w:val="00CA29E1"/>
    <w:rsid w:val="00CA5911"/>
    <w:rsid w:val="00CA6DD4"/>
    <w:rsid w:val="00CA781A"/>
    <w:rsid w:val="00CB2404"/>
    <w:rsid w:val="00CB3080"/>
    <w:rsid w:val="00CB5E06"/>
    <w:rsid w:val="00CD60F5"/>
    <w:rsid w:val="00CE2DC7"/>
    <w:rsid w:val="00CE7076"/>
    <w:rsid w:val="00CE74B2"/>
    <w:rsid w:val="00D0213B"/>
    <w:rsid w:val="00D02E40"/>
    <w:rsid w:val="00D075A2"/>
    <w:rsid w:val="00D13B71"/>
    <w:rsid w:val="00D232C1"/>
    <w:rsid w:val="00D23336"/>
    <w:rsid w:val="00D306D5"/>
    <w:rsid w:val="00D338ED"/>
    <w:rsid w:val="00D45DC4"/>
    <w:rsid w:val="00D57F33"/>
    <w:rsid w:val="00D60437"/>
    <w:rsid w:val="00D65095"/>
    <w:rsid w:val="00D653FC"/>
    <w:rsid w:val="00D776EB"/>
    <w:rsid w:val="00D81B9B"/>
    <w:rsid w:val="00D87AB6"/>
    <w:rsid w:val="00DA10A1"/>
    <w:rsid w:val="00DB0AD3"/>
    <w:rsid w:val="00DB4BC6"/>
    <w:rsid w:val="00DB5CAA"/>
    <w:rsid w:val="00DD6413"/>
    <w:rsid w:val="00DD6F50"/>
    <w:rsid w:val="00DD70A3"/>
    <w:rsid w:val="00DE4B69"/>
    <w:rsid w:val="00DF229A"/>
    <w:rsid w:val="00DF6045"/>
    <w:rsid w:val="00DF7EC7"/>
    <w:rsid w:val="00E11843"/>
    <w:rsid w:val="00E22139"/>
    <w:rsid w:val="00E25F77"/>
    <w:rsid w:val="00E36A3E"/>
    <w:rsid w:val="00E400DC"/>
    <w:rsid w:val="00E40E7B"/>
    <w:rsid w:val="00E46BD7"/>
    <w:rsid w:val="00E52022"/>
    <w:rsid w:val="00E55776"/>
    <w:rsid w:val="00E60DBF"/>
    <w:rsid w:val="00E622E4"/>
    <w:rsid w:val="00E817C5"/>
    <w:rsid w:val="00E855F3"/>
    <w:rsid w:val="00E85683"/>
    <w:rsid w:val="00E95C6A"/>
    <w:rsid w:val="00EA6AFF"/>
    <w:rsid w:val="00EA745C"/>
    <w:rsid w:val="00EC3656"/>
    <w:rsid w:val="00EF2A0A"/>
    <w:rsid w:val="00EF2BAA"/>
    <w:rsid w:val="00EF322D"/>
    <w:rsid w:val="00EF3B98"/>
    <w:rsid w:val="00EF79AD"/>
    <w:rsid w:val="00F00F8D"/>
    <w:rsid w:val="00F068D6"/>
    <w:rsid w:val="00F10BFB"/>
    <w:rsid w:val="00F12D90"/>
    <w:rsid w:val="00F14FB5"/>
    <w:rsid w:val="00F244F6"/>
    <w:rsid w:val="00F27AA8"/>
    <w:rsid w:val="00F323EA"/>
    <w:rsid w:val="00F35EB9"/>
    <w:rsid w:val="00F40022"/>
    <w:rsid w:val="00F54986"/>
    <w:rsid w:val="00F54A30"/>
    <w:rsid w:val="00F63916"/>
    <w:rsid w:val="00F65BDA"/>
    <w:rsid w:val="00F7271E"/>
    <w:rsid w:val="00F72978"/>
    <w:rsid w:val="00F90E8D"/>
    <w:rsid w:val="00F92197"/>
    <w:rsid w:val="00FA18FB"/>
    <w:rsid w:val="00FA66C3"/>
    <w:rsid w:val="00FB07BD"/>
    <w:rsid w:val="00FC0476"/>
    <w:rsid w:val="00FC057F"/>
    <w:rsid w:val="00FD0277"/>
    <w:rsid w:val="00FD302B"/>
    <w:rsid w:val="00FD3C62"/>
    <w:rsid w:val="00FE18E3"/>
    <w:rsid w:val="00FE72F7"/>
    <w:rsid w:val="00FE7616"/>
    <w:rsid w:val="00FF3240"/>
    <w:rsid w:val="00FF7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82E70"/>
  <w15:chartTrackingRefBased/>
  <w15:docId w15:val="{B1354E15-F12A-4460-B3CB-A868EB85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A00F1"/>
    <w:rPr>
      <w:sz w:val="16"/>
      <w:szCs w:val="16"/>
    </w:rPr>
  </w:style>
  <w:style w:type="paragraph" w:styleId="CommentText">
    <w:name w:val="annotation text"/>
    <w:basedOn w:val="Normal"/>
    <w:link w:val="CommentTextChar"/>
    <w:uiPriority w:val="99"/>
    <w:semiHidden/>
    <w:unhideWhenUsed/>
    <w:rsid w:val="003A00F1"/>
    <w:pPr>
      <w:spacing w:line="240" w:lineRule="auto"/>
    </w:pPr>
    <w:rPr>
      <w:sz w:val="20"/>
      <w:szCs w:val="20"/>
    </w:rPr>
  </w:style>
  <w:style w:type="character" w:customStyle="1" w:styleId="CommentTextChar">
    <w:name w:val="Comment Text Char"/>
    <w:basedOn w:val="DefaultParagraphFont"/>
    <w:link w:val="CommentText"/>
    <w:uiPriority w:val="99"/>
    <w:semiHidden/>
    <w:rsid w:val="003A00F1"/>
    <w:rPr>
      <w:sz w:val="20"/>
      <w:szCs w:val="20"/>
    </w:rPr>
  </w:style>
  <w:style w:type="paragraph" w:styleId="CommentSubject">
    <w:name w:val="annotation subject"/>
    <w:basedOn w:val="CommentText"/>
    <w:next w:val="CommentText"/>
    <w:link w:val="CommentSubjectChar"/>
    <w:uiPriority w:val="99"/>
    <w:semiHidden/>
    <w:unhideWhenUsed/>
    <w:rsid w:val="003A00F1"/>
    <w:rPr>
      <w:b/>
      <w:bCs/>
    </w:rPr>
  </w:style>
  <w:style w:type="character" w:customStyle="1" w:styleId="CommentSubjectChar">
    <w:name w:val="Comment Subject Char"/>
    <w:basedOn w:val="CommentTextChar"/>
    <w:link w:val="CommentSubject"/>
    <w:uiPriority w:val="99"/>
    <w:semiHidden/>
    <w:rsid w:val="003A00F1"/>
    <w:rPr>
      <w:b/>
      <w:bCs/>
      <w:sz w:val="20"/>
      <w:szCs w:val="20"/>
    </w:rPr>
  </w:style>
  <w:style w:type="paragraph" w:styleId="BalloonText">
    <w:name w:val="Balloon Text"/>
    <w:basedOn w:val="Normal"/>
    <w:link w:val="BalloonTextChar"/>
    <w:uiPriority w:val="99"/>
    <w:semiHidden/>
    <w:unhideWhenUsed/>
    <w:rsid w:val="003A00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0F1"/>
    <w:rPr>
      <w:rFonts w:ascii="Segoe UI" w:hAnsi="Segoe UI" w:cs="Segoe UI"/>
      <w:sz w:val="18"/>
      <w:szCs w:val="18"/>
    </w:rPr>
  </w:style>
  <w:style w:type="paragraph" w:styleId="ListParagraph">
    <w:name w:val="List Paragraph"/>
    <w:basedOn w:val="Normal"/>
    <w:uiPriority w:val="34"/>
    <w:qFormat/>
    <w:rsid w:val="00D075A2"/>
    <w:pPr>
      <w:ind w:left="720"/>
      <w:contextualSpacing/>
    </w:pPr>
  </w:style>
  <w:style w:type="paragraph" w:styleId="Header">
    <w:name w:val="header"/>
    <w:basedOn w:val="Normal"/>
    <w:link w:val="HeaderChar"/>
    <w:uiPriority w:val="99"/>
    <w:unhideWhenUsed/>
    <w:rsid w:val="00431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13B8"/>
  </w:style>
  <w:style w:type="paragraph" w:styleId="Footer">
    <w:name w:val="footer"/>
    <w:basedOn w:val="Normal"/>
    <w:link w:val="FooterChar"/>
    <w:uiPriority w:val="99"/>
    <w:unhideWhenUsed/>
    <w:rsid w:val="00431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1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C4E3-BE31-477A-9243-B484036F9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5518</TotalTime>
  <Pages>154</Pages>
  <Words>64008</Words>
  <Characters>364848</Characters>
  <Application>Microsoft Office Word</Application>
  <DocSecurity>0</DocSecurity>
  <Lines>3040</Lines>
  <Paragraphs>855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Stojicevic</dc:creator>
  <cp:keywords/>
  <dc:description/>
  <cp:lastModifiedBy>Strahinja Vujicic</cp:lastModifiedBy>
  <cp:revision>313</cp:revision>
  <dcterms:created xsi:type="dcterms:W3CDTF">2021-03-24T09:23:00Z</dcterms:created>
  <dcterms:modified xsi:type="dcterms:W3CDTF">2021-11-02T17:01:00Z</dcterms:modified>
</cp:coreProperties>
</file>