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F5B85" w14:textId="27A410DE" w:rsidR="0026203A" w:rsidRPr="004E6036" w:rsidRDefault="0026203A" w:rsidP="0026203A">
      <w:pPr>
        <w:spacing w:before="100" w:beforeAutospacing="1"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>На основу члана 8. Закона о буџету Републике Србије за 2021. годи</w:t>
      </w:r>
      <w:r w:rsidR="00BC636A" w:rsidRPr="004E6036">
        <w:rPr>
          <w:rFonts w:ascii="Times New Roman" w:hAnsi="Times New Roman"/>
          <w:sz w:val="24"/>
          <w:szCs w:val="24"/>
          <w:lang w:val="sr-Cyrl-CS"/>
        </w:rPr>
        <w:t>ну („Службени  гласник РС”, бр.</w:t>
      </w:r>
      <w:r w:rsidRPr="004E6036">
        <w:rPr>
          <w:rFonts w:ascii="Times New Roman" w:hAnsi="Times New Roman"/>
          <w:sz w:val="24"/>
          <w:szCs w:val="24"/>
          <w:lang w:val="sr-Cyrl-CS"/>
        </w:rPr>
        <w:t xml:space="preserve"> 149/20</w:t>
      </w:r>
      <w:r w:rsidR="00BC636A" w:rsidRPr="004E603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4E6036">
        <w:rPr>
          <w:rFonts w:ascii="Times New Roman" w:hAnsi="Times New Roman"/>
          <w:sz w:val="24"/>
          <w:szCs w:val="24"/>
          <w:lang w:val="sr-Cyrl-CS"/>
        </w:rPr>
        <w:t>40/21</w:t>
      </w:r>
      <w:r w:rsidR="00BC636A" w:rsidRPr="004E6036">
        <w:rPr>
          <w:rFonts w:ascii="Times New Roman" w:hAnsi="Times New Roman"/>
          <w:sz w:val="24"/>
          <w:szCs w:val="24"/>
          <w:lang w:val="sr-Cyrl-CS"/>
        </w:rPr>
        <w:t xml:space="preserve"> и 100/21</w:t>
      </w:r>
      <w:r w:rsidRPr="004E6036">
        <w:rPr>
          <w:rFonts w:ascii="Times New Roman" w:hAnsi="Times New Roman"/>
          <w:sz w:val="24"/>
          <w:szCs w:val="24"/>
          <w:lang w:val="sr-Cyrl-CS"/>
        </w:rPr>
        <w:t>) и члана 42. став 1. Закона о Влади („Службени  гласник РС”,  бр. 55/05, 71/05 - исправка, 101/07, 65/08, 16/11, 68/12 - УС, 72/12, 7/14 - УС, 44/14 и 30/18 - др. закон)</w:t>
      </w:r>
      <w:r w:rsidRPr="004E6036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</w:p>
    <w:p w14:paraId="2C56D941" w14:textId="02BDEC93" w:rsidR="0026203A" w:rsidRPr="004E6036" w:rsidRDefault="0026203A" w:rsidP="0026203A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4B296246" w14:textId="77777777" w:rsidR="00FE627C" w:rsidRPr="004E6036" w:rsidRDefault="00FE627C" w:rsidP="0026203A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  <w:lang w:val="sr-Cyrl-CS"/>
        </w:rPr>
      </w:pPr>
    </w:p>
    <w:p w14:paraId="1AD96796" w14:textId="77777777" w:rsidR="0026203A" w:rsidRPr="004E6036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679839" w14:textId="77777777" w:rsidR="0026203A" w:rsidRPr="004E6036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4E6036">
        <w:rPr>
          <w:rFonts w:ascii="Times New Roman" w:hAnsi="Times New Roman"/>
          <w:sz w:val="24"/>
          <w:szCs w:val="24"/>
          <w:lang w:val="sr-Cyrl-CS" w:eastAsia="sr-Cyrl-CS"/>
        </w:rPr>
        <w:t>УРЕДБУ О ИЗМЕНИ УРЕДБЕ</w:t>
      </w:r>
    </w:p>
    <w:p w14:paraId="1E477510" w14:textId="05F003B6" w:rsidR="0026203A" w:rsidRPr="004E6036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4E6036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ДОДЕЛE БЕСПОВРАТНИХ СРЕДСТАВА ЗА КУПОВИНУ СЕОСКЕ КУЋЕ СА ОКУЋНИЦОМ НА ТЕРИТОРИЈИ РЕПУБЛИКЕ СРБИЈЕ ЗА 2021. ГОДИНУ </w:t>
      </w:r>
    </w:p>
    <w:p w14:paraId="63CB2100" w14:textId="77777777" w:rsidR="00FE627C" w:rsidRPr="004E6036" w:rsidRDefault="00FE627C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6629CB0" w14:textId="77777777" w:rsidR="0026203A" w:rsidRPr="004E6036" w:rsidRDefault="0026203A" w:rsidP="0026203A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021D66C" w14:textId="77777777" w:rsidR="0026203A" w:rsidRPr="004E6036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2D2B8F7A" w14:textId="444E109C" w:rsidR="0026203A" w:rsidRPr="004E6036" w:rsidRDefault="0026203A" w:rsidP="0026203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Програма доделe бесповратних средстава за куповину сеоске куће са окућницом на територији Републике Србије за 2021. годину („Службени гласник РС”, броj </w:t>
      </w:r>
      <w:r w:rsidR="00DB5206" w:rsidRPr="004E6036">
        <w:rPr>
          <w:rFonts w:ascii="Times New Roman" w:hAnsi="Times New Roman"/>
          <w:sz w:val="24"/>
          <w:szCs w:val="24"/>
          <w:lang w:val="sr-Cyrl-CS"/>
        </w:rPr>
        <w:t>64/21</w:t>
      </w:r>
      <w:r w:rsidRPr="004E6036">
        <w:rPr>
          <w:rFonts w:ascii="Times New Roman" w:hAnsi="Times New Roman"/>
          <w:sz w:val="24"/>
          <w:szCs w:val="24"/>
          <w:lang w:val="sr-Cyrl-CS"/>
        </w:rPr>
        <w:t>), у Програму доделe бесповратних средстава за куповину сеоске куће са окућницом на територији Републике Србије за 2021. годину</w:t>
      </w:r>
      <w:r w:rsidR="00BB7D26" w:rsidRPr="004E6036">
        <w:rPr>
          <w:rFonts w:ascii="Times New Roman" w:hAnsi="Times New Roman"/>
          <w:sz w:val="24"/>
          <w:szCs w:val="24"/>
          <w:lang w:val="sr-Cyrl-CS"/>
        </w:rPr>
        <w:t>, у глави I</w:t>
      </w:r>
      <w:r w:rsidRPr="004E6036">
        <w:rPr>
          <w:rFonts w:ascii="Times New Roman" w:hAnsi="Times New Roman"/>
          <w:sz w:val="24"/>
          <w:szCs w:val="24"/>
          <w:lang w:val="sr-Cyrl-CS"/>
        </w:rPr>
        <w:t>. ПРЕДМЕТ ПРОГРАМА став 2</w:t>
      </w:r>
      <w:r w:rsidR="00030EAE" w:rsidRPr="004E6036">
        <w:rPr>
          <w:rFonts w:ascii="Times New Roman" w:hAnsi="Times New Roman"/>
          <w:sz w:val="24"/>
          <w:szCs w:val="24"/>
          <w:lang w:val="sr-Cyrl-CS"/>
        </w:rPr>
        <w:t>.</w:t>
      </w:r>
      <w:r w:rsidR="00AE079E" w:rsidRPr="004E603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E6036">
        <w:rPr>
          <w:rFonts w:ascii="Times New Roman" w:hAnsi="Times New Roman"/>
          <w:sz w:val="24"/>
          <w:szCs w:val="24"/>
          <w:lang w:val="sr-Cyrl-CS"/>
        </w:rPr>
        <w:t xml:space="preserve">мења се и гласи: </w:t>
      </w:r>
    </w:p>
    <w:p w14:paraId="7B2C1588" w14:textId="77777777" w:rsidR="0026203A" w:rsidRPr="004E6036" w:rsidRDefault="0026203A" w:rsidP="0026203A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543054E" w14:textId="6EAF93B3" w:rsidR="0026203A" w:rsidRPr="004E6036" w:rsidRDefault="0026203A" w:rsidP="0026203A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>„Средства намењена за реализацију свих програма Министарства за бригу о селу (у даљем тексту: Министарство) обезбеђенa су чланом 8. Закона о буџету Републике Србије за 2021. годину („Службе</w:t>
      </w:r>
      <w:r w:rsidR="00A47DF2" w:rsidRPr="004E6036">
        <w:rPr>
          <w:rFonts w:ascii="Times New Roman" w:hAnsi="Times New Roman"/>
          <w:sz w:val="24"/>
          <w:szCs w:val="24"/>
          <w:lang w:val="sr-Cyrl-CS"/>
        </w:rPr>
        <w:t>ни гласник РС”, бр. 149/</w:t>
      </w:r>
      <w:r w:rsidR="00D807D1" w:rsidRPr="004E6036">
        <w:rPr>
          <w:rFonts w:ascii="Times New Roman" w:hAnsi="Times New Roman"/>
          <w:sz w:val="24"/>
          <w:szCs w:val="24"/>
          <w:lang w:val="sr-Cyrl-CS"/>
        </w:rPr>
        <w:t xml:space="preserve">20, </w:t>
      </w:r>
      <w:r w:rsidRPr="004E6036">
        <w:rPr>
          <w:rFonts w:ascii="Times New Roman" w:hAnsi="Times New Roman"/>
          <w:sz w:val="24"/>
          <w:szCs w:val="24"/>
          <w:lang w:val="sr-Cyrl-CS"/>
        </w:rPr>
        <w:t>40/21</w:t>
      </w:r>
      <w:r w:rsidR="00D807D1" w:rsidRPr="004E6036">
        <w:rPr>
          <w:rFonts w:ascii="Times New Roman" w:hAnsi="Times New Roman"/>
          <w:sz w:val="24"/>
          <w:szCs w:val="24"/>
          <w:lang w:val="sr-Cyrl-CS"/>
        </w:rPr>
        <w:t xml:space="preserve"> и 100/21</w:t>
      </w:r>
      <w:r w:rsidRPr="004E6036">
        <w:rPr>
          <w:rFonts w:ascii="Times New Roman" w:hAnsi="Times New Roman"/>
          <w:sz w:val="24"/>
          <w:szCs w:val="24"/>
          <w:lang w:val="sr-Cyrl-CS"/>
        </w:rPr>
        <w:t>) у оквиру Раздела 35 – Министарство за бригу о селу</w:t>
      </w:r>
      <w:r w:rsidR="005758BA" w:rsidRPr="004E6036">
        <w:rPr>
          <w:rFonts w:ascii="Times New Roman" w:hAnsi="Times New Roman"/>
          <w:sz w:val="24"/>
          <w:szCs w:val="24"/>
          <w:lang w:val="sr-Cyrl-CS"/>
        </w:rPr>
        <w:t>; Програм 0110 – Планирање и спровођење политике развоја села</w:t>
      </w:r>
      <w:r w:rsidR="00A47DF2" w:rsidRPr="004E6036">
        <w:rPr>
          <w:rFonts w:ascii="Times New Roman" w:hAnsi="Times New Roman"/>
          <w:sz w:val="24"/>
          <w:szCs w:val="24"/>
          <w:lang w:val="sr-Cyrl-CS"/>
        </w:rPr>
        <w:t>;</w:t>
      </w:r>
      <w:r w:rsidRPr="004E6036">
        <w:rPr>
          <w:rFonts w:ascii="Times New Roman" w:hAnsi="Times New Roman"/>
          <w:sz w:val="24"/>
          <w:szCs w:val="24"/>
          <w:lang w:val="sr-Cyrl-CS"/>
        </w:rPr>
        <w:t xml:space="preserve"> Функција 110 – Извршни и законодавни органи, финансијски и фискални послови и спољни послови; Програмска активност 0002 – Унапређење услова живота и</w:t>
      </w:r>
      <w:r w:rsidR="00A47DF2" w:rsidRPr="004E6036">
        <w:rPr>
          <w:rFonts w:ascii="Times New Roman" w:hAnsi="Times New Roman"/>
          <w:sz w:val="24"/>
          <w:szCs w:val="24"/>
          <w:lang w:val="sr-Cyrl-CS"/>
        </w:rPr>
        <w:t xml:space="preserve"> рада на селу, очување културно-</w:t>
      </w:r>
      <w:r w:rsidRPr="004E6036">
        <w:rPr>
          <w:rFonts w:ascii="Times New Roman" w:hAnsi="Times New Roman"/>
          <w:sz w:val="24"/>
          <w:szCs w:val="24"/>
          <w:lang w:val="sr-Cyrl-CS"/>
        </w:rPr>
        <w:t>историјских садржаја и неговање традиције; Економска класификација 463 – Трансфери осталим нивоима влас</w:t>
      </w:r>
      <w:r w:rsidR="00A47DF2" w:rsidRPr="004E6036">
        <w:rPr>
          <w:rFonts w:ascii="Times New Roman" w:hAnsi="Times New Roman"/>
          <w:sz w:val="24"/>
          <w:szCs w:val="24"/>
          <w:lang w:val="sr-Cyrl-CS"/>
        </w:rPr>
        <w:t xml:space="preserve">ти, у укупном износу од </w:t>
      </w:r>
      <w:r w:rsidR="00D807D1" w:rsidRPr="004E6036">
        <w:rPr>
          <w:rFonts w:ascii="Times New Roman" w:hAnsi="Times New Roman"/>
          <w:sz w:val="24"/>
          <w:szCs w:val="24"/>
          <w:lang w:val="sr-Cyrl-CS"/>
        </w:rPr>
        <w:t>1.344.620.000,00</w:t>
      </w:r>
      <w:r w:rsidR="00A47DF2" w:rsidRPr="004E6036">
        <w:rPr>
          <w:rFonts w:ascii="Times New Roman" w:hAnsi="Times New Roman"/>
          <w:sz w:val="24"/>
          <w:szCs w:val="24"/>
          <w:lang w:val="sr-Cyrl-CS"/>
        </w:rPr>
        <w:t xml:space="preserve"> динара, а од ког је </w:t>
      </w:r>
      <w:r w:rsidR="00D805D5" w:rsidRPr="004E6036">
        <w:rPr>
          <w:rFonts w:ascii="Times New Roman" w:hAnsi="Times New Roman"/>
          <w:sz w:val="24"/>
          <w:szCs w:val="24"/>
          <w:lang w:val="sr-Cyrl-CS"/>
        </w:rPr>
        <w:t>573</w:t>
      </w:r>
      <w:r w:rsidRPr="004E6036">
        <w:rPr>
          <w:rFonts w:ascii="Times New Roman" w:hAnsi="Times New Roman"/>
          <w:sz w:val="24"/>
          <w:szCs w:val="24"/>
          <w:lang w:val="sr-Cyrl-CS"/>
        </w:rPr>
        <w:t xml:space="preserve">.000.000,00 динара </w:t>
      </w:r>
      <w:r w:rsidR="00A47DF2" w:rsidRPr="004E6036">
        <w:rPr>
          <w:rFonts w:ascii="Times New Roman" w:hAnsi="Times New Roman"/>
          <w:sz w:val="24"/>
          <w:szCs w:val="24"/>
          <w:lang w:val="sr-Cyrl-CS"/>
        </w:rPr>
        <w:t xml:space="preserve">намењено за реализацију </w:t>
      </w:r>
      <w:r w:rsidRPr="004E6036">
        <w:rPr>
          <w:rFonts w:ascii="Times New Roman" w:hAnsi="Times New Roman"/>
          <w:sz w:val="24"/>
          <w:szCs w:val="24"/>
          <w:lang w:val="sr-Cyrl-CS"/>
        </w:rPr>
        <w:t>Програма.”</w:t>
      </w:r>
    </w:p>
    <w:p w14:paraId="572F67C3" w14:textId="77777777" w:rsidR="0026203A" w:rsidRPr="004E6036" w:rsidRDefault="0026203A" w:rsidP="0026203A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580CD8A" w14:textId="77777777" w:rsidR="0026203A" w:rsidRPr="004E6036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43DA5206" w14:textId="6FBBF483" w:rsidR="0026203A" w:rsidRPr="004E6036" w:rsidRDefault="0026203A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18A03190" w14:textId="549A3169" w:rsidR="00FE627C" w:rsidRPr="004E6036" w:rsidRDefault="00FE627C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A6669A7" w14:textId="77777777" w:rsidR="00FE627C" w:rsidRPr="004E6036" w:rsidRDefault="00FE627C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9897976" w14:textId="0FE7BA0F" w:rsidR="0026203A" w:rsidRPr="004E6036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DD16D4" w:rsidRPr="004E6036">
        <w:rPr>
          <w:rFonts w:ascii="Times New Roman" w:hAnsi="Times New Roman"/>
          <w:sz w:val="24"/>
          <w:szCs w:val="24"/>
          <w:lang w:val="sr-Cyrl-CS"/>
        </w:rPr>
        <w:t>110-9968/2021</w:t>
      </w:r>
    </w:p>
    <w:p w14:paraId="1A057012" w14:textId="2864B901" w:rsidR="0026203A" w:rsidRPr="004E6036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DD16D4" w:rsidRPr="004E6036">
        <w:rPr>
          <w:rFonts w:ascii="Times New Roman" w:hAnsi="Times New Roman"/>
          <w:sz w:val="24"/>
          <w:szCs w:val="24"/>
          <w:lang w:val="sr-Cyrl-CS"/>
        </w:rPr>
        <w:t xml:space="preserve">27. </w:t>
      </w:r>
      <w:r w:rsidRPr="004E6036">
        <w:rPr>
          <w:rFonts w:ascii="Times New Roman" w:hAnsi="Times New Roman"/>
          <w:sz w:val="24"/>
          <w:szCs w:val="24"/>
          <w:lang w:val="sr-Cyrl-CS"/>
        </w:rPr>
        <w:t>октобар 2021. године</w:t>
      </w:r>
    </w:p>
    <w:p w14:paraId="3EEE98E3" w14:textId="69C70BA2" w:rsidR="0026203A" w:rsidRPr="004E6036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  <w:t>В Л А Д А</w:t>
      </w:r>
    </w:p>
    <w:p w14:paraId="626C133B" w14:textId="77777777" w:rsidR="0026203A" w:rsidRPr="004E6036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  <w:t xml:space="preserve">     </w:t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</w:r>
      <w:r w:rsidRPr="004E6036">
        <w:rPr>
          <w:rFonts w:ascii="Times New Roman" w:hAnsi="Times New Roman"/>
          <w:sz w:val="24"/>
          <w:szCs w:val="24"/>
          <w:lang w:val="sr-Cyrl-CS"/>
        </w:rPr>
        <w:tab/>
        <w:t xml:space="preserve">ПРЕДСЕДНИК </w:t>
      </w:r>
    </w:p>
    <w:p w14:paraId="6A14B099" w14:textId="4457D82A" w:rsidR="0026203A" w:rsidRPr="004E6036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C7C2D0" w14:textId="2CB05387" w:rsidR="0026203A" w:rsidRPr="004E6036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6036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Ана Брнабић</w:t>
      </w:r>
      <w:r w:rsidR="00DD16D4" w:rsidRPr="004E6036">
        <w:rPr>
          <w:rFonts w:ascii="Times New Roman" w:hAnsi="Times New Roman"/>
          <w:sz w:val="24"/>
          <w:szCs w:val="24"/>
          <w:lang w:val="sr-Cyrl-CS"/>
        </w:rPr>
        <w:t>, с.р.</w:t>
      </w:r>
    </w:p>
    <w:p w14:paraId="3E7E4FFC" w14:textId="7DD47BCD" w:rsidR="0026203A" w:rsidRPr="004E6036" w:rsidRDefault="0026203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0C50F0F" w14:textId="1762579B" w:rsidR="00CE2EA1" w:rsidRPr="004E6036" w:rsidRDefault="00CE2EA1" w:rsidP="00AE079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CE2EA1" w:rsidRPr="004E6036" w:rsidSect="008D7A1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1268" w14:textId="77777777" w:rsidR="00B11E29" w:rsidRDefault="00B11E29" w:rsidP="005243B8">
      <w:pPr>
        <w:spacing w:after="0" w:line="240" w:lineRule="auto"/>
      </w:pPr>
      <w:r>
        <w:separator/>
      </w:r>
    </w:p>
  </w:endnote>
  <w:endnote w:type="continuationSeparator" w:id="0">
    <w:p w14:paraId="04CECDA7" w14:textId="77777777" w:rsidR="00B11E29" w:rsidRDefault="00B11E29" w:rsidP="0052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877F" w14:textId="77777777" w:rsidR="00620679" w:rsidRDefault="00620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DCAF" w14:textId="77777777" w:rsidR="00B11E29" w:rsidRDefault="00B11E29" w:rsidP="005243B8">
      <w:pPr>
        <w:spacing w:after="0" w:line="240" w:lineRule="auto"/>
      </w:pPr>
      <w:r>
        <w:separator/>
      </w:r>
    </w:p>
  </w:footnote>
  <w:footnote w:type="continuationSeparator" w:id="0">
    <w:p w14:paraId="44D950F9" w14:textId="77777777" w:rsidR="00B11E29" w:rsidRDefault="00B11E29" w:rsidP="0052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554"/>
    <w:multiLevelType w:val="hybridMultilevel"/>
    <w:tmpl w:val="3F806082"/>
    <w:lvl w:ilvl="0" w:tplc="65E45DC6">
      <w:start w:val="1"/>
      <w:numFmt w:val="decimal"/>
      <w:lvlText w:val="%1.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3C2FEF"/>
    <w:multiLevelType w:val="hybridMultilevel"/>
    <w:tmpl w:val="DCDC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911"/>
    <w:multiLevelType w:val="hybridMultilevel"/>
    <w:tmpl w:val="D2AC948C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4AAA"/>
    <w:multiLevelType w:val="hybridMultilevel"/>
    <w:tmpl w:val="527A698C"/>
    <w:lvl w:ilvl="0" w:tplc="599E9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A7682"/>
    <w:multiLevelType w:val="hybridMultilevel"/>
    <w:tmpl w:val="DDD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27E4"/>
    <w:multiLevelType w:val="hybridMultilevel"/>
    <w:tmpl w:val="2236D20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E4750"/>
    <w:multiLevelType w:val="hybridMultilevel"/>
    <w:tmpl w:val="6D60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A11EE"/>
    <w:multiLevelType w:val="hybridMultilevel"/>
    <w:tmpl w:val="30E04C44"/>
    <w:lvl w:ilvl="0" w:tplc="378A23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C622DB"/>
    <w:multiLevelType w:val="hybridMultilevel"/>
    <w:tmpl w:val="6B4E107C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E1BEE"/>
    <w:multiLevelType w:val="hybridMultilevel"/>
    <w:tmpl w:val="CF4E62FA"/>
    <w:lvl w:ilvl="0" w:tplc="686A0B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B42BB"/>
    <w:multiLevelType w:val="hybridMultilevel"/>
    <w:tmpl w:val="99062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45B63"/>
    <w:multiLevelType w:val="hybridMultilevel"/>
    <w:tmpl w:val="11183C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9487B"/>
    <w:multiLevelType w:val="hybridMultilevel"/>
    <w:tmpl w:val="DA12915E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2E82"/>
    <w:multiLevelType w:val="hybridMultilevel"/>
    <w:tmpl w:val="BA1A0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B34F5"/>
    <w:multiLevelType w:val="hybridMultilevel"/>
    <w:tmpl w:val="4D5649B4"/>
    <w:lvl w:ilvl="0" w:tplc="DE66998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644E2"/>
    <w:multiLevelType w:val="hybridMultilevel"/>
    <w:tmpl w:val="CB58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D13D4"/>
    <w:multiLevelType w:val="hybridMultilevel"/>
    <w:tmpl w:val="D846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64E09"/>
    <w:multiLevelType w:val="hybridMultilevel"/>
    <w:tmpl w:val="0E2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A6BD7"/>
    <w:multiLevelType w:val="hybridMultilevel"/>
    <w:tmpl w:val="BBE85A84"/>
    <w:lvl w:ilvl="0" w:tplc="3DC070B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97377"/>
    <w:multiLevelType w:val="hybridMultilevel"/>
    <w:tmpl w:val="C3007CAE"/>
    <w:lvl w:ilvl="0" w:tplc="E79628F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252227E"/>
    <w:multiLevelType w:val="hybridMultilevel"/>
    <w:tmpl w:val="EC4A5304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13DBD"/>
    <w:multiLevelType w:val="hybridMultilevel"/>
    <w:tmpl w:val="4ADC3410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31023"/>
    <w:multiLevelType w:val="hybridMultilevel"/>
    <w:tmpl w:val="9EC69E32"/>
    <w:lvl w:ilvl="0" w:tplc="07B4D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00839"/>
    <w:multiLevelType w:val="hybridMultilevel"/>
    <w:tmpl w:val="CC462582"/>
    <w:lvl w:ilvl="0" w:tplc="4574E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0"/>
  </w:num>
  <w:num w:numId="5">
    <w:abstractNumId w:val="16"/>
  </w:num>
  <w:num w:numId="6">
    <w:abstractNumId w:val="12"/>
  </w:num>
  <w:num w:numId="7">
    <w:abstractNumId w:val="22"/>
  </w:num>
  <w:num w:numId="8">
    <w:abstractNumId w:val="21"/>
  </w:num>
  <w:num w:numId="9">
    <w:abstractNumId w:val="15"/>
  </w:num>
  <w:num w:numId="10">
    <w:abstractNumId w:val="19"/>
  </w:num>
  <w:num w:numId="11">
    <w:abstractNumId w:val="2"/>
  </w:num>
  <w:num w:numId="12">
    <w:abstractNumId w:val="4"/>
  </w:num>
  <w:num w:numId="13">
    <w:abstractNumId w:val="1"/>
  </w:num>
  <w:num w:numId="14">
    <w:abstractNumId w:val="0"/>
  </w:num>
  <w:num w:numId="15">
    <w:abstractNumId w:val="8"/>
  </w:num>
  <w:num w:numId="16">
    <w:abstractNumId w:val="20"/>
  </w:num>
  <w:num w:numId="17">
    <w:abstractNumId w:val="23"/>
  </w:num>
  <w:num w:numId="18">
    <w:abstractNumId w:val="3"/>
  </w:num>
  <w:num w:numId="19">
    <w:abstractNumId w:val="5"/>
  </w:num>
  <w:num w:numId="20">
    <w:abstractNumId w:val="11"/>
  </w:num>
  <w:num w:numId="21">
    <w:abstractNumId w:val="14"/>
  </w:num>
  <w:num w:numId="22">
    <w:abstractNumId w:val="9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40E"/>
    <w:rsid w:val="000036AD"/>
    <w:rsid w:val="000051D7"/>
    <w:rsid w:val="0000537F"/>
    <w:rsid w:val="00005CBF"/>
    <w:rsid w:val="0000619E"/>
    <w:rsid w:val="00006225"/>
    <w:rsid w:val="000065D7"/>
    <w:rsid w:val="00020523"/>
    <w:rsid w:val="00023C06"/>
    <w:rsid w:val="000300F8"/>
    <w:rsid w:val="00030EAE"/>
    <w:rsid w:val="0003115B"/>
    <w:rsid w:val="00034238"/>
    <w:rsid w:val="000419D5"/>
    <w:rsid w:val="000446AA"/>
    <w:rsid w:val="000468B1"/>
    <w:rsid w:val="00051E56"/>
    <w:rsid w:val="00053669"/>
    <w:rsid w:val="00056D4E"/>
    <w:rsid w:val="000574BD"/>
    <w:rsid w:val="00061CEB"/>
    <w:rsid w:val="00062DB1"/>
    <w:rsid w:val="0007019F"/>
    <w:rsid w:val="0007053C"/>
    <w:rsid w:val="00074A41"/>
    <w:rsid w:val="00080012"/>
    <w:rsid w:val="00080D49"/>
    <w:rsid w:val="00081C70"/>
    <w:rsid w:val="00082194"/>
    <w:rsid w:val="0008733C"/>
    <w:rsid w:val="00087EF4"/>
    <w:rsid w:val="00090D5F"/>
    <w:rsid w:val="0009161B"/>
    <w:rsid w:val="00092F87"/>
    <w:rsid w:val="000A15FD"/>
    <w:rsid w:val="000A5E20"/>
    <w:rsid w:val="000D176F"/>
    <w:rsid w:val="000D1FDD"/>
    <w:rsid w:val="000D32BE"/>
    <w:rsid w:val="000D3E52"/>
    <w:rsid w:val="000D4EE1"/>
    <w:rsid w:val="000D7A79"/>
    <w:rsid w:val="000E03B0"/>
    <w:rsid w:val="000E2675"/>
    <w:rsid w:val="000E270A"/>
    <w:rsid w:val="000E2809"/>
    <w:rsid w:val="000F2274"/>
    <w:rsid w:val="000F465A"/>
    <w:rsid w:val="00104245"/>
    <w:rsid w:val="0011656C"/>
    <w:rsid w:val="001307EB"/>
    <w:rsid w:val="00133E10"/>
    <w:rsid w:val="00137767"/>
    <w:rsid w:val="00143136"/>
    <w:rsid w:val="00146282"/>
    <w:rsid w:val="00146A1D"/>
    <w:rsid w:val="0015181D"/>
    <w:rsid w:val="00152C81"/>
    <w:rsid w:val="0015360E"/>
    <w:rsid w:val="0016364F"/>
    <w:rsid w:val="00163CBB"/>
    <w:rsid w:val="00166D1A"/>
    <w:rsid w:val="001768F5"/>
    <w:rsid w:val="001804E4"/>
    <w:rsid w:val="00181BDA"/>
    <w:rsid w:val="00182985"/>
    <w:rsid w:val="00182DF8"/>
    <w:rsid w:val="0019221E"/>
    <w:rsid w:val="0019536C"/>
    <w:rsid w:val="0019617D"/>
    <w:rsid w:val="00196AF0"/>
    <w:rsid w:val="001A4F2F"/>
    <w:rsid w:val="001A52BD"/>
    <w:rsid w:val="001A7524"/>
    <w:rsid w:val="001B54DB"/>
    <w:rsid w:val="001B73C5"/>
    <w:rsid w:val="001D3CFF"/>
    <w:rsid w:val="001D4BC9"/>
    <w:rsid w:val="001D5F0C"/>
    <w:rsid w:val="001D70C7"/>
    <w:rsid w:val="001D7F56"/>
    <w:rsid w:val="001E073E"/>
    <w:rsid w:val="001E2524"/>
    <w:rsid w:val="001E557C"/>
    <w:rsid w:val="001E6026"/>
    <w:rsid w:val="001E626B"/>
    <w:rsid w:val="001E7290"/>
    <w:rsid w:val="001F4412"/>
    <w:rsid w:val="00201016"/>
    <w:rsid w:val="00201D39"/>
    <w:rsid w:val="002134D6"/>
    <w:rsid w:val="00214BFD"/>
    <w:rsid w:val="00217E19"/>
    <w:rsid w:val="002211B5"/>
    <w:rsid w:val="002215D4"/>
    <w:rsid w:val="00224690"/>
    <w:rsid w:val="002269AA"/>
    <w:rsid w:val="00231D94"/>
    <w:rsid w:val="00231F32"/>
    <w:rsid w:val="00232632"/>
    <w:rsid w:val="0024152E"/>
    <w:rsid w:val="00241C73"/>
    <w:rsid w:val="002422AC"/>
    <w:rsid w:val="00243EBE"/>
    <w:rsid w:val="00244DEE"/>
    <w:rsid w:val="0024582B"/>
    <w:rsid w:val="0025238E"/>
    <w:rsid w:val="0026203A"/>
    <w:rsid w:val="00266651"/>
    <w:rsid w:val="00267815"/>
    <w:rsid w:val="00270FD5"/>
    <w:rsid w:val="0027145A"/>
    <w:rsid w:val="00272B3A"/>
    <w:rsid w:val="00272CB2"/>
    <w:rsid w:val="00274627"/>
    <w:rsid w:val="00276E6F"/>
    <w:rsid w:val="00280D4A"/>
    <w:rsid w:val="00281870"/>
    <w:rsid w:val="002842E4"/>
    <w:rsid w:val="00284A66"/>
    <w:rsid w:val="00287865"/>
    <w:rsid w:val="00294607"/>
    <w:rsid w:val="002A0CFC"/>
    <w:rsid w:val="002A1B0E"/>
    <w:rsid w:val="002A48D9"/>
    <w:rsid w:val="002B1577"/>
    <w:rsid w:val="002B68F8"/>
    <w:rsid w:val="002C52E6"/>
    <w:rsid w:val="002D3DBF"/>
    <w:rsid w:val="002E0AC0"/>
    <w:rsid w:val="00301467"/>
    <w:rsid w:val="0030187C"/>
    <w:rsid w:val="00303700"/>
    <w:rsid w:val="00305E15"/>
    <w:rsid w:val="00310D29"/>
    <w:rsid w:val="003134B7"/>
    <w:rsid w:val="00320D9C"/>
    <w:rsid w:val="003227BC"/>
    <w:rsid w:val="00323BBA"/>
    <w:rsid w:val="00327667"/>
    <w:rsid w:val="00334BA6"/>
    <w:rsid w:val="00336503"/>
    <w:rsid w:val="00341FA0"/>
    <w:rsid w:val="00342C61"/>
    <w:rsid w:val="00342E29"/>
    <w:rsid w:val="00350846"/>
    <w:rsid w:val="00350D76"/>
    <w:rsid w:val="003549F1"/>
    <w:rsid w:val="00355C23"/>
    <w:rsid w:val="0036012B"/>
    <w:rsid w:val="00362FE6"/>
    <w:rsid w:val="00364F48"/>
    <w:rsid w:val="00377570"/>
    <w:rsid w:val="00383474"/>
    <w:rsid w:val="003834AC"/>
    <w:rsid w:val="00383800"/>
    <w:rsid w:val="00383E95"/>
    <w:rsid w:val="00385401"/>
    <w:rsid w:val="00386D1C"/>
    <w:rsid w:val="003872B1"/>
    <w:rsid w:val="0039724E"/>
    <w:rsid w:val="003A2F5A"/>
    <w:rsid w:val="003A314D"/>
    <w:rsid w:val="003A6A16"/>
    <w:rsid w:val="003B24FE"/>
    <w:rsid w:val="003B560B"/>
    <w:rsid w:val="003C1B32"/>
    <w:rsid w:val="003C41EF"/>
    <w:rsid w:val="003C6822"/>
    <w:rsid w:val="003D0838"/>
    <w:rsid w:val="003D0B5F"/>
    <w:rsid w:val="003D64FF"/>
    <w:rsid w:val="003D775F"/>
    <w:rsid w:val="003E234D"/>
    <w:rsid w:val="003E43D9"/>
    <w:rsid w:val="003E6414"/>
    <w:rsid w:val="003E7682"/>
    <w:rsid w:val="003F218A"/>
    <w:rsid w:val="003F2844"/>
    <w:rsid w:val="003F4607"/>
    <w:rsid w:val="003F5E62"/>
    <w:rsid w:val="00400E29"/>
    <w:rsid w:val="00404709"/>
    <w:rsid w:val="00406A6B"/>
    <w:rsid w:val="00411030"/>
    <w:rsid w:val="00412483"/>
    <w:rsid w:val="00420FF6"/>
    <w:rsid w:val="0042124E"/>
    <w:rsid w:val="004219B4"/>
    <w:rsid w:val="00421D68"/>
    <w:rsid w:val="00423ECE"/>
    <w:rsid w:val="0043026C"/>
    <w:rsid w:val="00436F78"/>
    <w:rsid w:val="0043722E"/>
    <w:rsid w:val="00437D20"/>
    <w:rsid w:val="00443595"/>
    <w:rsid w:val="00445617"/>
    <w:rsid w:val="004549F0"/>
    <w:rsid w:val="00457206"/>
    <w:rsid w:val="00460D17"/>
    <w:rsid w:val="00461023"/>
    <w:rsid w:val="00470982"/>
    <w:rsid w:val="00472711"/>
    <w:rsid w:val="00473E2D"/>
    <w:rsid w:val="00475534"/>
    <w:rsid w:val="0048528A"/>
    <w:rsid w:val="004920B1"/>
    <w:rsid w:val="004955F5"/>
    <w:rsid w:val="004974EC"/>
    <w:rsid w:val="004A37B8"/>
    <w:rsid w:val="004A386B"/>
    <w:rsid w:val="004B1F7A"/>
    <w:rsid w:val="004B1F8A"/>
    <w:rsid w:val="004B5A47"/>
    <w:rsid w:val="004B6477"/>
    <w:rsid w:val="004C0E9B"/>
    <w:rsid w:val="004C1813"/>
    <w:rsid w:val="004C561A"/>
    <w:rsid w:val="004D5DA0"/>
    <w:rsid w:val="004D65CA"/>
    <w:rsid w:val="004E0E68"/>
    <w:rsid w:val="004E4A28"/>
    <w:rsid w:val="004E6036"/>
    <w:rsid w:val="004F1050"/>
    <w:rsid w:val="004F5164"/>
    <w:rsid w:val="004F542C"/>
    <w:rsid w:val="004F7E37"/>
    <w:rsid w:val="0050057B"/>
    <w:rsid w:val="005049D5"/>
    <w:rsid w:val="00507516"/>
    <w:rsid w:val="00507842"/>
    <w:rsid w:val="00513C5A"/>
    <w:rsid w:val="00513CD1"/>
    <w:rsid w:val="00517B3B"/>
    <w:rsid w:val="0052419F"/>
    <w:rsid w:val="005243B8"/>
    <w:rsid w:val="00530576"/>
    <w:rsid w:val="00531CE1"/>
    <w:rsid w:val="00533CEE"/>
    <w:rsid w:val="0053675F"/>
    <w:rsid w:val="00537E9E"/>
    <w:rsid w:val="00543CFA"/>
    <w:rsid w:val="00566915"/>
    <w:rsid w:val="00567ACE"/>
    <w:rsid w:val="00570CAA"/>
    <w:rsid w:val="005724E6"/>
    <w:rsid w:val="00574004"/>
    <w:rsid w:val="005747B3"/>
    <w:rsid w:val="005758BA"/>
    <w:rsid w:val="00575BF5"/>
    <w:rsid w:val="00580343"/>
    <w:rsid w:val="005827AB"/>
    <w:rsid w:val="005863FA"/>
    <w:rsid w:val="0059184B"/>
    <w:rsid w:val="00595E61"/>
    <w:rsid w:val="005A3A75"/>
    <w:rsid w:val="005A48F5"/>
    <w:rsid w:val="005B50D1"/>
    <w:rsid w:val="005B5207"/>
    <w:rsid w:val="005C0EF9"/>
    <w:rsid w:val="005C11E5"/>
    <w:rsid w:val="005C5AF5"/>
    <w:rsid w:val="005C5FFB"/>
    <w:rsid w:val="005C6D84"/>
    <w:rsid w:val="005D48E6"/>
    <w:rsid w:val="005D7079"/>
    <w:rsid w:val="005E7C55"/>
    <w:rsid w:val="005E7D0C"/>
    <w:rsid w:val="005F1F41"/>
    <w:rsid w:val="006068A5"/>
    <w:rsid w:val="00607852"/>
    <w:rsid w:val="0061103A"/>
    <w:rsid w:val="00620679"/>
    <w:rsid w:val="00627DB0"/>
    <w:rsid w:val="006304CB"/>
    <w:rsid w:val="00634C95"/>
    <w:rsid w:val="006535B1"/>
    <w:rsid w:val="00653B69"/>
    <w:rsid w:val="00655248"/>
    <w:rsid w:val="006611DA"/>
    <w:rsid w:val="00664C1E"/>
    <w:rsid w:val="00675248"/>
    <w:rsid w:val="00676BA5"/>
    <w:rsid w:val="00676BBD"/>
    <w:rsid w:val="00676C6A"/>
    <w:rsid w:val="00684F0A"/>
    <w:rsid w:val="00691B81"/>
    <w:rsid w:val="006932D3"/>
    <w:rsid w:val="0069360F"/>
    <w:rsid w:val="00693ABB"/>
    <w:rsid w:val="006A4F53"/>
    <w:rsid w:val="006A6032"/>
    <w:rsid w:val="006A7688"/>
    <w:rsid w:val="006B4046"/>
    <w:rsid w:val="006B76A2"/>
    <w:rsid w:val="006C12C0"/>
    <w:rsid w:val="006D4487"/>
    <w:rsid w:val="006E1CC6"/>
    <w:rsid w:val="006E3029"/>
    <w:rsid w:val="006F11C2"/>
    <w:rsid w:val="006F748C"/>
    <w:rsid w:val="00702FEA"/>
    <w:rsid w:val="0070476B"/>
    <w:rsid w:val="00725F7B"/>
    <w:rsid w:val="007262F2"/>
    <w:rsid w:val="007279F8"/>
    <w:rsid w:val="007310EE"/>
    <w:rsid w:val="00732DA9"/>
    <w:rsid w:val="00735D57"/>
    <w:rsid w:val="0074131E"/>
    <w:rsid w:val="00760683"/>
    <w:rsid w:val="00761687"/>
    <w:rsid w:val="007633C6"/>
    <w:rsid w:val="00766A61"/>
    <w:rsid w:val="00774011"/>
    <w:rsid w:val="00780C34"/>
    <w:rsid w:val="007812FF"/>
    <w:rsid w:val="00783828"/>
    <w:rsid w:val="00784B54"/>
    <w:rsid w:val="007956EB"/>
    <w:rsid w:val="007A0EF2"/>
    <w:rsid w:val="007A3041"/>
    <w:rsid w:val="007A40A3"/>
    <w:rsid w:val="007A7DE5"/>
    <w:rsid w:val="007B07F0"/>
    <w:rsid w:val="007B2CE3"/>
    <w:rsid w:val="007C4AC0"/>
    <w:rsid w:val="007C5C79"/>
    <w:rsid w:val="007D0479"/>
    <w:rsid w:val="007D3F05"/>
    <w:rsid w:val="007D44A1"/>
    <w:rsid w:val="007E053D"/>
    <w:rsid w:val="007E3AD0"/>
    <w:rsid w:val="007F35E5"/>
    <w:rsid w:val="007F3AE6"/>
    <w:rsid w:val="007F64BC"/>
    <w:rsid w:val="007F7ECD"/>
    <w:rsid w:val="00815D8D"/>
    <w:rsid w:val="00816CC3"/>
    <w:rsid w:val="0083786E"/>
    <w:rsid w:val="008404F7"/>
    <w:rsid w:val="008436C3"/>
    <w:rsid w:val="00846757"/>
    <w:rsid w:val="00851918"/>
    <w:rsid w:val="00854A2D"/>
    <w:rsid w:val="00862EF2"/>
    <w:rsid w:val="0086655E"/>
    <w:rsid w:val="008711B3"/>
    <w:rsid w:val="008727B9"/>
    <w:rsid w:val="00874EE6"/>
    <w:rsid w:val="00876241"/>
    <w:rsid w:val="00876B61"/>
    <w:rsid w:val="00876EB1"/>
    <w:rsid w:val="00882452"/>
    <w:rsid w:val="00882802"/>
    <w:rsid w:val="00896192"/>
    <w:rsid w:val="008A1ED2"/>
    <w:rsid w:val="008A2751"/>
    <w:rsid w:val="008A7FF7"/>
    <w:rsid w:val="008B069D"/>
    <w:rsid w:val="008B51AB"/>
    <w:rsid w:val="008B5482"/>
    <w:rsid w:val="008C0B50"/>
    <w:rsid w:val="008C11C0"/>
    <w:rsid w:val="008C1A84"/>
    <w:rsid w:val="008C1F91"/>
    <w:rsid w:val="008C3CA8"/>
    <w:rsid w:val="008C6D94"/>
    <w:rsid w:val="008D1E60"/>
    <w:rsid w:val="008D2674"/>
    <w:rsid w:val="008D7A15"/>
    <w:rsid w:val="008E350F"/>
    <w:rsid w:val="008E5683"/>
    <w:rsid w:val="00900744"/>
    <w:rsid w:val="00901FFD"/>
    <w:rsid w:val="00904078"/>
    <w:rsid w:val="00915041"/>
    <w:rsid w:val="00915A59"/>
    <w:rsid w:val="009168F2"/>
    <w:rsid w:val="00921A8F"/>
    <w:rsid w:val="009221B1"/>
    <w:rsid w:val="009252B2"/>
    <w:rsid w:val="00926D61"/>
    <w:rsid w:val="00930F52"/>
    <w:rsid w:val="0094025F"/>
    <w:rsid w:val="00950257"/>
    <w:rsid w:val="009506AF"/>
    <w:rsid w:val="00951906"/>
    <w:rsid w:val="009531DE"/>
    <w:rsid w:val="00962E8B"/>
    <w:rsid w:val="00962F74"/>
    <w:rsid w:val="0096380D"/>
    <w:rsid w:val="00963988"/>
    <w:rsid w:val="00964631"/>
    <w:rsid w:val="0097627C"/>
    <w:rsid w:val="0097751D"/>
    <w:rsid w:val="00980CA3"/>
    <w:rsid w:val="009918EC"/>
    <w:rsid w:val="00992A89"/>
    <w:rsid w:val="009952CC"/>
    <w:rsid w:val="0099775F"/>
    <w:rsid w:val="009A44B2"/>
    <w:rsid w:val="009A50EE"/>
    <w:rsid w:val="009B52F1"/>
    <w:rsid w:val="009B6816"/>
    <w:rsid w:val="009C0C9A"/>
    <w:rsid w:val="009D28FC"/>
    <w:rsid w:val="009D4ABC"/>
    <w:rsid w:val="009D767F"/>
    <w:rsid w:val="009E1B21"/>
    <w:rsid w:val="009E2489"/>
    <w:rsid w:val="009E265D"/>
    <w:rsid w:val="009F2617"/>
    <w:rsid w:val="009F2BCA"/>
    <w:rsid w:val="009F3478"/>
    <w:rsid w:val="009F4CAE"/>
    <w:rsid w:val="009F50B8"/>
    <w:rsid w:val="00A00289"/>
    <w:rsid w:val="00A00FB7"/>
    <w:rsid w:val="00A04982"/>
    <w:rsid w:val="00A10B64"/>
    <w:rsid w:val="00A175A1"/>
    <w:rsid w:val="00A22353"/>
    <w:rsid w:val="00A300B1"/>
    <w:rsid w:val="00A3242D"/>
    <w:rsid w:val="00A3399A"/>
    <w:rsid w:val="00A35DB3"/>
    <w:rsid w:val="00A36F3A"/>
    <w:rsid w:val="00A46F2B"/>
    <w:rsid w:val="00A47DF2"/>
    <w:rsid w:val="00A5444C"/>
    <w:rsid w:val="00A5558E"/>
    <w:rsid w:val="00A611C9"/>
    <w:rsid w:val="00A6227B"/>
    <w:rsid w:val="00A71787"/>
    <w:rsid w:val="00A72511"/>
    <w:rsid w:val="00A90816"/>
    <w:rsid w:val="00A90D87"/>
    <w:rsid w:val="00A91D77"/>
    <w:rsid w:val="00A97926"/>
    <w:rsid w:val="00AA036E"/>
    <w:rsid w:val="00AA140E"/>
    <w:rsid w:val="00AA254B"/>
    <w:rsid w:val="00AA3253"/>
    <w:rsid w:val="00AA4958"/>
    <w:rsid w:val="00AA4BDA"/>
    <w:rsid w:val="00AA7597"/>
    <w:rsid w:val="00AB379F"/>
    <w:rsid w:val="00AB7449"/>
    <w:rsid w:val="00AC11F1"/>
    <w:rsid w:val="00AC4C3D"/>
    <w:rsid w:val="00AC4CFF"/>
    <w:rsid w:val="00AC5929"/>
    <w:rsid w:val="00AC7974"/>
    <w:rsid w:val="00AE079E"/>
    <w:rsid w:val="00AF1DBE"/>
    <w:rsid w:val="00AF31E8"/>
    <w:rsid w:val="00AF32E6"/>
    <w:rsid w:val="00AF3851"/>
    <w:rsid w:val="00AF5A9A"/>
    <w:rsid w:val="00B02BFF"/>
    <w:rsid w:val="00B0383F"/>
    <w:rsid w:val="00B04618"/>
    <w:rsid w:val="00B047C5"/>
    <w:rsid w:val="00B067D5"/>
    <w:rsid w:val="00B105BF"/>
    <w:rsid w:val="00B11270"/>
    <w:rsid w:val="00B115FD"/>
    <w:rsid w:val="00B11E29"/>
    <w:rsid w:val="00B22A55"/>
    <w:rsid w:val="00B25102"/>
    <w:rsid w:val="00B27023"/>
    <w:rsid w:val="00B367DD"/>
    <w:rsid w:val="00B36BC8"/>
    <w:rsid w:val="00B37E79"/>
    <w:rsid w:val="00B45097"/>
    <w:rsid w:val="00B461E8"/>
    <w:rsid w:val="00B523E3"/>
    <w:rsid w:val="00B54931"/>
    <w:rsid w:val="00B57741"/>
    <w:rsid w:val="00B60460"/>
    <w:rsid w:val="00B610B3"/>
    <w:rsid w:val="00B64824"/>
    <w:rsid w:val="00B64D66"/>
    <w:rsid w:val="00B67EA8"/>
    <w:rsid w:val="00B70615"/>
    <w:rsid w:val="00B70660"/>
    <w:rsid w:val="00B71CC0"/>
    <w:rsid w:val="00B72F4B"/>
    <w:rsid w:val="00B7314F"/>
    <w:rsid w:val="00B838EF"/>
    <w:rsid w:val="00B8797B"/>
    <w:rsid w:val="00B92381"/>
    <w:rsid w:val="00BA7CC7"/>
    <w:rsid w:val="00BB0A91"/>
    <w:rsid w:val="00BB597D"/>
    <w:rsid w:val="00BB7D26"/>
    <w:rsid w:val="00BC0E48"/>
    <w:rsid w:val="00BC1C95"/>
    <w:rsid w:val="00BC22FB"/>
    <w:rsid w:val="00BC250E"/>
    <w:rsid w:val="00BC310E"/>
    <w:rsid w:val="00BC3ECF"/>
    <w:rsid w:val="00BC478D"/>
    <w:rsid w:val="00BC626D"/>
    <w:rsid w:val="00BC636A"/>
    <w:rsid w:val="00BD033F"/>
    <w:rsid w:val="00BD2C15"/>
    <w:rsid w:val="00BE2CAE"/>
    <w:rsid w:val="00BE4FB9"/>
    <w:rsid w:val="00BE609E"/>
    <w:rsid w:val="00BE6265"/>
    <w:rsid w:val="00BF0ACE"/>
    <w:rsid w:val="00BF4F1D"/>
    <w:rsid w:val="00C02DA7"/>
    <w:rsid w:val="00C05CA6"/>
    <w:rsid w:val="00C072A4"/>
    <w:rsid w:val="00C07D34"/>
    <w:rsid w:val="00C103A2"/>
    <w:rsid w:val="00C209F9"/>
    <w:rsid w:val="00C21A77"/>
    <w:rsid w:val="00C275DD"/>
    <w:rsid w:val="00C307D2"/>
    <w:rsid w:val="00C363FF"/>
    <w:rsid w:val="00C43AC3"/>
    <w:rsid w:val="00C468A8"/>
    <w:rsid w:val="00C5071A"/>
    <w:rsid w:val="00C50878"/>
    <w:rsid w:val="00C54023"/>
    <w:rsid w:val="00C54D9C"/>
    <w:rsid w:val="00C5712C"/>
    <w:rsid w:val="00C61405"/>
    <w:rsid w:val="00C66EBC"/>
    <w:rsid w:val="00C7275A"/>
    <w:rsid w:val="00C734B1"/>
    <w:rsid w:val="00C739A7"/>
    <w:rsid w:val="00C75CFC"/>
    <w:rsid w:val="00C82603"/>
    <w:rsid w:val="00C844F5"/>
    <w:rsid w:val="00C85EC1"/>
    <w:rsid w:val="00C87AE0"/>
    <w:rsid w:val="00C91F6D"/>
    <w:rsid w:val="00C975EE"/>
    <w:rsid w:val="00CA1C12"/>
    <w:rsid w:val="00CA413F"/>
    <w:rsid w:val="00CA4A57"/>
    <w:rsid w:val="00CA7BD3"/>
    <w:rsid w:val="00CB020A"/>
    <w:rsid w:val="00CB227E"/>
    <w:rsid w:val="00CB5078"/>
    <w:rsid w:val="00CC1D92"/>
    <w:rsid w:val="00CC1DBD"/>
    <w:rsid w:val="00CC405F"/>
    <w:rsid w:val="00CC4B0A"/>
    <w:rsid w:val="00CC63A6"/>
    <w:rsid w:val="00CD0974"/>
    <w:rsid w:val="00CD6C1D"/>
    <w:rsid w:val="00CE16A4"/>
    <w:rsid w:val="00CE1C8F"/>
    <w:rsid w:val="00CE2EA1"/>
    <w:rsid w:val="00CE349B"/>
    <w:rsid w:val="00CE7CBE"/>
    <w:rsid w:val="00CF4D4F"/>
    <w:rsid w:val="00CF6440"/>
    <w:rsid w:val="00CF7036"/>
    <w:rsid w:val="00D0096C"/>
    <w:rsid w:val="00D01E8C"/>
    <w:rsid w:val="00D10938"/>
    <w:rsid w:val="00D120CD"/>
    <w:rsid w:val="00D13F5C"/>
    <w:rsid w:val="00D2278A"/>
    <w:rsid w:val="00D24F8A"/>
    <w:rsid w:val="00D32584"/>
    <w:rsid w:val="00D33295"/>
    <w:rsid w:val="00D33821"/>
    <w:rsid w:val="00D35989"/>
    <w:rsid w:val="00D52DA3"/>
    <w:rsid w:val="00D570EF"/>
    <w:rsid w:val="00D66B43"/>
    <w:rsid w:val="00D67A02"/>
    <w:rsid w:val="00D744E6"/>
    <w:rsid w:val="00D805D5"/>
    <w:rsid w:val="00D807D1"/>
    <w:rsid w:val="00D869E2"/>
    <w:rsid w:val="00D86FDE"/>
    <w:rsid w:val="00D916D9"/>
    <w:rsid w:val="00D91F2E"/>
    <w:rsid w:val="00D92A09"/>
    <w:rsid w:val="00D934A1"/>
    <w:rsid w:val="00D940DF"/>
    <w:rsid w:val="00D96FF2"/>
    <w:rsid w:val="00DB5206"/>
    <w:rsid w:val="00DC0167"/>
    <w:rsid w:val="00DC0DDC"/>
    <w:rsid w:val="00DC0EC9"/>
    <w:rsid w:val="00DC142C"/>
    <w:rsid w:val="00DC39DB"/>
    <w:rsid w:val="00DC4967"/>
    <w:rsid w:val="00DD16D4"/>
    <w:rsid w:val="00DD3456"/>
    <w:rsid w:val="00DD60EB"/>
    <w:rsid w:val="00DE2E54"/>
    <w:rsid w:val="00DE380B"/>
    <w:rsid w:val="00DE4E56"/>
    <w:rsid w:val="00DF0ADD"/>
    <w:rsid w:val="00DF3382"/>
    <w:rsid w:val="00DF44AE"/>
    <w:rsid w:val="00E170B3"/>
    <w:rsid w:val="00E23BE3"/>
    <w:rsid w:val="00E317E1"/>
    <w:rsid w:val="00E318D9"/>
    <w:rsid w:val="00E32E63"/>
    <w:rsid w:val="00E33B04"/>
    <w:rsid w:val="00E367A0"/>
    <w:rsid w:val="00E37294"/>
    <w:rsid w:val="00E4484C"/>
    <w:rsid w:val="00E53041"/>
    <w:rsid w:val="00E637B4"/>
    <w:rsid w:val="00E66FE1"/>
    <w:rsid w:val="00E76E34"/>
    <w:rsid w:val="00E7712E"/>
    <w:rsid w:val="00E7786E"/>
    <w:rsid w:val="00E77B4C"/>
    <w:rsid w:val="00E84B05"/>
    <w:rsid w:val="00EA71C6"/>
    <w:rsid w:val="00EB0E24"/>
    <w:rsid w:val="00EB6176"/>
    <w:rsid w:val="00EC1040"/>
    <w:rsid w:val="00EC69CF"/>
    <w:rsid w:val="00EC6EB8"/>
    <w:rsid w:val="00EC75F3"/>
    <w:rsid w:val="00ED43BE"/>
    <w:rsid w:val="00EF2353"/>
    <w:rsid w:val="00EF374F"/>
    <w:rsid w:val="00EF4FC6"/>
    <w:rsid w:val="00F03A37"/>
    <w:rsid w:val="00F05C34"/>
    <w:rsid w:val="00F06799"/>
    <w:rsid w:val="00F13C88"/>
    <w:rsid w:val="00F16E93"/>
    <w:rsid w:val="00F228A5"/>
    <w:rsid w:val="00F24082"/>
    <w:rsid w:val="00F270F4"/>
    <w:rsid w:val="00F27407"/>
    <w:rsid w:val="00F3512A"/>
    <w:rsid w:val="00F408A1"/>
    <w:rsid w:val="00F45C39"/>
    <w:rsid w:val="00F46630"/>
    <w:rsid w:val="00F538F8"/>
    <w:rsid w:val="00F61BDD"/>
    <w:rsid w:val="00F6285C"/>
    <w:rsid w:val="00F703C0"/>
    <w:rsid w:val="00F76A34"/>
    <w:rsid w:val="00F80F85"/>
    <w:rsid w:val="00F815B8"/>
    <w:rsid w:val="00F8394C"/>
    <w:rsid w:val="00F86452"/>
    <w:rsid w:val="00F87748"/>
    <w:rsid w:val="00F93237"/>
    <w:rsid w:val="00FA43F3"/>
    <w:rsid w:val="00FA5448"/>
    <w:rsid w:val="00FB2A50"/>
    <w:rsid w:val="00FB4819"/>
    <w:rsid w:val="00FB4DE9"/>
    <w:rsid w:val="00FB61E5"/>
    <w:rsid w:val="00FC53B6"/>
    <w:rsid w:val="00FC78DF"/>
    <w:rsid w:val="00FC7D5E"/>
    <w:rsid w:val="00FD000F"/>
    <w:rsid w:val="00FD4A01"/>
    <w:rsid w:val="00FD7CE1"/>
    <w:rsid w:val="00FE1691"/>
    <w:rsid w:val="00FE3EF6"/>
    <w:rsid w:val="00FE53DF"/>
    <w:rsid w:val="00FE56E8"/>
    <w:rsid w:val="00FE627C"/>
    <w:rsid w:val="00FF299E"/>
    <w:rsid w:val="00FF2E94"/>
    <w:rsid w:val="00FF5620"/>
    <w:rsid w:val="00FF63A9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909A0"/>
  <w15:docId w15:val="{F8044F5C-3C21-4510-A0D0-1ED269F0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0E"/>
    <w:pPr>
      <w:ind w:left="720"/>
      <w:contextualSpacing/>
    </w:pPr>
  </w:style>
  <w:style w:type="table" w:styleId="TableGrid">
    <w:name w:val="Table Grid"/>
    <w:basedOn w:val="TableNormal"/>
    <w:uiPriority w:val="59"/>
    <w:rsid w:val="00F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3B8"/>
  </w:style>
  <w:style w:type="paragraph" w:styleId="Footer">
    <w:name w:val="footer"/>
    <w:basedOn w:val="Normal"/>
    <w:link w:val="Foot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B8"/>
  </w:style>
  <w:style w:type="paragraph" w:styleId="PlainText">
    <w:name w:val="Plain Text"/>
    <w:basedOn w:val="Normal"/>
    <w:link w:val="PlainTextChar"/>
    <w:uiPriority w:val="99"/>
    <w:unhideWhenUsed/>
    <w:rsid w:val="0026203A"/>
    <w:pPr>
      <w:spacing w:after="0" w:line="240" w:lineRule="auto"/>
    </w:pPr>
    <w:rPr>
      <w:rFonts w:ascii="Consolas" w:eastAsia="Calibri" w:hAnsi="Consolas" w:cs="Times New Roman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6203A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26203A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26203A"/>
    <w:rPr>
      <w:rFonts w:ascii="Times New Roman" w:eastAsia="Calibri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2CD36-B19B-445B-A38C-7698E23A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User;Слађана Трифуновић</dc:creator>
  <cp:lastModifiedBy>Jovan Stojanović</cp:lastModifiedBy>
  <cp:revision>2</cp:revision>
  <cp:lastPrinted>2021-10-27T10:44:00Z</cp:lastPrinted>
  <dcterms:created xsi:type="dcterms:W3CDTF">2021-10-28T09:16:00Z</dcterms:created>
  <dcterms:modified xsi:type="dcterms:W3CDTF">2021-10-28T09:16:00Z</dcterms:modified>
</cp:coreProperties>
</file>