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98B" w:rsidRPr="00EC19AC" w:rsidRDefault="001B498B" w:rsidP="0056021E">
      <w:pPr>
        <w:spacing w:after="150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EC19AC">
        <w:rPr>
          <w:rFonts w:ascii="Times New Roman" w:hAnsi="Times New Roman" w:cs="Times New Roman"/>
          <w:color w:val="000000"/>
          <w:sz w:val="24"/>
          <w:szCs w:val="24"/>
        </w:rPr>
        <w:t>ИНФОРМАЦИЈ</w:t>
      </w:r>
      <w:r w:rsidRPr="00EC19A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EC19AC">
        <w:rPr>
          <w:rFonts w:ascii="Times New Roman" w:hAnsi="Times New Roman" w:cs="Times New Roman"/>
          <w:color w:val="000000"/>
          <w:sz w:val="24"/>
          <w:szCs w:val="24"/>
        </w:rPr>
        <w:t xml:space="preserve"> О СПРОВЕДЕНИМ КОНСУЛТАЦИЈАМА</w:t>
      </w:r>
      <w:r w:rsidRPr="00EC19A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ТОКУ </w:t>
      </w:r>
      <w:r w:rsidRPr="00EC19AC">
        <w:rPr>
          <w:rFonts w:ascii="Times New Roman" w:hAnsi="Times New Roman" w:cs="Times New Roman"/>
          <w:color w:val="000000"/>
          <w:sz w:val="24"/>
          <w:szCs w:val="24"/>
        </w:rPr>
        <w:t xml:space="preserve">ИЗРАДЕ </w:t>
      </w:r>
      <w:r w:rsidRPr="00EC19A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НАЦРТА ЗАКОНА О </w:t>
      </w:r>
      <w:r w:rsidRPr="00EC19AC">
        <w:rPr>
          <w:rFonts w:ascii="Times New Roman" w:hAnsi="Times New Roman" w:cs="Times New Roman"/>
          <w:sz w:val="24"/>
          <w:szCs w:val="24"/>
          <w:lang w:val="ru-RU"/>
        </w:rPr>
        <w:t>УПОТРЕБИ СРПСКОГ ЈЕЗИКА У ЈАВНОМ ЖИВОТУ И ЗАШТИТИ И ОЧУВАЊУ ЋИРИЛИЧКОГ ПИСМА</w:t>
      </w:r>
    </w:p>
    <w:p w:rsidR="001B498B" w:rsidRDefault="001B498B" w:rsidP="0056021E">
      <w:pPr>
        <w:spacing w:after="15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1B498B" w:rsidRPr="00EC19AC" w:rsidRDefault="0056021E" w:rsidP="005602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B498B" w:rsidRPr="00A87FFD">
        <w:rPr>
          <w:rFonts w:ascii="Times New Roman" w:hAnsi="Times New Roman" w:cs="Times New Roman"/>
          <w:sz w:val="24"/>
          <w:szCs w:val="24"/>
          <w:lang w:val="sr-Cyrl-RS"/>
        </w:rPr>
        <w:t xml:space="preserve">1) Да ли су у току израде </w:t>
      </w:r>
      <w:r w:rsidR="001B498B">
        <w:rPr>
          <w:rFonts w:ascii="Times New Roman" w:hAnsi="Times New Roman" w:cs="Times New Roman"/>
          <w:sz w:val="24"/>
          <w:szCs w:val="24"/>
          <w:lang w:val="sr-Cyrl-RS"/>
        </w:rPr>
        <w:t xml:space="preserve">нацрта </w:t>
      </w:r>
      <w:r w:rsidR="001B498B" w:rsidRPr="00A87FFD">
        <w:rPr>
          <w:rFonts w:ascii="Times New Roman" w:hAnsi="Times New Roman" w:cs="Times New Roman"/>
          <w:sz w:val="24"/>
          <w:szCs w:val="24"/>
          <w:lang w:val="sr-Cyrl-RS"/>
        </w:rPr>
        <w:t>прописа спроведене консултације</w:t>
      </w:r>
      <w:r w:rsidR="001B498B">
        <w:rPr>
          <w:rFonts w:ascii="Times New Roman" w:hAnsi="Times New Roman" w:cs="Times New Roman"/>
          <w:sz w:val="24"/>
          <w:szCs w:val="24"/>
        </w:rPr>
        <w:t xml:space="preserve"> </w:t>
      </w:r>
      <w:r w:rsidR="001B498B">
        <w:rPr>
          <w:rFonts w:ascii="Times New Roman" w:hAnsi="Times New Roman" w:cs="Times New Roman"/>
          <w:sz w:val="24"/>
          <w:szCs w:val="24"/>
          <w:lang w:val="sr-Cyrl-RS"/>
        </w:rPr>
        <w:t>са</w:t>
      </w:r>
      <w:r w:rsidR="001B498B" w:rsidRPr="00A87F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B498B">
        <w:rPr>
          <w:rFonts w:ascii="Times New Roman" w:hAnsi="Times New Roman" w:cs="Times New Roman"/>
          <w:sz w:val="24"/>
          <w:szCs w:val="24"/>
          <w:lang w:val="sr-Cyrl-RS"/>
        </w:rPr>
        <w:t xml:space="preserve">циљним групама и </w:t>
      </w:r>
      <w:r w:rsidR="001B498B" w:rsidRPr="00EC19AC">
        <w:rPr>
          <w:rFonts w:ascii="Times New Roman" w:hAnsi="Times New Roman" w:cs="Times New Roman"/>
          <w:sz w:val="24"/>
          <w:szCs w:val="24"/>
          <w:lang w:val="sr-Cyrl-RS"/>
        </w:rPr>
        <w:t xml:space="preserve">заинтересованим странама* (ако нису спроведене потребно је навести разлог)? </w:t>
      </w:r>
    </w:p>
    <w:p w:rsidR="001B498B" w:rsidRPr="00EC19AC" w:rsidRDefault="0056021E" w:rsidP="005602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B498B" w:rsidRPr="00EC19AC">
        <w:rPr>
          <w:rFonts w:ascii="Times New Roman" w:hAnsi="Times New Roman" w:cs="Times New Roman"/>
          <w:sz w:val="24"/>
          <w:szCs w:val="24"/>
          <w:lang w:val="sr-Cyrl-RS"/>
        </w:rPr>
        <w:t xml:space="preserve">У току израде </w:t>
      </w:r>
      <w:r w:rsidR="001B498B" w:rsidRPr="00EC19AC">
        <w:rPr>
          <w:rFonts w:ascii="Times New Roman" w:hAnsi="Times New Roman" w:cs="Times New Roman"/>
          <w:sz w:val="24"/>
          <w:szCs w:val="24"/>
          <w:lang w:val="sr-Cyrl-CS"/>
        </w:rPr>
        <w:t>Нацрт</w:t>
      </w:r>
      <w:r w:rsidR="001B498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B498B" w:rsidRPr="00EC19AC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</w:t>
      </w:r>
      <w:r w:rsidR="001B498B" w:rsidRPr="00EC19AC">
        <w:rPr>
          <w:rFonts w:ascii="Times New Roman" w:hAnsi="Times New Roman" w:cs="Times New Roman"/>
          <w:sz w:val="24"/>
          <w:szCs w:val="24"/>
          <w:lang w:val="ru-RU"/>
        </w:rPr>
        <w:t>употреби српског језика у јавном животу и заштити и очувању ћириличког писма</w:t>
      </w:r>
      <w:r w:rsidR="001B498B" w:rsidRPr="00EC19AC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1B498B">
        <w:rPr>
          <w:rFonts w:ascii="Times New Roman" w:hAnsi="Times New Roman" w:cs="Times New Roman"/>
          <w:sz w:val="24"/>
          <w:szCs w:val="24"/>
          <w:lang w:val="sr-Cyrl-RS"/>
        </w:rPr>
        <w:t xml:space="preserve">спроведене су консултације са Министарством просвјете и културе Републике Српске где се такође доноси закона сличне садржине, а у циљу уједначавања текста оба закона у навећој могућој мери. </w:t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B498B">
        <w:rPr>
          <w:rFonts w:ascii="Times New Roman" w:hAnsi="Times New Roman" w:cs="Times New Roman"/>
          <w:sz w:val="24"/>
          <w:szCs w:val="24"/>
          <w:lang w:val="sr-Cyrl-RS"/>
        </w:rPr>
        <w:t>Осим тога републички секретаријат за законодавство Републике Србије је интезивно учествовао у писању нацрта овог закона.</w:t>
      </w:r>
    </w:p>
    <w:p w:rsidR="001B498B" w:rsidRDefault="001B498B" w:rsidP="005602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1B498B" w:rsidRDefault="0056021E" w:rsidP="005602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2) У ком временском период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су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спроведене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конс</w:t>
      </w:r>
      <w:proofErr w:type="spellEnd"/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лтације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</w:t>
      </w:r>
    </w:p>
    <w:p w:rsidR="001B498B" w:rsidRDefault="0056021E" w:rsidP="005602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Консултације су спроведене у претходних неколико месеци.</w:t>
      </w:r>
    </w:p>
    <w:p w:rsidR="001B498B" w:rsidRPr="00396694" w:rsidRDefault="001B498B" w:rsidP="005602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1B498B" w:rsidRPr="00A87FFD" w:rsidRDefault="0056021E" w:rsidP="005602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)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Које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методе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/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технике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консултација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су коришћене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(</w:t>
      </w:r>
      <w:r w:rsidR="001B498B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фокус група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, </w:t>
      </w:r>
      <w:r w:rsidR="001B498B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округли сто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,</w:t>
      </w:r>
      <w:r w:rsidR="001B498B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полуструктурирани интервју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,</w:t>
      </w:r>
      <w:r w:rsidR="001B498B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панел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,</w:t>
      </w:r>
      <w:r w:rsidR="001B498B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анкета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,</w:t>
      </w:r>
      <w:r w:rsidR="001B498B" w:rsidRPr="0000189F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 xml:space="preserve"> прикупљање писаних коментара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Latn-RS"/>
        </w:rPr>
        <w:t>, итд.)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</w:t>
      </w:r>
    </w:p>
    <w:p w:rsidR="001B498B" w:rsidRDefault="0056021E" w:rsidP="005602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Консултације су спроведене путем размене писаних коментара и директне комуникације.</w:t>
      </w:r>
    </w:p>
    <w:p w:rsidR="001B498B" w:rsidRPr="00396694" w:rsidRDefault="001B498B" w:rsidP="005602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1B498B" w:rsidRPr="00A87FFD" w:rsidRDefault="0056021E" w:rsidP="005602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 су били учесници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консултативног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процеса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</w:t>
      </w:r>
    </w:p>
    <w:p w:rsidR="001B498B" w:rsidRDefault="0056021E" w:rsidP="0056021E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Учесници су били представници Министарства културе и информисања Републике Србије, представници </w:t>
      </w:r>
      <w:r w:rsidR="001B498B">
        <w:rPr>
          <w:rFonts w:ascii="Times New Roman" w:hAnsi="Times New Roman" w:cs="Times New Roman"/>
          <w:sz w:val="24"/>
          <w:szCs w:val="24"/>
          <w:lang w:val="sr-Cyrl-RS"/>
        </w:rPr>
        <w:t>Министарства просвјете и културе Републике Српске и Републичког секретаријата за законодавство Републике Србије.</w:t>
      </w:r>
    </w:p>
    <w:p w:rsidR="001B498B" w:rsidRPr="00396694" w:rsidRDefault="001B498B" w:rsidP="005602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1B498B" w:rsidRPr="00A87FFD" w:rsidRDefault="0056021E" w:rsidP="005602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5) 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Које примедбе, сугестије и коментари упућени током 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спровођења процеса 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консултација су прихваћени и 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уврштени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текст 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у 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предлога/нацрта 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пропис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proofErr w:type="gramStart"/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</w:t>
      </w:r>
      <w:proofErr w:type="gramEnd"/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</w:t>
      </w:r>
    </w:p>
    <w:p w:rsidR="001B498B" w:rsidRPr="00396694" w:rsidRDefault="0056021E" w:rsidP="005602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Прихваћене су оне примедбе и сугестије </w:t>
      </w:r>
      <w:r w:rsidR="001B498B">
        <w:rPr>
          <w:rFonts w:ascii="Times New Roman" w:hAnsi="Times New Roman" w:cs="Times New Roman"/>
          <w:sz w:val="24"/>
          <w:szCs w:val="24"/>
          <w:lang w:val="sr-Cyrl-RS"/>
        </w:rPr>
        <w:t>Министарства просвјете и културе Републике Српске које су у складу са нашим законодавним системом.</w:t>
      </w:r>
    </w:p>
    <w:p w:rsidR="0056021E" w:rsidRDefault="0056021E" w:rsidP="005602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B498B" w:rsidRDefault="0056021E" w:rsidP="005602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Које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примедб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сугестиј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е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коментари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упућени током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спровођења процеса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консултација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нису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уважени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који су</w:t>
      </w:r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разлози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за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њихово</w:t>
      </w:r>
      <w:proofErr w:type="spellEnd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B498B" w:rsidRPr="00A87FFD">
        <w:rPr>
          <w:rFonts w:ascii="Times New Roman" w:hAnsi="Times New Roman" w:cs="Times New Roman"/>
          <w:color w:val="000000"/>
          <w:sz w:val="24"/>
          <w:szCs w:val="24"/>
        </w:rPr>
        <w:t>неприхватање</w:t>
      </w:r>
      <w:proofErr w:type="spellEnd"/>
      <w:proofErr w:type="gramStart"/>
      <w:r w:rsidR="001B498B" w:rsidRPr="00A87FF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?</w:t>
      </w:r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</w:t>
      </w:r>
      <w:proofErr w:type="gramEnd"/>
      <w:r w:rsidR="001B498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*</w:t>
      </w:r>
    </w:p>
    <w:p w:rsidR="001B498B" w:rsidRPr="00396694" w:rsidRDefault="001B498B" w:rsidP="005602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lastRenderedPageBreak/>
        <w:t xml:space="preserve">Нису прихваћене су оне примедбе и сугестије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>Министарства просвјете и културе Републике Српске које нису у складу са нашим законодавним системом.</w:t>
      </w:r>
    </w:p>
    <w:p w:rsidR="001B498B" w:rsidRPr="00396694" w:rsidRDefault="001B498B" w:rsidP="0056021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:rsidR="001B498B" w:rsidRPr="004D4A01" w:rsidRDefault="001B498B" w:rsidP="0056021E">
      <w:pPr>
        <w:pStyle w:val="ListParagraph"/>
        <w:spacing w:after="0" w:line="240" w:lineRule="auto"/>
        <w:ind w:left="405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:rsidR="0029147A" w:rsidRDefault="0029147A" w:rsidP="0056021E">
      <w:pPr>
        <w:spacing w:after="0"/>
        <w:jc w:val="both"/>
      </w:pPr>
    </w:p>
    <w:sectPr w:rsidR="0029147A" w:rsidSect="0056021E">
      <w:headerReference w:type="default" r:id="rId7"/>
      <w:pgSz w:w="12240" w:h="15840"/>
      <w:pgMar w:top="1440" w:right="1797" w:bottom="1440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98B" w:rsidRDefault="001B498B" w:rsidP="001B498B">
      <w:pPr>
        <w:spacing w:after="0" w:line="240" w:lineRule="auto"/>
      </w:pPr>
      <w:r>
        <w:separator/>
      </w:r>
    </w:p>
  </w:endnote>
  <w:endnote w:type="continuationSeparator" w:id="0">
    <w:p w:rsidR="001B498B" w:rsidRDefault="001B498B" w:rsidP="001B4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98B" w:rsidRDefault="001B498B" w:rsidP="001B498B">
      <w:pPr>
        <w:spacing w:after="0" w:line="240" w:lineRule="auto"/>
      </w:pPr>
      <w:r>
        <w:separator/>
      </w:r>
    </w:p>
  </w:footnote>
  <w:footnote w:type="continuationSeparator" w:id="0">
    <w:p w:rsidR="001B498B" w:rsidRDefault="001B498B" w:rsidP="001B4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7290835"/>
      <w:docPartObj>
        <w:docPartGallery w:val="Page Numbers (Top of Page)"/>
        <w:docPartUnique/>
      </w:docPartObj>
    </w:sdtPr>
    <w:sdtEndPr>
      <w:rPr>
        <w:noProof/>
      </w:rPr>
    </w:sdtEndPr>
    <w:sdtContent>
      <w:p w:rsidR="001B498B" w:rsidRDefault="001B498B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02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498B" w:rsidRDefault="001B4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F03BD"/>
    <w:multiLevelType w:val="hybridMultilevel"/>
    <w:tmpl w:val="733AEA62"/>
    <w:lvl w:ilvl="0" w:tplc="1870E9EA">
      <w:start w:val="6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ABD"/>
    <w:rsid w:val="001B498B"/>
    <w:rsid w:val="0029147A"/>
    <w:rsid w:val="00503ABD"/>
    <w:rsid w:val="0056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19ED0"/>
  <w15:docId w15:val="{D0802AE8-B07B-4C7E-8DE6-966AF69A4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98B"/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4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98B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1B49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98B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2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2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Daktilobiro06</cp:lastModifiedBy>
  <cp:revision>3</cp:revision>
  <cp:lastPrinted>2021-09-01T09:31:00Z</cp:lastPrinted>
  <dcterms:created xsi:type="dcterms:W3CDTF">2021-09-01T06:31:00Z</dcterms:created>
  <dcterms:modified xsi:type="dcterms:W3CDTF">2021-09-01T09:31:00Z</dcterms:modified>
</cp:coreProperties>
</file>