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417" w:rsidRPr="00F82417" w:rsidRDefault="00F82417" w:rsidP="00F824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p w:rsidR="00F82417" w:rsidRPr="00F82417" w:rsidRDefault="00F82417" w:rsidP="00F824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</w:p>
    <w:tbl>
      <w:tblPr>
        <w:tblW w:w="15451" w:type="dxa"/>
        <w:tblLayout w:type="fixed"/>
        <w:tblLook w:val="04A0" w:firstRow="1" w:lastRow="0" w:firstColumn="1" w:lastColumn="0" w:noHBand="0" w:noVBand="1"/>
      </w:tblPr>
      <w:tblGrid>
        <w:gridCol w:w="936"/>
        <w:gridCol w:w="1262"/>
        <w:gridCol w:w="841"/>
        <w:gridCol w:w="836"/>
        <w:gridCol w:w="1049"/>
        <w:gridCol w:w="756"/>
        <w:gridCol w:w="836"/>
        <w:gridCol w:w="1049"/>
        <w:gridCol w:w="727"/>
        <w:gridCol w:w="1026"/>
        <w:gridCol w:w="919"/>
        <w:gridCol w:w="919"/>
        <w:gridCol w:w="893"/>
        <w:gridCol w:w="567"/>
        <w:gridCol w:w="709"/>
        <w:gridCol w:w="709"/>
        <w:gridCol w:w="850"/>
        <w:gridCol w:w="567"/>
      </w:tblGrid>
      <w:tr w:rsidR="00F82417" w:rsidRPr="00F82417" w:rsidTr="00F82417">
        <w:trPr>
          <w:trHeight w:val="225"/>
        </w:trPr>
        <w:tc>
          <w:tcPr>
            <w:tcW w:w="30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  <w:t>О</w:t>
            </w:r>
            <w:r w:rsidR="006F30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  <w:t>-</w:t>
            </w:r>
            <w:r w:rsidRPr="00F824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  <w:t xml:space="preserve">6 Подаци о складиштима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F82417" w:rsidRPr="00F82417" w:rsidTr="00F82417">
        <w:trPr>
          <w:trHeight w:val="225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F82417" w:rsidRPr="00F82417" w:rsidTr="00F82417">
        <w:trPr>
          <w:trHeight w:val="225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47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32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  <w:p w:rsidR="0027532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  <w:t>ПОДАЦИ О СКЛАДИШТИМА ДЕРИВАТА НАФТЕ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F82417" w:rsidRPr="00F82417" w:rsidTr="00F82417">
        <w:trPr>
          <w:trHeight w:val="225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F82417" w:rsidRPr="00F82417" w:rsidTr="00F82417">
        <w:trPr>
          <w:trHeight w:val="330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Редни број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ЛОКАЦИЈА</w:t>
            </w:r>
          </w:p>
        </w:tc>
        <w:tc>
          <w:tcPr>
            <w:tcW w:w="1184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КАПАЦИТЕТИ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</w:p>
        </w:tc>
      </w:tr>
      <w:tr w:rsidR="00F82417" w:rsidRPr="00F82417" w:rsidTr="00F82417">
        <w:trPr>
          <w:trHeight w:val="330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Назив складишта, адреса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Власник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пријем деривата</w:t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 xml:space="preserve">отпрема деривата </w:t>
            </w:r>
          </w:p>
        </w:tc>
        <w:tc>
          <w:tcPr>
            <w:tcW w:w="65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82417" w:rsidRPr="00F82417" w:rsidRDefault="00355025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складиштења, макс</w:t>
            </w:r>
            <w:r w:rsidR="00F82417" w:rsidRPr="00F824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. (t/d)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</w:p>
        </w:tc>
      </w:tr>
      <w:tr w:rsidR="00F82417" w:rsidRPr="00F82417" w:rsidTr="00F82417">
        <w:trPr>
          <w:trHeight w:val="1350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252035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ауто цистерне</w:t>
            </w:r>
            <w:r w:rsidR="00F82417"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/ камиони (t/d)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4812E5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Cyrl-RS" w:eastAsia="sr-Latn-RS"/>
              </w:rPr>
              <w:t>л</w:t>
            </w:r>
            <w:r w:rsidR="00F82417"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езничке цистерне / контејнери (t/d)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речни објекти (t/d)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ауто цистерне / камиони (t/d)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F09CF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жел</w:t>
            </w:r>
            <w:r w:rsidR="00F82417"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езничке цистерне / контејнери (t/d)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речни објекти (t/d)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EVRO PREMIJUM BMB 95 (t)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EVRO BMB 98 (t)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EVRO BMB 100 (t)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млазно гориво GM-1 (t)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Млазно гориво JET A-1 (t)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EVRO DIZEL (t)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дизел гориво GASNO ULЈE 0,1 (t)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ГАСНО УЉЕ ЕКСТРА ЛАКО EVRO EL 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</w:tr>
      <w:tr w:rsidR="00F82417" w:rsidRPr="00F82417" w:rsidTr="00F82417">
        <w:trPr>
          <w:trHeight w:val="46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</w:tr>
      <w:tr w:rsidR="00F82417" w:rsidRPr="00F82417" w:rsidTr="00F82417">
        <w:trPr>
          <w:trHeight w:val="48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9E2742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2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</w:tr>
      <w:tr w:rsidR="00F82417" w:rsidRPr="00F82417" w:rsidTr="00F82417">
        <w:trPr>
          <w:trHeight w:val="49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9E2742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</w:tr>
      <w:tr w:rsidR="00F82417" w:rsidRPr="00F82417" w:rsidTr="00F82417">
        <w:trPr>
          <w:trHeight w:val="48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9E2742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</w:tr>
      <w:tr w:rsidR="00F82417" w:rsidRPr="00F82417" w:rsidTr="00F82417">
        <w:trPr>
          <w:trHeight w:val="43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9E2742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</w:tr>
      <w:tr w:rsidR="00F82417" w:rsidRPr="00F82417" w:rsidTr="00F82417">
        <w:trPr>
          <w:trHeight w:val="54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9E2742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</w:tr>
      <w:tr w:rsidR="00F82417" w:rsidRPr="00F82417" w:rsidTr="00F82417">
        <w:trPr>
          <w:trHeight w:val="225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F82417" w:rsidRPr="00F82417" w:rsidTr="00F82417">
        <w:trPr>
          <w:trHeight w:val="225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F82417" w:rsidRPr="00F82417" w:rsidTr="00F82417">
        <w:trPr>
          <w:trHeight w:val="225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39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32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  <w:p w:rsidR="0027532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  <w:p w:rsidR="0027532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  <w:p w:rsidR="0027532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  <w:p w:rsidR="0027532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  <w:p w:rsidR="0027532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  <w:p w:rsidR="0027532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  <w:p w:rsidR="0027532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  <w:p w:rsidR="0027532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  <w:p w:rsidR="0027532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  <w:p w:rsidR="0027532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  <w:p w:rsidR="0027532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  <w:p w:rsidR="0027532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  <w:p w:rsidR="0027532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  <w:p w:rsidR="0027532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  <w:p w:rsidR="0027532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  <w:p w:rsidR="0027532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  <w:p w:rsidR="0027532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  <w:t>ПОДАЦИ О СКЛАДИШТИМА ЕНЕРГЕНАТА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F82417" w:rsidRPr="00F82417" w:rsidTr="00F82417">
        <w:trPr>
          <w:trHeight w:val="225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F82417" w:rsidRPr="00F82417" w:rsidTr="00F82417">
        <w:trPr>
          <w:trHeight w:val="330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Редни број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ЛОКАЦИЈА</w:t>
            </w:r>
          </w:p>
        </w:tc>
        <w:tc>
          <w:tcPr>
            <w:tcW w:w="1241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КАПАЦИТЕТИ</w:t>
            </w:r>
          </w:p>
        </w:tc>
      </w:tr>
      <w:tr w:rsidR="00F82417" w:rsidRPr="00F82417" w:rsidTr="00F82417">
        <w:trPr>
          <w:trHeight w:val="330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Назив складишта, адреса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Власник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пријем енергената</w:t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отпрема енергената</w:t>
            </w:r>
          </w:p>
        </w:tc>
        <w:tc>
          <w:tcPr>
            <w:tcW w:w="71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F82417" w:rsidRPr="00F82417" w:rsidRDefault="00355025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с</w:t>
            </w:r>
            <w:r w:rsidR="00F82417" w:rsidRPr="00F824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кладиште</w:t>
            </w:r>
            <w:r w:rsidR="00B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sr-Cyrl-RS" w:eastAsia="sr-Latn-RS"/>
              </w:rPr>
              <w:t>ња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, макс</w:t>
            </w:r>
            <w:r w:rsidR="00F82417" w:rsidRPr="00F824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  <w:t>. (t)</w:t>
            </w:r>
          </w:p>
        </w:tc>
      </w:tr>
      <w:tr w:rsidR="00F82417" w:rsidRPr="00F82417" w:rsidTr="00F82417">
        <w:trPr>
          <w:trHeight w:val="2250"/>
        </w:trPr>
        <w:tc>
          <w:tcPr>
            <w:tcW w:w="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ауто цистерне / камиони (t/d)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31120B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жел</w:t>
            </w:r>
            <w:r w:rsidR="00F82417"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езничке цистерне / контејнери (t/d)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речни објекти (t/d)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ауто цистерне / камиони (t/d)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31120B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жел</w:t>
            </w:r>
            <w:r w:rsidR="00F82417"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езничке цистерне / контејнери (t/d)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речни објекти (t/d)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ГАСНО УЉЕ ЕКСТРА ЛАКО EVRO EL (t)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УЉЕ ЗА ЛОЖЕЊЕ СРЕДЊЕ EVRO S (t)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УЉЕ ЗА ЛОЖЕЊЕ СРЕДЊЕ S (t)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УЉЕ ЗА ЛОЖЕЊЕ НИСКО СУМПОРНО ГОРИВО - СПЕЦИЈАЛНО NSG- S (t)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мрки угаљ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лигнит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брикети угља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биомаса (врста)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…</w:t>
            </w:r>
          </w:p>
        </w:tc>
      </w:tr>
      <w:tr w:rsidR="00F82417" w:rsidRPr="00F82417" w:rsidTr="00F82417">
        <w:trPr>
          <w:trHeight w:val="46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sr-Latn-RS"/>
              </w:rPr>
              <w:t>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</w:tr>
      <w:tr w:rsidR="00F82417" w:rsidRPr="00F82417" w:rsidTr="00F82417">
        <w:trPr>
          <w:trHeight w:val="48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3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</w:tr>
      <w:tr w:rsidR="00F82417" w:rsidRPr="00F82417" w:rsidTr="00F82417">
        <w:trPr>
          <w:trHeight w:val="49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4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</w:tr>
      <w:tr w:rsidR="00F82417" w:rsidRPr="00F82417" w:rsidTr="00F82417">
        <w:trPr>
          <w:trHeight w:val="48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5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</w:tr>
      <w:tr w:rsidR="00F82417" w:rsidRPr="00F82417" w:rsidTr="00F82417">
        <w:trPr>
          <w:trHeight w:val="435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</w:tr>
      <w:tr w:rsidR="00F82417" w:rsidRPr="00F82417" w:rsidTr="00F82417">
        <w:trPr>
          <w:trHeight w:val="540"/>
        </w:trPr>
        <w:tc>
          <w:tcPr>
            <w:tcW w:w="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  <w:t> </w:t>
            </w:r>
          </w:p>
        </w:tc>
      </w:tr>
      <w:tr w:rsidR="00F82417" w:rsidRPr="00F82417" w:rsidTr="00F82417">
        <w:trPr>
          <w:trHeight w:val="225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275327" w:rsidRPr="00F82417" w:rsidTr="001D55F4">
        <w:trPr>
          <w:trHeight w:val="683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5327" w:rsidRPr="00F82417" w:rsidRDefault="00275327" w:rsidP="002753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sr-Cyrl-CS" w:eastAsia="sr-Latn-RS"/>
              </w:rPr>
            </w:pPr>
            <w:r w:rsidRPr="00275327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16"/>
                <w:szCs w:val="16"/>
                <w:lang w:val="sr-Cyrl-CS" w:eastAsia="sr-Latn-RS"/>
              </w:rPr>
              <w:t xml:space="preserve">Датум </w:t>
            </w: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16"/>
                <w:szCs w:val="16"/>
                <w:lang w:val="sr-Cyrl-CS" w:eastAsia="sr-Latn-RS"/>
              </w:rPr>
              <w:t xml:space="preserve"> _________</w:t>
            </w:r>
            <w:r w:rsidRPr="00275327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16"/>
                <w:szCs w:val="16"/>
                <w:lang w:val="sr-Cyrl-CS" w:eastAsia="sr-Latn-RS"/>
              </w:rPr>
              <w:t xml:space="preserve"> 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5327" w:rsidRPr="00F82417" w:rsidRDefault="0027532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sr-Latn-RS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5327" w:rsidRPr="00F82417" w:rsidRDefault="0027532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5327" w:rsidRPr="00F82417" w:rsidRDefault="0027532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5327" w:rsidRPr="00F8241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5327" w:rsidRPr="00F8241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5327" w:rsidRPr="00F8241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5327" w:rsidRPr="00F8241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5327" w:rsidRPr="00F8241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5327" w:rsidRPr="00F8241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32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532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0"/>
                <w:szCs w:val="20"/>
                <w:lang w:val="sr-Cyrl-CS" w:eastAsia="sr-Latn-RS"/>
              </w:rPr>
            </w:pPr>
          </w:p>
          <w:p w:rsidR="00275327" w:rsidRPr="00F8241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0"/>
                <w:szCs w:val="20"/>
                <w:lang w:val="sr-Cyrl-CS" w:eastAsia="sr-Latn-RS"/>
              </w:rPr>
            </w:pPr>
            <w:r w:rsidRPr="00275327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0"/>
                <w:szCs w:val="20"/>
                <w:lang w:val="sr-Cyrl-CS" w:eastAsia="sr-Latn-RS"/>
              </w:rPr>
              <w:t xml:space="preserve">овлашћен лице предлагача </w:t>
            </w: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20"/>
                <w:szCs w:val="20"/>
                <w:lang w:val="sr-Cyrl-CS" w:eastAsia="sr-Latn-RS"/>
              </w:rPr>
              <w:t>______________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5327" w:rsidRPr="00F8241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75327" w:rsidRPr="00F82417" w:rsidRDefault="0027532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Latn-RS"/>
              </w:rPr>
            </w:pPr>
          </w:p>
        </w:tc>
      </w:tr>
      <w:tr w:rsidR="00F82417" w:rsidRPr="00F82417" w:rsidTr="00275327">
        <w:trPr>
          <w:trHeight w:val="225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2417" w:rsidRPr="00F82417" w:rsidRDefault="00F82417" w:rsidP="00F824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6A6A6"/>
                <w:sz w:val="16"/>
                <w:szCs w:val="16"/>
                <w:lang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2417" w:rsidRPr="00F82417" w:rsidRDefault="00F82417" w:rsidP="00F824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6A6A6"/>
                <w:sz w:val="16"/>
                <w:szCs w:val="16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F82417" w:rsidRPr="00F82417" w:rsidTr="00F82417">
        <w:trPr>
          <w:trHeight w:val="225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F82417" w:rsidRPr="00F82417" w:rsidTr="00F82417">
        <w:trPr>
          <w:trHeight w:val="225"/>
        </w:trPr>
        <w:tc>
          <w:tcPr>
            <w:tcW w:w="21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80808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i/>
                <w:iCs/>
                <w:color w:val="808080"/>
                <w:sz w:val="16"/>
                <w:szCs w:val="16"/>
                <w:lang w:eastAsia="sr-Latn-RS"/>
              </w:rPr>
              <w:t>Упутство за попуњавање:</w:t>
            </w: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808080"/>
                <w:sz w:val="16"/>
                <w:szCs w:val="16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F82417" w:rsidRPr="00F82417" w:rsidTr="00F82417">
        <w:trPr>
          <w:trHeight w:val="225"/>
        </w:trPr>
        <w:tc>
          <w:tcPr>
            <w:tcW w:w="38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808080"/>
                <w:sz w:val="16"/>
                <w:szCs w:val="16"/>
                <w:lang w:eastAsia="sr-Latn-RS"/>
              </w:rPr>
            </w:pPr>
            <w:r w:rsidRPr="00F82417">
              <w:rPr>
                <w:rFonts w:ascii="Times New Roman" w:eastAsia="Times New Roman" w:hAnsi="Times New Roman" w:cs="Times New Roman"/>
                <w:i/>
                <w:iCs/>
                <w:color w:val="808080"/>
                <w:sz w:val="16"/>
                <w:szCs w:val="16"/>
                <w:lang w:eastAsia="sr-Latn-RS"/>
              </w:rPr>
              <w:t xml:space="preserve">         - По потреби, обвезник може додавати редове ако је у питању више локација</w:t>
            </w: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808080"/>
                <w:sz w:val="16"/>
                <w:szCs w:val="16"/>
                <w:lang w:eastAsia="sr-Latn-R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2417" w:rsidRPr="00F82417" w:rsidRDefault="00F82417" w:rsidP="00F82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</w:tbl>
    <w:p w:rsidR="004967EA" w:rsidRDefault="004967EA"/>
    <w:sectPr w:rsidR="004967EA" w:rsidSect="006029B4">
      <w:footerReference w:type="default" r:id="rId6"/>
      <w:pgSz w:w="16838" w:h="11906" w:orient="landscape" w:code="9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9B4" w:rsidRDefault="006029B4" w:rsidP="006029B4">
      <w:pPr>
        <w:spacing w:after="0" w:line="240" w:lineRule="auto"/>
      </w:pPr>
      <w:r>
        <w:separator/>
      </w:r>
    </w:p>
  </w:endnote>
  <w:endnote w:type="continuationSeparator" w:id="0">
    <w:p w:rsidR="006029B4" w:rsidRDefault="006029B4" w:rsidP="00602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74928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029B4" w:rsidRDefault="006029B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09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029B4" w:rsidRDefault="006029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9B4" w:rsidRDefault="006029B4" w:rsidP="006029B4">
      <w:pPr>
        <w:spacing w:after="0" w:line="240" w:lineRule="auto"/>
      </w:pPr>
      <w:r>
        <w:separator/>
      </w:r>
    </w:p>
  </w:footnote>
  <w:footnote w:type="continuationSeparator" w:id="0">
    <w:p w:rsidR="006029B4" w:rsidRDefault="006029B4" w:rsidP="006029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417"/>
    <w:rsid w:val="00252035"/>
    <w:rsid w:val="00275327"/>
    <w:rsid w:val="0031120B"/>
    <w:rsid w:val="00355025"/>
    <w:rsid w:val="004812E5"/>
    <w:rsid w:val="004967EA"/>
    <w:rsid w:val="006029B4"/>
    <w:rsid w:val="006F302B"/>
    <w:rsid w:val="009E2742"/>
    <w:rsid w:val="00B709FA"/>
    <w:rsid w:val="00F173E4"/>
    <w:rsid w:val="00F82417"/>
    <w:rsid w:val="00FF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7494AA"/>
  <w15:chartTrackingRefBased/>
  <w15:docId w15:val="{EE6DF203-7948-4C07-9C8E-297F59FB0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2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29B4"/>
  </w:style>
  <w:style w:type="paragraph" w:styleId="Footer">
    <w:name w:val="footer"/>
    <w:basedOn w:val="Normal"/>
    <w:link w:val="FooterChar"/>
    <w:uiPriority w:val="99"/>
    <w:unhideWhenUsed/>
    <w:rsid w:val="006029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29B4"/>
  </w:style>
  <w:style w:type="paragraph" w:styleId="BalloonText">
    <w:name w:val="Balloon Text"/>
    <w:basedOn w:val="Normal"/>
    <w:link w:val="BalloonTextChar"/>
    <w:uiPriority w:val="99"/>
    <w:semiHidden/>
    <w:unhideWhenUsed/>
    <w:rsid w:val="00252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0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Ristić</dc:creator>
  <cp:keywords/>
  <dc:description/>
  <cp:lastModifiedBy>Windows User</cp:lastModifiedBy>
  <cp:revision>10</cp:revision>
  <cp:lastPrinted>2021-08-05T09:37:00Z</cp:lastPrinted>
  <dcterms:created xsi:type="dcterms:W3CDTF">2021-06-18T06:59:00Z</dcterms:created>
  <dcterms:modified xsi:type="dcterms:W3CDTF">2021-08-05T09:54:00Z</dcterms:modified>
</cp:coreProperties>
</file>