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E1CBB" w14:textId="77777777" w:rsidR="00142BCA" w:rsidRDefault="00142BCA" w:rsidP="000D4C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ПРЕДЛОГ</w:t>
      </w:r>
      <w:r w:rsidR="000D4C2A" w:rsidRPr="000D4C2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ЗАКОНА </w:t>
      </w:r>
    </w:p>
    <w:p w14:paraId="0C748FDA" w14:textId="54010E3F" w:rsidR="00774FF3" w:rsidRDefault="000D4C2A" w:rsidP="000D4C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D4C2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</w:t>
      </w:r>
      <w:r w:rsidRPr="000D4C2A">
        <w:rPr>
          <w:rFonts w:ascii="Times New Roman" w:hAnsi="Times New Roman" w:cs="Times New Roman"/>
          <w:b/>
          <w:bCs/>
          <w:sz w:val="24"/>
          <w:szCs w:val="24"/>
          <w:lang w:val="ru-RU"/>
        </w:rPr>
        <w:t>ИЗМЕНИ ЗАКОНА О БИБЛИОТЕЧКО-ИНФОРМАЦИОНОЈ ДЕЛАТНОСТИ</w:t>
      </w:r>
    </w:p>
    <w:p w14:paraId="447E37B4" w14:textId="77777777" w:rsidR="000D4C2A" w:rsidRPr="000D4C2A" w:rsidRDefault="000D4C2A" w:rsidP="000D4C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BF436F" w14:textId="77777777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74FF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Члан 1.</w:t>
      </w:r>
    </w:p>
    <w:p w14:paraId="3A8ADDBB" w14:textId="2235E517" w:rsidR="00774FF3" w:rsidRPr="000D4C2A" w:rsidRDefault="00774FF3" w:rsidP="00774F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</w:pPr>
      <w:r w:rsidRPr="000D4C2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</w:t>
      </w:r>
      <w:r w:rsidR="000D4C2A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0D4C2A" w:rsidRPr="000D4C2A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0D4C2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D4C2A" w:rsidRPr="000D4C2A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0D4C2A" w:rsidRPr="000D4C2A">
        <w:rPr>
          <w:rFonts w:ascii="Times New Roman" w:hAnsi="Times New Roman" w:cs="Times New Roman"/>
          <w:sz w:val="24"/>
          <w:szCs w:val="24"/>
          <w:lang w:val="ru-RU"/>
        </w:rPr>
        <w:t>библиотечко-информационој делатности</w:t>
      </w:r>
      <w:r w:rsidR="000D4C2A" w:rsidRPr="000D4C2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0D4C2A">
        <w:rPr>
          <w:rFonts w:ascii="Times New Roman" w:hAnsi="Times New Roman" w:cs="Times New Roman"/>
          <w:bCs/>
          <w:sz w:val="24"/>
          <w:szCs w:val="24"/>
          <w:lang w:val="ru-RU"/>
        </w:rPr>
        <w:t>(„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Службени гласник РС</w:t>
      </w:r>
      <w:r w:rsidRPr="000D4C2A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, бр</w:t>
      </w:r>
      <w:r w:rsidR="000D4C2A"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ој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</w:t>
      </w:r>
      <w:r w:rsidR="000D4C2A" w:rsidRPr="000D4C2A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="0013314D" w:rsidRPr="000D4C2A">
        <w:rPr>
          <w:rFonts w:ascii="Times New Roman" w:hAnsi="Times New Roman" w:cs="Times New Roman"/>
          <w:bCs/>
          <w:sz w:val="24"/>
          <w:szCs w:val="24"/>
        </w:rPr>
        <w:t>2/</w:t>
      </w:r>
      <w:r w:rsidR="000D4C2A" w:rsidRPr="000D4C2A">
        <w:rPr>
          <w:rFonts w:ascii="Times New Roman" w:hAnsi="Times New Roman" w:cs="Times New Roman"/>
          <w:bCs/>
          <w:sz w:val="24"/>
          <w:szCs w:val="24"/>
          <w:lang w:val="sr-Cyrl-RS"/>
        </w:rPr>
        <w:t>11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)</w:t>
      </w:r>
      <w:r w:rsidR="00BA697B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,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у члану 1</w:t>
      </w:r>
      <w:r w:rsidR="00010215">
        <w:rPr>
          <w:rFonts w:ascii="Times New Roman" w:hAnsi="Times New Roman" w:cs="Times New Roman"/>
          <w:bCs/>
          <w:spacing w:val="-4"/>
          <w:sz w:val="24"/>
          <w:szCs w:val="24"/>
          <w:lang w:val="sr-Latn-RS"/>
        </w:rPr>
        <w:t>7</w:t>
      </w:r>
      <w:r w:rsidR="00BA697B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.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став </w:t>
      </w:r>
      <w:r w:rsidR="0013314D"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6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. </w:t>
      </w:r>
      <w:r w:rsidR="00010215">
        <w:rPr>
          <w:rFonts w:ascii="Times New Roman" w:hAnsi="Times New Roman" w:cs="Times New Roman"/>
          <w:bCs/>
          <w:sz w:val="24"/>
          <w:szCs w:val="24"/>
          <w:lang w:val="sr-Cyrl-RS"/>
        </w:rPr>
        <w:t>реч</w:t>
      </w:r>
      <w:r w:rsidR="00E37BF0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Pr="000D4C2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  <w:r w:rsidRPr="000D4C2A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="00010215">
        <w:rPr>
          <w:rFonts w:ascii="Times New Roman" w:hAnsi="Times New Roman" w:cs="Times New Roman"/>
          <w:bCs/>
          <w:sz w:val="24"/>
          <w:szCs w:val="24"/>
          <w:lang w:val="sr-Cyrl-RS"/>
        </w:rPr>
        <w:t>три</w:t>
      </w:r>
      <w:r w:rsidR="00E37BF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године</w:t>
      </w:r>
      <w:r w:rsidR="00142BCA" w:rsidRPr="000D4C2A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="00D152B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замењују</w:t>
      </w:r>
      <w:r w:rsidRPr="000D4C2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</w:t>
      </w:r>
      <w:r w:rsidR="00E37BF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речима</w:t>
      </w:r>
      <w:r w:rsidRPr="000D4C2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 „</w:t>
      </w:r>
      <w:r w:rsidR="0001021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пет</w:t>
      </w:r>
      <w:r w:rsidR="00E37BF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година</w:t>
      </w:r>
      <w:r w:rsidR="00142BCA" w:rsidRPr="000D4C2A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0D4C2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F8AAF57" w14:textId="77777777" w:rsidR="00774FF3" w:rsidRPr="00774FF3" w:rsidRDefault="00774FF3" w:rsidP="000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757146" w14:textId="02FBDC0B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4FF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010215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774FF3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22876E03" w14:textId="7BB397C8" w:rsidR="00774FF3" w:rsidRDefault="00774FF3" w:rsidP="00774FF3">
      <w:pPr>
        <w:pStyle w:val="NormalWeb"/>
        <w:spacing w:after="0"/>
        <w:ind w:firstLine="720"/>
        <w:jc w:val="both"/>
        <w:rPr>
          <w:spacing w:val="-4"/>
          <w:lang w:val="sr-Cyrl-CS"/>
        </w:rPr>
      </w:pPr>
      <w:r w:rsidRPr="00774FF3">
        <w:rPr>
          <w:spacing w:val="-4"/>
          <w:lang w:val="sr-Cyrl-CS"/>
        </w:rPr>
        <w:t xml:space="preserve">Овај закон ступа на снагу осмог дана од дана објављивања у </w:t>
      </w:r>
      <w:r w:rsidRPr="00774FF3">
        <w:rPr>
          <w:bCs/>
          <w:lang w:val="ru-RU"/>
        </w:rPr>
        <w:t>„</w:t>
      </w:r>
      <w:r w:rsidRPr="00774FF3">
        <w:rPr>
          <w:spacing w:val="-4"/>
          <w:lang w:val="sr-Cyrl-CS"/>
        </w:rPr>
        <w:t>Службеном гласнику Републике Србије</w:t>
      </w:r>
      <w:r w:rsidRPr="00774FF3">
        <w:rPr>
          <w:bCs/>
          <w:lang w:val="ru-RU"/>
        </w:rPr>
        <w:t>”</w:t>
      </w:r>
      <w:r w:rsidRPr="00774FF3">
        <w:rPr>
          <w:spacing w:val="-4"/>
          <w:lang w:val="sr-Cyrl-CS"/>
        </w:rPr>
        <w:t>.</w:t>
      </w:r>
    </w:p>
    <w:p w14:paraId="33D2D8A8" w14:textId="3ACE6864" w:rsidR="00010215" w:rsidRDefault="00010215" w:rsidP="00774FF3">
      <w:pPr>
        <w:pStyle w:val="NormalWeb"/>
        <w:spacing w:after="0"/>
        <w:ind w:firstLine="720"/>
        <w:jc w:val="both"/>
        <w:rPr>
          <w:spacing w:val="-4"/>
          <w:lang w:val="sr-Cyrl-CS"/>
        </w:rPr>
      </w:pPr>
    </w:p>
    <w:p w14:paraId="31E9B182" w14:textId="77777777" w:rsidR="00010215" w:rsidRDefault="00010215" w:rsidP="000102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87A97C" w14:textId="77777777" w:rsidR="00010215" w:rsidRPr="00774FF3" w:rsidRDefault="00010215" w:rsidP="00774FF3">
      <w:pPr>
        <w:pStyle w:val="NormalWeb"/>
        <w:spacing w:after="0"/>
        <w:ind w:firstLine="720"/>
        <w:jc w:val="both"/>
        <w:rPr>
          <w:spacing w:val="-4"/>
          <w:lang w:val="sr-Cyrl-CS"/>
        </w:rPr>
      </w:pPr>
    </w:p>
    <w:p w14:paraId="3298A6EC" w14:textId="25486F66" w:rsidR="003C6C1F" w:rsidRPr="0013314D" w:rsidRDefault="003C6C1F" w:rsidP="00774FF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</w:p>
    <w:p w14:paraId="105F8A2A" w14:textId="3C443424" w:rsidR="003C6C1F" w:rsidRPr="0013314D" w:rsidRDefault="003C6C1F" w:rsidP="00774FF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B77523A" w14:textId="5B9A605F" w:rsidR="00C2710A" w:rsidRPr="0013314D" w:rsidRDefault="00C2710A" w:rsidP="000957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452D8DA1" w14:textId="77777777" w:rsidR="00C2710A" w:rsidRPr="00774FF3" w:rsidRDefault="00C2710A" w:rsidP="00774FF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700C87" w14:textId="77777777" w:rsidR="00C2710A" w:rsidRPr="00774FF3" w:rsidRDefault="00C2710A" w:rsidP="00774FF3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CAFBAF" w14:textId="77777777" w:rsidR="00C2710A" w:rsidRPr="00774FF3" w:rsidRDefault="00C2710A" w:rsidP="00774F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060A527" w14:textId="77777777" w:rsidR="00C2710A" w:rsidRPr="00774FF3" w:rsidRDefault="00C2710A" w:rsidP="00774F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DAB107" w14:textId="77777777" w:rsidR="001E2566" w:rsidRPr="00774FF3" w:rsidRDefault="001E2566" w:rsidP="00774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E2566" w:rsidRPr="00774F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0A"/>
    <w:rsid w:val="00010215"/>
    <w:rsid w:val="000957EC"/>
    <w:rsid w:val="000D4C2A"/>
    <w:rsid w:val="0013314D"/>
    <w:rsid w:val="00142BCA"/>
    <w:rsid w:val="0016536D"/>
    <w:rsid w:val="001E2566"/>
    <w:rsid w:val="003C6C1F"/>
    <w:rsid w:val="00600EB4"/>
    <w:rsid w:val="00770637"/>
    <w:rsid w:val="00774FF3"/>
    <w:rsid w:val="00824763"/>
    <w:rsid w:val="00BA697B"/>
    <w:rsid w:val="00BF52D5"/>
    <w:rsid w:val="00C2710A"/>
    <w:rsid w:val="00CC1DBE"/>
    <w:rsid w:val="00D152B6"/>
    <w:rsid w:val="00E3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223F"/>
  <w15:docId w15:val="{8390D71B-0208-4B14-A766-05D3746E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1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10A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semiHidden/>
    <w:unhideWhenUsed/>
    <w:rsid w:val="00774FF3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rmal1">
    <w:name w:val="Normal1"/>
    <w:basedOn w:val="Normal"/>
    <w:rsid w:val="00774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Blagojevic</dc:creator>
  <cp:lastModifiedBy>Bojan Grgic</cp:lastModifiedBy>
  <cp:revision>2</cp:revision>
  <cp:lastPrinted>2021-07-08T11:55:00Z</cp:lastPrinted>
  <dcterms:created xsi:type="dcterms:W3CDTF">2021-07-12T11:12:00Z</dcterms:created>
  <dcterms:modified xsi:type="dcterms:W3CDTF">2021-07-12T11:12:00Z</dcterms:modified>
</cp:coreProperties>
</file>