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E942" w14:textId="25883E12" w:rsidR="00694F4A" w:rsidRPr="00DA0172" w:rsidRDefault="00DA0172" w:rsidP="00694F4A">
      <w:pPr>
        <w:jc w:val="right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694F4A" w:rsidRPr="00DA0172">
        <w:rPr>
          <w:noProof/>
          <w:lang w:val="sr-Latn-CS"/>
        </w:rPr>
        <w:t xml:space="preserve"> 1</w:t>
      </w:r>
      <w:r w:rsidR="00304B43" w:rsidRPr="00DA0172">
        <w:rPr>
          <w:noProof/>
          <w:lang w:val="sr-Latn-CS"/>
        </w:rPr>
        <w:t>.</w:t>
      </w:r>
    </w:p>
    <w:p w14:paraId="1B37648B" w14:textId="43105794" w:rsidR="0039769A" w:rsidRPr="00DA0172" w:rsidRDefault="00DA0172" w:rsidP="00C31B46">
      <w:pPr>
        <w:jc w:val="center"/>
        <w:rPr>
          <w:noProof/>
          <w:lang w:val="sr-Latn-CS"/>
        </w:rPr>
      </w:pPr>
      <w:r>
        <w:rPr>
          <w:noProof/>
          <w:lang w:val="sr-Latn-CS"/>
        </w:rPr>
        <w:t>POTVRDA</w:t>
      </w:r>
      <w:r w:rsidR="00E008B9" w:rsidRPr="00DA017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008B9" w:rsidRPr="00DA017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UGOVORENOJ</w:t>
      </w:r>
      <w:r w:rsidR="00E008B9" w:rsidRPr="00DA0172">
        <w:rPr>
          <w:noProof/>
          <w:lang w:val="sr-Latn-CS"/>
        </w:rPr>
        <w:t xml:space="preserve"> </w:t>
      </w:r>
      <w:r>
        <w:rPr>
          <w:noProof/>
          <w:lang w:val="sr-Latn-CS"/>
        </w:rPr>
        <w:t>USLUZI</w:t>
      </w:r>
    </w:p>
    <w:p w14:paraId="3718DAA0" w14:textId="77777777" w:rsidR="0039769A" w:rsidRPr="00DA0172" w:rsidRDefault="0039769A" w:rsidP="00E008B9">
      <w:pPr>
        <w:jc w:val="both"/>
        <w:rPr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083"/>
      </w:tblGrid>
      <w:tr w:rsidR="007108D4" w:rsidRPr="00DA0172" w14:paraId="7871EF57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4F87F375" w14:textId="7F5A335F" w:rsidR="0039769A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Korisnik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subvencije</w:t>
            </w:r>
          </w:p>
        </w:tc>
        <w:tc>
          <w:tcPr>
            <w:tcW w:w="6083" w:type="dxa"/>
            <w:shd w:val="clear" w:color="auto" w:fill="auto"/>
          </w:tcPr>
          <w:p w14:paraId="2D93A659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</w:p>
          <w:p w14:paraId="14616BD1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</w:tr>
      <w:tr w:rsidR="007108D4" w:rsidRPr="00DA0172" w14:paraId="78500BA8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45F7C235" w14:textId="17FAD52B" w:rsidR="0039769A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Pružalac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usluge</w:t>
            </w:r>
          </w:p>
        </w:tc>
        <w:tc>
          <w:tcPr>
            <w:tcW w:w="6083" w:type="dxa"/>
            <w:shd w:val="clear" w:color="auto" w:fill="auto"/>
          </w:tcPr>
          <w:p w14:paraId="4CE250C8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</w:p>
          <w:p w14:paraId="2141E738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</w:tr>
      <w:tr w:rsidR="007108D4" w:rsidRPr="00DA0172" w14:paraId="623451A0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31DC34B4" w14:textId="53CA1382" w:rsidR="0039769A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Vrsta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pružene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usluge</w:t>
            </w:r>
          </w:p>
        </w:tc>
        <w:tc>
          <w:tcPr>
            <w:tcW w:w="6083" w:type="dxa"/>
            <w:shd w:val="clear" w:color="auto" w:fill="auto"/>
          </w:tcPr>
          <w:p w14:paraId="67DE9CDA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</w:p>
        </w:tc>
      </w:tr>
      <w:tr w:rsidR="007108D4" w:rsidRPr="00DA0172" w14:paraId="789880FA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0C2C5FB0" w14:textId="4336232E" w:rsidR="0039769A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Period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, </w:t>
            </w:r>
            <w:r>
              <w:rPr>
                <w:rFonts w:eastAsia="Calibri"/>
                <w:noProof/>
                <w:lang w:val="sr-Latn-CS"/>
              </w:rPr>
              <w:t>odnosno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datum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izvršene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usluge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  <w:tc>
          <w:tcPr>
            <w:tcW w:w="6083" w:type="dxa"/>
            <w:shd w:val="clear" w:color="auto" w:fill="auto"/>
          </w:tcPr>
          <w:p w14:paraId="1D5FA062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</w:tr>
      <w:tr w:rsidR="007108D4" w:rsidRPr="00DA0172" w14:paraId="49D14D9F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0D98EB90" w14:textId="182C4116" w:rsidR="00AE18A8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Pojedinačna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cena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  <w:p w14:paraId="3E91A6CA" w14:textId="273B9399" w:rsidR="0039769A" w:rsidRPr="00DA0172" w:rsidRDefault="0039769A" w:rsidP="00AE18A8">
            <w:pPr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>(</w:t>
            </w:r>
            <w:r w:rsidR="00DA0172">
              <w:rPr>
                <w:rFonts w:eastAsia="Calibri"/>
                <w:noProof/>
                <w:lang w:val="sr-Latn-CS"/>
              </w:rPr>
              <w:t>u</w:t>
            </w: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  <w:r w:rsidR="00DA0172">
              <w:rPr>
                <w:rFonts w:eastAsia="Calibri"/>
                <w:noProof/>
                <w:lang w:val="sr-Latn-CS"/>
              </w:rPr>
              <w:t>dinarima</w:t>
            </w:r>
            <w:r w:rsidRPr="00DA0172">
              <w:rPr>
                <w:rFonts w:eastAsia="Calibri"/>
                <w:noProof/>
                <w:lang w:val="sr-Latn-CS"/>
              </w:rPr>
              <w:t>)</w:t>
            </w:r>
          </w:p>
        </w:tc>
        <w:tc>
          <w:tcPr>
            <w:tcW w:w="6083" w:type="dxa"/>
            <w:shd w:val="clear" w:color="auto" w:fill="auto"/>
          </w:tcPr>
          <w:p w14:paraId="74B8650D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</w:p>
          <w:p w14:paraId="6109A379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</w:tr>
      <w:tr w:rsidR="007108D4" w:rsidRPr="00DA0172" w14:paraId="33FEE938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7D9B9F7B" w14:textId="3B54DCDE" w:rsidR="00AE18A8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Ukupna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cena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  <w:p w14:paraId="56421FE7" w14:textId="00F39363" w:rsidR="0039769A" w:rsidRPr="00DA0172" w:rsidRDefault="0039769A" w:rsidP="00AE18A8">
            <w:pPr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>(</w:t>
            </w:r>
            <w:r w:rsidR="00DA0172">
              <w:rPr>
                <w:rFonts w:eastAsia="Calibri"/>
                <w:noProof/>
                <w:lang w:val="sr-Latn-CS"/>
              </w:rPr>
              <w:t>u</w:t>
            </w: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  <w:r w:rsidR="00DA0172">
              <w:rPr>
                <w:rFonts w:eastAsia="Calibri"/>
                <w:noProof/>
                <w:lang w:val="sr-Latn-CS"/>
              </w:rPr>
              <w:t>dinarima</w:t>
            </w:r>
            <w:r w:rsidRPr="00DA0172">
              <w:rPr>
                <w:rFonts w:eastAsia="Calibri"/>
                <w:noProof/>
                <w:lang w:val="sr-Latn-CS"/>
              </w:rPr>
              <w:t>)</w:t>
            </w:r>
          </w:p>
        </w:tc>
        <w:tc>
          <w:tcPr>
            <w:tcW w:w="6083" w:type="dxa"/>
            <w:shd w:val="clear" w:color="auto" w:fill="auto"/>
          </w:tcPr>
          <w:p w14:paraId="41CEC240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</w:p>
        </w:tc>
      </w:tr>
      <w:tr w:rsidR="007108D4" w:rsidRPr="00DA0172" w14:paraId="14B37554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5545C642" w14:textId="2801EA48" w:rsidR="0039769A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Broj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stranih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turista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korisnika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usluge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  <w:tc>
          <w:tcPr>
            <w:tcW w:w="6083" w:type="dxa"/>
            <w:shd w:val="clear" w:color="auto" w:fill="auto"/>
          </w:tcPr>
          <w:p w14:paraId="70D3C5AA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</w:p>
          <w:p w14:paraId="0752F5FC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</w:tr>
      <w:tr w:rsidR="007108D4" w:rsidRPr="00DA0172" w14:paraId="61456C50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43A8D482" w14:textId="3FBFE73D" w:rsidR="00AE18A8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Spisak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 </w:t>
            </w:r>
            <w:r>
              <w:rPr>
                <w:rFonts w:eastAsia="Calibri"/>
                <w:noProof/>
                <w:lang w:val="sr-Latn-CS"/>
              </w:rPr>
              <w:t>stranih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turista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, </w:t>
            </w:r>
            <w:r>
              <w:rPr>
                <w:rFonts w:eastAsia="Calibri"/>
                <w:noProof/>
                <w:lang w:val="sr-Latn-CS"/>
              </w:rPr>
              <w:t>korisnika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usluge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  <w:p w14:paraId="3EED5385" w14:textId="7866FC5D" w:rsidR="0039769A" w:rsidRPr="00DA0172" w:rsidRDefault="0039769A" w:rsidP="00AE18A8">
            <w:pPr>
              <w:rPr>
                <w:rFonts w:eastAsia="Calibri"/>
                <w:noProof/>
                <w:lang w:val="sr-Latn-CS"/>
              </w:rPr>
            </w:pPr>
            <w:r w:rsidRPr="00DA0172">
              <w:rPr>
                <w:rFonts w:eastAsia="Calibri"/>
                <w:noProof/>
                <w:lang w:val="sr-Latn-CS"/>
              </w:rPr>
              <w:t>(</w:t>
            </w:r>
            <w:r w:rsidR="00DA0172">
              <w:rPr>
                <w:rFonts w:eastAsia="Calibri"/>
                <w:noProof/>
                <w:lang w:val="sr-Latn-CS"/>
              </w:rPr>
              <w:t>ime</w:t>
            </w: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  <w:r w:rsidR="00DA0172">
              <w:rPr>
                <w:rFonts w:eastAsia="Calibri"/>
                <w:noProof/>
                <w:lang w:val="sr-Latn-CS"/>
              </w:rPr>
              <w:t>i</w:t>
            </w:r>
            <w:r w:rsidRPr="00DA0172">
              <w:rPr>
                <w:rFonts w:eastAsia="Calibri"/>
                <w:noProof/>
                <w:lang w:val="sr-Latn-CS"/>
              </w:rPr>
              <w:t xml:space="preserve"> </w:t>
            </w:r>
            <w:r w:rsidR="00DA0172">
              <w:rPr>
                <w:rFonts w:eastAsia="Calibri"/>
                <w:noProof/>
                <w:lang w:val="sr-Latn-CS"/>
              </w:rPr>
              <w:t>prezime</w:t>
            </w:r>
            <w:r w:rsidRPr="00DA0172">
              <w:rPr>
                <w:rFonts w:eastAsia="Calibri"/>
                <w:noProof/>
                <w:lang w:val="sr-Latn-CS"/>
              </w:rPr>
              <w:t>)</w:t>
            </w:r>
          </w:p>
        </w:tc>
        <w:tc>
          <w:tcPr>
            <w:tcW w:w="6083" w:type="dxa"/>
            <w:shd w:val="clear" w:color="auto" w:fill="auto"/>
          </w:tcPr>
          <w:p w14:paraId="31A9FC6B" w14:textId="77777777" w:rsidR="0039769A" w:rsidRPr="00DA0172" w:rsidRDefault="0039769A" w:rsidP="00E008B9">
            <w:pPr>
              <w:jc w:val="both"/>
              <w:rPr>
                <w:rFonts w:eastAsia="Calibri"/>
                <w:noProof/>
                <w:lang w:val="sr-Latn-CS"/>
              </w:rPr>
            </w:pPr>
          </w:p>
        </w:tc>
      </w:tr>
      <w:tr w:rsidR="007108D4" w:rsidRPr="00DA0172" w14:paraId="3F84B314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3F5911EE" w14:textId="06B4DEE3" w:rsidR="0039769A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Način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plaćanja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</w:tc>
        <w:tc>
          <w:tcPr>
            <w:tcW w:w="6083" w:type="dxa"/>
            <w:shd w:val="clear" w:color="auto" w:fill="auto"/>
          </w:tcPr>
          <w:p w14:paraId="57119B45" w14:textId="6563AF47" w:rsidR="0039769A" w:rsidRPr="00DA0172" w:rsidRDefault="00DA0172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Gotovinski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</w:p>
          <w:p w14:paraId="597E8EAA" w14:textId="0B1BC47D" w:rsidR="0039769A" w:rsidRPr="00DA0172" w:rsidRDefault="00DA0172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gotovinom</w:t>
            </w:r>
          </w:p>
          <w:p w14:paraId="6733FF79" w14:textId="223022D3" w:rsidR="0039769A" w:rsidRPr="00DA0172" w:rsidRDefault="00DA0172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platnom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karticom</w:t>
            </w:r>
          </w:p>
          <w:p w14:paraId="50DCBE7D" w14:textId="0187AFCA" w:rsidR="0039769A" w:rsidRPr="00DA0172" w:rsidRDefault="00DA0172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Preko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računa</w:t>
            </w:r>
          </w:p>
        </w:tc>
      </w:tr>
      <w:tr w:rsidR="007108D4" w:rsidRPr="00DA0172" w14:paraId="41A9CB81" w14:textId="77777777" w:rsidTr="00AE18A8">
        <w:tc>
          <w:tcPr>
            <w:tcW w:w="2547" w:type="dxa"/>
            <w:shd w:val="clear" w:color="auto" w:fill="BFBFBF" w:themeFill="background1" w:themeFillShade="BF"/>
          </w:tcPr>
          <w:p w14:paraId="60D6CECB" w14:textId="34762F8C" w:rsidR="0039769A" w:rsidRPr="00DA0172" w:rsidRDefault="00DA0172" w:rsidP="00AE18A8">
            <w:pPr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Dokaz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o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izvršenom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plaćanju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(</w:t>
            </w:r>
            <w:r>
              <w:rPr>
                <w:rFonts w:eastAsia="Calibri"/>
                <w:noProof/>
                <w:lang w:val="sr-Latn-CS"/>
              </w:rPr>
              <w:t>prilog</w:t>
            </w:r>
            <w:r w:rsidR="0039769A" w:rsidRPr="00DA0172">
              <w:rPr>
                <w:rFonts w:eastAsia="Calibri"/>
                <w:noProof/>
                <w:lang w:val="sr-Latn-CS"/>
              </w:rPr>
              <w:t>)</w:t>
            </w:r>
          </w:p>
        </w:tc>
        <w:tc>
          <w:tcPr>
            <w:tcW w:w="6083" w:type="dxa"/>
            <w:shd w:val="clear" w:color="auto" w:fill="auto"/>
          </w:tcPr>
          <w:p w14:paraId="2BC83B5B" w14:textId="01E0B6C6" w:rsidR="0039769A" w:rsidRPr="00DA0172" w:rsidRDefault="00DA0172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Fiskalni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računi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i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original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gotovinskog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računa</w:t>
            </w:r>
          </w:p>
          <w:p w14:paraId="3B99E455" w14:textId="77EA0357" w:rsidR="0039769A" w:rsidRPr="00DA0172" w:rsidRDefault="00DA0172" w:rsidP="00E008B9">
            <w:pPr>
              <w:pStyle w:val="ListParagraph"/>
              <w:jc w:val="both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ili</w:t>
            </w:r>
          </w:p>
          <w:p w14:paraId="19D9554B" w14:textId="762FDCDF" w:rsidR="0039769A" w:rsidRPr="00DA0172" w:rsidRDefault="00DA0172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Izvod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sa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računa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poslovne</w:t>
            </w:r>
            <w:r w:rsidR="0039769A" w:rsidRPr="00DA0172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banke</w:t>
            </w:r>
          </w:p>
        </w:tc>
      </w:tr>
    </w:tbl>
    <w:p w14:paraId="29F0E29D" w14:textId="77777777" w:rsidR="0039769A" w:rsidRPr="00DA0172" w:rsidRDefault="0039769A" w:rsidP="00E008B9">
      <w:pPr>
        <w:jc w:val="both"/>
        <w:rPr>
          <w:noProof/>
          <w:lang w:val="sr-Latn-CS"/>
        </w:rPr>
      </w:pPr>
    </w:p>
    <w:p w14:paraId="19327735" w14:textId="77777777" w:rsidR="00E008B9" w:rsidRPr="00DA0172" w:rsidRDefault="00E008B9" w:rsidP="00E008B9">
      <w:pPr>
        <w:rPr>
          <w:bCs/>
          <w:noProof/>
          <w:lang w:val="sr-Latn-CS"/>
        </w:rPr>
      </w:pPr>
      <w:r w:rsidRPr="00DA0172">
        <w:rPr>
          <w:noProof/>
          <w:lang w:val="sr-Latn-CS"/>
        </w:rPr>
        <w:t xml:space="preserve">                          </w:t>
      </w:r>
      <w:r w:rsidRPr="00DA0172">
        <w:rPr>
          <w:bCs/>
          <w:noProof/>
          <w:lang w:val="sr-Latn-CS"/>
        </w:rPr>
        <w:t xml:space="preserve"> </w:t>
      </w:r>
      <w:r w:rsidRPr="00DA0172">
        <w:rPr>
          <w:bCs/>
          <w:noProof/>
          <w:lang w:val="sr-Latn-CS"/>
        </w:rPr>
        <w:tab/>
        <w:t xml:space="preserve"> </w:t>
      </w:r>
      <w:r w:rsidRPr="00DA0172">
        <w:rPr>
          <w:bCs/>
          <w:noProof/>
          <w:lang w:val="sr-Latn-CS"/>
        </w:rPr>
        <w:tab/>
        <w:t xml:space="preserve"> </w:t>
      </w:r>
      <w:r w:rsidRPr="00DA0172">
        <w:rPr>
          <w:bCs/>
          <w:noProof/>
          <w:lang w:val="sr-Latn-CS"/>
        </w:rPr>
        <w:tab/>
        <w:t xml:space="preserve"> </w:t>
      </w:r>
      <w:r w:rsidRPr="00DA0172">
        <w:rPr>
          <w:bCs/>
          <w:noProof/>
          <w:lang w:val="sr-Latn-CS"/>
        </w:rPr>
        <w:tab/>
        <w:t xml:space="preserve"> </w:t>
      </w:r>
      <w:r w:rsidRPr="00DA0172">
        <w:rPr>
          <w:bCs/>
          <w:noProof/>
          <w:lang w:val="sr-Latn-CS"/>
        </w:rPr>
        <w:tab/>
        <w:t xml:space="preserve"> </w:t>
      </w:r>
      <w:r w:rsidRPr="00DA0172">
        <w:rPr>
          <w:bCs/>
          <w:noProof/>
          <w:lang w:val="sr-Latn-CS"/>
        </w:rPr>
        <w:tab/>
        <w:t xml:space="preserve"> </w:t>
      </w:r>
      <w:r w:rsidRPr="00DA0172">
        <w:rPr>
          <w:bCs/>
          <w:noProof/>
          <w:lang w:val="sr-Latn-CS"/>
        </w:rPr>
        <w:tab/>
      </w:r>
    </w:p>
    <w:p w14:paraId="4013DB62" w14:textId="21278982" w:rsidR="00E008B9" w:rsidRPr="00DA0172" w:rsidRDefault="00DA0172" w:rsidP="00E008B9">
      <w:pPr>
        <w:tabs>
          <w:tab w:val="left" w:pos="2595"/>
        </w:tabs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E008B9" w:rsidRPr="00DA0172">
        <w:rPr>
          <w:bCs/>
          <w:noProof/>
          <w:lang w:val="sr-Latn-CS"/>
        </w:rPr>
        <w:t xml:space="preserve"> _________________</w:t>
      </w:r>
      <w:r w:rsidR="00E008B9" w:rsidRPr="00DA0172">
        <w:rPr>
          <w:bCs/>
          <w:noProof/>
          <w:lang w:val="sr-Latn-CS"/>
        </w:rPr>
        <w:tab/>
      </w:r>
    </w:p>
    <w:p w14:paraId="54D4221B" w14:textId="77777777" w:rsidR="00E008B9" w:rsidRPr="00DA0172" w:rsidRDefault="00E008B9" w:rsidP="00E008B9">
      <w:pPr>
        <w:tabs>
          <w:tab w:val="left" w:pos="2595"/>
        </w:tabs>
        <w:rPr>
          <w:bCs/>
          <w:noProof/>
          <w:lang w:val="sr-Latn-CS"/>
        </w:rPr>
      </w:pPr>
    </w:p>
    <w:p w14:paraId="692D480A" w14:textId="6C3E52CB" w:rsidR="00E008B9" w:rsidRPr="00DA0172" w:rsidRDefault="00DA0172" w:rsidP="00E008B9">
      <w:pPr>
        <w:tabs>
          <w:tab w:val="left" w:pos="2595"/>
        </w:tabs>
        <w:rPr>
          <w:bCs/>
          <w:noProof/>
          <w:lang w:val="sr-Latn-CS"/>
        </w:rPr>
      </w:pPr>
      <w:r>
        <w:rPr>
          <w:bCs/>
          <w:noProof/>
          <w:lang w:val="sr-Latn-CS"/>
        </w:rPr>
        <w:t>Datum</w:t>
      </w:r>
      <w:r w:rsidR="00E008B9" w:rsidRPr="00DA0172">
        <w:rPr>
          <w:bCs/>
          <w:noProof/>
          <w:lang w:val="sr-Latn-CS"/>
        </w:rPr>
        <w:t xml:space="preserve">: ____________                                                             </w:t>
      </w:r>
    </w:p>
    <w:p w14:paraId="0931867F" w14:textId="479F9B96" w:rsidR="00E008B9" w:rsidRPr="00DA0172" w:rsidRDefault="00E008B9" w:rsidP="00E008B9">
      <w:pPr>
        <w:rPr>
          <w:bCs/>
          <w:noProof/>
          <w:lang w:val="sr-Latn-CS"/>
        </w:rPr>
      </w:pPr>
      <w:r w:rsidRPr="00DA0172">
        <w:rPr>
          <w:bCs/>
          <w:noProof/>
          <w:lang w:val="sr-Latn-CS"/>
        </w:rPr>
        <w:t xml:space="preserve">                                                                                            </w:t>
      </w:r>
      <w:r w:rsidR="00DA0172">
        <w:rPr>
          <w:bCs/>
          <w:noProof/>
          <w:lang w:val="sr-Latn-CS"/>
        </w:rPr>
        <w:t>KORISNIK</w:t>
      </w:r>
      <w:r w:rsidRPr="00DA0172">
        <w:rPr>
          <w:bCs/>
          <w:noProof/>
          <w:lang w:val="sr-Latn-CS"/>
        </w:rPr>
        <w:t xml:space="preserve"> </w:t>
      </w:r>
      <w:r w:rsidR="00DA0172">
        <w:rPr>
          <w:bCs/>
          <w:noProof/>
          <w:lang w:val="sr-Latn-CS"/>
        </w:rPr>
        <w:t>SUBVENCIJE</w:t>
      </w:r>
    </w:p>
    <w:p w14:paraId="4C0167F7" w14:textId="77777777" w:rsidR="00E008B9" w:rsidRPr="00DA0172" w:rsidRDefault="00E008B9" w:rsidP="00E008B9">
      <w:pPr>
        <w:rPr>
          <w:bCs/>
          <w:noProof/>
          <w:lang w:val="sr-Latn-CS"/>
        </w:rPr>
      </w:pPr>
    </w:p>
    <w:p w14:paraId="6CFE408D" w14:textId="77777777" w:rsidR="00E008B9" w:rsidRPr="00DA0172" w:rsidRDefault="00E008B9" w:rsidP="00E008B9">
      <w:pPr>
        <w:rPr>
          <w:bCs/>
          <w:noProof/>
          <w:lang w:val="sr-Latn-CS"/>
        </w:rPr>
      </w:pPr>
      <w:r w:rsidRPr="00DA0172">
        <w:rPr>
          <w:bCs/>
          <w:noProof/>
          <w:lang w:val="sr-Latn-CS"/>
        </w:rPr>
        <w:t xml:space="preserve">                                              </w:t>
      </w:r>
      <w:r w:rsidRPr="00DA0172">
        <w:rPr>
          <w:bCs/>
          <w:noProof/>
          <w:lang w:val="sr-Latn-CS"/>
        </w:rPr>
        <w:tab/>
      </w:r>
      <w:r w:rsidRPr="00DA0172">
        <w:rPr>
          <w:bCs/>
          <w:noProof/>
          <w:lang w:val="sr-Latn-CS"/>
        </w:rPr>
        <w:tab/>
      </w:r>
      <w:r w:rsidRPr="00DA0172">
        <w:rPr>
          <w:bCs/>
          <w:noProof/>
          <w:lang w:val="sr-Latn-CS"/>
        </w:rPr>
        <w:tab/>
      </w:r>
      <w:r w:rsidRPr="00DA0172">
        <w:rPr>
          <w:bCs/>
          <w:noProof/>
          <w:lang w:val="sr-Latn-CS"/>
        </w:rPr>
        <w:tab/>
        <w:t>_____________________________</w:t>
      </w:r>
    </w:p>
    <w:p w14:paraId="70FF488C" w14:textId="77777777" w:rsidR="00E008B9" w:rsidRPr="00DA0172" w:rsidRDefault="00E008B9" w:rsidP="00E008B9">
      <w:pPr>
        <w:rPr>
          <w:bCs/>
          <w:noProof/>
          <w:lang w:val="sr-Latn-CS"/>
        </w:rPr>
      </w:pPr>
      <w:r w:rsidRPr="00DA0172">
        <w:rPr>
          <w:bCs/>
          <w:noProof/>
          <w:lang w:val="sr-Latn-CS"/>
        </w:rPr>
        <w:t xml:space="preserve">                                                                        </w:t>
      </w:r>
      <w:r w:rsidR="00814DF0" w:rsidRPr="00DA0172">
        <w:rPr>
          <w:bCs/>
          <w:noProof/>
          <w:lang w:val="sr-Latn-CS"/>
        </w:rPr>
        <w:t xml:space="preserve">                               </w:t>
      </w:r>
    </w:p>
    <w:p w14:paraId="0C8F0F49" w14:textId="77777777" w:rsidR="00E008B9" w:rsidRPr="00DA0172" w:rsidRDefault="00E008B9" w:rsidP="00E008B9">
      <w:pPr>
        <w:rPr>
          <w:noProof/>
          <w:lang w:val="sr-Latn-CS"/>
        </w:rPr>
      </w:pPr>
    </w:p>
    <w:p w14:paraId="674A10B3" w14:textId="77777777" w:rsidR="003B6C1C" w:rsidRPr="00DA0172" w:rsidRDefault="003B6C1C" w:rsidP="00E008B9">
      <w:pPr>
        <w:rPr>
          <w:noProof/>
          <w:lang w:val="sr-Latn-CS"/>
        </w:rPr>
      </w:pPr>
    </w:p>
    <w:p w14:paraId="1F6F912D" w14:textId="6E1E0C1B" w:rsidR="0039769A" w:rsidRPr="00DA0172" w:rsidRDefault="00DA0172" w:rsidP="00E008B9">
      <w:pPr>
        <w:jc w:val="both"/>
        <w:rPr>
          <w:noProof/>
          <w:lang w:val="sr-Latn-CS"/>
        </w:rPr>
      </w:pPr>
      <w:r>
        <w:rPr>
          <w:noProof/>
          <w:lang w:val="sr-Latn-CS"/>
        </w:rPr>
        <w:t>Napomena</w:t>
      </w:r>
      <w:r w:rsidR="0039769A" w:rsidRPr="00DA0172">
        <w:rPr>
          <w:noProof/>
          <w:lang w:val="sr-Latn-CS"/>
        </w:rPr>
        <w:t xml:space="preserve">. </w:t>
      </w:r>
    </w:p>
    <w:p w14:paraId="16211F47" w14:textId="60E231E8" w:rsidR="0039769A" w:rsidRPr="00DA0172" w:rsidRDefault="0039769A" w:rsidP="00E008B9">
      <w:pPr>
        <w:jc w:val="both"/>
        <w:rPr>
          <w:noProof/>
          <w:lang w:val="sr-Latn-CS"/>
        </w:rPr>
      </w:pPr>
      <w:r w:rsidRPr="00DA0172">
        <w:rPr>
          <w:noProof/>
          <w:lang w:val="sr-Latn-CS"/>
        </w:rPr>
        <w:t>*</w:t>
      </w:r>
      <w:r w:rsidR="00DA0172">
        <w:rPr>
          <w:noProof/>
          <w:lang w:val="sr-Latn-CS"/>
        </w:rPr>
        <w:t>Za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pružaoce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usluga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koji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nisu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obveznici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izdavanja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fiskalnog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računa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korisnik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subvencija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uz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Potvrdu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o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ugovorenoj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usluzi</w:t>
      </w:r>
      <w:r w:rsidRPr="00DA0172">
        <w:rPr>
          <w:noProof/>
          <w:lang w:val="sr-Latn-CS"/>
        </w:rPr>
        <w:t xml:space="preserve">, </w:t>
      </w:r>
      <w:r w:rsidR="00DA0172">
        <w:rPr>
          <w:noProof/>
          <w:lang w:val="sr-Latn-CS"/>
        </w:rPr>
        <w:t>kao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dokaz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o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izvršenom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plaćanju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prilaže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ulaznice</w:t>
      </w:r>
      <w:r w:rsidRPr="00DA0172">
        <w:rPr>
          <w:noProof/>
          <w:lang w:val="sr-Latn-CS"/>
        </w:rPr>
        <w:t xml:space="preserve">, </w:t>
      </w:r>
      <w:r w:rsidR="00DA0172">
        <w:rPr>
          <w:noProof/>
          <w:lang w:val="sr-Latn-CS"/>
        </w:rPr>
        <w:t>karte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i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sl</w:t>
      </w:r>
      <w:r w:rsidRPr="00DA0172">
        <w:rPr>
          <w:noProof/>
          <w:lang w:val="sr-Latn-CS"/>
        </w:rPr>
        <w:t xml:space="preserve">. </w:t>
      </w:r>
    </w:p>
    <w:p w14:paraId="0FB9958D" w14:textId="7666E7A1" w:rsidR="0039769A" w:rsidRPr="00DA0172" w:rsidRDefault="0039769A" w:rsidP="00E008B9">
      <w:pPr>
        <w:jc w:val="both"/>
        <w:rPr>
          <w:noProof/>
          <w:lang w:val="sr-Latn-CS"/>
        </w:rPr>
      </w:pPr>
      <w:r w:rsidRPr="00DA0172">
        <w:rPr>
          <w:noProof/>
          <w:lang w:val="sr-Latn-CS"/>
        </w:rPr>
        <w:t>*</w:t>
      </w:r>
      <w:r w:rsidR="00DA0172">
        <w:rPr>
          <w:noProof/>
          <w:lang w:val="sr-Latn-CS"/>
        </w:rPr>
        <w:t>U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slučaju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gotovinskog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plaćanja</w:t>
      </w:r>
      <w:r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prilaže</w:t>
      </w:r>
      <w:r w:rsidR="00152422"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se</w:t>
      </w:r>
      <w:r w:rsidR="00152422"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original</w:t>
      </w:r>
      <w:r w:rsidR="00152422"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fiskalnog</w:t>
      </w:r>
      <w:r w:rsidR="00152422" w:rsidRPr="00DA0172">
        <w:rPr>
          <w:noProof/>
          <w:lang w:val="sr-Latn-CS"/>
        </w:rPr>
        <w:t xml:space="preserve"> </w:t>
      </w:r>
      <w:r w:rsidR="00DA0172">
        <w:rPr>
          <w:noProof/>
          <w:lang w:val="sr-Latn-CS"/>
        </w:rPr>
        <w:t>isečka</w:t>
      </w:r>
      <w:r w:rsidR="00152422" w:rsidRPr="00DA0172">
        <w:rPr>
          <w:noProof/>
          <w:lang w:val="sr-Latn-CS"/>
        </w:rPr>
        <w:t>.</w:t>
      </w:r>
    </w:p>
    <w:p w14:paraId="5DAB02E2" w14:textId="77777777" w:rsidR="00C31FE9" w:rsidRPr="00DA0172" w:rsidRDefault="00C31FE9" w:rsidP="00E008B9">
      <w:pPr>
        <w:rPr>
          <w:noProof/>
          <w:lang w:val="sr-Latn-CS"/>
        </w:rPr>
      </w:pPr>
    </w:p>
    <w:sectPr w:rsidR="00C31FE9" w:rsidRPr="00DA0172" w:rsidSect="00244A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41A4" w14:textId="77777777" w:rsidR="00277D9A" w:rsidRDefault="00277D9A" w:rsidP="00723434">
      <w:r>
        <w:separator/>
      </w:r>
    </w:p>
  </w:endnote>
  <w:endnote w:type="continuationSeparator" w:id="0">
    <w:p w14:paraId="4E2F36FF" w14:textId="77777777" w:rsidR="00277D9A" w:rsidRDefault="00277D9A" w:rsidP="0072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89C8" w14:textId="77777777" w:rsidR="00DA0172" w:rsidRDefault="00DA01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28C0" w14:textId="77777777" w:rsidR="00244AF7" w:rsidRDefault="00277D9A">
    <w:pPr>
      <w:pStyle w:val="Footer"/>
      <w:jc w:val="right"/>
    </w:pPr>
  </w:p>
  <w:p w14:paraId="59902B7C" w14:textId="77777777" w:rsidR="00244AF7" w:rsidRDefault="00813782">
    <w:pPr>
      <w:pStyle w:val="Footer"/>
      <w:jc w:val="right"/>
    </w:pPr>
    <w:r>
      <w:fldChar w:fldCharType="begin"/>
    </w:r>
    <w:r w:rsidR="0039769A">
      <w:instrText xml:space="preserve"> PAGE   \* MERGEFORMAT </w:instrText>
    </w:r>
    <w:r>
      <w:fldChar w:fldCharType="separate"/>
    </w:r>
    <w:r w:rsidR="00E008B9">
      <w:rPr>
        <w:noProof/>
      </w:rPr>
      <w:t>2</w:t>
    </w:r>
    <w:r>
      <w:rPr>
        <w:noProof/>
      </w:rPr>
      <w:fldChar w:fldCharType="end"/>
    </w:r>
  </w:p>
  <w:p w14:paraId="0AE116CE" w14:textId="77777777" w:rsidR="00244AF7" w:rsidRDefault="00277D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D91F" w14:textId="77777777" w:rsidR="00DA0172" w:rsidRDefault="00DA0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A8649" w14:textId="77777777" w:rsidR="00277D9A" w:rsidRDefault="00277D9A" w:rsidP="00723434">
      <w:r>
        <w:separator/>
      </w:r>
    </w:p>
  </w:footnote>
  <w:footnote w:type="continuationSeparator" w:id="0">
    <w:p w14:paraId="4BB50278" w14:textId="77777777" w:rsidR="00277D9A" w:rsidRDefault="00277D9A" w:rsidP="00723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E6B7" w14:textId="77777777" w:rsidR="00DA0172" w:rsidRDefault="00DA01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CF2DD" w14:textId="77777777" w:rsidR="00DA0172" w:rsidRDefault="00DA01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1423" w14:textId="77777777" w:rsidR="00DA0172" w:rsidRDefault="00DA01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55CA9"/>
    <w:multiLevelType w:val="hybridMultilevel"/>
    <w:tmpl w:val="40323626"/>
    <w:lvl w:ilvl="0" w:tplc="EB268EF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50465E"/>
    <w:multiLevelType w:val="hybridMultilevel"/>
    <w:tmpl w:val="17FED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56362"/>
    <w:multiLevelType w:val="hybridMultilevel"/>
    <w:tmpl w:val="EB5A6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9A"/>
    <w:rsid w:val="00044B4C"/>
    <w:rsid w:val="00150A03"/>
    <w:rsid w:val="00152422"/>
    <w:rsid w:val="001D20E6"/>
    <w:rsid w:val="00225281"/>
    <w:rsid w:val="00277D9A"/>
    <w:rsid w:val="00304B43"/>
    <w:rsid w:val="00325BFC"/>
    <w:rsid w:val="00394825"/>
    <w:rsid w:val="0039769A"/>
    <w:rsid w:val="003B6C1C"/>
    <w:rsid w:val="0040758D"/>
    <w:rsid w:val="00490FC6"/>
    <w:rsid w:val="00544249"/>
    <w:rsid w:val="005E6CB4"/>
    <w:rsid w:val="00694F4A"/>
    <w:rsid w:val="007108D4"/>
    <w:rsid w:val="00723434"/>
    <w:rsid w:val="007B5053"/>
    <w:rsid w:val="00813782"/>
    <w:rsid w:val="00814DF0"/>
    <w:rsid w:val="0091368B"/>
    <w:rsid w:val="00941324"/>
    <w:rsid w:val="00A16ACB"/>
    <w:rsid w:val="00A71ACA"/>
    <w:rsid w:val="00AD027D"/>
    <w:rsid w:val="00AE18A8"/>
    <w:rsid w:val="00B4176D"/>
    <w:rsid w:val="00B7325D"/>
    <w:rsid w:val="00C31B46"/>
    <w:rsid w:val="00C31FE9"/>
    <w:rsid w:val="00DA0172"/>
    <w:rsid w:val="00E008B9"/>
    <w:rsid w:val="00FA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B16EF"/>
  <w15:docId w15:val="{A5C14722-2911-47D2-B23D-D9F6F051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DA01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172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Bojan Grgic</cp:lastModifiedBy>
  <cp:revision>2</cp:revision>
  <cp:lastPrinted>2018-01-16T10:21:00Z</cp:lastPrinted>
  <dcterms:created xsi:type="dcterms:W3CDTF">2021-06-11T15:25:00Z</dcterms:created>
  <dcterms:modified xsi:type="dcterms:W3CDTF">2021-06-11T15:25:00Z</dcterms:modified>
</cp:coreProperties>
</file>