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08E45F" w14:textId="77777777" w:rsidR="00487DE6" w:rsidRPr="00B32D08" w:rsidRDefault="00487DE6" w:rsidP="007A26EC">
      <w:pPr>
        <w:pStyle w:val="stil1tekst"/>
        <w:ind w:left="0" w:right="0"/>
        <w:rPr>
          <w:lang w:val="sr-Cyrl-CS"/>
        </w:rPr>
      </w:pPr>
      <w:bookmarkStart w:id="0" w:name="_GoBack"/>
      <w:bookmarkEnd w:id="0"/>
    </w:p>
    <w:p w14:paraId="534B0A01" w14:textId="00CBA903" w:rsidR="007A26EC" w:rsidRPr="00B32D08" w:rsidRDefault="007A26EC" w:rsidP="007A26EC">
      <w:pPr>
        <w:pStyle w:val="stil1tekst"/>
        <w:ind w:left="0" w:right="0"/>
        <w:rPr>
          <w:lang w:val="sr-Cyrl-CS"/>
        </w:rPr>
      </w:pPr>
    </w:p>
    <w:p w14:paraId="2AD37FE7" w14:textId="025E8F28" w:rsidR="007A26EC" w:rsidRPr="00B32D08" w:rsidRDefault="007A26EC" w:rsidP="007A26EC">
      <w:pPr>
        <w:ind w:firstLine="708"/>
        <w:jc w:val="both"/>
        <w:rPr>
          <w:rFonts w:eastAsia="Calibri"/>
          <w:lang w:val="sr-Cyrl-CS"/>
        </w:rPr>
      </w:pPr>
      <w:r w:rsidRPr="00B32D08">
        <w:rPr>
          <w:rFonts w:eastAsia="Calibri"/>
          <w:lang w:val="sr-Cyrl-CS"/>
        </w:rPr>
        <w:t xml:space="preserve">На основу члана 8. Закона о буџету Републике Србије за 2021. годину </w:t>
      </w:r>
      <w:r w:rsidRPr="00B32D08">
        <w:rPr>
          <w:lang w:val="sr-Cyrl-CS"/>
        </w:rPr>
        <w:t xml:space="preserve">(„Службени  гласник РС”, </w:t>
      </w:r>
      <w:r w:rsidR="00A91F5C" w:rsidRPr="00B32D08">
        <w:rPr>
          <w:rFonts w:eastAsia="Calibri"/>
          <w:lang w:val="sr-Cyrl-CS"/>
        </w:rPr>
        <w:t>бр.</w:t>
      </w:r>
      <w:r w:rsidRPr="00B32D08">
        <w:rPr>
          <w:rFonts w:eastAsia="Calibri"/>
          <w:lang w:val="sr-Cyrl-CS"/>
        </w:rPr>
        <w:t xml:space="preserve"> 149/20</w:t>
      </w:r>
      <w:r w:rsidR="00A91F5C" w:rsidRPr="00B32D08">
        <w:rPr>
          <w:rFonts w:eastAsia="Calibri"/>
          <w:lang w:val="sr-Cyrl-CS"/>
        </w:rPr>
        <w:t xml:space="preserve"> и 40/20</w:t>
      </w:r>
      <w:r w:rsidRPr="00B32D08">
        <w:rPr>
          <w:rFonts w:eastAsia="Calibri"/>
          <w:lang w:val="sr-Cyrl-CS"/>
        </w:rPr>
        <w:t xml:space="preserve">) и члана 42. став 1. Закона о Влади </w:t>
      </w:r>
      <w:r w:rsidRPr="00B32D08">
        <w:rPr>
          <w:lang w:val="sr-Cyrl-CS"/>
        </w:rPr>
        <w:t xml:space="preserve">(„Службени  гласник РС”, </w:t>
      </w:r>
      <w:r w:rsidRPr="00B32D08">
        <w:rPr>
          <w:rFonts w:eastAsia="Calibri"/>
          <w:lang w:val="sr-Cyrl-CS"/>
        </w:rPr>
        <w:t xml:space="preserve"> бр. 55/05, 71/05 - исправка, 101/07, 65/08, 16/11, 68/12 - УС, 72/12, 7/14 - УС, 44/14</w:t>
      </w:r>
      <w:r w:rsidRPr="00B32D08">
        <w:rPr>
          <w:color w:val="000000"/>
          <w:lang w:val="sr-Cyrl-CS"/>
        </w:rPr>
        <w:t xml:space="preserve"> </w:t>
      </w:r>
      <w:r w:rsidRPr="00B32D08">
        <w:rPr>
          <w:rFonts w:eastAsia="Calibri"/>
          <w:lang w:val="sr-Cyrl-CS"/>
        </w:rPr>
        <w:t xml:space="preserve">и 30/18 - др. закон), </w:t>
      </w:r>
    </w:p>
    <w:p w14:paraId="0EDE90DF" w14:textId="77777777" w:rsidR="007A26EC" w:rsidRPr="00B32D08" w:rsidRDefault="007A26EC" w:rsidP="007A26EC">
      <w:pPr>
        <w:jc w:val="both"/>
        <w:rPr>
          <w:rFonts w:eastAsia="Calibri"/>
          <w:lang w:val="sr-Cyrl-CS"/>
        </w:rPr>
      </w:pPr>
    </w:p>
    <w:p w14:paraId="0B686739" w14:textId="77777777" w:rsidR="007A26EC" w:rsidRPr="00B32D08" w:rsidRDefault="007A26EC" w:rsidP="007A26EC">
      <w:pPr>
        <w:tabs>
          <w:tab w:val="left" w:pos="3119"/>
        </w:tabs>
        <w:rPr>
          <w:lang w:val="sr-Cyrl-CS"/>
        </w:rPr>
      </w:pPr>
      <w:r w:rsidRPr="00B32D08">
        <w:rPr>
          <w:lang w:val="sr-Cyrl-CS"/>
        </w:rPr>
        <w:t xml:space="preserve">            Влада доноси</w:t>
      </w:r>
    </w:p>
    <w:p w14:paraId="3F4CAFA1" w14:textId="77777777" w:rsidR="007A26EC" w:rsidRPr="00B32D08" w:rsidRDefault="007A26EC" w:rsidP="007A26EC">
      <w:pPr>
        <w:tabs>
          <w:tab w:val="left" w:pos="3119"/>
        </w:tabs>
        <w:rPr>
          <w:lang w:val="sr-Cyrl-CS"/>
        </w:rPr>
      </w:pPr>
    </w:p>
    <w:p w14:paraId="7CC17026" w14:textId="77777777" w:rsidR="007A26EC" w:rsidRPr="00B32D08" w:rsidRDefault="007A26EC" w:rsidP="007A26EC">
      <w:pPr>
        <w:jc w:val="center"/>
        <w:rPr>
          <w:lang w:val="sr-Cyrl-CS" w:eastAsia="sr-Cyrl-CS"/>
        </w:rPr>
      </w:pPr>
      <w:r w:rsidRPr="00B32D08">
        <w:rPr>
          <w:lang w:val="sr-Cyrl-CS" w:eastAsia="sr-Cyrl-CS"/>
        </w:rPr>
        <w:t xml:space="preserve">УРЕДБУ О ИЗМЕНАМА </w:t>
      </w:r>
    </w:p>
    <w:p w14:paraId="52A5A85F" w14:textId="23F84C48" w:rsidR="007A26EC" w:rsidRPr="00B32D08" w:rsidRDefault="007A26EC" w:rsidP="007A26EC">
      <w:pPr>
        <w:jc w:val="center"/>
        <w:rPr>
          <w:lang w:val="sr-Cyrl-CS" w:eastAsia="sr-Cyrl-CS"/>
        </w:rPr>
      </w:pPr>
      <w:r w:rsidRPr="00B32D08">
        <w:rPr>
          <w:lang w:val="sr-Cyrl-CS" w:eastAsia="sr-Cyrl-CS"/>
        </w:rPr>
        <w:t xml:space="preserve">УРЕДБЕ О УТВРЂИВАЊУ ПРОГРАМА ПОДСТИЦАЊА ПРЕДУЗЕТНИШТВА </w:t>
      </w:r>
    </w:p>
    <w:p w14:paraId="38393308" w14:textId="77777777" w:rsidR="007A26EC" w:rsidRPr="00B32D08" w:rsidRDefault="007A26EC" w:rsidP="007A26EC">
      <w:pPr>
        <w:jc w:val="center"/>
        <w:rPr>
          <w:lang w:val="sr-Cyrl-CS" w:eastAsia="sr-Cyrl-CS"/>
        </w:rPr>
      </w:pPr>
      <w:r w:rsidRPr="00B32D08">
        <w:rPr>
          <w:lang w:val="sr-Cyrl-CS" w:eastAsia="sr-Cyrl-CS"/>
        </w:rPr>
        <w:t>КРОЗ РАЗВОЈНЕ ПРОЈЕКТЕ У 2021. ГОДИНИ</w:t>
      </w:r>
    </w:p>
    <w:p w14:paraId="056790AD" w14:textId="77777777" w:rsidR="007A26EC" w:rsidRPr="00B32D08" w:rsidRDefault="007A26EC" w:rsidP="007A26EC">
      <w:pPr>
        <w:jc w:val="center"/>
        <w:rPr>
          <w:lang w:val="sr-Cyrl-CS" w:eastAsia="sr-Cyrl-CS"/>
        </w:rPr>
      </w:pPr>
    </w:p>
    <w:p w14:paraId="7125FD5C" w14:textId="77777777" w:rsidR="007A26EC" w:rsidRPr="00B32D08" w:rsidRDefault="007A26EC" w:rsidP="007A26EC">
      <w:pPr>
        <w:rPr>
          <w:lang w:val="sr-Cyrl-CS"/>
        </w:rPr>
      </w:pPr>
    </w:p>
    <w:p w14:paraId="59759B52" w14:textId="77777777" w:rsidR="007A26EC" w:rsidRPr="00B32D08" w:rsidRDefault="007A26EC" w:rsidP="007A26EC">
      <w:pPr>
        <w:jc w:val="center"/>
        <w:rPr>
          <w:lang w:val="sr-Cyrl-CS"/>
        </w:rPr>
      </w:pPr>
      <w:r w:rsidRPr="00B32D08">
        <w:rPr>
          <w:lang w:val="sr-Cyrl-CS"/>
        </w:rPr>
        <w:t>Члан 1.</w:t>
      </w:r>
    </w:p>
    <w:p w14:paraId="32349E97" w14:textId="7B451F07" w:rsidR="007A26EC" w:rsidRPr="00B32D08" w:rsidRDefault="007A26EC" w:rsidP="007A26EC">
      <w:pPr>
        <w:ind w:firstLine="720"/>
        <w:jc w:val="both"/>
        <w:rPr>
          <w:lang w:val="sr-Cyrl-CS"/>
        </w:rPr>
      </w:pPr>
      <w:r w:rsidRPr="00B32D08">
        <w:rPr>
          <w:lang w:val="sr-Cyrl-CS"/>
        </w:rPr>
        <w:t xml:space="preserve">У Уредби о утврђивању Програма </w:t>
      </w:r>
      <w:r w:rsidRPr="00B32D08">
        <w:rPr>
          <w:rFonts w:eastAsia="Calibri"/>
          <w:lang w:val="sr-Cyrl-CS"/>
        </w:rPr>
        <w:t>подстицања предузетништва кроз развојне пројекте</w:t>
      </w:r>
      <w:r w:rsidR="004F2C05" w:rsidRPr="00B32D08">
        <w:rPr>
          <w:rFonts w:eastAsia="Calibri"/>
          <w:lang w:val="sr-Cyrl-CS"/>
        </w:rPr>
        <w:t xml:space="preserve"> у 2021</w:t>
      </w:r>
      <w:r w:rsidRPr="00B32D08">
        <w:rPr>
          <w:rFonts w:eastAsia="Calibri"/>
          <w:lang w:val="sr-Cyrl-CS"/>
        </w:rPr>
        <w:t>. години</w:t>
      </w:r>
      <w:r w:rsidR="00A91F5C" w:rsidRPr="00B32D08">
        <w:rPr>
          <w:lang w:val="sr-Cyrl-CS"/>
        </w:rPr>
        <w:t xml:space="preserve"> </w:t>
      </w:r>
      <w:r w:rsidRPr="00B32D08">
        <w:rPr>
          <w:lang w:val="sr-Cyrl-CS"/>
        </w:rPr>
        <w:t xml:space="preserve">(„Службени </w:t>
      </w:r>
      <w:r w:rsidR="00B32D08">
        <w:rPr>
          <w:lang w:val="sr-Cyrl-CS"/>
        </w:rPr>
        <w:t>гласник РС”</w:t>
      </w:r>
      <w:r w:rsidRPr="00B32D08">
        <w:rPr>
          <w:lang w:val="sr-Cyrl-CS"/>
        </w:rPr>
        <w:t>, број</w:t>
      </w:r>
      <w:r w:rsidR="004F2C05" w:rsidRPr="00B32D08">
        <w:rPr>
          <w:lang w:val="sr-Cyrl-CS"/>
        </w:rPr>
        <w:t xml:space="preserve"> 5/21</w:t>
      </w:r>
      <w:r w:rsidRPr="00B32D08">
        <w:rPr>
          <w:lang w:val="sr-Cyrl-CS"/>
        </w:rPr>
        <w:t>)</w:t>
      </w:r>
      <w:r w:rsidR="00A91F5C" w:rsidRPr="00B32D08">
        <w:rPr>
          <w:lang w:val="sr-Cyrl-CS"/>
        </w:rPr>
        <w:t xml:space="preserve">, у Програму </w:t>
      </w:r>
      <w:r w:rsidR="00A91F5C" w:rsidRPr="00B32D08">
        <w:rPr>
          <w:rFonts w:eastAsia="Calibri"/>
          <w:lang w:val="sr-Cyrl-CS"/>
        </w:rPr>
        <w:t>подстицања предузетништва кроз развојне пројекте у 2021. години</w:t>
      </w:r>
      <w:r w:rsidR="00A91F5C" w:rsidRPr="00B32D08">
        <w:rPr>
          <w:lang w:val="sr-Cyrl-CS"/>
        </w:rPr>
        <w:t xml:space="preserve"> </w:t>
      </w:r>
      <w:r w:rsidRPr="00B32D08">
        <w:rPr>
          <w:lang w:val="sr-Cyrl-CS"/>
        </w:rPr>
        <w:t>, у одељку 1.</w:t>
      </w:r>
      <w:r w:rsidR="00A91F5C" w:rsidRPr="00B32D08">
        <w:rPr>
          <w:lang w:val="sr-Cyrl-CS"/>
        </w:rPr>
        <w:t xml:space="preserve"> ПРЕДМЕТ ст.</w:t>
      </w:r>
      <w:r w:rsidR="004F2C05" w:rsidRPr="00B32D08">
        <w:rPr>
          <w:lang w:val="sr-Cyrl-CS"/>
        </w:rPr>
        <w:t xml:space="preserve"> 2</w:t>
      </w:r>
      <w:r w:rsidRPr="00B32D08">
        <w:rPr>
          <w:lang w:val="sr-Cyrl-CS"/>
        </w:rPr>
        <w:t xml:space="preserve">. </w:t>
      </w:r>
      <w:r w:rsidR="00037481" w:rsidRPr="00B32D08">
        <w:rPr>
          <w:lang w:val="sr-Cyrl-CS"/>
        </w:rPr>
        <w:t xml:space="preserve">и 8. </w:t>
      </w:r>
      <w:r w:rsidR="00090997" w:rsidRPr="00B32D08">
        <w:rPr>
          <w:lang w:val="sr-Cyrl-CS"/>
        </w:rPr>
        <w:t xml:space="preserve">се </w:t>
      </w:r>
      <w:r w:rsidRPr="00B32D08">
        <w:rPr>
          <w:lang w:val="sr-Cyrl-CS"/>
        </w:rPr>
        <w:t>мења</w:t>
      </w:r>
      <w:r w:rsidR="00037481" w:rsidRPr="00B32D08">
        <w:rPr>
          <w:lang w:val="sr-Cyrl-CS"/>
        </w:rPr>
        <w:t>ју</w:t>
      </w:r>
      <w:r w:rsidRPr="00B32D08">
        <w:rPr>
          <w:lang w:val="sr-Cyrl-CS"/>
        </w:rPr>
        <w:t xml:space="preserve"> и глас</w:t>
      </w:r>
      <w:r w:rsidR="00037481" w:rsidRPr="00B32D08">
        <w:rPr>
          <w:lang w:val="sr-Cyrl-CS"/>
        </w:rPr>
        <w:t>е</w:t>
      </w:r>
      <w:r w:rsidRPr="00B32D08">
        <w:rPr>
          <w:lang w:val="sr-Cyrl-CS"/>
        </w:rPr>
        <w:t xml:space="preserve">: </w:t>
      </w:r>
    </w:p>
    <w:p w14:paraId="3974C772" w14:textId="461AB0AF" w:rsidR="004D5251" w:rsidRPr="00B32D08" w:rsidRDefault="007A26EC" w:rsidP="004D5251">
      <w:pPr>
        <w:ind w:firstLine="720"/>
        <w:jc w:val="both"/>
        <w:rPr>
          <w:lang w:val="sr-Cyrl-CS"/>
        </w:rPr>
      </w:pPr>
      <w:r w:rsidRPr="00B32D08">
        <w:rPr>
          <w:lang w:val="sr-Cyrl-CS"/>
        </w:rPr>
        <w:t>„</w:t>
      </w:r>
      <w:r w:rsidR="004F2C05" w:rsidRPr="00B32D08">
        <w:rPr>
          <w:lang w:val="sr-Cyrl-CS"/>
        </w:rPr>
        <w:t>За реализацију Програма</w:t>
      </w:r>
      <w:r w:rsidR="004F2C05" w:rsidRPr="00B32D08">
        <w:rPr>
          <w:rFonts w:eastAsia="Calibri"/>
          <w:lang w:val="sr-Cyrl-CS"/>
        </w:rPr>
        <w:t xml:space="preserve"> могу се користити </w:t>
      </w:r>
      <w:r w:rsidR="004F2C05" w:rsidRPr="00B32D08">
        <w:rPr>
          <w:lang w:val="sr-Cyrl-CS"/>
        </w:rPr>
        <w:t xml:space="preserve">и средства </w:t>
      </w:r>
      <w:r w:rsidR="00DC0ECA" w:rsidRPr="00B32D08">
        <w:rPr>
          <w:lang w:val="sr-Cyrl-CS"/>
        </w:rPr>
        <w:t xml:space="preserve">опредељена </w:t>
      </w:r>
      <w:r w:rsidR="004F2C05" w:rsidRPr="00B32D08">
        <w:rPr>
          <w:lang w:val="sr-Cyrl-CS"/>
        </w:rPr>
        <w:t>Уредбом о утврђивању Програма подстицања предузетништва кроз развојне пројекте у 2020. години („Службени гласник РС”, број 5/20)</w:t>
      </w:r>
      <w:r w:rsidR="00DD405A" w:rsidRPr="00B32D08">
        <w:rPr>
          <w:lang w:val="sr-Cyrl-CS"/>
        </w:rPr>
        <w:t xml:space="preserve"> у износу од </w:t>
      </w:r>
      <w:r w:rsidR="00AA45F5" w:rsidRPr="00B32D08">
        <w:rPr>
          <w:bCs/>
          <w:color w:val="000000"/>
          <w:lang w:val="sr-Cyrl-CS"/>
        </w:rPr>
        <w:t>66.870.389,73</w:t>
      </w:r>
      <w:r w:rsidR="00AA45F5" w:rsidRPr="00B32D08">
        <w:rPr>
          <w:rFonts w:ascii="Arial" w:hAnsi="Arial" w:cs="Arial"/>
          <w:b/>
          <w:bCs/>
          <w:color w:val="000000"/>
          <w:sz w:val="20"/>
          <w:szCs w:val="20"/>
          <w:lang w:val="sr-Cyrl-CS"/>
        </w:rPr>
        <w:t xml:space="preserve"> </w:t>
      </w:r>
      <w:r w:rsidR="00DD405A" w:rsidRPr="00B32D08">
        <w:rPr>
          <w:lang w:val="sr-Cyrl-CS"/>
        </w:rPr>
        <w:t>динар</w:t>
      </w:r>
      <w:r w:rsidR="00AA45F5" w:rsidRPr="00B32D08">
        <w:rPr>
          <w:lang w:val="sr-Cyrl-CS"/>
        </w:rPr>
        <w:t>а</w:t>
      </w:r>
      <w:r w:rsidR="00DD405A" w:rsidRPr="00B32D08">
        <w:rPr>
          <w:lang w:val="sr-Cyrl-CS"/>
        </w:rPr>
        <w:t xml:space="preserve"> у складу са извештајем Фонда за развој Републике Србије</w:t>
      </w:r>
      <w:r w:rsidR="00DD405A" w:rsidRPr="00B32D08">
        <w:rPr>
          <w:rStyle w:val="CommentReference"/>
          <w:sz w:val="24"/>
          <w:szCs w:val="24"/>
          <w:lang w:val="sr-Cyrl-CS"/>
        </w:rPr>
        <w:t xml:space="preserve"> </w:t>
      </w:r>
      <w:r w:rsidR="00DD405A" w:rsidRPr="00B32D08">
        <w:rPr>
          <w:lang w:val="sr-Cyrl-CS"/>
        </w:rPr>
        <w:t>(у даљем тексту: Фонд)</w:t>
      </w:r>
      <w:r w:rsidR="00DD405A" w:rsidRPr="00B32D08">
        <w:rPr>
          <w:rStyle w:val="CommentReference"/>
          <w:sz w:val="24"/>
          <w:szCs w:val="24"/>
          <w:lang w:val="sr-Cyrl-CS"/>
        </w:rPr>
        <w:t xml:space="preserve">, а </w:t>
      </w:r>
      <w:r w:rsidR="00DD405A" w:rsidRPr="00B32D08">
        <w:rPr>
          <w:lang w:val="sr-Cyrl-CS"/>
        </w:rPr>
        <w:t xml:space="preserve">која нису </w:t>
      </w:r>
      <w:r w:rsidR="00DC0ECA" w:rsidRPr="00B32D08">
        <w:rPr>
          <w:lang w:val="sr-Cyrl-CS"/>
        </w:rPr>
        <w:t>утрошена</w:t>
      </w:r>
      <w:r w:rsidR="00DD405A" w:rsidRPr="00B32D08">
        <w:rPr>
          <w:lang w:val="sr-Cyrl-CS"/>
        </w:rPr>
        <w:t>. Такође, могу се користити</w:t>
      </w:r>
      <w:r w:rsidR="00212088" w:rsidRPr="00B32D08">
        <w:rPr>
          <w:lang w:val="sr-Cyrl-CS"/>
        </w:rPr>
        <w:t xml:space="preserve"> и средства </w:t>
      </w:r>
      <w:r w:rsidR="00DC0ECA" w:rsidRPr="00B32D08">
        <w:rPr>
          <w:lang w:val="sr-Cyrl-CS"/>
        </w:rPr>
        <w:t xml:space="preserve">опредељена </w:t>
      </w:r>
      <w:r w:rsidR="004D5251" w:rsidRPr="00B32D08">
        <w:rPr>
          <w:lang w:val="sr-Cyrl-CS"/>
        </w:rPr>
        <w:t xml:space="preserve">Уредбом о утврђивању Програма подстицања предузетништва кроз развојне пројекте у 2020. години и Уредбом о утврђивању Програма подстицања предузетништва кроз развојне пројекте у 2019. години („Службени гласник РС”, бр. 3/19 и 47/19), </w:t>
      </w:r>
      <w:r w:rsidR="00212088" w:rsidRPr="00B32D08">
        <w:rPr>
          <w:lang w:val="sr-Cyrl-CS"/>
        </w:rPr>
        <w:t>која су</w:t>
      </w:r>
      <w:r w:rsidR="00DC0ECA" w:rsidRPr="00B32D08">
        <w:rPr>
          <w:lang w:val="sr-Cyrl-CS"/>
        </w:rPr>
        <w:t xml:space="preserve"> </w:t>
      </w:r>
      <w:r w:rsidR="002E75D7" w:rsidRPr="00B32D08">
        <w:rPr>
          <w:lang w:val="sr-Cyrl-CS"/>
        </w:rPr>
        <w:t xml:space="preserve">била </w:t>
      </w:r>
      <w:r w:rsidR="00DC0ECA" w:rsidRPr="00B32D08">
        <w:rPr>
          <w:lang w:val="sr-Cyrl-CS"/>
        </w:rPr>
        <w:t xml:space="preserve">одобрена, а нису пласирана, </w:t>
      </w:r>
      <w:r w:rsidR="00466FA6" w:rsidRPr="00B32D08">
        <w:rPr>
          <w:lang w:val="sr-Cyrl-CS"/>
        </w:rPr>
        <w:t>или је извршен повраћај средстава од стране клијента</w:t>
      </w:r>
      <w:r w:rsidR="002E75D7" w:rsidRPr="00B32D08">
        <w:rPr>
          <w:lang w:val="sr-Cyrl-CS"/>
        </w:rPr>
        <w:t>.</w:t>
      </w:r>
    </w:p>
    <w:p w14:paraId="5F49C211" w14:textId="57B7270A" w:rsidR="00037481" w:rsidRPr="00B32D08" w:rsidRDefault="00037481" w:rsidP="00B47627">
      <w:pPr>
        <w:ind w:firstLine="720"/>
        <w:jc w:val="both"/>
        <w:rPr>
          <w:lang w:val="sr-Cyrl-CS" w:eastAsia="en-GB"/>
        </w:rPr>
      </w:pPr>
      <w:r w:rsidRPr="00B32D08">
        <w:rPr>
          <w:lang w:val="sr-Cyrl-CS"/>
        </w:rPr>
        <w:t>Програм спроводи Министарство привреде (у даљем тексту: Министарство) у сарадњи са Фондом.”</w:t>
      </w:r>
      <w:r w:rsidR="00B32D08">
        <w:rPr>
          <w:lang w:val="sr-Cyrl-CS"/>
        </w:rPr>
        <w:t>.</w:t>
      </w:r>
    </w:p>
    <w:p w14:paraId="65F34880" w14:textId="77777777" w:rsidR="007A26EC" w:rsidRPr="00B32D08" w:rsidRDefault="007A26EC" w:rsidP="007A26EC">
      <w:pPr>
        <w:rPr>
          <w:lang w:val="sr-Cyrl-CS"/>
        </w:rPr>
      </w:pPr>
    </w:p>
    <w:p w14:paraId="413149AA" w14:textId="77777777" w:rsidR="007A26EC" w:rsidRPr="00B32D08" w:rsidRDefault="007A26EC" w:rsidP="007A26EC">
      <w:pPr>
        <w:jc w:val="center"/>
        <w:rPr>
          <w:lang w:val="sr-Cyrl-CS"/>
        </w:rPr>
      </w:pPr>
      <w:r w:rsidRPr="00B32D08">
        <w:rPr>
          <w:lang w:val="sr-Cyrl-CS"/>
        </w:rPr>
        <w:t>Члан 2.</w:t>
      </w:r>
    </w:p>
    <w:p w14:paraId="1AE3DF91" w14:textId="77777777" w:rsidR="007A26EC" w:rsidRPr="00B32D08" w:rsidRDefault="007A26EC" w:rsidP="007A26EC">
      <w:pPr>
        <w:ind w:firstLine="720"/>
        <w:jc w:val="both"/>
        <w:rPr>
          <w:lang w:val="sr-Cyrl-CS"/>
        </w:rPr>
      </w:pPr>
      <w:r w:rsidRPr="00B32D08">
        <w:rPr>
          <w:lang w:val="sr-Cyrl-CS"/>
        </w:rPr>
        <w:t>Ова уредба ступа на снагу наредног дана од дана објављивања у „Службеном гласнику Републике Србијеˮ.</w:t>
      </w:r>
    </w:p>
    <w:p w14:paraId="42AC2172" w14:textId="29B90941" w:rsidR="007A26EC" w:rsidRPr="00B32D08" w:rsidRDefault="007A26EC" w:rsidP="007A26EC">
      <w:pPr>
        <w:rPr>
          <w:lang w:val="sr-Cyrl-CS"/>
        </w:rPr>
      </w:pPr>
    </w:p>
    <w:p w14:paraId="608BEFEC" w14:textId="77777777" w:rsidR="007A26EC" w:rsidRPr="00B32D08" w:rsidRDefault="007A26EC" w:rsidP="007A26EC">
      <w:pPr>
        <w:rPr>
          <w:lang w:val="sr-Cyrl-CS"/>
        </w:rPr>
      </w:pPr>
    </w:p>
    <w:p w14:paraId="738024F2" w14:textId="4079BFD8" w:rsidR="007A26EC" w:rsidRPr="00B32D08" w:rsidRDefault="007A26EC" w:rsidP="007A26EC">
      <w:pPr>
        <w:rPr>
          <w:lang w:val="sr-Cyrl-CS"/>
        </w:rPr>
      </w:pPr>
      <w:r w:rsidRPr="00B32D08">
        <w:rPr>
          <w:lang w:val="sr-Cyrl-CS"/>
        </w:rPr>
        <w:t xml:space="preserve"> </w:t>
      </w:r>
      <w:r w:rsidR="00E44AEC">
        <w:t xml:space="preserve">05 </w:t>
      </w:r>
      <w:r w:rsidRPr="00B32D08">
        <w:rPr>
          <w:lang w:val="sr-Cyrl-CS"/>
        </w:rPr>
        <w:t>Број:</w:t>
      </w:r>
      <w:r w:rsidR="00E44AEC">
        <w:t xml:space="preserve"> 110-3956/2021</w:t>
      </w:r>
      <w:r w:rsidRPr="00B32D08">
        <w:rPr>
          <w:lang w:val="sr-Cyrl-CS"/>
        </w:rPr>
        <w:tab/>
      </w:r>
    </w:p>
    <w:p w14:paraId="16164D8E" w14:textId="52B53FD7" w:rsidR="007A26EC" w:rsidRPr="00E44AEC" w:rsidRDefault="007A26EC" w:rsidP="007A26EC">
      <w:pPr>
        <w:rPr>
          <w:lang w:val="sr-Cyrl-RS"/>
        </w:rPr>
      </w:pPr>
      <w:r w:rsidRPr="00B32D08">
        <w:rPr>
          <w:lang w:val="sr-Cyrl-CS"/>
        </w:rPr>
        <w:t xml:space="preserve"> У Београду, </w:t>
      </w:r>
      <w:r w:rsidR="00E44AEC">
        <w:t xml:space="preserve">28. </w:t>
      </w:r>
      <w:r w:rsidR="00E44AEC">
        <w:rPr>
          <w:lang w:val="sr-Cyrl-RS"/>
        </w:rPr>
        <w:t>априла 2021. године</w:t>
      </w:r>
    </w:p>
    <w:p w14:paraId="68CE124E" w14:textId="6C6E156B" w:rsidR="007A26EC" w:rsidRPr="00B32D08" w:rsidRDefault="007A26EC" w:rsidP="007A26EC">
      <w:pPr>
        <w:rPr>
          <w:lang w:val="sr-Cyrl-CS"/>
        </w:rPr>
      </w:pPr>
    </w:p>
    <w:p w14:paraId="44A1397D" w14:textId="77777777" w:rsidR="007A26EC" w:rsidRPr="00B32D08" w:rsidRDefault="007A26EC" w:rsidP="007A26EC">
      <w:pPr>
        <w:ind w:firstLine="720"/>
        <w:jc w:val="center"/>
        <w:rPr>
          <w:lang w:val="sr-Cyrl-CS"/>
        </w:rPr>
      </w:pPr>
      <w:r w:rsidRPr="00B32D08">
        <w:rPr>
          <w:lang w:val="sr-Cyrl-CS"/>
        </w:rPr>
        <w:t>В Л А Д А</w:t>
      </w:r>
    </w:p>
    <w:p w14:paraId="17BF9AC2" w14:textId="1B19D828" w:rsidR="007A26EC" w:rsidRPr="00B32D08" w:rsidRDefault="007A26EC" w:rsidP="007A26EC">
      <w:pPr>
        <w:tabs>
          <w:tab w:val="left" w:pos="6521"/>
        </w:tabs>
        <w:rPr>
          <w:lang w:val="sr-Cyrl-CS"/>
        </w:rPr>
      </w:pPr>
      <w:r w:rsidRPr="00B32D08">
        <w:rPr>
          <w:lang w:val="sr-Cyrl-CS"/>
        </w:rPr>
        <w:tab/>
      </w:r>
      <w:r w:rsidRPr="00B32D08">
        <w:rPr>
          <w:lang w:val="sr-Cyrl-CS"/>
        </w:rPr>
        <w:tab/>
      </w:r>
      <w:r w:rsidRPr="00B32D08">
        <w:rPr>
          <w:lang w:val="sr-Cyrl-CS"/>
        </w:rPr>
        <w:tab/>
      </w:r>
      <w:r w:rsidRPr="00B32D08">
        <w:rPr>
          <w:lang w:val="sr-Cyrl-CS"/>
        </w:rPr>
        <w:tab/>
      </w:r>
      <w:r w:rsidRPr="00B32D08">
        <w:rPr>
          <w:lang w:val="sr-Cyrl-CS"/>
        </w:rPr>
        <w:tab/>
        <w:t xml:space="preserve">     ПРЕДСЕДНИК </w:t>
      </w:r>
    </w:p>
    <w:p w14:paraId="2CA0CD88" w14:textId="77777777" w:rsidR="007A26EC" w:rsidRPr="00B32D08" w:rsidRDefault="007A26EC" w:rsidP="007A26EC">
      <w:pPr>
        <w:tabs>
          <w:tab w:val="left" w:pos="6521"/>
        </w:tabs>
        <w:ind w:left="6372" w:firstLine="574"/>
        <w:rPr>
          <w:lang w:val="sr-Cyrl-CS"/>
        </w:rPr>
      </w:pPr>
    </w:p>
    <w:p w14:paraId="2FF9B811" w14:textId="77777777" w:rsidR="007A26EC" w:rsidRPr="00B32D08" w:rsidRDefault="007A26EC" w:rsidP="007A26EC">
      <w:pPr>
        <w:tabs>
          <w:tab w:val="left" w:pos="6521"/>
        </w:tabs>
        <w:ind w:left="6372" w:firstLine="574"/>
        <w:rPr>
          <w:lang w:val="sr-Cyrl-CS"/>
        </w:rPr>
      </w:pPr>
    </w:p>
    <w:p w14:paraId="61A569FB" w14:textId="2B54A68C" w:rsidR="00037481" w:rsidRPr="00B32D08" w:rsidRDefault="007A26EC" w:rsidP="0055655D">
      <w:pPr>
        <w:tabs>
          <w:tab w:val="left" w:pos="6521"/>
        </w:tabs>
        <w:rPr>
          <w:lang w:val="sr-Cyrl-CS"/>
        </w:rPr>
      </w:pPr>
      <w:r w:rsidRPr="00B32D08">
        <w:rPr>
          <w:lang w:val="sr-Cyrl-CS"/>
        </w:rPr>
        <w:t xml:space="preserve">                                                                                                                     Ана Брнабић</w:t>
      </w:r>
      <w:r w:rsidR="00E44AEC">
        <w:rPr>
          <w:lang w:val="sr-Cyrl-CS"/>
        </w:rPr>
        <w:t>,с.р.</w:t>
      </w:r>
    </w:p>
    <w:p w14:paraId="70BAB389" w14:textId="77777777" w:rsidR="00DE3329" w:rsidRPr="00B32D08" w:rsidRDefault="00DE3329" w:rsidP="009B609B">
      <w:pPr>
        <w:pStyle w:val="stil1tekst"/>
        <w:ind w:left="0" w:right="0" w:firstLine="0"/>
        <w:jc w:val="center"/>
        <w:rPr>
          <w:lang w:val="sr-Cyrl-CS" w:eastAsia="sr-Cyrl-CS"/>
        </w:rPr>
      </w:pPr>
    </w:p>
    <w:p w14:paraId="35C66293" w14:textId="77777777" w:rsidR="00DE3329" w:rsidRPr="00B32D08" w:rsidRDefault="00DE3329" w:rsidP="009B609B">
      <w:pPr>
        <w:pStyle w:val="stil1tekst"/>
        <w:ind w:left="0" w:right="0" w:firstLine="0"/>
        <w:jc w:val="center"/>
        <w:rPr>
          <w:lang w:val="sr-Cyrl-CS" w:eastAsia="sr-Cyrl-CS"/>
        </w:rPr>
      </w:pPr>
    </w:p>
    <w:p w14:paraId="1B46C8E3" w14:textId="77777777" w:rsidR="00DE3329" w:rsidRPr="00B32D08" w:rsidRDefault="00DE3329" w:rsidP="009B609B">
      <w:pPr>
        <w:pStyle w:val="stil1tekst"/>
        <w:ind w:left="0" w:right="0" w:firstLine="0"/>
        <w:jc w:val="center"/>
        <w:rPr>
          <w:lang w:val="sr-Cyrl-CS" w:eastAsia="sr-Cyrl-CS"/>
        </w:rPr>
      </w:pPr>
    </w:p>
    <w:p w14:paraId="3DFF1126" w14:textId="77777777" w:rsidR="00DE3329" w:rsidRPr="00B32D08" w:rsidRDefault="00DE3329" w:rsidP="009B609B">
      <w:pPr>
        <w:pStyle w:val="stil1tekst"/>
        <w:ind w:left="0" w:right="0" w:firstLine="0"/>
        <w:jc w:val="center"/>
        <w:rPr>
          <w:lang w:val="sr-Cyrl-CS" w:eastAsia="sr-Cyrl-CS"/>
        </w:rPr>
      </w:pPr>
    </w:p>
    <w:p w14:paraId="12FFF0C7" w14:textId="77777777" w:rsidR="00A91F5C" w:rsidRPr="00B32D08" w:rsidRDefault="00A91F5C" w:rsidP="009B609B">
      <w:pPr>
        <w:pStyle w:val="stil1tekst"/>
        <w:ind w:left="0" w:right="0" w:firstLine="0"/>
        <w:jc w:val="center"/>
        <w:rPr>
          <w:lang w:val="sr-Cyrl-CS" w:eastAsia="sr-Cyrl-CS"/>
        </w:rPr>
      </w:pPr>
    </w:p>
    <w:sectPr w:rsidR="00A91F5C" w:rsidRPr="00B32D08" w:rsidSect="00B47627">
      <w:footerReference w:type="default" r:id="rId8"/>
      <w:pgSz w:w="11906" w:h="16838"/>
      <w:pgMar w:top="1418" w:right="153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F8A396" w14:textId="77777777" w:rsidR="00E825C0" w:rsidRDefault="00E825C0" w:rsidP="00BA785B">
      <w:r>
        <w:separator/>
      </w:r>
    </w:p>
  </w:endnote>
  <w:endnote w:type="continuationSeparator" w:id="0">
    <w:p w14:paraId="07DC0335" w14:textId="77777777" w:rsidR="00E825C0" w:rsidRDefault="00E825C0" w:rsidP="00BA78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6491124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45FF912" w14:textId="5380C918" w:rsidR="00BA785B" w:rsidRDefault="00BA785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32D08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14:paraId="20E323C6" w14:textId="77777777" w:rsidR="00BA785B" w:rsidRDefault="00BA78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71CB93" w14:textId="77777777" w:rsidR="00E825C0" w:rsidRDefault="00E825C0" w:rsidP="00BA785B">
      <w:r>
        <w:separator/>
      </w:r>
    </w:p>
  </w:footnote>
  <w:footnote w:type="continuationSeparator" w:id="0">
    <w:p w14:paraId="65DD5F8F" w14:textId="77777777" w:rsidR="00E825C0" w:rsidRDefault="00E825C0" w:rsidP="00BA78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428FC"/>
    <w:multiLevelType w:val="multilevel"/>
    <w:tmpl w:val="44EA3536"/>
    <w:lvl w:ilvl="0">
      <w:start w:val="1"/>
      <w:numFmt w:val="decimal"/>
      <w:lvlText w:val="%1."/>
      <w:lvlJc w:val="left"/>
      <w:pPr>
        <w:ind w:left="2771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28A7374"/>
    <w:multiLevelType w:val="multilevel"/>
    <w:tmpl w:val="0C1270F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399013D"/>
    <w:multiLevelType w:val="hybridMultilevel"/>
    <w:tmpl w:val="AFD4F616"/>
    <w:lvl w:ilvl="0" w:tplc="411679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7654420"/>
    <w:multiLevelType w:val="hybridMultilevel"/>
    <w:tmpl w:val="E334D53E"/>
    <w:lvl w:ilvl="0" w:tplc="89F4F2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222" w:hanging="360"/>
      </w:pPr>
    </w:lvl>
    <w:lvl w:ilvl="2" w:tplc="241A001B" w:tentative="1">
      <w:start w:val="1"/>
      <w:numFmt w:val="lowerRoman"/>
      <w:lvlText w:val="%3."/>
      <w:lvlJc w:val="right"/>
      <w:pPr>
        <w:ind w:left="1942" w:hanging="180"/>
      </w:pPr>
    </w:lvl>
    <w:lvl w:ilvl="3" w:tplc="241A000F" w:tentative="1">
      <w:start w:val="1"/>
      <w:numFmt w:val="decimal"/>
      <w:lvlText w:val="%4."/>
      <w:lvlJc w:val="left"/>
      <w:pPr>
        <w:ind w:left="2662" w:hanging="360"/>
      </w:pPr>
    </w:lvl>
    <w:lvl w:ilvl="4" w:tplc="241A0019" w:tentative="1">
      <w:start w:val="1"/>
      <w:numFmt w:val="lowerLetter"/>
      <w:lvlText w:val="%5."/>
      <w:lvlJc w:val="left"/>
      <w:pPr>
        <w:ind w:left="3382" w:hanging="360"/>
      </w:pPr>
    </w:lvl>
    <w:lvl w:ilvl="5" w:tplc="241A001B" w:tentative="1">
      <w:start w:val="1"/>
      <w:numFmt w:val="lowerRoman"/>
      <w:lvlText w:val="%6."/>
      <w:lvlJc w:val="right"/>
      <w:pPr>
        <w:ind w:left="4102" w:hanging="180"/>
      </w:pPr>
    </w:lvl>
    <w:lvl w:ilvl="6" w:tplc="241A000F" w:tentative="1">
      <w:start w:val="1"/>
      <w:numFmt w:val="decimal"/>
      <w:lvlText w:val="%7."/>
      <w:lvlJc w:val="left"/>
      <w:pPr>
        <w:ind w:left="4822" w:hanging="360"/>
      </w:pPr>
    </w:lvl>
    <w:lvl w:ilvl="7" w:tplc="241A0019" w:tentative="1">
      <w:start w:val="1"/>
      <w:numFmt w:val="lowerLetter"/>
      <w:lvlText w:val="%8."/>
      <w:lvlJc w:val="left"/>
      <w:pPr>
        <w:ind w:left="5542" w:hanging="360"/>
      </w:pPr>
    </w:lvl>
    <w:lvl w:ilvl="8" w:tplc="2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A6431D5"/>
    <w:multiLevelType w:val="hybridMultilevel"/>
    <w:tmpl w:val="FA3C6C4E"/>
    <w:lvl w:ilvl="0" w:tplc="241A0011">
      <w:start w:val="1"/>
      <w:numFmt w:val="decimal"/>
      <w:lvlText w:val="%1)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B06E11"/>
    <w:multiLevelType w:val="hybridMultilevel"/>
    <w:tmpl w:val="B87272D2"/>
    <w:lvl w:ilvl="0" w:tplc="B6E4EA5C">
      <w:start w:val="1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D9336B"/>
    <w:multiLevelType w:val="hybridMultilevel"/>
    <w:tmpl w:val="919801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186B50"/>
    <w:multiLevelType w:val="hybridMultilevel"/>
    <w:tmpl w:val="78DC253C"/>
    <w:lvl w:ilvl="0" w:tplc="6FF6BA9E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8" w15:restartNumberingAfterBreak="0">
    <w:nsid w:val="37F02E63"/>
    <w:multiLevelType w:val="hybridMultilevel"/>
    <w:tmpl w:val="8F3699CC"/>
    <w:lvl w:ilvl="0" w:tplc="241A0011">
      <w:start w:val="1"/>
      <w:numFmt w:val="decimal"/>
      <w:lvlText w:val="%1)"/>
      <w:lvlJc w:val="left"/>
      <w:pPr>
        <w:ind w:left="1440" w:hanging="360"/>
      </w:pPr>
    </w:lvl>
    <w:lvl w:ilvl="1" w:tplc="241A0019" w:tentative="1">
      <w:start w:val="1"/>
      <w:numFmt w:val="lowerLetter"/>
      <w:lvlText w:val="%2."/>
      <w:lvlJc w:val="left"/>
      <w:pPr>
        <w:ind w:left="2160" w:hanging="360"/>
      </w:pPr>
    </w:lvl>
    <w:lvl w:ilvl="2" w:tplc="241A001B" w:tentative="1">
      <w:start w:val="1"/>
      <w:numFmt w:val="lowerRoman"/>
      <w:lvlText w:val="%3."/>
      <w:lvlJc w:val="right"/>
      <w:pPr>
        <w:ind w:left="2880" w:hanging="180"/>
      </w:pPr>
    </w:lvl>
    <w:lvl w:ilvl="3" w:tplc="241A000F" w:tentative="1">
      <w:start w:val="1"/>
      <w:numFmt w:val="decimal"/>
      <w:lvlText w:val="%4."/>
      <w:lvlJc w:val="left"/>
      <w:pPr>
        <w:ind w:left="3600" w:hanging="360"/>
      </w:pPr>
    </w:lvl>
    <w:lvl w:ilvl="4" w:tplc="241A0019" w:tentative="1">
      <w:start w:val="1"/>
      <w:numFmt w:val="lowerLetter"/>
      <w:lvlText w:val="%5."/>
      <w:lvlJc w:val="left"/>
      <w:pPr>
        <w:ind w:left="4320" w:hanging="360"/>
      </w:pPr>
    </w:lvl>
    <w:lvl w:ilvl="5" w:tplc="241A001B" w:tentative="1">
      <w:start w:val="1"/>
      <w:numFmt w:val="lowerRoman"/>
      <w:lvlText w:val="%6."/>
      <w:lvlJc w:val="right"/>
      <w:pPr>
        <w:ind w:left="5040" w:hanging="180"/>
      </w:pPr>
    </w:lvl>
    <w:lvl w:ilvl="6" w:tplc="241A000F" w:tentative="1">
      <w:start w:val="1"/>
      <w:numFmt w:val="decimal"/>
      <w:lvlText w:val="%7."/>
      <w:lvlJc w:val="left"/>
      <w:pPr>
        <w:ind w:left="5760" w:hanging="360"/>
      </w:pPr>
    </w:lvl>
    <w:lvl w:ilvl="7" w:tplc="241A0019" w:tentative="1">
      <w:start w:val="1"/>
      <w:numFmt w:val="lowerLetter"/>
      <w:lvlText w:val="%8."/>
      <w:lvlJc w:val="left"/>
      <w:pPr>
        <w:ind w:left="6480" w:hanging="360"/>
      </w:pPr>
    </w:lvl>
    <w:lvl w:ilvl="8" w:tplc="2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8F4295E"/>
    <w:multiLevelType w:val="hybridMultilevel"/>
    <w:tmpl w:val="055880FE"/>
    <w:lvl w:ilvl="0" w:tplc="0DAA906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223BD4"/>
    <w:multiLevelType w:val="hybridMultilevel"/>
    <w:tmpl w:val="D5AE1C36"/>
    <w:lvl w:ilvl="0" w:tplc="EC1231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2A5B4D"/>
    <w:multiLevelType w:val="hybridMultilevel"/>
    <w:tmpl w:val="D4B22BDE"/>
    <w:lvl w:ilvl="0" w:tplc="6FF6BA9E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12" w15:restartNumberingAfterBreak="0">
    <w:nsid w:val="3ED65659"/>
    <w:multiLevelType w:val="hybridMultilevel"/>
    <w:tmpl w:val="CDCA5C80"/>
    <w:lvl w:ilvl="0" w:tplc="EC1231C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F211FB6"/>
    <w:multiLevelType w:val="multilevel"/>
    <w:tmpl w:val="44EA35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428D59FF"/>
    <w:multiLevelType w:val="hybridMultilevel"/>
    <w:tmpl w:val="B56C6CEA"/>
    <w:lvl w:ilvl="0" w:tplc="0DAA906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603E10"/>
    <w:multiLevelType w:val="hybridMultilevel"/>
    <w:tmpl w:val="EA02D86E"/>
    <w:lvl w:ilvl="0" w:tplc="40EE441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90" w:hanging="360"/>
      </w:pPr>
    </w:lvl>
    <w:lvl w:ilvl="2" w:tplc="241A001B" w:tentative="1">
      <w:start w:val="1"/>
      <w:numFmt w:val="lowerRoman"/>
      <w:lvlText w:val="%3."/>
      <w:lvlJc w:val="right"/>
      <w:pPr>
        <w:ind w:left="2510" w:hanging="180"/>
      </w:pPr>
    </w:lvl>
    <w:lvl w:ilvl="3" w:tplc="241A000F" w:tentative="1">
      <w:start w:val="1"/>
      <w:numFmt w:val="decimal"/>
      <w:lvlText w:val="%4."/>
      <w:lvlJc w:val="left"/>
      <w:pPr>
        <w:ind w:left="3230" w:hanging="360"/>
      </w:pPr>
    </w:lvl>
    <w:lvl w:ilvl="4" w:tplc="241A0019" w:tentative="1">
      <w:start w:val="1"/>
      <w:numFmt w:val="lowerLetter"/>
      <w:lvlText w:val="%5."/>
      <w:lvlJc w:val="left"/>
      <w:pPr>
        <w:ind w:left="3950" w:hanging="360"/>
      </w:pPr>
    </w:lvl>
    <w:lvl w:ilvl="5" w:tplc="241A001B" w:tentative="1">
      <w:start w:val="1"/>
      <w:numFmt w:val="lowerRoman"/>
      <w:lvlText w:val="%6."/>
      <w:lvlJc w:val="right"/>
      <w:pPr>
        <w:ind w:left="4670" w:hanging="180"/>
      </w:pPr>
    </w:lvl>
    <w:lvl w:ilvl="6" w:tplc="241A000F" w:tentative="1">
      <w:start w:val="1"/>
      <w:numFmt w:val="decimal"/>
      <w:lvlText w:val="%7."/>
      <w:lvlJc w:val="left"/>
      <w:pPr>
        <w:ind w:left="5390" w:hanging="360"/>
      </w:pPr>
    </w:lvl>
    <w:lvl w:ilvl="7" w:tplc="241A0019" w:tentative="1">
      <w:start w:val="1"/>
      <w:numFmt w:val="lowerLetter"/>
      <w:lvlText w:val="%8."/>
      <w:lvlJc w:val="left"/>
      <w:pPr>
        <w:ind w:left="6110" w:hanging="360"/>
      </w:pPr>
    </w:lvl>
    <w:lvl w:ilvl="8" w:tplc="241A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6" w15:restartNumberingAfterBreak="0">
    <w:nsid w:val="4DD0659D"/>
    <w:multiLevelType w:val="hybridMultilevel"/>
    <w:tmpl w:val="9634C818"/>
    <w:lvl w:ilvl="0" w:tplc="BC244092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2B37701"/>
    <w:multiLevelType w:val="hybridMultilevel"/>
    <w:tmpl w:val="85A0C91A"/>
    <w:lvl w:ilvl="0" w:tplc="0DAA906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0E60ED"/>
    <w:multiLevelType w:val="hybridMultilevel"/>
    <w:tmpl w:val="0CA8ECF4"/>
    <w:lvl w:ilvl="0" w:tplc="0DAA9066">
      <w:numFmt w:val="bullet"/>
      <w:lvlText w:val="-"/>
      <w:lvlJc w:val="left"/>
      <w:pPr>
        <w:ind w:left="786" w:hanging="360"/>
      </w:pPr>
      <w:rPr>
        <w:rFonts w:ascii="Calibri" w:eastAsia="Calibri" w:hAnsi="Calibri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4B5546"/>
    <w:multiLevelType w:val="hybridMultilevel"/>
    <w:tmpl w:val="FA3C6C4E"/>
    <w:lvl w:ilvl="0" w:tplc="241A0011">
      <w:start w:val="1"/>
      <w:numFmt w:val="decimal"/>
      <w:lvlText w:val="%1)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C8652D"/>
    <w:multiLevelType w:val="hybridMultilevel"/>
    <w:tmpl w:val="E334D53E"/>
    <w:lvl w:ilvl="0" w:tplc="89F4F2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222" w:hanging="360"/>
      </w:pPr>
    </w:lvl>
    <w:lvl w:ilvl="2" w:tplc="241A001B" w:tentative="1">
      <w:start w:val="1"/>
      <w:numFmt w:val="lowerRoman"/>
      <w:lvlText w:val="%3."/>
      <w:lvlJc w:val="right"/>
      <w:pPr>
        <w:ind w:left="1942" w:hanging="180"/>
      </w:pPr>
    </w:lvl>
    <w:lvl w:ilvl="3" w:tplc="241A000F" w:tentative="1">
      <w:start w:val="1"/>
      <w:numFmt w:val="decimal"/>
      <w:lvlText w:val="%4."/>
      <w:lvlJc w:val="left"/>
      <w:pPr>
        <w:ind w:left="2662" w:hanging="360"/>
      </w:pPr>
    </w:lvl>
    <w:lvl w:ilvl="4" w:tplc="241A0019" w:tentative="1">
      <w:start w:val="1"/>
      <w:numFmt w:val="lowerLetter"/>
      <w:lvlText w:val="%5."/>
      <w:lvlJc w:val="left"/>
      <w:pPr>
        <w:ind w:left="3382" w:hanging="360"/>
      </w:pPr>
    </w:lvl>
    <w:lvl w:ilvl="5" w:tplc="241A001B" w:tentative="1">
      <w:start w:val="1"/>
      <w:numFmt w:val="lowerRoman"/>
      <w:lvlText w:val="%6."/>
      <w:lvlJc w:val="right"/>
      <w:pPr>
        <w:ind w:left="4102" w:hanging="180"/>
      </w:pPr>
    </w:lvl>
    <w:lvl w:ilvl="6" w:tplc="241A000F" w:tentative="1">
      <w:start w:val="1"/>
      <w:numFmt w:val="decimal"/>
      <w:lvlText w:val="%7."/>
      <w:lvlJc w:val="left"/>
      <w:pPr>
        <w:ind w:left="4822" w:hanging="360"/>
      </w:pPr>
    </w:lvl>
    <w:lvl w:ilvl="7" w:tplc="241A0019" w:tentative="1">
      <w:start w:val="1"/>
      <w:numFmt w:val="lowerLetter"/>
      <w:lvlText w:val="%8."/>
      <w:lvlJc w:val="left"/>
      <w:pPr>
        <w:ind w:left="5542" w:hanging="360"/>
      </w:pPr>
    </w:lvl>
    <w:lvl w:ilvl="8" w:tplc="2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6F597156"/>
    <w:multiLevelType w:val="hybridMultilevel"/>
    <w:tmpl w:val="AFD4F616"/>
    <w:lvl w:ilvl="0" w:tplc="411679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2D238FC"/>
    <w:multiLevelType w:val="hybridMultilevel"/>
    <w:tmpl w:val="CA00F270"/>
    <w:lvl w:ilvl="0" w:tplc="2D0A43D6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663972"/>
    <w:multiLevelType w:val="multilevel"/>
    <w:tmpl w:val="C04E14F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16"/>
  </w:num>
  <w:num w:numId="3">
    <w:abstractNumId w:val="6"/>
  </w:num>
  <w:num w:numId="4">
    <w:abstractNumId w:val="10"/>
  </w:num>
  <w:num w:numId="5">
    <w:abstractNumId w:val="9"/>
  </w:num>
  <w:num w:numId="6">
    <w:abstractNumId w:val="12"/>
  </w:num>
  <w:num w:numId="7">
    <w:abstractNumId w:val="3"/>
  </w:num>
  <w:num w:numId="8">
    <w:abstractNumId w:val="22"/>
  </w:num>
  <w:num w:numId="9">
    <w:abstractNumId w:val="5"/>
  </w:num>
  <w:num w:numId="10">
    <w:abstractNumId w:val="13"/>
  </w:num>
  <w:num w:numId="11">
    <w:abstractNumId w:val="18"/>
  </w:num>
  <w:num w:numId="12">
    <w:abstractNumId w:val="14"/>
  </w:num>
  <w:num w:numId="13">
    <w:abstractNumId w:val="23"/>
  </w:num>
  <w:num w:numId="14">
    <w:abstractNumId w:val="1"/>
  </w:num>
  <w:num w:numId="15">
    <w:abstractNumId w:val="17"/>
  </w:num>
  <w:num w:numId="16">
    <w:abstractNumId w:val="8"/>
  </w:num>
  <w:num w:numId="17">
    <w:abstractNumId w:val="4"/>
  </w:num>
  <w:num w:numId="18">
    <w:abstractNumId w:val="19"/>
  </w:num>
  <w:num w:numId="19">
    <w:abstractNumId w:val="7"/>
  </w:num>
  <w:num w:numId="20">
    <w:abstractNumId w:val="15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</w:num>
  <w:num w:numId="23">
    <w:abstractNumId w:val="21"/>
  </w:num>
  <w:num w:numId="24">
    <w:abstractNumId w:val="20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F1F"/>
    <w:rsid w:val="00005DD2"/>
    <w:rsid w:val="00006D5C"/>
    <w:rsid w:val="00011C85"/>
    <w:rsid w:val="000205B8"/>
    <w:rsid w:val="0002787A"/>
    <w:rsid w:val="00037481"/>
    <w:rsid w:val="00040673"/>
    <w:rsid w:val="00046273"/>
    <w:rsid w:val="00055725"/>
    <w:rsid w:val="00056F20"/>
    <w:rsid w:val="00060BEA"/>
    <w:rsid w:val="00065150"/>
    <w:rsid w:val="00072E4A"/>
    <w:rsid w:val="000739BB"/>
    <w:rsid w:val="0007453F"/>
    <w:rsid w:val="00077E6F"/>
    <w:rsid w:val="00090997"/>
    <w:rsid w:val="00093B5F"/>
    <w:rsid w:val="00095F25"/>
    <w:rsid w:val="000A24AE"/>
    <w:rsid w:val="000A319C"/>
    <w:rsid w:val="000A3CF7"/>
    <w:rsid w:val="000A45AE"/>
    <w:rsid w:val="000B0D02"/>
    <w:rsid w:val="000B72E4"/>
    <w:rsid w:val="000C36BA"/>
    <w:rsid w:val="000C41B2"/>
    <w:rsid w:val="000E4030"/>
    <w:rsid w:val="000F1BD3"/>
    <w:rsid w:val="000F1F1C"/>
    <w:rsid w:val="00100FB3"/>
    <w:rsid w:val="001073E3"/>
    <w:rsid w:val="00107C12"/>
    <w:rsid w:val="0011104E"/>
    <w:rsid w:val="00112868"/>
    <w:rsid w:val="00113941"/>
    <w:rsid w:val="001220D0"/>
    <w:rsid w:val="00123944"/>
    <w:rsid w:val="00124FC3"/>
    <w:rsid w:val="0013115C"/>
    <w:rsid w:val="00146792"/>
    <w:rsid w:val="00155777"/>
    <w:rsid w:val="00155BFF"/>
    <w:rsid w:val="00183241"/>
    <w:rsid w:val="00183490"/>
    <w:rsid w:val="001845D1"/>
    <w:rsid w:val="00190626"/>
    <w:rsid w:val="001919FE"/>
    <w:rsid w:val="001955D3"/>
    <w:rsid w:val="001A5EBD"/>
    <w:rsid w:val="001C1BC2"/>
    <w:rsid w:val="001C2B0E"/>
    <w:rsid w:val="001D2861"/>
    <w:rsid w:val="001E71FF"/>
    <w:rsid w:val="001F3B34"/>
    <w:rsid w:val="001F7376"/>
    <w:rsid w:val="00212088"/>
    <w:rsid w:val="00220FC3"/>
    <w:rsid w:val="00221A02"/>
    <w:rsid w:val="00224DFB"/>
    <w:rsid w:val="00227491"/>
    <w:rsid w:val="00237FD6"/>
    <w:rsid w:val="00243A34"/>
    <w:rsid w:val="002443AC"/>
    <w:rsid w:val="00254C4B"/>
    <w:rsid w:val="00270451"/>
    <w:rsid w:val="002740BF"/>
    <w:rsid w:val="0027692B"/>
    <w:rsid w:val="00283CBC"/>
    <w:rsid w:val="002877D2"/>
    <w:rsid w:val="00291995"/>
    <w:rsid w:val="0029642E"/>
    <w:rsid w:val="002968E8"/>
    <w:rsid w:val="002A24C7"/>
    <w:rsid w:val="002B3EB0"/>
    <w:rsid w:val="002B5A33"/>
    <w:rsid w:val="002D13A9"/>
    <w:rsid w:val="002D189D"/>
    <w:rsid w:val="002E16E4"/>
    <w:rsid w:val="002E37CF"/>
    <w:rsid w:val="002E6B75"/>
    <w:rsid w:val="002E75D7"/>
    <w:rsid w:val="002E7935"/>
    <w:rsid w:val="002F68EF"/>
    <w:rsid w:val="002F7BD8"/>
    <w:rsid w:val="00302CDD"/>
    <w:rsid w:val="003043CA"/>
    <w:rsid w:val="003102FE"/>
    <w:rsid w:val="00314C45"/>
    <w:rsid w:val="00317AC4"/>
    <w:rsid w:val="003220DF"/>
    <w:rsid w:val="00325632"/>
    <w:rsid w:val="00330F1F"/>
    <w:rsid w:val="00336BFD"/>
    <w:rsid w:val="0035726A"/>
    <w:rsid w:val="0036077D"/>
    <w:rsid w:val="00374D6E"/>
    <w:rsid w:val="003819C6"/>
    <w:rsid w:val="00390A22"/>
    <w:rsid w:val="00391F50"/>
    <w:rsid w:val="00392EC7"/>
    <w:rsid w:val="003C3DBB"/>
    <w:rsid w:val="003D6339"/>
    <w:rsid w:val="003E240E"/>
    <w:rsid w:val="003E3C5C"/>
    <w:rsid w:val="003E7032"/>
    <w:rsid w:val="003F4CC5"/>
    <w:rsid w:val="003F568E"/>
    <w:rsid w:val="003F59CC"/>
    <w:rsid w:val="003F627D"/>
    <w:rsid w:val="00403467"/>
    <w:rsid w:val="00405D58"/>
    <w:rsid w:val="004075E6"/>
    <w:rsid w:val="004107D5"/>
    <w:rsid w:val="00413BC3"/>
    <w:rsid w:val="00414C52"/>
    <w:rsid w:val="00416F57"/>
    <w:rsid w:val="00423E30"/>
    <w:rsid w:val="00424161"/>
    <w:rsid w:val="00431834"/>
    <w:rsid w:val="0043542C"/>
    <w:rsid w:val="00436EF7"/>
    <w:rsid w:val="00466727"/>
    <w:rsid w:val="00466A3C"/>
    <w:rsid w:val="00466FA6"/>
    <w:rsid w:val="00472E47"/>
    <w:rsid w:val="00487DE6"/>
    <w:rsid w:val="00491D09"/>
    <w:rsid w:val="004946E3"/>
    <w:rsid w:val="00495783"/>
    <w:rsid w:val="00497533"/>
    <w:rsid w:val="004A628D"/>
    <w:rsid w:val="004B1B5D"/>
    <w:rsid w:val="004C2D5E"/>
    <w:rsid w:val="004C3C80"/>
    <w:rsid w:val="004D5251"/>
    <w:rsid w:val="004E10E3"/>
    <w:rsid w:val="004F2C05"/>
    <w:rsid w:val="004F434C"/>
    <w:rsid w:val="0050342B"/>
    <w:rsid w:val="0051159A"/>
    <w:rsid w:val="005222E3"/>
    <w:rsid w:val="005258C5"/>
    <w:rsid w:val="00530F2F"/>
    <w:rsid w:val="00536969"/>
    <w:rsid w:val="00537303"/>
    <w:rsid w:val="00551EBC"/>
    <w:rsid w:val="0055655D"/>
    <w:rsid w:val="0056297E"/>
    <w:rsid w:val="00563247"/>
    <w:rsid w:val="0056404B"/>
    <w:rsid w:val="00576B5F"/>
    <w:rsid w:val="005774D2"/>
    <w:rsid w:val="005848E0"/>
    <w:rsid w:val="00592B25"/>
    <w:rsid w:val="00592D39"/>
    <w:rsid w:val="00595234"/>
    <w:rsid w:val="00595DD3"/>
    <w:rsid w:val="005A23B7"/>
    <w:rsid w:val="005D5171"/>
    <w:rsid w:val="005D6074"/>
    <w:rsid w:val="005E050F"/>
    <w:rsid w:val="005E57A0"/>
    <w:rsid w:val="005E6BE6"/>
    <w:rsid w:val="005F28AC"/>
    <w:rsid w:val="00600E6E"/>
    <w:rsid w:val="00602F78"/>
    <w:rsid w:val="0062599B"/>
    <w:rsid w:val="00630660"/>
    <w:rsid w:val="006321D9"/>
    <w:rsid w:val="006400CE"/>
    <w:rsid w:val="00650761"/>
    <w:rsid w:val="0065246E"/>
    <w:rsid w:val="0066346C"/>
    <w:rsid w:val="00667CFB"/>
    <w:rsid w:val="006802E6"/>
    <w:rsid w:val="00682ECF"/>
    <w:rsid w:val="00683E69"/>
    <w:rsid w:val="006A0ECC"/>
    <w:rsid w:val="006A12FD"/>
    <w:rsid w:val="006A23FC"/>
    <w:rsid w:val="006A4584"/>
    <w:rsid w:val="006A5081"/>
    <w:rsid w:val="006B4B79"/>
    <w:rsid w:val="006C0D7C"/>
    <w:rsid w:val="006C59BC"/>
    <w:rsid w:val="006D0A15"/>
    <w:rsid w:val="006D16C4"/>
    <w:rsid w:val="006D6214"/>
    <w:rsid w:val="006D7E59"/>
    <w:rsid w:val="006E7E93"/>
    <w:rsid w:val="006F117A"/>
    <w:rsid w:val="006F4CB4"/>
    <w:rsid w:val="00701315"/>
    <w:rsid w:val="00711F03"/>
    <w:rsid w:val="007148B2"/>
    <w:rsid w:val="00715F54"/>
    <w:rsid w:val="00720F74"/>
    <w:rsid w:val="007266EC"/>
    <w:rsid w:val="00731043"/>
    <w:rsid w:val="00734E6E"/>
    <w:rsid w:val="00735125"/>
    <w:rsid w:val="007368F7"/>
    <w:rsid w:val="00751A01"/>
    <w:rsid w:val="00753072"/>
    <w:rsid w:val="00753467"/>
    <w:rsid w:val="00770BCD"/>
    <w:rsid w:val="00771603"/>
    <w:rsid w:val="007864A5"/>
    <w:rsid w:val="00794931"/>
    <w:rsid w:val="007A26EC"/>
    <w:rsid w:val="007A5AFE"/>
    <w:rsid w:val="007B38CF"/>
    <w:rsid w:val="007B53AC"/>
    <w:rsid w:val="007B7039"/>
    <w:rsid w:val="007C37AC"/>
    <w:rsid w:val="007D0926"/>
    <w:rsid w:val="007D59D6"/>
    <w:rsid w:val="007E4CA7"/>
    <w:rsid w:val="007E6914"/>
    <w:rsid w:val="007F0516"/>
    <w:rsid w:val="007F1EEE"/>
    <w:rsid w:val="007F5DC1"/>
    <w:rsid w:val="007F7900"/>
    <w:rsid w:val="00812BA0"/>
    <w:rsid w:val="00812F03"/>
    <w:rsid w:val="00815CFB"/>
    <w:rsid w:val="0082274B"/>
    <w:rsid w:val="00823EDB"/>
    <w:rsid w:val="00826B88"/>
    <w:rsid w:val="00832B11"/>
    <w:rsid w:val="00837740"/>
    <w:rsid w:val="00840B37"/>
    <w:rsid w:val="008421D7"/>
    <w:rsid w:val="0085162D"/>
    <w:rsid w:val="0085190E"/>
    <w:rsid w:val="008574A1"/>
    <w:rsid w:val="00861763"/>
    <w:rsid w:val="00863429"/>
    <w:rsid w:val="00864AA9"/>
    <w:rsid w:val="00865E15"/>
    <w:rsid w:val="00867686"/>
    <w:rsid w:val="00880F28"/>
    <w:rsid w:val="00882487"/>
    <w:rsid w:val="0088359A"/>
    <w:rsid w:val="00886341"/>
    <w:rsid w:val="008B5287"/>
    <w:rsid w:val="008B787E"/>
    <w:rsid w:val="008C3B45"/>
    <w:rsid w:val="008C7D6E"/>
    <w:rsid w:val="008C7EA5"/>
    <w:rsid w:val="008E5176"/>
    <w:rsid w:val="008F2D35"/>
    <w:rsid w:val="0090410C"/>
    <w:rsid w:val="0091018D"/>
    <w:rsid w:val="00916157"/>
    <w:rsid w:val="00917012"/>
    <w:rsid w:val="009208E0"/>
    <w:rsid w:val="00920EE3"/>
    <w:rsid w:val="009223E4"/>
    <w:rsid w:val="00927BD1"/>
    <w:rsid w:val="00933AF3"/>
    <w:rsid w:val="00945B9C"/>
    <w:rsid w:val="00946E50"/>
    <w:rsid w:val="00952817"/>
    <w:rsid w:val="00956F32"/>
    <w:rsid w:val="009630E9"/>
    <w:rsid w:val="0096767B"/>
    <w:rsid w:val="0097078C"/>
    <w:rsid w:val="00970D82"/>
    <w:rsid w:val="009716DA"/>
    <w:rsid w:val="00976579"/>
    <w:rsid w:val="00976B05"/>
    <w:rsid w:val="00991607"/>
    <w:rsid w:val="00991B6D"/>
    <w:rsid w:val="009946C5"/>
    <w:rsid w:val="0099702D"/>
    <w:rsid w:val="00997084"/>
    <w:rsid w:val="009A5438"/>
    <w:rsid w:val="009B609B"/>
    <w:rsid w:val="009C0512"/>
    <w:rsid w:val="009C3200"/>
    <w:rsid w:val="009D3B80"/>
    <w:rsid w:val="009D71E9"/>
    <w:rsid w:val="009F502E"/>
    <w:rsid w:val="00A04FD1"/>
    <w:rsid w:val="00A05BB2"/>
    <w:rsid w:val="00A15CDC"/>
    <w:rsid w:val="00A20C91"/>
    <w:rsid w:val="00A25675"/>
    <w:rsid w:val="00A42977"/>
    <w:rsid w:val="00A462A6"/>
    <w:rsid w:val="00A47D16"/>
    <w:rsid w:val="00A5645D"/>
    <w:rsid w:val="00A56807"/>
    <w:rsid w:val="00A64D57"/>
    <w:rsid w:val="00A7213C"/>
    <w:rsid w:val="00A7728A"/>
    <w:rsid w:val="00A91F5C"/>
    <w:rsid w:val="00A94D05"/>
    <w:rsid w:val="00AA45F5"/>
    <w:rsid w:val="00AB32AF"/>
    <w:rsid w:val="00AB49EE"/>
    <w:rsid w:val="00AB7997"/>
    <w:rsid w:val="00AC296F"/>
    <w:rsid w:val="00AC472E"/>
    <w:rsid w:val="00AE0B4B"/>
    <w:rsid w:val="00AE6EEC"/>
    <w:rsid w:val="00AF1A10"/>
    <w:rsid w:val="00AF33B2"/>
    <w:rsid w:val="00AF3976"/>
    <w:rsid w:val="00AF668C"/>
    <w:rsid w:val="00B06AE1"/>
    <w:rsid w:val="00B10533"/>
    <w:rsid w:val="00B27E0F"/>
    <w:rsid w:val="00B32D08"/>
    <w:rsid w:val="00B34E15"/>
    <w:rsid w:val="00B41852"/>
    <w:rsid w:val="00B47627"/>
    <w:rsid w:val="00B518F2"/>
    <w:rsid w:val="00B53BAB"/>
    <w:rsid w:val="00B631FE"/>
    <w:rsid w:val="00B70E4A"/>
    <w:rsid w:val="00B74A89"/>
    <w:rsid w:val="00B765AC"/>
    <w:rsid w:val="00B76795"/>
    <w:rsid w:val="00B76ED9"/>
    <w:rsid w:val="00B7778C"/>
    <w:rsid w:val="00B908C1"/>
    <w:rsid w:val="00B91DF8"/>
    <w:rsid w:val="00B9580F"/>
    <w:rsid w:val="00BA14BE"/>
    <w:rsid w:val="00BA25BA"/>
    <w:rsid w:val="00BA294F"/>
    <w:rsid w:val="00BA545F"/>
    <w:rsid w:val="00BA67C8"/>
    <w:rsid w:val="00BA785B"/>
    <w:rsid w:val="00BD2477"/>
    <w:rsid w:val="00BE50A0"/>
    <w:rsid w:val="00BE7EF0"/>
    <w:rsid w:val="00BF2D91"/>
    <w:rsid w:val="00BF760F"/>
    <w:rsid w:val="00C045D9"/>
    <w:rsid w:val="00C12C84"/>
    <w:rsid w:val="00C20298"/>
    <w:rsid w:val="00C23EDE"/>
    <w:rsid w:val="00C402CF"/>
    <w:rsid w:val="00C40D8A"/>
    <w:rsid w:val="00C43FE0"/>
    <w:rsid w:val="00C629A0"/>
    <w:rsid w:val="00C77832"/>
    <w:rsid w:val="00CA5C26"/>
    <w:rsid w:val="00CB08C0"/>
    <w:rsid w:val="00CB165E"/>
    <w:rsid w:val="00CB2A18"/>
    <w:rsid w:val="00CB2F92"/>
    <w:rsid w:val="00CD05B6"/>
    <w:rsid w:val="00CD4591"/>
    <w:rsid w:val="00CF15EF"/>
    <w:rsid w:val="00D019C6"/>
    <w:rsid w:val="00D05DAF"/>
    <w:rsid w:val="00D16A20"/>
    <w:rsid w:val="00D32484"/>
    <w:rsid w:val="00D32958"/>
    <w:rsid w:val="00D42164"/>
    <w:rsid w:val="00D45233"/>
    <w:rsid w:val="00D45E8B"/>
    <w:rsid w:val="00D46EE8"/>
    <w:rsid w:val="00D56398"/>
    <w:rsid w:val="00D56C2B"/>
    <w:rsid w:val="00D57FB7"/>
    <w:rsid w:val="00D64A15"/>
    <w:rsid w:val="00D653CF"/>
    <w:rsid w:val="00D70753"/>
    <w:rsid w:val="00D7578E"/>
    <w:rsid w:val="00D9651F"/>
    <w:rsid w:val="00DB7455"/>
    <w:rsid w:val="00DB78A5"/>
    <w:rsid w:val="00DC0ECA"/>
    <w:rsid w:val="00DC2E78"/>
    <w:rsid w:val="00DC6CD7"/>
    <w:rsid w:val="00DD2B69"/>
    <w:rsid w:val="00DD2C94"/>
    <w:rsid w:val="00DD405A"/>
    <w:rsid w:val="00DD56BB"/>
    <w:rsid w:val="00DE3329"/>
    <w:rsid w:val="00DF1C1C"/>
    <w:rsid w:val="00DF621E"/>
    <w:rsid w:val="00E0494A"/>
    <w:rsid w:val="00E106D0"/>
    <w:rsid w:val="00E1208A"/>
    <w:rsid w:val="00E156D2"/>
    <w:rsid w:val="00E15D18"/>
    <w:rsid w:val="00E2020D"/>
    <w:rsid w:val="00E22758"/>
    <w:rsid w:val="00E30F4E"/>
    <w:rsid w:val="00E3629F"/>
    <w:rsid w:val="00E43AF8"/>
    <w:rsid w:val="00E44AEC"/>
    <w:rsid w:val="00E53FE6"/>
    <w:rsid w:val="00E61691"/>
    <w:rsid w:val="00E75CAE"/>
    <w:rsid w:val="00E7722C"/>
    <w:rsid w:val="00E825C0"/>
    <w:rsid w:val="00E842AC"/>
    <w:rsid w:val="00E870E2"/>
    <w:rsid w:val="00EA4496"/>
    <w:rsid w:val="00EB7420"/>
    <w:rsid w:val="00EC3371"/>
    <w:rsid w:val="00EC7457"/>
    <w:rsid w:val="00EE7F75"/>
    <w:rsid w:val="00EF29F1"/>
    <w:rsid w:val="00F0296B"/>
    <w:rsid w:val="00F07BB4"/>
    <w:rsid w:val="00F10FB4"/>
    <w:rsid w:val="00F16158"/>
    <w:rsid w:val="00F1641E"/>
    <w:rsid w:val="00F22F05"/>
    <w:rsid w:val="00F24FF6"/>
    <w:rsid w:val="00F25D39"/>
    <w:rsid w:val="00F33CA2"/>
    <w:rsid w:val="00F52CCD"/>
    <w:rsid w:val="00F63941"/>
    <w:rsid w:val="00F72E57"/>
    <w:rsid w:val="00F81866"/>
    <w:rsid w:val="00F90829"/>
    <w:rsid w:val="00F93CCD"/>
    <w:rsid w:val="00F94D3B"/>
    <w:rsid w:val="00FD3842"/>
    <w:rsid w:val="00FF3373"/>
    <w:rsid w:val="00FF7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C0C586"/>
  <w15:docId w15:val="{E9FA00BD-CB62-454C-B749-9F8575CFE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1C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DF1C1C"/>
    <w:rPr>
      <w:color w:val="000080"/>
      <w:u w:val="single"/>
    </w:rPr>
  </w:style>
  <w:style w:type="paragraph" w:customStyle="1" w:styleId="stil1tekst">
    <w:name w:val="stil_1tekst"/>
    <w:basedOn w:val="Normal"/>
    <w:rsid w:val="00DF1C1C"/>
    <w:pPr>
      <w:ind w:left="525" w:right="525" w:firstLine="240"/>
      <w:jc w:val="both"/>
    </w:pPr>
  </w:style>
  <w:style w:type="paragraph" w:customStyle="1" w:styleId="stil4clan">
    <w:name w:val="stil_4clan"/>
    <w:basedOn w:val="Normal"/>
    <w:rsid w:val="00DF1C1C"/>
    <w:pPr>
      <w:spacing w:before="240" w:after="240"/>
      <w:jc w:val="center"/>
    </w:pPr>
    <w:rPr>
      <w:b/>
      <w:bCs/>
      <w:sz w:val="26"/>
      <w:szCs w:val="26"/>
    </w:rPr>
  </w:style>
  <w:style w:type="paragraph" w:styleId="ListParagraph">
    <w:name w:val="List Paragraph"/>
    <w:basedOn w:val="Normal"/>
    <w:uiPriority w:val="34"/>
    <w:qFormat/>
    <w:rsid w:val="00DF1C1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n-GB" w:eastAsia="en-GB"/>
    </w:rPr>
  </w:style>
  <w:style w:type="paragraph" w:customStyle="1" w:styleId="Text1">
    <w:name w:val="Text 1"/>
    <w:basedOn w:val="Normal"/>
    <w:rsid w:val="00DF1C1C"/>
    <w:pPr>
      <w:spacing w:after="240"/>
      <w:ind w:left="482"/>
      <w:jc w:val="both"/>
    </w:pPr>
    <w:rPr>
      <w:snapToGrid w:val="0"/>
      <w:szCs w:val="20"/>
      <w:lang w:val="sr-Latn-CS"/>
    </w:rPr>
  </w:style>
  <w:style w:type="paragraph" w:styleId="CommentText">
    <w:name w:val="annotation text"/>
    <w:basedOn w:val="Normal"/>
    <w:link w:val="CommentTextChar"/>
    <w:uiPriority w:val="99"/>
    <w:unhideWhenUsed/>
    <w:rsid w:val="00DF1C1C"/>
    <w:pPr>
      <w:spacing w:after="200"/>
    </w:pPr>
    <w:rPr>
      <w:rFonts w:ascii="Calibri" w:hAnsi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F1C1C"/>
    <w:rPr>
      <w:rFonts w:ascii="Calibri" w:eastAsia="Times New Roman" w:hAnsi="Calibri" w:cs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BA785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785B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BA785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785B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4DF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4DFB"/>
    <w:rPr>
      <w:rFonts w:ascii="Segoe UI" w:eastAsia="Times New Roman" w:hAnsi="Segoe UI" w:cs="Segoe UI"/>
      <w:sz w:val="18"/>
      <w:szCs w:val="18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FF3373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3373"/>
    <w:pPr>
      <w:spacing w:after="0"/>
    </w:pPr>
    <w:rPr>
      <w:rFonts w:ascii="Times New Roman" w:hAnsi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3373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Default">
    <w:name w:val="Default"/>
    <w:rsid w:val="0027692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2769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rvts3">
    <w:name w:val="rvts3"/>
    <w:basedOn w:val="DefaultParagraphFont"/>
    <w:rsid w:val="00466727"/>
  </w:style>
  <w:style w:type="paragraph" w:customStyle="1" w:styleId="rvps1">
    <w:name w:val="rvps1"/>
    <w:basedOn w:val="Normal"/>
    <w:rsid w:val="00466727"/>
    <w:pPr>
      <w:spacing w:before="100" w:beforeAutospacing="1" w:after="100" w:afterAutospacing="1"/>
    </w:pPr>
  </w:style>
  <w:style w:type="paragraph" w:customStyle="1" w:styleId="1tekst">
    <w:name w:val="1tekst"/>
    <w:basedOn w:val="Normal"/>
    <w:rsid w:val="00466727"/>
    <w:pPr>
      <w:ind w:left="250" w:right="250" w:firstLine="240"/>
      <w:jc w:val="both"/>
    </w:pPr>
    <w:rPr>
      <w:rFonts w:ascii="Arial" w:hAnsi="Arial" w:cs="Arial"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466727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66727"/>
    <w:rPr>
      <w:rFonts w:ascii="Consolas" w:eastAsia="Calibri" w:hAnsi="Consolas" w:cs="Times New Roman"/>
      <w:sz w:val="21"/>
      <w:szCs w:val="21"/>
      <w:lang w:val="en-US"/>
    </w:rPr>
  </w:style>
  <w:style w:type="paragraph" w:styleId="BodyText2">
    <w:name w:val="Body Text 2"/>
    <w:basedOn w:val="Normal"/>
    <w:link w:val="BodyText2Char"/>
    <w:uiPriority w:val="99"/>
    <w:unhideWhenUsed/>
    <w:rsid w:val="00466727"/>
    <w:pPr>
      <w:spacing w:after="120" w:line="480" w:lineRule="auto"/>
    </w:pPr>
    <w:rPr>
      <w:rFonts w:eastAsia="Calibri"/>
      <w:lang w:val="sr-Latn-RS" w:eastAsia="en-GB"/>
    </w:rPr>
  </w:style>
  <w:style w:type="character" w:customStyle="1" w:styleId="BodyText2Char">
    <w:name w:val="Body Text 2 Char"/>
    <w:basedOn w:val="DefaultParagraphFont"/>
    <w:link w:val="BodyText2"/>
    <w:uiPriority w:val="99"/>
    <w:rsid w:val="00466727"/>
    <w:rPr>
      <w:rFonts w:ascii="Times New Roman" w:eastAsia="Calibri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9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9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8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9B2D3D-EB36-407C-BE51-01CB98D38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Dragomir Savovic</dc:creator>
  <cp:keywords/>
  <dc:description/>
  <cp:lastModifiedBy>Jovan Stojanovic</cp:lastModifiedBy>
  <cp:revision>2</cp:revision>
  <cp:lastPrinted>2021-04-02T10:25:00Z</cp:lastPrinted>
  <dcterms:created xsi:type="dcterms:W3CDTF">2021-04-29T09:56:00Z</dcterms:created>
  <dcterms:modified xsi:type="dcterms:W3CDTF">2021-04-29T09:56:00Z</dcterms:modified>
</cp:coreProperties>
</file>