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89" w:rsidRPr="008D41D6" w:rsidRDefault="009D3D89" w:rsidP="008D41D6">
      <w:pPr>
        <w:spacing w:after="0" w:line="20" w:lineRule="atLeast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9D3D89" w:rsidRPr="00CA217E" w:rsidRDefault="0052285F" w:rsidP="00CA217E">
      <w:pPr>
        <w:spacing w:after="0" w:line="20" w:lineRule="atLeast"/>
        <w:ind w:firstLine="72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CS"/>
        </w:rPr>
      </w:pPr>
      <w:r w:rsidRPr="008D41D6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VI. </w:t>
      </w:r>
      <w:r w:rsidR="00323FB8" w:rsidRPr="008D41D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ПРЕГЛЕД ОДРЕДБЕ </w:t>
      </w:r>
      <w:r w:rsidR="00323FB8" w:rsidRPr="008D41D6">
        <w:rPr>
          <w:rFonts w:ascii="Times New Roman" w:hAnsi="Times New Roman" w:cs="Times New Roman"/>
          <w:sz w:val="24"/>
          <w:szCs w:val="24"/>
          <w:lang w:val="sr-Cyrl-CS"/>
        </w:rPr>
        <w:t>ЗАКОНА О ДОПРИНОСИМА ЗА ОБАВЕЗНО СОЦИЈАЛНО ОСИГУРАЊЕ</w:t>
      </w:r>
      <w:r w:rsidR="00323FB8" w:rsidRPr="008D41D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23FB8" w:rsidRPr="008D41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A38" w:rsidRPr="008D41D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КОЈОМ СЕ </w:t>
      </w:r>
      <w:r w:rsidR="00323FB8" w:rsidRPr="008D41D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ДОПУЊУЈЕ</w:t>
      </w:r>
      <w:r w:rsidR="00785A38" w:rsidRPr="008D41D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ЗАКОН</w:t>
      </w:r>
      <w:bookmarkStart w:id="0" w:name="_GoBack"/>
      <w:bookmarkEnd w:id="0"/>
    </w:p>
    <w:p w:rsidR="009D3D89" w:rsidRPr="008D41D6" w:rsidRDefault="009D3D89" w:rsidP="008D41D6">
      <w:pPr>
        <w:spacing w:after="0" w:line="20" w:lineRule="atLeast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RS"/>
        </w:rPr>
      </w:pPr>
    </w:p>
    <w:p w:rsidR="00323FB8" w:rsidRPr="008D41D6" w:rsidRDefault="00323FB8" w:rsidP="008D41D6">
      <w:pPr>
        <w:spacing w:after="0" w:line="20" w:lineRule="atLeast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RS"/>
        </w:rPr>
      </w:pPr>
    </w:p>
    <w:p w:rsidR="009D3D89" w:rsidRPr="008D41D6" w:rsidRDefault="009D3D89" w:rsidP="008D41D6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41D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64В</w:t>
      </w:r>
    </w:p>
    <w:p w:rsidR="009D3D89" w:rsidRPr="008D41D6" w:rsidRDefault="009D3D89" w:rsidP="008D41D6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  <w:lang w:val="sr-Cyrl-CS"/>
        </w:rPr>
      </w:pPr>
      <w:r w:rsidRPr="008D41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ДОПРИНОСИ ЗА ЛИЦА ИЗ ЧЛАНА 57. СТАВ 2. ОВОГ ЗАКОНА, КОЈА </w:t>
      </w:r>
      <w:r w:rsidRPr="008D41D6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У ПЕРИОДУ ПОЧЕВ ОД 1. ЈАНУАРА 2015. ГОДИНЕ ЗАКЉУЧНО СА 30.</w:t>
      </w:r>
      <w:r w:rsidRPr="008D41D6">
        <w:rPr>
          <w:rFonts w:ascii="Times New Roman" w:hAnsi="Times New Roman" w:cs="Times New Roman"/>
          <w:noProof/>
          <w:spacing w:val="-4"/>
          <w:sz w:val="24"/>
          <w:szCs w:val="24"/>
          <w:lang w:val="sr-Latn-RS"/>
        </w:rPr>
        <w:t xml:space="preserve"> </w:t>
      </w:r>
      <w:r w:rsidRPr="008D41D6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СЕПТЕМБРОМ 2021. ГОДИНЕ</w:t>
      </w:r>
      <w:r w:rsidRPr="008D41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ОСТВАРУЈУ УГОВОРЕНУ НАКНАДУ </w:t>
      </w:r>
      <w:r w:rsidRPr="008D41D6">
        <w:rPr>
          <w:rFonts w:ascii="Times New Roman" w:eastAsia="Times New Roman" w:hAnsi="Times New Roman" w:cs="Times New Roman"/>
          <w:sz w:val="24"/>
          <w:szCs w:val="24"/>
        </w:rPr>
        <w:t>ОД ЛИЦА КОЈЕ ПРИЛИКОМ ИСПЛАТЕ НАКНАДЕ НИЈЕ ОБВЕЗНИК ОБРАЧУНАВАЊА И ПЛАЋАЊА ДОПРИНОСА</w:t>
      </w:r>
      <w:r w:rsidRPr="008D41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УТВРЂУЈУ СЕ РЕШЕЊЕМ ПОРЕСКОГ ОРГАНА И ПЛАЋАЈУ САГЛАСНО ОДРЕДБАМА ЗАКОНА </w:t>
      </w:r>
      <w:r w:rsidRPr="008D41D6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 xml:space="preserve">КОЈИМ СЕ УРЕЂУЈЕ ПОРЕЗ </w:t>
      </w:r>
      <w:r w:rsidR="005E2C2E" w:rsidRPr="008D41D6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 xml:space="preserve">НА ДОХОДАК ГРАЂАНА, КОЈЕ СЕ ОДНОСЕ НА УГОВОРЕНУ НАКНАДУ </w:t>
      </w:r>
      <w:r w:rsidR="006D3C60" w:rsidRPr="008D41D6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НА КОЈУ СЕ ПОРЕЗ ПЛАЋА САМООПОРЕЗИВАЊЕМ</w:t>
      </w:r>
      <w:r w:rsidR="00ED18DA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,</w:t>
      </w:r>
      <w:r w:rsidR="006D3C60" w:rsidRPr="008D41D6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 xml:space="preserve"> </w:t>
      </w:r>
      <w:r w:rsidR="005E2C2E" w:rsidRPr="008D41D6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ОСТВАРЕНУ У ТОМ ПЕРИОДУ.</w:t>
      </w:r>
    </w:p>
    <w:p w:rsidR="00323FB8" w:rsidRPr="008D41D6" w:rsidRDefault="00323FB8" w:rsidP="008D41D6">
      <w:pPr>
        <w:spacing w:after="0" w:line="20" w:lineRule="atLeast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</w:pPr>
    </w:p>
    <w:p w:rsidR="00323FB8" w:rsidRPr="008D41D6" w:rsidRDefault="00323FB8" w:rsidP="008D41D6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D41D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2.</w:t>
      </w:r>
    </w:p>
    <w:p w:rsidR="00323FB8" w:rsidRPr="008D41D6" w:rsidRDefault="00323FB8" w:rsidP="008D41D6">
      <w:pPr>
        <w:pStyle w:val="Normal1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bCs/>
        </w:rPr>
      </w:pPr>
      <w:r w:rsidRPr="008D41D6">
        <w:rPr>
          <w:bCs/>
        </w:rPr>
        <w:t>ОВАЈ ЗАКОН СТУПА НА СНАГУ</w:t>
      </w:r>
      <w:r w:rsidRPr="008D41D6">
        <w:rPr>
          <w:bCs/>
          <w:lang w:val="sr-Cyrl-RS"/>
        </w:rPr>
        <w:t xml:space="preserve"> </w:t>
      </w:r>
      <w:r w:rsidRPr="008D41D6">
        <w:rPr>
          <w:bCs/>
        </w:rPr>
        <w:t>ОСМОГ ДАНА ОД ДАНА ОБЈАВЉИВАЊА У „СЛУЖБЕНОМ ГЛАСНИКУ РЕПУБЛИКЕ СРБИЈЕ”.</w:t>
      </w:r>
    </w:p>
    <w:p w:rsidR="00BF4D6F" w:rsidRPr="008D41D6" w:rsidRDefault="00BF4D6F" w:rsidP="008D41D6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sectPr w:rsidR="00BF4D6F" w:rsidRPr="008D4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B8"/>
    <w:rsid w:val="00323FB8"/>
    <w:rsid w:val="004E3F5B"/>
    <w:rsid w:val="0052285F"/>
    <w:rsid w:val="00592412"/>
    <w:rsid w:val="005D1988"/>
    <w:rsid w:val="005D3480"/>
    <w:rsid w:val="005E2C2E"/>
    <w:rsid w:val="00684C74"/>
    <w:rsid w:val="006D3C60"/>
    <w:rsid w:val="00785A38"/>
    <w:rsid w:val="00872A89"/>
    <w:rsid w:val="008D41D6"/>
    <w:rsid w:val="00923DDA"/>
    <w:rsid w:val="009D3D89"/>
    <w:rsid w:val="00BF4D6F"/>
    <w:rsid w:val="00CA217E"/>
    <w:rsid w:val="00CF4E6E"/>
    <w:rsid w:val="00D87CD5"/>
    <w:rsid w:val="00E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FB79E"/>
  <w15:chartTrackingRefBased/>
  <w15:docId w15:val="{70401CA0-4F69-4383-9C17-397E05AF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32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1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Kuzmanović Živanović</dc:creator>
  <cp:keywords/>
  <dc:description/>
  <cp:lastModifiedBy>Windows User</cp:lastModifiedBy>
  <cp:revision>3</cp:revision>
  <cp:lastPrinted>2021-04-01T10:05:00Z</cp:lastPrinted>
  <dcterms:created xsi:type="dcterms:W3CDTF">2021-04-01T10:01:00Z</dcterms:created>
  <dcterms:modified xsi:type="dcterms:W3CDTF">2021-04-01T10:06:00Z</dcterms:modified>
</cp:coreProperties>
</file>